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6F31" w14:textId="77777777" w:rsidR="00F66242" w:rsidRPr="006C13F4" w:rsidRDefault="00F66242" w:rsidP="00F662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4238995" w14:textId="77777777" w:rsidR="00F66242" w:rsidRPr="00363170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6210B8" w14:textId="77777777" w:rsidR="00F66242" w:rsidRPr="00B63144" w:rsidRDefault="00F66242" w:rsidP="00F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5728126C" w14:textId="77777777" w:rsidR="00F66242" w:rsidRPr="00B63144" w:rsidRDefault="00F66242" w:rsidP="00F662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3757A030" w14:textId="77777777" w:rsidR="00F66242" w:rsidRPr="00B63144" w:rsidRDefault="00F66242" w:rsidP="00F662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37A91AF1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7B70A8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14:paraId="339DC675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D33FDC" w14:textId="0CA8D8DE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Pr="00F66242">
        <w:rPr>
          <w:rFonts w:ascii="Times New Roman" w:hAnsi="Times New Roman"/>
          <w:color w:val="000000"/>
          <w:sz w:val="24"/>
          <w:szCs w:val="24"/>
        </w:rPr>
        <w:t>Mesto Stupava</w:t>
      </w:r>
    </w:p>
    <w:p w14:paraId="3145AE18" w14:textId="22556A5A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Pr="00F66242">
        <w:rPr>
          <w:rFonts w:ascii="Times New Roman" w:hAnsi="Times New Roman"/>
          <w:color w:val="000000"/>
          <w:sz w:val="24"/>
          <w:szCs w:val="24"/>
        </w:rPr>
        <w:t>Hlavná 1/24,  900 31 Stupava</w:t>
      </w:r>
    </w:p>
    <w:p w14:paraId="41DDD52A" w14:textId="68639086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6242">
        <w:rPr>
          <w:rFonts w:ascii="Times New Roman" w:hAnsi="Times New Roman"/>
          <w:color w:val="000000"/>
          <w:sz w:val="24"/>
          <w:szCs w:val="24"/>
        </w:rPr>
        <w:t xml:space="preserve">Štatutárny zástupca:  Mgr. Peter </w:t>
      </w:r>
      <w:proofErr w:type="spellStart"/>
      <w:r w:rsidRPr="00F66242">
        <w:rPr>
          <w:rFonts w:ascii="Times New Roman" w:hAnsi="Times New Roman"/>
          <w:color w:val="000000"/>
          <w:sz w:val="24"/>
          <w:szCs w:val="24"/>
        </w:rPr>
        <w:t>Novisedlák</w:t>
      </w:r>
      <w:proofErr w:type="spellEnd"/>
      <w:r w:rsidRPr="00F66242">
        <w:rPr>
          <w:rFonts w:ascii="Times New Roman" w:hAnsi="Times New Roman"/>
          <w:color w:val="000000"/>
          <w:sz w:val="24"/>
          <w:szCs w:val="24"/>
        </w:rPr>
        <w:t>, MBA</w:t>
      </w:r>
    </w:p>
    <w:p w14:paraId="59349A05" w14:textId="10F0588C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Pr="00F66242">
        <w:rPr>
          <w:rFonts w:ascii="Times New Roman" w:hAnsi="Times New Roman"/>
          <w:color w:val="000000"/>
          <w:sz w:val="24"/>
          <w:szCs w:val="24"/>
        </w:rPr>
        <w:t>00 305 081</w:t>
      </w:r>
    </w:p>
    <w:p w14:paraId="5205A0B6" w14:textId="45F5B34B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242">
        <w:rPr>
          <w:rFonts w:ascii="Times New Roman" w:hAnsi="Times New Roman"/>
          <w:color w:val="000000"/>
          <w:sz w:val="24"/>
          <w:szCs w:val="24"/>
        </w:rPr>
        <w:t xml:space="preserve">2020643724         </w:t>
      </w:r>
    </w:p>
    <w:p w14:paraId="3CF3395D" w14:textId="2B8E6398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>PhDr., Ing. Peter Fischer</w:t>
      </w:r>
    </w:p>
    <w:p w14:paraId="59EC770E" w14:textId="5ED2B622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>02 / 6020 0923</w:t>
      </w:r>
    </w:p>
    <w:p w14:paraId="5FA03EDB" w14:textId="44E0832B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e-mail kontaktnej osoby:</w:t>
      </w:r>
      <w:r w:rsidR="00305EB1" w:rsidRPr="00305EB1">
        <w:t xml:space="preserve">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>peter.fischer@stupava.sk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198518B" w14:textId="5775B4DE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hyperlink r:id="rId8" w:history="1">
        <w:r w:rsidR="00305EB1" w:rsidRPr="00856F5C">
          <w:rPr>
            <w:rStyle w:val="Hyperlink"/>
            <w:rFonts w:ascii="Times New Roman" w:hAnsi="Times New Roman"/>
            <w:sz w:val="24"/>
            <w:szCs w:val="24"/>
          </w:rPr>
          <w:t>https://www.stupava.sk/</w:t>
        </w:r>
      </w:hyperlink>
      <w:r w:rsidR="00305E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7D103E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E5170E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6AB249BA" w14:textId="13BD4B38" w:rsidR="00F66242" w:rsidRPr="00B63144" w:rsidRDefault="00F66242" w:rsidP="004777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Verejný obstarávateľ podľa § 7 ods. 1 písm.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 xml:space="preserve">b) zákona č. 343/2015 Z. </w:t>
      </w:r>
      <w:r w:rsidR="00305EB1">
        <w:rPr>
          <w:rFonts w:ascii="Times New Roman" w:hAnsi="Times New Roman"/>
          <w:color w:val="000000"/>
          <w:sz w:val="24"/>
          <w:szCs w:val="24"/>
        </w:rPr>
        <w:t>z.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o verejnom obstarávaní</w:t>
      </w:r>
      <w:r w:rsidR="00305E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>a o zmene a doplnení niektorých zákonov v znení neskorších predpisov (ďalej len „ZVO“)</w:t>
      </w:r>
      <w:r w:rsidR="00305EB1">
        <w:rPr>
          <w:rFonts w:ascii="Times New Roman" w:hAnsi="Times New Roman"/>
          <w:color w:val="000000"/>
          <w:sz w:val="24"/>
          <w:szCs w:val="24"/>
        </w:rPr>
        <w:t>.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C35603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C78B14" w14:textId="69173554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  <w:proofErr w:type="spellStart"/>
      <w:r w:rsidR="00322761" w:rsidRPr="00322761">
        <w:rPr>
          <w:rFonts w:ascii="Times New Roman" w:hAnsi="Times New Roman"/>
          <w:color w:val="000000"/>
          <w:sz w:val="24"/>
          <w:szCs w:val="24"/>
          <w:u w:val="single"/>
        </w:rPr>
        <w:t>Aku</w:t>
      </w:r>
      <w:proofErr w:type="spellEnd"/>
      <w:r w:rsidR="00322761" w:rsidRPr="00322761">
        <w:rPr>
          <w:rFonts w:ascii="Times New Roman" w:hAnsi="Times New Roman"/>
          <w:color w:val="000000"/>
          <w:sz w:val="24"/>
          <w:szCs w:val="24"/>
          <w:u w:val="single"/>
        </w:rPr>
        <w:t xml:space="preserve"> záhradné vybavenie</w:t>
      </w:r>
    </w:p>
    <w:p w14:paraId="562F5DE0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312B85" w14:textId="67CE95A2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zákazky: </w:t>
      </w:r>
      <w:r w:rsidR="00305EB1" w:rsidRPr="00305EB1">
        <w:rPr>
          <w:rFonts w:ascii="Times New Roman" w:hAnsi="Times New Roman"/>
          <w:color w:val="000000"/>
          <w:sz w:val="24"/>
          <w:szCs w:val="24"/>
        </w:rPr>
        <w:t>Tovar</w:t>
      </w:r>
    </w:p>
    <w:p w14:paraId="635F82A7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242BE3" w14:textId="044F18A6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305EB1">
        <w:rPr>
          <w:rFonts w:ascii="Times New Roman" w:hAnsi="Times New Roman"/>
          <w:b/>
          <w:bCs/>
          <w:color w:val="000000"/>
          <w:sz w:val="24"/>
          <w:szCs w:val="24"/>
        </w:rPr>
        <w:t>dodania tovaru: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7C4" w:rsidRPr="004777C4">
        <w:rPr>
          <w:rFonts w:ascii="Times New Roman" w:hAnsi="Times New Roman"/>
          <w:color w:val="000000"/>
          <w:sz w:val="24"/>
          <w:szCs w:val="24"/>
        </w:rPr>
        <w:t>Hlavná 1/24, 900 31 Stupava</w:t>
      </w:r>
    </w:p>
    <w:p w14:paraId="20B4A0E6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84D402" w14:textId="77777777" w:rsidR="004777C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  <w:r w:rsidR="004777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AFD1349" w14:textId="7D7B05BF" w:rsidR="004777C4" w:rsidRPr="00DE64AE" w:rsidRDefault="00DE64AE" w:rsidP="00DD27E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Pr="00DE64AE">
        <w:rPr>
          <w:rFonts w:ascii="Times New Roman" w:hAnsi="Times New Roman"/>
          <w:color w:val="000000"/>
          <w:sz w:val="24"/>
          <w:szCs w:val="24"/>
        </w:rPr>
        <w:t xml:space="preserve">ýsledkom verejného obstarávania bude </w:t>
      </w:r>
      <w:r w:rsidR="004777C4" w:rsidRPr="00DD27ED">
        <w:rPr>
          <w:rFonts w:ascii="Times New Roman" w:hAnsi="Times New Roman"/>
          <w:color w:val="000000"/>
          <w:sz w:val="24"/>
          <w:szCs w:val="24"/>
          <w:u w:val="single"/>
        </w:rPr>
        <w:t>objednávka</w:t>
      </w:r>
      <w:r w:rsidR="004777C4" w:rsidRPr="004777C4">
        <w:rPr>
          <w:rFonts w:ascii="Times New Roman" w:hAnsi="Times New Roman"/>
          <w:color w:val="000000"/>
          <w:sz w:val="24"/>
          <w:szCs w:val="24"/>
        </w:rPr>
        <w:t xml:space="preserve"> s lehotou dodania </w:t>
      </w:r>
      <w:r w:rsidR="004777C4" w:rsidRPr="00DE64AE">
        <w:rPr>
          <w:rFonts w:ascii="Times New Roman" w:hAnsi="Times New Roman"/>
          <w:b/>
          <w:bCs/>
          <w:color w:val="000000"/>
          <w:sz w:val="24"/>
          <w:szCs w:val="24"/>
        </w:rPr>
        <w:t>najneskôr do 25.01.2022</w:t>
      </w:r>
    </w:p>
    <w:p w14:paraId="4C8D4D94" w14:textId="17A3FD5B" w:rsidR="00F66242" w:rsidRPr="004777C4" w:rsidRDefault="004777C4" w:rsidP="00DD27E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4777C4">
        <w:rPr>
          <w:rFonts w:ascii="Times New Roman" w:hAnsi="Times New Roman"/>
          <w:color w:val="000000"/>
          <w:sz w:val="24"/>
          <w:szCs w:val="24"/>
        </w:rPr>
        <w:t xml:space="preserve">platnosť faktúry je minimálne 30 kalendárnych dní odo dňa doručenia vecne a formálne správne vystavenej faktúry odberateľovi. </w:t>
      </w:r>
    </w:p>
    <w:p w14:paraId="63E5FF2E" w14:textId="77777777" w:rsidR="00F66242" w:rsidRPr="00B63144" w:rsidRDefault="00F66242" w:rsidP="00DD27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7B6E71" w14:textId="5CD9AD28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  <w:r w:rsidR="004777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77C4" w:rsidRPr="004777C4">
        <w:rPr>
          <w:rFonts w:ascii="Times New Roman" w:hAnsi="Times New Roman"/>
          <w:color w:val="000000"/>
          <w:sz w:val="24"/>
          <w:szCs w:val="24"/>
        </w:rPr>
        <w:t>Predmetom zákazky je dodanie tovaru</w:t>
      </w:r>
      <w:r w:rsidR="009A72CC">
        <w:rPr>
          <w:rFonts w:ascii="Times New Roman" w:hAnsi="Times New Roman"/>
          <w:color w:val="000000"/>
          <w:sz w:val="24"/>
          <w:szCs w:val="24"/>
        </w:rPr>
        <w:t>:</w:t>
      </w:r>
    </w:p>
    <w:p w14:paraId="64CCE324" w14:textId="77777777" w:rsidR="001142B6" w:rsidRPr="001142B6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1 ks - Akumulátorová kosačka</w:t>
      </w:r>
    </w:p>
    <w:p w14:paraId="2332D47D" w14:textId="77777777" w:rsidR="001142B6" w:rsidRPr="001142B6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1 ks - Akumulátorová píla</w:t>
      </w:r>
    </w:p>
    <w:p w14:paraId="700E9546" w14:textId="77777777" w:rsidR="001142B6" w:rsidRPr="001142B6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1 ks - Akumulátorový vyžínač</w:t>
      </w:r>
    </w:p>
    <w:p w14:paraId="7A81A4C6" w14:textId="77777777" w:rsidR="001142B6" w:rsidRPr="001142B6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1 ks - Akumulátorové dúchadlo</w:t>
      </w:r>
    </w:p>
    <w:p w14:paraId="5A9B33FE" w14:textId="77777777" w:rsidR="001142B6" w:rsidRPr="001142B6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4 ks – Batéria kompatibilná s položkami vymenovanými vyššie</w:t>
      </w:r>
    </w:p>
    <w:p w14:paraId="6FCCEB55" w14:textId="0F267F0D" w:rsidR="009A72CC" w:rsidRDefault="001142B6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2B6">
        <w:rPr>
          <w:rFonts w:ascii="Times New Roman" w:hAnsi="Times New Roman"/>
          <w:color w:val="000000"/>
          <w:sz w:val="24"/>
          <w:szCs w:val="24"/>
        </w:rPr>
        <w:t>-</w:t>
      </w:r>
      <w:r w:rsidRPr="001142B6">
        <w:rPr>
          <w:rFonts w:ascii="Times New Roman" w:hAnsi="Times New Roman"/>
          <w:color w:val="000000"/>
          <w:sz w:val="24"/>
          <w:szCs w:val="24"/>
        </w:rPr>
        <w:tab/>
        <w:t>1 ks – Nabíjačka pre batérie uvedené vyššie</w:t>
      </w:r>
    </w:p>
    <w:p w14:paraId="64E89D92" w14:textId="7D42EED7" w:rsidR="001142B6" w:rsidRPr="001142B6" w:rsidRDefault="007D07A9" w:rsidP="001142B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07A9">
        <w:rPr>
          <w:rFonts w:ascii="Times New Roman" w:hAnsi="Times New Roman"/>
          <w:color w:val="000000"/>
          <w:sz w:val="24"/>
          <w:szCs w:val="24"/>
        </w:rPr>
        <w:t>Špecifikácia predmetu zákazky je v prílohe č. 3 tejto výzvy.</w:t>
      </w:r>
    </w:p>
    <w:p w14:paraId="5F4899A6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F3B62C5" w14:textId="78D1AB67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  <w:r w:rsidR="00DE64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8EBA6DB" w14:textId="77777777" w:rsidR="00E15E6F" w:rsidRPr="00E15E6F" w:rsidRDefault="00E15E6F" w:rsidP="00E15E6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E6F">
        <w:rPr>
          <w:rFonts w:ascii="Times New Roman" w:hAnsi="Times New Roman"/>
          <w:color w:val="000000"/>
          <w:sz w:val="24"/>
          <w:szCs w:val="24"/>
        </w:rPr>
        <w:t xml:space="preserve">16160000-4 - Rôzne záhradnícke potreby; </w:t>
      </w:r>
    </w:p>
    <w:p w14:paraId="036D083D" w14:textId="77777777" w:rsidR="00E15E6F" w:rsidRPr="00E15E6F" w:rsidRDefault="00E15E6F" w:rsidP="00E15E6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E6F">
        <w:rPr>
          <w:rFonts w:ascii="Times New Roman" w:hAnsi="Times New Roman"/>
          <w:color w:val="000000"/>
          <w:sz w:val="24"/>
          <w:szCs w:val="24"/>
        </w:rPr>
        <w:t xml:space="preserve">16310000-1 - Kosačky; </w:t>
      </w:r>
    </w:p>
    <w:p w14:paraId="08E1B633" w14:textId="77777777" w:rsidR="00E15E6F" w:rsidRPr="00E15E6F" w:rsidRDefault="00E15E6F" w:rsidP="00E15E6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E6F">
        <w:rPr>
          <w:rFonts w:ascii="Times New Roman" w:hAnsi="Times New Roman"/>
          <w:color w:val="000000"/>
          <w:sz w:val="24"/>
          <w:szCs w:val="24"/>
        </w:rPr>
        <w:t xml:space="preserve">31440000-2 - Batérie; </w:t>
      </w:r>
    </w:p>
    <w:p w14:paraId="6A02193C" w14:textId="5617722E" w:rsidR="00E15E6F" w:rsidRPr="00E15E6F" w:rsidRDefault="00E15E6F" w:rsidP="00E15E6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E6F">
        <w:rPr>
          <w:rFonts w:ascii="Times New Roman" w:hAnsi="Times New Roman"/>
          <w:color w:val="000000"/>
          <w:sz w:val="24"/>
          <w:szCs w:val="24"/>
        </w:rPr>
        <w:t>43830000-0 - Mechanické náradie</w:t>
      </w:r>
    </w:p>
    <w:p w14:paraId="24492E3B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B465E" w14:textId="77777777" w:rsidR="00E3460B" w:rsidRDefault="00E3460B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4882F7" w14:textId="57FDA477" w:rsidR="00DE64AE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E20E0D" w14:textId="0AFEABCE" w:rsidR="00DE64AE" w:rsidRDefault="00DE64AE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9.1 </w:t>
      </w:r>
      <w:r w:rsidRPr="00DE64AE">
        <w:rPr>
          <w:rFonts w:ascii="Times New Roman" w:hAnsi="Times New Roman"/>
          <w:color w:val="000000"/>
          <w:sz w:val="24"/>
          <w:szCs w:val="24"/>
        </w:rPr>
        <w:t>Verejný obstarávateľ stanovil hodnotu zákazky v rozpočte projektu nasledovne: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780">
        <w:rPr>
          <w:rFonts w:ascii="Times New Roman" w:hAnsi="Times New Roman"/>
          <w:b/>
          <w:bCs/>
          <w:color w:val="000000"/>
          <w:sz w:val="24"/>
          <w:szCs w:val="24"/>
        </w:rPr>
        <w:t>1.500,00</w:t>
      </w:r>
      <w:r w:rsidRPr="008E3602">
        <w:rPr>
          <w:rFonts w:ascii="Times New Roman" w:hAnsi="Times New Roman"/>
          <w:b/>
          <w:bCs/>
          <w:color w:val="000000"/>
          <w:sz w:val="24"/>
          <w:szCs w:val="24"/>
        </w:rPr>
        <w:t xml:space="preserve"> EUR bez DPH (</w:t>
      </w:r>
      <w:r w:rsidR="00F50780">
        <w:rPr>
          <w:rFonts w:ascii="Times New Roman" w:hAnsi="Times New Roman"/>
          <w:b/>
          <w:bCs/>
          <w:color w:val="000000"/>
          <w:sz w:val="24"/>
          <w:szCs w:val="24"/>
        </w:rPr>
        <w:t>1.800</w:t>
      </w:r>
      <w:r w:rsidRPr="008E3602">
        <w:rPr>
          <w:rFonts w:ascii="Times New Roman" w:hAnsi="Times New Roman"/>
          <w:b/>
          <w:bCs/>
          <w:color w:val="000000"/>
          <w:sz w:val="24"/>
          <w:szCs w:val="24"/>
        </w:rPr>
        <w:t>,00 EUR s DPH)</w:t>
      </w:r>
    </w:p>
    <w:p w14:paraId="267F6148" w14:textId="43A55130" w:rsidR="00F66242" w:rsidRPr="00DE64AE" w:rsidRDefault="00DE64AE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9.2 </w:t>
      </w:r>
      <w:r w:rsidR="00F66242" w:rsidRPr="00DE64AE">
        <w:rPr>
          <w:rFonts w:ascii="Times New Roman" w:hAnsi="Times New Roman"/>
          <w:color w:val="000000"/>
          <w:sz w:val="24"/>
          <w:szCs w:val="24"/>
        </w:rPr>
        <w:t>Predpokladaná hodnota zákazky bude určená týmto prieskumom (určenie predpokladanej hodnoty a určenie úspešného uchádzača bude realizované jedným prieskumom trhu), pričom prieskum trhu je nástrojom na určenie predpokladanej hodnoty zákazky v zmysle § 6 ods. 1 ZVO.)</w:t>
      </w:r>
    </w:p>
    <w:p w14:paraId="7FC3C472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543996" w14:textId="37E657D9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70A01E9A" w14:textId="5A62FFFF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Predmet zákazky bude spolufinancovaný z fondov EÚ</w:t>
      </w:r>
      <w:r w:rsidR="000E7F9E">
        <w:rPr>
          <w:rFonts w:ascii="Times New Roman" w:hAnsi="Times New Roman"/>
          <w:sz w:val="24"/>
          <w:szCs w:val="24"/>
        </w:rPr>
        <w:t xml:space="preserve">. </w:t>
      </w:r>
      <w:r w:rsidR="000E7F9E" w:rsidRPr="000E7F9E">
        <w:rPr>
          <w:rFonts w:ascii="Times New Roman" w:hAnsi="Times New Roman"/>
          <w:sz w:val="24"/>
          <w:szCs w:val="24"/>
        </w:rPr>
        <w:t>Operačný program ľudské zdroje</w:t>
      </w:r>
    </w:p>
    <w:p w14:paraId="7E31DFD1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45B32" w14:textId="12B9FEF6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5A56AC5A" w14:textId="77777777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Verejný obstarávateľ stanovil nasledujúce podmienky účasti týkajúce sa osobného postavenia:</w:t>
      </w:r>
    </w:p>
    <w:p w14:paraId="4A1EEF28" w14:textId="1A427862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602">
        <w:rPr>
          <w:rFonts w:ascii="Times New Roman" w:hAnsi="Times New Roman"/>
          <w:b/>
          <w:bCs/>
          <w:sz w:val="24"/>
          <w:szCs w:val="24"/>
        </w:rPr>
        <w:t>§ 32 ods. 1 písm. e) ZVO</w:t>
      </w:r>
      <w:r w:rsidRPr="008E3602">
        <w:rPr>
          <w:rFonts w:ascii="Times New Roman" w:hAnsi="Times New Roman"/>
          <w:sz w:val="24"/>
          <w:szCs w:val="24"/>
        </w:rPr>
        <w:t xml:space="preserve"> – uchádzač preukáže, že je oprávnený dodávať tovar, uskutočňovať stavebné práce alebo poskytovať službu. Verejný obstarávateľ si uvedenú podmienku účasti overí sám prostredníctvom systému oversi.sk</w:t>
      </w:r>
    </w:p>
    <w:p w14:paraId="0476D0B4" w14:textId="40E6D89F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602">
        <w:rPr>
          <w:rFonts w:ascii="Times New Roman" w:hAnsi="Times New Roman"/>
          <w:b/>
          <w:bCs/>
          <w:sz w:val="24"/>
          <w:szCs w:val="24"/>
        </w:rPr>
        <w:t>§ 32 ods. 1 písm. f) ZVO</w:t>
      </w:r>
      <w:r w:rsidRPr="008E3602">
        <w:rPr>
          <w:rFonts w:ascii="Times New Roman" w:hAnsi="Times New Roman"/>
          <w:sz w:val="24"/>
          <w:szCs w:val="24"/>
        </w:rPr>
        <w:t xml:space="preserve"> – uchádzač preukáže, že nemá uložený zákaz účasti vo verejnom obstarávaní potvrdený konečným rozhodnutím v Slovenskej republike alebo v štáte sídla, miesta podnikania alebo obvyklého pobytu. Uchádzač preukáže splnenie podmienky účasti predložením čestného vyhlásenia vyplnením Prílohy č. 2.</w:t>
      </w:r>
    </w:p>
    <w:p w14:paraId="570B7A2F" w14:textId="77777777" w:rsidR="00F66242" w:rsidRPr="008E360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41ED" w14:textId="4E687446" w:rsidR="00F66242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 na vyhodnotenie ponúk a pravidlá ich uplatnenia: </w:t>
      </w:r>
    </w:p>
    <w:p w14:paraId="75F8274C" w14:textId="77777777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12.1 Verejný obstarávateľ vyhodnotí predložené ponuky podľa nasledujúceho kritéria:</w:t>
      </w:r>
    </w:p>
    <w:p w14:paraId="4C0881C6" w14:textId="77777777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769CF" w14:textId="77777777" w:rsidR="008E3602" w:rsidRPr="008E3602" w:rsidRDefault="008E3602" w:rsidP="008E360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3602">
        <w:rPr>
          <w:rFonts w:ascii="Times New Roman" w:hAnsi="Times New Roman"/>
          <w:b/>
          <w:bCs/>
          <w:sz w:val="24"/>
          <w:szCs w:val="24"/>
        </w:rPr>
        <w:t>Najnižšia cena za celý predmet zákazky vrátane DPH</w:t>
      </w:r>
    </w:p>
    <w:p w14:paraId="03532516" w14:textId="77777777" w:rsidR="008E3602" w:rsidRPr="008E3602" w:rsidRDefault="008E3602" w:rsidP="008E360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527A9" w14:textId="3C05B2E3" w:rsidR="008E3602" w:rsidRDefault="008E3602" w:rsidP="008E36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3602">
        <w:rPr>
          <w:rFonts w:ascii="Times New Roman" w:hAnsi="Times New Roman"/>
          <w:sz w:val="24"/>
          <w:szCs w:val="24"/>
          <w:u w:val="single"/>
        </w:rPr>
        <w:t>Cena za predmet zákazky je pre verejného obstarávateľa konečná, maximálna, nemenná a zahŕňa všetky náklady akokoľvek súvisiace s dodaním predmetu zákazky, a to vrátane dopravy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1AC8EE6" w14:textId="13F2DEA1" w:rsidR="008E3602" w:rsidRDefault="008E3602" w:rsidP="008E36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7538E7E" w14:textId="192D2F4C" w:rsidR="008E3602" w:rsidRDefault="008E3602" w:rsidP="008E36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903">
        <w:rPr>
          <w:rFonts w:ascii="Times New Roman" w:hAnsi="Times New Roman"/>
          <w:sz w:val="24"/>
          <w:szCs w:val="24"/>
        </w:rPr>
        <w:t>12.2</w:t>
      </w:r>
      <w:r w:rsidR="004B4903" w:rsidRPr="004B4903">
        <w:rPr>
          <w:rFonts w:ascii="Times New Roman" w:hAnsi="Times New Roman"/>
          <w:sz w:val="24"/>
          <w:szCs w:val="24"/>
        </w:rPr>
        <w:t xml:space="preserve"> Navrhovanú cenu je potrebné zaokrúhliť na 2 des. miest/-a. Ak uchádzač predloží cenu na viac ako určený počet desatinných miest, bude jeho cena zaokrúhlená v zmysle všeobecných platných pravidiel o zaokrúhľovaní (</w:t>
      </w:r>
      <w:proofErr w:type="spellStart"/>
      <w:r w:rsidR="004B4903" w:rsidRPr="004B4903">
        <w:rPr>
          <w:rFonts w:ascii="Times New Roman" w:hAnsi="Times New Roman"/>
          <w:sz w:val="24"/>
          <w:szCs w:val="24"/>
        </w:rPr>
        <w:t>t.j</w:t>
      </w:r>
      <w:proofErr w:type="spellEnd"/>
      <w:r w:rsidR="004B4903" w:rsidRPr="004B4903">
        <w:rPr>
          <w:rFonts w:ascii="Times New Roman" w:hAnsi="Times New Roman"/>
          <w:sz w:val="24"/>
          <w:szCs w:val="24"/>
        </w:rPr>
        <w:t>. od číslice 5 - vrátane sa bude zaokrúhľovať smerom nahor). Uvedená podmienka sa vzťahuje na uchádzačom zadávané Jednotkové ceny, Celkové ceny na položky a Celkovú cenu za predmet zákazky.</w:t>
      </w:r>
    </w:p>
    <w:p w14:paraId="757C2E0E" w14:textId="00017E06" w:rsidR="004B4903" w:rsidRDefault="004B4903" w:rsidP="008E36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 </w:t>
      </w:r>
      <w:r w:rsidRPr="004B4903">
        <w:rPr>
          <w:rFonts w:ascii="Times New Roman" w:hAnsi="Times New Roman"/>
          <w:sz w:val="24"/>
          <w:szCs w:val="24"/>
        </w:rPr>
        <w:t>Za úspešnú bude označená ponuka s najnižšou predloženou cenou za celý predmet zákazky v EUR s DPH.</w:t>
      </w:r>
    </w:p>
    <w:p w14:paraId="6A4696BD" w14:textId="77777777" w:rsidR="004B4903" w:rsidRP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 </w:t>
      </w:r>
      <w:r w:rsidRPr="004B4903">
        <w:rPr>
          <w:rFonts w:ascii="Times New Roman" w:hAnsi="Times New Roman"/>
          <w:sz w:val="24"/>
          <w:szCs w:val="24"/>
        </w:rPr>
        <w:t>Na základe kritérií na vyhodnotenie ponúk bude identifikovaný úspešný uchádzač, ktorému verejný obstarávateľ oznámi, že uspel a s ktorým uzatvorí zmluvný vzťah.</w:t>
      </w:r>
    </w:p>
    <w:p w14:paraId="544C6A98" w14:textId="12C5E8A0" w:rsid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903">
        <w:rPr>
          <w:rFonts w:ascii="Times New Roman" w:hAnsi="Times New Roman"/>
          <w:sz w:val="24"/>
          <w:szCs w:val="24"/>
        </w:rPr>
        <w:t>Neúspešným uchádzačom verejný obstarávateľ zašle informáciu o výsledku vyhodnotenia ponúk, s informáciou, že neuspeli a s uvedením dôvodu.</w:t>
      </w:r>
    </w:p>
    <w:p w14:paraId="4D79FCB8" w14:textId="77554B17" w:rsid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12.5 </w:t>
      </w:r>
      <w:r w:rsidRPr="004B4903">
        <w:rPr>
          <w:rFonts w:ascii="Times New Roman" w:hAnsi="Times New Roman"/>
          <w:sz w:val="24"/>
          <w:szCs w:val="24"/>
        </w:rPr>
        <w:t>Uchádzačom, ktorí predložia svoje ponuky, v prípade neúspešnej ponuky, nevzniká žiadny nárok na úhradu nákladov, ktoré mu vznikli s prípravou a doručením ponuky</w:t>
      </w:r>
      <w:r>
        <w:rPr>
          <w:rFonts w:ascii="Times New Roman" w:hAnsi="Times New Roman"/>
          <w:sz w:val="24"/>
          <w:szCs w:val="24"/>
        </w:rPr>
        <w:t>.</w:t>
      </w:r>
    </w:p>
    <w:p w14:paraId="1E2EA4E6" w14:textId="10354C71" w:rsidR="004B4903" w:rsidRP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12.6 </w:t>
      </w:r>
      <w:r w:rsidRPr="004B4903">
        <w:rPr>
          <w:rFonts w:ascii="Times New Roman" w:hAnsi="Times New Roman"/>
          <w:sz w:val="24"/>
          <w:szCs w:val="24"/>
        </w:rPr>
        <w:t xml:space="preserve">Ak bola predložená viac ako jedna ponuka, verejný obstarávateľ vyhodnocuje splnenie požiadaviek na predmet zákazky a splnenie podmienok účasti po vyhodnotení ponúk na základe kritériá na vyhodnotenie ponúk, a to iba v prípade uchádzača, ktorý sa umiestnil na prvom mieste v poradí. Ak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 Uvedené pravidlá nevylučujú, aby verejný obstarávateľ </w:t>
      </w:r>
      <w:r w:rsidRPr="004B4903">
        <w:rPr>
          <w:rFonts w:ascii="Times New Roman" w:hAnsi="Times New Roman"/>
          <w:sz w:val="24"/>
          <w:szCs w:val="24"/>
        </w:rPr>
        <w:lastRenderedPageBreak/>
        <w:t>vyhodnotil splnenie požiadaviek na predmet zákazky a splnenie podmienok účasti v prípade všetkých uchádzačov, ktorí predložili ponuku.</w:t>
      </w:r>
    </w:p>
    <w:p w14:paraId="3DFD0DAB" w14:textId="77777777" w:rsidR="00F66242" w:rsidRPr="00B63144" w:rsidRDefault="00F66242" w:rsidP="00F66242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0023A9B" w14:textId="0A28331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B4903">
        <w:rPr>
          <w:rFonts w:ascii="Times New Roman" w:hAnsi="Times New Roman"/>
          <w:b/>
          <w:bCs/>
          <w:sz w:val="24"/>
          <w:szCs w:val="24"/>
        </w:rPr>
        <w:t>11.01.2022</w:t>
      </w:r>
      <w:r>
        <w:rPr>
          <w:rFonts w:ascii="Times New Roman" w:hAnsi="Times New Roman"/>
          <w:b/>
          <w:bCs/>
          <w:sz w:val="24"/>
          <w:szCs w:val="24"/>
        </w:rPr>
        <w:tab/>
        <w:t>do:</w:t>
      </w:r>
      <w:r w:rsidR="004B4903">
        <w:rPr>
          <w:rFonts w:ascii="Times New Roman" w:hAnsi="Times New Roman"/>
          <w:b/>
          <w:bCs/>
          <w:sz w:val="24"/>
          <w:szCs w:val="24"/>
        </w:rPr>
        <w:t xml:space="preserve"> 10:00 hod.</w:t>
      </w:r>
    </w:p>
    <w:p w14:paraId="608F0BD9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C65EDE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57325F16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6B352" w14:textId="6940C935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  <w:r w:rsidR="004B4903" w:rsidRPr="004B4903">
        <w:rPr>
          <w:rFonts w:ascii="Times New Roman" w:hAnsi="Times New Roman"/>
          <w:sz w:val="24"/>
          <w:szCs w:val="24"/>
        </w:rPr>
        <w:t>Uchádzač predloží ponuku elektronicky spôsobom určeným funkcionalitami EKS v profile zákazky zverejnenom na Elektronickej tabuli EKS.</w:t>
      </w:r>
    </w:p>
    <w:p w14:paraId="5ECA32F2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1145CF" w14:textId="2A3F1120" w:rsidR="00F66242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F3D5C7" w14:textId="77777777" w:rsidR="004B4903" w:rsidRP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03">
        <w:rPr>
          <w:rFonts w:ascii="Times New Roman" w:hAnsi="Times New Roman"/>
          <w:color w:val="000000"/>
          <w:sz w:val="24"/>
          <w:szCs w:val="24"/>
        </w:rPr>
        <w:t>-</w:t>
      </w:r>
      <w:r w:rsidRPr="004B4903">
        <w:rPr>
          <w:rFonts w:ascii="Times New Roman" w:hAnsi="Times New Roman"/>
          <w:color w:val="000000"/>
          <w:sz w:val="24"/>
          <w:szCs w:val="24"/>
        </w:rPr>
        <w:tab/>
        <w:t>Vyplnená Príloha č.1 – Cenová ponuka</w:t>
      </w:r>
    </w:p>
    <w:p w14:paraId="5080AFEC" w14:textId="285D1467" w:rsidR="004B4903" w:rsidRDefault="004B4903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03">
        <w:rPr>
          <w:rFonts w:ascii="Times New Roman" w:hAnsi="Times New Roman"/>
          <w:color w:val="000000"/>
          <w:sz w:val="24"/>
          <w:szCs w:val="24"/>
        </w:rPr>
        <w:t>-</w:t>
      </w:r>
      <w:r w:rsidRPr="004B4903">
        <w:rPr>
          <w:rFonts w:ascii="Times New Roman" w:hAnsi="Times New Roman"/>
          <w:color w:val="000000"/>
          <w:sz w:val="24"/>
          <w:szCs w:val="24"/>
        </w:rPr>
        <w:tab/>
        <w:t>Vyplnená Príloha č. 2 – Čestné vyhlásenie uchádzača</w:t>
      </w:r>
    </w:p>
    <w:p w14:paraId="2C0F09F4" w14:textId="77777777" w:rsidR="00E3460B" w:rsidRPr="00B63144" w:rsidRDefault="00E3460B" w:rsidP="004B49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AFCC26" w14:textId="0662D964" w:rsidR="00F66242" w:rsidRDefault="004D4779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779">
        <w:rPr>
          <w:rFonts w:ascii="Times New Roman" w:hAnsi="Times New Roman"/>
          <w:color w:val="000000"/>
          <w:sz w:val="24"/>
          <w:szCs w:val="24"/>
        </w:rPr>
        <w:t>Dokumenty, ktoré uchádzač podpisuje musia byť podpísané osobou oprávnenou konať v mene uchádzača. V prípade, ak sú dokumenty v ponuke podpísané osobou inou ako je štatutárny orgán alebo člen štatutárneho orgánu, verejný obstarávateľ požaduje predložiť splnomocnenie pre zástupcu uchádzača, ktorý je oprávnený konať v mene uchádzača v záväzkových vzťahoch.</w:t>
      </w:r>
    </w:p>
    <w:p w14:paraId="74CC2717" w14:textId="61D3A777" w:rsidR="004D4779" w:rsidRDefault="00E3460B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60B">
        <w:rPr>
          <w:rFonts w:ascii="Times New Roman" w:hAnsi="Times New Roman"/>
          <w:color w:val="000000"/>
          <w:sz w:val="24"/>
          <w:szCs w:val="24"/>
        </w:rPr>
        <w:t xml:space="preserve">Prílohy, v ktorých sa vyžaduje podpis uchádzača predloží uchádzač podpísané elektronicky alebo ako </w:t>
      </w:r>
      <w:proofErr w:type="spellStart"/>
      <w:r w:rsidRPr="00E3460B">
        <w:rPr>
          <w:rFonts w:ascii="Times New Roman" w:hAnsi="Times New Roman"/>
          <w:color w:val="000000"/>
          <w:sz w:val="24"/>
          <w:szCs w:val="24"/>
        </w:rPr>
        <w:t>sken</w:t>
      </w:r>
      <w:proofErr w:type="spellEnd"/>
      <w:r w:rsidRPr="00E3460B">
        <w:rPr>
          <w:rFonts w:ascii="Times New Roman" w:hAnsi="Times New Roman"/>
          <w:color w:val="000000"/>
          <w:sz w:val="24"/>
          <w:szCs w:val="24"/>
        </w:rPr>
        <w:t xml:space="preserve"> listinne vyhotovených a podpísaných dokumentov, príp. ich zaručenú konverziu.</w:t>
      </w:r>
    </w:p>
    <w:p w14:paraId="3017FA26" w14:textId="77777777" w:rsidR="00E3460B" w:rsidRPr="00B63144" w:rsidRDefault="00E3460B" w:rsidP="00F662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379F41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16. Vyhodnotenie ponúk:</w:t>
      </w:r>
    </w:p>
    <w:p w14:paraId="76E54518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98AAAB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7FD8532F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FC35F3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6EAE7920" w14:textId="77777777" w:rsidR="00F66242" w:rsidRPr="00B63144" w:rsidRDefault="00F66242" w:rsidP="00F662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69B643" w14:textId="20514CED" w:rsidR="00F66242" w:rsidRPr="00B63144" w:rsidRDefault="00F66242" w:rsidP="00F66242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</w:t>
      </w:r>
    </w:p>
    <w:p w14:paraId="10820913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A2E47C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Jazyk, v ktorom možno predložiť ponuky: </w:t>
      </w:r>
    </w:p>
    <w:p w14:paraId="6F2446EE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C20927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77E5FE32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55CCFC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Zákazka sa týka projektu / programu financovaného z fondov EÚ: </w:t>
      </w:r>
    </w:p>
    <w:p w14:paraId="7BC11EC0" w14:textId="1A8F3FFE" w:rsidR="000E7F9E" w:rsidRPr="008E3602" w:rsidRDefault="000E7F9E" w:rsidP="000E7F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8E3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E3602">
        <w:rPr>
          <w:rFonts w:ascii="Times New Roman" w:hAnsi="Times New Roman"/>
          <w:sz w:val="24"/>
          <w:szCs w:val="24"/>
        </w:rPr>
        <w:t xml:space="preserve"> Názov projektu: Posilnenie biodiverzity a ekologickej siete na území rieky Moravy prostredníctvom manažmentu biotopov a environmentálnej výchovy (zvyšovania povedomia) v </w:t>
      </w:r>
      <w:proofErr w:type="spellStart"/>
      <w:r w:rsidRPr="008E3602">
        <w:rPr>
          <w:rFonts w:ascii="Times New Roman" w:hAnsi="Times New Roman"/>
          <w:sz w:val="24"/>
          <w:szCs w:val="24"/>
        </w:rPr>
        <w:t>eko</w:t>
      </w:r>
      <w:proofErr w:type="spellEnd"/>
      <w:r w:rsidRPr="008E3602">
        <w:rPr>
          <w:rFonts w:ascii="Times New Roman" w:hAnsi="Times New Roman"/>
          <w:sz w:val="24"/>
          <w:szCs w:val="24"/>
        </w:rPr>
        <w:t>-centrách</w:t>
      </w:r>
    </w:p>
    <w:p w14:paraId="3AC5A4FC" w14:textId="28A17120" w:rsidR="000E7F9E" w:rsidRDefault="000E7F9E" w:rsidP="000E7F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36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8.2</w:t>
      </w:r>
      <w:r w:rsidRPr="008E3602">
        <w:rPr>
          <w:rFonts w:ascii="Times New Roman" w:hAnsi="Times New Roman"/>
          <w:sz w:val="24"/>
          <w:szCs w:val="24"/>
        </w:rPr>
        <w:t xml:space="preserve"> Názov programu: </w:t>
      </w:r>
      <w:proofErr w:type="spellStart"/>
      <w:r w:rsidRPr="008E3602">
        <w:rPr>
          <w:rFonts w:ascii="Times New Roman" w:hAnsi="Times New Roman"/>
          <w:sz w:val="24"/>
          <w:szCs w:val="24"/>
        </w:rPr>
        <w:t>Interreg</w:t>
      </w:r>
      <w:proofErr w:type="spellEnd"/>
      <w:r w:rsidRPr="008E3602">
        <w:rPr>
          <w:rFonts w:ascii="Times New Roman" w:hAnsi="Times New Roman"/>
          <w:sz w:val="24"/>
          <w:szCs w:val="24"/>
        </w:rPr>
        <w:t xml:space="preserve"> V-A Slovenská republika – Rakúsko</w:t>
      </w:r>
    </w:p>
    <w:p w14:paraId="6FA5AD18" w14:textId="2303CA55" w:rsidR="00F66242" w:rsidRPr="000E7F9E" w:rsidRDefault="000E7F9E" w:rsidP="00F6624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18.3 Kód: </w:t>
      </w:r>
      <w:r w:rsidRPr="000E7F9E">
        <w:rPr>
          <w:rFonts w:ascii="Times New Roman" w:hAnsi="Times New Roman"/>
          <w:sz w:val="24"/>
          <w:szCs w:val="24"/>
        </w:rPr>
        <w:t>305021Q904</w:t>
      </w:r>
    </w:p>
    <w:p w14:paraId="41EE71D9" w14:textId="77777777" w:rsidR="00F66242" w:rsidRPr="00B63144" w:rsidRDefault="00F66242" w:rsidP="00F66242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73925CAF" w14:textId="24EC53C1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19. Dátum zaslania výzvy na predkladanie ponúk:</w:t>
      </w:r>
      <w:r w:rsidR="000E7F9E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31.12.2021</w:t>
      </w:r>
    </w:p>
    <w:p w14:paraId="50FA9105" w14:textId="77777777" w:rsidR="00F66242" w:rsidRPr="00B63144" w:rsidRDefault="00F66242" w:rsidP="00F66242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79A58F0" w14:textId="77777777" w:rsidR="00F66242" w:rsidRPr="00B63144" w:rsidRDefault="00F66242" w:rsidP="00F662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52CD26" w14:textId="1955C9F7" w:rsidR="00F66242" w:rsidRDefault="00F66242" w:rsidP="00F662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6314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0B31BAB6" w14:textId="3F3AD4A3" w:rsidR="000E7F9E" w:rsidRDefault="000E7F9E" w:rsidP="00F662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E7F9E">
        <w:rPr>
          <w:rFonts w:ascii="Times New Roman" w:eastAsia="Times New Roman" w:hAnsi="Times New Roman"/>
          <w:bCs/>
          <w:sz w:val="24"/>
          <w:szCs w:val="24"/>
        </w:rPr>
        <w:t>Príloha č.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0E7F9E">
        <w:rPr>
          <w:rFonts w:ascii="Times New Roman" w:eastAsia="Times New Roman" w:hAnsi="Times New Roman"/>
          <w:bCs/>
          <w:sz w:val="24"/>
          <w:szCs w:val="24"/>
        </w:rPr>
        <w:t>Cenová ponuka</w:t>
      </w:r>
    </w:p>
    <w:p w14:paraId="4EFC4608" w14:textId="5B8A748E" w:rsidR="000E7F9E" w:rsidRDefault="000E7F9E" w:rsidP="00F662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E7F9E">
        <w:rPr>
          <w:rFonts w:ascii="Times New Roman" w:eastAsia="Times New Roman" w:hAnsi="Times New Roman"/>
          <w:bCs/>
          <w:sz w:val="24"/>
          <w:szCs w:val="24"/>
        </w:rPr>
        <w:t>Príloha č. 2 – Čestné vyhlásenie uchádzača</w:t>
      </w:r>
    </w:p>
    <w:p w14:paraId="72BCDCC2" w14:textId="5F814428" w:rsidR="00E02B33" w:rsidRPr="000E7F9E" w:rsidRDefault="00E02B33" w:rsidP="00F662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/>
          <w:bCs/>
          <w:sz w:val="24"/>
          <w:szCs w:val="24"/>
        </w:rPr>
        <w:t>Príloha č. 3 – Technická špecifikácia</w:t>
      </w:r>
    </w:p>
    <w:p w14:paraId="3CDF7C63" w14:textId="77777777" w:rsidR="00516422" w:rsidRDefault="00E3460B"/>
    <w:sectPr w:rsidR="0051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0F3"/>
    <w:multiLevelType w:val="hybridMultilevel"/>
    <w:tmpl w:val="0016C38A"/>
    <w:lvl w:ilvl="0" w:tplc="E3C241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42"/>
    <w:rsid w:val="000E7F9E"/>
    <w:rsid w:val="001142B6"/>
    <w:rsid w:val="001A5B13"/>
    <w:rsid w:val="00305EB1"/>
    <w:rsid w:val="00322761"/>
    <w:rsid w:val="004777C4"/>
    <w:rsid w:val="004B4903"/>
    <w:rsid w:val="004D4779"/>
    <w:rsid w:val="004E03F8"/>
    <w:rsid w:val="007D07A9"/>
    <w:rsid w:val="008E3602"/>
    <w:rsid w:val="00964150"/>
    <w:rsid w:val="009A72CC"/>
    <w:rsid w:val="00A7082C"/>
    <w:rsid w:val="00C428FE"/>
    <w:rsid w:val="00D1189D"/>
    <w:rsid w:val="00DD27ED"/>
    <w:rsid w:val="00DE2691"/>
    <w:rsid w:val="00DE64AE"/>
    <w:rsid w:val="00E02B33"/>
    <w:rsid w:val="00E15E6F"/>
    <w:rsid w:val="00E3460B"/>
    <w:rsid w:val="00F50780"/>
    <w:rsid w:val="00F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BAA"/>
  <w15:chartTrackingRefBased/>
  <w15:docId w15:val="{843C1A2B-0616-4686-B43D-44A34A9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42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pava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0" ma:contentTypeDescription="Create a new document." ma:contentTypeScope="" ma:versionID="53fbdc49c24c431a43db593dec3b9476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6a0edba60b023ad5e5e0b9236ce34538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5982E-08E0-4D69-B67B-97F04C885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E261E-7915-44DF-AAF5-78106FFA0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37845-553D-4140-96E1-17E3551C9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KÁZSMÉROVÁ Adriana</dc:creator>
  <cp:keywords/>
  <dc:description/>
  <cp:lastModifiedBy>KÁZSMÉROVÁ Adriana</cp:lastModifiedBy>
  <cp:revision>12</cp:revision>
  <dcterms:created xsi:type="dcterms:W3CDTF">2021-12-31T12:32:00Z</dcterms:created>
  <dcterms:modified xsi:type="dcterms:W3CDTF">2021-12-31T13:28:00Z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