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B0" w:rsidRPr="00AE717C" w:rsidRDefault="008D0DB0" w:rsidP="008D0DB0">
      <w:pPr>
        <w:jc w:val="center"/>
        <w:textAlignment w:val="auto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r w:rsidRPr="00AE717C">
        <w:rPr>
          <w:rFonts w:ascii="Arial Narrow" w:hAnsi="Arial Narrow"/>
          <w:b/>
          <w:sz w:val="28"/>
          <w:szCs w:val="28"/>
          <w:u w:val="single"/>
        </w:rPr>
        <w:t>Rozpis miest dodania Tovaru</w:t>
      </w:r>
    </w:p>
    <w:bookmarkEnd w:id="0"/>
    <w:p w:rsidR="008D0DB0" w:rsidRPr="00AE717C" w:rsidRDefault="008D0DB0" w:rsidP="008D0DB0">
      <w:pPr>
        <w:jc w:val="center"/>
        <w:textAlignment w:val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552"/>
        <w:gridCol w:w="4054"/>
      </w:tblGrid>
      <w:tr w:rsidR="008D0DB0" w:rsidRPr="00AE717C" w:rsidTr="005F4C71">
        <w:tc>
          <w:tcPr>
            <w:tcW w:w="2410" w:type="dxa"/>
            <w:vAlign w:val="center"/>
          </w:tcPr>
          <w:p w:rsidR="008D0DB0" w:rsidRPr="00AE717C" w:rsidRDefault="008D0DB0" w:rsidP="005F4C71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b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2552" w:type="dxa"/>
            <w:vAlign w:val="center"/>
          </w:tcPr>
          <w:p w:rsidR="008D0DB0" w:rsidRPr="00AE717C" w:rsidRDefault="008D0DB0" w:rsidP="005F4C71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b/>
                <w:color w:val="000000"/>
                <w:sz w:val="24"/>
                <w:szCs w:val="24"/>
              </w:rPr>
              <w:t>Okres</w:t>
            </w:r>
          </w:p>
        </w:tc>
        <w:tc>
          <w:tcPr>
            <w:tcW w:w="4054" w:type="dxa"/>
            <w:vAlign w:val="center"/>
          </w:tcPr>
          <w:p w:rsidR="008D0DB0" w:rsidRPr="00AE717C" w:rsidRDefault="008D0DB0" w:rsidP="005F4C71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b/>
                <w:color w:val="000000"/>
                <w:sz w:val="24"/>
                <w:szCs w:val="24"/>
              </w:rPr>
              <w:t>Adresa dodacieho miesta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Bratislava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Bratislava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Vývojová ul. 585,</w:t>
            </w:r>
            <w:r w:rsidRPr="00AE717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852 42 Bratislava - Rusovce 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v Trnave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Trnava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Oddelenie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sl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. Kynológie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Priemyselná 7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917 01 Trnava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Galanta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Obvodné oddelenie PZ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Pekárska 3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926 01 Sereď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Dun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. Streda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Oddelenie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sl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. kynológie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Ádorská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34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929 01 Dunajská Streda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Senica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Obvodné oddelenie PZ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Hviezdoslavova 475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905 01 Senica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Trenčín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Trenčín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Jilemnického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911 01 Trenčín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Prievidza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Riečna 14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971 01 Prievidza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OR PZ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Pov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. Bystrica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Kukučínova 186/1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017 01Považská Bystrica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Nové Mesto nad Váhom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Bzinská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Nové Mesto nad Váhom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OPP KR PZ Trenčín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Jilemnckého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915 01 Trenčín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Nitra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Nitra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Železničiarska č. 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949 01 Nitra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Komárno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Pohraničná ul. č.8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945 01 Komárno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Levice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Družstevná č. 5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934 01Levice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Nitra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Železničiarska č. 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949 01 Nitra 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Nové Zámky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Komárňanská cestač.1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940 02 Nové Zámky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Topoľčany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Fraňa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Kráľa č. 18</w:t>
            </w:r>
          </w:p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955 01 Topoľčany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OOO KR PZ Nitra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Nitra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KR PZ,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Kalvárska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2</w:t>
            </w:r>
          </w:p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949 01 Nitra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v Žiline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v Čadci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Svrčinovec 927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022 01 časť u Mišov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v Žiline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Turie 491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010 01 Žilina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v Martine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Hlboká 18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036 01 Martin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v Ružomberku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Námestie Slobody 2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034 01 Ružomberok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v Liptovskom Mikuláši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Pod Stráňami 3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031 01 Liptovský Mikuláš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v Dolnom Kubíne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Bysterecká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2067/5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026 01 Dolný Kubín</w:t>
            </w:r>
          </w:p>
        </w:tc>
      </w:tr>
      <w:tr w:rsidR="008D0DB0" w:rsidRPr="00AE717C" w:rsidTr="005F4C71">
        <w:tc>
          <w:tcPr>
            <w:tcW w:w="2410" w:type="dxa"/>
          </w:tcPr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KR PZ OPP v Žiline</w:t>
            </w:r>
          </w:p>
        </w:tc>
        <w:tc>
          <w:tcPr>
            <w:tcW w:w="4054" w:type="dxa"/>
          </w:tcPr>
          <w:p w:rsidR="008D0DB0" w:rsidRPr="00AE717C" w:rsidRDefault="008D0DB0" w:rsidP="008D0DB0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Turie 491</w:t>
            </w:r>
          </w:p>
          <w:p w:rsidR="008D0DB0" w:rsidRPr="00AE717C" w:rsidRDefault="008D0DB0" w:rsidP="008D0DB0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010 01 Žilina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Banská Bystrica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BB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Centrálny sklad MV SR Príboj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976 13 Slovenská  Ľupča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Prešov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Poprad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Na letisko č. 100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058 01 Poprad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Kežmarok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Nižná brána č. 46</w:t>
            </w:r>
          </w:p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060 01 Kežmarok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Stará Ľubovňa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Levočská č. 393/5702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065 41 Stará Ľubovňa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Bardejov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Partizánska č. 42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085 03 Bardejov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Svidník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Sov. Hrdinov č. 200/35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089 01 Svidník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Vranov nad Topľou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Budovateľská č. 1407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093 01 Vranov nad Topľou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Humenné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Nemocničná č. 1</w:t>
            </w:r>
          </w:p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066 01 Humenné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Prešov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Ovocinárska č. 25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083 01 Sabinov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Košice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KR PZ  Košice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OSK OPP KR PZ Košice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Košarisku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29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040 11  Košice - Pereš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Michalovce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OSK OR PZ Michalovce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Štúrova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071 01</w:t>
            </w:r>
            <w:r w:rsidRPr="00AE71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Michalovce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Trebišov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OSK OR PZ Trebišov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dislokovaný v obci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Čerhov, 076 81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OR PZ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Sp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. Nová ves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OSK SP. Nová Ves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Kollárova 3943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052 01 SP. Nová Ves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OR PZ Rožňava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OSK OR PZ Rožňava </w:t>
            </w:r>
          </w:p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Námestie 1. mája č. 3</w:t>
            </w:r>
          </w:p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048 01  Rožňava 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RHCP Bratislava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RHCP Bratislava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Letisko M.R. Štefánika Bratislava,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823 11</w:t>
            </w: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Bratislava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RHCP Prešov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RHCP Prešov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Košice-letisko</w:t>
            </w:r>
            <w:proofErr w:type="spellEnd"/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Košice-letisko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041 75 Košice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RHCP Prešov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Poprad-letisko</w:t>
            </w:r>
            <w:proofErr w:type="spellEnd"/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Poprad-letisko</w:t>
            </w:r>
            <w:proofErr w:type="spellEnd"/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Na letisko 100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058 01 Poprad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RHCP Sobrance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Čierna nad Tisou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Dukelských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hrdinov č. 10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076 43 Čierna nad Tisou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Veľké Slemence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ul.  </w:t>
            </w:r>
            <w:proofErr w:type="spellStart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Komlósiho</w:t>
            </w:r>
            <w:proofErr w:type="spellEnd"/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č. 222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076 77 Veľké Slemence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Maťovské Vojkovce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OHK PZ Maťovské Vojkovce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079 01 Maťovské Vojkovce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Vyšné Nemecké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Vyšné   Nemecké č. 124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072 51 Vyšné Nemecké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OHK PZ Petrovce 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Petrovce č. 30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072 62 Petrovce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Podhoroď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Podhoroď č. 171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072 64 Podhoroď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Ubľa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Ubľa č. 374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067 73 Ubľa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Ulič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Ulič č. 337</w:t>
            </w:r>
          </w:p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067</w:t>
            </w:r>
            <w:r w:rsidR="008F6C4D"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67 Ulič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Zboj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Zboj č. 11</w:t>
            </w:r>
          </w:p>
          <w:p w:rsidR="008D0DB0" w:rsidRPr="00AE717C" w:rsidRDefault="008D0DB0" w:rsidP="008D0D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067 68 Zboj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OHK PZ Topoľa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Topoľa č. 20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067 64 Topoľa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MZJ PZ + OSK PZ Sobrance</w:t>
            </w:r>
          </w:p>
        </w:tc>
        <w:tc>
          <w:tcPr>
            <w:tcW w:w="4054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RHCP Sobrance</w:t>
            </w:r>
          </w:p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 xml:space="preserve">Štefániková 10 </w:t>
            </w:r>
          </w:p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073</w:t>
            </w:r>
            <w:r w:rsidR="008F6C4D" w:rsidRPr="00AE71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E717C">
              <w:rPr>
                <w:rFonts w:ascii="Arial Narrow" w:hAnsi="Arial Narrow"/>
                <w:sz w:val="24"/>
                <w:szCs w:val="24"/>
              </w:rPr>
              <w:t xml:space="preserve">01 </w:t>
            </w: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Sobrance</w:t>
            </w:r>
          </w:p>
        </w:tc>
      </w:tr>
      <w:tr w:rsidR="008D0DB0" w:rsidRPr="00AE717C" w:rsidTr="005F4C71">
        <w:tc>
          <w:tcPr>
            <w:tcW w:w="2410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bottom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OSK PZ Sobrance sklad </w:t>
            </w:r>
          </w:p>
        </w:tc>
        <w:tc>
          <w:tcPr>
            <w:tcW w:w="4054" w:type="dxa"/>
            <w:vAlign w:val="bottom"/>
          </w:tcPr>
          <w:p w:rsidR="008F6C4D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RHCP Sobrance</w:t>
            </w:r>
          </w:p>
          <w:p w:rsidR="008D0DB0" w:rsidRPr="00AE717C" w:rsidRDefault="008F6C4D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Štefániková 10</w:t>
            </w:r>
          </w:p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07301 Sobrance</w:t>
            </w:r>
          </w:p>
        </w:tc>
      </w:tr>
      <w:tr w:rsidR="008D0DB0" w:rsidRPr="00AE717C" w:rsidTr="005F4C71">
        <w:tc>
          <w:tcPr>
            <w:tcW w:w="2410" w:type="dxa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OÚ -BA, Železná studienka</w:t>
            </w:r>
          </w:p>
        </w:tc>
        <w:tc>
          <w:tcPr>
            <w:tcW w:w="2552" w:type="dxa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Bratislava</w:t>
            </w:r>
          </w:p>
        </w:tc>
        <w:tc>
          <w:tcPr>
            <w:tcW w:w="4054" w:type="dxa"/>
          </w:tcPr>
          <w:p w:rsidR="008F6C4D" w:rsidRPr="00AE717C" w:rsidRDefault="008F6C4D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OÚ Bratislava</w:t>
            </w:r>
          </w:p>
          <w:p w:rsidR="008F6C4D" w:rsidRPr="00AE717C" w:rsidRDefault="008F6C4D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Železná studienka</w:t>
            </w:r>
          </w:p>
          <w:p w:rsidR="008F6C4D" w:rsidRPr="00AE717C" w:rsidRDefault="008F6C4D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Cesta mládeže  č.7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831 01 Bratislava</w:t>
            </w:r>
          </w:p>
        </w:tc>
      </w:tr>
      <w:tr w:rsidR="008D0DB0" w:rsidRPr="00AE717C" w:rsidTr="005F4C71">
        <w:tc>
          <w:tcPr>
            <w:tcW w:w="2410" w:type="dxa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Okresný úrad Poprad</w:t>
            </w:r>
          </w:p>
        </w:tc>
        <w:tc>
          <w:tcPr>
            <w:tcW w:w="2552" w:type="dxa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Poprad</w:t>
            </w:r>
          </w:p>
        </w:tc>
        <w:tc>
          <w:tcPr>
            <w:tcW w:w="4054" w:type="dxa"/>
          </w:tcPr>
          <w:p w:rsidR="008F6C4D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Okresný úrad Poprad </w:t>
            </w:r>
          </w:p>
          <w:p w:rsidR="008F6C4D" w:rsidRPr="00AE717C" w:rsidRDefault="008F6C4D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Nábrežie Jána Pavla II. 16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058 44 Poprad </w:t>
            </w:r>
          </w:p>
        </w:tc>
      </w:tr>
      <w:tr w:rsidR="008D0DB0" w:rsidRPr="00AE717C" w:rsidTr="005F4C71">
        <w:tc>
          <w:tcPr>
            <w:tcW w:w="2410" w:type="dxa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CBTČ - LZ KS Malý Šariš</w:t>
            </w:r>
          </w:p>
        </w:tc>
        <w:tc>
          <w:tcPr>
            <w:tcW w:w="2552" w:type="dxa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Prešov</w:t>
            </w:r>
          </w:p>
        </w:tc>
        <w:tc>
          <w:tcPr>
            <w:tcW w:w="4054" w:type="dxa"/>
          </w:tcPr>
          <w:p w:rsidR="008F6C4D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Logistická základňa pre krízové situácie                             </w:t>
            </w:r>
            <w:r w:rsidR="008F6C4D"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           Malý Šariš 216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080 01 Prešov                     </w:t>
            </w:r>
          </w:p>
        </w:tc>
      </w:tr>
      <w:tr w:rsidR="008D0DB0" w:rsidRPr="00AE717C" w:rsidTr="005F4C71">
        <w:tc>
          <w:tcPr>
            <w:tcW w:w="2410" w:type="dxa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CBTČ - LZ KS Vajnory</w:t>
            </w:r>
          </w:p>
        </w:tc>
        <w:tc>
          <w:tcPr>
            <w:tcW w:w="2552" w:type="dxa"/>
          </w:tcPr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Bratislava</w:t>
            </w:r>
          </w:p>
        </w:tc>
        <w:tc>
          <w:tcPr>
            <w:tcW w:w="4054" w:type="dxa"/>
          </w:tcPr>
          <w:p w:rsidR="008F6C4D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Logistická základňa pre krízové situác</w:t>
            </w:r>
            <w:r w:rsidR="008F6C4D" w:rsidRPr="00AE717C">
              <w:rPr>
                <w:rFonts w:ascii="Arial Narrow" w:hAnsi="Arial Narrow"/>
                <w:color w:val="000000"/>
                <w:sz w:val="24"/>
                <w:szCs w:val="24"/>
              </w:rPr>
              <w:t>ie</w:t>
            </w:r>
          </w:p>
          <w:p w:rsidR="008F6C4D" w:rsidRPr="00AE717C" w:rsidRDefault="008F6C4D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>Pri starom letisku</w:t>
            </w:r>
          </w:p>
          <w:p w:rsidR="008D0DB0" w:rsidRPr="00AE717C" w:rsidRDefault="008D0DB0" w:rsidP="005F4C7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E717C">
              <w:rPr>
                <w:rFonts w:ascii="Arial Narrow" w:hAnsi="Arial Narrow"/>
                <w:color w:val="000000"/>
                <w:sz w:val="24"/>
                <w:szCs w:val="24"/>
              </w:rPr>
              <w:t xml:space="preserve">811 01 Vajnory                     </w:t>
            </w:r>
          </w:p>
        </w:tc>
      </w:tr>
      <w:tr w:rsidR="008D0DB0" w:rsidRPr="00AE717C" w:rsidTr="005F4C71">
        <w:tc>
          <w:tcPr>
            <w:tcW w:w="2410" w:type="dxa"/>
          </w:tcPr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KCHL CO v Nitre</w:t>
            </w:r>
          </w:p>
        </w:tc>
        <w:tc>
          <w:tcPr>
            <w:tcW w:w="2552" w:type="dxa"/>
          </w:tcPr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Nitra</w:t>
            </w:r>
          </w:p>
        </w:tc>
        <w:tc>
          <w:tcPr>
            <w:tcW w:w="4054" w:type="dxa"/>
          </w:tcPr>
          <w:p w:rsidR="008F6C4D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Kon</w:t>
            </w:r>
            <w:r w:rsidR="008F6C4D" w:rsidRPr="00AE717C">
              <w:rPr>
                <w:rFonts w:ascii="Arial Narrow" w:hAnsi="Arial Narrow"/>
                <w:sz w:val="24"/>
                <w:szCs w:val="24"/>
              </w:rPr>
              <w:t>trolné chemické laboratórium CO</w:t>
            </w:r>
            <w:r w:rsidRPr="00AE717C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8F6C4D" w:rsidRPr="00AE717C">
              <w:rPr>
                <w:rFonts w:ascii="Arial Narrow" w:hAnsi="Arial Narrow"/>
                <w:sz w:val="24"/>
                <w:szCs w:val="24"/>
              </w:rPr>
              <w:t xml:space="preserve">                Plynárenská 25</w:t>
            </w:r>
          </w:p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949 01 Nitra</w:t>
            </w:r>
          </w:p>
        </w:tc>
      </w:tr>
      <w:tr w:rsidR="008D0DB0" w:rsidRPr="00AE717C" w:rsidTr="005F4C71">
        <w:tc>
          <w:tcPr>
            <w:tcW w:w="2410" w:type="dxa"/>
          </w:tcPr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 xml:space="preserve">Odbor kynológie a </w:t>
            </w:r>
            <w:proofErr w:type="spellStart"/>
            <w:r w:rsidRPr="00AE717C">
              <w:rPr>
                <w:rFonts w:ascii="Arial Narrow" w:hAnsi="Arial Narrow"/>
                <w:sz w:val="24"/>
                <w:szCs w:val="24"/>
              </w:rPr>
              <w:t>hipológie</w:t>
            </w:r>
            <w:proofErr w:type="spellEnd"/>
          </w:p>
        </w:tc>
        <w:tc>
          <w:tcPr>
            <w:tcW w:w="2552" w:type="dxa"/>
          </w:tcPr>
          <w:p w:rsidR="008D0DB0" w:rsidRPr="00AE717C" w:rsidRDefault="008D0DB0" w:rsidP="005F4C71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Senica</w:t>
            </w:r>
          </w:p>
        </w:tc>
        <w:tc>
          <w:tcPr>
            <w:tcW w:w="4054" w:type="dxa"/>
          </w:tcPr>
          <w:p w:rsidR="008F6C4D" w:rsidRPr="00AE717C" w:rsidRDefault="008D0DB0" w:rsidP="008F6C4D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SCHSP Moravský Svätý Ján</w:t>
            </w:r>
          </w:p>
          <w:p w:rsidR="008D0DB0" w:rsidRPr="00AE717C" w:rsidRDefault="008D0DB0" w:rsidP="008F6C4D">
            <w:pPr>
              <w:rPr>
                <w:rFonts w:ascii="Arial Narrow" w:hAnsi="Arial Narrow"/>
                <w:sz w:val="24"/>
                <w:szCs w:val="24"/>
              </w:rPr>
            </w:pPr>
            <w:r w:rsidRPr="00AE717C">
              <w:rPr>
                <w:rFonts w:ascii="Arial Narrow" w:hAnsi="Arial Narrow"/>
                <w:sz w:val="24"/>
                <w:szCs w:val="24"/>
              </w:rPr>
              <w:t>908 71</w:t>
            </w:r>
            <w:r w:rsidR="008F6C4D" w:rsidRPr="00AE71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E717C">
              <w:rPr>
                <w:rFonts w:ascii="Arial Narrow" w:hAnsi="Arial Narrow"/>
                <w:sz w:val="24"/>
                <w:szCs w:val="24"/>
              </w:rPr>
              <w:t>Dlhé Lúky</w:t>
            </w:r>
          </w:p>
        </w:tc>
      </w:tr>
    </w:tbl>
    <w:p w:rsidR="00DC5431" w:rsidRPr="00AE717C" w:rsidRDefault="00DC5431" w:rsidP="008D0DB0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eastAsiaTheme="minorHAnsi" w:hAnsi="Arial Narrow"/>
          <w:sz w:val="24"/>
          <w:szCs w:val="24"/>
          <w:lang w:eastAsia="en-US"/>
        </w:rPr>
      </w:pPr>
    </w:p>
    <w:sectPr w:rsidR="00DC5431" w:rsidRPr="00AE71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1B" w:rsidRDefault="00AD751B" w:rsidP="008D0DB0">
      <w:r>
        <w:separator/>
      </w:r>
    </w:p>
  </w:endnote>
  <w:endnote w:type="continuationSeparator" w:id="0">
    <w:p w:rsidR="00AD751B" w:rsidRDefault="00AD751B" w:rsidP="008D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1B" w:rsidRDefault="00AD751B" w:rsidP="008D0DB0">
      <w:r>
        <w:separator/>
      </w:r>
    </w:p>
  </w:footnote>
  <w:footnote w:type="continuationSeparator" w:id="0">
    <w:p w:rsidR="00AD751B" w:rsidRDefault="00AD751B" w:rsidP="008D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B0" w:rsidRPr="00AE717C" w:rsidRDefault="008D0DB0" w:rsidP="008D0DB0">
    <w:pPr>
      <w:pStyle w:val="Hlavika"/>
      <w:jc w:val="right"/>
      <w:rPr>
        <w:rFonts w:ascii="Arial Narrow" w:hAnsi="Arial Narrow" w:cstheme="minorHAnsi"/>
        <w:sz w:val="22"/>
        <w:szCs w:val="22"/>
      </w:rPr>
    </w:pPr>
    <w:r w:rsidRPr="00AE717C">
      <w:rPr>
        <w:rFonts w:ascii="Arial Narrow" w:hAnsi="Arial Narrow" w:cstheme="minorHAnsi"/>
        <w:sz w:val="22"/>
        <w:szCs w:val="22"/>
      </w:rPr>
      <w:t>Príloha č. 4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E4F"/>
    <w:multiLevelType w:val="hybridMultilevel"/>
    <w:tmpl w:val="6BF89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B0"/>
    <w:rsid w:val="00622E75"/>
    <w:rsid w:val="008B3A02"/>
    <w:rsid w:val="008D0DB0"/>
    <w:rsid w:val="008F6C4D"/>
    <w:rsid w:val="00AD751B"/>
    <w:rsid w:val="00AE717C"/>
    <w:rsid w:val="00C0249C"/>
    <w:rsid w:val="00CC6227"/>
    <w:rsid w:val="00DC2B69"/>
    <w:rsid w:val="00D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0D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0D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0DB0"/>
  </w:style>
  <w:style w:type="paragraph" w:styleId="Pta">
    <w:name w:val="footer"/>
    <w:basedOn w:val="Normlny"/>
    <w:link w:val="PtaChar"/>
    <w:uiPriority w:val="99"/>
    <w:unhideWhenUsed/>
    <w:rsid w:val="008D0D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0DB0"/>
  </w:style>
  <w:style w:type="table" w:styleId="Mriekatabuky">
    <w:name w:val="Table Grid"/>
    <w:basedOn w:val="Normlnatabuka"/>
    <w:uiPriority w:val="39"/>
    <w:rsid w:val="008D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8D0DB0"/>
  </w:style>
  <w:style w:type="paragraph" w:styleId="Zarkazkladnhotextu2">
    <w:name w:val="Body Text Indent 2"/>
    <w:basedOn w:val="Normlny"/>
    <w:link w:val="Zarkazkladnhotextu2Char"/>
    <w:uiPriority w:val="99"/>
    <w:unhideWhenUsed/>
    <w:rsid w:val="008D0DB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D0DB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0D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0D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0DB0"/>
  </w:style>
  <w:style w:type="paragraph" w:styleId="Pta">
    <w:name w:val="footer"/>
    <w:basedOn w:val="Normlny"/>
    <w:link w:val="PtaChar"/>
    <w:uiPriority w:val="99"/>
    <w:unhideWhenUsed/>
    <w:rsid w:val="008D0D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0DB0"/>
  </w:style>
  <w:style w:type="table" w:styleId="Mriekatabuky">
    <w:name w:val="Table Grid"/>
    <w:basedOn w:val="Normlnatabuka"/>
    <w:uiPriority w:val="39"/>
    <w:rsid w:val="008D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8D0DB0"/>
  </w:style>
  <w:style w:type="paragraph" w:styleId="Zarkazkladnhotextu2">
    <w:name w:val="Body Text Indent 2"/>
    <w:basedOn w:val="Normlny"/>
    <w:link w:val="Zarkazkladnhotextu2Char"/>
    <w:uiPriority w:val="99"/>
    <w:unhideWhenUsed/>
    <w:rsid w:val="008D0DB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D0DB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Veronika Somorovská</cp:lastModifiedBy>
  <cp:revision>3</cp:revision>
  <dcterms:created xsi:type="dcterms:W3CDTF">2018-10-26T08:14:00Z</dcterms:created>
  <dcterms:modified xsi:type="dcterms:W3CDTF">2019-12-02T15:39:00Z</dcterms:modified>
</cp:coreProperties>
</file>