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</w:tblGrid>
      <w:tr w:rsidR="00E94E1A" w:rsidTr="008E12FF">
        <w:trPr>
          <w:trHeight w:val="319"/>
        </w:trPr>
        <w:tc>
          <w:tcPr>
            <w:tcW w:w="5076" w:type="dxa"/>
            <w:hideMark/>
          </w:tcPr>
          <w:p w:rsidR="00E94E1A" w:rsidRDefault="00E94E1A" w:rsidP="008E12FF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Obchodné meno, názov uchádzača:</w:t>
            </w:r>
          </w:p>
        </w:tc>
      </w:tr>
      <w:tr w:rsidR="00E94E1A" w:rsidTr="008E12FF">
        <w:trPr>
          <w:trHeight w:val="305"/>
        </w:trPr>
        <w:tc>
          <w:tcPr>
            <w:tcW w:w="5076" w:type="dxa"/>
            <w:hideMark/>
          </w:tcPr>
          <w:p w:rsidR="00E94E1A" w:rsidRDefault="00E94E1A" w:rsidP="008E12FF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IČO:</w:t>
            </w:r>
          </w:p>
        </w:tc>
      </w:tr>
      <w:tr w:rsidR="00E94E1A" w:rsidTr="008E12FF">
        <w:trPr>
          <w:trHeight w:val="305"/>
        </w:trPr>
        <w:tc>
          <w:tcPr>
            <w:tcW w:w="5076" w:type="dxa"/>
            <w:hideMark/>
          </w:tcPr>
          <w:p w:rsidR="00E94E1A" w:rsidRDefault="00E94E1A" w:rsidP="008E12FF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Adresa, sídlo uchádzača :</w:t>
            </w:r>
          </w:p>
        </w:tc>
      </w:tr>
      <w:tr w:rsidR="00E94E1A" w:rsidTr="008E12FF">
        <w:trPr>
          <w:trHeight w:val="463"/>
        </w:trPr>
        <w:tc>
          <w:tcPr>
            <w:tcW w:w="5076" w:type="dxa"/>
            <w:hideMark/>
          </w:tcPr>
          <w:p w:rsidR="00E94E1A" w:rsidRDefault="00E94E1A" w:rsidP="008E12FF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 xml:space="preserve">DIČ: </w:t>
            </w:r>
          </w:p>
          <w:p w:rsidR="00E94E1A" w:rsidRDefault="00E94E1A" w:rsidP="008E12FF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4E1A" w:rsidRDefault="00E94E1A" w:rsidP="00E94E1A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1034E8">
        <w:rPr>
          <w:rFonts w:ascii="Arial Narrow" w:hAnsi="Arial Narrow"/>
          <w:b/>
          <w:sz w:val="22"/>
          <w:szCs w:val="22"/>
        </w:rPr>
        <w:t xml:space="preserve">Vzor štruktúrovaného rozpočtu ceny pre časť </w:t>
      </w:r>
      <w:r w:rsidR="001034E8" w:rsidRPr="001034E8">
        <w:rPr>
          <w:rFonts w:ascii="Arial Narrow" w:hAnsi="Arial Narrow"/>
          <w:b/>
          <w:sz w:val="22"/>
          <w:szCs w:val="22"/>
        </w:rPr>
        <w:t>2</w:t>
      </w:r>
      <w:r w:rsidRPr="001034E8">
        <w:rPr>
          <w:rFonts w:ascii="Arial Narrow" w:hAnsi="Arial Narrow"/>
          <w:b/>
          <w:sz w:val="22"/>
          <w:szCs w:val="22"/>
        </w:rPr>
        <w:t xml:space="preserve"> predmetu zákazky</w:t>
      </w:r>
    </w:p>
    <w:p w:rsidR="00C952E6" w:rsidRPr="00C952E6" w:rsidRDefault="00C952E6" w:rsidP="00C952E6">
      <w:pPr>
        <w:ind w:left="360" w:firstLine="348"/>
        <w:rPr>
          <w:rFonts w:ascii="Arial Narrow" w:hAnsi="Arial Narrow"/>
          <w:b/>
          <w:sz w:val="22"/>
          <w:szCs w:val="22"/>
        </w:rPr>
      </w:pPr>
      <w:r w:rsidRPr="00C952E6">
        <w:rPr>
          <w:rFonts w:ascii="Arial Narrow" w:hAnsi="Arial Narrow"/>
          <w:b/>
          <w:sz w:val="22"/>
          <w:szCs w:val="22"/>
        </w:rPr>
        <w:t>Miesto dodania:</w:t>
      </w:r>
    </w:p>
    <w:p w:rsidR="001034E8" w:rsidRPr="00C722F3" w:rsidRDefault="001034E8" w:rsidP="001034E8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C722F3">
        <w:rPr>
          <w:rFonts w:ascii="Arial Narrow" w:hAnsi="Arial Narrow"/>
        </w:rPr>
        <w:t>Centrum podpory Trenčín, Jilemnického 1, 911 42 Trenčín</w:t>
      </w:r>
    </w:p>
    <w:p w:rsidR="001034E8" w:rsidRPr="00C722F3" w:rsidRDefault="001034E8" w:rsidP="001034E8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C722F3">
        <w:rPr>
          <w:rFonts w:ascii="Arial Narrow" w:hAnsi="Arial Narrow"/>
        </w:rPr>
        <w:t>Centrum podpory Nitra, Pieskova 32, 949 01 Nitra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"/>
        <w:gridCol w:w="1276"/>
        <w:gridCol w:w="851"/>
        <w:gridCol w:w="1672"/>
        <w:gridCol w:w="1417"/>
        <w:gridCol w:w="1418"/>
        <w:gridCol w:w="1985"/>
        <w:gridCol w:w="1276"/>
        <w:gridCol w:w="2551"/>
      </w:tblGrid>
      <w:tr w:rsidR="00A1271E" w:rsidRPr="00A336B4" w:rsidTr="00B3651C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271E" w:rsidRPr="00951748" w:rsidRDefault="00A1271E" w:rsidP="008E12F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271E" w:rsidRPr="00951748" w:rsidRDefault="00A1271E" w:rsidP="008E12F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271E" w:rsidRPr="00951748" w:rsidRDefault="00A1271E" w:rsidP="008E12F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271E" w:rsidRPr="00951748" w:rsidRDefault="00A1271E" w:rsidP="008E12F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počas trvania rámcovej dohody</w:t>
            </w:r>
          </w:p>
          <w:p w:rsidR="00A1271E" w:rsidRPr="00A336B4" w:rsidRDefault="00A1271E" w:rsidP="00A1271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(merná jednotka 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kus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Jednotková cena za 1 kus </w:t>
            </w:r>
          </w:p>
          <w:p w:rsidR="00A1271E" w:rsidRPr="00A336B4" w:rsidRDefault="00A1271E" w:rsidP="00A1271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1271E" w:rsidRPr="00A336B4" w:rsidRDefault="00A1271E" w:rsidP="00A1271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Jednotková cena za 1 kus </w:t>
            </w:r>
          </w:p>
          <w:p w:rsidR="00A1271E" w:rsidRPr="00A336B4" w:rsidRDefault="00A1271E" w:rsidP="00A1271E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="00DB11D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</w:t>
            </w:r>
            <w:bookmarkStart w:id="0" w:name="_GoBack"/>
            <w:bookmarkEnd w:id="0"/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1271E" w:rsidRPr="00A336B4" w:rsidRDefault="00C952E6" w:rsidP="00A1271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Celková </w:t>
            </w:r>
            <w:r w:rsidR="00A1271E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cena za predpokladané množstvo</w:t>
            </w:r>
          </w:p>
          <w:p w:rsidR="00A1271E" w:rsidRPr="00A336B4" w:rsidRDefault="00A1271E" w:rsidP="00A1271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A1271E" w:rsidRDefault="00A1271E" w:rsidP="00A1271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dohody</w:t>
            </w:r>
          </w:p>
          <w:p w:rsidR="00A1271E" w:rsidRPr="00A336B4" w:rsidRDefault="00A1271E" w:rsidP="00A1271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1271E" w:rsidRPr="00A336B4" w:rsidRDefault="00A1271E" w:rsidP="008E12F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Sadzba</w:t>
            </w:r>
          </w:p>
          <w:p w:rsidR="00A1271E" w:rsidRPr="00A336B4" w:rsidRDefault="00A1271E" w:rsidP="008E12F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DPH </w:t>
            </w:r>
          </w:p>
          <w:p w:rsidR="00A1271E" w:rsidRPr="00A336B4" w:rsidRDefault="00A1271E" w:rsidP="008E12F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vyjadrená v EUR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A1271E" w:rsidRPr="00A336B4" w:rsidRDefault="00C952E6" w:rsidP="008E12F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="00A1271E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cena za predpokladané množstvo</w:t>
            </w:r>
          </w:p>
          <w:p w:rsidR="00A1271E" w:rsidRPr="00A336B4" w:rsidRDefault="00A1271E" w:rsidP="008E12F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A1271E" w:rsidRPr="00A336B4" w:rsidRDefault="00A1271E" w:rsidP="00A1271E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dohody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DPH)</w:t>
            </w: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71E" w:rsidRPr="00767482" w:rsidRDefault="00A1271E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</w:tcPr>
          <w:p w:rsidR="00A1271E" w:rsidRPr="00A336B4" w:rsidRDefault="00A1271E" w:rsidP="008E12F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271E" w:rsidRPr="00A336B4" w:rsidTr="00B3651C">
        <w:trPr>
          <w:trHeight w:val="255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71E" w:rsidRPr="00A336B4" w:rsidRDefault="00C952E6" w:rsidP="00B3651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Celková</w:t>
            </w:r>
            <w:r w:rsidRPr="00014CB7">
              <w:rPr>
                <w:rFonts w:ascii="Arial Narrow" w:hAnsi="Arial Narrow"/>
                <w:b/>
                <w:sz w:val="22"/>
                <w:szCs w:val="22"/>
              </w:rPr>
              <w:t xml:space="preserve"> cena za predpokladané množstvo počas trvania rámcovej dohody </w:t>
            </w:r>
            <w:r>
              <w:rPr>
                <w:rFonts w:ascii="Arial Narrow" w:hAnsi="Arial Narrow"/>
                <w:b/>
                <w:sz w:val="22"/>
                <w:szCs w:val="22"/>
              </w:rPr>
              <w:t>vyjadrená v EUR 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71E" w:rsidRPr="00A336B4" w:rsidRDefault="00A1271E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E" w:rsidRPr="00A336B4" w:rsidRDefault="00A1271E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1E" w:rsidRPr="00A336B4" w:rsidRDefault="00A1271E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94E1A" w:rsidRDefault="00E94E1A" w:rsidP="00E94E1A"/>
    <w:p w:rsidR="00E94E1A" w:rsidRDefault="00E94E1A" w:rsidP="00E94E1A"/>
    <w:p w:rsidR="00E94E1A" w:rsidRDefault="00E94E1A" w:rsidP="00E94E1A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  <w:highlight w:val="yellow"/>
        </w:rPr>
        <w:t>...........................................................................................</w:t>
      </w:r>
    </w:p>
    <w:p w:rsidR="00E94E1A" w:rsidRDefault="00E94E1A" w:rsidP="00E94E1A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vyplní uchádzač </w:t>
      </w:r>
    </w:p>
    <w:p w:rsidR="00E94E1A" w:rsidRDefault="00E94E1A" w:rsidP="00DF7E29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E94E1A" w:rsidRDefault="00E94E1A" w:rsidP="00E94E1A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E94E1A" w:rsidRDefault="00E94E1A" w:rsidP="00E94E1A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E94E1A" w:rsidRDefault="00E94E1A" w:rsidP="00E94E1A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Som</w:t>
      </w:r>
      <w:r>
        <w:rPr>
          <w:rFonts w:ascii="Arial Narrow" w:hAnsi="Arial Narrow" w:cs="Arial Narrow"/>
          <w:sz w:val="24"/>
          <w:szCs w:val="24"/>
        </w:rPr>
        <w:t>/</w:t>
      </w:r>
      <w:r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sectPr w:rsidR="00E94E1A" w:rsidSect="00A336B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C1" w:rsidRDefault="00A50BC1" w:rsidP="0067270D">
      <w:r>
        <w:separator/>
      </w:r>
    </w:p>
  </w:endnote>
  <w:endnote w:type="continuationSeparator" w:id="0">
    <w:p w:rsidR="00A50BC1" w:rsidRDefault="00A50BC1" w:rsidP="0067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C1" w:rsidRDefault="00A50BC1" w:rsidP="0067270D">
      <w:r>
        <w:separator/>
      </w:r>
    </w:p>
  </w:footnote>
  <w:footnote w:type="continuationSeparator" w:id="0">
    <w:p w:rsidR="00A50BC1" w:rsidRDefault="00A50BC1" w:rsidP="0067270D">
      <w:r>
        <w:continuationSeparator/>
      </w:r>
    </w:p>
  </w:footnote>
  <w:footnote w:id="1">
    <w:p w:rsidR="00E94E1A" w:rsidRPr="00951748" w:rsidRDefault="00E94E1A" w:rsidP="00E94E1A">
      <w:pPr>
        <w:pStyle w:val="Textpoznmkypodiarou"/>
      </w:pPr>
      <w:r w:rsidRPr="00951748">
        <w:rPr>
          <w:rStyle w:val="Odkaznapoznmkupodiarou"/>
        </w:rPr>
        <w:footnoteRef/>
      </w:r>
      <w:r w:rsidRPr="00951748">
        <w:t xml:space="preserve"> </w:t>
      </w:r>
      <w:r w:rsidRPr="00951748">
        <w:rPr>
          <w:rFonts w:ascii="Arial Narrow" w:hAnsi="Arial Narrow" w:cs="Arial Narrow"/>
        </w:rPr>
        <w:t>V prípade skupiny dodávateľov ( podpis každého člena skupiny dodávateľov, alebo osoby oprávnenej konať v mene skupiny dodávateľov)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B4" w:rsidRDefault="00F57854" w:rsidP="00A336B4">
    <w:pPr>
      <w:pStyle w:val="Default"/>
      <w:ind w:left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 3 súťažných podkladov</w:t>
    </w:r>
  </w:p>
  <w:p w:rsidR="00A336B4" w:rsidRDefault="00F57854" w:rsidP="00A336B4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67270D">
      <w:rPr>
        <w:rFonts w:ascii="Arial Narrow" w:hAnsi="Arial Narrow"/>
      </w:rPr>
      <w:t>Časť 2</w:t>
    </w:r>
    <w:r>
      <w:rPr>
        <w:rFonts w:ascii="Arial Narrow" w:hAnsi="Arial Narrow"/>
      </w:rPr>
      <w:t xml:space="preserve"> predmetu zákazky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Vzor štruktúrovaného rozpočtu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24760"/>
    <w:rsid w:val="00036F2E"/>
    <w:rsid w:val="001034E8"/>
    <w:rsid w:val="00350A07"/>
    <w:rsid w:val="00387127"/>
    <w:rsid w:val="0056682D"/>
    <w:rsid w:val="00625E62"/>
    <w:rsid w:val="0067270D"/>
    <w:rsid w:val="0070211A"/>
    <w:rsid w:val="007C705C"/>
    <w:rsid w:val="00852B79"/>
    <w:rsid w:val="00885273"/>
    <w:rsid w:val="008A7BCB"/>
    <w:rsid w:val="00990AA1"/>
    <w:rsid w:val="009F6687"/>
    <w:rsid w:val="00A1271E"/>
    <w:rsid w:val="00A50BC1"/>
    <w:rsid w:val="00B3651C"/>
    <w:rsid w:val="00B72A05"/>
    <w:rsid w:val="00BB133F"/>
    <w:rsid w:val="00C665F4"/>
    <w:rsid w:val="00C801B0"/>
    <w:rsid w:val="00C952E6"/>
    <w:rsid w:val="00DB11D8"/>
    <w:rsid w:val="00DF7E29"/>
    <w:rsid w:val="00E55C6D"/>
    <w:rsid w:val="00E94E1A"/>
    <w:rsid w:val="00F5785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8147"/>
  <w15:docId w15:val="{C4A3BF72-1DDB-4237-9E03-0873D39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727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270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6727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67270D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67270D"/>
    <w:rPr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7270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67270D"/>
    <w:rPr>
      <w:rFonts w:ascii="Times New Roman" w:hAnsi="Times New Roman" w:cs="Times New Roman" w:hint="default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6727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270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1034E8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1034E8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17</cp:revision>
  <dcterms:created xsi:type="dcterms:W3CDTF">2021-06-08T10:52:00Z</dcterms:created>
  <dcterms:modified xsi:type="dcterms:W3CDTF">2021-10-05T08:45:00Z</dcterms:modified>
</cp:coreProperties>
</file>