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6" w:rsidRPr="00CF4646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  <w:r w:rsidRPr="00CF4646">
        <w:rPr>
          <w:rFonts w:ascii="Arial Narrow" w:hAnsi="Arial Narrow" w:cs="Arial"/>
          <w:lang w:eastAsia="cs-CZ"/>
        </w:rPr>
        <w:t>Príloha č. 1 súťažných podkladov</w:t>
      </w: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D43B99" w:rsidRPr="00D43B99" w:rsidRDefault="00D43B99" w:rsidP="001968E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 w:rsidRPr="00D43B99"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F4646" w:rsidRPr="00CF4646" w:rsidRDefault="00CF4646" w:rsidP="00E943F8">
      <w:pPr>
        <w:numPr>
          <w:ilvl w:val="0"/>
          <w:numId w:val="28"/>
        </w:numPr>
        <w:tabs>
          <w:tab w:val="num" w:pos="426"/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 Narrow" w:hAnsi="Arial Narrow"/>
          <w:b/>
          <w:color w:val="000000" w:themeColor="text1"/>
          <w:sz w:val="22"/>
          <w:szCs w:val="22"/>
        </w:rPr>
      </w:pPr>
      <w:r w:rsidRPr="00CF4646">
        <w:rPr>
          <w:rFonts w:ascii="Arial Narrow" w:hAnsi="Arial Narrow"/>
          <w:b/>
          <w:color w:val="000000" w:themeColor="text1"/>
          <w:sz w:val="22"/>
          <w:szCs w:val="22"/>
        </w:rPr>
        <w:t>Predmet zákazky</w:t>
      </w:r>
    </w:p>
    <w:p w:rsidR="001968E5" w:rsidRPr="001968E5" w:rsidRDefault="00CF4646" w:rsidP="001968E5">
      <w:pPr>
        <w:spacing w:line="271" w:lineRule="auto"/>
        <w:ind w:left="425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F4646">
        <w:rPr>
          <w:rFonts w:ascii="Arial Narrow" w:hAnsi="Arial Narrow"/>
          <w:color w:val="000000" w:themeColor="text1"/>
          <w:sz w:val="22"/>
          <w:szCs w:val="22"/>
        </w:rPr>
        <w:t xml:space="preserve">             </w:t>
      </w:r>
      <w:r w:rsidR="001968E5" w:rsidRPr="001968E5">
        <w:rPr>
          <w:rFonts w:ascii="Arial Narrow" w:hAnsi="Arial Narrow"/>
          <w:color w:val="000000" w:themeColor="text1"/>
          <w:sz w:val="22"/>
          <w:szCs w:val="22"/>
        </w:rPr>
        <w:t>Predmetom zákazky je o</w:t>
      </w:r>
      <w:r w:rsidR="001968E5" w:rsidRPr="001968E5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dvoz a likvidácia nebezpečného a </w:t>
      </w:r>
      <w:r w:rsidR="001968E5" w:rsidRPr="001968E5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iného</w:t>
      </w:r>
      <w:r w:rsidR="001968E5" w:rsidRPr="001968E5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 odpadu, </w:t>
      </w:r>
      <w:r w:rsidR="001968E5" w:rsidRPr="001968E5">
        <w:rPr>
          <w:rFonts w:ascii="Arial Narrow" w:hAnsi="Arial Narrow"/>
          <w:color w:val="000000" w:themeColor="text1"/>
          <w:sz w:val="22"/>
          <w:szCs w:val="22"/>
        </w:rPr>
        <w:t xml:space="preserve">ktorých pôvodcom alebo držiteľom sú objekty alebo zariadenia v pôsobnosti MV SR na území SR. </w:t>
      </w:r>
    </w:p>
    <w:p w:rsidR="00BD59BD" w:rsidRPr="00BD59BD" w:rsidRDefault="001968E5" w:rsidP="00BD59BD">
      <w:pPr>
        <w:tabs>
          <w:tab w:val="left" w:pos="2160"/>
          <w:tab w:val="left" w:pos="2880"/>
          <w:tab w:val="left" w:pos="4500"/>
        </w:tabs>
        <w:overflowPunct/>
        <w:spacing w:line="271" w:lineRule="auto"/>
        <w:ind w:left="425"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</w:rPr>
      </w:pPr>
      <w:r w:rsidRPr="001968E5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Štruktúrovaný rozpočet ceny rámcovej dohody je uvedený v prílohe č. 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3</w:t>
      </w:r>
      <w:r w:rsidRPr="001968E5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 tejto rámcovej dohody</w:t>
      </w:r>
      <w:r w:rsidRPr="001968E5">
        <w:rPr>
          <w:rFonts w:ascii="Arial Narrow" w:hAnsi="Arial Narrow"/>
          <w:color w:val="000000" w:themeColor="text1"/>
          <w:sz w:val="22"/>
          <w:szCs w:val="22"/>
        </w:rPr>
        <w:t>. Odvoz a likvidácia odpadov pre účely tohto verejného obstarávania pozostáva najmä z odobratia odpadov z rôznych jám, nádrží, odlučovačov, skladov, kontajnerov a iných priestorov, resp. obalov; vykonania analytickej kontroly odpadov; naloženia odpadov na prepravné prostriedky poskytovateľa a ich prepravy; váženia resp. merania množstva odpadov a vlastného zhodnotenia/zneškodnenia odpadov. Súvisiace činnosti pozostávajú najmä zo spracovania a vedenia predpísanej dokumentácie a evidencie odvozu a likvidácie odpadov, aj z prenájmu skladovacích kontajnerov. Činnosti súvisiace s odvozom a likvidáciou odpadov musia byť realizované v súlade s ustanoveniami všeobecne záväzných právnych predpisov, najmä zákonom č. 79/2015 Z. z. o odpadoch a o zmene a doplnení niektorých zákonov.</w:t>
      </w:r>
      <w:r w:rsidR="00BD59BD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BD59BD" w:rsidRPr="00BD59BD">
        <w:rPr>
          <w:rFonts w:ascii="Arial Narrow" w:hAnsi="Arial Narrow" w:cs="Calibri"/>
          <w:color w:val="000000" w:themeColor="text1"/>
          <w:sz w:val="22"/>
          <w:szCs w:val="22"/>
        </w:rPr>
        <w:t>Verejný obstarávateľ má právo pred podpisom RD si overiť oprávnenie dodávateľa na n</w:t>
      </w:r>
      <w:r w:rsidR="00BD59BD">
        <w:rPr>
          <w:rFonts w:ascii="Arial Narrow" w:hAnsi="Arial Narrow" w:cs="Calibri"/>
          <w:color w:val="000000" w:themeColor="text1"/>
          <w:sz w:val="22"/>
          <w:szCs w:val="22"/>
        </w:rPr>
        <w:t>akladanie s príslušným odpadom.</w:t>
      </w:r>
    </w:p>
    <w:p w:rsidR="00BD59BD" w:rsidRPr="00BD59BD" w:rsidRDefault="00BD59BD" w:rsidP="00BD59BD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212121"/>
        </w:rPr>
      </w:pPr>
      <w:r w:rsidRPr="00BD59BD">
        <w:rPr>
          <w:rFonts w:ascii="Calibri" w:hAnsi="Calibri" w:cs="Calibri"/>
          <w:color w:val="1F497D"/>
          <w:sz w:val="22"/>
          <w:szCs w:val="22"/>
        </w:rPr>
        <w:t> </w:t>
      </w:r>
    </w:p>
    <w:p w:rsidR="00B907C5" w:rsidRDefault="00B907C5" w:rsidP="001968E5">
      <w:pPr>
        <w:tabs>
          <w:tab w:val="left" w:pos="2160"/>
          <w:tab w:val="left" w:pos="2880"/>
          <w:tab w:val="left" w:pos="4500"/>
        </w:tabs>
        <w:overflowPunct/>
        <w:spacing w:line="271" w:lineRule="auto"/>
        <w:ind w:left="425"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</w:rPr>
      </w:pPr>
    </w:p>
    <w:p w:rsidR="00FF34FF" w:rsidRDefault="00BE64A3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   </w:t>
      </w:r>
      <w:r w:rsidR="00F731C6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FF34FF" w:rsidRPr="001968E5">
        <w:rPr>
          <w:rFonts w:ascii="Arial Narrow" w:hAnsi="Arial Narrow"/>
          <w:b/>
          <w:color w:val="000000"/>
          <w:sz w:val="22"/>
          <w:szCs w:val="22"/>
        </w:rPr>
        <w:t xml:space="preserve">Časť 1 – </w:t>
      </w:r>
      <w:r w:rsidR="00FF34FF" w:rsidRPr="001968E5">
        <w:rPr>
          <w:rFonts w:ascii="Arial Narrow" w:hAnsi="Arial Narrow"/>
          <w:b/>
          <w:bCs/>
          <w:sz w:val="22"/>
          <w:szCs w:val="22"/>
        </w:rPr>
        <w:t>Odvoz a likvidácia odpadu pre Bratislavský kraj</w:t>
      </w:r>
    </w:p>
    <w:p w:rsidR="00FF34FF" w:rsidRPr="001968E5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</w:p>
    <w:p w:rsidR="00FF34FF" w:rsidRPr="001968E5" w:rsidRDefault="00FF34FF" w:rsidP="00FF34F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6"/>
          <w:szCs w:val="6"/>
          <w:lang w:eastAsia="cs-CZ"/>
        </w:rPr>
      </w:pPr>
    </w:p>
    <w:tbl>
      <w:tblPr>
        <w:tblStyle w:val="Mriekatabuky13"/>
        <w:tblW w:w="8964" w:type="dxa"/>
        <w:jc w:val="center"/>
        <w:tblInd w:w="-2301" w:type="dxa"/>
        <w:tblLayout w:type="fixed"/>
        <w:tblLook w:val="04A0"/>
      </w:tblPr>
      <w:tblGrid>
        <w:gridCol w:w="727"/>
        <w:gridCol w:w="1275"/>
        <w:gridCol w:w="5403"/>
        <w:gridCol w:w="1559"/>
      </w:tblGrid>
      <w:tr w:rsidR="00FF34FF" w:rsidRPr="001968E5" w:rsidTr="00FF34FF">
        <w:trPr>
          <w:trHeight w:val="1215"/>
          <w:jc w:val="center"/>
        </w:trPr>
        <w:tc>
          <w:tcPr>
            <w:tcW w:w="727" w:type="dxa"/>
            <w:vAlign w:val="center"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1275" w:type="dxa"/>
            <w:vAlign w:val="center"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  <w:tc>
          <w:tcPr>
            <w:tcW w:w="5403" w:type="dxa"/>
            <w:vAlign w:val="center"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odpadu</w:t>
            </w:r>
          </w:p>
        </w:tc>
        <w:tc>
          <w:tcPr>
            <w:tcW w:w="1559" w:type="dxa"/>
            <w:vAlign w:val="center"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odpadu</w:t>
            </w:r>
          </w:p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tonách</w:t>
            </w:r>
          </w:p>
        </w:tc>
      </w:tr>
      <w:tr w:rsidR="00FF34FF" w:rsidRPr="001968E5" w:rsidTr="00FF34FF">
        <w:trPr>
          <w:trHeight w:val="48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5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06 04 </w:t>
            </w: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04</w:t>
            </w:r>
            <w:proofErr w:type="spellEnd"/>
          </w:p>
        </w:tc>
        <w:tc>
          <w:tcPr>
            <w:tcW w:w="5403" w:type="dxa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odpady obsahujúce ortuť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08 03 17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odpadový toner do tlačiarne </w:t>
            </w: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obs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. nebezpečné látky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12,00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75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13 05 07</w:t>
            </w:r>
          </w:p>
        </w:tc>
        <w:tc>
          <w:tcPr>
            <w:tcW w:w="5403" w:type="dxa"/>
            <w:noWrap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voda obsahujúca olej z odlučovačov oleja z vody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200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13 05 08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zmesi odpadov z lapačov piesku a odlučovačov oleja z vody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640,00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13 08 02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iné emulzie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50,00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15 01 10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obaly obsahujúce zvyšky nebezpečných látok alebo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60,00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15 01 11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kovové obaly obsahujúce nebezpečný tuhý pórovitý základný materiál (napr. azbest) vrátane prázdnych tlakových nádob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15 02 </w:t>
            </w: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, filtračné materiály vrátane olejových filtrov inak nešpecifikovaných, handry na čistenie, ochranné odevy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60,00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16 01 07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olejové filtre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16 05 06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laboratórne chemikálie pozostávajúce z nebezpečných látok alebo obsahujúce nebezpečné látky vrátane zmesí laboratórnych chemikálií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140,00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18 01 02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časti a orgány tiel vrátane krvných vreciek a krvných konzerv okrem 18 01 03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18 01 03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odpady, ktorých zber a zneškodňovanie podliehajú osobitným požiadavkám z hľadiska prevencie nákazy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18 01 08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cytotoxické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cytostatické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liečivá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5,00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02 01 03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odpadové rastlinné tkanivá (odpad z údržby zelene)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F34FF" w:rsidRPr="001968E5" w:rsidTr="00FF34FF">
        <w:trPr>
          <w:trHeight w:val="48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02 01 06</w:t>
            </w:r>
          </w:p>
        </w:tc>
        <w:tc>
          <w:tcPr>
            <w:tcW w:w="5403" w:type="dxa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zvierací trus, moč a hnoj (vrátane znečistenej slamy), kvapalné odpady, oddelene zhromažďované a spracúvané mimo miesta ich vzniku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15 01 06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zmiešané obaly (objemný odpad z likvidácie...)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500,00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15 02 03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absorbsorbenty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, filtračné materiály, handry na čistenie a ochranné odevy iné ako uvedené v 15 02 </w:t>
            </w: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17 02 01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drevo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120,00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lastRenderedPageBreak/>
              <w:t>19.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17 09 04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zmiešané odpady zo stavieb a demolácií 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550,00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19 08 05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kaly z čistenia komunálnych odpadových vôd (kal zo septikov, z čistenia kanalizácií)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25 000,00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19 08 09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zmesi tukov a olejov z odlučovačov oleja z vody obsahujúce jedlé oleje a tuky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600,00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22.</w:t>
            </w:r>
          </w:p>
        </w:tc>
        <w:tc>
          <w:tcPr>
            <w:tcW w:w="1275" w:type="dxa"/>
            <w:noWrap/>
            <w:vAlign w:val="center"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20 01 08</w:t>
            </w:r>
          </w:p>
        </w:tc>
        <w:tc>
          <w:tcPr>
            <w:tcW w:w="5403" w:type="dxa"/>
            <w:noWrap/>
            <w:hideMark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kuchynský a reštauračný odpad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23.</w:t>
            </w:r>
          </w:p>
        </w:tc>
        <w:tc>
          <w:tcPr>
            <w:tcW w:w="1275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20 02 01</w:t>
            </w:r>
          </w:p>
        </w:tc>
        <w:tc>
          <w:tcPr>
            <w:tcW w:w="5403" w:type="dxa"/>
            <w:noWrap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odpad (odpad z údržby zelene)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360,00</w:t>
            </w:r>
          </w:p>
        </w:tc>
      </w:tr>
      <w:tr w:rsidR="00FF34FF" w:rsidRPr="001968E5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1275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02 07 02</w:t>
            </w:r>
          </w:p>
        </w:tc>
        <w:tc>
          <w:tcPr>
            <w:tcW w:w="5403" w:type="dxa"/>
            <w:noWrap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odpad z destilácie liehovín</w:t>
            </w:r>
          </w:p>
        </w:tc>
        <w:tc>
          <w:tcPr>
            <w:tcW w:w="1559" w:type="dxa"/>
            <w:noWrap/>
            <w:vAlign w:val="center"/>
          </w:tcPr>
          <w:p w:rsidR="00FF34FF" w:rsidRPr="001968E5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40,00</w:t>
            </w:r>
          </w:p>
        </w:tc>
      </w:tr>
    </w:tbl>
    <w:p w:rsidR="00FF34FF" w:rsidRDefault="00FF34FF" w:rsidP="00FF34FF"/>
    <w:p w:rsidR="00FF34FF" w:rsidRDefault="00FF34FF" w:rsidP="00FF34FF"/>
    <w:p w:rsidR="00CF4646" w:rsidRDefault="00CF4646" w:rsidP="001968E5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Miesta </w:t>
      </w:r>
      <w:r w:rsidR="009E6CC4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poskytnutia služby</w:t>
      </w:r>
    </w:p>
    <w:p w:rsidR="001968E5" w:rsidRPr="00CF4646" w:rsidRDefault="001968E5" w:rsidP="001968E5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tbl>
      <w:tblPr>
        <w:tblW w:w="7996" w:type="dxa"/>
        <w:jc w:val="center"/>
        <w:tblCellMar>
          <w:left w:w="70" w:type="dxa"/>
          <w:right w:w="70" w:type="dxa"/>
        </w:tblCellMar>
        <w:tblLook w:val="04A0"/>
      </w:tblPr>
      <w:tblGrid>
        <w:gridCol w:w="1344"/>
        <w:gridCol w:w="1535"/>
        <w:gridCol w:w="916"/>
        <w:gridCol w:w="381"/>
        <w:gridCol w:w="1231"/>
        <w:gridCol w:w="1635"/>
        <w:gridCol w:w="954"/>
      </w:tblGrid>
      <w:tr w:rsidR="00CF4646" w:rsidRPr="00CF4646" w:rsidTr="00CF4646">
        <w:trPr>
          <w:trHeight w:val="315"/>
          <w:jc w:val="center"/>
        </w:trPr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Bratislava 1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Ulica                           Číslo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Bratislava 2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Ulica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 xml:space="preserve">Bratislava 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Pribinova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 xml:space="preserve">Bratislava 2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Košická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47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Partizánska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Bulharská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68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Lermontovova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Krížna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Gunduličova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Záhradnícka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Mlynská dolina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Letisko M. R. Štefánika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634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Novosvetská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Ružinovská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Zrínskeho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Pivoňková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Drotárska cesta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Mlynské Nivy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Šancova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Drieňová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Radlinského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Pivoňková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Križkova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Pivoňková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Drotárska cesta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Osvetová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Špitálska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Máchova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27, 29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Sasinkova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Mojmírova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Štúrova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Domkárska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Staromestská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Zimný prístav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Vietnamská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Sputniková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Šíravská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Bratislava 3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Ulica                           Číslo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Ružová dolina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Bratislava 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Sklabinská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Račianska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Bratislava 4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Ulica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Hattalova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Bratislava 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 L. Novomestského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62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Rožňavská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Cesta na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Klanec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52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Pekná cesta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Vápencova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36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Podbrezovská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28A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Sch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. Trnavského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Račianska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Saratovská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24/A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Tomášikova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Saratovská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22/A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Vajnorská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Devín - Devín. cesta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122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Hubeného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22 - 26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Matejkova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Hálkova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Na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Grbe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Na pántoch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Regrútska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</w:tbl>
    <w:p w:rsidR="00CF4646" w:rsidRDefault="00CF4646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16"/>
          <w:szCs w:val="16"/>
          <w:lang w:eastAsia="cs-CZ"/>
        </w:rPr>
      </w:pPr>
    </w:p>
    <w:p w:rsidR="00FF34FF" w:rsidRPr="00CF4646" w:rsidRDefault="00FF34FF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16"/>
          <w:szCs w:val="16"/>
          <w:lang w:eastAsia="cs-CZ"/>
        </w:rPr>
      </w:pPr>
    </w:p>
    <w:tbl>
      <w:tblPr>
        <w:tblW w:w="7926" w:type="dxa"/>
        <w:jc w:val="center"/>
        <w:tblCellMar>
          <w:left w:w="70" w:type="dxa"/>
          <w:right w:w="70" w:type="dxa"/>
        </w:tblCellMar>
        <w:tblLook w:val="04A0"/>
      </w:tblPr>
      <w:tblGrid>
        <w:gridCol w:w="1275"/>
        <w:gridCol w:w="1548"/>
        <w:gridCol w:w="825"/>
        <w:gridCol w:w="451"/>
        <w:gridCol w:w="1287"/>
        <w:gridCol w:w="1709"/>
        <w:gridCol w:w="831"/>
      </w:tblGrid>
      <w:tr w:rsidR="00CF4646" w:rsidRPr="00CF4646" w:rsidTr="00CF4646">
        <w:trPr>
          <w:trHeight w:val="315"/>
          <w:jc w:val="center"/>
        </w:trPr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Bratislava 5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Ulica                           Číslo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Pezinok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Ulica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 xml:space="preserve">Bratislava 5 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Vývojová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5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Pezinok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Fajgalská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cesta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Meiszlova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Vranovská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Šenkvická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Klokočova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Hasičská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Romanova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Modra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Dolná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140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Hrobákova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Štúrova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Šintavská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Vajanského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93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Na hrádzi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220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Doľany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Doľany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Beňadická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Čapajevova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Holíčska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Malacky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Ulica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Kopčianska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Malé Leváre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467 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Holíčska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Stupava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Park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1731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Bohrova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Borinka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401 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Nám. hraničiarov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1/b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Malacky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Továrenská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Palmová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Zámocká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Vývojová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Legionárska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882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Hrobákova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Plav. Podhradie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16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Lozorno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Lozorno, Borinka-Koš.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4004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Senec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Ulica                           Číslo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Vysoká p. Morave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Hraničiarska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19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Senec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Lichnerová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Zohor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Labská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Hollého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Rohožník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Sídlisko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403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Bratislavská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Gajary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Pivovarská ulica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168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Hurbanova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</w:tbl>
    <w:p w:rsidR="00CF4646" w:rsidRDefault="00CF4646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color w:val="000000"/>
          <w:sz w:val="22"/>
          <w:szCs w:val="22"/>
        </w:rPr>
      </w:pPr>
    </w:p>
    <w:p w:rsidR="00FF34FF" w:rsidRDefault="00F731C6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   </w:t>
      </w:r>
      <w:r w:rsidR="00FF34FF" w:rsidRPr="001968E5">
        <w:rPr>
          <w:rFonts w:ascii="Arial Narrow" w:hAnsi="Arial Narrow"/>
          <w:b/>
          <w:color w:val="000000"/>
          <w:sz w:val="22"/>
          <w:szCs w:val="22"/>
        </w:rPr>
        <w:t xml:space="preserve">Časť </w:t>
      </w:r>
      <w:r w:rsidR="00FF34FF">
        <w:rPr>
          <w:rFonts w:ascii="Arial Narrow" w:hAnsi="Arial Narrow"/>
          <w:b/>
          <w:color w:val="000000"/>
          <w:sz w:val="22"/>
          <w:szCs w:val="22"/>
        </w:rPr>
        <w:t>2</w:t>
      </w:r>
      <w:r w:rsidR="00FF34FF" w:rsidRPr="001968E5">
        <w:rPr>
          <w:rFonts w:ascii="Arial Narrow" w:hAnsi="Arial Narrow"/>
          <w:b/>
          <w:color w:val="000000"/>
          <w:sz w:val="22"/>
          <w:szCs w:val="22"/>
        </w:rPr>
        <w:t xml:space="preserve"> – </w:t>
      </w:r>
      <w:r w:rsidR="00FF34FF" w:rsidRPr="001968E5">
        <w:rPr>
          <w:rFonts w:ascii="Arial Narrow" w:hAnsi="Arial Narrow"/>
          <w:b/>
          <w:bCs/>
          <w:sz w:val="22"/>
          <w:szCs w:val="22"/>
        </w:rPr>
        <w:t xml:space="preserve">Odvoz a likvidácia odpadu pre </w:t>
      </w:r>
      <w:r w:rsidR="00FF34FF">
        <w:rPr>
          <w:rFonts w:ascii="Arial Narrow" w:hAnsi="Arial Narrow"/>
          <w:b/>
          <w:bCs/>
          <w:sz w:val="22"/>
          <w:szCs w:val="22"/>
        </w:rPr>
        <w:t xml:space="preserve">Trnavský </w:t>
      </w:r>
      <w:r w:rsidR="00FF34FF" w:rsidRPr="001968E5">
        <w:rPr>
          <w:rFonts w:ascii="Arial Narrow" w:hAnsi="Arial Narrow"/>
          <w:b/>
          <w:bCs/>
          <w:sz w:val="22"/>
          <w:szCs w:val="22"/>
        </w:rPr>
        <w:t>kraj</w:t>
      </w:r>
    </w:p>
    <w:p w:rsidR="001968E5" w:rsidRDefault="001968E5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tbl>
      <w:tblPr>
        <w:tblStyle w:val="Mriekatabuky12"/>
        <w:tblW w:w="9212" w:type="dxa"/>
        <w:jc w:val="center"/>
        <w:tblInd w:w="-2549" w:type="dxa"/>
        <w:tblLayout w:type="fixed"/>
        <w:tblLook w:val="04A0"/>
      </w:tblPr>
      <w:tblGrid>
        <w:gridCol w:w="851"/>
        <w:gridCol w:w="1134"/>
        <w:gridCol w:w="5668"/>
        <w:gridCol w:w="1559"/>
      </w:tblGrid>
      <w:tr w:rsidR="00FF34FF" w:rsidRPr="00CF4646" w:rsidTr="00FF34FF">
        <w:trPr>
          <w:trHeight w:val="1215"/>
          <w:jc w:val="center"/>
        </w:trPr>
        <w:tc>
          <w:tcPr>
            <w:tcW w:w="851" w:type="dxa"/>
            <w:vAlign w:val="center"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F46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1134" w:type="dxa"/>
            <w:vAlign w:val="center"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F46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  <w:tc>
          <w:tcPr>
            <w:tcW w:w="5668" w:type="dxa"/>
            <w:vAlign w:val="center"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F46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odpadu</w:t>
            </w:r>
          </w:p>
        </w:tc>
        <w:tc>
          <w:tcPr>
            <w:tcW w:w="1559" w:type="dxa"/>
            <w:vAlign w:val="center"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F46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odpadu</w:t>
            </w:r>
          </w:p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F464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tonách</w:t>
            </w:r>
          </w:p>
        </w:tc>
      </w:tr>
      <w:tr w:rsidR="00FF34FF" w:rsidRPr="00CF4646" w:rsidTr="00FF34FF">
        <w:trPr>
          <w:trHeight w:val="48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06 04 </w:t>
            </w: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04</w:t>
            </w:r>
            <w:proofErr w:type="spellEnd"/>
          </w:p>
        </w:tc>
        <w:tc>
          <w:tcPr>
            <w:tcW w:w="5668" w:type="dxa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odpady obsahujúce ortuť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0,30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08 01 11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odpadové farby a laky obsahujúce organické rozpúšťadlá alebo iné nebezpečné látky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0,40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13 05 08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zmesy</w:t>
            </w:r>
            <w:proofErr w:type="spellEnd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odpadov z lapačov piesku a odlučovačov oleja z vody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40,00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13 08 02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iné emulzie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7,00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15 01 10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obaly obsahujúce zvyšky nebezpečných látok alebo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0,60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15 02 </w:t>
            </w: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filtr</w:t>
            </w:r>
            <w:proofErr w:type="spellEnd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. materiály </w:t>
            </w: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vbrátane</w:t>
            </w:r>
            <w:proofErr w:type="spellEnd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olej. filtrov inak nešpecifikovaných, handry na čistenie, </w:t>
            </w: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ochr</w:t>
            </w:r>
            <w:proofErr w:type="spellEnd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. odevy kontaminované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1,00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16 01 07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olejové filtre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16 05 07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vyradené anorganické chemikálie pozostávajúce z nebezpečných látok alebo </w:t>
            </w: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obs.neb.látky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1,00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18 01 03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odpady ktorých zber a zneškodnenie podliehajú </w:t>
            </w: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osobit.pož.z</w:t>
            </w:r>
            <w:proofErr w:type="spellEnd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hľadiska prevencie a nákazy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lastRenderedPageBreak/>
              <w:t>10.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02 01 03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odpadové rastlinné tkanivá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10,00</w:t>
            </w:r>
          </w:p>
        </w:tc>
      </w:tr>
      <w:tr w:rsidR="00FF34FF" w:rsidRPr="00CF4646" w:rsidTr="00FF34FF">
        <w:trPr>
          <w:trHeight w:val="48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15 01 06</w:t>
            </w:r>
          </w:p>
        </w:tc>
        <w:tc>
          <w:tcPr>
            <w:tcW w:w="5668" w:type="dxa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zmiešané obaly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0,40</w:t>
            </w:r>
          </w:p>
        </w:tc>
      </w:tr>
      <w:tr w:rsidR="00FF34FF" w:rsidRPr="00CF4646" w:rsidTr="00FF34FF">
        <w:trPr>
          <w:trHeight w:val="480"/>
          <w:jc w:val="center"/>
        </w:trPr>
        <w:tc>
          <w:tcPr>
            <w:tcW w:w="851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1134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15 02 03</w:t>
            </w:r>
          </w:p>
        </w:tc>
        <w:tc>
          <w:tcPr>
            <w:tcW w:w="5668" w:type="dxa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 xml:space="preserve">, filtračné materiály, handry na čistenie a ochranné odevy iné ako uvedené v 15 02 </w:t>
            </w:r>
            <w:proofErr w:type="spellStart"/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19 08 05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kaly z čistenia komunálnych odpadových vôd (kal zo septikov, z čistenia kanalizácií)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6 000,00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1134" w:type="dxa"/>
            <w:noWrap/>
            <w:vAlign w:val="center"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19 08 09</w:t>
            </w:r>
          </w:p>
        </w:tc>
        <w:tc>
          <w:tcPr>
            <w:tcW w:w="5668" w:type="dxa"/>
            <w:noWrap/>
            <w:hideMark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zmesi tukov a olejov z odlučovačov oleja z vody obsahujúce jedlé oleje a tuky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30,40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9212" w:type="dxa"/>
            <w:gridSpan w:val="4"/>
            <w:noWrap/>
            <w:vAlign w:val="center"/>
          </w:tcPr>
          <w:p w:rsidR="00FF34FF" w:rsidRPr="00CF4646" w:rsidRDefault="00FF34FF" w:rsidP="00FF34FF">
            <w:pPr>
              <w:widowControl w:val="0"/>
              <w:overflowPunct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/>
              </w:rPr>
              <w:t>manuálne nakladanie odpadu za hodinu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851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1134" w:type="dxa"/>
            <w:noWrap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</w:p>
        </w:tc>
        <w:tc>
          <w:tcPr>
            <w:tcW w:w="5668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Manuálne nakladanie odpadu</w:t>
            </w:r>
          </w:p>
        </w:tc>
        <w:tc>
          <w:tcPr>
            <w:tcW w:w="1559" w:type="dxa"/>
            <w:noWrap/>
            <w:vAlign w:val="center"/>
          </w:tcPr>
          <w:p w:rsidR="00FF34FF" w:rsidRPr="00CF4646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CF4646">
              <w:rPr>
                <w:rFonts w:ascii="Arial Narrow" w:hAnsi="Arial Narrow"/>
                <w:sz w:val="18"/>
                <w:szCs w:val="18"/>
                <w:lang w:eastAsia="cs-CZ"/>
              </w:rPr>
              <w:t>20 hodín</w:t>
            </w:r>
          </w:p>
        </w:tc>
      </w:tr>
      <w:tr w:rsidR="00FF34FF" w:rsidRPr="00CF4646" w:rsidTr="00FF34FF">
        <w:trPr>
          <w:trHeight w:val="300"/>
          <w:jc w:val="center"/>
        </w:trPr>
        <w:tc>
          <w:tcPr>
            <w:tcW w:w="9212" w:type="dxa"/>
            <w:gridSpan w:val="4"/>
            <w:noWrap/>
          </w:tcPr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CF4646">
              <w:rPr>
                <w:b/>
                <w:color w:val="000000"/>
                <w:sz w:val="22"/>
                <w:szCs w:val="22"/>
              </w:rPr>
              <w:t>Časť 2 - CELKOVÁ CENA</w:t>
            </w:r>
          </w:p>
          <w:p w:rsidR="00FF34FF" w:rsidRPr="00CF4646" w:rsidRDefault="00FF34FF" w:rsidP="00FF34F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1968E5" w:rsidRDefault="001968E5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Miesta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poskytnutia služby</w:t>
      </w:r>
    </w:p>
    <w:p w:rsidR="001968E5" w:rsidRDefault="001968E5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tbl>
      <w:tblPr>
        <w:tblW w:w="8554" w:type="dxa"/>
        <w:jc w:val="center"/>
        <w:tblCellMar>
          <w:left w:w="70" w:type="dxa"/>
          <w:right w:w="70" w:type="dxa"/>
        </w:tblCellMar>
        <w:tblLook w:val="04A0"/>
      </w:tblPr>
      <w:tblGrid>
        <w:gridCol w:w="1837"/>
        <w:gridCol w:w="1647"/>
        <w:gridCol w:w="773"/>
        <w:gridCol w:w="694"/>
        <w:gridCol w:w="1452"/>
        <w:gridCol w:w="1083"/>
        <w:gridCol w:w="1068"/>
      </w:tblGrid>
      <w:tr w:rsidR="00CF4646" w:rsidRPr="00CF4646" w:rsidTr="00FF34FF">
        <w:trPr>
          <w:trHeight w:val="315"/>
          <w:jc w:val="center"/>
        </w:trPr>
        <w:tc>
          <w:tcPr>
            <w:tcW w:w="4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Dunajská Streda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Obec                           Ulica                           Číslo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Galanta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Obec                         Ulica                    Číslo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Dunajská Streda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Ádorská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Galanta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Hlavná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Agátová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Hodská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344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Múzejná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Nová doba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1408/31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Trhovisko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1102/1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Matuškovská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878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Veľký Meder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Stará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Parková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1607/10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Bratislavská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1609/31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29. augusta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Jelka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488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Medveďov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Sereď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Poštová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1159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Šamorín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Bratislavská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Pekárska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Gabčíkovo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Krátky rad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Rohovce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324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Trnava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Luč</w:t>
            </w:r>
            <w:proofErr w:type="spellEnd"/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 xml:space="preserve"> n. Ostrove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26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Trnava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Trnava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Štefánikova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Vajanského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4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Hlohovec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Kollárova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31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Leopoldov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Nádražná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Žarnova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29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Štúrova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Priemyselná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Hlohovec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Šafárikova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Žarnova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28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SNP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Starohájska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Jarmočná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Pavlínska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Staničná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4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Piešťany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Trnava-Modranka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Sereďská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216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Piešťany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Krajinská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Trnava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Kollárova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Bratislavská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Priemyselná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Dopravná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Vajanského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Krajinská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Rybníkova</w:t>
            </w:r>
            <w:proofErr w:type="spellEnd"/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Vrbové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Nám.Slobody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Horné Orešany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547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Trstín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198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4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Senica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Cífer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SNP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73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Senica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Hollého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Hollého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18A/1596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Moyzesova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Hviezdoslavova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Skalica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Obec                        Ulica                 Číslo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Štefánikova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715/50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Skalica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Nám. Slobody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Nádražná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975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Hurbanova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489/13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Strážnická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Priemyselná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Štúrova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Kúty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Štúrova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1667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Holíč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 Kaštieli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41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SNP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1683/vchod32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Šaštín Stráže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Štúrova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1327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Štúrova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FF34FF">
        <w:trPr>
          <w:trHeight w:val="300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Mor. Sv. Ján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Dlhé Lúky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791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Brodské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Vajanského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999</w:t>
            </w:r>
          </w:p>
        </w:tc>
      </w:tr>
      <w:tr w:rsidR="00CF4646" w:rsidRPr="00CF4646" w:rsidTr="00FF34FF">
        <w:trPr>
          <w:trHeight w:val="315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Brezová p. Bradlom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Čierne blato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Gbely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Halaštava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1480</w:t>
            </w:r>
          </w:p>
        </w:tc>
      </w:tr>
    </w:tbl>
    <w:p w:rsidR="00CF4646" w:rsidRDefault="00CF4646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Default="00FF34FF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Default="00FF34FF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Časť </w:t>
      </w:r>
      <w:r>
        <w:rPr>
          <w:rFonts w:ascii="Arial Narrow" w:hAnsi="Arial Narrow"/>
          <w:b/>
          <w:color w:val="000000"/>
          <w:sz w:val="22"/>
          <w:szCs w:val="22"/>
        </w:rPr>
        <w:t>3</w:t>
      </w: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 – </w:t>
      </w:r>
      <w:r w:rsidRPr="001968E5">
        <w:rPr>
          <w:rFonts w:ascii="Arial Narrow" w:hAnsi="Arial Narrow"/>
          <w:b/>
          <w:bCs/>
          <w:sz w:val="22"/>
          <w:szCs w:val="22"/>
        </w:rPr>
        <w:t xml:space="preserve">Odvoz a likvidácia odpadu pre </w:t>
      </w:r>
      <w:r>
        <w:rPr>
          <w:rFonts w:ascii="Arial Narrow" w:hAnsi="Arial Narrow"/>
          <w:b/>
          <w:bCs/>
          <w:sz w:val="22"/>
          <w:szCs w:val="22"/>
        </w:rPr>
        <w:t xml:space="preserve">Nitriansky </w:t>
      </w:r>
      <w:r w:rsidRPr="001968E5">
        <w:rPr>
          <w:rFonts w:ascii="Arial Narrow" w:hAnsi="Arial Narrow"/>
          <w:b/>
          <w:bCs/>
          <w:sz w:val="22"/>
          <w:szCs w:val="22"/>
        </w:rPr>
        <w:t>kraj</w:t>
      </w:r>
    </w:p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Mriekatabuky14"/>
        <w:tblW w:w="9532" w:type="dxa"/>
        <w:jc w:val="center"/>
        <w:tblInd w:w="-2869" w:type="dxa"/>
        <w:tblLayout w:type="fixed"/>
        <w:tblLook w:val="04A0"/>
      </w:tblPr>
      <w:tblGrid>
        <w:gridCol w:w="727"/>
        <w:gridCol w:w="992"/>
        <w:gridCol w:w="6254"/>
        <w:gridCol w:w="1559"/>
      </w:tblGrid>
      <w:tr w:rsidR="00FF34FF" w:rsidRPr="005F67C0" w:rsidTr="00FF34FF">
        <w:trPr>
          <w:trHeight w:val="1215"/>
          <w:jc w:val="center"/>
        </w:trPr>
        <w:tc>
          <w:tcPr>
            <w:tcW w:w="727" w:type="dxa"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992" w:type="dxa"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  <w:tc>
          <w:tcPr>
            <w:tcW w:w="6254" w:type="dxa"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odpadu</w:t>
            </w:r>
          </w:p>
        </w:tc>
        <w:tc>
          <w:tcPr>
            <w:tcW w:w="1559" w:type="dxa"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odpadu</w:t>
            </w:r>
          </w:p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tonách</w:t>
            </w:r>
          </w:p>
        </w:tc>
      </w:tr>
      <w:tr w:rsidR="00FF34FF" w:rsidRPr="005F67C0" w:rsidTr="00FF34FF">
        <w:trPr>
          <w:trHeight w:val="48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06 04 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04</w:t>
            </w:r>
            <w:proofErr w:type="spellEnd"/>
          </w:p>
        </w:tc>
        <w:tc>
          <w:tcPr>
            <w:tcW w:w="6254" w:type="dxa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odpady obsahujúce ortuť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0,80</w:t>
            </w:r>
          </w:p>
        </w:tc>
      </w:tr>
      <w:tr w:rsidR="00FF34FF" w:rsidRPr="005F67C0" w:rsidTr="00FF34FF">
        <w:trPr>
          <w:trHeight w:val="48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08 03 17</w:t>
            </w:r>
          </w:p>
        </w:tc>
        <w:tc>
          <w:tcPr>
            <w:tcW w:w="6254" w:type="dxa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odpadový toner do tlačiarne obsahujúci nebezpečné látky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8,00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09 01 04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roztoky ustaľovačov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13 02 05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nechlórované minerálne motorové, prevodové a mazacie oleje 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13 02 06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syntetické motorové, prevodové a mazacie oleje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92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13 05 08</w:t>
            </w:r>
          </w:p>
        </w:tc>
        <w:tc>
          <w:tcPr>
            <w:tcW w:w="6254" w:type="dxa"/>
            <w:noWrap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zmesi odpadov z lapačov piesku a odlučovačov oleja z vody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160,00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13 08 02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iné emulzie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15 01 10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obaly obsahujúce zvyšky nebezpečných látok alebo kontaminované nebezpečnými látkami 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15 02 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, filtračné materiály vrátane olejových filtrov inak nešpecifikovaných, handry na čistenie , ochranné odevy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16 01 07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olejové filtre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16 02 13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vyradené zariadenia obsahujúce nebezpečné časti, iné ako uvedené v 16 02 09 až 16 02 12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0,40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16 03 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03</w:t>
            </w:r>
            <w:proofErr w:type="spellEnd"/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anorganické odpady obsahujúce nebezpečné látky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16 05 04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plyny v tlakových nádobách vrátane 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halónov</w:t>
            </w:r>
            <w:proofErr w:type="spellEnd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obsahujúce nebezpečné látky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0,80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992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16 05 06</w:t>
            </w:r>
          </w:p>
        </w:tc>
        <w:tc>
          <w:tcPr>
            <w:tcW w:w="6254" w:type="dxa"/>
            <w:noWrap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laboratórne chemikálie pozostávajúce z nebezpečných látok alebo obsahujúce nebezpečné látky vrátane zmesí laboratórnych chemikálií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1,60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18 01 03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odpady, ktorých zber a zneškodňovanie podliehajú osobitným požiadavkám z hľadiska prevencie nákazy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20 01 31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cytotoxické</w:t>
            </w:r>
            <w:proofErr w:type="spellEnd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a 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cytostatické</w:t>
            </w:r>
            <w:proofErr w:type="spellEnd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liečivá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992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15 01 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01</w:t>
            </w:r>
            <w:proofErr w:type="spellEnd"/>
          </w:p>
        </w:tc>
        <w:tc>
          <w:tcPr>
            <w:tcW w:w="6254" w:type="dxa"/>
            <w:noWrap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obaly z papiera a lepenky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15 01 02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obaly z plastov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F34FF" w:rsidRPr="005F67C0" w:rsidTr="00FF34FF">
        <w:trPr>
          <w:trHeight w:val="48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992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15 01 06</w:t>
            </w:r>
          </w:p>
        </w:tc>
        <w:tc>
          <w:tcPr>
            <w:tcW w:w="6254" w:type="dxa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zmiešané obaly (objemný odpad z likvidácie...)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200,00</w:t>
            </w:r>
          </w:p>
        </w:tc>
      </w:tr>
      <w:tr w:rsidR="00FF34FF" w:rsidRPr="005F67C0" w:rsidTr="00FF34FF">
        <w:trPr>
          <w:trHeight w:val="48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lastRenderedPageBreak/>
              <w:t>20.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15 01 07</w:t>
            </w:r>
          </w:p>
        </w:tc>
        <w:tc>
          <w:tcPr>
            <w:tcW w:w="6254" w:type="dxa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obaly zo skla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992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15 02 03</w:t>
            </w:r>
          </w:p>
        </w:tc>
        <w:tc>
          <w:tcPr>
            <w:tcW w:w="6254" w:type="dxa"/>
            <w:noWrap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, filtračné materiály, handry na čistenie a ochranné odevy 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22.</w:t>
            </w:r>
          </w:p>
        </w:tc>
        <w:tc>
          <w:tcPr>
            <w:tcW w:w="992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19 08 05</w:t>
            </w:r>
          </w:p>
        </w:tc>
        <w:tc>
          <w:tcPr>
            <w:tcW w:w="6254" w:type="dxa"/>
            <w:noWrap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kaly z čistenia komunálnych odpadových vôd (kal zo septikov, z čistenia kanalizácií)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1200,00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23.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20 02 01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odpad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60,00</w:t>
            </w:r>
          </w:p>
        </w:tc>
      </w:tr>
      <w:tr w:rsidR="00FF34FF" w:rsidRPr="005F67C0" w:rsidTr="00FF34FF">
        <w:trPr>
          <w:trHeight w:val="300"/>
          <w:jc w:val="center"/>
        </w:trPr>
        <w:tc>
          <w:tcPr>
            <w:tcW w:w="727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992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20 03 01</w:t>
            </w:r>
          </w:p>
        </w:tc>
        <w:tc>
          <w:tcPr>
            <w:tcW w:w="6254" w:type="dxa"/>
            <w:noWrap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zmesový komunálny odpad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</w:tbl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</w:p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</w:p>
    <w:p w:rsidR="00FF34FF" w:rsidRDefault="00FF34FF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Miesta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poskytnutia služby</w:t>
      </w:r>
    </w:p>
    <w:p w:rsidR="00FF34FF" w:rsidRDefault="00FF34FF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Pr="00CF4646" w:rsidRDefault="00FF34FF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tbl>
      <w:tblPr>
        <w:tblW w:w="8498" w:type="dxa"/>
        <w:jc w:val="center"/>
        <w:tblCellMar>
          <w:left w:w="70" w:type="dxa"/>
          <w:right w:w="70" w:type="dxa"/>
        </w:tblCellMar>
        <w:tblLook w:val="04A0"/>
      </w:tblPr>
      <w:tblGrid>
        <w:gridCol w:w="2094"/>
        <w:gridCol w:w="1433"/>
        <w:gridCol w:w="693"/>
        <w:gridCol w:w="741"/>
        <w:gridCol w:w="1599"/>
        <w:gridCol w:w="1234"/>
        <w:gridCol w:w="704"/>
      </w:tblGrid>
      <w:tr w:rsidR="00CF4646" w:rsidRPr="00CF4646" w:rsidTr="002B7A22">
        <w:trPr>
          <w:trHeight w:val="315"/>
          <w:jc w:val="center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Topoľčany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Číslo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Zlaté Moravce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Obec                        Ulica                 Číslo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Nitra Streda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114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Topoľčianky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Hlavná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285 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Topoľčany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Pod Kalváriou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2140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Zlaté Moravce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Sládkovičova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51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Pod Kalváriou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Ul.1.mája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1/A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Krušovská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Nám. Ľ. Štúra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Šaľa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Obec                        Ulica                 Číslo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Moyzesova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Šaľa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Petra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Pázmánya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Stummerova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Murgašova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Fraňa Kráľa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SNP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32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Hlavná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2/1</w:t>
            </w:r>
          </w:p>
        </w:tc>
      </w:tr>
    </w:tbl>
    <w:p w:rsidR="00CF4646" w:rsidRPr="00CF4646" w:rsidRDefault="00CF4646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CF4646" w:rsidRPr="00CF4646" w:rsidRDefault="00CF4646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CF4646" w:rsidRPr="00CF4646" w:rsidRDefault="00CF4646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tbl>
      <w:tblPr>
        <w:tblW w:w="8410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559"/>
        <w:gridCol w:w="1497"/>
        <w:gridCol w:w="251"/>
        <w:gridCol w:w="945"/>
        <w:gridCol w:w="709"/>
        <w:gridCol w:w="1393"/>
        <w:gridCol w:w="1347"/>
        <w:gridCol w:w="133"/>
        <w:gridCol w:w="576"/>
      </w:tblGrid>
      <w:tr w:rsidR="00CF4646" w:rsidRPr="00CF4646" w:rsidTr="002B7A22">
        <w:trPr>
          <w:trHeight w:val="315"/>
        </w:trPr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Komárno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Obec                        Ulica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Nitra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Obec                        Ulica                 Číslo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Komárno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Nám.Gen.Klapku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Nitra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Štefánikova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69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Kasalova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Rázusova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00CF4646" w:rsidRPr="00CF4646" w:rsidTr="002B7A22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Osvaldova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1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Hradná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Levická cesta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15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Družstevná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Dolnočermánska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1512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Pohraničná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Dolnočermánska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64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Záhradnícka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Kalvárska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Senný trh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Piesková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32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Bátorové</w:t>
            </w:r>
            <w:proofErr w:type="spellEnd"/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 xml:space="preserve"> Kosihy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Kostolná(Remeselnícka)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Piaristická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Hurbanovo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Konkolyho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Železničiarska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Krivá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Nábrežie mládeže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Patince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Patince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Veľké Zálužie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Cintorínska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Kolárovo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Námestie slobody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Lužianky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Rastilavova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342</w:t>
            </w:r>
          </w:p>
        </w:tc>
      </w:tr>
      <w:tr w:rsidR="00CF4646" w:rsidRPr="00CF4646" w:rsidTr="002B7A22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Ružová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Vráble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Moravská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</w:tr>
      <w:tr w:rsidR="00CF4646" w:rsidRPr="00CF4646" w:rsidTr="002B7A22">
        <w:trPr>
          <w:trHeight w:val="31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Kollárova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44</w:t>
            </w:r>
          </w:p>
        </w:tc>
      </w:tr>
      <w:tr w:rsidR="00CF4646" w:rsidRPr="00CF4646" w:rsidTr="002B7A22">
        <w:trPr>
          <w:trHeight w:val="315"/>
        </w:trPr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Levice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      Ulica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Rišnovce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135</w:t>
            </w:r>
          </w:p>
        </w:tc>
      </w:tr>
      <w:tr w:rsidR="00CF4646" w:rsidRPr="00CF4646" w:rsidTr="002B7A22">
        <w:trPr>
          <w:trHeight w:val="315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Levice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Vojenská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Ivánka</w:t>
            </w:r>
            <w:proofErr w:type="spellEnd"/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 xml:space="preserve"> pri Nitre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Novozámocká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273</w:t>
            </w:r>
          </w:p>
        </w:tc>
      </w:tr>
      <w:tr w:rsidR="00CF4646" w:rsidRPr="00CF4646" w:rsidTr="002B7A22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Požiarnická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2B7A22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Družstevnícka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2B7A22">
        <w:trPr>
          <w:trHeight w:val="31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Ľ. Štúra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Okres Nové Zámky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Číslo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Ľ. Štúra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Nové Zámky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Br.Baldigarovcov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Sv. Michala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Podzámska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Dostojevského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Komárňanská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61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Želiezovce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Úzka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Komárňanská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Mierová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Bitúnková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Tlmače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Ružová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Slovenká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Kalná nad Hronom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Dlhá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Žofiina osada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SNP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Šahy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Petofiho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Dvory nad Žitavou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Družstevná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ul.SNP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Štúrovo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Szechényiho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Šurany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Nitrianska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</w:tr>
      <w:tr w:rsidR="00CF4646" w:rsidRPr="00CF4646" w:rsidTr="002B7A2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Žofie Bosniakovej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1620</w:t>
            </w:r>
          </w:p>
        </w:tc>
      </w:tr>
      <w:tr w:rsidR="00CF4646" w:rsidRPr="00CF4646" w:rsidTr="002B7A22">
        <w:trPr>
          <w:trHeight w:val="31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Štúrovo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Námestie Slobody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</w:tr>
    </w:tbl>
    <w:p w:rsidR="00CF4646" w:rsidRDefault="00CF4646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Časť </w:t>
      </w:r>
      <w:r>
        <w:rPr>
          <w:rFonts w:ascii="Arial Narrow" w:hAnsi="Arial Narrow"/>
          <w:b/>
          <w:color w:val="000000"/>
          <w:sz w:val="22"/>
          <w:szCs w:val="22"/>
        </w:rPr>
        <w:t>4</w:t>
      </w: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 – </w:t>
      </w:r>
      <w:r w:rsidRPr="001968E5">
        <w:rPr>
          <w:rFonts w:ascii="Arial Narrow" w:hAnsi="Arial Narrow"/>
          <w:b/>
          <w:bCs/>
          <w:sz w:val="22"/>
          <w:szCs w:val="22"/>
        </w:rPr>
        <w:t xml:space="preserve">Odvoz a likvidácia odpadu pre </w:t>
      </w:r>
      <w:r>
        <w:rPr>
          <w:rFonts w:ascii="Arial Narrow" w:hAnsi="Arial Narrow"/>
          <w:b/>
          <w:bCs/>
          <w:sz w:val="22"/>
          <w:szCs w:val="22"/>
        </w:rPr>
        <w:t xml:space="preserve">Trenčiansky </w:t>
      </w:r>
      <w:r w:rsidRPr="001968E5">
        <w:rPr>
          <w:rFonts w:ascii="Arial Narrow" w:hAnsi="Arial Narrow"/>
          <w:b/>
          <w:bCs/>
          <w:sz w:val="22"/>
          <w:szCs w:val="22"/>
        </w:rPr>
        <w:t>kraj</w:t>
      </w:r>
    </w:p>
    <w:p w:rsidR="002B7A22" w:rsidRDefault="002B7A22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tbl>
      <w:tblPr>
        <w:tblStyle w:val="Mriekatabuky15"/>
        <w:tblW w:w="9496" w:type="dxa"/>
        <w:jc w:val="center"/>
        <w:tblInd w:w="-2833" w:type="dxa"/>
        <w:tblLayout w:type="fixed"/>
        <w:tblLook w:val="04A0"/>
      </w:tblPr>
      <w:tblGrid>
        <w:gridCol w:w="709"/>
        <w:gridCol w:w="992"/>
        <w:gridCol w:w="6236"/>
        <w:gridCol w:w="1559"/>
      </w:tblGrid>
      <w:tr w:rsidR="00FF34FF" w:rsidRPr="005F67C0" w:rsidTr="00FD3901">
        <w:trPr>
          <w:trHeight w:val="1215"/>
          <w:jc w:val="center"/>
        </w:trPr>
        <w:tc>
          <w:tcPr>
            <w:tcW w:w="709" w:type="dxa"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992" w:type="dxa"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  <w:tc>
          <w:tcPr>
            <w:tcW w:w="6236" w:type="dxa"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odpadu</w:t>
            </w:r>
          </w:p>
        </w:tc>
        <w:tc>
          <w:tcPr>
            <w:tcW w:w="1559" w:type="dxa"/>
            <w:vAlign w:val="center"/>
          </w:tcPr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odpadu</w:t>
            </w:r>
          </w:p>
          <w:p w:rsidR="00FF34FF" w:rsidRPr="005F67C0" w:rsidRDefault="00FF34FF" w:rsidP="00FF34F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67C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tonách</w:t>
            </w:r>
          </w:p>
        </w:tc>
      </w:tr>
      <w:tr w:rsidR="00FF34FF" w:rsidRPr="005F67C0" w:rsidTr="00FD3901">
        <w:trPr>
          <w:trHeight w:val="480"/>
          <w:jc w:val="center"/>
        </w:trPr>
        <w:tc>
          <w:tcPr>
            <w:tcW w:w="709" w:type="dxa"/>
            <w:noWrap/>
            <w:vAlign w:val="center"/>
            <w:hideMark/>
          </w:tcPr>
          <w:p w:rsidR="00FF34FF" w:rsidRPr="005F67C0" w:rsidRDefault="00FF34FF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06 04 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04</w:t>
            </w:r>
            <w:proofErr w:type="spellEnd"/>
          </w:p>
        </w:tc>
        <w:tc>
          <w:tcPr>
            <w:tcW w:w="6236" w:type="dxa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odpady obsahujúce ortuť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F34FF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  <w:hideMark/>
          </w:tcPr>
          <w:p w:rsidR="00FF34FF" w:rsidRPr="005F67C0" w:rsidRDefault="00FF34FF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noWrap/>
            <w:vAlign w:val="center"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08 03 17</w:t>
            </w:r>
          </w:p>
        </w:tc>
        <w:tc>
          <w:tcPr>
            <w:tcW w:w="6236" w:type="dxa"/>
            <w:noWrap/>
            <w:hideMark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odpadový toner do tlačiarne obsahujúci nebezpečné látky</w:t>
            </w:r>
          </w:p>
        </w:tc>
        <w:tc>
          <w:tcPr>
            <w:tcW w:w="1559" w:type="dxa"/>
            <w:noWrap/>
            <w:vAlign w:val="center"/>
          </w:tcPr>
          <w:p w:rsidR="00FF34FF" w:rsidRPr="005F67C0" w:rsidRDefault="00FF34FF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8,00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13 02 08</w:t>
            </w:r>
          </w:p>
        </w:tc>
        <w:tc>
          <w:tcPr>
            <w:tcW w:w="6236" w:type="dxa"/>
            <w:noWrap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iné motorové, prevodové a mazacie oleje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13 05 08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zmesi odpadov z lapačov piesku a odlučovačov oleja z vody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80,00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13 08 02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iné emulzie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15 01 10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obaly obsahujúce zvyšky nebezpečných látok alebo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15 01 11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kovové obaly obsahujúce nebezpečný tuhý pórovitý základný materiál (napr. azbest) vrátane prázdnych tlakových nádob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8,00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15 02 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, filtračné materiály vrátane olejových filtrov inak nešpecifikovaných, handry na čistenie, ochranné odevy kontamin.NL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16 01 07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olejové filtre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16 05 06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laboratórne chemikálie pozostávajúce z nebezpečných látok alebo obsahujúce nebezpečné látky vrátane zmesí laboratórnych chemikálií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18 01 02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časti a orgány tiel vrátane krvných vreciek a krvných konzerv okrem 18 01 03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F67C0">
              <w:rPr>
                <w:rFonts w:ascii="Arial Narrow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18 01 03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odpady, ktorých zber a zneškodňovanie podliehajú osobitným požiadavkám z hľadiska prevencie nákazy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18 01 07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chemikálie 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02 01 03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odpadové rastlinné tkanivá (odpad z údržby zelene)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240,00</w:t>
            </w:r>
          </w:p>
        </w:tc>
      </w:tr>
      <w:tr w:rsidR="00FD3901" w:rsidRPr="005F67C0" w:rsidTr="00FD3901">
        <w:trPr>
          <w:trHeight w:val="48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02 01 06</w:t>
            </w:r>
          </w:p>
        </w:tc>
        <w:tc>
          <w:tcPr>
            <w:tcW w:w="6236" w:type="dxa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zvierací trus, moč a hnoj (vrátane znečistenej slamy), kvapalné odpady, oddelene zhromažďované a spracúvané mimo miesta ich vzniku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4,0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02 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odpadové živočíšne tkanivá 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1,20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15 01 06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zmiešané obaly (objemný odpad z likvidácie...)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300,00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16 05 09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vyradené chemikálie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0,80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17 02 03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plasty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17 09 04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zmiešané odpady zo stavieb a demolácií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80,00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18 01 09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 xml:space="preserve">liečivá 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0,40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22.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19 12 04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plasty a guma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23.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19 12 08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textílie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D3901" w:rsidRPr="005F67C0" w:rsidTr="00FD3901">
        <w:trPr>
          <w:trHeight w:val="300"/>
          <w:jc w:val="center"/>
        </w:trPr>
        <w:tc>
          <w:tcPr>
            <w:tcW w:w="709" w:type="dxa"/>
            <w:noWrap/>
            <w:vAlign w:val="center"/>
          </w:tcPr>
          <w:p w:rsidR="00FD3901" w:rsidRPr="005F67C0" w:rsidRDefault="00FD3901" w:rsidP="00FD390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992" w:type="dxa"/>
            <w:noWrap/>
            <w:vAlign w:val="center"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20 01 08</w:t>
            </w:r>
          </w:p>
        </w:tc>
        <w:tc>
          <w:tcPr>
            <w:tcW w:w="6236" w:type="dxa"/>
            <w:noWrap/>
            <w:hideMark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kuchynský a reštauračný odpad</w:t>
            </w:r>
          </w:p>
        </w:tc>
        <w:tc>
          <w:tcPr>
            <w:tcW w:w="1559" w:type="dxa"/>
            <w:noWrap/>
            <w:vAlign w:val="center"/>
          </w:tcPr>
          <w:p w:rsidR="00FD3901" w:rsidRPr="005F67C0" w:rsidRDefault="00FD3901" w:rsidP="00FF34F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5F67C0">
              <w:rPr>
                <w:rFonts w:ascii="Arial Narrow" w:hAnsi="Arial Narrow"/>
                <w:sz w:val="18"/>
                <w:szCs w:val="18"/>
                <w:lang w:eastAsia="cs-CZ"/>
              </w:rPr>
              <w:t>20,00</w:t>
            </w:r>
          </w:p>
        </w:tc>
      </w:tr>
    </w:tbl>
    <w:p w:rsidR="00FF34FF" w:rsidRDefault="00FF34FF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lastRenderedPageBreak/>
        <w:t xml:space="preserve">Miesta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poskytnutia služby</w:t>
      </w:r>
    </w:p>
    <w:p w:rsidR="00FF34FF" w:rsidRDefault="00FF34FF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16"/>
          <w:szCs w:val="16"/>
          <w:lang w:eastAsia="cs-CZ"/>
        </w:rPr>
      </w:pPr>
    </w:p>
    <w:p w:rsidR="00FF34FF" w:rsidRPr="00CF4646" w:rsidRDefault="00FF34FF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16"/>
          <w:szCs w:val="16"/>
          <w:lang w:eastAsia="cs-CZ"/>
        </w:rPr>
      </w:pPr>
    </w:p>
    <w:tbl>
      <w:tblPr>
        <w:tblW w:w="8392" w:type="dxa"/>
        <w:jc w:val="center"/>
        <w:tblCellMar>
          <w:left w:w="70" w:type="dxa"/>
          <w:right w:w="70" w:type="dxa"/>
        </w:tblCellMar>
        <w:tblLook w:val="04A0"/>
      </w:tblPr>
      <w:tblGrid>
        <w:gridCol w:w="1539"/>
        <w:gridCol w:w="1332"/>
        <w:gridCol w:w="992"/>
        <w:gridCol w:w="942"/>
        <w:gridCol w:w="1560"/>
        <w:gridCol w:w="1417"/>
        <w:gridCol w:w="610"/>
      </w:tblGrid>
      <w:tr w:rsidR="00CF4646" w:rsidRPr="00CF4646" w:rsidTr="00CF4646">
        <w:trPr>
          <w:trHeight w:val="315"/>
          <w:jc w:val="center"/>
        </w:trPr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Partizánske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Ilava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Obec                        Ulica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53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Partizánske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Nitrianska cesta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Dubnica nad 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Pod hájom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132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5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Februárova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Športovcov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28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5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SNP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151/6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Okružná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Ilava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J.L.Bellu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131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Mier. nám.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81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Považská Bystrica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45"/>
          <w:jc w:val="center"/>
        </w:trPr>
        <w:tc>
          <w:tcPr>
            <w:tcW w:w="153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Pov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 Bystrica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Centrum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45"/>
          <w:jc w:val="center"/>
        </w:trPr>
        <w:tc>
          <w:tcPr>
            <w:tcW w:w="15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Partizánska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45"/>
          <w:jc w:val="center"/>
        </w:trPr>
        <w:tc>
          <w:tcPr>
            <w:tcW w:w="15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Slov. Partizánov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5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5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Kukučínova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tbl>
      <w:tblPr>
        <w:tblW w:w="8502" w:type="dxa"/>
        <w:jc w:val="center"/>
        <w:tblCellMar>
          <w:left w:w="70" w:type="dxa"/>
          <w:right w:w="70" w:type="dxa"/>
        </w:tblCellMar>
        <w:tblLook w:val="04A0"/>
      </w:tblPr>
      <w:tblGrid>
        <w:gridCol w:w="1131"/>
        <w:gridCol w:w="1843"/>
        <w:gridCol w:w="850"/>
        <w:gridCol w:w="992"/>
        <w:gridCol w:w="1543"/>
        <w:gridCol w:w="1434"/>
        <w:gridCol w:w="709"/>
      </w:tblGrid>
      <w:tr w:rsidR="00CF4646" w:rsidRPr="00CF4646" w:rsidTr="002B7A22">
        <w:trPr>
          <w:trHeight w:val="315"/>
          <w:jc w:val="center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Trenčín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Prievidza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Tren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 Teplice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M.R.Štefánika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Bojnice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Tehelná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Trenčín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Kožušnícka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Nitrianske Rudno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Hlavná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Hviezdoslavova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Okružná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79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Na Vinohrady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Handlová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Partizánska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Piaristická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Švermova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Jilemnického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Prievidza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Vápenická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Súdna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M.Mišíka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Kvetná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Košovská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Bratislavská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Sv. Metóda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Inovecká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Riečna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Jesenského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Medzibriežkova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Nemšová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Mládežnícka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Vápenícka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Mišíka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28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Nové Mesto nad Váhom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Číslo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Myjava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Číslo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Nové Mesto nad 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Odborárska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Myjava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Šimonoviča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Hviezdoslavova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38,39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Pažite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Bzinská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Moravská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113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Hviezdoslavova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Stará Turá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Hlubockého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38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Bánovce nad Bebravou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Číslo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Púchov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Bánovce nad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Bebr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Na Vŕštek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Púchov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Nimnická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cesta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43</w:t>
            </w:r>
          </w:p>
        </w:tc>
      </w:tr>
      <w:tr w:rsidR="00CF4646" w:rsidRPr="00CF4646" w:rsidTr="002B7A22">
        <w:trPr>
          <w:trHeight w:val="300"/>
          <w:jc w:val="center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Školská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Svätoplukova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SNP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Štefánikova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820</w:t>
            </w: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Trenčianska cesta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  <w:tr w:rsidR="00CF4646" w:rsidRPr="00CF4646" w:rsidTr="002B7A22">
        <w:trPr>
          <w:trHeight w:val="315"/>
          <w:jc w:val="center"/>
        </w:trPr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Námestie Ľ. Štúra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D3901" w:rsidRPr="00CF4646" w:rsidRDefault="00FD3901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1968E5">
        <w:rPr>
          <w:rFonts w:ascii="Arial Narrow" w:hAnsi="Arial Narrow"/>
          <w:b/>
          <w:color w:val="000000"/>
          <w:sz w:val="22"/>
          <w:szCs w:val="22"/>
        </w:rPr>
        <w:lastRenderedPageBreak/>
        <w:t xml:space="preserve">Časť </w:t>
      </w:r>
      <w:r>
        <w:rPr>
          <w:rFonts w:ascii="Arial Narrow" w:hAnsi="Arial Narrow"/>
          <w:b/>
          <w:color w:val="000000"/>
          <w:sz w:val="22"/>
          <w:szCs w:val="22"/>
        </w:rPr>
        <w:t>5</w:t>
      </w: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 – </w:t>
      </w:r>
      <w:r w:rsidRPr="001968E5">
        <w:rPr>
          <w:rFonts w:ascii="Arial Narrow" w:hAnsi="Arial Narrow"/>
          <w:b/>
          <w:bCs/>
          <w:sz w:val="22"/>
          <w:szCs w:val="22"/>
        </w:rPr>
        <w:t xml:space="preserve">Odvoz a likvidácia odpadu pre </w:t>
      </w:r>
      <w:r>
        <w:rPr>
          <w:rFonts w:ascii="Arial Narrow" w:hAnsi="Arial Narrow"/>
          <w:b/>
          <w:bCs/>
          <w:sz w:val="22"/>
          <w:szCs w:val="22"/>
        </w:rPr>
        <w:t xml:space="preserve">Žilinský </w:t>
      </w:r>
      <w:r w:rsidRPr="001968E5">
        <w:rPr>
          <w:rFonts w:ascii="Arial Narrow" w:hAnsi="Arial Narrow"/>
          <w:b/>
          <w:bCs/>
          <w:sz w:val="22"/>
          <w:szCs w:val="22"/>
        </w:rPr>
        <w:t>kraj</w:t>
      </w:r>
    </w:p>
    <w:p w:rsidR="00CF4646" w:rsidRDefault="00CF4646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tbl>
      <w:tblPr>
        <w:tblStyle w:val="Mriekatabuky16"/>
        <w:tblW w:w="9283" w:type="dxa"/>
        <w:jc w:val="center"/>
        <w:tblInd w:w="-2620" w:type="dxa"/>
        <w:tblLayout w:type="fixed"/>
        <w:tblLook w:val="04A0"/>
      </w:tblPr>
      <w:tblGrid>
        <w:gridCol w:w="603"/>
        <w:gridCol w:w="851"/>
        <w:gridCol w:w="6270"/>
        <w:gridCol w:w="1559"/>
      </w:tblGrid>
      <w:tr w:rsidR="00FD3901" w:rsidRPr="00815084" w:rsidTr="00FD3901">
        <w:trPr>
          <w:trHeight w:val="1215"/>
          <w:jc w:val="center"/>
        </w:trPr>
        <w:tc>
          <w:tcPr>
            <w:tcW w:w="603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1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  <w:tc>
          <w:tcPr>
            <w:tcW w:w="6270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odpadu</w:t>
            </w:r>
          </w:p>
        </w:tc>
        <w:tc>
          <w:tcPr>
            <w:tcW w:w="1559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odpadu</w:t>
            </w:r>
          </w:p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tonách</w:t>
            </w:r>
          </w:p>
        </w:tc>
      </w:tr>
      <w:tr w:rsidR="00FD3901" w:rsidRPr="00815084" w:rsidTr="00FD3901">
        <w:trPr>
          <w:trHeight w:val="48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06 04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04</w:t>
            </w:r>
            <w:proofErr w:type="spellEnd"/>
          </w:p>
        </w:tc>
        <w:tc>
          <w:tcPr>
            <w:tcW w:w="6270" w:type="dxa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odpady obsahujúce ortuť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08 03 17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odpadový toner do tlačiarne obsahujúci nebezpečné látky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8,00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13 02 08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Iné motorové, prevodové a mazacie oleje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13 05 08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zmesi odpadov z lapačov piesku a odlučovačov oleja z vody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80,00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13 08 02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iné emulzie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15 01 10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obaly obsahujúce zvyšky nebezpečných látok alebo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8,00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51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15 01 11</w:t>
            </w:r>
          </w:p>
        </w:tc>
        <w:tc>
          <w:tcPr>
            <w:tcW w:w="6270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kovové obaly obsahujúce nebezpečný tuhý pórovitý základný materiál (napr. azbest) vrátane prázdnych tlakových nádob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15 02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, filtračné materiály vrátane olejových filtrov inak nešpecifikovaných, handry na čistenie, ochranné odevy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16 01 07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olejové filtre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16 05 06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laboratórne chemikálie pozostávajúce z nebezpečných látok alebo obsahujúce nebezpečné látky vrátane zmesí laboratórnych chemikálií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18 01 02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časti a orgány tiel vrátane krvných vreciek a krvných konzerv okrem 18 01 03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18 01 03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odpady, ktorých zber a zneškodňovanie podliehajú osobitným požiadavkám z hľadiska prevencie nákazy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18 01 07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chemikálie iné ako uvedené v 18 01 06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0,40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02 01 03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odpadové rastlinné tkanivá (odpad z údržby zelene)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240,00</w:t>
            </w:r>
          </w:p>
        </w:tc>
      </w:tr>
      <w:tr w:rsidR="00FD3901" w:rsidRPr="00815084" w:rsidTr="00FD3901">
        <w:trPr>
          <w:trHeight w:val="322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02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6270" w:type="dxa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odpadové živočíšne tkanivá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15 01 06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zmiešané obaly (objemný odpad z likvidácie...)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340,00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15 02 03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, filtračné materiály, handry na čistenie a ochranné odevy 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851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 w:cs="Calibri"/>
                <w:color w:val="000000"/>
                <w:sz w:val="18"/>
                <w:szCs w:val="18"/>
              </w:rPr>
              <w:t>16 05 09</w:t>
            </w:r>
          </w:p>
        </w:tc>
        <w:tc>
          <w:tcPr>
            <w:tcW w:w="6270" w:type="dxa"/>
            <w:noWrap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vyradené chemikálie iné ako uvedené v 16 05 06, </w:t>
            </w:r>
          </w:p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 w:cs="Calibri"/>
                <w:color w:val="000000"/>
                <w:sz w:val="18"/>
                <w:szCs w:val="18"/>
              </w:rPr>
              <w:t>16 05 07 alebo 16 05 08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17 02 03</w:t>
            </w:r>
          </w:p>
        </w:tc>
        <w:tc>
          <w:tcPr>
            <w:tcW w:w="6270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plasty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17 09 04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zmiešané odpady zo stavieb a demolácií iné ako uvedené v 17 09 01, 17 09 02 a 17 09 03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120,00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18 01 09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liečivá iné ako uvedené v 18 01 08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0,40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19 12 04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plasty a guma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19 12 08</w:t>
            </w:r>
          </w:p>
        </w:tc>
        <w:tc>
          <w:tcPr>
            <w:tcW w:w="6270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textílie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603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851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20 01 08</w:t>
            </w:r>
          </w:p>
        </w:tc>
        <w:tc>
          <w:tcPr>
            <w:tcW w:w="6270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kuchynský a reštauračný odpad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40,00</w:t>
            </w:r>
          </w:p>
        </w:tc>
      </w:tr>
    </w:tbl>
    <w:p w:rsidR="00CF4646" w:rsidRDefault="00CF4646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FD3901" w:rsidRDefault="00FD3901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Miesta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poskytnutia služby</w:t>
      </w:r>
    </w:p>
    <w:p w:rsidR="00FF34FF" w:rsidRPr="00CF4646" w:rsidRDefault="00FF34FF" w:rsidP="00CF4646">
      <w:pPr>
        <w:widowControl w:val="0"/>
        <w:overflowPunct/>
        <w:ind w:left="36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tbl>
      <w:tblPr>
        <w:tblW w:w="90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"/>
        <w:gridCol w:w="1278"/>
        <w:gridCol w:w="1843"/>
        <w:gridCol w:w="925"/>
        <w:gridCol w:w="893"/>
        <w:gridCol w:w="24"/>
        <w:gridCol w:w="1463"/>
        <w:gridCol w:w="107"/>
        <w:gridCol w:w="1549"/>
        <w:gridCol w:w="118"/>
        <w:gridCol w:w="587"/>
        <w:gridCol w:w="87"/>
      </w:tblGrid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Čadca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Číslo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Kysucké Nové Mesto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Čadca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17. novembra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Kysucké N. Mesto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Poľského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1371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17. novembra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Hviezdoslavova ul.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436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Palárikova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Družstevná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1052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Slov. dobrovoľníkov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1082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Ľ.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Podjavorinskej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2357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Pribinova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5836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Tvrdošín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4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Paláriková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977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Tvrdošín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Školská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164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Andreja Hlinku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Radničná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123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Turzovka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R. Jašíka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Nižná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496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M.R.Štefánika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Trstená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Krakovská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771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00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Krásno Nad Kysucou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Mládežnícka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1155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1407</w:t>
            </w:r>
          </w:p>
        </w:tc>
      </w:tr>
      <w:tr w:rsidR="00CF4646" w:rsidRPr="00CF4646" w:rsidTr="00CF4646">
        <w:trPr>
          <w:gridBefore w:val="1"/>
          <w:gridAfter w:val="1"/>
          <w:wBefore w:w="157" w:type="dxa"/>
          <w:wAfter w:w="87" w:type="dxa"/>
          <w:trHeight w:val="315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Svrčinovec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927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1497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4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Žilina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Číslo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Námestovo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Číslo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Žilina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Bánovská cesta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Námestovo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Mláka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Framborská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Framborská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Bytča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Číslo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Janka Kráľa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Bytča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Zámok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Predmestská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Sakalovej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3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Vysokoškolákov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Májová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55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Rosinská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cesta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Hlinická cesta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1450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Framborská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9, 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Kuzmányho 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Dolný Kubín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Číslo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Kuzmányho28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Dolný Kubín 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Matúškova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Hálková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Bysterecká</w:t>
            </w:r>
            <w:proofErr w:type="spellEnd"/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2067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Kuzmányho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3793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Pelhřimovská</w:t>
            </w:r>
            <w:proofErr w:type="spellEnd"/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2054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Obchodná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3793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Matuškova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1636/13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Veľká Okružná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6383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Kuzmányho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Martin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Číslo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Hálková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8132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Martin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Komenského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4056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Kysucká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8212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Novomestkého</w:t>
            </w:r>
            <w:proofErr w:type="spellEnd"/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4437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Námestie Požiarnikov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Šoltésová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5989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Stránske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Kunerad 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262 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Hlboká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3500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Gorkého</w:t>
            </w:r>
            <w:proofErr w:type="spellEnd"/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4081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Trnové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Cintorínska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Sklabinská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149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Terchová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Cyrila  a Metoda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Bystrička 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155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Považský Chlmec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Bytčianska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482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Bystrička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479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Turie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Vrútky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Judíková</w:t>
            </w:r>
            <w:proofErr w:type="spellEnd"/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3274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Príbovce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80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4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Ružomberok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Číslo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Sučany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Stromová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512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Ružomberok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Trlenská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dolina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7564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Martin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Viliama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Žingora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30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Š.Moyzesa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Stráne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372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Dončova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A.Hlinku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Dončova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1471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Liptovský Mikuláš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Číslo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Dončova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L. Mikuláš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Školská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122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Sv. Anny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Družstevná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2285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Vyšné Matejkovo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7926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Pod stráňami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1146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Nám. Andreja Hlinku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Komenského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841</w:t>
            </w: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Liptovská Teplá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Podtatranská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lastRenderedPageBreak/>
              <w:t>Liptovská Osada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J.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Grajchmana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852/6</w:t>
            </w: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Liptovský Hrádok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Belanská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814</w:t>
            </w:r>
          </w:p>
        </w:tc>
      </w:tr>
      <w:tr w:rsidR="00CF4646" w:rsidRPr="00CF4646" w:rsidTr="00CF4646">
        <w:tblPrEx>
          <w:jc w:val="center"/>
        </w:tblPrEx>
        <w:trPr>
          <w:trHeight w:val="64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L. Sielnica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74</w:t>
            </w:r>
          </w:p>
        </w:tc>
      </w:tr>
      <w:tr w:rsidR="00CF4646" w:rsidRPr="00CF4646" w:rsidTr="00CF4646">
        <w:tblPrEx>
          <w:jc w:val="center"/>
        </w:tblPrEx>
        <w:trPr>
          <w:gridAfter w:val="7"/>
          <w:wAfter w:w="3935" w:type="dxa"/>
          <w:trHeight w:val="315"/>
          <w:jc w:val="center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F4646" w:rsidRPr="00CF4646" w:rsidTr="00CF4646">
        <w:tblPrEx>
          <w:jc w:val="center"/>
        </w:tblPrEx>
        <w:trPr>
          <w:gridAfter w:val="7"/>
          <w:wAfter w:w="3935" w:type="dxa"/>
          <w:trHeight w:val="315"/>
          <w:jc w:val="center"/>
        </w:trPr>
        <w:tc>
          <w:tcPr>
            <w:tcW w:w="4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Turčianske Teplice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Číslo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Turčianske Teplice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Banská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Partizánska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15"/>
          <w:jc w:val="center"/>
        </w:trPr>
        <w:tc>
          <w:tcPr>
            <w:tcW w:w="14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Banská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21/532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blPrEx>
          <w:jc w:val="center"/>
        </w:tblPrEx>
        <w:trPr>
          <w:trHeight w:val="300"/>
          <w:jc w:val="center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2B7A22" w:rsidRDefault="002B7A22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2B7A22" w:rsidRDefault="002B7A22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Časť </w:t>
      </w:r>
      <w:r>
        <w:rPr>
          <w:rFonts w:ascii="Arial Narrow" w:hAnsi="Arial Narrow"/>
          <w:b/>
          <w:color w:val="000000"/>
          <w:sz w:val="22"/>
          <w:szCs w:val="22"/>
        </w:rPr>
        <w:t>6</w:t>
      </w: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 – </w:t>
      </w:r>
      <w:r w:rsidRPr="001968E5">
        <w:rPr>
          <w:rFonts w:ascii="Arial Narrow" w:hAnsi="Arial Narrow"/>
          <w:b/>
          <w:bCs/>
          <w:sz w:val="22"/>
          <w:szCs w:val="22"/>
        </w:rPr>
        <w:t xml:space="preserve">Odvoz a likvidácia odpadu pre </w:t>
      </w:r>
      <w:r>
        <w:rPr>
          <w:rFonts w:ascii="Arial Narrow" w:hAnsi="Arial Narrow"/>
          <w:b/>
          <w:bCs/>
          <w:sz w:val="22"/>
          <w:szCs w:val="22"/>
        </w:rPr>
        <w:t xml:space="preserve">Banskobystrický </w:t>
      </w:r>
      <w:r w:rsidRPr="001968E5">
        <w:rPr>
          <w:rFonts w:ascii="Arial Narrow" w:hAnsi="Arial Narrow"/>
          <w:b/>
          <w:bCs/>
          <w:sz w:val="22"/>
          <w:szCs w:val="22"/>
        </w:rPr>
        <w:t>kraj</w:t>
      </w:r>
    </w:p>
    <w:p w:rsidR="00FD3901" w:rsidRDefault="00FD3901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Mriekatabuky17"/>
        <w:tblW w:w="10064" w:type="dxa"/>
        <w:jc w:val="center"/>
        <w:tblInd w:w="-3401" w:type="dxa"/>
        <w:tblLayout w:type="fixed"/>
        <w:tblLook w:val="04A0"/>
      </w:tblPr>
      <w:tblGrid>
        <w:gridCol w:w="710"/>
        <w:gridCol w:w="1559"/>
        <w:gridCol w:w="6236"/>
        <w:gridCol w:w="1559"/>
      </w:tblGrid>
      <w:tr w:rsidR="00FD3901" w:rsidRPr="00815084" w:rsidTr="00FD3901">
        <w:trPr>
          <w:trHeight w:val="1215"/>
          <w:jc w:val="center"/>
        </w:trPr>
        <w:tc>
          <w:tcPr>
            <w:tcW w:w="710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1559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  <w:tc>
          <w:tcPr>
            <w:tcW w:w="6236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odpadu</w:t>
            </w:r>
          </w:p>
        </w:tc>
        <w:tc>
          <w:tcPr>
            <w:tcW w:w="1559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odpadu</w:t>
            </w:r>
          </w:p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tonách</w:t>
            </w:r>
          </w:p>
        </w:tc>
      </w:tr>
      <w:tr w:rsidR="00FD3901" w:rsidRPr="00815084" w:rsidTr="00FD3901">
        <w:trPr>
          <w:trHeight w:val="48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06 04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04</w:t>
            </w:r>
            <w:proofErr w:type="spellEnd"/>
          </w:p>
        </w:tc>
        <w:tc>
          <w:tcPr>
            <w:tcW w:w="6236" w:type="dxa"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odpady obsahujúce ortuť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0,04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06 13  02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použité aktívne uhlie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0,80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08 03 17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odpadový toner do tlačiarne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obs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. nebezpečné látky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4,40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09 01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01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roztoky vodorozpustných vývojok a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aktivátorov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0,10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09 01 04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roztoky ustaľovačov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1,60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13 02 05</w:t>
            </w:r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nechlórové minerálne motorové, prevodové a mazacie oleje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3,20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13 05 08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zmesi odpadov z lapačov piesku a odlučovačov oleja z vody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128,00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13 08 02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iné emulzie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15 01 10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obaly obsahujúce zvyšky nebezpečných látok alebo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15 01 11</w:t>
            </w:r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kovové obaly obsahujúce nebezpečný tuhý pórovitý základný materiál vrátane prázdnych tlakových nádob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0,10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15 02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, filtračné materiály vrátane olejových filtrov inak nešpecifikovaných, handry na čistenie, ochranné odevy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0,28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16 01 07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olejové filtre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16 05 04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plyny v tlakových nádobách vrátane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halónov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obsahujúce nebezpečné látky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0,04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16 05 06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laboratórne chemikálie pozostávajúce z nebezpečných látok alebo obsahujúce nebezpečné látky vrátane zmesí laboratórnych chemikálií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3,60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16 05 07</w:t>
            </w:r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vyradené anorganické chemikálie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16 05 08</w:t>
            </w:r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vyradené organické chemikálie pozostávajúce z nebezpečných látok alebo obsahujúce nebezpečné látky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17 01 06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zmesi alebo oddelené zložky betónu, tehál, obkladačiek, dlaždíc a keramiky obsahujúca  nebezpečné látky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14,00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17 02 04</w:t>
            </w:r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sklo, plasty a drevo obsahujúce nebezpečné látky alebo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18 01 03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odpady, ktorých zber a zneškodňovanie podliehajú osobitným požiadavkám z hľadiska prevencie nákazy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18 01 06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chemikálie zo zdravotnej prevencie s obsahom NL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5,60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18 01 08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cytotoxické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cytostatické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liečivá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0,32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18 02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overflowPunct/>
              <w:textAlignment w:val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odpady, ktorých zber a zneškodňovanie podliehajú osobitným požiadavkám z hľadiska prevencie nákazy </w:t>
            </w:r>
          </w:p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0,05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02 01 03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odpadové rastlinné tkanivá (odpad z údržby zelene)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3,20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02 01 06</w:t>
            </w:r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zvierací trus, moč a hnoj vrátane znečistenej slamy, kvapalné odpady, oddelene zhromažďované a spracúvané mimo miesta ich vzniku </w:t>
            </w:r>
          </w:p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FD3901">
        <w:trPr>
          <w:trHeight w:val="48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25</w:t>
            </w: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04 02 09</w:t>
            </w:r>
          </w:p>
        </w:tc>
        <w:tc>
          <w:tcPr>
            <w:tcW w:w="6236" w:type="dxa"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elastomér, pogumovaný textil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36,00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15 01 06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zmiešané obaly (objemný odpad z likvidácie...)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108,00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15 02 03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absorbsorbenty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, filtračné materiály, handry na čistenie a ochranné odevy iné ako uvedené v 15 02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126,00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16 05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05</w:t>
            </w:r>
            <w:proofErr w:type="spellEnd"/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plyny v tlakových nádobách 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16 05 09</w:t>
            </w:r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vyradené chemikálie iné ako uvedené v 16 05 06, 16 05 07, 16 05 08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18 01 02</w:t>
            </w:r>
          </w:p>
        </w:tc>
        <w:tc>
          <w:tcPr>
            <w:tcW w:w="623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časti a orgány tiel vrátane krvných vreciek a krvných konzerv okrem  18 01 03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0,02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19 08 05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kaly z čistenia komunálnych odpadových vôd (kal zo septikov, z čistenia kanalizácií)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600,00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19 12 04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plasty a guma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260,00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710" w:type="dxa"/>
            <w:noWrap/>
            <w:vAlign w:val="center"/>
            <w:hideMark/>
          </w:tcPr>
          <w:p w:rsidR="00FD3901" w:rsidRPr="00815084" w:rsidRDefault="00FD3901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19 12 08</w:t>
            </w:r>
          </w:p>
        </w:tc>
        <w:tc>
          <w:tcPr>
            <w:tcW w:w="623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textílie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24,00</w:t>
            </w:r>
          </w:p>
        </w:tc>
      </w:tr>
    </w:tbl>
    <w:p w:rsidR="002B7A22" w:rsidRDefault="002B7A22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FD3901" w:rsidRDefault="00FD3901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Miesta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poskytnutia služby</w:t>
      </w:r>
    </w:p>
    <w:p w:rsidR="00FD3901" w:rsidRDefault="00FD3901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tbl>
      <w:tblPr>
        <w:tblW w:w="9082" w:type="dxa"/>
        <w:jc w:val="center"/>
        <w:tblCellMar>
          <w:left w:w="70" w:type="dxa"/>
          <w:right w:w="70" w:type="dxa"/>
        </w:tblCellMar>
        <w:tblLook w:val="04A0"/>
      </w:tblPr>
      <w:tblGrid>
        <w:gridCol w:w="1427"/>
        <w:gridCol w:w="1843"/>
        <w:gridCol w:w="931"/>
        <w:gridCol w:w="803"/>
        <w:gridCol w:w="1527"/>
        <w:gridCol w:w="1843"/>
        <w:gridCol w:w="708"/>
      </w:tblGrid>
      <w:tr w:rsidR="00CF4646" w:rsidRPr="00CF4646" w:rsidTr="00CF4646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Banská  Bystrica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Číslo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Žarnovica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Banská  Bystrica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Timravy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Žarnovica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Bystrická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49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Komenského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Nová Baňa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Kollárova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Komenského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Cintorínska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33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Ul.9 mája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Švermova ul.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11206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Banská Štiavnica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Hurbanova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B. Štiavnica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Radničné nám.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Okružná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Radničné nám.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Uľanská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cesta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Križovatka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Timravy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Starozámocká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Timravy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Pletiarska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23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Sládkovičova ul.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Mládežnícka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Štefánikovo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nábr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Partizánska cesta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Kremnica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 Číslo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Partizánska cesta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Kremnica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ČSA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82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Okružná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ČSA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Lučenec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Lupča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Školská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Lučenec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Kubínyiho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nám.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Banská Bystrica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Nám. Ľ. Štúra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 Rázusa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Pod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Urpínom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6106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Novomeského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 Ľupča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Príboj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1012 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Dr. Vodu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Príboj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Tuhárske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námestie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Čerín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Begova ul.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27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Malachov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Ortúty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Kvetná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3979 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Sládkovičova ul.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Poltár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Číslo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M.Rázusa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Poltár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Kanadská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 Rázusa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Železničná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Herzova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Fiľakovo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Hollého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Biskupická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33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Rimavská Sobota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 Číslo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Veľký Krtíš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R. Sobota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Gorkého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Veľký Krtíš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Za parkom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851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Cukrovarská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Nám. A. H. Škultétyho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Cukrovarská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2282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Banícka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Okružná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Banícka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684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Hostinského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Dolná Strehová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129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Stavbárov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Vinica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Nekyjská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Hviezdoslavova ul.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Slovenské Ďarmoty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55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Rimavská Seč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Bušince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Lučenecká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Jesenské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Pekárenská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Opatovská Nová 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228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Hnúšťa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Školská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Modrý Kameň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Prše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723</w:t>
            </w:r>
          </w:p>
        </w:tc>
      </w:tr>
    </w:tbl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" w:hAnsi="Arial"/>
          <w:color w:val="000000" w:themeColor="text1"/>
          <w:lang w:eastAsia="cs-CZ"/>
        </w:rPr>
      </w:pPr>
    </w:p>
    <w:tbl>
      <w:tblPr>
        <w:tblW w:w="9063" w:type="dxa"/>
        <w:jc w:val="center"/>
        <w:tblCellMar>
          <w:left w:w="70" w:type="dxa"/>
          <w:right w:w="70" w:type="dxa"/>
        </w:tblCellMar>
        <w:tblLook w:val="04A0"/>
      </w:tblPr>
      <w:tblGrid>
        <w:gridCol w:w="1409"/>
        <w:gridCol w:w="1843"/>
        <w:gridCol w:w="949"/>
        <w:gridCol w:w="760"/>
        <w:gridCol w:w="1551"/>
        <w:gridCol w:w="1843"/>
        <w:gridCol w:w="708"/>
      </w:tblGrid>
      <w:tr w:rsidR="00CF4646" w:rsidRPr="00CF4646" w:rsidTr="00CF4646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Zvolen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Číslo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Žiar n. Hronom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Zvolen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Podborovian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 potok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4052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Žiar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SNP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127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Jesenského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Žiar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SNP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Lieskovská cesta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Žiar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Chrástekova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123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J.Švermu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Žiar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Šoltésovej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Borovianska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Kremnica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Angialova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Bystrický rad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Sklené Teplice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75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Brezno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  Číslo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Brezno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Rázusova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Detva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Šrámkova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Detva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Požiarnická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Mostárenská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Detva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Zahradná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854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Pobrezová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Sládkovičova ul.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Čierny Balog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Švermova ul.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Pohorelá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Ul. 1. mája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Revúca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   Číslo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Závadka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Revúca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Okružná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Remeselnícka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Krupina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   Číslo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Priemyselná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Krupina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Šoltésovej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Tornaľa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Hviezdoslavova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Dudince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Letná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Krupina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Kalinčiakova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Jelšava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Teplická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41</w:t>
            </w:r>
          </w:p>
        </w:tc>
      </w:tr>
    </w:tbl>
    <w:p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F34FF" w:rsidRDefault="00FF34FF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F34FF" w:rsidRDefault="00FF34FF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F34FF" w:rsidRDefault="00FF34FF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D3901" w:rsidRDefault="00FD3901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D3901" w:rsidRDefault="00FD3901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D3901" w:rsidRDefault="00FD3901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D3901" w:rsidRDefault="00FD3901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D3901" w:rsidRDefault="00FD3901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1968E5">
        <w:rPr>
          <w:rFonts w:ascii="Arial Narrow" w:hAnsi="Arial Narrow"/>
          <w:b/>
          <w:color w:val="000000"/>
          <w:sz w:val="22"/>
          <w:szCs w:val="22"/>
        </w:rPr>
        <w:lastRenderedPageBreak/>
        <w:t xml:space="preserve">Časť </w:t>
      </w:r>
      <w:r>
        <w:rPr>
          <w:rFonts w:ascii="Arial Narrow" w:hAnsi="Arial Narrow"/>
          <w:b/>
          <w:color w:val="000000"/>
          <w:sz w:val="22"/>
          <w:szCs w:val="22"/>
        </w:rPr>
        <w:t>7</w:t>
      </w: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 – </w:t>
      </w:r>
      <w:r w:rsidRPr="001968E5">
        <w:rPr>
          <w:rFonts w:ascii="Arial Narrow" w:hAnsi="Arial Narrow"/>
          <w:b/>
          <w:bCs/>
          <w:sz w:val="22"/>
          <w:szCs w:val="22"/>
        </w:rPr>
        <w:t xml:space="preserve">Odvoz a likvidácia odpadu pre </w:t>
      </w:r>
      <w:r>
        <w:rPr>
          <w:rFonts w:ascii="Arial Narrow" w:hAnsi="Arial Narrow"/>
          <w:b/>
          <w:bCs/>
          <w:sz w:val="22"/>
          <w:szCs w:val="22"/>
        </w:rPr>
        <w:t xml:space="preserve">Prešovský </w:t>
      </w:r>
      <w:r w:rsidRPr="001968E5">
        <w:rPr>
          <w:rFonts w:ascii="Arial Narrow" w:hAnsi="Arial Narrow"/>
          <w:b/>
          <w:bCs/>
          <w:sz w:val="22"/>
          <w:szCs w:val="22"/>
        </w:rPr>
        <w:t>kraj</w:t>
      </w:r>
    </w:p>
    <w:p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tbl>
      <w:tblPr>
        <w:tblStyle w:val="Mriekatabuky18"/>
        <w:tblW w:w="9390" w:type="dxa"/>
        <w:jc w:val="center"/>
        <w:tblInd w:w="-2727" w:type="dxa"/>
        <w:tblLayout w:type="fixed"/>
        <w:tblLook w:val="04A0"/>
      </w:tblPr>
      <w:tblGrid>
        <w:gridCol w:w="940"/>
        <w:gridCol w:w="1275"/>
        <w:gridCol w:w="5616"/>
        <w:gridCol w:w="1559"/>
      </w:tblGrid>
      <w:tr w:rsidR="00FD3901" w:rsidRPr="00815084" w:rsidTr="00FD3901">
        <w:trPr>
          <w:trHeight w:val="1215"/>
          <w:jc w:val="center"/>
        </w:trPr>
        <w:tc>
          <w:tcPr>
            <w:tcW w:w="940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1275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  <w:tc>
          <w:tcPr>
            <w:tcW w:w="5616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odpadu</w:t>
            </w:r>
          </w:p>
        </w:tc>
        <w:tc>
          <w:tcPr>
            <w:tcW w:w="1559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odpadu</w:t>
            </w:r>
          </w:p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tonách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815084">
              <w:rPr>
                <w:rFonts w:ascii="Arial Narrow" w:hAnsi="Arial Narrow"/>
                <w:sz w:val="18"/>
                <w:szCs w:val="18"/>
              </w:rPr>
              <w:t>08 03 17</w:t>
            </w:r>
          </w:p>
        </w:tc>
        <w:tc>
          <w:tcPr>
            <w:tcW w:w="5616" w:type="dxa"/>
            <w:noWrap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815084">
              <w:rPr>
                <w:rFonts w:ascii="Arial Narrow" w:hAnsi="Arial Narrow"/>
                <w:sz w:val="18"/>
                <w:szCs w:val="18"/>
              </w:rPr>
              <w:t>odpadový toner do tlačiarne</w:t>
            </w:r>
          </w:p>
        </w:tc>
        <w:tc>
          <w:tcPr>
            <w:tcW w:w="1559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lang w:eastAsia="cs-CZ"/>
              </w:rPr>
              <w:t>4,00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7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13 05 08</w:t>
            </w:r>
          </w:p>
        </w:tc>
        <w:tc>
          <w:tcPr>
            <w:tcW w:w="5616" w:type="dxa"/>
            <w:noWrap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zmesi odpadov z lapačov piesku a odlučovačov oleja z vody</w:t>
            </w:r>
          </w:p>
        </w:tc>
        <w:tc>
          <w:tcPr>
            <w:tcW w:w="1559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lang w:eastAsia="cs-CZ"/>
              </w:rPr>
              <w:t>80,00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7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13 08 02</w:t>
            </w:r>
          </w:p>
        </w:tc>
        <w:tc>
          <w:tcPr>
            <w:tcW w:w="5616" w:type="dxa"/>
            <w:noWrap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iné emulzie</w:t>
            </w:r>
          </w:p>
        </w:tc>
        <w:tc>
          <w:tcPr>
            <w:tcW w:w="1559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lang w:eastAsia="cs-CZ"/>
              </w:rPr>
              <w:t>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15 01 10</w:t>
            </w:r>
          </w:p>
        </w:tc>
        <w:tc>
          <w:tcPr>
            <w:tcW w:w="5616" w:type="dxa"/>
            <w:noWrap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obaly obsahujúce zvyšky nebezpečných látok  alebo kontaminované nebezpečnými látkami</w:t>
            </w:r>
          </w:p>
        </w:tc>
        <w:tc>
          <w:tcPr>
            <w:tcW w:w="1559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lang w:eastAsia="cs-CZ"/>
              </w:rPr>
              <w:t>3,20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7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 xml:space="preserve">15 02 </w:t>
            </w:r>
            <w:proofErr w:type="spellStart"/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5616" w:type="dxa"/>
            <w:noWrap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absorbenty</w:t>
            </w:r>
            <w:proofErr w:type="spellEnd"/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, filtračné materiály vrátane olejových filtrov</w:t>
            </w:r>
          </w:p>
        </w:tc>
        <w:tc>
          <w:tcPr>
            <w:tcW w:w="1559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lang w:eastAsia="cs-CZ"/>
              </w:rPr>
              <w:t>12,00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18 01 03</w:t>
            </w:r>
          </w:p>
        </w:tc>
        <w:tc>
          <w:tcPr>
            <w:tcW w:w="5616" w:type="dxa"/>
            <w:noWrap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odpady, ktorých zber a zneškodňovanie podliehajú osobitným požiadavkám z hľadiska prevencie nákazy</w:t>
            </w:r>
          </w:p>
        </w:tc>
        <w:tc>
          <w:tcPr>
            <w:tcW w:w="1559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lang w:eastAsia="cs-CZ"/>
              </w:rPr>
              <w:t>0,80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02 01 06</w:t>
            </w:r>
          </w:p>
        </w:tc>
        <w:tc>
          <w:tcPr>
            <w:tcW w:w="5616" w:type="dxa"/>
            <w:noWrap/>
          </w:tcPr>
          <w:p w:rsidR="00FD3901" w:rsidRPr="00815084" w:rsidRDefault="00FD3901" w:rsidP="00BE64A3">
            <w:pPr>
              <w:overflowPunct/>
              <w:textAlignment w:val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zvierací trus, moč a hnoj vrátane znečistenej slamy, kvapalné odpady, oddelene zhromažďované a spracúvané mimo miesta ich vzniku 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6,00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15 01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01</w:t>
            </w:r>
            <w:proofErr w:type="spellEnd"/>
          </w:p>
        </w:tc>
        <w:tc>
          <w:tcPr>
            <w:tcW w:w="5616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obaly z papiera a lepenky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75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15 01 06</w:t>
            </w:r>
          </w:p>
        </w:tc>
        <w:tc>
          <w:tcPr>
            <w:tcW w:w="5616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zmiešané obaly (objemný odpad z likvidácie...)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600,00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15 02 03</w:t>
            </w:r>
          </w:p>
        </w:tc>
        <w:tc>
          <w:tcPr>
            <w:tcW w:w="5616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, filtračné materiály, handry na čistenie a ochranné odevy iné ako uvedené v 15 02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20,00</w:t>
            </w:r>
          </w:p>
        </w:tc>
      </w:tr>
      <w:tr w:rsidR="00FD3901" w:rsidRPr="00815084" w:rsidTr="00FD3901">
        <w:trPr>
          <w:trHeight w:val="480"/>
          <w:jc w:val="center"/>
        </w:trPr>
        <w:tc>
          <w:tcPr>
            <w:tcW w:w="940" w:type="dxa"/>
            <w:noWrap/>
            <w:vAlign w:val="center"/>
            <w:hideMark/>
          </w:tcPr>
          <w:p w:rsidR="00FD3901" w:rsidRPr="00815084" w:rsidRDefault="00FD3901" w:rsidP="00FD39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75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17 01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01</w:t>
            </w:r>
            <w:proofErr w:type="spellEnd"/>
          </w:p>
        </w:tc>
        <w:tc>
          <w:tcPr>
            <w:tcW w:w="5616" w:type="dxa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betón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20,00</w:t>
            </w:r>
          </w:p>
        </w:tc>
      </w:tr>
      <w:tr w:rsidR="00FD3901" w:rsidRPr="00815084" w:rsidTr="00FD3901">
        <w:trPr>
          <w:trHeight w:val="48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17 01 07</w:t>
            </w:r>
          </w:p>
        </w:tc>
        <w:tc>
          <w:tcPr>
            <w:tcW w:w="5616" w:type="dxa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tehly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40,00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75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17 09 04</w:t>
            </w:r>
          </w:p>
        </w:tc>
        <w:tc>
          <w:tcPr>
            <w:tcW w:w="5616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zmiešané odpady zo stavieb a demolácií 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140,00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18 01 09</w:t>
            </w:r>
          </w:p>
        </w:tc>
        <w:tc>
          <w:tcPr>
            <w:tcW w:w="5616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liečivá iné ako uvedené v 18 01 06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0,40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75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19 08 05</w:t>
            </w:r>
          </w:p>
        </w:tc>
        <w:tc>
          <w:tcPr>
            <w:tcW w:w="5616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kaly z čistenia komunálnych odpadových vôd (kal zo septikov, z čistenia kanalizácií)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2400,00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75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19 08 09</w:t>
            </w:r>
          </w:p>
        </w:tc>
        <w:tc>
          <w:tcPr>
            <w:tcW w:w="5616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zmesi tukov a olejov z odlučovačov oleja z vody obsahujúce jedlé oleje a tuky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80,00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19 12 08</w:t>
            </w:r>
          </w:p>
        </w:tc>
        <w:tc>
          <w:tcPr>
            <w:tcW w:w="5616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textílie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12,00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75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20 01 08</w:t>
            </w:r>
          </w:p>
        </w:tc>
        <w:tc>
          <w:tcPr>
            <w:tcW w:w="5616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kuchynský a reštauračný odpad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12,00</w:t>
            </w:r>
          </w:p>
        </w:tc>
      </w:tr>
      <w:tr w:rsidR="00FD3901" w:rsidRPr="00815084" w:rsidTr="00FD3901">
        <w:trPr>
          <w:trHeight w:val="300"/>
          <w:jc w:val="center"/>
        </w:trPr>
        <w:tc>
          <w:tcPr>
            <w:tcW w:w="940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75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20 02 01</w:t>
            </w:r>
          </w:p>
        </w:tc>
        <w:tc>
          <w:tcPr>
            <w:tcW w:w="5616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odpad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40,00</w:t>
            </w:r>
          </w:p>
        </w:tc>
      </w:tr>
    </w:tbl>
    <w:p w:rsidR="002B7A22" w:rsidRDefault="002B7A22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B907C5" w:rsidRPr="00CF4646" w:rsidRDefault="00B907C5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FF34FF" w:rsidRDefault="00FF34FF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Miesta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poskytnutia služby</w:t>
      </w:r>
    </w:p>
    <w:p w:rsidR="00FD3901" w:rsidRDefault="00FD3901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/>
      </w:tblPr>
      <w:tblGrid>
        <w:gridCol w:w="1418"/>
        <w:gridCol w:w="1701"/>
        <w:gridCol w:w="70"/>
        <w:gridCol w:w="1079"/>
        <w:gridCol w:w="764"/>
        <w:gridCol w:w="1559"/>
        <w:gridCol w:w="1843"/>
        <w:gridCol w:w="708"/>
      </w:tblGrid>
      <w:tr w:rsidR="00CF4646" w:rsidRPr="00CF4646" w:rsidTr="00CF4646">
        <w:trPr>
          <w:trHeight w:val="345"/>
        </w:trPr>
        <w:tc>
          <w:tcPr>
            <w:tcW w:w="4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Levoča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Číslo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Prešov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   Číslo</w:t>
            </w:r>
          </w:p>
        </w:tc>
      </w:tr>
      <w:tr w:rsidR="00CF4646" w:rsidRPr="00CF4646" w:rsidTr="00CF4646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Levoča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Probstnerova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670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Prešov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Slanská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31</w:t>
            </w:r>
          </w:p>
        </w:tc>
      </w:tr>
      <w:tr w:rsidR="00CF4646" w:rsidRPr="00CF4646" w:rsidTr="00CF4646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Francisciho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Masarykova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19</w:t>
            </w:r>
          </w:p>
        </w:tc>
      </w:tr>
      <w:tr w:rsidR="00CF4646" w:rsidRPr="00CF4646" w:rsidTr="00CF4646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Námestie 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M.Pavla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Námestie mieru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F4646" w:rsidRPr="00CF4646" w:rsidTr="00CF4646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Námestie 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M.Pavla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Vajanského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32</w:t>
            </w:r>
          </w:p>
        </w:tc>
      </w:tr>
      <w:tr w:rsidR="00CF4646" w:rsidRPr="00CF4646" w:rsidTr="00CF4646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Námestie 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M.Pavla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Mirka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Nešpora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44</w:t>
            </w:r>
          </w:p>
        </w:tc>
      </w:tr>
      <w:tr w:rsidR="00CF4646" w:rsidRPr="00CF4646" w:rsidTr="00CF4646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M.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Hlaváčka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Duklianska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CF4646" w:rsidRPr="00CF4646" w:rsidTr="00CF4646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Rozvoj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Moyzesova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24</w:t>
            </w:r>
          </w:p>
        </w:tc>
      </w:tr>
      <w:tr w:rsidR="00CF4646" w:rsidRPr="00CF4646" w:rsidTr="00CF4646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Novoveská cesta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Fučíkova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CF4646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Spišské Podhradie</w:t>
            </w:r>
          </w:p>
        </w:tc>
        <w:tc>
          <w:tcPr>
            <w:tcW w:w="1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Májová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Štúrova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00CF4646" w:rsidRPr="00CF4646" w:rsidTr="00CF4646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Kúty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1/A</w:t>
            </w:r>
          </w:p>
        </w:tc>
      </w:tr>
      <w:tr w:rsidR="00CF4646" w:rsidRPr="00CF4646" w:rsidTr="00CF4646">
        <w:trPr>
          <w:trHeight w:val="315"/>
        </w:trPr>
        <w:tc>
          <w:tcPr>
            <w:tcW w:w="4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Snina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Jarková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31</w:t>
            </w:r>
          </w:p>
        </w:tc>
      </w:tr>
      <w:tr w:rsidR="00CF4646" w:rsidRPr="00CF4646" w:rsidTr="00CF4646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Snina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Študentská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Budovateľská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51/A</w:t>
            </w:r>
          </w:p>
        </w:tc>
      </w:tr>
      <w:tr w:rsidR="00CF4646" w:rsidRPr="00CF4646" w:rsidTr="002B7A2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Partizánska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Pionierska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33</w:t>
            </w:r>
          </w:p>
        </w:tc>
      </w:tr>
      <w:tr w:rsidR="00CF4646" w:rsidRPr="00CF4646" w:rsidTr="00FD3901">
        <w:trPr>
          <w:trHeight w:val="300"/>
        </w:trPr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Požiarnická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FD3901">
        <w:trPr>
          <w:trHeight w:val="300"/>
        </w:trPr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Kapušany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Poštová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FD3901">
        <w:trPr>
          <w:trHeight w:val="300"/>
        </w:trPr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Veľký Šariš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Prešovská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76</w:t>
            </w:r>
          </w:p>
        </w:tc>
      </w:tr>
      <w:tr w:rsidR="00CF4646" w:rsidRPr="00CF4646" w:rsidTr="00FD3901">
        <w:trPr>
          <w:trHeight w:val="315"/>
        </w:trPr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Chminianska N. 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Chminianska N. Ves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131</w:t>
            </w:r>
          </w:p>
        </w:tc>
      </w:tr>
      <w:tr w:rsidR="00CF4646" w:rsidRPr="00CF4646" w:rsidTr="00FD3901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Drienov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Revolučná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FD3901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Malý Šariš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Malý Šariš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358</w:t>
            </w:r>
          </w:p>
        </w:tc>
      </w:tr>
      <w:tr w:rsidR="00CF4646" w:rsidRPr="00CF4646" w:rsidTr="00FD3901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Ľubotice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Ľubochnianska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</w:tbl>
    <w:p w:rsidR="00CF4646" w:rsidRPr="00CF4646" w:rsidRDefault="00CF4646" w:rsidP="00CF4646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color w:val="000000" w:themeColor="text1"/>
          <w:sz w:val="16"/>
          <w:szCs w:val="16"/>
          <w:lang w:eastAsia="cs-CZ"/>
        </w:rPr>
      </w:pPr>
    </w:p>
    <w:p w:rsidR="00CF4646" w:rsidRPr="00CF4646" w:rsidRDefault="00CF4646" w:rsidP="00CF4646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color w:val="000000" w:themeColor="text1"/>
          <w:sz w:val="16"/>
          <w:szCs w:val="16"/>
          <w:lang w:eastAsia="cs-CZ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1701"/>
        <w:gridCol w:w="1134"/>
        <w:gridCol w:w="709"/>
        <w:gridCol w:w="1559"/>
        <w:gridCol w:w="142"/>
        <w:gridCol w:w="1701"/>
        <w:gridCol w:w="141"/>
        <w:gridCol w:w="709"/>
      </w:tblGrid>
      <w:tr w:rsidR="00CF4646" w:rsidRPr="00CF4646" w:rsidTr="00CF4646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Humenné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Poprad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     Číslo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Humenné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Mierova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Poprad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Sobotské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námestie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18-20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Štúrova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Alžbetina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Mierová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Hviezdoslavova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47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Kudlovská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29.augusta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Nemocničná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Partizánska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86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Štúrova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Huszova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Sládkovičova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Poprad - Stráže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3575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Nemocničná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Vysoké Tatry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Vysoké Tatry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Koškovce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Koškovce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Hranovnica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Sládkovičova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Štrba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Štrba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4025</w:t>
            </w:r>
          </w:p>
        </w:tc>
      </w:tr>
      <w:tr w:rsidR="00CF4646" w:rsidRPr="00CF4646" w:rsidTr="00CF4646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Okres Stará Ľubovňa 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Tatranská Javorina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Tatranská Javorina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59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Stará Ľubovňa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Okružná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Svit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Hviezdoslavova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33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Levočská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Štúrova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Bardejov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Obec                        Ulica                 Číslo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Mýtna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Bardejov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Miškovského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Nám. gen. Štefánika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Partizánska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42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Ľubotín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Ľubotín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Štefánikova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Hlavná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Toplianska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588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Podolínec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Lesná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Hurbanova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</w:t>
            </w:r>
          </w:p>
        </w:tc>
      </w:tr>
    </w:tbl>
    <w:p w:rsidR="00CF4646" w:rsidRP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" w:hAnsi="Arial"/>
          <w:color w:val="000000" w:themeColor="text1"/>
          <w:lang w:eastAsia="cs-CZ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1701"/>
        <w:gridCol w:w="1134"/>
        <w:gridCol w:w="709"/>
        <w:gridCol w:w="1701"/>
        <w:gridCol w:w="1842"/>
        <w:gridCol w:w="709"/>
      </w:tblGrid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Raslavice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Kopčáková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Svidník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Zborov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Školská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Svidník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Partizánska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Kurov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Kurov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91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Sov. hrdinov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Nižná Polianka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Nižná Polianka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49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Sov. hrdinov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čat.Nebiljaka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Kežmarok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 xml:space="preserve">          Obec                              Ulica                                Číslo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Giraltovce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Mlynská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Kežmarok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Južná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Bardejovská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Nižná brána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Huncovská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38</w:t>
            </w:r>
          </w:p>
        </w:tc>
      </w:tr>
      <w:tr w:rsidR="00CF4646" w:rsidRPr="00CF4646" w:rsidTr="00CF4646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Vranov n. Topľou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Spišská Stará 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Jesenského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325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Vranov n. 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Budovateľská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SNP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173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Budovateľská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Spišská Belá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Štefánikova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43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Rázusova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Námestie slobody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Sabinov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         Ulica                                 Číslo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Dr. C.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Daxnera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Sabinov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Ovocinárska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1652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Taňa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Námestie slobody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5A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Taňa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J.Borodáča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17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A.Dubčeka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Lipany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Krivianska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523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Holčíkovce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Holčíkovce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Nám. sv. Martina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Hanušovce nad Topľou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Budovateľská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Jarovnice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Jarovnice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105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Garbiarska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Slovenská Kajňa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Slovenská Kajňa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Soľ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Soľ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1701"/>
        <w:gridCol w:w="1134"/>
        <w:gridCol w:w="709"/>
        <w:gridCol w:w="1701"/>
        <w:gridCol w:w="1842"/>
        <w:gridCol w:w="709"/>
      </w:tblGrid>
      <w:tr w:rsidR="00CF4646" w:rsidRPr="00CF4646" w:rsidTr="00CF4646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Stropkov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Medzilaborce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    Ulica                               Číslo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Stropkov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Hlavná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Medzilaborce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Ševčenkova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46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Šarišská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Zámočnícka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Turany nad Ondavou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Turany nad Ondavou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Pr="00CF4646" w:rsidRDefault="00FF34FF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Časť </w:t>
      </w:r>
      <w:r>
        <w:rPr>
          <w:rFonts w:ascii="Arial Narrow" w:hAnsi="Arial Narrow"/>
          <w:b/>
          <w:color w:val="000000"/>
          <w:sz w:val="22"/>
          <w:szCs w:val="22"/>
        </w:rPr>
        <w:t>8</w:t>
      </w: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 – </w:t>
      </w:r>
      <w:r w:rsidRPr="001968E5">
        <w:rPr>
          <w:rFonts w:ascii="Arial Narrow" w:hAnsi="Arial Narrow"/>
          <w:b/>
          <w:bCs/>
          <w:sz w:val="22"/>
          <w:szCs w:val="22"/>
        </w:rPr>
        <w:t xml:space="preserve">Odvoz a likvidácia odpadu pre </w:t>
      </w:r>
      <w:r>
        <w:rPr>
          <w:rFonts w:ascii="Arial Narrow" w:hAnsi="Arial Narrow"/>
          <w:b/>
          <w:bCs/>
          <w:sz w:val="22"/>
          <w:szCs w:val="22"/>
        </w:rPr>
        <w:t xml:space="preserve">Košický </w:t>
      </w:r>
      <w:r w:rsidRPr="001968E5">
        <w:rPr>
          <w:rFonts w:ascii="Arial Narrow" w:hAnsi="Arial Narrow"/>
          <w:b/>
          <w:bCs/>
          <w:sz w:val="22"/>
          <w:szCs w:val="22"/>
        </w:rPr>
        <w:t>kraj</w:t>
      </w:r>
    </w:p>
    <w:p w:rsidR="00FD3901" w:rsidRDefault="00FD3901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Mriekatabuky19"/>
        <w:tblW w:w="10418" w:type="dxa"/>
        <w:jc w:val="center"/>
        <w:tblInd w:w="-3755" w:type="dxa"/>
        <w:tblLayout w:type="fixed"/>
        <w:tblLook w:val="04A0"/>
      </w:tblPr>
      <w:tblGrid>
        <w:gridCol w:w="745"/>
        <w:gridCol w:w="1276"/>
        <w:gridCol w:w="6838"/>
        <w:gridCol w:w="1559"/>
      </w:tblGrid>
      <w:tr w:rsidR="00FD3901" w:rsidRPr="00815084" w:rsidTr="002B4A2A">
        <w:trPr>
          <w:trHeight w:val="1215"/>
          <w:jc w:val="center"/>
        </w:trPr>
        <w:tc>
          <w:tcPr>
            <w:tcW w:w="745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1276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  <w:tc>
          <w:tcPr>
            <w:tcW w:w="6838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odpadu</w:t>
            </w:r>
          </w:p>
        </w:tc>
        <w:tc>
          <w:tcPr>
            <w:tcW w:w="1559" w:type="dxa"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odpadu</w:t>
            </w:r>
          </w:p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508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tonách</w:t>
            </w:r>
          </w:p>
        </w:tc>
      </w:tr>
      <w:tr w:rsidR="00FD3901" w:rsidRPr="00815084" w:rsidTr="002B4A2A">
        <w:trPr>
          <w:trHeight w:val="48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06 04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04</w:t>
            </w:r>
            <w:proofErr w:type="spellEnd"/>
          </w:p>
        </w:tc>
        <w:tc>
          <w:tcPr>
            <w:tcW w:w="6838" w:type="dxa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odpady obsahujúce ortuť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2B4A2A">
        <w:trPr>
          <w:trHeight w:val="480"/>
          <w:jc w:val="center"/>
        </w:trPr>
        <w:tc>
          <w:tcPr>
            <w:tcW w:w="74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7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08 01 11</w:t>
            </w:r>
          </w:p>
        </w:tc>
        <w:tc>
          <w:tcPr>
            <w:tcW w:w="6838" w:type="dxa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Odpadové farby a laky obsahujúce </w:t>
            </w:r>
          </w:p>
          <w:p w:rsidR="00FD3901" w:rsidRPr="00815084" w:rsidRDefault="00FD3901" w:rsidP="00BE64A3">
            <w:pPr>
              <w:overflowPunct/>
              <w:textAlignment w:val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organické rozpúšťadlá alebo iné nebezpečné látky </w:t>
            </w:r>
          </w:p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08 03 17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odpadový toner do tlačiarne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obs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. nebezpečné látky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7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09 01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01</w:t>
            </w:r>
            <w:proofErr w:type="spellEnd"/>
          </w:p>
        </w:tc>
        <w:tc>
          <w:tcPr>
            <w:tcW w:w="6838" w:type="dxa"/>
            <w:noWrap/>
          </w:tcPr>
          <w:p w:rsidR="00FD3901" w:rsidRPr="00815084" w:rsidRDefault="00FD3901" w:rsidP="00BE64A3">
            <w:pPr>
              <w:overflowPunct/>
              <w:textAlignment w:val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roztoky vodorozpustných vývojok a </w:t>
            </w:r>
            <w:proofErr w:type="spellStart"/>
            <w:r w:rsidRPr="00815084">
              <w:rPr>
                <w:rFonts w:ascii="Arial Narrow" w:hAnsi="Arial Narrow" w:cs="Arial"/>
                <w:color w:val="000000"/>
                <w:sz w:val="18"/>
                <w:szCs w:val="18"/>
              </w:rPr>
              <w:t>aktivátorov</w:t>
            </w:r>
            <w:proofErr w:type="spellEnd"/>
            <w:r w:rsidRPr="00815084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0,10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09 01 04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roztoky ustaľovačov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0,10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7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13 02 06</w:t>
            </w:r>
          </w:p>
        </w:tc>
        <w:tc>
          <w:tcPr>
            <w:tcW w:w="6838" w:type="dxa"/>
            <w:noWrap/>
          </w:tcPr>
          <w:p w:rsidR="00FD3901" w:rsidRPr="00815084" w:rsidRDefault="00FD3901" w:rsidP="00BE64A3">
            <w:pPr>
              <w:overflowPunct/>
              <w:textAlignment w:val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syntetické motorové, prevodové a mazacie oleje </w:t>
            </w:r>
          </w:p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13 02 08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iné motorové, prevodové a mazacie oleje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13 05 08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zmesi odpadov z lapačov piesku a odlučovačov oleja z vody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360,00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13 08 02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iné emulzie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15 01 10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obaly obsahujúce zvyšky nebezpečných látok alebo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15 01 11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kovové obaly obsahujúce nebezpečný tuhý pórovitý základný materiál (napr. azbest) vrátane prázdnych tlakových nádob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0,40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15 02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02</w:t>
            </w:r>
            <w:proofErr w:type="spellEnd"/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, filtračné materiály vrátane olejových filtrov inak nešpecifikovaných, handry na čistenie, ochranné odevy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0,60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16 01 07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olejové filtre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16 05 06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laboratórne chemikálie pozostávajúce z nebezpečných látok alebo obsahujúce nebezpečné látky vrátane zmesí laboratórnych chemikálií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1,00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18 01 03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odpady, ktorých zber a zneškodňovanie podliehajú osobitným požiadavkám z hľadiska prevencie nákazy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18 01 08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cytotoxické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cytostatické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liečivá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7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08 03 18</w:t>
            </w:r>
          </w:p>
        </w:tc>
        <w:tc>
          <w:tcPr>
            <w:tcW w:w="6838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odpadový toner do tlačiarne iný ako uvedený v 08 03 17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7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15 01 </w:t>
            </w: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01</w:t>
            </w:r>
            <w:proofErr w:type="spellEnd"/>
          </w:p>
        </w:tc>
        <w:tc>
          <w:tcPr>
            <w:tcW w:w="6838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obaly z papiera a lepenky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0,60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7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15 01 02</w:t>
            </w:r>
          </w:p>
        </w:tc>
        <w:tc>
          <w:tcPr>
            <w:tcW w:w="6838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obaly z plastov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0,60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15 02 03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absorbsorbenty</w:t>
            </w:r>
            <w:proofErr w:type="spellEnd"/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 xml:space="preserve">, filtračné materiály, handry na čistenie a ochranné odevy 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27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19 08 05</w:t>
            </w:r>
          </w:p>
        </w:tc>
        <w:tc>
          <w:tcPr>
            <w:tcW w:w="6838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kaly z čistenia komunálnych odpadových vôd (kal zo septikov, z čistenia kanalizácií)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60,00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19 08 09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zmesi tukov a olejov z odlučovačov oleja z vody obsahujúce jedlé tuky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200,00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  <w:hideMark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276" w:type="dxa"/>
            <w:noWrap/>
            <w:vAlign w:val="center"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20 01 08</w:t>
            </w:r>
          </w:p>
        </w:tc>
        <w:tc>
          <w:tcPr>
            <w:tcW w:w="6838" w:type="dxa"/>
            <w:noWrap/>
            <w:hideMark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kuchynský a reštauračný odpad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30,00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27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20 01 25</w:t>
            </w:r>
          </w:p>
        </w:tc>
        <w:tc>
          <w:tcPr>
            <w:tcW w:w="6838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jedlé oleje a tuky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0,40</w:t>
            </w:r>
          </w:p>
        </w:tc>
      </w:tr>
      <w:tr w:rsidR="00FD3901" w:rsidRPr="00815084" w:rsidTr="002B4A2A">
        <w:trPr>
          <w:trHeight w:val="300"/>
          <w:jc w:val="center"/>
        </w:trPr>
        <w:tc>
          <w:tcPr>
            <w:tcW w:w="745" w:type="dxa"/>
            <w:noWrap/>
            <w:vAlign w:val="center"/>
          </w:tcPr>
          <w:p w:rsidR="00FD3901" w:rsidRPr="00815084" w:rsidRDefault="00FD3901" w:rsidP="00BE64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5084">
              <w:rPr>
                <w:rFonts w:ascii="Arial Narrow" w:hAnsi="Arial Narrow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76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20 02 01</w:t>
            </w:r>
          </w:p>
        </w:tc>
        <w:tc>
          <w:tcPr>
            <w:tcW w:w="6838" w:type="dxa"/>
            <w:noWrap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odpad zo záhrad</w:t>
            </w:r>
          </w:p>
        </w:tc>
        <w:tc>
          <w:tcPr>
            <w:tcW w:w="1559" w:type="dxa"/>
            <w:noWrap/>
            <w:vAlign w:val="center"/>
          </w:tcPr>
          <w:p w:rsidR="00FD3901" w:rsidRPr="00815084" w:rsidRDefault="00FD3901" w:rsidP="00BE64A3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815084">
              <w:rPr>
                <w:rFonts w:ascii="Arial Narrow" w:hAnsi="Arial Narrow"/>
                <w:sz w:val="18"/>
                <w:szCs w:val="18"/>
                <w:lang w:eastAsia="cs-CZ"/>
              </w:rPr>
              <w:t>0,50</w:t>
            </w:r>
          </w:p>
        </w:tc>
      </w:tr>
    </w:tbl>
    <w:p w:rsidR="00FF34FF" w:rsidRDefault="00FF34FF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</w:p>
    <w:p w:rsidR="002B4A2A" w:rsidRDefault="002B4A2A" w:rsidP="00FF34FF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</w:p>
    <w:p w:rsidR="00FF34FF" w:rsidRDefault="00FF34FF" w:rsidP="00FF34FF">
      <w:pPr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Miesta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poskytnutia služby</w:t>
      </w: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6"/>
          <w:szCs w:val="6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16"/>
          <w:szCs w:val="16"/>
          <w:lang w:eastAsia="cs-CZ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1701"/>
        <w:gridCol w:w="1134"/>
        <w:gridCol w:w="709"/>
        <w:gridCol w:w="1701"/>
        <w:gridCol w:w="1842"/>
        <w:gridCol w:w="709"/>
      </w:tblGrid>
      <w:tr w:rsidR="00CF4646" w:rsidRPr="00CF4646" w:rsidTr="00CF4646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Košice I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Košice IV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   Ulica                                   Číslo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Košice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Bačíkova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Košice - Juh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Južná trieda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Vodárenská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Južná trieda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64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Svätoplukova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Južná trieda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70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Košice-Sever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Hroncova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Južná trieda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82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Tolstého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Požiarnicka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Komenského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Rastislavova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69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Zádielska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Košice - Staré Mesto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Pribinova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Košice -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Vyš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 Opát.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Herlianska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9004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Kosice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- Nad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Jaz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Nám. Koš. mučeníkov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Kuzmányho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Priemyselná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Košice – okolie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       Ulica                             Číslo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Puškinova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Jasov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140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Rampová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Hlavná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358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72</w:t>
            </w:r>
          </w:p>
        </w:tc>
      </w:tr>
      <w:tr w:rsidR="00CF4646" w:rsidRPr="00CF4646" w:rsidTr="00CF4646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Košice II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Malá 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248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Košice - Lorinčík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249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Košice - Západ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Považská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Bohdanovce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65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Trieda SNP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Bidovce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115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Popradská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Košice - Šaca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Ranná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205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Veľká 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127</w:t>
            </w:r>
          </w:p>
        </w:tc>
      </w:tr>
      <w:tr w:rsidR="00CF4646" w:rsidRPr="00CF4646" w:rsidTr="00CF4646">
        <w:trPr>
          <w:trHeight w:val="315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Košice III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Kysak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308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Košice -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Darg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 hrdinov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.. Gen. L. Svobodu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Moldava n. Bodvou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Rožňavská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30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Rožňavska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Turňa n. Bodvou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Hlavná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73</w:t>
            </w:r>
          </w:p>
        </w:tc>
      </w:tr>
      <w:tr w:rsidR="00CF4646" w:rsidRPr="00CF4646" w:rsidTr="00CF4646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Čaňa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Jarná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9</w:t>
            </w:r>
          </w:p>
        </w:tc>
      </w:tr>
      <w:tr w:rsidR="00CF4646" w:rsidRPr="00CF4646" w:rsidTr="00CF4646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Skladná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</w:tbl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4A0"/>
      </w:tblPr>
      <w:tblGrid>
        <w:gridCol w:w="1433"/>
        <w:gridCol w:w="1701"/>
        <w:gridCol w:w="1134"/>
        <w:gridCol w:w="709"/>
        <w:gridCol w:w="1701"/>
        <w:gridCol w:w="1842"/>
        <w:gridCol w:w="709"/>
      </w:tblGrid>
      <w:tr w:rsidR="00CF4646" w:rsidRPr="00CF4646" w:rsidTr="00CF4646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Spišská Nová Ves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Michalovce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    Ulica    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Gelnica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Slovenská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Michalovce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Hollého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46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Spiš.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N.Ves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Markušovská</w:t>
            </w:r>
            <w:proofErr w:type="spellEnd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Štúrova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Rázusova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Užhorodská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Elektrárenská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Fraňa Kráľa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Gorazdova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Pavlovce n. Uhom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Brezová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842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Brezova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Veľké Kapušany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Malokapušanská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78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Markušovce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Slovenská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Bratislavska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lastRenderedPageBreak/>
              <w:t>Krompachy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Námestie slobody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Strážske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Okružná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441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29. augusta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Trhovište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Tichá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419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Spišské Vlachy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Železničná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Vinné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Hôrka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Veľké Slemence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222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Sobrance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Maťovské Vojkovce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Podhoroď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Petrovce</w:t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softHyphen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Sobrance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kpt. Nálepku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Trebišov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       Ulica                                Číslo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Pri parku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Trebišov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T.G.Masaryka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Vyšné Nemecké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Nám. mieru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M. R. Štefánika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180</w:t>
            </w:r>
          </w:p>
        </w:tc>
      </w:tr>
      <w:tr w:rsidR="00CF4646" w:rsidRPr="00CF4646" w:rsidTr="00CF4646">
        <w:trPr>
          <w:trHeight w:val="291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Michaľany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Na sídlisku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333</w:t>
            </w: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</w:rPr>
              <w:t>Okres Rožňava</w:t>
            </w:r>
          </w:p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</w:rPr>
              <w:t>Obec                        Ulica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Sečovce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Štúrova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Rožňava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Zakarpatská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Bitúnkova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Janka Kráľa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Streda nad Bodrogom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Ružová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Jarná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Kráľovský Chlmec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Hlavná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55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Jarmá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Boľská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Lipová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Čierna nad Tisou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Železničná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135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Šafarikova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Dukelských hrdinov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140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E.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Rótha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</w:tr>
      <w:tr w:rsidR="00CF4646" w:rsidRPr="00CF4646" w:rsidTr="00CF4646">
        <w:trPr>
          <w:trHeight w:val="106"/>
          <w:jc w:val="center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</w:rPr>
              <w:t>Okres Snina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Plešivec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Železničná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Ulič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337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Ubľa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374</w:t>
            </w: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Zboj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F4646" w:rsidRPr="00CF4646" w:rsidTr="00CF4646">
        <w:trPr>
          <w:gridAfter w:val="3"/>
          <w:wAfter w:w="4252" w:type="dxa"/>
          <w:trHeight w:val="64"/>
          <w:jc w:val="center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gridAfter w:val="3"/>
          <w:wAfter w:w="4252" w:type="dxa"/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Dobšiná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Jarkova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gridAfter w:val="3"/>
          <w:wAfter w:w="4252" w:type="dxa"/>
          <w:trHeight w:val="315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Niže Mesta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Štítnik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Armádna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F4646" w:rsidRPr="00CF4646" w:rsidTr="00CF4646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 xml:space="preserve">Jablonov nad </w:t>
            </w:r>
            <w:proofErr w:type="spellStart"/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Turňov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  <w:r w:rsidRPr="00CF4646"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46" w:rsidRPr="00CF4646" w:rsidRDefault="00CF4646" w:rsidP="00CF464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r w:rsidRPr="00CF464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Verejný obstarávateľ si vyhradzuje právo na doplnenie ďalších odberných miest v prípade nadobudnutia nového majetku alebo zmeny odberného miesta. </w:t>
      </w:r>
    </w:p>
    <w:p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2B4A2A" w:rsidRDefault="002B4A2A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2B4A2A" w:rsidRDefault="002B4A2A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2B4A2A" w:rsidRDefault="002B4A2A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2B4A2A" w:rsidRDefault="002B4A2A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2B4A2A" w:rsidRDefault="002B4A2A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2B4A2A" w:rsidRDefault="002B4A2A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2B4A2A" w:rsidRDefault="002B4A2A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2B4A2A" w:rsidRDefault="002B4A2A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2B4A2A" w:rsidRDefault="002B4A2A" w:rsidP="00CF4646">
      <w:pPr>
        <w:widowControl w:val="0"/>
        <w:overflowPunct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sectPr w:rsidR="002B4A2A" w:rsidSect="00223D52">
      <w:headerReference w:type="default" r:id="rId8"/>
      <w:footerReference w:type="default" r:id="rId9"/>
      <w:footerReference w:type="first" r:id="rId10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CD6EC" w15:done="0"/>
  <w15:commentEx w15:paraId="25B0EC10" w15:done="0"/>
  <w15:commentEx w15:paraId="22A9C8FB" w15:done="0"/>
  <w15:commentEx w15:paraId="74C8DA7B" w15:done="0"/>
  <w15:commentEx w15:paraId="06D1BC65" w15:done="0"/>
  <w15:commentEx w15:paraId="64B17FD8" w15:done="0"/>
  <w15:commentEx w15:paraId="57FFC9F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94" w:rsidRDefault="00834094" w:rsidP="000D18D0">
      <w:r>
        <w:separator/>
      </w:r>
    </w:p>
  </w:endnote>
  <w:endnote w:type="continuationSeparator" w:id="0">
    <w:p w:rsidR="00834094" w:rsidRDefault="00834094" w:rsidP="000D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Súťažné podklady  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CB7D4C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CB7D4C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4F238E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="00CB7D4C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4F238E" w:rsidRPr="004F238E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18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Default="00BE64A3"/>
  <w:p w:rsidR="00BE64A3" w:rsidRDefault="00BE64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94" w:rsidRDefault="00834094" w:rsidP="000D18D0">
      <w:r>
        <w:separator/>
      </w:r>
    </w:p>
  </w:footnote>
  <w:footnote w:type="continuationSeparator" w:id="0">
    <w:p w:rsidR="00834094" w:rsidRDefault="00834094" w:rsidP="000D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E64A3" w:rsidRPr="00223D52" w:rsidRDefault="00CB7D4C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GrammaticalErrors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7101"/>
    <w:rsid w:val="0000301E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8062E"/>
    <w:rsid w:val="00485457"/>
    <w:rsid w:val="004932CE"/>
    <w:rsid w:val="00496E2F"/>
    <w:rsid w:val="004A1C77"/>
    <w:rsid w:val="004A247B"/>
    <w:rsid w:val="004A2D6E"/>
    <w:rsid w:val="004A666A"/>
    <w:rsid w:val="004B14F5"/>
    <w:rsid w:val="004C0370"/>
    <w:rsid w:val="004C1EDC"/>
    <w:rsid w:val="004C385E"/>
    <w:rsid w:val="004C6F9D"/>
    <w:rsid w:val="004D242D"/>
    <w:rsid w:val="004D7728"/>
    <w:rsid w:val="004E12D4"/>
    <w:rsid w:val="004F238E"/>
    <w:rsid w:val="0050251B"/>
    <w:rsid w:val="0050468D"/>
    <w:rsid w:val="00510AD2"/>
    <w:rsid w:val="005134D2"/>
    <w:rsid w:val="00513685"/>
    <w:rsid w:val="00544C2B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29E0"/>
    <w:rsid w:val="005D4C9E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4A10"/>
    <w:rsid w:val="007161D0"/>
    <w:rsid w:val="00717C5B"/>
    <w:rsid w:val="0072188A"/>
    <w:rsid w:val="00722029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225D"/>
    <w:rsid w:val="00B12A8B"/>
    <w:rsid w:val="00B14496"/>
    <w:rsid w:val="00B14E93"/>
    <w:rsid w:val="00B16940"/>
    <w:rsid w:val="00B16B30"/>
    <w:rsid w:val="00B16E6E"/>
    <w:rsid w:val="00B22183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F7E0C"/>
    <w:rsid w:val="00C05A79"/>
    <w:rsid w:val="00C062FD"/>
    <w:rsid w:val="00C20874"/>
    <w:rsid w:val="00C37A7A"/>
    <w:rsid w:val="00C45396"/>
    <w:rsid w:val="00C5068A"/>
    <w:rsid w:val="00C52A0F"/>
    <w:rsid w:val="00C541BD"/>
    <w:rsid w:val="00C54501"/>
    <w:rsid w:val="00C55B13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B7D4C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CF5"/>
    <w:rsid w:val="00F248DE"/>
    <w:rsid w:val="00F262CD"/>
    <w:rsid w:val="00F310EF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B589A"/>
    <w:rsid w:val="00FC1A46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E1CF-0FB1-4E6B-AF48-AA50CC29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GIGABYTE</cp:lastModifiedBy>
  <cp:revision>4</cp:revision>
  <cp:lastPrinted>2020-09-11T06:40:00Z</cp:lastPrinted>
  <dcterms:created xsi:type="dcterms:W3CDTF">2020-10-06T08:35:00Z</dcterms:created>
  <dcterms:modified xsi:type="dcterms:W3CDTF">2020-10-06T09:11:00Z</dcterms:modified>
</cp:coreProperties>
</file>