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DADCD4" w14:textId="77777777" w:rsidR="00025023" w:rsidRPr="000173FB" w:rsidRDefault="000173FB" w:rsidP="000173FB">
      <w:pPr>
        <w:spacing w:after="0" w:line="240" w:lineRule="auto"/>
        <w:jc w:val="center"/>
        <w:rPr>
          <w:b/>
          <w:sz w:val="24"/>
        </w:rPr>
      </w:pPr>
      <w:r w:rsidRPr="000173FB">
        <w:rPr>
          <w:b/>
          <w:sz w:val="24"/>
        </w:rPr>
        <w:t>Opis predmetu zákazky</w:t>
      </w:r>
    </w:p>
    <w:p w14:paraId="10567760" w14:textId="77777777" w:rsidR="000173FB" w:rsidRDefault="000173FB" w:rsidP="000173FB">
      <w:pPr>
        <w:spacing w:after="0" w:line="240" w:lineRule="auto"/>
        <w:jc w:val="both"/>
      </w:pPr>
    </w:p>
    <w:p w14:paraId="602E66DB" w14:textId="52524CC0" w:rsidR="000C0C2D" w:rsidRDefault="000173FB" w:rsidP="00C23B5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0173FB">
        <w:t xml:space="preserve">Predmetom zákazky je poskytovanie služieb </w:t>
      </w:r>
      <w:r w:rsidR="00C23B50">
        <w:t xml:space="preserve">– zabezpečenie </w:t>
      </w:r>
      <w:r>
        <w:t>t</w:t>
      </w:r>
      <w:r w:rsidRPr="000173FB">
        <w:t>raťov</w:t>
      </w:r>
      <w:r>
        <w:t xml:space="preserve">ej údržby </w:t>
      </w:r>
      <w:r w:rsidRPr="007C6969">
        <w:rPr>
          <w:rFonts w:eastAsia="Calibri"/>
        </w:rPr>
        <w:t>(</w:t>
      </w:r>
      <w:proofErr w:type="spellStart"/>
      <w:r w:rsidRPr="007C6969">
        <w:rPr>
          <w:rFonts w:eastAsia="Calibri"/>
        </w:rPr>
        <w:t>t.j</w:t>
      </w:r>
      <w:proofErr w:type="spellEnd"/>
      <w:r w:rsidRPr="007C6969">
        <w:rPr>
          <w:rFonts w:eastAsia="Calibri"/>
        </w:rPr>
        <w:t>. údržba nevyžadujúca umiestnenie lietadla v hangári)</w:t>
      </w:r>
      <w:r>
        <w:t xml:space="preserve"> </w:t>
      </w:r>
      <w:r w:rsidRPr="000173FB">
        <w:t>lietadiel</w:t>
      </w:r>
      <w:r w:rsidR="00C23B50">
        <w:t xml:space="preserve"> typu</w:t>
      </w:r>
      <w:r>
        <w:t xml:space="preserve"> </w:t>
      </w:r>
      <w:proofErr w:type="spellStart"/>
      <w:r w:rsidRPr="000C0C2D">
        <w:t>Airbus</w:t>
      </w:r>
      <w:proofErr w:type="spellEnd"/>
      <w:r w:rsidRPr="000C0C2D">
        <w:t xml:space="preserve"> A319-115CJ</w:t>
      </w:r>
      <w:r w:rsidR="00C26033">
        <w:t xml:space="preserve"> s motormi CFM56 série 5</w:t>
      </w:r>
      <w:r w:rsidR="00486C9F">
        <w:t>,</w:t>
      </w:r>
      <w:r w:rsidRPr="000173FB">
        <w:t xml:space="preserve"> </w:t>
      </w:r>
      <w:r w:rsidR="00C23B50">
        <w:t xml:space="preserve">v rozsahu </w:t>
      </w:r>
      <w:r w:rsidRPr="000173FB">
        <w:t>schváleného programu údržby L</w:t>
      </w:r>
      <w:r>
        <w:t xml:space="preserve">eteckého útvaru </w:t>
      </w:r>
      <w:r w:rsidRPr="000173FB">
        <w:t>M</w:t>
      </w:r>
      <w:r>
        <w:t>inisterstva vnútra Slovenskej republ</w:t>
      </w:r>
      <w:r w:rsidR="002B782B">
        <w:t>iky</w:t>
      </w:r>
      <w:r w:rsidR="000C0C2D">
        <w:t>.</w:t>
      </w:r>
    </w:p>
    <w:p w14:paraId="6F2CB640" w14:textId="77777777" w:rsidR="000C0C2D" w:rsidRDefault="000C0C2D" w:rsidP="000C0C2D">
      <w:pPr>
        <w:pStyle w:val="Odsekzoznamu"/>
        <w:spacing w:after="0" w:line="240" w:lineRule="auto"/>
        <w:ind w:left="426"/>
        <w:jc w:val="both"/>
      </w:pPr>
    </w:p>
    <w:p w14:paraId="21589529" w14:textId="40731612" w:rsidR="00C23B50" w:rsidRDefault="00C23B50" w:rsidP="00F83885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Uchádzač</w:t>
      </w:r>
      <w:r w:rsidR="000C0C2D">
        <w:t xml:space="preserve"> resp. poskytovateľ</w:t>
      </w:r>
      <w:r>
        <w:t xml:space="preserve"> je schválenou organizáciou na údržbu lietadla typu </w:t>
      </w:r>
      <w:r w:rsidR="00A22E19" w:rsidRPr="00A22E19">
        <w:t>AIRBUS A318 – A319 – A320 – A321 (A320 FAMILY)</w:t>
      </w:r>
      <w:r w:rsidR="00C26033">
        <w:t xml:space="preserve"> s motormi CFM56 série 5</w:t>
      </w:r>
      <w:r>
        <w:t xml:space="preserve"> podľa Nariadenia komisie (EÚ) č. 1321/201</w:t>
      </w:r>
      <w:r w:rsidR="00A16925">
        <w:t>4</w:t>
      </w:r>
      <w:r>
        <w:t xml:space="preserve"> z 26. novembra 2014 o zachovaní letovej spôsobilosti lietadiel a výrobkov, súčastí a zariadení leteckej techniky a o schvaľovaní organizácií a personálu zapojených do týchto činností</w:t>
      </w:r>
      <w:r w:rsidR="000C0C2D">
        <w:t xml:space="preserve"> (Nariadenie EK)</w:t>
      </w:r>
      <w:r>
        <w:t>, Príloha I, časť</w:t>
      </w:r>
      <w:r w:rsidR="000C0C2D">
        <w:t xml:space="preserve"> </w:t>
      </w:r>
      <w:r>
        <w:t xml:space="preserve">M, </w:t>
      </w:r>
      <w:proofErr w:type="spellStart"/>
      <w:r>
        <w:t>podčasť</w:t>
      </w:r>
      <w:proofErr w:type="spellEnd"/>
      <w:r>
        <w:t xml:space="preserve"> F, alebo Prílohy II, časť 145.</w:t>
      </w:r>
    </w:p>
    <w:p w14:paraId="5E5F0C8D" w14:textId="77777777" w:rsidR="00C23B50" w:rsidRDefault="00C23B50" w:rsidP="002B782B">
      <w:pPr>
        <w:pStyle w:val="Odsekzoznamu"/>
        <w:spacing w:after="0" w:line="240" w:lineRule="auto"/>
        <w:ind w:left="426"/>
        <w:jc w:val="both"/>
      </w:pPr>
    </w:p>
    <w:p w14:paraId="7F716213" w14:textId="2B459ABD" w:rsidR="0041014B" w:rsidRDefault="002B782B" w:rsidP="0041014B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 w:rsidRPr="002B782B">
        <w:t xml:space="preserve">Miesto </w:t>
      </w:r>
      <w:r w:rsidR="000C0C2D">
        <w:t>poskytnutia služby</w:t>
      </w:r>
      <w:r w:rsidRPr="002B782B">
        <w:t xml:space="preserve">: Letecký útvar MV SR, Letisko M.R. Štefánika, </w:t>
      </w:r>
      <w:r w:rsidR="00F83885">
        <w:t xml:space="preserve">823 03 </w:t>
      </w:r>
      <w:r w:rsidRPr="002B782B">
        <w:t>Bratislava</w:t>
      </w:r>
    </w:p>
    <w:p w14:paraId="3BCC5F79" w14:textId="77777777" w:rsidR="003F7930" w:rsidRDefault="003F7930" w:rsidP="003F7930">
      <w:pPr>
        <w:pStyle w:val="Odsekzoznamu"/>
        <w:spacing w:after="0" w:line="240" w:lineRule="auto"/>
        <w:ind w:left="426"/>
        <w:jc w:val="both"/>
      </w:pPr>
    </w:p>
    <w:p w14:paraId="2A778671" w14:textId="77777777" w:rsidR="0041014B" w:rsidRDefault="0041014B" w:rsidP="0041014B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</w:pPr>
      <w:r>
        <w:t>P</w:t>
      </w:r>
      <w:r w:rsidRPr="000173FB">
        <w:t>oskytovanie služieb</w:t>
      </w:r>
      <w:r w:rsidRPr="0041014B">
        <w:t xml:space="preserve"> sa skladá z</w:t>
      </w:r>
      <w:r>
        <w:t> </w:t>
      </w:r>
      <w:r>
        <w:tab/>
      </w:r>
    </w:p>
    <w:p w14:paraId="466D5C97" w14:textId="13E38D3A" w:rsidR="0041014B" w:rsidRDefault="0041014B" w:rsidP="00946882">
      <w:pPr>
        <w:pStyle w:val="Odsekzoznamu"/>
        <w:spacing w:after="0" w:line="240" w:lineRule="auto"/>
        <w:ind w:left="1701" w:hanging="425"/>
        <w:jc w:val="both"/>
      </w:pPr>
      <w:r>
        <w:t xml:space="preserve">I. </w:t>
      </w:r>
      <w:r>
        <w:tab/>
      </w:r>
      <w:r w:rsidRPr="0041014B">
        <w:t>poskytovania</w:t>
      </w:r>
      <w:r>
        <w:t xml:space="preserve"> p</w:t>
      </w:r>
      <w:r w:rsidRPr="0041014B">
        <w:t>lánovan</w:t>
      </w:r>
      <w:r>
        <w:t>ej</w:t>
      </w:r>
      <w:r w:rsidRPr="0041014B">
        <w:t xml:space="preserve"> údržb</w:t>
      </w:r>
      <w:r>
        <w:t>y</w:t>
      </w:r>
      <w:r w:rsidRPr="0041014B">
        <w:t xml:space="preserve"> (fixná časť)</w:t>
      </w:r>
      <w:r w:rsidR="009B5947">
        <w:t xml:space="preserve"> – paušálne služby</w:t>
      </w:r>
    </w:p>
    <w:p w14:paraId="6C85E7E4" w14:textId="4E7B35DC" w:rsidR="0041014B" w:rsidRDefault="0041014B" w:rsidP="00946882">
      <w:pPr>
        <w:pStyle w:val="Odsekzoznamu"/>
        <w:spacing w:after="0" w:line="240" w:lineRule="auto"/>
        <w:ind w:left="1701" w:hanging="425"/>
        <w:jc w:val="both"/>
      </w:pPr>
      <w:r>
        <w:t>II.</w:t>
      </w:r>
      <w:r>
        <w:tab/>
      </w:r>
      <w:r w:rsidRPr="0041014B">
        <w:t>poskytovania</w:t>
      </w:r>
      <w:r>
        <w:t xml:space="preserve"> n</w:t>
      </w:r>
      <w:r w:rsidRPr="0041014B">
        <w:t>eplánovan</w:t>
      </w:r>
      <w:r>
        <w:t>ej</w:t>
      </w:r>
      <w:r w:rsidRPr="0041014B">
        <w:t xml:space="preserve"> údržb</w:t>
      </w:r>
      <w:r>
        <w:t>y,</w:t>
      </w:r>
      <w:r w:rsidRPr="0041014B">
        <w:t xml:space="preserve"> ktorá nie je zahrnutá vo fixnej časti</w:t>
      </w:r>
      <w:r w:rsidR="009B5947">
        <w:t xml:space="preserve"> – nepaušálne služby</w:t>
      </w:r>
    </w:p>
    <w:p w14:paraId="681E0A44" w14:textId="578221DA" w:rsidR="00723293" w:rsidRDefault="0041014B" w:rsidP="00946882">
      <w:pPr>
        <w:pStyle w:val="Odsekzoznamu"/>
        <w:spacing w:after="0" w:line="240" w:lineRule="auto"/>
        <w:ind w:left="1701" w:hanging="425"/>
        <w:jc w:val="both"/>
      </w:pPr>
      <w:r>
        <w:t>III.</w:t>
      </w:r>
      <w:r w:rsidR="00946882">
        <w:tab/>
      </w:r>
      <w:r>
        <w:t>dodania m</w:t>
      </w:r>
      <w:r w:rsidRPr="0041014B">
        <w:t>ateriál</w:t>
      </w:r>
      <w:r>
        <w:t>o</w:t>
      </w:r>
      <w:r w:rsidR="00351A33">
        <w:t>v</w:t>
      </w:r>
      <w:r w:rsidRPr="0041014B">
        <w:t xml:space="preserve"> a komponent</w:t>
      </w:r>
      <w:r>
        <w:t>ov</w:t>
      </w:r>
      <w:r w:rsidRPr="0041014B">
        <w:t xml:space="preserve"> potrebné pre traťovú údržbu a s tím spojené služby vrátene technickej dokumentácie ak je táto požadovaná prevádzkovateľom (napr. zabezpečenie servisných bulletinov)</w:t>
      </w:r>
      <w:r w:rsidR="009B5947">
        <w:t xml:space="preserve"> – nepaušálne služby</w:t>
      </w:r>
    </w:p>
    <w:p w14:paraId="637CB708" w14:textId="77777777" w:rsidR="00723293" w:rsidRDefault="00723293" w:rsidP="00723293">
      <w:pPr>
        <w:pStyle w:val="Odsekzoznamu"/>
        <w:spacing w:after="0" w:line="240" w:lineRule="auto"/>
        <w:ind w:left="0"/>
        <w:jc w:val="both"/>
        <w:rPr>
          <w:b/>
        </w:rPr>
      </w:pPr>
    </w:p>
    <w:p w14:paraId="42869010" w14:textId="22546B27" w:rsidR="0041014B" w:rsidRPr="00723293" w:rsidRDefault="00723293" w:rsidP="00723293">
      <w:pPr>
        <w:pStyle w:val="Odsekzoznamu"/>
        <w:spacing w:after="0" w:line="240" w:lineRule="auto"/>
        <w:ind w:left="0"/>
        <w:jc w:val="both"/>
      </w:pPr>
      <w:r>
        <w:rPr>
          <w:b/>
        </w:rPr>
        <w:t>P</w:t>
      </w:r>
      <w:r w:rsidRPr="00723293">
        <w:rPr>
          <w:b/>
        </w:rPr>
        <w:t>lánovan</w:t>
      </w:r>
      <w:r>
        <w:rPr>
          <w:b/>
        </w:rPr>
        <w:t>á</w:t>
      </w:r>
      <w:r w:rsidRPr="00723293">
        <w:rPr>
          <w:b/>
        </w:rPr>
        <w:t xml:space="preserve"> údržb</w:t>
      </w:r>
      <w:r>
        <w:rPr>
          <w:b/>
        </w:rPr>
        <w:t>a</w:t>
      </w:r>
      <w:r w:rsidRPr="00723293">
        <w:rPr>
          <w:b/>
        </w:rPr>
        <w:t xml:space="preserve"> (fixná časť)</w:t>
      </w:r>
      <w:r>
        <w:rPr>
          <w:b/>
        </w:rPr>
        <w:t xml:space="preserve"> </w:t>
      </w:r>
      <w:r w:rsidR="009B5947">
        <w:rPr>
          <w:b/>
        </w:rPr>
        <w:t>- Paušálne služby</w:t>
      </w:r>
    </w:p>
    <w:p w14:paraId="3F518DB4" w14:textId="77777777" w:rsidR="00725FFD" w:rsidRDefault="00725FFD" w:rsidP="00725FFD">
      <w:pPr>
        <w:pStyle w:val="Odsekzoznamu"/>
        <w:spacing w:after="0" w:line="240" w:lineRule="auto"/>
        <w:ind w:left="426" w:hanging="426"/>
        <w:jc w:val="both"/>
      </w:pPr>
    </w:p>
    <w:p w14:paraId="36B60EB4" w14:textId="77777777" w:rsidR="00723293" w:rsidRPr="003F7930" w:rsidRDefault="00723293" w:rsidP="00723293">
      <w:pPr>
        <w:pStyle w:val="Odsekzoznamu"/>
        <w:spacing w:after="0" w:line="240" w:lineRule="auto"/>
        <w:ind w:left="0"/>
        <w:jc w:val="both"/>
        <w:rPr>
          <w:u w:val="single"/>
        </w:rPr>
      </w:pPr>
      <w:r w:rsidRPr="003F7930">
        <w:rPr>
          <w:u w:val="single"/>
        </w:rPr>
        <w:t>Poskytovateľ zabezpečí a vykoná:</w:t>
      </w:r>
    </w:p>
    <w:p w14:paraId="015EE0D8" w14:textId="77777777" w:rsidR="007C6969" w:rsidRDefault="003F7930" w:rsidP="00725FFD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  <w:rPr>
          <w:rFonts w:eastAsia="Calibri"/>
        </w:rPr>
      </w:pPr>
      <w:r>
        <w:rPr>
          <w:rFonts w:eastAsia="Calibri"/>
        </w:rPr>
        <w:t>z</w:t>
      </w:r>
      <w:r w:rsidR="007C6969" w:rsidRPr="007C6969">
        <w:rPr>
          <w:rFonts w:eastAsia="Calibri"/>
        </w:rPr>
        <w:t>abezpeč</w:t>
      </w:r>
      <w:r>
        <w:rPr>
          <w:rFonts w:eastAsia="Calibri"/>
        </w:rPr>
        <w:t>enie</w:t>
      </w:r>
      <w:r w:rsidR="007C6969" w:rsidRPr="007C6969">
        <w:rPr>
          <w:rFonts w:eastAsia="Calibri"/>
        </w:rPr>
        <w:t xml:space="preserve"> traťov</w:t>
      </w:r>
      <w:r>
        <w:rPr>
          <w:rFonts w:eastAsia="Calibri"/>
        </w:rPr>
        <w:t>ej</w:t>
      </w:r>
      <w:r w:rsidR="007C6969" w:rsidRPr="007C6969">
        <w:rPr>
          <w:rFonts w:eastAsia="Calibri"/>
        </w:rPr>
        <w:t xml:space="preserve"> údržb</w:t>
      </w:r>
      <w:r>
        <w:rPr>
          <w:rFonts w:eastAsia="Calibri"/>
        </w:rPr>
        <w:t>y</w:t>
      </w:r>
      <w:r w:rsidR="007C6969" w:rsidRPr="007C6969">
        <w:rPr>
          <w:rFonts w:eastAsia="Calibri"/>
        </w:rPr>
        <w:t xml:space="preserve"> 24 hodín denne a 7 dní v týždni </w:t>
      </w:r>
      <w:r>
        <w:rPr>
          <w:rFonts w:eastAsia="Calibri"/>
        </w:rPr>
        <w:t xml:space="preserve"> </w:t>
      </w:r>
      <w:proofErr w:type="spellStart"/>
      <w:r w:rsidR="007C6969" w:rsidRPr="007C6969">
        <w:rPr>
          <w:rFonts w:eastAsia="Calibri"/>
        </w:rPr>
        <w:t>t.j</w:t>
      </w:r>
      <w:proofErr w:type="spellEnd"/>
      <w:r w:rsidR="007C6969" w:rsidRPr="007C6969">
        <w:rPr>
          <w:rFonts w:eastAsia="Calibri"/>
        </w:rPr>
        <w:t>. zareagovať a poskytnúť zabezpečenie traťovej údržby na neplánovanú požiadavku na zabezpečenie vykonania letu</w:t>
      </w:r>
    </w:p>
    <w:p w14:paraId="2FE45C97" w14:textId="77777777" w:rsidR="00592CBB" w:rsidRPr="004350EE" w:rsidRDefault="007C6969" w:rsidP="00725FFD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725FFD">
        <w:rPr>
          <w:rFonts w:eastAsia="Calibri"/>
        </w:rPr>
        <w:t>predletové prehliadky (kontrola pred každým letom), denné prehliadky (frekvencia 1x za deň), týždenné prehliadky (frekvencia 1x za 7 dní), kalendárne prehliadky (</w:t>
      </w:r>
      <w:r w:rsidR="00725FFD" w:rsidRPr="00725FFD">
        <w:rPr>
          <w:rFonts w:eastAsia="Calibri"/>
        </w:rPr>
        <w:t>uvedené</w:t>
      </w:r>
      <w:r w:rsidRPr="00725FFD">
        <w:rPr>
          <w:rFonts w:eastAsia="Calibri"/>
        </w:rPr>
        <w:t xml:space="preserve"> </w:t>
      </w:r>
      <w:r w:rsidRPr="005218C1">
        <w:rPr>
          <w:rFonts w:eastAsia="Calibri"/>
        </w:rPr>
        <w:t xml:space="preserve">v bode </w:t>
      </w:r>
      <w:r w:rsidR="00351A33" w:rsidRPr="005218C1">
        <w:rPr>
          <w:rFonts w:eastAsia="Calibri"/>
        </w:rPr>
        <w:t>8</w:t>
      </w:r>
      <w:r w:rsidR="00351A33">
        <w:rPr>
          <w:rFonts w:eastAsia="Calibri"/>
        </w:rPr>
        <w:t>.</w:t>
      </w:r>
      <w:r w:rsidRPr="00725FFD">
        <w:rPr>
          <w:rFonts w:eastAsia="Calibri"/>
        </w:rPr>
        <w:t>)</w:t>
      </w:r>
    </w:p>
    <w:p w14:paraId="0E41FDED" w14:textId="7CE63534" w:rsidR="004350EE" w:rsidRPr="00BB2C90" w:rsidRDefault="004350EE" w:rsidP="00BB2C90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Predletová prehliadka</w:t>
      </w:r>
    </w:p>
    <w:p w14:paraId="52AE1EF3" w14:textId="00A0EBAF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 xml:space="preserve">Kontrola technického denníku lietadla </w:t>
      </w:r>
    </w:p>
    <w:p w14:paraId="72AD624C" w14:textId="3E16D5E8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Odstránenie všetkých ochranných krytov z lietadla (motor, APU, sondy, atď.)</w:t>
      </w:r>
    </w:p>
    <w:p w14:paraId="0D18F0F6" w14:textId="3836B722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 xml:space="preserve">Kontrola kabíny posádky </w:t>
      </w:r>
    </w:p>
    <w:p w14:paraId="3FA5017C" w14:textId="06750514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Zapnutie palubnej siete lietadla,</w:t>
      </w:r>
    </w:p>
    <w:p w14:paraId="1AF00ED0" w14:textId="7DBD172F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skiel kabíny posádky,</w:t>
      </w:r>
    </w:p>
    <w:p w14:paraId="5DD98B2D" w14:textId="5D676A28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zanesenia olejových filtrov pomocou indikácie ECAM</w:t>
      </w:r>
    </w:p>
    <w:p w14:paraId="6F52FAAB" w14:textId="3DF211AB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hladiny oleja v APU pomocou indikácie ECAM</w:t>
      </w:r>
    </w:p>
    <w:p w14:paraId="480D3689" w14:textId="52B8A3B4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ventilov prečerpávania paliva,</w:t>
      </w:r>
    </w:p>
    <w:p w14:paraId="6E6924E0" w14:textId="73C9DEB1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Odkalenie vody z palivových nádrží,</w:t>
      </w:r>
    </w:p>
    <w:p w14:paraId="4FA83E5F" w14:textId="77777777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Naplnenie lietadlových palivových nádrží a zaznamenanie hodnoty objemu/hmotnosti paliva do technického denníku lietadla.</w:t>
      </w:r>
    </w:p>
    <w:p w14:paraId="31CA054A" w14:textId="77777777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správneho uzavretia otvoru plniaceho hrdla palivového systému,</w:t>
      </w:r>
    </w:p>
    <w:p w14:paraId="1F1E986A" w14:textId="1F3B6E7C" w:rsidR="004350EE" w:rsidRPr="00BB2C90" w:rsidRDefault="004350E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správneho zaistenia mechanických</w:t>
      </w:r>
      <w:r w:rsidR="00931F92" w:rsidRPr="00BB2C90">
        <w:rPr>
          <w:rFonts w:eastAsia="Calibri"/>
        </w:rPr>
        <w:t xml:space="preserve"> plavákových</w:t>
      </w:r>
      <w:r w:rsidRPr="00BB2C90">
        <w:rPr>
          <w:rFonts w:eastAsia="Calibri"/>
        </w:rPr>
        <w:t xml:space="preserve"> palivových indikátorov,</w:t>
      </w:r>
    </w:p>
    <w:p w14:paraId="460A541A" w14:textId="297430D0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V námrazových podmienkach dodržujte postupy pre údržbu v chladnom podnebí,</w:t>
      </w:r>
    </w:p>
    <w:p w14:paraId="50FA329A" w14:textId="27FC5E77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Obsluha systému pitnej vody,</w:t>
      </w:r>
    </w:p>
    <w:p w14:paraId="2856E0D7" w14:textId="39B5A0B9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Obsluha systému toaliet,</w:t>
      </w:r>
    </w:p>
    <w:p w14:paraId="225F365F" w14:textId="763B561E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Uistite sa že panely obsluhy vodovodného a toaletného systému sú uzavreté a zaistené,</w:t>
      </w:r>
    </w:p>
    <w:p w14:paraId="5D63BCF3" w14:textId="1CF46262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Vonkajšia obchôdzka lietadla,</w:t>
      </w:r>
    </w:p>
    <w:p w14:paraId="29116FA2" w14:textId="32D08268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lastRenderedPageBreak/>
        <w:t>Vizuálna kontrola motorov,</w:t>
      </w:r>
    </w:p>
    <w:p w14:paraId="34EDC0DA" w14:textId="6A29D793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Vizuálna kontrola podvozkov,</w:t>
      </w:r>
    </w:p>
    <w:p w14:paraId="0427A774" w14:textId="4E48B813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Program monitorovanie spotreby oleja,</w:t>
      </w:r>
    </w:p>
    <w:p w14:paraId="251C6B2F" w14:textId="4A3A96AB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kabíny cestujúcich a vybavenia,</w:t>
      </w:r>
    </w:p>
    <w:p w14:paraId="2FFE5379" w14:textId="77777777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a zaznamenanie nápravných opatrení do technického denníka lietadla,</w:t>
      </w:r>
    </w:p>
    <w:p w14:paraId="04A1FC47" w14:textId="1651450B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Zaznamenanie predletovej prehliadky do technického denníka lietadla,</w:t>
      </w:r>
    </w:p>
    <w:p w14:paraId="44B2FABC" w14:textId="6D4A9B59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Konečná obchôdzka lietadla,</w:t>
      </w:r>
    </w:p>
    <w:p w14:paraId="6B3F0FB6" w14:textId="1D825AEB" w:rsidR="00931F92" w:rsidRPr="00BB2C90" w:rsidRDefault="00931F9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Odpojenie pozemnej energetickej jednotky,</w:t>
      </w:r>
    </w:p>
    <w:p w14:paraId="0467CF24" w14:textId="0FA0D2FE" w:rsidR="00931F92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bezprostredného okolia lietadla,</w:t>
      </w:r>
    </w:p>
    <w:p w14:paraId="1226E4A2" w14:textId="41EF57BB" w:rsidR="002A6C0A" w:rsidRPr="00A16925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Odstránenie klinov a mechanických blokád podvozku.</w:t>
      </w:r>
    </w:p>
    <w:p w14:paraId="0B9CADBB" w14:textId="77777777" w:rsidR="00A16925" w:rsidRPr="00BB2C90" w:rsidRDefault="00A16925" w:rsidP="00A16925">
      <w:pPr>
        <w:pStyle w:val="Odsekzoznamu"/>
        <w:widowControl w:val="0"/>
        <w:overflowPunct w:val="0"/>
        <w:autoSpaceDE w:val="0"/>
        <w:spacing w:after="0" w:line="240" w:lineRule="auto"/>
        <w:ind w:left="2160"/>
        <w:jc w:val="both"/>
      </w:pPr>
    </w:p>
    <w:p w14:paraId="66C0E771" w14:textId="4C65FC8D" w:rsidR="00592CBB" w:rsidRPr="00BB2C90" w:rsidRDefault="00592CBB" w:rsidP="00BB2C90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Denná prehliadka</w:t>
      </w:r>
      <w:r w:rsidR="008C28BE" w:rsidRPr="00BB2C90">
        <w:rPr>
          <w:rFonts w:eastAsia="Calibri"/>
        </w:rPr>
        <w:t xml:space="preserve"> </w:t>
      </w:r>
      <w:r w:rsidRPr="00BB2C90">
        <w:rPr>
          <w:rFonts w:eastAsia="Calibri"/>
        </w:rPr>
        <w:t>pozostávajúca z:</w:t>
      </w:r>
    </w:p>
    <w:p w14:paraId="063D95C0" w14:textId="67B44FB3" w:rsidR="00E97132" w:rsidRPr="00BB2C90" w:rsidRDefault="00E9713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Umiestnenie klinov pre zamedzenie pohybu lietadla,</w:t>
      </w:r>
    </w:p>
    <w:p w14:paraId="6AB61E46" w14:textId="4B31AA39" w:rsidR="00E97132" w:rsidRPr="00BB2C90" w:rsidRDefault="00E9713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Umiestnenie mechanických blokád podvozku,</w:t>
      </w:r>
    </w:p>
    <w:p w14:paraId="54FEB9FB" w14:textId="727E87EB" w:rsidR="00E97132" w:rsidRPr="00BB2C90" w:rsidRDefault="00E9713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Ak je nutné ťahanie lietadla prestaviť prepínač ťahania a zaistiť v správnej polohe,</w:t>
      </w:r>
    </w:p>
    <w:p w14:paraId="312EFBCC" w14:textId="278404D0" w:rsidR="00E97132" w:rsidRPr="00BB2C90" w:rsidRDefault="00E9713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technického denníka lietadla a vykonanie nápravných opatrení podľa potreby,</w:t>
      </w:r>
    </w:p>
    <w:p w14:paraId="0EB9633A" w14:textId="17440AF2" w:rsidR="00E97132" w:rsidRPr="00BB2C90" w:rsidRDefault="00E9713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záznamu odložených porúch lietadla,</w:t>
      </w:r>
    </w:p>
    <w:p w14:paraId="2402B770" w14:textId="22CB9E44" w:rsidR="00E97132" w:rsidRPr="00BB2C90" w:rsidRDefault="00E9713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dokladov lietadla,</w:t>
      </w:r>
    </w:p>
    <w:p w14:paraId="37611767" w14:textId="510FD257" w:rsidR="00E97132" w:rsidRPr="00BB2C90" w:rsidRDefault="00E9713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kabíny posádky,</w:t>
      </w:r>
    </w:p>
    <w:p w14:paraId="0245F68B" w14:textId="32BAA4A3" w:rsidR="00E97132" w:rsidRPr="00BB2C90" w:rsidRDefault="00E9713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Zapnutie lietadlovej palubnej siete,</w:t>
      </w:r>
    </w:p>
    <w:p w14:paraId="4DCFAA07" w14:textId="438D0E00" w:rsidR="00E97132" w:rsidRPr="00BB2C90" w:rsidRDefault="00965C19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stavu porúch pomocou indikácie ECAM,</w:t>
      </w:r>
    </w:p>
    <w:p w14:paraId="56FC15F4" w14:textId="77777777" w:rsidR="00965C19" w:rsidRPr="00BB2C90" w:rsidRDefault="00965C19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zanesenia olejových filtrov pomocou indikácie ECAM</w:t>
      </w:r>
    </w:p>
    <w:p w14:paraId="1FE31034" w14:textId="77777777" w:rsidR="00965C19" w:rsidRPr="00BB2C90" w:rsidRDefault="00965C19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hladiny oleja v APU pomocou indikácie ECAM</w:t>
      </w:r>
    </w:p>
    <w:p w14:paraId="5F6C49D5" w14:textId="77777777" w:rsidR="00965C19" w:rsidRPr="00BB2C90" w:rsidRDefault="00965C19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hladiny hydraulickej kvapaliny vo všetkých 3 systémoch,</w:t>
      </w:r>
    </w:p>
    <w:p w14:paraId="6D5411C4" w14:textId="77777777" w:rsidR="00A6424E" w:rsidRPr="00BB2C90" w:rsidRDefault="00965C19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 xml:space="preserve">Výpočet spotreby oleja APU od posledného doplnenia </w:t>
      </w:r>
    </w:p>
    <w:p w14:paraId="5AD5BBC4" w14:textId="4D9D91F2" w:rsidR="00A6424E" w:rsidRPr="00BB2C90" w:rsidRDefault="00A6424E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Vonkajšia obchôdzka lietadla,</w:t>
      </w:r>
    </w:p>
    <w:p w14:paraId="6730507F" w14:textId="0E0C5B11" w:rsidR="00965C19" w:rsidRPr="00BB2C90" w:rsidRDefault="00965C19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 xml:space="preserve"> </w:t>
      </w:r>
      <w:r w:rsidR="003A5F61" w:rsidRPr="00BB2C90">
        <w:t>Vizuálna kontrola prednej časti trupu,</w:t>
      </w:r>
    </w:p>
    <w:p w14:paraId="56978669" w14:textId="763B09B0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Vizuálna kontrola predného podvozku,</w:t>
      </w:r>
    </w:p>
    <w:p w14:paraId="3925B26E" w14:textId="4BA6FEB6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 xml:space="preserve">Vizuálna kontrola </w:t>
      </w:r>
      <w:proofErr w:type="spellStart"/>
      <w:r w:rsidRPr="00BB2C90">
        <w:t>centroplánu</w:t>
      </w:r>
      <w:proofErr w:type="spellEnd"/>
      <w:r w:rsidRPr="00BB2C90">
        <w:t>,</w:t>
      </w:r>
    </w:p>
    <w:p w14:paraId="0D81E7D1" w14:textId="4603B32B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Vizuálna kontrola krídel,</w:t>
      </w:r>
    </w:p>
    <w:p w14:paraId="00728FCF" w14:textId="2A39A2D2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hladiny oleja v motoroch,</w:t>
      </w:r>
    </w:p>
    <w:p w14:paraId="0028216B" w14:textId="38AAA3CE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Výpočet spotreby oleja v motoroch,</w:t>
      </w:r>
    </w:p>
    <w:p w14:paraId="055AEEEE" w14:textId="1C1DF071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Vizuálna kontrola motorových pylónov,</w:t>
      </w:r>
    </w:p>
    <w:p w14:paraId="1CB30D9D" w14:textId="0101A42E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Vizuálna kontrola hlavných podvozkov,</w:t>
      </w:r>
    </w:p>
    <w:p w14:paraId="1D87E24F" w14:textId="007B1E82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kolies a pneumatík,</w:t>
      </w:r>
    </w:p>
    <w:p w14:paraId="0E4E1BC0" w14:textId="491E74C4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opotrebenia bŕzd,</w:t>
      </w:r>
    </w:p>
    <w:p w14:paraId="207F2796" w14:textId="329C7C18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Vizuálna kontrola zadnej časti trupu,</w:t>
      </w:r>
    </w:p>
    <w:p w14:paraId="2FFDB1D8" w14:textId="761043DD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Vizuálna kontrola chvostovej časti,</w:t>
      </w:r>
    </w:p>
    <w:p w14:paraId="0BE54838" w14:textId="2B97F35C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Odkalenie vody z palivových nádrží,</w:t>
      </w:r>
    </w:p>
    <w:p w14:paraId="7D369940" w14:textId="01CD4333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Obsluha systému pitnej vody,</w:t>
      </w:r>
    </w:p>
    <w:p w14:paraId="1237CD57" w14:textId="0104EC20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Obsluha toaletného systému,</w:t>
      </w:r>
    </w:p>
    <w:p w14:paraId="016B00A8" w14:textId="1F92AE83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tlaku kyslíku pre posádku,</w:t>
      </w:r>
    </w:p>
    <w:p w14:paraId="6D4C34CE" w14:textId="036F1845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vonkajšieho osvetlenia lietadla,</w:t>
      </w:r>
    </w:p>
    <w:p w14:paraId="35045CF6" w14:textId="4A1B2280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kabíny cestujúcich a palubných kuchyniek,</w:t>
      </w:r>
    </w:p>
    <w:p w14:paraId="0491028A" w14:textId="0F50BA22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vrchného povrchu krídla,</w:t>
      </w:r>
    </w:p>
    <w:p w14:paraId="526888B0" w14:textId="674C4E84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Uzavretie všetkých slnečných cloniek,</w:t>
      </w:r>
    </w:p>
    <w:p w14:paraId="7C731DD4" w14:textId="2B3752DD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nákladového priestoru,</w:t>
      </w:r>
    </w:p>
    <w:p w14:paraId="2E847989" w14:textId="086B0FF1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stavu príručného vybavenia,</w:t>
      </w:r>
    </w:p>
    <w:p w14:paraId="1F9A95A1" w14:textId="24D9AAFD" w:rsidR="003A5F61" w:rsidRPr="00BB2C90" w:rsidRDefault="003A5F61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systému AIR STAIR,</w:t>
      </w:r>
    </w:p>
    <w:p w14:paraId="12CEDBF9" w14:textId="65130C92" w:rsidR="003A5F61" w:rsidRPr="00BB2C90" w:rsidRDefault="00F15DB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lastRenderedPageBreak/>
        <w:t>Parkovanie lietadla na dobu nie dlhšiu ako 36 hodín (0-30-00-554-804-A),</w:t>
      </w:r>
    </w:p>
    <w:p w14:paraId="2D6A60DF" w14:textId="28504DF6" w:rsidR="00F15DB2" w:rsidRPr="00BB2C90" w:rsidRDefault="00F15DB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Návrat do prevádzky (10-30-00-554-804-A),</w:t>
      </w:r>
    </w:p>
    <w:p w14:paraId="6C877C3A" w14:textId="77777777" w:rsidR="00F15DB2" w:rsidRPr="00BB2C90" w:rsidRDefault="00F15DB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Kontrola a zaznamenanie nápravných opatrení do technického denníka lietadla,</w:t>
      </w:r>
    </w:p>
    <w:p w14:paraId="24B5B016" w14:textId="77777777" w:rsidR="00F15DB2" w:rsidRPr="00BB2C90" w:rsidRDefault="00F15DB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>Zaznamenanie predletovej prehliadky do technického denníka lietadla,</w:t>
      </w:r>
    </w:p>
    <w:p w14:paraId="3FD7E675" w14:textId="7C826EA4" w:rsidR="00F422FD" w:rsidRPr="00BB2C90" w:rsidRDefault="00F422FD" w:rsidP="00BB2C90">
      <w:pPr>
        <w:widowControl w:val="0"/>
        <w:overflowPunct w:val="0"/>
        <w:autoSpaceDE w:val="0"/>
        <w:spacing w:after="0" w:line="240" w:lineRule="auto"/>
        <w:jc w:val="both"/>
      </w:pPr>
      <w:r w:rsidRPr="00BB2C90">
        <w:rPr>
          <w:rFonts w:eastAsia="Calibri"/>
        </w:rPr>
        <w:t xml:space="preserve"> </w:t>
      </w:r>
    </w:p>
    <w:p w14:paraId="160572D5" w14:textId="04EA313B" w:rsidR="002A6C0A" w:rsidRPr="00BB2C90" w:rsidRDefault="002A6C0A" w:rsidP="00BB2C90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Poletová prehliadka</w:t>
      </w:r>
      <w:r w:rsidR="008C28BE" w:rsidRPr="00BB2C90">
        <w:t xml:space="preserve"> (je súčasťou dennej prehliadky)</w:t>
      </w:r>
      <w:r w:rsidRPr="00BB2C90">
        <w:t>:</w:t>
      </w:r>
    </w:p>
    <w:p w14:paraId="0753305F" w14:textId="7EB17D10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Umiestnenie klinov pre zaistenie lietadla voči pohybu,</w:t>
      </w:r>
    </w:p>
    <w:p w14:paraId="2D78646D" w14:textId="0D590808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technického denníka lietadla a vykonanie nápravných opatrení podľa potreby,</w:t>
      </w:r>
    </w:p>
    <w:p w14:paraId="14E02F8E" w14:textId="1E0CE6D4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 xml:space="preserve">Kontrola kabíny posádky </w:t>
      </w:r>
    </w:p>
    <w:p w14:paraId="3E56ABE3" w14:textId="48DBC02C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Zapnutie lietadlovej palubnej siete,</w:t>
      </w:r>
    </w:p>
    <w:p w14:paraId="3F1FFA8D" w14:textId="51B7C0F2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skiel kabíny posádky,</w:t>
      </w:r>
    </w:p>
    <w:p w14:paraId="7745F43D" w14:textId="514870A6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hladiny oleja pomocou indikácie ECAM,</w:t>
      </w:r>
    </w:p>
    <w:p w14:paraId="14DBDA0A" w14:textId="14208303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Vonkajšia obchôdzka lietadla,</w:t>
      </w:r>
    </w:p>
    <w:p w14:paraId="6B5EAD88" w14:textId="16856011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Vizuálna kontrola motorov,</w:t>
      </w:r>
    </w:p>
    <w:p w14:paraId="2921F374" w14:textId="5EE8F0AB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Vizuálna kontrola podvozkov,</w:t>
      </w:r>
    </w:p>
    <w:p w14:paraId="2176A01B" w14:textId="63DA4D79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kabíny cestujúcich a vybavenia,</w:t>
      </w:r>
    </w:p>
    <w:p w14:paraId="48DB067B" w14:textId="23B9CC3C" w:rsidR="002A6C0A" w:rsidRPr="00BB2C90" w:rsidRDefault="002A6C0A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 xml:space="preserve">Kontrola a zaznamenanie nápravných opatrení </w:t>
      </w:r>
      <w:r w:rsidR="00E97132" w:rsidRPr="00BB2C90">
        <w:t>do technického denníka lietadla,</w:t>
      </w:r>
    </w:p>
    <w:p w14:paraId="448B0133" w14:textId="2365B788" w:rsidR="00E97132" w:rsidRPr="00BB2C90" w:rsidRDefault="00E97132" w:rsidP="00BB2C90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Zaznamenanie poletovej prehliadky do technického denníka lietadla.</w:t>
      </w:r>
    </w:p>
    <w:p w14:paraId="58B0DC09" w14:textId="77777777" w:rsidR="004733BA" w:rsidRPr="005218C1" w:rsidRDefault="004733BA" w:rsidP="004733BA">
      <w:pPr>
        <w:pStyle w:val="Odsekzoznamu"/>
        <w:widowControl w:val="0"/>
        <w:overflowPunct w:val="0"/>
        <w:autoSpaceDE w:val="0"/>
        <w:spacing w:after="0" w:line="240" w:lineRule="auto"/>
        <w:ind w:left="1440"/>
        <w:jc w:val="both"/>
      </w:pPr>
    </w:p>
    <w:p w14:paraId="13F634B1" w14:textId="77777777" w:rsidR="00F422FD" w:rsidRPr="005218C1" w:rsidRDefault="004733BA" w:rsidP="00F422FD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 w:rsidRPr="005218C1">
        <w:rPr>
          <w:rFonts w:eastAsia="Calibri"/>
        </w:rPr>
        <w:t>Týždenná</w:t>
      </w:r>
      <w:r w:rsidR="00F422FD" w:rsidRPr="005218C1">
        <w:rPr>
          <w:rFonts w:eastAsia="Calibri"/>
        </w:rPr>
        <w:t xml:space="preserve"> prehliadka pozostávajúca z:</w:t>
      </w:r>
    </w:p>
    <w:p w14:paraId="54D6CEBF" w14:textId="61E10E5C" w:rsidR="004733BA" w:rsidRDefault="008257BB" w:rsidP="004733B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Otvorenie krytov predného a hlavného podvozku,</w:t>
      </w:r>
    </w:p>
    <w:p w14:paraId="02DC8B85" w14:textId="736C4D21" w:rsidR="008257BB" w:rsidRDefault="008257BB" w:rsidP="004733B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Vizuálna kontrola šachty predného podvozku,</w:t>
      </w:r>
    </w:p>
    <w:p w14:paraId="287A35BD" w14:textId="596AF003" w:rsidR="008257BB" w:rsidRDefault="008257BB" w:rsidP="004733B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Vizuálna kontrola šachty hlavného podvozku,</w:t>
      </w:r>
    </w:p>
    <w:p w14:paraId="6FD1A9C5" w14:textId="1089FA31" w:rsidR="008257BB" w:rsidRDefault="00D30626" w:rsidP="004733BA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Kontrola signalizátorov pilín v oleji,</w:t>
      </w:r>
    </w:p>
    <w:p w14:paraId="5C3B2DEA" w14:textId="19A45C1A" w:rsidR="00D30626" w:rsidRDefault="00D3062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Kontrola hladiny oleja a doplnenie podľa potreby,</w:t>
      </w:r>
    </w:p>
    <w:p w14:paraId="212112AB" w14:textId="677D0F55" w:rsidR="00D30626" w:rsidRDefault="00D3062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Kontrola zanesenia filtra generátoru,</w:t>
      </w:r>
    </w:p>
    <w:p w14:paraId="77D2A7D2" w14:textId="08567BD1" w:rsidR="00D30626" w:rsidRDefault="00D3062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Kontrola hladiny oleja generátoru,</w:t>
      </w:r>
    </w:p>
    <w:p w14:paraId="29B7B98F" w14:textId="072C6E3C" w:rsidR="00D30626" w:rsidRDefault="00D3062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Kontrola hladiny oleja APU,</w:t>
      </w:r>
    </w:p>
    <w:p w14:paraId="533A85D0" w14:textId="5611FBE6" w:rsidR="00D30626" w:rsidRDefault="005D76B2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F83885">
        <w:t>Kontrola systému núdzového</w:t>
      </w:r>
      <w:r w:rsidR="00056F76" w:rsidRPr="00F83885">
        <w:t xml:space="preserve"> napájania elektrickou energiou</w:t>
      </w:r>
      <w:r w:rsidRPr="00F83885">
        <w:t xml:space="preserve"> </w:t>
      </w:r>
    </w:p>
    <w:p w14:paraId="7B29C7F9" w14:textId="77DF0B88" w:rsidR="00056F76" w:rsidRDefault="00056F7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Kontrola núdzového osvetlenia kabíny</w:t>
      </w:r>
    </w:p>
    <w:p w14:paraId="3066EEAC" w14:textId="539BE019" w:rsidR="00056F76" w:rsidRDefault="00056F7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Kontrola displejov (ECAM) na čistotu,</w:t>
      </w:r>
    </w:p>
    <w:p w14:paraId="31743ED9" w14:textId="4605A38F" w:rsidR="00056F76" w:rsidRDefault="00056F7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 xml:space="preserve">Kontrola dažďového </w:t>
      </w:r>
      <w:proofErr w:type="spellStart"/>
      <w:r>
        <w:t>repelentu</w:t>
      </w:r>
      <w:proofErr w:type="spellEnd"/>
    </w:p>
    <w:p w14:paraId="61607CC3" w14:textId="759FFD41" w:rsidR="00056F76" w:rsidRDefault="00056F7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Zápis hodín a cyklov pomocnej energetickej jednotky,</w:t>
      </w:r>
    </w:p>
    <w:p w14:paraId="5F4BAFB1" w14:textId="23BBF0E1" w:rsidR="00056F76" w:rsidRDefault="00056F7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Kontrola tlaku v núdzovom akumulátore dverí posádky/pasažierov</w:t>
      </w:r>
    </w:p>
    <w:p w14:paraId="2E1982CE" w14:textId="282FF3AD" w:rsidR="00056F76" w:rsidRDefault="00056F7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Test ohrievaču vody v súkromnej toalete,</w:t>
      </w:r>
    </w:p>
    <w:p w14:paraId="083E6541" w14:textId="6F236392" w:rsidR="00056F76" w:rsidRDefault="00056F7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Vyčistenie filtra chladničky z prednej kuchynky,</w:t>
      </w:r>
    </w:p>
    <w:p w14:paraId="3BAFD16C" w14:textId="77777777" w:rsidR="00056F76" w:rsidRDefault="00056F7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Vyčistenie filtra chladničky zo zadnej kuchynky,</w:t>
      </w:r>
    </w:p>
    <w:p w14:paraId="6185947D" w14:textId="77777777" w:rsidR="00056F76" w:rsidRDefault="00056F76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Vizuálna kontrola batožinového priestoru,</w:t>
      </w:r>
    </w:p>
    <w:p w14:paraId="57CD0356" w14:textId="77777777" w:rsidR="00496D9C" w:rsidRDefault="00496D9C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 xml:space="preserve">Kontrola </w:t>
      </w:r>
      <w:proofErr w:type="spellStart"/>
      <w:r>
        <w:t>avionického</w:t>
      </w:r>
      <w:proofErr w:type="spellEnd"/>
      <w:r>
        <w:t xml:space="preserve"> úseku</w:t>
      </w:r>
    </w:p>
    <w:p w14:paraId="77B6F3F1" w14:textId="77777777" w:rsidR="00496D9C" w:rsidRDefault="00496D9C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Kontrola záznamu odložených porúch lietadla,</w:t>
      </w:r>
    </w:p>
    <w:p w14:paraId="3028DA14" w14:textId="77777777" w:rsidR="00496D9C" w:rsidRDefault="00496D9C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Zatvorenie krytov predného a hlavného podvozku,</w:t>
      </w:r>
    </w:p>
    <w:p w14:paraId="4CDBD2B9" w14:textId="159A3B18" w:rsidR="00056F76" w:rsidRPr="00F83885" w:rsidRDefault="00496D9C" w:rsidP="00D30626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>
        <w:t>Zaznamenanie týždennej prehliadky do technického denníku lietadla.</w:t>
      </w:r>
      <w:r w:rsidR="00056F76">
        <w:t xml:space="preserve">  </w:t>
      </w:r>
    </w:p>
    <w:p w14:paraId="4FC651B3" w14:textId="77777777" w:rsidR="00F422FD" w:rsidRDefault="00F422FD" w:rsidP="00F422FD">
      <w:pPr>
        <w:widowControl w:val="0"/>
        <w:overflowPunct w:val="0"/>
        <w:autoSpaceDE w:val="0"/>
        <w:spacing w:after="0" w:line="240" w:lineRule="auto"/>
        <w:jc w:val="both"/>
      </w:pPr>
    </w:p>
    <w:p w14:paraId="3DE2596C" w14:textId="77777777" w:rsidR="00A22E19" w:rsidRDefault="00A22E19" w:rsidP="00F422FD">
      <w:pPr>
        <w:widowControl w:val="0"/>
        <w:overflowPunct w:val="0"/>
        <w:autoSpaceDE w:val="0"/>
        <w:spacing w:after="0" w:line="240" w:lineRule="auto"/>
        <w:jc w:val="both"/>
      </w:pPr>
    </w:p>
    <w:p w14:paraId="2F8D6724" w14:textId="77777777" w:rsidR="00A22E19" w:rsidRDefault="00A22E19" w:rsidP="00F422FD">
      <w:pPr>
        <w:widowControl w:val="0"/>
        <w:overflowPunct w:val="0"/>
        <w:autoSpaceDE w:val="0"/>
        <w:spacing w:after="0" w:line="240" w:lineRule="auto"/>
        <w:jc w:val="both"/>
      </w:pPr>
    </w:p>
    <w:p w14:paraId="5EBAA0ED" w14:textId="77777777" w:rsidR="00A22E19" w:rsidRDefault="00A22E19" w:rsidP="00F422FD">
      <w:pPr>
        <w:widowControl w:val="0"/>
        <w:overflowPunct w:val="0"/>
        <w:autoSpaceDE w:val="0"/>
        <w:spacing w:after="0" w:line="240" w:lineRule="auto"/>
        <w:jc w:val="both"/>
      </w:pPr>
    </w:p>
    <w:p w14:paraId="38BC7D90" w14:textId="77777777" w:rsidR="00A22E19" w:rsidRDefault="00A22E19" w:rsidP="00F422FD">
      <w:pPr>
        <w:widowControl w:val="0"/>
        <w:overflowPunct w:val="0"/>
        <w:autoSpaceDE w:val="0"/>
        <w:spacing w:after="0" w:line="240" w:lineRule="auto"/>
        <w:jc w:val="both"/>
      </w:pPr>
    </w:p>
    <w:p w14:paraId="3229D282" w14:textId="77777777" w:rsidR="00A22E19" w:rsidRDefault="00A22E19" w:rsidP="00F422FD">
      <w:pPr>
        <w:widowControl w:val="0"/>
        <w:overflowPunct w:val="0"/>
        <w:autoSpaceDE w:val="0"/>
        <w:spacing w:after="0" w:line="240" w:lineRule="auto"/>
        <w:jc w:val="both"/>
      </w:pPr>
    </w:p>
    <w:p w14:paraId="097D8CDD" w14:textId="77777777" w:rsidR="00A22E19" w:rsidRDefault="00A22E19" w:rsidP="00F422FD">
      <w:pPr>
        <w:widowControl w:val="0"/>
        <w:overflowPunct w:val="0"/>
        <w:autoSpaceDE w:val="0"/>
        <w:spacing w:after="0" w:line="240" w:lineRule="auto"/>
        <w:jc w:val="both"/>
      </w:pPr>
    </w:p>
    <w:p w14:paraId="3091A046" w14:textId="77777777" w:rsidR="00A22E19" w:rsidRDefault="00A22E19" w:rsidP="00F422FD">
      <w:pPr>
        <w:widowControl w:val="0"/>
        <w:overflowPunct w:val="0"/>
        <w:autoSpaceDE w:val="0"/>
        <w:spacing w:after="0" w:line="240" w:lineRule="auto"/>
        <w:jc w:val="both"/>
      </w:pPr>
    </w:p>
    <w:p w14:paraId="5DBE7ACA" w14:textId="77777777" w:rsidR="00A22E19" w:rsidRPr="00725FFD" w:rsidRDefault="00A22E19" w:rsidP="00F422FD">
      <w:pPr>
        <w:widowControl w:val="0"/>
        <w:overflowPunct w:val="0"/>
        <w:autoSpaceDE w:val="0"/>
        <w:spacing w:after="0" w:line="240" w:lineRule="auto"/>
        <w:jc w:val="both"/>
      </w:pPr>
    </w:p>
    <w:p w14:paraId="566039CE" w14:textId="77777777" w:rsidR="00725FFD" w:rsidRDefault="003F7930" w:rsidP="00725FFD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>
        <w:t>k</w:t>
      </w:r>
      <w:r w:rsidR="00725FFD" w:rsidRPr="00725FFD">
        <w:t>alendárne prehliadk</w:t>
      </w:r>
      <w:r w:rsidR="00725FFD">
        <w:t>y</w:t>
      </w:r>
      <w:r w:rsidR="00725FFD" w:rsidRPr="00725FFD">
        <w:t xml:space="preserve"> úrovne A </w:t>
      </w:r>
      <w:proofErr w:type="spellStart"/>
      <w:r w:rsidR="00725FFD" w:rsidRPr="00725FFD">
        <w:t>a</w:t>
      </w:r>
      <w:proofErr w:type="spellEnd"/>
      <w:r w:rsidR="00725FFD">
        <w:t> </w:t>
      </w:r>
      <w:r w:rsidR="00725FFD" w:rsidRPr="00725FFD">
        <w:t>B</w:t>
      </w:r>
      <w:r w:rsidR="00725FFD">
        <w:t xml:space="preserve"> v</w:t>
      </w:r>
      <w:r w:rsidR="00E9536A">
        <w:t> </w:t>
      </w:r>
      <w:r w:rsidR="00725FFD">
        <w:t>rozsahu</w:t>
      </w:r>
      <w:r w:rsidR="00E9536A">
        <w:t xml:space="preserve"> a </w:t>
      </w:r>
      <w:r w:rsidR="004D04D6">
        <w:t>frekvenciách</w:t>
      </w:r>
      <w:r w:rsidR="00E9536A">
        <w:t xml:space="preserve"> vykonávania</w:t>
      </w:r>
      <w:r w:rsidR="00725FFD">
        <w:t xml:space="preserve"> uvede</w:t>
      </w:r>
      <w:r w:rsidR="004D04D6">
        <w:t>ných</w:t>
      </w:r>
      <w:r w:rsidR="00725FFD">
        <w:t xml:space="preserve"> v tabuľkách č. 1</w:t>
      </w:r>
      <w:r w:rsidR="004D04D6">
        <w:t>A, 2A, 3A, 4A,</w:t>
      </w:r>
      <w:r w:rsidR="00725FFD">
        <w:t xml:space="preserve"> </w:t>
      </w:r>
      <w:r w:rsidR="004D04D6">
        <w:t>1B, 2B</w:t>
      </w:r>
      <w:r w:rsidR="00E9536A">
        <w:t xml:space="preserve"> </w:t>
      </w:r>
      <w:r w:rsidR="00725FFD">
        <w:t>:</w:t>
      </w:r>
    </w:p>
    <w:p w14:paraId="44966E6D" w14:textId="77777777" w:rsidR="007C6969" w:rsidRDefault="007C6969" w:rsidP="000173FB">
      <w:pPr>
        <w:spacing w:after="0" w:line="240" w:lineRule="auto"/>
        <w:jc w:val="both"/>
      </w:pPr>
    </w:p>
    <w:p w14:paraId="5A17163A" w14:textId="4178B2D3" w:rsidR="007C6969" w:rsidRDefault="007C6969" w:rsidP="00725FFD">
      <w:pPr>
        <w:ind w:firstLine="426"/>
      </w:pPr>
      <w:r>
        <w:t xml:space="preserve">Tabuľka č. </w:t>
      </w:r>
      <w:r w:rsidR="00A16925">
        <w:t>1A</w:t>
      </w:r>
      <w:r>
        <w:t xml:space="preserve">  ROZSAH PRÁC PREHLIADKY TYPU 1A (</w:t>
      </w:r>
      <w:r w:rsidRPr="007C6969">
        <w:t>frekvencia vykonávania - 6 mesiacov</w:t>
      </w:r>
      <w:r>
        <w:t>)</w:t>
      </w: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2"/>
        <w:gridCol w:w="3261"/>
        <w:gridCol w:w="6237"/>
      </w:tblGrid>
      <w:tr w:rsidR="007C6969" w:rsidRPr="007C6969" w14:paraId="21BF273B" w14:textId="77777777" w:rsidTr="008C28BE">
        <w:trPr>
          <w:trHeight w:val="28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2BC859D" w14:textId="77777777" w:rsidR="007C6969" w:rsidRPr="007C6969" w:rsidRDefault="007C6969" w:rsidP="00E9536A">
            <w:r w:rsidRPr="007C6969">
              <w:t>Referenčné číslo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55EAA01" w14:textId="77777777" w:rsidR="007C6969" w:rsidRPr="007C6969" w:rsidRDefault="007C6969" w:rsidP="00E9536A">
            <w:r w:rsidRPr="007C6969">
              <w:t xml:space="preserve">Názov práce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2BACDDA1" w14:textId="77777777" w:rsidR="007C6969" w:rsidRPr="007C6969" w:rsidRDefault="007C6969" w:rsidP="00E9536A">
            <w:r w:rsidRPr="007C6969">
              <w:t xml:space="preserve">Popis práce </w:t>
            </w:r>
          </w:p>
        </w:tc>
      </w:tr>
      <w:tr w:rsidR="007C6969" w:rsidRPr="007C6969" w14:paraId="607596E7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D50CFAF" w14:textId="77777777" w:rsidR="007C6969" w:rsidRPr="007C6969" w:rsidRDefault="007C6969" w:rsidP="00E9536A">
            <w:r w:rsidRPr="007C6969">
              <w:t>242100-02-1-1</w:t>
            </w:r>
          </w:p>
        </w:tc>
        <w:tc>
          <w:tcPr>
            <w:tcW w:w="3261" w:type="dxa"/>
            <w:vAlign w:val="center"/>
          </w:tcPr>
          <w:p w14:paraId="603C50D4" w14:textId="77777777" w:rsidR="007C6969" w:rsidRPr="007C6969" w:rsidRDefault="007C6969" w:rsidP="00E9536A">
            <w:r w:rsidRPr="007C6969">
              <w:t>Generátor elektrického prúdu č.1</w:t>
            </w:r>
          </w:p>
        </w:tc>
        <w:tc>
          <w:tcPr>
            <w:tcW w:w="6237" w:type="dxa"/>
            <w:vAlign w:val="center"/>
          </w:tcPr>
          <w:p w14:paraId="04F5B035" w14:textId="77777777" w:rsidR="007C6969" w:rsidRPr="007C6969" w:rsidRDefault="007C6969" w:rsidP="00E9536A">
            <w:r w:rsidRPr="007C6969">
              <w:t>Kontrola hladiny oleja a stavu diferenciálneho tlakového indikátoru generátoru č.1</w:t>
            </w:r>
          </w:p>
        </w:tc>
      </w:tr>
      <w:tr w:rsidR="007C6969" w:rsidRPr="007C6969" w14:paraId="6C425E24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A2AF7DC" w14:textId="77777777" w:rsidR="007C6969" w:rsidRPr="007C6969" w:rsidRDefault="007C6969" w:rsidP="00E9536A">
            <w:r w:rsidRPr="007C6969">
              <w:t>242100-02-1-2</w:t>
            </w:r>
          </w:p>
        </w:tc>
        <w:tc>
          <w:tcPr>
            <w:tcW w:w="3261" w:type="dxa"/>
            <w:vAlign w:val="center"/>
          </w:tcPr>
          <w:p w14:paraId="7D736186" w14:textId="77777777" w:rsidR="007C6969" w:rsidRPr="007C6969" w:rsidRDefault="007C6969" w:rsidP="00E9536A">
            <w:r w:rsidRPr="007C6969">
              <w:t>Generátor elektrického prúdu č.2</w:t>
            </w:r>
          </w:p>
        </w:tc>
        <w:tc>
          <w:tcPr>
            <w:tcW w:w="6237" w:type="dxa"/>
            <w:vAlign w:val="center"/>
          </w:tcPr>
          <w:p w14:paraId="4E715122" w14:textId="77777777" w:rsidR="007C6969" w:rsidRPr="007C6969" w:rsidRDefault="007C6969" w:rsidP="00E9536A">
            <w:r w:rsidRPr="007C6969">
              <w:t>Kontrola hladiny oleja a stavu diferenciálneho tlakového indikátoru generátoru č.2</w:t>
            </w:r>
          </w:p>
        </w:tc>
      </w:tr>
      <w:tr w:rsidR="007C6969" w:rsidRPr="007C6969" w14:paraId="70A4F588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9226E48" w14:textId="77777777" w:rsidR="007C6969" w:rsidRPr="007C6969" w:rsidRDefault="007C6969" w:rsidP="00E9536A">
            <w:r w:rsidRPr="007C6969">
              <w:t>324227-01-1</w:t>
            </w:r>
          </w:p>
        </w:tc>
        <w:tc>
          <w:tcPr>
            <w:tcW w:w="3261" w:type="dxa"/>
            <w:vAlign w:val="center"/>
          </w:tcPr>
          <w:p w14:paraId="48EDACE1" w14:textId="77777777" w:rsidR="007C6969" w:rsidRPr="007C6969" w:rsidRDefault="007C6969" w:rsidP="00E9536A">
            <w:r w:rsidRPr="007C6969">
              <w:t>Statický menič</w:t>
            </w:r>
          </w:p>
        </w:tc>
        <w:tc>
          <w:tcPr>
            <w:tcW w:w="6237" w:type="dxa"/>
            <w:vAlign w:val="center"/>
          </w:tcPr>
          <w:p w14:paraId="610DFCB7" w14:textId="77777777" w:rsidR="007C6969" w:rsidRPr="007C6969" w:rsidRDefault="007C6969" w:rsidP="00E9536A">
            <w:r w:rsidRPr="007C6969">
              <w:t>Prevádzková kontrola statického meniča</w:t>
            </w:r>
          </w:p>
        </w:tc>
      </w:tr>
      <w:tr w:rsidR="007C6969" w:rsidRPr="007C6969" w14:paraId="360E693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36C68AF" w14:textId="77777777" w:rsidR="007C6969" w:rsidRPr="007C6969" w:rsidRDefault="007C6969" w:rsidP="00E9536A">
            <w:r w:rsidRPr="007C6969">
              <w:t>272400-01-1</w:t>
            </w:r>
          </w:p>
        </w:tc>
        <w:tc>
          <w:tcPr>
            <w:tcW w:w="3261" w:type="dxa"/>
            <w:vAlign w:val="center"/>
          </w:tcPr>
          <w:p w14:paraId="70F8A1DE" w14:textId="77777777" w:rsidR="007C6969" w:rsidRPr="007C6969" w:rsidRDefault="007C6969" w:rsidP="00E9536A">
            <w:r w:rsidRPr="007C6969">
              <w:t>Hydraulický aktuátor smerového kormidla</w:t>
            </w:r>
          </w:p>
        </w:tc>
        <w:tc>
          <w:tcPr>
            <w:tcW w:w="6237" w:type="dxa"/>
            <w:vAlign w:val="center"/>
          </w:tcPr>
          <w:p w14:paraId="0D66A681" w14:textId="77777777" w:rsidR="007C6969" w:rsidRPr="007C6969" w:rsidRDefault="007C6969" w:rsidP="00E9536A">
            <w:r w:rsidRPr="007C6969">
              <w:t xml:space="preserve">Prevádzková kontrola </w:t>
            </w:r>
            <w:proofErr w:type="spellStart"/>
            <w:r w:rsidRPr="007C6969">
              <w:t>servoriadenia</w:t>
            </w:r>
            <w:proofErr w:type="spellEnd"/>
            <w:r w:rsidRPr="007C6969">
              <w:t xml:space="preserve"> smerového kormidla pomocou individuálneho hyd. systému </w:t>
            </w:r>
          </w:p>
        </w:tc>
      </w:tr>
      <w:tr w:rsidR="007C6969" w:rsidRPr="007C6969" w14:paraId="2B79CDB7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1E778AF" w14:textId="77777777" w:rsidR="007C6969" w:rsidRPr="007C6969" w:rsidRDefault="007C6969" w:rsidP="00E9536A">
            <w:r w:rsidRPr="007C6969">
              <w:t>281100-05-1</w:t>
            </w:r>
          </w:p>
        </w:tc>
        <w:tc>
          <w:tcPr>
            <w:tcW w:w="3261" w:type="dxa"/>
            <w:vAlign w:val="center"/>
          </w:tcPr>
          <w:p w14:paraId="080DCEA2" w14:textId="77777777" w:rsidR="007C6969" w:rsidRPr="007C6969" w:rsidRDefault="007C6969" w:rsidP="00E9536A">
            <w:r w:rsidRPr="007C6969">
              <w:t xml:space="preserve">Nádrže </w:t>
            </w:r>
          </w:p>
        </w:tc>
        <w:tc>
          <w:tcPr>
            <w:tcW w:w="6237" w:type="dxa"/>
            <w:vAlign w:val="center"/>
          </w:tcPr>
          <w:p w14:paraId="14BCD666" w14:textId="77777777" w:rsidR="007C6969" w:rsidRPr="007C6969" w:rsidRDefault="007C6969" w:rsidP="00E9536A">
            <w:r w:rsidRPr="007C6969">
              <w:t>Vizuálna kontrola palivových nádrží na únik paliva</w:t>
            </w:r>
          </w:p>
        </w:tc>
      </w:tr>
      <w:tr w:rsidR="007C6969" w:rsidRPr="007C6969" w14:paraId="0E9C8E24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AD5A3F8" w14:textId="77777777" w:rsidR="007C6969" w:rsidRPr="007C6969" w:rsidRDefault="007C6969" w:rsidP="00E9536A">
            <w:r w:rsidRPr="007C6969">
              <w:t>281100-06-1</w:t>
            </w:r>
          </w:p>
        </w:tc>
        <w:tc>
          <w:tcPr>
            <w:tcW w:w="3261" w:type="dxa"/>
            <w:vAlign w:val="center"/>
          </w:tcPr>
          <w:p w14:paraId="71004DAA" w14:textId="77777777" w:rsidR="007C6969" w:rsidRPr="007C6969" w:rsidRDefault="007C6969" w:rsidP="00E9536A">
            <w:r w:rsidRPr="007C6969">
              <w:t>Nádrže</w:t>
            </w:r>
          </w:p>
        </w:tc>
        <w:tc>
          <w:tcPr>
            <w:tcW w:w="6237" w:type="dxa"/>
            <w:vAlign w:val="center"/>
          </w:tcPr>
          <w:p w14:paraId="33B0543E" w14:textId="77777777" w:rsidR="007C6969" w:rsidRPr="007C6969" w:rsidRDefault="007C6969" w:rsidP="00E9536A">
            <w:r w:rsidRPr="007C6969">
              <w:t>Prevádzková kontrola odkaľovacích ventilov</w:t>
            </w:r>
          </w:p>
        </w:tc>
      </w:tr>
      <w:tr w:rsidR="007C6969" w:rsidRPr="007C6969" w14:paraId="7830BA7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705B6B9" w14:textId="77777777" w:rsidR="007C6969" w:rsidRPr="007C6969" w:rsidRDefault="007C6969" w:rsidP="00E9536A">
            <w:r w:rsidRPr="007C6969">
              <w:t>282800-03-1</w:t>
            </w:r>
          </w:p>
        </w:tc>
        <w:tc>
          <w:tcPr>
            <w:tcW w:w="3261" w:type="dxa"/>
            <w:vAlign w:val="center"/>
          </w:tcPr>
          <w:p w14:paraId="213FA12A" w14:textId="77777777" w:rsidR="007C6969" w:rsidRPr="007C6969" w:rsidRDefault="007C6969" w:rsidP="00E9536A">
            <w:r w:rsidRPr="007C6969">
              <w:t>Prečerpávací systém prídavných palivových nádrží</w:t>
            </w:r>
          </w:p>
        </w:tc>
        <w:tc>
          <w:tcPr>
            <w:tcW w:w="6237" w:type="dxa"/>
            <w:vAlign w:val="center"/>
          </w:tcPr>
          <w:p w14:paraId="21168673" w14:textId="77777777" w:rsidR="007C6969" w:rsidRPr="007C6969" w:rsidRDefault="007C6969" w:rsidP="00E9536A">
            <w:r w:rsidRPr="007C6969">
              <w:t>Prevádzková kontrola odkaľovacích ventilov prídavných palivových nádrží a odkalenie naakumulovanej vody</w:t>
            </w:r>
          </w:p>
        </w:tc>
      </w:tr>
      <w:tr w:rsidR="007C6969" w:rsidRPr="007C6969" w14:paraId="48F1FD2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06EA5DA" w14:textId="77777777" w:rsidR="007C6969" w:rsidRPr="007C6969" w:rsidRDefault="007C6969" w:rsidP="00E9536A">
            <w:r w:rsidRPr="007C6969">
              <w:t>282800-59-1</w:t>
            </w:r>
          </w:p>
        </w:tc>
        <w:tc>
          <w:tcPr>
            <w:tcW w:w="3261" w:type="dxa"/>
            <w:vAlign w:val="center"/>
          </w:tcPr>
          <w:p w14:paraId="2FDD5345" w14:textId="77777777" w:rsidR="007C6969" w:rsidRPr="007C6969" w:rsidRDefault="007C6969" w:rsidP="00E9536A">
            <w:r w:rsidRPr="007C6969">
              <w:t>Prečerpávací systém prídavných palivových nádrží</w:t>
            </w:r>
          </w:p>
        </w:tc>
        <w:tc>
          <w:tcPr>
            <w:tcW w:w="6237" w:type="dxa"/>
            <w:vAlign w:val="center"/>
          </w:tcPr>
          <w:p w14:paraId="58D044F3" w14:textId="77777777" w:rsidR="007C6969" w:rsidRPr="007C6969" w:rsidRDefault="007C6969" w:rsidP="00E9536A">
            <w:r w:rsidRPr="007C6969">
              <w:t>Vizuálna kontrola integrovanej nárazovej steny (stien)</w:t>
            </w:r>
          </w:p>
        </w:tc>
      </w:tr>
      <w:tr w:rsidR="007C6969" w:rsidRPr="007C6969" w14:paraId="6C82E2B2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68A6FE2" w14:textId="77777777" w:rsidR="007C6969" w:rsidRPr="007C6969" w:rsidRDefault="007C6969" w:rsidP="00E9536A">
            <w:r w:rsidRPr="007C6969">
              <w:t>282800-60-1</w:t>
            </w:r>
          </w:p>
        </w:tc>
        <w:tc>
          <w:tcPr>
            <w:tcW w:w="3261" w:type="dxa"/>
            <w:vAlign w:val="center"/>
          </w:tcPr>
          <w:p w14:paraId="07F2DDFD" w14:textId="77777777" w:rsidR="007C6969" w:rsidRPr="007C6969" w:rsidRDefault="007C6969" w:rsidP="00E9536A">
            <w:r w:rsidRPr="007C6969">
              <w:t>Prečerpávací systém prídavných palivových nádrží</w:t>
            </w:r>
          </w:p>
        </w:tc>
        <w:tc>
          <w:tcPr>
            <w:tcW w:w="6237" w:type="dxa"/>
            <w:vAlign w:val="center"/>
          </w:tcPr>
          <w:p w14:paraId="0B3ADED2" w14:textId="77777777" w:rsidR="007C6969" w:rsidRPr="007C6969" w:rsidRDefault="007C6969" w:rsidP="00E9536A">
            <w:r w:rsidRPr="007C6969">
              <w:t>Prečítanie porúch z displeja panelu plnenia paliva</w:t>
            </w:r>
          </w:p>
        </w:tc>
      </w:tr>
      <w:tr w:rsidR="007C6969" w:rsidRPr="007C6969" w14:paraId="2E086CFB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43FC0A5" w14:textId="77777777" w:rsidR="007C6969" w:rsidRPr="007C6969" w:rsidRDefault="007C6969" w:rsidP="00E9536A">
            <w:r w:rsidRPr="007C6969">
              <w:t>291000-14-1</w:t>
            </w:r>
          </w:p>
        </w:tc>
        <w:tc>
          <w:tcPr>
            <w:tcW w:w="3261" w:type="dxa"/>
            <w:vAlign w:val="center"/>
          </w:tcPr>
          <w:p w14:paraId="4CCE6F0E" w14:textId="77777777" w:rsidR="007C6969" w:rsidRPr="007C6969" w:rsidRDefault="007C6969" w:rsidP="00E9536A">
            <w:r w:rsidRPr="007C6969">
              <w:t>Hlavný hydraulický systém</w:t>
            </w:r>
          </w:p>
        </w:tc>
        <w:tc>
          <w:tcPr>
            <w:tcW w:w="6237" w:type="dxa"/>
            <w:vAlign w:val="center"/>
          </w:tcPr>
          <w:p w14:paraId="26874255" w14:textId="77777777" w:rsidR="007C6969" w:rsidRPr="007C6969" w:rsidRDefault="007C6969" w:rsidP="00E9536A">
            <w:r w:rsidRPr="007C6969">
              <w:t>Kontrola tlaku dusíka v hydraulických akumulátoroch</w:t>
            </w:r>
          </w:p>
        </w:tc>
      </w:tr>
      <w:tr w:rsidR="007C6969" w:rsidRPr="007C6969" w14:paraId="00DB31E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4499235" w14:textId="77777777" w:rsidR="007C6969" w:rsidRPr="007C6969" w:rsidRDefault="007C6969" w:rsidP="00E9536A">
            <w:r w:rsidRPr="007C6969">
              <w:t>323000-01-1</w:t>
            </w:r>
          </w:p>
        </w:tc>
        <w:tc>
          <w:tcPr>
            <w:tcW w:w="3261" w:type="dxa"/>
            <w:vAlign w:val="center"/>
          </w:tcPr>
          <w:p w14:paraId="657AB77F" w14:textId="77777777" w:rsidR="007C6969" w:rsidRPr="007C6969" w:rsidRDefault="007C6969" w:rsidP="00E9536A">
            <w:r w:rsidRPr="007C6969">
              <w:t>Normálne vysúvanie a zasúvanie podvozku</w:t>
            </w:r>
          </w:p>
        </w:tc>
        <w:tc>
          <w:tcPr>
            <w:tcW w:w="6237" w:type="dxa"/>
            <w:vAlign w:val="center"/>
          </w:tcPr>
          <w:p w14:paraId="2FDE5E7A" w14:textId="77777777" w:rsidR="007C6969" w:rsidRPr="007C6969" w:rsidRDefault="007C6969" w:rsidP="00E9536A">
            <w:r w:rsidRPr="007C6969">
              <w:t xml:space="preserve">Vizuálna kontrola pružiny </w:t>
            </w:r>
            <w:proofErr w:type="spellStart"/>
            <w:r w:rsidRPr="007C6969">
              <w:t>zalamovacej</w:t>
            </w:r>
            <w:proofErr w:type="spellEnd"/>
            <w:r w:rsidRPr="007C6969">
              <w:t xml:space="preserve"> vzpery prednej a hlavných podvozkových nôh </w:t>
            </w:r>
          </w:p>
        </w:tc>
      </w:tr>
      <w:tr w:rsidR="007C6969" w:rsidRPr="007C6969" w14:paraId="502386A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41664F9" w14:textId="77777777" w:rsidR="007C6969" w:rsidRPr="007C6969" w:rsidRDefault="007C6969" w:rsidP="00E9536A">
            <w:r w:rsidRPr="007C6969">
              <w:t>324000-16-1</w:t>
            </w:r>
          </w:p>
        </w:tc>
        <w:tc>
          <w:tcPr>
            <w:tcW w:w="3261" w:type="dxa"/>
            <w:vAlign w:val="center"/>
          </w:tcPr>
          <w:p w14:paraId="1A2CA08B" w14:textId="77777777" w:rsidR="007C6969" w:rsidRPr="007C6969" w:rsidRDefault="007C6969" w:rsidP="00E9536A">
            <w:r w:rsidRPr="007C6969">
              <w:t>Kolesá a brzdy</w:t>
            </w:r>
          </w:p>
        </w:tc>
        <w:tc>
          <w:tcPr>
            <w:tcW w:w="6237" w:type="dxa"/>
            <w:vAlign w:val="center"/>
          </w:tcPr>
          <w:p w14:paraId="3D17ABB8" w14:textId="77777777" w:rsidR="007C6969" w:rsidRPr="007C6969" w:rsidRDefault="007C6969" w:rsidP="00E9536A">
            <w:r w:rsidRPr="007C6969">
              <w:t>Vizuálna kontrola bŕzd</w:t>
            </w:r>
          </w:p>
        </w:tc>
      </w:tr>
      <w:tr w:rsidR="007C6969" w:rsidRPr="007C6969" w14:paraId="53DA2396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DF1F2E8" w14:textId="77777777" w:rsidR="007C6969" w:rsidRPr="007C6969" w:rsidRDefault="007C6969" w:rsidP="00E9536A">
            <w:r w:rsidRPr="007C6969">
              <w:t>324411-01-1</w:t>
            </w:r>
          </w:p>
        </w:tc>
        <w:tc>
          <w:tcPr>
            <w:tcW w:w="3261" w:type="dxa"/>
            <w:vAlign w:val="center"/>
          </w:tcPr>
          <w:p w14:paraId="4600B59A" w14:textId="77777777" w:rsidR="007C6969" w:rsidRPr="007C6969" w:rsidRDefault="007C6969" w:rsidP="00E9536A">
            <w:r w:rsidRPr="007C6969">
              <w:t>Brzdový akumulátor</w:t>
            </w:r>
          </w:p>
        </w:tc>
        <w:tc>
          <w:tcPr>
            <w:tcW w:w="6237" w:type="dxa"/>
            <w:vAlign w:val="center"/>
          </w:tcPr>
          <w:p w14:paraId="2443B096" w14:textId="77777777" w:rsidR="007C6969" w:rsidRPr="007C6969" w:rsidRDefault="007C6969" w:rsidP="00E9536A">
            <w:r w:rsidRPr="007C6969">
              <w:t>Funkčná kontrola akumulátoru parkovacej / núdzovej brzdy odčítaním hodnoty tlaku z akumulátorového manometru</w:t>
            </w:r>
          </w:p>
        </w:tc>
      </w:tr>
      <w:tr w:rsidR="007C6969" w:rsidRPr="007C6969" w14:paraId="4394A6D7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2941B10" w14:textId="77777777" w:rsidR="007C6969" w:rsidRPr="007C6969" w:rsidRDefault="007C6969" w:rsidP="00E9536A">
            <w:r w:rsidRPr="007C6969">
              <w:t>335100-03-1-1</w:t>
            </w:r>
          </w:p>
        </w:tc>
        <w:tc>
          <w:tcPr>
            <w:tcW w:w="3261" w:type="dxa"/>
            <w:vAlign w:val="center"/>
          </w:tcPr>
          <w:p w14:paraId="36DF3265" w14:textId="77777777" w:rsidR="007C6969" w:rsidRPr="007C6969" w:rsidRDefault="007C6969" w:rsidP="00E9536A">
            <w:r w:rsidRPr="007C6969">
              <w:t>Núdzové osvetlenie kabíny</w:t>
            </w:r>
          </w:p>
        </w:tc>
        <w:tc>
          <w:tcPr>
            <w:tcW w:w="6237" w:type="dxa"/>
            <w:vAlign w:val="center"/>
          </w:tcPr>
          <w:p w14:paraId="2B9D10A7" w14:textId="77777777" w:rsidR="007C6969" w:rsidRPr="007C6969" w:rsidRDefault="007C6969" w:rsidP="00E9536A">
            <w:r w:rsidRPr="007C6969">
              <w:t>Kontrola kapacity batérie</w:t>
            </w:r>
          </w:p>
        </w:tc>
      </w:tr>
      <w:tr w:rsidR="007C6969" w:rsidRPr="007C6969" w14:paraId="49F0303B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8D16D95" w14:textId="77777777" w:rsidR="007C6969" w:rsidRPr="007C6969" w:rsidRDefault="007C6969" w:rsidP="00E9536A">
            <w:r w:rsidRPr="007C6969">
              <w:t>335100-03-1-2</w:t>
            </w:r>
          </w:p>
        </w:tc>
        <w:tc>
          <w:tcPr>
            <w:tcW w:w="3261" w:type="dxa"/>
            <w:vAlign w:val="center"/>
          </w:tcPr>
          <w:p w14:paraId="5565C10C" w14:textId="77777777" w:rsidR="007C6969" w:rsidRPr="007C6969" w:rsidRDefault="007C6969" w:rsidP="00E9536A">
            <w:r w:rsidRPr="007C6969">
              <w:t>Núdzové osvetlenie kabíny</w:t>
            </w:r>
          </w:p>
        </w:tc>
        <w:tc>
          <w:tcPr>
            <w:tcW w:w="6237" w:type="dxa"/>
            <w:vAlign w:val="center"/>
          </w:tcPr>
          <w:p w14:paraId="3BABD3FC" w14:textId="77777777" w:rsidR="007C6969" w:rsidRPr="007C6969" w:rsidRDefault="007C6969" w:rsidP="00E9536A">
            <w:r w:rsidRPr="007C6969">
              <w:t>Kontrola kapacity batérie</w:t>
            </w:r>
          </w:p>
        </w:tc>
      </w:tr>
      <w:tr w:rsidR="007C6969" w:rsidRPr="007C6969" w14:paraId="37DDAA43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E771E6D" w14:textId="77777777" w:rsidR="007C6969" w:rsidRPr="007C6969" w:rsidRDefault="007C6969" w:rsidP="00E9536A">
            <w:r w:rsidRPr="007C6969">
              <w:t>335100-03-1-3</w:t>
            </w:r>
          </w:p>
        </w:tc>
        <w:tc>
          <w:tcPr>
            <w:tcW w:w="3261" w:type="dxa"/>
            <w:vAlign w:val="center"/>
          </w:tcPr>
          <w:p w14:paraId="5AD71104" w14:textId="77777777" w:rsidR="007C6969" w:rsidRPr="007C6969" w:rsidRDefault="007C6969" w:rsidP="00E9536A">
            <w:r w:rsidRPr="007C6969">
              <w:t>Núdzové osvetlenie kabíny</w:t>
            </w:r>
          </w:p>
        </w:tc>
        <w:tc>
          <w:tcPr>
            <w:tcW w:w="6237" w:type="dxa"/>
            <w:vAlign w:val="center"/>
          </w:tcPr>
          <w:p w14:paraId="07B4A2FE" w14:textId="77777777" w:rsidR="007C6969" w:rsidRPr="007C6969" w:rsidRDefault="007C6969" w:rsidP="00E9536A">
            <w:r w:rsidRPr="007C6969">
              <w:t>Kontrola kapacity batérie</w:t>
            </w:r>
          </w:p>
        </w:tc>
      </w:tr>
      <w:tr w:rsidR="007C6969" w:rsidRPr="007C6969" w14:paraId="51A6D712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DD9AAD3" w14:textId="77777777" w:rsidR="007C6969" w:rsidRPr="007C6969" w:rsidRDefault="007C6969" w:rsidP="00E9536A">
            <w:r w:rsidRPr="007C6969">
              <w:t>335100-03-1-4</w:t>
            </w:r>
          </w:p>
        </w:tc>
        <w:tc>
          <w:tcPr>
            <w:tcW w:w="3261" w:type="dxa"/>
            <w:vAlign w:val="center"/>
          </w:tcPr>
          <w:p w14:paraId="327B3C5E" w14:textId="77777777" w:rsidR="007C6969" w:rsidRPr="007C6969" w:rsidRDefault="007C6969" w:rsidP="00E9536A">
            <w:r w:rsidRPr="007C6969">
              <w:t>Núdzové osvetlenie kabíny</w:t>
            </w:r>
          </w:p>
        </w:tc>
        <w:tc>
          <w:tcPr>
            <w:tcW w:w="6237" w:type="dxa"/>
            <w:vAlign w:val="center"/>
          </w:tcPr>
          <w:p w14:paraId="3CC7A236" w14:textId="77777777" w:rsidR="007C6969" w:rsidRPr="007C6969" w:rsidRDefault="007C6969" w:rsidP="00E9536A">
            <w:r w:rsidRPr="007C6969">
              <w:t>Kontrola kapacity batérie</w:t>
            </w:r>
          </w:p>
        </w:tc>
      </w:tr>
      <w:tr w:rsidR="007C6969" w:rsidRPr="007C6969" w14:paraId="09DEE27E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895A522" w14:textId="77777777" w:rsidR="007C6969" w:rsidRPr="007C6969" w:rsidRDefault="007C6969" w:rsidP="00E9536A">
            <w:r w:rsidRPr="007C6969">
              <w:t>341300-11-1</w:t>
            </w:r>
          </w:p>
        </w:tc>
        <w:tc>
          <w:tcPr>
            <w:tcW w:w="3261" w:type="dxa"/>
            <w:vAlign w:val="center"/>
          </w:tcPr>
          <w:p w14:paraId="6FECC9CA" w14:textId="77777777" w:rsidR="007C6969" w:rsidRPr="007C6969" w:rsidRDefault="007C6969" w:rsidP="00E9536A">
            <w:r w:rsidRPr="007C6969">
              <w:t xml:space="preserve">Aerodynamické dáta </w:t>
            </w:r>
          </w:p>
        </w:tc>
        <w:tc>
          <w:tcPr>
            <w:tcW w:w="6237" w:type="dxa"/>
            <w:vAlign w:val="center"/>
          </w:tcPr>
          <w:p w14:paraId="6A062C50" w14:textId="77777777" w:rsidR="007C6969" w:rsidRPr="007C6969" w:rsidRDefault="007C6969" w:rsidP="00E9536A">
            <w:r w:rsidRPr="007C6969">
              <w:t xml:space="preserve">Čistenie </w:t>
            </w:r>
            <w:proofErr w:type="spellStart"/>
            <w:r w:rsidRPr="007C6969">
              <w:t>pitotovej</w:t>
            </w:r>
            <w:proofErr w:type="spellEnd"/>
            <w:r w:rsidRPr="007C6969">
              <w:t xml:space="preserve"> trubice</w:t>
            </w:r>
          </w:p>
        </w:tc>
      </w:tr>
      <w:tr w:rsidR="007C6969" w:rsidRPr="007C6969" w14:paraId="31286B0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6A39EB1" w14:textId="77777777" w:rsidR="007C6969" w:rsidRPr="007C6969" w:rsidRDefault="007C6969" w:rsidP="00E9536A">
            <w:r w:rsidRPr="007C6969">
              <w:t>344200-03-1</w:t>
            </w:r>
          </w:p>
        </w:tc>
        <w:tc>
          <w:tcPr>
            <w:tcW w:w="3261" w:type="dxa"/>
            <w:vAlign w:val="center"/>
          </w:tcPr>
          <w:p w14:paraId="0E0BB882" w14:textId="77777777" w:rsidR="007C6969" w:rsidRPr="007C6969" w:rsidRDefault="007C6969" w:rsidP="00E9536A">
            <w:r w:rsidRPr="007C6969">
              <w:t xml:space="preserve">Rádio-výškomer </w:t>
            </w:r>
          </w:p>
        </w:tc>
        <w:tc>
          <w:tcPr>
            <w:tcW w:w="6237" w:type="dxa"/>
            <w:vAlign w:val="center"/>
          </w:tcPr>
          <w:p w14:paraId="72B1FC49" w14:textId="77777777" w:rsidR="007C6969" w:rsidRPr="007C6969" w:rsidRDefault="007C6969" w:rsidP="00E9536A">
            <w:r w:rsidRPr="007C6969">
              <w:t xml:space="preserve">Čistenie vonkajšieho povrchu antény </w:t>
            </w:r>
            <w:proofErr w:type="spellStart"/>
            <w:r w:rsidRPr="007C6969">
              <w:t>rádiovýškomera</w:t>
            </w:r>
            <w:proofErr w:type="spellEnd"/>
          </w:p>
        </w:tc>
      </w:tr>
      <w:tr w:rsidR="007C6969" w:rsidRPr="007C6969" w14:paraId="3F3C1598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69F3579" w14:textId="77777777" w:rsidR="007C6969" w:rsidRPr="007C6969" w:rsidRDefault="007C6969" w:rsidP="00E9536A">
            <w:r w:rsidRPr="007C6969">
              <w:t>383100-06-1</w:t>
            </w:r>
          </w:p>
        </w:tc>
        <w:tc>
          <w:tcPr>
            <w:tcW w:w="3261" w:type="dxa"/>
            <w:vAlign w:val="center"/>
          </w:tcPr>
          <w:p w14:paraId="54D350CD" w14:textId="77777777" w:rsidR="007C6969" w:rsidRPr="007C6969" w:rsidRDefault="007C6969" w:rsidP="00E9536A">
            <w:r w:rsidRPr="007C6969">
              <w:t>Vákuový toaletný systém</w:t>
            </w:r>
          </w:p>
        </w:tc>
        <w:tc>
          <w:tcPr>
            <w:tcW w:w="6237" w:type="dxa"/>
            <w:vAlign w:val="center"/>
          </w:tcPr>
          <w:p w14:paraId="49CFAD67" w14:textId="77777777" w:rsidR="007C6969" w:rsidRPr="007C6969" w:rsidRDefault="007C6969" w:rsidP="00E9536A">
            <w:r w:rsidRPr="007C6969">
              <w:t>Čistenie vákuových odpadných potrubí pomocou čistiaceho prípravku a rozdrveného ľadu</w:t>
            </w:r>
          </w:p>
        </w:tc>
      </w:tr>
      <w:tr w:rsidR="007C6969" w:rsidRPr="007C6969" w14:paraId="2B46A74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F154580" w14:textId="77777777" w:rsidR="007C6969" w:rsidRPr="007C6969" w:rsidRDefault="007C6969" w:rsidP="00E9536A">
            <w:r w:rsidRPr="007C6969">
              <w:t>525111-06-2</w:t>
            </w:r>
          </w:p>
        </w:tc>
        <w:tc>
          <w:tcPr>
            <w:tcW w:w="3261" w:type="dxa"/>
            <w:vAlign w:val="center"/>
          </w:tcPr>
          <w:p w14:paraId="6E18452B" w14:textId="77777777" w:rsidR="007C6969" w:rsidRPr="007C6969" w:rsidRDefault="007C6969" w:rsidP="00E9536A">
            <w:r w:rsidRPr="007C6969">
              <w:t>Dvere kabíny</w:t>
            </w:r>
          </w:p>
        </w:tc>
        <w:tc>
          <w:tcPr>
            <w:tcW w:w="6237" w:type="dxa"/>
            <w:vAlign w:val="center"/>
          </w:tcPr>
          <w:p w14:paraId="3422849F" w14:textId="77777777" w:rsidR="007C6969" w:rsidRPr="007C6969" w:rsidRDefault="007C6969" w:rsidP="00E9536A">
            <w:r w:rsidRPr="007C6969">
              <w:t xml:space="preserve">Funkčná kontrola správneho nastavenia elektrického uzamykacieho mechanizmu dverí kabíny  </w:t>
            </w:r>
          </w:p>
        </w:tc>
      </w:tr>
      <w:tr w:rsidR="007C6969" w:rsidRPr="007C6969" w14:paraId="48032378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08CD8CA" w14:textId="77777777" w:rsidR="007C6969" w:rsidRPr="007C6969" w:rsidRDefault="007C6969" w:rsidP="00E9536A">
            <w:r w:rsidRPr="007C6969">
              <w:t>801110-C2-1-1</w:t>
            </w:r>
          </w:p>
        </w:tc>
        <w:tc>
          <w:tcPr>
            <w:tcW w:w="3261" w:type="dxa"/>
            <w:vAlign w:val="center"/>
          </w:tcPr>
          <w:p w14:paraId="4665907A" w14:textId="77777777" w:rsidR="007C6969" w:rsidRPr="007C6969" w:rsidRDefault="007C6969" w:rsidP="00E9536A">
            <w:r w:rsidRPr="007C6969">
              <w:t>Štartér motora č.1</w:t>
            </w:r>
          </w:p>
        </w:tc>
        <w:tc>
          <w:tcPr>
            <w:tcW w:w="6237" w:type="dxa"/>
            <w:vAlign w:val="center"/>
          </w:tcPr>
          <w:p w14:paraId="41648305" w14:textId="77777777" w:rsidR="007C6969" w:rsidRPr="007C6969" w:rsidRDefault="007C6969" w:rsidP="00E9536A">
            <w:r w:rsidRPr="007C6969">
              <w:t>Vypláchnutie olejového systému</w:t>
            </w:r>
          </w:p>
        </w:tc>
      </w:tr>
      <w:tr w:rsidR="007C6969" w:rsidRPr="007C6969" w14:paraId="4DEE8EE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B748577" w14:textId="77777777" w:rsidR="007C6969" w:rsidRPr="007C6969" w:rsidRDefault="007C6969" w:rsidP="00E9536A">
            <w:r w:rsidRPr="007C6969">
              <w:t>801110-C2-1-2</w:t>
            </w:r>
          </w:p>
        </w:tc>
        <w:tc>
          <w:tcPr>
            <w:tcW w:w="3261" w:type="dxa"/>
            <w:vAlign w:val="center"/>
          </w:tcPr>
          <w:p w14:paraId="0030FC07" w14:textId="77777777" w:rsidR="007C6969" w:rsidRPr="007C6969" w:rsidRDefault="007C6969" w:rsidP="00E9536A">
            <w:r w:rsidRPr="007C6969">
              <w:t>Štartér motora č.2</w:t>
            </w:r>
          </w:p>
        </w:tc>
        <w:tc>
          <w:tcPr>
            <w:tcW w:w="6237" w:type="dxa"/>
            <w:vAlign w:val="center"/>
          </w:tcPr>
          <w:p w14:paraId="72414B31" w14:textId="77777777" w:rsidR="007C6969" w:rsidRPr="007C6969" w:rsidRDefault="007C6969" w:rsidP="00E9536A">
            <w:r w:rsidRPr="007C6969">
              <w:t>Vypláchnutie olejového systému</w:t>
            </w:r>
          </w:p>
        </w:tc>
      </w:tr>
    </w:tbl>
    <w:p w14:paraId="53ED6F76" w14:textId="77777777" w:rsidR="007C6969" w:rsidRDefault="007C6969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</w:rPr>
      </w:pPr>
    </w:p>
    <w:p w14:paraId="56D9F482" w14:textId="77777777" w:rsidR="007C6969" w:rsidRDefault="007C6969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</w:rPr>
      </w:pPr>
    </w:p>
    <w:p w14:paraId="0285F59F" w14:textId="65A1094E" w:rsidR="007C6969" w:rsidRDefault="007C6969" w:rsidP="00725FFD">
      <w:pPr>
        <w:ind w:left="426"/>
      </w:pPr>
      <w:r>
        <w:t xml:space="preserve">Tabuľka č. </w:t>
      </w:r>
      <w:r w:rsidR="00A16925">
        <w:t>2A</w:t>
      </w:r>
      <w:r>
        <w:t xml:space="preserve">  ROZSAH PRÁC PREHLIADKY TYPU 2A (frekvencia vykonávania - 12 mesiacov)</w:t>
      </w:r>
    </w:p>
    <w:tbl>
      <w:tblPr>
        <w:tblStyle w:val="Mriekatabuky"/>
        <w:tblW w:w="11341" w:type="dxa"/>
        <w:tblInd w:w="-1140" w:type="dxa"/>
        <w:tblLook w:val="04A0" w:firstRow="1" w:lastRow="0" w:firstColumn="1" w:lastColumn="0" w:noHBand="0" w:noVBand="1"/>
      </w:tblPr>
      <w:tblGrid>
        <w:gridCol w:w="1842"/>
        <w:gridCol w:w="3261"/>
        <w:gridCol w:w="6238"/>
      </w:tblGrid>
      <w:tr w:rsidR="007C6969" w:rsidRPr="007C6969" w14:paraId="2C1641E7" w14:textId="77777777" w:rsidTr="00180853">
        <w:trPr>
          <w:trHeight w:val="28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82C98CB" w14:textId="77777777" w:rsidR="007C6969" w:rsidRPr="007C6969" w:rsidRDefault="007C6969" w:rsidP="00E9536A">
            <w:r w:rsidRPr="007C6969">
              <w:t>Referenčné číslo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1EEA142" w14:textId="77777777" w:rsidR="007C6969" w:rsidRPr="007C6969" w:rsidRDefault="007C6969" w:rsidP="00E9536A">
            <w:r w:rsidRPr="007C6969">
              <w:t xml:space="preserve">Názov práce </w:t>
            </w:r>
          </w:p>
        </w:tc>
        <w:tc>
          <w:tcPr>
            <w:tcW w:w="6238" w:type="dxa"/>
            <w:shd w:val="clear" w:color="auto" w:fill="F2F2F2" w:themeFill="background1" w:themeFillShade="F2"/>
            <w:vAlign w:val="center"/>
          </w:tcPr>
          <w:p w14:paraId="0AAD0E9D" w14:textId="77777777" w:rsidR="007C6969" w:rsidRPr="007C6969" w:rsidRDefault="007C6969" w:rsidP="00E9536A">
            <w:r w:rsidRPr="007C6969">
              <w:t xml:space="preserve">Popis práce </w:t>
            </w:r>
          </w:p>
        </w:tc>
      </w:tr>
      <w:tr w:rsidR="007C6969" w:rsidRPr="007C6969" w14:paraId="26527170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6CEAFC7A" w14:textId="77777777" w:rsidR="007C6969" w:rsidRPr="007C6969" w:rsidRDefault="007C6969" w:rsidP="00E9536A">
            <w:r w:rsidRPr="007C6969">
              <w:t>212300-02-1</w:t>
            </w:r>
          </w:p>
        </w:tc>
        <w:tc>
          <w:tcPr>
            <w:tcW w:w="3261" w:type="dxa"/>
            <w:vAlign w:val="center"/>
          </w:tcPr>
          <w:p w14:paraId="0DE4D20E" w14:textId="77777777" w:rsidR="007C6969" w:rsidRPr="007C6969" w:rsidRDefault="007C6969" w:rsidP="00E9536A">
            <w:r w:rsidRPr="007C6969">
              <w:t>Ventilácia kuchyniek a toaliet</w:t>
            </w:r>
          </w:p>
        </w:tc>
        <w:tc>
          <w:tcPr>
            <w:tcW w:w="6238" w:type="dxa"/>
            <w:vAlign w:val="center"/>
          </w:tcPr>
          <w:p w14:paraId="1E5B0EC6" w14:textId="77777777" w:rsidR="007C6969" w:rsidRPr="007C6969" w:rsidRDefault="007C6969" w:rsidP="00E9536A">
            <w:r w:rsidRPr="007C6969">
              <w:t>Výmen filtračnej vložky ventilačného systému kuchyniek a toaliet</w:t>
            </w:r>
          </w:p>
        </w:tc>
      </w:tr>
      <w:tr w:rsidR="007C6969" w:rsidRPr="007C6969" w14:paraId="58966A0C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43D68F4F" w14:textId="77777777" w:rsidR="007C6969" w:rsidRPr="007C6969" w:rsidRDefault="007C6969" w:rsidP="00E9536A">
            <w:r w:rsidRPr="007C6969">
              <w:t>243800-01-1</w:t>
            </w:r>
          </w:p>
        </w:tc>
        <w:tc>
          <w:tcPr>
            <w:tcW w:w="3261" w:type="dxa"/>
            <w:vAlign w:val="center"/>
          </w:tcPr>
          <w:p w14:paraId="19449754" w14:textId="77777777" w:rsidR="007C6969" w:rsidRPr="007C6969" w:rsidRDefault="007C6969" w:rsidP="00E9536A">
            <w:r w:rsidRPr="007C6969">
              <w:t>Jednosmerný elektrický prúd</w:t>
            </w:r>
          </w:p>
        </w:tc>
        <w:tc>
          <w:tcPr>
            <w:tcW w:w="6238" w:type="dxa"/>
            <w:vAlign w:val="center"/>
          </w:tcPr>
          <w:p w14:paraId="776E2BE2" w14:textId="77777777" w:rsidR="007C6969" w:rsidRPr="007C6969" w:rsidRDefault="007C6969" w:rsidP="00E9536A">
            <w:r w:rsidRPr="007C6969">
              <w:t>Funkčná skúška obmedzovača dobíjania batérií</w:t>
            </w:r>
          </w:p>
        </w:tc>
      </w:tr>
      <w:tr w:rsidR="007C6969" w:rsidRPr="007C6969" w14:paraId="7F7B67F3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1D6F2C66" w14:textId="77777777" w:rsidR="007C6969" w:rsidRPr="007C6969" w:rsidRDefault="007C6969" w:rsidP="00E9536A">
            <w:r w:rsidRPr="007C6969">
              <w:t>244100-01-1</w:t>
            </w:r>
          </w:p>
        </w:tc>
        <w:tc>
          <w:tcPr>
            <w:tcW w:w="3261" w:type="dxa"/>
            <w:vAlign w:val="center"/>
          </w:tcPr>
          <w:p w14:paraId="4D06F6F5" w14:textId="77777777" w:rsidR="007C6969" w:rsidRPr="007C6969" w:rsidRDefault="007C6969" w:rsidP="00E9536A">
            <w:r w:rsidRPr="007C6969">
              <w:t>Vonkajší elektrický zdroj</w:t>
            </w:r>
          </w:p>
        </w:tc>
        <w:tc>
          <w:tcPr>
            <w:tcW w:w="6238" w:type="dxa"/>
            <w:vAlign w:val="center"/>
          </w:tcPr>
          <w:p w14:paraId="1F3CEDCC" w14:textId="77777777" w:rsidR="007C6969" w:rsidRPr="007C6969" w:rsidRDefault="007C6969" w:rsidP="00E9536A">
            <w:r w:rsidRPr="007C6969">
              <w:t>Funkčná skúška vonkajšieho elektrického zdroja</w:t>
            </w:r>
          </w:p>
        </w:tc>
      </w:tr>
      <w:tr w:rsidR="007C6969" w:rsidRPr="007C6969" w14:paraId="2FAA742D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3C4FC200" w14:textId="77777777" w:rsidR="007C6969" w:rsidRPr="007C6969" w:rsidRDefault="007C6969" w:rsidP="00E9536A">
            <w:r w:rsidRPr="007C6969">
              <w:t>253400-02-1</w:t>
            </w:r>
          </w:p>
        </w:tc>
        <w:tc>
          <w:tcPr>
            <w:tcW w:w="3261" w:type="dxa"/>
            <w:vAlign w:val="center"/>
          </w:tcPr>
          <w:p w14:paraId="5AD2430E" w14:textId="77777777" w:rsidR="007C6969" w:rsidRPr="007C6969" w:rsidRDefault="007C6969" w:rsidP="00E9536A">
            <w:r w:rsidRPr="007C6969">
              <w:t>Chladenie kuchyniek</w:t>
            </w:r>
          </w:p>
        </w:tc>
        <w:tc>
          <w:tcPr>
            <w:tcW w:w="6238" w:type="dxa"/>
            <w:vAlign w:val="center"/>
          </w:tcPr>
          <w:p w14:paraId="4F634DBF" w14:textId="77777777" w:rsidR="007C6969" w:rsidRPr="007C6969" w:rsidRDefault="007C6969" w:rsidP="00E9536A">
            <w:r w:rsidRPr="007C6969">
              <w:t xml:space="preserve">Čistenie vzdušného filtra </w:t>
            </w:r>
          </w:p>
        </w:tc>
      </w:tr>
      <w:tr w:rsidR="007C6969" w:rsidRPr="007C6969" w14:paraId="1F06C5A5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3937A961" w14:textId="77777777" w:rsidR="007C6969" w:rsidRPr="007C6969" w:rsidRDefault="007C6969" w:rsidP="00E9536A">
            <w:r w:rsidRPr="007C6969">
              <w:lastRenderedPageBreak/>
              <w:t>254000-03-1</w:t>
            </w:r>
          </w:p>
        </w:tc>
        <w:tc>
          <w:tcPr>
            <w:tcW w:w="3261" w:type="dxa"/>
            <w:vAlign w:val="center"/>
          </w:tcPr>
          <w:p w14:paraId="2769CF92" w14:textId="77777777" w:rsidR="007C6969" w:rsidRPr="007C6969" w:rsidRDefault="007C6969" w:rsidP="00E9536A">
            <w:r w:rsidRPr="007C6969">
              <w:t>Toalety</w:t>
            </w:r>
          </w:p>
        </w:tc>
        <w:tc>
          <w:tcPr>
            <w:tcW w:w="6238" w:type="dxa"/>
            <w:vAlign w:val="center"/>
          </w:tcPr>
          <w:p w14:paraId="214CEC02" w14:textId="77777777" w:rsidR="007C6969" w:rsidRPr="007C6969" w:rsidRDefault="007C6969" w:rsidP="00E9536A">
            <w:r w:rsidRPr="007C6969">
              <w:t>Kontrola horných a dolných montážnych bodov palubných toaliet</w:t>
            </w:r>
          </w:p>
        </w:tc>
      </w:tr>
      <w:tr w:rsidR="007C6969" w:rsidRPr="007C6969" w14:paraId="6E36E1A4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61D91844" w14:textId="77777777" w:rsidR="007C6969" w:rsidRPr="007C6969" w:rsidRDefault="007C6969" w:rsidP="00E9536A">
            <w:r w:rsidRPr="007C6969">
              <w:t>255000-16-1</w:t>
            </w:r>
          </w:p>
        </w:tc>
        <w:tc>
          <w:tcPr>
            <w:tcW w:w="3261" w:type="dxa"/>
            <w:vAlign w:val="center"/>
          </w:tcPr>
          <w:p w14:paraId="6084D3ED" w14:textId="77777777" w:rsidR="007C6969" w:rsidRPr="007C6969" w:rsidRDefault="007C6969" w:rsidP="00E9536A">
            <w:r w:rsidRPr="007C6969">
              <w:t>Nákladný priestor</w:t>
            </w:r>
          </w:p>
        </w:tc>
        <w:tc>
          <w:tcPr>
            <w:tcW w:w="6238" w:type="dxa"/>
            <w:vAlign w:val="center"/>
          </w:tcPr>
          <w:p w14:paraId="62C3022A" w14:textId="77777777" w:rsidR="007C6969" w:rsidRPr="007C6969" w:rsidRDefault="007C6969" w:rsidP="00E9536A">
            <w:r w:rsidRPr="007C6969">
              <w:t xml:space="preserve">Kontrola upevňovacích sietí a ich </w:t>
            </w:r>
            <w:proofErr w:type="spellStart"/>
            <w:r w:rsidRPr="007C6969">
              <w:t>uchytávacích</w:t>
            </w:r>
            <w:proofErr w:type="spellEnd"/>
            <w:r w:rsidRPr="007C6969">
              <w:t xml:space="preserve"> bodov</w:t>
            </w:r>
          </w:p>
        </w:tc>
      </w:tr>
      <w:tr w:rsidR="007C6969" w:rsidRPr="007C6969" w14:paraId="57E01BCD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4A7B4F5B" w14:textId="77777777" w:rsidR="007C6969" w:rsidRPr="007C6969" w:rsidRDefault="007C6969" w:rsidP="00E9536A">
            <w:r w:rsidRPr="007C6969">
              <w:t>256500-5-1-SSG-1</w:t>
            </w:r>
          </w:p>
        </w:tc>
        <w:tc>
          <w:tcPr>
            <w:tcW w:w="3261" w:type="dxa"/>
            <w:vAlign w:val="center"/>
          </w:tcPr>
          <w:p w14:paraId="77A03CC8" w14:textId="77777777" w:rsidR="007C6969" w:rsidRPr="007C6969" w:rsidRDefault="007C6969" w:rsidP="00E9536A">
            <w:r w:rsidRPr="007C6969">
              <w:t>Súprava pre prežitie č.1</w:t>
            </w:r>
          </w:p>
        </w:tc>
        <w:tc>
          <w:tcPr>
            <w:tcW w:w="6238" w:type="dxa"/>
            <w:vAlign w:val="center"/>
          </w:tcPr>
          <w:p w14:paraId="5948C5FB" w14:textId="77777777" w:rsidR="007C6969" w:rsidRPr="007C6969" w:rsidRDefault="007C6969" w:rsidP="00E9536A">
            <w:r w:rsidRPr="007C6969">
              <w:t>Kontrola úplnosti a </w:t>
            </w:r>
            <w:proofErr w:type="spellStart"/>
            <w:r w:rsidRPr="007C6969">
              <w:t>expirácie</w:t>
            </w:r>
            <w:proofErr w:type="spellEnd"/>
            <w:r w:rsidRPr="007C6969">
              <w:t xml:space="preserve"> prvkov súpravy pre prežitie č.1</w:t>
            </w:r>
          </w:p>
        </w:tc>
      </w:tr>
      <w:tr w:rsidR="007C6969" w:rsidRPr="007C6969" w14:paraId="6B135F02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4B977DB6" w14:textId="77777777" w:rsidR="007C6969" w:rsidRPr="007C6969" w:rsidRDefault="007C6969" w:rsidP="00E9536A">
            <w:r w:rsidRPr="007C6969">
              <w:t>256500-5-1-SSG-2</w:t>
            </w:r>
          </w:p>
        </w:tc>
        <w:tc>
          <w:tcPr>
            <w:tcW w:w="3261" w:type="dxa"/>
            <w:vAlign w:val="center"/>
          </w:tcPr>
          <w:p w14:paraId="0DBE7AB9" w14:textId="77777777" w:rsidR="007C6969" w:rsidRPr="007C6969" w:rsidRDefault="007C6969" w:rsidP="00E9536A">
            <w:r w:rsidRPr="007C6969">
              <w:t>Súprava pre prežitie č.2</w:t>
            </w:r>
          </w:p>
        </w:tc>
        <w:tc>
          <w:tcPr>
            <w:tcW w:w="6238" w:type="dxa"/>
            <w:vAlign w:val="center"/>
          </w:tcPr>
          <w:p w14:paraId="5F76C93F" w14:textId="77777777" w:rsidR="007C6969" w:rsidRPr="007C6969" w:rsidRDefault="007C6969" w:rsidP="00E9536A">
            <w:r w:rsidRPr="007C6969">
              <w:t>Kontrola úplnosti a </w:t>
            </w:r>
            <w:proofErr w:type="spellStart"/>
            <w:r w:rsidRPr="007C6969">
              <w:t>expirácie</w:t>
            </w:r>
            <w:proofErr w:type="spellEnd"/>
            <w:r w:rsidRPr="007C6969">
              <w:t xml:space="preserve"> prvkov súpravy pre prežitie č.2</w:t>
            </w:r>
          </w:p>
        </w:tc>
      </w:tr>
      <w:tr w:rsidR="007C6969" w:rsidRPr="007C6969" w14:paraId="3924AE9B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6130C9DC" w14:textId="77777777" w:rsidR="007C6969" w:rsidRPr="007C6969" w:rsidRDefault="007C6969" w:rsidP="00E9536A">
            <w:r w:rsidRPr="007C6969">
              <w:t>256500-5-1-SSG-3</w:t>
            </w:r>
          </w:p>
        </w:tc>
        <w:tc>
          <w:tcPr>
            <w:tcW w:w="3261" w:type="dxa"/>
            <w:vAlign w:val="center"/>
          </w:tcPr>
          <w:p w14:paraId="27BCD9C3" w14:textId="77777777" w:rsidR="007C6969" w:rsidRPr="007C6969" w:rsidRDefault="007C6969" w:rsidP="00E9536A">
            <w:r w:rsidRPr="007C6969">
              <w:t>Súprava pre prežitie č.3</w:t>
            </w:r>
          </w:p>
        </w:tc>
        <w:tc>
          <w:tcPr>
            <w:tcW w:w="6238" w:type="dxa"/>
            <w:vAlign w:val="center"/>
          </w:tcPr>
          <w:p w14:paraId="12FAC357" w14:textId="77777777" w:rsidR="007C6969" w:rsidRPr="007C6969" w:rsidRDefault="007C6969" w:rsidP="00E9536A">
            <w:r w:rsidRPr="007C6969">
              <w:t>Kontrola úplnosti a </w:t>
            </w:r>
            <w:proofErr w:type="spellStart"/>
            <w:r w:rsidRPr="007C6969">
              <w:t>expirácie</w:t>
            </w:r>
            <w:proofErr w:type="spellEnd"/>
            <w:r w:rsidRPr="007C6969">
              <w:t xml:space="preserve"> prvkov súpravy pre prežitie č.3</w:t>
            </w:r>
          </w:p>
        </w:tc>
      </w:tr>
      <w:tr w:rsidR="007C6969" w:rsidRPr="007C6969" w14:paraId="2E4F7778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4F4B4D85" w14:textId="77777777" w:rsidR="007C6969" w:rsidRPr="007C6969" w:rsidRDefault="007C6969" w:rsidP="00E9536A">
            <w:r w:rsidRPr="007C6969">
              <w:t>256500-5-1-SSG-4</w:t>
            </w:r>
          </w:p>
        </w:tc>
        <w:tc>
          <w:tcPr>
            <w:tcW w:w="3261" w:type="dxa"/>
            <w:vAlign w:val="center"/>
          </w:tcPr>
          <w:p w14:paraId="16E9BFA9" w14:textId="77777777" w:rsidR="007C6969" w:rsidRPr="007C6969" w:rsidRDefault="007C6969" w:rsidP="00E9536A">
            <w:r w:rsidRPr="007C6969">
              <w:t>Súprava pre prežitie č.4</w:t>
            </w:r>
          </w:p>
        </w:tc>
        <w:tc>
          <w:tcPr>
            <w:tcW w:w="6238" w:type="dxa"/>
            <w:vAlign w:val="center"/>
          </w:tcPr>
          <w:p w14:paraId="206A6FCB" w14:textId="77777777" w:rsidR="007C6969" w:rsidRPr="007C6969" w:rsidRDefault="007C6969" w:rsidP="00E9536A">
            <w:r w:rsidRPr="007C6969">
              <w:t>Kontrola úplnosti a </w:t>
            </w:r>
            <w:proofErr w:type="spellStart"/>
            <w:r w:rsidRPr="007C6969">
              <w:t>expirácie</w:t>
            </w:r>
            <w:proofErr w:type="spellEnd"/>
            <w:r w:rsidRPr="007C6969">
              <w:t xml:space="preserve"> prvkov súpravy pre prežitie č.4</w:t>
            </w:r>
          </w:p>
        </w:tc>
      </w:tr>
      <w:tr w:rsidR="007C6969" w:rsidRPr="007C6969" w14:paraId="71C0620F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39A6FD54" w14:textId="77777777" w:rsidR="007C6969" w:rsidRPr="007C6969" w:rsidRDefault="007C6969" w:rsidP="00E9536A">
            <w:r w:rsidRPr="007C6969">
              <w:t>256551-01-1</w:t>
            </w:r>
          </w:p>
        </w:tc>
        <w:tc>
          <w:tcPr>
            <w:tcW w:w="3261" w:type="dxa"/>
            <w:vAlign w:val="center"/>
          </w:tcPr>
          <w:p w14:paraId="565144F9" w14:textId="77777777" w:rsidR="007C6969" w:rsidRPr="007C6969" w:rsidRDefault="007C6969" w:rsidP="00E9536A">
            <w:r w:rsidRPr="007C6969">
              <w:t xml:space="preserve">Megafón </w:t>
            </w:r>
          </w:p>
        </w:tc>
        <w:tc>
          <w:tcPr>
            <w:tcW w:w="6238" w:type="dxa"/>
            <w:vAlign w:val="center"/>
          </w:tcPr>
          <w:p w14:paraId="06CFECE9" w14:textId="77777777" w:rsidR="007C6969" w:rsidRPr="007C6969" w:rsidRDefault="007C6969" w:rsidP="00E9536A">
            <w:r w:rsidRPr="007C6969">
              <w:t>Výmena batérií megafónu</w:t>
            </w:r>
          </w:p>
        </w:tc>
      </w:tr>
      <w:tr w:rsidR="007C6969" w:rsidRPr="007C6969" w14:paraId="5C9C67FD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7C7EDB39" w14:textId="77777777" w:rsidR="007C6969" w:rsidRPr="007C6969" w:rsidRDefault="007C6969" w:rsidP="00E9536A">
            <w:r w:rsidRPr="007C6969">
              <w:t>261200-01-1</w:t>
            </w:r>
          </w:p>
        </w:tc>
        <w:tc>
          <w:tcPr>
            <w:tcW w:w="3261" w:type="dxa"/>
            <w:vAlign w:val="center"/>
          </w:tcPr>
          <w:p w14:paraId="29AD0AA0" w14:textId="77777777" w:rsidR="007C6969" w:rsidRPr="007C6969" w:rsidRDefault="007C6969" w:rsidP="00E9536A">
            <w:r w:rsidRPr="007C6969">
              <w:t>Detekcia požiaru na motoroch</w:t>
            </w:r>
          </w:p>
        </w:tc>
        <w:tc>
          <w:tcPr>
            <w:tcW w:w="6238" w:type="dxa"/>
            <w:vAlign w:val="center"/>
          </w:tcPr>
          <w:p w14:paraId="6E7D6BC5" w14:textId="77777777" w:rsidR="007C6969" w:rsidRPr="007C6969" w:rsidRDefault="007C6969" w:rsidP="00E9536A">
            <w:r w:rsidRPr="007C6969">
              <w:t xml:space="preserve">Kontrola funkčnosti signalizačného okruhu požiaru a </w:t>
            </w:r>
            <w:proofErr w:type="spellStart"/>
            <w:r w:rsidRPr="007C6969">
              <w:t>pyropatrónov</w:t>
            </w:r>
            <w:proofErr w:type="spellEnd"/>
          </w:p>
        </w:tc>
      </w:tr>
      <w:tr w:rsidR="007C6969" w:rsidRPr="007C6969" w14:paraId="3F50638B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774E45D3" w14:textId="77777777" w:rsidR="007C6969" w:rsidRPr="007C6969" w:rsidRDefault="007C6969" w:rsidP="00E9536A">
            <w:r w:rsidRPr="007C6969">
              <w:t>261500-04-1-1485-A</w:t>
            </w:r>
          </w:p>
        </w:tc>
        <w:tc>
          <w:tcPr>
            <w:tcW w:w="3261" w:type="dxa"/>
            <w:vAlign w:val="center"/>
          </w:tcPr>
          <w:p w14:paraId="10D9A598" w14:textId="77777777" w:rsidR="007C6969" w:rsidRPr="007C6969" w:rsidRDefault="007C6969" w:rsidP="00E9536A">
            <w:r w:rsidRPr="007C6969">
              <w:t>Detekcia dymu v kabíne cestujúcich</w:t>
            </w:r>
          </w:p>
        </w:tc>
        <w:tc>
          <w:tcPr>
            <w:tcW w:w="6238" w:type="dxa"/>
            <w:vAlign w:val="center"/>
          </w:tcPr>
          <w:p w14:paraId="08B2681A" w14:textId="77777777" w:rsidR="007C6969" w:rsidRPr="007C6969" w:rsidRDefault="007C6969" w:rsidP="00E9536A">
            <w:r w:rsidRPr="007C6969">
              <w:t xml:space="preserve">Kontrola funkčnosti detektorov dymu a očistenie senzorov </w:t>
            </w:r>
          </w:p>
        </w:tc>
      </w:tr>
      <w:tr w:rsidR="007C6969" w:rsidRPr="007C6969" w14:paraId="436FD549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0A07AAE2" w14:textId="77777777" w:rsidR="007C6969" w:rsidRPr="007C6969" w:rsidRDefault="007C6969" w:rsidP="00E9536A">
            <w:r w:rsidRPr="007C6969">
              <w:t>262500-01-1-1485-A</w:t>
            </w:r>
          </w:p>
        </w:tc>
        <w:tc>
          <w:tcPr>
            <w:tcW w:w="3261" w:type="dxa"/>
            <w:vAlign w:val="center"/>
          </w:tcPr>
          <w:p w14:paraId="63335C58" w14:textId="77777777" w:rsidR="007C6969" w:rsidRPr="007C6969" w:rsidRDefault="007C6969" w:rsidP="00E9536A">
            <w:r w:rsidRPr="007C6969">
              <w:t xml:space="preserve">Detekcia požiaru v </w:t>
            </w:r>
            <w:r w:rsidR="004021C6" w:rsidRPr="007C6969">
              <w:t>kúpeľni</w:t>
            </w:r>
          </w:p>
        </w:tc>
        <w:tc>
          <w:tcPr>
            <w:tcW w:w="6238" w:type="dxa"/>
            <w:vAlign w:val="center"/>
          </w:tcPr>
          <w:p w14:paraId="446A774E" w14:textId="77777777" w:rsidR="007C6969" w:rsidRPr="007C6969" w:rsidRDefault="007C6969" w:rsidP="00E9536A">
            <w:r w:rsidRPr="007C6969">
              <w:t>Preváženie prenosného hasiaceho prístroja</w:t>
            </w:r>
          </w:p>
        </w:tc>
      </w:tr>
      <w:tr w:rsidR="007C6969" w:rsidRPr="007C6969" w14:paraId="2C1E43C6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34562537" w14:textId="77777777" w:rsidR="007C6969" w:rsidRPr="007C6969" w:rsidRDefault="007C6969" w:rsidP="00E9536A">
            <w:r w:rsidRPr="007C6969">
              <w:t>274000-02-1</w:t>
            </w:r>
          </w:p>
        </w:tc>
        <w:tc>
          <w:tcPr>
            <w:tcW w:w="3261" w:type="dxa"/>
            <w:vAlign w:val="center"/>
          </w:tcPr>
          <w:p w14:paraId="67DE84B2" w14:textId="77777777" w:rsidR="007C6969" w:rsidRPr="007C6969" w:rsidRDefault="007C6969" w:rsidP="00E9536A">
            <w:r w:rsidRPr="007C6969">
              <w:t>Nastaviteľný horizontálny stabilizátor</w:t>
            </w:r>
          </w:p>
        </w:tc>
        <w:tc>
          <w:tcPr>
            <w:tcW w:w="6238" w:type="dxa"/>
            <w:vAlign w:val="center"/>
          </w:tcPr>
          <w:p w14:paraId="5E959913" w14:textId="77777777" w:rsidR="007C6969" w:rsidRPr="007C6969" w:rsidRDefault="007C6969" w:rsidP="00E9536A">
            <w:r w:rsidRPr="007C6969">
              <w:t>Funkčná skúška nastaviteľného horizontálneho stabilizátoru prostredníctvom individuálnych hydraulických systémov</w:t>
            </w:r>
          </w:p>
        </w:tc>
      </w:tr>
      <w:tr w:rsidR="007C6969" w:rsidRPr="007C6969" w14:paraId="1B5DBC43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201ABC8D" w14:textId="77777777" w:rsidR="007C6969" w:rsidRPr="007C6969" w:rsidRDefault="007C6969" w:rsidP="00E9536A">
            <w:r w:rsidRPr="007C6969">
              <w:t>274451-01-1</w:t>
            </w:r>
          </w:p>
        </w:tc>
        <w:tc>
          <w:tcPr>
            <w:tcW w:w="3261" w:type="dxa"/>
            <w:vAlign w:val="center"/>
          </w:tcPr>
          <w:p w14:paraId="3CC03AD9" w14:textId="77777777" w:rsidR="007C6969" w:rsidRPr="007C6969" w:rsidRDefault="007C6969" w:rsidP="00E9536A">
            <w:r w:rsidRPr="007C6969">
              <w:t>Ovládací valec nastaviteľného horizontálneho stabilizátoru</w:t>
            </w:r>
          </w:p>
        </w:tc>
        <w:tc>
          <w:tcPr>
            <w:tcW w:w="6238" w:type="dxa"/>
            <w:vAlign w:val="center"/>
          </w:tcPr>
          <w:p w14:paraId="359E7791" w14:textId="77777777" w:rsidR="007C6969" w:rsidRPr="007C6969" w:rsidRDefault="007C6969" w:rsidP="00E9536A">
            <w:r w:rsidRPr="007C6969">
              <w:t>Mazanie skrutkovice ovládacieho valca nastaviteľného horizontálneho stabilizátoru</w:t>
            </w:r>
          </w:p>
        </w:tc>
      </w:tr>
      <w:tr w:rsidR="007C6969" w:rsidRPr="007C6969" w14:paraId="21709FA2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760C0DDC" w14:textId="77777777" w:rsidR="007C6969" w:rsidRPr="007C6969" w:rsidRDefault="007C6969" w:rsidP="00E9536A">
            <w:r w:rsidRPr="007C6969">
              <w:t>281100-02-1</w:t>
            </w:r>
          </w:p>
        </w:tc>
        <w:tc>
          <w:tcPr>
            <w:tcW w:w="3261" w:type="dxa"/>
            <w:vAlign w:val="center"/>
          </w:tcPr>
          <w:p w14:paraId="477CA19D" w14:textId="77777777" w:rsidR="007C6969" w:rsidRPr="007C6969" w:rsidRDefault="007C6969" w:rsidP="00E9536A">
            <w:r w:rsidRPr="007C6969">
              <w:t>Palivové Nádrže</w:t>
            </w:r>
          </w:p>
        </w:tc>
        <w:tc>
          <w:tcPr>
            <w:tcW w:w="6238" w:type="dxa"/>
            <w:vAlign w:val="center"/>
          </w:tcPr>
          <w:p w14:paraId="1350E512" w14:textId="77777777" w:rsidR="007C6969" w:rsidRPr="007C6969" w:rsidRDefault="007C6969" w:rsidP="00E9536A">
            <w:r w:rsidRPr="007C6969">
              <w:t>Funkčná skúška monitorovania tesnosti a funkčnosti uzatváracieho ventilu</w:t>
            </w:r>
          </w:p>
        </w:tc>
      </w:tr>
      <w:tr w:rsidR="007C6969" w:rsidRPr="007C6969" w14:paraId="76C2F465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78A8D740" w14:textId="77777777" w:rsidR="007C6969" w:rsidRPr="007C6969" w:rsidRDefault="007C6969" w:rsidP="00E9536A">
            <w:r w:rsidRPr="007C6969">
              <w:t>282800-01-1</w:t>
            </w:r>
          </w:p>
        </w:tc>
        <w:tc>
          <w:tcPr>
            <w:tcW w:w="3261" w:type="dxa"/>
            <w:vAlign w:val="center"/>
          </w:tcPr>
          <w:p w14:paraId="0056A472" w14:textId="77777777" w:rsidR="007C6969" w:rsidRPr="007C6969" w:rsidRDefault="007C6969" w:rsidP="00E9536A">
            <w:r w:rsidRPr="007C6969">
              <w:t>Prídavné palivové nádrže</w:t>
            </w:r>
          </w:p>
        </w:tc>
        <w:tc>
          <w:tcPr>
            <w:tcW w:w="6238" w:type="dxa"/>
            <w:vAlign w:val="center"/>
          </w:tcPr>
          <w:p w14:paraId="16EF5600" w14:textId="77777777" w:rsidR="007C6969" w:rsidRPr="007C6969" w:rsidRDefault="007C6969" w:rsidP="00E9536A">
            <w:r w:rsidRPr="007C6969">
              <w:t>Funkčná skúška monitorovania tesnosti</w:t>
            </w:r>
          </w:p>
        </w:tc>
      </w:tr>
      <w:tr w:rsidR="007C6969" w:rsidRPr="007C6969" w14:paraId="575F060B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3026D051" w14:textId="77777777" w:rsidR="007C6969" w:rsidRPr="007C6969" w:rsidRDefault="007C6969" w:rsidP="00E9536A">
            <w:r w:rsidRPr="007C6969">
              <w:t>291000-01-1</w:t>
            </w:r>
          </w:p>
        </w:tc>
        <w:tc>
          <w:tcPr>
            <w:tcW w:w="3261" w:type="dxa"/>
            <w:vAlign w:val="center"/>
          </w:tcPr>
          <w:p w14:paraId="5C12889E" w14:textId="77777777" w:rsidR="007C6969" w:rsidRPr="007C6969" w:rsidRDefault="007C6969" w:rsidP="00E9536A">
            <w:r w:rsidRPr="007C6969">
              <w:t>Hlavný hydraulický systém</w:t>
            </w:r>
          </w:p>
        </w:tc>
        <w:tc>
          <w:tcPr>
            <w:tcW w:w="6238" w:type="dxa"/>
            <w:vAlign w:val="center"/>
          </w:tcPr>
          <w:p w14:paraId="4E100365" w14:textId="77777777" w:rsidR="007C6969" w:rsidRPr="007C6969" w:rsidRDefault="007C6969" w:rsidP="00E9536A">
            <w:r w:rsidRPr="007C6969">
              <w:t>Kontrola hladiny hydraulickej kvapaliny</w:t>
            </w:r>
          </w:p>
        </w:tc>
      </w:tr>
      <w:tr w:rsidR="007C6969" w:rsidRPr="007C6969" w14:paraId="01BA6A2F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7377B15B" w14:textId="77777777" w:rsidR="007C6969" w:rsidRPr="007C6969" w:rsidRDefault="007C6969" w:rsidP="00E9536A">
            <w:r w:rsidRPr="007C6969">
              <w:t>291000-18-1</w:t>
            </w:r>
          </w:p>
        </w:tc>
        <w:tc>
          <w:tcPr>
            <w:tcW w:w="3261" w:type="dxa"/>
            <w:vAlign w:val="center"/>
          </w:tcPr>
          <w:p w14:paraId="51DBD656" w14:textId="77777777" w:rsidR="007C6969" w:rsidRPr="007C6969" w:rsidRDefault="007C6969" w:rsidP="00E9536A">
            <w:r w:rsidRPr="007C6969">
              <w:t>Hlavný hydraulický systém</w:t>
            </w:r>
          </w:p>
        </w:tc>
        <w:tc>
          <w:tcPr>
            <w:tcW w:w="6238" w:type="dxa"/>
            <w:vAlign w:val="center"/>
          </w:tcPr>
          <w:p w14:paraId="79BA78D5" w14:textId="77777777" w:rsidR="007C6969" w:rsidRPr="007C6969" w:rsidRDefault="007C6969" w:rsidP="00E9536A">
            <w:r w:rsidRPr="007C6969">
              <w:t>Vyprázdnenie prepadovej nádrže</w:t>
            </w:r>
          </w:p>
        </w:tc>
      </w:tr>
      <w:tr w:rsidR="007C6969" w:rsidRPr="007C6969" w14:paraId="061FF48E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678848A4" w14:textId="77777777" w:rsidR="007C6969" w:rsidRPr="007C6969" w:rsidRDefault="007C6969" w:rsidP="00E9536A">
            <w:r w:rsidRPr="007C6969">
              <w:t>313000-01-1</w:t>
            </w:r>
          </w:p>
        </w:tc>
        <w:tc>
          <w:tcPr>
            <w:tcW w:w="3261" w:type="dxa"/>
            <w:vAlign w:val="center"/>
          </w:tcPr>
          <w:p w14:paraId="7257A4ED" w14:textId="77777777" w:rsidR="007C6969" w:rsidRPr="007C6969" w:rsidRDefault="007C6969" w:rsidP="00E9536A">
            <w:r w:rsidRPr="007C6969">
              <w:t>Systém záznamu dát</w:t>
            </w:r>
          </w:p>
        </w:tc>
        <w:tc>
          <w:tcPr>
            <w:tcW w:w="6238" w:type="dxa"/>
            <w:vAlign w:val="center"/>
          </w:tcPr>
          <w:p w14:paraId="275F17C7" w14:textId="77777777" w:rsidR="007C6969" w:rsidRPr="007C6969" w:rsidRDefault="007C6969" w:rsidP="00E9536A">
            <w:r w:rsidRPr="007C6969">
              <w:t xml:space="preserve">Kontrola uložených dát </w:t>
            </w:r>
          </w:p>
        </w:tc>
      </w:tr>
      <w:tr w:rsidR="007C6969" w:rsidRPr="007C6969" w14:paraId="3CC82BF2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12F59519" w14:textId="77777777" w:rsidR="007C6969" w:rsidRPr="007C6969" w:rsidRDefault="007C6969" w:rsidP="00E9536A">
            <w:r w:rsidRPr="007C6969">
              <w:t>323000-19-1</w:t>
            </w:r>
          </w:p>
        </w:tc>
        <w:tc>
          <w:tcPr>
            <w:tcW w:w="3261" w:type="dxa"/>
            <w:vAlign w:val="center"/>
          </w:tcPr>
          <w:p w14:paraId="7265ABAF" w14:textId="77777777" w:rsidR="007C6969" w:rsidRPr="007C6969" w:rsidRDefault="007C6969" w:rsidP="00E9536A">
            <w:r w:rsidRPr="007C6969">
              <w:t>Systém vysúvania/zasúvania podvozku</w:t>
            </w:r>
          </w:p>
        </w:tc>
        <w:tc>
          <w:tcPr>
            <w:tcW w:w="6238" w:type="dxa"/>
            <w:vAlign w:val="center"/>
          </w:tcPr>
          <w:p w14:paraId="41783CFA" w14:textId="77777777" w:rsidR="007C6969" w:rsidRPr="007C6969" w:rsidRDefault="007C6969" w:rsidP="00E9536A">
            <w:r w:rsidRPr="007C6969">
              <w:t>Vizuálna kontrola prvkov systému vysúvania / zasúvania podvozku</w:t>
            </w:r>
          </w:p>
        </w:tc>
      </w:tr>
      <w:tr w:rsidR="007C6969" w:rsidRPr="007C6969" w14:paraId="4D0752F2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664AB6AF" w14:textId="77777777" w:rsidR="007C6969" w:rsidRPr="007C6969" w:rsidRDefault="007C6969" w:rsidP="00E9536A">
            <w:r w:rsidRPr="007C6969">
              <w:t>335100-10-1</w:t>
            </w:r>
          </w:p>
        </w:tc>
        <w:tc>
          <w:tcPr>
            <w:tcW w:w="3261" w:type="dxa"/>
            <w:vAlign w:val="center"/>
          </w:tcPr>
          <w:p w14:paraId="5B4F3442" w14:textId="77777777" w:rsidR="007C6969" w:rsidRPr="007C6969" w:rsidRDefault="007C6969" w:rsidP="00E9536A">
            <w:r w:rsidRPr="007C6969">
              <w:t>Núdzové osvetlenie kabíny</w:t>
            </w:r>
          </w:p>
        </w:tc>
        <w:tc>
          <w:tcPr>
            <w:tcW w:w="6238" w:type="dxa"/>
            <w:vAlign w:val="center"/>
          </w:tcPr>
          <w:p w14:paraId="0894BC45" w14:textId="77777777" w:rsidR="007C6969" w:rsidRPr="007C6969" w:rsidRDefault="007C6969" w:rsidP="00E9536A">
            <w:r w:rsidRPr="007C6969">
              <w:t>Funkčná kontrola systému núdzového osvetlenia kabíny vrátane svetiel a nápisov</w:t>
            </w:r>
          </w:p>
        </w:tc>
      </w:tr>
      <w:tr w:rsidR="007C6969" w:rsidRPr="007C6969" w14:paraId="57DB8177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2D05EA61" w14:textId="77777777" w:rsidR="007C6969" w:rsidRPr="007C6969" w:rsidRDefault="007C6969" w:rsidP="00E9536A">
            <w:r w:rsidRPr="007C6969">
              <w:t>341300-11-1-1</w:t>
            </w:r>
          </w:p>
        </w:tc>
        <w:tc>
          <w:tcPr>
            <w:tcW w:w="3261" w:type="dxa"/>
            <w:vAlign w:val="center"/>
          </w:tcPr>
          <w:p w14:paraId="56FD4442" w14:textId="77777777" w:rsidR="007C6969" w:rsidRPr="007C6969" w:rsidRDefault="007C6969" w:rsidP="00E9536A">
            <w:r w:rsidRPr="007C6969">
              <w:t xml:space="preserve">Čistenie </w:t>
            </w:r>
            <w:proofErr w:type="spellStart"/>
            <w:r w:rsidRPr="007C6969">
              <w:t>pitotovej</w:t>
            </w:r>
            <w:proofErr w:type="spellEnd"/>
            <w:r w:rsidRPr="007C6969">
              <w:t xml:space="preserve"> trubice č.1</w:t>
            </w:r>
          </w:p>
        </w:tc>
        <w:tc>
          <w:tcPr>
            <w:tcW w:w="6238" w:type="dxa"/>
            <w:vAlign w:val="center"/>
          </w:tcPr>
          <w:p w14:paraId="4D307A95" w14:textId="77777777" w:rsidR="007C6969" w:rsidRPr="007C6969" w:rsidRDefault="007C6969" w:rsidP="00E9536A">
            <w:r w:rsidRPr="007C6969">
              <w:t xml:space="preserve">Čistenie </w:t>
            </w:r>
            <w:proofErr w:type="spellStart"/>
            <w:r w:rsidRPr="007C6969">
              <w:t>pitotovej</w:t>
            </w:r>
            <w:proofErr w:type="spellEnd"/>
            <w:r w:rsidRPr="007C6969">
              <w:t xml:space="preserve"> trubice č.1</w:t>
            </w:r>
          </w:p>
        </w:tc>
      </w:tr>
      <w:tr w:rsidR="007C6969" w:rsidRPr="007C6969" w14:paraId="6A95638B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1B029C2F" w14:textId="77777777" w:rsidR="007C6969" w:rsidRPr="007C6969" w:rsidRDefault="007C6969" w:rsidP="00E9536A">
            <w:r w:rsidRPr="007C6969">
              <w:t>341300-11-1-2</w:t>
            </w:r>
          </w:p>
        </w:tc>
        <w:tc>
          <w:tcPr>
            <w:tcW w:w="3261" w:type="dxa"/>
            <w:vAlign w:val="center"/>
          </w:tcPr>
          <w:p w14:paraId="4E2E6468" w14:textId="77777777" w:rsidR="007C6969" w:rsidRPr="007C6969" w:rsidRDefault="007C6969" w:rsidP="00E9536A">
            <w:r w:rsidRPr="007C6969">
              <w:t xml:space="preserve">Čistenie </w:t>
            </w:r>
            <w:proofErr w:type="spellStart"/>
            <w:r w:rsidRPr="007C6969">
              <w:t>pitotovej</w:t>
            </w:r>
            <w:proofErr w:type="spellEnd"/>
            <w:r w:rsidRPr="007C6969">
              <w:t xml:space="preserve"> trubice č.2</w:t>
            </w:r>
          </w:p>
        </w:tc>
        <w:tc>
          <w:tcPr>
            <w:tcW w:w="6238" w:type="dxa"/>
            <w:vAlign w:val="center"/>
          </w:tcPr>
          <w:p w14:paraId="64CEBF7F" w14:textId="77777777" w:rsidR="007C6969" w:rsidRPr="007C6969" w:rsidRDefault="007C6969" w:rsidP="00E9536A">
            <w:r w:rsidRPr="007C6969">
              <w:t xml:space="preserve">Čistenie </w:t>
            </w:r>
            <w:proofErr w:type="spellStart"/>
            <w:r w:rsidRPr="007C6969">
              <w:t>pitotovej</w:t>
            </w:r>
            <w:proofErr w:type="spellEnd"/>
            <w:r w:rsidRPr="007C6969">
              <w:t xml:space="preserve"> trubice č.2</w:t>
            </w:r>
          </w:p>
        </w:tc>
      </w:tr>
      <w:tr w:rsidR="007C6969" w:rsidRPr="007C6969" w14:paraId="4F8980FC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0018C7BB" w14:textId="77777777" w:rsidR="007C6969" w:rsidRPr="007C6969" w:rsidRDefault="007C6969" w:rsidP="00E9536A">
            <w:r w:rsidRPr="007C6969">
              <w:t>341300-11-1-3</w:t>
            </w:r>
          </w:p>
        </w:tc>
        <w:tc>
          <w:tcPr>
            <w:tcW w:w="3261" w:type="dxa"/>
            <w:vAlign w:val="center"/>
          </w:tcPr>
          <w:p w14:paraId="51B30A8D" w14:textId="77777777" w:rsidR="007C6969" w:rsidRPr="007C6969" w:rsidRDefault="007C6969" w:rsidP="00E9536A">
            <w:r w:rsidRPr="007C6969">
              <w:t xml:space="preserve">Čistenie </w:t>
            </w:r>
            <w:proofErr w:type="spellStart"/>
            <w:r w:rsidRPr="007C6969">
              <w:t>pitotovej</w:t>
            </w:r>
            <w:proofErr w:type="spellEnd"/>
            <w:r w:rsidRPr="007C6969">
              <w:t xml:space="preserve"> trubice č.3</w:t>
            </w:r>
          </w:p>
        </w:tc>
        <w:tc>
          <w:tcPr>
            <w:tcW w:w="6238" w:type="dxa"/>
            <w:vAlign w:val="center"/>
          </w:tcPr>
          <w:p w14:paraId="5CA8B736" w14:textId="77777777" w:rsidR="007C6969" w:rsidRPr="007C6969" w:rsidRDefault="007C6969" w:rsidP="00E9536A">
            <w:r w:rsidRPr="007C6969">
              <w:t xml:space="preserve">Čistenie </w:t>
            </w:r>
            <w:proofErr w:type="spellStart"/>
            <w:r w:rsidRPr="007C6969">
              <w:t>pitotovej</w:t>
            </w:r>
            <w:proofErr w:type="spellEnd"/>
            <w:r w:rsidRPr="007C6969">
              <w:t xml:space="preserve"> trubice č.3</w:t>
            </w:r>
          </w:p>
        </w:tc>
      </w:tr>
      <w:tr w:rsidR="007C6969" w:rsidRPr="007C6969" w14:paraId="336F7079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692632BD" w14:textId="77777777" w:rsidR="007C6969" w:rsidRPr="007C6969" w:rsidRDefault="007C6969" w:rsidP="00E9536A">
            <w:r w:rsidRPr="007C6969">
              <w:t>383200-01-1</w:t>
            </w:r>
          </w:p>
        </w:tc>
        <w:tc>
          <w:tcPr>
            <w:tcW w:w="3261" w:type="dxa"/>
            <w:vAlign w:val="center"/>
          </w:tcPr>
          <w:p w14:paraId="79756BC7" w14:textId="77777777" w:rsidR="007C6969" w:rsidRPr="007C6969" w:rsidRDefault="007C6969" w:rsidP="00E9536A">
            <w:r w:rsidRPr="007C6969">
              <w:t>Drenáž odpadovej vody</w:t>
            </w:r>
          </w:p>
        </w:tc>
        <w:tc>
          <w:tcPr>
            <w:tcW w:w="6238" w:type="dxa"/>
            <w:vAlign w:val="center"/>
          </w:tcPr>
          <w:p w14:paraId="28B49972" w14:textId="77777777" w:rsidR="007C6969" w:rsidRPr="007C6969" w:rsidRDefault="007C6969" w:rsidP="00E9536A">
            <w:r w:rsidRPr="007C6969">
              <w:t>Čistenie filtru drenážnych ventilov umývadiel</w:t>
            </w:r>
          </w:p>
        </w:tc>
      </w:tr>
      <w:tr w:rsidR="007C6969" w:rsidRPr="007C6969" w14:paraId="67575559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553AA56D" w14:textId="77777777" w:rsidR="007C6969" w:rsidRPr="007C6969" w:rsidRDefault="007C6969" w:rsidP="00E9536A">
            <w:r w:rsidRPr="007C6969">
              <w:t>526112-01-1</w:t>
            </w:r>
          </w:p>
        </w:tc>
        <w:tc>
          <w:tcPr>
            <w:tcW w:w="3261" w:type="dxa"/>
            <w:vAlign w:val="center"/>
          </w:tcPr>
          <w:p w14:paraId="45E92DC6" w14:textId="77777777" w:rsidR="007C6969" w:rsidRPr="007C6969" w:rsidRDefault="007C6969" w:rsidP="00E9536A">
            <w:r w:rsidRPr="007C6969">
              <w:t>Vstupné schody</w:t>
            </w:r>
          </w:p>
        </w:tc>
        <w:tc>
          <w:tcPr>
            <w:tcW w:w="6238" w:type="dxa"/>
            <w:vAlign w:val="center"/>
          </w:tcPr>
          <w:p w14:paraId="1D8DE357" w14:textId="77777777" w:rsidR="007C6969" w:rsidRPr="007C6969" w:rsidRDefault="007C6969" w:rsidP="00E9536A">
            <w:r w:rsidRPr="007C6969">
              <w:t>Mazanie výsuvného mechanizmu vstupných schodov</w:t>
            </w:r>
          </w:p>
        </w:tc>
      </w:tr>
      <w:tr w:rsidR="007C6969" w:rsidRPr="007C6969" w14:paraId="188FCEAE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1C7221E2" w14:textId="77777777" w:rsidR="007C6969" w:rsidRPr="007C6969" w:rsidRDefault="007C6969" w:rsidP="00E9536A">
            <w:r w:rsidRPr="007C6969">
              <w:t>531900-01-1</w:t>
            </w:r>
          </w:p>
        </w:tc>
        <w:tc>
          <w:tcPr>
            <w:tcW w:w="3261" w:type="dxa"/>
            <w:vAlign w:val="center"/>
          </w:tcPr>
          <w:p w14:paraId="618A99D1" w14:textId="77777777" w:rsidR="007C6969" w:rsidRPr="007C6969" w:rsidRDefault="007C6969" w:rsidP="00E9536A">
            <w:r w:rsidRPr="007C6969">
              <w:t>Drenáž trupu lietadla</w:t>
            </w:r>
          </w:p>
        </w:tc>
        <w:tc>
          <w:tcPr>
            <w:tcW w:w="6238" w:type="dxa"/>
            <w:vAlign w:val="center"/>
          </w:tcPr>
          <w:p w14:paraId="1D3BC20B" w14:textId="77777777" w:rsidR="007C6969" w:rsidRPr="007C6969" w:rsidRDefault="007C6969" w:rsidP="00E9536A">
            <w:r w:rsidRPr="007C6969">
              <w:t>Detailná inšpekcia zbernej nádoby v kabíne pilotov</w:t>
            </w:r>
          </w:p>
        </w:tc>
      </w:tr>
      <w:tr w:rsidR="007C6969" w:rsidRPr="007C6969" w14:paraId="673FCBDD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5FF8A2E7" w14:textId="77777777" w:rsidR="007C6969" w:rsidRPr="007C6969" w:rsidRDefault="007C6969" w:rsidP="00E9536A">
            <w:r w:rsidRPr="007C6969">
              <w:t>792000-C8-1-1</w:t>
            </w:r>
          </w:p>
        </w:tc>
        <w:tc>
          <w:tcPr>
            <w:tcW w:w="3261" w:type="dxa"/>
            <w:vAlign w:val="center"/>
          </w:tcPr>
          <w:p w14:paraId="608E72E0" w14:textId="77777777" w:rsidR="007C6969" w:rsidRPr="007C6969" w:rsidRDefault="007C6969" w:rsidP="00E9536A">
            <w:r w:rsidRPr="007C6969">
              <w:t>Olejový systém motoru č.1</w:t>
            </w:r>
          </w:p>
        </w:tc>
        <w:tc>
          <w:tcPr>
            <w:tcW w:w="6238" w:type="dxa"/>
            <w:vAlign w:val="center"/>
          </w:tcPr>
          <w:p w14:paraId="53D9D7FC" w14:textId="77777777" w:rsidR="007C6969" w:rsidRPr="007C6969" w:rsidRDefault="007C6969" w:rsidP="00E9536A">
            <w:r w:rsidRPr="007C6969">
              <w:t>Kontrola hlavného detektoru kovových častí olejového systému č.1</w:t>
            </w:r>
          </w:p>
        </w:tc>
      </w:tr>
      <w:tr w:rsidR="007C6969" w:rsidRPr="007C6969" w14:paraId="4FC46876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157CDE04" w14:textId="77777777" w:rsidR="007C6969" w:rsidRPr="007C6969" w:rsidRDefault="007C6969" w:rsidP="00E9536A">
            <w:r w:rsidRPr="007C6969">
              <w:t>792000-C8-1-2</w:t>
            </w:r>
          </w:p>
        </w:tc>
        <w:tc>
          <w:tcPr>
            <w:tcW w:w="3261" w:type="dxa"/>
            <w:vAlign w:val="center"/>
          </w:tcPr>
          <w:p w14:paraId="725DF52D" w14:textId="77777777" w:rsidR="007C6969" w:rsidRPr="007C6969" w:rsidRDefault="007C6969" w:rsidP="00E9536A">
            <w:r w:rsidRPr="007C6969">
              <w:t>Olejový systém motoru č.2</w:t>
            </w:r>
          </w:p>
        </w:tc>
        <w:tc>
          <w:tcPr>
            <w:tcW w:w="6238" w:type="dxa"/>
            <w:vAlign w:val="center"/>
          </w:tcPr>
          <w:p w14:paraId="1993A241" w14:textId="77777777" w:rsidR="007C6969" w:rsidRPr="007C6969" w:rsidRDefault="007C6969" w:rsidP="00E9536A">
            <w:r w:rsidRPr="007C6969">
              <w:t>Kontrola hlavného detektoru kovových častí olejového systému č.2</w:t>
            </w:r>
          </w:p>
        </w:tc>
      </w:tr>
      <w:tr w:rsidR="007C6969" w:rsidRPr="007C6969" w14:paraId="7675A61E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3CE85055" w14:textId="77777777" w:rsidR="007C6969" w:rsidRPr="007C6969" w:rsidRDefault="007C6969" w:rsidP="00E9536A">
            <w:r w:rsidRPr="007C6969">
              <w:t>801110-C1-1-1</w:t>
            </w:r>
          </w:p>
        </w:tc>
        <w:tc>
          <w:tcPr>
            <w:tcW w:w="3261" w:type="dxa"/>
            <w:vAlign w:val="center"/>
          </w:tcPr>
          <w:p w14:paraId="375EA213" w14:textId="77777777" w:rsidR="007C6969" w:rsidRPr="007C6969" w:rsidRDefault="007C6969" w:rsidP="00E9536A">
            <w:r w:rsidRPr="007C6969">
              <w:t>Štartér motoru č.1</w:t>
            </w:r>
          </w:p>
        </w:tc>
        <w:tc>
          <w:tcPr>
            <w:tcW w:w="6238" w:type="dxa"/>
            <w:vAlign w:val="center"/>
          </w:tcPr>
          <w:p w14:paraId="447C7A89" w14:textId="77777777" w:rsidR="007C6969" w:rsidRPr="007C6969" w:rsidRDefault="007C6969" w:rsidP="00E9536A">
            <w:r w:rsidRPr="007C6969">
              <w:t>Kontrola hlavného detektoru kovových častí štartéru motoru  č.1</w:t>
            </w:r>
          </w:p>
        </w:tc>
      </w:tr>
      <w:tr w:rsidR="007C6969" w:rsidRPr="007C6969" w14:paraId="46A51A6B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1A72D0A0" w14:textId="77777777" w:rsidR="007C6969" w:rsidRPr="007C6969" w:rsidRDefault="007C6969" w:rsidP="00E9536A">
            <w:r w:rsidRPr="007C6969">
              <w:t>801110-C1-1-2</w:t>
            </w:r>
          </w:p>
        </w:tc>
        <w:tc>
          <w:tcPr>
            <w:tcW w:w="3261" w:type="dxa"/>
            <w:vAlign w:val="center"/>
          </w:tcPr>
          <w:p w14:paraId="41BA4A30" w14:textId="77777777" w:rsidR="007C6969" w:rsidRPr="007C6969" w:rsidRDefault="007C6969" w:rsidP="00E9536A">
            <w:r w:rsidRPr="007C6969">
              <w:t>Štartér motoru č.2</w:t>
            </w:r>
          </w:p>
        </w:tc>
        <w:tc>
          <w:tcPr>
            <w:tcW w:w="6238" w:type="dxa"/>
            <w:vAlign w:val="center"/>
          </w:tcPr>
          <w:p w14:paraId="22BCF8E4" w14:textId="77777777" w:rsidR="007C6969" w:rsidRPr="007C6969" w:rsidRDefault="007C6969" w:rsidP="00E9536A">
            <w:r w:rsidRPr="007C6969">
              <w:t>Kontrola hlavného detektoru kovových častí štartéru motoru  č.2</w:t>
            </w:r>
          </w:p>
        </w:tc>
      </w:tr>
      <w:tr w:rsidR="007C6969" w:rsidRPr="007C6969" w14:paraId="67B0463C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46F361AC" w14:textId="77777777" w:rsidR="007C6969" w:rsidRPr="007C6969" w:rsidRDefault="007C6969" w:rsidP="00E9536A">
            <w:r w:rsidRPr="007C6969">
              <w:t>801110-C3-1-1</w:t>
            </w:r>
          </w:p>
        </w:tc>
        <w:tc>
          <w:tcPr>
            <w:tcW w:w="3261" w:type="dxa"/>
            <w:vAlign w:val="center"/>
          </w:tcPr>
          <w:p w14:paraId="01F6E56B" w14:textId="77777777" w:rsidR="007C6969" w:rsidRPr="007C6969" w:rsidRDefault="007C6969" w:rsidP="00E9536A">
            <w:r w:rsidRPr="007C6969">
              <w:t>Štartér motoru č.1</w:t>
            </w:r>
          </w:p>
        </w:tc>
        <w:tc>
          <w:tcPr>
            <w:tcW w:w="6238" w:type="dxa"/>
            <w:vAlign w:val="center"/>
          </w:tcPr>
          <w:p w14:paraId="77CBFCDB" w14:textId="77777777" w:rsidR="007C6969" w:rsidRPr="007C6969" w:rsidRDefault="007C6969" w:rsidP="00E9536A">
            <w:r w:rsidRPr="007C6969">
              <w:t>Výmena oleja v štartéri č.1</w:t>
            </w:r>
          </w:p>
        </w:tc>
      </w:tr>
      <w:tr w:rsidR="007C6969" w:rsidRPr="007C6969" w14:paraId="722C1418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7083531F" w14:textId="77777777" w:rsidR="007C6969" w:rsidRPr="007C6969" w:rsidRDefault="007C6969" w:rsidP="00E9536A">
            <w:r w:rsidRPr="007C6969">
              <w:t>801110-C3-1-2</w:t>
            </w:r>
          </w:p>
        </w:tc>
        <w:tc>
          <w:tcPr>
            <w:tcW w:w="3261" w:type="dxa"/>
            <w:vAlign w:val="center"/>
          </w:tcPr>
          <w:p w14:paraId="7918B89B" w14:textId="77777777" w:rsidR="007C6969" w:rsidRPr="007C6969" w:rsidRDefault="007C6969" w:rsidP="00E9536A">
            <w:r w:rsidRPr="007C6969">
              <w:t>Štartér motoru č.2</w:t>
            </w:r>
          </w:p>
        </w:tc>
        <w:tc>
          <w:tcPr>
            <w:tcW w:w="6238" w:type="dxa"/>
            <w:vAlign w:val="center"/>
          </w:tcPr>
          <w:p w14:paraId="446F0553" w14:textId="77777777" w:rsidR="007C6969" w:rsidRPr="007C6969" w:rsidRDefault="007C6969" w:rsidP="00E9536A">
            <w:r w:rsidRPr="007C6969">
              <w:t>Výmena oleja v štartéri č.2</w:t>
            </w:r>
          </w:p>
        </w:tc>
      </w:tr>
      <w:tr w:rsidR="007C6969" w:rsidRPr="007C6969" w14:paraId="3EB1F7E7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200BDFD8" w14:textId="77777777" w:rsidR="007C6969" w:rsidRPr="007C6969" w:rsidRDefault="007C6969" w:rsidP="00E9536A">
            <w:r w:rsidRPr="007C6969">
              <w:t>ZL-129-01-1</w:t>
            </w:r>
          </w:p>
        </w:tc>
        <w:tc>
          <w:tcPr>
            <w:tcW w:w="3261" w:type="dxa"/>
            <w:vAlign w:val="center"/>
          </w:tcPr>
          <w:p w14:paraId="02973684" w14:textId="77777777" w:rsidR="007C6969" w:rsidRPr="007C6969" w:rsidRDefault="007C6969" w:rsidP="00E9536A">
            <w:r w:rsidRPr="007C6969">
              <w:t>Priestor pre uloženie nástupných schodov</w:t>
            </w:r>
          </w:p>
        </w:tc>
        <w:tc>
          <w:tcPr>
            <w:tcW w:w="6238" w:type="dxa"/>
            <w:vAlign w:val="center"/>
          </w:tcPr>
          <w:p w14:paraId="7E131FA5" w14:textId="77777777" w:rsidR="007C6969" w:rsidRPr="007C6969" w:rsidRDefault="007C6969" w:rsidP="00E9536A">
            <w:r w:rsidRPr="007C6969">
              <w:t>Vizuálna kontrola priestoru pre uloženie nástupných schodov</w:t>
            </w:r>
          </w:p>
        </w:tc>
      </w:tr>
      <w:tr w:rsidR="007C6969" w:rsidRPr="007C6969" w14:paraId="40272766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4C80262B" w14:textId="77777777" w:rsidR="007C6969" w:rsidRPr="007C6969" w:rsidRDefault="007C6969" w:rsidP="00E9536A">
            <w:r w:rsidRPr="007C6969">
              <w:t>ZL-147-02-1</w:t>
            </w:r>
          </w:p>
        </w:tc>
        <w:tc>
          <w:tcPr>
            <w:tcW w:w="3261" w:type="dxa"/>
            <w:vAlign w:val="center"/>
          </w:tcPr>
          <w:p w14:paraId="6B4523DF" w14:textId="77777777" w:rsidR="007C6969" w:rsidRPr="007C6969" w:rsidRDefault="007C6969" w:rsidP="00E9536A">
            <w:r w:rsidRPr="007C6969">
              <w:t>Podvozkové priestory a oddelenie hydrauliky</w:t>
            </w:r>
          </w:p>
        </w:tc>
        <w:tc>
          <w:tcPr>
            <w:tcW w:w="6238" w:type="dxa"/>
            <w:vAlign w:val="center"/>
          </w:tcPr>
          <w:p w14:paraId="567E2390" w14:textId="77777777" w:rsidR="007C6969" w:rsidRPr="007C6969" w:rsidRDefault="007C6969" w:rsidP="00E9536A">
            <w:r w:rsidRPr="007C6969">
              <w:t>Vizuálna kontrola podvozkových priestorov a oddelenia hydrauliky</w:t>
            </w:r>
          </w:p>
        </w:tc>
      </w:tr>
      <w:tr w:rsidR="007C6969" w:rsidRPr="007C6969" w14:paraId="6775919C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391F56F6" w14:textId="77777777" w:rsidR="007C6969" w:rsidRPr="007C6969" w:rsidRDefault="007C6969" w:rsidP="00E9536A">
            <w:r w:rsidRPr="007C6969">
              <w:t>ZL-400-02-1-1</w:t>
            </w:r>
          </w:p>
        </w:tc>
        <w:tc>
          <w:tcPr>
            <w:tcW w:w="3261" w:type="dxa"/>
            <w:vAlign w:val="center"/>
          </w:tcPr>
          <w:p w14:paraId="0257EC38" w14:textId="77777777" w:rsidR="007C6969" w:rsidRPr="007C6969" w:rsidRDefault="007C6969" w:rsidP="00E9536A">
            <w:r w:rsidRPr="007C6969">
              <w:t xml:space="preserve">Motor č.1, </w:t>
            </w:r>
            <w:proofErr w:type="spellStart"/>
            <w:r w:rsidRPr="007C6969">
              <w:t>kapotáž</w:t>
            </w:r>
            <w:proofErr w:type="spellEnd"/>
            <w:r w:rsidRPr="007C6969">
              <w:t xml:space="preserve"> a pylóny</w:t>
            </w:r>
          </w:p>
        </w:tc>
        <w:tc>
          <w:tcPr>
            <w:tcW w:w="6238" w:type="dxa"/>
            <w:vAlign w:val="center"/>
          </w:tcPr>
          <w:p w14:paraId="020DD373" w14:textId="77777777" w:rsidR="007C6969" w:rsidRPr="007C6969" w:rsidRDefault="007C6969" w:rsidP="00E9536A">
            <w:r w:rsidRPr="007C6969">
              <w:t xml:space="preserve">Vizuálna kontrola motoru č.1, jeho </w:t>
            </w:r>
            <w:proofErr w:type="spellStart"/>
            <w:r w:rsidRPr="007C6969">
              <w:t>kapotáže</w:t>
            </w:r>
            <w:proofErr w:type="spellEnd"/>
            <w:r w:rsidRPr="007C6969">
              <w:t xml:space="preserve"> a pylónov</w:t>
            </w:r>
          </w:p>
        </w:tc>
      </w:tr>
      <w:tr w:rsidR="007C6969" w:rsidRPr="007C6969" w14:paraId="44162D45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245FEC4E" w14:textId="77777777" w:rsidR="007C6969" w:rsidRPr="007C6969" w:rsidRDefault="007C6969" w:rsidP="00E9536A">
            <w:r w:rsidRPr="007C6969">
              <w:t>ZL-400-02-1-2</w:t>
            </w:r>
          </w:p>
        </w:tc>
        <w:tc>
          <w:tcPr>
            <w:tcW w:w="3261" w:type="dxa"/>
            <w:vAlign w:val="center"/>
          </w:tcPr>
          <w:p w14:paraId="0EF927FB" w14:textId="77777777" w:rsidR="007C6969" w:rsidRPr="007C6969" w:rsidRDefault="007C6969" w:rsidP="00E9536A">
            <w:r w:rsidRPr="007C6969">
              <w:t xml:space="preserve">Motor č.2, </w:t>
            </w:r>
            <w:proofErr w:type="spellStart"/>
            <w:r w:rsidRPr="007C6969">
              <w:t>kapotáž</w:t>
            </w:r>
            <w:proofErr w:type="spellEnd"/>
            <w:r w:rsidRPr="007C6969">
              <w:t xml:space="preserve"> a pylóny</w:t>
            </w:r>
          </w:p>
        </w:tc>
        <w:tc>
          <w:tcPr>
            <w:tcW w:w="6238" w:type="dxa"/>
            <w:vAlign w:val="center"/>
          </w:tcPr>
          <w:p w14:paraId="077F9224" w14:textId="77777777" w:rsidR="007C6969" w:rsidRPr="007C6969" w:rsidRDefault="007C6969" w:rsidP="00E9536A">
            <w:r w:rsidRPr="007C6969">
              <w:t xml:space="preserve">Vizuálna kontrola motoru č.2, jeho </w:t>
            </w:r>
            <w:proofErr w:type="spellStart"/>
            <w:r w:rsidRPr="007C6969">
              <w:t>kapotáže</w:t>
            </w:r>
            <w:proofErr w:type="spellEnd"/>
            <w:r w:rsidRPr="007C6969">
              <w:t xml:space="preserve"> a pylónov</w:t>
            </w:r>
          </w:p>
        </w:tc>
      </w:tr>
      <w:tr w:rsidR="007C6969" w:rsidRPr="007C6969" w14:paraId="3AE5F465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21D380C4" w14:textId="77777777" w:rsidR="007C6969" w:rsidRPr="007C6969" w:rsidRDefault="007C6969" w:rsidP="00E9536A">
            <w:r w:rsidRPr="007C6969">
              <w:t>ZL-145-01-1-1</w:t>
            </w:r>
          </w:p>
        </w:tc>
        <w:tc>
          <w:tcPr>
            <w:tcW w:w="3261" w:type="dxa"/>
            <w:vAlign w:val="center"/>
          </w:tcPr>
          <w:p w14:paraId="49FFAABB" w14:textId="77777777" w:rsidR="007C6969" w:rsidRPr="007C6969" w:rsidRDefault="007C6969" w:rsidP="00E9536A">
            <w:r w:rsidRPr="007C6969">
              <w:t>Dúchadlo a skriňa náhonov motoru č.1</w:t>
            </w:r>
          </w:p>
        </w:tc>
        <w:tc>
          <w:tcPr>
            <w:tcW w:w="6238" w:type="dxa"/>
            <w:vAlign w:val="center"/>
          </w:tcPr>
          <w:p w14:paraId="7045A55E" w14:textId="77777777" w:rsidR="007C6969" w:rsidRPr="007C6969" w:rsidRDefault="007C6969" w:rsidP="00E9536A">
            <w:r w:rsidRPr="007C6969">
              <w:t>Vizuálna kontrola dúchadla a skrine náhonov motoru č.1</w:t>
            </w:r>
          </w:p>
        </w:tc>
      </w:tr>
      <w:tr w:rsidR="007C6969" w:rsidRPr="007C6969" w14:paraId="44F94D39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22DD9A3D" w14:textId="77777777" w:rsidR="007C6969" w:rsidRPr="007C6969" w:rsidRDefault="007C6969" w:rsidP="00E9536A">
            <w:r w:rsidRPr="007C6969">
              <w:t>ZL-145-01-1-2</w:t>
            </w:r>
          </w:p>
        </w:tc>
        <w:tc>
          <w:tcPr>
            <w:tcW w:w="3261" w:type="dxa"/>
            <w:vAlign w:val="center"/>
          </w:tcPr>
          <w:p w14:paraId="2A72DDF1" w14:textId="77777777" w:rsidR="007C6969" w:rsidRPr="007C6969" w:rsidRDefault="007C6969" w:rsidP="00E9536A">
            <w:r w:rsidRPr="007C6969">
              <w:t>Dúchadlo a skriňa náhonov motoru č.2</w:t>
            </w:r>
          </w:p>
        </w:tc>
        <w:tc>
          <w:tcPr>
            <w:tcW w:w="6238" w:type="dxa"/>
            <w:vAlign w:val="center"/>
          </w:tcPr>
          <w:p w14:paraId="13B940D8" w14:textId="77777777" w:rsidR="007C6969" w:rsidRPr="007C6969" w:rsidRDefault="007C6969" w:rsidP="00E9536A">
            <w:r w:rsidRPr="007C6969">
              <w:t>Vizuálna kontrola dúchadla a skrine náhonov motoru č.2</w:t>
            </w:r>
          </w:p>
        </w:tc>
      </w:tr>
      <w:tr w:rsidR="007C6969" w:rsidRPr="007C6969" w14:paraId="05839306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2B146ABC" w14:textId="77777777" w:rsidR="007C6969" w:rsidRPr="007C6969" w:rsidRDefault="007C6969" w:rsidP="00E9536A">
            <w:r w:rsidRPr="007C6969">
              <w:lastRenderedPageBreak/>
              <w:t>ZL-711-01-1</w:t>
            </w:r>
          </w:p>
        </w:tc>
        <w:tc>
          <w:tcPr>
            <w:tcW w:w="3261" w:type="dxa"/>
            <w:vAlign w:val="center"/>
          </w:tcPr>
          <w:p w14:paraId="494F7EC5" w14:textId="77777777" w:rsidR="007C6969" w:rsidRPr="007C6969" w:rsidRDefault="007C6969" w:rsidP="00E9536A">
            <w:r w:rsidRPr="007C6969">
              <w:t>Predný podvozok a podvozkové dvere</w:t>
            </w:r>
          </w:p>
        </w:tc>
        <w:tc>
          <w:tcPr>
            <w:tcW w:w="6238" w:type="dxa"/>
            <w:vAlign w:val="center"/>
          </w:tcPr>
          <w:p w14:paraId="09BF288E" w14:textId="77777777" w:rsidR="007C6969" w:rsidRPr="007C6969" w:rsidRDefault="007C6969" w:rsidP="00E9536A">
            <w:r w:rsidRPr="007C6969">
              <w:t>Vizuálna kontrola predného podvozku a dverí podvozku</w:t>
            </w:r>
          </w:p>
        </w:tc>
      </w:tr>
      <w:tr w:rsidR="007C6969" w:rsidRPr="007C6969" w14:paraId="7840F05A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23AC12F1" w14:textId="77777777" w:rsidR="007C6969" w:rsidRPr="007C6969" w:rsidRDefault="007C6969" w:rsidP="00E9536A">
            <w:r w:rsidRPr="007C6969">
              <w:t>ZL-731-01-1-1</w:t>
            </w:r>
          </w:p>
        </w:tc>
        <w:tc>
          <w:tcPr>
            <w:tcW w:w="3261" w:type="dxa"/>
            <w:vAlign w:val="center"/>
          </w:tcPr>
          <w:p w14:paraId="1B5F5F26" w14:textId="77777777" w:rsidR="007C6969" w:rsidRPr="007C6969" w:rsidRDefault="007C6969" w:rsidP="00E9536A">
            <w:r w:rsidRPr="007C6969">
              <w:t>Ľavá podvozková noha</w:t>
            </w:r>
          </w:p>
        </w:tc>
        <w:tc>
          <w:tcPr>
            <w:tcW w:w="6238" w:type="dxa"/>
            <w:vAlign w:val="center"/>
          </w:tcPr>
          <w:p w14:paraId="34D2061A" w14:textId="77777777" w:rsidR="007C6969" w:rsidRPr="007C6969" w:rsidRDefault="007C6969" w:rsidP="00E9536A">
            <w:r w:rsidRPr="007C6969">
              <w:t xml:space="preserve">Vizuálna kontrola ľavej podvozkovej nohy a dverí </w:t>
            </w:r>
          </w:p>
        </w:tc>
      </w:tr>
      <w:tr w:rsidR="007C6969" w:rsidRPr="007C6969" w14:paraId="107A2E30" w14:textId="77777777" w:rsidTr="00180853">
        <w:trPr>
          <w:trHeight w:val="284"/>
        </w:trPr>
        <w:tc>
          <w:tcPr>
            <w:tcW w:w="1842" w:type="dxa"/>
            <w:vAlign w:val="center"/>
          </w:tcPr>
          <w:p w14:paraId="6E51B5E3" w14:textId="77777777" w:rsidR="007C6969" w:rsidRPr="007C6969" w:rsidRDefault="007C6969" w:rsidP="00E9536A">
            <w:r w:rsidRPr="007C6969">
              <w:t>ZL-731-01-1-2</w:t>
            </w:r>
          </w:p>
        </w:tc>
        <w:tc>
          <w:tcPr>
            <w:tcW w:w="3261" w:type="dxa"/>
            <w:vAlign w:val="center"/>
          </w:tcPr>
          <w:p w14:paraId="4FBBB5C8" w14:textId="77777777" w:rsidR="007C6969" w:rsidRPr="007C6969" w:rsidRDefault="007C6969" w:rsidP="00E9536A">
            <w:r w:rsidRPr="007C6969">
              <w:t>Pravá podvozková noha</w:t>
            </w:r>
          </w:p>
        </w:tc>
        <w:tc>
          <w:tcPr>
            <w:tcW w:w="6238" w:type="dxa"/>
            <w:vAlign w:val="center"/>
          </w:tcPr>
          <w:p w14:paraId="6F399E48" w14:textId="77777777" w:rsidR="007C6969" w:rsidRPr="007C6969" w:rsidRDefault="007C6969" w:rsidP="00E9536A">
            <w:r w:rsidRPr="007C6969">
              <w:t xml:space="preserve">Vizuálna kontrola pravej podvozkovej nohy a dverí </w:t>
            </w:r>
          </w:p>
        </w:tc>
      </w:tr>
    </w:tbl>
    <w:p w14:paraId="3A4AAEFF" w14:textId="77777777" w:rsidR="007C6969" w:rsidRDefault="007C6969" w:rsidP="007C38E2">
      <w:pPr>
        <w:spacing w:after="0" w:line="240" w:lineRule="auto"/>
      </w:pPr>
    </w:p>
    <w:p w14:paraId="5E283205" w14:textId="77777777" w:rsidR="00B90928" w:rsidRDefault="00B90928" w:rsidP="007C38E2">
      <w:pPr>
        <w:spacing w:after="0" w:line="240" w:lineRule="auto"/>
      </w:pPr>
    </w:p>
    <w:p w14:paraId="4713CB4C" w14:textId="6DEEE44D" w:rsidR="00E9536A" w:rsidRDefault="00E9536A" w:rsidP="00E9536A">
      <w:pPr>
        <w:ind w:left="426"/>
      </w:pPr>
      <w:r>
        <w:t xml:space="preserve">Tabuľka č. </w:t>
      </w:r>
      <w:r w:rsidR="00A16925">
        <w:t>3A</w:t>
      </w:r>
      <w:r>
        <w:t xml:space="preserve">  ROZSAH PRÁC PREHLIADKY TYPU 3A (frekvencia vykonávania - 18 mesiacov)</w:t>
      </w: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2604"/>
        <w:gridCol w:w="1996"/>
        <w:gridCol w:w="6740"/>
      </w:tblGrid>
      <w:tr w:rsidR="00E9536A" w:rsidRPr="00E9536A" w14:paraId="484572A4" w14:textId="77777777" w:rsidTr="008C28BE">
        <w:trPr>
          <w:trHeight w:val="299"/>
        </w:trPr>
        <w:tc>
          <w:tcPr>
            <w:tcW w:w="2604" w:type="dxa"/>
            <w:shd w:val="clear" w:color="auto" w:fill="F2F2F2" w:themeFill="background1" w:themeFillShade="F2"/>
            <w:vAlign w:val="center"/>
          </w:tcPr>
          <w:p w14:paraId="5D6B0883" w14:textId="77777777" w:rsidR="00E9536A" w:rsidRPr="00E9536A" w:rsidRDefault="00E9536A" w:rsidP="00E9536A">
            <w:r w:rsidRPr="00E9536A">
              <w:t>Referenčné číslo</w:t>
            </w:r>
          </w:p>
        </w:tc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6E3264A0" w14:textId="77777777" w:rsidR="00E9536A" w:rsidRPr="00E9536A" w:rsidRDefault="00E9536A" w:rsidP="00E9536A">
            <w:r w:rsidRPr="00E9536A">
              <w:t xml:space="preserve">Názov práce </w:t>
            </w:r>
          </w:p>
        </w:tc>
        <w:tc>
          <w:tcPr>
            <w:tcW w:w="6740" w:type="dxa"/>
            <w:shd w:val="clear" w:color="auto" w:fill="F2F2F2" w:themeFill="background1" w:themeFillShade="F2"/>
            <w:vAlign w:val="center"/>
          </w:tcPr>
          <w:p w14:paraId="1E4B4291" w14:textId="77777777" w:rsidR="00E9536A" w:rsidRPr="00E9536A" w:rsidRDefault="00E9536A" w:rsidP="00E9536A">
            <w:r w:rsidRPr="00E9536A">
              <w:t xml:space="preserve">Popis práce </w:t>
            </w:r>
          </w:p>
        </w:tc>
      </w:tr>
      <w:tr w:rsidR="00E9536A" w:rsidRPr="00E9536A" w14:paraId="6E3BCF32" w14:textId="77777777" w:rsidTr="008C28BE">
        <w:trPr>
          <w:trHeight w:val="299"/>
        </w:trPr>
        <w:tc>
          <w:tcPr>
            <w:tcW w:w="2604" w:type="dxa"/>
            <w:vAlign w:val="center"/>
          </w:tcPr>
          <w:p w14:paraId="2B4BDFBC" w14:textId="77777777" w:rsidR="00E9536A" w:rsidRPr="00E9536A" w:rsidRDefault="00E9536A" w:rsidP="00E9536A">
            <w:r w:rsidRPr="00E9536A">
              <w:t>527100-02-1</w:t>
            </w:r>
          </w:p>
        </w:tc>
        <w:tc>
          <w:tcPr>
            <w:tcW w:w="1996" w:type="dxa"/>
            <w:vAlign w:val="center"/>
          </w:tcPr>
          <w:p w14:paraId="18D30731" w14:textId="77777777" w:rsidR="00E9536A" w:rsidRPr="00E9536A" w:rsidRDefault="00E9536A" w:rsidP="00E9536A">
            <w:r w:rsidRPr="00E9536A">
              <w:t>Výstražný systém dverí kabíny cestujúcich</w:t>
            </w:r>
          </w:p>
        </w:tc>
        <w:tc>
          <w:tcPr>
            <w:tcW w:w="6740" w:type="dxa"/>
            <w:vAlign w:val="center"/>
          </w:tcPr>
          <w:p w14:paraId="72C798BF" w14:textId="77777777" w:rsidR="00E9536A" w:rsidRPr="00E9536A" w:rsidRDefault="00E9536A" w:rsidP="00E9536A">
            <w:r w:rsidRPr="00E9536A">
              <w:t>Mazanie ovládacieho mechanizmu koncového spínaču výstražného systému dverí</w:t>
            </w:r>
          </w:p>
        </w:tc>
      </w:tr>
    </w:tbl>
    <w:p w14:paraId="07889C17" w14:textId="77777777" w:rsidR="007C6969" w:rsidRDefault="007C6969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</w:rPr>
      </w:pPr>
    </w:p>
    <w:p w14:paraId="00219C9B" w14:textId="77777777" w:rsidR="00B90928" w:rsidRDefault="00B90928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</w:rPr>
      </w:pPr>
    </w:p>
    <w:p w14:paraId="248192BE" w14:textId="0DD9C8AA" w:rsidR="00E9536A" w:rsidRDefault="00E9536A" w:rsidP="00E9536A">
      <w:pPr>
        <w:ind w:left="426"/>
      </w:pPr>
      <w:r>
        <w:t xml:space="preserve">Tabuľka č. </w:t>
      </w:r>
      <w:r w:rsidR="00A16925">
        <w:t>4A</w:t>
      </w:r>
      <w:r>
        <w:t xml:space="preserve">  ROZSAH PRÁC PREHLIADKY TYPU </w:t>
      </w:r>
      <w:r w:rsidR="00EB07FC">
        <w:t xml:space="preserve">4A </w:t>
      </w:r>
      <w:r>
        <w:t>(</w:t>
      </w:r>
      <w:r w:rsidR="007C38E2">
        <w:t>frekvencia vykonávania</w:t>
      </w:r>
      <w:r>
        <w:t xml:space="preserve"> - </w:t>
      </w:r>
      <w:r w:rsidR="00EB07FC">
        <w:t xml:space="preserve">24 </w:t>
      </w:r>
      <w:r w:rsidR="007C38E2">
        <w:t>mesiacov</w:t>
      </w:r>
      <w:r>
        <w:t>)</w:t>
      </w: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2"/>
        <w:gridCol w:w="3261"/>
        <w:gridCol w:w="6237"/>
      </w:tblGrid>
      <w:tr w:rsidR="00E9536A" w:rsidRPr="00E9536A" w14:paraId="4E63111E" w14:textId="77777777" w:rsidTr="008C28BE">
        <w:trPr>
          <w:trHeight w:val="28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19E751DA" w14:textId="77777777" w:rsidR="00E9536A" w:rsidRPr="00E9536A" w:rsidRDefault="00E9536A" w:rsidP="00E9536A">
            <w:r w:rsidRPr="00E9536A">
              <w:t>Referenčné číslo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A3BDD5A" w14:textId="77777777" w:rsidR="00E9536A" w:rsidRPr="00E9536A" w:rsidRDefault="00E9536A" w:rsidP="00E9536A">
            <w:r w:rsidRPr="00E9536A">
              <w:t xml:space="preserve">Názov práce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45A7B8A3" w14:textId="77777777" w:rsidR="00E9536A" w:rsidRPr="00E9536A" w:rsidRDefault="00E9536A" w:rsidP="00E9536A">
            <w:r w:rsidRPr="00E9536A">
              <w:t xml:space="preserve">Popis práce </w:t>
            </w:r>
          </w:p>
        </w:tc>
      </w:tr>
      <w:tr w:rsidR="00E9536A" w:rsidRPr="00E9536A" w14:paraId="68A2D07E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99485D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200435-01-1-1</w:t>
            </w:r>
          </w:p>
        </w:tc>
        <w:tc>
          <w:tcPr>
            <w:tcW w:w="3261" w:type="dxa"/>
            <w:vAlign w:val="center"/>
          </w:tcPr>
          <w:p w14:paraId="61DE553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 dúchadla motora č. 1</w:t>
            </w:r>
          </w:p>
        </w:tc>
        <w:tc>
          <w:tcPr>
            <w:tcW w:w="6237" w:type="dxa"/>
            <w:vAlign w:val="center"/>
          </w:tcPr>
          <w:p w14:paraId="2977812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EWIS v priestore dúchadla a náhonovej skrine</w:t>
            </w:r>
          </w:p>
        </w:tc>
      </w:tr>
      <w:tr w:rsidR="00E9536A" w:rsidRPr="00E9536A" w14:paraId="26F425D6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925605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200435-01-1-2</w:t>
            </w:r>
          </w:p>
        </w:tc>
        <w:tc>
          <w:tcPr>
            <w:tcW w:w="3261" w:type="dxa"/>
            <w:vAlign w:val="center"/>
          </w:tcPr>
          <w:p w14:paraId="39EED3E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 dúchadla motora č. 2</w:t>
            </w:r>
          </w:p>
        </w:tc>
        <w:tc>
          <w:tcPr>
            <w:tcW w:w="6237" w:type="dxa"/>
            <w:vAlign w:val="center"/>
          </w:tcPr>
          <w:p w14:paraId="1A4367D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EWIS v priestore dúchadla a náhonovej skrine</w:t>
            </w:r>
          </w:p>
        </w:tc>
      </w:tr>
      <w:tr w:rsidR="00E9536A" w:rsidRPr="00E9536A" w14:paraId="07CDCFD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F5C3E1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200453-01-1-1</w:t>
            </w:r>
          </w:p>
        </w:tc>
        <w:tc>
          <w:tcPr>
            <w:tcW w:w="3261" w:type="dxa"/>
            <w:vAlign w:val="center"/>
          </w:tcPr>
          <w:p w14:paraId="10C6A67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 jadra motora č. 1</w:t>
            </w:r>
          </w:p>
        </w:tc>
        <w:tc>
          <w:tcPr>
            <w:tcW w:w="6237" w:type="dxa"/>
            <w:vAlign w:val="center"/>
          </w:tcPr>
          <w:p w14:paraId="2FEBE57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EWIS v priestore horúcich častí mora</w:t>
            </w:r>
          </w:p>
        </w:tc>
      </w:tr>
      <w:tr w:rsidR="00E9536A" w:rsidRPr="00E9536A" w14:paraId="671017D4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DABDA0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200453-01-1-2</w:t>
            </w:r>
          </w:p>
        </w:tc>
        <w:tc>
          <w:tcPr>
            <w:tcW w:w="3261" w:type="dxa"/>
            <w:vAlign w:val="center"/>
          </w:tcPr>
          <w:p w14:paraId="44D9083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 jadra motora č. 2</w:t>
            </w:r>
          </w:p>
        </w:tc>
        <w:tc>
          <w:tcPr>
            <w:tcW w:w="6237" w:type="dxa"/>
            <w:vAlign w:val="center"/>
          </w:tcPr>
          <w:p w14:paraId="551D7B4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EWIS v priestore horúcich častí mora</w:t>
            </w:r>
          </w:p>
        </w:tc>
      </w:tr>
      <w:tr w:rsidR="00E9536A" w:rsidRPr="00E9536A" w14:paraId="3A1DB83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F6F1E9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212600-08-1</w:t>
            </w:r>
          </w:p>
        </w:tc>
        <w:tc>
          <w:tcPr>
            <w:tcW w:w="3261" w:type="dxa"/>
            <w:vAlign w:val="center"/>
          </w:tcPr>
          <w:p w14:paraId="14F498D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Vetranie </w:t>
            </w:r>
            <w:proofErr w:type="spellStart"/>
            <w:r w:rsidRPr="00E9536A">
              <w:rPr>
                <w:szCs w:val="18"/>
              </w:rPr>
              <w:t>avionického</w:t>
            </w:r>
            <w:proofErr w:type="spellEnd"/>
            <w:r w:rsidRPr="00E9536A">
              <w:rPr>
                <w:szCs w:val="18"/>
              </w:rPr>
              <w:t xml:space="preserve"> vybavenia</w:t>
            </w:r>
          </w:p>
        </w:tc>
        <w:tc>
          <w:tcPr>
            <w:tcW w:w="6237" w:type="dxa"/>
            <w:vAlign w:val="center"/>
          </w:tcPr>
          <w:p w14:paraId="0699174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Prevádzková kontrola ventilu prívodu vzduchu</w:t>
            </w:r>
          </w:p>
        </w:tc>
      </w:tr>
      <w:tr w:rsidR="00E9536A" w:rsidRPr="00E9536A" w14:paraId="69A63DB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131A24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237100-10-1-EASA</w:t>
            </w:r>
          </w:p>
        </w:tc>
        <w:tc>
          <w:tcPr>
            <w:tcW w:w="3261" w:type="dxa"/>
            <w:vAlign w:val="center"/>
          </w:tcPr>
          <w:p w14:paraId="082C28E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Palubný hlasový zapisovač</w:t>
            </w:r>
          </w:p>
        </w:tc>
        <w:tc>
          <w:tcPr>
            <w:tcW w:w="6237" w:type="dxa"/>
            <w:vAlign w:val="center"/>
          </w:tcPr>
          <w:p w14:paraId="212A2A5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Kontrola testu zrozumiteľnosti palubného hlasového zapisovača</w:t>
            </w:r>
          </w:p>
        </w:tc>
      </w:tr>
      <w:tr w:rsidR="00E9536A" w:rsidRPr="00E9536A" w14:paraId="23D0A678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999881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242100-01-1-1</w:t>
            </w:r>
          </w:p>
        </w:tc>
        <w:tc>
          <w:tcPr>
            <w:tcW w:w="3261" w:type="dxa"/>
            <w:vAlign w:val="center"/>
          </w:tcPr>
          <w:p w14:paraId="0206BD9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Generátor elektrického prúdu č.1</w:t>
            </w:r>
          </w:p>
        </w:tc>
        <w:tc>
          <w:tcPr>
            <w:tcW w:w="6237" w:type="dxa"/>
            <w:vAlign w:val="center"/>
          </w:tcPr>
          <w:p w14:paraId="57A303A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Kontrola na moment rýchlo </w:t>
            </w:r>
            <w:proofErr w:type="spellStart"/>
            <w:r w:rsidRPr="00E9536A">
              <w:rPr>
                <w:szCs w:val="18"/>
              </w:rPr>
              <w:t>rozpojovacej</w:t>
            </w:r>
            <w:proofErr w:type="spellEnd"/>
            <w:r w:rsidRPr="00E9536A">
              <w:rPr>
                <w:szCs w:val="18"/>
              </w:rPr>
              <w:t xml:space="preserve"> skrutky   </w:t>
            </w:r>
          </w:p>
        </w:tc>
      </w:tr>
      <w:tr w:rsidR="00E9536A" w:rsidRPr="00E9536A" w14:paraId="548342AF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68F10E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242100-01-1-2</w:t>
            </w:r>
          </w:p>
        </w:tc>
        <w:tc>
          <w:tcPr>
            <w:tcW w:w="3261" w:type="dxa"/>
            <w:vAlign w:val="center"/>
          </w:tcPr>
          <w:p w14:paraId="09892AF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Generátor elektrického prúdu č.2</w:t>
            </w:r>
          </w:p>
        </w:tc>
        <w:tc>
          <w:tcPr>
            <w:tcW w:w="6237" w:type="dxa"/>
            <w:vAlign w:val="center"/>
          </w:tcPr>
          <w:p w14:paraId="6E41270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Kontrola na moment rýchlo </w:t>
            </w:r>
            <w:proofErr w:type="spellStart"/>
            <w:r w:rsidRPr="00E9536A">
              <w:rPr>
                <w:szCs w:val="18"/>
              </w:rPr>
              <w:t>rozpojovacej</w:t>
            </w:r>
            <w:proofErr w:type="spellEnd"/>
            <w:r w:rsidRPr="00E9536A">
              <w:rPr>
                <w:szCs w:val="18"/>
              </w:rPr>
              <w:t xml:space="preserve"> skrutky   </w:t>
            </w:r>
          </w:p>
        </w:tc>
      </w:tr>
      <w:tr w:rsidR="00E9536A" w:rsidRPr="00E9536A" w14:paraId="7549CEB4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AA2194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256241-05-1</w:t>
            </w:r>
          </w:p>
        </w:tc>
        <w:tc>
          <w:tcPr>
            <w:tcW w:w="3261" w:type="dxa"/>
            <w:vAlign w:val="center"/>
          </w:tcPr>
          <w:p w14:paraId="47AF98B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Dverový únikový sklz</w:t>
            </w:r>
          </w:p>
        </w:tc>
        <w:tc>
          <w:tcPr>
            <w:tcW w:w="6237" w:type="dxa"/>
            <w:vAlign w:val="center"/>
          </w:tcPr>
          <w:p w14:paraId="3683B1D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Vyčistenie dorazov mechanizmu dverového únikového sklzu  </w:t>
            </w:r>
          </w:p>
        </w:tc>
      </w:tr>
      <w:tr w:rsidR="00E9536A" w:rsidRPr="00E9536A" w14:paraId="6C5220D7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B8BD48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261300-01-1</w:t>
            </w:r>
          </w:p>
        </w:tc>
        <w:tc>
          <w:tcPr>
            <w:tcW w:w="3261" w:type="dxa"/>
            <w:vAlign w:val="center"/>
          </w:tcPr>
          <w:p w14:paraId="2E65836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APU, detekcia prehriatia a požiaru</w:t>
            </w:r>
          </w:p>
        </w:tc>
        <w:tc>
          <w:tcPr>
            <w:tcW w:w="6237" w:type="dxa"/>
            <w:vAlign w:val="center"/>
          </w:tcPr>
          <w:p w14:paraId="076FEFE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Prevádzková kontrola slučky a </w:t>
            </w:r>
            <w:proofErr w:type="spellStart"/>
            <w:r w:rsidRPr="00E9536A">
              <w:rPr>
                <w:szCs w:val="18"/>
              </w:rPr>
              <w:t>pyropatróny</w:t>
            </w:r>
            <w:proofErr w:type="spellEnd"/>
          </w:p>
        </w:tc>
      </w:tr>
      <w:tr w:rsidR="00E9536A" w:rsidRPr="00E9536A" w14:paraId="672445B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5C2C85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261600-03-1</w:t>
            </w:r>
          </w:p>
        </w:tc>
        <w:tc>
          <w:tcPr>
            <w:tcW w:w="3261" w:type="dxa"/>
            <w:vAlign w:val="center"/>
          </w:tcPr>
          <w:p w14:paraId="3C8CDC1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Detekcia dymu v nákladovom priestore</w:t>
            </w:r>
          </w:p>
        </w:tc>
        <w:tc>
          <w:tcPr>
            <w:tcW w:w="6237" w:type="dxa"/>
            <w:vAlign w:val="center"/>
          </w:tcPr>
          <w:p w14:paraId="02E35AE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Prevádzková kontrola detektorov dymu v nákladom priestore</w:t>
            </w:r>
          </w:p>
        </w:tc>
      </w:tr>
      <w:tr w:rsidR="00E9536A" w:rsidRPr="00E9536A" w14:paraId="22C1A8C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5941F0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272100-08-1</w:t>
            </w:r>
          </w:p>
        </w:tc>
        <w:tc>
          <w:tcPr>
            <w:tcW w:w="3261" w:type="dxa"/>
            <w:vAlign w:val="center"/>
          </w:tcPr>
          <w:p w14:paraId="4E7654C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Mechanické ovládanie smerového kormidla</w:t>
            </w:r>
          </w:p>
        </w:tc>
        <w:tc>
          <w:tcPr>
            <w:tcW w:w="6237" w:type="dxa"/>
            <w:vAlign w:val="center"/>
          </w:tcPr>
          <w:p w14:paraId="2CA0755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Mazanie mechanizmu nastavovania pedálov smerového riadenia </w:t>
            </w:r>
          </w:p>
        </w:tc>
      </w:tr>
      <w:tr w:rsidR="00E9536A" w:rsidRPr="00E9536A" w14:paraId="52D6C26F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A739F0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272400-05-1</w:t>
            </w:r>
          </w:p>
        </w:tc>
        <w:tc>
          <w:tcPr>
            <w:tcW w:w="3261" w:type="dxa"/>
            <w:vAlign w:val="center"/>
          </w:tcPr>
          <w:p w14:paraId="40A96C4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Hydraulické ovládanie smerového kormidla</w:t>
            </w:r>
          </w:p>
        </w:tc>
        <w:tc>
          <w:tcPr>
            <w:tcW w:w="6237" w:type="dxa"/>
            <w:vAlign w:val="center"/>
          </w:tcPr>
          <w:p w14:paraId="3EAB75E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Mazanie závesu kormidla č. 6</w:t>
            </w:r>
          </w:p>
        </w:tc>
      </w:tr>
      <w:tr w:rsidR="00E9536A" w:rsidRPr="00E9536A" w14:paraId="23A9849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3EDF9E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274000-07-1</w:t>
            </w:r>
          </w:p>
        </w:tc>
        <w:tc>
          <w:tcPr>
            <w:tcW w:w="3261" w:type="dxa"/>
            <w:vAlign w:val="center"/>
          </w:tcPr>
          <w:p w14:paraId="2B99347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Nastaviteľný horizontálny stabilizátor</w:t>
            </w:r>
          </w:p>
        </w:tc>
        <w:tc>
          <w:tcPr>
            <w:tcW w:w="6237" w:type="dxa"/>
            <w:vAlign w:val="center"/>
          </w:tcPr>
          <w:p w14:paraId="2F7E846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Mazanie ložísk a závesov </w:t>
            </w:r>
          </w:p>
        </w:tc>
      </w:tr>
      <w:tr w:rsidR="00E9536A" w:rsidRPr="00E9536A" w14:paraId="637C1B0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94F3D7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274100-05-1</w:t>
            </w:r>
          </w:p>
        </w:tc>
        <w:tc>
          <w:tcPr>
            <w:tcW w:w="3261" w:type="dxa"/>
            <w:vAlign w:val="center"/>
          </w:tcPr>
          <w:p w14:paraId="2FF4C33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Nastaviteľný horizontálny stabilizátor - mechanické ovládanie</w:t>
            </w:r>
          </w:p>
        </w:tc>
        <w:tc>
          <w:tcPr>
            <w:tcW w:w="6237" w:type="dxa"/>
            <w:vAlign w:val="center"/>
          </w:tcPr>
          <w:p w14:paraId="5BF1BA1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Mazanie reťaze a zadného lana mechanického ovládania nastaviteľného horizontálne stabilizátoru</w:t>
            </w:r>
          </w:p>
        </w:tc>
      </w:tr>
      <w:tr w:rsidR="00E9536A" w:rsidRPr="00E9536A" w14:paraId="333C474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B24E6B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276400-01-1-1</w:t>
            </w:r>
          </w:p>
        </w:tc>
        <w:tc>
          <w:tcPr>
            <w:tcW w:w="3261" w:type="dxa"/>
            <w:vAlign w:val="center"/>
          </w:tcPr>
          <w:p w14:paraId="41B466F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Spojlery a hydraulické ovládanie na ľavej strane </w:t>
            </w:r>
          </w:p>
        </w:tc>
        <w:tc>
          <w:tcPr>
            <w:tcW w:w="6237" w:type="dxa"/>
            <w:vAlign w:val="center"/>
          </w:tcPr>
          <w:p w14:paraId="40DE825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Mazanie uchytenia aktuátorov spojlerov 1 až 5</w:t>
            </w:r>
          </w:p>
        </w:tc>
      </w:tr>
      <w:tr w:rsidR="00E9536A" w:rsidRPr="00E9536A" w14:paraId="3F205287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A878E0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276400-01-1-2</w:t>
            </w:r>
          </w:p>
        </w:tc>
        <w:tc>
          <w:tcPr>
            <w:tcW w:w="3261" w:type="dxa"/>
            <w:vAlign w:val="center"/>
          </w:tcPr>
          <w:p w14:paraId="2D6008C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Spojlery a hydraulické ovládanie na pravej strane </w:t>
            </w:r>
          </w:p>
        </w:tc>
        <w:tc>
          <w:tcPr>
            <w:tcW w:w="6237" w:type="dxa"/>
            <w:vAlign w:val="center"/>
          </w:tcPr>
          <w:p w14:paraId="583D34D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Mazanie uchytenia aktuátorov spojlerov 1 až 5</w:t>
            </w:r>
          </w:p>
        </w:tc>
      </w:tr>
      <w:tr w:rsidR="00E9536A" w:rsidRPr="00E9536A" w14:paraId="5C269F9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60AD0A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281200-01-1</w:t>
            </w:r>
          </w:p>
        </w:tc>
        <w:tc>
          <w:tcPr>
            <w:tcW w:w="3261" w:type="dxa"/>
            <w:vAlign w:val="center"/>
          </w:tcPr>
          <w:p w14:paraId="77F32E5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Systém odvetrania nádrže</w:t>
            </w:r>
          </w:p>
        </w:tc>
        <w:tc>
          <w:tcPr>
            <w:tcW w:w="6237" w:type="dxa"/>
            <w:vAlign w:val="center"/>
          </w:tcPr>
          <w:p w14:paraId="4745CF1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Vizuálna kontrola </w:t>
            </w:r>
            <w:proofErr w:type="spellStart"/>
            <w:r w:rsidRPr="00E9536A">
              <w:rPr>
                <w:szCs w:val="18"/>
              </w:rPr>
              <w:t>odvetrávacieho</w:t>
            </w:r>
            <w:proofErr w:type="spellEnd"/>
            <w:r w:rsidRPr="00E9536A">
              <w:rPr>
                <w:szCs w:val="18"/>
              </w:rPr>
              <w:t xml:space="preserve"> otvoru  </w:t>
            </w:r>
          </w:p>
        </w:tc>
      </w:tr>
      <w:tr w:rsidR="00E9536A" w:rsidRPr="00E9536A" w14:paraId="379AB3ED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0C43AF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290000-05-1</w:t>
            </w:r>
          </w:p>
        </w:tc>
        <w:tc>
          <w:tcPr>
            <w:tcW w:w="3261" w:type="dxa"/>
            <w:vAlign w:val="center"/>
          </w:tcPr>
          <w:p w14:paraId="131705E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Hydraulická energia</w:t>
            </w:r>
          </w:p>
        </w:tc>
        <w:tc>
          <w:tcPr>
            <w:tcW w:w="6237" w:type="dxa"/>
            <w:vAlign w:val="center"/>
          </w:tcPr>
          <w:p w14:paraId="754A1F2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Kontrola stavu diferenciálneho tlakového indikátoru filtrov </w:t>
            </w:r>
          </w:p>
        </w:tc>
      </w:tr>
      <w:tr w:rsidR="00E9536A" w:rsidRPr="00E9536A" w14:paraId="44050BB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4F555F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291000-05-1</w:t>
            </w:r>
          </w:p>
        </w:tc>
        <w:tc>
          <w:tcPr>
            <w:tcW w:w="3261" w:type="dxa"/>
            <w:vAlign w:val="center"/>
          </w:tcPr>
          <w:p w14:paraId="12EF36B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Hlavná hydraulická energia </w:t>
            </w:r>
          </w:p>
        </w:tc>
        <w:tc>
          <w:tcPr>
            <w:tcW w:w="6237" w:type="dxa"/>
            <w:vAlign w:val="center"/>
          </w:tcPr>
          <w:p w14:paraId="7E13432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Drenáž separátor vody</w:t>
            </w:r>
          </w:p>
        </w:tc>
      </w:tr>
      <w:tr w:rsidR="00E9536A" w:rsidRPr="00E9536A" w14:paraId="7FF86C78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0A004D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291000-15-1</w:t>
            </w:r>
          </w:p>
        </w:tc>
        <w:tc>
          <w:tcPr>
            <w:tcW w:w="3261" w:type="dxa"/>
            <w:vAlign w:val="center"/>
          </w:tcPr>
          <w:p w14:paraId="65E661E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Hlavná hydraulická energia</w:t>
            </w:r>
          </w:p>
        </w:tc>
        <w:tc>
          <w:tcPr>
            <w:tcW w:w="6237" w:type="dxa"/>
            <w:vAlign w:val="center"/>
          </w:tcPr>
          <w:p w14:paraId="5246C4C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Rozbor hydraulickej kvapaliny</w:t>
            </w:r>
          </w:p>
        </w:tc>
      </w:tr>
      <w:tr w:rsidR="00E9536A" w:rsidRPr="00E9536A" w14:paraId="0730FC5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86637C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303100-01-1</w:t>
            </w:r>
          </w:p>
        </w:tc>
        <w:tc>
          <w:tcPr>
            <w:tcW w:w="3261" w:type="dxa"/>
            <w:vAlign w:val="center"/>
          </w:tcPr>
          <w:p w14:paraId="04775ED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Protinárazová ochrana snímačov</w:t>
            </w:r>
          </w:p>
        </w:tc>
        <w:tc>
          <w:tcPr>
            <w:tcW w:w="6237" w:type="dxa"/>
            <w:vAlign w:val="center"/>
          </w:tcPr>
          <w:p w14:paraId="727ED7F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Funkčná kontrola izolačného odporu ohrievaču </w:t>
            </w:r>
            <w:proofErr w:type="spellStart"/>
            <w:r w:rsidRPr="00E9536A">
              <w:rPr>
                <w:szCs w:val="18"/>
              </w:rPr>
              <w:t>pitotovej</w:t>
            </w:r>
            <w:proofErr w:type="spellEnd"/>
            <w:r w:rsidRPr="00E9536A">
              <w:rPr>
                <w:szCs w:val="18"/>
              </w:rPr>
              <w:t xml:space="preserve"> trubice</w:t>
            </w:r>
          </w:p>
        </w:tc>
      </w:tr>
      <w:tr w:rsidR="00E9536A" w:rsidRPr="00E9536A" w14:paraId="21A4185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D4DAA7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313300-10-1-EASA</w:t>
            </w:r>
          </w:p>
        </w:tc>
        <w:tc>
          <w:tcPr>
            <w:tcW w:w="3261" w:type="dxa"/>
            <w:vAlign w:val="center"/>
          </w:tcPr>
          <w:p w14:paraId="2792542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Digitálny zapisovač letových údajov</w:t>
            </w:r>
          </w:p>
        </w:tc>
        <w:tc>
          <w:tcPr>
            <w:tcW w:w="6237" w:type="dxa"/>
            <w:vAlign w:val="center"/>
          </w:tcPr>
          <w:p w14:paraId="33B4296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Stiahnutie a čítanie údajov zo systému digitálneho zapisovača letových údajov</w:t>
            </w:r>
          </w:p>
        </w:tc>
      </w:tr>
      <w:tr w:rsidR="00E9536A" w:rsidRPr="00E9536A" w14:paraId="1EBB4CF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F46EB5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lastRenderedPageBreak/>
              <w:t>321111-03-1</w:t>
            </w:r>
          </w:p>
        </w:tc>
        <w:tc>
          <w:tcPr>
            <w:tcW w:w="3261" w:type="dxa"/>
            <w:vAlign w:val="center"/>
          </w:tcPr>
          <w:p w14:paraId="4EBE6C3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Hlavná podvozková noha</w:t>
            </w:r>
          </w:p>
        </w:tc>
        <w:tc>
          <w:tcPr>
            <w:tcW w:w="6237" w:type="dxa"/>
            <w:vAlign w:val="center"/>
          </w:tcPr>
          <w:p w14:paraId="7A4AB2D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Funkčná kontrola hladiny kvapaliny </w:t>
            </w:r>
          </w:p>
        </w:tc>
      </w:tr>
      <w:tr w:rsidR="00E9536A" w:rsidRPr="00E9536A" w14:paraId="1591CC32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284E44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322113-01-1</w:t>
            </w:r>
          </w:p>
        </w:tc>
        <w:tc>
          <w:tcPr>
            <w:tcW w:w="3261" w:type="dxa"/>
            <w:vAlign w:val="center"/>
          </w:tcPr>
          <w:p w14:paraId="0F35EF8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Tlmič prednej podvozkovej nohy</w:t>
            </w:r>
          </w:p>
        </w:tc>
        <w:tc>
          <w:tcPr>
            <w:tcW w:w="6237" w:type="dxa"/>
            <w:vAlign w:val="center"/>
          </w:tcPr>
          <w:p w14:paraId="2333CED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Funkčná kontrola tlaku a hladiny kvapaliny tlmiču</w:t>
            </w:r>
          </w:p>
        </w:tc>
      </w:tr>
      <w:tr w:rsidR="00E9536A" w:rsidRPr="00E9536A" w14:paraId="728416E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5534A5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323100-02-1</w:t>
            </w:r>
          </w:p>
        </w:tc>
        <w:tc>
          <w:tcPr>
            <w:tcW w:w="3261" w:type="dxa"/>
            <w:vAlign w:val="center"/>
          </w:tcPr>
          <w:p w14:paraId="3757E3F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Normálne vysúvanie a zasúvanie podvozku</w:t>
            </w:r>
          </w:p>
        </w:tc>
        <w:tc>
          <w:tcPr>
            <w:tcW w:w="6237" w:type="dxa"/>
            <w:vAlign w:val="center"/>
          </w:tcPr>
          <w:p w14:paraId="41D0637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uzamykacích mechanizmov dverí a krytov</w:t>
            </w:r>
          </w:p>
        </w:tc>
      </w:tr>
      <w:tr w:rsidR="00E9536A" w:rsidRPr="00E9536A" w14:paraId="6C4FD92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06EA95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324311-01-1</w:t>
            </w:r>
          </w:p>
        </w:tc>
        <w:tc>
          <w:tcPr>
            <w:tcW w:w="3261" w:type="dxa"/>
            <w:vAlign w:val="center"/>
          </w:tcPr>
          <w:p w14:paraId="4063C60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Nízkotlaková brzdová nádrž</w:t>
            </w:r>
          </w:p>
        </w:tc>
        <w:tc>
          <w:tcPr>
            <w:tcW w:w="6237" w:type="dxa"/>
            <w:vAlign w:val="center"/>
          </w:tcPr>
          <w:p w14:paraId="4EB0B65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Funkčná kontrola hladiny kvapaliny nízkotlakovej brzdovej nádrže</w:t>
            </w:r>
          </w:p>
        </w:tc>
      </w:tr>
      <w:tr w:rsidR="00E9536A" w:rsidRPr="00E9536A" w14:paraId="6775BE65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E49C9A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324500-01-1</w:t>
            </w:r>
          </w:p>
        </w:tc>
        <w:tc>
          <w:tcPr>
            <w:tcW w:w="3261" w:type="dxa"/>
            <w:vAlign w:val="center"/>
          </w:tcPr>
          <w:p w14:paraId="7FCA503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Parkovací / núdzový brzdový systém</w:t>
            </w:r>
          </w:p>
        </w:tc>
        <w:tc>
          <w:tcPr>
            <w:tcW w:w="6237" w:type="dxa"/>
            <w:vAlign w:val="center"/>
          </w:tcPr>
          <w:p w14:paraId="0F73C5B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Prevádzková kontrola parkovacej brzdy</w:t>
            </w:r>
          </w:p>
        </w:tc>
      </w:tr>
      <w:tr w:rsidR="00E9536A" w:rsidRPr="00E9536A" w14:paraId="363C9CA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B16279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331400-01-1</w:t>
            </w:r>
          </w:p>
        </w:tc>
        <w:tc>
          <w:tcPr>
            <w:tcW w:w="3261" w:type="dxa"/>
            <w:vAlign w:val="center"/>
          </w:tcPr>
          <w:p w14:paraId="0BFACD1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Test svetelných tabiel a osvetlenia</w:t>
            </w:r>
          </w:p>
        </w:tc>
        <w:tc>
          <w:tcPr>
            <w:tcW w:w="6237" w:type="dxa"/>
            <w:vAlign w:val="center"/>
          </w:tcPr>
          <w:p w14:paraId="2F99B18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Prevádzková kontrola systému svetiel</w:t>
            </w:r>
          </w:p>
        </w:tc>
      </w:tr>
      <w:tr w:rsidR="00E9536A" w:rsidRPr="00E9536A" w14:paraId="5CD5B77F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E51876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345200-03-1-EASA</w:t>
            </w:r>
          </w:p>
        </w:tc>
        <w:tc>
          <w:tcPr>
            <w:tcW w:w="3261" w:type="dxa"/>
            <w:vAlign w:val="center"/>
          </w:tcPr>
          <w:p w14:paraId="28C38B9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Systém odpovedača</w:t>
            </w:r>
          </w:p>
        </w:tc>
        <w:tc>
          <w:tcPr>
            <w:tcW w:w="6237" w:type="dxa"/>
            <w:vAlign w:val="center"/>
          </w:tcPr>
          <w:p w14:paraId="70CF53F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Funkčná kontrola ATC odpovedača</w:t>
            </w:r>
          </w:p>
        </w:tc>
      </w:tr>
      <w:tr w:rsidR="00E9536A" w:rsidRPr="00E9536A" w14:paraId="01F91543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DED71F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351000-01-1</w:t>
            </w:r>
          </w:p>
        </w:tc>
        <w:tc>
          <w:tcPr>
            <w:tcW w:w="3261" w:type="dxa"/>
            <w:vAlign w:val="center"/>
          </w:tcPr>
          <w:p w14:paraId="6939904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Kyslíkový systém posádky</w:t>
            </w:r>
          </w:p>
        </w:tc>
        <w:tc>
          <w:tcPr>
            <w:tcW w:w="6237" w:type="dxa"/>
            <w:vAlign w:val="center"/>
          </w:tcPr>
          <w:p w14:paraId="6060F08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Prevádzková kontrola kyslíkového systému posádky</w:t>
            </w:r>
          </w:p>
        </w:tc>
      </w:tr>
      <w:tr w:rsidR="00E9536A" w:rsidRPr="00E9536A" w14:paraId="61B18EAE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BB15C1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351000-07-1</w:t>
            </w:r>
          </w:p>
        </w:tc>
        <w:tc>
          <w:tcPr>
            <w:tcW w:w="3261" w:type="dxa"/>
            <w:vAlign w:val="center"/>
          </w:tcPr>
          <w:p w14:paraId="6E27CE4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Kyslíkové masky posádky</w:t>
            </w:r>
          </w:p>
        </w:tc>
        <w:tc>
          <w:tcPr>
            <w:tcW w:w="6237" w:type="dxa"/>
            <w:vAlign w:val="center"/>
          </w:tcPr>
          <w:p w14:paraId="08207EE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Vyčistenie kyslíkových masiek</w:t>
            </w:r>
          </w:p>
        </w:tc>
      </w:tr>
      <w:tr w:rsidR="00E9536A" w:rsidRPr="00E9536A" w14:paraId="71B03E8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3BB817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351241-01-1</w:t>
            </w:r>
          </w:p>
        </w:tc>
        <w:tc>
          <w:tcPr>
            <w:tcW w:w="3261" w:type="dxa"/>
            <w:vAlign w:val="center"/>
          </w:tcPr>
          <w:p w14:paraId="7B62FE1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Kyslíkové masky posádky</w:t>
            </w:r>
          </w:p>
        </w:tc>
        <w:tc>
          <w:tcPr>
            <w:tcW w:w="6237" w:type="dxa"/>
            <w:vAlign w:val="center"/>
          </w:tcPr>
          <w:p w14:paraId="1FBB5B7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kyslíkových masiek</w:t>
            </w:r>
          </w:p>
        </w:tc>
      </w:tr>
      <w:tr w:rsidR="00E9536A" w:rsidRPr="00E9536A" w14:paraId="7800DB5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15C265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383100-02-1</w:t>
            </w:r>
          </w:p>
        </w:tc>
        <w:tc>
          <w:tcPr>
            <w:tcW w:w="3261" w:type="dxa"/>
            <w:vAlign w:val="center"/>
          </w:tcPr>
          <w:p w14:paraId="1737111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Vákuový toaletný systém</w:t>
            </w:r>
          </w:p>
        </w:tc>
        <w:tc>
          <w:tcPr>
            <w:tcW w:w="6237" w:type="dxa"/>
            <w:vAlign w:val="center"/>
          </w:tcPr>
          <w:p w14:paraId="3697C8D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Kontrola odlučovača vody, filtra a vyčistenie filtra</w:t>
            </w:r>
          </w:p>
        </w:tc>
      </w:tr>
      <w:tr w:rsidR="00E9536A" w:rsidRPr="00E9536A" w14:paraId="5733B1D7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3EC50E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383100-05-1</w:t>
            </w:r>
          </w:p>
        </w:tc>
        <w:tc>
          <w:tcPr>
            <w:tcW w:w="3261" w:type="dxa"/>
            <w:vAlign w:val="center"/>
          </w:tcPr>
          <w:p w14:paraId="2BE8B11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Vákuový toaletný systém</w:t>
            </w:r>
          </w:p>
        </w:tc>
        <w:tc>
          <w:tcPr>
            <w:tcW w:w="6237" w:type="dxa"/>
            <w:vAlign w:val="center"/>
          </w:tcPr>
          <w:p w14:paraId="18DFA7C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Detailná kontrola čistoty vo vnútri odpadovej nádrže. </w:t>
            </w:r>
          </w:p>
        </w:tc>
      </w:tr>
      <w:tr w:rsidR="00E9536A" w:rsidRPr="00E9536A" w14:paraId="68611F52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53A625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443500-01-1-1485-C</w:t>
            </w:r>
          </w:p>
        </w:tc>
        <w:tc>
          <w:tcPr>
            <w:tcW w:w="3261" w:type="dxa"/>
            <w:vAlign w:val="center"/>
          </w:tcPr>
          <w:p w14:paraId="5BDA95C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Napájanie z batérie</w:t>
            </w:r>
          </w:p>
        </w:tc>
        <w:tc>
          <w:tcPr>
            <w:tcW w:w="6237" w:type="dxa"/>
            <w:vAlign w:val="center"/>
          </w:tcPr>
          <w:p w14:paraId="6BB0600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Overenie kapacity batérie </w:t>
            </w:r>
          </w:p>
        </w:tc>
      </w:tr>
      <w:tr w:rsidR="00E9536A" w:rsidRPr="00E9536A" w14:paraId="36CCADED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0FB75E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494000-A1-1</w:t>
            </w:r>
          </w:p>
        </w:tc>
        <w:tc>
          <w:tcPr>
            <w:tcW w:w="3261" w:type="dxa"/>
            <w:vAlign w:val="center"/>
          </w:tcPr>
          <w:p w14:paraId="79E765C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Zapaľovanie a spúšťanie</w:t>
            </w:r>
          </w:p>
        </w:tc>
        <w:tc>
          <w:tcPr>
            <w:tcW w:w="6237" w:type="dxa"/>
            <w:vAlign w:val="center"/>
          </w:tcPr>
          <w:p w14:paraId="3D38602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Výmena zapaľovacích sviečok</w:t>
            </w:r>
          </w:p>
        </w:tc>
      </w:tr>
      <w:tr w:rsidR="00E9536A" w:rsidRPr="00E9536A" w14:paraId="34A6711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539321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521000-14-1</w:t>
            </w:r>
          </w:p>
        </w:tc>
        <w:tc>
          <w:tcPr>
            <w:tcW w:w="3261" w:type="dxa"/>
            <w:vAlign w:val="center"/>
          </w:tcPr>
          <w:p w14:paraId="5E428F4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Pasažierke/posádkové dvere</w:t>
            </w:r>
          </w:p>
        </w:tc>
        <w:tc>
          <w:tcPr>
            <w:tcW w:w="6237" w:type="dxa"/>
            <w:vAlign w:val="center"/>
          </w:tcPr>
          <w:p w14:paraId="3A7EFC6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Mazanie oporných závesových ložísk</w:t>
            </w:r>
          </w:p>
        </w:tc>
      </w:tr>
      <w:tr w:rsidR="00E9536A" w:rsidRPr="00E9536A" w14:paraId="289DB70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04E09A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521121-01-1</w:t>
            </w:r>
          </w:p>
        </w:tc>
        <w:tc>
          <w:tcPr>
            <w:tcW w:w="3261" w:type="dxa"/>
            <w:vAlign w:val="center"/>
          </w:tcPr>
          <w:p w14:paraId="7CD5144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Pasažierke/posádkové dvere</w:t>
            </w:r>
          </w:p>
        </w:tc>
        <w:tc>
          <w:tcPr>
            <w:tcW w:w="6237" w:type="dxa"/>
            <w:vAlign w:val="center"/>
          </w:tcPr>
          <w:p w14:paraId="15779BB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Mazanie vonkajšej ovládacej rukoväte a teleskopického ramena</w:t>
            </w:r>
          </w:p>
        </w:tc>
      </w:tr>
      <w:tr w:rsidR="00E9536A" w:rsidRPr="00E9536A" w14:paraId="5A09C8B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583C24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523000-01-1</w:t>
            </w:r>
          </w:p>
        </w:tc>
        <w:tc>
          <w:tcPr>
            <w:tcW w:w="3261" w:type="dxa"/>
            <w:vAlign w:val="center"/>
          </w:tcPr>
          <w:p w14:paraId="6AC0770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Predné a zadné dvere nákladového priestoru </w:t>
            </w:r>
          </w:p>
        </w:tc>
        <w:tc>
          <w:tcPr>
            <w:tcW w:w="6237" w:type="dxa"/>
            <w:vAlign w:val="center"/>
          </w:tcPr>
          <w:p w14:paraId="74A4317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Mazanie dverí nákladového priestoru</w:t>
            </w:r>
          </w:p>
        </w:tc>
      </w:tr>
      <w:tr w:rsidR="00E9536A" w:rsidRPr="00E9536A" w14:paraId="1D3D1E4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46505E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523000-03-1</w:t>
            </w:r>
          </w:p>
        </w:tc>
        <w:tc>
          <w:tcPr>
            <w:tcW w:w="3261" w:type="dxa"/>
            <w:vAlign w:val="center"/>
          </w:tcPr>
          <w:p w14:paraId="729FE2A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Dvere nákladového priestoru</w:t>
            </w:r>
          </w:p>
        </w:tc>
        <w:tc>
          <w:tcPr>
            <w:tcW w:w="6237" w:type="dxa"/>
            <w:vAlign w:val="center"/>
          </w:tcPr>
          <w:p w14:paraId="7AC61C6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Mazanie vonkajšej rukoväte dverí nákladového priestoru</w:t>
            </w:r>
          </w:p>
        </w:tc>
      </w:tr>
      <w:tr w:rsidR="00E9536A" w:rsidRPr="00E9536A" w14:paraId="37D3D85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CC012F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535900-01-1</w:t>
            </w:r>
          </w:p>
        </w:tc>
        <w:tc>
          <w:tcPr>
            <w:tcW w:w="3261" w:type="dxa"/>
            <w:vAlign w:val="center"/>
          </w:tcPr>
          <w:p w14:paraId="7FA460E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Drenáž trupu</w:t>
            </w:r>
          </w:p>
        </w:tc>
        <w:tc>
          <w:tcPr>
            <w:tcW w:w="6237" w:type="dxa"/>
            <w:vAlign w:val="center"/>
          </w:tcPr>
          <w:p w14:paraId="6026493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Prevádzková kontrola drenážnej trubky za </w:t>
            </w:r>
            <w:proofErr w:type="spellStart"/>
            <w:r w:rsidRPr="00E9536A">
              <w:rPr>
                <w:szCs w:val="18"/>
              </w:rPr>
              <w:t>prepážkou</w:t>
            </w:r>
            <w:proofErr w:type="spellEnd"/>
            <w:r w:rsidRPr="00E9536A">
              <w:rPr>
                <w:szCs w:val="18"/>
              </w:rPr>
              <w:t xml:space="preserve"> 70 z vonkajšej strany</w:t>
            </w:r>
          </w:p>
        </w:tc>
      </w:tr>
      <w:tr w:rsidR="00E9536A" w:rsidRPr="00E9536A" w14:paraId="1A4BCF2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51E4F4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574201-01-SA-1</w:t>
            </w:r>
          </w:p>
        </w:tc>
        <w:tc>
          <w:tcPr>
            <w:tcW w:w="3261" w:type="dxa"/>
            <w:vAlign w:val="center"/>
          </w:tcPr>
          <w:p w14:paraId="06D424F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1</w:t>
            </w:r>
          </w:p>
        </w:tc>
        <w:tc>
          <w:tcPr>
            <w:tcW w:w="6237" w:type="dxa"/>
            <w:vAlign w:val="center"/>
          </w:tcPr>
          <w:p w14:paraId="139A1CB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1 v okolí nitov</w:t>
            </w:r>
          </w:p>
        </w:tc>
      </w:tr>
      <w:tr w:rsidR="00E9536A" w:rsidRPr="00E9536A" w14:paraId="19944FF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955DF2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574201-01-SA-2</w:t>
            </w:r>
          </w:p>
        </w:tc>
        <w:tc>
          <w:tcPr>
            <w:tcW w:w="3261" w:type="dxa"/>
            <w:vAlign w:val="center"/>
          </w:tcPr>
          <w:p w14:paraId="1E5DF36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1</w:t>
            </w:r>
          </w:p>
        </w:tc>
        <w:tc>
          <w:tcPr>
            <w:tcW w:w="6237" w:type="dxa"/>
            <w:vAlign w:val="center"/>
          </w:tcPr>
          <w:p w14:paraId="154F2D9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1 v okolí nitov</w:t>
            </w:r>
          </w:p>
        </w:tc>
      </w:tr>
      <w:tr w:rsidR="00E9536A" w:rsidRPr="00E9536A" w14:paraId="5EBAC67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9CCC8B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574202-01-SA-1</w:t>
            </w:r>
          </w:p>
        </w:tc>
        <w:tc>
          <w:tcPr>
            <w:tcW w:w="3261" w:type="dxa"/>
            <w:vAlign w:val="center"/>
          </w:tcPr>
          <w:p w14:paraId="703C01D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1</w:t>
            </w:r>
          </w:p>
        </w:tc>
        <w:tc>
          <w:tcPr>
            <w:tcW w:w="6237" w:type="dxa"/>
            <w:vAlign w:val="center"/>
          </w:tcPr>
          <w:p w14:paraId="491FA99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Špeciálna detailná kontrola slotu 1 na hrúbku </w:t>
            </w:r>
          </w:p>
        </w:tc>
      </w:tr>
      <w:tr w:rsidR="00E9536A" w:rsidRPr="00E9536A" w14:paraId="7D73B585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E5CF30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574202-01-SA-2</w:t>
            </w:r>
          </w:p>
        </w:tc>
        <w:tc>
          <w:tcPr>
            <w:tcW w:w="3261" w:type="dxa"/>
            <w:vAlign w:val="center"/>
          </w:tcPr>
          <w:p w14:paraId="0EE398E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1</w:t>
            </w:r>
          </w:p>
        </w:tc>
        <w:tc>
          <w:tcPr>
            <w:tcW w:w="6237" w:type="dxa"/>
            <w:vAlign w:val="center"/>
          </w:tcPr>
          <w:p w14:paraId="4C6C9A9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Špeciálna detailná kontrola slotu 1 na hrúbku</w:t>
            </w:r>
          </w:p>
        </w:tc>
      </w:tr>
      <w:tr w:rsidR="00E9536A" w:rsidRPr="00E9536A" w14:paraId="22CA3877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B07BCA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574301-01-SA-1</w:t>
            </w:r>
          </w:p>
        </w:tc>
        <w:tc>
          <w:tcPr>
            <w:tcW w:w="3261" w:type="dxa"/>
            <w:vAlign w:val="center"/>
          </w:tcPr>
          <w:p w14:paraId="52DC5C8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2</w:t>
            </w:r>
          </w:p>
        </w:tc>
        <w:tc>
          <w:tcPr>
            <w:tcW w:w="6237" w:type="dxa"/>
            <w:vAlign w:val="center"/>
          </w:tcPr>
          <w:p w14:paraId="6AD5AFE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2 v okolí nitov</w:t>
            </w:r>
          </w:p>
        </w:tc>
      </w:tr>
      <w:tr w:rsidR="00E9536A" w:rsidRPr="00E9536A" w14:paraId="0968A46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2E4F75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574301-01-SA-2</w:t>
            </w:r>
          </w:p>
        </w:tc>
        <w:tc>
          <w:tcPr>
            <w:tcW w:w="3261" w:type="dxa"/>
            <w:vAlign w:val="center"/>
          </w:tcPr>
          <w:p w14:paraId="64F16A5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2</w:t>
            </w:r>
          </w:p>
        </w:tc>
        <w:tc>
          <w:tcPr>
            <w:tcW w:w="6237" w:type="dxa"/>
            <w:vAlign w:val="center"/>
          </w:tcPr>
          <w:p w14:paraId="1C8A86F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2 v okolí nitov</w:t>
            </w:r>
          </w:p>
        </w:tc>
      </w:tr>
      <w:tr w:rsidR="00E9536A" w:rsidRPr="00E9536A" w14:paraId="5C0C761B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E76A6E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574302-01-SA-1</w:t>
            </w:r>
          </w:p>
        </w:tc>
        <w:tc>
          <w:tcPr>
            <w:tcW w:w="3261" w:type="dxa"/>
            <w:vAlign w:val="center"/>
          </w:tcPr>
          <w:p w14:paraId="78EDD65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2</w:t>
            </w:r>
          </w:p>
        </w:tc>
        <w:tc>
          <w:tcPr>
            <w:tcW w:w="6237" w:type="dxa"/>
            <w:vAlign w:val="center"/>
          </w:tcPr>
          <w:p w14:paraId="5743B89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Špeciálna detailná kontrola slotu 2 na hrúbku</w:t>
            </w:r>
          </w:p>
        </w:tc>
      </w:tr>
      <w:tr w:rsidR="00E9536A" w:rsidRPr="00E9536A" w14:paraId="490DB1B2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51BC51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574302-01-SA-2</w:t>
            </w:r>
          </w:p>
        </w:tc>
        <w:tc>
          <w:tcPr>
            <w:tcW w:w="3261" w:type="dxa"/>
            <w:vAlign w:val="center"/>
          </w:tcPr>
          <w:p w14:paraId="7564268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2</w:t>
            </w:r>
          </w:p>
        </w:tc>
        <w:tc>
          <w:tcPr>
            <w:tcW w:w="6237" w:type="dxa"/>
            <w:vAlign w:val="center"/>
          </w:tcPr>
          <w:p w14:paraId="1E26942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Špeciálna detailná kontrola slotu 2 na hrúbku</w:t>
            </w:r>
          </w:p>
        </w:tc>
      </w:tr>
      <w:tr w:rsidR="00E9536A" w:rsidRPr="00E9536A" w14:paraId="31C1499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D66CF3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574401-01-SA-1</w:t>
            </w:r>
          </w:p>
        </w:tc>
        <w:tc>
          <w:tcPr>
            <w:tcW w:w="3261" w:type="dxa"/>
            <w:vAlign w:val="center"/>
          </w:tcPr>
          <w:p w14:paraId="5C28F4E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3</w:t>
            </w:r>
          </w:p>
        </w:tc>
        <w:tc>
          <w:tcPr>
            <w:tcW w:w="6237" w:type="dxa"/>
            <w:vAlign w:val="center"/>
          </w:tcPr>
          <w:p w14:paraId="2A48466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3 v okolí nitov</w:t>
            </w:r>
          </w:p>
        </w:tc>
      </w:tr>
      <w:tr w:rsidR="00E9536A" w:rsidRPr="00E9536A" w14:paraId="01A6D56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F2FEDF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574401-01-SA-2</w:t>
            </w:r>
          </w:p>
        </w:tc>
        <w:tc>
          <w:tcPr>
            <w:tcW w:w="3261" w:type="dxa"/>
            <w:vAlign w:val="center"/>
          </w:tcPr>
          <w:p w14:paraId="4CC999C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3</w:t>
            </w:r>
          </w:p>
        </w:tc>
        <w:tc>
          <w:tcPr>
            <w:tcW w:w="6237" w:type="dxa"/>
            <w:vAlign w:val="center"/>
          </w:tcPr>
          <w:p w14:paraId="6D1CB70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3 v okolí nitov</w:t>
            </w:r>
          </w:p>
        </w:tc>
      </w:tr>
      <w:tr w:rsidR="00E9536A" w:rsidRPr="00E9536A" w14:paraId="11358933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854762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574402-01-SA-1</w:t>
            </w:r>
          </w:p>
        </w:tc>
        <w:tc>
          <w:tcPr>
            <w:tcW w:w="3261" w:type="dxa"/>
            <w:vAlign w:val="center"/>
          </w:tcPr>
          <w:p w14:paraId="5B458B7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3</w:t>
            </w:r>
          </w:p>
        </w:tc>
        <w:tc>
          <w:tcPr>
            <w:tcW w:w="6237" w:type="dxa"/>
            <w:vAlign w:val="center"/>
          </w:tcPr>
          <w:p w14:paraId="160321D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Špeciálna detailná kontrola slotu 3 na hrúbku </w:t>
            </w:r>
          </w:p>
        </w:tc>
      </w:tr>
      <w:tr w:rsidR="00E9536A" w:rsidRPr="00E9536A" w14:paraId="3D3C2E9D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DDD326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574402-01-SA-2</w:t>
            </w:r>
          </w:p>
        </w:tc>
        <w:tc>
          <w:tcPr>
            <w:tcW w:w="3261" w:type="dxa"/>
            <w:vAlign w:val="center"/>
          </w:tcPr>
          <w:p w14:paraId="39E49C0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3</w:t>
            </w:r>
          </w:p>
        </w:tc>
        <w:tc>
          <w:tcPr>
            <w:tcW w:w="6237" w:type="dxa"/>
            <w:vAlign w:val="center"/>
          </w:tcPr>
          <w:p w14:paraId="12435C6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Špeciálna detailná kontrola slotu 3 na hrúbku</w:t>
            </w:r>
          </w:p>
        </w:tc>
      </w:tr>
      <w:tr w:rsidR="00E9536A" w:rsidRPr="00E9536A" w14:paraId="7E0A0D7E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8D4FF0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574501-01-SA-1</w:t>
            </w:r>
          </w:p>
        </w:tc>
        <w:tc>
          <w:tcPr>
            <w:tcW w:w="3261" w:type="dxa"/>
            <w:vAlign w:val="center"/>
          </w:tcPr>
          <w:p w14:paraId="2E494A2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4</w:t>
            </w:r>
          </w:p>
        </w:tc>
        <w:tc>
          <w:tcPr>
            <w:tcW w:w="6237" w:type="dxa"/>
            <w:vAlign w:val="center"/>
          </w:tcPr>
          <w:p w14:paraId="4CAF598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4 v okolí nitov</w:t>
            </w:r>
          </w:p>
        </w:tc>
      </w:tr>
      <w:tr w:rsidR="00E9536A" w:rsidRPr="00E9536A" w14:paraId="1647CA2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2B4943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574501-01-SA-2</w:t>
            </w:r>
          </w:p>
        </w:tc>
        <w:tc>
          <w:tcPr>
            <w:tcW w:w="3261" w:type="dxa"/>
            <w:vAlign w:val="center"/>
          </w:tcPr>
          <w:p w14:paraId="44A7863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4</w:t>
            </w:r>
          </w:p>
        </w:tc>
        <w:tc>
          <w:tcPr>
            <w:tcW w:w="6237" w:type="dxa"/>
            <w:vAlign w:val="center"/>
          </w:tcPr>
          <w:p w14:paraId="69D472D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4 v okolí nitov</w:t>
            </w:r>
          </w:p>
        </w:tc>
      </w:tr>
      <w:tr w:rsidR="00E9536A" w:rsidRPr="00E9536A" w14:paraId="4D25FEFD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B2203C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574502-01-SA-1</w:t>
            </w:r>
          </w:p>
        </w:tc>
        <w:tc>
          <w:tcPr>
            <w:tcW w:w="3261" w:type="dxa"/>
            <w:vAlign w:val="center"/>
          </w:tcPr>
          <w:p w14:paraId="42F8583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4</w:t>
            </w:r>
          </w:p>
        </w:tc>
        <w:tc>
          <w:tcPr>
            <w:tcW w:w="6237" w:type="dxa"/>
            <w:vAlign w:val="center"/>
          </w:tcPr>
          <w:p w14:paraId="4C5DFFA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Špeciálna detailná kontrola slotu 4 na hrúbku </w:t>
            </w:r>
          </w:p>
        </w:tc>
      </w:tr>
      <w:tr w:rsidR="00E9536A" w:rsidRPr="00E9536A" w14:paraId="408869F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5B40EC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574502-01-SA-2</w:t>
            </w:r>
          </w:p>
        </w:tc>
        <w:tc>
          <w:tcPr>
            <w:tcW w:w="3261" w:type="dxa"/>
            <w:vAlign w:val="center"/>
          </w:tcPr>
          <w:p w14:paraId="27A773C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4</w:t>
            </w:r>
          </w:p>
        </w:tc>
        <w:tc>
          <w:tcPr>
            <w:tcW w:w="6237" w:type="dxa"/>
            <w:vAlign w:val="center"/>
          </w:tcPr>
          <w:p w14:paraId="5E10AB4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Špeciálna detailná kontrola slotu 4 na hrúbku</w:t>
            </w:r>
          </w:p>
        </w:tc>
      </w:tr>
      <w:tr w:rsidR="00E9536A" w:rsidRPr="00E9536A" w14:paraId="65D17C0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C54E22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574601-01-SA-1</w:t>
            </w:r>
          </w:p>
        </w:tc>
        <w:tc>
          <w:tcPr>
            <w:tcW w:w="3261" w:type="dxa"/>
            <w:vAlign w:val="center"/>
          </w:tcPr>
          <w:p w14:paraId="6F757E7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5</w:t>
            </w:r>
          </w:p>
        </w:tc>
        <w:tc>
          <w:tcPr>
            <w:tcW w:w="6237" w:type="dxa"/>
            <w:vAlign w:val="center"/>
          </w:tcPr>
          <w:p w14:paraId="0982465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5 v okolí nitov</w:t>
            </w:r>
          </w:p>
        </w:tc>
      </w:tr>
      <w:tr w:rsidR="00E9536A" w:rsidRPr="00E9536A" w14:paraId="441A845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08F0AA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574601-01-SA-2</w:t>
            </w:r>
          </w:p>
        </w:tc>
        <w:tc>
          <w:tcPr>
            <w:tcW w:w="3261" w:type="dxa"/>
            <w:vAlign w:val="center"/>
          </w:tcPr>
          <w:p w14:paraId="7A979B4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5</w:t>
            </w:r>
          </w:p>
        </w:tc>
        <w:tc>
          <w:tcPr>
            <w:tcW w:w="6237" w:type="dxa"/>
            <w:vAlign w:val="center"/>
          </w:tcPr>
          <w:p w14:paraId="252CD60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lešteného slotu 5 v okolí nitov</w:t>
            </w:r>
          </w:p>
        </w:tc>
      </w:tr>
      <w:tr w:rsidR="00E9536A" w:rsidRPr="00E9536A" w14:paraId="40270A4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854866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574602-01-SA-1</w:t>
            </w:r>
          </w:p>
        </w:tc>
        <w:tc>
          <w:tcPr>
            <w:tcW w:w="3261" w:type="dxa"/>
            <w:vAlign w:val="center"/>
          </w:tcPr>
          <w:p w14:paraId="6DB4F41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Ľavé krídlo – slot 5</w:t>
            </w:r>
          </w:p>
        </w:tc>
        <w:tc>
          <w:tcPr>
            <w:tcW w:w="6237" w:type="dxa"/>
            <w:vAlign w:val="center"/>
          </w:tcPr>
          <w:p w14:paraId="5205B61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Špeciálna detailná kontrola slotu 5 na hrúbku </w:t>
            </w:r>
          </w:p>
        </w:tc>
      </w:tr>
      <w:tr w:rsidR="00E9536A" w:rsidRPr="00E9536A" w14:paraId="47474734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4C2776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574602-01-SA-2</w:t>
            </w:r>
          </w:p>
        </w:tc>
        <w:tc>
          <w:tcPr>
            <w:tcW w:w="3261" w:type="dxa"/>
            <w:vAlign w:val="center"/>
          </w:tcPr>
          <w:p w14:paraId="236A641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Pravé krídlo – slot 5</w:t>
            </w:r>
          </w:p>
        </w:tc>
        <w:tc>
          <w:tcPr>
            <w:tcW w:w="6237" w:type="dxa"/>
            <w:vAlign w:val="center"/>
          </w:tcPr>
          <w:p w14:paraId="438E5B0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Špeciálna detailná kontrola slotu 5 na hrúbku</w:t>
            </w:r>
          </w:p>
        </w:tc>
      </w:tr>
      <w:tr w:rsidR="00E9536A" w:rsidRPr="00E9536A" w14:paraId="3153C0A6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483750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711000-C4-2-1</w:t>
            </w:r>
          </w:p>
        </w:tc>
        <w:tc>
          <w:tcPr>
            <w:tcW w:w="3261" w:type="dxa"/>
            <w:vAlign w:val="center"/>
          </w:tcPr>
          <w:p w14:paraId="122E416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Kryty motora č. 1</w:t>
            </w:r>
          </w:p>
        </w:tc>
        <w:tc>
          <w:tcPr>
            <w:tcW w:w="6237" w:type="dxa"/>
            <w:vAlign w:val="center"/>
          </w:tcPr>
          <w:p w14:paraId="1390B3F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Vizuálna kontrola krytov dúchadla</w:t>
            </w:r>
          </w:p>
        </w:tc>
      </w:tr>
      <w:tr w:rsidR="00E9536A" w:rsidRPr="00E9536A" w14:paraId="3A0EE228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5127E9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711000-C4-2-2</w:t>
            </w:r>
          </w:p>
        </w:tc>
        <w:tc>
          <w:tcPr>
            <w:tcW w:w="3261" w:type="dxa"/>
            <w:vAlign w:val="center"/>
          </w:tcPr>
          <w:p w14:paraId="618E477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Kryty motora č. 2</w:t>
            </w:r>
          </w:p>
        </w:tc>
        <w:tc>
          <w:tcPr>
            <w:tcW w:w="6237" w:type="dxa"/>
            <w:vAlign w:val="center"/>
          </w:tcPr>
          <w:p w14:paraId="2A592C8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Vizuálna kontrola krytov dúchadla</w:t>
            </w:r>
          </w:p>
        </w:tc>
      </w:tr>
      <w:tr w:rsidR="00E9536A" w:rsidRPr="00E9536A" w14:paraId="3CA8BAE3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806F69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lastRenderedPageBreak/>
              <w:t>711000-C6-1-1</w:t>
            </w:r>
          </w:p>
        </w:tc>
        <w:tc>
          <w:tcPr>
            <w:tcW w:w="3261" w:type="dxa"/>
            <w:vAlign w:val="center"/>
          </w:tcPr>
          <w:p w14:paraId="6E2DF0F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Kryty motora č. 1</w:t>
            </w:r>
          </w:p>
        </w:tc>
        <w:tc>
          <w:tcPr>
            <w:tcW w:w="6237" w:type="dxa"/>
            <w:vAlign w:val="center"/>
          </w:tcPr>
          <w:p w14:paraId="7381265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Vizuálna kontrola zámkov krytu dúchadla </w:t>
            </w:r>
          </w:p>
        </w:tc>
      </w:tr>
      <w:tr w:rsidR="00E9536A" w:rsidRPr="00E9536A" w14:paraId="63285B76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01663D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711000-C6-1-2</w:t>
            </w:r>
          </w:p>
        </w:tc>
        <w:tc>
          <w:tcPr>
            <w:tcW w:w="3261" w:type="dxa"/>
            <w:vAlign w:val="center"/>
          </w:tcPr>
          <w:p w14:paraId="6602077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Kryty motora č. 2</w:t>
            </w:r>
          </w:p>
        </w:tc>
        <w:tc>
          <w:tcPr>
            <w:tcW w:w="6237" w:type="dxa"/>
            <w:vAlign w:val="center"/>
          </w:tcPr>
          <w:p w14:paraId="76E5A64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Vizuálna kontrola zámkov krytu dúchadla</w:t>
            </w:r>
          </w:p>
        </w:tc>
      </w:tr>
      <w:tr w:rsidR="00E9536A" w:rsidRPr="00E9536A" w14:paraId="37DDF4F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E49B94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711300-C2-1-1</w:t>
            </w:r>
          </w:p>
        </w:tc>
        <w:tc>
          <w:tcPr>
            <w:tcW w:w="3261" w:type="dxa"/>
            <w:vAlign w:val="center"/>
          </w:tcPr>
          <w:p w14:paraId="0D55927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Kryty motora č. 1</w:t>
            </w:r>
          </w:p>
        </w:tc>
        <w:tc>
          <w:tcPr>
            <w:tcW w:w="6237" w:type="dxa"/>
            <w:vAlign w:val="center"/>
          </w:tcPr>
          <w:p w14:paraId="26E19A0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uzamykacieho mechanizmu zámkov krytu dúchadla</w:t>
            </w:r>
          </w:p>
        </w:tc>
      </w:tr>
      <w:tr w:rsidR="00E9536A" w:rsidRPr="00E9536A" w14:paraId="3EB917CE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90BE1C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711300-C2-1-2</w:t>
            </w:r>
          </w:p>
        </w:tc>
        <w:tc>
          <w:tcPr>
            <w:tcW w:w="3261" w:type="dxa"/>
            <w:vAlign w:val="center"/>
          </w:tcPr>
          <w:p w14:paraId="37E169A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Kryty motora č. 2</w:t>
            </w:r>
          </w:p>
        </w:tc>
        <w:tc>
          <w:tcPr>
            <w:tcW w:w="6237" w:type="dxa"/>
            <w:vAlign w:val="center"/>
          </w:tcPr>
          <w:p w14:paraId="5D9F2E1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uzamykacieho mechanizmu zámkov krytu dúchadla</w:t>
            </w:r>
          </w:p>
        </w:tc>
      </w:tr>
      <w:tr w:rsidR="00E9536A" w:rsidRPr="00E9536A" w14:paraId="5A7D2DA5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DD30AA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722000-C1-1-1</w:t>
            </w:r>
          </w:p>
        </w:tc>
        <w:tc>
          <w:tcPr>
            <w:tcW w:w="3261" w:type="dxa"/>
            <w:vAlign w:val="center"/>
          </w:tcPr>
          <w:p w14:paraId="044DB50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 dúchadla motora č. 1</w:t>
            </w:r>
          </w:p>
        </w:tc>
        <w:tc>
          <w:tcPr>
            <w:tcW w:w="6237" w:type="dxa"/>
            <w:vAlign w:val="center"/>
          </w:tcPr>
          <w:p w14:paraId="342715D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vstupu vzduchu do motora, lopatiek dúchadla a výstup z dúchadla</w:t>
            </w:r>
          </w:p>
        </w:tc>
      </w:tr>
      <w:tr w:rsidR="00E9536A" w:rsidRPr="00E9536A" w14:paraId="0B7A1ED4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F4D05A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722000-C1-1-2</w:t>
            </w:r>
          </w:p>
        </w:tc>
        <w:tc>
          <w:tcPr>
            <w:tcW w:w="3261" w:type="dxa"/>
            <w:vAlign w:val="center"/>
          </w:tcPr>
          <w:p w14:paraId="18DEDB6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 dúchadla motora č. 2</w:t>
            </w:r>
          </w:p>
        </w:tc>
        <w:tc>
          <w:tcPr>
            <w:tcW w:w="6237" w:type="dxa"/>
            <w:vAlign w:val="center"/>
          </w:tcPr>
          <w:p w14:paraId="3893719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vstupu vzduchu do motora, lopatiek dúchadla a výstup z dúchadla</w:t>
            </w:r>
          </w:p>
        </w:tc>
      </w:tr>
      <w:tr w:rsidR="00E9536A" w:rsidRPr="00E9536A" w14:paraId="1CA5944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6FD647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725000-C1-3-1</w:t>
            </w:r>
          </w:p>
        </w:tc>
        <w:tc>
          <w:tcPr>
            <w:tcW w:w="3261" w:type="dxa"/>
            <w:vAlign w:val="center"/>
          </w:tcPr>
          <w:p w14:paraId="2204CF1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 turbíny motora č. 1</w:t>
            </w:r>
          </w:p>
        </w:tc>
        <w:tc>
          <w:tcPr>
            <w:tcW w:w="6237" w:type="dxa"/>
            <w:vAlign w:val="center"/>
          </w:tcPr>
          <w:p w14:paraId="2D89DB0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Bronskopická kontrola lopatiek turbíny vysokého tlaku</w:t>
            </w:r>
          </w:p>
        </w:tc>
      </w:tr>
      <w:tr w:rsidR="00E9536A" w:rsidRPr="00E9536A" w14:paraId="5EC7D997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736731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725000-C1-3-2</w:t>
            </w:r>
          </w:p>
        </w:tc>
        <w:tc>
          <w:tcPr>
            <w:tcW w:w="3261" w:type="dxa"/>
            <w:vAlign w:val="center"/>
          </w:tcPr>
          <w:p w14:paraId="1EE9E02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 turbíny motora č. 2</w:t>
            </w:r>
          </w:p>
        </w:tc>
        <w:tc>
          <w:tcPr>
            <w:tcW w:w="6237" w:type="dxa"/>
            <w:vAlign w:val="center"/>
          </w:tcPr>
          <w:p w14:paraId="0D49AEE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Bronskopická kontrola lopatiek turbíny vysokého tlaku</w:t>
            </w:r>
          </w:p>
        </w:tc>
      </w:tr>
      <w:tr w:rsidR="00E9536A" w:rsidRPr="00E9536A" w14:paraId="470E5EF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3F3517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783100-C5-1-1</w:t>
            </w:r>
          </w:p>
        </w:tc>
        <w:tc>
          <w:tcPr>
            <w:tcW w:w="3261" w:type="dxa"/>
            <w:vAlign w:val="center"/>
          </w:tcPr>
          <w:p w14:paraId="188A2E3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Ovládanie a indikácia obracača ťahu motora č. 1</w:t>
            </w:r>
          </w:p>
        </w:tc>
        <w:tc>
          <w:tcPr>
            <w:tcW w:w="6237" w:type="dxa"/>
            <w:vAlign w:val="center"/>
          </w:tcPr>
          <w:p w14:paraId="081C770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uchytenia ovládacieho tiahla (dvere obracaču ťahu otvorené)</w:t>
            </w:r>
          </w:p>
        </w:tc>
      </w:tr>
      <w:tr w:rsidR="00E9536A" w:rsidRPr="00E9536A" w14:paraId="16F5DB2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D5D2DE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783100-C5-1-2</w:t>
            </w:r>
          </w:p>
        </w:tc>
        <w:tc>
          <w:tcPr>
            <w:tcW w:w="3261" w:type="dxa"/>
            <w:vAlign w:val="center"/>
          </w:tcPr>
          <w:p w14:paraId="4AB5BA8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Ovládanie a indikácia obracača ťahu motora č.2</w:t>
            </w:r>
          </w:p>
        </w:tc>
        <w:tc>
          <w:tcPr>
            <w:tcW w:w="6237" w:type="dxa"/>
            <w:vAlign w:val="center"/>
          </w:tcPr>
          <w:p w14:paraId="38C2745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Detailná kontrola uchytenia ovládacieho tiahla (dvere obracaču ťahu otvorené)</w:t>
            </w:r>
          </w:p>
        </w:tc>
      </w:tr>
      <w:tr w:rsidR="00E9536A" w:rsidRPr="00E9536A" w14:paraId="6623CD6E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0E59E8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ZL-100-02-1</w:t>
            </w:r>
          </w:p>
        </w:tc>
        <w:tc>
          <w:tcPr>
            <w:tcW w:w="3261" w:type="dxa"/>
            <w:vAlign w:val="center"/>
          </w:tcPr>
          <w:p w14:paraId="33FF1A0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Spodná časť trupu</w:t>
            </w:r>
          </w:p>
        </w:tc>
        <w:tc>
          <w:tcPr>
            <w:tcW w:w="6237" w:type="dxa"/>
            <w:vAlign w:val="center"/>
          </w:tcPr>
          <w:p w14:paraId="5C95492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spodnej časti trupu</w:t>
            </w:r>
          </w:p>
        </w:tc>
      </w:tr>
      <w:tr w:rsidR="00E9536A" w:rsidRPr="00E9536A" w14:paraId="2C05A66B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68CEF9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ZL-123-02-1</w:t>
            </w:r>
          </w:p>
        </w:tc>
        <w:tc>
          <w:tcPr>
            <w:tcW w:w="3261" w:type="dxa"/>
            <w:vAlign w:val="center"/>
          </w:tcPr>
          <w:p w14:paraId="67D1677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Šachta predného podvozku</w:t>
            </w:r>
          </w:p>
        </w:tc>
        <w:tc>
          <w:tcPr>
            <w:tcW w:w="6237" w:type="dxa"/>
            <w:vAlign w:val="center"/>
          </w:tcPr>
          <w:p w14:paraId="677C70F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šachty prednej podvozkovej nohy</w:t>
            </w:r>
          </w:p>
        </w:tc>
      </w:tr>
      <w:tr w:rsidR="00E9536A" w:rsidRPr="00E9536A" w14:paraId="7FA0438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FCE1AA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ZL-171-01-1</w:t>
            </w:r>
          </w:p>
        </w:tc>
        <w:tc>
          <w:tcPr>
            <w:tcW w:w="3261" w:type="dxa"/>
            <w:vAlign w:val="center"/>
          </w:tcPr>
          <w:p w14:paraId="50E26DC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Priestory pod podlahou zadnej časti kabíny cestujúcich</w:t>
            </w:r>
          </w:p>
        </w:tc>
        <w:tc>
          <w:tcPr>
            <w:tcW w:w="6237" w:type="dxa"/>
            <w:vAlign w:val="center"/>
          </w:tcPr>
          <w:p w14:paraId="199B8DE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priestoru pod podlahou zadnej časti kabíny cestujúcich</w:t>
            </w:r>
          </w:p>
        </w:tc>
      </w:tr>
      <w:tr w:rsidR="00E9536A" w:rsidRPr="00E9536A" w14:paraId="622828D5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24BF6C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ZL-191-01-1</w:t>
            </w:r>
          </w:p>
        </w:tc>
        <w:tc>
          <w:tcPr>
            <w:tcW w:w="3261" w:type="dxa"/>
            <w:vAlign w:val="center"/>
          </w:tcPr>
          <w:p w14:paraId="7747DF1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Priestor klimatizácie a prechodové kryty</w:t>
            </w:r>
          </w:p>
        </w:tc>
        <w:tc>
          <w:tcPr>
            <w:tcW w:w="6237" w:type="dxa"/>
            <w:vAlign w:val="center"/>
          </w:tcPr>
          <w:p w14:paraId="1B45DC7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priestoru klimatizácie a prechodových krytov</w:t>
            </w:r>
          </w:p>
        </w:tc>
      </w:tr>
      <w:tr w:rsidR="00E9536A" w:rsidRPr="00E9536A" w14:paraId="4A05DC88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9B35E8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ZL-300-02-1</w:t>
            </w:r>
          </w:p>
        </w:tc>
        <w:tc>
          <w:tcPr>
            <w:tcW w:w="3261" w:type="dxa"/>
            <w:vAlign w:val="center"/>
          </w:tcPr>
          <w:p w14:paraId="313E312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Stabilizátory a zadná časť trupu</w:t>
            </w:r>
          </w:p>
        </w:tc>
        <w:tc>
          <w:tcPr>
            <w:tcW w:w="6237" w:type="dxa"/>
            <w:vAlign w:val="center"/>
          </w:tcPr>
          <w:p w14:paraId="39F0129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stabilizátorov a zadnej časti trupu</w:t>
            </w:r>
          </w:p>
        </w:tc>
      </w:tr>
      <w:tr w:rsidR="00E9536A" w:rsidRPr="00E9536A" w14:paraId="399ED43D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DEA37A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ZL-334-01-1</w:t>
            </w:r>
          </w:p>
        </w:tc>
        <w:tc>
          <w:tcPr>
            <w:tcW w:w="3261" w:type="dxa"/>
            <w:vAlign w:val="center"/>
          </w:tcPr>
          <w:p w14:paraId="7D65F13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Odtoková hrana nastaviteľného stabilizátoru</w:t>
            </w:r>
          </w:p>
        </w:tc>
        <w:tc>
          <w:tcPr>
            <w:tcW w:w="6237" w:type="dxa"/>
            <w:vAlign w:val="center"/>
          </w:tcPr>
          <w:p w14:paraId="4AE47665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Všeobecná kontrola odtokovej hrany nastaviteľného horizontálneho stabilizátoru </w:t>
            </w:r>
          </w:p>
        </w:tc>
      </w:tr>
      <w:tr w:rsidR="00E9536A" w:rsidRPr="00E9536A" w14:paraId="3D2AC4B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D40EFF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ZL-411-01-1-1</w:t>
            </w:r>
          </w:p>
        </w:tc>
        <w:tc>
          <w:tcPr>
            <w:tcW w:w="3261" w:type="dxa"/>
            <w:vAlign w:val="center"/>
          </w:tcPr>
          <w:p w14:paraId="5F41CAD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Horný predný pylón motoru č.1</w:t>
            </w:r>
          </w:p>
        </w:tc>
        <w:tc>
          <w:tcPr>
            <w:tcW w:w="6237" w:type="dxa"/>
            <w:vAlign w:val="center"/>
          </w:tcPr>
          <w:p w14:paraId="7A0F6F3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horného predného pylónu motoru č.1</w:t>
            </w:r>
          </w:p>
        </w:tc>
      </w:tr>
      <w:tr w:rsidR="00E9536A" w:rsidRPr="00E9536A" w14:paraId="296DDD24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CCA30D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ZL-411-01-1-2</w:t>
            </w:r>
          </w:p>
        </w:tc>
        <w:tc>
          <w:tcPr>
            <w:tcW w:w="3261" w:type="dxa"/>
            <w:vAlign w:val="center"/>
          </w:tcPr>
          <w:p w14:paraId="63C0B26C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Horný predný pylón motoru č.2</w:t>
            </w:r>
          </w:p>
        </w:tc>
        <w:tc>
          <w:tcPr>
            <w:tcW w:w="6237" w:type="dxa"/>
            <w:vAlign w:val="center"/>
          </w:tcPr>
          <w:p w14:paraId="7289BEE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horného predného pylónu motoru č.2</w:t>
            </w:r>
          </w:p>
        </w:tc>
      </w:tr>
      <w:tr w:rsidR="00E9536A" w:rsidRPr="00E9536A" w14:paraId="3F65BC8E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6C9888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ZL-437-01-1-1</w:t>
            </w:r>
          </w:p>
        </w:tc>
        <w:tc>
          <w:tcPr>
            <w:tcW w:w="3261" w:type="dxa"/>
            <w:vAlign w:val="center"/>
          </w:tcPr>
          <w:p w14:paraId="2C871303" w14:textId="77777777" w:rsidR="00E9536A" w:rsidRPr="00E9536A" w:rsidRDefault="00E9536A" w:rsidP="00E9536A">
            <w:pPr>
              <w:rPr>
                <w:szCs w:val="18"/>
              </w:rPr>
            </w:pPr>
            <w:proofErr w:type="spellStart"/>
            <w:r w:rsidRPr="00E9536A">
              <w:rPr>
                <w:szCs w:val="18"/>
              </w:rPr>
              <w:t>Kapotáž</w:t>
            </w:r>
            <w:proofErr w:type="spellEnd"/>
            <w:r w:rsidRPr="00E9536A">
              <w:rPr>
                <w:szCs w:val="18"/>
              </w:rPr>
              <w:t xml:space="preserve"> dúchadla motoru č.1</w:t>
            </w:r>
          </w:p>
        </w:tc>
        <w:tc>
          <w:tcPr>
            <w:tcW w:w="6237" w:type="dxa"/>
            <w:vAlign w:val="center"/>
          </w:tcPr>
          <w:p w14:paraId="54F112A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Všeobecná kontrola </w:t>
            </w:r>
            <w:proofErr w:type="spellStart"/>
            <w:r w:rsidRPr="00E9536A">
              <w:rPr>
                <w:szCs w:val="18"/>
              </w:rPr>
              <w:t>kapotáže</w:t>
            </w:r>
            <w:proofErr w:type="spellEnd"/>
            <w:r w:rsidRPr="00E9536A">
              <w:rPr>
                <w:szCs w:val="18"/>
              </w:rPr>
              <w:t xml:space="preserve"> dúchadla motoru č.1</w:t>
            </w:r>
          </w:p>
        </w:tc>
      </w:tr>
      <w:tr w:rsidR="00E9536A" w:rsidRPr="00E9536A" w14:paraId="4B33C5E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CFF614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ZL-437-01-1-2</w:t>
            </w:r>
          </w:p>
        </w:tc>
        <w:tc>
          <w:tcPr>
            <w:tcW w:w="3261" w:type="dxa"/>
            <w:vAlign w:val="center"/>
          </w:tcPr>
          <w:p w14:paraId="2C441539" w14:textId="77777777" w:rsidR="00E9536A" w:rsidRPr="00E9536A" w:rsidRDefault="00E9536A" w:rsidP="00E9536A">
            <w:pPr>
              <w:rPr>
                <w:szCs w:val="18"/>
              </w:rPr>
            </w:pPr>
            <w:proofErr w:type="spellStart"/>
            <w:r w:rsidRPr="00E9536A">
              <w:rPr>
                <w:szCs w:val="18"/>
              </w:rPr>
              <w:t>Kapotáž</w:t>
            </w:r>
            <w:proofErr w:type="spellEnd"/>
            <w:r w:rsidRPr="00E9536A">
              <w:rPr>
                <w:szCs w:val="18"/>
              </w:rPr>
              <w:t xml:space="preserve"> dúchadla motoru č.2</w:t>
            </w:r>
          </w:p>
        </w:tc>
        <w:tc>
          <w:tcPr>
            <w:tcW w:w="6237" w:type="dxa"/>
            <w:vAlign w:val="center"/>
          </w:tcPr>
          <w:p w14:paraId="4AEEEE2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Všeobecná kontrola </w:t>
            </w:r>
            <w:proofErr w:type="spellStart"/>
            <w:r w:rsidRPr="00E9536A">
              <w:rPr>
                <w:szCs w:val="18"/>
              </w:rPr>
              <w:t>kapotáže</w:t>
            </w:r>
            <w:proofErr w:type="spellEnd"/>
            <w:r w:rsidRPr="00E9536A">
              <w:rPr>
                <w:szCs w:val="18"/>
              </w:rPr>
              <w:t xml:space="preserve"> dúchadla motoru č.2</w:t>
            </w:r>
          </w:p>
        </w:tc>
      </w:tr>
      <w:tr w:rsidR="00E9536A" w:rsidRPr="00E9536A" w14:paraId="593D5CCE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C3B35E9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ZL-451-01-1-1</w:t>
            </w:r>
          </w:p>
        </w:tc>
        <w:tc>
          <w:tcPr>
            <w:tcW w:w="3261" w:type="dxa"/>
            <w:vAlign w:val="center"/>
          </w:tcPr>
          <w:p w14:paraId="268FF81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Obracač ťahu motoru č.1</w:t>
            </w:r>
          </w:p>
        </w:tc>
        <w:tc>
          <w:tcPr>
            <w:tcW w:w="6237" w:type="dxa"/>
            <w:vAlign w:val="center"/>
          </w:tcPr>
          <w:p w14:paraId="7C2CAED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obracaču ťahu motora č.1</w:t>
            </w:r>
          </w:p>
        </w:tc>
      </w:tr>
      <w:tr w:rsidR="00E9536A" w:rsidRPr="00E9536A" w14:paraId="14DA963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21E22E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ZL-451-01-1-2</w:t>
            </w:r>
          </w:p>
        </w:tc>
        <w:tc>
          <w:tcPr>
            <w:tcW w:w="3261" w:type="dxa"/>
            <w:vAlign w:val="center"/>
          </w:tcPr>
          <w:p w14:paraId="792CD59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Obracač ťahu motoru č.2</w:t>
            </w:r>
          </w:p>
        </w:tc>
        <w:tc>
          <w:tcPr>
            <w:tcW w:w="6237" w:type="dxa"/>
            <w:vAlign w:val="center"/>
          </w:tcPr>
          <w:p w14:paraId="480C245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obracaču ťahu motora č.2</w:t>
            </w:r>
          </w:p>
        </w:tc>
      </w:tr>
      <w:tr w:rsidR="00E9536A" w:rsidRPr="00E9536A" w14:paraId="7C6333CF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0C089F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ZL-453-01-1-1</w:t>
            </w:r>
          </w:p>
        </w:tc>
        <w:tc>
          <w:tcPr>
            <w:tcW w:w="3261" w:type="dxa"/>
            <w:vAlign w:val="center"/>
          </w:tcPr>
          <w:p w14:paraId="1579194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Horúca časť motoru č.1</w:t>
            </w:r>
          </w:p>
        </w:tc>
        <w:tc>
          <w:tcPr>
            <w:tcW w:w="6237" w:type="dxa"/>
            <w:vAlign w:val="center"/>
          </w:tcPr>
          <w:p w14:paraId="61CC79A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horúcej časti motoru č.1</w:t>
            </w:r>
          </w:p>
        </w:tc>
      </w:tr>
      <w:tr w:rsidR="00E9536A" w:rsidRPr="00E9536A" w14:paraId="1A256DB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4C784F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ZL-453-01-1-2</w:t>
            </w:r>
          </w:p>
        </w:tc>
        <w:tc>
          <w:tcPr>
            <w:tcW w:w="3261" w:type="dxa"/>
            <w:vAlign w:val="center"/>
          </w:tcPr>
          <w:p w14:paraId="754589E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Horúca časť motoru č.2</w:t>
            </w:r>
          </w:p>
        </w:tc>
        <w:tc>
          <w:tcPr>
            <w:tcW w:w="6237" w:type="dxa"/>
            <w:vAlign w:val="center"/>
          </w:tcPr>
          <w:p w14:paraId="07C7E19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horúcej časti motoru č.2</w:t>
            </w:r>
          </w:p>
        </w:tc>
      </w:tr>
      <w:tr w:rsidR="00E9536A" w:rsidRPr="00E9536A" w14:paraId="0B544A36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8EDD60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ZL-471-01-1-1</w:t>
            </w:r>
          </w:p>
        </w:tc>
        <w:tc>
          <w:tcPr>
            <w:tcW w:w="3261" w:type="dxa"/>
            <w:vAlign w:val="center"/>
          </w:tcPr>
          <w:p w14:paraId="47378867" w14:textId="77777777" w:rsidR="00E9536A" w:rsidRPr="00E9536A" w:rsidRDefault="00E9536A" w:rsidP="00E9536A">
            <w:pPr>
              <w:rPr>
                <w:szCs w:val="18"/>
              </w:rPr>
            </w:pPr>
            <w:proofErr w:type="spellStart"/>
            <w:r w:rsidRPr="00E9536A">
              <w:rPr>
                <w:szCs w:val="18"/>
              </w:rPr>
              <w:t>Nábežná</w:t>
            </w:r>
            <w:proofErr w:type="spellEnd"/>
            <w:r w:rsidRPr="00E9536A">
              <w:rPr>
                <w:szCs w:val="18"/>
              </w:rPr>
              <w:t xml:space="preserve"> hrana pylónu motoru č.1</w:t>
            </w:r>
          </w:p>
        </w:tc>
        <w:tc>
          <w:tcPr>
            <w:tcW w:w="6237" w:type="dxa"/>
            <w:vAlign w:val="center"/>
          </w:tcPr>
          <w:p w14:paraId="3878BF6B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Všeobecná kontrola </w:t>
            </w:r>
            <w:proofErr w:type="spellStart"/>
            <w:r w:rsidRPr="00E9536A">
              <w:rPr>
                <w:szCs w:val="18"/>
              </w:rPr>
              <w:t>nábežnej</w:t>
            </w:r>
            <w:proofErr w:type="spellEnd"/>
            <w:r w:rsidRPr="00E9536A">
              <w:rPr>
                <w:szCs w:val="18"/>
              </w:rPr>
              <w:t xml:space="preserve"> hrany pylónu motoru č.1 a spodnej časti prechodového krytu</w:t>
            </w:r>
          </w:p>
        </w:tc>
      </w:tr>
      <w:tr w:rsidR="00E9536A" w:rsidRPr="00E9536A" w14:paraId="779FEC6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BAFA10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ZL-471-01-1-2</w:t>
            </w:r>
          </w:p>
        </w:tc>
        <w:tc>
          <w:tcPr>
            <w:tcW w:w="3261" w:type="dxa"/>
            <w:vAlign w:val="center"/>
          </w:tcPr>
          <w:p w14:paraId="5BC17836" w14:textId="77777777" w:rsidR="00E9536A" w:rsidRPr="00E9536A" w:rsidRDefault="00E9536A" w:rsidP="00E9536A">
            <w:pPr>
              <w:rPr>
                <w:szCs w:val="18"/>
              </w:rPr>
            </w:pPr>
            <w:proofErr w:type="spellStart"/>
            <w:r w:rsidRPr="00E9536A">
              <w:rPr>
                <w:szCs w:val="18"/>
              </w:rPr>
              <w:t>Nábežná</w:t>
            </w:r>
            <w:proofErr w:type="spellEnd"/>
            <w:r w:rsidRPr="00E9536A">
              <w:rPr>
                <w:szCs w:val="18"/>
              </w:rPr>
              <w:t xml:space="preserve"> hrana pylónu motoru č.2</w:t>
            </w:r>
          </w:p>
        </w:tc>
        <w:tc>
          <w:tcPr>
            <w:tcW w:w="6237" w:type="dxa"/>
            <w:vAlign w:val="center"/>
          </w:tcPr>
          <w:p w14:paraId="282D945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 xml:space="preserve">Všeobecná kontrola </w:t>
            </w:r>
            <w:proofErr w:type="spellStart"/>
            <w:r w:rsidRPr="00E9536A">
              <w:rPr>
                <w:szCs w:val="18"/>
              </w:rPr>
              <w:t>nábežnej</w:t>
            </w:r>
            <w:proofErr w:type="spellEnd"/>
            <w:r w:rsidRPr="00E9536A">
              <w:rPr>
                <w:szCs w:val="18"/>
              </w:rPr>
              <w:t xml:space="preserve"> hrany pylónu motoru č.2 a spodnej časti prechodového krytu</w:t>
            </w:r>
          </w:p>
        </w:tc>
      </w:tr>
      <w:tr w:rsidR="00E9536A" w:rsidRPr="00E9536A" w14:paraId="0174DB8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D3DD4E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ZL-500-02-1</w:t>
            </w:r>
          </w:p>
        </w:tc>
        <w:tc>
          <w:tcPr>
            <w:tcW w:w="3261" w:type="dxa"/>
            <w:vAlign w:val="center"/>
          </w:tcPr>
          <w:p w14:paraId="581CC06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Spodné časti krídel</w:t>
            </w:r>
          </w:p>
        </w:tc>
        <w:tc>
          <w:tcPr>
            <w:tcW w:w="6237" w:type="dxa"/>
            <w:vAlign w:val="center"/>
          </w:tcPr>
          <w:p w14:paraId="620F5676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spodnej časti krídel vrátane slotov a klapiek</w:t>
            </w:r>
          </w:p>
        </w:tc>
      </w:tr>
      <w:tr w:rsidR="00E9536A" w:rsidRPr="00E9536A" w14:paraId="2A24C801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B16FB7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ZL-575-01-1</w:t>
            </w:r>
          </w:p>
        </w:tc>
        <w:tc>
          <w:tcPr>
            <w:tcW w:w="3261" w:type="dxa"/>
            <w:vAlign w:val="center"/>
          </w:tcPr>
          <w:p w14:paraId="3BBA2F98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Štruktúra vonkajších  klapiek</w:t>
            </w:r>
          </w:p>
        </w:tc>
        <w:tc>
          <w:tcPr>
            <w:tcW w:w="6237" w:type="dxa"/>
            <w:vAlign w:val="center"/>
          </w:tcPr>
          <w:p w14:paraId="70C0A91E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konštrukcie vonkajších klapiek</w:t>
            </w:r>
          </w:p>
        </w:tc>
      </w:tr>
      <w:tr w:rsidR="00E9536A" w:rsidRPr="00E9536A" w14:paraId="2ADD828D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0199B9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ZL-813-01-1</w:t>
            </w:r>
          </w:p>
        </w:tc>
        <w:tc>
          <w:tcPr>
            <w:tcW w:w="3261" w:type="dxa"/>
            <w:vAlign w:val="center"/>
          </w:tcPr>
          <w:p w14:paraId="5173BA4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Vstupné dvere kabíny cestujúcich</w:t>
            </w:r>
          </w:p>
        </w:tc>
        <w:tc>
          <w:tcPr>
            <w:tcW w:w="6237" w:type="dxa"/>
            <w:vAlign w:val="center"/>
          </w:tcPr>
          <w:p w14:paraId="5FBE8412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vstupných dverí kabíny cestujúcich</w:t>
            </w:r>
          </w:p>
        </w:tc>
      </w:tr>
      <w:tr w:rsidR="00E9536A" w:rsidRPr="00E9536A" w14:paraId="52A98A97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EE6372A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ZL-825-01-1</w:t>
            </w:r>
          </w:p>
        </w:tc>
        <w:tc>
          <w:tcPr>
            <w:tcW w:w="3261" w:type="dxa"/>
            <w:vAlign w:val="center"/>
          </w:tcPr>
          <w:p w14:paraId="30DEF4DD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Predné batožinové dvere</w:t>
            </w:r>
          </w:p>
        </w:tc>
        <w:tc>
          <w:tcPr>
            <w:tcW w:w="6237" w:type="dxa"/>
            <w:vAlign w:val="center"/>
          </w:tcPr>
          <w:p w14:paraId="74649B5F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predných batožinových dverí vrátane rámov, tesnení a uchytenia zámkov</w:t>
            </w:r>
          </w:p>
        </w:tc>
      </w:tr>
      <w:tr w:rsidR="00E9536A" w:rsidRPr="00E9536A" w14:paraId="6AE9619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D369F17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ZL-826-01-2</w:t>
            </w:r>
          </w:p>
        </w:tc>
        <w:tc>
          <w:tcPr>
            <w:tcW w:w="3261" w:type="dxa"/>
            <w:vAlign w:val="center"/>
          </w:tcPr>
          <w:p w14:paraId="43822633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Zadné batožinové dvere</w:t>
            </w:r>
          </w:p>
        </w:tc>
        <w:tc>
          <w:tcPr>
            <w:tcW w:w="6237" w:type="dxa"/>
            <w:vAlign w:val="center"/>
          </w:tcPr>
          <w:p w14:paraId="73003B2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zadných batožinových dverí vrátane rámov, tesnení a uchytenia zámkov</w:t>
            </w:r>
          </w:p>
        </w:tc>
      </w:tr>
      <w:tr w:rsidR="00E9536A" w:rsidRPr="00E9536A" w14:paraId="3501FD7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650C5D4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ZL-831-01-1</w:t>
            </w:r>
          </w:p>
        </w:tc>
        <w:tc>
          <w:tcPr>
            <w:tcW w:w="3261" w:type="dxa"/>
            <w:vAlign w:val="center"/>
          </w:tcPr>
          <w:p w14:paraId="33C21AE0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Zadné dvere kabíny cestujúcich</w:t>
            </w:r>
          </w:p>
        </w:tc>
        <w:tc>
          <w:tcPr>
            <w:tcW w:w="6237" w:type="dxa"/>
            <w:vAlign w:val="center"/>
          </w:tcPr>
          <w:p w14:paraId="388DDA71" w14:textId="77777777" w:rsidR="00E9536A" w:rsidRPr="00E9536A" w:rsidRDefault="00E9536A" w:rsidP="00E9536A">
            <w:pPr>
              <w:rPr>
                <w:szCs w:val="18"/>
              </w:rPr>
            </w:pPr>
            <w:r w:rsidRPr="00E9536A">
              <w:rPr>
                <w:szCs w:val="18"/>
              </w:rPr>
              <w:t>Všeobecná kontrola zadných dverí kabíny cestujúcich vrátane dorazov a tesnení</w:t>
            </w:r>
          </w:p>
        </w:tc>
      </w:tr>
    </w:tbl>
    <w:p w14:paraId="28648A1B" w14:textId="77777777" w:rsidR="00E9536A" w:rsidRDefault="00E9536A" w:rsidP="007C38E2">
      <w:pPr>
        <w:spacing w:after="0" w:line="240" w:lineRule="auto"/>
      </w:pPr>
    </w:p>
    <w:p w14:paraId="42C07962" w14:textId="77777777" w:rsidR="00B90928" w:rsidRDefault="00B90928" w:rsidP="007C38E2">
      <w:pPr>
        <w:spacing w:after="0" w:line="240" w:lineRule="auto"/>
      </w:pPr>
    </w:p>
    <w:p w14:paraId="761AED09" w14:textId="77777777" w:rsidR="00A16925" w:rsidRDefault="00A16925" w:rsidP="007C38E2">
      <w:pPr>
        <w:spacing w:after="0" w:line="240" w:lineRule="auto"/>
      </w:pPr>
    </w:p>
    <w:p w14:paraId="6CFD8CE6" w14:textId="77777777" w:rsidR="007C38E2" w:rsidRDefault="007C38E2" w:rsidP="007C38E2">
      <w:pPr>
        <w:ind w:left="426"/>
      </w:pPr>
      <w:r>
        <w:lastRenderedPageBreak/>
        <w:t>Tabuľka č. 1B  ROZSAH PRÁC PREHLIADKY TYPU 1B (frekvencia vykonávania - 2 mesiace)</w:t>
      </w: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2"/>
        <w:gridCol w:w="3261"/>
        <w:gridCol w:w="6237"/>
      </w:tblGrid>
      <w:tr w:rsidR="007C38E2" w:rsidRPr="007C38E2" w14:paraId="2550C80F" w14:textId="77777777" w:rsidTr="008C28BE">
        <w:trPr>
          <w:trHeight w:val="284"/>
        </w:trPr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6134DC3" w14:textId="77777777" w:rsidR="007C38E2" w:rsidRPr="007C38E2" w:rsidRDefault="007C38E2" w:rsidP="00052EE3">
            <w:r w:rsidRPr="007C38E2">
              <w:t>Referenčné číslo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D9B1592" w14:textId="77777777" w:rsidR="007C38E2" w:rsidRPr="007C38E2" w:rsidRDefault="007C38E2" w:rsidP="00052EE3">
            <w:r w:rsidRPr="007C38E2">
              <w:t xml:space="preserve">Názov práce 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center"/>
          </w:tcPr>
          <w:p w14:paraId="019752D1" w14:textId="77777777" w:rsidR="007C38E2" w:rsidRPr="007C38E2" w:rsidRDefault="007C38E2" w:rsidP="00052EE3">
            <w:r w:rsidRPr="007C38E2">
              <w:t xml:space="preserve">Popis práce </w:t>
            </w:r>
          </w:p>
        </w:tc>
      </w:tr>
      <w:tr w:rsidR="007C38E2" w:rsidRPr="007C38E2" w14:paraId="78C61ECD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717C0C4" w14:textId="77777777" w:rsidR="007C38E2" w:rsidRPr="007C38E2" w:rsidRDefault="007C38E2" w:rsidP="00052EE3">
            <w:r w:rsidRPr="007C38E2">
              <w:t>242100-02-1-1</w:t>
            </w:r>
          </w:p>
        </w:tc>
        <w:tc>
          <w:tcPr>
            <w:tcW w:w="3261" w:type="dxa"/>
            <w:vAlign w:val="center"/>
          </w:tcPr>
          <w:p w14:paraId="554AF1F6" w14:textId="77777777" w:rsidR="007C38E2" w:rsidRPr="007C38E2" w:rsidRDefault="007C38E2" w:rsidP="00052EE3">
            <w:r w:rsidRPr="007C38E2">
              <w:t>Generátor elektrického prúdu č.1</w:t>
            </w:r>
          </w:p>
        </w:tc>
        <w:tc>
          <w:tcPr>
            <w:tcW w:w="6237" w:type="dxa"/>
            <w:vAlign w:val="center"/>
          </w:tcPr>
          <w:p w14:paraId="373148E4" w14:textId="77777777" w:rsidR="007C38E2" w:rsidRPr="007C38E2" w:rsidRDefault="007C38E2" w:rsidP="00052EE3">
            <w:r w:rsidRPr="007C38E2">
              <w:t>Kontrola hladiny oleja a stavu diferenciálneho tlakového indikátoru generátoru č.1</w:t>
            </w:r>
          </w:p>
        </w:tc>
      </w:tr>
      <w:tr w:rsidR="007C38E2" w:rsidRPr="007C38E2" w14:paraId="0D0259EF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6398A5B7" w14:textId="77777777" w:rsidR="007C38E2" w:rsidRPr="007C38E2" w:rsidRDefault="007C38E2" w:rsidP="00052EE3">
            <w:r w:rsidRPr="007C38E2">
              <w:t>242100-02-1-2</w:t>
            </w:r>
          </w:p>
        </w:tc>
        <w:tc>
          <w:tcPr>
            <w:tcW w:w="3261" w:type="dxa"/>
            <w:vAlign w:val="center"/>
          </w:tcPr>
          <w:p w14:paraId="721A586F" w14:textId="77777777" w:rsidR="007C38E2" w:rsidRPr="007C38E2" w:rsidRDefault="007C38E2" w:rsidP="00052EE3">
            <w:r w:rsidRPr="007C38E2">
              <w:t>Generátor elektrického prúdu č.2</w:t>
            </w:r>
          </w:p>
        </w:tc>
        <w:tc>
          <w:tcPr>
            <w:tcW w:w="6237" w:type="dxa"/>
            <w:vAlign w:val="center"/>
          </w:tcPr>
          <w:p w14:paraId="77BF9D4C" w14:textId="77777777" w:rsidR="007C38E2" w:rsidRPr="007C38E2" w:rsidRDefault="007C38E2" w:rsidP="00052EE3">
            <w:r w:rsidRPr="007C38E2">
              <w:t>Kontrola hladiny oleja a stavu diferenciálneho tlakového indikátoru generátoru č.2</w:t>
            </w:r>
          </w:p>
        </w:tc>
      </w:tr>
      <w:tr w:rsidR="007C38E2" w:rsidRPr="007C38E2" w14:paraId="380F23B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2E40D9E7" w14:textId="77777777" w:rsidR="007C38E2" w:rsidRPr="007C38E2" w:rsidRDefault="007C38E2" w:rsidP="00052EE3">
            <w:r w:rsidRPr="007C38E2">
              <w:t>279000-05-1</w:t>
            </w:r>
          </w:p>
        </w:tc>
        <w:tc>
          <w:tcPr>
            <w:tcW w:w="3261" w:type="dxa"/>
            <w:vAlign w:val="center"/>
          </w:tcPr>
          <w:p w14:paraId="08F42F9D" w14:textId="77777777" w:rsidR="007C38E2" w:rsidRPr="007C38E2" w:rsidRDefault="007C38E2" w:rsidP="00052EE3">
            <w:r w:rsidRPr="007C38E2">
              <w:t>El. systém ovládania riadiacich plôch</w:t>
            </w:r>
          </w:p>
        </w:tc>
        <w:tc>
          <w:tcPr>
            <w:tcW w:w="6237" w:type="dxa"/>
            <w:vAlign w:val="center"/>
          </w:tcPr>
          <w:p w14:paraId="1AD35275" w14:textId="77777777" w:rsidR="007C38E2" w:rsidRPr="007C38E2" w:rsidRDefault="007C38E2" w:rsidP="00052EE3">
            <w:r w:rsidRPr="007C38E2">
              <w:t>Funkčná kontrola elektrického systému ovládania riadiacich plôch</w:t>
            </w:r>
          </w:p>
        </w:tc>
      </w:tr>
      <w:tr w:rsidR="007C38E2" w:rsidRPr="007C38E2" w14:paraId="7C4E2B1B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7DA6C84" w14:textId="77777777" w:rsidR="007C38E2" w:rsidRPr="007C38E2" w:rsidRDefault="007C38E2" w:rsidP="00052EE3">
            <w:r w:rsidRPr="007C38E2">
              <w:t>324227-01-1</w:t>
            </w:r>
          </w:p>
        </w:tc>
        <w:tc>
          <w:tcPr>
            <w:tcW w:w="3261" w:type="dxa"/>
            <w:vAlign w:val="center"/>
          </w:tcPr>
          <w:p w14:paraId="5181C48A" w14:textId="77777777" w:rsidR="007C38E2" w:rsidRPr="007C38E2" w:rsidRDefault="007C38E2" w:rsidP="00052EE3">
            <w:r w:rsidRPr="007C38E2">
              <w:t>Brzdy hlavného podvozku</w:t>
            </w:r>
          </w:p>
        </w:tc>
        <w:tc>
          <w:tcPr>
            <w:tcW w:w="6237" w:type="dxa"/>
            <w:vAlign w:val="center"/>
          </w:tcPr>
          <w:p w14:paraId="7A5DD1FF" w14:textId="77777777" w:rsidR="007C38E2" w:rsidRPr="007C38E2" w:rsidRDefault="007C38E2" w:rsidP="00052EE3">
            <w:r w:rsidRPr="007C38E2">
              <w:t>Funkčná kontrola opotrebenia brzdového obloženia</w:t>
            </w:r>
          </w:p>
        </w:tc>
      </w:tr>
      <w:tr w:rsidR="007C38E2" w:rsidRPr="007C38E2" w14:paraId="0C2316E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5DD8943B" w14:textId="77777777" w:rsidR="007C38E2" w:rsidRPr="007C38E2" w:rsidRDefault="007C38E2" w:rsidP="00052EE3">
            <w:r w:rsidRPr="007C38E2">
              <w:t>SSG-EO-003</w:t>
            </w:r>
          </w:p>
        </w:tc>
        <w:tc>
          <w:tcPr>
            <w:tcW w:w="3261" w:type="dxa"/>
            <w:vAlign w:val="center"/>
          </w:tcPr>
          <w:p w14:paraId="58BB8B27" w14:textId="77777777" w:rsidR="007C38E2" w:rsidRPr="007C38E2" w:rsidRDefault="007C38E2" w:rsidP="00052EE3">
            <w:r w:rsidRPr="007C38E2">
              <w:t>Ovládanie dverí hlavného podvozku</w:t>
            </w:r>
          </w:p>
        </w:tc>
        <w:tc>
          <w:tcPr>
            <w:tcW w:w="6237" w:type="dxa"/>
            <w:vAlign w:val="center"/>
          </w:tcPr>
          <w:p w14:paraId="2DD62A57" w14:textId="77777777" w:rsidR="007C38E2" w:rsidRPr="007C38E2" w:rsidRDefault="007C38E2" w:rsidP="00052EE3">
            <w:r w:rsidRPr="007C38E2">
              <w:t>Mazanie ložísk ovládacích valcov ovládania dverí hlavného podvozku</w:t>
            </w:r>
          </w:p>
        </w:tc>
      </w:tr>
    </w:tbl>
    <w:p w14:paraId="3932B12D" w14:textId="77777777" w:rsidR="007C6969" w:rsidRDefault="007C6969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</w:rPr>
      </w:pPr>
    </w:p>
    <w:p w14:paraId="68C3DE97" w14:textId="77777777" w:rsidR="007C6969" w:rsidRDefault="007C6969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</w:rPr>
      </w:pPr>
    </w:p>
    <w:p w14:paraId="3D3F3F7E" w14:textId="77777777" w:rsidR="007C38E2" w:rsidRDefault="007C38E2" w:rsidP="007C38E2">
      <w:pPr>
        <w:ind w:left="426"/>
      </w:pPr>
      <w:r>
        <w:t>Tabuľka č. 2B  ROZSAH PRÁC PREHLIADKY TYPU 2B (frekvencia vykonávania - 4 mesiace)</w:t>
      </w:r>
    </w:p>
    <w:tbl>
      <w:tblPr>
        <w:tblStyle w:val="Mriekatabu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842"/>
        <w:gridCol w:w="3261"/>
        <w:gridCol w:w="6237"/>
      </w:tblGrid>
      <w:tr w:rsidR="007C38E2" w:rsidRPr="007C38E2" w14:paraId="4A7F62C0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3E73892F" w14:textId="77777777" w:rsidR="007C38E2" w:rsidRPr="007C38E2" w:rsidRDefault="007C38E2" w:rsidP="00052EE3">
            <w:r w:rsidRPr="007C38E2">
              <w:t>Referenčné číslo</w:t>
            </w:r>
          </w:p>
        </w:tc>
        <w:tc>
          <w:tcPr>
            <w:tcW w:w="3261" w:type="dxa"/>
            <w:vAlign w:val="center"/>
          </w:tcPr>
          <w:p w14:paraId="7162A3B1" w14:textId="77777777" w:rsidR="007C38E2" w:rsidRPr="007C38E2" w:rsidRDefault="007C38E2" w:rsidP="00052EE3">
            <w:r w:rsidRPr="007C38E2">
              <w:t xml:space="preserve">Názov práce </w:t>
            </w:r>
          </w:p>
        </w:tc>
        <w:tc>
          <w:tcPr>
            <w:tcW w:w="6237" w:type="dxa"/>
            <w:vAlign w:val="center"/>
          </w:tcPr>
          <w:p w14:paraId="702EB269" w14:textId="77777777" w:rsidR="007C38E2" w:rsidRPr="007C38E2" w:rsidRDefault="007C38E2" w:rsidP="00052EE3">
            <w:r w:rsidRPr="007C38E2">
              <w:t xml:space="preserve">Popis práce </w:t>
            </w:r>
          </w:p>
        </w:tc>
      </w:tr>
      <w:tr w:rsidR="007C38E2" w:rsidRPr="007C38E2" w14:paraId="49489AD9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3FC3C4A" w14:textId="77777777" w:rsidR="007C38E2" w:rsidRPr="007C38E2" w:rsidRDefault="007C38E2" w:rsidP="00052EE3">
            <w:r w:rsidRPr="007C38E2">
              <w:t>321000-01-1-1</w:t>
            </w:r>
          </w:p>
        </w:tc>
        <w:tc>
          <w:tcPr>
            <w:tcW w:w="3261" w:type="dxa"/>
            <w:vAlign w:val="center"/>
          </w:tcPr>
          <w:p w14:paraId="4EA1A2DF" w14:textId="77777777" w:rsidR="007C38E2" w:rsidRPr="007C38E2" w:rsidRDefault="007C38E2" w:rsidP="00052EE3">
            <w:r w:rsidRPr="007C38E2">
              <w:t>Ľavý hlavný podvozok a dvere podvozku</w:t>
            </w:r>
          </w:p>
        </w:tc>
        <w:tc>
          <w:tcPr>
            <w:tcW w:w="6237" w:type="dxa"/>
            <w:vAlign w:val="center"/>
          </w:tcPr>
          <w:p w14:paraId="29F2237F" w14:textId="77777777" w:rsidR="007C38E2" w:rsidRPr="007C38E2" w:rsidRDefault="007C38E2" w:rsidP="00052EE3">
            <w:r w:rsidRPr="007C38E2">
              <w:t>Mazanie ľavého hlavného podvozku a dverí podvozku</w:t>
            </w:r>
          </w:p>
        </w:tc>
      </w:tr>
      <w:tr w:rsidR="007C38E2" w:rsidRPr="007C38E2" w14:paraId="5C1ADC7D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1695D43" w14:textId="77777777" w:rsidR="007C38E2" w:rsidRPr="007C38E2" w:rsidRDefault="007C38E2" w:rsidP="00052EE3">
            <w:r w:rsidRPr="007C38E2">
              <w:t>321000-01-1-1</w:t>
            </w:r>
          </w:p>
        </w:tc>
        <w:tc>
          <w:tcPr>
            <w:tcW w:w="3261" w:type="dxa"/>
            <w:vAlign w:val="center"/>
          </w:tcPr>
          <w:p w14:paraId="422B926E" w14:textId="77777777" w:rsidR="007C38E2" w:rsidRPr="007C38E2" w:rsidRDefault="007C38E2" w:rsidP="00052EE3">
            <w:r w:rsidRPr="007C38E2">
              <w:t>Pravý hlavný podvozok a dvere podvozku</w:t>
            </w:r>
          </w:p>
        </w:tc>
        <w:tc>
          <w:tcPr>
            <w:tcW w:w="6237" w:type="dxa"/>
            <w:vAlign w:val="center"/>
          </w:tcPr>
          <w:p w14:paraId="1C9D5D8E" w14:textId="77777777" w:rsidR="007C38E2" w:rsidRPr="007C38E2" w:rsidRDefault="007C38E2" w:rsidP="00052EE3">
            <w:r w:rsidRPr="007C38E2">
              <w:t>Mazanie pravého hlavného podvozku a dverí podvozku</w:t>
            </w:r>
          </w:p>
        </w:tc>
      </w:tr>
      <w:tr w:rsidR="007C38E2" w:rsidRPr="007C38E2" w14:paraId="11E31235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0D898154" w14:textId="77777777" w:rsidR="007C38E2" w:rsidRPr="007C38E2" w:rsidRDefault="007C38E2" w:rsidP="00052EE3">
            <w:r w:rsidRPr="007C38E2">
              <w:t>322000-01-1</w:t>
            </w:r>
          </w:p>
        </w:tc>
        <w:tc>
          <w:tcPr>
            <w:tcW w:w="3261" w:type="dxa"/>
            <w:vAlign w:val="center"/>
          </w:tcPr>
          <w:p w14:paraId="6F3325CA" w14:textId="77777777" w:rsidR="007C38E2" w:rsidRPr="007C38E2" w:rsidRDefault="007C38E2" w:rsidP="00052EE3">
            <w:r w:rsidRPr="007C38E2">
              <w:t>Predný podvozok a dvere podvozku</w:t>
            </w:r>
          </w:p>
        </w:tc>
        <w:tc>
          <w:tcPr>
            <w:tcW w:w="6237" w:type="dxa"/>
            <w:vAlign w:val="center"/>
          </w:tcPr>
          <w:p w14:paraId="183DB204" w14:textId="77777777" w:rsidR="007C38E2" w:rsidRPr="007C38E2" w:rsidRDefault="007C38E2" w:rsidP="00052EE3">
            <w:r w:rsidRPr="007C38E2">
              <w:t>Mazanie predného podvozku a dverí podvozku</w:t>
            </w:r>
          </w:p>
        </w:tc>
      </w:tr>
      <w:tr w:rsidR="007C38E2" w:rsidRPr="007C38E2" w14:paraId="1D6BE352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F3E2B0F" w14:textId="77777777" w:rsidR="007C38E2" w:rsidRPr="007C38E2" w:rsidRDefault="007C38E2" w:rsidP="00052EE3">
            <w:r w:rsidRPr="007C38E2">
              <w:t>353000-01-1</w:t>
            </w:r>
          </w:p>
        </w:tc>
        <w:tc>
          <w:tcPr>
            <w:tcW w:w="3261" w:type="dxa"/>
            <w:vAlign w:val="center"/>
          </w:tcPr>
          <w:p w14:paraId="1F06B3F2" w14:textId="77777777" w:rsidR="007C38E2" w:rsidRPr="007C38E2" w:rsidRDefault="007C38E2" w:rsidP="00052EE3">
            <w:r w:rsidRPr="007C38E2">
              <w:t>Prenosné kyslíkové fľaše</w:t>
            </w:r>
          </w:p>
        </w:tc>
        <w:tc>
          <w:tcPr>
            <w:tcW w:w="6237" w:type="dxa"/>
            <w:vAlign w:val="center"/>
          </w:tcPr>
          <w:p w14:paraId="5F32080E" w14:textId="77777777" w:rsidR="007C38E2" w:rsidRPr="007C38E2" w:rsidRDefault="007C38E2" w:rsidP="00052EE3">
            <w:r w:rsidRPr="007C38E2">
              <w:t xml:space="preserve">Kontrola prenosných kyslíkových fliaš, </w:t>
            </w:r>
          </w:p>
        </w:tc>
      </w:tr>
      <w:tr w:rsidR="007C38E2" w:rsidRPr="007C38E2" w14:paraId="7CF59E83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4EFC7949" w14:textId="77777777" w:rsidR="007C38E2" w:rsidRPr="007C38E2" w:rsidRDefault="007C38E2" w:rsidP="00052EE3">
            <w:r w:rsidRPr="007C38E2">
              <w:t>353000-05-1</w:t>
            </w:r>
          </w:p>
        </w:tc>
        <w:tc>
          <w:tcPr>
            <w:tcW w:w="3261" w:type="dxa"/>
            <w:vAlign w:val="center"/>
          </w:tcPr>
          <w:p w14:paraId="46C5BDB6" w14:textId="77777777" w:rsidR="007C38E2" w:rsidRPr="007C38E2" w:rsidRDefault="007C38E2" w:rsidP="00052EE3">
            <w:r w:rsidRPr="007C38E2">
              <w:t>Prenosné kyslíkové masky</w:t>
            </w:r>
          </w:p>
        </w:tc>
        <w:tc>
          <w:tcPr>
            <w:tcW w:w="6237" w:type="dxa"/>
            <w:vAlign w:val="center"/>
          </w:tcPr>
          <w:p w14:paraId="2B0BC0F1" w14:textId="77777777" w:rsidR="007C38E2" w:rsidRPr="007C38E2" w:rsidRDefault="007C38E2" w:rsidP="00052EE3">
            <w:r w:rsidRPr="007C38E2">
              <w:t>Kontrola neporušenosti balenia prenosných kyslíkových masiek</w:t>
            </w:r>
          </w:p>
        </w:tc>
      </w:tr>
      <w:tr w:rsidR="007C38E2" w:rsidRPr="007C38E2" w14:paraId="4430A87C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75CEF3EF" w14:textId="77777777" w:rsidR="007C38E2" w:rsidRPr="007C38E2" w:rsidRDefault="007C38E2" w:rsidP="00052EE3">
            <w:r w:rsidRPr="007C38E2">
              <w:t>381000-01-1</w:t>
            </w:r>
          </w:p>
        </w:tc>
        <w:tc>
          <w:tcPr>
            <w:tcW w:w="3261" w:type="dxa"/>
            <w:vAlign w:val="center"/>
          </w:tcPr>
          <w:p w14:paraId="1F710AD7" w14:textId="77777777" w:rsidR="007C38E2" w:rsidRPr="007C38E2" w:rsidRDefault="007C38E2" w:rsidP="00052EE3">
            <w:r w:rsidRPr="007C38E2">
              <w:t>Zásobník pitnej vody</w:t>
            </w:r>
          </w:p>
        </w:tc>
        <w:tc>
          <w:tcPr>
            <w:tcW w:w="6237" w:type="dxa"/>
            <w:vAlign w:val="center"/>
          </w:tcPr>
          <w:p w14:paraId="4EB9AD0D" w14:textId="77777777" w:rsidR="007C38E2" w:rsidRPr="007C38E2" w:rsidRDefault="007C38E2" w:rsidP="00052EE3">
            <w:r w:rsidRPr="007C38E2">
              <w:t>Dezinfekcia zásobníku pitnej vody</w:t>
            </w:r>
          </w:p>
        </w:tc>
      </w:tr>
      <w:tr w:rsidR="007C38E2" w:rsidRPr="007C38E2" w14:paraId="5B2938BA" w14:textId="77777777" w:rsidTr="008C28BE">
        <w:trPr>
          <w:trHeight w:val="284"/>
        </w:trPr>
        <w:tc>
          <w:tcPr>
            <w:tcW w:w="1842" w:type="dxa"/>
            <w:vAlign w:val="center"/>
          </w:tcPr>
          <w:p w14:paraId="19BC71F1" w14:textId="77777777" w:rsidR="007C38E2" w:rsidRPr="007C38E2" w:rsidRDefault="007C38E2" w:rsidP="00052EE3">
            <w:r w:rsidRPr="007C38E2">
              <w:t>ZL-831-04-1</w:t>
            </w:r>
          </w:p>
        </w:tc>
        <w:tc>
          <w:tcPr>
            <w:tcW w:w="3261" w:type="dxa"/>
            <w:vAlign w:val="center"/>
          </w:tcPr>
          <w:p w14:paraId="6D6BFCAB" w14:textId="77777777" w:rsidR="007C38E2" w:rsidRPr="007C38E2" w:rsidRDefault="007C38E2" w:rsidP="00052EE3">
            <w:r w:rsidRPr="007C38E2">
              <w:t>Zadné dvere kabíny cestujúcich</w:t>
            </w:r>
          </w:p>
        </w:tc>
        <w:tc>
          <w:tcPr>
            <w:tcW w:w="6237" w:type="dxa"/>
            <w:vAlign w:val="center"/>
          </w:tcPr>
          <w:p w14:paraId="62C92F52" w14:textId="77777777" w:rsidR="007C38E2" w:rsidRPr="007C38E2" w:rsidRDefault="007C38E2" w:rsidP="00052EE3">
            <w:r w:rsidRPr="007C38E2">
              <w:t>Vizuálna kontrola zadných dverí kabíny cestujúcich vrátane dorazov a zámkov</w:t>
            </w:r>
          </w:p>
        </w:tc>
      </w:tr>
    </w:tbl>
    <w:p w14:paraId="57720C8A" w14:textId="77777777" w:rsidR="007C6969" w:rsidRDefault="007C6969" w:rsidP="007C6969">
      <w:pPr>
        <w:widowControl w:val="0"/>
        <w:overflowPunct w:val="0"/>
        <w:autoSpaceDE w:val="0"/>
        <w:spacing w:after="0" w:line="240" w:lineRule="auto"/>
        <w:jc w:val="both"/>
        <w:rPr>
          <w:rFonts w:eastAsia="Calibri"/>
        </w:rPr>
      </w:pPr>
    </w:p>
    <w:p w14:paraId="4D57E339" w14:textId="77777777" w:rsidR="000173FB" w:rsidRPr="003E7F29" w:rsidRDefault="000173FB" w:rsidP="003F7930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4D04D6">
        <w:rPr>
          <w:rFonts w:eastAsia="Calibri"/>
        </w:rPr>
        <w:t>prác</w:t>
      </w:r>
      <w:r w:rsidR="003F7930">
        <w:rPr>
          <w:rFonts w:eastAsia="Calibri"/>
        </w:rPr>
        <w:t>e</w:t>
      </w:r>
      <w:r w:rsidRPr="004D04D6">
        <w:rPr>
          <w:rFonts w:eastAsia="Calibri"/>
        </w:rPr>
        <w:t xml:space="preserve"> potrebn</w:t>
      </w:r>
      <w:r w:rsidR="003F7930">
        <w:rPr>
          <w:rFonts w:eastAsia="Calibri"/>
        </w:rPr>
        <w:t>é</w:t>
      </w:r>
      <w:r w:rsidRPr="004D04D6">
        <w:rPr>
          <w:rFonts w:eastAsia="Calibri"/>
        </w:rPr>
        <w:t xml:space="preserve"> pre zabezpečenie krátkodobého státi</w:t>
      </w:r>
      <w:r w:rsidR="004D04D6">
        <w:rPr>
          <w:rFonts w:eastAsia="Calibri"/>
        </w:rPr>
        <w:t>a</w:t>
      </w:r>
      <w:r w:rsidRPr="004D04D6">
        <w:rPr>
          <w:rFonts w:eastAsia="Calibri"/>
        </w:rPr>
        <w:t xml:space="preserve"> lietadla (do 15 dní tak</w:t>
      </w:r>
      <w:r w:rsidR="004D04D6">
        <w:rPr>
          <w:rFonts w:eastAsia="Calibri"/>
        </w:rPr>
        <w:t>,</w:t>
      </w:r>
      <w:r w:rsidRPr="004D04D6">
        <w:rPr>
          <w:rFonts w:eastAsia="Calibri"/>
        </w:rPr>
        <w:t xml:space="preserve"> ako sú práce špecifikované v aktuálnej revízii príručky pre údržbu lietadla)</w:t>
      </w:r>
      <w:r w:rsidR="003E7F29">
        <w:rPr>
          <w:rFonts w:eastAsia="Calibri"/>
        </w:rPr>
        <w:t>:</w:t>
      </w:r>
    </w:p>
    <w:p w14:paraId="3FB4DA6C" w14:textId="77777777" w:rsidR="003E7F29" w:rsidRPr="00BB2C90" w:rsidRDefault="003E7F29" w:rsidP="003E7F29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>
        <w:t xml:space="preserve">počiatočné </w:t>
      </w:r>
      <w:r w:rsidRPr="00BB2C90">
        <w:t>parkovacie práce:</w:t>
      </w:r>
    </w:p>
    <w:p w14:paraId="182C3D79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 xml:space="preserve">inštalácia ochranných krytov na sondy </w:t>
      </w:r>
      <w:proofErr w:type="spellStart"/>
      <w:r w:rsidRPr="00BB2C90">
        <w:t>pitotstatického</w:t>
      </w:r>
      <w:proofErr w:type="spellEnd"/>
      <w:r w:rsidRPr="00BB2C90">
        <w:t xml:space="preserve"> systému lietadla, snímaču vonkajšej teploty, motorov, výtokovej dýzy pomocnej energetickej jednotky.</w:t>
      </w:r>
    </w:p>
    <w:p w14:paraId="743F156F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 xml:space="preserve">Odpojenie batérií </w:t>
      </w:r>
    </w:p>
    <w:p w14:paraId="3326324B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Zatiahnutie slnečných clôn</w:t>
      </w:r>
    </w:p>
    <w:p w14:paraId="5B644189" w14:textId="77777777" w:rsidR="003E7F29" w:rsidRPr="00BB2C90" w:rsidRDefault="003E7F29" w:rsidP="003E7F29">
      <w:pPr>
        <w:pStyle w:val="Odsekzoznamu"/>
        <w:widowControl w:val="0"/>
        <w:numPr>
          <w:ilvl w:val="1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Práce po 15 dňoch parkovania</w:t>
      </w:r>
    </w:p>
    <w:p w14:paraId="3032F9E4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Príprava lietadla na funkčné skúšky,</w:t>
      </w:r>
    </w:p>
    <w:p w14:paraId="2EA9607E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stavu hydraulickej kvapaliny</w:t>
      </w:r>
    </w:p>
    <w:p w14:paraId="32E7923F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stavu pneumatík a kolies</w:t>
      </w:r>
    </w:p>
    <w:p w14:paraId="78E257DF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Funkčná skúška mechanizmu riadenia prednej podvozkovej nohy,</w:t>
      </w:r>
    </w:p>
    <w:p w14:paraId="1E51EFD0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 xml:space="preserve">Kontrola hlavného a núdzového brzdového systému vrátane </w:t>
      </w:r>
      <w:r w:rsidR="00417A40" w:rsidRPr="00BB2C90">
        <w:t>chladiacich</w:t>
      </w:r>
      <w:r w:rsidRPr="00BB2C90">
        <w:t xml:space="preserve"> ventilátorov,</w:t>
      </w:r>
    </w:p>
    <w:p w14:paraId="4869C452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pomocnej energetickej jednotky,</w:t>
      </w:r>
    </w:p>
    <w:p w14:paraId="1C9D5BC0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Kontrola klimatizácie lietadla,</w:t>
      </w:r>
    </w:p>
    <w:p w14:paraId="5BD5A60C" w14:textId="77777777" w:rsidR="003E7F29" w:rsidRPr="00BB2C90" w:rsidRDefault="003E7F29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 xml:space="preserve">Funkčná skúška </w:t>
      </w:r>
      <w:r w:rsidR="00417A40" w:rsidRPr="00BB2C90">
        <w:t>všetkých riadiacich plôch,</w:t>
      </w:r>
    </w:p>
    <w:p w14:paraId="2E4FF746" w14:textId="77777777" w:rsidR="00417A40" w:rsidRPr="00BB2C90" w:rsidRDefault="00417A40" w:rsidP="003E7F29">
      <w:pPr>
        <w:pStyle w:val="Odsekzoznamu"/>
        <w:widowControl w:val="0"/>
        <w:numPr>
          <w:ilvl w:val="2"/>
          <w:numId w:val="4"/>
        </w:numPr>
        <w:overflowPunct w:val="0"/>
        <w:autoSpaceDE w:val="0"/>
        <w:spacing w:after="0" w:line="240" w:lineRule="auto"/>
        <w:jc w:val="both"/>
      </w:pPr>
      <w:r w:rsidRPr="00BB2C90">
        <w:t>Odkalenie vody z palivových nádrží,</w:t>
      </w:r>
    </w:p>
    <w:p w14:paraId="4CCDF4E5" w14:textId="77777777" w:rsidR="00417A40" w:rsidRPr="004D04D6" w:rsidRDefault="00417A40" w:rsidP="00417A40">
      <w:pPr>
        <w:widowControl w:val="0"/>
        <w:overflowPunct w:val="0"/>
        <w:autoSpaceDE w:val="0"/>
        <w:spacing w:after="0" w:line="240" w:lineRule="auto"/>
        <w:jc w:val="both"/>
      </w:pPr>
    </w:p>
    <w:p w14:paraId="1438E570" w14:textId="77777777" w:rsidR="003F7930" w:rsidRPr="00351A33" w:rsidRDefault="003F7930" w:rsidP="003F7930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>
        <w:rPr>
          <w:rFonts w:eastAsia="Calibri"/>
        </w:rPr>
        <w:t>n</w:t>
      </w:r>
      <w:r w:rsidR="000173FB" w:rsidRPr="003F7930">
        <w:rPr>
          <w:rFonts w:eastAsia="Calibri"/>
        </w:rPr>
        <w:t>ahrávanie databáz (navigačná, terénna) do systémov lietadla</w:t>
      </w:r>
    </w:p>
    <w:p w14:paraId="65C6B0E8" w14:textId="77777777" w:rsidR="003F7930" w:rsidRPr="00351A33" w:rsidRDefault="003F7930" w:rsidP="003F7930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>
        <w:rPr>
          <w:rFonts w:eastAsia="Calibri"/>
        </w:rPr>
        <w:t>t</w:t>
      </w:r>
      <w:r w:rsidR="000173FB" w:rsidRPr="003F7930">
        <w:rPr>
          <w:rFonts w:eastAsia="Calibri"/>
        </w:rPr>
        <w:t>echnick</w:t>
      </w:r>
      <w:r>
        <w:rPr>
          <w:rFonts w:eastAsia="Calibri"/>
        </w:rPr>
        <w:t>ú</w:t>
      </w:r>
      <w:r w:rsidR="000173FB" w:rsidRPr="003F7930">
        <w:rPr>
          <w:rFonts w:eastAsia="Calibri"/>
        </w:rPr>
        <w:t xml:space="preserve"> asistenci</w:t>
      </w:r>
      <w:r>
        <w:rPr>
          <w:rFonts w:eastAsia="Calibri"/>
        </w:rPr>
        <w:t>u</w:t>
      </w:r>
      <w:r w:rsidR="000173FB" w:rsidRPr="003F7930">
        <w:rPr>
          <w:rFonts w:eastAsia="Calibri"/>
        </w:rPr>
        <w:t xml:space="preserve"> pri ťahaní lietadla</w:t>
      </w:r>
    </w:p>
    <w:p w14:paraId="127DAF77" w14:textId="77777777" w:rsidR="000173FB" w:rsidRPr="003F7930" w:rsidRDefault="003F7930" w:rsidP="003F7930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>
        <w:rPr>
          <w:rFonts w:eastAsia="Calibri"/>
        </w:rPr>
        <w:lastRenderedPageBreak/>
        <w:t>t</w:t>
      </w:r>
      <w:r w:rsidR="000173FB" w:rsidRPr="003F7930">
        <w:rPr>
          <w:rFonts w:eastAsia="Calibri"/>
        </w:rPr>
        <w:t>echnické sprievody lietadla požadované pre zabezpečenie letovej spôsobilosti lietadla v zmysle schváleného programu údržb</w:t>
      </w:r>
      <w:r>
        <w:rPr>
          <w:rFonts w:eastAsia="Calibri"/>
        </w:rPr>
        <w:t>y</w:t>
      </w:r>
    </w:p>
    <w:p w14:paraId="7AC13361" w14:textId="77777777" w:rsidR="00351A33" w:rsidRDefault="00351A33" w:rsidP="00351A33">
      <w:pPr>
        <w:pStyle w:val="Odsekzoznamu"/>
        <w:ind w:left="0"/>
        <w:rPr>
          <w:rFonts w:eastAsia="Calibri"/>
          <w:b/>
        </w:rPr>
      </w:pPr>
    </w:p>
    <w:p w14:paraId="5E586CDA" w14:textId="5094C481" w:rsidR="00351A33" w:rsidRDefault="00362070" w:rsidP="00351A33">
      <w:pPr>
        <w:pStyle w:val="Odsekzoznamu"/>
        <w:ind w:left="0"/>
        <w:rPr>
          <w:b/>
        </w:rPr>
      </w:pPr>
      <w:r w:rsidRPr="00362070">
        <w:rPr>
          <w:b/>
        </w:rPr>
        <w:t>Dodani</w:t>
      </w:r>
      <w:r w:rsidR="008449F0">
        <w:rPr>
          <w:b/>
        </w:rPr>
        <w:t>e</w:t>
      </w:r>
      <w:r w:rsidRPr="00362070">
        <w:rPr>
          <w:b/>
        </w:rPr>
        <w:t xml:space="preserve"> materiálov a komponentov potrebné pre traťovú údržbu a s tím spojené služby, ktor</w:t>
      </w:r>
      <w:r w:rsidR="00941B36">
        <w:rPr>
          <w:b/>
        </w:rPr>
        <w:t>é</w:t>
      </w:r>
      <w:r w:rsidRPr="00362070">
        <w:rPr>
          <w:b/>
        </w:rPr>
        <w:t xml:space="preserve"> nie </w:t>
      </w:r>
      <w:r w:rsidR="009B5947">
        <w:rPr>
          <w:b/>
        </w:rPr>
        <w:t xml:space="preserve">sú </w:t>
      </w:r>
      <w:r w:rsidRPr="00362070">
        <w:rPr>
          <w:b/>
        </w:rPr>
        <w:t>zahrnut</w:t>
      </w:r>
      <w:r w:rsidR="00941B36">
        <w:rPr>
          <w:b/>
        </w:rPr>
        <w:t>é</w:t>
      </w:r>
      <w:r w:rsidRPr="00362070">
        <w:rPr>
          <w:b/>
        </w:rPr>
        <w:t xml:space="preserve"> vo fixnej časti</w:t>
      </w:r>
      <w:r w:rsidR="009B5947">
        <w:rPr>
          <w:b/>
        </w:rPr>
        <w:t xml:space="preserve"> – nepaušálne služby</w:t>
      </w:r>
    </w:p>
    <w:p w14:paraId="20382FB6" w14:textId="77777777" w:rsidR="00362070" w:rsidRDefault="00362070" w:rsidP="00351A33">
      <w:pPr>
        <w:pStyle w:val="Odsekzoznamu"/>
        <w:ind w:left="0"/>
        <w:rPr>
          <w:b/>
        </w:rPr>
      </w:pPr>
    </w:p>
    <w:p w14:paraId="0154BE7E" w14:textId="77777777" w:rsidR="003F7930" w:rsidRPr="00351A33" w:rsidRDefault="00351A33" w:rsidP="00351A33">
      <w:pPr>
        <w:pStyle w:val="Odsekzoznamu"/>
        <w:ind w:left="0"/>
        <w:rPr>
          <w:b/>
        </w:rPr>
      </w:pPr>
      <w:r w:rsidRPr="003F7930">
        <w:rPr>
          <w:u w:val="single"/>
        </w:rPr>
        <w:t>Poskytovateľ zabezpečí a vykoná:</w:t>
      </w:r>
    </w:p>
    <w:p w14:paraId="2B1C8C57" w14:textId="77777777" w:rsidR="00351A33" w:rsidRPr="00351A33" w:rsidRDefault="000173FB" w:rsidP="00351A33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51A33">
        <w:rPr>
          <w:rFonts w:eastAsia="Calibri"/>
        </w:rPr>
        <w:t>špecifik</w:t>
      </w:r>
      <w:r w:rsidR="00351A33">
        <w:rPr>
          <w:rFonts w:eastAsia="Calibri"/>
        </w:rPr>
        <w:t>áciu</w:t>
      </w:r>
      <w:r w:rsidRPr="00351A33">
        <w:rPr>
          <w:rFonts w:eastAsia="Calibri"/>
        </w:rPr>
        <w:t xml:space="preserve"> náklad</w:t>
      </w:r>
      <w:r w:rsidR="00351A33">
        <w:rPr>
          <w:rFonts w:eastAsia="Calibri"/>
        </w:rPr>
        <w:t>ov</w:t>
      </w:r>
      <w:r w:rsidRPr="00351A33">
        <w:rPr>
          <w:rFonts w:eastAsia="Calibri"/>
        </w:rPr>
        <w:t xml:space="preserve"> na technickú asistenciu potrebnú pri odstraňovaní </w:t>
      </w:r>
      <w:r w:rsidR="009B4306">
        <w:rPr>
          <w:rFonts w:eastAsia="Calibri"/>
        </w:rPr>
        <w:t>porúch</w:t>
      </w:r>
      <w:r w:rsidRPr="00351A33">
        <w:rPr>
          <w:rFonts w:eastAsia="Calibri"/>
        </w:rPr>
        <w:t xml:space="preserve">  </w:t>
      </w:r>
    </w:p>
    <w:p w14:paraId="0140B1AA" w14:textId="77777777" w:rsidR="00351A33" w:rsidRPr="009B4306" w:rsidRDefault="000173FB" w:rsidP="00351A33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9B4306">
        <w:rPr>
          <w:rFonts w:eastAsia="Calibri"/>
        </w:rPr>
        <w:t>zabezpeč</w:t>
      </w:r>
      <w:r w:rsidR="00351A33" w:rsidRPr="009B4306">
        <w:rPr>
          <w:rFonts w:eastAsia="Calibri"/>
        </w:rPr>
        <w:t>í</w:t>
      </w:r>
      <w:r w:rsidRPr="009B4306">
        <w:rPr>
          <w:rFonts w:eastAsia="Calibri"/>
        </w:rPr>
        <w:t xml:space="preserve"> materiál a náhradné diely potrebné pre odstraňovanie </w:t>
      </w:r>
      <w:r w:rsidR="009B4306">
        <w:rPr>
          <w:rFonts w:eastAsia="Calibri"/>
        </w:rPr>
        <w:t>porúch</w:t>
      </w:r>
      <w:r w:rsidRPr="009B4306">
        <w:rPr>
          <w:rFonts w:eastAsia="Calibri"/>
        </w:rPr>
        <w:t xml:space="preserve"> a to podľa požiadaviek prevádzkovateľa</w:t>
      </w:r>
    </w:p>
    <w:p w14:paraId="29EC6D63" w14:textId="77777777" w:rsidR="000173FB" w:rsidRPr="00351A33" w:rsidRDefault="000173FB" w:rsidP="00351A33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51A33">
        <w:rPr>
          <w:rFonts w:eastAsia="Calibri"/>
        </w:rPr>
        <w:t>preuká</w:t>
      </w:r>
      <w:r w:rsidR="00351A33" w:rsidRPr="00351A33">
        <w:rPr>
          <w:rFonts w:eastAsia="Calibri"/>
        </w:rPr>
        <w:t>že</w:t>
      </w:r>
      <w:r w:rsidRPr="00351A33">
        <w:rPr>
          <w:rFonts w:eastAsia="Calibri"/>
        </w:rPr>
        <w:t xml:space="preserve"> náklady potrebné pri zapracovaní príkazy na zachovanie letovej spôsobilosti a modifikácii podľa požiadaviek prevádzkovateľa </w:t>
      </w:r>
    </w:p>
    <w:p w14:paraId="40BE87F6" w14:textId="4B7F7E56" w:rsidR="009B4306" w:rsidRPr="00BB2C90" w:rsidRDefault="009B4306" w:rsidP="009B4306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9B4306">
        <w:t>dodanie materiálov a</w:t>
      </w:r>
      <w:r>
        <w:t> </w:t>
      </w:r>
      <w:r w:rsidRPr="009B4306">
        <w:t>komponentov potrebné pre traťovú údržbu</w:t>
      </w:r>
      <w:r w:rsidR="00A909F8" w:rsidRPr="00ED716C">
        <w:t xml:space="preserve">, ktoré sú na tento účel odporučené resp. certifikované výrobcom </w:t>
      </w:r>
      <w:r w:rsidR="00A909F8">
        <w:t>lietadla</w:t>
      </w:r>
      <w:r w:rsidR="00BB2C90">
        <w:t xml:space="preserve"> </w:t>
      </w:r>
      <w:r w:rsidR="00BB2C90" w:rsidRPr="00BB2C90">
        <w:t>a s tím spojené služby vrátene technickej dokumentácie ak je táto požadovaná prevádzkovateľom (napr. zabezpečenie servisných bulletinov)</w:t>
      </w:r>
    </w:p>
    <w:p w14:paraId="6872CDD1" w14:textId="77777777" w:rsidR="00351A33" w:rsidRPr="00294A08" w:rsidRDefault="00351A33" w:rsidP="000173FB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351A33">
        <w:t xml:space="preserve">kontrolu, aby všetky </w:t>
      </w:r>
      <w:r w:rsidR="009B4306">
        <w:t>komponenty</w:t>
      </w:r>
      <w:r w:rsidRPr="00351A33">
        <w:t xml:space="preserve">, ktoré majú byť namontované v lietadle </w:t>
      </w:r>
      <w:r w:rsidRPr="00351A33">
        <w:rPr>
          <w:rFonts w:eastAsia="Calibri"/>
        </w:rPr>
        <w:t>prevádzkovateľa</w:t>
      </w:r>
      <w:r w:rsidRPr="00351A33">
        <w:t xml:space="preserve"> v danom mieste boli v súlade s požiadavkami </w:t>
      </w:r>
      <w:r>
        <w:t>Nariadeni</w:t>
      </w:r>
      <w:r w:rsidR="009B4306">
        <w:t>a</w:t>
      </w:r>
      <w:r>
        <w:t xml:space="preserve"> EK</w:t>
      </w:r>
      <w:r w:rsidRPr="00351A33">
        <w:t xml:space="preserve"> </w:t>
      </w:r>
      <w:r w:rsidRPr="00294A08">
        <w:t>časť-145</w:t>
      </w:r>
    </w:p>
    <w:p w14:paraId="1507FE11" w14:textId="328BCAE8" w:rsidR="00721DE4" w:rsidRPr="00351A33" w:rsidRDefault="00294A08" w:rsidP="00BB2C90">
      <w:pPr>
        <w:pStyle w:val="Odsekzoznamu"/>
        <w:widowControl w:val="0"/>
        <w:numPr>
          <w:ilvl w:val="0"/>
          <w:numId w:val="4"/>
        </w:numPr>
        <w:overflowPunct w:val="0"/>
        <w:autoSpaceDE w:val="0"/>
        <w:spacing w:after="0" w:line="240" w:lineRule="auto"/>
        <w:ind w:left="426" w:hanging="426"/>
        <w:jc w:val="both"/>
      </w:pPr>
      <w:r w:rsidRPr="00BB2C90">
        <w:rPr>
          <w:rFonts w:cs="Arial"/>
        </w:rPr>
        <w:t>na svoje náklady</w:t>
      </w:r>
      <w:r w:rsidRPr="001833E6">
        <w:t xml:space="preserve"> </w:t>
      </w:r>
      <w:r w:rsidR="001954FA" w:rsidRPr="001833E6">
        <w:t>odber a likvidáci</w:t>
      </w:r>
      <w:r w:rsidRPr="001833E6">
        <w:t>u</w:t>
      </w:r>
      <w:r w:rsidR="001954FA" w:rsidRPr="001833E6">
        <w:t xml:space="preserve"> odpadov a komponentov v súlade </w:t>
      </w:r>
      <w:r w:rsidR="001833E6" w:rsidRPr="001833E6">
        <w:t>s právnymi predpismi platnými na území Slovenskej republiky</w:t>
      </w:r>
      <w:r w:rsidR="009B4306" w:rsidRPr="001833E6">
        <w:t xml:space="preserve"> </w:t>
      </w:r>
      <w:r w:rsidR="001954FA" w:rsidRPr="001833E6">
        <w:t>v oblasti životného prostredia a</w:t>
      </w:r>
      <w:r w:rsidR="00C16AAA">
        <w:t> </w:t>
      </w:r>
      <w:r w:rsidR="001954FA" w:rsidRPr="001833E6">
        <w:t>odpadoch</w:t>
      </w:r>
      <w:r w:rsidR="00C16AAA">
        <w:t xml:space="preserve"> </w:t>
      </w:r>
      <w:bookmarkStart w:id="0" w:name="_GoBack"/>
      <w:bookmarkEnd w:id="0"/>
    </w:p>
    <w:sectPr w:rsidR="00721DE4" w:rsidRPr="00351A33" w:rsidSect="00DA403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F947B" w14:textId="77777777" w:rsidR="00C26033" w:rsidRDefault="00C26033" w:rsidP="000173FB">
      <w:pPr>
        <w:spacing w:after="0" w:line="240" w:lineRule="auto"/>
      </w:pPr>
      <w:r>
        <w:separator/>
      </w:r>
    </w:p>
  </w:endnote>
  <w:endnote w:type="continuationSeparator" w:id="0">
    <w:p w14:paraId="7C743B2A" w14:textId="77777777" w:rsidR="00C26033" w:rsidRDefault="00C26033" w:rsidP="0001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18"/>
      </w:rPr>
      <w:id w:val="-194737406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642319581"/>
          <w:docPartObj>
            <w:docPartGallery w:val="Page Numbers (Top of Page)"/>
            <w:docPartUnique/>
          </w:docPartObj>
        </w:sdtPr>
        <w:sdtEndPr/>
        <w:sdtContent>
          <w:p w14:paraId="57931CBE" w14:textId="640FADEB" w:rsidR="00C26033" w:rsidRPr="00351A33" w:rsidRDefault="00C26033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C16AAA">
              <w:rPr>
                <w:bCs/>
                <w:noProof/>
                <w:sz w:val="20"/>
                <w:szCs w:val="18"/>
              </w:rPr>
              <w:t>9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C16AAA">
              <w:rPr>
                <w:bCs/>
                <w:noProof/>
                <w:sz w:val="20"/>
                <w:szCs w:val="18"/>
              </w:rPr>
              <w:t>10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18"/>
      </w:rPr>
      <w:id w:val="89246994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BF67BA" w14:textId="08D25DA3" w:rsidR="00C26033" w:rsidRPr="00351A33" w:rsidRDefault="00C26033" w:rsidP="00351A33">
            <w:pPr>
              <w:pStyle w:val="Pta"/>
              <w:jc w:val="right"/>
              <w:rPr>
                <w:sz w:val="20"/>
                <w:szCs w:val="18"/>
              </w:rPr>
            </w:pPr>
            <w:r w:rsidRPr="00351A33">
              <w:rPr>
                <w:sz w:val="20"/>
                <w:szCs w:val="18"/>
              </w:rPr>
              <w:t xml:space="preserve">Strana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PAGE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C16AAA">
              <w:rPr>
                <w:bCs/>
                <w:noProof/>
                <w:sz w:val="20"/>
                <w:szCs w:val="18"/>
              </w:rPr>
              <w:t>1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  <w:r w:rsidRPr="00351A33">
              <w:rPr>
                <w:sz w:val="20"/>
                <w:szCs w:val="18"/>
              </w:rPr>
              <w:t xml:space="preserve"> z </w:t>
            </w:r>
            <w:r w:rsidRPr="00351A33">
              <w:rPr>
                <w:bCs/>
                <w:sz w:val="20"/>
                <w:szCs w:val="18"/>
              </w:rPr>
              <w:fldChar w:fldCharType="begin"/>
            </w:r>
            <w:r w:rsidRPr="00351A33">
              <w:rPr>
                <w:bCs/>
                <w:sz w:val="20"/>
                <w:szCs w:val="18"/>
              </w:rPr>
              <w:instrText>NUMPAGES</w:instrText>
            </w:r>
            <w:r w:rsidRPr="00351A33">
              <w:rPr>
                <w:bCs/>
                <w:sz w:val="20"/>
                <w:szCs w:val="18"/>
              </w:rPr>
              <w:fldChar w:fldCharType="separate"/>
            </w:r>
            <w:r w:rsidR="00C16AAA">
              <w:rPr>
                <w:bCs/>
                <w:noProof/>
                <w:sz w:val="20"/>
                <w:szCs w:val="18"/>
              </w:rPr>
              <w:t>10</w:t>
            </w:r>
            <w:r w:rsidRPr="00351A33">
              <w:rPr>
                <w:bCs/>
                <w:sz w:val="20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F8AE5" w14:textId="77777777" w:rsidR="00C26033" w:rsidRDefault="00C26033" w:rsidP="000173FB">
      <w:pPr>
        <w:spacing w:after="0" w:line="240" w:lineRule="auto"/>
      </w:pPr>
      <w:r>
        <w:separator/>
      </w:r>
    </w:p>
  </w:footnote>
  <w:footnote w:type="continuationSeparator" w:id="0">
    <w:p w14:paraId="77CEAFEC" w14:textId="77777777" w:rsidR="00C26033" w:rsidRDefault="00C26033" w:rsidP="00017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006E1" w14:textId="77777777" w:rsidR="00C26033" w:rsidRDefault="00C26033" w:rsidP="000173FB">
    <w:pPr>
      <w:pStyle w:val="Hlavika"/>
      <w:jc w:val="right"/>
    </w:pPr>
    <w:r w:rsidRPr="000173FB">
      <w:t>Príloha č.1</w:t>
    </w:r>
    <w:r>
      <w:t xml:space="preserve">  </w:t>
    </w:r>
    <w:r w:rsidRPr="000173FB">
      <w:t>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02F85"/>
    <w:multiLevelType w:val="hybridMultilevel"/>
    <w:tmpl w:val="C4B01D00"/>
    <w:lvl w:ilvl="0" w:tplc="AE847B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960624"/>
    <w:multiLevelType w:val="hybridMultilevel"/>
    <w:tmpl w:val="AA480E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146CB"/>
    <w:multiLevelType w:val="hybridMultilevel"/>
    <w:tmpl w:val="D16CC840"/>
    <w:lvl w:ilvl="0" w:tplc="DD72E6E4">
      <w:start w:val="1"/>
      <w:numFmt w:val="upperRoman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D"/>
    <w:rsid w:val="000173FB"/>
    <w:rsid w:val="00025023"/>
    <w:rsid w:val="00052EE3"/>
    <w:rsid w:val="00056F76"/>
    <w:rsid w:val="00091EAC"/>
    <w:rsid w:val="00093C9D"/>
    <w:rsid w:val="000C0C2D"/>
    <w:rsid w:val="001123A0"/>
    <w:rsid w:val="00160238"/>
    <w:rsid w:val="00180853"/>
    <w:rsid w:val="001833E6"/>
    <w:rsid w:val="00193E17"/>
    <w:rsid w:val="001954FA"/>
    <w:rsid w:val="00221ADB"/>
    <w:rsid w:val="00294A08"/>
    <w:rsid w:val="002A6C0A"/>
    <w:rsid w:val="002A6D52"/>
    <w:rsid w:val="002B782B"/>
    <w:rsid w:val="002C6194"/>
    <w:rsid w:val="00351A33"/>
    <w:rsid w:val="00362070"/>
    <w:rsid w:val="003A5F61"/>
    <w:rsid w:val="003E7F29"/>
    <w:rsid w:val="003F7930"/>
    <w:rsid w:val="004021C6"/>
    <w:rsid w:val="0041014B"/>
    <w:rsid w:val="00417A40"/>
    <w:rsid w:val="004350EE"/>
    <w:rsid w:val="004733BA"/>
    <w:rsid w:val="00486C9F"/>
    <w:rsid w:val="00496D9C"/>
    <w:rsid w:val="004D04D6"/>
    <w:rsid w:val="005218C1"/>
    <w:rsid w:val="00536B3E"/>
    <w:rsid w:val="00592CBB"/>
    <w:rsid w:val="005A4E85"/>
    <w:rsid w:val="005D76B2"/>
    <w:rsid w:val="00721DE4"/>
    <w:rsid w:val="00723293"/>
    <w:rsid w:val="00725FFD"/>
    <w:rsid w:val="007424B7"/>
    <w:rsid w:val="007C38E2"/>
    <w:rsid w:val="007C6969"/>
    <w:rsid w:val="007D530B"/>
    <w:rsid w:val="008257BB"/>
    <w:rsid w:val="008449F0"/>
    <w:rsid w:val="008A737A"/>
    <w:rsid w:val="008C28BE"/>
    <w:rsid w:val="00931F92"/>
    <w:rsid w:val="00941B36"/>
    <w:rsid w:val="00946882"/>
    <w:rsid w:val="00965C19"/>
    <w:rsid w:val="009B4306"/>
    <w:rsid w:val="009B5947"/>
    <w:rsid w:val="009B63ED"/>
    <w:rsid w:val="00A16925"/>
    <w:rsid w:val="00A22E19"/>
    <w:rsid w:val="00A3115D"/>
    <w:rsid w:val="00A46F01"/>
    <w:rsid w:val="00A6424E"/>
    <w:rsid w:val="00A909F8"/>
    <w:rsid w:val="00AC5650"/>
    <w:rsid w:val="00B90928"/>
    <w:rsid w:val="00BB2C90"/>
    <w:rsid w:val="00BF42E1"/>
    <w:rsid w:val="00C16AAA"/>
    <w:rsid w:val="00C23B50"/>
    <w:rsid w:val="00C26033"/>
    <w:rsid w:val="00C65D39"/>
    <w:rsid w:val="00D30626"/>
    <w:rsid w:val="00DA403A"/>
    <w:rsid w:val="00E9536A"/>
    <w:rsid w:val="00E97132"/>
    <w:rsid w:val="00EB07FC"/>
    <w:rsid w:val="00F15DB2"/>
    <w:rsid w:val="00F422FD"/>
    <w:rsid w:val="00F83885"/>
    <w:rsid w:val="00FD4999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94E598"/>
  <w15:docId w15:val="{F44FAB3F-11F1-4961-B568-FAFB6F15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73FB"/>
  </w:style>
  <w:style w:type="paragraph" w:styleId="Pta">
    <w:name w:val="footer"/>
    <w:basedOn w:val="Normlny"/>
    <w:link w:val="PtaChar"/>
    <w:uiPriority w:val="99"/>
    <w:unhideWhenUsed/>
    <w:rsid w:val="000173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73FB"/>
  </w:style>
  <w:style w:type="table" w:styleId="Mriekatabuky">
    <w:name w:val="Table Grid"/>
    <w:basedOn w:val="Normlnatabuka"/>
    <w:uiPriority w:val="39"/>
    <w:rsid w:val="007C6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7C6969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909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09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9092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09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9092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0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3942</Words>
  <Characters>22474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2020-05-07T10:21:00Z</cp:lastPrinted>
  <dcterms:created xsi:type="dcterms:W3CDTF">2020-07-02T11:19:00Z</dcterms:created>
  <dcterms:modified xsi:type="dcterms:W3CDTF">2020-07-30T07:02:00Z</dcterms:modified>
</cp:coreProperties>
</file>