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33C2" w14:textId="672DDC33" w:rsidR="00FF6EB9" w:rsidRPr="00091DFE" w:rsidRDefault="00FF6EB9" w:rsidP="00FF6EB9">
      <w:pPr>
        <w:jc w:val="center"/>
        <w:rPr>
          <w:rFonts w:asciiTheme="minorHAnsi" w:hAnsiTheme="minorHAnsi"/>
          <w:b/>
          <w:sz w:val="22"/>
          <w:szCs w:val="22"/>
        </w:rPr>
      </w:pPr>
      <w:r w:rsidRPr="00091DFE">
        <w:rPr>
          <w:rFonts w:asciiTheme="minorHAnsi" w:hAnsiTheme="minorHAnsi"/>
          <w:b/>
          <w:sz w:val="22"/>
          <w:szCs w:val="22"/>
        </w:rPr>
        <w:t>Opis predmetu zákazky</w:t>
      </w:r>
      <w:r w:rsidR="00091DFE" w:rsidRPr="00091DFE">
        <w:rPr>
          <w:rFonts w:asciiTheme="minorHAnsi" w:hAnsiTheme="minorHAnsi"/>
          <w:b/>
          <w:sz w:val="22"/>
          <w:szCs w:val="22"/>
        </w:rPr>
        <w:t xml:space="preserve"> časti I</w:t>
      </w:r>
      <w:r w:rsidR="00EC48B0">
        <w:rPr>
          <w:rFonts w:asciiTheme="minorHAnsi" w:hAnsiTheme="minorHAnsi"/>
          <w:b/>
          <w:sz w:val="22"/>
          <w:szCs w:val="22"/>
        </w:rPr>
        <w:t>I</w:t>
      </w:r>
      <w:r w:rsidR="00091DFE" w:rsidRPr="00091DFE">
        <w:rPr>
          <w:rFonts w:asciiTheme="minorHAnsi" w:hAnsiTheme="minorHAnsi"/>
          <w:b/>
          <w:sz w:val="22"/>
          <w:szCs w:val="22"/>
        </w:rPr>
        <w:t>.</w:t>
      </w:r>
    </w:p>
    <w:p w14:paraId="7A497988" w14:textId="77777777" w:rsidR="00FF6EB9" w:rsidRPr="00091DFE" w:rsidRDefault="00FF6EB9" w:rsidP="00FF6EB9">
      <w:pPr>
        <w:jc w:val="both"/>
        <w:rPr>
          <w:rFonts w:asciiTheme="minorHAnsi" w:hAnsiTheme="minorHAnsi"/>
          <w:b/>
          <w:sz w:val="22"/>
          <w:szCs w:val="22"/>
        </w:rPr>
      </w:pPr>
    </w:p>
    <w:p w14:paraId="5B3C972D" w14:textId="77777777" w:rsidR="00800543" w:rsidRDefault="00800543" w:rsidP="00091DFE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14:paraId="44CBD1F4" w14:textId="718751A7" w:rsidR="00800543" w:rsidRPr="00F25E4A" w:rsidRDefault="00800543" w:rsidP="00F25E4A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EE1AAE">
        <w:rPr>
          <w:rFonts w:asciiTheme="minorHAnsi" w:eastAsia="Calibri" w:hAnsiTheme="minorHAnsi"/>
          <w:sz w:val="20"/>
          <w:szCs w:val="20"/>
          <w:lang w:eastAsia="en-US"/>
        </w:rPr>
        <w:t>Predmetom obstarávania</w:t>
      </w:r>
      <w:r w:rsidRPr="00091DFE">
        <w:rPr>
          <w:rFonts w:asciiTheme="minorHAnsi" w:eastAsia="Calibri" w:hAnsiTheme="minorHAnsi"/>
          <w:sz w:val="20"/>
          <w:szCs w:val="20"/>
          <w:lang w:eastAsia="en-US"/>
        </w:rPr>
        <w:t xml:space="preserve"> časti </w:t>
      </w:r>
      <w:r>
        <w:rPr>
          <w:rFonts w:asciiTheme="minorHAnsi" w:eastAsia="Calibri" w:hAnsiTheme="minorHAnsi"/>
          <w:sz w:val="20"/>
          <w:szCs w:val="20"/>
          <w:lang w:eastAsia="en-US"/>
        </w:rPr>
        <w:t>I</w:t>
      </w:r>
      <w:r w:rsidRPr="00091DFE">
        <w:rPr>
          <w:rFonts w:asciiTheme="minorHAnsi" w:eastAsia="Calibri" w:hAnsiTheme="minorHAnsi"/>
          <w:sz w:val="20"/>
          <w:szCs w:val="20"/>
          <w:lang w:eastAsia="en-US"/>
        </w:rPr>
        <w:t>I.</w:t>
      </w:r>
      <w:r w:rsidRPr="00EE1AAE">
        <w:rPr>
          <w:rFonts w:asciiTheme="minorHAnsi" w:eastAsia="Calibri" w:hAnsiTheme="minorHAnsi"/>
          <w:sz w:val="20"/>
          <w:szCs w:val="20"/>
          <w:lang w:eastAsia="en-US"/>
        </w:rPr>
        <w:t xml:space="preserve"> je dodávka </w:t>
      </w:r>
      <w:r w:rsidRPr="007E3B4D">
        <w:rPr>
          <w:rFonts w:asciiTheme="minorHAnsi" w:eastAsia="Calibri" w:hAnsiTheme="minorHAnsi"/>
          <w:sz w:val="20"/>
          <w:szCs w:val="20"/>
          <w:lang w:eastAsia="en-US"/>
        </w:rPr>
        <w:t xml:space="preserve">plynu v súlade s vyhláškou č. 24/2013 Z. z., ktorou sa ustanovujú pravidlá pre fungovanie </w:t>
      </w:r>
      <w:r w:rsidRPr="00F25E4A">
        <w:rPr>
          <w:rFonts w:asciiTheme="minorHAnsi" w:eastAsia="Calibri" w:hAnsiTheme="minorHAnsi"/>
          <w:sz w:val="20"/>
          <w:szCs w:val="20"/>
          <w:lang w:eastAsia="en-US"/>
        </w:rPr>
        <w:t xml:space="preserve">vnútorného trhu s plynom a zabezpečenie distribúcie plynu. </w:t>
      </w:r>
    </w:p>
    <w:p w14:paraId="5AE3440E" w14:textId="77777777" w:rsidR="00800543" w:rsidRPr="00F25E4A" w:rsidRDefault="00800543" w:rsidP="00F25E4A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14:paraId="5A4250A9" w14:textId="1FDDD71F" w:rsidR="00800543" w:rsidRPr="00F25E4A" w:rsidRDefault="00800543" w:rsidP="00F25E4A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25E4A">
        <w:rPr>
          <w:rFonts w:asciiTheme="minorHAnsi" w:eastAsia="Calibri" w:hAnsiTheme="minorHAnsi"/>
          <w:sz w:val="20"/>
          <w:szCs w:val="20"/>
          <w:lang w:eastAsia="en-US"/>
        </w:rPr>
        <w:t xml:space="preserve">Predpokladané množstvo odberu plynu za obdobie trvania </w:t>
      </w:r>
      <w:r w:rsidR="007E3B4D" w:rsidRPr="00F25E4A">
        <w:rPr>
          <w:rFonts w:asciiTheme="minorHAnsi" w:eastAsia="Calibri" w:hAnsiTheme="minorHAnsi"/>
          <w:sz w:val="20"/>
          <w:szCs w:val="20"/>
          <w:lang w:eastAsia="en-US"/>
        </w:rPr>
        <w:t>zmluvy</w:t>
      </w:r>
      <w:r w:rsidRPr="00F25E4A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4D5C6F" w:rsidRPr="00F25E4A">
        <w:rPr>
          <w:rFonts w:asciiTheme="minorHAnsi" w:eastAsia="Calibri" w:hAnsiTheme="minorHAnsi"/>
          <w:sz w:val="20"/>
          <w:szCs w:val="20"/>
          <w:lang w:eastAsia="en-US"/>
        </w:rPr>
        <w:t>12</w:t>
      </w:r>
      <w:r w:rsidRPr="00F25E4A">
        <w:rPr>
          <w:rFonts w:asciiTheme="minorHAnsi" w:eastAsia="Calibri" w:hAnsiTheme="minorHAnsi"/>
          <w:sz w:val="20"/>
          <w:szCs w:val="20"/>
          <w:lang w:eastAsia="en-US"/>
        </w:rPr>
        <w:t xml:space="preserve"> mesiacov je </w:t>
      </w:r>
      <w:r w:rsidR="004D5C6F" w:rsidRPr="00F25E4A">
        <w:rPr>
          <w:rFonts w:asciiTheme="minorHAnsi" w:eastAsia="Calibri" w:hAnsiTheme="minorHAnsi"/>
          <w:sz w:val="20"/>
          <w:szCs w:val="20"/>
          <w:lang w:eastAsia="en-US"/>
        </w:rPr>
        <w:t>1.137,60</w:t>
      </w:r>
      <w:r w:rsidRPr="00F25E4A">
        <w:rPr>
          <w:rFonts w:asciiTheme="minorHAnsi" w:eastAsia="Calibri" w:hAnsiTheme="minorHAnsi"/>
          <w:sz w:val="20"/>
          <w:szCs w:val="20"/>
          <w:lang w:eastAsia="en-US"/>
        </w:rPr>
        <w:t xml:space="preserve"> MWh. </w:t>
      </w:r>
    </w:p>
    <w:p w14:paraId="3D1D4720" w14:textId="77777777" w:rsidR="00800543" w:rsidRPr="00F25E4A" w:rsidRDefault="00800543" w:rsidP="00F25E4A">
      <w:pPr>
        <w:tabs>
          <w:tab w:val="left" w:pos="7920"/>
        </w:tabs>
        <w:rPr>
          <w:rFonts w:asciiTheme="minorHAnsi" w:hAnsiTheme="minorHAnsi"/>
          <w:i/>
          <w:iCs/>
          <w:noProof/>
          <w:sz w:val="20"/>
        </w:rPr>
      </w:pPr>
    </w:p>
    <w:p w14:paraId="273E6766" w14:textId="7D201B5F" w:rsidR="00800543" w:rsidRPr="00F25E4A" w:rsidRDefault="00800543" w:rsidP="00F25E4A">
      <w:pPr>
        <w:jc w:val="both"/>
        <w:rPr>
          <w:rFonts w:asciiTheme="minorHAnsi" w:hAnsiTheme="minorHAnsi"/>
          <w:b/>
          <w:sz w:val="22"/>
          <w:szCs w:val="22"/>
        </w:rPr>
      </w:pPr>
      <w:r w:rsidRPr="00F25E4A">
        <w:rPr>
          <w:rFonts w:asciiTheme="minorHAnsi" w:hAnsiTheme="minorHAnsi"/>
          <w:sz w:val="20"/>
          <w:szCs w:val="20"/>
          <w:u w:val="single"/>
        </w:rPr>
        <w:t xml:space="preserve">Predpokladaný ročný odber </w:t>
      </w:r>
      <w:r w:rsidR="00107408" w:rsidRPr="00F25E4A">
        <w:rPr>
          <w:rFonts w:asciiTheme="minorHAnsi" w:hAnsiTheme="minorHAnsi"/>
          <w:sz w:val="20"/>
          <w:szCs w:val="20"/>
          <w:u w:val="single"/>
        </w:rPr>
        <w:t>zemného plynu</w:t>
      </w:r>
      <w:r w:rsidRPr="00F25E4A">
        <w:rPr>
          <w:rFonts w:asciiTheme="minorHAnsi" w:hAnsiTheme="minorHAnsi"/>
          <w:sz w:val="20"/>
          <w:szCs w:val="20"/>
          <w:u w:val="single"/>
        </w:rPr>
        <w:t>:</w:t>
      </w:r>
    </w:p>
    <w:p w14:paraId="3E807C8E" w14:textId="77777777" w:rsidR="00800543" w:rsidRPr="00F25E4A" w:rsidRDefault="00800543" w:rsidP="00F25E4A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tbl>
      <w:tblPr>
        <w:tblpPr w:leftFromText="141" w:rightFromText="141" w:vertAnchor="page" w:horzAnchor="margin" w:tblpY="4051"/>
        <w:tblW w:w="92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1813"/>
        <w:gridCol w:w="1560"/>
        <w:gridCol w:w="850"/>
        <w:gridCol w:w="1231"/>
        <w:gridCol w:w="1603"/>
        <w:gridCol w:w="1701"/>
      </w:tblGrid>
      <w:tr w:rsidR="00800543" w:rsidRPr="00F25E4A" w14:paraId="1A842CA1" w14:textId="77777777" w:rsidTr="00800543">
        <w:trPr>
          <w:trHeight w:val="422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095E0D78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837612C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Odberné miesto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F97D81B" w14:textId="77777777" w:rsidR="00800543" w:rsidRPr="00F25E4A" w:rsidRDefault="00800543" w:rsidP="00F25E4A">
            <w:pPr>
              <w:ind w:left="-11" w:firstLine="11"/>
              <w:jc w:val="center"/>
              <w:rPr>
                <w:b/>
                <w:bCs/>
                <w:sz w:val="20"/>
                <w:szCs w:val="20"/>
              </w:rPr>
            </w:pPr>
            <w:r w:rsidRPr="00F25E4A">
              <w:rPr>
                <w:b/>
                <w:bCs/>
                <w:sz w:val="20"/>
                <w:szCs w:val="20"/>
              </w:rPr>
              <w:t>Predpoklad. objem odberu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F4A7F36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ČOM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67FF411D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POD kód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671D12C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Zaradenie odberu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14:paraId="17726472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Zml</w:t>
            </w:r>
            <w:proofErr w:type="spellEnd"/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 dohodnuté</w:t>
            </w:r>
          </w:p>
        </w:tc>
      </w:tr>
      <w:tr w:rsidR="00800543" w:rsidRPr="00F25E4A" w14:paraId="36F9D15C" w14:textId="77777777" w:rsidTr="00800543">
        <w:trPr>
          <w:trHeight w:val="211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5BB0CD57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28C26CEE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( názov, adresa 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5D9B6A2" w14:textId="77777777" w:rsidR="00800543" w:rsidRPr="00F25E4A" w:rsidRDefault="00800543" w:rsidP="00F25E4A">
            <w:pPr>
              <w:ind w:left="-11" w:firstLine="11"/>
              <w:jc w:val="center"/>
              <w:rPr>
                <w:b/>
                <w:bCs/>
                <w:sz w:val="20"/>
                <w:szCs w:val="20"/>
              </w:rPr>
            </w:pPr>
            <w:r w:rsidRPr="00F25E4A">
              <w:rPr>
                <w:b/>
                <w:bCs/>
                <w:sz w:val="20"/>
                <w:szCs w:val="20"/>
              </w:rPr>
              <w:t>( kWh 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C404C54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59BD066F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3ACBAF3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( MO, SO, VO 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14:paraId="548CC1F6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denné max.</w:t>
            </w:r>
          </w:p>
        </w:tc>
      </w:tr>
      <w:tr w:rsidR="00800543" w:rsidRPr="00F25E4A" w14:paraId="7066D461" w14:textId="77777777" w:rsidTr="00800543">
        <w:trPr>
          <w:trHeight w:val="22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8E18BD8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FBE93A4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D32E0ED" w14:textId="77777777" w:rsidR="00800543" w:rsidRPr="00F25E4A" w:rsidRDefault="00800543" w:rsidP="00F25E4A">
            <w:pPr>
              <w:ind w:left="-11" w:firstLine="1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3EBE919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2C5A2772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9A7FF35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5CF64FF8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m3   (pri SO, VO )</w:t>
            </w:r>
          </w:p>
        </w:tc>
      </w:tr>
      <w:tr w:rsidR="00800543" w:rsidRPr="00F25E4A" w14:paraId="34C5FF6F" w14:textId="77777777" w:rsidTr="00800543">
        <w:trPr>
          <w:trHeight w:val="22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E6DAC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230A1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Národný bezpečnostný úrad Budatínska 30,         851 06 Bratislava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085D3" w14:textId="77777777" w:rsidR="00800543" w:rsidRPr="00F25E4A" w:rsidRDefault="00800543" w:rsidP="00F25E4A">
            <w:pPr>
              <w:ind w:left="-11" w:firstLine="11"/>
              <w:jc w:val="center"/>
              <w:rPr>
                <w:color w:val="000000"/>
                <w:sz w:val="20"/>
                <w:szCs w:val="20"/>
              </w:rPr>
            </w:pPr>
            <w:r w:rsidRPr="00F25E4A">
              <w:rPr>
                <w:color w:val="000000"/>
                <w:sz w:val="20"/>
                <w:szCs w:val="20"/>
              </w:rPr>
              <w:t>769 000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ADABA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3110127825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885DAB4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SKSPPDIS010130002667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3E9A9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SO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7A9B3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564</w:t>
            </w:r>
          </w:p>
        </w:tc>
      </w:tr>
      <w:tr w:rsidR="00800543" w:rsidRPr="00F25E4A" w14:paraId="6C987EC6" w14:textId="77777777" w:rsidTr="00800543">
        <w:trPr>
          <w:trHeight w:val="22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52323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1B914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Národný bezpečnostný úrad Budatínska 32,         851 06 Bratislava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5F30F" w14:textId="77777777" w:rsidR="00800543" w:rsidRPr="00F25E4A" w:rsidRDefault="00800543" w:rsidP="00F25E4A">
            <w:pPr>
              <w:ind w:left="-11" w:firstLine="11"/>
              <w:jc w:val="center"/>
              <w:rPr>
                <w:color w:val="000000"/>
                <w:sz w:val="20"/>
                <w:szCs w:val="20"/>
              </w:rPr>
            </w:pPr>
            <w:r w:rsidRPr="00F25E4A">
              <w:rPr>
                <w:color w:val="000000"/>
                <w:sz w:val="20"/>
                <w:szCs w:val="20"/>
              </w:rPr>
              <w:t>5 600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A422C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3110127826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E793C8C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SKSPPDIS010110008292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480EE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MO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2FB89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_</w:t>
            </w:r>
          </w:p>
        </w:tc>
      </w:tr>
      <w:tr w:rsidR="00800543" w:rsidRPr="00F25E4A" w14:paraId="0C7C92F3" w14:textId="77777777" w:rsidTr="00800543">
        <w:trPr>
          <w:trHeight w:val="22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46120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ED162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Národný bezpečnostný úrad,     Brunovce č. 188, </w:t>
            </w:r>
          </w:p>
          <w:p w14:paraId="15C35E64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916 25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8E83E" w14:textId="77777777" w:rsidR="00800543" w:rsidRPr="00F25E4A" w:rsidRDefault="00800543" w:rsidP="00F25E4A">
            <w:pPr>
              <w:ind w:left="-11" w:firstLine="11"/>
              <w:jc w:val="center"/>
              <w:rPr>
                <w:color w:val="000000"/>
                <w:sz w:val="20"/>
                <w:szCs w:val="20"/>
              </w:rPr>
            </w:pPr>
            <w:r w:rsidRPr="00F25E4A">
              <w:rPr>
                <w:color w:val="000000"/>
                <w:sz w:val="20"/>
                <w:szCs w:val="20"/>
              </w:rPr>
              <w:t>363 000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31B3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3110127827</w:t>
            </w:r>
          </w:p>
        </w:tc>
        <w:tc>
          <w:tcPr>
            <w:tcW w:w="123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FF942B9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SKSPPDIS000430022193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1817F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MO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1CEEF" w14:textId="77777777" w:rsidR="00800543" w:rsidRPr="00F25E4A" w:rsidRDefault="00800543" w:rsidP="00F25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E4A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_</w:t>
            </w:r>
          </w:p>
        </w:tc>
      </w:tr>
    </w:tbl>
    <w:p w14:paraId="0FF92FF0" w14:textId="77777777" w:rsidR="00800543" w:rsidRPr="00F25E4A" w:rsidRDefault="00800543" w:rsidP="00F25E4A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</w:p>
    <w:p w14:paraId="08D8171E" w14:textId="77777777" w:rsidR="00800543" w:rsidRPr="00F25E4A" w:rsidRDefault="00800543" w:rsidP="00F25E4A">
      <w:pPr>
        <w:jc w:val="both"/>
        <w:rPr>
          <w:rFonts w:asciiTheme="minorHAnsi" w:hAnsiTheme="minorHAnsi"/>
          <w:b/>
          <w:sz w:val="22"/>
          <w:szCs w:val="22"/>
        </w:rPr>
      </w:pPr>
    </w:p>
    <w:p w14:paraId="64FB9012" w14:textId="77777777" w:rsidR="00800543" w:rsidRPr="00F25E4A" w:rsidRDefault="00800543" w:rsidP="00F25E4A">
      <w:pPr>
        <w:jc w:val="both"/>
        <w:rPr>
          <w:rFonts w:asciiTheme="minorHAnsi" w:hAnsiTheme="minorHAnsi"/>
          <w:b/>
          <w:sz w:val="22"/>
          <w:szCs w:val="22"/>
        </w:rPr>
      </w:pPr>
    </w:p>
    <w:p w14:paraId="6BC0434A" w14:textId="77777777" w:rsidR="00EE1AAE" w:rsidRPr="00F25E4A" w:rsidRDefault="00EE1AAE" w:rsidP="00F25E4A">
      <w:pPr>
        <w:jc w:val="both"/>
        <w:rPr>
          <w:rFonts w:asciiTheme="minorHAnsi" w:hAnsiTheme="minorHAnsi"/>
          <w:noProof/>
          <w:sz w:val="20"/>
          <w:szCs w:val="20"/>
          <w:u w:val="single"/>
        </w:rPr>
      </w:pPr>
      <w:r w:rsidRPr="00F25E4A">
        <w:rPr>
          <w:rFonts w:asciiTheme="minorHAnsi" w:hAnsiTheme="minorHAnsi"/>
          <w:b/>
          <w:i/>
          <w:noProof/>
          <w:sz w:val="20"/>
          <w:szCs w:val="20"/>
          <w:u w:val="single"/>
        </w:rPr>
        <w:t>Špecifikácia predmetu zákazky</w:t>
      </w:r>
      <w:r w:rsidRPr="00F25E4A">
        <w:rPr>
          <w:rFonts w:asciiTheme="minorHAnsi" w:hAnsiTheme="minorHAnsi"/>
          <w:noProof/>
          <w:sz w:val="20"/>
          <w:szCs w:val="20"/>
          <w:u w:val="single"/>
        </w:rPr>
        <w:t>:</w:t>
      </w:r>
    </w:p>
    <w:p w14:paraId="49E26AA3" w14:textId="408B405D" w:rsidR="00EE1AAE" w:rsidRPr="00F25E4A" w:rsidRDefault="00EE1AAE" w:rsidP="00F25E4A">
      <w:pPr>
        <w:jc w:val="both"/>
        <w:rPr>
          <w:rFonts w:asciiTheme="minorHAnsi" w:hAnsiTheme="minorHAnsi"/>
          <w:noProof/>
          <w:sz w:val="20"/>
          <w:szCs w:val="20"/>
        </w:rPr>
      </w:pPr>
      <w:r w:rsidRPr="00F25E4A">
        <w:rPr>
          <w:rFonts w:asciiTheme="minorHAnsi" w:hAnsiTheme="minorHAnsi"/>
          <w:noProof/>
          <w:sz w:val="20"/>
          <w:szCs w:val="20"/>
        </w:rPr>
        <w:t xml:space="preserve">Zabezpečiť distribúciu a dodávku </w:t>
      </w:r>
      <w:r w:rsidR="00107408" w:rsidRPr="00F25E4A">
        <w:rPr>
          <w:rFonts w:asciiTheme="minorHAnsi" w:hAnsiTheme="minorHAnsi"/>
          <w:noProof/>
          <w:sz w:val="20"/>
          <w:szCs w:val="20"/>
        </w:rPr>
        <w:t>plynu</w:t>
      </w:r>
      <w:r w:rsidRPr="00F25E4A">
        <w:rPr>
          <w:rFonts w:asciiTheme="minorHAnsi" w:hAnsiTheme="minorHAnsi"/>
          <w:noProof/>
          <w:sz w:val="20"/>
          <w:szCs w:val="20"/>
        </w:rPr>
        <w:t xml:space="preserve"> do odberných miest odberateľa v dohodnutom množstve a čase podľa </w:t>
      </w:r>
      <w:r w:rsidR="007E3B4D" w:rsidRPr="00F25E4A">
        <w:rPr>
          <w:rFonts w:asciiTheme="minorHAnsi" w:hAnsiTheme="minorHAnsi"/>
          <w:noProof/>
          <w:sz w:val="20"/>
          <w:szCs w:val="20"/>
        </w:rPr>
        <w:t>Prílohy č. 1 k Zmluve</w:t>
      </w:r>
      <w:r w:rsidRPr="00F25E4A">
        <w:rPr>
          <w:rFonts w:asciiTheme="minorHAnsi" w:hAnsiTheme="minorHAnsi"/>
          <w:noProof/>
          <w:sz w:val="20"/>
          <w:szCs w:val="20"/>
        </w:rPr>
        <w:t>.</w:t>
      </w:r>
    </w:p>
    <w:p w14:paraId="43A9130C" w14:textId="6332C9AC" w:rsidR="00EE1AAE" w:rsidRPr="00EE1AAE" w:rsidRDefault="00EE1AAE" w:rsidP="00F25E4A">
      <w:pPr>
        <w:jc w:val="both"/>
        <w:rPr>
          <w:rFonts w:asciiTheme="minorHAnsi" w:hAnsiTheme="minorHAnsi"/>
          <w:noProof/>
          <w:sz w:val="20"/>
          <w:szCs w:val="20"/>
        </w:rPr>
      </w:pPr>
      <w:r w:rsidRPr="00F25E4A">
        <w:rPr>
          <w:rFonts w:asciiTheme="minorHAnsi" w:hAnsiTheme="minorHAnsi"/>
          <w:noProof/>
          <w:sz w:val="20"/>
          <w:szCs w:val="20"/>
        </w:rPr>
        <w:t xml:space="preserve">Dodávateľ zabezpečí pre odberateľa všetky  distribučné služby súvisiace s dodávkou </w:t>
      </w:r>
      <w:r w:rsidR="00107408" w:rsidRPr="00F25E4A">
        <w:rPr>
          <w:rFonts w:asciiTheme="minorHAnsi" w:hAnsiTheme="minorHAnsi"/>
          <w:noProof/>
          <w:sz w:val="20"/>
          <w:szCs w:val="20"/>
        </w:rPr>
        <w:t>zemného plynu</w:t>
      </w:r>
      <w:r w:rsidRPr="00F25E4A">
        <w:rPr>
          <w:rFonts w:asciiTheme="minorHAnsi" w:hAnsiTheme="minorHAnsi"/>
          <w:noProof/>
          <w:sz w:val="20"/>
          <w:szCs w:val="20"/>
        </w:rPr>
        <w:t>.</w:t>
      </w:r>
    </w:p>
    <w:p w14:paraId="484C9298" w14:textId="77777777" w:rsidR="00EE1AAE" w:rsidRPr="00EE1AAE" w:rsidRDefault="00EE1AAE" w:rsidP="00F25E4A">
      <w:pPr>
        <w:tabs>
          <w:tab w:val="left" w:pos="284"/>
          <w:tab w:val="left" w:pos="7920"/>
        </w:tabs>
        <w:ind w:left="284" w:hanging="284"/>
        <w:rPr>
          <w:rFonts w:asciiTheme="minorHAnsi" w:hAnsiTheme="minorHAnsi"/>
          <w:iCs/>
          <w:noProof/>
          <w:sz w:val="20"/>
          <w:szCs w:val="20"/>
        </w:rPr>
      </w:pPr>
      <w:bookmarkStart w:id="0" w:name="_GoBack"/>
      <w:bookmarkEnd w:id="0"/>
    </w:p>
    <w:sectPr w:rsidR="00EE1AAE" w:rsidRPr="00EE1A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0E956" w14:textId="77777777" w:rsidR="00D24622" w:rsidRDefault="00D24622" w:rsidP="002023CA">
      <w:r>
        <w:separator/>
      </w:r>
    </w:p>
  </w:endnote>
  <w:endnote w:type="continuationSeparator" w:id="0">
    <w:p w14:paraId="2FD8FBEC" w14:textId="77777777" w:rsidR="00D24622" w:rsidRDefault="00D24622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1568"/>
      <w:docPartObj>
        <w:docPartGallery w:val="Page Numbers (Bottom of Page)"/>
        <w:docPartUnique/>
      </w:docPartObj>
    </w:sdtPr>
    <w:sdtEndPr/>
    <w:sdtContent>
      <w:p w14:paraId="17B59341" w14:textId="38A0585D" w:rsidR="00D24622" w:rsidRDefault="00D2462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4A">
          <w:rPr>
            <w:noProof/>
          </w:rPr>
          <w:t>1</w:t>
        </w:r>
        <w:r>
          <w:fldChar w:fldCharType="end"/>
        </w:r>
      </w:p>
    </w:sdtContent>
  </w:sdt>
  <w:p w14:paraId="2BDED35F" w14:textId="77777777" w:rsidR="00D24622" w:rsidRDefault="00D246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7E66" w14:textId="77777777" w:rsidR="00D24622" w:rsidRDefault="00D24622" w:rsidP="002023CA">
      <w:r>
        <w:separator/>
      </w:r>
    </w:p>
  </w:footnote>
  <w:footnote w:type="continuationSeparator" w:id="0">
    <w:p w14:paraId="7AE168FF" w14:textId="77777777" w:rsidR="00D24622" w:rsidRDefault="00D24622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C904" w14:textId="68CBA595" w:rsidR="00D24622" w:rsidRPr="002023CA" w:rsidRDefault="00D24622" w:rsidP="00613DD0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</w:t>
    </w:r>
    <w:r w:rsidR="00800543">
      <w:rPr>
        <w:rFonts w:ascii="Arial Narrow" w:hAnsi="Arial Narrow"/>
        <w:sz w:val="22"/>
        <w:szCs w:val="22"/>
      </w:rPr>
      <w:t>2</w:t>
    </w:r>
    <w:r w:rsidRPr="002023CA">
      <w:rPr>
        <w:rFonts w:ascii="Arial Narrow" w:hAnsi="Arial Narrow"/>
        <w:sz w:val="22"/>
        <w:szCs w:val="22"/>
      </w:rPr>
      <w:t xml:space="preserve"> </w:t>
    </w:r>
    <w:r w:rsidR="00800543">
      <w:rPr>
        <w:rFonts w:ascii="Arial Narrow" w:hAnsi="Arial Narrow"/>
        <w:sz w:val="22"/>
        <w:szCs w:val="22"/>
      </w:rPr>
      <w:t>SP- Opis predmetu zákazk</w:t>
    </w:r>
    <w:r>
      <w:rPr>
        <w:rFonts w:ascii="Arial Narrow" w:hAnsi="Arial Narrow"/>
        <w:sz w:val="22"/>
        <w:szCs w:val="22"/>
      </w:rPr>
      <w:t>y</w:t>
    </w:r>
    <w:r w:rsidR="00800543">
      <w:rPr>
        <w:rFonts w:ascii="Arial Narrow" w:hAnsi="Arial Narrow"/>
        <w:sz w:val="22"/>
        <w:szCs w:val="22"/>
      </w:rPr>
      <w:t xml:space="preserve"> časť II. PLYN</w:t>
    </w:r>
  </w:p>
  <w:p w14:paraId="7B9968EE" w14:textId="77777777" w:rsidR="00D24622" w:rsidRDefault="00D24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D29"/>
    <w:multiLevelType w:val="hybridMultilevel"/>
    <w:tmpl w:val="3834A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B74"/>
    <w:multiLevelType w:val="multilevel"/>
    <w:tmpl w:val="AA109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4110"/>
    <w:multiLevelType w:val="multilevel"/>
    <w:tmpl w:val="8DFCA1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A2A8A"/>
    <w:multiLevelType w:val="multilevel"/>
    <w:tmpl w:val="9EC47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B50"/>
    <w:multiLevelType w:val="multilevel"/>
    <w:tmpl w:val="18EED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7D84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1D66"/>
    <w:multiLevelType w:val="hybridMultilevel"/>
    <w:tmpl w:val="0A34EA36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915370F"/>
    <w:multiLevelType w:val="multilevel"/>
    <w:tmpl w:val="AE6CFD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362B1B"/>
    <w:multiLevelType w:val="multilevel"/>
    <w:tmpl w:val="D51628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05797"/>
    <w:multiLevelType w:val="multilevel"/>
    <w:tmpl w:val="2450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3B99"/>
    <w:multiLevelType w:val="hybridMultilevel"/>
    <w:tmpl w:val="4FDC175E"/>
    <w:lvl w:ilvl="0" w:tplc="041B0015">
      <w:start w:val="1"/>
      <w:numFmt w:val="upperLetter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7C2B0F"/>
    <w:multiLevelType w:val="multilevel"/>
    <w:tmpl w:val="363880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532C3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0574C"/>
    <w:multiLevelType w:val="multilevel"/>
    <w:tmpl w:val="6E58C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46C2"/>
    <w:multiLevelType w:val="hybridMultilevel"/>
    <w:tmpl w:val="8924C4A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5739"/>
    <w:multiLevelType w:val="multilevel"/>
    <w:tmpl w:val="D1E27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86E6A"/>
    <w:multiLevelType w:val="multilevel"/>
    <w:tmpl w:val="6D04B9E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F0677C"/>
    <w:multiLevelType w:val="multilevel"/>
    <w:tmpl w:val="33AA62F6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340DB"/>
    <w:multiLevelType w:val="hybridMultilevel"/>
    <w:tmpl w:val="9418C9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161E"/>
    <w:multiLevelType w:val="hybridMultilevel"/>
    <w:tmpl w:val="E5489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74E60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35BD2"/>
    <w:multiLevelType w:val="multilevel"/>
    <w:tmpl w:val="8BEC5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35CE1"/>
    <w:multiLevelType w:val="multilevel"/>
    <w:tmpl w:val="F09E8D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3"/>
  </w:num>
  <w:num w:numId="5">
    <w:abstractNumId w:val="18"/>
  </w:num>
  <w:num w:numId="6">
    <w:abstractNumId w:val="20"/>
  </w:num>
  <w:num w:numId="7">
    <w:abstractNumId w:val="7"/>
  </w:num>
  <w:num w:numId="8">
    <w:abstractNumId w:val="16"/>
  </w:num>
  <w:num w:numId="9">
    <w:abstractNumId w:val="4"/>
  </w:num>
  <w:num w:numId="10">
    <w:abstractNumId w:val="28"/>
  </w:num>
  <w:num w:numId="11">
    <w:abstractNumId w:val="17"/>
  </w:num>
  <w:num w:numId="12">
    <w:abstractNumId w:val="1"/>
  </w:num>
  <w:num w:numId="13">
    <w:abstractNumId w:val="22"/>
  </w:num>
  <w:num w:numId="14">
    <w:abstractNumId w:val="11"/>
  </w:num>
  <w:num w:numId="15">
    <w:abstractNumId w:val="23"/>
  </w:num>
  <w:num w:numId="16">
    <w:abstractNumId w:val="9"/>
  </w:num>
  <w:num w:numId="17">
    <w:abstractNumId w:val="2"/>
  </w:num>
  <w:num w:numId="18">
    <w:abstractNumId w:val="21"/>
  </w:num>
  <w:num w:numId="19">
    <w:abstractNumId w:val="5"/>
  </w:num>
  <w:num w:numId="20">
    <w:abstractNumId w:val="27"/>
  </w:num>
  <w:num w:numId="21">
    <w:abstractNumId w:val="13"/>
  </w:num>
  <w:num w:numId="22">
    <w:abstractNumId w:val="10"/>
  </w:num>
  <w:num w:numId="23">
    <w:abstractNumId w:val="6"/>
  </w:num>
  <w:num w:numId="24">
    <w:abstractNumId w:val="0"/>
  </w:num>
  <w:num w:numId="25">
    <w:abstractNumId w:val="26"/>
  </w:num>
  <w:num w:numId="26">
    <w:abstractNumId w:val="14"/>
  </w:num>
  <w:num w:numId="27">
    <w:abstractNumId w:val="12"/>
  </w:num>
  <w:num w:numId="28">
    <w:abstractNumId w:val="8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9"/>
    <w:rsid w:val="00025205"/>
    <w:rsid w:val="0003520C"/>
    <w:rsid w:val="000443ED"/>
    <w:rsid w:val="000505D5"/>
    <w:rsid w:val="000623AD"/>
    <w:rsid w:val="000729D8"/>
    <w:rsid w:val="00074E91"/>
    <w:rsid w:val="00085CD6"/>
    <w:rsid w:val="00091DFE"/>
    <w:rsid w:val="000A7A5D"/>
    <w:rsid w:val="000B3395"/>
    <w:rsid w:val="000C4375"/>
    <w:rsid w:val="000C4440"/>
    <w:rsid w:val="000D5D1B"/>
    <w:rsid w:val="000D5EC7"/>
    <w:rsid w:val="000E3424"/>
    <w:rsid w:val="000E51AA"/>
    <w:rsid w:val="000F2F62"/>
    <w:rsid w:val="00107408"/>
    <w:rsid w:val="00114A39"/>
    <w:rsid w:val="00147D53"/>
    <w:rsid w:val="00165637"/>
    <w:rsid w:val="00167EEA"/>
    <w:rsid w:val="00181877"/>
    <w:rsid w:val="00181A11"/>
    <w:rsid w:val="00183A5A"/>
    <w:rsid w:val="00183B0A"/>
    <w:rsid w:val="001942F6"/>
    <w:rsid w:val="00195EB6"/>
    <w:rsid w:val="001B5FD6"/>
    <w:rsid w:val="001E33FB"/>
    <w:rsid w:val="001F23E9"/>
    <w:rsid w:val="00201F2D"/>
    <w:rsid w:val="002023CA"/>
    <w:rsid w:val="002122B0"/>
    <w:rsid w:val="00215B72"/>
    <w:rsid w:val="0022589E"/>
    <w:rsid w:val="00226ED8"/>
    <w:rsid w:val="0023304F"/>
    <w:rsid w:val="002369C3"/>
    <w:rsid w:val="00253A47"/>
    <w:rsid w:val="002665E2"/>
    <w:rsid w:val="00275F98"/>
    <w:rsid w:val="002B4DE1"/>
    <w:rsid w:val="002B67A8"/>
    <w:rsid w:val="002C5BC4"/>
    <w:rsid w:val="002F1DE9"/>
    <w:rsid w:val="003345DF"/>
    <w:rsid w:val="0033572F"/>
    <w:rsid w:val="0038055F"/>
    <w:rsid w:val="003835A0"/>
    <w:rsid w:val="003863E0"/>
    <w:rsid w:val="00391570"/>
    <w:rsid w:val="00395C08"/>
    <w:rsid w:val="003976B9"/>
    <w:rsid w:val="003A07B3"/>
    <w:rsid w:val="003A5BF0"/>
    <w:rsid w:val="003D0F4B"/>
    <w:rsid w:val="003F13D7"/>
    <w:rsid w:val="00403E25"/>
    <w:rsid w:val="00417282"/>
    <w:rsid w:val="00422F62"/>
    <w:rsid w:val="00430A36"/>
    <w:rsid w:val="00446D34"/>
    <w:rsid w:val="0046534A"/>
    <w:rsid w:val="004700D9"/>
    <w:rsid w:val="00483C16"/>
    <w:rsid w:val="00495D1B"/>
    <w:rsid w:val="004A1FC2"/>
    <w:rsid w:val="004A43A4"/>
    <w:rsid w:val="004A70A0"/>
    <w:rsid w:val="004D0C53"/>
    <w:rsid w:val="004D1FA1"/>
    <w:rsid w:val="004D5C6F"/>
    <w:rsid w:val="004E0A97"/>
    <w:rsid w:val="004E34A5"/>
    <w:rsid w:val="004F462A"/>
    <w:rsid w:val="005061BB"/>
    <w:rsid w:val="005552E6"/>
    <w:rsid w:val="00556B01"/>
    <w:rsid w:val="005609D5"/>
    <w:rsid w:val="005657B3"/>
    <w:rsid w:val="00573AA2"/>
    <w:rsid w:val="005941D2"/>
    <w:rsid w:val="00595092"/>
    <w:rsid w:val="005B5F7C"/>
    <w:rsid w:val="005C2570"/>
    <w:rsid w:val="005D266B"/>
    <w:rsid w:val="005F2CB3"/>
    <w:rsid w:val="00611012"/>
    <w:rsid w:val="00613DD0"/>
    <w:rsid w:val="0062684E"/>
    <w:rsid w:val="00630A5E"/>
    <w:rsid w:val="0064083F"/>
    <w:rsid w:val="00656BEC"/>
    <w:rsid w:val="00661DC1"/>
    <w:rsid w:val="00674E64"/>
    <w:rsid w:val="0067564B"/>
    <w:rsid w:val="00687506"/>
    <w:rsid w:val="006A5699"/>
    <w:rsid w:val="006B0654"/>
    <w:rsid w:val="006B0719"/>
    <w:rsid w:val="006B4361"/>
    <w:rsid w:val="006C2087"/>
    <w:rsid w:val="006C580B"/>
    <w:rsid w:val="006C6DAB"/>
    <w:rsid w:val="006D490B"/>
    <w:rsid w:val="006F5171"/>
    <w:rsid w:val="00703008"/>
    <w:rsid w:val="00721E06"/>
    <w:rsid w:val="00745997"/>
    <w:rsid w:val="0075478A"/>
    <w:rsid w:val="00762004"/>
    <w:rsid w:val="0077434F"/>
    <w:rsid w:val="0079382C"/>
    <w:rsid w:val="007976FC"/>
    <w:rsid w:val="007A06A7"/>
    <w:rsid w:val="007D4810"/>
    <w:rsid w:val="007E3B4D"/>
    <w:rsid w:val="007F6A6B"/>
    <w:rsid w:val="00800543"/>
    <w:rsid w:val="00805C0F"/>
    <w:rsid w:val="0083140C"/>
    <w:rsid w:val="00835F8C"/>
    <w:rsid w:val="008615BD"/>
    <w:rsid w:val="00863963"/>
    <w:rsid w:val="008A31D9"/>
    <w:rsid w:val="008C278F"/>
    <w:rsid w:val="008C355C"/>
    <w:rsid w:val="008E154F"/>
    <w:rsid w:val="008F39C0"/>
    <w:rsid w:val="008F56B2"/>
    <w:rsid w:val="00922F1D"/>
    <w:rsid w:val="00934D05"/>
    <w:rsid w:val="009355B5"/>
    <w:rsid w:val="00951EDD"/>
    <w:rsid w:val="00970FBE"/>
    <w:rsid w:val="009C14AF"/>
    <w:rsid w:val="009D1D44"/>
    <w:rsid w:val="009E41CF"/>
    <w:rsid w:val="009E6E26"/>
    <w:rsid w:val="009F6137"/>
    <w:rsid w:val="009F7825"/>
    <w:rsid w:val="00A07879"/>
    <w:rsid w:val="00A12B42"/>
    <w:rsid w:val="00A16FCE"/>
    <w:rsid w:val="00A20640"/>
    <w:rsid w:val="00A41883"/>
    <w:rsid w:val="00A44323"/>
    <w:rsid w:val="00A73D1A"/>
    <w:rsid w:val="00A8035F"/>
    <w:rsid w:val="00A8278E"/>
    <w:rsid w:val="00A83CE7"/>
    <w:rsid w:val="00AA389E"/>
    <w:rsid w:val="00AA7AE2"/>
    <w:rsid w:val="00AB28EC"/>
    <w:rsid w:val="00AC03DF"/>
    <w:rsid w:val="00AE46EE"/>
    <w:rsid w:val="00AF3FD2"/>
    <w:rsid w:val="00B0231A"/>
    <w:rsid w:val="00B0336D"/>
    <w:rsid w:val="00B31E4C"/>
    <w:rsid w:val="00B40637"/>
    <w:rsid w:val="00BA2DF8"/>
    <w:rsid w:val="00BB366D"/>
    <w:rsid w:val="00BF6DA2"/>
    <w:rsid w:val="00C0549D"/>
    <w:rsid w:val="00C17AFB"/>
    <w:rsid w:val="00C33959"/>
    <w:rsid w:val="00C40348"/>
    <w:rsid w:val="00C620F0"/>
    <w:rsid w:val="00C82242"/>
    <w:rsid w:val="00C83AEA"/>
    <w:rsid w:val="00CA4A6B"/>
    <w:rsid w:val="00CB37AA"/>
    <w:rsid w:val="00CF2110"/>
    <w:rsid w:val="00CF7E5E"/>
    <w:rsid w:val="00D24622"/>
    <w:rsid w:val="00D47E31"/>
    <w:rsid w:val="00D501CF"/>
    <w:rsid w:val="00D61039"/>
    <w:rsid w:val="00D63DC3"/>
    <w:rsid w:val="00D66510"/>
    <w:rsid w:val="00D82FF9"/>
    <w:rsid w:val="00D84719"/>
    <w:rsid w:val="00DA43B7"/>
    <w:rsid w:val="00DB31D3"/>
    <w:rsid w:val="00DC4AFF"/>
    <w:rsid w:val="00DD17AB"/>
    <w:rsid w:val="00DD1CE2"/>
    <w:rsid w:val="00DD2EC6"/>
    <w:rsid w:val="00DE6F08"/>
    <w:rsid w:val="00DF4ABA"/>
    <w:rsid w:val="00E0165D"/>
    <w:rsid w:val="00E01C29"/>
    <w:rsid w:val="00E046CF"/>
    <w:rsid w:val="00E373D7"/>
    <w:rsid w:val="00E4368C"/>
    <w:rsid w:val="00E603A8"/>
    <w:rsid w:val="00E72575"/>
    <w:rsid w:val="00E732CA"/>
    <w:rsid w:val="00E8416D"/>
    <w:rsid w:val="00EA7015"/>
    <w:rsid w:val="00EC48B0"/>
    <w:rsid w:val="00EE1AAE"/>
    <w:rsid w:val="00EE5645"/>
    <w:rsid w:val="00F033B8"/>
    <w:rsid w:val="00F25E4A"/>
    <w:rsid w:val="00F46DC8"/>
    <w:rsid w:val="00F51AC4"/>
    <w:rsid w:val="00F65791"/>
    <w:rsid w:val="00F83693"/>
    <w:rsid w:val="00FE0D6C"/>
    <w:rsid w:val="00FF6635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2DF5"/>
  <w15:docId w15:val="{6BF5767D-9005-4E71-B4E4-75684CA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745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5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59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99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́loha č. 2 Opis predmetu Časť II_PLYN_ver001" edit="true"/>
    <f:field ref="objsubject" par="" text="" edit="true"/>
    <f:field ref="objcreatedby" par="" text="Kovács, Miroslav, npor."/>
    <f:field ref="objcreatedat" par="" date="2021-11-10T09:50:26" text="10.11.2021 9:50:26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́loha č. 2 Opis predmetu Časť II_PLYN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E6632D-02F0-4558-8DE7-3671D879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npor. Miroslav Kovács</cp:lastModifiedBy>
  <cp:revision>10</cp:revision>
  <cp:lastPrinted>2020-10-19T13:54:00Z</cp:lastPrinted>
  <dcterms:created xsi:type="dcterms:W3CDTF">2020-10-30T12:00:00Z</dcterms:created>
  <dcterms:modified xsi:type="dcterms:W3CDTF">2021-11-03T15:36:00Z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10. 11. 2021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10.11.2021, 09:50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10.11.2021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10.11.2021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*COO.2089.100.11.4385056*</vt:lpwstr>
  </property>
  <property name="FSC#COOELAK@1.1001:RefBarCode" pid="337" fmtid="{D5CDD505-2E9C-101B-9397-08002B2CF9AE}">
    <vt:lpwstr>*COO.2089.100.11.4384922*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10.11.2021</vt:lpwstr>
  </property>
  <property name="FSC#ATSTATECFG@1.1001:SubfileSubject" pid="365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6780-2021-5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COO.2089.100.11.4385056</vt:lpwstr>
  </property>
  <property name="FSC#FSCFOLIO@1.1001:docpropproject" pid="385" fmtid="{D5CDD505-2E9C-101B-9397-08002B2CF9AE}">
    <vt:lpwstr/>
  </property>
</Properties>
</file>