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3BA7" w14:textId="4BDB9B1B" w:rsidR="00685E52" w:rsidRPr="00023DC8" w:rsidRDefault="0088695E" w:rsidP="0088695E">
      <w:pPr>
        <w:pStyle w:val="Zkladntext"/>
        <w:tabs>
          <w:tab w:val="left" w:pos="9072"/>
        </w:tabs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sk-SK"/>
        </w:rPr>
      </w:pPr>
      <w:r w:rsidRPr="00023DC8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sk-SK"/>
        </w:rPr>
        <w:t xml:space="preserve">                                                                                                                                       </w:t>
      </w:r>
      <w:r w:rsidR="00390B1B" w:rsidRPr="00023DC8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Príloha č. 1</w:t>
      </w:r>
      <w:r w:rsidR="00685E52" w:rsidRPr="00023DC8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sk-SK"/>
        </w:rPr>
        <w:t xml:space="preserve"> </w:t>
      </w:r>
      <w:r w:rsidR="00EA412D" w:rsidRPr="00023DC8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sk-SK"/>
        </w:rPr>
        <w:t>výzvy na predloženie ponuky</w:t>
      </w:r>
    </w:p>
    <w:p w14:paraId="7FE99B50" w14:textId="77777777" w:rsidR="00685E52" w:rsidRPr="00023DC8" w:rsidRDefault="00685E52" w:rsidP="00933A60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szCs w:val="20"/>
        </w:rPr>
      </w:pPr>
    </w:p>
    <w:p w14:paraId="7D837B61" w14:textId="5EA34712" w:rsidR="00685E52" w:rsidRPr="00023DC8" w:rsidRDefault="00EA412D" w:rsidP="00933A60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023DC8">
        <w:rPr>
          <w:rFonts w:asciiTheme="minorHAnsi" w:hAnsiTheme="minorHAnsi" w:cstheme="minorHAnsi"/>
          <w:b/>
          <w:sz w:val="28"/>
          <w:szCs w:val="28"/>
          <w:lang w:val="sk-SK"/>
        </w:rPr>
        <w:t>Tecnická špecifikácia predmetu zákazky</w:t>
      </w:r>
    </w:p>
    <w:p w14:paraId="38EA6DB5" w14:textId="77777777" w:rsidR="00EA412D" w:rsidRPr="00023DC8" w:rsidRDefault="00EA412D" w:rsidP="00933A60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7254D1B8" w14:textId="22B7D469" w:rsidR="007305E8" w:rsidRPr="00023DC8" w:rsidRDefault="007305E8" w:rsidP="00933A60">
      <w:pPr>
        <w:pStyle w:val="Zkladntext"/>
        <w:tabs>
          <w:tab w:val="left" w:pos="360"/>
        </w:tabs>
        <w:ind w:left="3"/>
        <w:rPr>
          <w:rFonts w:asciiTheme="minorHAnsi" w:hAnsiTheme="minorHAnsi" w:cstheme="minorHAnsi"/>
          <w:b/>
          <w:caps/>
          <w:sz w:val="24"/>
          <w:lang w:val="sk-SK"/>
        </w:rPr>
      </w:pPr>
      <w:r w:rsidRPr="00023DC8">
        <w:rPr>
          <w:rFonts w:asciiTheme="minorHAnsi" w:hAnsiTheme="minorHAnsi" w:cstheme="minorHAnsi"/>
          <w:b/>
          <w:caps/>
          <w:sz w:val="24"/>
        </w:rPr>
        <w:t xml:space="preserve">I. </w:t>
      </w:r>
      <w:r w:rsidRPr="00023DC8">
        <w:rPr>
          <w:rFonts w:asciiTheme="minorHAnsi" w:hAnsiTheme="minorHAnsi" w:cstheme="minorHAnsi"/>
          <w:b/>
          <w:caps/>
          <w:sz w:val="24"/>
        </w:rPr>
        <w:tab/>
        <w:t>vymedzenie predmetu zákazky</w:t>
      </w:r>
      <w:r w:rsidR="006D1C34" w:rsidRPr="00023DC8">
        <w:rPr>
          <w:rFonts w:asciiTheme="minorHAnsi" w:hAnsiTheme="minorHAnsi" w:cstheme="minorHAnsi"/>
          <w:b/>
          <w:caps/>
          <w:sz w:val="24"/>
          <w:lang w:val="sk-SK"/>
        </w:rPr>
        <w:t xml:space="preserve"> </w:t>
      </w:r>
    </w:p>
    <w:p w14:paraId="3AFE6A78" w14:textId="77777777" w:rsidR="007305E8" w:rsidRPr="00023DC8" w:rsidRDefault="007305E8" w:rsidP="00933A60">
      <w:pPr>
        <w:pStyle w:val="Zkladntext"/>
        <w:tabs>
          <w:tab w:val="left" w:pos="360"/>
        </w:tabs>
        <w:ind w:left="3"/>
        <w:rPr>
          <w:rFonts w:asciiTheme="minorHAnsi" w:hAnsiTheme="minorHAnsi" w:cstheme="minorHAnsi"/>
          <w:b/>
          <w:caps/>
        </w:rPr>
      </w:pPr>
    </w:p>
    <w:p w14:paraId="4D47435A" w14:textId="77777777" w:rsidR="007305E8" w:rsidRPr="00023DC8" w:rsidRDefault="007305E8" w:rsidP="00933A60">
      <w:pPr>
        <w:pStyle w:val="Zkladntext2"/>
        <w:ind w:left="426" w:hanging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b/>
          <w:sz w:val="22"/>
          <w:szCs w:val="22"/>
          <w:lang w:val="sk-SK"/>
        </w:rPr>
        <w:t xml:space="preserve">1.1 </w:t>
      </w:r>
      <w:r w:rsidRPr="00023DC8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b/>
          <w:i/>
          <w:sz w:val="22"/>
          <w:szCs w:val="22"/>
          <w:lang w:val="sk-SK"/>
        </w:rPr>
        <w:t>Názov</w:t>
      </w:r>
      <w:r w:rsidRPr="00023DC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</w:t>
      </w:r>
    </w:p>
    <w:p w14:paraId="41EFB1A8" w14:textId="77777777" w:rsidR="007305E8" w:rsidRPr="00023DC8" w:rsidRDefault="007305E8" w:rsidP="00933A60">
      <w:pPr>
        <w:pStyle w:val="Zarkazkladnhotextu2"/>
        <w:tabs>
          <w:tab w:val="num" w:pos="1440"/>
        </w:tabs>
        <w:rPr>
          <w:rFonts w:asciiTheme="minorHAnsi" w:hAnsiTheme="minorHAnsi" w:cstheme="minorHAnsi"/>
          <w:b/>
          <w:sz w:val="22"/>
          <w:szCs w:val="22"/>
        </w:rPr>
      </w:pPr>
    </w:p>
    <w:p w14:paraId="64BE9CE4" w14:textId="77777777" w:rsidR="00EA412D" w:rsidRPr="00023DC8" w:rsidRDefault="00EA412D" w:rsidP="00933A60">
      <w:pPr>
        <w:pStyle w:val="Odsekzoznamu1"/>
        <w:tabs>
          <w:tab w:val="left" w:pos="567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023DC8">
        <w:rPr>
          <w:rFonts w:asciiTheme="minorHAnsi" w:eastAsiaTheme="minorHAnsi" w:hAnsiTheme="minorHAnsi" w:cstheme="minorHAnsi"/>
          <w:b/>
          <w:bCs/>
          <w:lang w:eastAsia="en-US"/>
        </w:rPr>
        <w:t>Nákup pohonných hmôt, kvapaliny AD BLUE a doplnkových služieb prostredníctvom palivových kariet</w:t>
      </w:r>
    </w:p>
    <w:p w14:paraId="6579B26D" w14:textId="77777777" w:rsidR="007305E8" w:rsidRPr="00023DC8" w:rsidRDefault="007305E8" w:rsidP="00933A60">
      <w:pPr>
        <w:pStyle w:val="Zkladntext2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8BEE26F" w14:textId="77777777" w:rsidR="007305E8" w:rsidRPr="00023DC8" w:rsidRDefault="007305E8" w:rsidP="00933A60">
      <w:pPr>
        <w:pStyle w:val="Zkladntext2"/>
        <w:numPr>
          <w:ilvl w:val="1"/>
          <w:numId w:val="7"/>
        </w:numPr>
        <w:ind w:left="426" w:hanging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b/>
          <w:sz w:val="22"/>
          <w:szCs w:val="22"/>
          <w:lang w:val="sk-SK"/>
        </w:rPr>
        <w:t>Opis predmetu zákazky</w:t>
      </w:r>
    </w:p>
    <w:p w14:paraId="1E015FD8" w14:textId="77777777" w:rsidR="007305E8" w:rsidRPr="00023DC8" w:rsidRDefault="007305E8" w:rsidP="00933A60">
      <w:pPr>
        <w:pStyle w:val="Zarkazkladnhotextu2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14:paraId="35C698B1" w14:textId="77777777" w:rsidR="007305E8" w:rsidRPr="00023DC8" w:rsidRDefault="007305E8" w:rsidP="00933A60">
      <w:pPr>
        <w:pStyle w:val="Zarkazkladnhotextu2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sz w:val="22"/>
          <w:szCs w:val="22"/>
          <w:u w:val="single"/>
        </w:rPr>
        <w:t>Všeobecné vymedzenie predmetu zákazky</w:t>
      </w:r>
    </w:p>
    <w:p w14:paraId="1EDC931F" w14:textId="77777777" w:rsidR="007305E8" w:rsidRPr="00023DC8" w:rsidRDefault="007305E8" w:rsidP="00933A60">
      <w:pPr>
        <w:pStyle w:val="Zarkazkladnhotextu2"/>
        <w:ind w:left="426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Predmetom tejto zákazky je:</w:t>
      </w:r>
    </w:p>
    <w:p w14:paraId="0F04D76B" w14:textId="7ACA2D71" w:rsidR="007305E8" w:rsidRPr="00023DC8" w:rsidRDefault="007305E8" w:rsidP="00933A60">
      <w:pPr>
        <w:pStyle w:val="Zarkazkladnhotextu2"/>
        <w:numPr>
          <w:ilvl w:val="0"/>
          <w:numId w:val="1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nákup pohonných hmôt – bezolovnatý automobilový benzín podľa normy STN EN 228</w:t>
      </w:r>
      <w:r w:rsidR="00B50A39" w:rsidRPr="00023DC8">
        <w:rPr>
          <w:rFonts w:asciiTheme="minorHAnsi" w:hAnsiTheme="minorHAnsi" w:cstheme="minorHAnsi"/>
          <w:sz w:val="22"/>
          <w:szCs w:val="22"/>
        </w:rPr>
        <w:t xml:space="preserve">, </w:t>
      </w:r>
      <w:r w:rsidRPr="00023DC8">
        <w:rPr>
          <w:rFonts w:asciiTheme="minorHAnsi" w:hAnsiTheme="minorHAnsi" w:cstheme="minorHAnsi"/>
          <w:sz w:val="22"/>
          <w:szCs w:val="22"/>
        </w:rPr>
        <w:t> motorová nafta podľa normy STN EN 590</w:t>
      </w:r>
      <w:r w:rsidR="00EA412D" w:rsidRPr="00023DC8">
        <w:rPr>
          <w:rFonts w:asciiTheme="minorHAnsi" w:hAnsiTheme="minorHAnsi" w:cstheme="minorHAnsi"/>
          <w:sz w:val="22"/>
          <w:szCs w:val="22"/>
        </w:rPr>
        <w:t xml:space="preserve"> (ďalej l</w:t>
      </w:r>
      <w:r w:rsidRPr="00023DC8">
        <w:rPr>
          <w:rFonts w:asciiTheme="minorHAnsi" w:hAnsiTheme="minorHAnsi" w:cstheme="minorHAnsi"/>
          <w:sz w:val="22"/>
          <w:szCs w:val="22"/>
        </w:rPr>
        <w:t>en „PHM“),</w:t>
      </w:r>
      <w:r w:rsidR="00B50A39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EA412D" w:rsidRPr="00023DC8">
        <w:rPr>
          <w:rFonts w:asciiTheme="minorHAnsi" w:hAnsiTheme="minorHAnsi" w:cstheme="minorHAnsi"/>
          <w:sz w:val="22"/>
          <w:szCs w:val="22"/>
        </w:rPr>
        <w:t xml:space="preserve">kvapaliny AD BLUE (ďalej len „Kvapaliny“) </w:t>
      </w:r>
      <w:r w:rsidR="00B50A39" w:rsidRPr="00023DC8">
        <w:rPr>
          <w:rFonts w:asciiTheme="minorHAnsi" w:hAnsiTheme="minorHAnsi" w:cstheme="minorHAnsi"/>
          <w:sz w:val="22"/>
          <w:szCs w:val="22"/>
        </w:rPr>
        <w:t>a</w:t>
      </w:r>
      <w:r w:rsidR="00EA412D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742DEE" w:rsidRPr="00023DC8">
        <w:rPr>
          <w:rFonts w:asciiTheme="minorHAnsi" w:hAnsiTheme="minorHAnsi" w:cstheme="minorHAnsi"/>
          <w:sz w:val="22"/>
          <w:szCs w:val="22"/>
        </w:rPr>
        <w:t xml:space="preserve">doplnkových služieb </w:t>
      </w:r>
      <w:r w:rsidR="002C5BA4" w:rsidRPr="00023DC8">
        <w:rPr>
          <w:rFonts w:asciiTheme="minorHAnsi" w:hAnsiTheme="minorHAnsi" w:cstheme="minorHAnsi"/>
          <w:sz w:val="22"/>
          <w:szCs w:val="22"/>
        </w:rPr>
        <w:t xml:space="preserve">(umývanie osobných </w:t>
      </w:r>
      <w:r w:rsidR="00E66C5D">
        <w:rPr>
          <w:rFonts w:asciiTheme="minorHAnsi" w:hAnsiTheme="minorHAnsi" w:cstheme="minorHAnsi"/>
          <w:sz w:val="22"/>
          <w:szCs w:val="22"/>
        </w:rPr>
        <w:t xml:space="preserve">a užitkových </w:t>
      </w:r>
      <w:r w:rsidR="002C5BA4" w:rsidRPr="00023DC8">
        <w:rPr>
          <w:rFonts w:asciiTheme="minorHAnsi" w:hAnsiTheme="minorHAnsi" w:cstheme="minorHAnsi"/>
          <w:sz w:val="22"/>
          <w:szCs w:val="22"/>
        </w:rPr>
        <w:t>motorových vozidiel verejného obstarávateľa)</w:t>
      </w:r>
      <w:r w:rsidR="00DF1873">
        <w:rPr>
          <w:rFonts w:asciiTheme="minorHAnsi" w:hAnsiTheme="minorHAnsi" w:cstheme="minorHAnsi"/>
          <w:sz w:val="22"/>
          <w:szCs w:val="22"/>
        </w:rPr>
        <w:t>,</w:t>
      </w:r>
      <w:r w:rsidR="002C5BA4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Pr="00023DC8">
        <w:rPr>
          <w:rFonts w:asciiTheme="minorHAnsi" w:hAnsiTheme="minorHAnsi" w:cstheme="minorHAnsi"/>
          <w:sz w:val="22"/>
          <w:szCs w:val="22"/>
        </w:rPr>
        <w:t>dodávaných na princípe akceptácie p</w:t>
      </w:r>
      <w:r w:rsidR="00DB3407" w:rsidRPr="00023DC8">
        <w:rPr>
          <w:rFonts w:asciiTheme="minorHAnsi" w:hAnsiTheme="minorHAnsi" w:cstheme="minorHAnsi"/>
          <w:sz w:val="22"/>
          <w:szCs w:val="22"/>
        </w:rPr>
        <w:t>alivovej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karty ako prostriedku bezhotovostnej úhrady za odobraté </w:t>
      </w:r>
      <w:r w:rsidR="00EA412D" w:rsidRPr="00023DC8">
        <w:rPr>
          <w:rFonts w:asciiTheme="minorHAnsi" w:hAnsiTheme="minorHAnsi" w:cstheme="minorHAnsi"/>
          <w:sz w:val="22"/>
          <w:szCs w:val="22"/>
        </w:rPr>
        <w:t>PHM</w:t>
      </w:r>
      <w:r w:rsidR="00832A5F">
        <w:rPr>
          <w:rFonts w:asciiTheme="minorHAnsi" w:hAnsiTheme="minorHAnsi" w:cstheme="minorHAnsi"/>
          <w:sz w:val="22"/>
          <w:szCs w:val="22"/>
        </w:rPr>
        <w:t>,</w:t>
      </w:r>
      <w:r w:rsidR="00EA412D" w:rsidRPr="00023DC8">
        <w:rPr>
          <w:rFonts w:asciiTheme="minorHAnsi" w:hAnsiTheme="minorHAnsi" w:cstheme="minorHAnsi"/>
          <w:sz w:val="22"/>
          <w:szCs w:val="22"/>
        </w:rPr>
        <w:t> kvapaliny</w:t>
      </w:r>
      <w:r w:rsidR="00832A5F">
        <w:rPr>
          <w:rFonts w:asciiTheme="minorHAnsi" w:hAnsiTheme="minorHAnsi" w:cstheme="minorHAnsi"/>
          <w:sz w:val="22"/>
          <w:szCs w:val="22"/>
        </w:rPr>
        <w:t xml:space="preserve"> a doplnkov</w:t>
      </w:r>
      <w:r w:rsidR="00DF1873">
        <w:rPr>
          <w:rFonts w:asciiTheme="minorHAnsi" w:hAnsiTheme="minorHAnsi" w:cstheme="minorHAnsi"/>
          <w:sz w:val="22"/>
          <w:szCs w:val="22"/>
        </w:rPr>
        <w:t>é</w:t>
      </w:r>
      <w:r w:rsidR="00832A5F">
        <w:rPr>
          <w:rFonts w:asciiTheme="minorHAnsi" w:hAnsiTheme="minorHAnsi" w:cstheme="minorHAnsi"/>
          <w:sz w:val="22"/>
          <w:szCs w:val="22"/>
        </w:rPr>
        <w:t xml:space="preserve"> služb</w:t>
      </w:r>
      <w:r w:rsidR="00DF1873">
        <w:rPr>
          <w:rFonts w:asciiTheme="minorHAnsi" w:hAnsiTheme="minorHAnsi" w:cstheme="minorHAnsi"/>
          <w:sz w:val="22"/>
          <w:szCs w:val="22"/>
        </w:rPr>
        <w:t>y</w:t>
      </w:r>
      <w:r w:rsidR="00EA412D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Pr="00023DC8">
        <w:rPr>
          <w:rFonts w:asciiTheme="minorHAnsi" w:hAnsiTheme="minorHAnsi" w:cstheme="minorHAnsi"/>
          <w:sz w:val="22"/>
          <w:szCs w:val="22"/>
        </w:rPr>
        <w:t xml:space="preserve">vo všetkých </w:t>
      </w:r>
      <w:r w:rsidR="00811E8C" w:rsidRPr="00023DC8">
        <w:rPr>
          <w:rFonts w:asciiTheme="minorHAnsi" w:hAnsiTheme="minorHAnsi" w:cstheme="minorHAnsi"/>
          <w:sz w:val="22"/>
          <w:szCs w:val="22"/>
        </w:rPr>
        <w:t>čerpacích staniciach/</w:t>
      </w:r>
      <w:r w:rsidRPr="00023DC8">
        <w:rPr>
          <w:rFonts w:asciiTheme="minorHAnsi" w:hAnsiTheme="minorHAnsi" w:cstheme="minorHAnsi"/>
          <w:sz w:val="22"/>
          <w:szCs w:val="22"/>
        </w:rPr>
        <w:t xml:space="preserve">výdajných miestach uchádzača </w:t>
      </w:r>
      <w:r w:rsidR="00657C85" w:rsidRPr="00023DC8">
        <w:rPr>
          <w:rFonts w:asciiTheme="minorHAnsi" w:hAnsiTheme="minorHAnsi" w:cstheme="minorHAnsi"/>
          <w:sz w:val="22"/>
          <w:szCs w:val="22"/>
        </w:rPr>
        <w:t xml:space="preserve">a jeho zmluvných partnerov </w:t>
      </w:r>
      <w:r w:rsidRPr="00023DC8">
        <w:rPr>
          <w:rFonts w:asciiTheme="minorHAnsi" w:hAnsiTheme="minorHAnsi" w:cstheme="minorHAnsi"/>
          <w:sz w:val="22"/>
          <w:szCs w:val="22"/>
        </w:rPr>
        <w:t>vrátane vystavenia a dodania p</w:t>
      </w:r>
      <w:r w:rsidR="007B5C30" w:rsidRPr="00023DC8">
        <w:rPr>
          <w:rFonts w:asciiTheme="minorHAnsi" w:hAnsiTheme="minorHAnsi" w:cstheme="minorHAnsi"/>
          <w:sz w:val="22"/>
          <w:szCs w:val="22"/>
        </w:rPr>
        <w:t>alivových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kariet, zúčtovania dodaných </w:t>
      </w:r>
      <w:r w:rsidR="00EA412D" w:rsidRPr="00023DC8">
        <w:rPr>
          <w:rFonts w:asciiTheme="minorHAnsi" w:hAnsiTheme="minorHAnsi" w:cstheme="minorHAnsi"/>
          <w:sz w:val="22"/>
          <w:szCs w:val="22"/>
        </w:rPr>
        <w:t>PHM</w:t>
      </w:r>
      <w:r w:rsidR="00832A5F">
        <w:rPr>
          <w:rFonts w:asciiTheme="minorHAnsi" w:hAnsiTheme="minorHAnsi" w:cstheme="minorHAnsi"/>
          <w:sz w:val="22"/>
          <w:szCs w:val="22"/>
        </w:rPr>
        <w:t xml:space="preserve">, </w:t>
      </w:r>
      <w:r w:rsidR="00EA412D" w:rsidRPr="00023DC8">
        <w:rPr>
          <w:rFonts w:asciiTheme="minorHAnsi" w:hAnsiTheme="minorHAnsi" w:cstheme="minorHAnsi"/>
          <w:sz w:val="22"/>
          <w:szCs w:val="22"/>
        </w:rPr>
        <w:t>kvapalín</w:t>
      </w:r>
      <w:r w:rsidR="00832A5F">
        <w:rPr>
          <w:rFonts w:asciiTheme="minorHAnsi" w:hAnsiTheme="minorHAnsi" w:cstheme="minorHAnsi"/>
          <w:sz w:val="22"/>
          <w:szCs w:val="22"/>
        </w:rPr>
        <w:t xml:space="preserve"> a doplnkových služieb</w:t>
      </w:r>
      <w:r w:rsidR="00EA412D" w:rsidRPr="00023DC8">
        <w:rPr>
          <w:rFonts w:asciiTheme="minorHAnsi" w:hAnsiTheme="minorHAnsi" w:cstheme="minorHAnsi"/>
          <w:sz w:val="22"/>
          <w:szCs w:val="22"/>
        </w:rPr>
        <w:t>.</w:t>
      </w:r>
    </w:p>
    <w:p w14:paraId="63D08FBB" w14:textId="77777777" w:rsidR="00EA412D" w:rsidRPr="00023DC8" w:rsidRDefault="00EA412D" w:rsidP="00933A60">
      <w:pPr>
        <w:pStyle w:val="Zarkazkladnhotextu2"/>
        <w:ind w:left="851"/>
        <w:rPr>
          <w:rFonts w:asciiTheme="minorHAnsi" w:hAnsiTheme="minorHAnsi" w:cstheme="minorHAnsi"/>
          <w:sz w:val="22"/>
          <w:szCs w:val="22"/>
        </w:rPr>
      </w:pPr>
    </w:p>
    <w:p w14:paraId="4E0AA25D" w14:textId="77777777" w:rsidR="007305E8" w:rsidRPr="00023DC8" w:rsidRDefault="007305E8" w:rsidP="00933A60">
      <w:pPr>
        <w:pStyle w:val="Zkladntext2"/>
        <w:numPr>
          <w:ilvl w:val="1"/>
          <w:numId w:val="7"/>
        </w:numPr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b/>
          <w:bCs/>
          <w:i/>
          <w:sz w:val="22"/>
          <w:szCs w:val="22"/>
          <w:lang w:val="sk-SK"/>
        </w:rPr>
        <w:t xml:space="preserve">Spoločný slovník obstarávania (CPV) </w:t>
      </w:r>
    </w:p>
    <w:p w14:paraId="0903BB9B" w14:textId="296155C6" w:rsidR="007305E8" w:rsidRPr="00023DC8" w:rsidRDefault="007305E8" w:rsidP="00933A60">
      <w:pPr>
        <w:pStyle w:val="Zkladntext2"/>
        <w:ind w:left="360"/>
        <w:rPr>
          <w:rFonts w:asciiTheme="minorHAnsi" w:hAnsiTheme="minorHAnsi" w:cstheme="minorHAnsi"/>
          <w:b/>
          <w:bCs/>
          <w:sz w:val="22"/>
          <w:szCs w:val="22"/>
          <w:u w:val="single"/>
          <w:lang w:val="sk-SK"/>
        </w:rPr>
      </w:pPr>
    </w:p>
    <w:p w14:paraId="16245790" w14:textId="058DAF0B" w:rsidR="00EA412D" w:rsidRPr="00023DC8" w:rsidRDefault="00EA412D" w:rsidP="00933A60">
      <w:pPr>
        <w:pStyle w:val="Zkladntext2"/>
        <w:ind w:left="360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>09000000-3</w:t>
      </w: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ab/>
        <w:t>Ropné výrobky, palivo, elektrina a ostatné zdroje energie</w:t>
      </w:r>
    </w:p>
    <w:p w14:paraId="2780DA0B" w14:textId="7451565A" w:rsidR="00EA412D" w:rsidRPr="00023DC8" w:rsidRDefault="00EA412D" w:rsidP="00933A60">
      <w:pPr>
        <w:pStyle w:val="Zkladntext2"/>
        <w:ind w:left="360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>09100000-0</w:t>
      </w: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ab/>
        <w:t>Palivá</w:t>
      </w:r>
    </w:p>
    <w:p w14:paraId="6F6AA4CB" w14:textId="59108E6E" w:rsidR="00EA412D" w:rsidRPr="00023DC8" w:rsidRDefault="00EA412D" w:rsidP="00933A60">
      <w:pPr>
        <w:pStyle w:val="Zkladntext2"/>
        <w:ind w:left="360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>09130000-9</w:t>
      </w: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bCs/>
          <w:sz w:val="22"/>
          <w:szCs w:val="22"/>
          <w:lang w:val="sk-SK"/>
        </w:rPr>
        <w:tab/>
        <w:t>Ropa a ropné destiláty</w:t>
      </w:r>
    </w:p>
    <w:p w14:paraId="27ECAAFA" w14:textId="77777777" w:rsidR="007305E8" w:rsidRPr="00023DC8" w:rsidRDefault="007305E8" w:rsidP="00933A60">
      <w:pPr>
        <w:pStyle w:val="Zkladntext2"/>
        <w:ind w:left="360"/>
        <w:rPr>
          <w:rFonts w:asciiTheme="minorHAnsi" w:hAnsiTheme="minorHAnsi" w:cstheme="minorHAnsi"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>09134100-8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  <w:t>Motorová nafta</w:t>
      </w:r>
    </w:p>
    <w:p w14:paraId="751B6F4A" w14:textId="77777777" w:rsidR="00373CDC" w:rsidRPr="00023DC8" w:rsidRDefault="00373CDC" w:rsidP="00933A60">
      <w:pPr>
        <w:pStyle w:val="Zkladntext2"/>
        <w:ind w:left="360"/>
        <w:rPr>
          <w:rFonts w:asciiTheme="minorHAnsi" w:hAnsiTheme="minorHAnsi" w:cstheme="minorHAnsi"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09132100-4 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  <w:t>Bezolovnatý benzín</w:t>
      </w:r>
    </w:p>
    <w:p w14:paraId="3D67F6C9" w14:textId="7AD2A7B4" w:rsidR="007305E8" w:rsidRPr="00023DC8" w:rsidRDefault="007305E8" w:rsidP="00933A60">
      <w:pPr>
        <w:pStyle w:val="Zkladntext2"/>
        <w:ind w:left="360"/>
        <w:rPr>
          <w:rFonts w:asciiTheme="minorHAnsi" w:hAnsiTheme="minorHAnsi" w:cstheme="minorHAnsi"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>30163100-0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  <w:t>Karty na čerpanie pohonných látok</w:t>
      </w:r>
    </w:p>
    <w:p w14:paraId="0E4FFC84" w14:textId="77777777" w:rsidR="00D02D27" w:rsidRPr="00023DC8" w:rsidRDefault="007305E8" w:rsidP="00933A60">
      <w:pPr>
        <w:pStyle w:val="Zkladntext2"/>
        <w:ind w:left="360"/>
        <w:rPr>
          <w:rFonts w:asciiTheme="minorHAnsi" w:hAnsiTheme="minorHAnsi" w:cstheme="minorHAnsi"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>50112300-6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ab/>
        <w:t>Umývanie osobných motorových vozidiel a podobné služby</w:t>
      </w:r>
    </w:p>
    <w:p w14:paraId="5D17193D" w14:textId="77777777" w:rsidR="007305E8" w:rsidRPr="00023DC8" w:rsidRDefault="00742DEE" w:rsidP="00933A60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       </w:t>
      </w:r>
    </w:p>
    <w:p w14:paraId="5A301578" w14:textId="77777777" w:rsidR="007305E8" w:rsidRPr="00023DC8" w:rsidRDefault="007305E8" w:rsidP="00933A6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23DC8">
        <w:rPr>
          <w:rFonts w:asciiTheme="minorHAnsi" w:hAnsiTheme="minorHAnsi" w:cstheme="minorHAnsi"/>
          <w:b/>
          <w:i/>
          <w:sz w:val="22"/>
          <w:szCs w:val="22"/>
        </w:rPr>
        <w:t>Predpokladané množstvo alebo rozsah predmetu zákazky:</w:t>
      </w:r>
    </w:p>
    <w:p w14:paraId="01B49469" w14:textId="77777777" w:rsidR="007305E8" w:rsidRPr="00023DC8" w:rsidRDefault="007305E8" w:rsidP="00933A6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AE1E45" w14:textId="1545EEE4" w:rsidR="007305E8" w:rsidRPr="00023DC8" w:rsidRDefault="007305E8" w:rsidP="00933A60">
      <w:pPr>
        <w:ind w:left="426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Predpokladané množstvo alebo rozsah predmetu zákazky vyjadrený v EUR bez DPH:</w:t>
      </w:r>
      <w:r w:rsidR="00FE377F">
        <w:rPr>
          <w:rFonts w:asciiTheme="minorHAnsi" w:hAnsiTheme="minorHAnsi" w:cstheme="minorHAnsi"/>
          <w:sz w:val="22"/>
          <w:szCs w:val="22"/>
        </w:rPr>
        <w:t xml:space="preserve"> Na predmet zákazky je určený maximálny finančný limit </w:t>
      </w:r>
      <w:r w:rsidRPr="00023DC8">
        <w:rPr>
          <w:rFonts w:asciiTheme="minorHAnsi" w:hAnsiTheme="minorHAnsi" w:cstheme="minorHAnsi"/>
          <w:sz w:val="22"/>
          <w:szCs w:val="22"/>
        </w:rPr>
        <w:t xml:space="preserve">cca </w:t>
      </w:r>
      <w:r w:rsidR="001F4350">
        <w:rPr>
          <w:rFonts w:asciiTheme="minorHAnsi" w:hAnsiTheme="minorHAnsi" w:cstheme="minorHAnsi"/>
          <w:sz w:val="22"/>
          <w:szCs w:val="22"/>
        </w:rPr>
        <w:t>69 999</w:t>
      </w:r>
      <w:r w:rsidR="0059664A">
        <w:rPr>
          <w:rFonts w:asciiTheme="minorHAnsi" w:hAnsiTheme="minorHAnsi" w:cstheme="minorHAnsi"/>
          <w:sz w:val="22"/>
          <w:szCs w:val="22"/>
        </w:rPr>
        <w:t>,00</w:t>
      </w:r>
      <w:r w:rsidR="002C5BA4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Pr="00023DC8">
        <w:rPr>
          <w:rFonts w:asciiTheme="minorHAnsi" w:hAnsiTheme="minorHAnsi" w:cstheme="minorHAnsi"/>
          <w:sz w:val="22"/>
          <w:szCs w:val="22"/>
        </w:rPr>
        <w:t>EUR bez DPH po dobu platnosti</w:t>
      </w:r>
      <w:r w:rsidR="00EA412D" w:rsidRPr="00023DC8">
        <w:rPr>
          <w:rFonts w:asciiTheme="minorHAnsi" w:hAnsiTheme="minorHAnsi" w:cstheme="minorHAnsi"/>
          <w:sz w:val="22"/>
          <w:szCs w:val="22"/>
        </w:rPr>
        <w:t xml:space="preserve"> zmluvy.</w:t>
      </w:r>
      <w:r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AD253A" w:rsidRPr="00023DC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3DCBF14B" w14:textId="77777777" w:rsidR="007305E8" w:rsidRPr="00023DC8" w:rsidRDefault="007305E8" w:rsidP="00933A60">
      <w:pPr>
        <w:jc w:val="both"/>
        <w:rPr>
          <w:rFonts w:asciiTheme="minorHAnsi" w:hAnsiTheme="minorHAnsi" w:cstheme="minorHAnsi"/>
        </w:rPr>
      </w:pPr>
      <w:r w:rsidRPr="00023DC8">
        <w:rPr>
          <w:rFonts w:asciiTheme="minorHAnsi" w:hAnsiTheme="minorHAnsi" w:cstheme="minorHAnsi"/>
        </w:rPr>
        <w:t xml:space="preserve">        </w:t>
      </w:r>
    </w:p>
    <w:p w14:paraId="1161D472" w14:textId="77777777" w:rsidR="008169F1" w:rsidRDefault="0079225A" w:rsidP="00933A60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DC8">
        <w:rPr>
          <w:rFonts w:asciiTheme="minorHAnsi" w:hAnsiTheme="minorHAnsi" w:cstheme="minorHAnsi"/>
          <w:b/>
          <w:sz w:val="22"/>
          <w:szCs w:val="22"/>
        </w:rPr>
        <w:t xml:space="preserve">Predpokladaný odhadovaný </w:t>
      </w:r>
      <w:r w:rsidR="001F4350">
        <w:rPr>
          <w:rFonts w:asciiTheme="minorHAnsi" w:hAnsiTheme="minorHAnsi" w:cstheme="minorHAnsi"/>
          <w:b/>
          <w:sz w:val="22"/>
          <w:szCs w:val="22"/>
        </w:rPr>
        <w:t xml:space="preserve">MAXIMÁLNY </w:t>
      </w:r>
      <w:r w:rsidRPr="00023DC8">
        <w:rPr>
          <w:rFonts w:asciiTheme="minorHAnsi" w:hAnsiTheme="minorHAnsi" w:cstheme="minorHAnsi"/>
          <w:b/>
          <w:sz w:val="22"/>
          <w:szCs w:val="22"/>
        </w:rPr>
        <w:t xml:space="preserve">rozsah/množstvo PHM spolu: </w:t>
      </w:r>
    </w:p>
    <w:p w14:paraId="4CA62D95" w14:textId="36EA6098" w:rsidR="008169F1" w:rsidRPr="008169F1" w:rsidRDefault="008169F1" w:rsidP="008169F1">
      <w:pPr>
        <w:numPr>
          <w:ilvl w:val="0"/>
          <w:numId w:val="15"/>
        </w:numPr>
        <w:tabs>
          <w:tab w:val="num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9F1">
        <w:rPr>
          <w:rFonts w:asciiTheme="minorHAnsi" w:hAnsiTheme="minorHAnsi" w:cstheme="minorHAnsi"/>
          <w:b/>
          <w:sz w:val="22"/>
          <w:szCs w:val="22"/>
        </w:rPr>
        <w:t xml:space="preserve">Motorová nafta </w:t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  <w:t>maximálne 3</w:t>
      </w:r>
      <w:r w:rsidR="009B0933">
        <w:rPr>
          <w:rFonts w:asciiTheme="minorHAnsi" w:hAnsiTheme="minorHAnsi" w:cstheme="minorHAnsi"/>
          <w:b/>
          <w:sz w:val="22"/>
          <w:szCs w:val="22"/>
        </w:rPr>
        <w:t>1</w:t>
      </w:r>
      <w:r w:rsidRPr="008169F1">
        <w:rPr>
          <w:rFonts w:asciiTheme="minorHAnsi" w:hAnsiTheme="minorHAnsi" w:cstheme="minorHAnsi"/>
          <w:b/>
          <w:sz w:val="22"/>
          <w:szCs w:val="22"/>
        </w:rPr>
        <w:t>.000 litrov</w:t>
      </w:r>
    </w:p>
    <w:p w14:paraId="1E2F8745" w14:textId="49E937BD" w:rsidR="008169F1" w:rsidRPr="008169F1" w:rsidRDefault="008169F1" w:rsidP="008169F1">
      <w:pPr>
        <w:numPr>
          <w:ilvl w:val="0"/>
          <w:numId w:val="15"/>
        </w:numPr>
        <w:tabs>
          <w:tab w:val="num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9F1">
        <w:rPr>
          <w:rFonts w:asciiTheme="minorHAnsi" w:hAnsiTheme="minorHAnsi" w:cstheme="minorHAnsi"/>
          <w:b/>
          <w:sz w:val="22"/>
          <w:szCs w:val="22"/>
        </w:rPr>
        <w:t>Bezolovnatý benzín</w:t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8169F1">
        <w:rPr>
          <w:rFonts w:asciiTheme="minorHAnsi" w:hAnsiTheme="minorHAnsi" w:cstheme="minorHAnsi"/>
          <w:b/>
          <w:sz w:val="22"/>
          <w:szCs w:val="22"/>
        </w:rPr>
        <w:t>maximálne 26.</w:t>
      </w:r>
      <w:r w:rsidR="00627BBE">
        <w:rPr>
          <w:rFonts w:asciiTheme="minorHAnsi" w:hAnsiTheme="minorHAnsi" w:cstheme="minorHAnsi"/>
          <w:b/>
          <w:sz w:val="22"/>
          <w:szCs w:val="22"/>
        </w:rPr>
        <w:t>0</w:t>
      </w:r>
      <w:r w:rsidRPr="008169F1">
        <w:rPr>
          <w:rFonts w:asciiTheme="minorHAnsi" w:hAnsiTheme="minorHAnsi" w:cstheme="minorHAnsi"/>
          <w:b/>
          <w:sz w:val="22"/>
          <w:szCs w:val="22"/>
        </w:rPr>
        <w:t>00 litrov</w:t>
      </w:r>
    </w:p>
    <w:p w14:paraId="20652940" w14:textId="130C348A" w:rsidR="008169F1" w:rsidRPr="008169F1" w:rsidRDefault="008169F1" w:rsidP="008169F1">
      <w:pPr>
        <w:numPr>
          <w:ilvl w:val="0"/>
          <w:numId w:val="15"/>
        </w:numPr>
        <w:tabs>
          <w:tab w:val="num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9F1">
        <w:rPr>
          <w:rFonts w:asciiTheme="minorHAnsi" w:hAnsiTheme="minorHAnsi" w:cstheme="minorHAnsi"/>
          <w:b/>
          <w:sz w:val="22"/>
          <w:szCs w:val="22"/>
        </w:rPr>
        <w:t xml:space="preserve">Kvapalina AD BLUE  </w:t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  <w:t>maximálne 1</w:t>
      </w:r>
      <w:r w:rsidR="009B0933">
        <w:rPr>
          <w:rFonts w:asciiTheme="minorHAnsi" w:hAnsiTheme="minorHAnsi" w:cstheme="minorHAnsi"/>
          <w:b/>
          <w:sz w:val="22"/>
          <w:szCs w:val="22"/>
        </w:rPr>
        <w:t>3</w:t>
      </w:r>
      <w:r w:rsidR="00627BBE">
        <w:rPr>
          <w:rFonts w:asciiTheme="minorHAnsi" w:hAnsiTheme="minorHAnsi" w:cstheme="minorHAnsi"/>
          <w:b/>
          <w:sz w:val="22"/>
          <w:szCs w:val="22"/>
        </w:rPr>
        <w:t>0</w:t>
      </w:r>
      <w:r w:rsidRPr="008169F1">
        <w:rPr>
          <w:rFonts w:asciiTheme="minorHAnsi" w:hAnsiTheme="minorHAnsi" w:cstheme="minorHAnsi"/>
          <w:b/>
          <w:sz w:val="22"/>
          <w:szCs w:val="22"/>
        </w:rPr>
        <w:t xml:space="preserve"> litrov</w:t>
      </w:r>
    </w:p>
    <w:p w14:paraId="63EC4527" w14:textId="055C2A30" w:rsidR="008169F1" w:rsidRDefault="008169F1" w:rsidP="008169F1">
      <w:pPr>
        <w:numPr>
          <w:ilvl w:val="0"/>
          <w:numId w:val="15"/>
        </w:numPr>
        <w:tabs>
          <w:tab w:val="num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9F1">
        <w:rPr>
          <w:rFonts w:asciiTheme="minorHAnsi" w:hAnsiTheme="minorHAnsi" w:cstheme="minorHAnsi"/>
          <w:b/>
          <w:sz w:val="22"/>
          <w:szCs w:val="22"/>
        </w:rPr>
        <w:t xml:space="preserve">Doplnkové služby </w:t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="007744A9" w:rsidRPr="007744A9">
        <w:rPr>
          <w:rFonts w:asciiTheme="minorHAnsi" w:hAnsiTheme="minorHAnsi" w:cstheme="minorHAnsi"/>
          <w:b/>
          <w:sz w:val="22"/>
          <w:szCs w:val="22"/>
        </w:rPr>
        <w:t>priebežne počas platnosti</w:t>
      </w:r>
    </w:p>
    <w:p w14:paraId="7A25DF40" w14:textId="7150DD74" w:rsidR="008169F1" w:rsidRPr="008169F1" w:rsidRDefault="008169F1" w:rsidP="008169F1">
      <w:pPr>
        <w:numPr>
          <w:ilvl w:val="0"/>
          <w:numId w:val="15"/>
        </w:numPr>
        <w:tabs>
          <w:tab w:val="num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9F1">
        <w:rPr>
          <w:rFonts w:asciiTheme="minorHAnsi" w:hAnsiTheme="minorHAnsi" w:cstheme="minorHAnsi"/>
          <w:b/>
          <w:sz w:val="22"/>
          <w:szCs w:val="22"/>
        </w:rPr>
        <w:t>Palivov</w:t>
      </w:r>
      <w:r w:rsidR="00B56783">
        <w:rPr>
          <w:rFonts w:asciiTheme="minorHAnsi" w:hAnsiTheme="minorHAnsi" w:cstheme="minorHAnsi"/>
          <w:b/>
          <w:sz w:val="22"/>
          <w:szCs w:val="22"/>
        </w:rPr>
        <w:t>é</w:t>
      </w:r>
      <w:r w:rsidRPr="008169F1">
        <w:rPr>
          <w:rFonts w:asciiTheme="minorHAnsi" w:hAnsiTheme="minorHAnsi" w:cstheme="minorHAnsi"/>
          <w:b/>
          <w:sz w:val="22"/>
          <w:szCs w:val="22"/>
        </w:rPr>
        <w:t xml:space="preserve"> karty </w:t>
      </w:r>
      <w:r w:rsidRPr="008169F1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</w:r>
      <w:r w:rsidRPr="008169F1">
        <w:rPr>
          <w:rFonts w:asciiTheme="minorHAnsi" w:hAnsiTheme="minorHAnsi" w:cstheme="minorHAnsi"/>
          <w:b/>
          <w:sz w:val="22"/>
          <w:szCs w:val="22"/>
        </w:rPr>
        <w:tab/>
        <w:t xml:space="preserve">maximálne </w:t>
      </w:r>
      <w:r w:rsidR="009B0933">
        <w:rPr>
          <w:rFonts w:asciiTheme="minorHAnsi" w:hAnsiTheme="minorHAnsi" w:cstheme="minorHAnsi"/>
          <w:b/>
          <w:sz w:val="22"/>
          <w:szCs w:val="22"/>
        </w:rPr>
        <w:t>9</w:t>
      </w:r>
      <w:r w:rsidRPr="008169F1">
        <w:rPr>
          <w:rFonts w:asciiTheme="minorHAnsi" w:hAnsiTheme="minorHAnsi" w:cstheme="minorHAnsi"/>
          <w:b/>
          <w:sz w:val="22"/>
          <w:szCs w:val="22"/>
        </w:rPr>
        <w:t>0 kusov</w:t>
      </w:r>
    </w:p>
    <w:p w14:paraId="6B59506E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9564B8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FE4DC6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B810E1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A1300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45A24B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C0F30" w14:textId="77777777" w:rsidR="00167490" w:rsidRDefault="00167490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31F9EC" w14:textId="77777777" w:rsidR="008169F1" w:rsidRDefault="008169F1" w:rsidP="008169F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748C396" w14:textId="2543416F" w:rsidR="007305E8" w:rsidRPr="00023DC8" w:rsidRDefault="007305E8" w:rsidP="00AA12B1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caps/>
          <w:sz w:val="24"/>
        </w:rPr>
      </w:pPr>
      <w:r w:rsidRPr="00023DC8">
        <w:rPr>
          <w:rFonts w:asciiTheme="minorHAnsi" w:hAnsiTheme="minorHAnsi" w:cstheme="minorHAnsi"/>
          <w:caps/>
          <w:sz w:val="24"/>
        </w:rPr>
        <w:lastRenderedPageBreak/>
        <w:t xml:space="preserve">II. </w:t>
      </w:r>
      <w:r w:rsidRPr="00023DC8">
        <w:rPr>
          <w:rFonts w:asciiTheme="minorHAnsi" w:hAnsiTheme="minorHAnsi" w:cstheme="minorHAnsi"/>
          <w:caps/>
          <w:sz w:val="24"/>
        </w:rPr>
        <w:tab/>
        <w:t xml:space="preserve">technickÉ ŠPECIFIKÁCIE PREDMETU ZÁKAZKY </w:t>
      </w:r>
    </w:p>
    <w:p w14:paraId="3D844375" w14:textId="35370DF9" w:rsidR="007305E8" w:rsidRDefault="007305E8" w:rsidP="00933A60">
      <w:pPr>
        <w:jc w:val="both"/>
        <w:rPr>
          <w:rFonts w:asciiTheme="minorHAnsi" w:hAnsiTheme="minorHAnsi" w:cstheme="minorHAnsi"/>
        </w:rPr>
      </w:pPr>
    </w:p>
    <w:p w14:paraId="161CC3FC" w14:textId="77777777" w:rsidR="007305E8" w:rsidRPr="00023DC8" w:rsidRDefault="007305E8" w:rsidP="00933A6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sz w:val="22"/>
          <w:szCs w:val="22"/>
          <w:u w:val="single"/>
        </w:rPr>
        <w:t>Podrobné vymedzenie predmetu zákazky</w:t>
      </w:r>
    </w:p>
    <w:p w14:paraId="68976446" w14:textId="77777777" w:rsidR="007305E8" w:rsidRPr="00023DC8" w:rsidRDefault="007305E8" w:rsidP="00933A60">
      <w:pPr>
        <w:jc w:val="both"/>
        <w:rPr>
          <w:rFonts w:asciiTheme="minorHAnsi" w:hAnsiTheme="minorHAnsi" w:cstheme="minorHAnsi"/>
        </w:rPr>
      </w:pPr>
    </w:p>
    <w:p w14:paraId="2DD29A2B" w14:textId="31711598" w:rsidR="001C2A58" w:rsidRPr="001C2A58" w:rsidRDefault="001C2A58" w:rsidP="001C2A58">
      <w:pPr>
        <w:numPr>
          <w:ilvl w:val="1"/>
          <w:numId w:val="2"/>
        </w:numPr>
        <w:tabs>
          <w:tab w:val="clear" w:pos="420"/>
          <w:tab w:val="num" w:pos="5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1C2A58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t>Typy palivových kariet/ špecifikácia:</w:t>
      </w:r>
    </w:p>
    <w:p w14:paraId="675D5781" w14:textId="77777777" w:rsidR="00215E5B" w:rsidRDefault="001C2A58" w:rsidP="00AA12B1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b/>
          <w:sz w:val="22"/>
          <w:szCs w:val="22"/>
        </w:rPr>
        <w:t xml:space="preserve">Palivové karty viazané na evidenčné číslo motorového </w:t>
      </w:r>
      <w:r w:rsidRPr="00542678">
        <w:rPr>
          <w:rFonts w:asciiTheme="minorHAnsi" w:hAnsiTheme="minorHAnsi" w:cstheme="minorHAnsi"/>
          <w:b/>
          <w:sz w:val="22"/>
          <w:szCs w:val="22"/>
        </w:rPr>
        <w:t>vozidla</w:t>
      </w:r>
      <w:r w:rsidRPr="00AA12B1">
        <w:rPr>
          <w:rFonts w:asciiTheme="minorHAnsi" w:hAnsiTheme="minorHAnsi" w:cstheme="minorHAnsi"/>
          <w:sz w:val="22"/>
          <w:szCs w:val="22"/>
        </w:rPr>
        <w:t xml:space="preserve"> (označenie palivovej karty, EČV alebo VIN), </w:t>
      </w:r>
    </w:p>
    <w:p w14:paraId="4BBE471E" w14:textId="25984011" w:rsidR="00432C0D" w:rsidRDefault="00215E5B" w:rsidP="00AA12B1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  <w:lang w:val="sk-SK"/>
        </w:rPr>
        <w:t>T</w:t>
      </w:r>
      <w:proofErr w:type="spellStart"/>
      <w:r w:rsidR="001C2A58" w:rsidRPr="00AA12B1">
        <w:rPr>
          <w:rFonts w:asciiTheme="minorHAnsi" w:hAnsiTheme="minorHAnsi" w:cstheme="minorHAnsi"/>
          <w:sz w:val="22"/>
          <w:szCs w:val="22"/>
        </w:rPr>
        <w:t>ankovanie</w:t>
      </w:r>
      <w:proofErr w:type="spellEnd"/>
      <w:r w:rsidR="001C2A58" w:rsidRPr="00AA12B1">
        <w:rPr>
          <w:rFonts w:asciiTheme="minorHAnsi" w:hAnsiTheme="minorHAnsi" w:cstheme="minorHAnsi"/>
          <w:sz w:val="22"/>
          <w:szCs w:val="22"/>
        </w:rPr>
        <w:t xml:space="preserve"> možné len do palivovej nádrže vo vozidle. </w:t>
      </w:r>
    </w:p>
    <w:p w14:paraId="726D57C4" w14:textId="77777777" w:rsidR="00432C0D" w:rsidRDefault="001C2A58" w:rsidP="00AA12B1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 xml:space="preserve">Nie je dovolené tankovať do prenosných nádob. </w:t>
      </w:r>
    </w:p>
    <w:p w14:paraId="3A81BE0E" w14:textId="33D02A76" w:rsidR="00432C0D" w:rsidRDefault="001C2A58" w:rsidP="00AA12B1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 xml:space="preserve">Povolené sú doplnkové služby. (Doplnkové služby </w:t>
      </w:r>
      <w:r w:rsidR="00542678">
        <w:rPr>
          <w:rFonts w:asciiTheme="minorHAnsi" w:hAnsiTheme="minorHAnsi" w:cstheme="minorHAnsi"/>
          <w:sz w:val="22"/>
          <w:szCs w:val="22"/>
          <w:lang w:val="sk-SK"/>
        </w:rPr>
        <w:t xml:space="preserve">sú </w:t>
      </w:r>
      <w:r w:rsidRPr="00AA12B1">
        <w:rPr>
          <w:rFonts w:asciiTheme="minorHAnsi" w:hAnsiTheme="minorHAnsi" w:cstheme="minorHAnsi"/>
          <w:sz w:val="22"/>
          <w:szCs w:val="22"/>
        </w:rPr>
        <w:t>špecifikované nižšie)</w:t>
      </w:r>
      <w:r w:rsidR="00542678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ECE51E0" w14:textId="77777777" w:rsidR="00435DB7" w:rsidRDefault="00155704" w:rsidP="00AA12B1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Na karte je uvedené </w:t>
      </w:r>
      <w:r w:rsidR="001C2A58" w:rsidRPr="00AA12B1">
        <w:rPr>
          <w:rFonts w:asciiTheme="minorHAnsi" w:hAnsiTheme="minorHAnsi" w:cstheme="minorHAnsi"/>
          <w:sz w:val="22"/>
          <w:szCs w:val="22"/>
        </w:rPr>
        <w:t>Identifikačné číslo.</w:t>
      </w:r>
    </w:p>
    <w:p w14:paraId="00B2A6B4" w14:textId="063EB5BA" w:rsidR="00432C0D" w:rsidRPr="00AA12B1" w:rsidRDefault="00435DB7" w:rsidP="00AA12B1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  <w:lang w:val="sk-SK"/>
        </w:rPr>
        <w:t>Karta je c</w:t>
      </w:r>
      <w:r w:rsidRPr="00AA12B1">
        <w:rPr>
          <w:rFonts w:asciiTheme="minorHAnsi" w:hAnsiTheme="minorHAnsi" w:cstheme="minorHAnsi"/>
          <w:sz w:val="22"/>
          <w:szCs w:val="22"/>
        </w:rPr>
        <w:t>chráne</w:t>
      </w:r>
      <w:r w:rsidRPr="00AA12B1">
        <w:rPr>
          <w:rFonts w:asciiTheme="minorHAnsi" w:hAnsiTheme="minorHAnsi" w:cstheme="minorHAnsi"/>
          <w:sz w:val="22"/>
          <w:szCs w:val="22"/>
          <w:lang w:val="sk-SK"/>
        </w:rPr>
        <w:t>ná</w:t>
      </w:r>
      <w:r w:rsidR="001C2A58" w:rsidRPr="00AA12B1">
        <w:rPr>
          <w:rFonts w:asciiTheme="minorHAnsi" w:hAnsiTheme="minorHAnsi" w:cstheme="minorHAnsi"/>
          <w:sz w:val="22"/>
          <w:szCs w:val="22"/>
        </w:rPr>
        <w:t xml:space="preserve"> PIN kódom.</w:t>
      </w:r>
    </w:p>
    <w:p w14:paraId="783C6A35" w14:textId="12328500" w:rsidR="001C2A58" w:rsidRPr="00AA12B1" w:rsidRDefault="001C2A58" w:rsidP="00AA12B1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>Použitie palivovej karty možné</w:t>
      </w:r>
      <w:r w:rsidR="00011F67" w:rsidRPr="00AA12B1">
        <w:rPr>
          <w:rFonts w:asciiTheme="minorHAnsi" w:hAnsiTheme="minorHAnsi" w:cstheme="minorHAnsi"/>
          <w:sz w:val="22"/>
          <w:szCs w:val="22"/>
        </w:rPr>
        <w:t xml:space="preserve"> -</w:t>
      </w:r>
      <w:r w:rsidRPr="00AA12B1">
        <w:rPr>
          <w:rFonts w:asciiTheme="minorHAnsi" w:hAnsiTheme="minorHAnsi" w:cstheme="minorHAnsi"/>
          <w:sz w:val="22"/>
          <w:szCs w:val="22"/>
        </w:rPr>
        <w:t xml:space="preserve"> </w:t>
      </w:r>
      <w:r w:rsidR="00011F67" w:rsidRPr="00AA12B1">
        <w:rPr>
          <w:rFonts w:asciiTheme="minorHAnsi" w:hAnsiTheme="minorHAnsi" w:cstheme="minorHAnsi"/>
          <w:sz w:val="22"/>
          <w:szCs w:val="22"/>
        </w:rPr>
        <w:t>Slovenská republika a členské štáty Európskej únie v rozsahu minimálne Česká republika, Chorvátsko, Maďarsko, Rakúsko, Poľsko, Belgicko, Nemecko a Rumunsko</w:t>
      </w:r>
      <w:r w:rsidRPr="00AA12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ACE734" w14:textId="77777777" w:rsidR="001C2A58" w:rsidRPr="001C2A58" w:rsidRDefault="001C2A58" w:rsidP="00AA12B1">
      <w:pPr>
        <w:ind w:left="4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2E6DA4" w14:textId="53F9C0BD" w:rsidR="001C2A58" w:rsidRPr="00AA12B1" w:rsidRDefault="001C2A58" w:rsidP="00AA12B1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b/>
          <w:sz w:val="22"/>
          <w:szCs w:val="22"/>
        </w:rPr>
        <w:t xml:space="preserve">Palivové karty tzv. garážové, </w:t>
      </w:r>
      <w:r w:rsidRPr="00AA12B1">
        <w:rPr>
          <w:rFonts w:asciiTheme="minorHAnsi" w:hAnsiTheme="minorHAnsi" w:cstheme="minorHAnsi"/>
          <w:sz w:val="22"/>
          <w:szCs w:val="22"/>
        </w:rPr>
        <w:t>pre viac vozidiel s ľubovoľným označením palivovej karty.</w:t>
      </w:r>
    </w:p>
    <w:p w14:paraId="105F31A4" w14:textId="77777777" w:rsidR="00155704" w:rsidRDefault="001C2A58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 xml:space="preserve">Tankovanie je možné len priamo do palivových nadrží určených vozidiel. </w:t>
      </w:r>
    </w:p>
    <w:p w14:paraId="4830E573" w14:textId="43C24F0B" w:rsidR="001C2A58" w:rsidRPr="00AA12B1" w:rsidRDefault="001C2A58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 xml:space="preserve">Nie je možné tankovať do prenosných nádob. </w:t>
      </w:r>
    </w:p>
    <w:p w14:paraId="16DF4173" w14:textId="436E35A0" w:rsidR="001C2A58" w:rsidRPr="00AA12B1" w:rsidRDefault="001C2A58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 xml:space="preserve">Povolené sú doplnkové služby. (Doplnkové služby </w:t>
      </w:r>
      <w:r w:rsidR="00F36760">
        <w:rPr>
          <w:rFonts w:asciiTheme="minorHAnsi" w:hAnsiTheme="minorHAnsi" w:cstheme="minorHAnsi"/>
          <w:sz w:val="22"/>
          <w:szCs w:val="22"/>
        </w:rPr>
        <w:t xml:space="preserve">sú </w:t>
      </w:r>
      <w:r w:rsidRPr="00AA12B1">
        <w:rPr>
          <w:rFonts w:asciiTheme="minorHAnsi" w:hAnsiTheme="minorHAnsi" w:cstheme="minorHAnsi"/>
          <w:sz w:val="22"/>
          <w:szCs w:val="22"/>
        </w:rPr>
        <w:t>špecifikované nižšie)</w:t>
      </w:r>
      <w:r w:rsidR="00F36760">
        <w:rPr>
          <w:rFonts w:asciiTheme="minorHAnsi" w:hAnsiTheme="minorHAnsi" w:cstheme="minorHAnsi"/>
          <w:sz w:val="22"/>
          <w:szCs w:val="22"/>
        </w:rPr>
        <w:t>.</w:t>
      </w:r>
    </w:p>
    <w:p w14:paraId="4C6254BF" w14:textId="77777777" w:rsidR="00435DB7" w:rsidRDefault="00155704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karte je uvedené </w:t>
      </w:r>
      <w:r w:rsidR="001C2A58" w:rsidRPr="00AA12B1">
        <w:rPr>
          <w:rFonts w:asciiTheme="minorHAnsi" w:hAnsiTheme="minorHAnsi" w:cstheme="minorHAnsi"/>
          <w:sz w:val="22"/>
          <w:szCs w:val="22"/>
        </w:rPr>
        <w:t>Identifikačné číslo.</w:t>
      </w:r>
    </w:p>
    <w:p w14:paraId="17624547" w14:textId="136CD2A3" w:rsidR="00435DB7" w:rsidRPr="00AA12B1" w:rsidRDefault="00435DB7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>Karta je chránená PIN kódom.</w:t>
      </w:r>
    </w:p>
    <w:p w14:paraId="705D6EB1" w14:textId="22B41834" w:rsidR="001C2A58" w:rsidRPr="00AA12B1" w:rsidRDefault="001C2A58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>Použitie palivovej karty možné</w:t>
      </w:r>
      <w:r w:rsidR="00011F67">
        <w:rPr>
          <w:rFonts w:asciiTheme="minorHAnsi" w:hAnsiTheme="minorHAnsi" w:cstheme="minorHAnsi"/>
          <w:sz w:val="22"/>
          <w:szCs w:val="22"/>
        </w:rPr>
        <w:t xml:space="preserve"> -</w:t>
      </w:r>
      <w:r w:rsidRPr="00AA12B1">
        <w:rPr>
          <w:rFonts w:asciiTheme="minorHAnsi" w:hAnsiTheme="minorHAnsi" w:cstheme="minorHAnsi"/>
          <w:sz w:val="22"/>
          <w:szCs w:val="22"/>
        </w:rPr>
        <w:t xml:space="preserve"> </w:t>
      </w:r>
      <w:r w:rsidR="00011F67" w:rsidRPr="00AA12B1">
        <w:rPr>
          <w:rFonts w:asciiTheme="minorHAnsi" w:hAnsiTheme="minorHAnsi" w:cstheme="minorHAnsi"/>
          <w:sz w:val="22"/>
          <w:szCs w:val="22"/>
        </w:rPr>
        <w:t>Slovenská republika a členské štáty Európskej únie v rozsahu minimálne Česká republika, Chorvátsko, Maďarsko, Rakúsko, Poľsko, Belgicko, Nemecko a</w:t>
      </w:r>
      <w:r w:rsidR="00C6334D">
        <w:rPr>
          <w:rFonts w:asciiTheme="minorHAnsi" w:hAnsiTheme="minorHAnsi" w:cstheme="minorHAnsi"/>
          <w:sz w:val="22"/>
          <w:szCs w:val="22"/>
        </w:rPr>
        <w:t> </w:t>
      </w:r>
      <w:r w:rsidR="00011F67" w:rsidRPr="00AA12B1">
        <w:rPr>
          <w:rFonts w:asciiTheme="minorHAnsi" w:hAnsiTheme="minorHAnsi" w:cstheme="minorHAnsi"/>
          <w:sz w:val="22"/>
          <w:szCs w:val="22"/>
        </w:rPr>
        <w:t>Rumunsko</w:t>
      </w:r>
      <w:r w:rsidR="00C6334D">
        <w:rPr>
          <w:rFonts w:asciiTheme="minorHAnsi" w:hAnsiTheme="minorHAnsi" w:cstheme="minorHAnsi"/>
          <w:sz w:val="22"/>
          <w:szCs w:val="22"/>
        </w:rPr>
        <w:t>.</w:t>
      </w:r>
    </w:p>
    <w:p w14:paraId="4B6C7B3B" w14:textId="77777777" w:rsidR="001C2A58" w:rsidRPr="001C2A58" w:rsidRDefault="001C2A58" w:rsidP="00AA12B1">
      <w:pPr>
        <w:ind w:left="4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054E3" w14:textId="3D5B10F8" w:rsidR="001C2A58" w:rsidRPr="00AA12B1" w:rsidRDefault="001C2A58" w:rsidP="00AA12B1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b/>
          <w:sz w:val="22"/>
          <w:szCs w:val="22"/>
        </w:rPr>
        <w:t xml:space="preserve">Palivové karty tzv. </w:t>
      </w:r>
      <w:proofErr w:type="spellStart"/>
      <w:r w:rsidRPr="00AA12B1">
        <w:rPr>
          <w:rFonts w:asciiTheme="minorHAnsi" w:hAnsiTheme="minorHAnsi" w:cstheme="minorHAnsi"/>
          <w:b/>
          <w:sz w:val="22"/>
          <w:szCs w:val="22"/>
        </w:rPr>
        <w:t>barelové</w:t>
      </w:r>
      <w:proofErr w:type="spellEnd"/>
      <w:r w:rsidRPr="00AA12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A12B1">
        <w:rPr>
          <w:rFonts w:asciiTheme="minorHAnsi" w:hAnsiTheme="minorHAnsi" w:cstheme="minorHAnsi"/>
          <w:sz w:val="22"/>
          <w:szCs w:val="22"/>
        </w:rPr>
        <w:t xml:space="preserve">s ľubovoľným označením palivovej karty. Určené pre tankovanie do prenosných nádob a sudov. ( Záhradná technika, </w:t>
      </w:r>
      <w:proofErr w:type="spellStart"/>
      <w:r w:rsidR="00C6334D">
        <w:rPr>
          <w:rFonts w:asciiTheme="minorHAnsi" w:hAnsiTheme="minorHAnsi" w:cstheme="minorHAnsi"/>
          <w:sz w:val="22"/>
          <w:szCs w:val="22"/>
          <w:lang w:val="sk-SK"/>
        </w:rPr>
        <w:t>dieselgenerátor</w:t>
      </w:r>
      <w:proofErr w:type="spellEnd"/>
      <w:r w:rsidRPr="00AA12B1">
        <w:rPr>
          <w:rFonts w:asciiTheme="minorHAnsi" w:hAnsiTheme="minorHAnsi" w:cstheme="minorHAnsi"/>
          <w:sz w:val="22"/>
          <w:szCs w:val="22"/>
        </w:rPr>
        <w:t xml:space="preserve"> </w:t>
      </w:r>
      <w:r w:rsidR="00C6334D">
        <w:rPr>
          <w:rFonts w:asciiTheme="minorHAnsi" w:hAnsiTheme="minorHAnsi" w:cstheme="minorHAnsi"/>
          <w:sz w:val="22"/>
          <w:szCs w:val="22"/>
          <w:lang w:val="sk-SK"/>
        </w:rPr>
        <w:t>a pod.</w:t>
      </w:r>
      <w:r w:rsidRPr="00AA12B1">
        <w:rPr>
          <w:rFonts w:asciiTheme="minorHAnsi" w:hAnsiTheme="minorHAnsi" w:cstheme="minorHAnsi"/>
          <w:sz w:val="22"/>
          <w:szCs w:val="22"/>
        </w:rPr>
        <w:t>)</w:t>
      </w:r>
    </w:p>
    <w:p w14:paraId="15C82D88" w14:textId="77777777" w:rsidR="00435DB7" w:rsidRDefault="00155704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karte je uvedené </w:t>
      </w:r>
      <w:r w:rsidR="001C2A58" w:rsidRPr="00AA12B1">
        <w:rPr>
          <w:rFonts w:asciiTheme="minorHAnsi" w:hAnsiTheme="minorHAnsi" w:cstheme="minorHAnsi"/>
          <w:sz w:val="22"/>
          <w:szCs w:val="22"/>
        </w:rPr>
        <w:t>Identifikačné číslo karty.</w:t>
      </w:r>
    </w:p>
    <w:p w14:paraId="509D0DD2" w14:textId="72F09ABA" w:rsidR="00435DB7" w:rsidRPr="00AA12B1" w:rsidRDefault="00435DB7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>Karta je chránená PIN kódom.</w:t>
      </w:r>
    </w:p>
    <w:p w14:paraId="58882E25" w14:textId="760C1A6E" w:rsidR="001C2A58" w:rsidRPr="00AA12B1" w:rsidRDefault="001C2A58" w:rsidP="00AA12B1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AA12B1">
        <w:rPr>
          <w:rFonts w:asciiTheme="minorHAnsi" w:hAnsiTheme="minorHAnsi" w:cstheme="minorHAnsi"/>
          <w:sz w:val="22"/>
          <w:szCs w:val="22"/>
        </w:rPr>
        <w:t>Použitie palivovej karty</w:t>
      </w:r>
      <w:r w:rsidR="00155704">
        <w:rPr>
          <w:rFonts w:asciiTheme="minorHAnsi" w:hAnsiTheme="minorHAnsi" w:cstheme="minorHAnsi"/>
          <w:sz w:val="22"/>
          <w:szCs w:val="22"/>
        </w:rPr>
        <w:t xml:space="preserve"> je</w:t>
      </w:r>
      <w:r w:rsidRPr="00AA12B1">
        <w:rPr>
          <w:rFonts w:asciiTheme="minorHAnsi" w:hAnsiTheme="minorHAnsi" w:cstheme="minorHAnsi"/>
          <w:sz w:val="22"/>
          <w:szCs w:val="22"/>
        </w:rPr>
        <w:t xml:space="preserve"> možné</w:t>
      </w:r>
      <w:r w:rsidR="00155704">
        <w:rPr>
          <w:rFonts w:asciiTheme="minorHAnsi" w:hAnsiTheme="minorHAnsi" w:cstheme="minorHAnsi"/>
          <w:sz w:val="22"/>
          <w:szCs w:val="22"/>
        </w:rPr>
        <w:t xml:space="preserve"> len</w:t>
      </w:r>
      <w:r w:rsidRPr="00AA12B1">
        <w:rPr>
          <w:rFonts w:asciiTheme="minorHAnsi" w:hAnsiTheme="minorHAnsi" w:cstheme="minorHAnsi"/>
          <w:sz w:val="22"/>
          <w:szCs w:val="22"/>
        </w:rPr>
        <w:t xml:space="preserve"> na </w:t>
      </w:r>
      <w:r w:rsidR="00011F67" w:rsidRPr="00AA12B1">
        <w:rPr>
          <w:rFonts w:asciiTheme="minorHAnsi" w:hAnsiTheme="minorHAnsi" w:cstheme="minorHAnsi"/>
          <w:sz w:val="22"/>
          <w:szCs w:val="22"/>
        </w:rPr>
        <w:t>Slovenská</w:t>
      </w:r>
      <w:r w:rsidR="00011F67">
        <w:rPr>
          <w:rFonts w:asciiTheme="minorHAnsi" w:hAnsiTheme="minorHAnsi" w:cstheme="minorHAnsi"/>
          <w:sz w:val="22"/>
          <w:szCs w:val="22"/>
        </w:rPr>
        <w:t xml:space="preserve"> republika</w:t>
      </w:r>
      <w:r w:rsidR="00F36760">
        <w:rPr>
          <w:rFonts w:asciiTheme="minorHAnsi" w:hAnsiTheme="minorHAnsi" w:cstheme="minorHAnsi"/>
          <w:sz w:val="22"/>
          <w:szCs w:val="22"/>
        </w:rPr>
        <w:t>.</w:t>
      </w:r>
      <w:r w:rsidR="00011F67" w:rsidRPr="00AA12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771DB1" w14:textId="77777777" w:rsidR="001C2A58" w:rsidRDefault="001C2A58" w:rsidP="00AA12B1">
      <w:pPr>
        <w:ind w:left="4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1CE794" w14:textId="77777777" w:rsidR="001C2A58" w:rsidRDefault="001C2A58" w:rsidP="00AA12B1">
      <w:pPr>
        <w:ind w:left="4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EC772" w14:textId="2CAA0917" w:rsidR="007305E8" w:rsidRPr="00023DC8" w:rsidRDefault="007305E8" w:rsidP="00933A60">
      <w:pPr>
        <w:numPr>
          <w:ilvl w:val="1"/>
          <w:numId w:val="2"/>
        </w:numPr>
        <w:tabs>
          <w:tab w:val="clear" w:pos="420"/>
          <w:tab w:val="num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DC8">
        <w:rPr>
          <w:rFonts w:asciiTheme="minorHAnsi" w:hAnsiTheme="minorHAnsi" w:cstheme="minorHAnsi"/>
          <w:b/>
          <w:sz w:val="22"/>
          <w:szCs w:val="22"/>
        </w:rPr>
        <w:t>Špecifikácia PHM podľa STN :</w:t>
      </w:r>
      <w:r w:rsidR="0078627B" w:rsidRPr="00023DC8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D66171C" w14:textId="111C6DC4" w:rsidR="007305E8" w:rsidRPr="00023DC8" w:rsidRDefault="007305E8" w:rsidP="00933A60">
      <w:pPr>
        <w:numPr>
          <w:ilvl w:val="0"/>
          <w:numId w:val="3"/>
        </w:numPr>
        <w:tabs>
          <w:tab w:val="clear" w:pos="780"/>
          <w:tab w:val="num" w:pos="900"/>
        </w:tabs>
        <w:ind w:left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b/>
          <w:sz w:val="22"/>
          <w:szCs w:val="22"/>
          <w:u w:val="single"/>
        </w:rPr>
        <w:t>bezolovnatý benzín</w:t>
      </w:r>
      <w:r w:rsidR="00AD253A" w:rsidRPr="00023DC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23DC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0917DF1" w14:textId="688A5268" w:rsidR="007305E8" w:rsidRPr="00023DC8" w:rsidRDefault="007305E8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Bezolovnatý benzín s oktánovým číslom 95</w:t>
      </w:r>
      <w:r w:rsidR="0078780F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321882" w:rsidRPr="00023DC8">
        <w:rPr>
          <w:rFonts w:asciiTheme="minorHAnsi" w:hAnsiTheme="minorHAnsi" w:cstheme="minorHAnsi"/>
          <w:sz w:val="22"/>
          <w:szCs w:val="22"/>
        </w:rPr>
        <w:t xml:space="preserve">a vyšším musí </w:t>
      </w:r>
      <w:r w:rsidRPr="00023DC8">
        <w:rPr>
          <w:rFonts w:asciiTheme="minorHAnsi" w:hAnsiTheme="minorHAnsi" w:cstheme="minorHAnsi"/>
          <w:sz w:val="22"/>
          <w:szCs w:val="22"/>
        </w:rPr>
        <w:t>spĺňať minimálne funkčné, prevádzkové a technické požiadavky a kvalitatívne parametre v zmysle normy STN EN 228.</w:t>
      </w:r>
    </w:p>
    <w:p w14:paraId="68994843" w14:textId="2D85E19A" w:rsidR="007305E8" w:rsidRPr="00023DC8" w:rsidRDefault="007305E8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Benzín musí byť dodávaný na použitie podľa ročných období (podľa národnej prílohy k STN EN 228</w:t>
      </w:r>
      <w:r w:rsidR="00B709B0" w:rsidRPr="00023DC8">
        <w:rPr>
          <w:rFonts w:asciiTheme="minorHAnsi" w:hAnsiTheme="minorHAnsi" w:cstheme="minorHAnsi"/>
          <w:sz w:val="22"/>
          <w:szCs w:val="22"/>
        </w:rPr>
        <w:t>,</w:t>
      </w:r>
      <w:r w:rsidR="00D80028" w:rsidRPr="00023DC8">
        <w:rPr>
          <w:rFonts w:asciiTheme="minorHAnsi" w:hAnsiTheme="minorHAnsi" w:cstheme="minorHAnsi"/>
          <w:sz w:val="22"/>
          <w:szCs w:val="22"/>
        </w:rPr>
        <w:t xml:space="preserve"> podľa aktuálneho znenia</w:t>
      </w:r>
      <w:r w:rsidRPr="00023DC8">
        <w:rPr>
          <w:rFonts w:asciiTheme="minorHAnsi" w:hAnsiTheme="minorHAnsi" w:cstheme="minorHAnsi"/>
          <w:sz w:val="22"/>
          <w:szCs w:val="22"/>
        </w:rPr>
        <w:t xml:space="preserve">. Letné obdobie od </w:t>
      </w:r>
      <w:r w:rsidR="00B50A39" w:rsidRPr="00023DC8">
        <w:rPr>
          <w:rFonts w:asciiTheme="minorHAnsi" w:hAnsiTheme="minorHAnsi" w:cstheme="minorHAnsi"/>
          <w:sz w:val="22"/>
          <w:szCs w:val="22"/>
        </w:rPr>
        <w:t>1.5.</w:t>
      </w:r>
      <w:r w:rsidRPr="00023DC8">
        <w:rPr>
          <w:rFonts w:asciiTheme="minorHAnsi" w:hAnsiTheme="minorHAnsi" w:cstheme="minorHAnsi"/>
          <w:sz w:val="22"/>
          <w:szCs w:val="22"/>
        </w:rPr>
        <w:t xml:space="preserve"> do 30. 09. v triede prchavosti A;  Zimné obdobie od 16. 11. do 28/29. 02. v triede </w:t>
      </w:r>
      <w:r w:rsidR="00B50A39" w:rsidRPr="00023DC8">
        <w:rPr>
          <w:rFonts w:asciiTheme="minorHAnsi" w:hAnsiTheme="minorHAnsi" w:cstheme="minorHAnsi"/>
          <w:sz w:val="22"/>
          <w:szCs w:val="22"/>
        </w:rPr>
        <w:t>prchavosti C,</w:t>
      </w:r>
      <w:r w:rsidRPr="00023DC8">
        <w:rPr>
          <w:rFonts w:asciiTheme="minorHAnsi" w:hAnsiTheme="minorHAnsi" w:cstheme="minorHAnsi"/>
          <w:sz w:val="22"/>
          <w:szCs w:val="22"/>
        </w:rPr>
        <w:t xml:space="preserve">D; Prechodné obdobie od </w:t>
      </w:r>
      <w:r w:rsidR="00933A60" w:rsidRPr="00023DC8">
        <w:rPr>
          <w:rFonts w:asciiTheme="minorHAnsi" w:hAnsiTheme="minorHAnsi" w:cstheme="minorHAnsi"/>
          <w:sz w:val="22"/>
          <w:szCs w:val="22"/>
        </w:rPr>
        <w:br/>
      </w:r>
      <w:r w:rsidRPr="00023DC8">
        <w:rPr>
          <w:rFonts w:asciiTheme="minorHAnsi" w:hAnsiTheme="minorHAnsi" w:cstheme="minorHAnsi"/>
          <w:sz w:val="22"/>
          <w:szCs w:val="22"/>
        </w:rPr>
        <w:t xml:space="preserve">01. 03 do </w:t>
      </w:r>
      <w:r w:rsidR="00B50A39" w:rsidRPr="00023DC8">
        <w:rPr>
          <w:rFonts w:asciiTheme="minorHAnsi" w:hAnsiTheme="minorHAnsi" w:cstheme="minorHAnsi"/>
          <w:sz w:val="22"/>
          <w:szCs w:val="22"/>
        </w:rPr>
        <w:t>30</w:t>
      </w:r>
      <w:r w:rsidRPr="00023DC8">
        <w:rPr>
          <w:rFonts w:asciiTheme="minorHAnsi" w:hAnsiTheme="minorHAnsi" w:cstheme="minorHAnsi"/>
          <w:sz w:val="22"/>
          <w:szCs w:val="22"/>
        </w:rPr>
        <w:t>. 04. a 01. 10 do 15. 11. v</w:t>
      </w:r>
      <w:r w:rsidR="00B50A39" w:rsidRPr="00023DC8">
        <w:rPr>
          <w:rFonts w:asciiTheme="minorHAnsi" w:hAnsiTheme="minorHAnsi" w:cstheme="minorHAnsi"/>
          <w:sz w:val="22"/>
          <w:szCs w:val="22"/>
        </w:rPr>
        <w:t> </w:t>
      </w:r>
      <w:r w:rsidRPr="00023DC8">
        <w:rPr>
          <w:rFonts w:asciiTheme="minorHAnsi" w:hAnsiTheme="minorHAnsi" w:cstheme="minorHAnsi"/>
          <w:sz w:val="22"/>
          <w:szCs w:val="22"/>
        </w:rPr>
        <w:t>triede</w:t>
      </w:r>
      <w:r w:rsidR="00B50A39" w:rsidRPr="00023DC8">
        <w:rPr>
          <w:rFonts w:asciiTheme="minorHAnsi" w:hAnsiTheme="minorHAnsi" w:cstheme="minorHAnsi"/>
          <w:sz w:val="22"/>
          <w:szCs w:val="22"/>
        </w:rPr>
        <w:t xml:space="preserve"> prchavosti </w:t>
      </w:r>
      <w:r w:rsidRPr="00023DC8">
        <w:rPr>
          <w:rFonts w:asciiTheme="minorHAnsi" w:hAnsiTheme="minorHAnsi" w:cstheme="minorHAnsi"/>
          <w:sz w:val="22"/>
          <w:szCs w:val="22"/>
        </w:rPr>
        <w:t>C1</w:t>
      </w:r>
      <w:r w:rsidR="00352E20" w:rsidRPr="00023DC8">
        <w:rPr>
          <w:rFonts w:asciiTheme="minorHAnsi" w:hAnsiTheme="minorHAnsi" w:cstheme="minorHAnsi"/>
          <w:sz w:val="22"/>
          <w:szCs w:val="22"/>
        </w:rPr>
        <w:t>,</w:t>
      </w:r>
      <w:r w:rsidR="00B50A39" w:rsidRPr="00023DC8">
        <w:rPr>
          <w:rFonts w:asciiTheme="minorHAnsi" w:hAnsiTheme="minorHAnsi" w:cstheme="minorHAnsi"/>
          <w:sz w:val="22"/>
          <w:szCs w:val="22"/>
        </w:rPr>
        <w:t xml:space="preserve"> D1</w:t>
      </w:r>
      <w:r w:rsidR="00F53C70" w:rsidRPr="00023DC8">
        <w:rPr>
          <w:rFonts w:asciiTheme="minorHAnsi" w:hAnsiTheme="minorHAnsi" w:cstheme="minorHAnsi"/>
          <w:sz w:val="22"/>
          <w:szCs w:val="22"/>
        </w:rPr>
        <w:t xml:space="preserve">. </w:t>
      </w:r>
      <w:r w:rsidR="00352E20" w:rsidRPr="00023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617A5" w14:textId="77777777" w:rsidR="00F53C70" w:rsidRPr="00023DC8" w:rsidRDefault="00F53C70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5C75EA0F" w14:textId="0146D2A9" w:rsidR="00F53C70" w:rsidRPr="00023DC8" w:rsidRDefault="00F53C70" w:rsidP="00933A60">
      <w:pPr>
        <w:ind w:left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b/>
          <w:sz w:val="22"/>
          <w:szCs w:val="22"/>
          <w:u w:val="single"/>
        </w:rPr>
        <w:t>Uchádzač musí na základe požiadavky vedieť dodávať Bezolovnatý benzín v nasledovných kvalitatívnych</w:t>
      </w:r>
      <w:r w:rsidR="00FE37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30B0D">
        <w:rPr>
          <w:rFonts w:asciiTheme="minorHAnsi" w:hAnsiTheme="minorHAnsi" w:cstheme="minorHAnsi"/>
          <w:b/>
          <w:sz w:val="22"/>
          <w:szCs w:val="22"/>
          <w:u w:val="single"/>
        </w:rPr>
        <w:t>kategóriách</w:t>
      </w:r>
      <w:r w:rsidRPr="00023DC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A1287A" w14:textId="2DE761B0" w:rsidR="00F53C70" w:rsidRPr="004B3CE3" w:rsidRDefault="00F53C70" w:rsidP="00933A6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v základnej rade s oktánovým číslom 95 </w:t>
      </w:r>
      <w:r w:rsidR="00481AEE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(</w:t>
      </w:r>
      <w:r w:rsidR="004B3CE3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E10</w:t>
      </w:r>
      <w:r w:rsidR="00481AEE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)</w:t>
      </w:r>
      <w:r w:rsidR="004B3CE3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</w:t>
      </w:r>
      <w:r w:rsidRPr="00023DC8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(Národná príloha EN STN 228)</w:t>
      </w:r>
    </w:p>
    <w:p w14:paraId="09E3484E" w14:textId="593792C5" w:rsidR="004B3CE3" w:rsidRPr="00023DC8" w:rsidRDefault="004B3CE3" w:rsidP="00933A6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v prémiovej rade s</w:t>
      </w:r>
      <w:r w:rsidR="0049065D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 vyšším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oktánovým číslom (E5)</w:t>
      </w:r>
      <w:r w:rsidR="00DB119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</w:t>
      </w:r>
      <w:r w:rsidR="00DB1190" w:rsidRPr="00023DC8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(Národná príloha EN STN 228)</w:t>
      </w:r>
    </w:p>
    <w:p w14:paraId="6B19B7CE" w14:textId="77777777" w:rsidR="00F53C70" w:rsidRPr="00023DC8" w:rsidRDefault="00F53C70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54AD4CED" w14:textId="00E16305" w:rsidR="007305E8" w:rsidRPr="00023DC8" w:rsidRDefault="007305E8" w:rsidP="00933A60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b/>
          <w:sz w:val="22"/>
          <w:szCs w:val="22"/>
          <w:u w:val="single"/>
        </w:rPr>
        <w:t>motorová nafta</w:t>
      </w:r>
      <w:r w:rsidR="0078627B" w:rsidRPr="00023DC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E46C4F3" w14:textId="77777777" w:rsidR="00933A60" w:rsidRPr="00023DC8" w:rsidRDefault="00933A60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Motorová nafta s cetanovým číslom 51 a vyšším a musí spĺňať minimálne funkčné, prevádzkové a technické požiadavky a kvalitatívne parametre v zmysle normy STN EN 590 podľa aktuálne platného znenia. </w:t>
      </w:r>
    </w:p>
    <w:p w14:paraId="4BFE6516" w14:textId="77777777" w:rsidR="00933A60" w:rsidRPr="00023DC8" w:rsidRDefault="00933A60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Motorová nafta musí byť dodávaná na použitie podľa ročných období (podľa medznej teploty filtrovateľnosti; Letné obdobie  od 15. 04. do 30. 09. v triede B;  Prechodné obdobie od 01. 03 do 14. 04. a 01. 10 do 15. 11. v triede D;  od 16. 11. do 28/29. 02. v triede F; pre </w:t>
      </w:r>
      <w:r w:rsidRPr="00023DC8">
        <w:rPr>
          <w:rFonts w:asciiTheme="minorHAnsi" w:hAnsiTheme="minorHAnsi" w:cstheme="minorHAnsi"/>
          <w:sz w:val="22"/>
          <w:szCs w:val="22"/>
        </w:rPr>
        <w:lastRenderedPageBreak/>
        <w:t xml:space="preserve">oblasti s veľmi nízkymi teplotami môže byť vyžadovaná motorová nafta s ešte nižšou medznou teplotou filtrovateľnosti,    </w:t>
      </w:r>
    </w:p>
    <w:p w14:paraId="7978C96A" w14:textId="77777777" w:rsidR="00933A60" w:rsidRPr="00023DC8" w:rsidRDefault="00933A60" w:rsidP="00933A60">
      <w:pPr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29D3F234" w14:textId="77777777" w:rsidR="00933A60" w:rsidRPr="00023DC8" w:rsidRDefault="00933A60" w:rsidP="00933A60">
      <w:pPr>
        <w:ind w:left="90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b/>
          <w:sz w:val="22"/>
          <w:szCs w:val="22"/>
          <w:u w:val="single"/>
        </w:rPr>
        <w:t>Uchádzač musí na základe požiadavky vedieť dodávať Motorovú naftu v nasledovných kvalitatívnych kategóriách:</w:t>
      </w:r>
    </w:p>
    <w:p w14:paraId="42FF70C2" w14:textId="74EDCC43" w:rsidR="00933A60" w:rsidRPr="005E6566" w:rsidRDefault="00933A60" w:rsidP="005E6566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566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základná produktová rada </w:t>
      </w:r>
      <w:r w:rsidRPr="005E6566">
        <w:rPr>
          <w:rFonts w:asciiTheme="minorHAnsi" w:hAnsiTheme="minorHAnsi" w:cstheme="minorHAnsi"/>
          <w:b/>
          <w:sz w:val="22"/>
          <w:szCs w:val="22"/>
          <w:u w:val="single"/>
        </w:rPr>
        <w:t>s cetanovým číslom 51</w:t>
      </w:r>
      <w:r w:rsidR="00DB119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</w:t>
      </w:r>
      <w:r w:rsidRPr="005E6566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v súlade s požiadavkami EN STN 590</w:t>
      </w:r>
    </w:p>
    <w:p w14:paraId="7415A08B" w14:textId="77777777" w:rsidR="00DB1190" w:rsidRPr="005E6566" w:rsidRDefault="0049065D" w:rsidP="00DB119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566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prémiová rada s cetanovým </w:t>
      </w:r>
      <w:r w:rsidR="005E6566" w:rsidRPr="005E6566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číslom vyšším ako 51</w:t>
      </w:r>
      <w:r w:rsidR="00DB1190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</w:t>
      </w:r>
      <w:r w:rsidR="00DB1190" w:rsidRPr="005E6566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v súlade s požiadavkami EN STN 590</w:t>
      </w:r>
    </w:p>
    <w:p w14:paraId="61A05E9A" w14:textId="77777777" w:rsidR="00933A60" w:rsidRPr="00023DC8" w:rsidRDefault="00933A60" w:rsidP="00933A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C33581" w14:textId="5C95A156" w:rsidR="00933A60" w:rsidRPr="00023DC8" w:rsidRDefault="00933A60" w:rsidP="00933A60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3DC8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kvapalina AD BLUE</w:t>
      </w:r>
    </w:p>
    <w:p w14:paraId="735B386E" w14:textId="7B190903" w:rsidR="00933A60" w:rsidRDefault="00933A60" w:rsidP="00933A60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Kvapalina AD BLUE (Certifikovaný roztok </w:t>
      </w:r>
      <w:proofErr w:type="spellStart"/>
      <w:r w:rsidRPr="00023DC8">
        <w:rPr>
          <w:rFonts w:asciiTheme="minorHAnsi" w:hAnsiTheme="minorHAnsi" w:cstheme="minorHAnsi"/>
          <w:sz w:val="22"/>
          <w:szCs w:val="22"/>
          <w:lang w:val="sk-SK"/>
        </w:rPr>
        <w:t>AdBlue</w:t>
      </w:r>
      <w:proofErr w:type="spellEnd"/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®) musí spĺňať minimálne funkčné, prevádzkové a technické požiadavky a kvalitatívne parametre v zmysle normy 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br/>
        <w:t>STN ISO 22 241-1 podľa jej aktuálneho znenia.</w:t>
      </w:r>
    </w:p>
    <w:p w14:paraId="0A7BAA49" w14:textId="5D6D038A" w:rsidR="005C67B3" w:rsidRPr="00023DC8" w:rsidRDefault="005C67B3" w:rsidP="00933A60">
      <w:pPr>
        <w:pStyle w:val="Odsekzoznamu"/>
        <w:ind w:left="7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Objednávateľ požaduje doplňovanie AD BLUE </w:t>
      </w:r>
      <w:r w:rsidR="00DB7AE8">
        <w:rPr>
          <w:rFonts w:asciiTheme="minorHAnsi" w:hAnsiTheme="minorHAnsi" w:cstheme="minorHAnsi"/>
          <w:sz w:val="22"/>
          <w:szCs w:val="22"/>
          <w:lang w:val="sk-SK"/>
        </w:rPr>
        <w:t xml:space="preserve">hlavne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z výdajného </w:t>
      </w:r>
      <w:r w:rsidR="00B4302A">
        <w:rPr>
          <w:rFonts w:asciiTheme="minorHAnsi" w:hAnsiTheme="minorHAnsi" w:cstheme="minorHAnsi"/>
          <w:sz w:val="22"/>
          <w:szCs w:val="22"/>
          <w:lang w:val="sk-SK"/>
        </w:rPr>
        <w:t>stojanu</w:t>
      </w:r>
      <w:r w:rsidR="00DB7AE8">
        <w:rPr>
          <w:rFonts w:asciiTheme="minorHAnsi" w:hAnsiTheme="minorHAnsi" w:cstheme="minorHAnsi"/>
          <w:sz w:val="22"/>
          <w:szCs w:val="22"/>
          <w:lang w:val="sk-SK"/>
        </w:rPr>
        <w:t xml:space="preserve"> a v prípade potreby z nádob.</w:t>
      </w:r>
    </w:p>
    <w:p w14:paraId="42845D72" w14:textId="6B01B3C1" w:rsidR="00933A60" w:rsidRPr="00023DC8" w:rsidRDefault="00933A60" w:rsidP="00933A60">
      <w:pPr>
        <w:pStyle w:val="Odsekzoznamu"/>
        <w:ind w:left="1428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5CED703C" w14:textId="6643578E" w:rsidR="007305E8" w:rsidRPr="00023DC8" w:rsidRDefault="00266DFE" w:rsidP="00933A60">
      <w:pPr>
        <w:numPr>
          <w:ilvl w:val="1"/>
          <w:numId w:val="2"/>
        </w:numPr>
        <w:tabs>
          <w:tab w:val="clear" w:pos="420"/>
          <w:tab w:val="num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DC8">
        <w:rPr>
          <w:rFonts w:asciiTheme="minorHAnsi" w:hAnsiTheme="minorHAnsi" w:cstheme="minorHAnsi"/>
          <w:b/>
          <w:sz w:val="22"/>
          <w:szCs w:val="22"/>
        </w:rPr>
        <w:t>Nákup</w:t>
      </w:r>
      <w:r w:rsidR="007305E8" w:rsidRPr="00023DC8">
        <w:rPr>
          <w:rFonts w:asciiTheme="minorHAnsi" w:hAnsiTheme="minorHAnsi" w:cstheme="minorHAnsi"/>
          <w:b/>
          <w:sz w:val="22"/>
          <w:szCs w:val="22"/>
        </w:rPr>
        <w:t xml:space="preserve"> PHM</w:t>
      </w:r>
      <w:r w:rsidR="00FE377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33A60" w:rsidRPr="00023DC8">
        <w:rPr>
          <w:rFonts w:asciiTheme="minorHAnsi" w:hAnsiTheme="minorHAnsi" w:cstheme="minorHAnsi"/>
          <w:b/>
          <w:sz w:val="22"/>
          <w:szCs w:val="22"/>
        </w:rPr>
        <w:t>kvapaliny</w:t>
      </w:r>
      <w:r w:rsidR="007305E8" w:rsidRPr="00023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377F">
        <w:rPr>
          <w:rFonts w:asciiTheme="minorHAnsi" w:hAnsiTheme="minorHAnsi" w:cstheme="minorHAnsi"/>
          <w:b/>
          <w:sz w:val="22"/>
          <w:szCs w:val="22"/>
        </w:rPr>
        <w:t xml:space="preserve">a doplnkových služieb </w:t>
      </w:r>
      <w:r w:rsidR="007305E8" w:rsidRPr="00023DC8">
        <w:rPr>
          <w:rFonts w:asciiTheme="minorHAnsi" w:hAnsiTheme="minorHAnsi" w:cstheme="minorHAnsi"/>
          <w:b/>
          <w:sz w:val="22"/>
          <w:szCs w:val="22"/>
        </w:rPr>
        <w:t>na p</w:t>
      </w:r>
      <w:r w:rsidR="00920002" w:rsidRPr="00023DC8">
        <w:rPr>
          <w:rFonts w:asciiTheme="minorHAnsi" w:hAnsiTheme="minorHAnsi" w:cstheme="minorHAnsi"/>
          <w:b/>
          <w:sz w:val="22"/>
          <w:szCs w:val="22"/>
        </w:rPr>
        <w:t>alivovú</w:t>
      </w:r>
      <w:r w:rsidR="007305E8" w:rsidRPr="00023DC8">
        <w:rPr>
          <w:rFonts w:asciiTheme="minorHAnsi" w:hAnsiTheme="minorHAnsi" w:cstheme="minorHAnsi"/>
          <w:b/>
          <w:sz w:val="22"/>
          <w:szCs w:val="22"/>
        </w:rPr>
        <w:t xml:space="preserve"> kartu vo výdajných miestach</w:t>
      </w:r>
      <w:r w:rsidR="002C5BA4" w:rsidRPr="00023DC8">
        <w:rPr>
          <w:rFonts w:asciiTheme="minorHAnsi" w:hAnsiTheme="minorHAnsi" w:cstheme="minorHAnsi"/>
          <w:b/>
          <w:sz w:val="22"/>
          <w:szCs w:val="22"/>
        </w:rPr>
        <w:t xml:space="preserve"> uchádzača</w:t>
      </w:r>
      <w:r w:rsidR="007305E8" w:rsidRPr="00023DC8">
        <w:rPr>
          <w:rFonts w:asciiTheme="minorHAnsi" w:hAnsiTheme="minorHAnsi" w:cstheme="minorHAnsi"/>
          <w:b/>
          <w:sz w:val="22"/>
          <w:szCs w:val="22"/>
        </w:rPr>
        <w:t>:</w:t>
      </w:r>
    </w:p>
    <w:p w14:paraId="1193E4D0" w14:textId="5383B7B2" w:rsidR="00CC2203" w:rsidRPr="00023DC8" w:rsidRDefault="00266DFE" w:rsidP="00933A60">
      <w:pPr>
        <w:pStyle w:val="Zarkazkladnhotextu2"/>
        <w:ind w:left="709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Nákup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 PHM na princípe akceptácie p</w:t>
      </w:r>
      <w:r w:rsidR="00920002" w:rsidRPr="00023DC8">
        <w:rPr>
          <w:rFonts w:asciiTheme="minorHAnsi" w:hAnsiTheme="minorHAnsi" w:cstheme="minorHAnsi"/>
          <w:sz w:val="22"/>
          <w:szCs w:val="22"/>
        </w:rPr>
        <w:t>alivovej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 karty ako prostriedku bezhotovostnej úhrady nákupu PHM </w:t>
      </w:r>
      <w:r w:rsidR="00811E8C" w:rsidRPr="00023DC8">
        <w:rPr>
          <w:rFonts w:asciiTheme="minorHAnsi" w:hAnsiTheme="minorHAnsi" w:cstheme="minorHAnsi"/>
          <w:sz w:val="22"/>
          <w:szCs w:val="22"/>
        </w:rPr>
        <w:t>na čerpacích staniciach/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výdajných miestach </w:t>
      </w:r>
      <w:r w:rsidR="002C5BA4" w:rsidRPr="00023DC8">
        <w:rPr>
          <w:rFonts w:asciiTheme="minorHAnsi" w:hAnsiTheme="minorHAnsi" w:cstheme="minorHAnsi"/>
          <w:sz w:val="22"/>
          <w:szCs w:val="22"/>
        </w:rPr>
        <w:t>uchádzača</w:t>
      </w:r>
      <w:r w:rsidR="00657C85" w:rsidRPr="00023DC8">
        <w:rPr>
          <w:rFonts w:asciiTheme="minorHAnsi" w:hAnsiTheme="minorHAnsi" w:cstheme="minorHAnsi"/>
          <w:sz w:val="22"/>
          <w:szCs w:val="22"/>
        </w:rPr>
        <w:t xml:space="preserve"> vrátane jeho zmluvných partnerov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, vrátane poskytovania </w:t>
      </w:r>
      <w:r w:rsidR="002C5BA4" w:rsidRPr="00023DC8">
        <w:rPr>
          <w:rFonts w:asciiTheme="minorHAnsi" w:hAnsiTheme="minorHAnsi" w:cstheme="minorHAnsi"/>
          <w:sz w:val="22"/>
          <w:szCs w:val="22"/>
        </w:rPr>
        <w:t>súvisiacich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 služieb spojených s nákupom, vystavením a dodávkou p</w:t>
      </w:r>
      <w:r w:rsidR="00920002" w:rsidRPr="00023DC8">
        <w:rPr>
          <w:rFonts w:asciiTheme="minorHAnsi" w:hAnsiTheme="minorHAnsi" w:cstheme="minorHAnsi"/>
          <w:sz w:val="22"/>
          <w:szCs w:val="22"/>
        </w:rPr>
        <w:t>alivov</w:t>
      </w:r>
      <w:r w:rsidR="007305E8" w:rsidRPr="00023DC8">
        <w:rPr>
          <w:rFonts w:asciiTheme="minorHAnsi" w:hAnsiTheme="minorHAnsi" w:cstheme="minorHAnsi"/>
          <w:sz w:val="22"/>
          <w:szCs w:val="22"/>
        </w:rPr>
        <w:t>ých kariet, dodávkou a zúčtovaním PHM</w:t>
      </w:r>
      <w:r w:rsidR="00933A60" w:rsidRPr="00023DC8">
        <w:rPr>
          <w:rFonts w:asciiTheme="minorHAnsi" w:hAnsiTheme="minorHAnsi" w:cstheme="minorHAnsi"/>
          <w:sz w:val="22"/>
          <w:szCs w:val="22"/>
        </w:rPr>
        <w:t>, kvapalín</w:t>
      </w:r>
      <w:r w:rsidR="00920002" w:rsidRPr="00023DC8">
        <w:rPr>
          <w:rFonts w:asciiTheme="minorHAnsi" w:hAnsiTheme="minorHAnsi" w:cstheme="minorHAnsi"/>
          <w:sz w:val="22"/>
          <w:szCs w:val="22"/>
        </w:rPr>
        <w:t xml:space="preserve"> a doplnových služieb</w:t>
      </w:r>
      <w:r w:rsidR="007305E8" w:rsidRPr="00023DC8">
        <w:rPr>
          <w:rFonts w:asciiTheme="minorHAnsi" w:hAnsiTheme="minorHAnsi" w:cstheme="minorHAnsi"/>
          <w:sz w:val="22"/>
          <w:szCs w:val="22"/>
        </w:rPr>
        <w:t>.</w:t>
      </w:r>
      <w:r w:rsidR="00C257AA" w:rsidRPr="00023DC8">
        <w:rPr>
          <w:rFonts w:asciiTheme="minorHAnsi" w:hAnsiTheme="minorHAnsi" w:cstheme="minorHAnsi"/>
          <w:sz w:val="22"/>
          <w:szCs w:val="22"/>
        </w:rPr>
        <w:t xml:space="preserve"> Úhrad</w:t>
      </w:r>
      <w:r w:rsidR="00FE377F">
        <w:rPr>
          <w:rFonts w:asciiTheme="minorHAnsi" w:hAnsiTheme="minorHAnsi" w:cstheme="minorHAnsi"/>
          <w:sz w:val="22"/>
          <w:szCs w:val="22"/>
        </w:rPr>
        <w:t>a</w:t>
      </w:r>
      <w:r w:rsidR="00C257AA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56533A" w:rsidRPr="00023DC8">
        <w:rPr>
          <w:rFonts w:asciiTheme="minorHAnsi" w:hAnsiTheme="minorHAnsi" w:cstheme="minorHAnsi"/>
          <w:sz w:val="22"/>
          <w:szCs w:val="22"/>
        </w:rPr>
        <w:t xml:space="preserve">za </w:t>
      </w:r>
      <w:r w:rsidR="00FE377F">
        <w:rPr>
          <w:rFonts w:asciiTheme="minorHAnsi" w:hAnsiTheme="minorHAnsi" w:cstheme="minorHAnsi"/>
          <w:sz w:val="22"/>
          <w:szCs w:val="22"/>
        </w:rPr>
        <w:t xml:space="preserve">predmet zákazky </w:t>
      </w:r>
      <w:r w:rsidR="00C257AA" w:rsidRPr="00023DC8">
        <w:rPr>
          <w:rFonts w:asciiTheme="minorHAnsi" w:hAnsiTheme="minorHAnsi" w:cstheme="minorHAnsi"/>
          <w:sz w:val="22"/>
          <w:szCs w:val="22"/>
        </w:rPr>
        <w:t>sa uskutočn</w:t>
      </w:r>
      <w:r w:rsidR="0056533A" w:rsidRPr="00023DC8">
        <w:rPr>
          <w:rFonts w:asciiTheme="minorHAnsi" w:hAnsiTheme="minorHAnsi" w:cstheme="minorHAnsi"/>
          <w:sz w:val="22"/>
          <w:szCs w:val="22"/>
        </w:rPr>
        <w:t>í</w:t>
      </w:r>
      <w:r w:rsidR="00C257AA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56533A" w:rsidRPr="00023DC8">
        <w:rPr>
          <w:rFonts w:asciiTheme="minorHAnsi" w:hAnsiTheme="minorHAnsi" w:cstheme="minorHAnsi"/>
          <w:sz w:val="22"/>
          <w:szCs w:val="22"/>
        </w:rPr>
        <w:t xml:space="preserve">na základe  sumárnych mesačných </w:t>
      </w:r>
      <w:r w:rsidR="00C257AA" w:rsidRPr="00023DC8">
        <w:rPr>
          <w:rFonts w:asciiTheme="minorHAnsi" w:hAnsiTheme="minorHAnsi" w:cstheme="minorHAnsi"/>
          <w:sz w:val="22"/>
          <w:szCs w:val="22"/>
        </w:rPr>
        <w:t>faktúr</w:t>
      </w:r>
      <w:r w:rsidR="0056533A" w:rsidRPr="00023DC8">
        <w:rPr>
          <w:rFonts w:asciiTheme="minorHAnsi" w:hAnsiTheme="minorHAnsi" w:cstheme="minorHAnsi"/>
          <w:sz w:val="22"/>
          <w:szCs w:val="22"/>
        </w:rPr>
        <w:t xml:space="preserve"> paliva po ukončení mesiaca so splatnosťou </w:t>
      </w:r>
      <w:r w:rsidR="00247123">
        <w:rPr>
          <w:rFonts w:asciiTheme="minorHAnsi" w:hAnsiTheme="minorHAnsi" w:cstheme="minorHAnsi"/>
          <w:sz w:val="22"/>
          <w:szCs w:val="22"/>
        </w:rPr>
        <w:t xml:space="preserve">faaktúry </w:t>
      </w:r>
      <w:r w:rsidR="00832A5F">
        <w:rPr>
          <w:rFonts w:asciiTheme="minorHAnsi" w:hAnsiTheme="minorHAnsi" w:cstheme="minorHAnsi"/>
          <w:sz w:val="22"/>
          <w:szCs w:val="22"/>
        </w:rPr>
        <w:t>30</w:t>
      </w:r>
      <w:r w:rsidR="0056533A" w:rsidRPr="00023DC8">
        <w:rPr>
          <w:rFonts w:asciiTheme="minorHAnsi" w:hAnsiTheme="minorHAnsi" w:cstheme="minorHAnsi"/>
          <w:sz w:val="22"/>
          <w:szCs w:val="22"/>
        </w:rPr>
        <w:t xml:space="preserve"> dní,</w:t>
      </w:r>
      <w:r w:rsidR="00C257AA" w:rsidRPr="00023DC8" w:rsidDel="00C25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ED4BF6" w14:textId="71BDB8E1" w:rsidR="007305E8" w:rsidRPr="00023DC8" w:rsidRDefault="007305E8" w:rsidP="00933A60">
      <w:pPr>
        <w:pStyle w:val="Zarkazkladnhotextu2"/>
        <w:ind w:left="709"/>
        <w:rPr>
          <w:rFonts w:asciiTheme="minorHAnsi" w:hAnsiTheme="minorHAnsi" w:cstheme="minorHAnsi"/>
          <w:b/>
          <w:i/>
          <w:sz w:val="22"/>
          <w:szCs w:val="22"/>
        </w:rPr>
      </w:pPr>
      <w:r w:rsidRPr="00023DC8">
        <w:rPr>
          <w:rFonts w:asciiTheme="minorHAnsi" w:hAnsiTheme="minorHAnsi" w:cstheme="minorHAnsi"/>
          <w:b/>
          <w:i/>
          <w:sz w:val="22"/>
          <w:szCs w:val="22"/>
        </w:rPr>
        <w:t>Špecifikácia p</w:t>
      </w:r>
      <w:r w:rsidR="00920002" w:rsidRPr="00023DC8">
        <w:rPr>
          <w:rFonts w:asciiTheme="minorHAnsi" w:hAnsiTheme="minorHAnsi" w:cstheme="minorHAnsi"/>
          <w:b/>
          <w:i/>
          <w:sz w:val="22"/>
          <w:szCs w:val="22"/>
        </w:rPr>
        <w:t>alivovej</w:t>
      </w:r>
      <w:r w:rsidRPr="00023DC8">
        <w:rPr>
          <w:rFonts w:asciiTheme="minorHAnsi" w:hAnsiTheme="minorHAnsi" w:cstheme="minorHAnsi"/>
          <w:b/>
          <w:i/>
          <w:sz w:val="22"/>
          <w:szCs w:val="22"/>
        </w:rPr>
        <w:t xml:space="preserve"> karty a požiadaviek na kartový systém:</w:t>
      </w:r>
      <w:r w:rsidR="0078627B" w:rsidRPr="00023DC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787C49C" w14:textId="6A541DEA" w:rsidR="007305E8" w:rsidRPr="00023DC8" w:rsidRDefault="00920002" w:rsidP="00933A60">
      <w:pPr>
        <w:pStyle w:val="Zoznam2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palivová</w:t>
      </w:r>
      <w:r w:rsidR="00FE377F">
        <w:rPr>
          <w:rFonts w:asciiTheme="minorHAnsi" w:hAnsiTheme="minorHAnsi" w:cstheme="minorHAnsi"/>
          <w:sz w:val="22"/>
          <w:szCs w:val="22"/>
        </w:rPr>
        <w:t xml:space="preserve"> karta s magnetickým prúžkom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 alebo čípom,</w:t>
      </w:r>
    </w:p>
    <w:p w14:paraId="7E8E368A" w14:textId="6E543333" w:rsidR="007305E8" w:rsidRPr="00023DC8" w:rsidRDefault="007D171D" w:rsidP="00BD1DDA">
      <w:pPr>
        <w:pStyle w:val="Zoznam2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identifikačné číslo karty, evidenčné číslo vozidla,</w:t>
      </w:r>
      <w:r w:rsidR="001F4350">
        <w:rPr>
          <w:rFonts w:asciiTheme="minorHAnsi" w:hAnsiTheme="minorHAnsi" w:cstheme="minorHAnsi"/>
          <w:sz w:val="22"/>
          <w:szCs w:val="22"/>
        </w:rPr>
        <w:t xml:space="preserve"> alebo iný identifikačný údaj, </w:t>
      </w:r>
      <w:r w:rsidRPr="00023DC8">
        <w:rPr>
          <w:rFonts w:asciiTheme="minorHAnsi" w:hAnsiTheme="minorHAnsi" w:cstheme="minorHAnsi"/>
          <w:sz w:val="22"/>
          <w:szCs w:val="22"/>
        </w:rPr>
        <w:t xml:space="preserve"> zabezpečenie PIN kódom a platnosť karty</w:t>
      </w:r>
      <w:r w:rsidR="007305E8" w:rsidRPr="00023DC8">
        <w:rPr>
          <w:rFonts w:asciiTheme="minorHAnsi" w:hAnsiTheme="minorHAnsi" w:cstheme="minorHAnsi"/>
          <w:sz w:val="22"/>
          <w:szCs w:val="22"/>
        </w:rPr>
        <w:t>,</w:t>
      </w:r>
    </w:p>
    <w:p w14:paraId="17522A91" w14:textId="7B6698BF" w:rsidR="007D171D" w:rsidRPr="00023DC8" w:rsidRDefault="00FE377F" w:rsidP="004616E1">
      <w:pPr>
        <w:pStyle w:val="Zoznam2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7D171D" w:rsidRPr="00023DC8">
        <w:rPr>
          <w:rFonts w:asciiTheme="minorHAnsi" w:hAnsiTheme="minorHAnsi" w:cstheme="minorHAnsi"/>
          <w:sz w:val="22"/>
          <w:szCs w:val="22"/>
        </w:rPr>
        <w:t>arta musí byť akc</w:t>
      </w:r>
      <w:r w:rsidR="001178F7">
        <w:rPr>
          <w:rFonts w:asciiTheme="minorHAnsi" w:hAnsiTheme="minorHAnsi" w:cstheme="minorHAnsi"/>
          <w:sz w:val="22"/>
          <w:szCs w:val="22"/>
        </w:rPr>
        <w:t xml:space="preserve">eptovaná na území SR </w:t>
      </w:r>
      <w:r w:rsidR="00DD5FB5">
        <w:rPr>
          <w:rFonts w:asciiTheme="minorHAnsi" w:hAnsiTheme="minorHAnsi" w:cstheme="minorHAnsi"/>
          <w:sz w:val="22"/>
          <w:szCs w:val="22"/>
        </w:rPr>
        <w:t xml:space="preserve">a </w:t>
      </w:r>
      <w:r w:rsidR="001F4350" w:rsidRPr="00AA12B1">
        <w:rPr>
          <w:rFonts w:asciiTheme="minorHAnsi" w:hAnsiTheme="minorHAnsi" w:cstheme="minorHAnsi"/>
          <w:sz w:val="22"/>
          <w:szCs w:val="22"/>
        </w:rPr>
        <w:t>členských štáty Európskej únie v rozsahu minimálne Česká republika, Chorvátsko, Maďarsko, Rakúsko, Poľsko, Belgicko, Nemecko a</w:t>
      </w:r>
      <w:r w:rsidR="00247123">
        <w:rPr>
          <w:rFonts w:asciiTheme="minorHAnsi" w:hAnsiTheme="minorHAnsi" w:cstheme="minorHAnsi"/>
          <w:sz w:val="22"/>
          <w:szCs w:val="22"/>
        </w:rPr>
        <w:t> </w:t>
      </w:r>
      <w:r w:rsidR="001F4350" w:rsidRPr="00AA12B1">
        <w:rPr>
          <w:rFonts w:asciiTheme="minorHAnsi" w:hAnsiTheme="minorHAnsi" w:cstheme="minorHAnsi"/>
          <w:sz w:val="22"/>
          <w:szCs w:val="22"/>
        </w:rPr>
        <w:t>Rumunsko</w:t>
      </w:r>
      <w:r w:rsidR="00247123">
        <w:rPr>
          <w:rFonts w:asciiTheme="minorHAnsi" w:hAnsiTheme="minorHAnsi" w:cstheme="minorHAnsi"/>
          <w:sz w:val="22"/>
          <w:szCs w:val="22"/>
        </w:rPr>
        <w:t>,</w:t>
      </w:r>
      <w:r w:rsidR="001F4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CF40DD" w14:textId="09D41214" w:rsidR="007305E8" w:rsidRPr="00023DC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vyžaduje sa bezplatné vydanie </w:t>
      </w:r>
      <w:r w:rsidR="00920002" w:rsidRPr="00023DC8">
        <w:rPr>
          <w:rFonts w:asciiTheme="minorHAnsi" w:hAnsiTheme="minorHAnsi" w:cstheme="minorHAnsi"/>
          <w:sz w:val="22"/>
          <w:szCs w:val="22"/>
        </w:rPr>
        <w:t xml:space="preserve">palivovej </w:t>
      </w:r>
      <w:r w:rsidRPr="00023DC8">
        <w:rPr>
          <w:rFonts w:asciiTheme="minorHAnsi" w:hAnsiTheme="minorHAnsi" w:cstheme="minorHAnsi"/>
          <w:sz w:val="22"/>
          <w:szCs w:val="22"/>
        </w:rPr>
        <w:t xml:space="preserve">karty </w:t>
      </w:r>
      <w:r w:rsidR="00FE377F">
        <w:rPr>
          <w:rFonts w:asciiTheme="minorHAnsi" w:hAnsiTheme="minorHAnsi" w:cstheme="minorHAnsi"/>
          <w:sz w:val="22"/>
          <w:szCs w:val="22"/>
          <w:lang w:val="sk-SK"/>
        </w:rPr>
        <w:t>objednávateľovi</w:t>
      </w:r>
      <w:r w:rsidR="00933A60"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23DC8">
        <w:rPr>
          <w:rFonts w:asciiTheme="minorHAnsi" w:hAnsiTheme="minorHAnsi" w:cstheme="minorHAnsi"/>
          <w:sz w:val="22"/>
          <w:szCs w:val="22"/>
        </w:rPr>
        <w:t>(v</w:t>
      </w:r>
      <w:r w:rsidR="00B049AA">
        <w:rPr>
          <w:rFonts w:asciiTheme="minorHAnsi" w:hAnsiTheme="minorHAnsi" w:cstheme="minorHAnsi"/>
          <w:sz w:val="22"/>
          <w:szCs w:val="22"/>
          <w:lang w:val="sk-SK"/>
        </w:rPr>
        <w:t xml:space="preserve"> maximálnych</w:t>
      </w:r>
      <w:r w:rsidRPr="00023DC8">
        <w:rPr>
          <w:rFonts w:asciiTheme="minorHAnsi" w:hAnsiTheme="minorHAnsi" w:cstheme="minorHAnsi"/>
          <w:sz w:val="22"/>
          <w:szCs w:val="22"/>
        </w:rPr>
        <w:t xml:space="preserve"> počtoch určených</w:t>
      </w:r>
      <w:r w:rsidR="00FE377F">
        <w:rPr>
          <w:rFonts w:asciiTheme="minorHAnsi" w:hAnsiTheme="minorHAnsi" w:cstheme="minorHAnsi"/>
          <w:sz w:val="22"/>
          <w:szCs w:val="22"/>
          <w:lang w:val="sk-SK"/>
        </w:rPr>
        <w:t xml:space="preserve"> v súlade so</w:t>
      </w:r>
      <w:r w:rsidRPr="00023DC8">
        <w:rPr>
          <w:rFonts w:asciiTheme="minorHAnsi" w:hAnsiTheme="minorHAnsi" w:cstheme="minorHAnsi"/>
          <w:sz w:val="22"/>
          <w:szCs w:val="22"/>
        </w:rPr>
        <w:t xml:space="preserve"> zmluv</w:t>
      </w:r>
      <w:r w:rsidR="00FE377F">
        <w:rPr>
          <w:rFonts w:asciiTheme="minorHAnsi" w:hAnsiTheme="minorHAnsi" w:cstheme="minorHAnsi"/>
          <w:sz w:val="22"/>
          <w:szCs w:val="22"/>
          <w:lang w:val="sk-SK"/>
        </w:rPr>
        <w:t>ou</w:t>
      </w:r>
      <w:r w:rsidRPr="00023DC8">
        <w:rPr>
          <w:rFonts w:asciiTheme="minorHAnsi" w:hAnsiTheme="minorHAnsi" w:cstheme="minorHAnsi"/>
          <w:sz w:val="22"/>
          <w:szCs w:val="22"/>
        </w:rPr>
        <w:t>, ktorá bude výsledkom tohto verejného obstarávania), pri garancii bezplatného vykonávania transakcií s </w:t>
      </w:r>
      <w:r w:rsidR="00920002" w:rsidRPr="00023DC8">
        <w:rPr>
          <w:rFonts w:asciiTheme="minorHAnsi" w:hAnsiTheme="minorHAnsi" w:cstheme="minorHAnsi"/>
          <w:sz w:val="22"/>
          <w:szCs w:val="22"/>
        </w:rPr>
        <w:t>palivovou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kartou po celú dobu platnosti</w:t>
      </w:r>
      <w:r w:rsidR="00FE377F">
        <w:rPr>
          <w:rFonts w:asciiTheme="minorHAnsi" w:hAnsiTheme="minorHAnsi" w:cstheme="minorHAnsi"/>
          <w:sz w:val="22"/>
          <w:szCs w:val="22"/>
          <w:lang w:val="sk-SK"/>
        </w:rPr>
        <w:t xml:space="preserve"> zmluvy</w:t>
      </w:r>
      <w:r w:rsidRPr="00023DC8">
        <w:rPr>
          <w:rFonts w:asciiTheme="minorHAnsi" w:hAnsiTheme="minorHAnsi" w:cstheme="minorHAnsi"/>
          <w:sz w:val="22"/>
          <w:szCs w:val="22"/>
        </w:rPr>
        <w:t>,</w:t>
      </w:r>
    </w:p>
    <w:p w14:paraId="19F828D7" w14:textId="4075E4D3" w:rsidR="007305E8" w:rsidRPr="00023DC8" w:rsidRDefault="007D171D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bezplatné </w:t>
      </w:r>
      <w:r w:rsidR="007305E8" w:rsidRPr="00023DC8">
        <w:rPr>
          <w:rFonts w:asciiTheme="minorHAnsi" w:hAnsiTheme="minorHAnsi" w:cstheme="minorHAnsi"/>
          <w:sz w:val="22"/>
          <w:szCs w:val="22"/>
        </w:rPr>
        <w:t>vydanie</w:t>
      </w:r>
      <w:r w:rsidR="000E0333">
        <w:rPr>
          <w:rFonts w:asciiTheme="minorHAnsi" w:hAnsiTheme="minorHAnsi" w:cstheme="minorHAnsi"/>
          <w:sz w:val="22"/>
          <w:szCs w:val="22"/>
          <w:lang w:val="sk-SK"/>
        </w:rPr>
        <w:t xml:space="preserve">, zrušenie, dočasné zablokovanie </w:t>
      </w:r>
      <w:r w:rsidR="007305E8" w:rsidRPr="00023DC8">
        <w:rPr>
          <w:rFonts w:asciiTheme="minorHAnsi" w:hAnsiTheme="minorHAnsi" w:cstheme="minorHAnsi"/>
          <w:sz w:val="22"/>
          <w:szCs w:val="22"/>
        </w:rPr>
        <w:t>palivovej karty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 (vrátane stratených</w:t>
      </w:r>
      <w:r w:rsidR="00682D74">
        <w:rPr>
          <w:rFonts w:asciiTheme="minorHAnsi" w:hAnsiTheme="minorHAnsi" w:cstheme="minorHAnsi"/>
          <w:sz w:val="22"/>
          <w:szCs w:val="22"/>
          <w:lang w:val="sk-SK"/>
        </w:rPr>
        <w:t xml:space="preserve"> kariet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 na označenie podľa určenia</w:t>
      </w:r>
      <w:r w:rsidR="00FE377F">
        <w:rPr>
          <w:rFonts w:asciiTheme="minorHAnsi" w:hAnsiTheme="minorHAnsi" w:cstheme="minorHAnsi"/>
          <w:sz w:val="22"/>
          <w:szCs w:val="22"/>
          <w:lang w:val="sk-SK"/>
        </w:rPr>
        <w:t xml:space="preserve"> objednávateľa</w:t>
      </w:r>
      <w:r w:rsidR="009176BE"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 (ŠPZ vozidla)</w:t>
      </w:r>
      <w:r w:rsidR="007305E8" w:rsidRPr="00023DC8">
        <w:rPr>
          <w:rFonts w:asciiTheme="minorHAnsi" w:hAnsiTheme="minorHAnsi" w:cstheme="minorHAnsi"/>
          <w:sz w:val="22"/>
          <w:szCs w:val="22"/>
        </w:rPr>
        <w:t>,</w:t>
      </w:r>
    </w:p>
    <w:p w14:paraId="60438FAD" w14:textId="7A469271" w:rsidR="007305E8" w:rsidRPr="00023DC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rozdelenie </w:t>
      </w:r>
      <w:r w:rsidR="00920002" w:rsidRPr="00023DC8">
        <w:rPr>
          <w:rFonts w:asciiTheme="minorHAnsi" w:hAnsiTheme="minorHAnsi" w:cstheme="minorHAnsi"/>
          <w:sz w:val="22"/>
          <w:szCs w:val="22"/>
        </w:rPr>
        <w:t xml:space="preserve">palivových </w:t>
      </w:r>
      <w:r w:rsidRPr="00023DC8">
        <w:rPr>
          <w:rFonts w:asciiTheme="minorHAnsi" w:hAnsiTheme="minorHAnsi" w:cstheme="minorHAnsi"/>
          <w:sz w:val="22"/>
          <w:szCs w:val="22"/>
        </w:rPr>
        <w:t>kariet do skupín podľa</w:t>
      </w:r>
      <w:r w:rsidR="004A041E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Pr="00023DC8">
        <w:rPr>
          <w:rFonts w:asciiTheme="minorHAnsi" w:hAnsiTheme="minorHAnsi" w:cstheme="minorHAnsi"/>
          <w:sz w:val="22"/>
          <w:szCs w:val="22"/>
        </w:rPr>
        <w:t>definovaného kľúča</w:t>
      </w:r>
      <w:r w:rsidR="00FE377F">
        <w:rPr>
          <w:rFonts w:asciiTheme="minorHAnsi" w:hAnsiTheme="minorHAnsi" w:cstheme="minorHAnsi"/>
          <w:sz w:val="22"/>
          <w:szCs w:val="22"/>
          <w:lang w:val="sk-SK"/>
        </w:rPr>
        <w:t xml:space="preserve"> objednávateľom</w:t>
      </w:r>
      <w:r w:rsidRPr="00023DC8">
        <w:rPr>
          <w:rFonts w:asciiTheme="minorHAnsi" w:hAnsiTheme="minorHAnsi" w:cstheme="minorHAnsi"/>
          <w:sz w:val="22"/>
          <w:szCs w:val="22"/>
        </w:rPr>
        <w:t>,</w:t>
      </w:r>
    </w:p>
    <w:p w14:paraId="1AEBDC4E" w14:textId="77777777" w:rsidR="007305E8" w:rsidRPr="00023DC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bezplatná zmena rozdelenia </w:t>
      </w:r>
      <w:r w:rsidR="00920002" w:rsidRPr="00023DC8">
        <w:rPr>
          <w:rFonts w:asciiTheme="minorHAnsi" w:hAnsiTheme="minorHAnsi" w:cstheme="minorHAnsi"/>
          <w:sz w:val="22"/>
          <w:szCs w:val="22"/>
        </w:rPr>
        <w:t>palivových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kariet do skupín kedykoľvek,</w:t>
      </w:r>
    </w:p>
    <w:p w14:paraId="656F6ADC" w14:textId="580F1785" w:rsidR="009A7C81" w:rsidRPr="00023DC8" w:rsidRDefault="009A7C81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možnosť stanovenia rôznych kombináci</w:t>
      </w:r>
      <w:r w:rsidR="00682D74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Pr="00023DC8">
        <w:rPr>
          <w:rFonts w:asciiTheme="minorHAnsi" w:hAnsiTheme="minorHAnsi" w:cstheme="minorHAnsi"/>
          <w:sz w:val="22"/>
          <w:szCs w:val="22"/>
        </w:rPr>
        <w:t xml:space="preserve"> nakupovaných tovarov a</w:t>
      </w:r>
      <w:r w:rsidR="00B049AA">
        <w:rPr>
          <w:rFonts w:asciiTheme="minorHAnsi" w:hAnsiTheme="minorHAnsi" w:cstheme="minorHAnsi"/>
          <w:sz w:val="22"/>
          <w:szCs w:val="22"/>
        </w:rPr>
        <w:t> </w:t>
      </w:r>
      <w:r w:rsidR="00B049AA">
        <w:rPr>
          <w:rFonts w:asciiTheme="minorHAnsi" w:hAnsiTheme="minorHAnsi" w:cstheme="minorHAnsi"/>
          <w:sz w:val="22"/>
          <w:szCs w:val="22"/>
          <w:lang w:val="sk-SK"/>
        </w:rPr>
        <w:t xml:space="preserve">doplnkových </w:t>
      </w:r>
      <w:r w:rsidRPr="00023DC8">
        <w:rPr>
          <w:rFonts w:asciiTheme="minorHAnsi" w:hAnsiTheme="minorHAnsi" w:cstheme="minorHAnsi"/>
          <w:sz w:val="22"/>
          <w:szCs w:val="22"/>
        </w:rPr>
        <w:t>služieb</w:t>
      </w:r>
      <w:r w:rsidR="004B07E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7E63618B" w14:textId="33277C43" w:rsidR="007305E8" w:rsidRPr="00023DC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možnosť stanovenia rôznych limitov čerpania PHM</w:t>
      </w:r>
      <w:r w:rsidR="009176BE" w:rsidRPr="00023DC8">
        <w:rPr>
          <w:rFonts w:asciiTheme="minorHAnsi" w:hAnsiTheme="minorHAnsi" w:cstheme="minorHAnsi"/>
          <w:sz w:val="22"/>
          <w:szCs w:val="22"/>
          <w:lang w:val="sk-SK"/>
        </w:rPr>
        <w:t>, kvapalín</w:t>
      </w:r>
      <w:r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053899" w:rsidRPr="00023DC8">
        <w:rPr>
          <w:rFonts w:asciiTheme="minorHAnsi" w:hAnsiTheme="minorHAnsi" w:cstheme="minorHAnsi"/>
          <w:sz w:val="22"/>
          <w:szCs w:val="22"/>
        </w:rPr>
        <w:t xml:space="preserve">a limitov odobratia doplnkových služieb </w:t>
      </w:r>
      <w:r w:rsidRPr="00023DC8">
        <w:rPr>
          <w:rFonts w:asciiTheme="minorHAnsi" w:hAnsiTheme="minorHAnsi" w:cstheme="minorHAnsi"/>
          <w:sz w:val="22"/>
          <w:szCs w:val="22"/>
        </w:rPr>
        <w:t xml:space="preserve">na </w:t>
      </w:r>
      <w:r w:rsidR="000E0333">
        <w:rPr>
          <w:rFonts w:asciiTheme="minorHAnsi" w:hAnsiTheme="minorHAnsi" w:cstheme="minorHAnsi"/>
          <w:sz w:val="22"/>
          <w:szCs w:val="22"/>
          <w:lang w:val="sk-SK"/>
        </w:rPr>
        <w:t xml:space="preserve">jednotlivé </w:t>
      </w:r>
      <w:r w:rsidR="00920002" w:rsidRPr="00023DC8">
        <w:rPr>
          <w:rFonts w:asciiTheme="minorHAnsi" w:hAnsiTheme="minorHAnsi" w:cstheme="minorHAnsi"/>
          <w:sz w:val="22"/>
          <w:szCs w:val="22"/>
        </w:rPr>
        <w:t>palivové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karty,</w:t>
      </w:r>
    </w:p>
    <w:p w14:paraId="45A219B7" w14:textId="70FE3873" w:rsidR="007305E8" w:rsidRPr="009C77CD" w:rsidRDefault="00285B82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77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vystavenie </w:t>
      </w:r>
      <w:r w:rsidR="000E0333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novej palivovej karty </w:t>
      </w:r>
      <w:r w:rsidRPr="009C77CD">
        <w:rPr>
          <w:rFonts w:asciiTheme="minorHAnsi" w:eastAsiaTheme="minorHAnsi" w:hAnsiTheme="minorHAnsi" w:cstheme="minorHAnsi"/>
          <w:sz w:val="22"/>
          <w:szCs w:val="22"/>
          <w:lang w:eastAsia="en-US"/>
        </w:rPr>
        <w:t>maximálne do 96 hodín, t.j. 4</w:t>
      </w:r>
      <w:r w:rsidR="008438F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9C77CD">
        <w:rPr>
          <w:rFonts w:asciiTheme="minorHAnsi" w:eastAsiaTheme="minorHAnsi" w:hAnsiTheme="minorHAnsi" w:cstheme="minorHAnsi"/>
          <w:sz w:val="22"/>
          <w:szCs w:val="22"/>
          <w:lang w:eastAsia="en-US"/>
        </w:rPr>
        <w:t>dni</w:t>
      </w:r>
      <w:r w:rsidR="007305E8" w:rsidRPr="009C77CD">
        <w:rPr>
          <w:rFonts w:asciiTheme="minorHAnsi" w:hAnsiTheme="minorHAnsi" w:cstheme="minorHAnsi"/>
          <w:sz w:val="22"/>
          <w:szCs w:val="22"/>
        </w:rPr>
        <w:t xml:space="preserve"> o</w:t>
      </w:r>
      <w:r w:rsidR="004B07E7" w:rsidRPr="009C77CD">
        <w:rPr>
          <w:rFonts w:asciiTheme="minorHAnsi" w:hAnsiTheme="minorHAnsi" w:cstheme="minorHAnsi"/>
          <w:sz w:val="22"/>
          <w:szCs w:val="22"/>
          <w:lang w:val="sk-SK"/>
        </w:rPr>
        <w:t>d doručenia</w:t>
      </w:r>
      <w:r w:rsidR="007305E8" w:rsidRPr="009C77CD">
        <w:rPr>
          <w:rFonts w:asciiTheme="minorHAnsi" w:hAnsiTheme="minorHAnsi" w:cstheme="minorHAnsi"/>
          <w:sz w:val="22"/>
          <w:szCs w:val="22"/>
        </w:rPr>
        <w:t xml:space="preserve"> žiadosti</w:t>
      </w:r>
      <w:r w:rsidR="004B07E7" w:rsidRPr="009C77CD">
        <w:rPr>
          <w:rFonts w:asciiTheme="minorHAnsi" w:hAnsiTheme="minorHAnsi" w:cstheme="minorHAnsi"/>
          <w:sz w:val="22"/>
          <w:szCs w:val="22"/>
          <w:lang w:val="sk-SK"/>
        </w:rPr>
        <w:t xml:space="preserve"> objednávateľa a </w:t>
      </w:r>
      <w:r w:rsidR="007305E8" w:rsidRPr="009C77CD">
        <w:rPr>
          <w:rFonts w:asciiTheme="minorHAnsi" w:hAnsiTheme="minorHAnsi" w:cstheme="minorHAnsi"/>
          <w:sz w:val="22"/>
          <w:szCs w:val="22"/>
        </w:rPr>
        <w:t>záväznej objednávky,</w:t>
      </w:r>
    </w:p>
    <w:p w14:paraId="76C16402" w14:textId="63C87B1A" w:rsidR="007305E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možnosť  zablokovania stratenej </w:t>
      </w:r>
      <w:r w:rsidR="00920002" w:rsidRPr="00023DC8">
        <w:rPr>
          <w:rFonts w:asciiTheme="minorHAnsi" w:hAnsiTheme="minorHAnsi" w:cstheme="minorHAnsi"/>
          <w:sz w:val="22"/>
          <w:szCs w:val="22"/>
        </w:rPr>
        <w:t xml:space="preserve">palivovej </w:t>
      </w:r>
      <w:r w:rsidRPr="00023DC8">
        <w:rPr>
          <w:rFonts w:asciiTheme="minorHAnsi" w:hAnsiTheme="minorHAnsi" w:cstheme="minorHAnsi"/>
          <w:sz w:val="22"/>
          <w:szCs w:val="22"/>
        </w:rPr>
        <w:t>karty kedykoľvek počas plnenia zmluvy (t.j. vrátane víkendov a sviatkov) v lehote do 1 hodiny od nahlásenia</w:t>
      </w:r>
      <w:r w:rsidR="004A041E" w:rsidRPr="00023DC8">
        <w:rPr>
          <w:rFonts w:asciiTheme="minorHAnsi" w:hAnsiTheme="minorHAnsi" w:cstheme="minorHAnsi"/>
          <w:sz w:val="22"/>
          <w:szCs w:val="22"/>
        </w:rPr>
        <w:t xml:space="preserve"> prostredníctvom  24 hodinov</w:t>
      </w:r>
      <w:r w:rsidR="009176BE" w:rsidRPr="00023DC8">
        <w:rPr>
          <w:rFonts w:asciiTheme="minorHAnsi" w:hAnsiTheme="minorHAnsi" w:cstheme="minorHAnsi"/>
          <w:sz w:val="22"/>
          <w:szCs w:val="22"/>
        </w:rPr>
        <w:t xml:space="preserve">ého </w:t>
      </w:r>
      <w:proofErr w:type="spellStart"/>
      <w:r w:rsidR="009176BE" w:rsidRPr="00023DC8">
        <w:rPr>
          <w:rFonts w:asciiTheme="minorHAnsi" w:hAnsiTheme="minorHAnsi" w:cstheme="minorHAnsi"/>
          <w:sz w:val="22"/>
          <w:szCs w:val="22"/>
        </w:rPr>
        <w:t>call</w:t>
      </w:r>
      <w:proofErr w:type="spellEnd"/>
      <w:r w:rsidR="009176BE" w:rsidRPr="00023DC8">
        <w:rPr>
          <w:rFonts w:asciiTheme="minorHAnsi" w:hAnsiTheme="minorHAnsi" w:cstheme="minorHAnsi"/>
          <w:sz w:val="22"/>
          <w:szCs w:val="22"/>
        </w:rPr>
        <w:t xml:space="preserve"> centra</w:t>
      </w:r>
      <w:r w:rsidR="007D171D" w:rsidRPr="00023DC8">
        <w:rPr>
          <w:rFonts w:asciiTheme="minorHAnsi" w:hAnsiTheme="minorHAnsi" w:cstheme="minorHAnsi"/>
          <w:sz w:val="22"/>
          <w:szCs w:val="22"/>
          <w:lang w:val="sk-SK"/>
        </w:rPr>
        <w:t>)</w:t>
      </w:r>
      <w:r w:rsidRPr="00023DC8">
        <w:rPr>
          <w:rFonts w:asciiTheme="minorHAnsi" w:hAnsiTheme="minorHAnsi" w:cstheme="minorHAnsi"/>
          <w:sz w:val="22"/>
          <w:szCs w:val="22"/>
        </w:rPr>
        <w:t>,</w:t>
      </w:r>
    </w:p>
    <w:p w14:paraId="6BF9A00C" w14:textId="3DFBC4D2" w:rsidR="004B07E7" w:rsidRPr="00023DC8" w:rsidRDefault="004B07E7" w:rsidP="004B07E7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možnosť generovania reportov</w:t>
      </w:r>
      <w:r w:rsidR="000E0333">
        <w:rPr>
          <w:rFonts w:asciiTheme="minorHAnsi" w:hAnsiTheme="minorHAnsi" w:cstheme="minorHAnsi"/>
          <w:sz w:val="22"/>
          <w:szCs w:val="22"/>
          <w:lang w:val="sk-SK"/>
        </w:rPr>
        <w:t xml:space="preserve"> podľa požiadaviek objednávateľa</w:t>
      </w:r>
      <w:r w:rsidRPr="00023DC8">
        <w:rPr>
          <w:rFonts w:asciiTheme="minorHAnsi" w:hAnsiTheme="minorHAnsi" w:cstheme="minorHAnsi"/>
          <w:sz w:val="22"/>
          <w:szCs w:val="22"/>
        </w:rPr>
        <w:t>,</w:t>
      </w:r>
    </w:p>
    <w:p w14:paraId="74269B75" w14:textId="727415EE" w:rsidR="007305E8" w:rsidRPr="00023DC8" w:rsidRDefault="000E0333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online </w:t>
      </w:r>
      <w:r w:rsidR="007305E8" w:rsidRPr="00023DC8">
        <w:rPr>
          <w:rFonts w:asciiTheme="minorHAnsi" w:hAnsiTheme="minorHAnsi" w:cstheme="minorHAnsi"/>
          <w:sz w:val="22"/>
          <w:szCs w:val="22"/>
        </w:rPr>
        <w:t>zobrazenie prehľadu čerpania PHM</w:t>
      </w:r>
      <w:r w:rsidR="009176BE" w:rsidRPr="00023DC8">
        <w:rPr>
          <w:rFonts w:asciiTheme="minorHAnsi" w:hAnsiTheme="minorHAnsi" w:cstheme="minorHAnsi"/>
          <w:sz w:val="22"/>
          <w:szCs w:val="22"/>
          <w:lang w:val="sk-SK"/>
        </w:rPr>
        <w:t>, kvapalín</w:t>
      </w:r>
      <w:r w:rsidR="00053899" w:rsidRPr="00023DC8">
        <w:rPr>
          <w:rFonts w:asciiTheme="minorHAnsi" w:hAnsiTheme="minorHAnsi" w:cstheme="minorHAnsi"/>
          <w:sz w:val="22"/>
          <w:szCs w:val="22"/>
        </w:rPr>
        <w:t xml:space="preserve"> alebo odobratých doplnkových služieb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, kedykoľvek v priebehu mesiaca prostredníctvom </w:t>
      </w:r>
      <w:r>
        <w:rPr>
          <w:rFonts w:asciiTheme="minorHAnsi" w:hAnsiTheme="minorHAnsi" w:cstheme="minorHAnsi"/>
          <w:sz w:val="22"/>
          <w:szCs w:val="22"/>
          <w:lang w:val="sk-SK"/>
        </w:rPr>
        <w:t>vzdialeného prístupu (webového rozhrania)</w:t>
      </w:r>
      <w:r w:rsidR="00AC6C50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7305E8" w:rsidRPr="00023DC8">
        <w:rPr>
          <w:rFonts w:asciiTheme="minorHAnsi" w:hAnsiTheme="minorHAnsi" w:cstheme="minorHAnsi"/>
          <w:sz w:val="22"/>
          <w:szCs w:val="22"/>
        </w:rPr>
        <w:t xml:space="preserve"> (prehľad za vybrané obdobie alebo vybranú palivovú kartu)</w:t>
      </w:r>
      <w:r w:rsidR="004A041E" w:rsidRPr="00023DC8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vygenerovanie </w:t>
      </w:r>
      <w:r w:rsidR="004A041E" w:rsidRPr="00023DC8">
        <w:rPr>
          <w:rFonts w:asciiTheme="minorHAnsi" w:hAnsiTheme="minorHAnsi" w:cstheme="minorHAnsi"/>
          <w:sz w:val="22"/>
          <w:szCs w:val="22"/>
        </w:rPr>
        <w:t>elektronický</w:t>
      </w:r>
      <w:r>
        <w:rPr>
          <w:rFonts w:asciiTheme="minorHAnsi" w:hAnsiTheme="minorHAnsi" w:cstheme="minorHAnsi"/>
          <w:sz w:val="22"/>
          <w:szCs w:val="22"/>
          <w:lang w:val="sk-SK"/>
        </w:rPr>
        <w:t>ch zostáv</w:t>
      </w:r>
      <w:r w:rsidR="004A041E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C257AA" w:rsidRPr="00023DC8">
        <w:rPr>
          <w:rFonts w:asciiTheme="minorHAnsi" w:hAnsiTheme="minorHAnsi" w:cstheme="minorHAnsi"/>
          <w:sz w:val="22"/>
          <w:szCs w:val="22"/>
        </w:rPr>
        <w:t xml:space="preserve">po ukončení mesiaca </w:t>
      </w:r>
      <w:r w:rsidR="004A041E" w:rsidRPr="00023DC8">
        <w:rPr>
          <w:rFonts w:asciiTheme="minorHAnsi" w:hAnsiTheme="minorHAnsi" w:cstheme="minorHAnsi"/>
          <w:sz w:val="22"/>
          <w:szCs w:val="22"/>
        </w:rPr>
        <w:t>za každý odber pod</w:t>
      </w:r>
      <w:r w:rsidR="009176BE" w:rsidRPr="00023DC8">
        <w:rPr>
          <w:rFonts w:asciiTheme="minorHAnsi" w:hAnsiTheme="minorHAnsi" w:cstheme="minorHAnsi"/>
          <w:sz w:val="22"/>
          <w:szCs w:val="22"/>
        </w:rPr>
        <w:t xml:space="preserve">ľa definovaného kľúča </w:t>
      </w:r>
      <w:r w:rsidR="004B07E7">
        <w:rPr>
          <w:rFonts w:asciiTheme="minorHAnsi" w:hAnsiTheme="minorHAnsi" w:cstheme="minorHAnsi"/>
          <w:sz w:val="22"/>
          <w:szCs w:val="22"/>
          <w:lang w:val="sk-SK"/>
        </w:rPr>
        <w:t>objednávateľ</w:t>
      </w:r>
      <w:r w:rsidR="00AC6C50">
        <w:rPr>
          <w:rFonts w:asciiTheme="minorHAnsi" w:hAnsiTheme="minorHAnsi" w:cstheme="minorHAnsi"/>
          <w:sz w:val="22"/>
          <w:szCs w:val="22"/>
          <w:lang w:val="sk-SK"/>
        </w:rPr>
        <w:t>om</w:t>
      </w:r>
      <w:r w:rsidR="007305E8" w:rsidRPr="00023DC8">
        <w:rPr>
          <w:rFonts w:asciiTheme="minorHAnsi" w:hAnsiTheme="minorHAnsi" w:cstheme="minorHAnsi"/>
          <w:sz w:val="22"/>
          <w:szCs w:val="22"/>
        </w:rPr>
        <w:t>,</w:t>
      </w:r>
    </w:p>
    <w:p w14:paraId="4427CDF0" w14:textId="6D9F0DFE" w:rsidR="007D171D" w:rsidRPr="00023DC8" w:rsidRDefault="007D171D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možnosť overenia mesačných nákladov prostredníctvom online </w:t>
      </w:r>
      <w:r w:rsidR="002B500D">
        <w:rPr>
          <w:rFonts w:asciiTheme="minorHAnsi" w:hAnsiTheme="minorHAnsi" w:cstheme="minorHAnsi"/>
          <w:sz w:val="22"/>
          <w:szCs w:val="22"/>
          <w:lang w:val="sk-SK"/>
        </w:rPr>
        <w:t>kartového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>/zákazníckeho centra,</w:t>
      </w:r>
    </w:p>
    <w:p w14:paraId="48F4F9A1" w14:textId="09E8B76C" w:rsidR="00E67582" w:rsidRPr="00023DC8" w:rsidRDefault="00E67582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  <w:lang w:val="sk-SK"/>
        </w:rPr>
        <w:lastRenderedPageBreak/>
        <w:t>možnosť aktivácie</w:t>
      </w:r>
      <w:r w:rsidR="008438FC">
        <w:rPr>
          <w:rFonts w:asciiTheme="minorHAnsi" w:hAnsiTheme="minorHAnsi" w:cstheme="minorHAnsi"/>
          <w:sz w:val="22"/>
          <w:szCs w:val="22"/>
          <w:lang w:val="sk-SK"/>
        </w:rPr>
        <w:t>/</w:t>
      </w:r>
      <w:proofErr w:type="spellStart"/>
      <w:r w:rsidR="008438FC">
        <w:rPr>
          <w:rFonts w:asciiTheme="minorHAnsi" w:hAnsiTheme="minorHAnsi" w:cstheme="minorHAnsi"/>
          <w:sz w:val="22"/>
          <w:szCs w:val="22"/>
          <w:lang w:val="sk-SK"/>
        </w:rPr>
        <w:t>deaktivácie</w:t>
      </w:r>
      <w:proofErr w:type="spellEnd"/>
      <w:r w:rsidRPr="00023DC8">
        <w:rPr>
          <w:rFonts w:asciiTheme="minorHAnsi" w:hAnsiTheme="minorHAnsi" w:cstheme="minorHAnsi"/>
          <w:sz w:val="22"/>
          <w:szCs w:val="22"/>
          <w:lang w:val="sk-SK"/>
        </w:rPr>
        <w:t xml:space="preserve"> palivových kariet pr</w:t>
      </w:r>
      <w:r w:rsidR="002B500D">
        <w:rPr>
          <w:rFonts w:asciiTheme="minorHAnsi" w:hAnsiTheme="minorHAnsi" w:cstheme="minorHAnsi"/>
          <w:sz w:val="22"/>
          <w:szCs w:val="22"/>
          <w:lang w:val="sk-SK"/>
        </w:rPr>
        <w:t>ostredníctvom online kartového</w:t>
      </w:r>
      <w:r w:rsidRPr="00023DC8">
        <w:rPr>
          <w:rFonts w:asciiTheme="minorHAnsi" w:hAnsiTheme="minorHAnsi" w:cstheme="minorHAnsi"/>
          <w:sz w:val="22"/>
          <w:szCs w:val="22"/>
          <w:lang w:val="sk-SK"/>
        </w:rPr>
        <w:t>/ zákazníckeho centra,</w:t>
      </w:r>
    </w:p>
    <w:p w14:paraId="0826C5BA" w14:textId="3A341D50" w:rsidR="007305E8" w:rsidRPr="00023DC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vyhotovenie súhrnnej </w:t>
      </w:r>
      <w:r w:rsidR="00C257AA" w:rsidRPr="00023DC8">
        <w:rPr>
          <w:rFonts w:asciiTheme="minorHAnsi" w:hAnsiTheme="minorHAnsi" w:cstheme="minorHAnsi"/>
          <w:sz w:val="22"/>
          <w:szCs w:val="22"/>
        </w:rPr>
        <w:t xml:space="preserve">mesačnej </w:t>
      </w:r>
      <w:r w:rsidRPr="00023DC8">
        <w:rPr>
          <w:rFonts w:asciiTheme="minorHAnsi" w:hAnsiTheme="minorHAnsi" w:cstheme="minorHAnsi"/>
          <w:sz w:val="22"/>
          <w:szCs w:val="22"/>
        </w:rPr>
        <w:t>faktúry za dodané PHM</w:t>
      </w:r>
      <w:r w:rsidR="009176BE" w:rsidRPr="00023DC8">
        <w:rPr>
          <w:rFonts w:asciiTheme="minorHAnsi" w:hAnsiTheme="minorHAnsi" w:cstheme="minorHAnsi"/>
          <w:sz w:val="22"/>
          <w:szCs w:val="22"/>
          <w:lang w:val="sk-SK"/>
        </w:rPr>
        <w:t>, kvapalín</w:t>
      </w:r>
      <w:r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053899" w:rsidRPr="00023DC8">
        <w:rPr>
          <w:rFonts w:asciiTheme="minorHAnsi" w:hAnsiTheme="minorHAnsi" w:cstheme="minorHAnsi"/>
          <w:sz w:val="22"/>
          <w:szCs w:val="22"/>
        </w:rPr>
        <w:t xml:space="preserve">a odobraté doplnkové služby </w:t>
      </w:r>
      <w:r w:rsidRPr="00023DC8">
        <w:rPr>
          <w:rFonts w:asciiTheme="minorHAnsi" w:hAnsiTheme="minorHAnsi" w:cstheme="minorHAnsi"/>
          <w:sz w:val="22"/>
          <w:szCs w:val="22"/>
        </w:rPr>
        <w:t xml:space="preserve">na </w:t>
      </w:r>
      <w:r w:rsidR="00920002" w:rsidRPr="00023DC8">
        <w:rPr>
          <w:rFonts w:asciiTheme="minorHAnsi" w:hAnsiTheme="minorHAnsi" w:cstheme="minorHAnsi"/>
          <w:sz w:val="22"/>
          <w:szCs w:val="22"/>
        </w:rPr>
        <w:t>palivovú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kartu s rozdelením podľa </w:t>
      </w:r>
      <w:r w:rsidR="00B049AA">
        <w:rPr>
          <w:rFonts w:asciiTheme="minorHAnsi" w:hAnsiTheme="minorHAnsi" w:cstheme="minorHAnsi"/>
          <w:sz w:val="22"/>
          <w:szCs w:val="22"/>
          <w:lang w:val="sk-SK"/>
        </w:rPr>
        <w:t>objednávateľom</w:t>
      </w:r>
      <w:r w:rsidR="00B049AA"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Pr="00023DC8">
        <w:rPr>
          <w:rFonts w:asciiTheme="minorHAnsi" w:hAnsiTheme="minorHAnsi" w:cstheme="minorHAnsi"/>
          <w:sz w:val="22"/>
          <w:szCs w:val="22"/>
        </w:rPr>
        <w:t>definovaného kľúča,</w:t>
      </w:r>
    </w:p>
    <w:p w14:paraId="527C2B8A" w14:textId="03AFF113" w:rsidR="007305E8" w:rsidRPr="00023DC8" w:rsidRDefault="007305E8" w:rsidP="00933A60">
      <w:pPr>
        <w:pStyle w:val="Odsekzoznamu"/>
        <w:numPr>
          <w:ilvl w:val="0"/>
          <w:numId w:val="13"/>
        </w:numPr>
        <w:tabs>
          <w:tab w:val="num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3DC8">
        <w:rPr>
          <w:rFonts w:asciiTheme="minorHAnsi" w:hAnsiTheme="minorHAnsi" w:cstheme="minorHAnsi"/>
          <w:sz w:val="22"/>
          <w:szCs w:val="22"/>
        </w:rPr>
        <w:t>vystavenie súhrnných a čiastkových protokolov o dodaných PHM</w:t>
      </w:r>
      <w:r w:rsidR="009176BE" w:rsidRPr="00023DC8">
        <w:rPr>
          <w:rFonts w:asciiTheme="minorHAnsi" w:hAnsiTheme="minorHAnsi" w:cstheme="minorHAnsi"/>
          <w:sz w:val="22"/>
          <w:szCs w:val="22"/>
          <w:lang w:val="sk-SK"/>
        </w:rPr>
        <w:t>, kvapalín</w:t>
      </w:r>
      <w:r w:rsidRPr="00023DC8">
        <w:rPr>
          <w:rFonts w:asciiTheme="minorHAnsi" w:hAnsiTheme="minorHAnsi" w:cstheme="minorHAnsi"/>
          <w:sz w:val="22"/>
          <w:szCs w:val="22"/>
        </w:rPr>
        <w:t xml:space="preserve"> </w:t>
      </w:r>
      <w:r w:rsidR="00053899" w:rsidRPr="00023DC8">
        <w:rPr>
          <w:rFonts w:asciiTheme="minorHAnsi" w:hAnsiTheme="minorHAnsi" w:cstheme="minorHAnsi"/>
          <w:sz w:val="22"/>
          <w:szCs w:val="22"/>
        </w:rPr>
        <w:t xml:space="preserve">a odobratých doplnkových službách </w:t>
      </w:r>
      <w:r w:rsidRPr="00023DC8">
        <w:rPr>
          <w:rFonts w:asciiTheme="minorHAnsi" w:hAnsiTheme="minorHAnsi" w:cstheme="minorHAnsi"/>
          <w:sz w:val="22"/>
          <w:szCs w:val="22"/>
        </w:rPr>
        <w:t xml:space="preserve">na </w:t>
      </w:r>
      <w:r w:rsidR="00920002" w:rsidRPr="00023DC8">
        <w:rPr>
          <w:rFonts w:asciiTheme="minorHAnsi" w:hAnsiTheme="minorHAnsi" w:cstheme="minorHAnsi"/>
          <w:sz w:val="22"/>
          <w:szCs w:val="22"/>
        </w:rPr>
        <w:t>palivové</w:t>
      </w:r>
      <w:r w:rsidRPr="00023DC8">
        <w:rPr>
          <w:rFonts w:asciiTheme="minorHAnsi" w:hAnsiTheme="minorHAnsi" w:cstheme="minorHAnsi"/>
          <w:sz w:val="22"/>
          <w:szCs w:val="22"/>
        </w:rPr>
        <w:t xml:space="preserve"> karty,</w:t>
      </w:r>
    </w:p>
    <w:p w14:paraId="2882BCEF" w14:textId="77777777" w:rsidR="007305E8" w:rsidRPr="00023DC8" w:rsidRDefault="007305E8" w:rsidP="00933A60">
      <w:pPr>
        <w:tabs>
          <w:tab w:val="num" w:pos="1440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BF1EFE5" w14:textId="77777777" w:rsidR="007305E8" w:rsidRPr="00023DC8" w:rsidRDefault="007305E8" w:rsidP="00933A60">
      <w:pPr>
        <w:tabs>
          <w:tab w:val="num" w:pos="144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D0B32C9" w14:textId="424F43D4" w:rsidR="007305E8" w:rsidRDefault="007305E8" w:rsidP="00933A60">
      <w:pPr>
        <w:pStyle w:val="Default"/>
        <w:ind w:left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23DC8">
        <w:rPr>
          <w:rFonts w:asciiTheme="minorHAnsi" w:hAnsiTheme="minorHAnsi" w:cstheme="minorHAnsi"/>
          <w:b/>
          <w:color w:val="auto"/>
          <w:sz w:val="22"/>
          <w:szCs w:val="22"/>
        </w:rPr>
        <w:t>Minimálny</w:t>
      </w:r>
      <w:r w:rsidRPr="00023D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23DC8">
        <w:rPr>
          <w:rFonts w:asciiTheme="minorHAnsi" w:hAnsiTheme="minorHAnsi" w:cstheme="minorHAnsi"/>
          <w:b/>
          <w:bCs/>
          <w:color w:val="auto"/>
          <w:sz w:val="22"/>
          <w:szCs w:val="22"/>
        </w:rPr>
        <w:t>zoznam miest čerpacích staníc uchádzača</w:t>
      </w:r>
      <w:r w:rsidR="00CC2203" w:rsidRPr="00023D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 Slovenskej republike</w:t>
      </w:r>
      <w:r w:rsidR="00E14D8D" w:rsidRPr="00023D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</w:t>
      </w:r>
      <w:r w:rsidR="008438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 mimo územia SR </w:t>
      </w:r>
    </w:p>
    <w:p w14:paraId="508ACAAD" w14:textId="77777777" w:rsidR="0071476D" w:rsidRPr="00023DC8" w:rsidRDefault="0071476D" w:rsidP="00933A60">
      <w:pPr>
        <w:pStyle w:val="Default"/>
        <w:ind w:left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C372E80" w14:textId="4DBCC53C" w:rsidR="00A0674A" w:rsidRPr="00D81F25" w:rsidRDefault="006903A8" w:rsidP="000E033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firstLine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Neoddeliteľnou podmienkou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23DC8">
        <w:rPr>
          <w:rFonts w:asciiTheme="minorHAnsi" w:hAnsiTheme="minorHAnsi" w:cstheme="minorHAnsi"/>
          <w:sz w:val="22"/>
          <w:szCs w:val="22"/>
        </w:rPr>
        <w:t xml:space="preserve"> na dodávky PHM je </w:t>
      </w:r>
      <w:r w:rsidRPr="00D81F25">
        <w:rPr>
          <w:rFonts w:asciiTheme="minorHAnsi" w:hAnsiTheme="minorHAnsi" w:cstheme="minorHAnsi"/>
          <w:sz w:val="22"/>
          <w:szCs w:val="22"/>
        </w:rPr>
        <w:t>úplné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plošné pokrytie celého územia Slovenskej republiky čerpacími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stanicami/výdajnými miestami uchádzača (vlastnými alebo zmluvnými čerpacími stanicami PHM),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akceptujúcich palivovú kartu ako prostriedok bezhotovostnej úhrady za odobraté pohonné hmoty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 </w:t>
      </w:r>
      <w:proofErr w:type="spellStart"/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vysúťaženou</w:t>
      </w:r>
      <w:proofErr w:type="spellEnd"/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zľavou. Uchádzač musí disponovať čerpacími stanicami/výdajnými miestami plošne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pokrývajúcimi územie Slovenskej republiky, a to minimálne:</w:t>
      </w:r>
    </w:p>
    <w:p w14:paraId="519F8E74" w14:textId="6B232D31" w:rsidR="00A0674A" w:rsidRPr="00D81F25" w:rsidRDefault="00A0674A" w:rsidP="006205DE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v každom kraji musia byť okres</w:t>
      </w:r>
      <w:r w:rsidR="00007CE7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né mestá pokryté minimálne na 70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% minimálne jednou/jedným</w:t>
      </w:r>
      <w:r w:rsidR="0071476D"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čerpacou stani</w:t>
      </w:r>
      <w:r w:rsidR="00007CE7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cou/výdajným miestom uchádzača,</w:t>
      </w:r>
    </w:p>
    <w:p w14:paraId="44BEEADB" w14:textId="09BB710C" w:rsidR="00A0674A" w:rsidRPr="00D81F25" w:rsidRDefault="000D3D47" w:rsidP="006205DE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v každom krajskom meste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uchádzač musí zabezpečiť min. jednu/jedno čerpaciu stanicu/výdajne</w:t>
      </w:r>
      <w:r w:rsidR="0071476D"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="00A0674A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miesto s nepretržitou dobou prevádzky (prevád</w:t>
      </w:r>
      <w:r w:rsidR="00AA7CBC"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zka 24 hodín denne po celý rok),</w:t>
      </w:r>
    </w:p>
    <w:p w14:paraId="6D7BA4E8" w14:textId="3D214489" w:rsidR="000D3D47" w:rsidRPr="00D81F25" w:rsidRDefault="00D81F25" w:rsidP="006205DE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v</w:t>
      </w:r>
      <w:r w:rsidR="000D3D47"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 každom </w:t>
      </w:r>
      <w:r w:rsidR="00522B53"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kraji musia byť okresy pokryté minimálne na 90 % </w:t>
      </w:r>
      <w:r w:rsidR="00AA7CBC"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aspoň jednou čerpacou stanicou</w:t>
      </w:r>
      <w:r w:rsidR="006205DE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/</w:t>
      </w:r>
      <w:r w:rsidR="00AA7CBC"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výdajným miestom.</w:t>
      </w:r>
    </w:p>
    <w:p w14:paraId="258AC0A4" w14:textId="77777777" w:rsidR="00A0674A" w:rsidRPr="00D81F25" w:rsidRDefault="00A0674A" w:rsidP="00933A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AE8DD" w14:textId="6E550774" w:rsidR="007305E8" w:rsidRDefault="000E0333" w:rsidP="00933A60">
      <w:pPr>
        <w:tabs>
          <w:tab w:val="num" w:pos="1440"/>
        </w:tabs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3DC8">
        <w:rPr>
          <w:rFonts w:asciiTheme="minorHAnsi" w:hAnsiTheme="minorHAnsi" w:cstheme="minorHAnsi"/>
          <w:sz w:val="22"/>
          <w:szCs w:val="22"/>
        </w:rPr>
        <w:t xml:space="preserve">Neoddeliteľnou podmienkou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Pr="00023DC8">
        <w:rPr>
          <w:rFonts w:asciiTheme="minorHAnsi" w:hAnsiTheme="minorHAnsi" w:cstheme="minorHAnsi"/>
          <w:sz w:val="22"/>
          <w:szCs w:val="22"/>
        </w:rPr>
        <w:t xml:space="preserve"> na dodávky PHM, je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pokrytie </w:t>
      </w:r>
      <w:r w:rsidR="007C63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vybraných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členských štátoch Európskej únie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čerpacími stanicami/výdajnými miestami uchádzača (vlastnými alebo zmluvnými čerpacími stanicami PHM), akceptujúcich palivovú kartu ako prostriedok bezhotovostnej úhrady za odobraté pohonné hmoty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Uchádzač musí disponovať výdajnými miestami minimálne</w:t>
      </w:r>
      <w:r w:rsidR="007C634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 členských štátoch: </w:t>
      </w:r>
      <w:r w:rsidR="007C634F" w:rsidRPr="00AA12B1">
        <w:rPr>
          <w:rFonts w:asciiTheme="minorHAnsi" w:eastAsiaTheme="minorHAnsi" w:hAnsiTheme="minorHAnsi" w:cstheme="minorHAnsi"/>
          <w:sz w:val="22"/>
          <w:szCs w:val="22"/>
          <w:lang w:eastAsia="en-US"/>
        </w:rPr>
        <w:t>Česká republika, Chorvátsko, Maďarsko, Rakúsko, Poľsko, Belgicko, Nemecko a</w:t>
      </w:r>
      <w:r w:rsidR="000935B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7C634F" w:rsidRPr="00AA12B1">
        <w:rPr>
          <w:rFonts w:asciiTheme="minorHAnsi" w:eastAsiaTheme="minorHAnsi" w:hAnsiTheme="minorHAnsi" w:cstheme="minorHAnsi"/>
          <w:sz w:val="22"/>
          <w:szCs w:val="22"/>
          <w:lang w:eastAsia="en-US"/>
        </w:rPr>
        <w:t>Rumunsko</w:t>
      </w:r>
      <w:r w:rsidR="000935B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949E528" w14:textId="77777777" w:rsidR="000E0333" w:rsidRPr="00AA12B1" w:rsidRDefault="000E0333" w:rsidP="00933A60">
      <w:pPr>
        <w:tabs>
          <w:tab w:val="num" w:pos="1440"/>
        </w:tabs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5E447EB" w14:textId="606337FE" w:rsidR="007305E8" w:rsidRDefault="00266DFE" w:rsidP="00933A60">
      <w:pPr>
        <w:numPr>
          <w:ilvl w:val="1"/>
          <w:numId w:val="2"/>
        </w:numPr>
        <w:tabs>
          <w:tab w:val="clear" w:pos="420"/>
          <w:tab w:val="clear" w:pos="2160"/>
          <w:tab w:val="clear" w:pos="2880"/>
          <w:tab w:val="clear" w:pos="450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23DC8">
        <w:rPr>
          <w:rFonts w:asciiTheme="minorHAnsi" w:hAnsiTheme="minorHAnsi" w:cstheme="minorHAnsi"/>
          <w:b/>
          <w:i/>
          <w:sz w:val="22"/>
          <w:szCs w:val="22"/>
        </w:rPr>
        <w:t>Doplnkové služby</w:t>
      </w:r>
      <w:r w:rsidR="0034759F" w:rsidRPr="00023DC8">
        <w:rPr>
          <w:rFonts w:asciiTheme="minorHAnsi" w:hAnsiTheme="minorHAnsi" w:cstheme="minorHAnsi"/>
          <w:b/>
          <w:i/>
          <w:sz w:val="22"/>
          <w:szCs w:val="22"/>
        </w:rPr>
        <w:t xml:space="preserve"> pri palivových kartách </w:t>
      </w:r>
    </w:p>
    <w:p w14:paraId="53182C00" w14:textId="1D2C45C5" w:rsidR="0027713D" w:rsidRPr="00D81F25" w:rsidRDefault="0027713D" w:rsidP="00AA12B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Predmetom tejto zákazky je aj nákup doplnkových služieb, t.j. umývanie</w:t>
      </w:r>
      <w:r w:rsidR="00E5341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, vysávanie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osobných </w:t>
      </w:r>
      <w:r w:rsidR="00AF2FCB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a úžitkových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motorových vozidiel</w:t>
      </w:r>
      <w:r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="00AF2FCB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objednávateľ</w:t>
      </w:r>
      <w:r w:rsidR="00E5341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a </w:t>
      </w:r>
      <w:proofErr w:type="spellStart"/>
      <w:r w:rsidR="00E5341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a</w:t>
      </w:r>
      <w:proofErr w:type="spellEnd"/>
      <w:r w:rsidR="00E5341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 nákup diaľničných známok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(ďalej aj „doplnkové služby“) v sieti prevádzok uchádzača, v ktorých sa</w:t>
      </w:r>
      <w:r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akceptujú uchádzačom poskytnuté palivové karty ako prostriedku bezhotovostnej úhrady za nákup</w:t>
      </w:r>
      <w:r w:rsidRPr="00D81F2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D81F25">
        <w:rPr>
          <w:rFonts w:asciiTheme="minorHAnsi" w:eastAsiaTheme="minorHAnsi" w:hAnsiTheme="minorHAnsi" w:cstheme="minorHAnsi"/>
          <w:sz w:val="22"/>
          <w:szCs w:val="22"/>
          <w:lang w:eastAsia="en-US"/>
        </w:rPr>
        <w:t>doplnkových služieb, ktoré plošne pokrývajú celé územie Slovenskej republiky, t.j.:</w:t>
      </w:r>
    </w:p>
    <w:p w14:paraId="451681A7" w14:textId="284D7EC8" w:rsidR="0027713D" w:rsidRPr="00F01E6C" w:rsidRDefault="0027713D" w:rsidP="00D758F8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>minimálne jednou prevádzkou uchádzača zabezpečujúcou doplnkové služby v každom krajskom</w:t>
      </w:r>
      <w:r w:rsidR="00D758F8" w:rsidRPr="00F01E6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>meste</w:t>
      </w:r>
      <w:r w:rsidR="006512BE" w:rsidRPr="00F01E6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,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153EB92" w14:textId="4E4DF900" w:rsidR="0027713D" w:rsidRPr="00F01E6C" w:rsidRDefault="0027713D" w:rsidP="00D758F8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>minimálne v rovnakom rozsahu pokrytia, uchádzač musí zabezpečiť min. jedno miesto/jednu</w:t>
      </w:r>
      <w:r w:rsidR="00D758F8" w:rsidRPr="00F01E6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>prevádzku</w:t>
      </w:r>
      <w:r w:rsidR="009663A7" w:rsidRPr="00F01E6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s umývacou linkou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umývanie osobných </w:t>
      </w:r>
      <w:r w:rsidR="001321E5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a úžitkových 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>motorových vozidiel</w:t>
      </w:r>
      <w:r w:rsidR="00BE1517" w:rsidRPr="00F01E6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v každom krajskom meste 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 nepretržitou dobou prevádzky</w:t>
      </w:r>
      <w:r w:rsidR="00D758F8" w:rsidRPr="00F01E6C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</w:t>
      </w:r>
      <w:r w:rsidRPr="00F01E6C">
        <w:rPr>
          <w:rFonts w:asciiTheme="minorHAnsi" w:eastAsiaTheme="minorHAnsi" w:hAnsiTheme="minorHAnsi" w:cstheme="minorHAnsi"/>
          <w:sz w:val="22"/>
          <w:szCs w:val="22"/>
          <w:lang w:eastAsia="en-US"/>
        </w:rPr>
        <w:t>(prevádzka 24 hodín denne po celý rok).</w:t>
      </w:r>
    </w:p>
    <w:p w14:paraId="5967F958" w14:textId="77777777" w:rsidR="0027713D" w:rsidRPr="00023DC8" w:rsidRDefault="0027713D" w:rsidP="0027713D">
      <w:pPr>
        <w:tabs>
          <w:tab w:val="clear" w:pos="2160"/>
          <w:tab w:val="clear" w:pos="2880"/>
          <w:tab w:val="clear" w:pos="4500"/>
        </w:tabs>
        <w:ind w:left="4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14:paraId="5D5B5CAC" w14:textId="7F234FC5" w:rsidR="00B06F6A" w:rsidRPr="00B06F6A" w:rsidRDefault="00B06F6A" w:rsidP="001B71D8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6F6A">
        <w:rPr>
          <w:rFonts w:asciiTheme="minorHAnsi" w:hAnsiTheme="minorHAnsi" w:cstheme="minorHAnsi"/>
          <w:bCs/>
          <w:sz w:val="22"/>
          <w:szCs w:val="22"/>
        </w:rPr>
        <w:t>-</w:t>
      </w:r>
      <w:r w:rsidRPr="00B06F6A">
        <w:rPr>
          <w:rFonts w:asciiTheme="minorHAnsi" w:hAnsiTheme="minorHAnsi" w:cstheme="minorHAnsi"/>
          <w:bCs/>
          <w:sz w:val="22"/>
          <w:szCs w:val="22"/>
        </w:rPr>
        <w:tab/>
      </w:r>
      <w:r w:rsidRPr="00AA12B1">
        <w:rPr>
          <w:rFonts w:asciiTheme="minorHAnsi" w:hAnsiTheme="minorHAnsi" w:cstheme="minorHAnsi"/>
          <w:b/>
          <w:bCs/>
          <w:sz w:val="22"/>
          <w:szCs w:val="22"/>
        </w:rPr>
        <w:t>program umývania v umývacej linke</w:t>
      </w:r>
      <w:r w:rsidRPr="00B06F6A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E12E0">
        <w:rPr>
          <w:rFonts w:asciiTheme="minorHAnsi" w:hAnsiTheme="minorHAnsi" w:cstheme="minorHAnsi"/>
          <w:bCs/>
          <w:sz w:val="22"/>
          <w:szCs w:val="22"/>
        </w:rPr>
        <w:t>a</w:t>
      </w:r>
      <w:r w:rsidRPr="00B06F6A">
        <w:rPr>
          <w:rFonts w:asciiTheme="minorHAnsi" w:hAnsiTheme="minorHAnsi" w:cstheme="minorHAnsi"/>
          <w:bCs/>
          <w:sz w:val="22"/>
          <w:szCs w:val="22"/>
        </w:rPr>
        <w:t>ktívna pena, vysokotlakové umytie, umytie šampónom, umytie kolies, sušenie, ochranný vosk),</w:t>
      </w:r>
    </w:p>
    <w:p w14:paraId="14FF207B" w14:textId="77777777" w:rsidR="00B06F6A" w:rsidRPr="00B06F6A" w:rsidRDefault="00B06F6A" w:rsidP="001B71D8">
      <w:pPr>
        <w:tabs>
          <w:tab w:val="clear" w:pos="2160"/>
          <w:tab w:val="clear" w:pos="2880"/>
          <w:tab w:val="clear" w:pos="4500"/>
        </w:tabs>
        <w:spacing w:line="276" w:lineRule="auto"/>
        <w:ind w:left="4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6F6A">
        <w:rPr>
          <w:rFonts w:asciiTheme="minorHAnsi" w:hAnsiTheme="minorHAnsi" w:cstheme="minorHAnsi"/>
          <w:bCs/>
          <w:sz w:val="22"/>
          <w:szCs w:val="22"/>
        </w:rPr>
        <w:t>-</w:t>
      </w:r>
      <w:r w:rsidRPr="00B06F6A">
        <w:rPr>
          <w:rFonts w:asciiTheme="minorHAnsi" w:hAnsiTheme="minorHAnsi" w:cstheme="minorHAnsi"/>
          <w:bCs/>
          <w:sz w:val="22"/>
          <w:szCs w:val="22"/>
        </w:rPr>
        <w:tab/>
      </w:r>
      <w:r w:rsidRPr="00AA12B1">
        <w:rPr>
          <w:rFonts w:asciiTheme="minorHAnsi" w:hAnsiTheme="minorHAnsi" w:cstheme="minorHAnsi"/>
          <w:b/>
          <w:bCs/>
          <w:sz w:val="22"/>
          <w:szCs w:val="22"/>
        </w:rPr>
        <w:t>vysávanie vozidla</w:t>
      </w:r>
      <w:r w:rsidRPr="00B06F6A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3919D25" w14:textId="77777777" w:rsidR="001B71D8" w:rsidRDefault="00B06F6A" w:rsidP="001B71D8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28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6F6A">
        <w:rPr>
          <w:rFonts w:asciiTheme="minorHAnsi" w:hAnsiTheme="minorHAnsi" w:cstheme="minorHAnsi"/>
          <w:bCs/>
          <w:sz w:val="22"/>
          <w:szCs w:val="22"/>
        </w:rPr>
        <w:t>-</w:t>
      </w:r>
      <w:r w:rsidRPr="00B06F6A">
        <w:rPr>
          <w:rFonts w:asciiTheme="minorHAnsi" w:hAnsiTheme="minorHAnsi" w:cstheme="minorHAnsi"/>
          <w:bCs/>
          <w:sz w:val="22"/>
          <w:szCs w:val="22"/>
        </w:rPr>
        <w:tab/>
      </w:r>
      <w:r w:rsidRPr="00AA12B1">
        <w:rPr>
          <w:rFonts w:asciiTheme="minorHAnsi" w:hAnsiTheme="minorHAnsi" w:cstheme="minorHAnsi"/>
          <w:b/>
          <w:bCs/>
          <w:sz w:val="22"/>
          <w:szCs w:val="22"/>
        </w:rPr>
        <w:t>prevádzkové kvapaliny a mazivá</w:t>
      </w:r>
      <w:r w:rsidRPr="00B06F6A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AF00C0">
        <w:rPr>
          <w:rFonts w:asciiTheme="minorHAnsi" w:hAnsiTheme="minorHAnsi" w:cstheme="minorHAnsi"/>
          <w:bCs/>
          <w:sz w:val="22"/>
          <w:szCs w:val="22"/>
        </w:rPr>
        <w:t xml:space="preserve">minimálne </w:t>
      </w:r>
      <w:r w:rsidR="000E12E0">
        <w:rPr>
          <w:rFonts w:asciiTheme="minorHAnsi" w:hAnsiTheme="minorHAnsi" w:cstheme="minorHAnsi"/>
          <w:bCs/>
          <w:sz w:val="22"/>
          <w:szCs w:val="22"/>
        </w:rPr>
        <w:t xml:space="preserve">kvapalina </w:t>
      </w:r>
      <w:proofErr w:type="spellStart"/>
      <w:r w:rsidRPr="00B06F6A">
        <w:rPr>
          <w:rFonts w:asciiTheme="minorHAnsi" w:hAnsiTheme="minorHAnsi" w:cstheme="minorHAnsi"/>
          <w:bCs/>
          <w:sz w:val="22"/>
          <w:szCs w:val="22"/>
        </w:rPr>
        <w:t>Adblue</w:t>
      </w:r>
      <w:proofErr w:type="spellEnd"/>
      <w:r w:rsidRPr="00B06F6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F00C0">
        <w:rPr>
          <w:rFonts w:asciiTheme="minorHAnsi" w:hAnsiTheme="minorHAnsi" w:cstheme="minorHAnsi"/>
          <w:bCs/>
          <w:sz w:val="22"/>
          <w:szCs w:val="22"/>
        </w:rPr>
        <w:t xml:space="preserve">letná/zimná </w:t>
      </w:r>
      <w:r w:rsidRPr="00B06F6A">
        <w:rPr>
          <w:rFonts w:asciiTheme="minorHAnsi" w:hAnsiTheme="minorHAnsi" w:cstheme="minorHAnsi"/>
          <w:bCs/>
          <w:sz w:val="22"/>
          <w:szCs w:val="22"/>
        </w:rPr>
        <w:t>zmes do ostrekovača, kvapalina do chladiča, motorov</w:t>
      </w:r>
      <w:r w:rsidR="00AF00C0">
        <w:rPr>
          <w:rFonts w:asciiTheme="minorHAnsi" w:hAnsiTheme="minorHAnsi" w:cstheme="minorHAnsi"/>
          <w:bCs/>
          <w:sz w:val="22"/>
          <w:szCs w:val="22"/>
        </w:rPr>
        <w:t>ý</w:t>
      </w:r>
      <w:r w:rsidRPr="00B06F6A">
        <w:rPr>
          <w:rFonts w:asciiTheme="minorHAnsi" w:hAnsiTheme="minorHAnsi" w:cstheme="minorHAnsi"/>
          <w:bCs/>
          <w:sz w:val="22"/>
          <w:szCs w:val="22"/>
        </w:rPr>
        <w:t xml:space="preserve"> olej, brzdová kvapalina, destilovaná voda), </w:t>
      </w:r>
    </w:p>
    <w:p w14:paraId="64E67086" w14:textId="5F08B10C" w:rsidR="003E7BDC" w:rsidRPr="00023DC8" w:rsidRDefault="00B06F6A" w:rsidP="001B71D8">
      <w:pPr>
        <w:tabs>
          <w:tab w:val="clear" w:pos="2160"/>
          <w:tab w:val="clear" w:pos="2880"/>
          <w:tab w:val="clear" w:pos="4500"/>
        </w:tabs>
        <w:spacing w:line="276" w:lineRule="auto"/>
        <w:ind w:left="709" w:hanging="289"/>
        <w:jc w:val="both"/>
        <w:rPr>
          <w:rFonts w:asciiTheme="minorHAnsi" w:hAnsiTheme="minorHAnsi" w:cstheme="minorHAnsi"/>
          <w:sz w:val="22"/>
          <w:szCs w:val="22"/>
        </w:rPr>
      </w:pPr>
      <w:r w:rsidRPr="00B06F6A">
        <w:rPr>
          <w:rFonts w:asciiTheme="minorHAnsi" w:hAnsiTheme="minorHAnsi" w:cstheme="minorHAnsi"/>
          <w:bCs/>
          <w:sz w:val="22"/>
          <w:szCs w:val="22"/>
        </w:rPr>
        <w:t>-</w:t>
      </w:r>
      <w:r w:rsidRPr="00B06F6A">
        <w:rPr>
          <w:rFonts w:asciiTheme="minorHAnsi" w:hAnsiTheme="minorHAnsi" w:cstheme="minorHAnsi"/>
          <w:bCs/>
          <w:sz w:val="22"/>
          <w:szCs w:val="22"/>
        </w:rPr>
        <w:tab/>
      </w:r>
      <w:r w:rsidRPr="00AA12B1">
        <w:rPr>
          <w:rFonts w:asciiTheme="minorHAnsi" w:hAnsiTheme="minorHAnsi" w:cstheme="minorHAnsi"/>
          <w:b/>
          <w:bCs/>
          <w:sz w:val="22"/>
          <w:szCs w:val="22"/>
        </w:rPr>
        <w:t xml:space="preserve">zahraničné diaľničné známky </w:t>
      </w:r>
      <w:r w:rsidRPr="00B06F6A">
        <w:rPr>
          <w:rFonts w:asciiTheme="minorHAnsi" w:hAnsiTheme="minorHAnsi" w:cstheme="minorHAnsi"/>
          <w:bCs/>
          <w:sz w:val="22"/>
          <w:szCs w:val="22"/>
        </w:rPr>
        <w:t>(</w:t>
      </w:r>
      <w:r w:rsidR="00AF00C0">
        <w:rPr>
          <w:rFonts w:asciiTheme="minorHAnsi" w:hAnsiTheme="minorHAnsi" w:cstheme="minorHAnsi"/>
          <w:bCs/>
          <w:sz w:val="22"/>
          <w:szCs w:val="22"/>
        </w:rPr>
        <w:t xml:space="preserve">možnosť zakúpenia diaľničnej známky minimálne </w:t>
      </w:r>
      <w:r w:rsidR="001B71D8">
        <w:rPr>
          <w:rFonts w:asciiTheme="minorHAnsi" w:hAnsiTheme="minorHAnsi" w:cstheme="minorHAnsi"/>
          <w:bCs/>
          <w:sz w:val="22"/>
          <w:szCs w:val="22"/>
        </w:rPr>
        <w:t xml:space="preserve">pre krajinu </w:t>
      </w:r>
      <w:r w:rsidRPr="00B06F6A">
        <w:rPr>
          <w:rFonts w:asciiTheme="minorHAnsi" w:hAnsiTheme="minorHAnsi" w:cstheme="minorHAnsi"/>
          <w:bCs/>
          <w:sz w:val="22"/>
          <w:szCs w:val="22"/>
        </w:rPr>
        <w:t>Rakúsko, Česká republika).</w:t>
      </w:r>
    </w:p>
    <w:sectPr w:rsidR="003E7BDC" w:rsidRPr="00023DC8" w:rsidSect="009459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FF7FC" w16cex:dateUtc="2021-02-11T17:37:00Z"/>
  <w16cex:commentExtensible w16cex:durableId="23CFF807" w16cex:dateUtc="2021-02-11T17:37:00Z"/>
  <w16cex:commentExtensible w16cex:durableId="23CFF848" w16cex:dateUtc="2021-02-11T17:39:00Z"/>
  <w16cex:commentExtensible w16cex:durableId="23CFF890" w16cex:dateUtc="2021-02-11T17:40:00Z"/>
  <w16cex:commentExtensible w16cex:durableId="23CFF8AE" w16cex:dateUtc="2021-02-11T17:40:00Z"/>
  <w16cex:commentExtensible w16cex:durableId="23CFF8F2" w16cex:dateUtc="2021-02-11T17:41:00Z"/>
  <w16cex:commentExtensible w16cex:durableId="23CFF915" w16cex:dateUtc="2021-02-11T17:42:00Z"/>
  <w16cex:commentExtensible w16cex:durableId="23CFF938" w16cex:dateUtc="2021-02-11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50B27" w16cid:durableId="23E63662"/>
  <w16cid:commentId w16cid:paraId="2144560A" w16cid:durableId="23CFF7F1"/>
  <w16cid:commentId w16cid:paraId="4961E21C" w16cid:durableId="23CFF7FC"/>
  <w16cid:commentId w16cid:paraId="5573CA23" w16cid:durableId="23CFF7F2"/>
  <w16cid:commentId w16cid:paraId="3824211D" w16cid:durableId="23CFF807"/>
  <w16cid:commentId w16cid:paraId="1A308158" w16cid:durableId="23E63667"/>
  <w16cid:commentId w16cid:paraId="34DA31B2" w16cid:durableId="23CFF7F3"/>
  <w16cid:commentId w16cid:paraId="263D25D2" w16cid:durableId="23CFF848"/>
  <w16cid:commentId w16cid:paraId="78D4CB63" w16cid:durableId="23CFF7F4"/>
  <w16cid:commentId w16cid:paraId="5AF63790" w16cid:durableId="23E6366B"/>
  <w16cid:commentId w16cid:paraId="671AAA34" w16cid:durableId="23CFF7F5"/>
  <w16cid:commentId w16cid:paraId="74E20035" w16cid:durableId="23E6366D"/>
  <w16cid:commentId w16cid:paraId="5488E7BF" w16cid:durableId="23CFF7F6"/>
  <w16cid:commentId w16cid:paraId="1E495CF4" w16cid:durableId="23CFF890"/>
  <w16cid:commentId w16cid:paraId="600A7F07" w16cid:durableId="23CFF7F7"/>
  <w16cid:commentId w16cid:paraId="459AE031" w16cid:durableId="23CFF8AE"/>
  <w16cid:commentId w16cid:paraId="57533305" w16cid:durableId="23CFF7F8"/>
  <w16cid:commentId w16cid:paraId="1AFB9EB0" w16cid:durableId="23CFF8F2"/>
  <w16cid:commentId w16cid:paraId="6CCED465" w16cid:durableId="23CFF7F9"/>
  <w16cid:commentId w16cid:paraId="024CE24C" w16cid:durableId="23CFF915"/>
  <w16cid:commentId w16cid:paraId="39DDDF34" w16cid:durableId="23E63676"/>
  <w16cid:commentId w16cid:paraId="5FB0751B" w16cid:durableId="23E63677"/>
  <w16cid:commentId w16cid:paraId="7E2B665B" w16cid:durableId="23CFF7FA"/>
  <w16cid:commentId w16cid:paraId="233A5B1A" w16cid:durableId="23E63679"/>
  <w16cid:commentId w16cid:paraId="4C3D6007" w16cid:durableId="23CFF7FB"/>
  <w16cid:commentId w16cid:paraId="02F63B4B" w16cid:durableId="23CFF938"/>
  <w16cid:commentId w16cid:paraId="0C73FBA1" w16cid:durableId="23E6367C"/>
  <w16cid:commentId w16cid:paraId="4071C399" w16cid:durableId="23E636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FC"/>
    <w:multiLevelType w:val="hybridMultilevel"/>
    <w:tmpl w:val="06FEBB98"/>
    <w:lvl w:ilvl="0" w:tplc="A372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B52"/>
    <w:multiLevelType w:val="hybridMultilevel"/>
    <w:tmpl w:val="D0D4D186"/>
    <w:lvl w:ilvl="0" w:tplc="A372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67C"/>
    <w:multiLevelType w:val="multilevel"/>
    <w:tmpl w:val="82DCA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CBE143F"/>
    <w:multiLevelType w:val="hybridMultilevel"/>
    <w:tmpl w:val="FB84B6A2"/>
    <w:lvl w:ilvl="0" w:tplc="E9FE78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496CBF"/>
    <w:multiLevelType w:val="hybridMultilevel"/>
    <w:tmpl w:val="A426E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20D9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175BE"/>
    <w:multiLevelType w:val="multilevel"/>
    <w:tmpl w:val="B380E3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2C61244"/>
    <w:multiLevelType w:val="hybridMultilevel"/>
    <w:tmpl w:val="01B272F2"/>
    <w:lvl w:ilvl="0" w:tplc="E954EB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1355F"/>
    <w:multiLevelType w:val="hybridMultilevel"/>
    <w:tmpl w:val="3DB837AC"/>
    <w:lvl w:ilvl="0" w:tplc="A066E3D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742EB"/>
    <w:multiLevelType w:val="hybridMultilevel"/>
    <w:tmpl w:val="74C65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00F63"/>
    <w:multiLevelType w:val="multilevel"/>
    <w:tmpl w:val="F8BAA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AB5CEE"/>
    <w:multiLevelType w:val="hybridMultilevel"/>
    <w:tmpl w:val="BAA6EC3E"/>
    <w:lvl w:ilvl="0" w:tplc="2A322C1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D245A4"/>
    <w:multiLevelType w:val="hybridMultilevel"/>
    <w:tmpl w:val="C9DC74F8"/>
    <w:lvl w:ilvl="0" w:tplc="37563BF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B505C86"/>
    <w:multiLevelType w:val="hybridMultilevel"/>
    <w:tmpl w:val="967CA7F6"/>
    <w:lvl w:ilvl="0" w:tplc="241ED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8"/>
    <w:rsid w:val="00007CE7"/>
    <w:rsid w:val="00011F67"/>
    <w:rsid w:val="00023DC8"/>
    <w:rsid w:val="00034D07"/>
    <w:rsid w:val="00040FA8"/>
    <w:rsid w:val="00053899"/>
    <w:rsid w:val="000847F3"/>
    <w:rsid w:val="000935BE"/>
    <w:rsid w:val="000957AF"/>
    <w:rsid w:val="000C037C"/>
    <w:rsid w:val="000D3D47"/>
    <w:rsid w:val="000D7BE1"/>
    <w:rsid w:val="000E0333"/>
    <w:rsid w:val="000E0928"/>
    <w:rsid w:val="000E12E0"/>
    <w:rsid w:val="000E1DEA"/>
    <w:rsid w:val="000E2660"/>
    <w:rsid w:val="001178F7"/>
    <w:rsid w:val="00117FC3"/>
    <w:rsid w:val="001321E5"/>
    <w:rsid w:val="001335B8"/>
    <w:rsid w:val="00137046"/>
    <w:rsid w:val="00151474"/>
    <w:rsid w:val="00155704"/>
    <w:rsid w:val="00157AB1"/>
    <w:rsid w:val="00166A7A"/>
    <w:rsid w:val="00167490"/>
    <w:rsid w:val="001761E5"/>
    <w:rsid w:val="001A420B"/>
    <w:rsid w:val="001B0981"/>
    <w:rsid w:val="001B71D8"/>
    <w:rsid w:val="001C2A58"/>
    <w:rsid w:val="001D2AEC"/>
    <w:rsid w:val="001E2999"/>
    <w:rsid w:val="001F4350"/>
    <w:rsid w:val="00215E5B"/>
    <w:rsid w:val="002166FB"/>
    <w:rsid w:val="002218CA"/>
    <w:rsid w:val="00230B0D"/>
    <w:rsid w:val="00243AED"/>
    <w:rsid w:val="00247123"/>
    <w:rsid w:val="00266DFE"/>
    <w:rsid w:val="00275227"/>
    <w:rsid w:val="0027713D"/>
    <w:rsid w:val="00285B82"/>
    <w:rsid w:val="002B500D"/>
    <w:rsid w:val="002C5BA4"/>
    <w:rsid w:val="002D07BB"/>
    <w:rsid w:val="002F5C6B"/>
    <w:rsid w:val="00321882"/>
    <w:rsid w:val="00322748"/>
    <w:rsid w:val="003239D1"/>
    <w:rsid w:val="003277CD"/>
    <w:rsid w:val="00343948"/>
    <w:rsid w:val="003458E4"/>
    <w:rsid w:val="003467B3"/>
    <w:rsid w:val="0034759F"/>
    <w:rsid w:val="00352E20"/>
    <w:rsid w:val="0035792F"/>
    <w:rsid w:val="00373CDC"/>
    <w:rsid w:val="00374AFC"/>
    <w:rsid w:val="00390B1B"/>
    <w:rsid w:val="003A1785"/>
    <w:rsid w:val="003B5739"/>
    <w:rsid w:val="003C7CBA"/>
    <w:rsid w:val="003E07B5"/>
    <w:rsid w:val="003E7BDC"/>
    <w:rsid w:val="003F13B7"/>
    <w:rsid w:val="00432C0D"/>
    <w:rsid w:val="00435DB7"/>
    <w:rsid w:val="0044229C"/>
    <w:rsid w:val="00454E2A"/>
    <w:rsid w:val="00464133"/>
    <w:rsid w:val="00465BAE"/>
    <w:rsid w:val="00481AEE"/>
    <w:rsid w:val="004862AE"/>
    <w:rsid w:val="0049065D"/>
    <w:rsid w:val="004A041E"/>
    <w:rsid w:val="004B07E7"/>
    <w:rsid w:val="004B3CE3"/>
    <w:rsid w:val="004D3AFE"/>
    <w:rsid w:val="004D7E21"/>
    <w:rsid w:val="004E5569"/>
    <w:rsid w:val="004E752F"/>
    <w:rsid w:val="00501BE3"/>
    <w:rsid w:val="0050602F"/>
    <w:rsid w:val="00522B53"/>
    <w:rsid w:val="00542678"/>
    <w:rsid w:val="005541DC"/>
    <w:rsid w:val="0056533A"/>
    <w:rsid w:val="005677D4"/>
    <w:rsid w:val="0057453F"/>
    <w:rsid w:val="00581F40"/>
    <w:rsid w:val="0058331E"/>
    <w:rsid w:val="005863CD"/>
    <w:rsid w:val="0059664A"/>
    <w:rsid w:val="005A42F9"/>
    <w:rsid w:val="005B7A5C"/>
    <w:rsid w:val="005C67B3"/>
    <w:rsid w:val="005D0E7E"/>
    <w:rsid w:val="005D365A"/>
    <w:rsid w:val="005D6510"/>
    <w:rsid w:val="005E6566"/>
    <w:rsid w:val="005F3758"/>
    <w:rsid w:val="006173F8"/>
    <w:rsid w:val="006205DE"/>
    <w:rsid w:val="00620EE5"/>
    <w:rsid w:val="006268E6"/>
    <w:rsid w:val="00627BBE"/>
    <w:rsid w:val="00637A01"/>
    <w:rsid w:val="00641454"/>
    <w:rsid w:val="00650DA9"/>
    <w:rsid w:val="006512BE"/>
    <w:rsid w:val="00651B0C"/>
    <w:rsid w:val="00657C85"/>
    <w:rsid w:val="006712B7"/>
    <w:rsid w:val="00672E46"/>
    <w:rsid w:val="00682D74"/>
    <w:rsid w:val="00685E52"/>
    <w:rsid w:val="006903A8"/>
    <w:rsid w:val="006C07F2"/>
    <w:rsid w:val="006C5A4E"/>
    <w:rsid w:val="006D1C34"/>
    <w:rsid w:val="006D64B0"/>
    <w:rsid w:val="006E0C60"/>
    <w:rsid w:val="006F3927"/>
    <w:rsid w:val="0071476D"/>
    <w:rsid w:val="0072114A"/>
    <w:rsid w:val="007305E8"/>
    <w:rsid w:val="00740575"/>
    <w:rsid w:val="00742DEE"/>
    <w:rsid w:val="00755164"/>
    <w:rsid w:val="00763B54"/>
    <w:rsid w:val="007744A9"/>
    <w:rsid w:val="00783A8F"/>
    <w:rsid w:val="0078627B"/>
    <w:rsid w:val="0078780F"/>
    <w:rsid w:val="0079225A"/>
    <w:rsid w:val="00794213"/>
    <w:rsid w:val="007B1CD6"/>
    <w:rsid w:val="007B3C9F"/>
    <w:rsid w:val="007B5C30"/>
    <w:rsid w:val="007C634F"/>
    <w:rsid w:val="007D171D"/>
    <w:rsid w:val="007D2BC9"/>
    <w:rsid w:val="00811E8C"/>
    <w:rsid w:val="008156ED"/>
    <w:rsid w:val="008169F1"/>
    <w:rsid w:val="008244D8"/>
    <w:rsid w:val="00832A5F"/>
    <w:rsid w:val="0083686F"/>
    <w:rsid w:val="008438FC"/>
    <w:rsid w:val="008540E5"/>
    <w:rsid w:val="008737F5"/>
    <w:rsid w:val="008813F5"/>
    <w:rsid w:val="0088695E"/>
    <w:rsid w:val="008958BB"/>
    <w:rsid w:val="008B64BF"/>
    <w:rsid w:val="008C29AE"/>
    <w:rsid w:val="008C38E2"/>
    <w:rsid w:val="008E439C"/>
    <w:rsid w:val="009176BE"/>
    <w:rsid w:val="00920002"/>
    <w:rsid w:val="00926F93"/>
    <w:rsid w:val="00933A60"/>
    <w:rsid w:val="00945946"/>
    <w:rsid w:val="009469A7"/>
    <w:rsid w:val="009663A7"/>
    <w:rsid w:val="00990AE4"/>
    <w:rsid w:val="00997F08"/>
    <w:rsid w:val="009A08C4"/>
    <w:rsid w:val="009A6D9C"/>
    <w:rsid w:val="009A7C81"/>
    <w:rsid w:val="009B0933"/>
    <w:rsid w:val="009B1397"/>
    <w:rsid w:val="009B7A98"/>
    <w:rsid w:val="009C2D1D"/>
    <w:rsid w:val="009C4C92"/>
    <w:rsid w:val="009C77CD"/>
    <w:rsid w:val="009F08A2"/>
    <w:rsid w:val="00A05D67"/>
    <w:rsid w:val="00A0674A"/>
    <w:rsid w:val="00A12EC4"/>
    <w:rsid w:val="00A22ED8"/>
    <w:rsid w:val="00A40CD1"/>
    <w:rsid w:val="00A451A2"/>
    <w:rsid w:val="00A46782"/>
    <w:rsid w:val="00A5344D"/>
    <w:rsid w:val="00A53F88"/>
    <w:rsid w:val="00A653DE"/>
    <w:rsid w:val="00A8413F"/>
    <w:rsid w:val="00AA12B1"/>
    <w:rsid w:val="00AA7CBC"/>
    <w:rsid w:val="00AC6C50"/>
    <w:rsid w:val="00AD253A"/>
    <w:rsid w:val="00AD7F1B"/>
    <w:rsid w:val="00AF00C0"/>
    <w:rsid w:val="00AF2FCB"/>
    <w:rsid w:val="00B049AA"/>
    <w:rsid w:val="00B06F6A"/>
    <w:rsid w:val="00B1372F"/>
    <w:rsid w:val="00B24E3E"/>
    <w:rsid w:val="00B4302A"/>
    <w:rsid w:val="00B50A39"/>
    <w:rsid w:val="00B56783"/>
    <w:rsid w:val="00B66E76"/>
    <w:rsid w:val="00B709B0"/>
    <w:rsid w:val="00B82FDC"/>
    <w:rsid w:val="00B953AF"/>
    <w:rsid w:val="00BA5AA3"/>
    <w:rsid w:val="00BA7EBF"/>
    <w:rsid w:val="00BC1CE1"/>
    <w:rsid w:val="00BD5620"/>
    <w:rsid w:val="00BD5C94"/>
    <w:rsid w:val="00BE1517"/>
    <w:rsid w:val="00C25172"/>
    <w:rsid w:val="00C257AA"/>
    <w:rsid w:val="00C412A4"/>
    <w:rsid w:val="00C50CFA"/>
    <w:rsid w:val="00C6334D"/>
    <w:rsid w:val="00C84B61"/>
    <w:rsid w:val="00CA4DB0"/>
    <w:rsid w:val="00CC2203"/>
    <w:rsid w:val="00CC24F3"/>
    <w:rsid w:val="00CD613E"/>
    <w:rsid w:val="00CE3F69"/>
    <w:rsid w:val="00CE48EA"/>
    <w:rsid w:val="00D02D27"/>
    <w:rsid w:val="00D100E3"/>
    <w:rsid w:val="00D1037D"/>
    <w:rsid w:val="00D30150"/>
    <w:rsid w:val="00D35078"/>
    <w:rsid w:val="00D55DAB"/>
    <w:rsid w:val="00D70432"/>
    <w:rsid w:val="00D72E20"/>
    <w:rsid w:val="00D758F8"/>
    <w:rsid w:val="00D80028"/>
    <w:rsid w:val="00D81F25"/>
    <w:rsid w:val="00DA0149"/>
    <w:rsid w:val="00DB1190"/>
    <w:rsid w:val="00DB3407"/>
    <w:rsid w:val="00DB7AE8"/>
    <w:rsid w:val="00DD5FB5"/>
    <w:rsid w:val="00DF1873"/>
    <w:rsid w:val="00E00FD4"/>
    <w:rsid w:val="00E1456E"/>
    <w:rsid w:val="00E14D8D"/>
    <w:rsid w:val="00E20542"/>
    <w:rsid w:val="00E25C2D"/>
    <w:rsid w:val="00E366A3"/>
    <w:rsid w:val="00E43436"/>
    <w:rsid w:val="00E53418"/>
    <w:rsid w:val="00E65C77"/>
    <w:rsid w:val="00E66C5D"/>
    <w:rsid w:val="00E66CD2"/>
    <w:rsid w:val="00E67582"/>
    <w:rsid w:val="00E734BE"/>
    <w:rsid w:val="00E917F0"/>
    <w:rsid w:val="00EA412D"/>
    <w:rsid w:val="00EB645C"/>
    <w:rsid w:val="00ED2AFF"/>
    <w:rsid w:val="00EF2FFE"/>
    <w:rsid w:val="00EF4124"/>
    <w:rsid w:val="00F01939"/>
    <w:rsid w:val="00F01E6C"/>
    <w:rsid w:val="00F0211D"/>
    <w:rsid w:val="00F070B7"/>
    <w:rsid w:val="00F10A29"/>
    <w:rsid w:val="00F36760"/>
    <w:rsid w:val="00F53C70"/>
    <w:rsid w:val="00F602F2"/>
    <w:rsid w:val="00F83ABD"/>
    <w:rsid w:val="00F90D7C"/>
    <w:rsid w:val="00FA5877"/>
    <w:rsid w:val="00FA6A44"/>
    <w:rsid w:val="00FD2E62"/>
    <w:rsid w:val="00FE1884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6E26"/>
  <w15:docId w15:val="{A4722646-A21B-49A7-955B-6EF43116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05E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305E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7305E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05E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6Char">
    <w:name w:val="Nadpis 6 Char"/>
    <w:basedOn w:val="Predvolenpsmoodseku"/>
    <w:link w:val="Nadpis6"/>
    <w:rsid w:val="007305E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7305E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rsid w:val="007305E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305E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7305E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7305E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7305E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7305E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7305E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305E8"/>
    <w:pPr>
      <w:ind w:left="708"/>
    </w:pPr>
    <w:rPr>
      <w:lang w:val="x-none"/>
    </w:rPr>
  </w:style>
  <w:style w:type="paragraph" w:customStyle="1" w:styleId="Default">
    <w:name w:val="Default"/>
    <w:rsid w:val="007305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305E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4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5C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C2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5C2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2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253A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58331E"/>
    <w:rPr>
      <w:b/>
      <w:bCs/>
      <w:i w:val="0"/>
      <w:iCs w:val="0"/>
    </w:rPr>
  </w:style>
  <w:style w:type="character" w:customStyle="1" w:styleId="st1">
    <w:name w:val="st1"/>
    <w:basedOn w:val="Predvolenpsmoodseku"/>
    <w:rsid w:val="0058331E"/>
  </w:style>
  <w:style w:type="character" w:styleId="Hypertextovprepojenie">
    <w:name w:val="Hyperlink"/>
    <w:basedOn w:val="Predvolenpsmoodseku"/>
    <w:uiPriority w:val="99"/>
    <w:unhideWhenUsed/>
    <w:rsid w:val="009C4C92"/>
    <w:rPr>
      <w:color w:val="0563C1"/>
      <w:u w:val="single"/>
    </w:rPr>
  </w:style>
  <w:style w:type="paragraph" w:customStyle="1" w:styleId="Odsekzoznamu1">
    <w:name w:val="Odsek zoznamu1"/>
    <w:basedOn w:val="Normlny"/>
    <w:rsid w:val="00EA412D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1_Technická špecifikácia predmetu zákazky_v02" edit="true"/>
    <f:field ref="objsubject" par="" text="" edit="true"/>
    <f:field ref="objcreatedby" par="" text="Kovács, Miroslav, npor."/>
    <f:field ref="objcreatedat" par="" date="2021-03-08T10:00:54" text="8.3.2021 10:00:54"/>
    <f:field ref="objchangedby" par="" text="Konečný, Roman, JUDr."/>
    <f:field ref="objmodifiedat" par="" date="2021-03-10T17:42:24" text="10.3.2021 17:42:24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_1_Technická špecifikácia predmetu zákazky_v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F8C37A-FFC0-469A-AEB6-B2D64A68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pplk. Ing. Michal Lietava</dc:creator>
  <cp:lastModifiedBy>Marušicová Anetta</cp:lastModifiedBy>
  <cp:revision>12</cp:revision>
  <cp:lastPrinted>2021-03-01T15:55:00Z</cp:lastPrinted>
  <dcterms:created xsi:type="dcterms:W3CDTF">2021-03-03T10:17:00Z</dcterms:created>
  <dcterms:modified xsi:type="dcterms:W3CDTF">2021-03-08T10:22:00Z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3. 2021, 10:00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8. 3. 2021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8.3.2021, 10:00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VO_x005f_2021_x005f_EO EKS_x005f_§ 117_x005f_Zmluva na nákup pohonných hmôt, kvapaliny AD BLUE a doplnkových služieb prostredníctvom palivových kariet</vt:lpwstr>
  </property>
  <property name="FSC#COOELAK@1.1001:FileReference" pid="319" fmtid="{D5CDD505-2E9C-101B-9397-08002B2CF9AE}">
    <vt:lpwstr>3361-2021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3361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10.03.2021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08.03.2021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*COO.2089.100.11.3722957*</vt:lpwstr>
  </property>
  <property name="FSC#COOELAK@1.1001:RefBarCode" pid="336" fmtid="{D5CDD505-2E9C-101B-9397-08002B2CF9AE}">
    <vt:lpwstr>*COO.2089.100.11.3722917*</vt:lpwstr>
  </property>
  <property name="FSC#COOELAK@1.1001:FileRefBarCode" pid="337" fmtid="{D5CDD505-2E9C-101B-9397-08002B2CF9AE}">
    <vt:lpwstr>*3361-2021*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VO5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08.03.2021</vt:lpwstr>
  </property>
  <property name="FSC#ATSTATECFG@1.1001:SubfileSubject" pid="364" fmtid="{D5CDD505-2E9C-101B-9397-08002B2CF9AE}">
    <vt:lpwstr>Schválenie vyhlásenia zákazky v systéme EO EKS_x005f_Nákup pohonných hmôt, kvapaliny AD BLUE a doplnkových služieb prostredníctvom palivových kariet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3361-2021-2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COO.2089.100.11.3722957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