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21487" w14:textId="77777777" w:rsidR="00ED77F5" w:rsidRPr="0065558E" w:rsidRDefault="00ED77F5" w:rsidP="00ED77F5">
      <w:pPr>
        <w:pStyle w:val="Nadpis3"/>
        <w:jc w:val="right"/>
        <w:rPr>
          <w:rFonts w:ascii="Arial Narrow" w:hAnsi="Arial Narrow" w:cs="Times New Roman"/>
          <w:b w:val="0"/>
          <w:sz w:val="20"/>
          <w:szCs w:val="20"/>
        </w:rPr>
      </w:pPr>
      <w:bookmarkStart w:id="0" w:name="_GoBack"/>
      <w:bookmarkEnd w:id="0"/>
      <w:r w:rsidRPr="0065558E">
        <w:rPr>
          <w:rFonts w:ascii="Arial Narrow" w:hAnsi="Arial Narrow" w:cs="Times New Roman"/>
          <w:b w:val="0"/>
          <w:sz w:val="20"/>
          <w:szCs w:val="20"/>
        </w:rPr>
        <w:t>Príloha č. 1 súťažných podkladov</w:t>
      </w:r>
    </w:p>
    <w:p w14:paraId="50C50B31" w14:textId="77777777" w:rsidR="00832B9B" w:rsidRPr="00832B9B" w:rsidRDefault="00832B9B" w:rsidP="00832B9B">
      <w:pPr>
        <w:widowControl w:val="0"/>
        <w:autoSpaceDE w:val="0"/>
        <w:autoSpaceDN w:val="0"/>
        <w:adjustRightInd w:val="0"/>
        <w:jc w:val="both"/>
        <w:rPr>
          <w:rFonts w:ascii="Arial Narrow" w:hAnsi="Arial Narrow" w:cs="Arial Narrow"/>
          <w:b/>
          <w:bCs/>
          <w:sz w:val="22"/>
          <w:szCs w:val="22"/>
        </w:rPr>
      </w:pPr>
      <w:r w:rsidRPr="00832B9B">
        <w:rPr>
          <w:rFonts w:ascii="Arial Narrow" w:hAnsi="Arial Narrow" w:cs="Arial Narrow"/>
          <w:b/>
          <w:bCs/>
          <w:sz w:val="22"/>
          <w:szCs w:val="22"/>
        </w:rPr>
        <w:t>Opis predmetu zákazky, technické požiadavky</w:t>
      </w:r>
    </w:p>
    <w:p w14:paraId="655FF352" w14:textId="7A2EDBC8" w:rsidR="00832B9B" w:rsidRPr="00832B9B" w:rsidRDefault="00832B9B" w:rsidP="00832B9B">
      <w:pPr>
        <w:pStyle w:val="Nadpis1"/>
        <w:spacing w:before="0"/>
        <w:jc w:val="both"/>
        <w:rPr>
          <w:color w:val="auto"/>
        </w:rPr>
      </w:pPr>
      <w:r w:rsidRPr="00832B9B">
        <w:rPr>
          <w:rFonts w:ascii="Arial Narrow" w:hAnsi="Arial Narrow" w:cs="Arial Narrow"/>
          <w:b w:val="0"/>
          <w:bCs w:val="0"/>
          <w:color w:val="auto"/>
          <w:sz w:val="22"/>
          <w:szCs w:val="22"/>
        </w:rPr>
        <w:t>1. Predmetom zákazky je nákup</w:t>
      </w:r>
      <w:r w:rsidRPr="00832B9B">
        <w:rPr>
          <w:rFonts w:ascii="Arial Narrow" w:hAnsi="Arial Narrow" w:cs="Arial Narrow"/>
          <w:b w:val="0"/>
          <w:color w:val="auto"/>
          <w:sz w:val="22"/>
          <w:szCs w:val="22"/>
        </w:rPr>
        <w:t xml:space="preserve"> „</w:t>
      </w:r>
      <w:r w:rsidRPr="00832B9B">
        <w:rPr>
          <w:rFonts w:ascii="Arial Narrow" w:hAnsi="Arial Narrow"/>
          <w:color w:val="auto"/>
          <w:sz w:val="22"/>
          <w:szCs w:val="22"/>
        </w:rPr>
        <w:t xml:space="preserve">Vrchné odevy sú  určené  pre príslušníkov Policajného zboru a  príslušníkov Hasičského a záchranného zboru </w:t>
      </w:r>
      <w:r w:rsidRPr="00832B9B">
        <w:rPr>
          <w:rFonts w:ascii="Arial Narrow" w:hAnsi="Arial Narrow" w:cs="Arial Narrow"/>
          <w:b w:val="0"/>
          <w:color w:val="auto"/>
          <w:sz w:val="22"/>
          <w:szCs w:val="22"/>
        </w:rPr>
        <w:t xml:space="preserve">“ </w:t>
      </w:r>
      <w:r w:rsidRPr="00832B9B">
        <w:rPr>
          <w:rFonts w:ascii="Arial Narrow" w:hAnsi="Arial Narrow"/>
          <w:b w:val="0"/>
          <w:color w:val="auto"/>
          <w:sz w:val="22"/>
          <w:szCs w:val="22"/>
        </w:rPr>
        <w:t>v súlade s nižšie uvedenou špecifikáciou, spĺňajúcou platné normy</w:t>
      </w:r>
      <w:r w:rsidRPr="00832B9B">
        <w:rPr>
          <w:rFonts w:ascii="Arial Narrow" w:hAnsi="Arial Narrow"/>
          <w:color w:val="auto"/>
          <w:sz w:val="22"/>
          <w:szCs w:val="22"/>
        </w:rPr>
        <w:t>.</w:t>
      </w:r>
      <w:r w:rsidRPr="00832B9B">
        <w:rPr>
          <w:color w:val="auto"/>
        </w:rPr>
        <w:t xml:space="preserve"> </w:t>
      </w:r>
      <w:r w:rsidRPr="00832B9B">
        <w:rPr>
          <w:rFonts w:ascii="Arial Narrow" w:hAnsi="Arial Narrow"/>
          <w:color w:val="auto"/>
          <w:sz w:val="22"/>
          <w:szCs w:val="22"/>
        </w:rPr>
        <w:t>Vrchné odevy sú  určené  pre príslušníkov Policajného zboru a  príslušníkov Hasičského a záchranného zboru  na nosenie počas celého roka podľa jednotlivých druhov vo výkone služby.</w:t>
      </w:r>
      <w:r w:rsidRPr="00832B9B">
        <w:rPr>
          <w:color w:val="auto"/>
        </w:rPr>
        <w:t xml:space="preserve"> </w:t>
      </w:r>
      <w:r w:rsidRPr="00832B9B">
        <w:rPr>
          <w:rFonts w:ascii="Arial Narrow" w:hAnsi="Arial Narrow" w:cs="Arial Narrow"/>
          <w:b w:val="0"/>
          <w:bCs w:val="0"/>
          <w:color w:val="auto"/>
          <w:sz w:val="22"/>
          <w:szCs w:val="22"/>
        </w:rPr>
        <w:t>Predávajúci sa zaväzuje dodávať predmet zákazky do miesta plnenia</w:t>
      </w:r>
      <w:r w:rsidR="00BD1A94">
        <w:rPr>
          <w:rFonts w:ascii="Arial Narrow" w:hAnsi="Arial Narrow" w:cs="Arial Narrow"/>
          <w:b w:val="0"/>
          <w:bCs w:val="0"/>
          <w:color w:val="auto"/>
          <w:sz w:val="22"/>
          <w:szCs w:val="22"/>
        </w:rPr>
        <w:t>.</w:t>
      </w:r>
      <w:r w:rsidRPr="00832B9B">
        <w:rPr>
          <w:rFonts w:ascii="Arial Narrow" w:hAnsi="Arial Narrow" w:cs="Arial Narrow"/>
          <w:b w:val="0"/>
          <w:bCs w:val="0"/>
          <w:color w:val="auto"/>
          <w:sz w:val="22"/>
          <w:szCs w:val="22"/>
        </w:rPr>
        <w:t xml:space="preserve"> Miesto plnenia predmetu zákazky: Ústredný sklad Ministerstva vnútra SR, Príboj 560, 976 13 Slovenská </w:t>
      </w:r>
      <w:r w:rsidR="00687054">
        <w:rPr>
          <w:rFonts w:ascii="Arial Narrow" w:hAnsi="Arial Narrow" w:cs="Arial Narrow"/>
          <w:b w:val="0"/>
          <w:bCs w:val="0"/>
          <w:color w:val="auto"/>
          <w:sz w:val="22"/>
          <w:szCs w:val="22"/>
        </w:rPr>
        <w:t>Ľ</w:t>
      </w:r>
      <w:r w:rsidRPr="00832B9B">
        <w:rPr>
          <w:rFonts w:ascii="Arial Narrow" w:hAnsi="Arial Narrow" w:cs="Arial Narrow"/>
          <w:b w:val="0"/>
          <w:bCs w:val="0"/>
          <w:color w:val="auto"/>
          <w:sz w:val="22"/>
          <w:szCs w:val="22"/>
        </w:rPr>
        <w:t>upča.</w:t>
      </w:r>
    </w:p>
    <w:p w14:paraId="2D067352" w14:textId="48FD7CAE" w:rsidR="00832B9B" w:rsidRPr="00832B9B" w:rsidRDefault="00832B9B" w:rsidP="00832B9B">
      <w:pPr>
        <w:jc w:val="both"/>
        <w:rPr>
          <w:rFonts w:ascii="Arial Narrow" w:hAnsi="Arial Narrow"/>
          <w:b/>
          <w:caps/>
          <w:sz w:val="22"/>
          <w:szCs w:val="22"/>
        </w:rPr>
      </w:pPr>
      <w:r w:rsidRPr="00832B9B">
        <w:rPr>
          <w:rFonts w:ascii="Arial Narrow" w:hAnsi="Arial Narrow" w:cs="Arial Narrow"/>
          <w:sz w:val="22"/>
          <w:szCs w:val="22"/>
        </w:rPr>
        <w:t>Ak sa v súťažných podkladoch uvádzajú údaje alebo odkazy na konkrétneho výrobcu, výrobný postup, značku, obchodný názov, patent</w:t>
      </w:r>
      <w:r w:rsidR="00BD1A94">
        <w:rPr>
          <w:rFonts w:ascii="Arial Narrow" w:hAnsi="Arial Narrow" w:cs="Arial Narrow"/>
          <w:sz w:val="22"/>
          <w:szCs w:val="22"/>
        </w:rPr>
        <w:t xml:space="preserve">, </w:t>
      </w:r>
      <w:r w:rsidRPr="00832B9B">
        <w:rPr>
          <w:rFonts w:ascii="Arial Narrow" w:hAnsi="Arial Narrow" w:cs="Arial Narrow"/>
          <w:sz w:val="22"/>
          <w:szCs w:val="22"/>
        </w:rPr>
        <w:t xml:space="preserve">typ, </w:t>
      </w:r>
      <w:r w:rsidR="00BD1A94">
        <w:rPr>
          <w:rFonts w:ascii="Arial Narrow" w:hAnsi="Arial Narrow" w:cs="Arial Narrow"/>
          <w:sz w:val="22"/>
          <w:szCs w:val="22"/>
        </w:rPr>
        <w:t xml:space="preserve">technické špecifikácie alebo normy </w:t>
      </w:r>
      <w:r w:rsidRPr="00832B9B">
        <w:rPr>
          <w:rFonts w:ascii="Arial Narrow" w:hAnsi="Arial Narrow" w:cs="Arial Narrow"/>
          <w:sz w:val="22"/>
          <w:szCs w:val="22"/>
        </w:rPr>
        <w:t>umožňuje sa uchádzačom predloženie ponuky s ekvivalentným riešením s porovnateľnými, respektíve vyššími technickými parametrami.</w:t>
      </w:r>
      <w:r w:rsidRPr="00832B9B">
        <w:rPr>
          <w:rFonts w:ascii="Arial Narrow" w:hAnsi="Arial Narrow"/>
          <w:b/>
          <w:caps/>
          <w:sz w:val="22"/>
          <w:szCs w:val="22"/>
        </w:rPr>
        <w:t xml:space="preserve"> </w:t>
      </w:r>
    </w:p>
    <w:p w14:paraId="0F2FF443" w14:textId="77777777" w:rsidR="00087239" w:rsidRPr="008F53BC" w:rsidRDefault="00087239" w:rsidP="00087239">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126"/>
        <w:gridCol w:w="4678"/>
        <w:gridCol w:w="1559"/>
      </w:tblGrid>
      <w:tr w:rsidR="00087239" w:rsidRPr="00ED77F5" w14:paraId="4DC09EE4" w14:textId="77777777" w:rsidTr="00335EA0">
        <w:tc>
          <w:tcPr>
            <w:tcW w:w="709" w:type="dxa"/>
          </w:tcPr>
          <w:p w14:paraId="55E47BEC" w14:textId="77777777" w:rsidR="00087239" w:rsidRPr="00ED77F5" w:rsidRDefault="00087239" w:rsidP="00335EA0">
            <w:pPr>
              <w:jc w:val="center"/>
              <w:rPr>
                <w:rFonts w:ascii="Arial Narrow" w:hAnsi="Arial Narrow"/>
                <w:sz w:val="22"/>
                <w:szCs w:val="22"/>
              </w:rPr>
            </w:pPr>
            <w:r w:rsidRPr="00ED77F5">
              <w:rPr>
                <w:rFonts w:ascii="Arial Narrow" w:hAnsi="Arial Narrow"/>
                <w:sz w:val="22"/>
                <w:szCs w:val="22"/>
              </w:rPr>
              <w:t>Por.</w:t>
            </w:r>
          </w:p>
          <w:p w14:paraId="3972F735" w14:textId="77777777" w:rsidR="00087239" w:rsidRPr="00ED77F5" w:rsidRDefault="00087239" w:rsidP="00335EA0">
            <w:pPr>
              <w:jc w:val="center"/>
              <w:rPr>
                <w:rFonts w:ascii="Arial Narrow" w:hAnsi="Arial Narrow"/>
                <w:sz w:val="22"/>
                <w:szCs w:val="22"/>
              </w:rPr>
            </w:pPr>
            <w:r w:rsidRPr="00ED77F5">
              <w:rPr>
                <w:rFonts w:ascii="Arial Narrow" w:hAnsi="Arial Narrow"/>
                <w:sz w:val="22"/>
                <w:szCs w:val="22"/>
              </w:rPr>
              <w:t>číslo</w:t>
            </w:r>
          </w:p>
        </w:tc>
        <w:tc>
          <w:tcPr>
            <w:tcW w:w="2126" w:type="dxa"/>
          </w:tcPr>
          <w:p w14:paraId="0A828A5E" w14:textId="77777777" w:rsidR="00087239" w:rsidRPr="00ED77F5" w:rsidRDefault="00087239" w:rsidP="00335EA0">
            <w:pPr>
              <w:jc w:val="center"/>
              <w:rPr>
                <w:rFonts w:ascii="Arial Narrow" w:hAnsi="Arial Narrow"/>
                <w:sz w:val="22"/>
                <w:szCs w:val="22"/>
              </w:rPr>
            </w:pPr>
            <w:r w:rsidRPr="00ED77F5">
              <w:rPr>
                <w:rFonts w:ascii="Arial Narrow" w:hAnsi="Arial Narrow"/>
                <w:sz w:val="22"/>
                <w:szCs w:val="22"/>
              </w:rPr>
              <w:t xml:space="preserve">Zaradenie podľa CPV </w:t>
            </w:r>
          </w:p>
        </w:tc>
        <w:tc>
          <w:tcPr>
            <w:tcW w:w="4678" w:type="dxa"/>
          </w:tcPr>
          <w:p w14:paraId="4D02F105" w14:textId="77777777" w:rsidR="00087239" w:rsidRPr="00ED77F5" w:rsidRDefault="00087239" w:rsidP="00335EA0">
            <w:pPr>
              <w:jc w:val="center"/>
              <w:rPr>
                <w:rFonts w:ascii="Arial Narrow" w:hAnsi="Arial Narrow"/>
                <w:sz w:val="22"/>
                <w:szCs w:val="22"/>
              </w:rPr>
            </w:pPr>
            <w:r w:rsidRPr="00ED77F5">
              <w:rPr>
                <w:rFonts w:ascii="Arial Narrow" w:hAnsi="Arial Narrow"/>
                <w:sz w:val="22"/>
                <w:szCs w:val="22"/>
              </w:rPr>
              <w:t>Úplný názov súčiastky</w:t>
            </w:r>
          </w:p>
          <w:p w14:paraId="04E5217D" w14:textId="77777777" w:rsidR="00087239" w:rsidRPr="00ED77F5" w:rsidRDefault="00087239" w:rsidP="00335EA0">
            <w:pPr>
              <w:jc w:val="center"/>
              <w:rPr>
                <w:rFonts w:ascii="Arial Narrow" w:hAnsi="Arial Narrow"/>
                <w:sz w:val="22"/>
                <w:szCs w:val="22"/>
              </w:rPr>
            </w:pPr>
          </w:p>
        </w:tc>
        <w:tc>
          <w:tcPr>
            <w:tcW w:w="1559" w:type="dxa"/>
          </w:tcPr>
          <w:p w14:paraId="654275A0" w14:textId="77777777" w:rsidR="00087239" w:rsidRPr="00ED77F5" w:rsidRDefault="00087239" w:rsidP="00335EA0">
            <w:pPr>
              <w:jc w:val="center"/>
              <w:rPr>
                <w:rFonts w:ascii="Arial Narrow" w:hAnsi="Arial Narrow"/>
                <w:sz w:val="22"/>
                <w:szCs w:val="22"/>
              </w:rPr>
            </w:pPr>
            <w:r w:rsidRPr="00ED77F5">
              <w:rPr>
                <w:rFonts w:ascii="Arial Narrow" w:hAnsi="Arial Narrow"/>
                <w:sz w:val="22"/>
                <w:szCs w:val="22"/>
              </w:rPr>
              <w:t>Jednotkové</w:t>
            </w:r>
          </w:p>
          <w:p w14:paraId="41A76453" w14:textId="77777777" w:rsidR="00087239" w:rsidRPr="00ED77F5" w:rsidRDefault="00087239" w:rsidP="00335EA0">
            <w:pPr>
              <w:jc w:val="center"/>
              <w:rPr>
                <w:rFonts w:ascii="Arial Narrow" w:hAnsi="Arial Narrow"/>
                <w:sz w:val="22"/>
                <w:szCs w:val="22"/>
              </w:rPr>
            </w:pPr>
            <w:r w:rsidRPr="00ED77F5">
              <w:rPr>
                <w:rFonts w:ascii="Arial Narrow" w:hAnsi="Arial Narrow"/>
                <w:sz w:val="22"/>
                <w:szCs w:val="22"/>
              </w:rPr>
              <w:t>množstvo</w:t>
            </w:r>
          </w:p>
        </w:tc>
      </w:tr>
      <w:tr w:rsidR="00087239" w:rsidRPr="00ED77F5" w14:paraId="006A4DED" w14:textId="77777777" w:rsidTr="00335EA0">
        <w:tc>
          <w:tcPr>
            <w:tcW w:w="709" w:type="dxa"/>
          </w:tcPr>
          <w:p w14:paraId="719C6964"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1.1.</w:t>
            </w:r>
          </w:p>
        </w:tc>
        <w:tc>
          <w:tcPr>
            <w:tcW w:w="2126" w:type="dxa"/>
            <w:vAlign w:val="bottom"/>
          </w:tcPr>
          <w:p w14:paraId="188415FF"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1E4C8412"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w:t>
            </w:r>
          </w:p>
        </w:tc>
        <w:tc>
          <w:tcPr>
            <w:tcW w:w="1559" w:type="dxa"/>
          </w:tcPr>
          <w:p w14:paraId="7873755C"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3EBED089" w14:textId="77777777" w:rsidTr="00335EA0">
        <w:tc>
          <w:tcPr>
            <w:tcW w:w="709" w:type="dxa"/>
          </w:tcPr>
          <w:p w14:paraId="093C282F"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1.2.</w:t>
            </w:r>
          </w:p>
        </w:tc>
        <w:tc>
          <w:tcPr>
            <w:tcW w:w="2126" w:type="dxa"/>
            <w:vAlign w:val="bottom"/>
          </w:tcPr>
          <w:p w14:paraId="63DE578F"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63D1EF0A"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 ženy</w:t>
            </w:r>
          </w:p>
        </w:tc>
        <w:tc>
          <w:tcPr>
            <w:tcW w:w="1559" w:type="dxa"/>
          </w:tcPr>
          <w:p w14:paraId="07CC2BF3"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7C316EFA" w14:textId="77777777" w:rsidTr="00335EA0">
        <w:tc>
          <w:tcPr>
            <w:tcW w:w="709" w:type="dxa"/>
          </w:tcPr>
          <w:p w14:paraId="3952E7A5"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1.3.</w:t>
            </w:r>
          </w:p>
        </w:tc>
        <w:tc>
          <w:tcPr>
            <w:tcW w:w="2126" w:type="dxa"/>
            <w:vAlign w:val="bottom"/>
          </w:tcPr>
          <w:p w14:paraId="3C8D708B"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192368E7"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reflexná</w:t>
            </w:r>
          </w:p>
        </w:tc>
        <w:tc>
          <w:tcPr>
            <w:tcW w:w="1559" w:type="dxa"/>
          </w:tcPr>
          <w:p w14:paraId="7E7C28AD"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2D23B18F" w14:textId="77777777" w:rsidTr="00335EA0">
        <w:tc>
          <w:tcPr>
            <w:tcW w:w="709" w:type="dxa"/>
          </w:tcPr>
          <w:p w14:paraId="0F7B7006"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1.4.</w:t>
            </w:r>
          </w:p>
        </w:tc>
        <w:tc>
          <w:tcPr>
            <w:tcW w:w="2126" w:type="dxa"/>
            <w:vAlign w:val="bottom"/>
          </w:tcPr>
          <w:p w14:paraId="0D854BC2"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4DB80015"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reflexná - ženy</w:t>
            </w:r>
          </w:p>
        </w:tc>
        <w:tc>
          <w:tcPr>
            <w:tcW w:w="1559" w:type="dxa"/>
          </w:tcPr>
          <w:p w14:paraId="26E7FEB8"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0294F96C" w14:textId="77777777" w:rsidTr="00335EA0">
        <w:tc>
          <w:tcPr>
            <w:tcW w:w="709" w:type="dxa"/>
          </w:tcPr>
          <w:p w14:paraId="4D5F972F"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1.5.</w:t>
            </w:r>
          </w:p>
        </w:tc>
        <w:tc>
          <w:tcPr>
            <w:tcW w:w="2126" w:type="dxa"/>
            <w:vAlign w:val="bottom"/>
          </w:tcPr>
          <w:p w14:paraId="6737D6EA"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643CBDFA"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čierna</w:t>
            </w:r>
          </w:p>
        </w:tc>
        <w:tc>
          <w:tcPr>
            <w:tcW w:w="1559" w:type="dxa"/>
          </w:tcPr>
          <w:p w14:paraId="0950FA0A"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663A76F4" w14:textId="77777777" w:rsidTr="00335EA0">
        <w:tc>
          <w:tcPr>
            <w:tcW w:w="709" w:type="dxa"/>
          </w:tcPr>
          <w:p w14:paraId="28316905"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1.6.</w:t>
            </w:r>
          </w:p>
        </w:tc>
        <w:tc>
          <w:tcPr>
            <w:tcW w:w="2126" w:type="dxa"/>
            <w:vAlign w:val="bottom"/>
          </w:tcPr>
          <w:p w14:paraId="0A96B4EC"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52A76C85"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modrá</w:t>
            </w:r>
          </w:p>
        </w:tc>
        <w:tc>
          <w:tcPr>
            <w:tcW w:w="1559" w:type="dxa"/>
          </w:tcPr>
          <w:p w14:paraId="7BFAF94A"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135EF121" w14:textId="77777777" w:rsidTr="00335EA0">
        <w:tc>
          <w:tcPr>
            <w:tcW w:w="709" w:type="dxa"/>
          </w:tcPr>
          <w:p w14:paraId="6BF25E35"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1.7.</w:t>
            </w:r>
          </w:p>
        </w:tc>
        <w:tc>
          <w:tcPr>
            <w:tcW w:w="2126" w:type="dxa"/>
            <w:vAlign w:val="bottom"/>
          </w:tcPr>
          <w:p w14:paraId="4C1502DA"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5D1B38BD"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modrá - ženy</w:t>
            </w:r>
          </w:p>
        </w:tc>
        <w:tc>
          <w:tcPr>
            <w:tcW w:w="1559" w:type="dxa"/>
          </w:tcPr>
          <w:p w14:paraId="785C98CD"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409C39F9" w14:textId="77777777" w:rsidTr="00335EA0">
        <w:tc>
          <w:tcPr>
            <w:tcW w:w="709" w:type="dxa"/>
          </w:tcPr>
          <w:p w14:paraId="3C552DD2"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1.8.</w:t>
            </w:r>
          </w:p>
        </w:tc>
        <w:tc>
          <w:tcPr>
            <w:tcW w:w="2126" w:type="dxa"/>
            <w:vAlign w:val="bottom"/>
          </w:tcPr>
          <w:p w14:paraId="2ACB98EC"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18234000-8</w:t>
            </w:r>
          </w:p>
        </w:tc>
        <w:tc>
          <w:tcPr>
            <w:tcW w:w="4678" w:type="dxa"/>
          </w:tcPr>
          <w:p w14:paraId="5FB66216"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 xml:space="preserve">Nohavice s odopínateľnou vložkou </w:t>
            </w:r>
          </w:p>
        </w:tc>
        <w:tc>
          <w:tcPr>
            <w:tcW w:w="1559" w:type="dxa"/>
          </w:tcPr>
          <w:p w14:paraId="72DDC35A"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1470F2AE" w14:textId="77777777" w:rsidTr="00335EA0">
        <w:tc>
          <w:tcPr>
            <w:tcW w:w="709" w:type="dxa"/>
          </w:tcPr>
          <w:p w14:paraId="4468DD0C"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1.9.</w:t>
            </w:r>
          </w:p>
        </w:tc>
        <w:tc>
          <w:tcPr>
            <w:tcW w:w="2126" w:type="dxa"/>
            <w:vAlign w:val="bottom"/>
          </w:tcPr>
          <w:p w14:paraId="05F4FC2A"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18234000-8</w:t>
            </w:r>
          </w:p>
        </w:tc>
        <w:tc>
          <w:tcPr>
            <w:tcW w:w="4678" w:type="dxa"/>
          </w:tcPr>
          <w:p w14:paraId="227A92D4"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 ženy</w:t>
            </w:r>
          </w:p>
        </w:tc>
        <w:tc>
          <w:tcPr>
            <w:tcW w:w="1559" w:type="dxa"/>
          </w:tcPr>
          <w:p w14:paraId="535F9200"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236A8686" w14:textId="77777777" w:rsidTr="00335EA0">
        <w:tc>
          <w:tcPr>
            <w:tcW w:w="709" w:type="dxa"/>
          </w:tcPr>
          <w:p w14:paraId="4C1AA72C"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1.10.</w:t>
            </w:r>
          </w:p>
        </w:tc>
        <w:tc>
          <w:tcPr>
            <w:tcW w:w="2126" w:type="dxa"/>
            <w:vAlign w:val="bottom"/>
          </w:tcPr>
          <w:p w14:paraId="358C1209"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18234000-8</w:t>
            </w:r>
          </w:p>
        </w:tc>
        <w:tc>
          <w:tcPr>
            <w:tcW w:w="4678" w:type="dxa"/>
          </w:tcPr>
          <w:p w14:paraId="599CAEF2"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čierne</w:t>
            </w:r>
          </w:p>
        </w:tc>
        <w:tc>
          <w:tcPr>
            <w:tcW w:w="1559" w:type="dxa"/>
          </w:tcPr>
          <w:p w14:paraId="6AF06549"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3194AA3D" w14:textId="77777777" w:rsidTr="00335EA0">
        <w:tc>
          <w:tcPr>
            <w:tcW w:w="709" w:type="dxa"/>
          </w:tcPr>
          <w:p w14:paraId="48B796D3"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1.11.</w:t>
            </w:r>
          </w:p>
        </w:tc>
        <w:tc>
          <w:tcPr>
            <w:tcW w:w="2126" w:type="dxa"/>
            <w:vAlign w:val="bottom"/>
          </w:tcPr>
          <w:p w14:paraId="4621F5D1"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18234000-8</w:t>
            </w:r>
          </w:p>
        </w:tc>
        <w:tc>
          <w:tcPr>
            <w:tcW w:w="4678" w:type="dxa"/>
          </w:tcPr>
          <w:p w14:paraId="1FE0329D"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modré</w:t>
            </w:r>
          </w:p>
        </w:tc>
        <w:tc>
          <w:tcPr>
            <w:tcW w:w="1559" w:type="dxa"/>
          </w:tcPr>
          <w:p w14:paraId="770262C9"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087239" w:rsidRPr="00ED77F5" w14:paraId="508BDCDB" w14:textId="77777777" w:rsidTr="00335EA0">
        <w:tc>
          <w:tcPr>
            <w:tcW w:w="709" w:type="dxa"/>
          </w:tcPr>
          <w:p w14:paraId="2F53AB52" w14:textId="77777777" w:rsidR="00087239" w:rsidRPr="00ED77F5" w:rsidRDefault="00087239" w:rsidP="00335EA0">
            <w:pPr>
              <w:jc w:val="right"/>
              <w:rPr>
                <w:rFonts w:ascii="Arial Narrow" w:hAnsi="Arial Narrow"/>
                <w:sz w:val="22"/>
                <w:szCs w:val="22"/>
              </w:rPr>
            </w:pPr>
            <w:r w:rsidRPr="00ED77F5">
              <w:rPr>
                <w:rFonts w:ascii="Arial Narrow" w:hAnsi="Arial Narrow"/>
                <w:sz w:val="22"/>
                <w:szCs w:val="22"/>
              </w:rPr>
              <w:t>1.12.</w:t>
            </w:r>
          </w:p>
        </w:tc>
        <w:tc>
          <w:tcPr>
            <w:tcW w:w="2126" w:type="dxa"/>
            <w:vAlign w:val="bottom"/>
          </w:tcPr>
          <w:p w14:paraId="37E0355E" w14:textId="77777777" w:rsidR="00087239" w:rsidRPr="00ED77F5" w:rsidRDefault="00087239"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18234000-8</w:t>
            </w:r>
          </w:p>
        </w:tc>
        <w:tc>
          <w:tcPr>
            <w:tcW w:w="4678" w:type="dxa"/>
          </w:tcPr>
          <w:p w14:paraId="2F6C230D" w14:textId="77777777" w:rsidR="00087239" w:rsidRPr="00ED77F5" w:rsidRDefault="00087239"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modré - ženy</w:t>
            </w:r>
          </w:p>
        </w:tc>
        <w:tc>
          <w:tcPr>
            <w:tcW w:w="1559" w:type="dxa"/>
          </w:tcPr>
          <w:p w14:paraId="628983A3" w14:textId="77777777" w:rsidR="00087239" w:rsidRPr="00ED77F5" w:rsidRDefault="00087239"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1B0AA177" w14:textId="77777777" w:rsidTr="00335EA0">
        <w:tc>
          <w:tcPr>
            <w:tcW w:w="709" w:type="dxa"/>
          </w:tcPr>
          <w:p w14:paraId="20A492D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1.13.</w:t>
            </w:r>
          </w:p>
        </w:tc>
        <w:tc>
          <w:tcPr>
            <w:tcW w:w="2126" w:type="dxa"/>
            <w:vAlign w:val="bottom"/>
          </w:tcPr>
          <w:p w14:paraId="64A19D9D"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18234000-8</w:t>
            </w:r>
          </w:p>
        </w:tc>
        <w:tc>
          <w:tcPr>
            <w:tcW w:w="4678" w:type="dxa"/>
          </w:tcPr>
          <w:p w14:paraId="27287EA2"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bez vložky</w:t>
            </w:r>
          </w:p>
        </w:tc>
        <w:tc>
          <w:tcPr>
            <w:tcW w:w="1559" w:type="dxa"/>
          </w:tcPr>
          <w:p w14:paraId="578EC439" w14:textId="77777777" w:rsidR="00B477A3" w:rsidRPr="00ED77F5" w:rsidRDefault="00B477A3" w:rsidP="002F7426">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145590DB" w14:textId="77777777" w:rsidTr="00335EA0">
        <w:tc>
          <w:tcPr>
            <w:tcW w:w="709" w:type="dxa"/>
          </w:tcPr>
          <w:p w14:paraId="01E11525"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1.14.</w:t>
            </w:r>
          </w:p>
        </w:tc>
        <w:tc>
          <w:tcPr>
            <w:tcW w:w="2126" w:type="dxa"/>
            <w:vAlign w:val="bottom"/>
          </w:tcPr>
          <w:p w14:paraId="32F4E7C9"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18234000-8</w:t>
            </w:r>
          </w:p>
        </w:tc>
        <w:tc>
          <w:tcPr>
            <w:tcW w:w="4678" w:type="dxa"/>
          </w:tcPr>
          <w:p w14:paraId="786CDE77"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bez vložky – ženy</w:t>
            </w:r>
          </w:p>
        </w:tc>
        <w:tc>
          <w:tcPr>
            <w:tcW w:w="1559" w:type="dxa"/>
          </w:tcPr>
          <w:p w14:paraId="039F60EA" w14:textId="77777777" w:rsidR="00B477A3" w:rsidRPr="00ED77F5" w:rsidRDefault="00B477A3" w:rsidP="002F7426">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450FD250" w14:textId="77777777" w:rsidTr="00335EA0">
        <w:tc>
          <w:tcPr>
            <w:tcW w:w="709" w:type="dxa"/>
          </w:tcPr>
          <w:p w14:paraId="31A2DC9A"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1.15.</w:t>
            </w:r>
          </w:p>
        </w:tc>
        <w:tc>
          <w:tcPr>
            <w:tcW w:w="2126" w:type="dxa"/>
            <w:vAlign w:val="bottom"/>
          </w:tcPr>
          <w:p w14:paraId="4FF5DEE1"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18234000-8</w:t>
            </w:r>
          </w:p>
        </w:tc>
        <w:tc>
          <w:tcPr>
            <w:tcW w:w="4678" w:type="dxa"/>
          </w:tcPr>
          <w:p w14:paraId="26743CE6"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bez vložky čierne</w:t>
            </w:r>
          </w:p>
        </w:tc>
        <w:tc>
          <w:tcPr>
            <w:tcW w:w="1559" w:type="dxa"/>
          </w:tcPr>
          <w:p w14:paraId="54511141" w14:textId="77777777" w:rsidR="00B477A3" w:rsidRPr="00ED77F5" w:rsidRDefault="00B477A3" w:rsidP="002F7426">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2DF85E17" w14:textId="77777777" w:rsidTr="00335EA0">
        <w:tc>
          <w:tcPr>
            <w:tcW w:w="709" w:type="dxa"/>
          </w:tcPr>
          <w:p w14:paraId="0B042FE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1.16.</w:t>
            </w:r>
          </w:p>
        </w:tc>
        <w:tc>
          <w:tcPr>
            <w:tcW w:w="2126" w:type="dxa"/>
            <w:vAlign w:val="bottom"/>
          </w:tcPr>
          <w:p w14:paraId="3AADF5BA"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3EB8A761"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w:t>
            </w:r>
          </w:p>
        </w:tc>
        <w:tc>
          <w:tcPr>
            <w:tcW w:w="1559" w:type="dxa"/>
          </w:tcPr>
          <w:p w14:paraId="4CFA00AA"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0C904C8E" w14:textId="77777777" w:rsidTr="00335EA0">
        <w:tc>
          <w:tcPr>
            <w:tcW w:w="709" w:type="dxa"/>
          </w:tcPr>
          <w:p w14:paraId="2C3E5426"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1.17.</w:t>
            </w:r>
          </w:p>
        </w:tc>
        <w:tc>
          <w:tcPr>
            <w:tcW w:w="2126" w:type="dxa"/>
            <w:vAlign w:val="bottom"/>
          </w:tcPr>
          <w:p w14:paraId="6E2F0DB1"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1E2D41FA"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 ženy</w:t>
            </w:r>
          </w:p>
        </w:tc>
        <w:tc>
          <w:tcPr>
            <w:tcW w:w="1559" w:type="dxa"/>
          </w:tcPr>
          <w:p w14:paraId="4948E544"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60C47C73" w14:textId="77777777" w:rsidTr="00335EA0">
        <w:tc>
          <w:tcPr>
            <w:tcW w:w="709" w:type="dxa"/>
          </w:tcPr>
          <w:p w14:paraId="16D597D0"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1.18.</w:t>
            </w:r>
          </w:p>
        </w:tc>
        <w:tc>
          <w:tcPr>
            <w:tcW w:w="2126" w:type="dxa"/>
            <w:vAlign w:val="bottom"/>
          </w:tcPr>
          <w:p w14:paraId="1B2DD132"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47BF1B5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reflexná</w:t>
            </w:r>
          </w:p>
        </w:tc>
        <w:tc>
          <w:tcPr>
            <w:tcW w:w="1559" w:type="dxa"/>
          </w:tcPr>
          <w:p w14:paraId="0988D0F2"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54A9DE01" w14:textId="77777777" w:rsidTr="00335EA0">
        <w:tc>
          <w:tcPr>
            <w:tcW w:w="709" w:type="dxa"/>
          </w:tcPr>
          <w:p w14:paraId="6CE72BE1"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1.19.</w:t>
            </w:r>
          </w:p>
        </w:tc>
        <w:tc>
          <w:tcPr>
            <w:tcW w:w="2126" w:type="dxa"/>
            <w:vAlign w:val="bottom"/>
          </w:tcPr>
          <w:p w14:paraId="7B8B4A59"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29B04307"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reflexná - ženy</w:t>
            </w:r>
          </w:p>
        </w:tc>
        <w:tc>
          <w:tcPr>
            <w:tcW w:w="1559" w:type="dxa"/>
          </w:tcPr>
          <w:p w14:paraId="6A081F69"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63FE6908" w14:textId="77777777" w:rsidTr="00335EA0">
        <w:tc>
          <w:tcPr>
            <w:tcW w:w="709" w:type="dxa"/>
          </w:tcPr>
          <w:p w14:paraId="13B6A48F"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1.20.</w:t>
            </w:r>
          </w:p>
        </w:tc>
        <w:tc>
          <w:tcPr>
            <w:tcW w:w="2126" w:type="dxa"/>
            <w:vAlign w:val="bottom"/>
          </w:tcPr>
          <w:p w14:paraId="60D3AD68"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33B0561C"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čierna</w:t>
            </w:r>
          </w:p>
        </w:tc>
        <w:tc>
          <w:tcPr>
            <w:tcW w:w="1559" w:type="dxa"/>
          </w:tcPr>
          <w:p w14:paraId="0EE43629"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0B54C99C" w14:textId="77777777" w:rsidTr="00335EA0">
        <w:tc>
          <w:tcPr>
            <w:tcW w:w="709" w:type="dxa"/>
          </w:tcPr>
          <w:p w14:paraId="3210433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1.21.</w:t>
            </w:r>
          </w:p>
        </w:tc>
        <w:tc>
          <w:tcPr>
            <w:tcW w:w="2126" w:type="dxa"/>
            <w:vAlign w:val="bottom"/>
          </w:tcPr>
          <w:p w14:paraId="34EEFFED"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Pr>
          <w:p w14:paraId="4FDCFF5D"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modrá</w:t>
            </w:r>
          </w:p>
        </w:tc>
        <w:tc>
          <w:tcPr>
            <w:tcW w:w="1559" w:type="dxa"/>
          </w:tcPr>
          <w:p w14:paraId="6C3D6B93"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5A1221B5" w14:textId="77777777" w:rsidTr="00087239">
        <w:tc>
          <w:tcPr>
            <w:tcW w:w="709" w:type="dxa"/>
            <w:tcBorders>
              <w:top w:val="single" w:sz="4" w:space="0" w:color="auto"/>
              <w:left w:val="single" w:sz="4" w:space="0" w:color="auto"/>
              <w:bottom w:val="single" w:sz="4" w:space="0" w:color="auto"/>
              <w:right w:val="single" w:sz="4" w:space="0" w:color="auto"/>
            </w:tcBorders>
          </w:tcPr>
          <w:p w14:paraId="4EC72C07"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1.22.</w:t>
            </w:r>
          </w:p>
        </w:tc>
        <w:tc>
          <w:tcPr>
            <w:tcW w:w="2126" w:type="dxa"/>
            <w:tcBorders>
              <w:top w:val="single" w:sz="4" w:space="0" w:color="auto"/>
              <w:left w:val="single" w:sz="4" w:space="0" w:color="auto"/>
              <w:bottom w:val="single" w:sz="4" w:space="0" w:color="auto"/>
              <w:right w:val="single" w:sz="4" w:space="0" w:color="auto"/>
            </w:tcBorders>
            <w:vAlign w:val="bottom"/>
          </w:tcPr>
          <w:p w14:paraId="49F0F7E3"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18221200-6</w:t>
            </w:r>
          </w:p>
        </w:tc>
        <w:tc>
          <w:tcPr>
            <w:tcW w:w="4678" w:type="dxa"/>
            <w:tcBorders>
              <w:top w:val="single" w:sz="4" w:space="0" w:color="auto"/>
              <w:left w:val="single" w:sz="4" w:space="0" w:color="auto"/>
              <w:bottom w:val="single" w:sz="4" w:space="0" w:color="auto"/>
              <w:right w:val="single" w:sz="4" w:space="0" w:color="auto"/>
            </w:tcBorders>
          </w:tcPr>
          <w:p w14:paraId="3C62962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modrá - ženy</w:t>
            </w:r>
          </w:p>
        </w:tc>
        <w:tc>
          <w:tcPr>
            <w:tcW w:w="1559" w:type="dxa"/>
            <w:tcBorders>
              <w:top w:val="single" w:sz="4" w:space="0" w:color="auto"/>
              <w:left w:val="single" w:sz="4" w:space="0" w:color="auto"/>
              <w:bottom w:val="single" w:sz="4" w:space="0" w:color="auto"/>
              <w:right w:val="single" w:sz="4" w:space="0" w:color="auto"/>
            </w:tcBorders>
          </w:tcPr>
          <w:p w14:paraId="2D275C71"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0FC3740A" w14:textId="77777777" w:rsidTr="00087239">
        <w:tc>
          <w:tcPr>
            <w:tcW w:w="709" w:type="dxa"/>
            <w:tcBorders>
              <w:top w:val="single" w:sz="4" w:space="0" w:color="auto"/>
              <w:left w:val="single" w:sz="4" w:space="0" w:color="auto"/>
              <w:bottom w:val="single" w:sz="4" w:space="0" w:color="auto"/>
              <w:right w:val="single" w:sz="4" w:space="0" w:color="auto"/>
            </w:tcBorders>
          </w:tcPr>
          <w:p w14:paraId="04A4019D"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1.23.</w:t>
            </w:r>
          </w:p>
        </w:tc>
        <w:tc>
          <w:tcPr>
            <w:tcW w:w="2126" w:type="dxa"/>
            <w:tcBorders>
              <w:top w:val="single" w:sz="4" w:space="0" w:color="auto"/>
              <w:left w:val="single" w:sz="4" w:space="0" w:color="auto"/>
              <w:bottom w:val="single" w:sz="4" w:space="0" w:color="auto"/>
              <w:right w:val="single" w:sz="4" w:space="0" w:color="auto"/>
            </w:tcBorders>
            <w:vAlign w:val="bottom"/>
          </w:tcPr>
          <w:p w14:paraId="22DE83E2"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18221000-4</w:t>
            </w:r>
          </w:p>
        </w:tc>
        <w:tc>
          <w:tcPr>
            <w:tcW w:w="4678" w:type="dxa"/>
            <w:tcBorders>
              <w:top w:val="single" w:sz="4" w:space="0" w:color="auto"/>
              <w:left w:val="single" w:sz="4" w:space="0" w:color="auto"/>
              <w:bottom w:val="single" w:sz="4" w:space="0" w:color="auto"/>
              <w:right w:val="single" w:sz="4" w:space="0" w:color="auto"/>
            </w:tcBorders>
          </w:tcPr>
          <w:p w14:paraId="4D763025"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Súprava nepremokavá</w:t>
            </w:r>
          </w:p>
        </w:tc>
        <w:tc>
          <w:tcPr>
            <w:tcW w:w="1559" w:type="dxa"/>
            <w:tcBorders>
              <w:top w:val="single" w:sz="4" w:space="0" w:color="auto"/>
              <w:left w:val="single" w:sz="4" w:space="0" w:color="auto"/>
              <w:bottom w:val="single" w:sz="4" w:space="0" w:color="auto"/>
              <w:right w:val="single" w:sz="4" w:space="0" w:color="auto"/>
            </w:tcBorders>
          </w:tcPr>
          <w:p w14:paraId="4A21DA60"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súprava</w:t>
            </w:r>
          </w:p>
        </w:tc>
      </w:tr>
      <w:tr w:rsidR="00B477A3" w:rsidRPr="00ED77F5" w14:paraId="465666C8" w14:textId="77777777" w:rsidTr="00087239">
        <w:tc>
          <w:tcPr>
            <w:tcW w:w="709" w:type="dxa"/>
            <w:tcBorders>
              <w:top w:val="single" w:sz="4" w:space="0" w:color="auto"/>
              <w:left w:val="single" w:sz="4" w:space="0" w:color="auto"/>
              <w:bottom w:val="single" w:sz="4" w:space="0" w:color="auto"/>
              <w:right w:val="single" w:sz="4" w:space="0" w:color="auto"/>
            </w:tcBorders>
          </w:tcPr>
          <w:p w14:paraId="58474AF8"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1.24.</w:t>
            </w:r>
          </w:p>
        </w:tc>
        <w:tc>
          <w:tcPr>
            <w:tcW w:w="2126" w:type="dxa"/>
            <w:tcBorders>
              <w:top w:val="single" w:sz="4" w:space="0" w:color="auto"/>
              <w:left w:val="single" w:sz="4" w:space="0" w:color="auto"/>
              <w:bottom w:val="single" w:sz="4" w:space="0" w:color="auto"/>
              <w:right w:val="single" w:sz="4" w:space="0" w:color="auto"/>
            </w:tcBorders>
            <w:vAlign w:val="bottom"/>
          </w:tcPr>
          <w:p w14:paraId="4213F3CB"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18221000-4</w:t>
            </w:r>
          </w:p>
        </w:tc>
        <w:tc>
          <w:tcPr>
            <w:tcW w:w="4678" w:type="dxa"/>
            <w:tcBorders>
              <w:top w:val="single" w:sz="4" w:space="0" w:color="auto"/>
              <w:left w:val="single" w:sz="4" w:space="0" w:color="auto"/>
              <w:bottom w:val="single" w:sz="4" w:space="0" w:color="auto"/>
              <w:right w:val="single" w:sz="4" w:space="0" w:color="auto"/>
            </w:tcBorders>
          </w:tcPr>
          <w:p w14:paraId="127C9B93"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Súprava nepremokavá - ženy</w:t>
            </w:r>
          </w:p>
        </w:tc>
        <w:tc>
          <w:tcPr>
            <w:tcW w:w="1559" w:type="dxa"/>
            <w:tcBorders>
              <w:top w:val="single" w:sz="4" w:space="0" w:color="auto"/>
              <w:left w:val="single" w:sz="4" w:space="0" w:color="auto"/>
              <w:bottom w:val="single" w:sz="4" w:space="0" w:color="auto"/>
              <w:right w:val="single" w:sz="4" w:space="0" w:color="auto"/>
            </w:tcBorders>
          </w:tcPr>
          <w:p w14:paraId="51690E4C"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súprava</w:t>
            </w:r>
          </w:p>
        </w:tc>
      </w:tr>
      <w:tr w:rsidR="00B477A3" w:rsidRPr="00ED77F5" w14:paraId="31126218" w14:textId="77777777" w:rsidTr="00087239">
        <w:tc>
          <w:tcPr>
            <w:tcW w:w="709" w:type="dxa"/>
            <w:tcBorders>
              <w:top w:val="single" w:sz="4" w:space="0" w:color="auto"/>
              <w:left w:val="single" w:sz="4" w:space="0" w:color="auto"/>
              <w:bottom w:val="single" w:sz="4" w:space="0" w:color="auto"/>
              <w:right w:val="single" w:sz="4" w:space="0" w:color="auto"/>
            </w:tcBorders>
          </w:tcPr>
          <w:p w14:paraId="7BB1D31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1.25.</w:t>
            </w:r>
          </w:p>
        </w:tc>
        <w:tc>
          <w:tcPr>
            <w:tcW w:w="2126" w:type="dxa"/>
            <w:tcBorders>
              <w:top w:val="single" w:sz="4" w:space="0" w:color="auto"/>
              <w:left w:val="single" w:sz="4" w:space="0" w:color="auto"/>
              <w:bottom w:val="single" w:sz="4" w:space="0" w:color="auto"/>
              <w:right w:val="single" w:sz="4" w:space="0" w:color="auto"/>
            </w:tcBorders>
            <w:vAlign w:val="bottom"/>
          </w:tcPr>
          <w:p w14:paraId="6FFBB0F5"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18221000-4</w:t>
            </w:r>
          </w:p>
        </w:tc>
        <w:tc>
          <w:tcPr>
            <w:tcW w:w="4678" w:type="dxa"/>
            <w:tcBorders>
              <w:top w:val="single" w:sz="4" w:space="0" w:color="auto"/>
              <w:left w:val="single" w:sz="4" w:space="0" w:color="auto"/>
              <w:bottom w:val="single" w:sz="4" w:space="0" w:color="auto"/>
              <w:right w:val="single" w:sz="4" w:space="0" w:color="auto"/>
            </w:tcBorders>
          </w:tcPr>
          <w:p w14:paraId="25C0893D"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Súprava nepremokavá čierna</w:t>
            </w:r>
          </w:p>
        </w:tc>
        <w:tc>
          <w:tcPr>
            <w:tcW w:w="1559" w:type="dxa"/>
            <w:tcBorders>
              <w:top w:val="single" w:sz="4" w:space="0" w:color="auto"/>
              <w:left w:val="single" w:sz="4" w:space="0" w:color="auto"/>
              <w:bottom w:val="single" w:sz="4" w:space="0" w:color="auto"/>
              <w:right w:val="single" w:sz="4" w:space="0" w:color="auto"/>
            </w:tcBorders>
          </w:tcPr>
          <w:p w14:paraId="665DA1BB"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súprava</w:t>
            </w:r>
          </w:p>
        </w:tc>
      </w:tr>
      <w:tr w:rsidR="00B477A3" w:rsidRPr="00ED77F5" w14:paraId="306DCEAB" w14:textId="77777777" w:rsidTr="00087239">
        <w:tc>
          <w:tcPr>
            <w:tcW w:w="709" w:type="dxa"/>
            <w:tcBorders>
              <w:top w:val="single" w:sz="4" w:space="0" w:color="auto"/>
              <w:left w:val="single" w:sz="4" w:space="0" w:color="auto"/>
              <w:bottom w:val="single" w:sz="4" w:space="0" w:color="auto"/>
              <w:right w:val="single" w:sz="4" w:space="0" w:color="auto"/>
            </w:tcBorders>
          </w:tcPr>
          <w:p w14:paraId="294A006C"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1.26.</w:t>
            </w:r>
          </w:p>
        </w:tc>
        <w:tc>
          <w:tcPr>
            <w:tcW w:w="2126" w:type="dxa"/>
            <w:tcBorders>
              <w:top w:val="single" w:sz="4" w:space="0" w:color="auto"/>
              <w:left w:val="single" w:sz="4" w:space="0" w:color="auto"/>
              <w:bottom w:val="single" w:sz="4" w:space="0" w:color="auto"/>
              <w:right w:val="single" w:sz="4" w:space="0" w:color="auto"/>
            </w:tcBorders>
            <w:vAlign w:val="bottom"/>
          </w:tcPr>
          <w:p w14:paraId="16FEF093"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Borders>
              <w:top w:val="single" w:sz="4" w:space="0" w:color="auto"/>
              <w:left w:val="single" w:sz="4" w:space="0" w:color="auto"/>
              <w:bottom w:val="single" w:sz="4" w:space="0" w:color="auto"/>
              <w:right w:val="single" w:sz="4" w:space="0" w:color="auto"/>
            </w:tcBorders>
          </w:tcPr>
          <w:p w14:paraId="4D5FF9DD"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w:t>
            </w:r>
          </w:p>
        </w:tc>
        <w:tc>
          <w:tcPr>
            <w:tcW w:w="1559" w:type="dxa"/>
            <w:tcBorders>
              <w:top w:val="single" w:sz="4" w:space="0" w:color="auto"/>
              <w:left w:val="single" w:sz="4" w:space="0" w:color="auto"/>
              <w:bottom w:val="single" w:sz="4" w:space="0" w:color="auto"/>
              <w:right w:val="single" w:sz="4" w:space="0" w:color="auto"/>
            </w:tcBorders>
          </w:tcPr>
          <w:p w14:paraId="7601718B"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70ACB0B8" w14:textId="77777777" w:rsidTr="00087239">
        <w:tc>
          <w:tcPr>
            <w:tcW w:w="709" w:type="dxa"/>
            <w:tcBorders>
              <w:top w:val="single" w:sz="4" w:space="0" w:color="auto"/>
              <w:left w:val="single" w:sz="4" w:space="0" w:color="auto"/>
              <w:bottom w:val="single" w:sz="4" w:space="0" w:color="auto"/>
              <w:right w:val="single" w:sz="4" w:space="0" w:color="auto"/>
            </w:tcBorders>
          </w:tcPr>
          <w:p w14:paraId="7F9E429F"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1.27.</w:t>
            </w:r>
          </w:p>
        </w:tc>
        <w:tc>
          <w:tcPr>
            <w:tcW w:w="2126" w:type="dxa"/>
            <w:tcBorders>
              <w:top w:val="single" w:sz="4" w:space="0" w:color="auto"/>
              <w:left w:val="single" w:sz="4" w:space="0" w:color="auto"/>
              <w:bottom w:val="single" w:sz="4" w:space="0" w:color="auto"/>
              <w:right w:val="single" w:sz="4" w:space="0" w:color="auto"/>
            </w:tcBorders>
            <w:vAlign w:val="bottom"/>
          </w:tcPr>
          <w:p w14:paraId="756EB90E"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Borders>
              <w:top w:val="single" w:sz="4" w:space="0" w:color="auto"/>
              <w:left w:val="single" w:sz="4" w:space="0" w:color="auto"/>
              <w:bottom w:val="single" w:sz="4" w:space="0" w:color="auto"/>
              <w:right w:val="single" w:sz="4" w:space="0" w:color="auto"/>
            </w:tcBorders>
          </w:tcPr>
          <w:p w14:paraId="33BE527C"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 ženy</w:t>
            </w:r>
          </w:p>
        </w:tc>
        <w:tc>
          <w:tcPr>
            <w:tcW w:w="1559" w:type="dxa"/>
            <w:tcBorders>
              <w:top w:val="single" w:sz="4" w:space="0" w:color="auto"/>
              <w:left w:val="single" w:sz="4" w:space="0" w:color="auto"/>
              <w:bottom w:val="single" w:sz="4" w:space="0" w:color="auto"/>
              <w:right w:val="single" w:sz="4" w:space="0" w:color="auto"/>
            </w:tcBorders>
          </w:tcPr>
          <w:p w14:paraId="276F3764"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3B845387" w14:textId="77777777" w:rsidTr="00087239">
        <w:tc>
          <w:tcPr>
            <w:tcW w:w="709" w:type="dxa"/>
            <w:tcBorders>
              <w:top w:val="single" w:sz="4" w:space="0" w:color="auto"/>
              <w:left w:val="single" w:sz="4" w:space="0" w:color="auto"/>
              <w:bottom w:val="single" w:sz="4" w:space="0" w:color="auto"/>
              <w:right w:val="single" w:sz="4" w:space="0" w:color="auto"/>
            </w:tcBorders>
          </w:tcPr>
          <w:p w14:paraId="2C04884B"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1.28.</w:t>
            </w:r>
          </w:p>
        </w:tc>
        <w:tc>
          <w:tcPr>
            <w:tcW w:w="2126" w:type="dxa"/>
            <w:tcBorders>
              <w:top w:val="single" w:sz="4" w:space="0" w:color="auto"/>
              <w:left w:val="single" w:sz="4" w:space="0" w:color="auto"/>
              <w:bottom w:val="single" w:sz="4" w:space="0" w:color="auto"/>
              <w:right w:val="single" w:sz="4" w:space="0" w:color="auto"/>
            </w:tcBorders>
            <w:vAlign w:val="bottom"/>
          </w:tcPr>
          <w:p w14:paraId="44ED6C0E"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Borders>
              <w:top w:val="single" w:sz="4" w:space="0" w:color="auto"/>
              <w:left w:val="single" w:sz="4" w:space="0" w:color="auto"/>
              <w:bottom w:val="single" w:sz="4" w:space="0" w:color="auto"/>
              <w:right w:val="single" w:sz="4" w:space="0" w:color="auto"/>
            </w:tcBorders>
          </w:tcPr>
          <w:p w14:paraId="63572183"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reflexná</w:t>
            </w:r>
          </w:p>
        </w:tc>
        <w:tc>
          <w:tcPr>
            <w:tcW w:w="1559" w:type="dxa"/>
            <w:tcBorders>
              <w:top w:val="single" w:sz="4" w:space="0" w:color="auto"/>
              <w:left w:val="single" w:sz="4" w:space="0" w:color="auto"/>
              <w:bottom w:val="single" w:sz="4" w:space="0" w:color="auto"/>
              <w:right w:val="single" w:sz="4" w:space="0" w:color="auto"/>
            </w:tcBorders>
          </w:tcPr>
          <w:p w14:paraId="20AD82EC"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571C409C" w14:textId="77777777" w:rsidTr="00087239">
        <w:tc>
          <w:tcPr>
            <w:tcW w:w="709" w:type="dxa"/>
            <w:tcBorders>
              <w:top w:val="single" w:sz="4" w:space="0" w:color="auto"/>
              <w:left w:val="single" w:sz="4" w:space="0" w:color="auto"/>
              <w:bottom w:val="single" w:sz="4" w:space="0" w:color="auto"/>
              <w:right w:val="single" w:sz="4" w:space="0" w:color="auto"/>
            </w:tcBorders>
          </w:tcPr>
          <w:p w14:paraId="5E8539EF"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1.29.</w:t>
            </w:r>
          </w:p>
        </w:tc>
        <w:tc>
          <w:tcPr>
            <w:tcW w:w="2126" w:type="dxa"/>
            <w:tcBorders>
              <w:top w:val="single" w:sz="4" w:space="0" w:color="auto"/>
              <w:left w:val="single" w:sz="4" w:space="0" w:color="auto"/>
              <w:bottom w:val="single" w:sz="4" w:space="0" w:color="auto"/>
              <w:right w:val="single" w:sz="4" w:space="0" w:color="auto"/>
            </w:tcBorders>
            <w:vAlign w:val="bottom"/>
          </w:tcPr>
          <w:p w14:paraId="380C6223"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Borders>
              <w:top w:val="single" w:sz="4" w:space="0" w:color="auto"/>
              <w:left w:val="single" w:sz="4" w:space="0" w:color="auto"/>
              <w:bottom w:val="single" w:sz="4" w:space="0" w:color="auto"/>
              <w:right w:val="single" w:sz="4" w:space="0" w:color="auto"/>
            </w:tcBorders>
          </w:tcPr>
          <w:p w14:paraId="4E1DAA29"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reflexná – ženy</w:t>
            </w:r>
          </w:p>
        </w:tc>
        <w:tc>
          <w:tcPr>
            <w:tcW w:w="1559" w:type="dxa"/>
            <w:tcBorders>
              <w:top w:val="single" w:sz="4" w:space="0" w:color="auto"/>
              <w:left w:val="single" w:sz="4" w:space="0" w:color="auto"/>
              <w:bottom w:val="single" w:sz="4" w:space="0" w:color="auto"/>
              <w:right w:val="single" w:sz="4" w:space="0" w:color="auto"/>
            </w:tcBorders>
          </w:tcPr>
          <w:p w14:paraId="6315D1BE"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08E46790" w14:textId="77777777" w:rsidTr="00087239">
        <w:tc>
          <w:tcPr>
            <w:tcW w:w="709" w:type="dxa"/>
            <w:tcBorders>
              <w:top w:val="single" w:sz="4" w:space="0" w:color="auto"/>
              <w:left w:val="single" w:sz="4" w:space="0" w:color="auto"/>
              <w:bottom w:val="single" w:sz="4" w:space="0" w:color="auto"/>
              <w:right w:val="single" w:sz="4" w:space="0" w:color="auto"/>
            </w:tcBorders>
          </w:tcPr>
          <w:p w14:paraId="71E791A9"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1.30.</w:t>
            </w:r>
          </w:p>
        </w:tc>
        <w:tc>
          <w:tcPr>
            <w:tcW w:w="2126" w:type="dxa"/>
            <w:tcBorders>
              <w:top w:val="single" w:sz="4" w:space="0" w:color="auto"/>
              <w:left w:val="single" w:sz="4" w:space="0" w:color="auto"/>
              <w:bottom w:val="single" w:sz="4" w:space="0" w:color="auto"/>
              <w:right w:val="single" w:sz="4" w:space="0" w:color="auto"/>
            </w:tcBorders>
            <w:vAlign w:val="bottom"/>
          </w:tcPr>
          <w:p w14:paraId="5BCBFD4C" w14:textId="77777777" w:rsidR="00B477A3" w:rsidRPr="00ED77F5" w:rsidRDefault="00B477A3" w:rsidP="00335EA0">
            <w:pPr>
              <w:jc w:val="center"/>
              <w:rPr>
                <w:rFonts w:ascii="Arial Narrow" w:hAnsi="Arial Narrow"/>
                <w:color w:val="000000"/>
                <w:sz w:val="22"/>
                <w:szCs w:val="22"/>
              </w:rPr>
            </w:pPr>
            <w:r w:rsidRPr="00ED77F5">
              <w:rPr>
                <w:rFonts w:ascii="Arial Narrow" w:eastAsiaTheme="minorHAnsi" w:hAnsi="Arial Narrow"/>
                <w:sz w:val="22"/>
                <w:szCs w:val="22"/>
                <w:lang w:eastAsia="en-US"/>
              </w:rPr>
              <w:t>18221200-6</w:t>
            </w:r>
          </w:p>
        </w:tc>
        <w:tc>
          <w:tcPr>
            <w:tcW w:w="4678" w:type="dxa"/>
            <w:tcBorders>
              <w:top w:val="single" w:sz="4" w:space="0" w:color="auto"/>
              <w:left w:val="single" w:sz="4" w:space="0" w:color="auto"/>
              <w:bottom w:val="single" w:sz="4" w:space="0" w:color="auto"/>
              <w:right w:val="single" w:sz="4" w:space="0" w:color="auto"/>
            </w:tcBorders>
          </w:tcPr>
          <w:p w14:paraId="3BC14505"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čierna</w:t>
            </w:r>
          </w:p>
        </w:tc>
        <w:tc>
          <w:tcPr>
            <w:tcW w:w="1559" w:type="dxa"/>
            <w:tcBorders>
              <w:top w:val="single" w:sz="4" w:space="0" w:color="auto"/>
              <w:left w:val="single" w:sz="4" w:space="0" w:color="auto"/>
              <w:bottom w:val="single" w:sz="4" w:space="0" w:color="auto"/>
              <w:right w:val="single" w:sz="4" w:space="0" w:color="auto"/>
            </w:tcBorders>
          </w:tcPr>
          <w:p w14:paraId="0081A6B0"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128C7648" w14:textId="77777777" w:rsidTr="00087239">
        <w:tc>
          <w:tcPr>
            <w:tcW w:w="709" w:type="dxa"/>
            <w:tcBorders>
              <w:top w:val="single" w:sz="4" w:space="0" w:color="auto"/>
              <w:left w:val="single" w:sz="4" w:space="0" w:color="auto"/>
              <w:bottom w:val="single" w:sz="4" w:space="0" w:color="auto"/>
              <w:right w:val="single" w:sz="4" w:space="0" w:color="auto"/>
            </w:tcBorders>
          </w:tcPr>
          <w:p w14:paraId="3D65A69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1.31.</w:t>
            </w:r>
          </w:p>
        </w:tc>
        <w:tc>
          <w:tcPr>
            <w:tcW w:w="2126" w:type="dxa"/>
            <w:tcBorders>
              <w:top w:val="single" w:sz="4" w:space="0" w:color="auto"/>
              <w:left w:val="single" w:sz="4" w:space="0" w:color="auto"/>
              <w:bottom w:val="single" w:sz="4" w:space="0" w:color="auto"/>
              <w:right w:val="single" w:sz="4" w:space="0" w:color="auto"/>
            </w:tcBorders>
            <w:vAlign w:val="bottom"/>
          </w:tcPr>
          <w:p w14:paraId="7FB441A2"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18235400-9</w:t>
            </w:r>
          </w:p>
        </w:tc>
        <w:tc>
          <w:tcPr>
            <w:tcW w:w="4678" w:type="dxa"/>
            <w:tcBorders>
              <w:top w:val="single" w:sz="4" w:space="0" w:color="auto"/>
              <w:left w:val="single" w:sz="4" w:space="0" w:color="auto"/>
              <w:bottom w:val="single" w:sz="4" w:space="0" w:color="auto"/>
              <w:right w:val="single" w:sz="4" w:space="0" w:color="auto"/>
            </w:tcBorders>
          </w:tcPr>
          <w:p w14:paraId="4146DF7C"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Vesta bez rukávov</w:t>
            </w:r>
          </w:p>
        </w:tc>
        <w:tc>
          <w:tcPr>
            <w:tcW w:w="1559" w:type="dxa"/>
            <w:tcBorders>
              <w:top w:val="single" w:sz="4" w:space="0" w:color="auto"/>
              <w:left w:val="single" w:sz="4" w:space="0" w:color="auto"/>
              <w:bottom w:val="single" w:sz="4" w:space="0" w:color="auto"/>
              <w:right w:val="single" w:sz="4" w:space="0" w:color="auto"/>
            </w:tcBorders>
          </w:tcPr>
          <w:p w14:paraId="56F866CC"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6D8E808D" w14:textId="77777777" w:rsidTr="00087239">
        <w:tc>
          <w:tcPr>
            <w:tcW w:w="709" w:type="dxa"/>
            <w:tcBorders>
              <w:top w:val="single" w:sz="4" w:space="0" w:color="auto"/>
              <w:left w:val="single" w:sz="4" w:space="0" w:color="auto"/>
              <w:bottom w:val="single" w:sz="4" w:space="0" w:color="auto"/>
              <w:right w:val="single" w:sz="4" w:space="0" w:color="auto"/>
            </w:tcBorders>
          </w:tcPr>
          <w:p w14:paraId="31A2574A"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1.32.</w:t>
            </w:r>
          </w:p>
        </w:tc>
        <w:tc>
          <w:tcPr>
            <w:tcW w:w="2126" w:type="dxa"/>
            <w:tcBorders>
              <w:top w:val="single" w:sz="4" w:space="0" w:color="auto"/>
              <w:left w:val="single" w:sz="4" w:space="0" w:color="auto"/>
              <w:bottom w:val="single" w:sz="4" w:space="0" w:color="auto"/>
              <w:right w:val="single" w:sz="4" w:space="0" w:color="auto"/>
            </w:tcBorders>
            <w:vAlign w:val="bottom"/>
          </w:tcPr>
          <w:p w14:paraId="3BFB6F06"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18235400-9</w:t>
            </w:r>
          </w:p>
        </w:tc>
        <w:tc>
          <w:tcPr>
            <w:tcW w:w="4678" w:type="dxa"/>
            <w:tcBorders>
              <w:top w:val="single" w:sz="4" w:space="0" w:color="auto"/>
              <w:left w:val="single" w:sz="4" w:space="0" w:color="auto"/>
              <w:bottom w:val="single" w:sz="4" w:space="0" w:color="auto"/>
              <w:right w:val="single" w:sz="4" w:space="0" w:color="auto"/>
            </w:tcBorders>
          </w:tcPr>
          <w:p w14:paraId="37DF1B69"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Vesta bez rukávov - ženy</w:t>
            </w:r>
          </w:p>
        </w:tc>
        <w:tc>
          <w:tcPr>
            <w:tcW w:w="1559" w:type="dxa"/>
            <w:tcBorders>
              <w:top w:val="single" w:sz="4" w:space="0" w:color="auto"/>
              <w:left w:val="single" w:sz="4" w:space="0" w:color="auto"/>
              <w:bottom w:val="single" w:sz="4" w:space="0" w:color="auto"/>
              <w:right w:val="single" w:sz="4" w:space="0" w:color="auto"/>
            </w:tcBorders>
          </w:tcPr>
          <w:p w14:paraId="052B6A02"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6C76EF34" w14:textId="77777777" w:rsidTr="00087239">
        <w:tc>
          <w:tcPr>
            <w:tcW w:w="709" w:type="dxa"/>
            <w:tcBorders>
              <w:top w:val="single" w:sz="4" w:space="0" w:color="auto"/>
              <w:left w:val="single" w:sz="4" w:space="0" w:color="auto"/>
              <w:bottom w:val="single" w:sz="4" w:space="0" w:color="auto"/>
              <w:right w:val="single" w:sz="4" w:space="0" w:color="auto"/>
            </w:tcBorders>
          </w:tcPr>
          <w:p w14:paraId="0EE69969"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1.33.</w:t>
            </w:r>
          </w:p>
        </w:tc>
        <w:tc>
          <w:tcPr>
            <w:tcW w:w="2126" w:type="dxa"/>
            <w:tcBorders>
              <w:top w:val="single" w:sz="4" w:space="0" w:color="auto"/>
              <w:left w:val="single" w:sz="4" w:space="0" w:color="auto"/>
              <w:bottom w:val="single" w:sz="4" w:space="0" w:color="auto"/>
              <w:right w:val="single" w:sz="4" w:space="0" w:color="auto"/>
            </w:tcBorders>
            <w:vAlign w:val="bottom"/>
          </w:tcPr>
          <w:p w14:paraId="3F98121C"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18235400-9</w:t>
            </w:r>
          </w:p>
        </w:tc>
        <w:tc>
          <w:tcPr>
            <w:tcW w:w="4678" w:type="dxa"/>
            <w:tcBorders>
              <w:top w:val="single" w:sz="4" w:space="0" w:color="auto"/>
              <w:left w:val="single" w:sz="4" w:space="0" w:color="auto"/>
              <w:bottom w:val="single" w:sz="4" w:space="0" w:color="auto"/>
              <w:right w:val="single" w:sz="4" w:space="0" w:color="auto"/>
            </w:tcBorders>
          </w:tcPr>
          <w:p w14:paraId="47FB822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Vesta bez rukávov čierna</w:t>
            </w:r>
          </w:p>
        </w:tc>
        <w:tc>
          <w:tcPr>
            <w:tcW w:w="1559" w:type="dxa"/>
            <w:tcBorders>
              <w:top w:val="single" w:sz="4" w:space="0" w:color="auto"/>
              <w:left w:val="single" w:sz="4" w:space="0" w:color="auto"/>
              <w:bottom w:val="single" w:sz="4" w:space="0" w:color="auto"/>
              <w:right w:val="single" w:sz="4" w:space="0" w:color="auto"/>
            </w:tcBorders>
          </w:tcPr>
          <w:p w14:paraId="16BD0509"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3170B83C" w14:textId="77777777" w:rsidTr="00087239">
        <w:tc>
          <w:tcPr>
            <w:tcW w:w="709" w:type="dxa"/>
            <w:tcBorders>
              <w:top w:val="single" w:sz="4" w:space="0" w:color="auto"/>
              <w:left w:val="single" w:sz="4" w:space="0" w:color="auto"/>
              <w:bottom w:val="single" w:sz="4" w:space="0" w:color="auto"/>
              <w:right w:val="single" w:sz="4" w:space="0" w:color="auto"/>
            </w:tcBorders>
          </w:tcPr>
          <w:p w14:paraId="29C37BED"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1.34.</w:t>
            </w:r>
          </w:p>
        </w:tc>
        <w:tc>
          <w:tcPr>
            <w:tcW w:w="2126" w:type="dxa"/>
            <w:tcBorders>
              <w:top w:val="single" w:sz="4" w:space="0" w:color="auto"/>
              <w:left w:val="single" w:sz="4" w:space="0" w:color="auto"/>
              <w:bottom w:val="single" w:sz="4" w:space="0" w:color="auto"/>
              <w:right w:val="single" w:sz="4" w:space="0" w:color="auto"/>
            </w:tcBorders>
            <w:vAlign w:val="bottom"/>
          </w:tcPr>
          <w:p w14:paraId="4B760B70"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18443300-9</w:t>
            </w:r>
          </w:p>
        </w:tc>
        <w:tc>
          <w:tcPr>
            <w:tcW w:w="4678" w:type="dxa"/>
            <w:tcBorders>
              <w:top w:val="single" w:sz="4" w:space="0" w:color="auto"/>
              <w:left w:val="single" w:sz="4" w:space="0" w:color="auto"/>
              <w:bottom w:val="single" w:sz="4" w:space="0" w:color="auto"/>
              <w:right w:val="single" w:sz="4" w:space="0" w:color="auto"/>
            </w:tcBorders>
          </w:tcPr>
          <w:p w14:paraId="0AA1A773"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Čiapka zimná pletená čierna</w:t>
            </w:r>
          </w:p>
        </w:tc>
        <w:tc>
          <w:tcPr>
            <w:tcW w:w="1559" w:type="dxa"/>
            <w:tcBorders>
              <w:top w:val="single" w:sz="4" w:space="0" w:color="auto"/>
              <w:left w:val="single" w:sz="4" w:space="0" w:color="auto"/>
              <w:bottom w:val="single" w:sz="4" w:space="0" w:color="auto"/>
              <w:right w:val="single" w:sz="4" w:space="0" w:color="auto"/>
            </w:tcBorders>
          </w:tcPr>
          <w:p w14:paraId="76A19F7F"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26645347" w14:textId="77777777" w:rsidTr="00087239">
        <w:tc>
          <w:tcPr>
            <w:tcW w:w="709" w:type="dxa"/>
            <w:tcBorders>
              <w:top w:val="single" w:sz="4" w:space="0" w:color="auto"/>
              <w:left w:val="single" w:sz="4" w:space="0" w:color="auto"/>
              <w:bottom w:val="single" w:sz="4" w:space="0" w:color="auto"/>
              <w:right w:val="single" w:sz="4" w:space="0" w:color="auto"/>
            </w:tcBorders>
          </w:tcPr>
          <w:p w14:paraId="4C589B41" w14:textId="77777777" w:rsidR="00B477A3" w:rsidRPr="00ED77F5" w:rsidRDefault="00B477A3" w:rsidP="00B477A3">
            <w:pPr>
              <w:jc w:val="right"/>
              <w:rPr>
                <w:rFonts w:ascii="Arial Narrow" w:hAnsi="Arial Narrow"/>
                <w:sz w:val="22"/>
                <w:szCs w:val="22"/>
              </w:rPr>
            </w:pPr>
            <w:r w:rsidRPr="00ED77F5">
              <w:rPr>
                <w:rFonts w:ascii="Arial Narrow" w:hAnsi="Arial Narrow"/>
                <w:sz w:val="22"/>
                <w:szCs w:val="22"/>
              </w:rPr>
              <w:t>1.35.</w:t>
            </w:r>
          </w:p>
        </w:tc>
        <w:tc>
          <w:tcPr>
            <w:tcW w:w="2126" w:type="dxa"/>
            <w:tcBorders>
              <w:top w:val="single" w:sz="4" w:space="0" w:color="auto"/>
              <w:left w:val="single" w:sz="4" w:space="0" w:color="auto"/>
              <w:bottom w:val="single" w:sz="4" w:space="0" w:color="auto"/>
              <w:right w:val="single" w:sz="4" w:space="0" w:color="auto"/>
            </w:tcBorders>
            <w:vAlign w:val="bottom"/>
          </w:tcPr>
          <w:p w14:paraId="7E48F50F"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18443300-9</w:t>
            </w:r>
          </w:p>
        </w:tc>
        <w:tc>
          <w:tcPr>
            <w:tcW w:w="4678" w:type="dxa"/>
            <w:tcBorders>
              <w:top w:val="single" w:sz="4" w:space="0" w:color="auto"/>
              <w:left w:val="single" w:sz="4" w:space="0" w:color="auto"/>
              <w:bottom w:val="single" w:sz="4" w:space="0" w:color="auto"/>
              <w:right w:val="single" w:sz="4" w:space="0" w:color="auto"/>
            </w:tcBorders>
          </w:tcPr>
          <w:p w14:paraId="4FEE489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Čiapka zimná pletená modrá</w:t>
            </w:r>
          </w:p>
        </w:tc>
        <w:tc>
          <w:tcPr>
            <w:tcW w:w="1559" w:type="dxa"/>
            <w:tcBorders>
              <w:top w:val="single" w:sz="4" w:space="0" w:color="auto"/>
              <w:left w:val="single" w:sz="4" w:space="0" w:color="auto"/>
              <w:bottom w:val="single" w:sz="4" w:space="0" w:color="auto"/>
              <w:right w:val="single" w:sz="4" w:space="0" w:color="auto"/>
            </w:tcBorders>
          </w:tcPr>
          <w:p w14:paraId="0363CAB6"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kus</w:t>
            </w:r>
          </w:p>
        </w:tc>
      </w:tr>
      <w:tr w:rsidR="00B477A3" w:rsidRPr="00ED77F5" w14:paraId="6D0E31E3" w14:textId="77777777" w:rsidTr="00087239">
        <w:tc>
          <w:tcPr>
            <w:tcW w:w="709" w:type="dxa"/>
            <w:tcBorders>
              <w:top w:val="single" w:sz="4" w:space="0" w:color="auto"/>
              <w:left w:val="single" w:sz="4" w:space="0" w:color="auto"/>
              <w:bottom w:val="single" w:sz="4" w:space="0" w:color="auto"/>
              <w:right w:val="single" w:sz="4" w:space="0" w:color="auto"/>
            </w:tcBorders>
          </w:tcPr>
          <w:p w14:paraId="71DB963E" w14:textId="77777777" w:rsidR="00B477A3" w:rsidRPr="00ED77F5" w:rsidRDefault="00B477A3" w:rsidP="00335EA0">
            <w:pPr>
              <w:jc w:val="right"/>
              <w:rPr>
                <w:rFonts w:ascii="Arial Narrow" w:hAnsi="Arial Narrow"/>
                <w:sz w:val="22"/>
                <w:szCs w:val="22"/>
              </w:rPr>
            </w:pPr>
            <w:r w:rsidRPr="00ED77F5">
              <w:rPr>
                <w:rFonts w:ascii="Arial Narrow" w:hAnsi="Arial Narrow"/>
                <w:sz w:val="22"/>
                <w:szCs w:val="22"/>
              </w:rPr>
              <w:t>1.36.</w:t>
            </w:r>
          </w:p>
        </w:tc>
        <w:tc>
          <w:tcPr>
            <w:tcW w:w="2126" w:type="dxa"/>
            <w:tcBorders>
              <w:top w:val="single" w:sz="4" w:space="0" w:color="auto"/>
              <w:left w:val="single" w:sz="4" w:space="0" w:color="auto"/>
              <w:bottom w:val="single" w:sz="4" w:space="0" w:color="auto"/>
              <w:right w:val="single" w:sz="4" w:space="0" w:color="auto"/>
            </w:tcBorders>
            <w:vAlign w:val="bottom"/>
          </w:tcPr>
          <w:p w14:paraId="101FC55B"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18230000-0</w:t>
            </w:r>
          </w:p>
        </w:tc>
        <w:tc>
          <w:tcPr>
            <w:tcW w:w="4678" w:type="dxa"/>
            <w:tcBorders>
              <w:top w:val="single" w:sz="4" w:space="0" w:color="auto"/>
              <w:left w:val="single" w:sz="4" w:space="0" w:color="auto"/>
              <w:bottom w:val="single" w:sz="4" w:space="0" w:color="auto"/>
              <w:right w:val="single" w:sz="4" w:space="0" w:color="auto"/>
            </w:tcBorders>
          </w:tcPr>
          <w:p w14:paraId="2DE2FF37" w14:textId="77777777" w:rsidR="00B477A3" w:rsidRPr="00ED77F5" w:rsidRDefault="00B477A3" w:rsidP="001171A2">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Ochranný návlek na obuv</w:t>
            </w:r>
          </w:p>
        </w:tc>
        <w:tc>
          <w:tcPr>
            <w:tcW w:w="1559" w:type="dxa"/>
            <w:tcBorders>
              <w:top w:val="single" w:sz="4" w:space="0" w:color="auto"/>
              <w:left w:val="single" w:sz="4" w:space="0" w:color="auto"/>
              <w:bottom w:val="single" w:sz="4" w:space="0" w:color="auto"/>
              <w:right w:val="single" w:sz="4" w:space="0" w:color="auto"/>
            </w:tcBorders>
          </w:tcPr>
          <w:p w14:paraId="78659B92"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pár</w:t>
            </w:r>
          </w:p>
        </w:tc>
      </w:tr>
      <w:tr w:rsidR="00B477A3" w:rsidRPr="00ED77F5" w14:paraId="09C70DFF" w14:textId="77777777" w:rsidTr="00087239">
        <w:tc>
          <w:tcPr>
            <w:tcW w:w="709" w:type="dxa"/>
            <w:tcBorders>
              <w:top w:val="single" w:sz="4" w:space="0" w:color="auto"/>
              <w:left w:val="single" w:sz="4" w:space="0" w:color="auto"/>
              <w:bottom w:val="single" w:sz="4" w:space="0" w:color="auto"/>
              <w:right w:val="single" w:sz="4" w:space="0" w:color="auto"/>
            </w:tcBorders>
          </w:tcPr>
          <w:p w14:paraId="549CC96D" w14:textId="77777777" w:rsidR="00B477A3" w:rsidRPr="00ED77F5" w:rsidRDefault="00B477A3" w:rsidP="00335EA0">
            <w:pPr>
              <w:jc w:val="right"/>
              <w:rPr>
                <w:rFonts w:ascii="Arial Narrow" w:hAnsi="Arial Narrow"/>
                <w:sz w:val="22"/>
                <w:szCs w:val="22"/>
              </w:rPr>
            </w:pPr>
            <w:r w:rsidRPr="00ED77F5">
              <w:rPr>
                <w:rFonts w:ascii="Arial Narrow" w:hAnsi="Arial Narrow"/>
                <w:sz w:val="22"/>
                <w:szCs w:val="22"/>
              </w:rPr>
              <w:t>1.37.</w:t>
            </w:r>
          </w:p>
        </w:tc>
        <w:tc>
          <w:tcPr>
            <w:tcW w:w="2126" w:type="dxa"/>
            <w:tcBorders>
              <w:top w:val="single" w:sz="4" w:space="0" w:color="auto"/>
              <w:left w:val="single" w:sz="4" w:space="0" w:color="auto"/>
              <w:bottom w:val="single" w:sz="4" w:space="0" w:color="auto"/>
              <w:right w:val="single" w:sz="4" w:space="0" w:color="auto"/>
            </w:tcBorders>
            <w:vAlign w:val="bottom"/>
          </w:tcPr>
          <w:p w14:paraId="1DE82D19" w14:textId="77777777" w:rsidR="00B477A3" w:rsidRPr="00ED77F5" w:rsidRDefault="00B477A3" w:rsidP="00335EA0">
            <w:pPr>
              <w:jc w:val="center"/>
              <w:rPr>
                <w:rFonts w:ascii="Arial Narrow" w:eastAsiaTheme="minorHAnsi" w:hAnsi="Arial Narrow"/>
                <w:sz w:val="22"/>
                <w:szCs w:val="22"/>
                <w:lang w:eastAsia="en-US"/>
              </w:rPr>
            </w:pPr>
            <w:r w:rsidRPr="00ED77F5">
              <w:rPr>
                <w:rFonts w:ascii="Arial Narrow" w:eastAsiaTheme="minorHAnsi" w:hAnsi="Arial Narrow"/>
                <w:sz w:val="22"/>
                <w:szCs w:val="22"/>
                <w:lang w:eastAsia="en-US"/>
              </w:rPr>
              <w:t>18230000-0</w:t>
            </w:r>
          </w:p>
        </w:tc>
        <w:tc>
          <w:tcPr>
            <w:tcW w:w="4678" w:type="dxa"/>
            <w:tcBorders>
              <w:top w:val="single" w:sz="4" w:space="0" w:color="auto"/>
              <w:left w:val="single" w:sz="4" w:space="0" w:color="auto"/>
              <w:bottom w:val="single" w:sz="4" w:space="0" w:color="auto"/>
              <w:right w:val="single" w:sz="4" w:space="0" w:color="auto"/>
            </w:tcBorders>
          </w:tcPr>
          <w:p w14:paraId="6F16CB0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Ochranný návlek na obuv čierny</w:t>
            </w:r>
          </w:p>
        </w:tc>
        <w:tc>
          <w:tcPr>
            <w:tcW w:w="1559" w:type="dxa"/>
            <w:tcBorders>
              <w:top w:val="single" w:sz="4" w:space="0" w:color="auto"/>
              <w:left w:val="single" w:sz="4" w:space="0" w:color="auto"/>
              <w:bottom w:val="single" w:sz="4" w:space="0" w:color="auto"/>
              <w:right w:val="single" w:sz="4" w:space="0" w:color="auto"/>
            </w:tcBorders>
          </w:tcPr>
          <w:p w14:paraId="5877DF86" w14:textId="77777777" w:rsidR="00B477A3" w:rsidRPr="00ED77F5" w:rsidRDefault="00B477A3" w:rsidP="00335EA0">
            <w:pPr>
              <w:jc w:val="cente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pár</w:t>
            </w:r>
          </w:p>
        </w:tc>
      </w:tr>
    </w:tbl>
    <w:p w14:paraId="34709BD8" w14:textId="77777777" w:rsidR="009B251C" w:rsidRPr="00ED77F5" w:rsidRDefault="009B251C" w:rsidP="00335EA0">
      <w:pPr>
        <w:jc w:val="both"/>
        <w:rPr>
          <w:rFonts w:ascii="Arial Narrow" w:hAnsi="Arial Narrow"/>
          <w:sz w:val="22"/>
          <w:szCs w:val="22"/>
        </w:rPr>
      </w:pPr>
    </w:p>
    <w:p w14:paraId="5F178DC0" w14:textId="77777777" w:rsidR="00FC3EE6" w:rsidRDefault="00FC3EE6" w:rsidP="00335EA0">
      <w:pPr>
        <w:rPr>
          <w:rFonts w:ascii="Arial Narrow" w:hAnsi="Arial Narrow"/>
          <w:b/>
          <w:sz w:val="22"/>
          <w:szCs w:val="22"/>
          <w:u w:val="single"/>
        </w:rPr>
      </w:pPr>
    </w:p>
    <w:p w14:paraId="25A5E840" w14:textId="77777777" w:rsidR="00FC3EE6" w:rsidRDefault="00FC3EE6" w:rsidP="00335EA0">
      <w:pPr>
        <w:rPr>
          <w:rFonts w:ascii="Arial Narrow" w:hAnsi="Arial Narrow"/>
          <w:b/>
          <w:sz w:val="22"/>
          <w:szCs w:val="22"/>
          <w:u w:val="single"/>
        </w:rPr>
      </w:pPr>
    </w:p>
    <w:p w14:paraId="68CBAF7F" w14:textId="77777777" w:rsidR="00FC3EE6" w:rsidRDefault="00FC3EE6" w:rsidP="00335EA0">
      <w:pPr>
        <w:rPr>
          <w:rFonts w:ascii="Arial Narrow" w:hAnsi="Arial Narrow"/>
          <w:b/>
          <w:sz w:val="22"/>
          <w:szCs w:val="22"/>
          <w:u w:val="single"/>
        </w:rPr>
      </w:pPr>
    </w:p>
    <w:p w14:paraId="69188994" w14:textId="77777777" w:rsidR="00FC3EE6" w:rsidRDefault="00FC3EE6" w:rsidP="00335EA0">
      <w:pPr>
        <w:rPr>
          <w:rFonts w:ascii="Arial Narrow" w:hAnsi="Arial Narrow"/>
          <w:b/>
          <w:sz w:val="22"/>
          <w:szCs w:val="22"/>
          <w:u w:val="single"/>
        </w:rPr>
      </w:pPr>
    </w:p>
    <w:p w14:paraId="6D62E8ED" w14:textId="77777777" w:rsidR="00335EA0" w:rsidRPr="00ED77F5" w:rsidRDefault="00335EA0" w:rsidP="00335EA0">
      <w:pPr>
        <w:rPr>
          <w:rFonts w:ascii="Arial Narrow" w:hAnsi="Arial Narrow"/>
          <w:b/>
          <w:sz w:val="22"/>
          <w:szCs w:val="22"/>
          <w:u w:val="single"/>
        </w:rPr>
      </w:pPr>
      <w:r w:rsidRPr="00ED77F5">
        <w:rPr>
          <w:rFonts w:ascii="Arial Narrow" w:hAnsi="Arial Narrow"/>
          <w:b/>
          <w:sz w:val="22"/>
          <w:szCs w:val="22"/>
          <w:u w:val="single"/>
        </w:rPr>
        <w:t>Predpokladané množstvo dodávky v jednom kalendárnom roku</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961"/>
        <w:gridCol w:w="1843"/>
        <w:gridCol w:w="1559"/>
      </w:tblGrid>
      <w:tr w:rsidR="00335EA0" w:rsidRPr="00ED77F5" w14:paraId="036DFF37" w14:textId="77777777" w:rsidTr="00335EA0">
        <w:tc>
          <w:tcPr>
            <w:tcW w:w="709" w:type="dxa"/>
          </w:tcPr>
          <w:p w14:paraId="068EB719" w14:textId="77777777" w:rsidR="00335EA0" w:rsidRPr="00ED77F5" w:rsidRDefault="00335EA0" w:rsidP="00335EA0">
            <w:pPr>
              <w:jc w:val="center"/>
              <w:rPr>
                <w:rFonts w:ascii="Arial Narrow" w:hAnsi="Arial Narrow"/>
                <w:sz w:val="22"/>
                <w:szCs w:val="22"/>
              </w:rPr>
            </w:pPr>
          </w:p>
        </w:tc>
        <w:tc>
          <w:tcPr>
            <w:tcW w:w="4961" w:type="dxa"/>
          </w:tcPr>
          <w:p w14:paraId="2C12FC3F" w14:textId="77777777" w:rsidR="00335EA0" w:rsidRPr="00ED77F5" w:rsidRDefault="00452A30" w:rsidP="00452A30">
            <w:pPr>
              <w:tabs>
                <w:tab w:val="center" w:pos="2410"/>
              </w:tabs>
              <w:rPr>
                <w:rFonts w:ascii="Arial Narrow" w:hAnsi="Arial Narrow"/>
                <w:sz w:val="22"/>
                <w:szCs w:val="22"/>
              </w:rPr>
            </w:pPr>
            <w:r>
              <w:rPr>
                <w:rFonts w:ascii="Arial Narrow" w:hAnsi="Arial Narrow"/>
                <w:sz w:val="22"/>
                <w:szCs w:val="22"/>
              </w:rPr>
              <w:tab/>
            </w:r>
            <w:r w:rsidR="00335EA0" w:rsidRPr="00ED77F5">
              <w:rPr>
                <w:rFonts w:ascii="Arial Narrow" w:hAnsi="Arial Narrow"/>
                <w:sz w:val="22"/>
                <w:szCs w:val="22"/>
              </w:rPr>
              <w:t>Názov</w:t>
            </w:r>
          </w:p>
        </w:tc>
        <w:tc>
          <w:tcPr>
            <w:tcW w:w="3402" w:type="dxa"/>
            <w:gridSpan w:val="2"/>
          </w:tcPr>
          <w:p w14:paraId="6F63BF45" w14:textId="77777777" w:rsidR="00335EA0" w:rsidRPr="00ED77F5" w:rsidRDefault="00335EA0" w:rsidP="00335EA0">
            <w:pPr>
              <w:jc w:val="center"/>
              <w:rPr>
                <w:rFonts w:ascii="Arial Narrow" w:hAnsi="Arial Narrow"/>
                <w:sz w:val="22"/>
                <w:szCs w:val="22"/>
              </w:rPr>
            </w:pPr>
            <w:r w:rsidRPr="00ED77F5">
              <w:rPr>
                <w:rFonts w:ascii="Arial Narrow" w:hAnsi="Arial Narrow"/>
                <w:sz w:val="22"/>
                <w:szCs w:val="22"/>
              </w:rPr>
              <w:t xml:space="preserve">Predpokladané množstvo </w:t>
            </w:r>
          </w:p>
          <w:p w14:paraId="60ADB7B8" w14:textId="77777777" w:rsidR="00335EA0" w:rsidRPr="00ED77F5" w:rsidRDefault="00335EA0" w:rsidP="00335EA0">
            <w:pPr>
              <w:jc w:val="center"/>
              <w:rPr>
                <w:rFonts w:ascii="Arial Narrow" w:hAnsi="Arial Narrow"/>
                <w:sz w:val="22"/>
                <w:szCs w:val="22"/>
              </w:rPr>
            </w:pPr>
            <w:r w:rsidRPr="00ED77F5">
              <w:rPr>
                <w:rFonts w:ascii="Arial Narrow" w:hAnsi="Arial Narrow"/>
                <w:sz w:val="22"/>
                <w:szCs w:val="22"/>
              </w:rPr>
              <w:t>na 1 kalendárny rok</w:t>
            </w:r>
          </w:p>
        </w:tc>
      </w:tr>
      <w:tr w:rsidR="00335EA0" w:rsidRPr="00ED77F5" w14:paraId="75A006B6" w14:textId="77777777" w:rsidTr="00335EA0">
        <w:tc>
          <w:tcPr>
            <w:tcW w:w="709" w:type="dxa"/>
          </w:tcPr>
          <w:p w14:paraId="2DE48DA4" w14:textId="77777777" w:rsidR="00335EA0" w:rsidRPr="00ED77F5" w:rsidRDefault="00335EA0" w:rsidP="00335EA0">
            <w:pPr>
              <w:jc w:val="center"/>
              <w:rPr>
                <w:rFonts w:ascii="Arial Narrow" w:hAnsi="Arial Narrow"/>
                <w:sz w:val="22"/>
                <w:szCs w:val="22"/>
              </w:rPr>
            </w:pPr>
          </w:p>
        </w:tc>
        <w:tc>
          <w:tcPr>
            <w:tcW w:w="4961" w:type="dxa"/>
          </w:tcPr>
          <w:p w14:paraId="341A89F2" w14:textId="77777777" w:rsidR="00335EA0" w:rsidRPr="00ED77F5" w:rsidRDefault="00335EA0" w:rsidP="00335EA0">
            <w:pPr>
              <w:rPr>
                <w:rFonts w:ascii="Arial Narrow" w:hAnsi="Arial Narrow"/>
                <w:snapToGrid w:val="0"/>
                <w:color w:val="000000"/>
                <w:sz w:val="22"/>
                <w:szCs w:val="22"/>
                <w:lang w:eastAsia="cs-CZ"/>
              </w:rPr>
            </w:pPr>
          </w:p>
        </w:tc>
        <w:tc>
          <w:tcPr>
            <w:tcW w:w="1843" w:type="dxa"/>
            <w:tcBorders>
              <w:bottom w:val="single" w:sz="4" w:space="0" w:color="auto"/>
            </w:tcBorders>
          </w:tcPr>
          <w:p w14:paraId="792AD9AF" w14:textId="77777777" w:rsidR="00335EA0" w:rsidRPr="00ED77F5" w:rsidRDefault="00335EA0" w:rsidP="00335EA0">
            <w:pPr>
              <w:jc w:val="center"/>
              <w:rPr>
                <w:rFonts w:ascii="Arial Narrow" w:hAnsi="Arial Narrow"/>
                <w:sz w:val="22"/>
                <w:szCs w:val="22"/>
              </w:rPr>
            </w:pPr>
            <w:r w:rsidRPr="00ED77F5">
              <w:rPr>
                <w:rFonts w:ascii="Arial Narrow" w:hAnsi="Arial Narrow"/>
                <w:sz w:val="22"/>
                <w:szCs w:val="22"/>
              </w:rPr>
              <w:t>PZ</w:t>
            </w:r>
          </w:p>
        </w:tc>
        <w:tc>
          <w:tcPr>
            <w:tcW w:w="1559" w:type="dxa"/>
            <w:tcBorders>
              <w:bottom w:val="single" w:sz="4" w:space="0" w:color="auto"/>
            </w:tcBorders>
          </w:tcPr>
          <w:p w14:paraId="7BEE076E" w14:textId="77777777" w:rsidR="00335EA0" w:rsidRPr="00ED77F5" w:rsidRDefault="00335EA0" w:rsidP="00335EA0">
            <w:pPr>
              <w:jc w:val="center"/>
              <w:rPr>
                <w:rFonts w:ascii="Arial Narrow" w:hAnsi="Arial Narrow"/>
                <w:sz w:val="22"/>
                <w:szCs w:val="22"/>
              </w:rPr>
            </w:pPr>
            <w:r w:rsidRPr="00ED77F5">
              <w:rPr>
                <w:rFonts w:ascii="Arial Narrow" w:hAnsi="Arial Narrow"/>
                <w:sz w:val="22"/>
                <w:szCs w:val="22"/>
              </w:rPr>
              <w:t>HaZZ</w:t>
            </w:r>
          </w:p>
        </w:tc>
      </w:tr>
      <w:tr w:rsidR="00335EA0" w:rsidRPr="00ED77F5" w14:paraId="27D90506" w14:textId="77777777" w:rsidTr="00335EA0">
        <w:tc>
          <w:tcPr>
            <w:tcW w:w="709" w:type="dxa"/>
          </w:tcPr>
          <w:p w14:paraId="172E68C9"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1.1.</w:t>
            </w:r>
          </w:p>
        </w:tc>
        <w:tc>
          <w:tcPr>
            <w:tcW w:w="4961" w:type="dxa"/>
            <w:tcBorders>
              <w:right w:val="single" w:sz="4" w:space="0" w:color="auto"/>
            </w:tcBorders>
          </w:tcPr>
          <w:p w14:paraId="6A769373"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w:t>
            </w:r>
          </w:p>
        </w:tc>
        <w:tc>
          <w:tcPr>
            <w:tcW w:w="1843" w:type="dxa"/>
            <w:tcBorders>
              <w:top w:val="single" w:sz="4" w:space="0" w:color="auto"/>
              <w:left w:val="single" w:sz="4" w:space="0" w:color="auto"/>
              <w:bottom w:val="single" w:sz="4" w:space="0" w:color="auto"/>
              <w:right w:val="single" w:sz="4" w:space="0" w:color="auto"/>
            </w:tcBorders>
          </w:tcPr>
          <w:p w14:paraId="620397F7" w14:textId="77777777" w:rsidR="00335EA0" w:rsidRPr="00ED77F5" w:rsidRDefault="00335EA0" w:rsidP="003B08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1</w:t>
            </w:r>
            <w:r w:rsidR="003B08A0" w:rsidRPr="00ED77F5">
              <w:rPr>
                <w:rFonts w:ascii="Arial Narrow" w:hAnsi="Arial Narrow"/>
                <w:snapToGrid w:val="0"/>
                <w:sz w:val="22"/>
                <w:szCs w:val="22"/>
                <w:lang w:eastAsia="cs-CZ"/>
              </w:rPr>
              <w:t xml:space="preserve"> 0</w:t>
            </w:r>
            <w:r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3EE9BBDE"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1A07B54D" w14:textId="77777777" w:rsidTr="00335EA0">
        <w:tc>
          <w:tcPr>
            <w:tcW w:w="709" w:type="dxa"/>
          </w:tcPr>
          <w:p w14:paraId="4BA274B2"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1.2.</w:t>
            </w:r>
          </w:p>
        </w:tc>
        <w:tc>
          <w:tcPr>
            <w:tcW w:w="4961" w:type="dxa"/>
            <w:tcBorders>
              <w:right w:val="single" w:sz="4" w:space="0" w:color="auto"/>
            </w:tcBorders>
          </w:tcPr>
          <w:p w14:paraId="3263AF60"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 ženy</w:t>
            </w:r>
          </w:p>
        </w:tc>
        <w:tc>
          <w:tcPr>
            <w:tcW w:w="1843" w:type="dxa"/>
            <w:tcBorders>
              <w:top w:val="single" w:sz="4" w:space="0" w:color="auto"/>
              <w:left w:val="single" w:sz="4" w:space="0" w:color="auto"/>
              <w:bottom w:val="single" w:sz="4" w:space="0" w:color="auto"/>
              <w:right w:val="single" w:sz="4" w:space="0" w:color="auto"/>
            </w:tcBorders>
          </w:tcPr>
          <w:p w14:paraId="354BC021" w14:textId="77777777" w:rsidR="00335EA0" w:rsidRPr="00ED77F5" w:rsidRDefault="003B08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w:t>
            </w:r>
            <w:r w:rsidR="00335EA0"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36168C0E"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4C053069" w14:textId="77777777" w:rsidTr="00335EA0">
        <w:tc>
          <w:tcPr>
            <w:tcW w:w="709" w:type="dxa"/>
          </w:tcPr>
          <w:p w14:paraId="34C31800"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1.3.</w:t>
            </w:r>
          </w:p>
        </w:tc>
        <w:tc>
          <w:tcPr>
            <w:tcW w:w="4961" w:type="dxa"/>
            <w:tcBorders>
              <w:right w:val="single" w:sz="4" w:space="0" w:color="auto"/>
            </w:tcBorders>
          </w:tcPr>
          <w:p w14:paraId="3B7C875A"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reflexná</w:t>
            </w:r>
          </w:p>
        </w:tc>
        <w:tc>
          <w:tcPr>
            <w:tcW w:w="1843" w:type="dxa"/>
            <w:tcBorders>
              <w:top w:val="single" w:sz="4" w:space="0" w:color="auto"/>
              <w:left w:val="single" w:sz="4" w:space="0" w:color="auto"/>
              <w:bottom w:val="single" w:sz="4" w:space="0" w:color="auto"/>
              <w:right w:val="single" w:sz="4" w:space="0" w:color="auto"/>
            </w:tcBorders>
          </w:tcPr>
          <w:p w14:paraId="336148E2" w14:textId="77777777" w:rsidR="00335EA0" w:rsidRPr="00ED77F5" w:rsidRDefault="003B08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 xml:space="preserve"> 2</w:t>
            </w:r>
            <w:r w:rsidR="00335EA0"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3635E0FE"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38EE0CE0" w14:textId="77777777" w:rsidTr="00335EA0">
        <w:tc>
          <w:tcPr>
            <w:tcW w:w="709" w:type="dxa"/>
          </w:tcPr>
          <w:p w14:paraId="7E1F1890"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1.4.</w:t>
            </w:r>
          </w:p>
        </w:tc>
        <w:tc>
          <w:tcPr>
            <w:tcW w:w="4961" w:type="dxa"/>
            <w:tcBorders>
              <w:right w:val="single" w:sz="4" w:space="0" w:color="auto"/>
            </w:tcBorders>
          </w:tcPr>
          <w:p w14:paraId="09FE4626"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reflexná - ženy</w:t>
            </w:r>
          </w:p>
        </w:tc>
        <w:tc>
          <w:tcPr>
            <w:tcW w:w="1843" w:type="dxa"/>
            <w:tcBorders>
              <w:top w:val="single" w:sz="4" w:space="0" w:color="auto"/>
              <w:left w:val="single" w:sz="4" w:space="0" w:color="auto"/>
              <w:bottom w:val="single" w:sz="4" w:space="0" w:color="auto"/>
              <w:right w:val="single" w:sz="4" w:space="0" w:color="auto"/>
            </w:tcBorders>
          </w:tcPr>
          <w:p w14:paraId="7AD5E0C4" w14:textId="77777777" w:rsidR="00335EA0" w:rsidRPr="00ED77F5" w:rsidRDefault="003B08A0" w:rsidP="003B08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100</w:t>
            </w:r>
          </w:p>
        </w:tc>
        <w:tc>
          <w:tcPr>
            <w:tcW w:w="1559" w:type="dxa"/>
            <w:tcBorders>
              <w:top w:val="single" w:sz="4" w:space="0" w:color="auto"/>
              <w:left w:val="single" w:sz="4" w:space="0" w:color="auto"/>
              <w:bottom w:val="single" w:sz="4" w:space="0" w:color="auto"/>
              <w:right w:val="single" w:sz="4" w:space="0" w:color="auto"/>
            </w:tcBorders>
          </w:tcPr>
          <w:p w14:paraId="7A1CAB8C"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7420ADA6" w14:textId="77777777" w:rsidTr="00335EA0">
        <w:tc>
          <w:tcPr>
            <w:tcW w:w="709" w:type="dxa"/>
          </w:tcPr>
          <w:p w14:paraId="1F70C053"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1.5.</w:t>
            </w:r>
          </w:p>
        </w:tc>
        <w:tc>
          <w:tcPr>
            <w:tcW w:w="4961" w:type="dxa"/>
            <w:tcBorders>
              <w:right w:val="single" w:sz="4" w:space="0" w:color="auto"/>
            </w:tcBorders>
          </w:tcPr>
          <w:p w14:paraId="438EE68D"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čierna</w:t>
            </w:r>
          </w:p>
        </w:tc>
        <w:tc>
          <w:tcPr>
            <w:tcW w:w="1843" w:type="dxa"/>
            <w:tcBorders>
              <w:top w:val="single" w:sz="4" w:space="0" w:color="auto"/>
              <w:left w:val="single" w:sz="4" w:space="0" w:color="auto"/>
              <w:bottom w:val="single" w:sz="4" w:space="0" w:color="auto"/>
              <w:right w:val="single" w:sz="4" w:space="0" w:color="auto"/>
            </w:tcBorders>
          </w:tcPr>
          <w:p w14:paraId="5C2F841D" w14:textId="77777777" w:rsidR="00335EA0" w:rsidRPr="00ED77F5" w:rsidRDefault="003B08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 xml:space="preserve"> 2</w:t>
            </w:r>
            <w:r w:rsidR="00335EA0"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25EC4506"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59B626F0" w14:textId="77777777" w:rsidTr="00335EA0">
        <w:tc>
          <w:tcPr>
            <w:tcW w:w="709" w:type="dxa"/>
          </w:tcPr>
          <w:p w14:paraId="24B2BB88"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1.6.</w:t>
            </w:r>
          </w:p>
        </w:tc>
        <w:tc>
          <w:tcPr>
            <w:tcW w:w="4961" w:type="dxa"/>
            <w:tcBorders>
              <w:right w:val="single" w:sz="4" w:space="0" w:color="auto"/>
            </w:tcBorders>
          </w:tcPr>
          <w:p w14:paraId="77D11E8E"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modrá</w:t>
            </w:r>
          </w:p>
        </w:tc>
        <w:tc>
          <w:tcPr>
            <w:tcW w:w="1843" w:type="dxa"/>
            <w:tcBorders>
              <w:top w:val="single" w:sz="4" w:space="0" w:color="auto"/>
              <w:left w:val="single" w:sz="4" w:space="0" w:color="auto"/>
              <w:bottom w:val="single" w:sz="4" w:space="0" w:color="auto"/>
              <w:right w:val="single" w:sz="4" w:space="0" w:color="auto"/>
            </w:tcBorders>
          </w:tcPr>
          <w:p w14:paraId="2C8E18BC"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6257B48B"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800</w:t>
            </w:r>
          </w:p>
        </w:tc>
      </w:tr>
      <w:tr w:rsidR="00335EA0" w:rsidRPr="00ED77F5" w14:paraId="32B00CE3" w14:textId="77777777" w:rsidTr="00335EA0">
        <w:tc>
          <w:tcPr>
            <w:tcW w:w="709" w:type="dxa"/>
          </w:tcPr>
          <w:p w14:paraId="3C00BB5A"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1.7.</w:t>
            </w:r>
          </w:p>
        </w:tc>
        <w:tc>
          <w:tcPr>
            <w:tcW w:w="4961" w:type="dxa"/>
            <w:tcBorders>
              <w:right w:val="single" w:sz="4" w:space="0" w:color="auto"/>
            </w:tcBorders>
          </w:tcPr>
          <w:p w14:paraId="03203055"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¾ zimná modrá - ženy</w:t>
            </w:r>
          </w:p>
        </w:tc>
        <w:tc>
          <w:tcPr>
            <w:tcW w:w="1843" w:type="dxa"/>
            <w:tcBorders>
              <w:top w:val="single" w:sz="4" w:space="0" w:color="auto"/>
              <w:left w:val="single" w:sz="4" w:space="0" w:color="auto"/>
              <w:bottom w:val="single" w:sz="4" w:space="0" w:color="auto"/>
              <w:right w:val="single" w:sz="4" w:space="0" w:color="auto"/>
            </w:tcBorders>
          </w:tcPr>
          <w:p w14:paraId="04EAEF0B"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43E13B63"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200</w:t>
            </w:r>
          </w:p>
        </w:tc>
      </w:tr>
      <w:tr w:rsidR="00335EA0" w:rsidRPr="00ED77F5" w14:paraId="7C0A31F2" w14:textId="77777777" w:rsidTr="00335EA0">
        <w:tc>
          <w:tcPr>
            <w:tcW w:w="709" w:type="dxa"/>
          </w:tcPr>
          <w:p w14:paraId="26EB3968"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1.8.</w:t>
            </w:r>
          </w:p>
        </w:tc>
        <w:tc>
          <w:tcPr>
            <w:tcW w:w="4961" w:type="dxa"/>
            <w:tcBorders>
              <w:right w:val="single" w:sz="4" w:space="0" w:color="auto"/>
            </w:tcBorders>
          </w:tcPr>
          <w:p w14:paraId="29061590"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 xml:space="preserve">Nohavice s odopínateľnou vložkou </w:t>
            </w:r>
          </w:p>
        </w:tc>
        <w:tc>
          <w:tcPr>
            <w:tcW w:w="1843" w:type="dxa"/>
            <w:tcBorders>
              <w:top w:val="single" w:sz="4" w:space="0" w:color="auto"/>
              <w:left w:val="single" w:sz="4" w:space="0" w:color="auto"/>
              <w:bottom w:val="single" w:sz="4" w:space="0" w:color="auto"/>
              <w:right w:val="single" w:sz="4" w:space="0" w:color="auto"/>
            </w:tcBorders>
          </w:tcPr>
          <w:p w14:paraId="6975F36D" w14:textId="77777777" w:rsidR="00335EA0"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w:t>
            </w:r>
            <w:r w:rsidR="00335EA0" w:rsidRPr="00ED77F5">
              <w:rPr>
                <w:rFonts w:ascii="Arial Narrow" w:hAnsi="Arial Narrow"/>
                <w:snapToGrid w:val="0"/>
                <w:sz w:val="22"/>
                <w:szCs w:val="22"/>
                <w:lang w:eastAsia="cs-CZ"/>
              </w:rPr>
              <w:t xml:space="preserve"> 500</w:t>
            </w:r>
          </w:p>
        </w:tc>
        <w:tc>
          <w:tcPr>
            <w:tcW w:w="1559" w:type="dxa"/>
            <w:tcBorders>
              <w:top w:val="single" w:sz="4" w:space="0" w:color="auto"/>
              <w:left w:val="single" w:sz="4" w:space="0" w:color="auto"/>
              <w:bottom w:val="single" w:sz="4" w:space="0" w:color="auto"/>
              <w:right w:val="single" w:sz="4" w:space="0" w:color="auto"/>
            </w:tcBorders>
          </w:tcPr>
          <w:p w14:paraId="6D088CB0"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4F11AEA1" w14:textId="77777777" w:rsidTr="00335EA0">
        <w:tc>
          <w:tcPr>
            <w:tcW w:w="709" w:type="dxa"/>
          </w:tcPr>
          <w:p w14:paraId="2E2B146A"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1.9.</w:t>
            </w:r>
          </w:p>
        </w:tc>
        <w:tc>
          <w:tcPr>
            <w:tcW w:w="4961" w:type="dxa"/>
            <w:tcBorders>
              <w:right w:val="single" w:sz="4" w:space="0" w:color="auto"/>
            </w:tcBorders>
          </w:tcPr>
          <w:p w14:paraId="45BAF7F4"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 ženy</w:t>
            </w:r>
          </w:p>
        </w:tc>
        <w:tc>
          <w:tcPr>
            <w:tcW w:w="1843" w:type="dxa"/>
            <w:tcBorders>
              <w:top w:val="single" w:sz="4" w:space="0" w:color="auto"/>
              <w:left w:val="single" w:sz="4" w:space="0" w:color="auto"/>
              <w:bottom w:val="single" w:sz="4" w:space="0" w:color="auto"/>
              <w:right w:val="single" w:sz="4" w:space="0" w:color="auto"/>
            </w:tcBorders>
          </w:tcPr>
          <w:p w14:paraId="30C7367D" w14:textId="77777777" w:rsidR="00335EA0"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w:t>
            </w:r>
            <w:r w:rsidR="00335EA0"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658233FF"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2ACA5ED3" w14:textId="77777777" w:rsidTr="00335EA0">
        <w:tc>
          <w:tcPr>
            <w:tcW w:w="709" w:type="dxa"/>
          </w:tcPr>
          <w:p w14:paraId="74652D07"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1.10.</w:t>
            </w:r>
          </w:p>
        </w:tc>
        <w:tc>
          <w:tcPr>
            <w:tcW w:w="4961" w:type="dxa"/>
            <w:tcBorders>
              <w:right w:val="single" w:sz="4" w:space="0" w:color="auto"/>
            </w:tcBorders>
          </w:tcPr>
          <w:p w14:paraId="687D5DE0"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čierne</w:t>
            </w:r>
          </w:p>
        </w:tc>
        <w:tc>
          <w:tcPr>
            <w:tcW w:w="1843" w:type="dxa"/>
            <w:tcBorders>
              <w:top w:val="single" w:sz="4" w:space="0" w:color="auto"/>
              <w:left w:val="single" w:sz="4" w:space="0" w:color="auto"/>
              <w:bottom w:val="single" w:sz="4" w:space="0" w:color="auto"/>
              <w:right w:val="single" w:sz="4" w:space="0" w:color="auto"/>
            </w:tcBorders>
          </w:tcPr>
          <w:p w14:paraId="2C874FCA" w14:textId="77777777" w:rsidR="00335EA0"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3</w:t>
            </w:r>
            <w:r w:rsidR="00335EA0"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5E0CC40F"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335EA0" w:rsidRPr="00ED77F5" w14:paraId="0B2D02A0" w14:textId="77777777" w:rsidTr="00335EA0">
        <w:tc>
          <w:tcPr>
            <w:tcW w:w="709" w:type="dxa"/>
          </w:tcPr>
          <w:p w14:paraId="30A4834B"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1.11.</w:t>
            </w:r>
          </w:p>
        </w:tc>
        <w:tc>
          <w:tcPr>
            <w:tcW w:w="4961" w:type="dxa"/>
            <w:tcBorders>
              <w:right w:val="single" w:sz="4" w:space="0" w:color="auto"/>
            </w:tcBorders>
          </w:tcPr>
          <w:p w14:paraId="324DA864"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modré</w:t>
            </w:r>
          </w:p>
        </w:tc>
        <w:tc>
          <w:tcPr>
            <w:tcW w:w="1843" w:type="dxa"/>
            <w:tcBorders>
              <w:top w:val="single" w:sz="4" w:space="0" w:color="auto"/>
              <w:left w:val="single" w:sz="4" w:space="0" w:color="auto"/>
              <w:bottom w:val="single" w:sz="4" w:space="0" w:color="auto"/>
              <w:right w:val="single" w:sz="4" w:space="0" w:color="auto"/>
            </w:tcBorders>
          </w:tcPr>
          <w:p w14:paraId="6841DD7E"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41DB0A75" w14:textId="77777777" w:rsidR="00335EA0"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w:t>
            </w:r>
            <w:r w:rsidR="00335EA0" w:rsidRPr="00ED77F5">
              <w:rPr>
                <w:rFonts w:ascii="Arial Narrow" w:hAnsi="Arial Narrow"/>
                <w:snapToGrid w:val="0"/>
                <w:sz w:val="22"/>
                <w:szCs w:val="22"/>
                <w:lang w:eastAsia="cs-CZ"/>
              </w:rPr>
              <w:t>00</w:t>
            </w:r>
          </w:p>
        </w:tc>
      </w:tr>
      <w:tr w:rsidR="00335EA0" w:rsidRPr="00ED77F5" w14:paraId="0FD997A1" w14:textId="77777777" w:rsidTr="00335EA0">
        <w:tc>
          <w:tcPr>
            <w:tcW w:w="709" w:type="dxa"/>
          </w:tcPr>
          <w:p w14:paraId="58CA589D" w14:textId="77777777" w:rsidR="00335EA0" w:rsidRPr="00ED77F5" w:rsidRDefault="00335EA0" w:rsidP="00335EA0">
            <w:pPr>
              <w:jc w:val="right"/>
              <w:rPr>
                <w:rFonts w:ascii="Arial Narrow" w:hAnsi="Arial Narrow"/>
                <w:sz w:val="22"/>
                <w:szCs w:val="22"/>
              </w:rPr>
            </w:pPr>
            <w:r w:rsidRPr="00ED77F5">
              <w:rPr>
                <w:rFonts w:ascii="Arial Narrow" w:hAnsi="Arial Narrow"/>
                <w:sz w:val="22"/>
                <w:szCs w:val="22"/>
              </w:rPr>
              <w:t>1.12.</w:t>
            </w:r>
          </w:p>
        </w:tc>
        <w:tc>
          <w:tcPr>
            <w:tcW w:w="4961" w:type="dxa"/>
            <w:tcBorders>
              <w:right w:val="single" w:sz="4" w:space="0" w:color="auto"/>
            </w:tcBorders>
          </w:tcPr>
          <w:p w14:paraId="65B66A7B" w14:textId="77777777" w:rsidR="00335EA0" w:rsidRPr="00ED77F5" w:rsidRDefault="00335EA0"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s odopínateľnou vložkou modré - ženy</w:t>
            </w:r>
          </w:p>
        </w:tc>
        <w:tc>
          <w:tcPr>
            <w:tcW w:w="1843" w:type="dxa"/>
            <w:tcBorders>
              <w:top w:val="single" w:sz="4" w:space="0" w:color="auto"/>
              <w:left w:val="single" w:sz="4" w:space="0" w:color="auto"/>
              <w:bottom w:val="single" w:sz="4" w:space="0" w:color="auto"/>
              <w:right w:val="single" w:sz="4" w:space="0" w:color="auto"/>
            </w:tcBorders>
          </w:tcPr>
          <w:p w14:paraId="221FDCA8" w14:textId="77777777" w:rsidR="00335EA0" w:rsidRPr="00ED77F5" w:rsidRDefault="00335EA0"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3B60E90E" w14:textId="77777777" w:rsidR="00335EA0"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1</w:t>
            </w:r>
            <w:r w:rsidR="00335EA0" w:rsidRPr="00ED77F5">
              <w:rPr>
                <w:rFonts w:ascii="Arial Narrow" w:hAnsi="Arial Narrow"/>
                <w:snapToGrid w:val="0"/>
                <w:sz w:val="22"/>
                <w:szCs w:val="22"/>
                <w:lang w:eastAsia="cs-CZ"/>
              </w:rPr>
              <w:t>00</w:t>
            </w:r>
          </w:p>
        </w:tc>
      </w:tr>
      <w:tr w:rsidR="00B477A3" w:rsidRPr="00ED77F5" w14:paraId="23DC9BDE" w14:textId="77777777" w:rsidTr="00335EA0">
        <w:tc>
          <w:tcPr>
            <w:tcW w:w="709" w:type="dxa"/>
          </w:tcPr>
          <w:p w14:paraId="299AB14A"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1.13.</w:t>
            </w:r>
          </w:p>
        </w:tc>
        <w:tc>
          <w:tcPr>
            <w:tcW w:w="4961" w:type="dxa"/>
            <w:tcBorders>
              <w:right w:val="single" w:sz="4" w:space="0" w:color="auto"/>
            </w:tcBorders>
          </w:tcPr>
          <w:p w14:paraId="2E902765" w14:textId="77777777" w:rsidR="00B477A3" w:rsidRPr="00ED77F5" w:rsidRDefault="00B477A3" w:rsidP="002F7426">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bez vložky</w:t>
            </w:r>
          </w:p>
        </w:tc>
        <w:tc>
          <w:tcPr>
            <w:tcW w:w="1843" w:type="dxa"/>
            <w:tcBorders>
              <w:top w:val="single" w:sz="4" w:space="0" w:color="auto"/>
              <w:left w:val="single" w:sz="4" w:space="0" w:color="auto"/>
              <w:bottom w:val="single" w:sz="4" w:space="0" w:color="auto"/>
              <w:right w:val="single" w:sz="4" w:space="0" w:color="auto"/>
            </w:tcBorders>
          </w:tcPr>
          <w:p w14:paraId="6B441A6A"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2 000</w:t>
            </w:r>
          </w:p>
        </w:tc>
        <w:tc>
          <w:tcPr>
            <w:tcW w:w="1559" w:type="dxa"/>
            <w:tcBorders>
              <w:top w:val="single" w:sz="4" w:space="0" w:color="auto"/>
              <w:left w:val="single" w:sz="4" w:space="0" w:color="auto"/>
              <w:bottom w:val="single" w:sz="4" w:space="0" w:color="auto"/>
              <w:right w:val="single" w:sz="4" w:space="0" w:color="auto"/>
            </w:tcBorders>
          </w:tcPr>
          <w:p w14:paraId="2EB654B6"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336970ED" w14:textId="77777777" w:rsidTr="00335EA0">
        <w:tc>
          <w:tcPr>
            <w:tcW w:w="709" w:type="dxa"/>
          </w:tcPr>
          <w:p w14:paraId="61544DA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1.14.</w:t>
            </w:r>
          </w:p>
        </w:tc>
        <w:tc>
          <w:tcPr>
            <w:tcW w:w="4961" w:type="dxa"/>
            <w:tcBorders>
              <w:right w:val="single" w:sz="4" w:space="0" w:color="auto"/>
            </w:tcBorders>
          </w:tcPr>
          <w:p w14:paraId="7A337D0B" w14:textId="77777777" w:rsidR="00B477A3" w:rsidRPr="00ED77F5" w:rsidRDefault="00B477A3" w:rsidP="002F7426">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bez vložky – ženy</w:t>
            </w:r>
          </w:p>
        </w:tc>
        <w:tc>
          <w:tcPr>
            <w:tcW w:w="1843" w:type="dxa"/>
            <w:tcBorders>
              <w:top w:val="single" w:sz="4" w:space="0" w:color="auto"/>
              <w:left w:val="single" w:sz="4" w:space="0" w:color="auto"/>
              <w:bottom w:val="single" w:sz="4" w:space="0" w:color="auto"/>
              <w:right w:val="single" w:sz="4" w:space="0" w:color="auto"/>
            </w:tcBorders>
          </w:tcPr>
          <w:p w14:paraId="2451017D"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400</w:t>
            </w:r>
          </w:p>
        </w:tc>
        <w:tc>
          <w:tcPr>
            <w:tcW w:w="1559" w:type="dxa"/>
            <w:tcBorders>
              <w:top w:val="single" w:sz="4" w:space="0" w:color="auto"/>
              <w:left w:val="single" w:sz="4" w:space="0" w:color="auto"/>
              <w:bottom w:val="single" w:sz="4" w:space="0" w:color="auto"/>
              <w:right w:val="single" w:sz="4" w:space="0" w:color="auto"/>
            </w:tcBorders>
          </w:tcPr>
          <w:p w14:paraId="52B2E0DD"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74956C88" w14:textId="77777777" w:rsidTr="00335EA0">
        <w:tc>
          <w:tcPr>
            <w:tcW w:w="709" w:type="dxa"/>
          </w:tcPr>
          <w:p w14:paraId="6F1E0A7D"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1.15.</w:t>
            </w:r>
          </w:p>
        </w:tc>
        <w:tc>
          <w:tcPr>
            <w:tcW w:w="4961" w:type="dxa"/>
            <w:tcBorders>
              <w:right w:val="single" w:sz="4" w:space="0" w:color="auto"/>
            </w:tcBorders>
          </w:tcPr>
          <w:p w14:paraId="6E8547CE" w14:textId="77777777" w:rsidR="00B477A3" w:rsidRPr="00ED77F5" w:rsidRDefault="00B477A3" w:rsidP="002F7426">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Nohavice bez vložky čierne</w:t>
            </w:r>
          </w:p>
        </w:tc>
        <w:tc>
          <w:tcPr>
            <w:tcW w:w="1843" w:type="dxa"/>
            <w:tcBorders>
              <w:top w:val="single" w:sz="4" w:space="0" w:color="auto"/>
              <w:left w:val="single" w:sz="4" w:space="0" w:color="auto"/>
              <w:bottom w:val="single" w:sz="4" w:space="0" w:color="auto"/>
              <w:right w:val="single" w:sz="4" w:space="0" w:color="auto"/>
            </w:tcBorders>
          </w:tcPr>
          <w:p w14:paraId="0A20A758"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300</w:t>
            </w:r>
          </w:p>
        </w:tc>
        <w:tc>
          <w:tcPr>
            <w:tcW w:w="1559" w:type="dxa"/>
            <w:tcBorders>
              <w:top w:val="single" w:sz="4" w:space="0" w:color="auto"/>
              <w:left w:val="single" w:sz="4" w:space="0" w:color="auto"/>
              <w:bottom w:val="single" w:sz="4" w:space="0" w:color="auto"/>
              <w:right w:val="single" w:sz="4" w:space="0" w:color="auto"/>
            </w:tcBorders>
          </w:tcPr>
          <w:p w14:paraId="21C0980A"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5243F55A" w14:textId="77777777" w:rsidTr="00335EA0">
        <w:tc>
          <w:tcPr>
            <w:tcW w:w="709" w:type="dxa"/>
          </w:tcPr>
          <w:p w14:paraId="23718063"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1.16.</w:t>
            </w:r>
          </w:p>
        </w:tc>
        <w:tc>
          <w:tcPr>
            <w:tcW w:w="4961" w:type="dxa"/>
            <w:tcBorders>
              <w:right w:val="single" w:sz="4" w:space="0" w:color="auto"/>
            </w:tcBorders>
          </w:tcPr>
          <w:p w14:paraId="54572DDB"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w:t>
            </w:r>
          </w:p>
        </w:tc>
        <w:tc>
          <w:tcPr>
            <w:tcW w:w="1843" w:type="dxa"/>
            <w:tcBorders>
              <w:top w:val="single" w:sz="4" w:space="0" w:color="auto"/>
              <w:left w:val="single" w:sz="4" w:space="0" w:color="auto"/>
              <w:bottom w:val="single" w:sz="4" w:space="0" w:color="auto"/>
              <w:right w:val="single" w:sz="4" w:space="0" w:color="auto"/>
            </w:tcBorders>
          </w:tcPr>
          <w:p w14:paraId="2F8706DF"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2 500</w:t>
            </w:r>
          </w:p>
        </w:tc>
        <w:tc>
          <w:tcPr>
            <w:tcW w:w="1559" w:type="dxa"/>
            <w:tcBorders>
              <w:top w:val="single" w:sz="4" w:space="0" w:color="auto"/>
              <w:left w:val="single" w:sz="4" w:space="0" w:color="auto"/>
              <w:bottom w:val="single" w:sz="4" w:space="0" w:color="auto"/>
              <w:right w:val="single" w:sz="4" w:space="0" w:color="auto"/>
            </w:tcBorders>
          </w:tcPr>
          <w:p w14:paraId="6A1F6A75"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20672E1C" w14:textId="77777777" w:rsidTr="00335EA0">
        <w:tc>
          <w:tcPr>
            <w:tcW w:w="709" w:type="dxa"/>
          </w:tcPr>
          <w:p w14:paraId="14285849"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1.17.</w:t>
            </w:r>
          </w:p>
        </w:tc>
        <w:tc>
          <w:tcPr>
            <w:tcW w:w="4961" w:type="dxa"/>
            <w:tcBorders>
              <w:right w:val="single" w:sz="4" w:space="0" w:color="auto"/>
            </w:tcBorders>
          </w:tcPr>
          <w:p w14:paraId="6ACFB325"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 ženy</w:t>
            </w:r>
          </w:p>
        </w:tc>
        <w:tc>
          <w:tcPr>
            <w:tcW w:w="1843" w:type="dxa"/>
            <w:tcBorders>
              <w:top w:val="single" w:sz="4" w:space="0" w:color="auto"/>
              <w:left w:val="single" w:sz="4" w:space="0" w:color="auto"/>
              <w:bottom w:val="single" w:sz="4" w:space="0" w:color="auto"/>
              <w:right w:val="single" w:sz="4" w:space="0" w:color="auto"/>
            </w:tcBorders>
          </w:tcPr>
          <w:p w14:paraId="3D188F59"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400</w:t>
            </w:r>
          </w:p>
        </w:tc>
        <w:tc>
          <w:tcPr>
            <w:tcW w:w="1559" w:type="dxa"/>
            <w:tcBorders>
              <w:top w:val="single" w:sz="4" w:space="0" w:color="auto"/>
              <w:left w:val="single" w:sz="4" w:space="0" w:color="auto"/>
              <w:bottom w:val="single" w:sz="4" w:space="0" w:color="auto"/>
              <w:right w:val="single" w:sz="4" w:space="0" w:color="auto"/>
            </w:tcBorders>
          </w:tcPr>
          <w:p w14:paraId="72401B60"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5359D637" w14:textId="77777777" w:rsidTr="00335EA0">
        <w:tc>
          <w:tcPr>
            <w:tcW w:w="709" w:type="dxa"/>
          </w:tcPr>
          <w:p w14:paraId="3160A1F1"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1.18.</w:t>
            </w:r>
          </w:p>
        </w:tc>
        <w:tc>
          <w:tcPr>
            <w:tcW w:w="4961" w:type="dxa"/>
            <w:tcBorders>
              <w:right w:val="single" w:sz="4" w:space="0" w:color="auto"/>
            </w:tcBorders>
          </w:tcPr>
          <w:p w14:paraId="6331761D"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reflexná</w:t>
            </w:r>
          </w:p>
        </w:tc>
        <w:tc>
          <w:tcPr>
            <w:tcW w:w="1843" w:type="dxa"/>
            <w:tcBorders>
              <w:top w:val="single" w:sz="4" w:space="0" w:color="auto"/>
              <w:left w:val="single" w:sz="4" w:space="0" w:color="auto"/>
              <w:bottom w:val="single" w:sz="4" w:space="0" w:color="auto"/>
              <w:right w:val="single" w:sz="4" w:space="0" w:color="auto"/>
            </w:tcBorders>
          </w:tcPr>
          <w:p w14:paraId="7B8D0F06"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400</w:t>
            </w:r>
          </w:p>
        </w:tc>
        <w:tc>
          <w:tcPr>
            <w:tcW w:w="1559" w:type="dxa"/>
            <w:tcBorders>
              <w:top w:val="single" w:sz="4" w:space="0" w:color="auto"/>
              <w:left w:val="single" w:sz="4" w:space="0" w:color="auto"/>
              <w:bottom w:val="single" w:sz="4" w:space="0" w:color="auto"/>
              <w:right w:val="single" w:sz="4" w:space="0" w:color="auto"/>
            </w:tcBorders>
          </w:tcPr>
          <w:p w14:paraId="6D8646DF"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5416D408" w14:textId="77777777" w:rsidTr="00335EA0">
        <w:tc>
          <w:tcPr>
            <w:tcW w:w="709" w:type="dxa"/>
          </w:tcPr>
          <w:p w14:paraId="387BE9E7"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1.19.</w:t>
            </w:r>
          </w:p>
        </w:tc>
        <w:tc>
          <w:tcPr>
            <w:tcW w:w="4961" w:type="dxa"/>
            <w:tcBorders>
              <w:right w:val="single" w:sz="4" w:space="0" w:color="auto"/>
            </w:tcBorders>
          </w:tcPr>
          <w:p w14:paraId="04C9084E"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reflexná - ženy</w:t>
            </w:r>
          </w:p>
        </w:tc>
        <w:tc>
          <w:tcPr>
            <w:tcW w:w="1843" w:type="dxa"/>
            <w:tcBorders>
              <w:top w:val="single" w:sz="4" w:space="0" w:color="auto"/>
              <w:left w:val="single" w:sz="4" w:space="0" w:color="auto"/>
              <w:bottom w:val="single" w:sz="4" w:space="0" w:color="auto"/>
              <w:right w:val="single" w:sz="4" w:space="0" w:color="auto"/>
            </w:tcBorders>
          </w:tcPr>
          <w:p w14:paraId="2F505375"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200</w:t>
            </w:r>
          </w:p>
        </w:tc>
        <w:tc>
          <w:tcPr>
            <w:tcW w:w="1559" w:type="dxa"/>
            <w:tcBorders>
              <w:top w:val="single" w:sz="4" w:space="0" w:color="auto"/>
              <w:left w:val="single" w:sz="4" w:space="0" w:color="auto"/>
              <w:bottom w:val="single" w:sz="4" w:space="0" w:color="auto"/>
              <w:right w:val="single" w:sz="4" w:space="0" w:color="auto"/>
            </w:tcBorders>
          </w:tcPr>
          <w:p w14:paraId="379E6F0B"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232A7BA1" w14:textId="77777777" w:rsidTr="00335EA0">
        <w:tc>
          <w:tcPr>
            <w:tcW w:w="709" w:type="dxa"/>
          </w:tcPr>
          <w:p w14:paraId="0AD12B59"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1.20.</w:t>
            </w:r>
          </w:p>
        </w:tc>
        <w:tc>
          <w:tcPr>
            <w:tcW w:w="4961" w:type="dxa"/>
            <w:tcBorders>
              <w:right w:val="single" w:sz="4" w:space="0" w:color="auto"/>
            </w:tcBorders>
          </w:tcPr>
          <w:p w14:paraId="1578B327"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čierna</w:t>
            </w:r>
          </w:p>
        </w:tc>
        <w:tc>
          <w:tcPr>
            <w:tcW w:w="1843" w:type="dxa"/>
            <w:tcBorders>
              <w:top w:val="single" w:sz="4" w:space="0" w:color="auto"/>
              <w:left w:val="single" w:sz="4" w:space="0" w:color="auto"/>
              <w:bottom w:val="single" w:sz="4" w:space="0" w:color="auto"/>
              <w:right w:val="single" w:sz="4" w:space="0" w:color="auto"/>
            </w:tcBorders>
          </w:tcPr>
          <w:p w14:paraId="527D8D06"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400</w:t>
            </w:r>
          </w:p>
        </w:tc>
        <w:tc>
          <w:tcPr>
            <w:tcW w:w="1559" w:type="dxa"/>
            <w:tcBorders>
              <w:top w:val="single" w:sz="4" w:space="0" w:color="auto"/>
              <w:left w:val="single" w:sz="4" w:space="0" w:color="auto"/>
              <w:bottom w:val="single" w:sz="4" w:space="0" w:color="auto"/>
              <w:right w:val="single" w:sz="4" w:space="0" w:color="auto"/>
            </w:tcBorders>
          </w:tcPr>
          <w:p w14:paraId="3597FF50"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206676B6" w14:textId="77777777" w:rsidTr="00335EA0">
        <w:tc>
          <w:tcPr>
            <w:tcW w:w="709" w:type="dxa"/>
          </w:tcPr>
          <w:p w14:paraId="2FD5819E"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1.21.</w:t>
            </w:r>
          </w:p>
        </w:tc>
        <w:tc>
          <w:tcPr>
            <w:tcW w:w="4961" w:type="dxa"/>
            <w:tcBorders>
              <w:right w:val="single" w:sz="4" w:space="0" w:color="auto"/>
            </w:tcBorders>
          </w:tcPr>
          <w:p w14:paraId="2CDA51BB"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modrá</w:t>
            </w:r>
          </w:p>
        </w:tc>
        <w:tc>
          <w:tcPr>
            <w:tcW w:w="1843" w:type="dxa"/>
            <w:tcBorders>
              <w:top w:val="single" w:sz="4" w:space="0" w:color="auto"/>
              <w:left w:val="single" w:sz="4" w:space="0" w:color="auto"/>
              <w:bottom w:val="single" w:sz="4" w:space="0" w:color="auto"/>
              <w:right w:val="single" w:sz="4" w:space="0" w:color="auto"/>
            </w:tcBorders>
          </w:tcPr>
          <w:p w14:paraId="4E7E49C6"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5DE11EC6" w14:textId="77777777" w:rsidR="00B477A3" w:rsidRPr="00ED77F5" w:rsidRDefault="00383441"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w:t>
            </w:r>
            <w:r w:rsidR="00B477A3" w:rsidRPr="00ED77F5">
              <w:rPr>
                <w:rFonts w:ascii="Arial Narrow" w:hAnsi="Arial Narrow"/>
                <w:snapToGrid w:val="0"/>
                <w:sz w:val="22"/>
                <w:szCs w:val="22"/>
                <w:lang w:eastAsia="cs-CZ"/>
              </w:rPr>
              <w:t>00</w:t>
            </w:r>
          </w:p>
        </w:tc>
      </w:tr>
      <w:tr w:rsidR="00B477A3" w:rsidRPr="00ED77F5" w14:paraId="228A8ECD" w14:textId="77777777" w:rsidTr="00335EA0">
        <w:tc>
          <w:tcPr>
            <w:tcW w:w="709" w:type="dxa"/>
          </w:tcPr>
          <w:p w14:paraId="15E4E35C"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1.22.</w:t>
            </w:r>
          </w:p>
        </w:tc>
        <w:tc>
          <w:tcPr>
            <w:tcW w:w="4961" w:type="dxa"/>
            <w:tcBorders>
              <w:right w:val="single" w:sz="4" w:space="0" w:color="auto"/>
            </w:tcBorders>
          </w:tcPr>
          <w:p w14:paraId="08F2FF97"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celoročná modrá - ženy</w:t>
            </w:r>
          </w:p>
        </w:tc>
        <w:tc>
          <w:tcPr>
            <w:tcW w:w="1843" w:type="dxa"/>
            <w:tcBorders>
              <w:top w:val="single" w:sz="4" w:space="0" w:color="auto"/>
              <w:left w:val="single" w:sz="4" w:space="0" w:color="auto"/>
              <w:bottom w:val="single" w:sz="4" w:space="0" w:color="auto"/>
              <w:right w:val="single" w:sz="4" w:space="0" w:color="auto"/>
            </w:tcBorders>
          </w:tcPr>
          <w:p w14:paraId="6D43FC0D"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64296167" w14:textId="77777777" w:rsidR="00B477A3" w:rsidRPr="00ED77F5" w:rsidRDefault="00383441"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1</w:t>
            </w:r>
            <w:r w:rsidR="00B477A3" w:rsidRPr="00ED77F5">
              <w:rPr>
                <w:rFonts w:ascii="Arial Narrow" w:hAnsi="Arial Narrow"/>
                <w:snapToGrid w:val="0"/>
                <w:sz w:val="22"/>
                <w:szCs w:val="22"/>
                <w:lang w:eastAsia="cs-CZ"/>
              </w:rPr>
              <w:t>00</w:t>
            </w:r>
          </w:p>
        </w:tc>
      </w:tr>
      <w:tr w:rsidR="00B477A3" w:rsidRPr="00ED77F5" w14:paraId="52988384" w14:textId="77777777" w:rsidTr="00335EA0">
        <w:tc>
          <w:tcPr>
            <w:tcW w:w="709" w:type="dxa"/>
          </w:tcPr>
          <w:p w14:paraId="389514E8"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1.23.</w:t>
            </w:r>
          </w:p>
        </w:tc>
        <w:tc>
          <w:tcPr>
            <w:tcW w:w="4961" w:type="dxa"/>
            <w:tcBorders>
              <w:right w:val="single" w:sz="4" w:space="0" w:color="auto"/>
            </w:tcBorders>
          </w:tcPr>
          <w:p w14:paraId="4A4FD83B" w14:textId="77777777" w:rsidR="00B477A3" w:rsidRPr="00ED77F5" w:rsidRDefault="00B477A3" w:rsidP="00335EA0">
            <w:pPr>
              <w:rPr>
                <w:rFonts w:ascii="Arial Narrow" w:hAnsi="Arial Narrow"/>
                <w:snapToGrid w:val="0"/>
                <w:sz w:val="22"/>
                <w:szCs w:val="22"/>
                <w:lang w:eastAsia="cs-CZ"/>
              </w:rPr>
            </w:pPr>
            <w:r w:rsidRPr="00ED77F5">
              <w:rPr>
                <w:rFonts w:ascii="Arial Narrow" w:hAnsi="Arial Narrow"/>
                <w:snapToGrid w:val="0"/>
                <w:sz w:val="22"/>
                <w:szCs w:val="22"/>
                <w:lang w:eastAsia="cs-CZ"/>
              </w:rPr>
              <w:t>Súprava nepremokavá</w:t>
            </w:r>
          </w:p>
        </w:tc>
        <w:tc>
          <w:tcPr>
            <w:tcW w:w="1843" w:type="dxa"/>
            <w:tcBorders>
              <w:top w:val="single" w:sz="4" w:space="0" w:color="auto"/>
              <w:left w:val="single" w:sz="4" w:space="0" w:color="auto"/>
              <w:bottom w:val="single" w:sz="4" w:space="0" w:color="auto"/>
              <w:right w:val="single" w:sz="4" w:space="0" w:color="auto"/>
            </w:tcBorders>
          </w:tcPr>
          <w:p w14:paraId="74272200"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1 500</w:t>
            </w:r>
          </w:p>
        </w:tc>
        <w:tc>
          <w:tcPr>
            <w:tcW w:w="1559" w:type="dxa"/>
            <w:tcBorders>
              <w:top w:val="single" w:sz="4" w:space="0" w:color="auto"/>
              <w:left w:val="single" w:sz="4" w:space="0" w:color="auto"/>
              <w:bottom w:val="single" w:sz="4" w:space="0" w:color="auto"/>
              <w:right w:val="single" w:sz="4" w:space="0" w:color="auto"/>
            </w:tcBorders>
          </w:tcPr>
          <w:p w14:paraId="1C5060A6"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275EA742" w14:textId="77777777" w:rsidTr="00335EA0">
        <w:tc>
          <w:tcPr>
            <w:tcW w:w="709" w:type="dxa"/>
          </w:tcPr>
          <w:p w14:paraId="3FFA362C"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1.24.</w:t>
            </w:r>
          </w:p>
        </w:tc>
        <w:tc>
          <w:tcPr>
            <w:tcW w:w="4961" w:type="dxa"/>
            <w:tcBorders>
              <w:right w:val="single" w:sz="4" w:space="0" w:color="auto"/>
            </w:tcBorders>
          </w:tcPr>
          <w:p w14:paraId="7CFCF9F1" w14:textId="77777777" w:rsidR="00B477A3" w:rsidRPr="00ED77F5" w:rsidRDefault="00B477A3" w:rsidP="00335EA0">
            <w:pPr>
              <w:rPr>
                <w:rFonts w:ascii="Arial Narrow" w:hAnsi="Arial Narrow"/>
                <w:snapToGrid w:val="0"/>
                <w:sz w:val="22"/>
                <w:szCs w:val="22"/>
                <w:lang w:eastAsia="cs-CZ"/>
              </w:rPr>
            </w:pPr>
            <w:r w:rsidRPr="00ED77F5">
              <w:rPr>
                <w:rFonts w:ascii="Arial Narrow" w:hAnsi="Arial Narrow"/>
                <w:snapToGrid w:val="0"/>
                <w:sz w:val="22"/>
                <w:szCs w:val="22"/>
                <w:lang w:eastAsia="cs-CZ"/>
              </w:rPr>
              <w:t>Súprava nepremokavá - ženy</w:t>
            </w:r>
          </w:p>
        </w:tc>
        <w:tc>
          <w:tcPr>
            <w:tcW w:w="1843" w:type="dxa"/>
            <w:tcBorders>
              <w:top w:val="single" w:sz="4" w:space="0" w:color="auto"/>
              <w:left w:val="single" w:sz="4" w:space="0" w:color="auto"/>
              <w:bottom w:val="single" w:sz="4" w:space="0" w:color="auto"/>
              <w:right w:val="single" w:sz="4" w:space="0" w:color="auto"/>
            </w:tcBorders>
          </w:tcPr>
          <w:p w14:paraId="100D8917"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200</w:t>
            </w:r>
          </w:p>
        </w:tc>
        <w:tc>
          <w:tcPr>
            <w:tcW w:w="1559" w:type="dxa"/>
            <w:tcBorders>
              <w:top w:val="single" w:sz="4" w:space="0" w:color="auto"/>
              <w:left w:val="single" w:sz="4" w:space="0" w:color="auto"/>
              <w:bottom w:val="single" w:sz="4" w:space="0" w:color="auto"/>
              <w:right w:val="single" w:sz="4" w:space="0" w:color="auto"/>
            </w:tcBorders>
          </w:tcPr>
          <w:p w14:paraId="7250F89E"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31E8A5FD" w14:textId="77777777" w:rsidTr="00335EA0">
        <w:tc>
          <w:tcPr>
            <w:tcW w:w="709" w:type="dxa"/>
          </w:tcPr>
          <w:p w14:paraId="75434B24"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1.25.</w:t>
            </w:r>
          </w:p>
        </w:tc>
        <w:tc>
          <w:tcPr>
            <w:tcW w:w="4961" w:type="dxa"/>
            <w:tcBorders>
              <w:right w:val="single" w:sz="4" w:space="0" w:color="auto"/>
            </w:tcBorders>
          </w:tcPr>
          <w:p w14:paraId="31A69ED0" w14:textId="77777777" w:rsidR="00B477A3" w:rsidRPr="00ED77F5" w:rsidRDefault="00B477A3" w:rsidP="00335EA0">
            <w:pPr>
              <w:rPr>
                <w:rFonts w:ascii="Arial Narrow" w:hAnsi="Arial Narrow"/>
                <w:snapToGrid w:val="0"/>
                <w:sz w:val="22"/>
                <w:szCs w:val="22"/>
                <w:lang w:eastAsia="cs-CZ"/>
              </w:rPr>
            </w:pPr>
            <w:r w:rsidRPr="00ED77F5">
              <w:rPr>
                <w:rFonts w:ascii="Arial Narrow" w:hAnsi="Arial Narrow"/>
                <w:snapToGrid w:val="0"/>
                <w:sz w:val="22"/>
                <w:szCs w:val="22"/>
                <w:lang w:eastAsia="cs-CZ"/>
              </w:rPr>
              <w:t>Súprava nepremokavá čierna</w:t>
            </w:r>
          </w:p>
        </w:tc>
        <w:tc>
          <w:tcPr>
            <w:tcW w:w="1843" w:type="dxa"/>
            <w:tcBorders>
              <w:top w:val="single" w:sz="4" w:space="0" w:color="auto"/>
              <w:left w:val="single" w:sz="4" w:space="0" w:color="auto"/>
              <w:bottom w:val="single" w:sz="4" w:space="0" w:color="auto"/>
              <w:right w:val="single" w:sz="4" w:space="0" w:color="auto"/>
            </w:tcBorders>
          </w:tcPr>
          <w:p w14:paraId="6027596B"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200</w:t>
            </w:r>
          </w:p>
        </w:tc>
        <w:tc>
          <w:tcPr>
            <w:tcW w:w="1559" w:type="dxa"/>
            <w:tcBorders>
              <w:top w:val="single" w:sz="4" w:space="0" w:color="auto"/>
              <w:left w:val="single" w:sz="4" w:space="0" w:color="auto"/>
              <w:bottom w:val="single" w:sz="4" w:space="0" w:color="auto"/>
              <w:right w:val="single" w:sz="4" w:space="0" w:color="auto"/>
            </w:tcBorders>
          </w:tcPr>
          <w:p w14:paraId="609E3F20"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3B1EA850" w14:textId="77777777" w:rsidTr="00335EA0">
        <w:tc>
          <w:tcPr>
            <w:tcW w:w="709" w:type="dxa"/>
          </w:tcPr>
          <w:p w14:paraId="45349BF3"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1.26.</w:t>
            </w:r>
          </w:p>
        </w:tc>
        <w:tc>
          <w:tcPr>
            <w:tcW w:w="4961" w:type="dxa"/>
            <w:tcBorders>
              <w:right w:val="single" w:sz="4" w:space="0" w:color="auto"/>
            </w:tcBorders>
          </w:tcPr>
          <w:p w14:paraId="0E4F863B"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w:t>
            </w:r>
          </w:p>
        </w:tc>
        <w:tc>
          <w:tcPr>
            <w:tcW w:w="1843" w:type="dxa"/>
            <w:tcBorders>
              <w:top w:val="single" w:sz="4" w:space="0" w:color="auto"/>
              <w:left w:val="single" w:sz="4" w:space="0" w:color="auto"/>
              <w:bottom w:val="single" w:sz="4" w:space="0" w:color="auto"/>
              <w:right w:val="single" w:sz="4" w:space="0" w:color="auto"/>
            </w:tcBorders>
          </w:tcPr>
          <w:p w14:paraId="1BDD4DD1"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2 000</w:t>
            </w:r>
          </w:p>
        </w:tc>
        <w:tc>
          <w:tcPr>
            <w:tcW w:w="1559" w:type="dxa"/>
            <w:tcBorders>
              <w:top w:val="single" w:sz="4" w:space="0" w:color="auto"/>
              <w:left w:val="single" w:sz="4" w:space="0" w:color="auto"/>
              <w:bottom w:val="single" w:sz="4" w:space="0" w:color="auto"/>
              <w:right w:val="single" w:sz="4" w:space="0" w:color="auto"/>
            </w:tcBorders>
          </w:tcPr>
          <w:p w14:paraId="13FF103D"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7B3B3510" w14:textId="77777777" w:rsidTr="00335EA0">
        <w:tc>
          <w:tcPr>
            <w:tcW w:w="709" w:type="dxa"/>
          </w:tcPr>
          <w:p w14:paraId="222BC8BA"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1.27.</w:t>
            </w:r>
          </w:p>
        </w:tc>
        <w:tc>
          <w:tcPr>
            <w:tcW w:w="4961" w:type="dxa"/>
            <w:tcBorders>
              <w:right w:val="single" w:sz="4" w:space="0" w:color="auto"/>
            </w:tcBorders>
          </w:tcPr>
          <w:p w14:paraId="04C03BE0"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 ženy</w:t>
            </w:r>
          </w:p>
        </w:tc>
        <w:tc>
          <w:tcPr>
            <w:tcW w:w="1843" w:type="dxa"/>
            <w:tcBorders>
              <w:top w:val="single" w:sz="4" w:space="0" w:color="auto"/>
              <w:left w:val="single" w:sz="4" w:space="0" w:color="auto"/>
              <w:bottom w:val="single" w:sz="4" w:space="0" w:color="auto"/>
              <w:right w:val="single" w:sz="4" w:space="0" w:color="auto"/>
            </w:tcBorders>
          </w:tcPr>
          <w:p w14:paraId="5DC5AB9B"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500</w:t>
            </w:r>
          </w:p>
        </w:tc>
        <w:tc>
          <w:tcPr>
            <w:tcW w:w="1559" w:type="dxa"/>
            <w:tcBorders>
              <w:top w:val="single" w:sz="4" w:space="0" w:color="auto"/>
              <w:left w:val="single" w:sz="4" w:space="0" w:color="auto"/>
              <w:bottom w:val="single" w:sz="4" w:space="0" w:color="auto"/>
              <w:right w:val="single" w:sz="4" w:space="0" w:color="auto"/>
            </w:tcBorders>
          </w:tcPr>
          <w:p w14:paraId="03555219"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1BBC6534" w14:textId="77777777" w:rsidTr="00335EA0">
        <w:tc>
          <w:tcPr>
            <w:tcW w:w="709" w:type="dxa"/>
          </w:tcPr>
          <w:p w14:paraId="296F988F"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1.28.</w:t>
            </w:r>
          </w:p>
        </w:tc>
        <w:tc>
          <w:tcPr>
            <w:tcW w:w="4961" w:type="dxa"/>
            <w:tcBorders>
              <w:right w:val="single" w:sz="4" w:space="0" w:color="auto"/>
            </w:tcBorders>
          </w:tcPr>
          <w:p w14:paraId="393C662A"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reflexná</w:t>
            </w:r>
          </w:p>
        </w:tc>
        <w:tc>
          <w:tcPr>
            <w:tcW w:w="1843" w:type="dxa"/>
            <w:tcBorders>
              <w:top w:val="single" w:sz="4" w:space="0" w:color="auto"/>
              <w:left w:val="single" w:sz="4" w:space="0" w:color="auto"/>
              <w:bottom w:val="single" w:sz="4" w:space="0" w:color="auto"/>
              <w:right w:val="single" w:sz="4" w:space="0" w:color="auto"/>
            </w:tcBorders>
          </w:tcPr>
          <w:p w14:paraId="5D282648"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800</w:t>
            </w:r>
          </w:p>
        </w:tc>
        <w:tc>
          <w:tcPr>
            <w:tcW w:w="1559" w:type="dxa"/>
            <w:tcBorders>
              <w:top w:val="single" w:sz="4" w:space="0" w:color="auto"/>
              <w:left w:val="single" w:sz="4" w:space="0" w:color="auto"/>
              <w:bottom w:val="single" w:sz="4" w:space="0" w:color="auto"/>
              <w:right w:val="single" w:sz="4" w:space="0" w:color="auto"/>
            </w:tcBorders>
          </w:tcPr>
          <w:p w14:paraId="68518DDE"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5008939B" w14:textId="77777777" w:rsidTr="00335EA0">
        <w:tc>
          <w:tcPr>
            <w:tcW w:w="709" w:type="dxa"/>
          </w:tcPr>
          <w:p w14:paraId="2583306B"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1.29.</w:t>
            </w:r>
          </w:p>
        </w:tc>
        <w:tc>
          <w:tcPr>
            <w:tcW w:w="4961" w:type="dxa"/>
            <w:tcBorders>
              <w:right w:val="single" w:sz="4" w:space="0" w:color="auto"/>
            </w:tcBorders>
          </w:tcPr>
          <w:p w14:paraId="34E53903"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reflexná – ženy</w:t>
            </w:r>
          </w:p>
        </w:tc>
        <w:tc>
          <w:tcPr>
            <w:tcW w:w="1843" w:type="dxa"/>
            <w:tcBorders>
              <w:top w:val="single" w:sz="4" w:space="0" w:color="auto"/>
              <w:left w:val="single" w:sz="4" w:space="0" w:color="auto"/>
              <w:bottom w:val="single" w:sz="4" w:space="0" w:color="auto"/>
              <w:right w:val="single" w:sz="4" w:space="0" w:color="auto"/>
            </w:tcBorders>
          </w:tcPr>
          <w:p w14:paraId="58C8EE26"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250</w:t>
            </w:r>
          </w:p>
        </w:tc>
        <w:tc>
          <w:tcPr>
            <w:tcW w:w="1559" w:type="dxa"/>
            <w:tcBorders>
              <w:top w:val="single" w:sz="4" w:space="0" w:color="auto"/>
              <w:left w:val="single" w:sz="4" w:space="0" w:color="auto"/>
              <w:bottom w:val="single" w:sz="4" w:space="0" w:color="auto"/>
              <w:right w:val="single" w:sz="4" w:space="0" w:color="auto"/>
            </w:tcBorders>
          </w:tcPr>
          <w:p w14:paraId="2F64FB47"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4521DE1F" w14:textId="77777777" w:rsidTr="00335EA0">
        <w:tc>
          <w:tcPr>
            <w:tcW w:w="709" w:type="dxa"/>
          </w:tcPr>
          <w:p w14:paraId="74137FB7"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1.30.</w:t>
            </w:r>
          </w:p>
        </w:tc>
        <w:tc>
          <w:tcPr>
            <w:tcW w:w="4961" w:type="dxa"/>
            <w:tcBorders>
              <w:right w:val="single" w:sz="4" w:space="0" w:color="auto"/>
            </w:tcBorders>
          </w:tcPr>
          <w:p w14:paraId="2B178A97"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Bunda ľahká čierna</w:t>
            </w:r>
          </w:p>
        </w:tc>
        <w:tc>
          <w:tcPr>
            <w:tcW w:w="1843" w:type="dxa"/>
            <w:tcBorders>
              <w:top w:val="single" w:sz="4" w:space="0" w:color="auto"/>
              <w:left w:val="single" w:sz="4" w:space="0" w:color="auto"/>
              <w:bottom w:val="single" w:sz="4" w:space="0" w:color="auto"/>
              <w:right w:val="single" w:sz="4" w:space="0" w:color="auto"/>
            </w:tcBorders>
          </w:tcPr>
          <w:p w14:paraId="412C871E"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400</w:t>
            </w:r>
          </w:p>
        </w:tc>
        <w:tc>
          <w:tcPr>
            <w:tcW w:w="1559" w:type="dxa"/>
            <w:tcBorders>
              <w:top w:val="single" w:sz="4" w:space="0" w:color="auto"/>
              <w:left w:val="single" w:sz="4" w:space="0" w:color="auto"/>
              <w:bottom w:val="single" w:sz="4" w:space="0" w:color="auto"/>
              <w:right w:val="single" w:sz="4" w:space="0" w:color="auto"/>
            </w:tcBorders>
          </w:tcPr>
          <w:p w14:paraId="64484F94"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60572BE5" w14:textId="77777777" w:rsidTr="00335EA0">
        <w:tc>
          <w:tcPr>
            <w:tcW w:w="709" w:type="dxa"/>
          </w:tcPr>
          <w:p w14:paraId="3F5320AE"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1.31.</w:t>
            </w:r>
          </w:p>
        </w:tc>
        <w:tc>
          <w:tcPr>
            <w:tcW w:w="4961" w:type="dxa"/>
            <w:tcBorders>
              <w:right w:val="single" w:sz="4" w:space="0" w:color="auto"/>
            </w:tcBorders>
          </w:tcPr>
          <w:p w14:paraId="73198FBF"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Vesta bez rukávov</w:t>
            </w:r>
          </w:p>
        </w:tc>
        <w:tc>
          <w:tcPr>
            <w:tcW w:w="1843" w:type="dxa"/>
            <w:tcBorders>
              <w:top w:val="single" w:sz="4" w:space="0" w:color="auto"/>
              <w:left w:val="single" w:sz="4" w:space="0" w:color="auto"/>
              <w:bottom w:val="single" w:sz="4" w:space="0" w:color="auto"/>
              <w:right w:val="single" w:sz="4" w:space="0" w:color="auto"/>
            </w:tcBorders>
          </w:tcPr>
          <w:p w14:paraId="36AC78BD"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2 500</w:t>
            </w:r>
          </w:p>
        </w:tc>
        <w:tc>
          <w:tcPr>
            <w:tcW w:w="1559" w:type="dxa"/>
            <w:tcBorders>
              <w:top w:val="single" w:sz="4" w:space="0" w:color="auto"/>
              <w:left w:val="single" w:sz="4" w:space="0" w:color="auto"/>
              <w:bottom w:val="single" w:sz="4" w:space="0" w:color="auto"/>
              <w:right w:val="single" w:sz="4" w:space="0" w:color="auto"/>
            </w:tcBorders>
          </w:tcPr>
          <w:p w14:paraId="11A0C94C"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5FDE42A1" w14:textId="77777777" w:rsidTr="00335EA0">
        <w:tc>
          <w:tcPr>
            <w:tcW w:w="709" w:type="dxa"/>
          </w:tcPr>
          <w:p w14:paraId="0B3BCE61"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1.32.</w:t>
            </w:r>
          </w:p>
        </w:tc>
        <w:tc>
          <w:tcPr>
            <w:tcW w:w="4961" w:type="dxa"/>
            <w:tcBorders>
              <w:right w:val="single" w:sz="4" w:space="0" w:color="auto"/>
            </w:tcBorders>
          </w:tcPr>
          <w:p w14:paraId="10691F15"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Vesta bez rukávov - ženy</w:t>
            </w:r>
          </w:p>
        </w:tc>
        <w:tc>
          <w:tcPr>
            <w:tcW w:w="1843" w:type="dxa"/>
            <w:tcBorders>
              <w:top w:val="single" w:sz="4" w:space="0" w:color="auto"/>
              <w:left w:val="single" w:sz="4" w:space="0" w:color="auto"/>
              <w:bottom w:val="single" w:sz="4" w:space="0" w:color="auto"/>
              <w:right w:val="single" w:sz="4" w:space="0" w:color="auto"/>
            </w:tcBorders>
          </w:tcPr>
          <w:p w14:paraId="2BDA12D1"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 xml:space="preserve"> 400</w:t>
            </w:r>
          </w:p>
        </w:tc>
        <w:tc>
          <w:tcPr>
            <w:tcW w:w="1559" w:type="dxa"/>
            <w:tcBorders>
              <w:top w:val="single" w:sz="4" w:space="0" w:color="auto"/>
              <w:left w:val="single" w:sz="4" w:space="0" w:color="auto"/>
              <w:bottom w:val="single" w:sz="4" w:space="0" w:color="auto"/>
              <w:right w:val="single" w:sz="4" w:space="0" w:color="auto"/>
            </w:tcBorders>
          </w:tcPr>
          <w:p w14:paraId="68109984"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34AF780C" w14:textId="77777777" w:rsidTr="00335EA0">
        <w:tc>
          <w:tcPr>
            <w:tcW w:w="709" w:type="dxa"/>
          </w:tcPr>
          <w:p w14:paraId="6CAF06FB"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1.33.</w:t>
            </w:r>
          </w:p>
        </w:tc>
        <w:tc>
          <w:tcPr>
            <w:tcW w:w="4961" w:type="dxa"/>
            <w:tcBorders>
              <w:right w:val="single" w:sz="4" w:space="0" w:color="auto"/>
            </w:tcBorders>
          </w:tcPr>
          <w:p w14:paraId="11ABCBFD"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Vesta bez rukávov čierna</w:t>
            </w:r>
          </w:p>
        </w:tc>
        <w:tc>
          <w:tcPr>
            <w:tcW w:w="1843" w:type="dxa"/>
            <w:tcBorders>
              <w:top w:val="single" w:sz="4" w:space="0" w:color="auto"/>
              <w:left w:val="single" w:sz="4" w:space="0" w:color="auto"/>
              <w:bottom w:val="single" w:sz="4" w:space="0" w:color="auto"/>
              <w:right w:val="single" w:sz="4" w:space="0" w:color="auto"/>
            </w:tcBorders>
          </w:tcPr>
          <w:p w14:paraId="06BD65AE"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400</w:t>
            </w:r>
          </w:p>
        </w:tc>
        <w:tc>
          <w:tcPr>
            <w:tcW w:w="1559" w:type="dxa"/>
            <w:tcBorders>
              <w:top w:val="single" w:sz="4" w:space="0" w:color="auto"/>
              <w:left w:val="single" w:sz="4" w:space="0" w:color="auto"/>
              <w:bottom w:val="single" w:sz="4" w:space="0" w:color="auto"/>
              <w:right w:val="single" w:sz="4" w:space="0" w:color="auto"/>
            </w:tcBorders>
          </w:tcPr>
          <w:p w14:paraId="2AF2839A"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3F1310FE" w14:textId="77777777" w:rsidTr="00335EA0">
        <w:tc>
          <w:tcPr>
            <w:tcW w:w="709" w:type="dxa"/>
          </w:tcPr>
          <w:p w14:paraId="4A9D3AAD" w14:textId="77777777" w:rsidR="00B477A3" w:rsidRPr="00ED77F5" w:rsidRDefault="00B477A3" w:rsidP="002F7426">
            <w:pPr>
              <w:jc w:val="right"/>
              <w:rPr>
                <w:rFonts w:ascii="Arial Narrow" w:hAnsi="Arial Narrow"/>
                <w:sz w:val="22"/>
                <w:szCs w:val="22"/>
              </w:rPr>
            </w:pPr>
            <w:r w:rsidRPr="00ED77F5">
              <w:rPr>
                <w:rFonts w:ascii="Arial Narrow" w:hAnsi="Arial Narrow"/>
                <w:sz w:val="22"/>
                <w:szCs w:val="22"/>
              </w:rPr>
              <w:t>1.34.</w:t>
            </w:r>
          </w:p>
        </w:tc>
        <w:tc>
          <w:tcPr>
            <w:tcW w:w="4961" w:type="dxa"/>
            <w:tcBorders>
              <w:right w:val="single" w:sz="4" w:space="0" w:color="auto"/>
            </w:tcBorders>
          </w:tcPr>
          <w:p w14:paraId="0CE0E24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Čiapka zimná pletená čierna</w:t>
            </w:r>
          </w:p>
        </w:tc>
        <w:tc>
          <w:tcPr>
            <w:tcW w:w="1843" w:type="dxa"/>
            <w:tcBorders>
              <w:top w:val="single" w:sz="4" w:space="0" w:color="auto"/>
              <w:left w:val="single" w:sz="4" w:space="0" w:color="auto"/>
              <w:bottom w:val="single" w:sz="4" w:space="0" w:color="auto"/>
              <w:right w:val="single" w:sz="4" w:space="0" w:color="auto"/>
            </w:tcBorders>
          </w:tcPr>
          <w:p w14:paraId="2A55990F"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2 500</w:t>
            </w:r>
          </w:p>
        </w:tc>
        <w:tc>
          <w:tcPr>
            <w:tcW w:w="1559" w:type="dxa"/>
            <w:tcBorders>
              <w:top w:val="single" w:sz="4" w:space="0" w:color="auto"/>
              <w:left w:val="single" w:sz="4" w:space="0" w:color="auto"/>
              <w:bottom w:val="single" w:sz="4" w:space="0" w:color="auto"/>
              <w:right w:val="single" w:sz="4" w:space="0" w:color="auto"/>
            </w:tcBorders>
          </w:tcPr>
          <w:p w14:paraId="30DD9111" w14:textId="77777777" w:rsidR="00B477A3" w:rsidRPr="00ED77F5" w:rsidRDefault="00B477A3" w:rsidP="00335EA0">
            <w:pPr>
              <w:jc w:val="right"/>
              <w:rPr>
                <w:rFonts w:ascii="Arial Narrow" w:hAnsi="Arial Narrow"/>
                <w:snapToGrid w:val="0"/>
                <w:sz w:val="22"/>
                <w:szCs w:val="22"/>
                <w:lang w:eastAsia="cs-CZ"/>
              </w:rPr>
            </w:pPr>
          </w:p>
        </w:tc>
      </w:tr>
      <w:tr w:rsidR="00B477A3" w:rsidRPr="00ED77F5" w14:paraId="11EA713D" w14:textId="77777777" w:rsidTr="00335EA0">
        <w:tc>
          <w:tcPr>
            <w:tcW w:w="709" w:type="dxa"/>
          </w:tcPr>
          <w:p w14:paraId="597FB59E" w14:textId="77777777" w:rsidR="00B477A3" w:rsidRPr="00ED77F5" w:rsidRDefault="00B477A3" w:rsidP="00B477A3">
            <w:pPr>
              <w:jc w:val="right"/>
              <w:rPr>
                <w:rFonts w:ascii="Arial Narrow" w:hAnsi="Arial Narrow"/>
                <w:sz w:val="22"/>
                <w:szCs w:val="22"/>
              </w:rPr>
            </w:pPr>
            <w:r w:rsidRPr="00ED77F5">
              <w:rPr>
                <w:rFonts w:ascii="Arial Narrow" w:hAnsi="Arial Narrow"/>
                <w:sz w:val="22"/>
                <w:szCs w:val="22"/>
              </w:rPr>
              <w:t>1.35.</w:t>
            </w:r>
          </w:p>
        </w:tc>
        <w:tc>
          <w:tcPr>
            <w:tcW w:w="4961" w:type="dxa"/>
            <w:tcBorders>
              <w:right w:val="single" w:sz="4" w:space="0" w:color="auto"/>
            </w:tcBorders>
          </w:tcPr>
          <w:p w14:paraId="136743F8" w14:textId="77777777" w:rsidR="00B477A3" w:rsidRPr="00ED77F5" w:rsidRDefault="00B477A3" w:rsidP="00335EA0">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Čiapka zimná pletená modrá</w:t>
            </w:r>
          </w:p>
        </w:tc>
        <w:tc>
          <w:tcPr>
            <w:tcW w:w="1843" w:type="dxa"/>
            <w:tcBorders>
              <w:top w:val="single" w:sz="4" w:space="0" w:color="auto"/>
              <w:left w:val="single" w:sz="4" w:space="0" w:color="auto"/>
              <w:bottom w:val="single" w:sz="4" w:space="0" w:color="auto"/>
              <w:right w:val="single" w:sz="4" w:space="0" w:color="auto"/>
            </w:tcBorders>
          </w:tcPr>
          <w:p w14:paraId="7BA74533"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c>
          <w:tcPr>
            <w:tcW w:w="1559" w:type="dxa"/>
            <w:tcBorders>
              <w:top w:val="single" w:sz="4" w:space="0" w:color="auto"/>
              <w:left w:val="single" w:sz="4" w:space="0" w:color="auto"/>
              <w:bottom w:val="single" w:sz="4" w:space="0" w:color="auto"/>
              <w:right w:val="single" w:sz="4" w:space="0" w:color="auto"/>
            </w:tcBorders>
          </w:tcPr>
          <w:p w14:paraId="5B16BA00"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 xml:space="preserve"> 750</w:t>
            </w:r>
          </w:p>
        </w:tc>
      </w:tr>
      <w:tr w:rsidR="00B477A3" w:rsidRPr="00ED77F5" w14:paraId="5A78804F" w14:textId="77777777" w:rsidTr="00335EA0">
        <w:tc>
          <w:tcPr>
            <w:tcW w:w="709" w:type="dxa"/>
          </w:tcPr>
          <w:p w14:paraId="6A06DF77" w14:textId="77777777" w:rsidR="00B477A3" w:rsidRPr="00ED77F5" w:rsidRDefault="00B477A3" w:rsidP="00B477A3">
            <w:pPr>
              <w:jc w:val="right"/>
              <w:rPr>
                <w:rFonts w:ascii="Arial Narrow" w:hAnsi="Arial Narrow"/>
                <w:sz w:val="22"/>
                <w:szCs w:val="22"/>
              </w:rPr>
            </w:pPr>
            <w:r w:rsidRPr="00ED77F5">
              <w:rPr>
                <w:rFonts w:ascii="Arial Narrow" w:hAnsi="Arial Narrow"/>
                <w:sz w:val="22"/>
                <w:szCs w:val="22"/>
              </w:rPr>
              <w:t>1.36.</w:t>
            </w:r>
          </w:p>
        </w:tc>
        <w:tc>
          <w:tcPr>
            <w:tcW w:w="4961" w:type="dxa"/>
            <w:tcBorders>
              <w:right w:val="single" w:sz="4" w:space="0" w:color="auto"/>
            </w:tcBorders>
          </w:tcPr>
          <w:p w14:paraId="24B7BBD0" w14:textId="77777777" w:rsidR="00B477A3" w:rsidRPr="00ED77F5" w:rsidRDefault="00B477A3" w:rsidP="001171A2">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Ochranný návlek na obuv</w:t>
            </w:r>
          </w:p>
        </w:tc>
        <w:tc>
          <w:tcPr>
            <w:tcW w:w="1843" w:type="dxa"/>
            <w:tcBorders>
              <w:top w:val="single" w:sz="4" w:space="0" w:color="auto"/>
              <w:left w:val="single" w:sz="4" w:space="0" w:color="auto"/>
              <w:bottom w:val="single" w:sz="4" w:space="0" w:color="auto"/>
              <w:right w:val="single" w:sz="4" w:space="0" w:color="auto"/>
            </w:tcBorders>
          </w:tcPr>
          <w:p w14:paraId="37ACDD66" w14:textId="77777777" w:rsidR="00B477A3" w:rsidRPr="00ED77F5" w:rsidRDefault="00383441"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4</w:t>
            </w:r>
            <w:r w:rsidR="00B477A3" w:rsidRPr="00ED77F5">
              <w:rPr>
                <w:rFonts w:ascii="Arial Narrow" w:hAnsi="Arial Narrow"/>
                <w:snapToGrid w:val="0"/>
                <w:sz w:val="22"/>
                <w:szCs w:val="22"/>
                <w:lang w:eastAsia="cs-CZ"/>
              </w:rPr>
              <w:t>00</w:t>
            </w:r>
          </w:p>
        </w:tc>
        <w:tc>
          <w:tcPr>
            <w:tcW w:w="1559" w:type="dxa"/>
            <w:tcBorders>
              <w:top w:val="single" w:sz="4" w:space="0" w:color="auto"/>
              <w:left w:val="single" w:sz="4" w:space="0" w:color="auto"/>
              <w:bottom w:val="single" w:sz="4" w:space="0" w:color="auto"/>
              <w:right w:val="single" w:sz="4" w:space="0" w:color="auto"/>
            </w:tcBorders>
          </w:tcPr>
          <w:p w14:paraId="7DB66CCA"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r w:rsidR="00B477A3" w:rsidRPr="00ED77F5" w14:paraId="06815234" w14:textId="77777777" w:rsidTr="00335EA0">
        <w:tc>
          <w:tcPr>
            <w:tcW w:w="709" w:type="dxa"/>
          </w:tcPr>
          <w:p w14:paraId="5BDF4B83" w14:textId="77777777" w:rsidR="00B477A3" w:rsidRPr="00ED77F5" w:rsidRDefault="00B477A3" w:rsidP="00335EA0">
            <w:pPr>
              <w:jc w:val="right"/>
              <w:rPr>
                <w:rFonts w:ascii="Arial Narrow" w:hAnsi="Arial Narrow"/>
                <w:sz w:val="22"/>
                <w:szCs w:val="22"/>
              </w:rPr>
            </w:pPr>
            <w:r w:rsidRPr="00ED77F5">
              <w:rPr>
                <w:rFonts w:ascii="Arial Narrow" w:hAnsi="Arial Narrow"/>
                <w:sz w:val="22"/>
                <w:szCs w:val="22"/>
              </w:rPr>
              <w:t>1.37.</w:t>
            </w:r>
          </w:p>
        </w:tc>
        <w:tc>
          <w:tcPr>
            <w:tcW w:w="4961" w:type="dxa"/>
            <w:tcBorders>
              <w:right w:val="single" w:sz="4" w:space="0" w:color="auto"/>
            </w:tcBorders>
          </w:tcPr>
          <w:p w14:paraId="2060C140" w14:textId="77777777" w:rsidR="00B477A3" w:rsidRPr="00ED77F5" w:rsidRDefault="00B477A3" w:rsidP="001171A2">
            <w:pPr>
              <w:rPr>
                <w:rFonts w:ascii="Arial Narrow" w:hAnsi="Arial Narrow"/>
                <w:snapToGrid w:val="0"/>
                <w:color w:val="000000"/>
                <w:sz w:val="22"/>
                <w:szCs w:val="22"/>
                <w:lang w:eastAsia="cs-CZ"/>
              </w:rPr>
            </w:pPr>
            <w:r w:rsidRPr="00ED77F5">
              <w:rPr>
                <w:rFonts w:ascii="Arial Narrow" w:hAnsi="Arial Narrow"/>
                <w:snapToGrid w:val="0"/>
                <w:color w:val="000000"/>
                <w:sz w:val="22"/>
                <w:szCs w:val="22"/>
                <w:lang w:eastAsia="cs-CZ"/>
              </w:rPr>
              <w:t>Ochranný návlek na obuv čierny</w:t>
            </w:r>
          </w:p>
        </w:tc>
        <w:tc>
          <w:tcPr>
            <w:tcW w:w="1843" w:type="dxa"/>
            <w:tcBorders>
              <w:top w:val="single" w:sz="4" w:space="0" w:color="auto"/>
              <w:left w:val="single" w:sz="4" w:space="0" w:color="auto"/>
              <w:bottom w:val="single" w:sz="4" w:space="0" w:color="auto"/>
              <w:right w:val="single" w:sz="4" w:space="0" w:color="auto"/>
            </w:tcBorders>
          </w:tcPr>
          <w:p w14:paraId="3AE273DD" w14:textId="77777777" w:rsidR="00B477A3" w:rsidRPr="00ED77F5" w:rsidRDefault="00B477A3" w:rsidP="003B08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200</w:t>
            </w:r>
          </w:p>
        </w:tc>
        <w:tc>
          <w:tcPr>
            <w:tcW w:w="1559" w:type="dxa"/>
            <w:tcBorders>
              <w:top w:val="single" w:sz="4" w:space="0" w:color="auto"/>
              <w:left w:val="single" w:sz="4" w:space="0" w:color="auto"/>
              <w:bottom w:val="single" w:sz="4" w:space="0" w:color="auto"/>
              <w:right w:val="single" w:sz="4" w:space="0" w:color="auto"/>
            </w:tcBorders>
          </w:tcPr>
          <w:p w14:paraId="1C83C74B" w14:textId="77777777" w:rsidR="00B477A3" w:rsidRPr="00ED77F5" w:rsidRDefault="00B477A3" w:rsidP="00335EA0">
            <w:pPr>
              <w:jc w:val="right"/>
              <w:rPr>
                <w:rFonts w:ascii="Arial Narrow" w:hAnsi="Arial Narrow"/>
                <w:snapToGrid w:val="0"/>
                <w:sz w:val="22"/>
                <w:szCs w:val="22"/>
                <w:lang w:eastAsia="cs-CZ"/>
              </w:rPr>
            </w:pPr>
            <w:r w:rsidRPr="00ED77F5">
              <w:rPr>
                <w:rFonts w:ascii="Arial Narrow" w:hAnsi="Arial Narrow"/>
                <w:snapToGrid w:val="0"/>
                <w:sz w:val="22"/>
                <w:szCs w:val="22"/>
                <w:lang w:eastAsia="cs-CZ"/>
              </w:rPr>
              <w:t>-</w:t>
            </w:r>
          </w:p>
        </w:tc>
      </w:tr>
    </w:tbl>
    <w:p w14:paraId="2A3B5315" w14:textId="77777777" w:rsidR="00335EA0" w:rsidRPr="00ED77F5" w:rsidRDefault="00335EA0" w:rsidP="00335EA0">
      <w:pPr>
        <w:ind w:firstLine="708"/>
        <w:rPr>
          <w:rFonts w:ascii="Arial Narrow" w:hAnsi="Arial Narrow"/>
          <w:sz w:val="22"/>
          <w:szCs w:val="22"/>
        </w:rPr>
      </w:pPr>
    </w:p>
    <w:p w14:paraId="40EF1D54" w14:textId="261E81ED" w:rsidR="00335EA0" w:rsidRDefault="00335EA0" w:rsidP="00335EA0">
      <w:pPr>
        <w:pBdr>
          <w:bottom w:val="single" w:sz="6" w:space="1" w:color="auto"/>
        </w:pBdr>
        <w:ind w:firstLine="708"/>
        <w:rPr>
          <w:rFonts w:ascii="Arial Narrow" w:hAnsi="Arial Narrow"/>
          <w:sz w:val="22"/>
          <w:szCs w:val="22"/>
        </w:rPr>
      </w:pPr>
      <w:r w:rsidRPr="00ED77F5">
        <w:rPr>
          <w:rFonts w:ascii="Arial Narrow" w:hAnsi="Arial Narrow"/>
          <w:sz w:val="22"/>
          <w:szCs w:val="22"/>
        </w:rPr>
        <w:t>Množstvo bude upresňované podľa priebežných objednávok počas 4 rokov od podpisu rámcovej dohody.</w:t>
      </w:r>
    </w:p>
    <w:p w14:paraId="30C448A1" w14:textId="77777777" w:rsidR="006C3414" w:rsidRPr="00ED77F5" w:rsidRDefault="006C3414" w:rsidP="00335EA0">
      <w:pPr>
        <w:pBdr>
          <w:bottom w:val="single" w:sz="6" w:space="1" w:color="auto"/>
        </w:pBdr>
        <w:ind w:firstLine="708"/>
        <w:rPr>
          <w:rFonts w:ascii="Arial Narrow" w:hAnsi="Arial Narrow"/>
          <w:sz w:val="22"/>
          <w:szCs w:val="22"/>
        </w:rPr>
      </w:pPr>
    </w:p>
    <w:p w14:paraId="3044EB0B" w14:textId="77777777" w:rsidR="00FC3EE6" w:rsidRDefault="00FC3EE6" w:rsidP="00335EA0">
      <w:pPr>
        <w:rPr>
          <w:rFonts w:ascii="Arial Narrow" w:hAnsi="Arial Narrow"/>
          <w:b/>
          <w:sz w:val="22"/>
          <w:szCs w:val="22"/>
          <w:u w:val="single"/>
        </w:rPr>
      </w:pPr>
    </w:p>
    <w:p w14:paraId="5EF9E26E" w14:textId="77777777" w:rsidR="007666D8" w:rsidRDefault="007666D8" w:rsidP="007666D8">
      <w:pPr>
        <w:rPr>
          <w:rFonts w:ascii="Arial Narrow" w:hAnsi="Arial Narrow"/>
          <w:b/>
          <w:sz w:val="22"/>
          <w:szCs w:val="22"/>
          <w:u w:val="single"/>
        </w:rPr>
      </w:pPr>
    </w:p>
    <w:p w14:paraId="33708335" w14:textId="77777777" w:rsidR="00FC3EE6" w:rsidRDefault="00FC3EE6" w:rsidP="007666D8">
      <w:pPr>
        <w:rPr>
          <w:rFonts w:ascii="Arial Narrow" w:hAnsi="Arial Narrow"/>
          <w:b/>
          <w:sz w:val="22"/>
          <w:szCs w:val="22"/>
          <w:u w:val="single"/>
        </w:rPr>
      </w:pPr>
    </w:p>
    <w:p w14:paraId="7E665BA5" w14:textId="77777777" w:rsidR="00FC3EE6" w:rsidRDefault="00FC3EE6" w:rsidP="007666D8">
      <w:pPr>
        <w:rPr>
          <w:rFonts w:ascii="Arial Narrow" w:hAnsi="Arial Narrow"/>
          <w:b/>
          <w:sz w:val="22"/>
          <w:szCs w:val="22"/>
          <w:u w:val="single"/>
        </w:rPr>
      </w:pPr>
    </w:p>
    <w:p w14:paraId="03B59217" w14:textId="77777777" w:rsidR="00AE390E" w:rsidRDefault="00AE390E" w:rsidP="007666D8">
      <w:pPr>
        <w:rPr>
          <w:rFonts w:ascii="Arial Narrow" w:hAnsi="Arial Narrow"/>
          <w:b/>
          <w:sz w:val="22"/>
          <w:szCs w:val="22"/>
          <w:u w:val="single"/>
        </w:rPr>
      </w:pPr>
    </w:p>
    <w:p w14:paraId="67B22C88" w14:textId="77777777" w:rsidR="00AE390E" w:rsidRDefault="00AE390E" w:rsidP="007666D8">
      <w:pPr>
        <w:rPr>
          <w:rFonts w:ascii="Arial Narrow" w:hAnsi="Arial Narrow"/>
          <w:b/>
          <w:sz w:val="22"/>
          <w:szCs w:val="22"/>
          <w:u w:val="single"/>
        </w:rPr>
      </w:pPr>
    </w:p>
    <w:p w14:paraId="37D6CF83" w14:textId="77777777" w:rsidR="00FC3EE6" w:rsidRDefault="00FC3EE6" w:rsidP="007666D8">
      <w:pPr>
        <w:rPr>
          <w:rFonts w:ascii="Arial Narrow" w:hAnsi="Arial Narrow"/>
          <w:b/>
          <w:sz w:val="22"/>
          <w:szCs w:val="22"/>
          <w:u w:val="single"/>
        </w:rPr>
      </w:pPr>
    </w:p>
    <w:p w14:paraId="46E3B71F" w14:textId="77777777" w:rsidR="00FC3EE6" w:rsidRDefault="00FC3EE6" w:rsidP="007666D8">
      <w:pPr>
        <w:rPr>
          <w:rFonts w:ascii="Arial Narrow" w:hAnsi="Arial Narrow"/>
          <w:b/>
          <w:sz w:val="22"/>
          <w:szCs w:val="22"/>
          <w:u w:val="single"/>
        </w:rPr>
      </w:pPr>
    </w:p>
    <w:p w14:paraId="28F4F4A2" w14:textId="77777777" w:rsidR="00FC3EE6" w:rsidRPr="00ED77F5" w:rsidRDefault="00FC3EE6" w:rsidP="007666D8">
      <w:pPr>
        <w:rPr>
          <w:rFonts w:ascii="Arial Narrow" w:hAnsi="Arial Narrow"/>
          <w:b/>
          <w:sz w:val="22"/>
          <w:szCs w:val="22"/>
          <w:u w:val="single"/>
        </w:rPr>
      </w:pPr>
    </w:p>
    <w:p w14:paraId="5859B28F" w14:textId="77777777" w:rsidR="003B08A0" w:rsidRPr="00ED77F5" w:rsidRDefault="003B08A0" w:rsidP="003B08A0">
      <w:pPr>
        <w:pStyle w:val="Odsekzoznamu"/>
        <w:numPr>
          <w:ilvl w:val="0"/>
          <w:numId w:val="23"/>
        </w:numPr>
        <w:rPr>
          <w:rFonts w:ascii="Arial Narrow" w:hAnsi="Arial Narrow"/>
          <w:b/>
          <w:u w:val="single"/>
        </w:rPr>
      </w:pPr>
      <w:r w:rsidRPr="00ED77F5">
        <w:rPr>
          <w:rFonts w:ascii="Arial Narrow" w:hAnsi="Arial Narrow"/>
          <w:b/>
          <w:u w:val="single"/>
        </w:rPr>
        <w:lastRenderedPageBreak/>
        <w:t>Špecifikácia predmetu zákazky</w:t>
      </w:r>
    </w:p>
    <w:p w14:paraId="0423EB46" w14:textId="77777777" w:rsidR="003B08A0" w:rsidRPr="00ED77F5" w:rsidRDefault="003B08A0" w:rsidP="003B08A0">
      <w:pPr>
        <w:pStyle w:val="Nadpis1"/>
        <w:keepLines w:val="0"/>
        <w:numPr>
          <w:ilvl w:val="1"/>
          <w:numId w:val="23"/>
        </w:numPr>
        <w:spacing w:before="0"/>
        <w:jc w:val="both"/>
        <w:rPr>
          <w:rFonts w:ascii="Arial Narrow" w:hAnsi="Arial Narrow"/>
          <w:b w:val="0"/>
          <w:snapToGrid w:val="0"/>
          <w:color w:val="auto"/>
          <w:sz w:val="22"/>
          <w:szCs w:val="22"/>
          <w:u w:val="single"/>
          <w:lang w:eastAsia="cs-CZ"/>
        </w:rPr>
      </w:pPr>
      <w:r w:rsidRPr="00ED77F5">
        <w:rPr>
          <w:rFonts w:ascii="Arial Narrow" w:hAnsi="Arial Narrow"/>
          <w:snapToGrid w:val="0"/>
          <w:color w:val="auto"/>
          <w:sz w:val="22"/>
          <w:szCs w:val="22"/>
          <w:u w:val="single"/>
          <w:lang w:eastAsia="cs-CZ"/>
        </w:rPr>
        <w:t>Bunda ¾</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 xml:space="preserve"> zimná, bunda ¾</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 xml:space="preserve"> zimná - ženy, bunda ¾ </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zimná reflexná, bunda ¾</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 xml:space="preserve"> zimná reflexná –</w:t>
      </w:r>
      <w:r w:rsidRPr="00ED77F5">
        <w:rPr>
          <w:rFonts w:ascii="Arial Narrow" w:hAnsi="Arial Narrow"/>
          <w:snapToGrid w:val="0"/>
          <w:color w:val="auto"/>
          <w:sz w:val="22"/>
          <w:szCs w:val="22"/>
          <w:lang w:eastAsia="cs-CZ"/>
        </w:rPr>
        <w:t xml:space="preserve"> </w:t>
      </w:r>
      <w:r w:rsidRPr="00ED77F5">
        <w:rPr>
          <w:rFonts w:ascii="Arial Narrow" w:hAnsi="Arial Narrow"/>
          <w:snapToGrid w:val="0"/>
          <w:color w:val="auto"/>
          <w:sz w:val="22"/>
          <w:szCs w:val="22"/>
          <w:u w:val="single"/>
          <w:lang w:eastAsia="cs-CZ"/>
        </w:rPr>
        <w:t xml:space="preserve">ženy, bunda ¾ </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zimná čierna, bunda ¾</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 xml:space="preserve"> zimná modrá, bunda ¾ </w:t>
      </w:r>
      <w:r w:rsidR="00220C48" w:rsidRPr="00ED77F5">
        <w:rPr>
          <w:rFonts w:ascii="Arial Narrow" w:hAnsi="Arial Narrow"/>
          <w:snapToGrid w:val="0"/>
          <w:color w:val="auto"/>
          <w:sz w:val="22"/>
          <w:szCs w:val="22"/>
          <w:u w:val="single"/>
          <w:lang w:eastAsia="cs-CZ"/>
        </w:rPr>
        <w:t xml:space="preserve"> </w:t>
      </w:r>
      <w:r w:rsidRPr="00ED77F5">
        <w:rPr>
          <w:rFonts w:ascii="Arial Narrow" w:hAnsi="Arial Narrow"/>
          <w:snapToGrid w:val="0"/>
          <w:color w:val="auto"/>
          <w:sz w:val="22"/>
          <w:szCs w:val="22"/>
          <w:u w:val="single"/>
          <w:lang w:eastAsia="cs-CZ"/>
        </w:rPr>
        <w:t>zimná modrá - ženy</w:t>
      </w:r>
    </w:p>
    <w:p w14:paraId="71058F4E" w14:textId="77777777" w:rsidR="003B08A0" w:rsidRPr="00ED77F5" w:rsidRDefault="003B08A0" w:rsidP="003B08A0">
      <w:pPr>
        <w:pStyle w:val="Nadpis1"/>
        <w:keepLines w:val="0"/>
        <w:spacing w:before="0"/>
        <w:ind w:left="360"/>
        <w:jc w:val="both"/>
        <w:rPr>
          <w:rFonts w:ascii="Arial Narrow" w:hAnsi="Arial Narrow"/>
          <w:b w:val="0"/>
          <w:snapToGrid w:val="0"/>
          <w:color w:val="auto"/>
          <w:sz w:val="22"/>
          <w:szCs w:val="22"/>
          <w:u w:val="single"/>
          <w:lang w:eastAsia="cs-CZ"/>
        </w:rPr>
      </w:pPr>
    </w:p>
    <w:p w14:paraId="7D5789FC" w14:textId="77777777" w:rsidR="003B08A0" w:rsidRPr="00ED77F5" w:rsidRDefault="003B08A0" w:rsidP="003B08A0">
      <w:pPr>
        <w:pStyle w:val="Nadpis1"/>
        <w:keepLines w:val="0"/>
        <w:spacing w:before="0"/>
        <w:ind w:left="360"/>
        <w:jc w:val="both"/>
        <w:rPr>
          <w:rFonts w:ascii="Arial Narrow" w:hAnsi="Arial Narrow"/>
          <w:b w:val="0"/>
          <w:color w:val="auto"/>
          <w:sz w:val="22"/>
          <w:szCs w:val="22"/>
        </w:rPr>
      </w:pPr>
      <w:r w:rsidRPr="00ED77F5">
        <w:rPr>
          <w:rFonts w:ascii="Arial Narrow" w:hAnsi="Arial Narrow"/>
          <w:b w:val="0"/>
          <w:color w:val="auto"/>
          <w:sz w:val="22"/>
          <w:szCs w:val="22"/>
        </w:rPr>
        <w:t xml:space="preserve">Bunda ¾ zimná je výstrojnou súčasťou, ktorá je poskytovaná príslušníkom PZ a príslušníkom HaZZ v rámci naturálneho vystrojovania a voľného predaja pri obnovovaní naturálnych náležitostí. Je určená na celodenné  nosenie vo výkone služby k služobnej rovnošate v zimnom období. </w:t>
      </w:r>
    </w:p>
    <w:p w14:paraId="2255830F" w14:textId="77777777" w:rsidR="003B08A0" w:rsidRPr="00ED77F5" w:rsidRDefault="003B08A0" w:rsidP="003B08A0">
      <w:pPr>
        <w:rPr>
          <w:rFonts w:ascii="Arial Narrow" w:hAnsi="Arial Narrow"/>
          <w:sz w:val="22"/>
          <w:szCs w:val="22"/>
          <w:lang w:eastAsia="cs-CZ"/>
        </w:rPr>
      </w:pPr>
    </w:p>
    <w:p w14:paraId="45918953" w14:textId="77777777" w:rsidR="003B08A0" w:rsidRPr="00ED77F5" w:rsidRDefault="003B08A0" w:rsidP="003B08A0">
      <w:pPr>
        <w:pStyle w:val="Odsekzoznamu"/>
        <w:numPr>
          <w:ilvl w:val="2"/>
          <w:numId w:val="23"/>
        </w:numPr>
        <w:spacing w:after="0" w:line="240" w:lineRule="auto"/>
        <w:jc w:val="both"/>
        <w:rPr>
          <w:rFonts w:ascii="Arial Narrow" w:hAnsi="Arial Narrow"/>
          <w:u w:val="single"/>
        </w:rPr>
      </w:pPr>
      <w:r w:rsidRPr="00ED77F5">
        <w:rPr>
          <w:rFonts w:ascii="Arial Narrow" w:hAnsi="Arial Narrow"/>
          <w:u w:val="single"/>
        </w:rPr>
        <w:t>Popis  vzhľadu výrobku</w:t>
      </w:r>
    </w:p>
    <w:p w14:paraId="7B4E1BCD" w14:textId="77777777" w:rsidR="003B08A0" w:rsidRPr="00ED77F5" w:rsidRDefault="003B08A0" w:rsidP="003B08A0">
      <w:pPr>
        <w:jc w:val="both"/>
        <w:rPr>
          <w:rFonts w:ascii="Arial Narrow" w:hAnsi="Arial Narrow"/>
          <w:sz w:val="22"/>
          <w:szCs w:val="22"/>
          <w:u w:val="single"/>
        </w:rPr>
      </w:pPr>
    </w:p>
    <w:p w14:paraId="7E8D81D4"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Bunda ¾ zimná je tmavozelenej / reflexnej / čiernej / tmavomodrej farby. Je vyhotovená z 2 zložkového materiálu s kapucňou na pevno prichytenou ku golieru. Kapucňa  ktorá je vyhotovená z 3 zložkového materiálu. Bunda je celá podšitá podšívkou a zateplená termom. Bunda je strihaná rovno, má stojačikový golier, rukávy sú raglánové.</w:t>
      </w:r>
    </w:p>
    <w:p w14:paraId="15BA93AF"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 xml:space="preserve">Predný diel - bunda sa zapína pomocou 6 mm nepremokavého dvojbežcového zipsu, ktorý je prekrytý dvomi légami širokými cca 5,5 cm tak, aby bol vytvorený odtokový kanálik. Légy sú vsadené do šva predných dielov, nie sú naštepované. Siahajú od spodného kraja až po vrchný okraj goliera. Légy sú zapínané pomocou 7 vodonepriepustných autogombíkov, vrchný autogombík – hlavička so štátnym znakom SR. Spodná légy - prvý autogombík (stred) je od vrchného kraja goliera umiestnený cca 2 cm a cca 1 cm od všitia légy. Druhý autogombík (stred) je umiestnený od prvého cca 10 cm nadol. Ostatné autogombíky sú umiestnené rovnomerne. Posledný autogombík (stred) je umiestnený cca 1 cm od spodného kraja a cca 1 cm od všitia légy. Vrchná légy - je vo vrchnej časti tvarovaná (skosený roh légy), tak aby sa dala v tomto mieste všiť plastová úchytka, ktorá slúži k rýchlejšiemu odopnutiu. Autogombíky sú umiestnené tak, aby tvorili opozity k autogombíkom umiestneným na spodnej lége. </w:t>
      </w:r>
    </w:p>
    <w:p w14:paraId="31C0692E"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Polpredky sú členené sedlom, ktoré je v sklone cca 30° v prednom kraji  a vsadením dielu v bočnej časti cca 5,5 cm od krížového šva vsadenia rukáva a zadného dielu. Tento diel sa úmerne rozširuje a v spodnom kraji dosahuje šírku cca 7 cm. V deliacom šve vsadeného dielu je vo vrchnej časti na obidvoch polpredkoch umiestnený vetrací otvor prekrytý lištou predšitou podsádkou širokou cca 2,5 cm. Časť lišty je súčasťou nakladaného prsného vrecka v dĺžke cca 18 cm. Lišty sú v mieste namáhania spevnené uzávermi. Vetrací otvor sa uzatvára pomocou 6 mm špirálového jednobežcového zipsu dlhého cca 25 cm.  Pod zipsom je umiestnená spodná léga a elastická sieťovaná tylová podšívka (100 ± 2% Polyester, plošná hmotnosť 70 g/m</w:t>
      </w:r>
      <w:r w:rsidRPr="00ED77F5">
        <w:rPr>
          <w:rFonts w:ascii="Arial Narrow" w:hAnsi="Arial Narrow"/>
          <w:sz w:val="22"/>
          <w:szCs w:val="22"/>
          <w:vertAlign w:val="superscript"/>
        </w:rPr>
        <w:t>2</w:t>
      </w:r>
      <w:r w:rsidRPr="00ED77F5">
        <w:rPr>
          <w:rFonts w:ascii="Arial Narrow" w:hAnsi="Arial Narrow"/>
          <w:sz w:val="22"/>
          <w:szCs w:val="22"/>
        </w:rPr>
        <w:t xml:space="preserve"> ± 3 %, farba čierna). V deliacom šve vsadeného dielu je v spodnej časti na obidvoch polpredkoch umiestnený bočný vstup spodného vrecka prekrytý lištou širokou cca 2,5 cm. Bočný vstup je uzatváraný 6 mm špirálovým jednobežcovým zipsom cca 17 cm. Spodné vrecko má vo vrchnom kraji ďalší vstup – vytvorené okienko pre 6 mm špirálový jednobežcový zips v dĺžke cca 17 cm. Tento vstup je prekrytý naštepovanou príklopkou dlhou cca 23 cm a vysokou cca 7 cm. Roh príklopky bližšie k prednému kraju je skosený cca na 3,5 cm a v opačnom kraji cca na 6 cm. Príklopka (vrch) je umiestnená cca 1 cm od všitia légy k prednému dielu a cca 23 cm od spodného kraja. Druhá strana príklopky (vrch) je umiestnená cca 26 cm od spodného kraja a 5,5 cm od bočného šva bundy. Spodné vrecká majú odtokové otvory – kovové očká umiestnené podľa požiadaviek na nepremokavosť odevu. Príklopka a lišty spodných vreciek sú v najviac namáhaných častiach spevnené uzávermi. Vačky spodných vreciek sú vyhotovené z 3 zložkového materiálu. Hĺbka spodného vrecka je cca 19 cm a šírka vrecka je cca 18 cm. Na obidvoch polpredkoch sú vo vrchnej časti nakladané prsné vrecká vyhotovené z vrchného materiálu. Vstupy do vrecka sú umiestnené vertikálne s predšitým okienkom pre 6 mm nepremokavý jednobežcový zips s vytvorenou garážou na bežec zipsu. Zips je dlhý cca 16,5 cm a je umiestnený cca 4,5 cm od sedla a cca 3,5 cm od všitia légy do predného kraja. Hĺbka vrecka je cca 23 cm a šírka vrecka cca 19 cm. Na ľavom presnom vrecku je umiestnené horizontálne vrecko so vstupom na 6 mm špirálový jednobežcový zips dĺžky cca 12,5 cm cca 2 cm od sedla. Vačok vrecka je vyhotovený z 3 zložkového materiálu. Hĺbka vrecka je cca 15 cm a šírka vrecka je cca 13 cm. Vstup vrecka je prekrytý príklopkou všitou do sedla predného dielu  dĺžky cca 14,5 cm a  výšky v bočnom kraji cca 4 cm, potom skosenou na 4 cm a výškou 5,5 cm. V prednom kraji s výškou cca 5 cm a smerom ku bočnému kraju v dĺžke cca 4,5 cm je výška príklopky cca 7 cm.  Na nakladanom ľavom vrecku je našitý suchý zips LOOP (slučky) šírky cca 3 cm a dĺžky cca 8 cm pod identifikačné číslo príslušníka PZ vo vzdialenosti cca 6,5 cm od všitia légy k prednému dielu. Vo vzdialenosti cca 1 cm pod týmto suchým zipsom je našitý suchý zips LOOP šírky cca 3 cm a dĺžky cca 12 cm pod menovku príslušníka PZ vo vzdialenosti cca 6,5 cm od všitia légy k prednému dielu. Na pravom nakladanom vrecku je našitý suchý zips LOOP  šírky cca 4 cm a dĺžky cca 12 cm pod hodnostné značenie príslušníka PZ vo vzdialenosti cca 6,5 cm od všitia légy k prednému dielu zarovno s horným krajom suché zipsu veľkosti cca 3 x 8 cm na opačnom polpredku. Na pravom sedle je umiestnený strieborný reflexný nápis POLÍCIA s výškou písmena cca 2 cm bez dĺžňa a hrúbkou písmena cca 4 mm. Písmeno A končí cca 4 cm od všitia légy k prednému dielu.</w:t>
      </w:r>
    </w:p>
    <w:p w14:paraId="3D8FE3ED"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lastRenderedPageBreak/>
        <w:t xml:space="preserve">Bočné otvory v dĺžke cca 30 cm sa uzatvárajú pomocou 6 mm špirálového jednobežcového zipsu. Spodná léga je vyhotovená z vrchného materiálu v dĺžke cca 30 cm a šírke cca 4,5 cm. Otvory slúžia na vstup ku zbrani. </w:t>
      </w:r>
    </w:p>
    <w:p w14:paraId="5427C93F"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Zadný diel je tvorený z 3 dielov, z toho dvomi bočnými dielmi. Na zadnom diele je umiestnený  nápis POLÍCIA s výškou písmena cca 6 cm bez dĺžňa a hrúbkou písmena cca 1,2 cm vo vzdialenosti cca 14 cm od všitia kapucne do goliera.</w:t>
      </w:r>
    </w:p>
    <w:p w14:paraId="15606109"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Stojačikový golier je trojdielny s výškou cca 8 cm v prednom kraji a je obšitý termom (100% Polyester - vlákno, plošná hmotnosť  40 g/m</w:t>
      </w:r>
      <w:r w:rsidRPr="00ED77F5">
        <w:rPr>
          <w:rFonts w:ascii="Arial Narrow" w:hAnsi="Arial Narrow"/>
          <w:sz w:val="22"/>
          <w:szCs w:val="22"/>
          <w:vertAlign w:val="superscript"/>
        </w:rPr>
        <w:t xml:space="preserve">2 </w:t>
      </w:r>
      <w:r w:rsidRPr="00ED77F5">
        <w:rPr>
          <w:rFonts w:ascii="Arial Narrow" w:hAnsi="Arial Narrow"/>
          <w:sz w:val="22"/>
          <w:szCs w:val="22"/>
        </w:rPr>
        <w:t>± 3%). Vnútorný golier je vyhotovený z čierneho flokového materiálu pre Cad-Cut® aplikáciu s polyesterovou podkladovou vrstvou vo výške goliera cca 6 cm a dĺžke cca 57 cm. Vonkajší golier je vyhotovený z piatich dielov. V mieste zošitia týchto dielov je všitá reflexná výpustka. Tri zadné dieliky nie sú prichytené k bunde, sú začistené podsádkou, tvoria otvor pre zrolovanie kapucne. Na strednom diele je na podsádke našitý suchý zips HOOK (háčik) cca 1 x 5 cm. Vo vrchnej časti je umiestnené kovové očko na výstup okrúhlej gumy s brzdičkou, ktorá slúži na reguláciu obvodu goliera. Výstup je prekrytý lištou. Okrúhla guma je vložená v strednej časti zadného dielika podložená cca  3 cm kanálikom. V hornej časti goliera je cca 1,5 cm prúžok.</w:t>
      </w:r>
    </w:p>
    <w:p w14:paraId="2D77665F"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 xml:space="preserve">Kapucňa z 3 zložkového materiálu je prichytená k vnútornému golieru na pevno. Kapucňa je vyhotovená tak, aby sa dala regulovať jednou rukou. Je vyhotovená z 5 dielov. Kapucňa má zosilnený šilt s vloženou reflexnou výpustkou a 2 okrúhle gumy na reguláciu obvodu a výšky kapucne. V spodnom diele kapucne z vnútornej strany je vytvorený tunel na okrúhlu gumu, ktorá má výstup na vonkajšej strane cez kovové očko. Regulovanie obvodu umožňuje brzdička a okrúhla guma začistená na koncoch plastovými koncovkami. Tento výstup je chránený lištou. V strede spodného dielu kapucne je umiestnený suchý zips LOOP cca 1,5 x 5,5 cm. Výška kapucni je regulovaná taktiež okrúhlou gumou začistenou plastovými koncovkami a brzdičkami, ktoré prechádzajú na každej vnútornej bočnej strane cez 4 kovové očká a v mieste šiltu cez tunel vytvorený z 3 zložkového materiálu všitého do podsádky šiltu. Kapucňa sa zapína pomocou suchých zipsov. Na pravej strane sú umiestnené horizontálne 3 kusy  suchých zipsov LOOP veľkosti cca 1,5 x 5 cm a na ľavej strane 1 kus suchého zipsu HOOK veľkosti cca 1 x 6 cm. </w:t>
      </w:r>
    </w:p>
    <w:p w14:paraId="589F04A8"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 xml:space="preserve">Raglánové rukávy sú členené – 4 diely. Prvé členenie smeruje od priekrčníka až po lakeť. Od spodného rukávového šva smeruje druhé zadné členenie a to od bodu všitia prieramku ku spodnému rukávovému švu vo vrchnej časti v šírke cca 15 cm, v dĺžke cca 52 cm a vo vonkajšej časti a v dĺžke cca 53 cm vo vnútornej časti rukáva, šírka tohto členenia je v spodnej časti cca 7 cm. Tretie členenie - vrchná časť v šírke cca 13 cm a v dĺžke cca 52 cm, vo vnútornej časti v dĺžke cca 53 cm a v spodnej časti v šírke cca 8 cm. Posledné členenie tvaruje lakťovú časť spolu so spodným krajom rukáva a tvorí zároveň manžetu rukáva. Lakeť je tvarovaný zároveň jedným odševkom.  V deliacom šve lakťovej časti a druhého členenia je na vnútornej časti umiestnené nakladané vrecko so vstupom na 6 mm špirálový jednobežcový zips dĺžky cca 15 cm, prekrytý lištou širokou cca 2,5 cm. Lišta je zabezpečená uzávermi, vrecko má odtokové kovové očko. Na ľavom vrecku je naštepovaný rukávový znak Polícia cca 8 cm od vstupu do vrecka  a od vrchného štepovania vrecka cca 2,5 cm v prednom kraji a cca 1,2 cm v zadnom kraji. Vrecko je široké v spodnej časti všitej k lakťovému členeniu cca 26 cm, vo vrchnej vytvorenej vrchným štepovaním je široké cca 29 cm. Hĺbka vrecka vo vnútornej časti je cca 22,5 cm a vo vonkajšej časti je cca 14 cm. Spodný kraj rukáva je regulovaný pomocou spinky z vrchného materiálu, ktorá je naštepovaná cca 1 cm od spodného rukávového šva. Tvar spinky - je naštepovaná časť spinky v šírke cca 5,5 cm, vonkajší kraj spinky v šírke cca 3 cm, dĺžka spinky je cca 11 cm v spodnom kraji. Vo vrchnom kraji spinky je všitá strieborná reflexná výpustka a vo vonkajšom kraji spinky šírky cca 3 cm je vložená plastová úchytka. Na vnútornej strane spinky je naštepovaný suchý zips HOOK veľkosti cca 1,5 x 7 cm. Na spodnom kraji rukáva je naštepovaný suchý zips LOOP, ako opozit ku suchému zipsu spinky, veľkosti cca 2 x 11 cm. </w:t>
      </w:r>
    </w:p>
    <w:p w14:paraId="67827912" w14:textId="77777777" w:rsidR="00EC6942" w:rsidRPr="00ED77F5" w:rsidRDefault="00EC6942" w:rsidP="00EC6942">
      <w:pPr>
        <w:ind w:firstLine="357"/>
        <w:jc w:val="both"/>
        <w:rPr>
          <w:rFonts w:ascii="Arial Narrow" w:hAnsi="Arial Narrow"/>
          <w:sz w:val="22"/>
          <w:szCs w:val="22"/>
        </w:rPr>
      </w:pPr>
      <w:r w:rsidRPr="00ED77F5">
        <w:rPr>
          <w:rFonts w:ascii="Arial Narrow" w:hAnsi="Arial Narrow"/>
          <w:sz w:val="22"/>
          <w:szCs w:val="22"/>
        </w:rPr>
        <w:t>Spodný kraj bundy je mierne tvarovaný s vonkajším štepovaním na cca 2,5 cm.</w:t>
      </w:r>
    </w:p>
    <w:p w14:paraId="136B91CA" w14:textId="77777777" w:rsidR="00EC6942" w:rsidRPr="00ED77F5" w:rsidRDefault="00EC6942" w:rsidP="00EC6942">
      <w:pPr>
        <w:ind w:firstLine="357"/>
        <w:jc w:val="both"/>
        <w:rPr>
          <w:rFonts w:ascii="Arial Narrow" w:hAnsi="Arial Narrow"/>
          <w:sz w:val="22"/>
          <w:szCs w:val="22"/>
        </w:rPr>
      </w:pPr>
      <w:r w:rsidRPr="00ED77F5">
        <w:rPr>
          <w:rFonts w:ascii="Arial Narrow" w:hAnsi="Arial Narrow"/>
          <w:sz w:val="22"/>
          <w:szCs w:val="22"/>
        </w:rPr>
        <w:t>Celá bunda je z vnútornej strany podšitá a zateplená termom. Podsádky sú vyhotovené z vrchného materiálu.  Pod vetracími otvormi je k štepovanej podšívka na obidvoch stranách všitá elastická sieťovaná podšívka. Na ľavej strane je umiestnené vertikálne podšívkové vrecko uzatvárané pomocou 3 mm špirálového krytého zipsu s jedným bežcom v dĺžke cca 16 cm. Šírka vrecka je cca 15 cm a hĺbka cca  22 cm. Vrchný vačok vrecka je z podšívky a spodný vačok je z vrchného materiálu. Na spodnom vačku je umiestnené vrecko na mobil zo sieťovanej elastickej podšívky šírky cca 9 cm a hĺbky cca 14 cm. Vrecko je celé lemované elastickou lemovkou s nápisom POLÍCIA. Na obidvoch polpredkoch v spodnej časti sú z vnútornej strany umiestnené vrecká zo sieťovanej elastickej podšívky hĺbky cca 13 cm a šírky cca 21 cm. Vo vrchnom kraji je vrecko mierne tvarované a začistené elastickou lemovkou s nápisom POLÍCIA. Bočné strany vrecka sú všité k podsádkam. V strede priekrčníka je všitý vešiačik z ripsovej stuhy s nápisom POLÍCIA dĺžky cca 10 cm. Spodné kraje bundy a rukávov sú spracované tak, aby bola zabezpečená nepremokavosť bundy tzv. sú vyhotovené vodné zábrany z vrchného materiálu minimálnej výšky cca 6 cm.</w:t>
      </w:r>
    </w:p>
    <w:p w14:paraId="20C4BB97" w14:textId="77777777" w:rsidR="003B08A0" w:rsidRPr="00ED77F5" w:rsidRDefault="003B08A0" w:rsidP="00EC6942">
      <w:pPr>
        <w:ind w:firstLine="357"/>
        <w:jc w:val="both"/>
        <w:rPr>
          <w:rFonts w:ascii="Arial Narrow" w:hAnsi="Arial Narrow"/>
          <w:sz w:val="22"/>
          <w:szCs w:val="22"/>
        </w:rPr>
      </w:pPr>
      <w:r w:rsidRPr="00ED77F5">
        <w:rPr>
          <w:rFonts w:ascii="Arial Narrow" w:hAnsi="Arial Narrow"/>
          <w:sz w:val="22"/>
          <w:szCs w:val="22"/>
        </w:rPr>
        <w:t>Značenie striebornými reflexnými pružkovanými pásmi v šírke 5 cm (nákres).</w:t>
      </w:r>
    </w:p>
    <w:p w14:paraId="365D5517"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lastRenderedPageBreak/>
        <w:t>Po celom obvode bundy sú umiestnené 2 nažehľovacie strieborné prúžkované reflexné pásy. Tieto pásy prechádzajú zároveň cez vrchnú prednú légu, lišty vetracích otvorov a spodných vreciek a výpustky bočných otvorov. Na rukávoch  sú umiestnené 2 nažehľovacie strieborné reflexné prúžkované pásy.</w:t>
      </w:r>
    </w:p>
    <w:p w14:paraId="359626E7"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 xml:space="preserve">Všetky bežce majú ťahače v dĺžke cca 5 cm zo suchého zipsu. </w:t>
      </w:r>
    </w:p>
    <w:p w14:paraId="5C5F33B3"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Suché zipsy sú strihané tak, aby ich používaním nedochádzalo k poškodeniu bundy, ale aj iných súčastí oblečenia – oblé hrany.</w:t>
      </w:r>
    </w:p>
    <w:p w14:paraId="4B4F3451"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 xml:space="preserve">Bunda je spracovaná podľa požiadaviek na nepremokavosť odevov. Všetky švy sú podlepené príslušnou podlepovacou páskou. </w:t>
      </w:r>
    </w:p>
    <w:p w14:paraId="3896DC8C" w14:textId="77777777" w:rsidR="003B08A0" w:rsidRPr="00ED77F5" w:rsidRDefault="003B08A0" w:rsidP="003B08A0">
      <w:pPr>
        <w:ind w:firstLine="357"/>
        <w:jc w:val="both"/>
        <w:rPr>
          <w:rFonts w:ascii="Arial Narrow" w:hAnsi="Arial Narrow"/>
          <w:sz w:val="22"/>
          <w:szCs w:val="22"/>
        </w:rPr>
      </w:pPr>
      <w:r w:rsidRPr="00ED77F5">
        <w:rPr>
          <w:rFonts w:ascii="Arial Narrow" w:hAnsi="Arial Narrow"/>
          <w:sz w:val="22"/>
          <w:szCs w:val="22"/>
        </w:rPr>
        <w:t>Vrchné štepovanie je na celej bunde na úzko cca 2 mm v kraji. Lišty vetracích otvorov, spodných a rukávových vreciek sú štepované na cca 2,5 cm. Výpustky bočných otvorov sú štepované na cca 9 mm a príklopky v mieste všitia sú štepované na cca 4 mm.</w:t>
      </w:r>
    </w:p>
    <w:p w14:paraId="0E97A787" w14:textId="77777777" w:rsidR="003B08A0" w:rsidRPr="00ED77F5" w:rsidRDefault="003B08A0" w:rsidP="003B08A0">
      <w:pPr>
        <w:ind w:firstLine="357"/>
        <w:jc w:val="both"/>
        <w:rPr>
          <w:rFonts w:ascii="Arial Narrow" w:hAnsi="Arial Narrow"/>
          <w:sz w:val="22"/>
          <w:szCs w:val="22"/>
        </w:rPr>
      </w:pPr>
    </w:p>
    <w:p w14:paraId="6B029026" w14:textId="77777777" w:rsidR="003B08A0" w:rsidRPr="00ED77F5" w:rsidRDefault="003B08A0" w:rsidP="003B08A0">
      <w:pPr>
        <w:jc w:val="both"/>
        <w:rPr>
          <w:rFonts w:ascii="Arial Narrow" w:hAnsi="Arial Narrow"/>
          <w:b/>
          <w:sz w:val="22"/>
          <w:szCs w:val="22"/>
          <w:u w:val="single"/>
        </w:rPr>
      </w:pPr>
      <w:r w:rsidRPr="00ED77F5">
        <w:rPr>
          <w:rFonts w:ascii="Arial Narrow" w:hAnsi="Arial Narrow"/>
          <w:b/>
          <w:sz w:val="22"/>
          <w:szCs w:val="22"/>
          <w:u w:val="single"/>
        </w:rPr>
        <w:t>Rozdiely pre HaZZ:</w:t>
      </w:r>
    </w:p>
    <w:p w14:paraId="5C610527" w14:textId="77777777" w:rsidR="003B08A0" w:rsidRPr="00ED77F5" w:rsidRDefault="003B08A0" w:rsidP="003B08A0">
      <w:pPr>
        <w:ind w:firstLine="360"/>
        <w:jc w:val="both"/>
        <w:rPr>
          <w:rFonts w:ascii="Arial Narrow" w:hAnsi="Arial Narrow"/>
          <w:sz w:val="22"/>
          <w:szCs w:val="22"/>
        </w:rPr>
      </w:pPr>
      <w:r w:rsidRPr="00ED77F5">
        <w:rPr>
          <w:rFonts w:ascii="Arial Narrow" w:hAnsi="Arial Narrow"/>
          <w:sz w:val="22"/>
          <w:szCs w:val="22"/>
        </w:rPr>
        <w:t xml:space="preserve">Na pravom nakladanom vrecku je našitý suchý zips LOOP šírky 5 cm a dĺžky 10,5 cm pod hodnostné označenie príslušníka HaZZ, vo vzdialenosti  cca 6,5 cm od všitia légy k predmetnému dielu. Na ľavom nakladanom vrecku </w:t>
      </w:r>
      <w:r w:rsidRPr="00ED77F5">
        <w:rPr>
          <w:rFonts w:ascii="Arial Narrow" w:hAnsi="Arial Narrow"/>
          <w:b/>
          <w:sz w:val="22"/>
          <w:szCs w:val="22"/>
        </w:rPr>
        <w:t>nemajú</w:t>
      </w:r>
      <w:r w:rsidRPr="00ED77F5">
        <w:rPr>
          <w:rFonts w:ascii="Arial Narrow" w:hAnsi="Arial Narrow"/>
          <w:sz w:val="22"/>
          <w:szCs w:val="22"/>
        </w:rPr>
        <w:t xml:space="preserve"> príslušníci HaZZ našitý suchý zips LOOP (slučky), </w:t>
      </w:r>
      <w:r w:rsidRPr="00ED77F5">
        <w:rPr>
          <w:rFonts w:ascii="Arial Narrow" w:hAnsi="Arial Narrow"/>
          <w:b/>
          <w:sz w:val="22"/>
          <w:szCs w:val="22"/>
        </w:rPr>
        <w:t>nemajú</w:t>
      </w:r>
      <w:r w:rsidRPr="00ED77F5">
        <w:rPr>
          <w:rFonts w:ascii="Arial Narrow" w:hAnsi="Arial Narrow"/>
          <w:sz w:val="22"/>
          <w:szCs w:val="22"/>
        </w:rPr>
        <w:t xml:space="preserve">  vo vzdialenosti cca 1 cm pod  týmto suchým zipsom našitý suchý zips LOOP šírky 3 cm a dĺžky  cca 12 cm pod menovku príslušníka PZ.</w:t>
      </w:r>
    </w:p>
    <w:p w14:paraId="110F930B" w14:textId="77777777" w:rsidR="003B08A0" w:rsidRPr="00ED77F5" w:rsidRDefault="003B08A0" w:rsidP="003B08A0">
      <w:pPr>
        <w:ind w:firstLine="360"/>
        <w:jc w:val="both"/>
        <w:rPr>
          <w:rFonts w:ascii="Arial Narrow" w:hAnsi="Arial Narrow"/>
          <w:sz w:val="22"/>
          <w:szCs w:val="22"/>
        </w:rPr>
      </w:pPr>
      <w:r w:rsidRPr="00ED77F5">
        <w:rPr>
          <w:rFonts w:ascii="Arial Narrow" w:hAnsi="Arial Narrow"/>
          <w:sz w:val="22"/>
          <w:szCs w:val="22"/>
        </w:rPr>
        <w:t>Na pravom sedle je umiestnený strieborný reflexný nápis HASIČI s výškou písmena cca 2 cm bez mäkčeňa a hrúbkou písmena cca 4 mm. Písmeno I končí cca 5 cm od všitia légy k prednému dielu. Na zadnom diele je umiestnený nápis strieborný HASIČI s výškou písmena cca 6 cm bez mäkčeňa a hrúbkou písmena cca 1,2 cm vo vzdialenosti cca 14 cm od všitia kapucne do goliera.</w:t>
      </w:r>
    </w:p>
    <w:p w14:paraId="1D88D9BA" w14:textId="77777777" w:rsidR="003B08A0" w:rsidRPr="00ED77F5" w:rsidRDefault="003B08A0" w:rsidP="003B08A0">
      <w:pPr>
        <w:ind w:firstLine="360"/>
        <w:jc w:val="both"/>
        <w:rPr>
          <w:rFonts w:ascii="Arial Narrow" w:hAnsi="Arial Narrow"/>
          <w:sz w:val="22"/>
          <w:szCs w:val="22"/>
        </w:rPr>
      </w:pPr>
      <w:r w:rsidRPr="00ED77F5">
        <w:rPr>
          <w:rFonts w:ascii="Arial Narrow" w:hAnsi="Arial Narrow"/>
          <w:sz w:val="22"/>
          <w:szCs w:val="22"/>
        </w:rPr>
        <w:t>Raglánové rukávy – na ľavom vrecku je naštepovaný rukávový znak HaZZ (rozmer znaku 8,5 cm x 8,5 cm)  cca 8 cm od vstupu do vrecka a od vrchného štepovania vrecka cca 2,5 cm v prednom kraji a cca 1,2 cm v zadnom kraji.</w:t>
      </w:r>
    </w:p>
    <w:p w14:paraId="2615680C" w14:textId="77777777" w:rsidR="003B08A0" w:rsidRPr="00ED77F5" w:rsidRDefault="003B08A0" w:rsidP="003B08A0">
      <w:pPr>
        <w:ind w:firstLine="360"/>
        <w:jc w:val="both"/>
        <w:rPr>
          <w:rFonts w:ascii="Arial Narrow" w:hAnsi="Arial Narrow"/>
          <w:snapToGrid w:val="0"/>
          <w:color w:val="FF0000"/>
          <w:sz w:val="22"/>
          <w:szCs w:val="22"/>
          <w:lang w:eastAsia="cs-CZ"/>
        </w:rPr>
      </w:pPr>
    </w:p>
    <w:p w14:paraId="1E456609" w14:textId="77777777" w:rsidR="003B08A0" w:rsidRPr="007666D8" w:rsidRDefault="003B08A0" w:rsidP="003B08A0">
      <w:pPr>
        <w:pStyle w:val="Odsekzoznamu"/>
        <w:numPr>
          <w:ilvl w:val="2"/>
          <w:numId w:val="23"/>
        </w:numPr>
        <w:spacing w:line="240" w:lineRule="auto"/>
        <w:jc w:val="both"/>
        <w:rPr>
          <w:rFonts w:ascii="Arial Narrow" w:hAnsi="Arial Narrow"/>
          <w:u w:val="single"/>
        </w:rPr>
      </w:pPr>
      <w:r w:rsidRPr="00ED77F5">
        <w:rPr>
          <w:rFonts w:ascii="Arial Narrow" w:hAnsi="Arial Narrow"/>
          <w:u w:val="single"/>
        </w:rPr>
        <w:t>Nákres</w:t>
      </w:r>
    </w:p>
    <w:p w14:paraId="67681A4B" w14:textId="77777777" w:rsidR="003B08A0" w:rsidRDefault="007666D8" w:rsidP="003B08A0">
      <w:pPr>
        <w:jc w:val="both"/>
        <w:rPr>
          <w:rFonts w:ascii="Arial Narrow" w:hAnsi="Arial Narrow"/>
          <w:sz w:val="22"/>
          <w:szCs w:val="22"/>
          <w:u w:val="single"/>
        </w:rPr>
      </w:pPr>
      <w:r>
        <w:rPr>
          <w:noProof/>
        </w:rPr>
        <w:drawing>
          <wp:anchor distT="0" distB="0" distL="114300" distR="114300" simplePos="0" relativeHeight="251671552" behindDoc="1" locked="0" layoutInCell="1" allowOverlap="1" wp14:anchorId="483FFDA8" wp14:editId="59F2EE38">
            <wp:simplePos x="0" y="0"/>
            <wp:positionH relativeFrom="page">
              <wp:posOffset>952500</wp:posOffset>
            </wp:positionH>
            <wp:positionV relativeFrom="paragraph">
              <wp:posOffset>24130</wp:posOffset>
            </wp:positionV>
            <wp:extent cx="5753100" cy="3057525"/>
            <wp:effectExtent l="0" t="0" r="0" b="9525"/>
            <wp:wrapTight wrapText="bothSides">
              <wp:wrapPolygon edited="0">
                <wp:start x="15664" y="0"/>
                <wp:lineTo x="4935" y="0"/>
                <wp:lineTo x="3791" y="269"/>
                <wp:lineTo x="3791" y="2153"/>
                <wp:lineTo x="2217" y="3230"/>
                <wp:lineTo x="1645" y="3768"/>
                <wp:lineTo x="1645" y="4307"/>
                <wp:lineTo x="930" y="6460"/>
                <wp:lineTo x="0" y="10766"/>
                <wp:lineTo x="0" y="15342"/>
                <wp:lineTo x="72" y="17226"/>
                <wp:lineTo x="286" y="20187"/>
                <wp:lineTo x="2789" y="21533"/>
                <wp:lineTo x="4148" y="21533"/>
                <wp:lineTo x="6509" y="21533"/>
                <wp:lineTo x="16522" y="21533"/>
                <wp:lineTo x="21314" y="20860"/>
                <wp:lineTo x="21242" y="19379"/>
                <wp:lineTo x="21528" y="15073"/>
                <wp:lineTo x="21528" y="10766"/>
                <wp:lineTo x="21171" y="8613"/>
                <wp:lineTo x="20098" y="4037"/>
                <wp:lineTo x="18954" y="2826"/>
                <wp:lineTo x="17809" y="2153"/>
                <wp:lineTo x="17881" y="1480"/>
                <wp:lineTo x="17452" y="135"/>
                <wp:lineTo x="17094" y="0"/>
                <wp:lineTo x="15664" y="0"/>
              </wp:wrapPolygon>
            </wp:wrapTight>
            <wp:docPr id="7" name="Picture 5767"/>
            <wp:cNvGraphicFramePr/>
            <a:graphic xmlns:a="http://schemas.openxmlformats.org/drawingml/2006/main">
              <a:graphicData uri="http://schemas.openxmlformats.org/drawingml/2006/picture">
                <pic:pic xmlns:pic="http://schemas.openxmlformats.org/drawingml/2006/picture">
                  <pic:nvPicPr>
                    <pic:cNvPr id="5767" name="Picture 57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3100" cy="3057525"/>
                    </a:xfrm>
                    <a:prstGeom prst="rect">
                      <a:avLst/>
                    </a:prstGeom>
                  </pic:spPr>
                </pic:pic>
              </a:graphicData>
            </a:graphic>
            <wp14:sizeRelH relativeFrom="margin">
              <wp14:pctWidth>0</wp14:pctWidth>
            </wp14:sizeRelH>
            <wp14:sizeRelV relativeFrom="margin">
              <wp14:pctHeight>0</wp14:pctHeight>
            </wp14:sizeRelV>
          </wp:anchor>
        </w:drawing>
      </w:r>
    </w:p>
    <w:p w14:paraId="1FC5A3D6" w14:textId="77777777" w:rsidR="003B08A0" w:rsidRDefault="003B08A0" w:rsidP="003B08A0">
      <w:pPr>
        <w:jc w:val="both"/>
        <w:rPr>
          <w:rFonts w:ascii="Arial Narrow" w:hAnsi="Arial Narrow"/>
          <w:sz w:val="22"/>
          <w:szCs w:val="22"/>
          <w:u w:val="single"/>
        </w:rPr>
      </w:pPr>
    </w:p>
    <w:p w14:paraId="7C2B147E" w14:textId="77777777" w:rsidR="003B08A0" w:rsidRDefault="003B08A0" w:rsidP="003B08A0">
      <w:pPr>
        <w:jc w:val="both"/>
        <w:rPr>
          <w:rFonts w:ascii="Arial Narrow" w:hAnsi="Arial Narrow"/>
          <w:sz w:val="22"/>
          <w:szCs w:val="22"/>
          <w:u w:val="single"/>
        </w:rPr>
      </w:pPr>
    </w:p>
    <w:p w14:paraId="1BBE181E" w14:textId="77777777" w:rsidR="003B08A0" w:rsidRDefault="003B08A0" w:rsidP="003B08A0">
      <w:pPr>
        <w:jc w:val="both"/>
        <w:rPr>
          <w:rFonts w:ascii="Arial Narrow" w:hAnsi="Arial Narrow"/>
          <w:sz w:val="22"/>
          <w:szCs w:val="22"/>
          <w:u w:val="single"/>
        </w:rPr>
      </w:pPr>
    </w:p>
    <w:p w14:paraId="66AFF191" w14:textId="77777777" w:rsidR="003B08A0" w:rsidRDefault="003B08A0" w:rsidP="003B08A0">
      <w:pPr>
        <w:jc w:val="both"/>
        <w:rPr>
          <w:rFonts w:ascii="Arial Narrow" w:hAnsi="Arial Narrow"/>
          <w:sz w:val="22"/>
          <w:szCs w:val="22"/>
          <w:u w:val="single"/>
        </w:rPr>
      </w:pPr>
    </w:p>
    <w:p w14:paraId="06D32A23" w14:textId="77777777" w:rsidR="007666D8" w:rsidRDefault="007666D8" w:rsidP="003B08A0">
      <w:pPr>
        <w:jc w:val="both"/>
        <w:rPr>
          <w:rFonts w:ascii="Arial Narrow" w:hAnsi="Arial Narrow"/>
          <w:sz w:val="22"/>
          <w:szCs w:val="22"/>
          <w:u w:val="single"/>
        </w:rPr>
      </w:pPr>
    </w:p>
    <w:p w14:paraId="6E0427C0" w14:textId="77777777" w:rsidR="007666D8" w:rsidRDefault="007666D8" w:rsidP="003B08A0">
      <w:pPr>
        <w:jc w:val="both"/>
        <w:rPr>
          <w:rFonts w:ascii="Arial Narrow" w:hAnsi="Arial Narrow"/>
          <w:sz w:val="22"/>
          <w:szCs w:val="22"/>
          <w:u w:val="single"/>
        </w:rPr>
      </w:pPr>
    </w:p>
    <w:p w14:paraId="3075E2F1" w14:textId="77777777" w:rsidR="007666D8" w:rsidRDefault="007666D8" w:rsidP="003B08A0">
      <w:pPr>
        <w:jc w:val="both"/>
        <w:rPr>
          <w:rFonts w:ascii="Arial Narrow" w:hAnsi="Arial Narrow"/>
          <w:sz w:val="22"/>
          <w:szCs w:val="22"/>
          <w:u w:val="single"/>
        </w:rPr>
      </w:pPr>
    </w:p>
    <w:p w14:paraId="35900A7F" w14:textId="77777777" w:rsidR="007666D8" w:rsidRDefault="007666D8" w:rsidP="003B08A0">
      <w:pPr>
        <w:jc w:val="both"/>
        <w:rPr>
          <w:rFonts w:ascii="Arial Narrow" w:hAnsi="Arial Narrow"/>
          <w:sz w:val="22"/>
          <w:szCs w:val="22"/>
          <w:u w:val="single"/>
        </w:rPr>
      </w:pPr>
    </w:p>
    <w:p w14:paraId="71EF86E5" w14:textId="77777777" w:rsidR="003B08A0" w:rsidRPr="009631A8" w:rsidRDefault="003B08A0" w:rsidP="003B08A0">
      <w:pPr>
        <w:pStyle w:val="Odsekzoznamu"/>
        <w:numPr>
          <w:ilvl w:val="2"/>
          <w:numId w:val="23"/>
        </w:numPr>
        <w:spacing w:line="240" w:lineRule="auto"/>
        <w:jc w:val="both"/>
        <w:rPr>
          <w:rFonts w:ascii="Arial Narrow" w:hAnsi="Arial Narrow"/>
          <w:u w:val="single"/>
        </w:rPr>
      </w:pPr>
      <w:r w:rsidRPr="009631A8">
        <w:rPr>
          <w:rFonts w:ascii="Arial Narrow" w:hAnsi="Arial Narrow"/>
          <w:u w:val="single"/>
        </w:rPr>
        <w:t>Veľkostný sortiment</w:t>
      </w:r>
    </w:p>
    <w:p w14:paraId="0D16FA74" w14:textId="77777777" w:rsidR="003B08A0" w:rsidRPr="009631A8" w:rsidRDefault="003B08A0" w:rsidP="003B08A0">
      <w:pPr>
        <w:pStyle w:val="Odsekzoznamu"/>
        <w:numPr>
          <w:ilvl w:val="3"/>
          <w:numId w:val="23"/>
        </w:numPr>
        <w:spacing w:after="0" w:line="240" w:lineRule="auto"/>
        <w:jc w:val="both"/>
        <w:rPr>
          <w:rFonts w:ascii="Arial Narrow" w:hAnsi="Arial Narrow"/>
          <w:u w:val="single"/>
        </w:rPr>
      </w:pPr>
      <w:r w:rsidRPr="009631A8">
        <w:rPr>
          <w:rFonts w:ascii="Arial Narrow" w:hAnsi="Arial Narrow"/>
          <w:u w:val="single"/>
        </w:rPr>
        <w:t>Muži</w:t>
      </w:r>
    </w:p>
    <w:tbl>
      <w:tblPr>
        <w:tblStyle w:val="Mriekatabuky"/>
        <w:tblW w:w="8483" w:type="dxa"/>
        <w:tblLook w:val="04A0" w:firstRow="1" w:lastRow="0" w:firstColumn="1" w:lastColumn="0" w:noHBand="0" w:noVBand="1"/>
      </w:tblPr>
      <w:tblGrid>
        <w:gridCol w:w="1701"/>
        <w:gridCol w:w="680"/>
        <w:gridCol w:w="680"/>
        <w:gridCol w:w="680"/>
        <w:gridCol w:w="662"/>
        <w:gridCol w:w="18"/>
        <w:gridCol w:w="662"/>
        <w:gridCol w:w="18"/>
        <w:gridCol w:w="662"/>
        <w:gridCol w:w="18"/>
        <w:gridCol w:w="662"/>
        <w:gridCol w:w="18"/>
        <w:gridCol w:w="662"/>
        <w:gridCol w:w="18"/>
        <w:gridCol w:w="662"/>
        <w:gridCol w:w="18"/>
        <w:gridCol w:w="662"/>
      </w:tblGrid>
      <w:tr w:rsidR="003B08A0" w:rsidRPr="00062DCF" w14:paraId="2EA73743" w14:textId="77777777" w:rsidTr="003B08A0">
        <w:tc>
          <w:tcPr>
            <w:tcW w:w="8483" w:type="dxa"/>
            <w:gridSpan w:val="17"/>
          </w:tcPr>
          <w:p w14:paraId="4592DFF9" w14:textId="77777777" w:rsidR="003B08A0" w:rsidRPr="00062DCF" w:rsidRDefault="003B08A0" w:rsidP="003B08A0">
            <w:pPr>
              <w:rPr>
                <w:rFonts w:ascii="Arial Narrow" w:hAnsi="Arial Narrow"/>
                <w:b/>
              </w:rPr>
            </w:pPr>
            <w:r w:rsidRPr="00062DCF">
              <w:rPr>
                <w:rFonts w:ascii="Arial Narrow" w:hAnsi="Arial Narrow"/>
                <w:b/>
              </w:rPr>
              <w:t>Základné veľkosti - muži</w:t>
            </w:r>
          </w:p>
        </w:tc>
      </w:tr>
      <w:tr w:rsidR="003B08A0" w:rsidRPr="00062DCF" w14:paraId="0A86C51C" w14:textId="77777777" w:rsidTr="003B08A0">
        <w:tc>
          <w:tcPr>
            <w:tcW w:w="1701" w:type="dxa"/>
          </w:tcPr>
          <w:p w14:paraId="5FFFDD14" w14:textId="77777777" w:rsidR="003B08A0" w:rsidRPr="00062DCF" w:rsidRDefault="003B08A0" w:rsidP="003B08A0">
            <w:pPr>
              <w:jc w:val="both"/>
              <w:rPr>
                <w:rFonts w:ascii="Arial Narrow" w:hAnsi="Arial Narrow"/>
              </w:rPr>
            </w:pPr>
            <w:r w:rsidRPr="00062DCF">
              <w:rPr>
                <w:rFonts w:ascii="Arial Narrow" w:hAnsi="Arial Narrow"/>
              </w:rPr>
              <w:t>Veľkosť</w:t>
            </w:r>
          </w:p>
        </w:tc>
        <w:tc>
          <w:tcPr>
            <w:tcW w:w="680" w:type="dxa"/>
            <w:vAlign w:val="center"/>
          </w:tcPr>
          <w:p w14:paraId="75D13D00" w14:textId="77777777" w:rsidR="003B08A0" w:rsidRPr="00062DCF" w:rsidRDefault="003B08A0" w:rsidP="003B08A0">
            <w:pPr>
              <w:jc w:val="center"/>
              <w:rPr>
                <w:rFonts w:ascii="Arial Narrow" w:hAnsi="Arial Narrow"/>
                <w:b/>
              </w:rPr>
            </w:pPr>
            <w:r w:rsidRPr="00062DCF">
              <w:rPr>
                <w:rFonts w:ascii="Arial Narrow" w:hAnsi="Arial Narrow"/>
                <w:b/>
              </w:rPr>
              <w:t>44</w:t>
            </w:r>
          </w:p>
        </w:tc>
        <w:tc>
          <w:tcPr>
            <w:tcW w:w="680" w:type="dxa"/>
            <w:vAlign w:val="center"/>
          </w:tcPr>
          <w:p w14:paraId="771E290D" w14:textId="77777777" w:rsidR="003B08A0" w:rsidRPr="00062DCF" w:rsidRDefault="003B08A0" w:rsidP="003B08A0">
            <w:pPr>
              <w:jc w:val="center"/>
              <w:rPr>
                <w:rFonts w:ascii="Arial Narrow" w:hAnsi="Arial Narrow"/>
                <w:b/>
              </w:rPr>
            </w:pPr>
            <w:r w:rsidRPr="00062DCF">
              <w:rPr>
                <w:rFonts w:ascii="Arial Narrow" w:hAnsi="Arial Narrow"/>
                <w:b/>
              </w:rPr>
              <w:t>46</w:t>
            </w:r>
          </w:p>
        </w:tc>
        <w:tc>
          <w:tcPr>
            <w:tcW w:w="680" w:type="dxa"/>
            <w:vAlign w:val="center"/>
          </w:tcPr>
          <w:p w14:paraId="5B19C1E5" w14:textId="77777777" w:rsidR="003B08A0" w:rsidRPr="00062DCF" w:rsidRDefault="003B08A0" w:rsidP="003B08A0">
            <w:pPr>
              <w:jc w:val="center"/>
              <w:rPr>
                <w:rFonts w:ascii="Arial Narrow" w:hAnsi="Arial Narrow"/>
                <w:b/>
              </w:rPr>
            </w:pPr>
            <w:r w:rsidRPr="00062DCF">
              <w:rPr>
                <w:rFonts w:ascii="Arial Narrow" w:hAnsi="Arial Narrow"/>
                <w:b/>
              </w:rPr>
              <w:t>48</w:t>
            </w:r>
          </w:p>
        </w:tc>
        <w:tc>
          <w:tcPr>
            <w:tcW w:w="662" w:type="dxa"/>
            <w:vAlign w:val="center"/>
          </w:tcPr>
          <w:p w14:paraId="063056DF" w14:textId="77777777" w:rsidR="003B08A0" w:rsidRPr="00062DCF" w:rsidRDefault="003B08A0" w:rsidP="003B08A0">
            <w:pPr>
              <w:jc w:val="center"/>
              <w:rPr>
                <w:rFonts w:ascii="Arial Narrow" w:hAnsi="Arial Narrow"/>
                <w:b/>
              </w:rPr>
            </w:pPr>
            <w:r w:rsidRPr="00062DCF">
              <w:rPr>
                <w:rFonts w:ascii="Arial Narrow" w:hAnsi="Arial Narrow"/>
                <w:b/>
              </w:rPr>
              <w:t>50</w:t>
            </w:r>
          </w:p>
        </w:tc>
        <w:tc>
          <w:tcPr>
            <w:tcW w:w="680" w:type="dxa"/>
            <w:gridSpan w:val="2"/>
            <w:vAlign w:val="center"/>
          </w:tcPr>
          <w:p w14:paraId="078152FA" w14:textId="77777777" w:rsidR="003B08A0" w:rsidRPr="00062DCF" w:rsidRDefault="003B08A0" w:rsidP="003B08A0">
            <w:pPr>
              <w:jc w:val="center"/>
              <w:rPr>
                <w:rFonts w:ascii="Arial Narrow" w:hAnsi="Arial Narrow"/>
                <w:b/>
              </w:rPr>
            </w:pPr>
            <w:r w:rsidRPr="00062DCF">
              <w:rPr>
                <w:rFonts w:ascii="Arial Narrow" w:hAnsi="Arial Narrow"/>
                <w:b/>
              </w:rPr>
              <w:t>52</w:t>
            </w:r>
          </w:p>
        </w:tc>
        <w:tc>
          <w:tcPr>
            <w:tcW w:w="680" w:type="dxa"/>
            <w:gridSpan w:val="2"/>
            <w:vAlign w:val="center"/>
          </w:tcPr>
          <w:p w14:paraId="0758E983" w14:textId="77777777" w:rsidR="003B08A0" w:rsidRPr="00062DCF" w:rsidRDefault="003B08A0" w:rsidP="003B08A0">
            <w:pPr>
              <w:jc w:val="center"/>
              <w:rPr>
                <w:rFonts w:ascii="Arial Narrow" w:hAnsi="Arial Narrow"/>
                <w:b/>
              </w:rPr>
            </w:pPr>
            <w:r w:rsidRPr="00062DCF">
              <w:rPr>
                <w:rFonts w:ascii="Arial Narrow" w:hAnsi="Arial Narrow"/>
                <w:b/>
              </w:rPr>
              <w:t>54</w:t>
            </w:r>
          </w:p>
        </w:tc>
        <w:tc>
          <w:tcPr>
            <w:tcW w:w="680" w:type="dxa"/>
            <w:gridSpan w:val="2"/>
          </w:tcPr>
          <w:p w14:paraId="7902EBE7" w14:textId="77777777" w:rsidR="003B08A0" w:rsidRPr="00062DCF" w:rsidRDefault="003B08A0" w:rsidP="003B08A0">
            <w:pPr>
              <w:jc w:val="center"/>
              <w:rPr>
                <w:rFonts w:ascii="Arial Narrow" w:hAnsi="Arial Narrow"/>
                <w:b/>
              </w:rPr>
            </w:pPr>
            <w:r w:rsidRPr="00062DCF">
              <w:rPr>
                <w:rFonts w:ascii="Arial Narrow" w:hAnsi="Arial Narrow"/>
                <w:b/>
              </w:rPr>
              <w:t>56</w:t>
            </w:r>
          </w:p>
        </w:tc>
        <w:tc>
          <w:tcPr>
            <w:tcW w:w="680" w:type="dxa"/>
            <w:gridSpan w:val="2"/>
          </w:tcPr>
          <w:p w14:paraId="0020E84B" w14:textId="77777777" w:rsidR="003B08A0" w:rsidRPr="00062DCF" w:rsidRDefault="003B08A0" w:rsidP="003B08A0">
            <w:pPr>
              <w:jc w:val="center"/>
              <w:rPr>
                <w:rFonts w:ascii="Arial Narrow" w:hAnsi="Arial Narrow"/>
                <w:b/>
              </w:rPr>
            </w:pPr>
            <w:r w:rsidRPr="00062DCF">
              <w:rPr>
                <w:rFonts w:ascii="Arial Narrow" w:hAnsi="Arial Narrow"/>
                <w:b/>
              </w:rPr>
              <w:t>58</w:t>
            </w:r>
          </w:p>
        </w:tc>
        <w:tc>
          <w:tcPr>
            <w:tcW w:w="680" w:type="dxa"/>
            <w:gridSpan w:val="2"/>
          </w:tcPr>
          <w:p w14:paraId="097C43F7" w14:textId="77777777" w:rsidR="003B08A0" w:rsidRPr="00062DCF" w:rsidRDefault="003B08A0" w:rsidP="003B08A0">
            <w:pPr>
              <w:jc w:val="center"/>
              <w:rPr>
                <w:rFonts w:ascii="Arial Narrow" w:hAnsi="Arial Narrow"/>
                <w:b/>
              </w:rPr>
            </w:pPr>
            <w:r w:rsidRPr="00062DCF">
              <w:rPr>
                <w:rFonts w:ascii="Arial Narrow" w:hAnsi="Arial Narrow"/>
                <w:b/>
              </w:rPr>
              <w:t>60</w:t>
            </w:r>
          </w:p>
        </w:tc>
        <w:tc>
          <w:tcPr>
            <w:tcW w:w="680" w:type="dxa"/>
            <w:gridSpan w:val="2"/>
          </w:tcPr>
          <w:p w14:paraId="7F480F7A" w14:textId="77777777" w:rsidR="003B08A0" w:rsidRPr="00062DCF" w:rsidRDefault="003B08A0" w:rsidP="003B08A0">
            <w:pPr>
              <w:jc w:val="center"/>
              <w:rPr>
                <w:rFonts w:ascii="Arial Narrow" w:hAnsi="Arial Narrow"/>
                <w:b/>
              </w:rPr>
            </w:pPr>
            <w:r w:rsidRPr="00062DCF">
              <w:rPr>
                <w:rFonts w:ascii="Arial Narrow" w:hAnsi="Arial Narrow"/>
                <w:b/>
              </w:rPr>
              <w:t>62</w:t>
            </w:r>
          </w:p>
        </w:tc>
      </w:tr>
      <w:tr w:rsidR="003B08A0" w:rsidRPr="00062DCF" w14:paraId="2E77A7C6" w14:textId="77777777" w:rsidTr="003B08A0">
        <w:tc>
          <w:tcPr>
            <w:tcW w:w="8483" w:type="dxa"/>
            <w:gridSpan w:val="17"/>
          </w:tcPr>
          <w:p w14:paraId="6F4468DC" w14:textId="77777777" w:rsidR="003B08A0" w:rsidRPr="00062DCF" w:rsidRDefault="003B08A0" w:rsidP="003B08A0">
            <w:pPr>
              <w:rPr>
                <w:rFonts w:ascii="Arial Narrow" w:hAnsi="Arial Narrow"/>
                <w:b/>
              </w:rPr>
            </w:pPr>
            <w:r w:rsidRPr="00062DCF">
              <w:rPr>
                <w:rFonts w:ascii="Arial Narrow" w:hAnsi="Arial Narrow"/>
                <w:b/>
              </w:rPr>
              <w:t>Telesné miery</w:t>
            </w:r>
          </w:p>
        </w:tc>
      </w:tr>
      <w:tr w:rsidR="003B08A0" w:rsidRPr="00062DCF" w14:paraId="46FF45BB" w14:textId="77777777" w:rsidTr="003B08A0">
        <w:tc>
          <w:tcPr>
            <w:tcW w:w="1701" w:type="dxa"/>
          </w:tcPr>
          <w:p w14:paraId="3F6C277A" w14:textId="77777777" w:rsidR="003B08A0" w:rsidRPr="00062DCF" w:rsidRDefault="003B08A0" w:rsidP="003B08A0">
            <w:pPr>
              <w:jc w:val="both"/>
              <w:rPr>
                <w:rFonts w:ascii="Arial Narrow" w:hAnsi="Arial Narrow"/>
              </w:rPr>
            </w:pPr>
            <w:r w:rsidRPr="00062DCF">
              <w:rPr>
                <w:rFonts w:ascii="Arial Narrow" w:hAnsi="Arial Narrow"/>
              </w:rPr>
              <w:t>Výška postavy</w:t>
            </w:r>
          </w:p>
        </w:tc>
        <w:tc>
          <w:tcPr>
            <w:tcW w:w="680" w:type="dxa"/>
            <w:vAlign w:val="center"/>
          </w:tcPr>
          <w:p w14:paraId="33335747" w14:textId="77777777" w:rsidR="003B08A0" w:rsidRPr="00062DCF" w:rsidRDefault="003B08A0" w:rsidP="003B08A0">
            <w:pPr>
              <w:jc w:val="center"/>
              <w:rPr>
                <w:rFonts w:ascii="Arial Narrow" w:hAnsi="Arial Narrow"/>
              </w:rPr>
            </w:pPr>
            <w:r w:rsidRPr="00062DCF">
              <w:rPr>
                <w:rFonts w:ascii="Arial Narrow" w:hAnsi="Arial Narrow"/>
              </w:rPr>
              <w:t>172</w:t>
            </w:r>
          </w:p>
        </w:tc>
        <w:tc>
          <w:tcPr>
            <w:tcW w:w="680" w:type="dxa"/>
            <w:vAlign w:val="center"/>
          </w:tcPr>
          <w:p w14:paraId="53A7FE1B" w14:textId="77777777" w:rsidR="003B08A0" w:rsidRPr="00062DCF" w:rsidRDefault="003B08A0" w:rsidP="003B08A0">
            <w:pPr>
              <w:jc w:val="center"/>
              <w:rPr>
                <w:rFonts w:ascii="Arial Narrow" w:hAnsi="Arial Narrow"/>
              </w:rPr>
            </w:pPr>
            <w:r w:rsidRPr="00062DCF">
              <w:rPr>
                <w:rFonts w:ascii="Arial Narrow" w:hAnsi="Arial Narrow"/>
              </w:rPr>
              <w:t>174</w:t>
            </w:r>
          </w:p>
        </w:tc>
        <w:tc>
          <w:tcPr>
            <w:tcW w:w="680" w:type="dxa"/>
            <w:vAlign w:val="center"/>
          </w:tcPr>
          <w:p w14:paraId="6ECC3E4D" w14:textId="77777777" w:rsidR="003B08A0" w:rsidRPr="00062DCF" w:rsidRDefault="003B08A0" w:rsidP="003B08A0">
            <w:pPr>
              <w:jc w:val="center"/>
              <w:rPr>
                <w:rFonts w:ascii="Arial Narrow" w:hAnsi="Arial Narrow"/>
              </w:rPr>
            </w:pPr>
            <w:r w:rsidRPr="00062DCF">
              <w:rPr>
                <w:rFonts w:ascii="Arial Narrow" w:hAnsi="Arial Narrow"/>
              </w:rPr>
              <w:t>176</w:t>
            </w:r>
          </w:p>
        </w:tc>
        <w:tc>
          <w:tcPr>
            <w:tcW w:w="680" w:type="dxa"/>
            <w:gridSpan w:val="2"/>
            <w:vAlign w:val="center"/>
          </w:tcPr>
          <w:p w14:paraId="2C7F10C7" w14:textId="77777777" w:rsidR="003B08A0" w:rsidRPr="00062DCF" w:rsidRDefault="003B08A0" w:rsidP="003B08A0">
            <w:pPr>
              <w:jc w:val="center"/>
              <w:rPr>
                <w:rFonts w:ascii="Arial Narrow" w:hAnsi="Arial Narrow"/>
              </w:rPr>
            </w:pPr>
            <w:r w:rsidRPr="00062DCF">
              <w:rPr>
                <w:rFonts w:ascii="Arial Narrow" w:hAnsi="Arial Narrow"/>
              </w:rPr>
              <w:t>178</w:t>
            </w:r>
          </w:p>
        </w:tc>
        <w:tc>
          <w:tcPr>
            <w:tcW w:w="680" w:type="dxa"/>
            <w:gridSpan w:val="2"/>
            <w:vAlign w:val="center"/>
          </w:tcPr>
          <w:p w14:paraId="21B35F10" w14:textId="77777777" w:rsidR="003B08A0" w:rsidRPr="00062DCF" w:rsidRDefault="003B08A0" w:rsidP="003B08A0">
            <w:pPr>
              <w:jc w:val="center"/>
              <w:rPr>
                <w:rFonts w:ascii="Arial Narrow" w:hAnsi="Arial Narrow"/>
              </w:rPr>
            </w:pPr>
            <w:r w:rsidRPr="00062DCF">
              <w:rPr>
                <w:rFonts w:ascii="Arial Narrow" w:hAnsi="Arial Narrow"/>
              </w:rPr>
              <w:t>180</w:t>
            </w:r>
          </w:p>
        </w:tc>
        <w:tc>
          <w:tcPr>
            <w:tcW w:w="680" w:type="dxa"/>
            <w:gridSpan w:val="2"/>
            <w:vAlign w:val="center"/>
          </w:tcPr>
          <w:p w14:paraId="7952A833" w14:textId="77777777" w:rsidR="003B08A0" w:rsidRPr="00062DCF" w:rsidRDefault="003B08A0" w:rsidP="003B08A0">
            <w:pPr>
              <w:jc w:val="center"/>
              <w:rPr>
                <w:rFonts w:ascii="Arial Narrow" w:hAnsi="Arial Narrow"/>
              </w:rPr>
            </w:pPr>
            <w:r w:rsidRPr="00062DCF">
              <w:rPr>
                <w:rFonts w:ascii="Arial Narrow" w:hAnsi="Arial Narrow"/>
              </w:rPr>
              <w:t>182</w:t>
            </w:r>
          </w:p>
        </w:tc>
        <w:tc>
          <w:tcPr>
            <w:tcW w:w="680" w:type="dxa"/>
            <w:gridSpan w:val="2"/>
          </w:tcPr>
          <w:p w14:paraId="730B9FFD" w14:textId="77777777" w:rsidR="003B08A0" w:rsidRPr="00062DCF" w:rsidRDefault="003B08A0" w:rsidP="003B08A0">
            <w:pPr>
              <w:jc w:val="center"/>
              <w:rPr>
                <w:rFonts w:ascii="Arial Narrow" w:hAnsi="Arial Narrow"/>
              </w:rPr>
            </w:pPr>
            <w:r w:rsidRPr="00062DCF">
              <w:rPr>
                <w:rFonts w:ascii="Arial Narrow" w:hAnsi="Arial Narrow"/>
              </w:rPr>
              <w:t>184</w:t>
            </w:r>
          </w:p>
        </w:tc>
        <w:tc>
          <w:tcPr>
            <w:tcW w:w="680" w:type="dxa"/>
            <w:gridSpan w:val="2"/>
          </w:tcPr>
          <w:p w14:paraId="2005A9AB" w14:textId="77777777" w:rsidR="003B08A0" w:rsidRPr="00062DCF" w:rsidRDefault="003B08A0" w:rsidP="003B08A0">
            <w:pPr>
              <w:jc w:val="center"/>
              <w:rPr>
                <w:rFonts w:ascii="Arial Narrow" w:hAnsi="Arial Narrow"/>
              </w:rPr>
            </w:pPr>
            <w:r w:rsidRPr="00062DCF">
              <w:rPr>
                <w:rFonts w:ascii="Arial Narrow" w:hAnsi="Arial Narrow"/>
              </w:rPr>
              <w:t>186</w:t>
            </w:r>
          </w:p>
        </w:tc>
        <w:tc>
          <w:tcPr>
            <w:tcW w:w="680" w:type="dxa"/>
            <w:gridSpan w:val="2"/>
          </w:tcPr>
          <w:p w14:paraId="144AC93C" w14:textId="77777777" w:rsidR="003B08A0" w:rsidRPr="00062DCF" w:rsidRDefault="003B08A0" w:rsidP="003B08A0">
            <w:pPr>
              <w:jc w:val="center"/>
              <w:rPr>
                <w:rFonts w:ascii="Arial Narrow" w:hAnsi="Arial Narrow"/>
              </w:rPr>
            </w:pPr>
            <w:r w:rsidRPr="00062DCF">
              <w:rPr>
                <w:rFonts w:ascii="Arial Narrow" w:hAnsi="Arial Narrow"/>
              </w:rPr>
              <w:t>188</w:t>
            </w:r>
          </w:p>
        </w:tc>
        <w:tc>
          <w:tcPr>
            <w:tcW w:w="662" w:type="dxa"/>
          </w:tcPr>
          <w:p w14:paraId="1416BA8C" w14:textId="77777777" w:rsidR="003B08A0" w:rsidRPr="00062DCF" w:rsidRDefault="003B08A0" w:rsidP="003B08A0">
            <w:pPr>
              <w:jc w:val="center"/>
              <w:rPr>
                <w:rFonts w:ascii="Arial Narrow" w:hAnsi="Arial Narrow"/>
              </w:rPr>
            </w:pPr>
            <w:r w:rsidRPr="00062DCF">
              <w:rPr>
                <w:rFonts w:ascii="Arial Narrow" w:hAnsi="Arial Narrow"/>
              </w:rPr>
              <w:t>190</w:t>
            </w:r>
          </w:p>
        </w:tc>
      </w:tr>
      <w:tr w:rsidR="003B08A0" w:rsidRPr="00062DCF" w14:paraId="18BC9497" w14:textId="77777777" w:rsidTr="003B08A0">
        <w:tc>
          <w:tcPr>
            <w:tcW w:w="1701" w:type="dxa"/>
          </w:tcPr>
          <w:p w14:paraId="4A22EB9A" w14:textId="77777777" w:rsidR="003B08A0" w:rsidRPr="00062DCF" w:rsidRDefault="003B08A0" w:rsidP="003B08A0">
            <w:pPr>
              <w:jc w:val="both"/>
              <w:rPr>
                <w:rFonts w:ascii="Arial Narrow" w:hAnsi="Arial Narrow"/>
              </w:rPr>
            </w:pPr>
            <w:r w:rsidRPr="00062DCF">
              <w:rPr>
                <w:rFonts w:ascii="Arial Narrow" w:hAnsi="Arial Narrow"/>
              </w:rPr>
              <w:t>Obvod hrudníka</w:t>
            </w:r>
          </w:p>
        </w:tc>
        <w:tc>
          <w:tcPr>
            <w:tcW w:w="680" w:type="dxa"/>
            <w:vAlign w:val="center"/>
          </w:tcPr>
          <w:p w14:paraId="38B55687" w14:textId="77777777" w:rsidR="003B08A0" w:rsidRPr="00062DCF" w:rsidRDefault="003B08A0" w:rsidP="003B08A0">
            <w:pPr>
              <w:jc w:val="center"/>
              <w:rPr>
                <w:rFonts w:ascii="Arial Narrow" w:hAnsi="Arial Narrow"/>
              </w:rPr>
            </w:pPr>
            <w:r w:rsidRPr="00062DCF">
              <w:rPr>
                <w:rFonts w:ascii="Arial Narrow" w:hAnsi="Arial Narrow"/>
              </w:rPr>
              <w:t>80</w:t>
            </w:r>
          </w:p>
        </w:tc>
        <w:tc>
          <w:tcPr>
            <w:tcW w:w="680" w:type="dxa"/>
            <w:vAlign w:val="center"/>
          </w:tcPr>
          <w:p w14:paraId="1FC53BE2" w14:textId="77777777" w:rsidR="003B08A0" w:rsidRPr="00062DCF" w:rsidRDefault="003B08A0" w:rsidP="003B08A0">
            <w:pPr>
              <w:jc w:val="center"/>
              <w:rPr>
                <w:rFonts w:ascii="Arial Narrow" w:hAnsi="Arial Narrow"/>
              </w:rPr>
            </w:pPr>
            <w:r w:rsidRPr="00062DCF">
              <w:rPr>
                <w:rFonts w:ascii="Arial Narrow" w:hAnsi="Arial Narrow"/>
              </w:rPr>
              <w:t>86</w:t>
            </w:r>
          </w:p>
        </w:tc>
        <w:tc>
          <w:tcPr>
            <w:tcW w:w="680" w:type="dxa"/>
            <w:vAlign w:val="center"/>
          </w:tcPr>
          <w:p w14:paraId="6C970179" w14:textId="77777777" w:rsidR="003B08A0" w:rsidRPr="00062DCF" w:rsidRDefault="003B08A0" w:rsidP="003B08A0">
            <w:pPr>
              <w:jc w:val="center"/>
              <w:rPr>
                <w:rFonts w:ascii="Arial Narrow" w:hAnsi="Arial Narrow"/>
              </w:rPr>
            </w:pPr>
            <w:r w:rsidRPr="00062DCF">
              <w:rPr>
                <w:rFonts w:ascii="Arial Narrow" w:hAnsi="Arial Narrow"/>
              </w:rPr>
              <w:t>92</w:t>
            </w:r>
          </w:p>
        </w:tc>
        <w:tc>
          <w:tcPr>
            <w:tcW w:w="662" w:type="dxa"/>
            <w:vAlign w:val="center"/>
          </w:tcPr>
          <w:p w14:paraId="78207DE2" w14:textId="77777777" w:rsidR="003B08A0" w:rsidRPr="00062DCF" w:rsidRDefault="003B08A0" w:rsidP="003B08A0">
            <w:pPr>
              <w:jc w:val="center"/>
              <w:rPr>
                <w:rFonts w:ascii="Arial Narrow" w:hAnsi="Arial Narrow"/>
              </w:rPr>
            </w:pPr>
            <w:r w:rsidRPr="00062DCF">
              <w:rPr>
                <w:rFonts w:ascii="Arial Narrow" w:hAnsi="Arial Narrow"/>
              </w:rPr>
              <w:t>98</w:t>
            </w:r>
          </w:p>
        </w:tc>
        <w:tc>
          <w:tcPr>
            <w:tcW w:w="680" w:type="dxa"/>
            <w:gridSpan w:val="2"/>
            <w:vAlign w:val="center"/>
          </w:tcPr>
          <w:p w14:paraId="118A3BEB" w14:textId="77777777" w:rsidR="003B08A0" w:rsidRPr="00062DCF" w:rsidRDefault="003B08A0" w:rsidP="003B08A0">
            <w:pPr>
              <w:jc w:val="center"/>
              <w:rPr>
                <w:rFonts w:ascii="Arial Narrow" w:hAnsi="Arial Narrow"/>
              </w:rPr>
            </w:pPr>
            <w:r w:rsidRPr="00062DCF">
              <w:rPr>
                <w:rFonts w:ascii="Arial Narrow" w:hAnsi="Arial Narrow"/>
              </w:rPr>
              <w:t>104</w:t>
            </w:r>
          </w:p>
        </w:tc>
        <w:tc>
          <w:tcPr>
            <w:tcW w:w="680" w:type="dxa"/>
            <w:gridSpan w:val="2"/>
            <w:vAlign w:val="center"/>
          </w:tcPr>
          <w:p w14:paraId="7F2960BD" w14:textId="77777777" w:rsidR="003B08A0" w:rsidRPr="00062DCF" w:rsidRDefault="003B08A0" w:rsidP="003B08A0">
            <w:pPr>
              <w:jc w:val="center"/>
              <w:rPr>
                <w:rFonts w:ascii="Arial Narrow" w:hAnsi="Arial Narrow"/>
              </w:rPr>
            </w:pPr>
            <w:r w:rsidRPr="00062DCF">
              <w:rPr>
                <w:rFonts w:ascii="Arial Narrow" w:hAnsi="Arial Narrow"/>
              </w:rPr>
              <w:t>110</w:t>
            </w:r>
          </w:p>
        </w:tc>
        <w:tc>
          <w:tcPr>
            <w:tcW w:w="680" w:type="dxa"/>
            <w:gridSpan w:val="2"/>
          </w:tcPr>
          <w:p w14:paraId="71711F9A" w14:textId="77777777" w:rsidR="003B08A0" w:rsidRPr="00062DCF" w:rsidRDefault="003B08A0" w:rsidP="003B08A0">
            <w:pPr>
              <w:jc w:val="center"/>
              <w:rPr>
                <w:rFonts w:ascii="Arial Narrow" w:hAnsi="Arial Narrow"/>
              </w:rPr>
            </w:pPr>
            <w:r w:rsidRPr="00062DCF">
              <w:rPr>
                <w:rFonts w:ascii="Arial Narrow" w:hAnsi="Arial Narrow"/>
              </w:rPr>
              <w:t>116</w:t>
            </w:r>
          </w:p>
        </w:tc>
        <w:tc>
          <w:tcPr>
            <w:tcW w:w="680" w:type="dxa"/>
            <w:gridSpan w:val="2"/>
          </w:tcPr>
          <w:p w14:paraId="1BD65B59" w14:textId="77777777" w:rsidR="003B08A0" w:rsidRPr="00062DCF" w:rsidRDefault="003B08A0" w:rsidP="003B08A0">
            <w:pPr>
              <w:jc w:val="center"/>
              <w:rPr>
                <w:rFonts w:ascii="Arial Narrow" w:hAnsi="Arial Narrow"/>
              </w:rPr>
            </w:pPr>
            <w:r w:rsidRPr="00062DCF">
              <w:rPr>
                <w:rFonts w:ascii="Arial Narrow" w:hAnsi="Arial Narrow"/>
              </w:rPr>
              <w:t>122</w:t>
            </w:r>
          </w:p>
        </w:tc>
        <w:tc>
          <w:tcPr>
            <w:tcW w:w="680" w:type="dxa"/>
            <w:gridSpan w:val="2"/>
          </w:tcPr>
          <w:p w14:paraId="097B1750" w14:textId="77777777" w:rsidR="003B08A0" w:rsidRPr="00062DCF" w:rsidRDefault="003B08A0" w:rsidP="003B08A0">
            <w:pPr>
              <w:jc w:val="center"/>
              <w:rPr>
                <w:rFonts w:ascii="Arial Narrow" w:hAnsi="Arial Narrow"/>
              </w:rPr>
            </w:pPr>
            <w:r w:rsidRPr="00062DCF">
              <w:rPr>
                <w:rFonts w:ascii="Arial Narrow" w:hAnsi="Arial Narrow"/>
              </w:rPr>
              <w:t>128</w:t>
            </w:r>
          </w:p>
        </w:tc>
        <w:tc>
          <w:tcPr>
            <w:tcW w:w="680" w:type="dxa"/>
            <w:gridSpan w:val="2"/>
          </w:tcPr>
          <w:p w14:paraId="523A1175" w14:textId="77777777" w:rsidR="003B08A0" w:rsidRPr="00062DCF" w:rsidRDefault="003B08A0" w:rsidP="003B08A0">
            <w:pPr>
              <w:jc w:val="center"/>
              <w:rPr>
                <w:rFonts w:ascii="Arial Narrow" w:hAnsi="Arial Narrow"/>
              </w:rPr>
            </w:pPr>
            <w:r w:rsidRPr="00062DCF">
              <w:rPr>
                <w:rFonts w:ascii="Arial Narrow" w:hAnsi="Arial Narrow"/>
              </w:rPr>
              <w:t>136</w:t>
            </w:r>
          </w:p>
        </w:tc>
      </w:tr>
      <w:tr w:rsidR="003B08A0" w:rsidRPr="00062DCF" w14:paraId="7A01392C" w14:textId="77777777" w:rsidTr="003B08A0">
        <w:tc>
          <w:tcPr>
            <w:tcW w:w="1701" w:type="dxa"/>
          </w:tcPr>
          <w:p w14:paraId="159D2B97" w14:textId="77777777" w:rsidR="003B08A0" w:rsidRPr="00062DCF" w:rsidRDefault="003B08A0" w:rsidP="003B08A0">
            <w:pPr>
              <w:jc w:val="both"/>
              <w:rPr>
                <w:rFonts w:ascii="Arial Narrow" w:hAnsi="Arial Narrow"/>
              </w:rPr>
            </w:pPr>
            <w:r w:rsidRPr="00062DCF">
              <w:rPr>
                <w:rFonts w:ascii="Arial Narrow" w:hAnsi="Arial Narrow"/>
              </w:rPr>
              <w:t>Obvod pása</w:t>
            </w:r>
          </w:p>
        </w:tc>
        <w:tc>
          <w:tcPr>
            <w:tcW w:w="680" w:type="dxa"/>
            <w:vAlign w:val="center"/>
          </w:tcPr>
          <w:p w14:paraId="499E0550" w14:textId="77777777" w:rsidR="003B08A0" w:rsidRPr="00062DCF" w:rsidRDefault="003B08A0" w:rsidP="003B08A0">
            <w:pPr>
              <w:jc w:val="center"/>
              <w:rPr>
                <w:rFonts w:ascii="Arial Narrow" w:hAnsi="Arial Narrow"/>
              </w:rPr>
            </w:pPr>
            <w:r w:rsidRPr="00062DCF">
              <w:rPr>
                <w:rFonts w:ascii="Arial Narrow" w:hAnsi="Arial Narrow"/>
              </w:rPr>
              <w:t>71</w:t>
            </w:r>
          </w:p>
        </w:tc>
        <w:tc>
          <w:tcPr>
            <w:tcW w:w="680" w:type="dxa"/>
            <w:vAlign w:val="center"/>
          </w:tcPr>
          <w:p w14:paraId="4E3EB683" w14:textId="77777777" w:rsidR="003B08A0" w:rsidRPr="00062DCF" w:rsidRDefault="003B08A0" w:rsidP="003B08A0">
            <w:pPr>
              <w:jc w:val="center"/>
              <w:rPr>
                <w:rFonts w:ascii="Arial Narrow" w:hAnsi="Arial Narrow"/>
              </w:rPr>
            </w:pPr>
            <w:r w:rsidRPr="00062DCF">
              <w:rPr>
                <w:rFonts w:ascii="Arial Narrow" w:hAnsi="Arial Narrow"/>
              </w:rPr>
              <w:t>77</w:t>
            </w:r>
          </w:p>
        </w:tc>
        <w:tc>
          <w:tcPr>
            <w:tcW w:w="680" w:type="dxa"/>
            <w:vAlign w:val="center"/>
          </w:tcPr>
          <w:p w14:paraId="56ECA15F" w14:textId="77777777" w:rsidR="003B08A0" w:rsidRPr="00062DCF" w:rsidRDefault="003B08A0" w:rsidP="003B08A0">
            <w:pPr>
              <w:jc w:val="center"/>
              <w:rPr>
                <w:rFonts w:ascii="Arial Narrow" w:hAnsi="Arial Narrow"/>
              </w:rPr>
            </w:pPr>
            <w:r w:rsidRPr="00062DCF">
              <w:rPr>
                <w:rFonts w:ascii="Arial Narrow" w:hAnsi="Arial Narrow"/>
              </w:rPr>
              <w:t>83</w:t>
            </w:r>
          </w:p>
        </w:tc>
        <w:tc>
          <w:tcPr>
            <w:tcW w:w="662" w:type="dxa"/>
            <w:vAlign w:val="center"/>
          </w:tcPr>
          <w:p w14:paraId="4EF794EC" w14:textId="77777777" w:rsidR="003B08A0" w:rsidRPr="00062DCF" w:rsidRDefault="003B08A0" w:rsidP="003B08A0">
            <w:pPr>
              <w:jc w:val="center"/>
              <w:rPr>
                <w:rFonts w:ascii="Arial Narrow" w:hAnsi="Arial Narrow"/>
              </w:rPr>
            </w:pPr>
            <w:r w:rsidRPr="00062DCF">
              <w:rPr>
                <w:rFonts w:ascii="Arial Narrow" w:hAnsi="Arial Narrow"/>
              </w:rPr>
              <w:t>89</w:t>
            </w:r>
          </w:p>
        </w:tc>
        <w:tc>
          <w:tcPr>
            <w:tcW w:w="680" w:type="dxa"/>
            <w:gridSpan w:val="2"/>
            <w:vAlign w:val="center"/>
          </w:tcPr>
          <w:p w14:paraId="0B1912A8" w14:textId="77777777" w:rsidR="003B08A0" w:rsidRPr="00062DCF" w:rsidRDefault="003B08A0" w:rsidP="003B08A0">
            <w:pPr>
              <w:jc w:val="center"/>
              <w:rPr>
                <w:rFonts w:ascii="Arial Narrow" w:hAnsi="Arial Narrow"/>
              </w:rPr>
            </w:pPr>
            <w:r w:rsidRPr="00062DCF">
              <w:rPr>
                <w:rFonts w:ascii="Arial Narrow" w:hAnsi="Arial Narrow"/>
              </w:rPr>
              <w:t>94</w:t>
            </w:r>
          </w:p>
        </w:tc>
        <w:tc>
          <w:tcPr>
            <w:tcW w:w="680" w:type="dxa"/>
            <w:gridSpan w:val="2"/>
            <w:vAlign w:val="center"/>
          </w:tcPr>
          <w:p w14:paraId="5BED603E" w14:textId="77777777" w:rsidR="003B08A0" w:rsidRPr="00062DCF" w:rsidRDefault="003B08A0" w:rsidP="003B08A0">
            <w:pPr>
              <w:jc w:val="center"/>
              <w:rPr>
                <w:rFonts w:ascii="Arial Narrow" w:hAnsi="Arial Narrow"/>
              </w:rPr>
            </w:pPr>
            <w:r w:rsidRPr="00062DCF">
              <w:rPr>
                <w:rFonts w:ascii="Arial Narrow" w:hAnsi="Arial Narrow"/>
              </w:rPr>
              <w:t>100</w:t>
            </w:r>
          </w:p>
        </w:tc>
        <w:tc>
          <w:tcPr>
            <w:tcW w:w="680" w:type="dxa"/>
            <w:gridSpan w:val="2"/>
          </w:tcPr>
          <w:p w14:paraId="3C92009E" w14:textId="77777777" w:rsidR="003B08A0" w:rsidRPr="00062DCF" w:rsidRDefault="003B08A0" w:rsidP="003B08A0">
            <w:pPr>
              <w:jc w:val="center"/>
              <w:rPr>
                <w:rFonts w:ascii="Arial Narrow" w:hAnsi="Arial Narrow"/>
              </w:rPr>
            </w:pPr>
            <w:r w:rsidRPr="00062DCF">
              <w:rPr>
                <w:rFonts w:ascii="Arial Narrow" w:hAnsi="Arial Narrow"/>
              </w:rPr>
              <w:t>106</w:t>
            </w:r>
          </w:p>
        </w:tc>
        <w:tc>
          <w:tcPr>
            <w:tcW w:w="680" w:type="dxa"/>
            <w:gridSpan w:val="2"/>
          </w:tcPr>
          <w:p w14:paraId="482E7BEC" w14:textId="77777777" w:rsidR="003B08A0" w:rsidRPr="00062DCF" w:rsidRDefault="003B08A0" w:rsidP="003B08A0">
            <w:pPr>
              <w:jc w:val="center"/>
              <w:rPr>
                <w:rFonts w:ascii="Arial Narrow" w:hAnsi="Arial Narrow"/>
              </w:rPr>
            </w:pPr>
            <w:r w:rsidRPr="00062DCF">
              <w:rPr>
                <w:rFonts w:ascii="Arial Narrow" w:hAnsi="Arial Narrow"/>
              </w:rPr>
              <w:t>112</w:t>
            </w:r>
          </w:p>
        </w:tc>
        <w:tc>
          <w:tcPr>
            <w:tcW w:w="680" w:type="dxa"/>
            <w:gridSpan w:val="2"/>
          </w:tcPr>
          <w:p w14:paraId="3A54F45C" w14:textId="77777777" w:rsidR="003B08A0" w:rsidRPr="00062DCF" w:rsidRDefault="003B08A0" w:rsidP="003B08A0">
            <w:pPr>
              <w:jc w:val="center"/>
              <w:rPr>
                <w:rFonts w:ascii="Arial Narrow" w:hAnsi="Arial Narrow"/>
              </w:rPr>
            </w:pPr>
            <w:r w:rsidRPr="00062DCF">
              <w:rPr>
                <w:rFonts w:ascii="Arial Narrow" w:hAnsi="Arial Narrow"/>
              </w:rPr>
              <w:t>118</w:t>
            </w:r>
          </w:p>
        </w:tc>
        <w:tc>
          <w:tcPr>
            <w:tcW w:w="680" w:type="dxa"/>
            <w:gridSpan w:val="2"/>
          </w:tcPr>
          <w:p w14:paraId="682F4F47" w14:textId="77777777" w:rsidR="003B08A0" w:rsidRPr="00062DCF" w:rsidRDefault="003B08A0" w:rsidP="003B08A0">
            <w:pPr>
              <w:jc w:val="center"/>
              <w:rPr>
                <w:rFonts w:ascii="Arial Narrow" w:hAnsi="Arial Narrow"/>
              </w:rPr>
            </w:pPr>
            <w:r w:rsidRPr="00062DCF">
              <w:rPr>
                <w:rFonts w:ascii="Arial Narrow" w:hAnsi="Arial Narrow"/>
              </w:rPr>
              <w:t>124</w:t>
            </w:r>
          </w:p>
        </w:tc>
      </w:tr>
      <w:tr w:rsidR="003B08A0" w:rsidRPr="00062DCF" w14:paraId="53EA861D" w14:textId="77777777" w:rsidTr="003B08A0">
        <w:tc>
          <w:tcPr>
            <w:tcW w:w="1701" w:type="dxa"/>
          </w:tcPr>
          <w:p w14:paraId="1BFB39C8" w14:textId="77777777" w:rsidR="003B08A0" w:rsidRPr="00062DCF" w:rsidRDefault="003B08A0" w:rsidP="003B08A0">
            <w:pPr>
              <w:jc w:val="both"/>
              <w:rPr>
                <w:rFonts w:ascii="Arial Narrow" w:hAnsi="Arial Narrow"/>
              </w:rPr>
            </w:pPr>
            <w:r w:rsidRPr="00062DCF">
              <w:rPr>
                <w:rFonts w:ascii="Arial Narrow" w:hAnsi="Arial Narrow"/>
              </w:rPr>
              <w:t>Obvod bokov</w:t>
            </w:r>
          </w:p>
        </w:tc>
        <w:tc>
          <w:tcPr>
            <w:tcW w:w="680" w:type="dxa"/>
            <w:vAlign w:val="center"/>
          </w:tcPr>
          <w:p w14:paraId="0FE47D9C" w14:textId="77777777" w:rsidR="003B08A0" w:rsidRPr="00062DCF" w:rsidRDefault="003B08A0" w:rsidP="003B08A0">
            <w:pPr>
              <w:jc w:val="center"/>
              <w:rPr>
                <w:rFonts w:ascii="Arial Narrow" w:hAnsi="Arial Narrow"/>
              </w:rPr>
            </w:pPr>
            <w:r w:rsidRPr="00062DCF">
              <w:rPr>
                <w:rFonts w:ascii="Arial Narrow" w:hAnsi="Arial Narrow"/>
              </w:rPr>
              <w:t>84</w:t>
            </w:r>
          </w:p>
        </w:tc>
        <w:tc>
          <w:tcPr>
            <w:tcW w:w="680" w:type="dxa"/>
            <w:vAlign w:val="center"/>
          </w:tcPr>
          <w:p w14:paraId="4BB375E1" w14:textId="77777777" w:rsidR="003B08A0" w:rsidRPr="00062DCF" w:rsidRDefault="003B08A0" w:rsidP="003B08A0">
            <w:pPr>
              <w:jc w:val="center"/>
              <w:rPr>
                <w:rFonts w:ascii="Arial Narrow" w:hAnsi="Arial Narrow"/>
              </w:rPr>
            </w:pPr>
            <w:r w:rsidRPr="00062DCF">
              <w:rPr>
                <w:rFonts w:ascii="Arial Narrow" w:hAnsi="Arial Narrow"/>
              </w:rPr>
              <w:t>90</w:t>
            </w:r>
          </w:p>
        </w:tc>
        <w:tc>
          <w:tcPr>
            <w:tcW w:w="680" w:type="dxa"/>
            <w:vAlign w:val="center"/>
          </w:tcPr>
          <w:p w14:paraId="3EBE1906" w14:textId="77777777" w:rsidR="003B08A0" w:rsidRPr="00062DCF" w:rsidRDefault="003B08A0" w:rsidP="003B08A0">
            <w:pPr>
              <w:jc w:val="center"/>
              <w:rPr>
                <w:rFonts w:ascii="Arial Narrow" w:hAnsi="Arial Narrow"/>
              </w:rPr>
            </w:pPr>
            <w:r w:rsidRPr="00062DCF">
              <w:rPr>
                <w:rFonts w:ascii="Arial Narrow" w:hAnsi="Arial Narrow"/>
              </w:rPr>
              <w:t>96</w:t>
            </w:r>
          </w:p>
        </w:tc>
        <w:tc>
          <w:tcPr>
            <w:tcW w:w="662" w:type="dxa"/>
            <w:vAlign w:val="center"/>
          </w:tcPr>
          <w:p w14:paraId="1DD2BE51"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680" w:type="dxa"/>
            <w:gridSpan w:val="2"/>
            <w:vAlign w:val="center"/>
          </w:tcPr>
          <w:p w14:paraId="38DBF9AD" w14:textId="77777777" w:rsidR="003B08A0" w:rsidRPr="00062DCF" w:rsidRDefault="003B08A0" w:rsidP="003B08A0">
            <w:pPr>
              <w:jc w:val="center"/>
              <w:rPr>
                <w:rFonts w:ascii="Arial Narrow" w:hAnsi="Arial Narrow"/>
              </w:rPr>
            </w:pPr>
            <w:r w:rsidRPr="00062DCF">
              <w:rPr>
                <w:rFonts w:ascii="Arial Narrow" w:hAnsi="Arial Narrow"/>
              </w:rPr>
              <w:t>108</w:t>
            </w:r>
          </w:p>
        </w:tc>
        <w:tc>
          <w:tcPr>
            <w:tcW w:w="680" w:type="dxa"/>
            <w:gridSpan w:val="2"/>
            <w:vAlign w:val="center"/>
          </w:tcPr>
          <w:p w14:paraId="6A0629ED" w14:textId="77777777" w:rsidR="003B08A0" w:rsidRPr="00062DCF" w:rsidRDefault="003B08A0" w:rsidP="003B08A0">
            <w:pPr>
              <w:jc w:val="center"/>
              <w:rPr>
                <w:rFonts w:ascii="Arial Narrow" w:hAnsi="Arial Narrow"/>
              </w:rPr>
            </w:pPr>
            <w:r w:rsidRPr="00062DCF">
              <w:rPr>
                <w:rFonts w:ascii="Arial Narrow" w:hAnsi="Arial Narrow"/>
              </w:rPr>
              <w:t>114</w:t>
            </w:r>
          </w:p>
        </w:tc>
        <w:tc>
          <w:tcPr>
            <w:tcW w:w="680" w:type="dxa"/>
            <w:gridSpan w:val="2"/>
          </w:tcPr>
          <w:p w14:paraId="09835F43" w14:textId="77777777" w:rsidR="003B08A0" w:rsidRPr="00062DCF" w:rsidRDefault="003B08A0" w:rsidP="003B08A0">
            <w:pPr>
              <w:jc w:val="center"/>
              <w:rPr>
                <w:rFonts w:ascii="Arial Narrow" w:hAnsi="Arial Narrow"/>
              </w:rPr>
            </w:pPr>
            <w:r w:rsidRPr="00062DCF">
              <w:rPr>
                <w:rFonts w:ascii="Arial Narrow" w:hAnsi="Arial Narrow"/>
              </w:rPr>
              <w:t>120</w:t>
            </w:r>
          </w:p>
        </w:tc>
        <w:tc>
          <w:tcPr>
            <w:tcW w:w="680" w:type="dxa"/>
            <w:gridSpan w:val="2"/>
          </w:tcPr>
          <w:p w14:paraId="0FEA51FA" w14:textId="77777777" w:rsidR="003B08A0" w:rsidRPr="00062DCF" w:rsidRDefault="003B08A0" w:rsidP="003B08A0">
            <w:pPr>
              <w:jc w:val="center"/>
              <w:rPr>
                <w:rFonts w:ascii="Arial Narrow" w:hAnsi="Arial Narrow"/>
              </w:rPr>
            </w:pPr>
            <w:r w:rsidRPr="00062DCF">
              <w:rPr>
                <w:rFonts w:ascii="Arial Narrow" w:hAnsi="Arial Narrow"/>
              </w:rPr>
              <w:t>126</w:t>
            </w:r>
          </w:p>
        </w:tc>
        <w:tc>
          <w:tcPr>
            <w:tcW w:w="680" w:type="dxa"/>
            <w:gridSpan w:val="2"/>
          </w:tcPr>
          <w:p w14:paraId="2B57A5FC" w14:textId="77777777" w:rsidR="003B08A0" w:rsidRPr="00062DCF" w:rsidRDefault="003B08A0" w:rsidP="003B08A0">
            <w:pPr>
              <w:jc w:val="center"/>
              <w:rPr>
                <w:rFonts w:ascii="Arial Narrow" w:hAnsi="Arial Narrow"/>
              </w:rPr>
            </w:pPr>
            <w:r w:rsidRPr="00062DCF">
              <w:rPr>
                <w:rFonts w:ascii="Arial Narrow" w:hAnsi="Arial Narrow"/>
              </w:rPr>
              <w:t>132</w:t>
            </w:r>
          </w:p>
        </w:tc>
        <w:tc>
          <w:tcPr>
            <w:tcW w:w="680" w:type="dxa"/>
            <w:gridSpan w:val="2"/>
          </w:tcPr>
          <w:p w14:paraId="5C8776EF" w14:textId="77777777" w:rsidR="003B08A0" w:rsidRPr="00062DCF" w:rsidRDefault="003B08A0" w:rsidP="003B08A0">
            <w:pPr>
              <w:jc w:val="center"/>
              <w:rPr>
                <w:rFonts w:ascii="Arial Narrow" w:hAnsi="Arial Narrow"/>
              </w:rPr>
            </w:pPr>
            <w:r w:rsidRPr="00062DCF">
              <w:rPr>
                <w:rFonts w:ascii="Arial Narrow" w:hAnsi="Arial Narrow"/>
              </w:rPr>
              <w:t>138</w:t>
            </w:r>
          </w:p>
        </w:tc>
      </w:tr>
    </w:tbl>
    <w:p w14:paraId="6727F7D3" w14:textId="77777777" w:rsidR="003B08A0" w:rsidRPr="00062DCF" w:rsidRDefault="003B08A0" w:rsidP="003B08A0">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3B08A0" w:rsidRPr="00062DCF" w14:paraId="60821006" w14:textId="77777777" w:rsidTr="003B08A0">
        <w:tc>
          <w:tcPr>
            <w:tcW w:w="8483" w:type="dxa"/>
            <w:gridSpan w:val="11"/>
          </w:tcPr>
          <w:p w14:paraId="035B4C12" w14:textId="77777777" w:rsidR="003B08A0" w:rsidRPr="00062DCF" w:rsidRDefault="003B08A0" w:rsidP="003B08A0">
            <w:pPr>
              <w:rPr>
                <w:rFonts w:ascii="Arial Narrow" w:hAnsi="Arial Narrow"/>
                <w:b/>
              </w:rPr>
            </w:pPr>
            <w:r w:rsidRPr="00062DCF">
              <w:rPr>
                <w:rFonts w:ascii="Arial Narrow" w:hAnsi="Arial Narrow"/>
                <w:b/>
              </w:rPr>
              <w:t>Krátke veľkosti - muži</w:t>
            </w:r>
          </w:p>
        </w:tc>
      </w:tr>
      <w:tr w:rsidR="003B08A0" w:rsidRPr="00062DCF" w14:paraId="20CFCF8B" w14:textId="77777777" w:rsidTr="003B08A0">
        <w:tc>
          <w:tcPr>
            <w:tcW w:w="1701" w:type="dxa"/>
          </w:tcPr>
          <w:p w14:paraId="78ADACF0" w14:textId="77777777" w:rsidR="003B08A0" w:rsidRPr="00062DCF" w:rsidRDefault="003B08A0" w:rsidP="003B08A0">
            <w:pPr>
              <w:jc w:val="both"/>
              <w:rPr>
                <w:rFonts w:ascii="Arial Narrow" w:hAnsi="Arial Narrow"/>
                <w:b/>
              </w:rPr>
            </w:pPr>
            <w:r w:rsidRPr="00062DCF">
              <w:rPr>
                <w:rFonts w:ascii="Arial Narrow" w:hAnsi="Arial Narrow"/>
                <w:b/>
              </w:rPr>
              <w:lastRenderedPageBreak/>
              <w:t>Veľkosť</w:t>
            </w:r>
          </w:p>
        </w:tc>
        <w:tc>
          <w:tcPr>
            <w:tcW w:w="680" w:type="dxa"/>
            <w:vAlign w:val="center"/>
          </w:tcPr>
          <w:p w14:paraId="39D06F92" w14:textId="77777777" w:rsidR="003B08A0" w:rsidRPr="00062DCF" w:rsidRDefault="003B08A0" w:rsidP="003B08A0">
            <w:pPr>
              <w:jc w:val="center"/>
              <w:rPr>
                <w:rFonts w:ascii="Arial Narrow" w:hAnsi="Arial Narrow"/>
                <w:b/>
              </w:rPr>
            </w:pPr>
            <w:r w:rsidRPr="00062DCF">
              <w:rPr>
                <w:rFonts w:ascii="Arial Narrow" w:hAnsi="Arial Narrow"/>
                <w:b/>
              </w:rPr>
              <w:t>644</w:t>
            </w:r>
          </w:p>
        </w:tc>
        <w:tc>
          <w:tcPr>
            <w:tcW w:w="680" w:type="dxa"/>
            <w:vAlign w:val="center"/>
          </w:tcPr>
          <w:p w14:paraId="0C54FB99" w14:textId="77777777" w:rsidR="003B08A0" w:rsidRPr="00062DCF" w:rsidRDefault="003B08A0" w:rsidP="003B08A0">
            <w:pPr>
              <w:jc w:val="center"/>
              <w:rPr>
                <w:rFonts w:ascii="Arial Narrow" w:hAnsi="Arial Narrow"/>
                <w:b/>
              </w:rPr>
            </w:pPr>
            <w:r w:rsidRPr="00062DCF">
              <w:rPr>
                <w:rFonts w:ascii="Arial Narrow" w:hAnsi="Arial Narrow"/>
                <w:b/>
              </w:rPr>
              <w:t>646</w:t>
            </w:r>
          </w:p>
        </w:tc>
        <w:tc>
          <w:tcPr>
            <w:tcW w:w="680" w:type="dxa"/>
            <w:vAlign w:val="center"/>
          </w:tcPr>
          <w:p w14:paraId="3344E1F7" w14:textId="77777777" w:rsidR="003B08A0" w:rsidRPr="00062DCF" w:rsidRDefault="003B08A0" w:rsidP="003B08A0">
            <w:pPr>
              <w:jc w:val="center"/>
              <w:rPr>
                <w:rFonts w:ascii="Arial Narrow" w:hAnsi="Arial Narrow"/>
                <w:b/>
              </w:rPr>
            </w:pPr>
            <w:r w:rsidRPr="00062DCF">
              <w:rPr>
                <w:rFonts w:ascii="Arial Narrow" w:hAnsi="Arial Narrow"/>
                <w:b/>
              </w:rPr>
              <w:t>648</w:t>
            </w:r>
          </w:p>
        </w:tc>
        <w:tc>
          <w:tcPr>
            <w:tcW w:w="680" w:type="dxa"/>
            <w:vAlign w:val="center"/>
          </w:tcPr>
          <w:p w14:paraId="749DA236" w14:textId="77777777" w:rsidR="003B08A0" w:rsidRPr="00062DCF" w:rsidRDefault="003B08A0" w:rsidP="003B08A0">
            <w:pPr>
              <w:jc w:val="center"/>
              <w:rPr>
                <w:rFonts w:ascii="Arial Narrow" w:hAnsi="Arial Narrow"/>
                <w:b/>
              </w:rPr>
            </w:pPr>
            <w:r w:rsidRPr="00062DCF">
              <w:rPr>
                <w:rFonts w:ascii="Arial Narrow" w:hAnsi="Arial Narrow"/>
                <w:b/>
              </w:rPr>
              <w:t>650</w:t>
            </w:r>
          </w:p>
        </w:tc>
        <w:tc>
          <w:tcPr>
            <w:tcW w:w="680" w:type="dxa"/>
            <w:vAlign w:val="center"/>
          </w:tcPr>
          <w:p w14:paraId="5E64D785" w14:textId="77777777" w:rsidR="003B08A0" w:rsidRPr="00062DCF" w:rsidRDefault="003B08A0" w:rsidP="003B08A0">
            <w:pPr>
              <w:jc w:val="center"/>
              <w:rPr>
                <w:rFonts w:ascii="Arial Narrow" w:hAnsi="Arial Narrow"/>
                <w:b/>
              </w:rPr>
            </w:pPr>
            <w:r w:rsidRPr="00062DCF">
              <w:rPr>
                <w:rFonts w:ascii="Arial Narrow" w:hAnsi="Arial Narrow"/>
                <w:b/>
              </w:rPr>
              <w:t>652</w:t>
            </w:r>
          </w:p>
        </w:tc>
        <w:tc>
          <w:tcPr>
            <w:tcW w:w="680" w:type="dxa"/>
            <w:vAlign w:val="center"/>
          </w:tcPr>
          <w:p w14:paraId="5DACE45A" w14:textId="77777777" w:rsidR="003B08A0" w:rsidRPr="00062DCF" w:rsidRDefault="003B08A0" w:rsidP="003B08A0">
            <w:pPr>
              <w:jc w:val="center"/>
              <w:rPr>
                <w:rFonts w:ascii="Arial Narrow" w:hAnsi="Arial Narrow"/>
                <w:b/>
              </w:rPr>
            </w:pPr>
            <w:r w:rsidRPr="00062DCF">
              <w:rPr>
                <w:rFonts w:ascii="Arial Narrow" w:hAnsi="Arial Narrow"/>
                <w:b/>
              </w:rPr>
              <w:t>654</w:t>
            </w:r>
          </w:p>
        </w:tc>
        <w:tc>
          <w:tcPr>
            <w:tcW w:w="680" w:type="dxa"/>
          </w:tcPr>
          <w:p w14:paraId="4CC14522" w14:textId="77777777" w:rsidR="003B08A0" w:rsidRPr="00062DCF" w:rsidRDefault="003B08A0" w:rsidP="003B08A0">
            <w:pPr>
              <w:jc w:val="center"/>
              <w:rPr>
                <w:rFonts w:ascii="Arial Narrow" w:hAnsi="Arial Narrow"/>
                <w:b/>
              </w:rPr>
            </w:pPr>
            <w:r w:rsidRPr="00062DCF">
              <w:rPr>
                <w:rFonts w:ascii="Arial Narrow" w:hAnsi="Arial Narrow"/>
                <w:b/>
              </w:rPr>
              <w:t>656</w:t>
            </w:r>
          </w:p>
        </w:tc>
        <w:tc>
          <w:tcPr>
            <w:tcW w:w="680" w:type="dxa"/>
          </w:tcPr>
          <w:p w14:paraId="2D860D88" w14:textId="77777777" w:rsidR="003B08A0" w:rsidRPr="00062DCF" w:rsidRDefault="003B08A0" w:rsidP="003B08A0">
            <w:pPr>
              <w:jc w:val="center"/>
              <w:rPr>
                <w:rFonts w:ascii="Arial Narrow" w:hAnsi="Arial Narrow"/>
                <w:b/>
              </w:rPr>
            </w:pPr>
            <w:r w:rsidRPr="00062DCF">
              <w:rPr>
                <w:rFonts w:ascii="Arial Narrow" w:hAnsi="Arial Narrow"/>
                <w:b/>
              </w:rPr>
              <w:t>658</w:t>
            </w:r>
          </w:p>
        </w:tc>
        <w:tc>
          <w:tcPr>
            <w:tcW w:w="680" w:type="dxa"/>
          </w:tcPr>
          <w:p w14:paraId="0AC1EEA1" w14:textId="77777777" w:rsidR="003B08A0" w:rsidRPr="00062DCF" w:rsidRDefault="003B08A0" w:rsidP="003B08A0">
            <w:pPr>
              <w:jc w:val="center"/>
              <w:rPr>
                <w:rFonts w:ascii="Arial Narrow" w:hAnsi="Arial Narrow"/>
                <w:b/>
              </w:rPr>
            </w:pPr>
            <w:r w:rsidRPr="00062DCF">
              <w:rPr>
                <w:rFonts w:ascii="Arial Narrow" w:hAnsi="Arial Narrow"/>
                <w:b/>
              </w:rPr>
              <w:t>660</w:t>
            </w:r>
          </w:p>
        </w:tc>
        <w:tc>
          <w:tcPr>
            <w:tcW w:w="662" w:type="dxa"/>
          </w:tcPr>
          <w:p w14:paraId="4CEC5042" w14:textId="77777777" w:rsidR="003B08A0" w:rsidRPr="00062DCF" w:rsidRDefault="003B08A0" w:rsidP="003B08A0">
            <w:pPr>
              <w:jc w:val="center"/>
              <w:rPr>
                <w:rFonts w:ascii="Arial Narrow" w:hAnsi="Arial Narrow"/>
                <w:b/>
              </w:rPr>
            </w:pPr>
            <w:r w:rsidRPr="00062DCF">
              <w:rPr>
                <w:rFonts w:ascii="Arial Narrow" w:hAnsi="Arial Narrow"/>
                <w:b/>
              </w:rPr>
              <w:t>662</w:t>
            </w:r>
          </w:p>
        </w:tc>
      </w:tr>
      <w:tr w:rsidR="003B08A0" w:rsidRPr="00062DCF" w14:paraId="1032F676" w14:textId="77777777" w:rsidTr="003B08A0">
        <w:tc>
          <w:tcPr>
            <w:tcW w:w="8483" w:type="dxa"/>
            <w:gridSpan w:val="11"/>
          </w:tcPr>
          <w:p w14:paraId="5F59B99F" w14:textId="77777777" w:rsidR="003B08A0" w:rsidRPr="00062DCF" w:rsidRDefault="003B08A0" w:rsidP="003B08A0">
            <w:pPr>
              <w:rPr>
                <w:rFonts w:ascii="Arial Narrow" w:hAnsi="Arial Narrow"/>
                <w:b/>
              </w:rPr>
            </w:pPr>
            <w:r w:rsidRPr="00062DCF">
              <w:rPr>
                <w:rFonts w:ascii="Arial Narrow" w:hAnsi="Arial Narrow"/>
                <w:b/>
              </w:rPr>
              <w:t>Telesné miery</w:t>
            </w:r>
          </w:p>
        </w:tc>
      </w:tr>
      <w:tr w:rsidR="003B08A0" w:rsidRPr="00062DCF" w14:paraId="4D62CAE6" w14:textId="77777777" w:rsidTr="003B08A0">
        <w:tc>
          <w:tcPr>
            <w:tcW w:w="1701" w:type="dxa"/>
          </w:tcPr>
          <w:p w14:paraId="0E25BD59" w14:textId="77777777" w:rsidR="003B08A0" w:rsidRPr="00062DCF" w:rsidRDefault="003B08A0" w:rsidP="003B08A0">
            <w:pPr>
              <w:jc w:val="both"/>
              <w:rPr>
                <w:rFonts w:ascii="Arial Narrow" w:hAnsi="Arial Narrow"/>
              </w:rPr>
            </w:pPr>
            <w:r w:rsidRPr="00062DCF">
              <w:rPr>
                <w:rFonts w:ascii="Arial Narrow" w:hAnsi="Arial Narrow"/>
              </w:rPr>
              <w:t>Výška postavy</w:t>
            </w:r>
          </w:p>
        </w:tc>
        <w:tc>
          <w:tcPr>
            <w:tcW w:w="680" w:type="dxa"/>
            <w:vAlign w:val="center"/>
          </w:tcPr>
          <w:p w14:paraId="58DDC6D0" w14:textId="77777777" w:rsidR="003B08A0" w:rsidRPr="00062DCF" w:rsidRDefault="003B08A0" w:rsidP="003B08A0">
            <w:pPr>
              <w:jc w:val="center"/>
              <w:rPr>
                <w:rFonts w:ascii="Arial Narrow" w:hAnsi="Arial Narrow"/>
              </w:rPr>
            </w:pPr>
            <w:r w:rsidRPr="00062DCF">
              <w:rPr>
                <w:rFonts w:ascii="Arial Narrow" w:hAnsi="Arial Narrow"/>
              </w:rPr>
              <w:t>170</w:t>
            </w:r>
          </w:p>
        </w:tc>
        <w:tc>
          <w:tcPr>
            <w:tcW w:w="680" w:type="dxa"/>
            <w:vAlign w:val="center"/>
          </w:tcPr>
          <w:p w14:paraId="4F20FE57" w14:textId="77777777" w:rsidR="003B08A0" w:rsidRPr="00062DCF" w:rsidRDefault="003B08A0" w:rsidP="003B08A0">
            <w:pPr>
              <w:jc w:val="center"/>
              <w:rPr>
                <w:rFonts w:ascii="Arial Narrow" w:hAnsi="Arial Narrow"/>
              </w:rPr>
            </w:pPr>
            <w:r w:rsidRPr="00062DCF">
              <w:rPr>
                <w:rFonts w:ascii="Arial Narrow" w:hAnsi="Arial Narrow"/>
              </w:rPr>
              <w:t>172</w:t>
            </w:r>
          </w:p>
        </w:tc>
        <w:tc>
          <w:tcPr>
            <w:tcW w:w="680" w:type="dxa"/>
            <w:vAlign w:val="center"/>
          </w:tcPr>
          <w:p w14:paraId="3FCA3535" w14:textId="77777777" w:rsidR="003B08A0" w:rsidRPr="00062DCF" w:rsidRDefault="003B08A0" w:rsidP="003B08A0">
            <w:pPr>
              <w:jc w:val="center"/>
              <w:rPr>
                <w:rFonts w:ascii="Arial Narrow" w:hAnsi="Arial Narrow"/>
              </w:rPr>
            </w:pPr>
            <w:r w:rsidRPr="00062DCF">
              <w:rPr>
                <w:rFonts w:ascii="Arial Narrow" w:hAnsi="Arial Narrow"/>
              </w:rPr>
              <w:t>174</w:t>
            </w:r>
          </w:p>
        </w:tc>
        <w:tc>
          <w:tcPr>
            <w:tcW w:w="680" w:type="dxa"/>
            <w:vAlign w:val="center"/>
          </w:tcPr>
          <w:p w14:paraId="4B6817C8" w14:textId="77777777" w:rsidR="003B08A0" w:rsidRPr="00062DCF" w:rsidRDefault="003B08A0" w:rsidP="003B08A0">
            <w:pPr>
              <w:jc w:val="center"/>
              <w:rPr>
                <w:rFonts w:ascii="Arial Narrow" w:hAnsi="Arial Narrow"/>
              </w:rPr>
            </w:pPr>
            <w:r w:rsidRPr="00062DCF">
              <w:rPr>
                <w:rFonts w:ascii="Arial Narrow" w:hAnsi="Arial Narrow"/>
              </w:rPr>
              <w:t>176</w:t>
            </w:r>
          </w:p>
        </w:tc>
        <w:tc>
          <w:tcPr>
            <w:tcW w:w="680" w:type="dxa"/>
            <w:vAlign w:val="center"/>
          </w:tcPr>
          <w:p w14:paraId="73653237" w14:textId="77777777" w:rsidR="003B08A0" w:rsidRPr="00062DCF" w:rsidRDefault="003B08A0" w:rsidP="003B08A0">
            <w:pPr>
              <w:jc w:val="center"/>
              <w:rPr>
                <w:rFonts w:ascii="Arial Narrow" w:hAnsi="Arial Narrow"/>
              </w:rPr>
            </w:pPr>
            <w:r w:rsidRPr="00062DCF">
              <w:rPr>
                <w:rFonts w:ascii="Arial Narrow" w:hAnsi="Arial Narrow"/>
              </w:rPr>
              <w:t>178</w:t>
            </w:r>
          </w:p>
        </w:tc>
        <w:tc>
          <w:tcPr>
            <w:tcW w:w="680" w:type="dxa"/>
            <w:vAlign w:val="center"/>
          </w:tcPr>
          <w:p w14:paraId="0C444AAA" w14:textId="77777777" w:rsidR="003B08A0" w:rsidRPr="00062DCF" w:rsidRDefault="003B08A0" w:rsidP="003B08A0">
            <w:pPr>
              <w:jc w:val="center"/>
              <w:rPr>
                <w:rFonts w:ascii="Arial Narrow" w:hAnsi="Arial Narrow"/>
              </w:rPr>
            </w:pPr>
            <w:r w:rsidRPr="00062DCF">
              <w:rPr>
                <w:rFonts w:ascii="Arial Narrow" w:hAnsi="Arial Narrow"/>
              </w:rPr>
              <w:t>180</w:t>
            </w:r>
          </w:p>
        </w:tc>
        <w:tc>
          <w:tcPr>
            <w:tcW w:w="680" w:type="dxa"/>
          </w:tcPr>
          <w:p w14:paraId="32F117C7" w14:textId="77777777" w:rsidR="003B08A0" w:rsidRPr="00062DCF" w:rsidRDefault="003B08A0" w:rsidP="003B08A0">
            <w:pPr>
              <w:jc w:val="center"/>
              <w:rPr>
                <w:rFonts w:ascii="Arial Narrow" w:hAnsi="Arial Narrow"/>
              </w:rPr>
            </w:pPr>
            <w:r w:rsidRPr="00062DCF">
              <w:rPr>
                <w:rFonts w:ascii="Arial Narrow" w:hAnsi="Arial Narrow"/>
              </w:rPr>
              <w:t>182</w:t>
            </w:r>
          </w:p>
        </w:tc>
        <w:tc>
          <w:tcPr>
            <w:tcW w:w="680" w:type="dxa"/>
          </w:tcPr>
          <w:p w14:paraId="6629F3B9" w14:textId="77777777" w:rsidR="003B08A0" w:rsidRPr="00062DCF" w:rsidRDefault="003B08A0" w:rsidP="003B08A0">
            <w:pPr>
              <w:jc w:val="center"/>
              <w:rPr>
                <w:rFonts w:ascii="Arial Narrow" w:hAnsi="Arial Narrow"/>
              </w:rPr>
            </w:pPr>
            <w:r w:rsidRPr="00062DCF">
              <w:rPr>
                <w:rFonts w:ascii="Arial Narrow" w:hAnsi="Arial Narrow"/>
              </w:rPr>
              <w:t>184</w:t>
            </w:r>
          </w:p>
        </w:tc>
        <w:tc>
          <w:tcPr>
            <w:tcW w:w="680" w:type="dxa"/>
          </w:tcPr>
          <w:p w14:paraId="7277F684" w14:textId="77777777" w:rsidR="003B08A0" w:rsidRPr="00062DCF" w:rsidRDefault="003B08A0" w:rsidP="003B08A0">
            <w:pPr>
              <w:jc w:val="center"/>
              <w:rPr>
                <w:rFonts w:ascii="Arial Narrow" w:hAnsi="Arial Narrow"/>
              </w:rPr>
            </w:pPr>
            <w:r w:rsidRPr="00062DCF">
              <w:rPr>
                <w:rFonts w:ascii="Arial Narrow" w:hAnsi="Arial Narrow"/>
              </w:rPr>
              <w:t>186</w:t>
            </w:r>
          </w:p>
        </w:tc>
        <w:tc>
          <w:tcPr>
            <w:tcW w:w="662" w:type="dxa"/>
          </w:tcPr>
          <w:p w14:paraId="7F391EE2" w14:textId="77777777" w:rsidR="003B08A0" w:rsidRPr="00062DCF" w:rsidRDefault="003B08A0" w:rsidP="003B08A0">
            <w:pPr>
              <w:jc w:val="center"/>
              <w:rPr>
                <w:rFonts w:ascii="Arial Narrow" w:hAnsi="Arial Narrow"/>
              </w:rPr>
            </w:pPr>
            <w:r w:rsidRPr="00062DCF">
              <w:rPr>
                <w:rFonts w:ascii="Arial Narrow" w:hAnsi="Arial Narrow"/>
              </w:rPr>
              <w:t>188</w:t>
            </w:r>
          </w:p>
        </w:tc>
      </w:tr>
      <w:tr w:rsidR="003B08A0" w:rsidRPr="00062DCF" w14:paraId="3D891725" w14:textId="77777777" w:rsidTr="003B08A0">
        <w:tc>
          <w:tcPr>
            <w:tcW w:w="1701" w:type="dxa"/>
          </w:tcPr>
          <w:p w14:paraId="620EAAB3" w14:textId="77777777" w:rsidR="003B08A0" w:rsidRPr="00062DCF" w:rsidRDefault="003B08A0" w:rsidP="003B08A0">
            <w:pPr>
              <w:jc w:val="both"/>
              <w:rPr>
                <w:rFonts w:ascii="Arial Narrow" w:hAnsi="Arial Narrow"/>
              </w:rPr>
            </w:pPr>
            <w:r w:rsidRPr="00062DCF">
              <w:rPr>
                <w:rFonts w:ascii="Arial Narrow" w:hAnsi="Arial Narrow"/>
              </w:rPr>
              <w:t>Obvod hrudníka</w:t>
            </w:r>
          </w:p>
        </w:tc>
        <w:tc>
          <w:tcPr>
            <w:tcW w:w="680" w:type="dxa"/>
            <w:vAlign w:val="center"/>
          </w:tcPr>
          <w:p w14:paraId="67B78A5D" w14:textId="77777777" w:rsidR="003B08A0" w:rsidRPr="00062DCF" w:rsidRDefault="003B08A0" w:rsidP="003B08A0">
            <w:pPr>
              <w:jc w:val="center"/>
              <w:rPr>
                <w:rFonts w:ascii="Arial Narrow" w:hAnsi="Arial Narrow"/>
              </w:rPr>
            </w:pPr>
            <w:r w:rsidRPr="00062DCF">
              <w:rPr>
                <w:rFonts w:ascii="Arial Narrow" w:hAnsi="Arial Narrow"/>
              </w:rPr>
              <w:t>80</w:t>
            </w:r>
          </w:p>
        </w:tc>
        <w:tc>
          <w:tcPr>
            <w:tcW w:w="680" w:type="dxa"/>
            <w:vAlign w:val="center"/>
          </w:tcPr>
          <w:p w14:paraId="0743FCDD" w14:textId="77777777" w:rsidR="003B08A0" w:rsidRPr="00062DCF" w:rsidRDefault="003B08A0" w:rsidP="003B08A0">
            <w:pPr>
              <w:jc w:val="center"/>
              <w:rPr>
                <w:rFonts w:ascii="Arial Narrow" w:hAnsi="Arial Narrow"/>
              </w:rPr>
            </w:pPr>
            <w:r w:rsidRPr="00062DCF">
              <w:rPr>
                <w:rFonts w:ascii="Arial Narrow" w:hAnsi="Arial Narrow"/>
              </w:rPr>
              <w:t>86</w:t>
            </w:r>
          </w:p>
        </w:tc>
        <w:tc>
          <w:tcPr>
            <w:tcW w:w="680" w:type="dxa"/>
            <w:vAlign w:val="center"/>
          </w:tcPr>
          <w:p w14:paraId="56484D0D" w14:textId="77777777" w:rsidR="003B08A0" w:rsidRPr="00062DCF" w:rsidRDefault="003B08A0" w:rsidP="003B08A0">
            <w:pPr>
              <w:jc w:val="center"/>
              <w:rPr>
                <w:rFonts w:ascii="Arial Narrow" w:hAnsi="Arial Narrow"/>
              </w:rPr>
            </w:pPr>
            <w:r w:rsidRPr="00062DCF">
              <w:rPr>
                <w:rFonts w:ascii="Arial Narrow" w:hAnsi="Arial Narrow"/>
              </w:rPr>
              <w:t>92</w:t>
            </w:r>
          </w:p>
        </w:tc>
        <w:tc>
          <w:tcPr>
            <w:tcW w:w="680" w:type="dxa"/>
            <w:vAlign w:val="center"/>
          </w:tcPr>
          <w:p w14:paraId="2EC0D05A" w14:textId="77777777" w:rsidR="003B08A0" w:rsidRPr="00062DCF" w:rsidRDefault="003B08A0" w:rsidP="003B08A0">
            <w:pPr>
              <w:jc w:val="center"/>
              <w:rPr>
                <w:rFonts w:ascii="Arial Narrow" w:hAnsi="Arial Narrow"/>
              </w:rPr>
            </w:pPr>
            <w:r w:rsidRPr="00062DCF">
              <w:rPr>
                <w:rFonts w:ascii="Arial Narrow" w:hAnsi="Arial Narrow"/>
              </w:rPr>
              <w:t>98</w:t>
            </w:r>
          </w:p>
        </w:tc>
        <w:tc>
          <w:tcPr>
            <w:tcW w:w="680" w:type="dxa"/>
            <w:vAlign w:val="center"/>
          </w:tcPr>
          <w:p w14:paraId="3605E45D" w14:textId="77777777" w:rsidR="003B08A0" w:rsidRPr="00062DCF" w:rsidRDefault="003B08A0" w:rsidP="003B08A0">
            <w:pPr>
              <w:jc w:val="center"/>
              <w:rPr>
                <w:rFonts w:ascii="Arial Narrow" w:hAnsi="Arial Narrow"/>
              </w:rPr>
            </w:pPr>
            <w:r w:rsidRPr="00062DCF">
              <w:rPr>
                <w:rFonts w:ascii="Arial Narrow" w:hAnsi="Arial Narrow"/>
              </w:rPr>
              <w:t>104</w:t>
            </w:r>
          </w:p>
        </w:tc>
        <w:tc>
          <w:tcPr>
            <w:tcW w:w="680" w:type="dxa"/>
            <w:vAlign w:val="center"/>
          </w:tcPr>
          <w:p w14:paraId="1B168B32" w14:textId="77777777" w:rsidR="003B08A0" w:rsidRPr="00062DCF" w:rsidRDefault="003B08A0" w:rsidP="003B08A0">
            <w:pPr>
              <w:jc w:val="center"/>
              <w:rPr>
                <w:rFonts w:ascii="Arial Narrow" w:hAnsi="Arial Narrow"/>
              </w:rPr>
            </w:pPr>
            <w:r w:rsidRPr="00062DCF">
              <w:rPr>
                <w:rFonts w:ascii="Arial Narrow" w:hAnsi="Arial Narrow"/>
              </w:rPr>
              <w:t>110</w:t>
            </w:r>
          </w:p>
        </w:tc>
        <w:tc>
          <w:tcPr>
            <w:tcW w:w="680" w:type="dxa"/>
          </w:tcPr>
          <w:p w14:paraId="4AE6B49C" w14:textId="77777777" w:rsidR="003B08A0" w:rsidRPr="00062DCF" w:rsidRDefault="003B08A0" w:rsidP="003B08A0">
            <w:pPr>
              <w:jc w:val="center"/>
              <w:rPr>
                <w:rFonts w:ascii="Arial Narrow" w:hAnsi="Arial Narrow"/>
              </w:rPr>
            </w:pPr>
            <w:r w:rsidRPr="00062DCF">
              <w:rPr>
                <w:rFonts w:ascii="Arial Narrow" w:hAnsi="Arial Narrow"/>
              </w:rPr>
              <w:t>116</w:t>
            </w:r>
          </w:p>
        </w:tc>
        <w:tc>
          <w:tcPr>
            <w:tcW w:w="680" w:type="dxa"/>
          </w:tcPr>
          <w:p w14:paraId="0FABAE66" w14:textId="77777777" w:rsidR="003B08A0" w:rsidRPr="00062DCF" w:rsidRDefault="003B08A0" w:rsidP="003B08A0">
            <w:pPr>
              <w:jc w:val="center"/>
              <w:rPr>
                <w:rFonts w:ascii="Arial Narrow" w:hAnsi="Arial Narrow"/>
              </w:rPr>
            </w:pPr>
            <w:r w:rsidRPr="00062DCF">
              <w:rPr>
                <w:rFonts w:ascii="Arial Narrow" w:hAnsi="Arial Narrow"/>
              </w:rPr>
              <w:t>122</w:t>
            </w:r>
          </w:p>
        </w:tc>
        <w:tc>
          <w:tcPr>
            <w:tcW w:w="680" w:type="dxa"/>
          </w:tcPr>
          <w:p w14:paraId="484E3DD8" w14:textId="77777777" w:rsidR="003B08A0" w:rsidRPr="00062DCF" w:rsidRDefault="003B08A0" w:rsidP="003B08A0">
            <w:pPr>
              <w:jc w:val="center"/>
              <w:rPr>
                <w:rFonts w:ascii="Arial Narrow" w:hAnsi="Arial Narrow"/>
              </w:rPr>
            </w:pPr>
            <w:r w:rsidRPr="00062DCF">
              <w:rPr>
                <w:rFonts w:ascii="Arial Narrow" w:hAnsi="Arial Narrow"/>
              </w:rPr>
              <w:t>128</w:t>
            </w:r>
          </w:p>
        </w:tc>
        <w:tc>
          <w:tcPr>
            <w:tcW w:w="662" w:type="dxa"/>
          </w:tcPr>
          <w:p w14:paraId="7CA7698C" w14:textId="77777777" w:rsidR="003B08A0" w:rsidRPr="00062DCF" w:rsidRDefault="003B08A0" w:rsidP="003B08A0">
            <w:pPr>
              <w:jc w:val="center"/>
              <w:rPr>
                <w:rFonts w:ascii="Arial Narrow" w:hAnsi="Arial Narrow"/>
              </w:rPr>
            </w:pPr>
            <w:r w:rsidRPr="00062DCF">
              <w:rPr>
                <w:rFonts w:ascii="Arial Narrow" w:hAnsi="Arial Narrow"/>
              </w:rPr>
              <w:t>136</w:t>
            </w:r>
          </w:p>
        </w:tc>
      </w:tr>
      <w:tr w:rsidR="003B08A0" w:rsidRPr="00062DCF" w14:paraId="1EFF7A09" w14:textId="77777777" w:rsidTr="003B08A0">
        <w:tc>
          <w:tcPr>
            <w:tcW w:w="1701" w:type="dxa"/>
          </w:tcPr>
          <w:p w14:paraId="4F49C6E0" w14:textId="77777777" w:rsidR="003B08A0" w:rsidRPr="00062DCF" w:rsidRDefault="003B08A0" w:rsidP="003B08A0">
            <w:pPr>
              <w:jc w:val="both"/>
              <w:rPr>
                <w:rFonts w:ascii="Arial Narrow" w:hAnsi="Arial Narrow"/>
              </w:rPr>
            </w:pPr>
            <w:r w:rsidRPr="00062DCF">
              <w:rPr>
                <w:rFonts w:ascii="Arial Narrow" w:hAnsi="Arial Narrow"/>
              </w:rPr>
              <w:t>Obvod pása</w:t>
            </w:r>
          </w:p>
        </w:tc>
        <w:tc>
          <w:tcPr>
            <w:tcW w:w="680" w:type="dxa"/>
            <w:vAlign w:val="center"/>
          </w:tcPr>
          <w:p w14:paraId="5C5F5072" w14:textId="77777777" w:rsidR="003B08A0" w:rsidRPr="00062DCF" w:rsidRDefault="003B08A0" w:rsidP="003B08A0">
            <w:pPr>
              <w:jc w:val="center"/>
              <w:rPr>
                <w:rFonts w:ascii="Arial Narrow" w:hAnsi="Arial Narrow"/>
              </w:rPr>
            </w:pPr>
            <w:r w:rsidRPr="00062DCF">
              <w:rPr>
                <w:rFonts w:ascii="Arial Narrow" w:hAnsi="Arial Narrow"/>
              </w:rPr>
              <w:t>71</w:t>
            </w:r>
          </w:p>
        </w:tc>
        <w:tc>
          <w:tcPr>
            <w:tcW w:w="680" w:type="dxa"/>
            <w:vAlign w:val="center"/>
          </w:tcPr>
          <w:p w14:paraId="4F9E13C8" w14:textId="77777777" w:rsidR="003B08A0" w:rsidRPr="00062DCF" w:rsidRDefault="003B08A0" w:rsidP="003B08A0">
            <w:pPr>
              <w:jc w:val="center"/>
              <w:rPr>
                <w:rFonts w:ascii="Arial Narrow" w:hAnsi="Arial Narrow"/>
              </w:rPr>
            </w:pPr>
            <w:r w:rsidRPr="00062DCF">
              <w:rPr>
                <w:rFonts w:ascii="Arial Narrow" w:hAnsi="Arial Narrow"/>
              </w:rPr>
              <w:t>77</w:t>
            </w:r>
          </w:p>
        </w:tc>
        <w:tc>
          <w:tcPr>
            <w:tcW w:w="680" w:type="dxa"/>
            <w:vAlign w:val="center"/>
          </w:tcPr>
          <w:p w14:paraId="7E69CED9" w14:textId="77777777" w:rsidR="003B08A0" w:rsidRPr="00062DCF" w:rsidRDefault="003B08A0" w:rsidP="003B08A0">
            <w:pPr>
              <w:jc w:val="center"/>
              <w:rPr>
                <w:rFonts w:ascii="Arial Narrow" w:hAnsi="Arial Narrow"/>
              </w:rPr>
            </w:pPr>
            <w:r w:rsidRPr="00062DCF">
              <w:rPr>
                <w:rFonts w:ascii="Arial Narrow" w:hAnsi="Arial Narrow"/>
              </w:rPr>
              <w:t>83</w:t>
            </w:r>
          </w:p>
        </w:tc>
        <w:tc>
          <w:tcPr>
            <w:tcW w:w="680" w:type="dxa"/>
            <w:vAlign w:val="center"/>
          </w:tcPr>
          <w:p w14:paraId="3C3149F4" w14:textId="77777777" w:rsidR="003B08A0" w:rsidRPr="00062DCF" w:rsidRDefault="003B08A0" w:rsidP="003B08A0">
            <w:pPr>
              <w:jc w:val="center"/>
              <w:rPr>
                <w:rFonts w:ascii="Arial Narrow" w:hAnsi="Arial Narrow"/>
              </w:rPr>
            </w:pPr>
            <w:r w:rsidRPr="00062DCF">
              <w:rPr>
                <w:rFonts w:ascii="Arial Narrow" w:hAnsi="Arial Narrow"/>
              </w:rPr>
              <w:t>89</w:t>
            </w:r>
          </w:p>
        </w:tc>
        <w:tc>
          <w:tcPr>
            <w:tcW w:w="680" w:type="dxa"/>
            <w:vAlign w:val="center"/>
          </w:tcPr>
          <w:p w14:paraId="49EED781" w14:textId="77777777" w:rsidR="003B08A0" w:rsidRPr="00062DCF" w:rsidRDefault="003B08A0" w:rsidP="003B08A0">
            <w:pPr>
              <w:jc w:val="center"/>
              <w:rPr>
                <w:rFonts w:ascii="Arial Narrow" w:hAnsi="Arial Narrow"/>
              </w:rPr>
            </w:pPr>
            <w:r w:rsidRPr="00062DCF">
              <w:rPr>
                <w:rFonts w:ascii="Arial Narrow" w:hAnsi="Arial Narrow"/>
              </w:rPr>
              <w:t>94</w:t>
            </w:r>
          </w:p>
        </w:tc>
        <w:tc>
          <w:tcPr>
            <w:tcW w:w="680" w:type="dxa"/>
            <w:vAlign w:val="center"/>
          </w:tcPr>
          <w:p w14:paraId="6ACE3CBD" w14:textId="77777777" w:rsidR="003B08A0" w:rsidRPr="00062DCF" w:rsidRDefault="003B08A0" w:rsidP="003B08A0">
            <w:pPr>
              <w:jc w:val="center"/>
              <w:rPr>
                <w:rFonts w:ascii="Arial Narrow" w:hAnsi="Arial Narrow"/>
              </w:rPr>
            </w:pPr>
            <w:r w:rsidRPr="00062DCF">
              <w:rPr>
                <w:rFonts w:ascii="Arial Narrow" w:hAnsi="Arial Narrow"/>
              </w:rPr>
              <w:t>100</w:t>
            </w:r>
          </w:p>
        </w:tc>
        <w:tc>
          <w:tcPr>
            <w:tcW w:w="680" w:type="dxa"/>
          </w:tcPr>
          <w:p w14:paraId="04FD0671" w14:textId="77777777" w:rsidR="003B08A0" w:rsidRPr="00062DCF" w:rsidRDefault="003B08A0" w:rsidP="003B08A0">
            <w:pPr>
              <w:jc w:val="center"/>
              <w:rPr>
                <w:rFonts w:ascii="Arial Narrow" w:hAnsi="Arial Narrow"/>
              </w:rPr>
            </w:pPr>
            <w:r w:rsidRPr="00062DCF">
              <w:rPr>
                <w:rFonts w:ascii="Arial Narrow" w:hAnsi="Arial Narrow"/>
              </w:rPr>
              <w:t>106</w:t>
            </w:r>
          </w:p>
        </w:tc>
        <w:tc>
          <w:tcPr>
            <w:tcW w:w="680" w:type="dxa"/>
          </w:tcPr>
          <w:p w14:paraId="79ECC030" w14:textId="77777777" w:rsidR="003B08A0" w:rsidRPr="00062DCF" w:rsidRDefault="003B08A0" w:rsidP="003B08A0">
            <w:pPr>
              <w:jc w:val="center"/>
              <w:rPr>
                <w:rFonts w:ascii="Arial Narrow" w:hAnsi="Arial Narrow"/>
              </w:rPr>
            </w:pPr>
            <w:r w:rsidRPr="00062DCF">
              <w:rPr>
                <w:rFonts w:ascii="Arial Narrow" w:hAnsi="Arial Narrow"/>
              </w:rPr>
              <w:t>112</w:t>
            </w:r>
          </w:p>
        </w:tc>
        <w:tc>
          <w:tcPr>
            <w:tcW w:w="680" w:type="dxa"/>
          </w:tcPr>
          <w:p w14:paraId="0A95F8E9" w14:textId="77777777" w:rsidR="003B08A0" w:rsidRPr="00062DCF" w:rsidRDefault="003B08A0" w:rsidP="003B08A0">
            <w:pPr>
              <w:jc w:val="center"/>
              <w:rPr>
                <w:rFonts w:ascii="Arial Narrow" w:hAnsi="Arial Narrow"/>
              </w:rPr>
            </w:pPr>
            <w:r w:rsidRPr="00062DCF">
              <w:rPr>
                <w:rFonts w:ascii="Arial Narrow" w:hAnsi="Arial Narrow"/>
              </w:rPr>
              <w:t>118</w:t>
            </w:r>
          </w:p>
        </w:tc>
        <w:tc>
          <w:tcPr>
            <w:tcW w:w="662" w:type="dxa"/>
          </w:tcPr>
          <w:p w14:paraId="367AC5B5" w14:textId="77777777" w:rsidR="003B08A0" w:rsidRPr="00062DCF" w:rsidRDefault="003B08A0" w:rsidP="003B08A0">
            <w:pPr>
              <w:jc w:val="center"/>
              <w:rPr>
                <w:rFonts w:ascii="Arial Narrow" w:hAnsi="Arial Narrow"/>
              </w:rPr>
            </w:pPr>
            <w:r w:rsidRPr="00062DCF">
              <w:rPr>
                <w:rFonts w:ascii="Arial Narrow" w:hAnsi="Arial Narrow"/>
              </w:rPr>
              <w:t>124</w:t>
            </w:r>
          </w:p>
        </w:tc>
      </w:tr>
      <w:tr w:rsidR="003B08A0" w:rsidRPr="00062DCF" w14:paraId="50D9740C" w14:textId="77777777" w:rsidTr="003B08A0">
        <w:tc>
          <w:tcPr>
            <w:tcW w:w="1701" w:type="dxa"/>
          </w:tcPr>
          <w:p w14:paraId="49F97779" w14:textId="77777777" w:rsidR="003B08A0" w:rsidRPr="00062DCF" w:rsidRDefault="003B08A0" w:rsidP="003B08A0">
            <w:pPr>
              <w:jc w:val="both"/>
              <w:rPr>
                <w:rFonts w:ascii="Arial Narrow" w:hAnsi="Arial Narrow"/>
              </w:rPr>
            </w:pPr>
            <w:r w:rsidRPr="00062DCF">
              <w:rPr>
                <w:rFonts w:ascii="Arial Narrow" w:hAnsi="Arial Narrow"/>
              </w:rPr>
              <w:t>Obvod bokov</w:t>
            </w:r>
          </w:p>
        </w:tc>
        <w:tc>
          <w:tcPr>
            <w:tcW w:w="680" w:type="dxa"/>
            <w:vAlign w:val="center"/>
          </w:tcPr>
          <w:p w14:paraId="02692C63" w14:textId="77777777" w:rsidR="003B08A0" w:rsidRPr="00062DCF" w:rsidRDefault="003B08A0" w:rsidP="003B08A0">
            <w:pPr>
              <w:jc w:val="center"/>
              <w:rPr>
                <w:rFonts w:ascii="Arial Narrow" w:hAnsi="Arial Narrow"/>
              </w:rPr>
            </w:pPr>
            <w:r w:rsidRPr="00062DCF">
              <w:rPr>
                <w:rFonts w:ascii="Arial Narrow" w:hAnsi="Arial Narrow"/>
              </w:rPr>
              <w:t>84</w:t>
            </w:r>
          </w:p>
        </w:tc>
        <w:tc>
          <w:tcPr>
            <w:tcW w:w="680" w:type="dxa"/>
            <w:vAlign w:val="center"/>
          </w:tcPr>
          <w:p w14:paraId="17D873C3" w14:textId="77777777" w:rsidR="003B08A0" w:rsidRPr="00062DCF" w:rsidRDefault="003B08A0" w:rsidP="003B08A0">
            <w:pPr>
              <w:jc w:val="center"/>
              <w:rPr>
                <w:rFonts w:ascii="Arial Narrow" w:hAnsi="Arial Narrow"/>
              </w:rPr>
            </w:pPr>
            <w:r w:rsidRPr="00062DCF">
              <w:rPr>
                <w:rFonts w:ascii="Arial Narrow" w:hAnsi="Arial Narrow"/>
              </w:rPr>
              <w:t>90</w:t>
            </w:r>
          </w:p>
        </w:tc>
        <w:tc>
          <w:tcPr>
            <w:tcW w:w="680" w:type="dxa"/>
            <w:vAlign w:val="center"/>
          </w:tcPr>
          <w:p w14:paraId="65DDB03E" w14:textId="77777777" w:rsidR="003B08A0" w:rsidRPr="00062DCF" w:rsidRDefault="003B08A0" w:rsidP="003B08A0">
            <w:pPr>
              <w:jc w:val="center"/>
              <w:rPr>
                <w:rFonts w:ascii="Arial Narrow" w:hAnsi="Arial Narrow"/>
              </w:rPr>
            </w:pPr>
            <w:r w:rsidRPr="00062DCF">
              <w:rPr>
                <w:rFonts w:ascii="Arial Narrow" w:hAnsi="Arial Narrow"/>
              </w:rPr>
              <w:t>96</w:t>
            </w:r>
          </w:p>
        </w:tc>
        <w:tc>
          <w:tcPr>
            <w:tcW w:w="680" w:type="dxa"/>
            <w:vAlign w:val="center"/>
          </w:tcPr>
          <w:p w14:paraId="04BF3868"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680" w:type="dxa"/>
            <w:vAlign w:val="center"/>
          </w:tcPr>
          <w:p w14:paraId="36E3A741" w14:textId="77777777" w:rsidR="003B08A0" w:rsidRPr="00062DCF" w:rsidRDefault="003B08A0" w:rsidP="003B08A0">
            <w:pPr>
              <w:jc w:val="center"/>
              <w:rPr>
                <w:rFonts w:ascii="Arial Narrow" w:hAnsi="Arial Narrow"/>
              </w:rPr>
            </w:pPr>
            <w:r w:rsidRPr="00062DCF">
              <w:rPr>
                <w:rFonts w:ascii="Arial Narrow" w:hAnsi="Arial Narrow"/>
              </w:rPr>
              <w:t>108</w:t>
            </w:r>
          </w:p>
        </w:tc>
        <w:tc>
          <w:tcPr>
            <w:tcW w:w="680" w:type="dxa"/>
            <w:vAlign w:val="center"/>
          </w:tcPr>
          <w:p w14:paraId="5694284D" w14:textId="77777777" w:rsidR="003B08A0" w:rsidRPr="00062DCF" w:rsidRDefault="003B08A0" w:rsidP="003B08A0">
            <w:pPr>
              <w:jc w:val="center"/>
              <w:rPr>
                <w:rFonts w:ascii="Arial Narrow" w:hAnsi="Arial Narrow"/>
              </w:rPr>
            </w:pPr>
            <w:r w:rsidRPr="00062DCF">
              <w:rPr>
                <w:rFonts w:ascii="Arial Narrow" w:hAnsi="Arial Narrow"/>
              </w:rPr>
              <w:t>114</w:t>
            </w:r>
          </w:p>
        </w:tc>
        <w:tc>
          <w:tcPr>
            <w:tcW w:w="680" w:type="dxa"/>
          </w:tcPr>
          <w:p w14:paraId="0CDAFAF3" w14:textId="77777777" w:rsidR="003B08A0" w:rsidRPr="00062DCF" w:rsidRDefault="003B08A0" w:rsidP="003B08A0">
            <w:pPr>
              <w:jc w:val="center"/>
              <w:rPr>
                <w:rFonts w:ascii="Arial Narrow" w:hAnsi="Arial Narrow"/>
              </w:rPr>
            </w:pPr>
            <w:r w:rsidRPr="00062DCF">
              <w:rPr>
                <w:rFonts w:ascii="Arial Narrow" w:hAnsi="Arial Narrow"/>
              </w:rPr>
              <w:t>120</w:t>
            </w:r>
          </w:p>
        </w:tc>
        <w:tc>
          <w:tcPr>
            <w:tcW w:w="680" w:type="dxa"/>
          </w:tcPr>
          <w:p w14:paraId="47DA021C" w14:textId="77777777" w:rsidR="003B08A0" w:rsidRPr="00062DCF" w:rsidRDefault="003B08A0" w:rsidP="003B08A0">
            <w:pPr>
              <w:jc w:val="center"/>
              <w:rPr>
                <w:rFonts w:ascii="Arial Narrow" w:hAnsi="Arial Narrow"/>
              </w:rPr>
            </w:pPr>
            <w:r w:rsidRPr="00062DCF">
              <w:rPr>
                <w:rFonts w:ascii="Arial Narrow" w:hAnsi="Arial Narrow"/>
              </w:rPr>
              <w:t>126</w:t>
            </w:r>
          </w:p>
        </w:tc>
        <w:tc>
          <w:tcPr>
            <w:tcW w:w="680" w:type="dxa"/>
          </w:tcPr>
          <w:p w14:paraId="118FD11A" w14:textId="77777777" w:rsidR="003B08A0" w:rsidRPr="00062DCF" w:rsidRDefault="003B08A0" w:rsidP="003B08A0">
            <w:pPr>
              <w:jc w:val="center"/>
              <w:rPr>
                <w:rFonts w:ascii="Arial Narrow" w:hAnsi="Arial Narrow"/>
              </w:rPr>
            </w:pPr>
            <w:r w:rsidRPr="00062DCF">
              <w:rPr>
                <w:rFonts w:ascii="Arial Narrow" w:hAnsi="Arial Narrow"/>
              </w:rPr>
              <w:t>132</w:t>
            </w:r>
          </w:p>
        </w:tc>
        <w:tc>
          <w:tcPr>
            <w:tcW w:w="662" w:type="dxa"/>
          </w:tcPr>
          <w:p w14:paraId="55559F9F" w14:textId="77777777" w:rsidR="003B08A0" w:rsidRPr="00062DCF" w:rsidRDefault="003B08A0" w:rsidP="003B08A0">
            <w:pPr>
              <w:jc w:val="center"/>
              <w:rPr>
                <w:rFonts w:ascii="Arial Narrow" w:hAnsi="Arial Narrow"/>
              </w:rPr>
            </w:pPr>
            <w:r w:rsidRPr="00062DCF">
              <w:rPr>
                <w:rFonts w:ascii="Arial Narrow" w:hAnsi="Arial Narrow"/>
              </w:rPr>
              <w:t>138</w:t>
            </w:r>
          </w:p>
        </w:tc>
      </w:tr>
    </w:tbl>
    <w:p w14:paraId="4145CFAB" w14:textId="77777777" w:rsidR="003B08A0" w:rsidRPr="00062DCF" w:rsidRDefault="003B08A0" w:rsidP="003B08A0">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3B08A0" w:rsidRPr="00062DCF" w14:paraId="690927EF" w14:textId="77777777" w:rsidTr="003B08A0">
        <w:tc>
          <w:tcPr>
            <w:tcW w:w="8483" w:type="dxa"/>
            <w:gridSpan w:val="11"/>
          </w:tcPr>
          <w:p w14:paraId="2E3CAEC3" w14:textId="77777777" w:rsidR="003B08A0" w:rsidRPr="00062DCF" w:rsidRDefault="003B08A0" w:rsidP="003B08A0">
            <w:pPr>
              <w:rPr>
                <w:rFonts w:ascii="Arial Narrow" w:hAnsi="Arial Narrow"/>
                <w:b/>
              </w:rPr>
            </w:pPr>
            <w:r w:rsidRPr="00062DCF">
              <w:rPr>
                <w:rFonts w:ascii="Arial Narrow" w:hAnsi="Arial Narrow"/>
                <w:b/>
              </w:rPr>
              <w:t>Dlhé veľkosti - muži</w:t>
            </w:r>
          </w:p>
        </w:tc>
      </w:tr>
      <w:tr w:rsidR="003B08A0" w:rsidRPr="00062DCF" w14:paraId="6930E78C" w14:textId="77777777" w:rsidTr="003B08A0">
        <w:tc>
          <w:tcPr>
            <w:tcW w:w="1701" w:type="dxa"/>
          </w:tcPr>
          <w:p w14:paraId="1F4DE567" w14:textId="77777777" w:rsidR="003B08A0" w:rsidRPr="00062DCF" w:rsidRDefault="003B08A0" w:rsidP="003B08A0">
            <w:pPr>
              <w:jc w:val="both"/>
              <w:rPr>
                <w:rFonts w:ascii="Arial Narrow" w:hAnsi="Arial Narrow"/>
                <w:b/>
              </w:rPr>
            </w:pPr>
            <w:r w:rsidRPr="00062DCF">
              <w:rPr>
                <w:rFonts w:ascii="Arial Narrow" w:hAnsi="Arial Narrow"/>
                <w:b/>
              </w:rPr>
              <w:t>Veľkosť</w:t>
            </w:r>
          </w:p>
        </w:tc>
        <w:tc>
          <w:tcPr>
            <w:tcW w:w="680" w:type="dxa"/>
            <w:vAlign w:val="center"/>
          </w:tcPr>
          <w:p w14:paraId="0A665146" w14:textId="77777777" w:rsidR="003B08A0" w:rsidRPr="00062DCF" w:rsidRDefault="003B08A0" w:rsidP="003B08A0">
            <w:pPr>
              <w:jc w:val="center"/>
              <w:rPr>
                <w:rFonts w:ascii="Arial Narrow" w:hAnsi="Arial Narrow"/>
                <w:b/>
              </w:rPr>
            </w:pPr>
            <w:r w:rsidRPr="00062DCF">
              <w:rPr>
                <w:rFonts w:ascii="Arial Narrow" w:hAnsi="Arial Narrow"/>
                <w:b/>
              </w:rPr>
              <w:t>45</w:t>
            </w:r>
          </w:p>
        </w:tc>
        <w:tc>
          <w:tcPr>
            <w:tcW w:w="680" w:type="dxa"/>
            <w:vAlign w:val="center"/>
          </w:tcPr>
          <w:p w14:paraId="1248AE65" w14:textId="77777777" w:rsidR="003B08A0" w:rsidRPr="00062DCF" w:rsidRDefault="003B08A0" w:rsidP="003B08A0">
            <w:pPr>
              <w:jc w:val="center"/>
              <w:rPr>
                <w:rFonts w:ascii="Arial Narrow" w:hAnsi="Arial Narrow"/>
                <w:b/>
              </w:rPr>
            </w:pPr>
            <w:r w:rsidRPr="00062DCF">
              <w:rPr>
                <w:rFonts w:ascii="Arial Narrow" w:hAnsi="Arial Narrow"/>
                <w:b/>
              </w:rPr>
              <w:t>47</w:t>
            </w:r>
          </w:p>
        </w:tc>
        <w:tc>
          <w:tcPr>
            <w:tcW w:w="680" w:type="dxa"/>
            <w:vAlign w:val="center"/>
          </w:tcPr>
          <w:p w14:paraId="09570281" w14:textId="77777777" w:rsidR="003B08A0" w:rsidRPr="00062DCF" w:rsidRDefault="003B08A0" w:rsidP="003B08A0">
            <w:pPr>
              <w:jc w:val="center"/>
              <w:rPr>
                <w:rFonts w:ascii="Arial Narrow" w:hAnsi="Arial Narrow"/>
                <w:b/>
              </w:rPr>
            </w:pPr>
            <w:r w:rsidRPr="00062DCF">
              <w:rPr>
                <w:rFonts w:ascii="Arial Narrow" w:hAnsi="Arial Narrow"/>
                <w:b/>
              </w:rPr>
              <w:t>49</w:t>
            </w:r>
          </w:p>
        </w:tc>
        <w:tc>
          <w:tcPr>
            <w:tcW w:w="680" w:type="dxa"/>
            <w:vAlign w:val="center"/>
          </w:tcPr>
          <w:p w14:paraId="6A07CFF9" w14:textId="77777777" w:rsidR="003B08A0" w:rsidRPr="00062DCF" w:rsidRDefault="003B08A0" w:rsidP="003B08A0">
            <w:pPr>
              <w:jc w:val="center"/>
              <w:rPr>
                <w:rFonts w:ascii="Arial Narrow" w:hAnsi="Arial Narrow"/>
                <w:b/>
              </w:rPr>
            </w:pPr>
            <w:r w:rsidRPr="00062DCF">
              <w:rPr>
                <w:rFonts w:ascii="Arial Narrow" w:hAnsi="Arial Narrow"/>
                <w:b/>
              </w:rPr>
              <w:t>51</w:t>
            </w:r>
          </w:p>
        </w:tc>
        <w:tc>
          <w:tcPr>
            <w:tcW w:w="680" w:type="dxa"/>
            <w:vAlign w:val="center"/>
          </w:tcPr>
          <w:p w14:paraId="48C27DBD" w14:textId="77777777" w:rsidR="003B08A0" w:rsidRPr="00062DCF" w:rsidRDefault="003B08A0" w:rsidP="003B08A0">
            <w:pPr>
              <w:jc w:val="center"/>
              <w:rPr>
                <w:rFonts w:ascii="Arial Narrow" w:hAnsi="Arial Narrow"/>
                <w:b/>
              </w:rPr>
            </w:pPr>
            <w:r w:rsidRPr="00062DCF">
              <w:rPr>
                <w:rFonts w:ascii="Arial Narrow" w:hAnsi="Arial Narrow"/>
                <w:b/>
              </w:rPr>
              <w:t>53</w:t>
            </w:r>
          </w:p>
        </w:tc>
        <w:tc>
          <w:tcPr>
            <w:tcW w:w="680" w:type="dxa"/>
            <w:vAlign w:val="center"/>
          </w:tcPr>
          <w:p w14:paraId="685EA648" w14:textId="77777777" w:rsidR="003B08A0" w:rsidRPr="00062DCF" w:rsidRDefault="003B08A0" w:rsidP="003B08A0">
            <w:pPr>
              <w:jc w:val="center"/>
              <w:rPr>
                <w:rFonts w:ascii="Arial Narrow" w:hAnsi="Arial Narrow"/>
                <w:b/>
              </w:rPr>
            </w:pPr>
            <w:r w:rsidRPr="00062DCF">
              <w:rPr>
                <w:rFonts w:ascii="Arial Narrow" w:hAnsi="Arial Narrow"/>
                <w:b/>
              </w:rPr>
              <w:t>55</w:t>
            </w:r>
          </w:p>
        </w:tc>
        <w:tc>
          <w:tcPr>
            <w:tcW w:w="680" w:type="dxa"/>
          </w:tcPr>
          <w:p w14:paraId="121E0435" w14:textId="77777777" w:rsidR="003B08A0" w:rsidRPr="00062DCF" w:rsidRDefault="003B08A0" w:rsidP="003B08A0">
            <w:pPr>
              <w:jc w:val="center"/>
              <w:rPr>
                <w:rFonts w:ascii="Arial Narrow" w:hAnsi="Arial Narrow"/>
                <w:b/>
              </w:rPr>
            </w:pPr>
            <w:r w:rsidRPr="00062DCF">
              <w:rPr>
                <w:rFonts w:ascii="Arial Narrow" w:hAnsi="Arial Narrow"/>
                <w:b/>
              </w:rPr>
              <w:t>57</w:t>
            </w:r>
          </w:p>
        </w:tc>
        <w:tc>
          <w:tcPr>
            <w:tcW w:w="680" w:type="dxa"/>
          </w:tcPr>
          <w:p w14:paraId="249415E2" w14:textId="77777777" w:rsidR="003B08A0" w:rsidRPr="00062DCF" w:rsidRDefault="003B08A0" w:rsidP="003B08A0">
            <w:pPr>
              <w:jc w:val="center"/>
              <w:rPr>
                <w:rFonts w:ascii="Arial Narrow" w:hAnsi="Arial Narrow"/>
                <w:b/>
              </w:rPr>
            </w:pPr>
            <w:r w:rsidRPr="00062DCF">
              <w:rPr>
                <w:rFonts w:ascii="Arial Narrow" w:hAnsi="Arial Narrow"/>
                <w:b/>
              </w:rPr>
              <w:t>59</w:t>
            </w:r>
          </w:p>
        </w:tc>
        <w:tc>
          <w:tcPr>
            <w:tcW w:w="680" w:type="dxa"/>
          </w:tcPr>
          <w:p w14:paraId="60185485" w14:textId="77777777" w:rsidR="003B08A0" w:rsidRPr="00062DCF" w:rsidRDefault="003B08A0" w:rsidP="003B08A0">
            <w:pPr>
              <w:jc w:val="center"/>
              <w:rPr>
                <w:rFonts w:ascii="Arial Narrow" w:hAnsi="Arial Narrow"/>
                <w:b/>
              </w:rPr>
            </w:pPr>
            <w:r w:rsidRPr="00062DCF">
              <w:rPr>
                <w:rFonts w:ascii="Arial Narrow" w:hAnsi="Arial Narrow"/>
                <w:b/>
              </w:rPr>
              <w:t>61</w:t>
            </w:r>
          </w:p>
        </w:tc>
        <w:tc>
          <w:tcPr>
            <w:tcW w:w="662" w:type="dxa"/>
          </w:tcPr>
          <w:p w14:paraId="206F4EDB" w14:textId="77777777" w:rsidR="003B08A0" w:rsidRPr="00062DCF" w:rsidRDefault="003B08A0" w:rsidP="003B08A0">
            <w:pPr>
              <w:jc w:val="center"/>
              <w:rPr>
                <w:rFonts w:ascii="Arial Narrow" w:hAnsi="Arial Narrow"/>
                <w:b/>
              </w:rPr>
            </w:pPr>
            <w:r w:rsidRPr="00062DCF">
              <w:rPr>
                <w:rFonts w:ascii="Arial Narrow" w:hAnsi="Arial Narrow"/>
                <w:b/>
              </w:rPr>
              <w:t>63</w:t>
            </w:r>
          </w:p>
        </w:tc>
      </w:tr>
      <w:tr w:rsidR="003B08A0" w:rsidRPr="00062DCF" w14:paraId="078C3FAF" w14:textId="77777777" w:rsidTr="003B08A0">
        <w:tc>
          <w:tcPr>
            <w:tcW w:w="8483" w:type="dxa"/>
            <w:gridSpan w:val="11"/>
          </w:tcPr>
          <w:p w14:paraId="142FC459" w14:textId="77777777" w:rsidR="003B08A0" w:rsidRPr="00062DCF" w:rsidRDefault="003B08A0" w:rsidP="003B08A0">
            <w:pPr>
              <w:rPr>
                <w:rFonts w:ascii="Arial Narrow" w:hAnsi="Arial Narrow"/>
                <w:b/>
              </w:rPr>
            </w:pPr>
            <w:r w:rsidRPr="00062DCF">
              <w:rPr>
                <w:rFonts w:ascii="Arial Narrow" w:hAnsi="Arial Narrow"/>
                <w:b/>
              </w:rPr>
              <w:t>Telesné miery</w:t>
            </w:r>
          </w:p>
        </w:tc>
      </w:tr>
      <w:tr w:rsidR="003B08A0" w:rsidRPr="00062DCF" w14:paraId="3A139A7F" w14:textId="77777777" w:rsidTr="003B08A0">
        <w:tc>
          <w:tcPr>
            <w:tcW w:w="1701" w:type="dxa"/>
          </w:tcPr>
          <w:p w14:paraId="2A73DCA4" w14:textId="77777777" w:rsidR="003B08A0" w:rsidRPr="00062DCF" w:rsidRDefault="003B08A0" w:rsidP="003B08A0">
            <w:pPr>
              <w:jc w:val="both"/>
              <w:rPr>
                <w:rFonts w:ascii="Arial Narrow" w:hAnsi="Arial Narrow"/>
              </w:rPr>
            </w:pPr>
            <w:r w:rsidRPr="00062DCF">
              <w:rPr>
                <w:rFonts w:ascii="Arial Narrow" w:hAnsi="Arial Narrow"/>
              </w:rPr>
              <w:t>Výška postavy</w:t>
            </w:r>
          </w:p>
        </w:tc>
        <w:tc>
          <w:tcPr>
            <w:tcW w:w="680" w:type="dxa"/>
            <w:vAlign w:val="center"/>
          </w:tcPr>
          <w:p w14:paraId="39E43EAB" w14:textId="77777777" w:rsidR="003B08A0" w:rsidRPr="00062DCF" w:rsidRDefault="003B08A0" w:rsidP="003B08A0">
            <w:pPr>
              <w:jc w:val="center"/>
              <w:rPr>
                <w:rFonts w:ascii="Arial Narrow" w:hAnsi="Arial Narrow"/>
              </w:rPr>
            </w:pPr>
            <w:r w:rsidRPr="00062DCF">
              <w:rPr>
                <w:rFonts w:ascii="Arial Narrow" w:hAnsi="Arial Narrow"/>
              </w:rPr>
              <w:t>176</w:t>
            </w:r>
          </w:p>
        </w:tc>
        <w:tc>
          <w:tcPr>
            <w:tcW w:w="680" w:type="dxa"/>
            <w:vAlign w:val="center"/>
          </w:tcPr>
          <w:p w14:paraId="0444FDB7" w14:textId="77777777" w:rsidR="003B08A0" w:rsidRPr="00062DCF" w:rsidRDefault="003B08A0" w:rsidP="003B08A0">
            <w:pPr>
              <w:jc w:val="center"/>
              <w:rPr>
                <w:rFonts w:ascii="Arial Narrow" w:hAnsi="Arial Narrow"/>
              </w:rPr>
            </w:pPr>
            <w:r w:rsidRPr="00062DCF">
              <w:rPr>
                <w:rFonts w:ascii="Arial Narrow" w:hAnsi="Arial Narrow"/>
              </w:rPr>
              <w:t>178</w:t>
            </w:r>
          </w:p>
        </w:tc>
        <w:tc>
          <w:tcPr>
            <w:tcW w:w="680" w:type="dxa"/>
            <w:vAlign w:val="center"/>
          </w:tcPr>
          <w:p w14:paraId="65C615EB" w14:textId="77777777" w:rsidR="003B08A0" w:rsidRPr="00062DCF" w:rsidRDefault="003B08A0" w:rsidP="003B08A0">
            <w:pPr>
              <w:jc w:val="center"/>
              <w:rPr>
                <w:rFonts w:ascii="Arial Narrow" w:hAnsi="Arial Narrow"/>
              </w:rPr>
            </w:pPr>
            <w:r w:rsidRPr="00062DCF">
              <w:rPr>
                <w:rFonts w:ascii="Arial Narrow" w:hAnsi="Arial Narrow"/>
              </w:rPr>
              <w:t>180</w:t>
            </w:r>
          </w:p>
        </w:tc>
        <w:tc>
          <w:tcPr>
            <w:tcW w:w="680" w:type="dxa"/>
            <w:vAlign w:val="center"/>
          </w:tcPr>
          <w:p w14:paraId="7B43BA4D" w14:textId="77777777" w:rsidR="003B08A0" w:rsidRPr="00062DCF" w:rsidRDefault="003B08A0" w:rsidP="003B08A0">
            <w:pPr>
              <w:jc w:val="center"/>
              <w:rPr>
                <w:rFonts w:ascii="Arial Narrow" w:hAnsi="Arial Narrow"/>
              </w:rPr>
            </w:pPr>
            <w:r w:rsidRPr="00062DCF">
              <w:rPr>
                <w:rFonts w:ascii="Arial Narrow" w:hAnsi="Arial Narrow"/>
              </w:rPr>
              <w:t>182</w:t>
            </w:r>
          </w:p>
        </w:tc>
        <w:tc>
          <w:tcPr>
            <w:tcW w:w="680" w:type="dxa"/>
            <w:vAlign w:val="center"/>
          </w:tcPr>
          <w:p w14:paraId="704F0552" w14:textId="77777777" w:rsidR="003B08A0" w:rsidRPr="00062DCF" w:rsidRDefault="003B08A0" w:rsidP="003B08A0">
            <w:pPr>
              <w:jc w:val="center"/>
              <w:rPr>
                <w:rFonts w:ascii="Arial Narrow" w:hAnsi="Arial Narrow"/>
              </w:rPr>
            </w:pPr>
            <w:r w:rsidRPr="00062DCF">
              <w:rPr>
                <w:rFonts w:ascii="Arial Narrow" w:hAnsi="Arial Narrow"/>
              </w:rPr>
              <w:t>184</w:t>
            </w:r>
          </w:p>
        </w:tc>
        <w:tc>
          <w:tcPr>
            <w:tcW w:w="680" w:type="dxa"/>
            <w:vAlign w:val="center"/>
          </w:tcPr>
          <w:p w14:paraId="228C039E" w14:textId="77777777" w:rsidR="003B08A0" w:rsidRPr="00062DCF" w:rsidRDefault="003B08A0" w:rsidP="003B08A0">
            <w:pPr>
              <w:jc w:val="center"/>
              <w:rPr>
                <w:rFonts w:ascii="Arial Narrow" w:hAnsi="Arial Narrow"/>
              </w:rPr>
            </w:pPr>
            <w:r w:rsidRPr="00062DCF">
              <w:rPr>
                <w:rFonts w:ascii="Arial Narrow" w:hAnsi="Arial Narrow"/>
              </w:rPr>
              <w:t>186</w:t>
            </w:r>
          </w:p>
        </w:tc>
        <w:tc>
          <w:tcPr>
            <w:tcW w:w="680" w:type="dxa"/>
          </w:tcPr>
          <w:p w14:paraId="70737C5E" w14:textId="77777777" w:rsidR="003B08A0" w:rsidRPr="00062DCF" w:rsidRDefault="003B08A0" w:rsidP="003B08A0">
            <w:pPr>
              <w:jc w:val="center"/>
              <w:rPr>
                <w:rFonts w:ascii="Arial Narrow" w:hAnsi="Arial Narrow"/>
              </w:rPr>
            </w:pPr>
            <w:r w:rsidRPr="00062DCF">
              <w:rPr>
                <w:rFonts w:ascii="Arial Narrow" w:hAnsi="Arial Narrow"/>
              </w:rPr>
              <w:t>188</w:t>
            </w:r>
          </w:p>
        </w:tc>
        <w:tc>
          <w:tcPr>
            <w:tcW w:w="680" w:type="dxa"/>
          </w:tcPr>
          <w:p w14:paraId="1977164A" w14:textId="77777777" w:rsidR="003B08A0" w:rsidRPr="00062DCF" w:rsidRDefault="003B08A0" w:rsidP="003B08A0">
            <w:pPr>
              <w:jc w:val="center"/>
              <w:rPr>
                <w:rFonts w:ascii="Arial Narrow" w:hAnsi="Arial Narrow"/>
              </w:rPr>
            </w:pPr>
            <w:r w:rsidRPr="00062DCF">
              <w:rPr>
                <w:rFonts w:ascii="Arial Narrow" w:hAnsi="Arial Narrow"/>
              </w:rPr>
              <w:t>190</w:t>
            </w:r>
          </w:p>
        </w:tc>
        <w:tc>
          <w:tcPr>
            <w:tcW w:w="680" w:type="dxa"/>
          </w:tcPr>
          <w:p w14:paraId="089EDD58" w14:textId="77777777" w:rsidR="003B08A0" w:rsidRPr="00062DCF" w:rsidRDefault="003B08A0" w:rsidP="003B08A0">
            <w:pPr>
              <w:jc w:val="center"/>
              <w:rPr>
                <w:rFonts w:ascii="Arial Narrow" w:hAnsi="Arial Narrow"/>
              </w:rPr>
            </w:pPr>
            <w:r w:rsidRPr="00062DCF">
              <w:rPr>
                <w:rFonts w:ascii="Arial Narrow" w:hAnsi="Arial Narrow"/>
              </w:rPr>
              <w:t>192</w:t>
            </w:r>
          </w:p>
        </w:tc>
        <w:tc>
          <w:tcPr>
            <w:tcW w:w="662" w:type="dxa"/>
          </w:tcPr>
          <w:p w14:paraId="519E1EE2" w14:textId="77777777" w:rsidR="003B08A0" w:rsidRPr="00062DCF" w:rsidRDefault="003B08A0" w:rsidP="003B08A0">
            <w:pPr>
              <w:jc w:val="center"/>
              <w:rPr>
                <w:rFonts w:ascii="Arial Narrow" w:hAnsi="Arial Narrow"/>
              </w:rPr>
            </w:pPr>
            <w:r w:rsidRPr="00062DCF">
              <w:rPr>
                <w:rFonts w:ascii="Arial Narrow" w:hAnsi="Arial Narrow"/>
              </w:rPr>
              <w:t>194</w:t>
            </w:r>
          </w:p>
        </w:tc>
      </w:tr>
      <w:tr w:rsidR="003B08A0" w:rsidRPr="00062DCF" w14:paraId="74CF3528" w14:textId="77777777" w:rsidTr="003B08A0">
        <w:tc>
          <w:tcPr>
            <w:tcW w:w="1701" w:type="dxa"/>
          </w:tcPr>
          <w:p w14:paraId="1D1ABE2D" w14:textId="77777777" w:rsidR="003B08A0" w:rsidRPr="00062DCF" w:rsidRDefault="003B08A0" w:rsidP="003B08A0">
            <w:pPr>
              <w:jc w:val="both"/>
              <w:rPr>
                <w:rFonts w:ascii="Arial Narrow" w:hAnsi="Arial Narrow"/>
              </w:rPr>
            </w:pPr>
            <w:r w:rsidRPr="00062DCF">
              <w:rPr>
                <w:rFonts w:ascii="Arial Narrow" w:hAnsi="Arial Narrow"/>
              </w:rPr>
              <w:t>Obvod hrudníka</w:t>
            </w:r>
          </w:p>
        </w:tc>
        <w:tc>
          <w:tcPr>
            <w:tcW w:w="680" w:type="dxa"/>
            <w:vAlign w:val="center"/>
          </w:tcPr>
          <w:p w14:paraId="25FE7521" w14:textId="77777777" w:rsidR="003B08A0" w:rsidRPr="00062DCF" w:rsidRDefault="003B08A0" w:rsidP="003B08A0">
            <w:pPr>
              <w:jc w:val="center"/>
              <w:rPr>
                <w:rFonts w:ascii="Arial Narrow" w:hAnsi="Arial Narrow"/>
              </w:rPr>
            </w:pPr>
            <w:r w:rsidRPr="00062DCF">
              <w:rPr>
                <w:rFonts w:ascii="Arial Narrow" w:hAnsi="Arial Narrow"/>
              </w:rPr>
              <w:t>80</w:t>
            </w:r>
          </w:p>
        </w:tc>
        <w:tc>
          <w:tcPr>
            <w:tcW w:w="680" w:type="dxa"/>
            <w:vAlign w:val="center"/>
          </w:tcPr>
          <w:p w14:paraId="2DE02FFB" w14:textId="77777777" w:rsidR="003B08A0" w:rsidRPr="00062DCF" w:rsidRDefault="003B08A0" w:rsidP="003B08A0">
            <w:pPr>
              <w:jc w:val="center"/>
              <w:rPr>
                <w:rFonts w:ascii="Arial Narrow" w:hAnsi="Arial Narrow"/>
              </w:rPr>
            </w:pPr>
            <w:r w:rsidRPr="00062DCF">
              <w:rPr>
                <w:rFonts w:ascii="Arial Narrow" w:hAnsi="Arial Narrow"/>
              </w:rPr>
              <w:t>86</w:t>
            </w:r>
          </w:p>
        </w:tc>
        <w:tc>
          <w:tcPr>
            <w:tcW w:w="680" w:type="dxa"/>
            <w:vAlign w:val="center"/>
          </w:tcPr>
          <w:p w14:paraId="0C9D847B" w14:textId="77777777" w:rsidR="003B08A0" w:rsidRPr="00062DCF" w:rsidRDefault="003B08A0" w:rsidP="003B08A0">
            <w:pPr>
              <w:jc w:val="center"/>
              <w:rPr>
                <w:rFonts w:ascii="Arial Narrow" w:hAnsi="Arial Narrow"/>
              </w:rPr>
            </w:pPr>
            <w:r w:rsidRPr="00062DCF">
              <w:rPr>
                <w:rFonts w:ascii="Arial Narrow" w:hAnsi="Arial Narrow"/>
              </w:rPr>
              <w:t>92</w:t>
            </w:r>
          </w:p>
        </w:tc>
        <w:tc>
          <w:tcPr>
            <w:tcW w:w="680" w:type="dxa"/>
            <w:vAlign w:val="center"/>
          </w:tcPr>
          <w:p w14:paraId="11F0236D" w14:textId="77777777" w:rsidR="003B08A0" w:rsidRPr="00062DCF" w:rsidRDefault="003B08A0" w:rsidP="003B08A0">
            <w:pPr>
              <w:jc w:val="center"/>
              <w:rPr>
                <w:rFonts w:ascii="Arial Narrow" w:hAnsi="Arial Narrow"/>
              </w:rPr>
            </w:pPr>
            <w:r w:rsidRPr="00062DCF">
              <w:rPr>
                <w:rFonts w:ascii="Arial Narrow" w:hAnsi="Arial Narrow"/>
              </w:rPr>
              <w:t>98</w:t>
            </w:r>
          </w:p>
        </w:tc>
        <w:tc>
          <w:tcPr>
            <w:tcW w:w="680" w:type="dxa"/>
            <w:vAlign w:val="center"/>
          </w:tcPr>
          <w:p w14:paraId="448BBDAD" w14:textId="77777777" w:rsidR="003B08A0" w:rsidRPr="00062DCF" w:rsidRDefault="003B08A0" w:rsidP="003B08A0">
            <w:pPr>
              <w:jc w:val="center"/>
              <w:rPr>
                <w:rFonts w:ascii="Arial Narrow" w:hAnsi="Arial Narrow"/>
              </w:rPr>
            </w:pPr>
            <w:r w:rsidRPr="00062DCF">
              <w:rPr>
                <w:rFonts w:ascii="Arial Narrow" w:hAnsi="Arial Narrow"/>
              </w:rPr>
              <w:t>104</w:t>
            </w:r>
          </w:p>
        </w:tc>
        <w:tc>
          <w:tcPr>
            <w:tcW w:w="680" w:type="dxa"/>
            <w:vAlign w:val="center"/>
          </w:tcPr>
          <w:p w14:paraId="3FF86EB7" w14:textId="77777777" w:rsidR="003B08A0" w:rsidRPr="00062DCF" w:rsidRDefault="003B08A0" w:rsidP="003B08A0">
            <w:pPr>
              <w:jc w:val="center"/>
              <w:rPr>
                <w:rFonts w:ascii="Arial Narrow" w:hAnsi="Arial Narrow"/>
              </w:rPr>
            </w:pPr>
            <w:r w:rsidRPr="00062DCF">
              <w:rPr>
                <w:rFonts w:ascii="Arial Narrow" w:hAnsi="Arial Narrow"/>
              </w:rPr>
              <w:t>110</w:t>
            </w:r>
          </w:p>
        </w:tc>
        <w:tc>
          <w:tcPr>
            <w:tcW w:w="680" w:type="dxa"/>
          </w:tcPr>
          <w:p w14:paraId="38BC264B" w14:textId="77777777" w:rsidR="003B08A0" w:rsidRPr="00062DCF" w:rsidRDefault="003B08A0" w:rsidP="003B08A0">
            <w:pPr>
              <w:jc w:val="center"/>
              <w:rPr>
                <w:rFonts w:ascii="Arial Narrow" w:hAnsi="Arial Narrow"/>
              </w:rPr>
            </w:pPr>
            <w:r w:rsidRPr="00062DCF">
              <w:rPr>
                <w:rFonts w:ascii="Arial Narrow" w:hAnsi="Arial Narrow"/>
              </w:rPr>
              <w:t>116</w:t>
            </w:r>
          </w:p>
        </w:tc>
        <w:tc>
          <w:tcPr>
            <w:tcW w:w="680" w:type="dxa"/>
          </w:tcPr>
          <w:p w14:paraId="2515CD7C" w14:textId="77777777" w:rsidR="003B08A0" w:rsidRPr="00062DCF" w:rsidRDefault="003B08A0" w:rsidP="003B08A0">
            <w:pPr>
              <w:jc w:val="center"/>
              <w:rPr>
                <w:rFonts w:ascii="Arial Narrow" w:hAnsi="Arial Narrow"/>
              </w:rPr>
            </w:pPr>
            <w:r w:rsidRPr="00062DCF">
              <w:rPr>
                <w:rFonts w:ascii="Arial Narrow" w:hAnsi="Arial Narrow"/>
              </w:rPr>
              <w:t>122</w:t>
            </w:r>
          </w:p>
        </w:tc>
        <w:tc>
          <w:tcPr>
            <w:tcW w:w="680" w:type="dxa"/>
          </w:tcPr>
          <w:p w14:paraId="5078D767" w14:textId="77777777" w:rsidR="003B08A0" w:rsidRPr="00062DCF" w:rsidRDefault="003B08A0" w:rsidP="003B08A0">
            <w:pPr>
              <w:jc w:val="center"/>
              <w:rPr>
                <w:rFonts w:ascii="Arial Narrow" w:hAnsi="Arial Narrow"/>
              </w:rPr>
            </w:pPr>
            <w:r w:rsidRPr="00062DCF">
              <w:rPr>
                <w:rFonts w:ascii="Arial Narrow" w:hAnsi="Arial Narrow"/>
              </w:rPr>
              <w:t>128</w:t>
            </w:r>
          </w:p>
        </w:tc>
        <w:tc>
          <w:tcPr>
            <w:tcW w:w="662" w:type="dxa"/>
          </w:tcPr>
          <w:p w14:paraId="46EC5D97" w14:textId="77777777" w:rsidR="003B08A0" w:rsidRPr="00062DCF" w:rsidRDefault="003B08A0" w:rsidP="003B08A0">
            <w:pPr>
              <w:jc w:val="center"/>
              <w:rPr>
                <w:rFonts w:ascii="Arial Narrow" w:hAnsi="Arial Narrow"/>
              </w:rPr>
            </w:pPr>
            <w:r w:rsidRPr="00062DCF">
              <w:rPr>
                <w:rFonts w:ascii="Arial Narrow" w:hAnsi="Arial Narrow"/>
              </w:rPr>
              <w:t>136</w:t>
            </w:r>
          </w:p>
        </w:tc>
      </w:tr>
      <w:tr w:rsidR="003B08A0" w:rsidRPr="00062DCF" w14:paraId="23499C7C" w14:textId="77777777" w:rsidTr="003B08A0">
        <w:tc>
          <w:tcPr>
            <w:tcW w:w="1701" w:type="dxa"/>
          </w:tcPr>
          <w:p w14:paraId="4C372E6D" w14:textId="77777777" w:rsidR="003B08A0" w:rsidRPr="00062DCF" w:rsidRDefault="003B08A0" w:rsidP="003B08A0">
            <w:pPr>
              <w:jc w:val="both"/>
              <w:rPr>
                <w:rFonts w:ascii="Arial Narrow" w:hAnsi="Arial Narrow"/>
              </w:rPr>
            </w:pPr>
            <w:r w:rsidRPr="00062DCF">
              <w:rPr>
                <w:rFonts w:ascii="Arial Narrow" w:hAnsi="Arial Narrow"/>
              </w:rPr>
              <w:t>Obvod pása</w:t>
            </w:r>
          </w:p>
        </w:tc>
        <w:tc>
          <w:tcPr>
            <w:tcW w:w="680" w:type="dxa"/>
            <w:vAlign w:val="center"/>
          </w:tcPr>
          <w:p w14:paraId="7BFCDED7" w14:textId="77777777" w:rsidR="003B08A0" w:rsidRPr="00062DCF" w:rsidRDefault="003B08A0" w:rsidP="003B08A0">
            <w:pPr>
              <w:jc w:val="center"/>
              <w:rPr>
                <w:rFonts w:ascii="Arial Narrow" w:hAnsi="Arial Narrow"/>
              </w:rPr>
            </w:pPr>
            <w:r w:rsidRPr="00062DCF">
              <w:rPr>
                <w:rFonts w:ascii="Arial Narrow" w:hAnsi="Arial Narrow"/>
              </w:rPr>
              <w:t>71</w:t>
            </w:r>
          </w:p>
        </w:tc>
        <w:tc>
          <w:tcPr>
            <w:tcW w:w="680" w:type="dxa"/>
            <w:vAlign w:val="center"/>
          </w:tcPr>
          <w:p w14:paraId="2EFDD6BE" w14:textId="77777777" w:rsidR="003B08A0" w:rsidRPr="00062DCF" w:rsidRDefault="003B08A0" w:rsidP="003B08A0">
            <w:pPr>
              <w:jc w:val="center"/>
              <w:rPr>
                <w:rFonts w:ascii="Arial Narrow" w:hAnsi="Arial Narrow"/>
              </w:rPr>
            </w:pPr>
            <w:r w:rsidRPr="00062DCF">
              <w:rPr>
                <w:rFonts w:ascii="Arial Narrow" w:hAnsi="Arial Narrow"/>
              </w:rPr>
              <w:t>77</w:t>
            </w:r>
          </w:p>
        </w:tc>
        <w:tc>
          <w:tcPr>
            <w:tcW w:w="680" w:type="dxa"/>
            <w:vAlign w:val="center"/>
          </w:tcPr>
          <w:p w14:paraId="5B23FB95" w14:textId="77777777" w:rsidR="003B08A0" w:rsidRPr="00062DCF" w:rsidRDefault="003B08A0" w:rsidP="003B08A0">
            <w:pPr>
              <w:jc w:val="center"/>
              <w:rPr>
                <w:rFonts w:ascii="Arial Narrow" w:hAnsi="Arial Narrow"/>
              </w:rPr>
            </w:pPr>
            <w:r w:rsidRPr="00062DCF">
              <w:rPr>
                <w:rFonts w:ascii="Arial Narrow" w:hAnsi="Arial Narrow"/>
              </w:rPr>
              <w:t>83</w:t>
            </w:r>
          </w:p>
        </w:tc>
        <w:tc>
          <w:tcPr>
            <w:tcW w:w="680" w:type="dxa"/>
            <w:vAlign w:val="center"/>
          </w:tcPr>
          <w:p w14:paraId="0E7764B0" w14:textId="77777777" w:rsidR="003B08A0" w:rsidRPr="00062DCF" w:rsidRDefault="003B08A0" w:rsidP="003B08A0">
            <w:pPr>
              <w:jc w:val="center"/>
              <w:rPr>
                <w:rFonts w:ascii="Arial Narrow" w:hAnsi="Arial Narrow"/>
              </w:rPr>
            </w:pPr>
            <w:r w:rsidRPr="00062DCF">
              <w:rPr>
                <w:rFonts w:ascii="Arial Narrow" w:hAnsi="Arial Narrow"/>
              </w:rPr>
              <w:t>89</w:t>
            </w:r>
          </w:p>
        </w:tc>
        <w:tc>
          <w:tcPr>
            <w:tcW w:w="680" w:type="dxa"/>
            <w:vAlign w:val="center"/>
          </w:tcPr>
          <w:p w14:paraId="155E7A73" w14:textId="77777777" w:rsidR="003B08A0" w:rsidRPr="00062DCF" w:rsidRDefault="003B08A0" w:rsidP="003B08A0">
            <w:pPr>
              <w:jc w:val="center"/>
              <w:rPr>
                <w:rFonts w:ascii="Arial Narrow" w:hAnsi="Arial Narrow"/>
              </w:rPr>
            </w:pPr>
            <w:r w:rsidRPr="00062DCF">
              <w:rPr>
                <w:rFonts w:ascii="Arial Narrow" w:hAnsi="Arial Narrow"/>
              </w:rPr>
              <w:t>94</w:t>
            </w:r>
          </w:p>
        </w:tc>
        <w:tc>
          <w:tcPr>
            <w:tcW w:w="680" w:type="dxa"/>
            <w:vAlign w:val="center"/>
          </w:tcPr>
          <w:p w14:paraId="648C3E54" w14:textId="77777777" w:rsidR="003B08A0" w:rsidRPr="00062DCF" w:rsidRDefault="003B08A0" w:rsidP="003B08A0">
            <w:pPr>
              <w:jc w:val="center"/>
              <w:rPr>
                <w:rFonts w:ascii="Arial Narrow" w:hAnsi="Arial Narrow"/>
              </w:rPr>
            </w:pPr>
            <w:r w:rsidRPr="00062DCF">
              <w:rPr>
                <w:rFonts w:ascii="Arial Narrow" w:hAnsi="Arial Narrow"/>
              </w:rPr>
              <w:t>100</w:t>
            </w:r>
          </w:p>
        </w:tc>
        <w:tc>
          <w:tcPr>
            <w:tcW w:w="680" w:type="dxa"/>
          </w:tcPr>
          <w:p w14:paraId="73401153" w14:textId="77777777" w:rsidR="003B08A0" w:rsidRPr="00062DCF" w:rsidRDefault="003B08A0" w:rsidP="003B08A0">
            <w:pPr>
              <w:jc w:val="center"/>
              <w:rPr>
                <w:rFonts w:ascii="Arial Narrow" w:hAnsi="Arial Narrow"/>
              </w:rPr>
            </w:pPr>
            <w:r w:rsidRPr="00062DCF">
              <w:rPr>
                <w:rFonts w:ascii="Arial Narrow" w:hAnsi="Arial Narrow"/>
              </w:rPr>
              <w:t>106</w:t>
            </w:r>
          </w:p>
        </w:tc>
        <w:tc>
          <w:tcPr>
            <w:tcW w:w="680" w:type="dxa"/>
          </w:tcPr>
          <w:p w14:paraId="7BE5A42B" w14:textId="77777777" w:rsidR="003B08A0" w:rsidRPr="00062DCF" w:rsidRDefault="003B08A0" w:rsidP="003B08A0">
            <w:pPr>
              <w:jc w:val="center"/>
              <w:rPr>
                <w:rFonts w:ascii="Arial Narrow" w:hAnsi="Arial Narrow"/>
              </w:rPr>
            </w:pPr>
            <w:r w:rsidRPr="00062DCF">
              <w:rPr>
                <w:rFonts w:ascii="Arial Narrow" w:hAnsi="Arial Narrow"/>
              </w:rPr>
              <w:t>112</w:t>
            </w:r>
          </w:p>
        </w:tc>
        <w:tc>
          <w:tcPr>
            <w:tcW w:w="680" w:type="dxa"/>
          </w:tcPr>
          <w:p w14:paraId="33D8121D" w14:textId="77777777" w:rsidR="003B08A0" w:rsidRPr="00062DCF" w:rsidRDefault="003B08A0" w:rsidP="003B08A0">
            <w:pPr>
              <w:jc w:val="center"/>
              <w:rPr>
                <w:rFonts w:ascii="Arial Narrow" w:hAnsi="Arial Narrow"/>
              </w:rPr>
            </w:pPr>
            <w:r w:rsidRPr="00062DCF">
              <w:rPr>
                <w:rFonts w:ascii="Arial Narrow" w:hAnsi="Arial Narrow"/>
              </w:rPr>
              <w:t>118</w:t>
            </w:r>
          </w:p>
        </w:tc>
        <w:tc>
          <w:tcPr>
            <w:tcW w:w="662" w:type="dxa"/>
          </w:tcPr>
          <w:p w14:paraId="033BAC32" w14:textId="77777777" w:rsidR="003B08A0" w:rsidRPr="00062DCF" w:rsidRDefault="003B08A0" w:rsidP="003B08A0">
            <w:pPr>
              <w:jc w:val="center"/>
              <w:rPr>
                <w:rFonts w:ascii="Arial Narrow" w:hAnsi="Arial Narrow"/>
              </w:rPr>
            </w:pPr>
            <w:r w:rsidRPr="00062DCF">
              <w:rPr>
                <w:rFonts w:ascii="Arial Narrow" w:hAnsi="Arial Narrow"/>
              </w:rPr>
              <w:t>124</w:t>
            </w:r>
          </w:p>
        </w:tc>
      </w:tr>
      <w:tr w:rsidR="003B08A0" w:rsidRPr="00062DCF" w14:paraId="54B0C79E" w14:textId="77777777" w:rsidTr="003B08A0">
        <w:tc>
          <w:tcPr>
            <w:tcW w:w="1701" w:type="dxa"/>
          </w:tcPr>
          <w:p w14:paraId="5A04FBDE" w14:textId="77777777" w:rsidR="003B08A0" w:rsidRPr="00062DCF" w:rsidRDefault="003B08A0" w:rsidP="003B08A0">
            <w:pPr>
              <w:jc w:val="both"/>
              <w:rPr>
                <w:rFonts w:ascii="Arial Narrow" w:hAnsi="Arial Narrow"/>
              </w:rPr>
            </w:pPr>
            <w:r w:rsidRPr="00062DCF">
              <w:rPr>
                <w:rFonts w:ascii="Arial Narrow" w:hAnsi="Arial Narrow"/>
              </w:rPr>
              <w:t>Obvod bokov</w:t>
            </w:r>
          </w:p>
        </w:tc>
        <w:tc>
          <w:tcPr>
            <w:tcW w:w="680" w:type="dxa"/>
            <w:vAlign w:val="center"/>
          </w:tcPr>
          <w:p w14:paraId="0C3F54AF" w14:textId="77777777" w:rsidR="003B08A0" w:rsidRPr="00062DCF" w:rsidRDefault="003B08A0" w:rsidP="003B08A0">
            <w:pPr>
              <w:jc w:val="center"/>
              <w:rPr>
                <w:rFonts w:ascii="Arial Narrow" w:hAnsi="Arial Narrow"/>
              </w:rPr>
            </w:pPr>
            <w:r w:rsidRPr="00062DCF">
              <w:rPr>
                <w:rFonts w:ascii="Arial Narrow" w:hAnsi="Arial Narrow"/>
              </w:rPr>
              <w:t>84</w:t>
            </w:r>
          </w:p>
        </w:tc>
        <w:tc>
          <w:tcPr>
            <w:tcW w:w="680" w:type="dxa"/>
            <w:vAlign w:val="center"/>
          </w:tcPr>
          <w:p w14:paraId="74A079AA" w14:textId="77777777" w:rsidR="003B08A0" w:rsidRPr="00062DCF" w:rsidRDefault="003B08A0" w:rsidP="003B08A0">
            <w:pPr>
              <w:jc w:val="center"/>
              <w:rPr>
                <w:rFonts w:ascii="Arial Narrow" w:hAnsi="Arial Narrow"/>
              </w:rPr>
            </w:pPr>
            <w:r w:rsidRPr="00062DCF">
              <w:rPr>
                <w:rFonts w:ascii="Arial Narrow" w:hAnsi="Arial Narrow"/>
              </w:rPr>
              <w:t>90</w:t>
            </w:r>
          </w:p>
        </w:tc>
        <w:tc>
          <w:tcPr>
            <w:tcW w:w="680" w:type="dxa"/>
            <w:vAlign w:val="center"/>
          </w:tcPr>
          <w:p w14:paraId="4B686286" w14:textId="77777777" w:rsidR="003B08A0" w:rsidRPr="00062DCF" w:rsidRDefault="003B08A0" w:rsidP="003B08A0">
            <w:pPr>
              <w:jc w:val="center"/>
              <w:rPr>
                <w:rFonts w:ascii="Arial Narrow" w:hAnsi="Arial Narrow"/>
              </w:rPr>
            </w:pPr>
            <w:r w:rsidRPr="00062DCF">
              <w:rPr>
                <w:rFonts w:ascii="Arial Narrow" w:hAnsi="Arial Narrow"/>
              </w:rPr>
              <w:t>96</w:t>
            </w:r>
          </w:p>
        </w:tc>
        <w:tc>
          <w:tcPr>
            <w:tcW w:w="680" w:type="dxa"/>
            <w:vAlign w:val="center"/>
          </w:tcPr>
          <w:p w14:paraId="7E987A94"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680" w:type="dxa"/>
            <w:vAlign w:val="center"/>
          </w:tcPr>
          <w:p w14:paraId="3AA3800B" w14:textId="77777777" w:rsidR="003B08A0" w:rsidRPr="00062DCF" w:rsidRDefault="003B08A0" w:rsidP="003B08A0">
            <w:pPr>
              <w:jc w:val="center"/>
              <w:rPr>
                <w:rFonts w:ascii="Arial Narrow" w:hAnsi="Arial Narrow"/>
              </w:rPr>
            </w:pPr>
            <w:r w:rsidRPr="00062DCF">
              <w:rPr>
                <w:rFonts w:ascii="Arial Narrow" w:hAnsi="Arial Narrow"/>
              </w:rPr>
              <w:t>108</w:t>
            </w:r>
          </w:p>
        </w:tc>
        <w:tc>
          <w:tcPr>
            <w:tcW w:w="680" w:type="dxa"/>
            <w:vAlign w:val="center"/>
          </w:tcPr>
          <w:p w14:paraId="2D73FEA3" w14:textId="77777777" w:rsidR="003B08A0" w:rsidRPr="00062DCF" w:rsidRDefault="003B08A0" w:rsidP="003B08A0">
            <w:pPr>
              <w:jc w:val="center"/>
              <w:rPr>
                <w:rFonts w:ascii="Arial Narrow" w:hAnsi="Arial Narrow"/>
              </w:rPr>
            </w:pPr>
            <w:r w:rsidRPr="00062DCF">
              <w:rPr>
                <w:rFonts w:ascii="Arial Narrow" w:hAnsi="Arial Narrow"/>
              </w:rPr>
              <w:t>114</w:t>
            </w:r>
          </w:p>
        </w:tc>
        <w:tc>
          <w:tcPr>
            <w:tcW w:w="680" w:type="dxa"/>
          </w:tcPr>
          <w:p w14:paraId="55FC887B" w14:textId="77777777" w:rsidR="003B08A0" w:rsidRPr="00062DCF" w:rsidRDefault="003B08A0" w:rsidP="003B08A0">
            <w:pPr>
              <w:jc w:val="center"/>
              <w:rPr>
                <w:rFonts w:ascii="Arial Narrow" w:hAnsi="Arial Narrow"/>
              </w:rPr>
            </w:pPr>
            <w:r w:rsidRPr="00062DCF">
              <w:rPr>
                <w:rFonts w:ascii="Arial Narrow" w:hAnsi="Arial Narrow"/>
              </w:rPr>
              <w:t>120</w:t>
            </w:r>
          </w:p>
        </w:tc>
        <w:tc>
          <w:tcPr>
            <w:tcW w:w="680" w:type="dxa"/>
          </w:tcPr>
          <w:p w14:paraId="540CCBA5" w14:textId="77777777" w:rsidR="003B08A0" w:rsidRPr="00062DCF" w:rsidRDefault="003B08A0" w:rsidP="003B08A0">
            <w:pPr>
              <w:jc w:val="center"/>
              <w:rPr>
                <w:rFonts w:ascii="Arial Narrow" w:hAnsi="Arial Narrow"/>
              </w:rPr>
            </w:pPr>
            <w:r w:rsidRPr="00062DCF">
              <w:rPr>
                <w:rFonts w:ascii="Arial Narrow" w:hAnsi="Arial Narrow"/>
              </w:rPr>
              <w:t>126</w:t>
            </w:r>
          </w:p>
        </w:tc>
        <w:tc>
          <w:tcPr>
            <w:tcW w:w="680" w:type="dxa"/>
          </w:tcPr>
          <w:p w14:paraId="09ED678A" w14:textId="77777777" w:rsidR="003B08A0" w:rsidRPr="00062DCF" w:rsidRDefault="003B08A0" w:rsidP="003B08A0">
            <w:pPr>
              <w:jc w:val="center"/>
              <w:rPr>
                <w:rFonts w:ascii="Arial Narrow" w:hAnsi="Arial Narrow"/>
              </w:rPr>
            </w:pPr>
            <w:r w:rsidRPr="00062DCF">
              <w:rPr>
                <w:rFonts w:ascii="Arial Narrow" w:hAnsi="Arial Narrow"/>
              </w:rPr>
              <w:t>132</w:t>
            </w:r>
          </w:p>
        </w:tc>
        <w:tc>
          <w:tcPr>
            <w:tcW w:w="662" w:type="dxa"/>
          </w:tcPr>
          <w:p w14:paraId="73A9D081" w14:textId="77777777" w:rsidR="003B08A0" w:rsidRPr="00062DCF" w:rsidRDefault="003B08A0" w:rsidP="003B08A0">
            <w:pPr>
              <w:jc w:val="center"/>
              <w:rPr>
                <w:rFonts w:ascii="Arial Narrow" w:hAnsi="Arial Narrow"/>
              </w:rPr>
            </w:pPr>
            <w:r w:rsidRPr="00062DCF">
              <w:rPr>
                <w:rFonts w:ascii="Arial Narrow" w:hAnsi="Arial Narrow"/>
              </w:rPr>
              <w:t>138</w:t>
            </w:r>
          </w:p>
        </w:tc>
      </w:tr>
    </w:tbl>
    <w:p w14:paraId="1CE6E1D3" w14:textId="77777777" w:rsidR="003B08A0" w:rsidRPr="00062DCF" w:rsidRDefault="003B08A0" w:rsidP="003B08A0">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3B08A0" w:rsidRPr="00062DCF" w14:paraId="15FFB107" w14:textId="77777777" w:rsidTr="003B08A0">
        <w:tc>
          <w:tcPr>
            <w:tcW w:w="8483" w:type="dxa"/>
            <w:gridSpan w:val="11"/>
          </w:tcPr>
          <w:p w14:paraId="607224EE" w14:textId="77777777" w:rsidR="003B08A0" w:rsidRPr="00062DCF" w:rsidRDefault="003B08A0" w:rsidP="003B08A0">
            <w:pPr>
              <w:rPr>
                <w:rFonts w:ascii="Arial Narrow" w:hAnsi="Arial Narrow"/>
                <w:b/>
              </w:rPr>
            </w:pPr>
            <w:r w:rsidRPr="00062DCF">
              <w:rPr>
                <w:rFonts w:ascii="Arial Narrow" w:hAnsi="Arial Narrow"/>
                <w:b/>
              </w:rPr>
              <w:t>Extra dlhé veľkosti - muži</w:t>
            </w:r>
          </w:p>
        </w:tc>
      </w:tr>
      <w:tr w:rsidR="003B08A0" w:rsidRPr="00062DCF" w14:paraId="67E57F6A" w14:textId="77777777" w:rsidTr="003B08A0">
        <w:tc>
          <w:tcPr>
            <w:tcW w:w="1701" w:type="dxa"/>
          </w:tcPr>
          <w:p w14:paraId="0D3728F8" w14:textId="77777777" w:rsidR="003B08A0" w:rsidRPr="00062DCF" w:rsidRDefault="003B08A0" w:rsidP="003B08A0">
            <w:pPr>
              <w:jc w:val="both"/>
              <w:rPr>
                <w:rFonts w:ascii="Arial Narrow" w:hAnsi="Arial Narrow"/>
                <w:b/>
              </w:rPr>
            </w:pPr>
            <w:r w:rsidRPr="00062DCF">
              <w:rPr>
                <w:rFonts w:ascii="Arial Narrow" w:hAnsi="Arial Narrow"/>
                <w:b/>
              </w:rPr>
              <w:t>Veľkosť</w:t>
            </w:r>
          </w:p>
        </w:tc>
        <w:tc>
          <w:tcPr>
            <w:tcW w:w="680" w:type="dxa"/>
            <w:vAlign w:val="center"/>
          </w:tcPr>
          <w:p w14:paraId="182B7A41" w14:textId="77777777" w:rsidR="003B08A0" w:rsidRPr="00062DCF" w:rsidRDefault="003B08A0" w:rsidP="003B08A0">
            <w:pPr>
              <w:jc w:val="center"/>
              <w:rPr>
                <w:rFonts w:ascii="Arial Narrow" w:hAnsi="Arial Narrow"/>
                <w:b/>
              </w:rPr>
            </w:pPr>
            <w:r w:rsidRPr="00062DCF">
              <w:rPr>
                <w:rFonts w:ascii="Arial Narrow" w:hAnsi="Arial Narrow"/>
                <w:b/>
              </w:rPr>
              <w:t>444</w:t>
            </w:r>
          </w:p>
        </w:tc>
        <w:tc>
          <w:tcPr>
            <w:tcW w:w="680" w:type="dxa"/>
            <w:vAlign w:val="center"/>
          </w:tcPr>
          <w:p w14:paraId="56FDC004" w14:textId="77777777" w:rsidR="003B08A0" w:rsidRPr="00062DCF" w:rsidRDefault="003B08A0" w:rsidP="003B08A0">
            <w:pPr>
              <w:jc w:val="center"/>
              <w:rPr>
                <w:rFonts w:ascii="Arial Narrow" w:hAnsi="Arial Narrow"/>
                <w:b/>
              </w:rPr>
            </w:pPr>
            <w:r w:rsidRPr="00062DCF">
              <w:rPr>
                <w:rFonts w:ascii="Arial Narrow" w:hAnsi="Arial Narrow"/>
                <w:b/>
              </w:rPr>
              <w:t>446</w:t>
            </w:r>
          </w:p>
        </w:tc>
        <w:tc>
          <w:tcPr>
            <w:tcW w:w="680" w:type="dxa"/>
            <w:vAlign w:val="center"/>
          </w:tcPr>
          <w:p w14:paraId="5FBC4054" w14:textId="77777777" w:rsidR="003B08A0" w:rsidRPr="00062DCF" w:rsidRDefault="003B08A0" w:rsidP="003B08A0">
            <w:pPr>
              <w:jc w:val="center"/>
              <w:rPr>
                <w:rFonts w:ascii="Arial Narrow" w:hAnsi="Arial Narrow"/>
                <w:b/>
              </w:rPr>
            </w:pPr>
            <w:r w:rsidRPr="00062DCF">
              <w:rPr>
                <w:rFonts w:ascii="Arial Narrow" w:hAnsi="Arial Narrow"/>
                <w:b/>
              </w:rPr>
              <w:t>448</w:t>
            </w:r>
          </w:p>
        </w:tc>
        <w:tc>
          <w:tcPr>
            <w:tcW w:w="680" w:type="dxa"/>
            <w:vAlign w:val="center"/>
          </w:tcPr>
          <w:p w14:paraId="53FCBF6A" w14:textId="77777777" w:rsidR="003B08A0" w:rsidRPr="00062DCF" w:rsidRDefault="003B08A0" w:rsidP="003B08A0">
            <w:pPr>
              <w:jc w:val="center"/>
              <w:rPr>
                <w:rFonts w:ascii="Arial Narrow" w:hAnsi="Arial Narrow"/>
                <w:b/>
              </w:rPr>
            </w:pPr>
            <w:r w:rsidRPr="00062DCF">
              <w:rPr>
                <w:rFonts w:ascii="Arial Narrow" w:hAnsi="Arial Narrow"/>
                <w:b/>
              </w:rPr>
              <w:t>450</w:t>
            </w:r>
          </w:p>
        </w:tc>
        <w:tc>
          <w:tcPr>
            <w:tcW w:w="680" w:type="dxa"/>
            <w:vAlign w:val="center"/>
          </w:tcPr>
          <w:p w14:paraId="22482ABD" w14:textId="77777777" w:rsidR="003B08A0" w:rsidRPr="00062DCF" w:rsidRDefault="003B08A0" w:rsidP="003B08A0">
            <w:pPr>
              <w:jc w:val="center"/>
              <w:rPr>
                <w:rFonts w:ascii="Arial Narrow" w:hAnsi="Arial Narrow"/>
                <w:b/>
              </w:rPr>
            </w:pPr>
            <w:r w:rsidRPr="00062DCF">
              <w:rPr>
                <w:rFonts w:ascii="Arial Narrow" w:hAnsi="Arial Narrow"/>
                <w:b/>
              </w:rPr>
              <w:t>452</w:t>
            </w:r>
          </w:p>
        </w:tc>
        <w:tc>
          <w:tcPr>
            <w:tcW w:w="680" w:type="dxa"/>
            <w:vAlign w:val="center"/>
          </w:tcPr>
          <w:p w14:paraId="459C5759" w14:textId="77777777" w:rsidR="003B08A0" w:rsidRPr="00062DCF" w:rsidRDefault="003B08A0" w:rsidP="003B08A0">
            <w:pPr>
              <w:jc w:val="center"/>
              <w:rPr>
                <w:rFonts w:ascii="Arial Narrow" w:hAnsi="Arial Narrow"/>
                <w:b/>
              </w:rPr>
            </w:pPr>
            <w:r w:rsidRPr="00062DCF">
              <w:rPr>
                <w:rFonts w:ascii="Arial Narrow" w:hAnsi="Arial Narrow"/>
                <w:b/>
              </w:rPr>
              <w:t>454</w:t>
            </w:r>
          </w:p>
        </w:tc>
        <w:tc>
          <w:tcPr>
            <w:tcW w:w="680" w:type="dxa"/>
          </w:tcPr>
          <w:p w14:paraId="19CFBE23" w14:textId="77777777" w:rsidR="003B08A0" w:rsidRPr="00062DCF" w:rsidRDefault="003B08A0" w:rsidP="003B08A0">
            <w:pPr>
              <w:jc w:val="center"/>
              <w:rPr>
                <w:rFonts w:ascii="Arial Narrow" w:hAnsi="Arial Narrow"/>
                <w:b/>
              </w:rPr>
            </w:pPr>
            <w:r w:rsidRPr="00062DCF">
              <w:rPr>
                <w:rFonts w:ascii="Arial Narrow" w:hAnsi="Arial Narrow"/>
                <w:b/>
              </w:rPr>
              <w:t>456</w:t>
            </w:r>
          </w:p>
        </w:tc>
        <w:tc>
          <w:tcPr>
            <w:tcW w:w="680" w:type="dxa"/>
          </w:tcPr>
          <w:p w14:paraId="51BDFF28" w14:textId="77777777" w:rsidR="003B08A0" w:rsidRPr="00062DCF" w:rsidRDefault="003B08A0" w:rsidP="003B08A0">
            <w:pPr>
              <w:jc w:val="center"/>
              <w:rPr>
                <w:rFonts w:ascii="Arial Narrow" w:hAnsi="Arial Narrow"/>
                <w:b/>
              </w:rPr>
            </w:pPr>
            <w:r w:rsidRPr="00062DCF">
              <w:rPr>
                <w:rFonts w:ascii="Arial Narrow" w:hAnsi="Arial Narrow"/>
                <w:b/>
              </w:rPr>
              <w:t>458</w:t>
            </w:r>
          </w:p>
        </w:tc>
        <w:tc>
          <w:tcPr>
            <w:tcW w:w="680" w:type="dxa"/>
          </w:tcPr>
          <w:p w14:paraId="00F29573" w14:textId="77777777" w:rsidR="003B08A0" w:rsidRPr="00062DCF" w:rsidRDefault="003B08A0" w:rsidP="003B08A0">
            <w:pPr>
              <w:jc w:val="center"/>
              <w:rPr>
                <w:rFonts w:ascii="Arial Narrow" w:hAnsi="Arial Narrow"/>
                <w:b/>
              </w:rPr>
            </w:pPr>
            <w:r w:rsidRPr="00062DCF">
              <w:rPr>
                <w:rFonts w:ascii="Arial Narrow" w:hAnsi="Arial Narrow"/>
                <w:b/>
              </w:rPr>
              <w:t>460</w:t>
            </w:r>
          </w:p>
        </w:tc>
        <w:tc>
          <w:tcPr>
            <w:tcW w:w="662" w:type="dxa"/>
          </w:tcPr>
          <w:p w14:paraId="755C102D" w14:textId="77777777" w:rsidR="003B08A0" w:rsidRPr="00062DCF" w:rsidRDefault="003B08A0" w:rsidP="003B08A0">
            <w:pPr>
              <w:jc w:val="center"/>
              <w:rPr>
                <w:rFonts w:ascii="Arial Narrow" w:hAnsi="Arial Narrow"/>
                <w:b/>
              </w:rPr>
            </w:pPr>
            <w:r w:rsidRPr="00062DCF">
              <w:rPr>
                <w:rFonts w:ascii="Arial Narrow" w:hAnsi="Arial Narrow"/>
                <w:b/>
              </w:rPr>
              <w:t>462</w:t>
            </w:r>
          </w:p>
        </w:tc>
      </w:tr>
      <w:tr w:rsidR="003B08A0" w:rsidRPr="00062DCF" w14:paraId="7DB0909E" w14:textId="77777777" w:rsidTr="003B08A0">
        <w:tc>
          <w:tcPr>
            <w:tcW w:w="8483" w:type="dxa"/>
            <w:gridSpan w:val="11"/>
          </w:tcPr>
          <w:p w14:paraId="6A55EEA1" w14:textId="77777777" w:rsidR="003B08A0" w:rsidRPr="00062DCF" w:rsidRDefault="003B08A0" w:rsidP="003B08A0">
            <w:pPr>
              <w:rPr>
                <w:rFonts w:ascii="Arial Narrow" w:hAnsi="Arial Narrow"/>
                <w:b/>
              </w:rPr>
            </w:pPr>
            <w:r w:rsidRPr="00062DCF">
              <w:rPr>
                <w:rFonts w:ascii="Arial Narrow" w:hAnsi="Arial Narrow"/>
                <w:b/>
              </w:rPr>
              <w:t>Telesné miery</w:t>
            </w:r>
          </w:p>
        </w:tc>
      </w:tr>
      <w:tr w:rsidR="003B08A0" w:rsidRPr="00062DCF" w14:paraId="54E70025" w14:textId="77777777" w:rsidTr="003B08A0">
        <w:tc>
          <w:tcPr>
            <w:tcW w:w="1701" w:type="dxa"/>
          </w:tcPr>
          <w:p w14:paraId="79A90072" w14:textId="77777777" w:rsidR="003B08A0" w:rsidRPr="00062DCF" w:rsidRDefault="003B08A0" w:rsidP="003B08A0">
            <w:pPr>
              <w:jc w:val="both"/>
              <w:rPr>
                <w:rFonts w:ascii="Arial Narrow" w:hAnsi="Arial Narrow"/>
              </w:rPr>
            </w:pPr>
            <w:r w:rsidRPr="00062DCF">
              <w:rPr>
                <w:rFonts w:ascii="Arial Narrow" w:hAnsi="Arial Narrow"/>
              </w:rPr>
              <w:t>Výška postavy</w:t>
            </w:r>
          </w:p>
        </w:tc>
        <w:tc>
          <w:tcPr>
            <w:tcW w:w="680" w:type="dxa"/>
            <w:vAlign w:val="center"/>
          </w:tcPr>
          <w:p w14:paraId="638309C7" w14:textId="77777777" w:rsidR="003B08A0" w:rsidRPr="00062DCF" w:rsidRDefault="003B08A0" w:rsidP="003B08A0">
            <w:pPr>
              <w:jc w:val="center"/>
              <w:rPr>
                <w:rFonts w:ascii="Arial Narrow" w:hAnsi="Arial Narrow"/>
              </w:rPr>
            </w:pPr>
            <w:r w:rsidRPr="00062DCF">
              <w:rPr>
                <w:rFonts w:ascii="Arial Narrow" w:hAnsi="Arial Narrow"/>
              </w:rPr>
              <w:t>182</w:t>
            </w:r>
          </w:p>
        </w:tc>
        <w:tc>
          <w:tcPr>
            <w:tcW w:w="680" w:type="dxa"/>
            <w:vAlign w:val="center"/>
          </w:tcPr>
          <w:p w14:paraId="351AF494" w14:textId="77777777" w:rsidR="003B08A0" w:rsidRPr="00062DCF" w:rsidRDefault="003B08A0" w:rsidP="003B08A0">
            <w:pPr>
              <w:jc w:val="center"/>
              <w:rPr>
                <w:rFonts w:ascii="Arial Narrow" w:hAnsi="Arial Narrow"/>
              </w:rPr>
            </w:pPr>
            <w:r w:rsidRPr="00062DCF">
              <w:rPr>
                <w:rFonts w:ascii="Arial Narrow" w:hAnsi="Arial Narrow"/>
              </w:rPr>
              <w:t>184</w:t>
            </w:r>
          </w:p>
        </w:tc>
        <w:tc>
          <w:tcPr>
            <w:tcW w:w="680" w:type="dxa"/>
            <w:vAlign w:val="center"/>
          </w:tcPr>
          <w:p w14:paraId="6625B113" w14:textId="77777777" w:rsidR="003B08A0" w:rsidRPr="00062DCF" w:rsidRDefault="003B08A0" w:rsidP="003B08A0">
            <w:pPr>
              <w:jc w:val="center"/>
              <w:rPr>
                <w:rFonts w:ascii="Arial Narrow" w:hAnsi="Arial Narrow"/>
              </w:rPr>
            </w:pPr>
            <w:r w:rsidRPr="00062DCF">
              <w:rPr>
                <w:rFonts w:ascii="Arial Narrow" w:hAnsi="Arial Narrow"/>
              </w:rPr>
              <w:t>186</w:t>
            </w:r>
          </w:p>
        </w:tc>
        <w:tc>
          <w:tcPr>
            <w:tcW w:w="680" w:type="dxa"/>
            <w:vAlign w:val="center"/>
          </w:tcPr>
          <w:p w14:paraId="4F07018A" w14:textId="77777777" w:rsidR="003B08A0" w:rsidRPr="00062DCF" w:rsidRDefault="003B08A0" w:rsidP="003B08A0">
            <w:pPr>
              <w:jc w:val="center"/>
              <w:rPr>
                <w:rFonts w:ascii="Arial Narrow" w:hAnsi="Arial Narrow"/>
              </w:rPr>
            </w:pPr>
            <w:r w:rsidRPr="00062DCF">
              <w:rPr>
                <w:rFonts w:ascii="Arial Narrow" w:hAnsi="Arial Narrow"/>
              </w:rPr>
              <w:t>188</w:t>
            </w:r>
          </w:p>
        </w:tc>
        <w:tc>
          <w:tcPr>
            <w:tcW w:w="680" w:type="dxa"/>
            <w:vAlign w:val="center"/>
          </w:tcPr>
          <w:p w14:paraId="5AD2EA97" w14:textId="77777777" w:rsidR="003B08A0" w:rsidRPr="00062DCF" w:rsidRDefault="003B08A0" w:rsidP="003B08A0">
            <w:pPr>
              <w:jc w:val="center"/>
              <w:rPr>
                <w:rFonts w:ascii="Arial Narrow" w:hAnsi="Arial Narrow"/>
              </w:rPr>
            </w:pPr>
            <w:r w:rsidRPr="00062DCF">
              <w:rPr>
                <w:rFonts w:ascii="Arial Narrow" w:hAnsi="Arial Narrow"/>
              </w:rPr>
              <w:t>190</w:t>
            </w:r>
          </w:p>
        </w:tc>
        <w:tc>
          <w:tcPr>
            <w:tcW w:w="680" w:type="dxa"/>
            <w:vAlign w:val="center"/>
          </w:tcPr>
          <w:p w14:paraId="687E8C6D" w14:textId="77777777" w:rsidR="003B08A0" w:rsidRPr="00062DCF" w:rsidRDefault="003B08A0" w:rsidP="003B08A0">
            <w:pPr>
              <w:jc w:val="center"/>
              <w:rPr>
                <w:rFonts w:ascii="Arial Narrow" w:hAnsi="Arial Narrow"/>
              </w:rPr>
            </w:pPr>
            <w:r w:rsidRPr="00062DCF">
              <w:rPr>
                <w:rFonts w:ascii="Arial Narrow" w:hAnsi="Arial Narrow"/>
              </w:rPr>
              <w:t>192</w:t>
            </w:r>
          </w:p>
        </w:tc>
        <w:tc>
          <w:tcPr>
            <w:tcW w:w="680" w:type="dxa"/>
          </w:tcPr>
          <w:p w14:paraId="59DE2F2D" w14:textId="77777777" w:rsidR="003B08A0" w:rsidRPr="00062DCF" w:rsidRDefault="003B08A0" w:rsidP="003B08A0">
            <w:pPr>
              <w:jc w:val="center"/>
              <w:rPr>
                <w:rFonts w:ascii="Arial Narrow" w:hAnsi="Arial Narrow"/>
              </w:rPr>
            </w:pPr>
            <w:r w:rsidRPr="00062DCF">
              <w:rPr>
                <w:rFonts w:ascii="Arial Narrow" w:hAnsi="Arial Narrow"/>
              </w:rPr>
              <w:t>194</w:t>
            </w:r>
          </w:p>
        </w:tc>
        <w:tc>
          <w:tcPr>
            <w:tcW w:w="680" w:type="dxa"/>
          </w:tcPr>
          <w:p w14:paraId="3BC4BBAC" w14:textId="77777777" w:rsidR="003B08A0" w:rsidRPr="00062DCF" w:rsidRDefault="003B08A0" w:rsidP="003B08A0">
            <w:pPr>
              <w:jc w:val="center"/>
              <w:rPr>
                <w:rFonts w:ascii="Arial Narrow" w:hAnsi="Arial Narrow"/>
              </w:rPr>
            </w:pPr>
            <w:r w:rsidRPr="00062DCF">
              <w:rPr>
                <w:rFonts w:ascii="Arial Narrow" w:hAnsi="Arial Narrow"/>
              </w:rPr>
              <w:t>196</w:t>
            </w:r>
          </w:p>
        </w:tc>
        <w:tc>
          <w:tcPr>
            <w:tcW w:w="680" w:type="dxa"/>
          </w:tcPr>
          <w:p w14:paraId="056085A9" w14:textId="77777777" w:rsidR="003B08A0" w:rsidRPr="00062DCF" w:rsidRDefault="003B08A0" w:rsidP="003B08A0">
            <w:pPr>
              <w:jc w:val="center"/>
              <w:rPr>
                <w:rFonts w:ascii="Arial Narrow" w:hAnsi="Arial Narrow"/>
              </w:rPr>
            </w:pPr>
            <w:r w:rsidRPr="00062DCF">
              <w:rPr>
                <w:rFonts w:ascii="Arial Narrow" w:hAnsi="Arial Narrow"/>
              </w:rPr>
              <w:t>198</w:t>
            </w:r>
          </w:p>
        </w:tc>
        <w:tc>
          <w:tcPr>
            <w:tcW w:w="662" w:type="dxa"/>
          </w:tcPr>
          <w:p w14:paraId="62F46581" w14:textId="77777777" w:rsidR="003B08A0" w:rsidRPr="00062DCF" w:rsidRDefault="003B08A0" w:rsidP="003B08A0">
            <w:pPr>
              <w:jc w:val="center"/>
              <w:rPr>
                <w:rFonts w:ascii="Arial Narrow" w:hAnsi="Arial Narrow"/>
              </w:rPr>
            </w:pPr>
            <w:r w:rsidRPr="00062DCF">
              <w:rPr>
                <w:rFonts w:ascii="Arial Narrow" w:hAnsi="Arial Narrow"/>
              </w:rPr>
              <w:t>200</w:t>
            </w:r>
          </w:p>
        </w:tc>
      </w:tr>
      <w:tr w:rsidR="003B08A0" w:rsidRPr="00062DCF" w14:paraId="263975D4" w14:textId="77777777" w:rsidTr="003B08A0">
        <w:tc>
          <w:tcPr>
            <w:tcW w:w="1701" w:type="dxa"/>
          </w:tcPr>
          <w:p w14:paraId="3CFD7611" w14:textId="77777777" w:rsidR="003B08A0" w:rsidRPr="00062DCF" w:rsidRDefault="003B08A0" w:rsidP="003B08A0">
            <w:pPr>
              <w:jc w:val="both"/>
              <w:rPr>
                <w:rFonts w:ascii="Arial Narrow" w:hAnsi="Arial Narrow"/>
              </w:rPr>
            </w:pPr>
            <w:r w:rsidRPr="00062DCF">
              <w:rPr>
                <w:rFonts w:ascii="Arial Narrow" w:hAnsi="Arial Narrow"/>
              </w:rPr>
              <w:t>Obvod hrudníka</w:t>
            </w:r>
          </w:p>
        </w:tc>
        <w:tc>
          <w:tcPr>
            <w:tcW w:w="680" w:type="dxa"/>
            <w:vAlign w:val="center"/>
          </w:tcPr>
          <w:p w14:paraId="62A72FDB" w14:textId="77777777" w:rsidR="003B08A0" w:rsidRPr="00062DCF" w:rsidRDefault="003B08A0" w:rsidP="003B08A0">
            <w:pPr>
              <w:jc w:val="center"/>
              <w:rPr>
                <w:rFonts w:ascii="Arial Narrow" w:hAnsi="Arial Narrow"/>
              </w:rPr>
            </w:pPr>
            <w:r w:rsidRPr="00062DCF">
              <w:rPr>
                <w:rFonts w:ascii="Arial Narrow" w:hAnsi="Arial Narrow"/>
              </w:rPr>
              <w:t>80</w:t>
            </w:r>
          </w:p>
        </w:tc>
        <w:tc>
          <w:tcPr>
            <w:tcW w:w="680" w:type="dxa"/>
            <w:vAlign w:val="center"/>
          </w:tcPr>
          <w:p w14:paraId="42E3E1EA" w14:textId="77777777" w:rsidR="003B08A0" w:rsidRPr="00062DCF" w:rsidRDefault="003B08A0" w:rsidP="003B08A0">
            <w:pPr>
              <w:jc w:val="center"/>
              <w:rPr>
                <w:rFonts w:ascii="Arial Narrow" w:hAnsi="Arial Narrow"/>
              </w:rPr>
            </w:pPr>
            <w:r w:rsidRPr="00062DCF">
              <w:rPr>
                <w:rFonts w:ascii="Arial Narrow" w:hAnsi="Arial Narrow"/>
              </w:rPr>
              <w:t>86</w:t>
            </w:r>
          </w:p>
        </w:tc>
        <w:tc>
          <w:tcPr>
            <w:tcW w:w="680" w:type="dxa"/>
            <w:vAlign w:val="center"/>
          </w:tcPr>
          <w:p w14:paraId="3B5EA36D" w14:textId="77777777" w:rsidR="003B08A0" w:rsidRPr="00062DCF" w:rsidRDefault="003B08A0" w:rsidP="003B08A0">
            <w:pPr>
              <w:jc w:val="center"/>
              <w:rPr>
                <w:rFonts w:ascii="Arial Narrow" w:hAnsi="Arial Narrow"/>
              </w:rPr>
            </w:pPr>
            <w:r w:rsidRPr="00062DCF">
              <w:rPr>
                <w:rFonts w:ascii="Arial Narrow" w:hAnsi="Arial Narrow"/>
              </w:rPr>
              <w:t>92</w:t>
            </w:r>
          </w:p>
        </w:tc>
        <w:tc>
          <w:tcPr>
            <w:tcW w:w="680" w:type="dxa"/>
            <w:vAlign w:val="center"/>
          </w:tcPr>
          <w:p w14:paraId="38B06923" w14:textId="77777777" w:rsidR="003B08A0" w:rsidRPr="00062DCF" w:rsidRDefault="003B08A0" w:rsidP="003B08A0">
            <w:pPr>
              <w:jc w:val="center"/>
              <w:rPr>
                <w:rFonts w:ascii="Arial Narrow" w:hAnsi="Arial Narrow"/>
              </w:rPr>
            </w:pPr>
            <w:r w:rsidRPr="00062DCF">
              <w:rPr>
                <w:rFonts w:ascii="Arial Narrow" w:hAnsi="Arial Narrow"/>
              </w:rPr>
              <w:t>98</w:t>
            </w:r>
          </w:p>
        </w:tc>
        <w:tc>
          <w:tcPr>
            <w:tcW w:w="680" w:type="dxa"/>
            <w:vAlign w:val="center"/>
          </w:tcPr>
          <w:p w14:paraId="62BE23B4" w14:textId="77777777" w:rsidR="003B08A0" w:rsidRPr="00062DCF" w:rsidRDefault="003B08A0" w:rsidP="003B08A0">
            <w:pPr>
              <w:jc w:val="center"/>
              <w:rPr>
                <w:rFonts w:ascii="Arial Narrow" w:hAnsi="Arial Narrow"/>
              </w:rPr>
            </w:pPr>
            <w:r w:rsidRPr="00062DCF">
              <w:rPr>
                <w:rFonts w:ascii="Arial Narrow" w:hAnsi="Arial Narrow"/>
              </w:rPr>
              <w:t>104</w:t>
            </w:r>
          </w:p>
        </w:tc>
        <w:tc>
          <w:tcPr>
            <w:tcW w:w="680" w:type="dxa"/>
            <w:vAlign w:val="center"/>
          </w:tcPr>
          <w:p w14:paraId="336C8EE0" w14:textId="77777777" w:rsidR="003B08A0" w:rsidRPr="00062DCF" w:rsidRDefault="003B08A0" w:rsidP="003B08A0">
            <w:pPr>
              <w:jc w:val="center"/>
              <w:rPr>
                <w:rFonts w:ascii="Arial Narrow" w:hAnsi="Arial Narrow"/>
              </w:rPr>
            </w:pPr>
            <w:r w:rsidRPr="00062DCF">
              <w:rPr>
                <w:rFonts w:ascii="Arial Narrow" w:hAnsi="Arial Narrow"/>
              </w:rPr>
              <w:t>110</w:t>
            </w:r>
          </w:p>
        </w:tc>
        <w:tc>
          <w:tcPr>
            <w:tcW w:w="680" w:type="dxa"/>
          </w:tcPr>
          <w:p w14:paraId="66B20316" w14:textId="77777777" w:rsidR="003B08A0" w:rsidRPr="00062DCF" w:rsidRDefault="003B08A0" w:rsidP="003B08A0">
            <w:pPr>
              <w:jc w:val="center"/>
              <w:rPr>
                <w:rFonts w:ascii="Arial Narrow" w:hAnsi="Arial Narrow"/>
              </w:rPr>
            </w:pPr>
            <w:r w:rsidRPr="00062DCF">
              <w:rPr>
                <w:rFonts w:ascii="Arial Narrow" w:hAnsi="Arial Narrow"/>
              </w:rPr>
              <w:t>116</w:t>
            </w:r>
          </w:p>
        </w:tc>
        <w:tc>
          <w:tcPr>
            <w:tcW w:w="680" w:type="dxa"/>
          </w:tcPr>
          <w:p w14:paraId="562D496B" w14:textId="77777777" w:rsidR="003B08A0" w:rsidRPr="00062DCF" w:rsidRDefault="003B08A0" w:rsidP="003B08A0">
            <w:pPr>
              <w:jc w:val="center"/>
              <w:rPr>
                <w:rFonts w:ascii="Arial Narrow" w:hAnsi="Arial Narrow"/>
              </w:rPr>
            </w:pPr>
            <w:r w:rsidRPr="00062DCF">
              <w:rPr>
                <w:rFonts w:ascii="Arial Narrow" w:hAnsi="Arial Narrow"/>
              </w:rPr>
              <w:t>122</w:t>
            </w:r>
          </w:p>
        </w:tc>
        <w:tc>
          <w:tcPr>
            <w:tcW w:w="680" w:type="dxa"/>
          </w:tcPr>
          <w:p w14:paraId="22667353" w14:textId="77777777" w:rsidR="003B08A0" w:rsidRPr="00062DCF" w:rsidRDefault="003B08A0" w:rsidP="003B08A0">
            <w:pPr>
              <w:jc w:val="center"/>
              <w:rPr>
                <w:rFonts w:ascii="Arial Narrow" w:hAnsi="Arial Narrow"/>
              </w:rPr>
            </w:pPr>
            <w:r w:rsidRPr="00062DCF">
              <w:rPr>
                <w:rFonts w:ascii="Arial Narrow" w:hAnsi="Arial Narrow"/>
              </w:rPr>
              <w:t>128</w:t>
            </w:r>
          </w:p>
        </w:tc>
        <w:tc>
          <w:tcPr>
            <w:tcW w:w="662" w:type="dxa"/>
          </w:tcPr>
          <w:p w14:paraId="4F630EBE" w14:textId="77777777" w:rsidR="003B08A0" w:rsidRPr="00062DCF" w:rsidRDefault="003B08A0" w:rsidP="003B08A0">
            <w:pPr>
              <w:jc w:val="center"/>
              <w:rPr>
                <w:rFonts w:ascii="Arial Narrow" w:hAnsi="Arial Narrow"/>
              </w:rPr>
            </w:pPr>
            <w:r w:rsidRPr="00062DCF">
              <w:rPr>
                <w:rFonts w:ascii="Arial Narrow" w:hAnsi="Arial Narrow"/>
              </w:rPr>
              <w:t>136</w:t>
            </w:r>
          </w:p>
        </w:tc>
      </w:tr>
      <w:tr w:rsidR="003B08A0" w:rsidRPr="00062DCF" w14:paraId="60CDAAD3" w14:textId="77777777" w:rsidTr="003B08A0">
        <w:tc>
          <w:tcPr>
            <w:tcW w:w="1701" w:type="dxa"/>
          </w:tcPr>
          <w:p w14:paraId="056A0196" w14:textId="77777777" w:rsidR="003B08A0" w:rsidRPr="00062DCF" w:rsidRDefault="003B08A0" w:rsidP="003B08A0">
            <w:pPr>
              <w:jc w:val="both"/>
              <w:rPr>
                <w:rFonts w:ascii="Arial Narrow" w:hAnsi="Arial Narrow"/>
              </w:rPr>
            </w:pPr>
            <w:r w:rsidRPr="00062DCF">
              <w:rPr>
                <w:rFonts w:ascii="Arial Narrow" w:hAnsi="Arial Narrow"/>
              </w:rPr>
              <w:t>Obvod pása</w:t>
            </w:r>
          </w:p>
        </w:tc>
        <w:tc>
          <w:tcPr>
            <w:tcW w:w="680" w:type="dxa"/>
            <w:vAlign w:val="center"/>
          </w:tcPr>
          <w:p w14:paraId="4ECB9A7A" w14:textId="77777777" w:rsidR="003B08A0" w:rsidRPr="00062DCF" w:rsidRDefault="003B08A0" w:rsidP="003B08A0">
            <w:pPr>
              <w:jc w:val="center"/>
              <w:rPr>
                <w:rFonts w:ascii="Arial Narrow" w:hAnsi="Arial Narrow"/>
              </w:rPr>
            </w:pPr>
            <w:r w:rsidRPr="00062DCF">
              <w:rPr>
                <w:rFonts w:ascii="Arial Narrow" w:hAnsi="Arial Narrow"/>
              </w:rPr>
              <w:t>71</w:t>
            </w:r>
          </w:p>
        </w:tc>
        <w:tc>
          <w:tcPr>
            <w:tcW w:w="680" w:type="dxa"/>
            <w:vAlign w:val="center"/>
          </w:tcPr>
          <w:p w14:paraId="73F222FE" w14:textId="77777777" w:rsidR="003B08A0" w:rsidRPr="00062DCF" w:rsidRDefault="003B08A0" w:rsidP="003B08A0">
            <w:pPr>
              <w:jc w:val="center"/>
              <w:rPr>
                <w:rFonts w:ascii="Arial Narrow" w:hAnsi="Arial Narrow"/>
              </w:rPr>
            </w:pPr>
            <w:r w:rsidRPr="00062DCF">
              <w:rPr>
                <w:rFonts w:ascii="Arial Narrow" w:hAnsi="Arial Narrow"/>
              </w:rPr>
              <w:t>77</w:t>
            </w:r>
          </w:p>
        </w:tc>
        <w:tc>
          <w:tcPr>
            <w:tcW w:w="680" w:type="dxa"/>
            <w:vAlign w:val="center"/>
          </w:tcPr>
          <w:p w14:paraId="2B3560F6" w14:textId="77777777" w:rsidR="003B08A0" w:rsidRPr="00062DCF" w:rsidRDefault="003B08A0" w:rsidP="003B08A0">
            <w:pPr>
              <w:jc w:val="center"/>
              <w:rPr>
                <w:rFonts w:ascii="Arial Narrow" w:hAnsi="Arial Narrow"/>
              </w:rPr>
            </w:pPr>
            <w:r w:rsidRPr="00062DCF">
              <w:rPr>
                <w:rFonts w:ascii="Arial Narrow" w:hAnsi="Arial Narrow"/>
              </w:rPr>
              <w:t>83</w:t>
            </w:r>
          </w:p>
        </w:tc>
        <w:tc>
          <w:tcPr>
            <w:tcW w:w="680" w:type="dxa"/>
            <w:vAlign w:val="center"/>
          </w:tcPr>
          <w:p w14:paraId="39D58C6B" w14:textId="77777777" w:rsidR="003B08A0" w:rsidRPr="00062DCF" w:rsidRDefault="003B08A0" w:rsidP="003B08A0">
            <w:pPr>
              <w:jc w:val="center"/>
              <w:rPr>
                <w:rFonts w:ascii="Arial Narrow" w:hAnsi="Arial Narrow"/>
              </w:rPr>
            </w:pPr>
            <w:r w:rsidRPr="00062DCF">
              <w:rPr>
                <w:rFonts w:ascii="Arial Narrow" w:hAnsi="Arial Narrow"/>
              </w:rPr>
              <w:t>89</w:t>
            </w:r>
          </w:p>
        </w:tc>
        <w:tc>
          <w:tcPr>
            <w:tcW w:w="680" w:type="dxa"/>
            <w:vAlign w:val="center"/>
          </w:tcPr>
          <w:p w14:paraId="5078B08C" w14:textId="77777777" w:rsidR="003B08A0" w:rsidRPr="00062DCF" w:rsidRDefault="003B08A0" w:rsidP="003B08A0">
            <w:pPr>
              <w:jc w:val="center"/>
              <w:rPr>
                <w:rFonts w:ascii="Arial Narrow" w:hAnsi="Arial Narrow"/>
              </w:rPr>
            </w:pPr>
            <w:r w:rsidRPr="00062DCF">
              <w:rPr>
                <w:rFonts w:ascii="Arial Narrow" w:hAnsi="Arial Narrow"/>
              </w:rPr>
              <w:t>94</w:t>
            </w:r>
          </w:p>
        </w:tc>
        <w:tc>
          <w:tcPr>
            <w:tcW w:w="680" w:type="dxa"/>
            <w:vAlign w:val="center"/>
          </w:tcPr>
          <w:p w14:paraId="4119D63B" w14:textId="77777777" w:rsidR="003B08A0" w:rsidRPr="00062DCF" w:rsidRDefault="003B08A0" w:rsidP="003B08A0">
            <w:pPr>
              <w:jc w:val="center"/>
              <w:rPr>
                <w:rFonts w:ascii="Arial Narrow" w:hAnsi="Arial Narrow"/>
              </w:rPr>
            </w:pPr>
            <w:r w:rsidRPr="00062DCF">
              <w:rPr>
                <w:rFonts w:ascii="Arial Narrow" w:hAnsi="Arial Narrow"/>
              </w:rPr>
              <w:t>100</w:t>
            </w:r>
          </w:p>
        </w:tc>
        <w:tc>
          <w:tcPr>
            <w:tcW w:w="680" w:type="dxa"/>
          </w:tcPr>
          <w:p w14:paraId="173C7A71" w14:textId="77777777" w:rsidR="003B08A0" w:rsidRPr="00062DCF" w:rsidRDefault="003B08A0" w:rsidP="003B08A0">
            <w:pPr>
              <w:jc w:val="center"/>
              <w:rPr>
                <w:rFonts w:ascii="Arial Narrow" w:hAnsi="Arial Narrow"/>
              </w:rPr>
            </w:pPr>
            <w:r w:rsidRPr="00062DCF">
              <w:rPr>
                <w:rFonts w:ascii="Arial Narrow" w:hAnsi="Arial Narrow"/>
              </w:rPr>
              <w:t>106</w:t>
            </w:r>
          </w:p>
        </w:tc>
        <w:tc>
          <w:tcPr>
            <w:tcW w:w="680" w:type="dxa"/>
          </w:tcPr>
          <w:p w14:paraId="0631EED6" w14:textId="77777777" w:rsidR="003B08A0" w:rsidRPr="00062DCF" w:rsidRDefault="003B08A0" w:rsidP="003B08A0">
            <w:pPr>
              <w:jc w:val="center"/>
              <w:rPr>
                <w:rFonts w:ascii="Arial Narrow" w:hAnsi="Arial Narrow"/>
              </w:rPr>
            </w:pPr>
            <w:r w:rsidRPr="00062DCF">
              <w:rPr>
                <w:rFonts w:ascii="Arial Narrow" w:hAnsi="Arial Narrow"/>
              </w:rPr>
              <w:t>112</w:t>
            </w:r>
          </w:p>
        </w:tc>
        <w:tc>
          <w:tcPr>
            <w:tcW w:w="680" w:type="dxa"/>
          </w:tcPr>
          <w:p w14:paraId="44A43A8B" w14:textId="77777777" w:rsidR="003B08A0" w:rsidRPr="00062DCF" w:rsidRDefault="003B08A0" w:rsidP="003B08A0">
            <w:pPr>
              <w:jc w:val="center"/>
              <w:rPr>
                <w:rFonts w:ascii="Arial Narrow" w:hAnsi="Arial Narrow"/>
              </w:rPr>
            </w:pPr>
            <w:r w:rsidRPr="00062DCF">
              <w:rPr>
                <w:rFonts w:ascii="Arial Narrow" w:hAnsi="Arial Narrow"/>
              </w:rPr>
              <w:t>118</w:t>
            </w:r>
          </w:p>
        </w:tc>
        <w:tc>
          <w:tcPr>
            <w:tcW w:w="662" w:type="dxa"/>
          </w:tcPr>
          <w:p w14:paraId="6B66C62D" w14:textId="77777777" w:rsidR="003B08A0" w:rsidRPr="00062DCF" w:rsidRDefault="003B08A0" w:rsidP="003B08A0">
            <w:pPr>
              <w:jc w:val="center"/>
              <w:rPr>
                <w:rFonts w:ascii="Arial Narrow" w:hAnsi="Arial Narrow"/>
              </w:rPr>
            </w:pPr>
            <w:r w:rsidRPr="00062DCF">
              <w:rPr>
                <w:rFonts w:ascii="Arial Narrow" w:hAnsi="Arial Narrow"/>
              </w:rPr>
              <w:t>124</w:t>
            </w:r>
          </w:p>
        </w:tc>
      </w:tr>
      <w:tr w:rsidR="003B08A0" w:rsidRPr="00062DCF" w14:paraId="1052DC8D" w14:textId="77777777" w:rsidTr="003B08A0">
        <w:tc>
          <w:tcPr>
            <w:tcW w:w="1701" w:type="dxa"/>
          </w:tcPr>
          <w:p w14:paraId="4D1F51DE" w14:textId="77777777" w:rsidR="003B08A0" w:rsidRPr="00062DCF" w:rsidRDefault="003B08A0" w:rsidP="003B08A0">
            <w:pPr>
              <w:jc w:val="both"/>
              <w:rPr>
                <w:rFonts w:ascii="Arial Narrow" w:hAnsi="Arial Narrow"/>
              </w:rPr>
            </w:pPr>
            <w:r w:rsidRPr="00062DCF">
              <w:rPr>
                <w:rFonts w:ascii="Arial Narrow" w:hAnsi="Arial Narrow"/>
              </w:rPr>
              <w:t>Obvod bokov</w:t>
            </w:r>
          </w:p>
        </w:tc>
        <w:tc>
          <w:tcPr>
            <w:tcW w:w="680" w:type="dxa"/>
            <w:vAlign w:val="center"/>
          </w:tcPr>
          <w:p w14:paraId="45949D18" w14:textId="77777777" w:rsidR="003B08A0" w:rsidRPr="00062DCF" w:rsidRDefault="003B08A0" w:rsidP="003B08A0">
            <w:pPr>
              <w:jc w:val="center"/>
              <w:rPr>
                <w:rFonts w:ascii="Arial Narrow" w:hAnsi="Arial Narrow"/>
              </w:rPr>
            </w:pPr>
            <w:r w:rsidRPr="00062DCF">
              <w:rPr>
                <w:rFonts w:ascii="Arial Narrow" w:hAnsi="Arial Narrow"/>
              </w:rPr>
              <w:t>84</w:t>
            </w:r>
          </w:p>
        </w:tc>
        <w:tc>
          <w:tcPr>
            <w:tcW w:w="680" w:type="dxa"/>
            <w:vAlign w:val="center"/>
          </w:tcPr>
          <w:p w14:paraId="715B8DB0" w14:textId="77777777" w:rsidR="003B08A0" w:rsidRPr="00062DCF" w:rsidRDefault="003B08A0" w:rsidP="003B08A0">
            <w:pPr>
              <w:jc w:val="center"/>
              <w:rPr>
                <w:rFonts w:ascii="Arial Narrow" w:hAnsi="Arial Narrow"/>
              </w:rPr>
            </w:pPr>
            <w:r w:rsidRPr="00062DCF">
              <w:rPr>
                <w:rFonts w:ascii="Arial Narrow" w:hAnsi="Arial Narrow"/>
              </w:rPr>
              <w:t>90</w:t>
            </w:r>
          </w:p>
        </w:tc>
        <w:tc>
          <w:tcPr>
            <w:tcW w:w="680" w:type="dxa"/>
            <w:vAlign w:val="center"/>
          </w:tcPr>
          <w:p w14:paraId="60578F53" w14:textId="77777777" w:rsidR="003B08A0" w:rsidRPr="00062DCF" w:rsidRDefault="003B08A0" w:rsidP="003B08A0">
            <w:pPr>
              <w:jc w:val="center"/>
              <w:rPr>
                <w:rFonts w:ascii="Arial Narrow" w:hAnsi="Arial Narrow"/>
              </w:rPr>
            </w:pPr>
            <w:r w:rsidRPr="00062DCF">
              <w:rPr>
                <w:rFonts w:ascii="Arial Narrow" w:hAnsi="Arial Narrow"/>
              </w:rPr>
              <w:t>96</w:t>
            </w:r>
          </w:p>
        </w:tc>
        <w:tc>
          <w:tcPr>
            <w:tcW w:w="680" w:type="dxa"/>
            <w:vAlign w:val="center"/>
          </w:tcPr>
          <w:p w14:paraId="1A223CB2"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680" w:type="dxa"/>
            <w:vAlign w:val="center"/>
          </w:tcPr>
          <w:p w14:paraId="2E7F2E77" w14:textId="77777777" w:rsidR="003B08A0" w:rsidRPr="00062DCF" w:rsidRDefault="003B08A0" w:rsidP="003B08A0">
            <w:pPr>
              <w:jc w:val="center"/>
              <w:rPr>
                <w:rFonts w:ascii="Arial Narrow" w:hAnsi="Arial Narrow"/>
              </w:rPr>
            </w:pPr>
            <w:r w:rsidRPr="00062DCF">
              <w:rPr>
                <w:rFonts w:ascii="Arial Narrow" w:hAnsi="Arial Narrow"/>
              </w:rPr>
              <w:t>108</w:t>
            </w:r>
          </w:p>
        </w:tc>
        <w:tc>
          <w:tcPr>
            <w:tcW w:w="680" w:type="dxa"/>
            <w:vAlign w:val="center"/>
          </w:tcPr>
          <w:p w14:paraId="60264EBD" w14:textId="77777777" w:rsidR="003B08A0" w:rsidRPr="00062DCF" w:rsidRDefault="003B08A0" w:rsidP="003B08A0">
            <w:pPr>
              <w:jc w:val="center"/>
              <w:rPr>
                <w:rFonts w:ascii="Arial Narrow" w:hAnsi="Arial Narrow"/>
              </w:rPr>
            </w:pPr>
            <w:r w:rsidRPr="00062DCF">
              <w:rPr>
                <w:rFonts w:ascii="Arial Narrow" w:hAnsi="Arial Narrow"/>
              </w:rPr>
              <w:t>114</w:t>
            </w:r>
          </w:p>
        </w:tc>
        <w:tc>
          <w:tcPr>
            <w:tcW w:w="680" w:type="dxa"/>
          </w:tcPr>
          <w:p w14:paraId="38A79BC0" w14:textId="77777777" w:rsidR="003B08A0" w:rsidRPr="00062DCF" w:rsidRDefault="003B08A0" w:rsidP="003B08A0">
            <w:pPr>
              <w:jc w:val="center"/>
              <w:rPr>
                <w:rFonts w:ascii="Arial Narrow" w:hAnsi="Arial Narrow"/>
              </w:rPr>
            </w:pPr>
            <w:r w:rsidRPr="00062DCF">
              <w:rPr>
                <w:rFonts w:ascii="Arial Narrow" w:hAnsi="Arial Narrow"/>
              </w:rPr>
              <w:t>120</w:t>
            </w:r>
          </w:p>
        </w:tc>
        <w:tc>
          <w:tcPr>
            <w:tcW w:w="680" w:type="dxa"/>
          </w:tcPr>
          <w:p w14:paraId="110EEE98" w14:textId="77777777" w:rsidR="003B08A0" w:rsidRPr="00062DCF" w:rsidRDefault="003B08A0" w:rsidP="003B08A0">
            <w:pPr>
              <w:jc w:val="center"/>
              <w:rPr>
                <w:rFonts w:ascii="Arial Narrow" w:hAnsi="Arial Narrow"/>
              </w:rPr>
            </w:pPr>
            <w:r w:rsidRPr="00062DCF">
              <w:rPr>
                <w:rFonts w:ascii="Arial Narrow" w:hAnsi="Arial Narrow"/>
              </w:rPr>
              <w:t>126</w:t>
            </w:r>
          </w:p>
        </w:tc>
        <w:tc>
          <w:tcPr>
            <w:tcW w:w="680" w:type="dxa"/>
          </w:tcPr>
          <w:p w14:paraId="04E3E888" w14:textId="77777777" w:rsidR="003B08A0" w:rsidRPr="00062DCF" w:rsidRDefault="003B08A0" w:rsidP="003B08A0">
            <w:pPr>
              <w:jc w:val="center"/>
              <w:rPr>
                <w:rFonts w:ascii="Arial Narrow" w:hAnsi="Arial Narrow"/>
              </w:rPr>
            </w:pPr>
            <w:r w:rsidRPr="00062DCF">
              <w:rPr>
                <w:rFonts w:ascii="Arial Narrow" w:hAnsi="Arial Narrow"/>
              </w:rPr>
              <w:t>132</w:t>
            </w:r>
          </w:p>
        </w:tc>
        <w:tc>
          <w:tcPr>
            <w:tcW w:w="662" w:type="dxa"/>
          </w:tcPr>
          <w:p w14:paraId="365C5C6F" w14:textId="77777777" w:rsidR="003B08A0" w:rsidRPr="00062DCF" w:rsidRDefault="003B08A0" w:rsidP="003B08A0">
            <w:pPr>
              <w:jc w:val="center"/>
              <w:rPr>
                <w:rFonts w:ascii="Arial Narrow" w:hAnsi="Arial Narrow"/>
              </w:rPr>
            </w:pPr>
            <w:r w:rsidRPr="00062DCF">
              <w:rPr>
                <w:rFonts w:ascii="Arial Narrow" w:hAnsi="Arial Narrow"/>
              </w:rPr>
              <w:t>138</w:t>
            </w:r>
          </w:p>
        </w:tc>
      </w:tr>
    </w:tbl>
    <w:p w14:paraId="55E3D8F9" w14:textId="77777777" w:rsidR="003B08A0" w:rsidRPr="00062DCF" w:rsidRDefault="003B08A0" w:rsidP="003B08A0">
      <w:pPr>
        <w:jc w:val="both"/>
        <w:rPr>
          <w:rFonts w:ascii="Arial Narrow" w:hAnsi="Arial Narrow"/>
          <w:u w:val="single"/>
        </w:rPr>
      </w:pPr>
    </w:p>
    <w:p w14:paraId="2107BACD" w14:textId="77777777" w:rsidR="003B08A0" w:rsidRPr="009631A8" w:rsidRDefault="003B08A0" w:rsidP="003B08A0">
      <w:pPr>
        <w:pStyle w:val="Odsekzoznamu"/>
        <w:numPr>
          <w:ilvl w:val="3"/>
          <w:numId w:val="23"/>
        </w:numPr>
        <w:spacing w:after="0" w:line="240" w:lineRule="auto"/>
        <w:jc w:val="both"/>
        <w:rPr>
          <w:rFonts w:ascii="Arial Narrow" w:hAnsi="Arial Narrow"/>
          <w:u w:val="single"/>
        </w:rPr>
      </w:pPr>
      <w:r w:rsidRPr="009631A8">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3B08A0" w:rsidRPr="00062DCF" w14:paraId="564A58CB" w14:textId="77777777" w:rsidTr="003B08A0">
        <w:tc>
          <w:tcPr>
            <w:tcW w:w="8834" w:type="dxa"/>
            <w:gridSpan w:val="10"/>
          </w:tcPr>
          <w:p w14:paraId="409604FE" w14:textId="77777777" w:rsidR="003B08A0" w:rsidRPr="00062DCF" w:rsidRDefault="003B08A0" w:rsidP="003B08A0">
            <w:pPr>
              <w:rPr>
                <w:rFonts w:ascii="Arial Narrow" w:hAnsi="Arial Narrow"/>
                <w:b/>
              </w:rPr>
            </w:pPr>
            <w:r w:rsidRPr="00062DCF">
              <w:rPr>
                <w:rFonts w:ascii="Arial Narrow" w:hAnsi="Arial Narrow"/>
                <w:b/>
              </w:rPr>
              <w:t>Základné veľkosti - ženy</w:t>
            </w:r>
          </w:p>
        </w:tc>
      </w:tr>
      <w:tr w:rsidR="003B08A0" w:rsidRPr="00062DCF" w14:paraId="44C8227B" w14:textId="77777777" w:rsidTr="003B08A0">
        <w:tc>
          <w:tcPr>
            <w:tcW w:w="1688" w:type="dxa"/>
          </w:tcPr>
          <w:p w14:paraId="7D3D3963" w14:textId="77777777" w:rsidR="003B08A0" w:rsidRPr="00062DCF" w:rsidRDefault="003B08A0" w:rsidP="003B08A0">
            <w:pPr>
              <w:jc w:val="both"/>
              <w:rPr>
                <w:rFonts w:ascii="Arial Narrow" w:hAnsi="Arial Narrow"/>
                <w:b/>
              </w:rPr>
            </w:pPr>
            <w:r w:rsidRPr="00062DCF">
              <w:rPr>
                <w:rFonts w:ascii="Arial Narrow" w:hAnsi="Arial Narrow"/>
                <w:b/>
              </w:rPr>
              <w:t>Veľkosť</w:t>
            </w:r>
          </w:p>
        </w:tc>
        <w:tc>
          <w:tcPr>
            <w:tcW w:w="794" w:type="dxa"/>
            <w:vAlign w:val="center"/>
          </w:tcPr>
          <w:p w14:paraId="30CF7C68" w14:textId="77777777" w:rsidR="003B08A0" w:rsidRPr="00062DCF" w:rsidRDefault="003B08A0" w:rsidP="003B08A0">
            <w:pPr>
              <w:jc w:val="center"/>
              <w:rPr>
                <w:rFonts w:ascii="Arial Narrow" w:hAnsi="Arial Narrow"/>
                <w:b/>
              </w:rPr>
            </w:pPr>
            <w:r w:rsidRPr="00062DCF">
              <w:rPr>
                <w:rFonts w:ascii="Arial Narrow" w:hAnsi="Arial Narrow"/>
                <w:b/>
              </w:rPr>
              <w:t>34</w:t>
            </w:r>
          </w:p>
        </w:tc>
        <w:tc>
          <w:tcPr>
            <w:tcW w:w="794" w:type="dxa"/>
            <w:vAlign w:val="center"/>
          </w:tcPr>
          <w:p w14:paraId="22E47BEC" w14:textId="77777777" w:rsidR="003B08A0" w:rsidRPr="00062DCF" w:rsidRDefault="003B08A0" w:rsidP="003B08A0">
            <w:pPr>
              <w:jc w:val="center"/>
              <w:rPr>
                <w:rFonts w:ascii="Arial Narrow" w:hAnsi="Arial Narrow"/>
                <w:b/>
              </w:rPr>
            </w:pPr>
            <w:r w:rsidRPr="00062DCF">
              <w:rPr>
                <w:rFonts w:ascii="Arial Narrow" w:hAnsi="Arial Narrow"/>
                <w:b/>
              </w:rPr>
              <w:t>36</w:t>
            </w:r>
          </w:p>
        </w:tc>
        <w:tc>
          <w:tcPr>
            <w:tcW w:w="794" w:type="dxa"/>
            <w:vAlign w:val="center"/>
          </w:tcPr>
          <w:p w14:paraId="3272D3EB" w14:textId="77777777" w:rsidR="003B08A0" w:rsidRPr="00062DCF" w:rsidRDefault="003B08A0" w:rsidP="003B08A0">
            <w:pPr>
              <w:jc w:val="center"/>
              <w:rPr>
                <w:rFonts w:ascii="Arial Narrow" w:hAnsi="Arial Narrow"/>
                <w:b/>
              </w:rPr>
            </w:pPr>
            <w:r w:rsidRPr="00062DCF">
              <w:rPr>
                <w:rFonts w:ascii="Arial Narrow" w:hAnsi="Arial Narrow"/>
                <w:b/>
              </w:rPr>
              <w:t>38</w:t>
            </w:r>
          </w:p>
        </w:tc>
        <w:tc>
          <w:tcPr>
            <w:tcW w:w="794" w:type="dxa"/>
            <w:vAlign w:val="center"/>
          </w:tcPr>
          <w:p w14:paraId="7A38A746" w14:textId="77777777" w:rsidR="003B08A0" w:rsidRPr="00062DCF" w:rsidRDefault="003B08A0" w:rsidP="003B08A0">
            <w:pPr>
              <w:jc w:val="center"/>
              <w:rPr>
                <w:rFonts w:ascii="Arial Narrow" w:hAnsi="Arial Narrow"/>
                <w:b/>
              </w:rPr>
            </w:pPr>
            <w:r w:rsidRPr="00062DCF">
              <w:rPr>
                <w:rFonts w:ascii="Arial Narrow" w:hAnsi="Arial Narrow"/>
                <w:b/>
              </w:rPr>
              <w:t>40</w:t>
            </w:r>
          </w:p>
        </w:tc>
        <w:tc>
          <w:tcPr>
            <w:tcW w:w="794" w:type="dxa"/>
            <w:vAlign w:val="center"/>
          </w:tcPr>
          <w:p w14:paraId="6A761E84" w14:textId="77777777" w:rsidR="003B08A0" w:rsidRPr="00062DCF" w:rsidRDefault="003B08A0" w:rsidP="003B08A0">
            <w:pPr>
              <w:jc w:val="center"/>
              <w:rPr>
                <w:rFonts w:ascii="Arial Narrow" w:hAnsi="Arial Narrow"/>
                <w:b/>
              </w:rPr>
            </w:pPr>
            <w:r w:rsidRPr="00062DCF">
              <w:rPr>
                <w:rFonts w:ascii="Arial Narrow" w:hAnsi="Arial Narrow"/>
                <w:b/>
              </w:rPr>
              <w:t>42</w:t>
            </w:r>
          </w:p>
        </w:tc>
        <w:tc>
          <w:tcPr>
            <w:tcW w:w="794" w:type="dxa"/>
            <w:vAlign w:val="center"/>
          </w:tcPr>
          <w:p w14:paraId="507D91FB" w14:textId="77777777" w:rsidR="003B08A0" w:rsidRPr="00062DCF" w:rsidRDefault="003B08A0" w:rsidP="003B08A0">
            <w:pPr>
              <w:jc w:val="center"/>
              <w:rPr>
                <w:rFonts w:ascii="Arial Narrow" w:hAnsi="Arial Narrow"/>
                <w:b/>
              </w:rPr>
            </w:pPr>
            <w:r w:rsidRPr="00062DCF">
              <w:rPr>
                <w:rFonts w:ascii="Arial Narrow" w:hAnsi="Arial Narrow"/>
                <w:b/>
              </w:rPr>
              <w:t>44</w:t>
            </w:r>
          </w:p>
        </w:tc>
        <w:tc>
          <w:tcPr>
            <w:tcW w:w="794" w:type="dxa"/>
          </w:tcPr>
          <w:p w14:paraId="7C5636D4" w14:textId="77777777" w:rsidR="003B08A0" w:rsidRPr="00062DCF" w:rsidRDefault="003B08A0" w:rsidP="003B08A0">
            <w:pPr>
              <w:jc w:val="center"/>
              <w:rPr>
                <w:rFonts w:ascii="Arial Narrow" w:hAnsi="Arial Narrow"/>
                <w:b/>
              </w:rPr>
            </w:pPr>
            <w:r w:rsidRPr="00062DCF">
              <w:rPr>
                <w:rFonts w:ascii="Arial Narrow" w:hAnsi="Arial Narrow"/>
                <w:b/>
              </w:rPr>
              <w:t>46</w:t>
            </w:r>
          </w:p>
        </w:tc>
        <w:tc>
          <w:tcPr>
            <w:tcW w:w="794" w:type="dxa"/>
          </w:tcPr>
          <w:p w14:paraId="12824B65" w14:textId="77777777" w:rsidR="003B08A0" w:rsidRPr="00062DCF" w:rsidRDefault="003B08A0" w:rsidP="003B08A0">
            <w:pPr>
              <w:jc w:val="center"/>
              <w:rPr>
                <w:rFonts w:ascii="Arial Narrow" w:hAnsi="Arial Narrow"/>
                <w:b/>
              </w:rPr>
            </w:pPr>
            <w:r w:rsidRPr="00062DCF">
              <w:rPr>
                <w:rFonts w:ascii="Arial Narrow" w:hAnsi="Arial Narrow"/>
                <w:b/>
              </w:rPr>
              <w:t>48</w:t>
            </w:r>
          </w:p>
        </w:tc>
        <w:tc>
          <w:tcPr>
            <w:tcW w:w="794" w:type="dxa"/>
          </w:tcPr>
          <w:p w14:paraId="2B931638" w14:textId="77777777" w:rsidR="003B08A0" w:rsidRPr="00062DCF" w:rsidRDefault="003B08A0" w:rsidP="003B08A0">
            <w:pPr>
              <w:jc w:val="center"/>
              <w:rPr>
                <w:rFonts w:ascii="Arial Narrow" w:hAnsi="Arial Narrow"/>
                <w:b/>
              </w:rPr>
            </w:pPr>
            <w:r w:rsidRPr="00062DCF">
              <w:rPr>
                <w:rFonts w:ascii="Arial Narrow" w:hAnsi="Arial Narrow"/>
                <w:b/>
              </w:rPr>
              <w:t>50</w:t>
            </w:r>
          </w:p>
        </w:tc>
      </w:tr>
      <w:tr w:rsidR="003B08A0" w:rsidRPr="00062DCF" w14:paraId="3D33A047" w14:textId="77777777" w:rsidTr="003B08A0">
        <w:tc>
          <w:tcPr>
            <w:tcW w:w="8834" w:type="dxa"/>
            <w:gridSpan w:val="10"/>
          </w:tcPr>
          <w:p w14:paraId="4CDFB51B" w14:textId="77777777" w:rsidR="003B08A0" w:rsidRPr="00062DCF" w:rsidRDefault="003B08A0" w:rsidP="003B08A0">
            <w:pPr>
              <w:rPr>
                <w:rFonts w:ascii="Arial Narrow" w:hAnsi="Arial Narrow"/>
                <w:b/>
              </w:rPr>
            </w:pPr>
            <w:r w:rsidRPr="00062DCF">
              <w:rPr>
                <w:rFonts w:ascii="Arial Narrow" w:hAnsi="Arial Narrow"/>
                <w:b/>
              </w:rPr>
              <w:t>Telesné miery</w:t>
            </w:r>
          </w:p>
        </w:tc>
      </w:tr>
      <w:tr w:rsidR="003B08A0" w:rsidRPr="00062DCF" w14:paraId="0E55EE7C" w14:textId="77777777" w:rsidTr="003B08A0">
        <w:tc>
          <w:tcPr>
            <w:tcW w:w="1688" w:type="dxa"/>
          </w:tcPr>
          <w:p w14:paraId="0098AAF9" w14:textId="77777777" w:rsidR="003B08A0" w:rsidRPr="00062DCF" w:rsidRDefault="003B08A0" w:rsidP="003B08A0">
            <w:pPr>
              <w:jc w:val="both"/>
              <w:rPr>
                <w:rFonts w:ascii="Arial Narrow" w:hAnsi="Arial Narrow"/>
              </w:rPr>
            </w:pPr>
            <w:r w:rsidRPr="00062DCF">
              <w:rPr>
                <w:rFonts w:ascii="Arial Narrow" w:hAnsi="Arial Narrow"/>
              </w:rPr>
              <w:t>Výška postavy</w:t>
            </w:r>
          </w:p>
        </w:tc>
        <w:tc>
          <w:tcPr>
            <w:tcW w:w="794" w:type="dxa"/>
            <w:vAlign w:val="center"/>
          </w:tcPr>
          <w:p w14:paraId="7BE3CA80" w14:textId="77777777" w:rsidR="003B08A0" w:rsidRPr="00062DCF" w:rsidRDefault="003B08A0" w:rsidP="003B08A0">
            <w:pPr>
              <w:jc w:val="center"/>
              <w:rPr>
                <w:rFonts w:ascii="Arial Narrow" w:hAnsi="Arial Narrow"/>
              </w:rPr>
            </w:pPr>
            <w:r w:rsidRPr="00062DCF">
              <w:rPr>
                <w:rFonts w:ascii="Arial Narrow" w:hAnsi="Arial Narrow"/>
              </w:rPr>
              <w:t>162</w:t>
            </w:r>
          </w:p>
        </w:tc>
        <w:tc>
          <w:tcPr>
            <w:tcW w:w="794" w:type="dxa"/>
            <w:vAlign w:val="center"/>
          </w:tcPr>
          <w:p w14:paraId="6CDC8B9B" w14:textId="77777777" w:rsidR="003B08A0" w:rsidRPr="00062DCF" w:rsidRDefault="003B08A0" w:rsidP="003B08A0">
            <w:pPr>
              <w:jc w:val="center"/>
              <w:rPr>
                <w:rFonts w:ascii="Arial Narrow" w:hAnsi="Arial Narrow"/>
              </w:rPr>
            </w:pPr>
            <w:r w:rsidRPr="00062DCF">
              <w:rPr>
                <w:rFonts w:ascii="Arial Narrow" w:hAnsi="Arial Narrow"/>
              </w:rPr>
              <w:t>164</w:t>
            </w:r>
          </w:p>
        </w:tc>
        <w:tc>
          <w:tcPr>
            <w:tcW w:w="794" w:type="dxa"/>
            <w:vAlign w:val="center"/>
          </w:tcPr>
          <w:p w14:paraId="63E4AF78" w14:textId="77777777" w:rsidR="003B08A0" w:rsidRPr="00062DCF" w:rsidRDefault="003B08A0" w:rsidP="003B08A0">
            <w:pPr>
              <w:jc w:val="center"/>
              <w:rPr>
                <w:rFonts w:ascii="Arial Narrow" w:hAnsi="Arial Narrow"/>
              </w:rPr>
            </w:pPr>
            <w:r w:rsidRPr="00062DCF">
              <w:rPr>
                <w:rFonts w:ascii="Arial Narrow" w:hAnsi="Arial Narrow"/>
              </w:rPr>
              <w:t>166</w:t>
            </w:r>
          </w:p>
        </w:tc>
        <w:tc>
          <w:tcPr>
            <w:tcW w:w="794" w:type="dxa"/>
            <w:vAlign w:val="center"/>
          </w:tcPr>
          <w:p w14:paraId="572C79AA" w14:textId="77777777" w:rsidR="003B08A0" w:rsidRPr="00062DCF" w:rsidRDefault="003B08A0" w:rsidP="003B08A0">
            <w:pPr>
              <w:jc w:val="center"/>
              <w:rPr>
                <w:rFonts w:ascii="Arial Narrow" w:hAnsi="Arial Narrow"/>
              </w:rPr>
            </w:pPr>
            <w:r w:rsidRPr="00062DCF">
              <w:rPr>
                <w:rFonts w:ascii="Arial Narrow" w:hAnsi="Arial Narrow"/>
              </w:rPr>
              <w:t>168</w:t>
            </w:r>
          </w:p>
        </w:tc>
        <w:tc>
          <w:tcPr>
            <w:tcW w:w="794" w:type="dxa"/>
            <w:vAlign w:val="center"/>
          </w:tcPr>
          <w:p w14:paraId="60445E40" w14:textId="77777777" w:rsidR="003B08A0" w:rsidRPr="00062DCF" w:rsidRDefault="003B08A0" w:rsidP="003B08A0">
            <w:pPr>
              <w:jc w:val="center"/>
              <w:rPr>
                <w:rFonts w:ascii="Arial Narrow" w:hAnsi="Arial Narrow"/>
              </w:rPr>
            </w:pPr>
            <w:r w:rsidRPr="00062DCF">
              <w:rPr>
                <w:rFonts w:ascii="Arial Narrow" w:hAnsi="Arial Narrow"/>
              </w:rPr>
              <w:t>170</w:t>
            </w:r>
          </w:p>
        </w:tc>
        <w:tc>
          <w:tcPr>
            <w:tcW w:w="794" w:type="dxa"/>
            <w:vAlign w:val="center"/>
          </w:tcPr>
          <w:p w14:paraId="39E0A1E1" w14:textId="77777777" w:rsidR="003B08A0" w:rsidRPr="00062DCF" w:rsidRDefault="003B08A0" w:rsidP="003B08A0">
            <w:pPr>
              <w:jc w:val="center"/>
              <w:rPr>
                <w:rFonts w:ascii="Arial Narrow" w:hAnsi="Arial Narrow"/>
              </w:rPr>
            </w:pPr>
            <w:r w:rsidRPr="00062DCF">
              <w:rPr>
                <w:rFonts w:ascii="Arial Narrow" w:hAnsi="Arial Narrow"/>
              </w:rPr>
              <w:t>172</w:t>
            </w:r>
          </w:p>
        </w:tc>
        <w:tc>
          <w:tcPr>
            <w:tcW w:w="794" w:type="dxa"/>
          </w:tcPr>
          <w:p w14:paraId="79AF0C67" w14:textId="77777777" w:rsidR="003B08A0" w:rsidRPr="00062DCF" w:rsidRDefault="003B08A0" w:rsidP="003B08A0">
            <w:pPr>
              <w:jc w:val="center"/>
              <w:rPr>
                <w:rFonts w:ascii="Arial Narrow" w:hAnsi="Arial Narrow"/>
              </w:rPr>
            </w:pPr>
            <w:r w:rsidRPr="00062DCF">
              <w:rPr>
                <w:rFonts w:ascii="Arial Narrow" w:hAnsi="Arial Narrow"/>
              </w:rPr>
              <w:t>174</w:t>
            </w:r>
          </w:p>
        </w:tc>
        <w:tc>
          <w:tcPr>
            <w:tcW w:w="794" w:type="dxa"/>
          </w:tcPr>
          <w:p w14:paraId="4B7BB930" w14:textId="77777777" w:rsidR="003B08A0" w:rsidRPr="00062DCF" w:rsidRDefault="003B08A0" w:rsidP="003B08A0">
            <w:pPr>
              <w:jc w:val="center"/>
              <w:rPr>
                <w:rFonts w:ascii="Arial Narrow" w:hAnsi="Arial Narrow"/>
              </w:rPr>
            </w:pPr>
            <w:r w:rsidRPr="00062DCF">
              <w:rPr>
                <w:rFonts w:ascii="Arial Narrow" w:hAnsi="Arial Narrow"/>
              </w:rPr>
              <w:t>176</w:t>
            </w:r>
          </w:p>
        </w:tc>
        <w:tc>
          <w:tcPr>
            <w:tcW w:w="794" w:type="dxa"/>
          </w:tcPr>
          <w:p w14:paraId="647C4452" w14:textId="77777777" w:rsidR="003B08A0" w:rsidRPr="00062DCF" w:rsidRDefault="003B08A0" w:rsidP="003B08A0">
            <w:pPr>
              <w:jc w:val="center"/>
              <w:rPr>
                <w:rFonts w:ascii="Arial Narrow" w:hAnsi="Arial Narrow"/>
              </w:rPr>
            </w:pPr>
            <w:r w:rsidRPr="00062DCF">
              <w:rPr>
                <w:rFonts w:ascii="Arial Narrow" w:hAnsi="Arial Narrow"/>
              </w:rPr>
              <w:t>178</w:t>
            </w:r>
          </w:p>
        </w:tc>
      </w:tr>
      <w:tr w:rsidR="003B08A0" w:rsidRPr="00062DCF" w14:paraId="4B560263" w14:textId="77777777" w:rsidTr="003B08A0">
        <w:tc>
          <w:tcPr>
            <w:tcW w:w="1688" w:type="dxa"/>
          </w:tcPr>
          <w:p w14:paraId="11AAC5B8" w14:textId="77777777" w:rsidR="003B08A0" w:rsidRPr="00062DCF" w:rsidRDefault="003B08A0" w:rsidP="003B08A0">
            <w:pPr>
              <w:jc w:val="both"/>
              <w:rPr>
                <w:rFonts w:ascii="Arial Narrow" w:hAnsi="Arial Narrow"/>
              </w:rPr>
            </w:pPr>
            <w:r w:rsidRPr="00062DCF">
              <w:rPr>
                <w:rFonts w:ascii="Arial Narrow" w:hAnsi="Arial Narrow"/>
              </w:rPr>
              <w:t>Obvod hrudníka</w:t>
            </w:r>
          </w:p>
        </w:tc>
        <w:tc>
          <w:tcPr>
            <w:tcW w:w="794" w:type="dxa"/>
            <w:vAlign w:val="center"/>
          </w:tcPr>
          <w:p w14:paraId="5F6FDFEF" w14:textId="77777777" w:rsidR="003B08A0" w:rsidRPr="00062DCF" w:rsidRDefault="003B08A0" w:rsidP="003B08A0">
            <w:pPr>
              <w:jc w:val="center"/>
              <w:rPr>
                <w:rFonts w:ascii="Arial Narrow" w:hAnsi="Arial Narrow"/>
              </w:rPr>
            </w:pPr>
            <w:r w:rsidRPr="00062DCF">
              <w:rPr>
                <w:rFonts w:ascii="Arial Narrow" w:hAnsi="Arial Narrow"/>
              </w:rPr>
              <w:t>80</w:t>
            </w:r>
          </w:p>
        </w:tc>
        <w:tc>
          <w:tcPr>
            <w:tcW w:w="794" w:type="dxa"/>
            <w:vAlign w:val="center"/>
          </w:tcPr>
          <w:p w14:paraId="61EEC796" w14:textId="77777777" w:rsidR="003B08A0" w:rsidRPr="00062DCF" w:rsidRDefault="003B08A0" w:rsidP="003B08A0">
            <w:pPr>
              <w:jc w:val="center"/>
              <w:rPr>
                <w:rFonts w:ascii="Arial Narrow" w:hAnsi="Arial Narrow"/>
              </w:rPr>
            </w:pPr>
            <w:r w:rsidRPr="00062DCF">
              <w:rPr>
                <w:rFonts w:ascii="Arial Narrow" w:hAnsi="Arial Narrow"/>
              </w:rPr>
              <w:t>86</w:t>
            </w:r>
          </w:p>
        </w:tc>
        <w:tc>
          <w:tcPr>
            <w:tcW w:w="794" w:type="dxa"/>
            <w:vAlign w:val="center"/>
          </w:tcPr>
          <w:p w14:paraId="206BB7AF" w14:textId="77777777" w:rsidR="003B08A0" w:rsidRPr="00062DCF" w:rsidRDefault="003B08A0" w:rsidP="003B08A0">
            <w:pPr>
              <w:jc w:val="center"/>
              <w:rPr>
                <w:rFonts w:ascii="Arial Narrow" w:hAnsi="Arial Narrow"/>
              </w:rPr>
            </w:pPr>
            <w:r w:rsidRPr="00062DCF">
              <w:rPr>
                <w:rFonts w:ascii="Arial Narrow" w:hAnsi="Arial Narrow"/>
              </w:rPr>
              <w:t>92</w:t>
            </w:r>
          </w:p>
        </w:tc>
        <w:tc>
          <w:tcPr>
            <w:tcW w:w="794" w:type="dxa"/>
            <w:vAlign w:val="center"/>
          </w:tcPr>
          <w:p w14:paraId="5F728785" w14:textId="77777777" w:rsidR="003B08A0" w:rsidRPr="00062DCF" w:rsidRDefault="003B08A0" w:rsidP="003B08A0">
            <w:pPr>
              <w:jc w:val="center"/>
              <w:rPr>
                <w:rFonts w:ascii="Arial Narrow" w:hAnsi="Arial Narrow"/>
              </w:rPr>
            </w:pPr>
            <w:r w:rsidRPr="00062DCF">
              <w:rPr>
                <w:rFonts w:ascii="Arial Narrow" w:hAnsi="Arial Narrow"/>
              </w:rPr>
              <w:t>98</w:t>
            </w:r>
          </w:p>
        </w:tc>
        <w:tc>
          <w:tcPr>
            <w:tcW w:w="794" w:type="dxa"/>
            <w:vAlign w:val="center"/>
          </w:tcPr>
          <w:p w14:paraId="47C5D614" w14:textId="77777777" w:rsidR="003B08A0" w:rsidRPr="00062DCF" w:rsidRDefault="003B08A0" w:rsidP="003B08A0">
            <w:pPr>
              <w:jc w:val="center"/>
              <w:rPr>
                <w:rFonts w:ascii="Arial Narrow" w:hAnsi="Arial Narrow"/>
              </w:rPr>
            </w:pPr>
            <w:r w:rsidRPr="00062DCF">
              <w:rPr>
                <w:rFonts w:ascii="Arial Narrow" w:hAnsi="Arial Narrow"/>
              </w:rPr>
              <w:t>104</w:t>
            </w:r>
          </w:p>
        </w:tc>
        <w:tc>
          <w:tcPr>
            <w:tcW w:w="794" w:type="dxa"/>
            <w:vAlign w:val="center"/>
          </w:tcPr>
          <w:p w14:paraId="0BB2922A" w14:textId="77777777" w:rsidR="003B08A0" w:rsidRPr="00062DCF" w:rsidRDefault="003B08A0" w:rsidP="003B08A0">
            <w:pPr>
              <w:jc w:val="center"/>
              <w:rPr>
                <w:rFonts w:ascii="Arial Narrow" w:hAnsi="Arial Narrow"/>
              </w:rPr>
            </w:pPr>
            <w:r w:rsidRPr="00062DCF">
              <w:rPr>
                <w:rFonts w:ascii="Arial Narrow" w:hAnsi="Arial Narrow"/>
              </w:rPr>
              <w:t>110</w:t>
            </w:r>
          </w:p>
        </w:tc>
        <w:tc>
          <w:tcPr>
            <w:tcW w:w="794" w:type="dxa"/>
          </w:tcPr>
          <w:p w14:paraId="5C9E0104" w14:textId="77777777" w:rsidR="003B08A0" w:rsidRPr="00062DCF" w:rsidRDefault="003B08A0" w:rsidP="003B08A0">
            <w:pPr>
              <w:jc w:val="center"/>
              <w:rPr>
                <w:rFonts w:ascii="Arial Narrow" w:hAnsi="Arial Narrow"/>
              </w:rPr>
            </w:pPr>
            <w:r w:rsidRPr="00062DCF">
              <w:rPr>
                <w:rFonts w:ascii="Arial Narrow" w:hAnsi="Arial Narrow"/>
              </w:rPr>
              <w:t>116</w:t>
            </w:r>
          </w:p>
        </w:tc>
        <w:tc>
          <w:tcPr>
            <w:tcW w:w="794" w:type="dxa"/>
          </w:tcPr>
          <w:p w14:paraId="3499D34A" w14:textId="77777777" w:rsidR="003B08A0" w:rsidRPr="00062DCF" w:rsidRDefault="003B08A0" w:rsidP="003B08A0">
            <w:pPr>
              <w:jc w:val="center"/>
              <w:rPr>
                <w:rFonts w:ascii="Arial Narrow" w:hAnsi="Arial Narrow"/>
              </w:rPr>
            </w:pPr>
            <w:r w:rsidRPr="00062DCF">
              <w:rPr>
                <w:rFonts w:ascii="Arial Narrow" w:hAnsi="Arial Narrow"/>
              </w:rPr>
              <w:t>122</w:t>
            </w:r>
          </w:p>
        </w:tc>
        <w:tc>
          <w:tcPr>
            <w:tcW w:w="794" w:type="dxa"/>
          </w:tcPr>
          <w:p w14:paraId="0C4B99C0" w14:textId="77777777" w:rsidR="003B08A0" w:rsidRPr="00062DCF" w:rsidRDefault="003B08A0" w:rsidP="003B08A0">
            <w:pPr>
              <w:jc w:val="center"/>
              <w:rPr>
                <w:rFonts w:ascii="Arial Narrow" w:hAnsi="Arial Narrow"/>
              </w:rPr>
            </w:pPr>
            <w:r w:rsidRPr="00062DCF">
              <w:rPr>
                <w:rFonts w:ascii="Arial Narrow" w:hAnsi="Arial Narrow"/>
              </w:rPr>
              <w:t>128</w:t>
            </w:r>
          </w:p>
        </w:tc>
      </w:tr>
      <w:tr w:rsidR="003B08A0" w:rsidRPr="00062DCF" w14:paraId="5824E2AA" w14:textId="77777777" w:rsidTr="003B08A0">
        <w:tc>
          <w:tcPr>
            <w:tcW w:w="1688" w:type="dxa"/>
          </w:tcPr>
          <w:p w14:paraId="3DA66D2D" w14:textId="77777777" w:rsidR="003B08A0" w:rsidRPr="00062DCF" w:rsidRDefault="003B08A0" w:rsidP="003B08A0">
            <w:pPr>
              <w:jc w:val="both"/>
              <w:rPr>
                <w:rFonts w:ascii="Arial Narrow" w:hAnsi="Arial Narrow"/>
              </w:rPr>
            </w:pPr>
            <w:r w:rsidRPr="00062DCF">
              <w:rPr>
                <w:rFonts w:ascii="Arial Narrow" w:hAnsi="Arial Narrow"/>
              </w:rPr>
              <w:t>Obvod pása</w:t>
            </w:r>
          </w:p>
        </w:tc>
        <w:tc>
          <w:tcPr>
            <w:tcW w:w="794" w:type="dxa"/>
            <w:vAlign w:val="center"/>
          </w:tcPr>
          <w:p w14:paraId="34B72FB0" w14:textId="77777777" w:rsidR="003B08A0" w:rsidRPr="00062DCF" w:rsidRDefault="003B08A0" w:rsidP="003B08A0">
            <w:pPr>
              <w:jc w:val="center"/>
              <w:rPr>
                <w:rFonts w:ascii="Arial Narrow" w:hAnsi="Arial Narrow"/>
              </w:rPr>
            </w:pPr>
            <w:r w:rsidRPr="00062DCF">
              <w:rPr>
                <w:rFonts w:ascii="Arial Narrow" w:hAnsi="Arial Narrow"/>
              </w:rPr>
              <w:t>60</w:t>
            </w:r>
          </w:p>
        </w:tc>
        <w:tc>
          <w:tcPr>
            <w:tcW w:w="794" w:type="dxa"/>
            <w:vAlign w:val="center"/>
          </w:tcPr>
          <w:p w14:paraId="72AD52B1" w14:textId="77777777" w:rsidR="003B08A0" w:rsidRPr="00062DCF" w:rsidRDefault="003B08A0" w:rsidP="003B08A0">
            <w:pPr>
              <w:jc w:val="center"/>
              <w:rPr>
                <w:rFonts w:ascii="Arial Narrow" w:hAnsi="Arial Narrow"/>
              </w:rPr>
            </w:pPr>
            <w:r w:rsidRPr="00062DCF">
              <w:rPr>
                <w:rFonts w:ascii="Arial Narrow" w:hAnsi="Arial Narrow"/>
              </w:rPr>
              <w:t>66</w:t>
            </w:r>
          </w:p>
        </w:tc>
        <w:tc>
          <w:tcPr>
            <w:tcW w:w="794" w:type="dxa"/>
            <w:vAlign w:val="center"/>
          </w:tcPr>
          <w:p w14:paraId="7E4A55BF" w14:textId="77777777" w:rsidR="003B08A0" w:rsidRPr="00062DCF" w:rsidRDefault="003B08A0" w:rsidP="003B08A0">
            <w:pPr>
              <w:jc w:val="center"/>
              <w:rPr>
                <w:rFonts w:ascii="Arial Narrow" w:hAnsi="Arial Narrow"/>
              </w:rPr>
            </w:pPr>
            <w:r w:rsidRPr="00062DCF">
              <w:rPr>
                <w:rFonts w:ascii="Arial Narrow" w:hAnsi="Arial Narrow"/>
              </w:rPr>
              <w:t>72</w:t>
            </w:r>
          </w:p>
        </w:tc>
        <w:tc>
          <w:tcPr>
            <w:tcW w:w="794" w:type="dxa"/>
            <w:vAlign w:val="center"/>
          </w:tcPr>
          <w:p w14:paraId="04C86D90" w14:textId="77777777" w:rsidR="003B08A0" w:rsidRPr="00062DCF" w:rsidRDefault="003B08A0" w:rsidP="003B08A0">
            <w:pPr>
              <w:jc w:val="center"/>
              <w:rPr>
                <w:rFonts w:ascii="Arial Narrow" w:hAnsi="Arial Narrow"/>
              </w:rPr>
            </w:pPr>
            <w:r w:rsidRPr="00062DCF">
              <w:rPr>
                <w:rFonts w:ascii="Arial Narrow" w:hAnsi="Arial Narrow"/>
              </w:rPr>
              <w:t>78</w:t>
            </w:r>
          </w:p>
        </w:tc>
        <w:tc>
          <w:tcPr>
            <w:tcW w:w="794" w:type="dxa"/>
            <w:vAlign w:val="center"/>
          </w:tcPr>
          <w:p w14:paraId="181FD374" w14:textId="77777777" w:rsidR="003B08A0" w:rsidRPr="00062DCF" w:rsidRDefault="003B08A0" w:rsidP="003B08A0">
            <w:pPr>
              <w:jc w:val="center"/>
              <w:rPr>
                <w:rFonts w:ascii="Arial Narrow" w:hAnsi="Arial Narrow"/>
              </w:rPr>
            </w:pPr>
            <w:r w:rsidRPr="00062DCF">
              <w:rPr>
                <w:rFonts w:ascii="Arial Narrow" w:hAnsi="Arial Narrow"/>
              </w:rPr>
              <w:t>84</w:t>
            </w:r>
          </w:p>
        </w:tc>
        <w:tc>
          <w:tcPr>
            <w:tcW w:w="794" w:type="dxa"/>
            <w:vAlign w:val="center"/>
          </w:tcPr>
          <w:p w14:paraId="17FFCE14" w14:textId="77777777" w:rsidR="003B08A0" w:rsidRPr="00062DCF" w:rsidRDefault="003B08A0" w:rsidP="003B08A0">
            <w:pPr>
              <w:jc w:val="center"/>
              <w:rPr>
                <w:rFonts w:ascii="Arial Narrow" w:hAnsi="Arial Narrow"/>
              </w:rPr>
            </w:pPr>
            <w:r w:rsidRPr="00062DCF">
              <w:rPr>
                <w:rFonts w:ascii="Arial Narrow" w:hAnsi="Arial Narrow"/>
              </w:rPr>
              <w:t>90</w:t>
            </w:r>
          </w:p>
        </w:tc>
        <w:tc>
          <w:tcPr>
            <w:tcW w:w="794" w:type="dxa"/>
          </w:tcPr>
          <w:p w14:paraId="4B918CF0" w14:textId="77777777" w:rsidR="003B08A0" w:rsidRPr="00062DCF" w:rsidRDefault="003B08A0" w:rsidP="003B08A0">
            <w:pPr>
              <w:jc w:val="center"/>
              <w:rPr>
                <w:rFonts w:ascii="Arial Narrow" w:hAnsi="Arial Narrow"/>
              </w:rPr>
            </w:pPr>
            <w:r w:rsidRPr="00062DCF">
              <w:rPr>
                <w:rFonts w:ascii="Arial Narrow" w:hAnsi="Arial Narrow"/>
              </w:rPr>
              <w:t>96</w:t>
            </w:r>
          </w:p>
        </w:tc>
        <w:tc>
          <w:tcPr>
            <w:tcW w:w="794" w:type="dxa"/>
          </w:tcPr>
          <w:p w14:paraId="29D8AB74"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794" w:type="dxa"/>
          </w:tcPr>
          <w:p w14:paraId="783659ED" w14:textId="77777777" w:rsidR="003B08A0" w:rsidRPr="00062DCF" w:rsidRDefault="003B08A0" w:rsidP="003B08A0">
            <w:pPr>
              <w:jc w:val="center"/>
              <w:rPr>
                <w:rFonts w:ascii="Arial Narrow" w:hAnsi="Arial Narrow"/>
              </w:rPr>
            </w:pPr>
            <w:r w:rsidRPr="00062DCF">
              <w:rPr>
                <w:rFonts w:ascii="Arial Narrow" w:hAnsi="Arial Narrow"/>
              </w:rPr>
              <w:t>108</w:t>
            </w:r>
          </w:p>
        </w:tc>
      </w:tr>
      <w:tr w:rsidR="003B08A0" w:rsidRPr="00062DCF" w14:paraId="49141723" w14:textId="77777777" w:rsidTr="003B08A0">
        <w:tc>
          <w:tcPr>
            <w:tcW w:w="1688" w:type="dxa"/>
          </w:tcPr>
          <w:p w14:paraId="1A18807B" w14:textId="77777777" w:rsidR="003B08A0" w:rsidRPr="00062DCF" w:rsidRDefault="003B08A0" w:rsidP="003B08A0">
            <w:pPr>
              <w:jc w:val="both"/>
              <w:rPr>
                <w:rFonts w:ascii="Arial Narrow" w:hAnsi="Arial Narrow"/>
              </w:rPr>
            </w:pPr>
            <w:r w:rsidRPr="00062DCF">
              <w:rPr>
                <w:rFonts w:ascii="Arial Narrow" w:hAnsi="Arial Narrow"/>
              </w:rPr>
              <w:t>Obvod bokov</w:t>
            </w:r>
          </w:p>
        </w:tc>
        <w:tc>
          <w:tcPr>
            <w:tcW w:w="794" w:type="dxa"/>
            <w:vAlign w:val="center"/>
          </w:tcPr>
          <w:p w14:paraId="3905B7AA" w14:textId="77777777" w:rsidR="003B08A0" w:rsidRPr="00062DCF" w:rsidRDefault="003B08A0" w:rsidP="003B08A0">
            <w:pPr>
              <w:jc w:val="center"/>
              <w:rPr>
                <w:rFonts w:ascii="Arial Narrow" w:hAnsi="Arial Narrow"/>
              </w:rPr>
            </w:pPr>
            <w:r w:rsidRPr="00062DCF">
              <w:rPr>
                <w:rFonts w:ascii="Arial Narrow" w:hAnsi="Arial Narrow"/>
              </w:rPr>
              <w:t>84</w:t>
            </w:r>
          </w:p>
        </w:tc>
        <w:tc>
          <w:tcPr>
            <w:tcW w:w="794" w:type="dxa"/>
            <w:vAlign w:val="center"/>
          </w:tcPr>
          <w:p w14:paraId="2B63CB74" w14:textId="77777777" w:rsidR="003B08A0" w:rsidRPr="00062DCF" w:rsidRDefault="003B08A0" w:rsidP="003B08A0">
            <w:pPr>
              <w:jc w:val="center"/>
              <w:rPr>
                <w:rFonts w:ascii="Arial Narrow" w:hAnsi="Arial Narrow"/>
              </w:rPr>
            </w:pPr>
            <w:r w:rsidRPr="00062DCF">
              <w:rPr>
                <w:rFonts w:ascii="Arial Narrow" w:hAnsi="Arial Narrow"/>
              </w:rPr>
              <w:t>90</w:t>
            </w:r>
          </w:p>
        </w:tc>
        <w:tc>
          <w:tcPr>
            <w:tcW w:w="794" w:type="dxa"/>
            <w:vAlign w:val="center"/>
          </w:tcPr>
          <w:p w14:paraId="2E80DAB0" w14:textId="77777777" w:rsidR="003B08A0" w:rsidRPr="00062DCF" w:rsidRDefault="003B08A0" w:rsidP="003B08A0">
            <w:pPr>
              <w:jc w:val="center"/>
              <w:rPr>
                <w:rFonts w:ascii="Arial Narrow" w:hAnsi="Arial Narrow"/>
              </w:rPr>
            </w:pPr>
            <w:r w:rsidRPr="00062DCF">
              <w:rPr>
                <w:rFonts w:ascii="Arial Narrow" w:hAnsi="Arial Narrow"/>
              </w:rPr>
              <w:t>96</w:t>
            </w:r>
          </w:p>
        </w:tc>
        <w:tc>
          <w:tcPr>
            <w:tcW w:w="794" w:type="dxa"/>
            <w:vAlign w:val="center"/>
          </w:tcPr>
          <w:p w14:paraId="20525899"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794" w:type="dxa"/>
            <w:vAlign w:val="center"/>
          </w:tcPr>
          <w:p w14:paraId="121DA413" w14:textId="77777777" w:rsidR="003B08A0" w:rsidRPr="00062DCF" w:rsidRDefault="003B08A0" w:rsidP="003B08A0">
            <w:pPr>
              <w:jc w:val="center"/>
              <w:rPr>
                <w:rFonts w:ascii="Arial Narrow" w:hAnsi="Arial Narrow"/>
              </w:rPr>
            </w:pPr>
            <w:r w:rsidRPr="00062DCF">
              <w:rPr>
                <w:rFonts w:ascii="Arial Narrow" w:hAnsi="Arial Narrow"/>
              </w:rPr>
              <w:t>108</w:t>
            </w:r>
          </w:p>
        </w:tc>
        <w:tc>
          <w:tcPr>
            <w:tcW w:w="794" w:type="dxa"/>
            <w:vAlign w:val="center"/>
          </w:tcPr>
          <w:p w14:paraId="162C331D" w14:textId="77777777" w:rsidR="003B08A0" w:rsidRPr="00062DCF" w:rsidRDefault="003B08A0" w:rsidP="003B08A0">
            <w:pPr>
              <w:jc w:val="center"/>
              <w:rPr>
                <w:rFonts w:ascii="Arial Narrow" w:hAnsi="Arial Narrow"/>
              </w:rPr>
            </w:pPr>
            <w:r w:rsidRPr="00062DCF">
              <w:rPr>
                <w:rFonts w:ascii="Arial Narrow" w:hAnsi="Arial Narrow"/>
              </w:rPr>
              <w:t>114</w:t>
            </w:r>
          </w:p>
        </w:tc>
        <w:tc>
          <w:tcPr>
            <w:tcW w:w="794" w:type="dxa"/>
          </w:tcPr>
          <w:p w14:paraId="38B19A94" w14:textId="77777777" w:rsidR="003B08A0" w:rsidRPr="00062DCF" w:rsidRDefault="003B08A0" w:rsidP="003B08A0">
            <w:pPr>
              <w:jc w:val="center"/>
              <w:rPr>
                <w:rFonts w:ascii="Arial Narrow" w:hAnsi="Arial Narrow"/>
              </w:rPr>
            </w:pPr>
            <w:r w:rsidRPr="00062DCF">
              <w:rPr>
                <w:rFonts w:ascii="Arial Narrow" w:hAnsi="Arial Narrow"/>
              </w:rPr>
              <w:t>120</w:t>
            </w:r>
          </w:p>
        </w:tc>
        <w:tc>
          <w:tcPr>
            <w:tcW w:w="794" w:type="dxa"/>
          </w:tcPr>
          <w:p w14:paraId="1083FEB4" w14:textId="77777777" w:rsidR="003B08A0" w:rsidRPr="00062DCF" w:rsidRDefault="003B08A0" w:rsidP="003B08A0">
            <w:pPr>
              <w:jc w:val="center"/>
              <w:rPr>
                <w:rFonts w:ascii="Arial Narrow" w:hAnsi="Arial Narrow"/>
              </w:rPr>
            </w:pPr>
            <w:r w:rsidRPr="00062DCF">
              <w:rPr>
                <w:rFonts w:ascii="Arial Narrow" w:hAnsi="Arial Narrow"/>
              </w:rPr>
              <w:t>126</w:t>
            </w:r>
          </w:p>
        </w:tc>
        <w:tc>
          <w:tcPr>
            <w:tcW w:w="794" w:type="dxa"/>
          </w:tcPr>
          <w:p w14:paraId="32CEF830" w14:textId="77777777" w:rsidR="003B08A0" w:rsidRPr="00062DCF" w:rsidRDefault="003B08A0" w:rsidP="003B08A0">
            <w:pPr>
              <w:jc w:val="center"/>
              <w:rPr>
                <w:rFonts w:ascii="Arial Narrow" w:hAnsi="Arial Narrow"/>
              </w:rPr>
            </w:pPr>
            <w:r w:rsidRPr="00062DCF">
              <w:rPr>
                <w:rFonts w:ascii="Arial Narrow" w:hAnsi="Arial Narrow"/>
              </w:rPr>
              <w:t>132</w:t>
            </w:r>
          </w:p>
        </w:tc>
      </w:tr>
    </w:tbl>
    <w:p w14:paraId="22C8816B" w14:textId="77777777" w:rsidR="003B08A0" w:rsidRPr="00062DCF" w:rsidRDefault="003B08A0" w:rsidP="003B08A0">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3B08A0" w:rsidRPr="00062DCF" w14:paraId="505BA323" w14:textId="77777777" w:rsidTr="003B08A0">
        <w:tc>
          <w:tcPr>
            <w:tcW w:w="8834" w:type="dxa"/>
            <w:gridSpan w:val="10"/>
          </w:tcPr>
          <w:p w14:paraId="0119A856" w14:textId="77777777" w:rsidR="003B08A0" w:rsidRPr="00062DCF" w:rsidRDefault="003B08A0" w:rsidP="003B08A0">
            <w:pPr>
              <w:rPr>
                <w:rFonts w:ascii="Arial Narrow" w:hAnsi="Arial Narrow"/>
                <w:b/>
              </w:rPr>
            </w:pPr>
            <w:r w:rsidRPr="00062DCF">
              <w:rPr>
                <w:rFonts w:ascii="Arial Narrow" w:hAnsi="Arial Narrow"/>
                <w:b/>
              </w:rPr>
              <w:t>Dlhé veľkosti</w:t>
            </w:r>
          </w:p>
        </w:tc>
      </w:tr>
      <w:tr w:rsidR="003B08A0" w:rsidRPr="00062DCF" w14:paraId="41BF2437" w14:textId="77777777" w:rsidTr="003B08A0">
        <w:tc>
          <w:tcPr>
            <w:tcW w:w="1688" w:type="dxa"/>
          </w:tcPr>
          <w:p w14:paraId="668E62E2" w14:textId="77777777" w:rsidR="003B08A0" w:rsidRPr="00062DCF" w:rsidRDefault="003B08A0" w:rsidP="003B08A0">
            <w:pPr>
              <w:jc w:val="both"/>
              <w:rPr>
                <w:rFonts w:ascii="Arial Narrow" w:hAnsi="Arial Narrow"/>
                <w:b/>
              </w:rPr>
            </w:pPr>
            <w:r w:rsidRPr="00062DCF">
              <w:rPr>
                <w:rFonts w:ascii="Arial Narrow" w:hAnsi="Arial Narrow"/>
                <w:b/>
              </w:rPr>
              <w:t>Veľkosť</w:t>
            </w:r>
          </w:p>
        </w:tc>
        <w:tc>
          <w:tcPr>
            <w:tcW w:w="794" w:type="dxa"/>
            <w:vAlign w:val="center"/>
          </w:tcPr>
          <w:p w14:paraId="7F74765A" w14:textId="77777777" w:rsidR="003B08A0" w:rsidRPr="00062DCF" w:rsidRDefault="003B08A0" w:rsidP="003B08A0">
            <w:pPr>
              <w:jc w:val="center"/>
              <w:rPr>
                <w:rFonts w:ascii="Arial Narrow" w:hAnsi="Arial Narrow"/>
                <w:b/>
              </w:rPr>
            </w:pPr>
            <w:r w:rsidRPr="00062DCF">
              <w:rPr>
                <w:rFonts w:ascii="Arial Narrow" w:hAnsi="Arial Narrow"/>
                <w:b/>
              </w:rPr>
              <w:t>234</w:t>
            </w:r>
          </w:p>
        </w:tc>
        <w:tc>
          <w:tcPr>
            <w:tcW w:w="794" w:type="dxa"/>
            <w:vAlign w:val="center"/>
          </w:tcPr>
          <w:p w14:paraId="31ED5D5F" w14:textId="77777777" w:rsidR="003B08A0" w:rsidRPr="00062DCF" w:rsidRDefault="003B08A0" w:rsidP="003B08A0">
            <w:pPr>
              <w:jc w:val="center"/>
              <w:rPr>
                <w:rFonts w:ascii="Arial Narrow" w:hAnsi="Arial Narrow"/>
                <w:b/>
              </w:rPr>
            </w:pPr>
            <w:r w:rsidRPr="00062DCF">
              <w:rPr>
                <w:rFonts w:ascii="Arial Narrow" w:hAnsi="Arial Narrow"/>
                <w:b/>
              </w:rPr>
              <w:t>236</w:t>
            </w:r>
          </w:p>
        </w:tc>
        <w:tc>
          <w:tcPr>
            <w:tcW w:w="794" w:type="dxa"/>
            <w:vAlign w:val="center"/>
          </w:tcPr>
          <w:p w14:paraId="7A23D6F5" w14:textId="77777777" w:rsidR="003B08A0" w:rsidRPr="00062DCF" w:rsidRDefault="003B08A0" w:rsidP="003B08A0">
            <w:pPr>
              <w:jc w:val="center"/>
              <w:rPr>
                <w:rFonts w:ascii="Arial Narrow" w:hAnsi="Arial Narrow"/>
                <w:b/>
              </w:rPr>
            </w:pPr>
            <w:r w:rsidRPr="00062DCF">
              <w:rPr>
                <w:rFonts w:ascii="Arial Narrow" w:hAnsi="Arial Narrow"/>
                <w:b/>
              </w:rPr>
              <w:t>238</w:t>
            </w:r>
          </w:p>
        </w:tc>
        <w:tc>
          <w:tcPr>
            <w:tcW w:w="794" w:type="dxa"/>
            <w:vAlign w:val="center"/>
          </w:tcPr>
          <w:p w14:paraId="4BFA5FDA" w14:textId="77777777" w:rsidR="003B08A0" w:rsidRPr="00062DCF" w:rsidRDefault="003B08A0" w:rsidP="003B08A0">
            <w:pPr>
              <w:jc w:val="center"/>
              <w:rPr>
                <w:rFonts w:ascii="Arial Narrow" w:hAnsi="Arial Narrow"/>
                <w:b/>
              </w:rPr>
            </w:pPr>
            <w:r w:rsidRPr="00062DCF">
              <w:rPr>
                <w:rFonts w:ascii="Arial Narrow" w:hAnsi="Arial Narrow"/>
                <w:b/>
              </w:rPr>
              <w:t>240</w:t>
            </w:r>
          </w:p>
        </w:tc>
        <w:tc>
          <w:tcPr>
            <w:tcW w:w="794" w:type="dxa"/>
            <w:vAlign w:val="center"/>
          </w:tcPr>
          <w:p w14:paraId="5F3C08EF" w14:textId="77777777" w:rsidR="003B08A0" w:rsidRPr="00062DCF" w:rsidRDefault="003B08A0" w:rsidP="003B08A0">
            <w:pPr>
              <w:jc w:val="center"/>
              <w:rPr>
                <w:rFonts w:ascii="Arial Narrow" w:hAnsi="Arial Narrow"/>
                <w:b/>
              </w:rPr>
            </w:pPr>
            <w:r w:rsidRPr="00062DCF">
              <w:rPr>
                <w:rFonts w:ascii="Arial Narrow" w:hAnsi="Arial Narrow"/>
                <w:b/>
              </w:rPr>
              <w:t>242</w:t>
            </w:r>
          </w:p>
        </w:tc>
        <w:tc>
          <w:tcPr>
            <w:tcW w:w="794" w:type="dxa"/>
            <w:vAlign w:val="center"/>
          </w:tcPr>
          <w:p w14:paraId="1D2F9164" w14:textId="77777777" w:rsidR="003B08A0" w:rsidRPr="00062DCF" w:rsidRDefault="003B08A0" w:rsidP="003B08A0">
            <w:pPr>
              <w:jc w:val="center"/>
              <w:rPr>
                <w:rFonts w:ascii="Arial Narrow" w:hAnsi="Arial Narrow"/>
                <w:b/>
              </w:rPr>
            </w:pPr>
            <w:r w:rsidRPr="00062DCF">
              <w:rPr>
                <w:rFonts w:ascii="Arial Narrow" w:hAnsi="Arial Narrow"/>
                <w:b/>
              </w:rPr>
              <w:t>244</w:t>
            </w:r>
          </w:p>
        </w:tc>
        <w:tc>
          <w:tcPr>
            <w:tcW w:w="794" w:type="dxa"/>
          </w:tcPr>
          <w:p w14:paraId="44E977A1" w14:textId="77777777" w:rsidR="003B08A0" w:rsidRPr="00062DCF" w:rsidRDefault="003B08A0" w:rsidP="003B08A0">
            <w:pPr>
              <w:jc w:val="center"/>
              <w:rPr>
                <w:rFonts w:ascii="Arial Narrow" w:hAnsi="Arial Narrow"/>
                <w:b/>
              </w:rPr>
            </w:pPr>
            <w:r w:rsidRPr="00062DCF">
              <w:rPr>
                <w:rFonts w:ascii="Arial Narrow" w:hAnsi="Arial Narrow"/>
                <w:b/>
              </w:rPr>
              <w:t>246</w:t>
            </w:r>
          </w:p>
        </w:tc>
        <w:tc>
          <w:tcPr>
            <w:tcW w:w="794" w:type="dxa"/>
          </w:tcPr>
          <w:p w14:paraId="4B9F2E35" w14:textId="77777777" w:rsidR="003B08A0" w:rsidRPr="00062DCF" w:rsidRDefault="003B08A0" w:rsidP="003B08A0">
            <w:pPr>
              <w:jc w:val="center"/>
              <w:rPr>
                <w:rFonts w:ascii="Arial Narrow" w:hAnsi="Arial Narrow"/>
                <w:b/>
              </w:rPr>
            </w:pPr>
            <w:r w:rsidRPr="00062DCF">
              <w:rPr>
                <w:rFonts w:ascii="Arial Narrow" w:hAnsi="Arial Narrow"/>
                <w:b/>
              </w:rPr>
              <w:t>248</w:t>
            </w:r>
          </w:p>
        </w:tc>
        <w:tc>
          <w:tcPr>
            <w:tcW w:w="794" w:type="dxa"/>
          </w:tcPr>
          <w:p w14:paraId="34BC9579" w14:textId="77777777" w:rsidR="003B08A0" w:rsidRPr="00062DCF" w:rsidRDefault="003B08A0" w:rsidP="003B08A0">
            <w:pPr>
              <w:jc w:val="center"/>
              <w:rPr>
                <w:rFonts w:ascii="Arial Narrow" w:hAnsi="Arial Narrow"/>
                <w:b/>
              </w:rPr>
            </w:pPr>
            <w:r w:rsidRPr="00062DCF">
              <w:rPr>
                <w:rFonts w:ascii="Arial Narrow" w:hAnsi="Arial Narrow"/>
                <w:b/>
              </w:rPr>
              <w:t>250</w:t>
            </w:r>
          </w:p>
        </w:tc>
      </w:tr>
      <w:tr w:rsidR="003B08A0" w:rsidRPr="00062DCF" w14:paraId="2A93B839" w14:textId="77777777" w:rsidTr="003B08A0">
        <w:tc>
          <w:tcPr>
            <w:tcW w:w="8834" w:type="dxa"/>
            <w:gridSpan w:val="10"/>
          </w:tcPr>
          <w:p w14:paraId="5CDD22FA" w14:textId="77777777" w:rsidR="003B08A0" w:rsidRPr="00062DCF" w:rsidRDefault="003B08A0" w:rsidP="003B08A0">
            <w:pPr>
              <w:rPr>
                <w:rFonts w:ascii="Arial Narrow" w:hAnsi="Arial Narrow"/>
              </w:rPr>
            </w:pPr>
            <w:r w:rsidRPr="00062DCF">
              <w:rPr>
                <w:rFonts w:ascii="Arial Narrow" w:hAnsi="Arial Narrow"/>
                <w:b/>
              </w:rPr>
              <w:t>Telesné miery</w:t>
            </w:r>
          </w:p>
        </w:tc>
      </w:tr>
      <w:tr w:rsidR="003B08A0" w:rsidRPr="00062DCF" w14:paraId="25B0EA80" w14:textId="77777777" w:rsidTr="003B08A0">
        <w:tc>
          <w:tcPr>
            <w:tcW w:w="1688" w:type="dxa"/>
          </w:tcPr>
          <w:p w14:paraId="000F2FAA" w14:textId="77777777" w:rsidR="003B08A0" w:rsidRPr="00062DCF" w:rsidRDefault="003B08A0" w:rsidP="003B08A0">
            <w:pPr>
              <w:jc w:val="both"/>
              <w:rPr>
                <w:rFonts w:ascii="Arial Narrow" w:hAnsi="Arial Narrow"/>
              </w:rPr>
            </w:pPr>
            <w:r w:rsidRPr="00062DCF">
              <w:rPr>
                <w:rFonts w:ascii="Arial Narrow" w:hAnsi="Arial Narrow"/>
              </w:rPr>
              <w:t>Výška postavy</w:t>
            </w:r>
          </w:p>
        </w:tc>
        <w:tc>
          <w:tcPr>
            <w:tcW w:w="794" w:type="dxa"/>
            <w:vAlign w:val="center"/>
          </w:tcPr>
          <w:p w14:paraId="61A42EC6" w14:textId="77777777" w:rsidR="003B08A0" w:rsidRPr="00062DCF" w:rsidRDefault="003B08A0" w:rsidP="003B08A0">
            <w:pPr>
              <w:jc w:val="center"/>
              <w:rPr>
                <w:rFonts w:ascii="Arial Narrow" w:hAnsi="Arial Narrow"/>
              </w:rPr>
            </w:pPr>
            <w:r w:rsidRPr="00062DCF">
              <w:rPr>
                <w:rFonts w:ascii="Arial Narrow" w:hAnsi="Arial Narrow"/>
              </w:rPr>
              <w:t>166</w:t>
            </w:r>
          </w:p>
        </w:tc>
        <w:tc>
          <w:tcPr>
            <w:tcW w:w="794" w:type="dxa"/>
            <w:vAlign w:val="center"/>
          </w:tcPr>
          <w:p w14:paraId="72A34D9A" w14:textId="77777777" w:rsidR="003B08A0" w:rsidRPr="00062DCF" w:rsidRDefault="003B08A0" w:rsidP="003B08A0">
            <w:pPr>
              <w:jc w:val="center"/>
              <w:rPr>
                <w:rFonts w:ascii="Arial Narrow" w:hAnsi="Arial Narrow"/>
              </w:rPr>
            </w:pPr>
            <w:r w:rsidRPr="00062DCF">
              <w:rPr>
                <w:rFonts w:ascii="Arial Narrow" w:hAnsi="Arial Narrow"/>
              </w:rPr>
              <w:t>168</w:t>
            </w:r>
          </w:p>
        </w:tc>
        <w:tc>
          <w:tcPr>
            <w:tcW w:w="794" w:type="dxa"/>
            <w:vAlign w:val="center"/>
          </w:tcPr>
          <w:p w14:paraId="7DE4F518" w14:textId="77777777" w:rsidR="003B08A0" w:rsidRPr="00062DCF" w:rsidRDefault="003B08A0" w:rsidP="003B08A0">
            <w:pPr>
              <w:jc w:val="center"/>
              <w:rPr>
                <w:rFonts w:ascii="Arial Narrow" w:hAnsi="Arial Narrow"/>
              </w:rPr>
            </w:pPr>
            <w:r w:rsidRPr="00062DCF">
              <w:rPr>
                <w:rFonts w:ascii="Arial Narrow" w:hAnsi="Arial Narrow"/>
              </w:rPr>
              <w:t>170</w:t>
            </w:r>
          </w:p>
        </w:tc>
        <w:tc>
          <w:tcPr>
            <w:tcW w:w="794" w:type="dxa"/>
            <w:vAlign w:val="center"/>
          </w:tcPr>
          <w:p w14:paraId="539B8624" w14:textId="77777777" w:rsidR="003B08A0" w:rsidRPr="00062DCF" w:rsidRDefault="003B08A0" w:rsidP="003B08A0">
            <w:pPr>
              <w:jc w:val="center"/>
              <w:rPr>
                <w:rFonts w:ascii="Arial Narrow" w:hAnsi="Arial Narrow"/>
              </w:rPr>
            </w:pPr>
            <w:r w:rsidRPr="00062DCF">
              <w:rPr>
                <w:rFonts w:ascii="Arial Narrow" w:hAnsi="Arial Narrow"/>
              </w:rPr>
              <w:t>172</w:t>
            </w:r>
          </w:p>
        </w:tc>
        <w:tc>
          <w:tcPr>
            <w:tcW w:w="794" w:type="dxa"/>
            <w:vAlign w:val="center"/>
          </w:tcPr>
          <w:p w14:paraId="1075E6A0" w14:textId="77777777" w:rsidR="003B08A0" w:rsidRPr="00062DCF" w:rsidRDefault="003B08A0" w:rsidP="003B08A0">
            <w:pPr>
              <w:jc w:val="center"/>
              <w:rPr>
                <w:rFonts w:ascii="Arial Narrow" w:hAnsi="Arial Narrow"/>
              </w:rPr>
            </w:pPr>
            <w:r w:rsidRPr="00062DCF">
              <w:rPr>
                <w:rFonts w:ascii="Arial Narrow" w:hAnsi="Arial Narrow"/>
              </w:rPr>
              <w:t>174</w:t>
            </w:r>
          </w:p>
        </w:tc>
        <w:tc>
          <w:tcPr>
            <w:tcW w:w="794" w:type="dxa"/>
            <w:vAlign w:val="center"/>
          </w:tcPr>
          <w:p w14:paraId="161D4FE9" w14:textId="77777777" w:rsidR="003B08A0" w:rsidRPr="00062DCF" w:rsidRDefault="003B08A0" w:rsidP="003B08A0">
            <w:pPr>
              <w:jc w:val="center"/>
              <w:rPr>
                <w:rFonts w:ascii="Arial Narrow" w:hAnsi="Arial Narrow"/>
              </w:rPr>
            </w:pPr>
            <w:r w:rsidRPr="00062DCF">
              <w:rPr>
                <w:rFonts w:ascii="Arial Narrow" w:hAnsi="Arial Narrow"/>
              </w:rPr>
              <w:t>176</w:t>
            </w:r>
          </w:p>
        </w:tc>
        <w:tc>
          <w:tcPr>
            <w:tcW w:w="794" w:type="dxa"/>
          </w:tcPr>
          <w:p w14:paraId="7D8F5191" w14:textId="77777777" w:rsidR="003B08A0" w:rsidRPr="00062DCF" w:rsidRDefault="003B08A0" w:rsidP="003B08A0">
            <w:pPr>
              <w:jc w:val="center"/>
              <w:rPr>
                <w:rFonts w:ascii="Arial Narrow" w:hAnsi="Arial Narrow"/>
              </w:rPr>
            </w:pPr>
            <w:r w:rsidRPr="00062DCF">
              <w:rPr>
                <w:rFonts w:ascii="Arial Narrow" w:hAnsi="Arial Narrow"/>
              </w:rPr>
              <w:t>178</w:t>
            </w:r>
          </w:p>
        </w:tc>
        <w:tc>
          <w:tcPr>
            <w:tcW w:w="794" w:type="dxa"/>
          </w:tcPr>
          <w:p w14:paraId="7E392327" w14:textId="77777777" w:rsidR="003B08A0" w:rsidRPr="00062DCF" w:rsidRDefault="003B08A0" w:rsidP="003B08A0">
            <w:pPr>
              <w:jc w:val="center"/>
              <w:rPr>
                <w:rFonts w:ascii="Arial Narrow" w:hAnsi="Arial Narrow"/>
              </w:rPr>
            </w:pPr>
            <w:r w:rsidRPr="00062DCF">
              <w:rPr>
                <w:rFonts w:ascii="Arial Narrow" w:hAnsi="Arial Narrow"/>
              </w:rPr>
              <w:t>180</w:t>
            </w:r>
          </w:p>
        </w:tc>
        <w:tc>
          <w:tcPr>
            <w:tcW w:w="794" w:type="dxa"/>
          </w:tcPr>
          <w:p w14:paraId="71069C8E" w14:textId="77777777" w:rsidR="003B08A0" w:rsidRPr="00062DCF" w:rsidRDefault="003B08A0" w:rsidP="003B08A0">
            <w:pPr>
              <w:jc w:val="center"/>
              <w:rPr>
                <w:rFonts w:ascii="Arial Narrow" w:hAnsi="Arial Narrow"/>
              </w:rPr>
            </w:pPr>
            <w:r w:rsidRPr="00062DCF">
              <w:rPr>
                <w:rFonts w:ascii="Arial Narrow" w:hAnsi="Arial Narrow"/>
              </w:rPr>
              <w:t>182</w:t>
            </w:r>
          </w:p>
        </w:tc>
      </w:tr>
      <w:tr w:rsidR="003B08A0" w:rsidRPr="00062DCF" w14:paraId="68947A06" w14:textId="77777777" w:rsidTr="003B08A0">
        <w:tc>
          <w:tcPr>
            <w:tcW w:w="1688" w:type="dxa"/>
          </w:tcPr>
          <w:p w14:paraId="0F20EE2B" w14:textId="77777777" w:rsidR="003B08A0" w:rsidRPr="00062DCF" w:rsidRDefault="003B08A0" w:rsidP="003B08A0">
            <w:pPr>
              <w:jc w:val="both"/>
              <w:rPr>
                <w:rFonts w:ascii="Arial Narrow" w:hAnsi="Arial Narrow"/>
              </w:rPr>
            </w:pPr>
            <w:r w:rsidRPr="00062DCF">
              <w:rPr>
                <w:rFonts w:ascii="Arial Narrow" w:hAnsi="Arial Narrow"/>
              </w:rPr>
              <w:t>Obvod hrudníka</w:t>
            </w:r>
          </w:p>
        </w:tc>
        <w:tc>
          <w:tcPr>
            <w:tcW w:w="794" w:type="dxa"/>
            <w:vAlign w:val="center"/>
          </w:tcPr>
          <w:p w14:paraId="7D5DADE7" w14:textId="77777777" w:rsidR="003B08A0" w:rsidRPr="00062DCF" w:rsidRDefault="003B08A0" w:rsidP="003B08A0">
            <w:pPr>
              <w:jc w:val="center"/>
              <w:rPr>
                <w:rFonts w:ascii="Arial Narrow" w:hAnsi="Arial Narrow"/>
              </w:rPr>
            </w:pPr>
            <w:r w:rsidRPr="00062DCF">
              <w:rPr>
                <w:rFonts w:ascii="Arial Narrow" w:hAnsi="Arial Narrow"/>
              </w:rPr>
              <w:t>80</w:t>
            </w:r>
          </w:p>
        </w:tc>
        <w:tc>
          <w:tcPr>
            <w:tcW w:w="794" w:type="dxa"/>
            <w:vAlign w:val="center"/>
          </w:tcPr>
          <w:p w14:paraId="0DE55F4C" w14:textId="77777777" w:rsidR="003B08A0" w:rsidRPr="00062DCF" w:rsidRDefault="003B08A0" w:rsidP="003B08A0">
            <w:pPr>
              <w:jc w:val="center"/>
              <w:rPr>
                <w:rFonts w:ascii="Arial Narrow" w:hAnsi="Arial Narrow"/>
              </w:rPr>
            </w:pPr>
            <w:r w:rsidRPr="00062DCF">
              <w:rPr>
                <w:rFonts w:ascii="Arial Narrow" w:hAnsi="Arial Narrow"/>
              </w:rPr>
              <w:t>86</w:t>
            </w:r>
          </w:p>
        </w:tc>
        <w:tc>
          <w:tcPr>
            <w:tcW w:w="794" w:type="dxa"/>
            <w:vAlign w:val="center"/>
          </w:tcPr>
          <w:p w14:paraId="33859B23" w14:textId="77777777" w:rsidR="003B08A0" w:rsidRPr="00062DCF" w:rsidRDefault="003B08A0" w:rsidP="003B08A0">
            <w:pPr>
              <w:jc w:val="center"/>
              <w:rPr>
                <w:rFonts w:ascii="Arial Narrow" w:hAnsi="Arial Narrow"/>
              </w:rPr>
            </w:pPr>
            <w:r w:rsidRPr="00062DCF">
              <w:rPr>
                <w:rFonts w:ascii="Arial Narrow" w:hAnsi="Arial Narrow"/>
              </w:rPr>
              <w:t>92</w:t>
            </w:r>
          </w:p>
        </w:tc>
        <w:tc>
          <w:tcPr>
            <w:tcW w:w="794" w:type="dxa"/>
            <w:vAlign w:val="center"/>
          </w:tcPr>
          <w:p w14:paraId="279D4DDB" w14:textId="77777777" w:rsidR="003B08A0" w:rsidRPr="00062DCF" w:rsidRDefault="003B08A0" w:rsidP="003B08A0">
            <w:pPr>
              <w:jc w:val="center"/>
              <w:rPr>
                <w:rFonts w:ascii="Arial Narrow" w:hAnsi="Arial Narrow"/>
              </w:rPr>
            </w:pPr>
            <w:r w:rsidRPr="00062DCF">
              <w:rPr>
                <w:rFonts w:ascii="Arial Narrow" w:hAnsi="Arial Narrow"/>
              </w:rPr>
              <w:t>98</w:t>
            </w:r>
          </w:p>
        </w:tc>
        <w:tc>
          <w:tcPr>
            <w:tcW w:w="794" w:type="dxa"/>
            <w:vAlign w:val="center"/>
          </w:tcPr>
          <w:p w14:paraId="58C0909E" w14:textId="77777777" w:rsidR="003B08A0" w:rsidRPr="00062DCF" w:rsidRDefault="003B08A0" w:rsidP="003B08A0">
            <w:pPr>
              <w:jc w:val="center"/>
              <w:rPr>
                <w:rFonts w:ascii="Arial Narrow" w:hAnsi="Arial Narrow"/>
              </w:rPr>
            </w:pPr>
            <w:r w:rsidRPr="00062DCF">
              <w:rPr>
                <w:rFonts w:ascii="Arial Narrow" w:hAnsi="Arial Narrow"/>
              </w:rPr>
              <w:t>104</w:t>
            </w:r>
          </w:p>
        </w:tc>
        <w:tc>
          <w:tcPr>
            <w:tcW w:w="794" w:type="dxa"/>
            <w:vAlign w:val="center"/>
          </w:tcPr>
          <w:p w14:paraId="6E78D0DE" w14:textId="77777777" w:rsidR="003B08A0" w:rsidRPr="00062DCF" w:rsidRDefault="003B08A0" w:rsidP="003B08A0">
            <w:pPr>
              <w:jc w:val="center"/>
              <w:rPr>
                <w:rFonts w:ascii="Arial Narrow" w:hAnsi="Arial Narrow"/>
              </w:rPr>
            </w:pPr>
            <w:r w:rsidRPr="00062DCF">
              <w:rPr>
                <w:rFonts w:ascii="Arial Narrow" w:hAnsi="Arial Narrow"/>
              </w:rPr>
              <w:t>110</w:t>
            </w:r>
          </w:p>
        </w:tc>
        <w:tc>
          <w:tcPr>
            <w:tcW w:w="794" w:type="dxa"/>
          </w:tcPr>
          <w:p w14:paraId="2BF1BBD4" w14:textId="77777777" w:rsidR="003B08A0" w:rsidRPr="00062DCF" w:rsidRDefault="003B08A0" w:rsidP="003B08A0">
            <w:pPr>
              <w:jc w:val="center"/>
              <w:rPr>
                <w:rFonts w:ascii="Arial Narrow" w:hAnsi="Arial Narrow"/>
              </w:rPr>
            </w:pPr>
            <w:r w:rsidRPr="00062DCF">
              <w:rPr>
                <w:rFonts w:ascii="Arial Narrow" w:hAnsi="Arial Narrow"/>
              </w:rPr>
              <w:t>116</w:t>
            </w:r>
          </w:p>
        </w:tc>
        <w:tc>
          <w:tcPr>
            <w:tcW w:w="794" w:type="dxa"/>
          </w:tcPr>
          <w:p w14:paraId="73BF6C22" w14:textId="77777777" w:rsidR="003B08A0" w:rsidRPr="00062DCF" w:rsidRDefault="003B08A0" w:rsidP="003B08A0">
            <w:pPr>
              <w:jc w:val="center"/>
              <w:rPr>
                <w:rFonts w:ascii="Arial Narrow" w:hAnsi="Arial Narrow"/>
              </w:rPr>
            </w:pPr>
            <w:r w:rsidRPr="00062DCF">
              <w:rPr>
                <w:rFonts w:ascii="Arial Narrow" w:hAnsi="Arial Narrow"/>
              </w:rPr>
              <w:t>122</w:t>
            </w:r>
          </w:p>
        </w:tc>
        <w:tc>
          <w:tcPr>
            <w:tcW w:w="794" w:type="dxa"/>
          </w:tcPr>
          <w:p w14:paraId="11A4566E" w14:textId="77777777" w:rsidR="003B08A0" w:rsidRPr="00062DCF" w:rsidRDefault="003B08A0" w:rsidP="003B08A0">
            <w:pPr>
              <w:jc w:val="center"/>
              <w:rPr>
                <w:rFonts w:ascii="Arial Narrow" w:hAnsi="Arial Narrow"/>
              </w:rPr>
            </w:pPr>
            <w:r w:rsidRPr="00062DCF">
              <w:rPr>
                <w:rFonts w:ascii="Arial Narrow" w:hAnsi="Arial Narrow"/>
              </w:rPr>
              <w:t>128</w:t>
            </w:r>
          </w:p>
        </w:tc>
      </w:tr>
      <w:tr w:rsidR="003B08A0" w:rsidRPr="00062DCF" w14:paraId="46F954E6" w14:textId="77777777" w:rsidTr="003B08A0">
        <w:tc>
          <w:tcPr>
            <w:tcW w:w="1688" w:type="dxa"/>
          </w:tcPr>
          <w:p w14:paraId="231A1DA2" w14:textId="77777777" w:rsidR="003B08A0" w:rsidRPr="00062DCF" w:rsidRDefault="003B08A0" w:rsidP="003B08A0">
            <w:pPr>
              <w:jc w:val="both"/>
              <w:rPr>
                <w:rFonts w:ascii="Arial Narrow" w:hAnsi="Arial Narrow"/>
              </w:rPr>
            </w:pPr>
            <w:r w:rsidRPr="00062DCF">
              <w:rPr>
                <w:rFonts w:ascii="Arial Narrow" w:hAnsi="Arial Narrow"/>
              </w:rPr>
              <w:t>Obvod pása</w:t>
            </w:r>
          </w:p>
        </w:tc>
        <w:tc>
          <w:tcPr>
            <w:tcW w:w="794" w:type="dxa"/>
            <w:vAlign w:val="center"/>
          </w:tcPr>
          <w:p w14:paraId="3BEFA771" w14:textId="77777777" w:rsidR="003B08A0" w:rsidRPr="00062DCF" w:rsidRDefault="003B08A0" w:rsidP="003B08A0">
            <w:pPr>
              <w:jc w:val="center"/>
              <w:rPr>
                <w:rFonts w:ascii="Arial Narrow" w:hAnsi="Arial Narrow"/>
              </w:rPr>
            </w:pPr>
            <w:r w:rsidRPr="00062DCF">
              <w:rPr>
                <w:rFonts w:ascii="Arial Narrow" w:hAnsi="Arial Narrow"/>
              </w:rPr>
              <w:t>60</w:t>
            </w:r>
          </w:p>
        </w:tc>
        <w:tc>
          <w:tcPr>
            <w:tcW w:w="794" w:type="dxa"/>
            <w:vAlign w:val="center"/>
          </w:tcPr>
          <w:p w14:paraId="73F780D9" w14:textId="77777777" w:rsidR="003B08A0" w:rsidRPr="00062DCF" w:rsidRDefault="003B08A0" w:rsidP="003B08A0">
            <w:pPr>
              <w:jc w:val="center"/>
              <w:rPr>
                <w:rFonts w:ascii="Arial Narrow" w:hAnsi="Arial Narrow"/>
              </w:rPr>
            </w:pPr>
            <w:r w:rsidRPr="00062DCF">
              <w:rPr>
                <w:rFonts w:ascii="Arial Narrow" w:hAnsi="Arial Narrow"/>
              </w:rPr>
              <w:t>66</w:t>
            </w:r>
          </w:p>
        </w:tc>
        <w:tc>
          <w:tcPr>
            <w:tcW w:w="794" w:type="dxa"/>
            <w:vAlign w:val="center"/>
          </w:tcPr>
          <w:p w14:paraId="79170D20" w14:textId="77777777" w:rsidR="003B08A0" w:rsidRPr="00062DCF" w:rsidRDefault="003B08A0" w:rsidP="003B08A0">
            <w:pPr>
              <w:jc w:val="center"/>
              <w:rPr>
                <w:rFonts w:ascii="Arial Narrow" w:hAnsi="Arial Narrow"/>
              </w:rPr>
            </w:pPr>
            <w:r w:rsidRPr="00062DCF">
              <w:rPr>
                <w:rFonts w:ascii="Arial Narrow" w:hAnsi="Arial Narrow"/>
              </w:rPr>
              <w:t>72</w:t>
            </w:r>
          </w:p>
        </w:tc>
        <w:tc>
          <w:tcPr>
            <w:tcW w:w="794" w:type="dxa"/>
            <w:vAlign w:val="center"/>
          </w:tcPr>
          <w:p w14:paraId="045F6E0E" w14:textId="77777777" w:rsidR="003B08A0" w:rsidRPr="00062DCF" w:rsidRDefault="003B08A0" w:rsidP="003B08A0">
            <w:pPr>
              <w:jc w:val="center"/>
              <w:rPr>
                <w:rFonts w:ascii="Arial Narrow" w:hAnsi="Arial Narrow"/>
              </w:rPr>
            </w:pPr>
            <w:r w:rsidRPr="00062DCF">
              <w:rPr>
                <w:rFonts w:ascii="Arial Narrow" w:hAnsi="Arial Narrow"/>
              </w:rPr>
              <w:t>78</w:t>
            </w:r>
          </w:p>
        </w:tc>
        <w:tc>
          <w:tcPr>
            <w:tcW w:w="794" w:type="dxa"/>
            <w:vAlign w:val="center"/>
          </w:tcPr>
          <w:p w14:paraId="5C0DB213" w14:textId="77777777" w:rsidR="003B08A0" w:rsidRPr="00062DCF" w:rsidRDefault="003B08A0" w:rsidP="003B08A0">
            <w:pPr>
              <w:jc w:val="center"/>
              <w:rPr>
                <w:rFonts w:ascii="Arial Narrow" w:hAnsi="Arial Narrow"/>
              </w:rPr>
            </w:pPr>
            <w:r w:rsidRPr="00062DCF">
              <w:rPr>
                <w:rFonts w:ascii="Arial Narrow" w:hAnsi="Arial Narrow"/>
              </w:rPr>
              <w:t>84</w:t>
            </w:r>
          </w:p>
        </w:tc>
        <w:tc>
          <w:tcPr>
            <w:tcW w:w="794" w:type="dxa"/>
            <w:vAlign w:val="center"/>
          </w:tcPr>
          <w:p w14:paraId="14757C70" w14:textId="77777777" w:rsidR="003B08A0" w:rsidRPr="00062DCF" w:rsidRDefault="003B08A0" w:rsidP="003B08A0">
            <w:pPr>
              <w:jc w:val="center"/>
              <w:rPr>
                <w:rFonts w:ascii="Arial Narrow" w:hAnsi="Arial Narrow"/>
              </w:rPr>
            </w:pPr>
            <w:r w:rsidRPr="00062DCF">
              <w:rPr>
                <w:rFonts w:ascii="Arial Narrow" w:hAnsi="Arial Narrow"/>
              </w:rPr>
              <w:t>90</w:t>
            </w:r>
          </w:p>
        </w:tc>
        <w:tc>
          <w:tcPr>
            <w:tcW w:w="794" w:type="dxa"/>
          </w:tcPr>
          <w:p w14:paraId="7A339FFD" w14:textId="77777777" w:rsidR="003B08A0" w:rsidRPr="00062DCF" w:rsidRDefault="003B08A0" w:rsidP="003B08A0">
            <w:pPr>
              <w:jc w:val="center"/>
              <w:rPr>
                <w:rFonts w:ascii="Arial Narrow" w:hAnsi="Arial Narrow"/>
              </w:rPr>
            </w:pPr>
            <w:r w:rsidRPr="00062DCF">
              <w:rPr>
                <w:rFonts w:ascii="Arial Narrow" w:hAnsi="Arial Narrow"/>
              </w:rPr>
              <w:t>96</w:t>
            </w:r>
          </w:p>
        </w:tc>
        <w:tc>
          <w:tcPr>
            <w:tcW w:w="794" w:type="dxa"/>
          </w:tcPr>
          <w:p w14:paraId="298D9BCE"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794" w:type="dxa"/>
          </w:tcPr>
          <w:p w14:paraId="389F0115" w14:textId="77777777" w:rsidR="003B08A0" w:rsidRPr="00062DCF" w:rsidRDefault="003B08A0" w:rsidP="003B08A0">
            <w:pPr>
              <w:jc w:val="center"/>
              <w:rPr>
                <w:rFonts w:ascii="Arial Narrow" w:hAnsi="Arial Narrow"/>
              </w:rPr>
            </w:pPr>
            <w:r w:rsidRPr="00062DCF">
              <w:rPr>
                <w:rFonts w:ascii="Arial Narrow" w:hAnsi="Arial Narrow"/>
              </w:rPr>
              <w:t>108</w:t>
            </w:r>
          </w:p>
        </w:tc>
      </w:tr>
      <w:tr w:rsidR="003B08A0" w:rsidRPr="00062DCF" w14:paraId="7750C7F1" w14:textId="77777777" w:rsidTr="003B08A0">
        <w:tc>
          <w:tcPr>
            <w:tcW w:w="1688" w:type="dxa"/>
          </w:tcPr>
          <w:p w14:paraId="663AE653" w14:textId="77777777" w:rsidR="003B08A0" w:rsidRPr="00062DCF" w:rsidRDefault="003B08A0" w:rsidP="003B08A0">
            <w:pPr>
              <w:jc w:val="both"/>
              <w:rPr>
                <w:rFonts w:ascii="Arial Narrow" w:hAnsi="Arial Narrow"/>
              </w:rPr>
            </w:pPr>
            <w:r w:rsidRPr="00062DCF">
              <w:rPr>
                <w:rFonts w:ascii="Arial Narrow" w:hAnsi="Arial Narrow"/>
              </w:rPr>
              <w:t>Obvod bokov</w:t>
            </w:r>
          </w:p>
        </w:tc>
        <w:tc>
          <w:tcPr>
            <w:tcW w:w="794" w:type="dxa"/>
            <w:vAlign w:val="center"/>
          </w:tcPr>
          <w:p w14:paraId="7CA2F822" w14:textId="77777777" w:rsidR="003B08A0" w:rsidRPr="00062DCF" w:rsidRDefault="003B08A0" w:rsidP="003B08A0">
            <w:pPr>
              <w:jc w:val="center"/>
              <w:rPr>
                <w:rFonts w:ascii="Arial Narrow" w:hAnsi="Arial Narrow"/>
              </w:rPr>
            </w:pPr>
            <w:r w:rsidRPr="00062DCF">
              <w:rPr>
                <w:rFonts w:ascii="Arial Narrow" w:hAnsi="Arial Narrow"/>
              </w:rPr>
              <w:t>84</w:t>
            </w:r>
          </w:p>
        </w:tc>
        <w:tc>
          <w:tcPr>
            <w:tcW w:w="794" w:type="dxa"/>
            <w:vAlign w:val="center"/>
          </w:tcPr>
          <w:p w14:paraId="13162578" w14:textId="77777777" w:rsidR="003B08A0" w:rsidRPr="00062DCF" w:rsidRDefault="003B08A0" w:rsidP="003B08A0">
            <w:pPr>
              <w:jc w:val="center"/>
              <w:rPr>
                <w:rFonts w:ascii="Arial Narrow" w:hAnsi="Arial Narrow"/>
              </w:rPr>
            </w:pPr>
            <w:r w:rsidRPr="00062DCF">
              <w:rPr>
                <w:rFonts w:ascii="Arial Narrow" w:hAnsi="Arial Narrow"/>
              </w:rPr>
              <w:t>90</w:t>
            </w:r>
          </w:p>
        </w:tc>
        <w:tc>
          <w:tcPr>
            <w:tcW w:w="794" w:type="dxa"/>
            <w:vAlign w:val="center"/>
          </w:tcPr>
          <w:p w14:paraId="53A81C79" w14:textId="77777777" w:rsidR="003B08A0" w:rsidRPr="00062DCF" w:rsidRDefault="003B08A0" w:rsidP="003B08A0">
            <w:pPr>
              <w:jc w:val="center"/>
              <w:rPr>
                <w:rFonts w:ascii="Arial Narrow" w:hAnsi="Arial Narrow"/>
              </w:rPr>
            </w:pPr>
            <w:r w:rsidRPr="00062DCF">
              <w:rPr>
                <w:rFonts w:ascii="Arial Narrow" w:hAnsi="Arial Narrow"/>
              </w:rPr>
              <w:t>96</w:t>
            </w:r>
          </w:p>
        </w:tc>
        <w:tc>
          <w:tcPr>
            <w:tcW w:w="794" w:type="dxa"/>
            <w:vAlign w:val="center"/>
          </w:tcPr>
          <w:p w14:paraId="73592A6A" w14:textId="77777777" w:rsidR="003B08A0" w:rsidRPr="00062DCF" w:rsidRDefault="003B08A0" w:rsidP="003B08A0">
            <w:pPr>
              <w:jc w:val="center"/>
              <w:rPr>
                <w:rFonts w:ascii="Arial Narrow" w:hAnsi="Arial Narrow"/>
              </w:rPr>
            </w:pPr>
            <w:r w:rsidRPr="00062DCF">
              <w:rPr>
                <w:rFonts w:ascii="Arial Narrow" w:hAnsi="Arial Narrow"/>
              </w:rPr>
              <w:t>102</w:t>
            </w:r>
          </w:p>
        </w:tc>
        <w:tc>
          <w:tcPr>
            <w:tcW w:w="794" w:type="dxa"/>
            <w:vAlign w:val="center"/>
          </w:tcPr>
          <w:p w14:paraId="3EBD2A41" w14:textId="77777777" w:rsidR="003B08A0" w:rsidRPr="00062DCF" w:rsidRDefault="003B08A0" w:rsidP="003B08A0">
            <w:pPr>
              <w:jc w:val="center"/>
              <w:rPr>
                <w:rFonts w:ascii="Arial Narrow" w:hAnsi="Arial Narrow"/>
              </w:rPr>
            </w:pPr>
            <w:r w:rsidRPr="00062DCF">
              <w:rPr>
                <w:rFonts w:ascii="Arial Narrow" w:hAnsi="Arial Narrow"/>
              </w:rPr>
              <w:t>108</w:t>
            </w:r>
          </w:p>
        </w:tc>
        <w:tc>
          <w:tcPr>
            <w:tcW w:w="794" w:type="dxa"/>
            <w:vAlign w:val="center"/>
          </w:tcPr>
          <w:p w14:paraId="7A0AE24A" w14:textId="77777777" w:rsidR="003B08A0" w:rsidRPr="00062DCF" w:rsidRDefault="003B08A0" w:rsidP="003B08A0">
            <w:pPr>
              <w:jc w:val="center"/>
              <w:rPr>
                <w:rFonts w:ascii="Arial Narrow" w:hAnsi="Arial Narrow"/>
              </w:rPr>
            </w:pPr>
            <w:r w:rsidRPr="00062DCF">
              <w:rPr>
                <w:rFonts w:ascii="Arial Narrow" w:hAnsi="Arial Narrow"/>
              </w:rPr>
              <w:t>114</w:t>
            </w:r>
          </w:p>
        </w:tc>
        <w:tc>
          <w:tcPr>
            <w:tcW w:w="794" w:type="dxa"/>
          </w:tcPr>
          <w:p w14:paraId="0E98398E" w14:textId="77777777" w:rsidR="003B08A0" w:rsidRPr="00062DCF" w:rsidRDefault="003B08A0" w:rsidP="003B08A0">
            <w:pPr>
              <w:jc w:val="center"/>
              <w:rPr>
                <w:rFonts w:ascii="Arial Narrow" w:hAnsi="Arial Narrow"/>
              </w:rPr>
            </w:pPr>
            <w:r w:rsidRPr="00062DCF">
              <w:rPr>
                <w:rFonts w:ascii="Arial Narrow" w:hAnsi="Arial Narrow"/>
              </w:rPr>
              <w:t>120</w:t>
            </w:r>
          </w:p>
        </w:tc>
        <w:tc>
          <w:tcPr>
            <w:tcW w:w="794" w:type="dxa"/>
          </w:tcPr>
          <w:p w14:paraId="00E4BC0E" w14:textId="77777777" w:rsidR="003B08A0" w:rsidRPr="00062DCF" w:rsidRDefault="003B08A0" w:rsidP="003B08A0">
            <w:pPr>
              <w:jc w:val="center"/>
              <w:rPr>
                <w:rFonts w:ascii="Arial Narrow" w:hAnsi="Arial Narrow"/>
              </w:rPr>
            </w:pPr>
            <w:r w:rsidRPr="00062DCF">
              <w:rPr>
                <w:rFonts w:ascii="Arial Narrow" w:hAnsi="Arial Narrow"/>
              </w:rPr>
              <w:t>126</w:t>
            </w:r>
          </w:p>
        </w:tc>
        <w:tc>
          <w:tcPr>
            <w:tcW w:w="794" w:type="dxa"/>
          </w:tcPr>
          <w:p w14:paraId="620F12CA" w14:textId="77777777" w:rsidR="003B08A0" w:rsidRPr="00062DCF" w:rsidRDefault="003B08A0" w:rsidP="003B08A0">
            <w:pPr>
              <w:jc w:val="center"/>
              <w:rPr>
                <w:rFonts w:ascii="Arial Narrow" w:hAnsi="Arial Narrow"/>
              </w:rPr>
            </w:pPr>
            <w:r w:rsidRPr="00062DCF">
              <w:rPr>
                <w:rFonts w:ascii="Arial Narrow" w:hAnsi="Arial Narrow"/>
              </w:rPr>
              <w:t>132</w:t>
            </w:r>
          </w:p>
        </w:tc>
      </w:tr>
    </w:tbl>
    <w:p w14:paraId="711357D1" w14:textId="77777777" w:rsidR="003B08A0" w:rsidRDefault="003B08A0" w:rsidP="003B08A0">
      <w:pPr>
        <w:jc w:val="both"/>
        <w:rPr>
          <w:rFonts w:ascii="Arial Narrow" w:hAnsi="Arial Narrow"/>
          <w:sz w:val="22"/>
          <w:szCs w:val="22"/>
        </w:rPr>
      </w:pPr>
    </w:p>
    <w:p w14:paraId="0E1CE317" w14:textId="77777777" w:rsidR="003B08A0" w:rsidRPr="002746C4" w:rsidRDefault="003B08A0" w:rsidP="003B08A0">
      <w:pPr>
        <w:jc w:val="both"/>
        <w:rPr>
          <w:rFonts w:ascii="Arial Narrow" w:hAnsi="Arial Narrow"/>
          <w:sz w:val="22"/>
          <w:szCs w:val="22"/>
        </w:rPr>
      </w:pPr>
      <w:r w:rsidRPr="002746C4">
        <w:rPr>
          <w:rFonts w:ascii="Arial Narrow" w:hAnsi="Arial Narrow"/>
          <w:sz w:val="22"/>
          <w:szCs w:val="22"/>
        </w:rPr>
        <w:t>Verejný obstarávateľ si v prípade potreby vyhradzuje právo upraviť alebo rozšíriť vyššie uvedený veľkostný sortiment. Uchádzač na základe požiadania verejného obstarávateľa zabezpečí v prípade, ak nie je možné vzhľadom na telesné rozmery policajta</w:t>
      </w:r>
      <w:r w:rsidR="006B1BA0" w:rsidRPr="002746C4">
        <w:rPr>
          <w:rFonts w:ascii="Arial Narrow" w:hAnsi="Arial Narrow"/>
          <w:sz w:val="22"/>
          <w:szCs w:val="22"/>
        </w:rPr>
        <w:t xml:space="preserve"> (cca pôjde spolu o max. 50 prípadov v rámci tejto položky 2.1) </w:t>
      </w:r>
      <w:r w:rsidRPr="002746C4">
        <w:rPr>
          <w:rFonts w:ascii="Arial Narrow" w:hAnsi="Arial Narrow"/>
          <w:sz w:val="22"/>
          <w:szCs w:val="22"/>
        </w:rPr>
        <w:t xml:space="preserve"> zabezpečiť vyhovujúcu veľkosť výrobku zo schváleného veľkostného sortimentu, vyhotovenie výrobkov mierenkovým spôsobom, t. j. na základe konkrétnych nameraných telesných rozmerov policajta. </w:t>
      </w:r>
    </w:p>
    <w:p w14:paraId="0540AE12" w14:textId="77777777" w:rsidR="006B1BA0" w:rsidRPr="002746C4" w:rsidRDefault="006B1BA0" w:rsidP="003B08A0">
      <w:pPr>
        <w:jc w:val="both"/>
        <w:rPr>
          <w:rFonts w:ascii="Arial Narrow" w:hAnsi="Arial Narrow"/>
          <w:sz w:val="22"/>
          <w:szCs w:val="22"/>
        </w:rPr>
      </w:pPr>
      <w:r w:rsidRPr="002746C4">
        <w:rPr>
          <w:rFonts w:ascii="Arial Narrow" w:hAnsi="Arial Narrow"/>
          <w:sz w:val="22"/>
          <w:szCs w:val="22"/>
        </w:rPr>
        <w:t>Uvedenú požiadavku verejného obstarávateľa si uchádzač započíta do cien podľa predmetných súťažných podkladov</w:t>
      </w:r>
    </w:p>
    <w:p w14:paraId="1D628B4F" w14:textId="77777777" w:rsidR="008821E8" w:rsidRPr="002746C4" w:rsidRDefault="008821E8" w:rsidP="003B08A0">
      <w:pPr>
        <w:jc w:val="both"/>
        <w:rPr>
          <w:rFonts w:ascii="Arial Narrow" w:hAnsi="Arial Narrow"/>
          <w:sz w:val="22"/>
          <w:szCs w:val="22"/>
        </w:rPr>
      </w:pPr>
    </w:p>
    <w:p w14:paraId="688713F6" w14:textId="77777777" w:rsidR="003B08A0" w:rsidRDefault="003B08A0" w:rsidP="003B08A0">
      <w:pPr>
        <w:pStyle w:val="Odsekzoznamu"/>
        <w:numPr>
          <w:ilvl w:val="2"/>
          <w:numId w:val="23"/>
        </w:numPr>
        <w:spacing w:line="240" w:lineRule="auto"/>
        <w:jc w:val="both"/>
        <w:rPr>
          <w:rFonts w:ascii="Arial Narrow" w:hAnsi="Arial Narrow"/>
          <w:u w:val="single"/>
        </w:rPr>
      </w:pPr>
      <w:r>
        <w:rPr>
          <w:rFonts w:ascii="Arial Narrow" w:hAnsi="Arial Narrow"/>
          <w:u w:val="single"/>
        </w:rPr>
        <w:t>Špecifikácia materiálu</w:t>
      </w:r>
    </w:p>
    <w:p w14:paraId="2115C266" w14:textId="77777777" w:rsidR="003B08A0" w:rsidRPr="009631A8" w:rsidRDefault="003B08A0" w:rsidP="003B08A0">
      <w:pPr>
        <w:pStyle w:val="Odsekzoznamu"/>
        <w:spacing w:line="240" w:lineRule="auto"/>
        <w:jc w:val="both"/>
        <w:rPr>
          <w:rFonts w:ascii="Arial Narrow" w:hAnsi="Arial Narrow"/>
          <w:u w:val="single"/>
        </w:rPr>
      </w:pPr>
    </w:p>
    <w:p w14:paraId="5ACF8A76" w14:textId="77777777" w:rsidR="003B08A0" w:rsidRPr="009631A8" w:rsidRDefault="003B08A0" w:rsidP="003B08A0">
      <w:pPr>
        <w:pStyle w:val="Odsekzoznamu"/>
        <w:numPr>
          <w:ilvl w:val="3"/>
          <w:numId w:val="23"/>
        </w:numPr>
        <w:spacing w:line="240" w:lineRule="auto"/>
        <w:rPr>
          <w:rFonts w:ascii="Arial Narrow" w:hAnsi="Arial Narrow"/>
          <w:snapToGrid w:val="0"/>
          <w:color w:val="000000"/>
          <w:u w:val="single"/>
          <w:lang w:eastAsia="cs-CZ"/>
        </w:rPr>
      </w:pPr>
      <w:r>
        <w:rPr>
          <w:rFonts w:ascii="Arial Narrow" w:hAnsi="Arial Narrow"/>
          <w:snapToGrid w:val="0"/>
          <w:color w:val="000000"/>
          <w:u w:val="single"/>
          <w:lang w:eastAsia="cs-CZ"/>
        </w:rPr>
        <w:t>Základný materiál pre bundu ¾ zimnú, bundu ¾ zimnú reflexnú, bundu  ¾ zimnú čiernu a b</w:t>
      </w:r>
      <w:r w:rsidRPr="009631A8">
        <w:rPr>
          <w:rFonts w:ascii="Arial Narrow" w:hAnsi="Arial Narrow"/>
          <w:snapToGrid w:val="0"/>
          <w:color w:val="000000"/>
          <w:u w:val="single"/>
          <w:lang w:eastAsia="cs-CZ"/>
        </w:rPr>
        <w:t xml:space="preserve">undu ¾ zimnú modrú </w:t>
      </w: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3B08A0" w:rsidRPr="00C8139E" w14:paraId="1D2FD5C5" w14:textId="77777777" w:rsidTr="003B08A0">
        <w:tc>
          <w:tcPr>
            <w:tcW w:w="496" w:type="dxa"/>
            <w:tcBorders>
              <w:top w:val="single" w:sz="4" w:space="0" w:color="auto"/>
              <w:left w:val="single" w:sz="4" w:space="0" w:color="auto"/>
              <w:bottom w:val="single" w:sz="4" w:space="0" w:color="auto"/>
              <w:right w:val="single" w:sz="4" w:space="0" w:color="auto"/>
            </w:tcBorders>
          </w:tcPr>
          <w:p w14:paraId="66FFAEAD" w14:textId="77777777" w:rsidR="003B08A0" w:rsidRPr="00C8139E" w:rsidRDefault="003B08A0" w:rsidP="003B08A0">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79DD0C91" w14:textId="77777777" w:rsidR="003B08A0" w:rsidRPr="00C8139E" w:rsidRDefault="003B08A0" w:rsidP="003B08A0">
            <w:pPr>
              <w:jc w:val="both"/>
              <w:rPr>
                <w:rFonts w:ascii="Arial Narrow" w:hAnsi="Arial Narrow"/>
                <w:b/>
              </w:rPr>
            </w:pPr>
            <w:r w:rsidRPr="00C8139E">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30382232" w14:textId="77777777" w:rsidR="003B08A0" w:rsidRPr="00C8139E" w:rsidRDefault="003B08A0" w:rsidP="003B08A0">
            <w:pPr>
              <w:jc w:val="both"/>
              <w:rPr>
                <w:rFonts w:ascii="Arial Narrow" w:hAnsi="Arial Narrow"/>
                <w:b/>
              </w:rPr>
            </w:pPr>
            <w:r w:rsidRPr="00C8139E">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74849407" w14:textId="77777777" w:rsidR="003B08A0" w:rsidRPr="00C8139E" w:rsidRDefault="003B08A0" w:rsidP="003B08A0">
            <w:pPr>
              <w:jc w:val="both"/>
              <w:rPr>
                <w:rFonts w:ascii="Arial Narrow" w:hAnsi="Arial Narrow"/>
                <w:b/>
              </w:rPr>
            </w:pPr>
            <w:r w:rsidRPr="00C8139E">
              <w:rPr>
                <w:rFonts w:ascii="Arial Narrow" w:hAnsi="Arial Narrow"/>
                <w:b/>
              </w:rPr>
              <w:t>Požadovaný (hodnotený)  údaj</w:t>
            </w:r>
          </w:p>
        </w:tc>
      </w:tr>
      <w:tr w:rsidR="003B08A0" w:rsidRPr="00C8139E" w14:paraId="4B14B2D9" w14:textId="77777777" w:rsidTr="003B08A0">
        <w:tc>
          <w:tcPr>
            <w:tcW w:w="496" w:type="dxa"/>
            <w:tcBorders>
              <w:top w:val="single" w:sz="4" w:space="0" w:color="auto"/>
              <w:left w:val="single" w:sz="4" w:space="0" w:color="auto"/>
              <w:bottom w:val="single" w:sz="4" w:space="0" w:color="auto"/>
              <w:right w:val="single" w:sz="4" w:space="0" w:color="auto"/>
            </w:tcBorders>
          </w:tcPr>
          <w:p w14:paraId="4F28988B" w14:textId="77777777" w:rsidR="003B08A0" w:rsidRPr="00C8139E" w:rsidRDefault="003B08A0" w:rsidP="003B08A0">
            <w:pPr>
              <w:jc w:val="right"/>
              <w:rPr>
                <w:rFonts w:ascii="Arial Narrow" w:hAnsi="Arial Narrow"/>
              </w:rPr>
            </w:pPr>
            <w:r w:rsidRPr="00C8139E">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6370EC41" w14:textId="77777777" w:rsidR="003B08A0" w:rsidRPr="00C8139E" w:rsidRDefault="003B08A0" w:rsidP="003B08A0">
            <w:pPr>
              <w:jc w:val="both"/>
              <w:rPr>
                <w:rFonts w:ascii="Arial Narrow" w:hAnsi="Arial Narrow"/>
              </w:rPr>
            </w:pPr>
            <w:r w:rsidRPr="00C8139E">
              <w:rPr>
                <w:rFonts w:ascii="Arial Narrow" w:hAnsi="Arial Narrow"/>
              </w:rPr>
              <w:t xml:space="preserve">Materiálové zloženie </w:t>
            </w:r>
          </w:p>
          <w:p w14:paraId="7E2458B2" w14:textId="77777777" w:rsidR="003B08A0" w:rsidRPr="00C8139E" w:rsidRDefault="003B08A0" w:rsidP="003B08A0">
            <w:pPr>
              <w:jc w:val="both"/>
              <w:rPr>
                <w:rFonts w:ascii="Arial Narrow" w:hAnsi="Arial Narrow"/>
              </w:rPr>
            </w:pPr>
          </w:p>
          <w:p w14:paraId="536B91C2" w14:textId="77777777" w:rsidR="003B08A0" w:rsidRPr="00C8139E" w:rsidRDefault="003B08A0" w:rsidP="003B08A0">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60C3AB4C" w14:textId="77777777" w:rsidR="003B08A0" w:rsidRPr="00C8139E" w:rsidRDefault="003B08A0" w:rsidP="003B08A0">
            <w:pPr>
              <w:jc w:val="both"/>
              <w:rPr>
                <w:rFonts w:ascii="Arial Narrow" w:hAnsi="Arial Narrow"/>
              </w:rPr>
            </w:pPr>
            <w:r w:rsidRPr="00C8139E">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4D8F6B0F" w14:textId="77777777" w:rsidR="003B08A0" w:rsidRPr="00C8139E" w:rsidRDefault="003B08A0" w:rsidP="003B08A0">
            <w:pPr>
              <w:jc w:val="both"/>
              <w:rPr>
                <w:rFonts w:ascii="Arial Narrow" w:hAnsi="Arial Narrow"/>
              </w:rPr>
            </w:pPr>
            <w:r w:rsidRPr="00C8139E">
              <w:rPr>
                <w:rFonts w:ascii="Arial Narrow" w:hAnsi="Arial Narrow"/>
              </w:rPr>
              <w:t>materiál 2 zložkový</w:t>
            </w:r>
          </w:p>
          <w:p w14:paraId="120B003C" w14:textId="77777777" w:rsidR="003B08A0" w:rsidRPr="00C8139E" w:rsidRDefault="003B08A0" w:rsidP="003B08A0">
            <w:pPr>
              <w:jc w:val="both"/>
              <w:rPr>
                <w:rFonts w:ascii="Arial Narrow" w:hAnsi="Arial Narrow"/>
              </w:rPr>
            </w:pPr>
          </w:p>
        </w:tc>
      </w:tr>
      <w:tr w:rsidR="003B08A0" w:rsidRPr="002C57E6" w14:paraId="73E23045" w14:textId="77777777" w:rsidTr="003B08A0">
        <w:tc>
          <w:tcPr>
            <w:tcW w:w="496" w:type="dxa"/>
            <w:tcBorders>
              <w:top w:val="single" w:sz="4" w:space="0" w:color="auto"/>
              <w:left w:val="single" w:sz="4" w:space="0" w:color="auto"/>
              <w:bottom w:val="single" w:sz="4" w:space="0" w:color="auto"/>
              <w:right w:val="single" w:sz="4" w:space="0" w:color="auto"/>
            </w:tcBorders>
          </w:tcPr>
          <w:p w14:paraId="741DF962" w14:textId="77777777" w:rsidR="003B08A0" w:rsidRPr="002C57E6" w:rsidRDefault="003B08A0" w:rsidP="003B08A0">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3CF51A8A" w14:textId="77777777" w:rsidR="003B08A0" w:rsidRPr="002C57E6" w:rsidRDefault="003B08A0" w:rsidP="003B08A0">
            <w:pPr>
              <w:jc w:val="both"/>
              <w:rPr>
                <w:rFonts w:ascii="Arial Narrow" w:hAnsi="Arial Narrow"/>
              </w:rPr>
            </w:pPr>
            <w:r w:rsidRPr="002C57E6">
              <w:rPr>
                <w:rFonts w:ascii="Arial Narrow" w:hAnsi="Arial Narrow"/>
              </w:rPr>
              <w:t xml:space="preserve">- základná vrstva  </w:t>
            </w:r>
          </w:p>
          <w:p w14:paraId="26839D57" w14:textId="77777777" w:rsidR="003B08A0" w:rsidRPr="002C57E6" w:rsidRDefault="003B08A0" w:rsidP="003B08A0">
            <w:pPr>
              <w:jc w:val="both"/>
              <w:rPr>
                <w:rFonts w:ascii="Arial Narrow" w:hAnsi="Arial Narrow"/>
              </w:rPr>
            </w:pPr>
            <w:r w:rsidRPr="002C57E6">
              <w:rPr>
                <w:rFonts w:ascii="Arial Narrow" w:hAnsi="Arial Narrow"/>
              </w:rPr>
              <w:t>- funkčná vrstva</w:t>
            </w:r>
          </w:p>
        </w:tc>
        <w:tc>
          <w:tcPr>
            <w:tcW w:w="2756" w:type="dxa"/>
            <w:tcBorders>
              <w:top w:val="single" w:sz="4" w:space="0" w:color="auto"/>
              <w:left w:val="single" w:sz="4" w:space="0" w:color="auto"/>
              <w:bottom w:val="single" w:sz="4" w:space="0" w:color="auto"/>
              <w:right w:val="single" w:sz="4" w:space="0" w:color="auto"/>
            </w:tcBorders>
          </w:tcPr>
          <w:p w14:paraId="2237CBA1" w14:textId="77777777" w:rsidR="003B08A0" w:rsidRPr="002C57E6" w:rsidRDefault="003B08A0" w:rsidP="003B08A0">
            <w:pPr>
              <w:jc w:val="both"/>
              <w:rPr>
                <w:rFonts w:ascii="Arial Narrow" w:hAnsi="Arial Narrow"/>
              </w:rPr>
            </w:pPr>
          </w:p>
        </w:tc>
        <w:tc>
          <w:tcPr>
            <w:tcW w:w="2772" w:type="dxa"/>
            <w:tcBorders>
              <w:top w:val="single" w:sz="4" w:space="0" w:color="auto"/>
              <w:left w:val="single" w:sz="4" w:space="0" w:color="auto"/>
              <w:bottom w:val="single" w:sz="4" w:space="0" w:color="auto"/>
              <w:right w:val="single" w:sz="4" w:space="0" w:color="auto"/>
            </w:tcBorders>
          </w:tcPr>
          <w:p w14:paraId="42AEBBBA" w14:textId="77777777" w:rsidR="00687054" w:rsidRPr="00127D3A" w:rsidRDefault="003B08A0" w:rsidP="00687054">
            <w:pPr>
              <w:jc w:val="both"/>
              <w:rPr>
                <w:rFonts w:ascii="Arial Narrow" w:hAnsi="Arial Narrow"/>
              </w:rPr>
            </w:pPr>
            <w:r w:rsidRPr="00127D3A">
              <w:rPr>
                <w:rFonts w:ascii="Arial Narrow" w:hAnsi="Arial Narrow"/>
              </w:rPr>
              <w:t xml:space="preserve">- 100 % Polyester </w:t>
            </w:r>
          </w:p>
          <w:p w14:paraId="518B9BBB" w14:textId="4CAE0694" w:rsidR="003B08A0" w:rsidRPr="002C57E6" w:rsidRDefault="003B08A0" w:rsidP="00E65DC6">
            <w:pPr>
              <w:jc w:val="both"/>
              <w:rPr>
                <w:rFonts w:ascii="Arial Narrow" w:hAnsi="Arial Narrow"/>
              </w:rPr>
            </w:pPr>
            <w:r w:rsidRPr="00127D3A">
              <w:rPr>
                <w:rFonts w:ascii="Arial Narrow" w:hAnsi="Arial Narrow"/>
              </w:rPr>
              <w:t xml:space="preserve">- membrána na báze ePTFE alebo </w:t>
            </w:r>
            <w:r w:rsidRPr="00127D3A">
              <w:rPr>
                <w:rFonts w:ascii="Arial Narrow" w:hAnsi="Arial Narrow"/>
              </w:rPr>
              <w:lastRenderedPageBreak/>
              <w:t>PU alebo PES</w:t>
            </w:r>
            <w:r w:rsidRPr="002C57E6">
              <w:rPr>
                <w:rFonts w:ascii="Arial Narrow" w:hAnsi="Arial Narrow"/>
              </w:rPr>
              <w:t xml:space="preserve"> </w:t>
            </w:r>
          </w:p>
        </w:tc>
      </w:tr>
      <w:tr w:rsidR="003B08A0" w:rsidRPr="002C57E6" w14:paraId="7E381C3E" w14:textId="77777777" w:rsidTr="003B08A0">
        <w:tc>
          <w:tcPr>
            <w:tcW w:w="496" w:type="dxa"/>
            <w:tcBorders>
              <w:top w:val="single" w:sz="4" w:space="0" w:color="auto"/>
              <w:left w:val="single" w:sz="4" w:space="0" w:color="auto"/>
              <w:bottom w:val="single" w:sz="4" w:space="0" w:color="auto"/>
              <w:right w:val="single" w:sz="4" w:space="0" w:color="auto"/>
            </w:tcBorders>
          </w:tcPr>
          <w:p w14:paraId="4762B104" w14:textId="77777777" w:rsidR="003B08A0" w:rsidRPr="002C57E6" w:rsidRDefault="003B08A0" w:rsidP="003B08A0">
            <w:pPr>
              <w:jc w:val="right"/>
              <w:rPr>
                <w:rFonts w:ascii="Arial Narrow" w:hAnsi="Arial Narrow"/>
              </w:rPr>
            </w:pPr>
            <w:r w:rsidRPr="002C57E6">
              <w:rPr>
                <w:rFonts w:ascii="Arial Narrow" w:hAnsi="Arial Narrow"/>
              </w:rPr>
              <w:lastRenderedPageBreak/>
              <w:t>2.</w:t>
            </w:r>
          </w:p>
        </w:tc>
        <w:tc>
          <w:tcPr>
            <w:tcW w:w="3118" w:type="dxa"/>
            <w:tcBorders>
              <w:top w:val="single" w:sz="4" w:space="0" w:color="auto"/>
              <w:left w:val="single" w:sz="4" w:space="0" w:color="auto"/>
              <w:bottom w:val="single" w:sz="4" w:space="0" w:color="auto"/>
              <w:right w:val="single" w:sz="4" w:space="0" w:color="auto"/>
            </w:tcBorders>
          </w:tcPr>
          <w:p w14:paraId="302DBA4D" w14:textId="77777777" w:rsidR="003B08A0" w:rsidRPr="002C57E6" w:rsidRDefault="003B08A0" w:rsidP="003B08A0">
            <w:pPr>
              <w:jc w:val="both"/>
              <w:rPr>
                <w:rFonts w:ascii="Arial Narrow" w:hAnsi="Arial Narrow"/>
              </w:rPr>
            </w:pPr>
            <w:r w:rsidRPr="002C57E6">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6550D943"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Tmavozelená</w:t>
            </w:r>
          </w:p>
          <w:p w14:paraId="73BE505F" w14:textId="77777777" w:rsidR="005D12E5" w:rsidRDefault="005D12E5" w:rsidP="003B08A0">
            <w:pPr>
              <w:tabs>
                <w:tab w:val="left" w:pos="2160"/>
                <w:tab w:val="left" w:pos="2880"/>
                <w:tab w:val="left" w:pos="4500"/>
              </w:tabs>
              <w:jc w:val="both"/>
              <w:rPr>
                <w:rFonts w:ascii="Arial Narrow" w:hAnsi="Arial Narrow" w:cs="Arial Narrow"/>
                <w:bCs/>
                <w:lang w:eastAsia="cs-CZ"/>
              </w:rPr>
            </w:pPr>
          </w:p>
          <w:p w14:paraId="69ABCF81"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Fluorescenčne žltá</w:t>
            </w:r>
          </w:p>
          <w:p w14:paraId="7F4484D7"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p>
          <w:p w14:paraId="02A92B6A"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p>
          <w:p w14:paraId="2EF32600"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Čierna</w:t>
            </w:r>
          </w:p>
          <w:p w14:paraId="41059316"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Modrá</w:t>
            </w:r>
          </w:p>
        </w:tc>
        <w:tc>
          <w:tcPr>
            <w:tcW w:w="2772" w:type="dxa"/>
            <w:tcBorders>
              <w:top w:val="single" w:sz="4" w:space="0" w:color="auto"/>
              <w:left w:val="single" w:sz="4" w:space="0" w:color="auto"/>
              <w:bottom w:val="single" w:sz="4" w:space="0" w:color="auto"/>
              <w:right w:val="single" w:sz="4" w:space="0" w:color="auto"/>
            </w:tcBorders>
          </w:tcPr>
          <w:p w14:paraId="613149CC" w14:textId="2A10AAB9" w:rsidR="005D12E5"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xml:space="preserve">PANTONE 19-0509 TPX </w:t>
            </w:r>
            <w:r w:rsidR="005D12E5">
              <w:rPr>
                <w:rFonts w:ascii="Arial Narrow" w:hAnsi="Arial Narrow" w:cs="Arial Narrow"/>
                <w:lang w:eastAsia="cs-CZ"/>
              </w:rPr>
              <w:t xml:space="preserve"> alebo PANTONE 19-6110 TPX</w:t>
            </w:r>
          </w:p>
          <w:p w14:paraId="2DD9F444" w14:textId="2721B6F5"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Splnenie parametrov podkladového materiálu podľa STN EN ISO 20471 tabuľka 2</w:t>
            </w:r>
          </w:p>
          <w:p w14:paraId="1D7CAF12"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lang w:eastAsia="cs-CZ"/>
              </w:rPr>
              <w:t xml:space="preserve">PANTONE 19-1102 TPX </w:t>
            </w:r>
            <w:r w:rsidRPr="002C57E6">
              <w:rPr>
                <w:rFonts w:ascii="Arial Narrow" w:hAnsi="Arial Narrow" w:cs="Arial Narrow"/>
                <w:bCs/>
                <w:lang w:eastAsia="cs-CZ"/>
              </w:rPr>
              <w:t xml:space="preserve"> </w:t>
            </w:r>
          </w:p>
          <w:p w14:paraId="5354FB43"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lang w:eastAsia="cs-CZ"/>
              </w:rPr>
              <w:t xml:space="preserve">PANTONE 19-4028 TPX </w:t>
            </w:r>
            <w:r w:rsidRPr="002C57E6">
              <w:rPr>
                <w:rFonts w:ascii="Arial Narrow" w:hAnsi="Arial Narrow" w:cs="Arial Narrow"/>
                <w:bCs/>
                <w:lang w:eastAsia="cs-CZ"/>
              </w:rPr>
              <w:t xml:space="preserve"> </w:t>
            </w:r>
          </w:p>
        </w:tc>
      </w:tr>
      <w:tr w:rsidR="003B08A0" w:rsidRPr="00C8139E" w14:paraId="3A43F0C8" w14:textId="77777777" w:rsidTr="003B08A0">
        <w:tc>
          <w:tcPr>
            <w:tcW w:w="496" w:type="dxa"/>
            <w:tcBorders>
              <w:top w:val="single" w:sz="4" w:space="0" w:color="auto"/>
              <w:left w:val="single" w:sz="4" w:space="0" w:color="auto"/>
              <w:bottom w:val="single" w:sz="4" w:space="0" w:color="auto"/>
              <w:right w:val="single" w:sz="4" w:space="0" w:color="auto"/>
            </w:tcBorders>
          </w:tcPr>
          <w:p w14:paraId="49A06DBC" w14:textId="77777777" w:rsidR="003B08A0" w:rsidRPr="00C8139E" w:rsidRDefault="003B08A0" w:rsidP="003B08A0">
            <w:pPr>
              <w:jc w:val="right"/>
              <w:rPr>
                <w:rFonts w:ascii="Arial Narrow" w:hAnsi="Arial Narrow"/>
              </w:rPr>
            </w:pPr>
            <w:r w:rsidRPr="00C8139E">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2A9E9ED6" w14:textId="77777777" w:rsidR="003B08A0" w:rsidRPr="00C8139E" w:rsidRDefault="003B08A0" w:rsidP="003B08A0">
            <w:pPr>
              <w:jc w:val="both"/>
              <w:rPr>
                <w:rFonts w:ascii="Arial Narrow" w:hAnsi="Arial Narrow"/>
              </w:rPr>
            </w:pPr>
            <w:r w:rsidRPr="00C8139E">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14:paraId="224053E8" w14:textId="77777777" w:rsidR="003B08A0" w:rsidRPr="00C8139E" w:rsidRDefault="003B08A0" w:rsidP="003B08A0">
            <w:pPr>
              <w:jc w:val="both"/>
              <w:rPr>
                <w:rFonts w:ascii="Arial Narrow" w:hAnsi="Arial Narrow"/>
              </w:rPr>
            </w:pPr>
            <w:r w:rsidRPr="00C8139E">
              <w:rPr>
                <w:rFonts w:ascii="Arial Narrow" w:hAnsi="Arial Narrow"/>
              </w:rPr>
              <w:t>STN 80 0020</w:t>
            </w:r>
          </w:p>
          <w:p w14:paraId="18DFAECB" w14:textId="77777777" w:rsidR="003B08A0" w:rsidRPr="00C8139E" w:rsidRDefault="003B08A0" w:rsidP="003B08A0">
            <w:pPr>
              <w:jc w:val="both"/>
              <w:rPr>
                <w:rFonts w:ascii="Arial Narrow" w:hAnsi="Arial Narrow"/>
              </w:rPr>
            </w:pPr>
            <w:r w:rsidRPr="00C8139E">
              <w:rPr>
                <w:rFonts w:ascii="Arial Narrow" w:hAnsi="Arial Narrow"/>
              </w:rPr>
              <w:t>STN 80 0021</w:t>
            </w:r>
          </w:p>
          <w:p w14:paraId="58416E79" w14:textId="77777777" w:rsidR="003B08A0" w:rsidRPr="00C8139E" w:rsidRDefault="003B08A0" w:rsidP="003B08A0">
            <w:pPr>
              <w:jc w:val="both"/>
              <w:rPr>
                <w:rFonts w:ascii="Arial Narrow" w:hAnsi="Arial Narrow"/>
              </w:rPr>
            </w:pPr>
            <w:r w:rsidRPr="00C8139E">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6137F1CB" w14:textId="77777777" w:rsidR="003B08A0" w:rsidRPr="00C8139E" w:rsidRDefault="003B08A0" w:rsidP="003B08A0">
            <w:pPr>
              <w:jc w:val="both"/>
              <w:rPr>
                <w:rFonts w:ascii="Arial Narrow" w:hAnsi="Arial Narrow"/>
              </w:rPr>
            </w:pPr>
            <w:r w:rsidRPr="00C8139E">
              <w:rPr>
                <w:rFonts w:ascii="Arial Narrow" w:hAnsi="Arial Narrow"/>
              </w:rPr>
              <w:t>keper 2/2</w:t>
            </w:r>
          </w:p>
        </w:tc>
      </w:tr>
      <w:tr w:rsidR="003B08A0" w:rsidRPr="00C8139E" w14:paraId="2924F724" w14:textId="77777777" w:rsidTr="003B08A0">
        <w:tc>
          <w:tcPr>
            <w:tcW w:w="496" w:type="dxa"/>
            <w:tcBorders>
              <w:top w:val="single" w:sz="4" w:space="0" w:color="auto"/>
              <w:left w:val="single" w:sz="4" w:space="0" w:color="auto"/>
              <w:bottom w:val="single" w:sz="4" w:space="0" w:color="auto"/>
              <w:right w:val="single" w:sz="4" w:space="0" w:color="auto"/>
            </w:tcBorders>
          </w:tcPr>
          <w:p w14:paraId="5B79020B" w14:textId="77777777" w:rsidR="003B08A0" w:rsidRPr="00C8139E" w:rsidRDefault="003B08A0" w:rsidP="003B08A0">
            <w:pPr>
              <w:jc w:val="right"/>
              <w:rPr>
                <w:rFonts w:ascii="Arial Narrow" w:hAnsi="Arial Narrow"/>
              </w:rPr>
            </w:pPr>
            <w:r w:rsidRPr="00C8139E">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4C505496" w14:textId="77777777" w:rsidR="003B08A0" w:rsidRPr="00C8139E" w:rsidRDefault="003B08A0" w:rsidP="003B08A0">
            <w:pPr>
              <w:jc w:val="both"/>
              <w:rPr>
                <w:rFonts w:ascii="Arial Narrow" w:hAnsi="Arial Narrow"/>
              </w:rPr>
            </w:pPr>
            <w:r w:rsidRPr="00C8139E">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40C9CA3F" w14:textId="77777777" w:rsidR="003B08A0" w:rsidRPr="00C8139E" w:rsidRDefault="003B08A0" w:rsidP="003B08A0">
            <w:pPr>
              <w:jc w:val="both"/>
              <w:rPr>
                <w:rFonts w:ascii="Arial Narrow" w:hAnsi="Arial Narrow"/>
              </w:rPr>
            </w:pPr>
            <w:r w:rsidRPr="00C8139E">
              <w:rPr>
                <w:rFonts w:ascii="Arial Narrow" w:hAnsi="Arial Narrow"/>
              </w:rPr>
              <w:t>STN EN  12127</w:t>
            </w:r>
          </w:p>
          <w:p w14:paraId="18609EDE" w14:textId="77777777" w:rsidR="003B08A0" w:rsidRPr="00C8139E" w:rsidRDefault="003B08A0" w:rsidP="003B08A0">
            <w:pPr>
              <w:jc w:val="both"/>
              <w:rPr>
                <w:rFonts w:ascii="Arial Narrow" w:hAnsi="Arial Narrow"/>
              </w:rPr>
            </w:pPr>
            <w:r w:rsidRPr="00C8139E">
              <w:rPr>
                <w:rFonts w:ascii="Arial Narrow" w:hAnsi="Arial Narrow"/>
              </w:rPr>
              <w:t>STN ISO 3801</w:t>
            </w:r>
          </w:p>
        </w:tc>
        <w:tc>
          <w:tcPr>
            <w:tcW w:w="2772" w:type="dxa"/>
            <w:tcBorders>
              <w:top w:val="single" w:sz="4" w:space="0" w:color="auto"/>
              <w:left w:val="single" w:sz="4" w:space="0" w:color="auto"/>
              <w:bottom w:val="single" w:sz="4" w:space="0" w:color="auto"/>
              <w:right w:val="single" w:sz="4" w:space="0" w:color="auto"/>
            </w:tcBorders>
          </w:tcPr>
          <w:p w14:paraId="4DBB652B" w14:textId="77777777" w:rsidR="003B08A0" w:rsidRPr="00C8139E" w:rsidRDefault="003B08A0" w:rsidP="003B08A0">
            <w:pPr>
              <w:jc w:val="both"/>
              <w:rPr>
                <w:rFonts w:ascii="Arial Narrow" w:hAnsi="Arial Narrow"/>
                <w:vertAlign w:val="superscript"/>
              </w:rPr>
            </w:pPr>
            <w:r w:rsidRPr="00C8139E">
              <w:rPr>
                <w:rFonts w:ascii="Arial Narrow" w:hAnsi="Arial Narrow"/>
              </w:rPr>
              <w:t>147 g/m</w:t>
            </w:r>
            <w:r w:rsidRPr="00C8139E">
              <w:rPr>
                <w:rFonts w:ascii="Arial Narrow" w:hAnsi="Arial Narrow"/>
                <w:vertAlign w:val="superscript"/>
              </w:rPr>
              <w:t>2</w:t>
            </w:r>
            <w:r w:rsidRPr="00C8139E">
              <w:rPr>
                <w:rFonts w:ascii="Arial Narrow" w:hAnsi="Arial Narrow"/>
              </w:rPr>
              <w:t xml:space="preserve"> ± </w:t>
            </w:r>
            <w:r>
              <w:rPr>
                <w:rFonts w:ascii="Arial Narrow" w:hAnsi="Arial Narrow"/>
              </w:rPr>
              <w:t>10 g/m²</w:t>
            </w:r>
          </w:p>
        </w:tc>
      </w:tr>
      <w:tr w:rsidR="003B08A0" w:rsidRPr="00C8139E" w14:paraId="7388578B" w14:textId="77777777" w:rsidTr="003B08A0">
        <w:tc>
          <w:tcPr>
            <w:tcW w:w="496" w:type="dxa"/>
            <w:tcBorders>
              <w:top w:val="single" w:sz="4" w:space="0" w:color="auto"/>
              <w:left w:val="single" w:sz="4" w:space="0" w:color="auto"/>
              <w:bottom w:val="single" w:sz="4" w:space="0" w:color="auto"/>
              <w:right w:val="single" w:sz="4" w:space="0" w:color="auto"/>
            </w:tcBorders>
          </w:tcPr>
          <w:p w14:paraId="0A29F5BA" w14:textId="77777777" w:rsidR="003B08A0" w:rsidRPr="00C8139E" w:rsidRDefault="003B08A0" w:rsidP="003B08A0">
            <w:pPr>
              <w:jc w:val="right"/>
              <w:rPr>
                <w:rFonts w:ascii="Arial Narrow" w:hAnsi="Arial Narrow"/>
              </w:rPr>
            </w:pPr>
            <w:r w:rsidRPr="00C8139E">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06C4854A" w14:textId="77777777" w:rsidR="003B08A0" w:rsidRPr="00C8139E" w:rsidRDefault="003B08A0" w:rsidP="003B08A0">
            <w:pPr>
              <w:jc w:val="both"/>
              <w:rPr>
                <w:rFonts w:ascii="Arial Narrow" w:hAnsi="Arial Narrow"/>
              </w:rPr>
            </w:pPr>
            <w:r w:rsidRPr="00C8139E">
              <w:rPr>
                <w:rFonts w:ascii="Arial Narrow" w:hAnsi="Arial Narrow"/>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3C3A1B82" w14:textId="77777777" w:rsidR="003B08A0" w:rsidRPr="00C8139E" w:rsidRDefault="003B08A0" w:rsidP="003B08A0">
            <w:pPr>
              <w:jc w:val="both"/>
              <w:rPr>
                <w:rFonts w:ascii="Arial Narrow" w:hAnsi="Arial Narrow"/>
              </w:rPr>
            </w:pPr>
            <w:r w:rsidRPr="00C8139E">
              <w:rPr>
                <w:rFonts w:ascii="Arial Narrow" w:hAnsi="Arial Narrow"/>
              </w:rPr>
              <w:t>STN EN 5077</w:t>
            </w:r>
          </w:p>
          <w:p w14:paraId="1C3E29D6" w14:textId="77777777" w:rsidR="003B08A0" w:rsidRPr="00C8139E" w:rsidRDefault="003B08A0" w:rsidP="003B08A0">
            <w:pPr>
              <w:jc w:val="both"/>
              <w:rPr>
                <w:rFonts w:ascii="Arial Narrow" w:hAnsi="Arial Narrow"/>
              </w:rPr>
            </w:pPr>
            <w:r w:rsidRPr="00C8139E">
              <w:rPr>
                <w:rFonts w:ascii="Arial Narrow" w:hAnsi="Arial Narrow"/>
              </w:rPr>
              <w:t>STN EN ISO 6330</w:t>
            </w:r>
            <w:r>
              <w:rPr>
                <w:rFonts w:ascii="Arial Narrow" w:hAnsi="Arial Narrow"/>
              </w:rPr>
              <w:t>, 6N, sušenie F</w:t>
            </w:r>
          </w:p>
        </w:tc>
        <w:tc>
          <w:tcPr>
            <w:tcW w:w="2772" w:type="dxa"/>
            <w:tcBorders>
              <w:top w:val="single" w:sz="4" w:space="0" w:color="auto"/>
              <w:left w:val="single" w:sz="4" w:space="0" w:color="auto"/>
              <w:bottom w:val="single" w:sz="4" w:space="0" w:color="auto"/>
              <w:right w:val="single" w:sz="4" w:space="0" w:color="auto"/>
            </w:tcBorders>
          </w:tcPr>
          <w:p w14:paraId="17D7C7E4" w14:textId="77777777" w:rsidR="003B08A0" w:rsidRPr="00C8139E" w:rsidRDefault="003B08A0" w:rsidP="003B08A0">
            <w:pPr>
              <w:jc w:val="both"/>
              <w:rPr>
                <w:rFonts w:ascii="Arial Narrow" w:hAnsi="Arial Narrow"/>
              </w:rPr>
            </w:pPr>
            <w:r w:rsidRPr="00C8139E">
              <w:rPr>
                <w:rFonts w:ascii="Arial Narrow" w:hAnsi="Arial Narrow"/>
              </w:rPr>
              <w:t>max 3,0 % po osnove</w:t>
            </w:r>
          </w:p>
          <w:p w14:paraId="4C1C44CD" w14:textId="77777777" w:rsidR="003B08A0" w:rsidRPr="00C8139E" w:rsidRDefault="003B08A0" w:rsidP="003B08A0">
            <w:pPr>
              <w:jc w:val="both"/>
              <w:rPr>
                <w:rFonts w:ascii="Arial Narrow" w:hAnsi="Arial Narrow"/>
              </w:rPr>
            </w:pPr>
            <w:r w:rsidRPr="00C8139E">
              <w:rPr>
                <w:rFonts w:ascii="Arial Narrow" w:hAnsi="Arial Narrow"/>
              </w:rPr>
              <w:t>max 3,0 % po útku</w:t>
            </w:r>
          </w:p>
        </w:tc>
      </w:tr>
      <w:tr w:rsidR="003B08A0" w:rsidRPr="00C8139E" w14:paraId="49E5FE48" w14:textId="77777777" w:rsidTr="003B08A0">
        <w:tc>
          <w:tcPr>
            <w:tcW w:w="496" w:type="dxa"/>
            <w:tcBorders>
              <w:top w:val="single" w:sz="4" w:space="0" w:color="auto"/>
              <w:left w:val="single" w:sz="4" w:space="0" w:color="auto"/>
              <w:bottom w:val="single" w:sz="4" w:space="0" w:color="auto"/>
              <w:right w:val="single" w:sz="4" w:space="0" w:color="auto"/>
            </w:tcBorders>
          </w:tcPr>
          <w:p w14:paraId="50935EFD" w14:textId="77777777" w:rsidR="003B08A0" w:rsidRPr="00C8139E" w:rsidRDefault="003B08A0" w:rsidP="003B08A0">
            <w:pPr>
              <w:jc w:val="right"/>
              <w:rPr>
                <w:rFonts w:ascii="Arial Narrow" w:hAnsi="Arial Narrow"/>
              </w:rPr>
            </w:pPr>
            <w:r>
              <w:rPr>
                <w:rFonts w:ascii="Arial Narrow" w:hAnsi="Arial Narrow"/>
              </w:rPr>
              <w:t xml:space="preserve">6. </w:t>
            </w:r>
          </w:p>
        </w:tc>
        <w:tc>
          <w:tcPr>
            <w:tcW w:w="3118" w:type="dxa"/>
            <w:tcBorders>
              <w:top w:val="single" w:sz="4" w:space="0" w:color="auto"/>
              <w:left w:val="single" w:sz="4" w:space="0" w:color="auto"/>
              <w:bottom w:val="single" w:sz="4" w:space="0" w:color="auto"/>
              <w:right w:val="single" w:sz="4" w:space="0" w:color="auto"/>
            </w:tcBorders>
          </w:tcPr>
          <w:p w14:paraId="40AFF48A" w14:textId="77777777" w:rsidR="003B08A0" w:rsidRPr="00C8139E" w:rsidRDefault="003B08A0" w:rsidP="003B08A0">
            <w:pPr>
              <w:jc w:val="both"/>
              <w:rPr>
                <w:rFonts w:ascii="Arial Narrow" w:hAnsi="Arial Narrow"/>
              </w:rPr>
            </w:pPr>
            <w:r w:rsidRPr="00C8139E">
              <w:rPr>
                <w:rFonts w:ascii="Arial Narrow" w:hAnsi="Arial Narrow"/>
              </w:rPr>
              <w:t xml:space="preserve">Zmena rozmerov po 1 </w:t>
            </w:r>
            <w:r>
              <w:rPr>
                <w:rFonts w:ascii="Arial Narrow" w:hAnsi="Arial Narrow"/>
              </w:rPr>
              <w:t>chemickom čistení</w:t>
            </w:r>
          </w:p>
        </w:tc>
        <w:tc>
          <w:tcPr>
            <w:tcW w:w="2756" w:type="dxa"/>
            <w:tcBorders>
              <w:top w:val="single" w:sz="4" w:space="0" w:color="auto"/>
              <w:left w:val="single" w:sz="4" w:space="0" w:color="auto"/>
              <w:bottom w:val="single" w:sz="4" w:space="0" w:color="auto"/>
              <w:right w:val="single" w:sz="4" w:space="0" w:color="auto"/>
            </w:tcBorders>
          </w:tcPr>
          <w:p w14:paraId="394529CD" w14:textId="77777777" w:rsidR="003B08A0" w:rsidRPr="00C8139E" w:rsidRDefault="003B08A0" w:rsidP="003B08A0">
            <w:pPr>
              <w:jc w:val="both"/>
              <w:rPr>
                <w:rFonts w:ascii="Arial Narrow" w:hAnsi="Arial Narrow"/>
              </w:rPr>
            </w:pPr>
            <w:r w:rsidRPr="00C8139E">
              <w:rPr>
                <w:rFonts w:ascii="Arial Narrow" w:hAnsi="Arial Narrow"/>
              </w:rPr>
              <w:t>STN EN 5077</w:t>
            </w:r>
          </w:p>
          <w:p w14:paraId="2D6164E1" w14:textId="77777777" w:rsidR="003B08A0" w:rsidRPr="00C8139E" w:rsidRDefault="003B08A0" w:rsidP="003B08A0">
            <w:pPr>
              <w:jc w:val="both"/>
              <w:rPr>
                <w:rFonts w:ascii="Arial Narrow" w:hAnsi="Arial Narrow"/>
              </w:rPr>
            </w:pPr>
            <w:r w:rsidRPr="00C8139E">
              <w:rPr>
                <w:rFonts w:ascii="Arial Narrow" w:hAnsi="Arial Narrow"/>
              </w:rPr>
              <w:t xml:space="preserve">STN EN ISO </w:t>
            </w:r>
            <w:r>
              <w:rPr>
                <w:rFonts w:ascii="Arial Narrow" w:hAnsi="Arial Narrow"/>
              </w:rPr>
              <w:t>3175-2</w:t>
            </w:r>
          </w:p>
        </w:tc>
        <w:tc>
          <w:tcPr>
            <w:tcW w:w="2772" w:type="dxa"/>
            <w:tcBorders>
              <w:top w:val="single" w:sz="4" w:space="0" w:color="auto"/>
              <w:left w:val="single" w:sz="4" w:space="0" w:color="auto"/>
              <w:bottom w:val="single" w:sz="4" w:space="0" w:color="auto"/>
              <w:right w:val="single" w:sz="4" w:space="0" w:color="auto"/>
            </w:tcBorders>
          </w:tcPr>
          <w:p w14:paraId="0C67E98D" w14:textId="77777777" w:rsidR="003B08A0" w:rsidRPr="00C8139E" w:rsidRDefault="003B08A0" w:rsidP="003B08A0">
            <w:pPr>
              <w:jc w:val="both"/>
              <w:rPr>
                <w:rFonts w:ascii="Arial Narrow" w:hAnsi="Arial Narrow"/>
              </w:rPr>
            </w:pPr>
            <w:r w:rsidRPr="00C8139E">
              <w:rPr>
                <w:rFonts w:ascii="Arial Narrow" w:hAnsi="Arial Narrow"/>
              </w:rPr>
              <w:t>max 3,0 % po osnove</w:t>
            </w:r>
          </w:p>
          <w:p w14:paraId="09778996" w14:textId="77777777" w:rsidR="003B08A0" w:rsidRPr="00C8139E" w:rsidRDefault="003B08A0" w:rsidP="003B08A0">
            <w:pPr>
              <w:jc w:val="both"/>
              <w:rPr>
                <w:rFonts w:ascii="Arial Narrow" w:hAnsi="Arial Narrow"/>
              </w:rPr>
            </w:pPr>
            <w:r w:rsidRPr="00C8139E">
              <w:rPr>
                <w:rFonts w:ascii="Arial Narrow" w:hAnsi="Arial Narrow"/>
              </w:rPr>
              <w:t>max 3,0 % po útku</w:t>
            </w:r>
          </w:p>
        </w:tc>
      </w:tr>
      <w:tr w:rsidR="003B08A0" w:rsidRPr="00C8139E" w14:paraId="2CC699DD" w14:textId="77777777" w:rsidTr="003B08A0">
        <w:tc>
          <w:tcPr>
            <w:tcW w:w="496" w:type="dxa"/>
            <w:tcBorders>
              <w:top w:val="single" w:sz="4" w:space="0" w:color="auto"/>
              <w:left w:val="single" w:sz="4" w:space="0" w:color="auto"/>
              <w:bottom w:val="single" w:sz="4" w:space="0" w:color="auto"/>
              <w:right w:val="single" w:sz="4" w:space="0" w:color="auto"/>
            </w:tcBorders>
          </w:tcPr>
          <w:p w14:paraId="1758F23D" w14:textId="77777777" w:rsidR="003B08A0" w:rsidRPr="00C8139E" w:rsidRDefault="003B08A0" w:rsidP="003B08A0">
            <w:pPr>
              <w:jc w:val="right"/>
              <w:rPr>
                <w:rFonts w:ascii="Arial Narrow" w:hAnsi="Arial Narrow"/>
              </w:rPr>
            </w:pPr>
            <w:r>
              <w:rPr>
                <w:rFonts w:ascii="Arial Narrow" w:hAnsi="Arial Narrow"/>
              </w:rPr>
              <w:t>7</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4A51DF15" w14:textId="77777777" w:rsidR="003B08A0" w:rsidRPr="00C8139E" w:rsidRDefault="003B08A0" w:rsidP="003B08A0">
            <w:pPr>
              <w:jc w:val="both"/>
              <w:rPr>
                <w:rFonts w:ascii="Arial Narrow" w:hAnsi="Arial Narrow"/>
              </w:rPr>
            </w:pPr>
            <w:r w:rsidRPr="00C8139E">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41E80910" w14:textId="77777777" w:rsidR="003B08A0" w:rsidRPr="00C8139E" w:rsidRDefault="003B08A0" w:rsidP="003B08A0">
            <w:pPr>
              <w:jc w:val="both"/>
              <w:rPr>
                <w:rFonts w:ascii="Arial Narrow" w:hAnsi="Arial Narrow"/>
              </w:rPr>
            </w:pPr>
            <w:r w:rsidRPr="00C8139E">
              <w:rPr>
                <w:rFonts w:ascii="Arial Narrow" w:hAnsi="Arial Narrow"/>
              </w:rPr>
              <w:t xml:space="preserve">STN EN ISO 13934-1, </w:t>
            </w:r>
          </w:p>
          <w:p w14:paraId="7DB07BE2" w14:textId="77777777" w:rsidR="003B08A0" w:rsidRPr="00C8139E" w:rsidRDefault="003B08A0" w:rsidP="003B08A0">
            <w:pPr>
              <w:jc w:val="both"/>
              <w:rPr>
                <w:rFonts w:ascii="Arial Narrow" w:hAnsi="Arial Narrow"/>
              </w:rPr>
            </w:pPr>
            <w:r w:rsidRPr="00C8139E">
              <w:rPr>
                <w:rFonts w:ascii="Arial Narrow" w:hAnsi="Arial Narrow"/>
              </w:rPr>
              <w:t>STN EN ISO 1421</w:t>
            </w:r>
          </w:p>
        </w:tc>
        <w:tc>
          <w:tcPr>
            <w:tcW w:w="2772" w:type="dxa"/>
            <w:tcBorders>
              <w:top w:val="single" w:sz="4" w:space="0" w:color="auto"/>
              <w:left w:val="single" w:sz="4" w:space="0" w:color="auto"/>
              <w:bottom w:val="single" w:sz="4" w:space="0" w:color="auto"/>
              <w:right w:val="single" w:sz="4" w:space="0" w:color="auto"/>
            </w:tcBorders>
          </w:tcPr>
          <w:p w14:paraId="768D7B78" w14:textId="77777777" w:rsidR="003B08A0" w:rsidRPr="00C8139E" w:rsidRDefault="003B08A0" w:rsidP="003B08A0">
            <w:pPr>
              <w:jc w:val="both"/>
              <w:rPr>
                <w:rFonts w:ascii="Arial Narrow" w:hAnsi="Arial Narrow"/>
              </w:rPr>
            </w:pPr>
            <w:r w:rsidRPr="00C8139E">
              <w:rPr>
                <w:rFonts w:ascii="Arial Narrow" w:hAnsi="Arial Narrow"/>
              </w:rPr>
              <w:t>min 900 N / min 700 N</w:t>
            </w:r>
          </w:p>
        </w:tc>
      </w:tr>
      <w:tr w:rsidR="003B08A0" w:rsidRPr="00C8139E" w14:paraId="6210162A" w14:textId="77777777" w:rsidTr="003B08A0">
        <w:tc>
          <w:tcPr>
            <w:tcW w:w="496" w:type="dxa"/>
            <w:tcBorders>
              <w:top w:val="single" w:sz="4" w:space="0" w:color="auto"/>
              <w:left w:val="single" w:sz="4" w:space="0" w:color="auto"/>
              <w:bottom w:val="single" w:sz="4" w:space="0" w:color="auto"/>
              <w:right w:val="single" w:sz="4" w:space="0" w:color="auto"/>
            </w:tcBorders>
          </w:tcPr>
          <w:p w14:paraId="5A098315" w14:textId="77777777" w:rsidR="003B08A0" w:rsidRPr="00C8139E" w:rsidRDefault="003B08A0" w:rsidP="003B08A0">
            <w:pPr>
              <w:jc w:val="right"/>
              <w:rPr>
                <w:rFonts w:ascii="Arial Narrow" w:hAnsi="Arial Narrow"/>
              </w:rPr>
            </w:pPr>
            <w:r>
              <w:rPr>
                <w:rFonts w:ascii="Arial Narrow" w:hAnsi="Arial Narrow"/>
              </w:rPr>
              <w:t>8</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39F6A7A1" w14:textId="77777777" w:rsidR="003B08A0" w:rsidRPr="00C8139E" w:rsidRDefault="003B08A0" w:rsidP="003B08A0">
            <w:pPr>
              <w:jc w:val="both"/>
              <w:rPr>
                <w:rFonts w:ascii="Arial Narrow" w:hAnsi="Arial Narrow"/>
              </w:rPr>
            </w:pPr>
            <w:r w:rsidRPr="00C8139E">
              <w:rPr>
                <w:rFonts w:ascii="Arial Narrow" w:hAnsi="Arial Narrow"/>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46898DA6" w14:textId="77777777" w:rsidR="003B08A0" w:rsidRPr="00C8139E" w:rsidRDefault="003B08A0" w:rsidP="003B08A0">
            <w:pPr>
              <w:jc w:val="both"/>
              <w:rPr>
                <w:rFonts w:ascii="Arial Narrow" w:hAnsi="Arial Narrow"/>
              </w:rPr>
            </w:pPr>
            <w:r w:rsidRPr="00C8139E">
              <w:rPr>
                <w:rFonts w:ascii="Arial Narrow" w:hAnsi="Arial Narrow"/>
              </w:rPr>
              <w:t>STN EN ISO 4674-1,</w:t>
            </w:r>
          </w:p>
          <w:p w14:paraId="260C020E" w14:textId="77777777" w:rsidR="003B08A0" w:rsidRPr="00C8139E" w:rsidRDefault="003B08A0" w:rsidP="003B08A0">
            <w:pPr>
              <w:jc w:val="both"/>
              <w:rPr>
                <w:rFonts w:ascii="Arial Narrow" w:hAnsi="Arial Narrow"/>
              </w:rPr>
            </w:pPr>
            <w:r w:rsidRPr="00C8139E">
              <w:rPr>
                <w:rFonts w:ascii="Arial Narrow" w:hAnsi="Arial Narrow"/>
              </w:rPr>
              <w:t>metóda A</w:t>
            </w:r>
          </w:p>
        </w:tc>
        <w:tc>
          <w:tcPr>
            <w:tcW w:w="2772" w:type="dxa"/>
            <w:tcBorders>
              <w:top w:val="single" w:sz="4" w:space="0" w:color="auto"/>
              <w:left w:val="single" w:sz="4" w:space="0" w:color="auto"/>
              <w:bottom w:val="single" w:sz="4" w:space="0" w:color="auto"/>
              <w:right w:val="single" w:sz="4" w:space="0" w:color="auto"/>
            </w:tcBorders>
          </w:tcPr>
          <w:p w14:paraId="35B7AA61" w14:textId="77777777" w:rsidR="003B08A0" w:rsidRPr="00C8139E" w:rsidRDefault="003B08A0" w:rsidP="003B08A0">
            <w:pPr>
              <w:jc w:val="both"/>
              <w:rPr>
                <w:rFonts w:ascii="Arial Narrow" w:hAnsi="Arial Narrow"/>
              </w:rPr>
            </w:pPr>
            <w:r w:rsidRPr="00C8139E">
              <w:rPr>
                <w:rFonts w:ascii="Arial Narrow" w:hAnsi="Arial Narrow"/>
              </w:rPr>
              <w:t>min 40 N / min 40 N</w:t>
            </w:r>
          </w:p>
        </w:tc>
      </w:tr>
      <w:tr w:rsidR="003B08A0" w:rsidRPr="00C8139E" w14:paraId="4584F85A" w14:textId="77777777" w:rsidTr="003B08A0">
        <w:tc>
          <w:tcPr>
            <w:tcW w:w="496" w:type="dxa"/>
            <w:tcBorders>
              <w:top w:val="single" w:sz="4" w:space="0" w:color="auto"/>
              <w:left w:val="single" w:sz="4" w:space="0" w:color="auto"/>
              <w:bottom w:val="single" w:sz="4" w:space="0" w:color="auto"/>
              <w:right w:val="single" w:sz="4" w:space="0" w:color="auto"/>
            </w:tcBorders>
          </w:tcPr>
          <w:p w14:paraId="1E2F3BAD" w14:textId="77777777" w:rsidR="003B08A0" w:rsidRPr="00C8139E" w:rsidRDefault="003B08A0" w:rsidP="003B08A0">
            <w:pPr>
              <w:jc w:val="right"/>
              <w:rPr>
                <w:rFonts w:ascii="Arial Narrow" w:hAnsi="Arial Narrow"/>
              </w:rPr>
            </w:pPr>
            <w:r>
              <w:rPr>
                <w:rFonts w:ascii="Arial Narrow" w:hAnsi="Arial Narrow"/>
              </w:rPr>
              <w:t>9</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15111D57" w14:textId="77777777" w:rsidR="003B08A0" w:rsidRPr="00C8139E" w:rsidRDefault="003B08A0" w:rsidP="003B08A0">
            <w:pPr>
              <w:jc w:val="both"/>
              <w:rPr>
                <w:rFonts w:ascii="Arial Narrow" w:hAnsi="Arial Narrow"/>
              </w:rPr>
            </w:pPr>
            <w:r w:rsidRPr="00C8139E">
              <w:rPr>
                <w:rFonts w:ascii="Arial Narrow" w:hAnsi="Arial Narrow" w:cs="Arial Narrow"/>
                <w:bCs/>
                <w:lang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4C9F3CA4" w14:textId="77777777" w:rsidR="003B08A0" w:rsidRDefault="003B08A0" w:rsidP="003B08A0">
            <w:pPr>
              <w:jc w:val="both"/>
              <w:rPr>
                <w:rFonts w:ascii="Arial Narrow" w:hAnsi="Arial Narrow"/>
              </w:rPr>
            </w:pPr>
            <w:r w:rsidRPr="00C8139E">
              <w:rPr>
                <w:rFonts w:ascii="Arial Narrow" w:hAnsi="Arial Narrow"/>
              </w:rPr>
              <w:t>STN EN ISO 12947-2</w:t>
            </w:r>
          </w:p>
          <w:p w14:paraId="13E63599" w14:textId="77777777" w:rsidR="003B08A0" w:rsidRDefault="003B08A0" w:rsidP="003B08A0">
            <w:pPr>
              <w:jc w:val="both"/>
              <w:rPr>
                <w:rFonts w:ascii="Arial Narrow" w:hAnsi="Arial Narrow"/>
              </w:rPr>
            </w:pPr>
            <w:r>
              <w:rPr>
                <w:rFonts w:ascii="Arial Narrow" w:hAnsi="Arial Narrow"/>
              </w:rPr>
              <w:t>Tlak: 9kPa</w:t>
            </w:r>
          </w:p>
          <w:p w14:paraId="01A2F625" w14:textId="77777777" w:rsidR="003B08A0" w:rsidRPr="00C8139E" w:rsidRDefault="003B08A0" w:rsidP="003B08A0">
            <w:pPr>
              <w:jc w:val="both"/>
              <w:rPr>
                <w:rFonts w:ascii="Arial Narrow" w:hAnsi="Arial Narrow"/>
              </w:rPr>
            </w:pPr>
            <w:r>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63C98876" w14:textId="77777777" w:rsidR="003B08A0" w:rsidRPr="00C8139E" w:rsidRDefault="003B08A0" w:rsidP="003B08A0">
            <w:pPr>
              <w:jc w:val="both"/>
              <w:rPr>
                <w:rFonts w:ascii="Arial Narrow" w:hAnsi="Arial Narrow"/>
              </w:rPr>
            </w:pPr>
            <w:r w:rsidRPr="00C8139E">
              <w:rPr>
                <w:rFonts w:ascii="Arial Narrow" w:hAnsi="Arial Narrow"/>
              </w:rPr>
              <w:t>min 80 000 cyklov</w:t>
            </w:r>
          </w:p>
        </w:tc>
      </w:tr>
      <w:tr w:rsidR="003B08A0" w:rsidRPr="00C8139E" w14:paraId="12CD265D" w14:textId="77777777" w:rsidTr="003B08A0">
        <w:tc>
          <w:tcPr>
            <w:tcW w:w="496" w:type="dxa"/>
            <w:tcBorders>
              <w:top w:val="single" w:sz="4" w:space="0" w:color="auto"/>
              <w:left w:val="single" w:sz="4" w:space="0" w:color="auto"/>
              <w:bottom w:val="single" w:sz="4" w:space="0" w:color="auto"/>
              <w:right w:val="single" w:sz="4" w:space="0" w:color="auto"/>
            </w:tcBorders>
          </w:tcPr>
          <w:p w14:paraId="19385FB4" w14:textId="77777777" w:rsidR="003B08A0" w:rsidRPr="00C8139E" w:rsidRDefault="003B08A0" w:rsidP="003B08A0">
            <w:pPr>
              <w:jc w:val="right"/>
              <w:rPr>
                <w:rFonts w:ascii="Arial Narrow" w:hAnsi="Arial Narrow"/>
              </w:rPr>
            </w:pPr>
            <w:r>
              <w:rPr>
                <w:rFonts w:ascii="Arial Narrow" w:hAnsi="Arial Narrow"/>
              </w:rPr>
              <w:t>10</w:t>
            </w:r>
            <w:r w:rsidRPr="00C8139E">
              <w:rPr>
                <w:rFonts w:ascii="Arial Narrow" w:hAnsi="Arial Narrow"/>
              </w:rPr>
              <w:t xml:space="preserve">. </w:t>
            </w:r>
          </w:p>
        </w:tc>
        <w:tc>
          <w:tcPr>
            <w:tcW w:w="3118" w:type="dxa"/>
            <w:tcBorders>
              <w:top w:val="single" w:sz="4" w:space="0" w:color="auto"/>
              <w:left w:val="single" w:sz="4" w:space="0" w:color="auto"/>
              <w:bottom w:val="single" w:sz="4" w:space="0" w:color="auto"/>
              <w:right w:val="single" w:sz="4" w:space="0" w:color="auto"/>
            </w:tcBorders>
          </w:tcPr>
          <w:p w14:paraId="22BC290D" w14:textId="77777777" w:rsidR="003B08A0" w:rsidRPr="00C8139E" w:rsidRDefault="003B08A0" w:rsidP="003B08A0">
            <w:pPr>
              <w:jc w:val="both"/>
              <w:rPr>
                <w:rFonts w:ascii="Arial Narrow" w:hAnsi="Arial Narrow"/>
              </w:rPr>
            </w:pPr>
            <w:r>
              <w:rPr>
                <w:rFonts w:ascii="Arial Narrow" w:hAnsi="Arial Narrow"/>
              </w:rPr>
              <w:t>Vizuálny vzhľad  po 50</w:t>
            </w:r>
            <w:r w:rsidRPr="00C8139E">
              <w:rPr>
                <w:rFonts w:ascii="Arial Narrow" w:hAnsi="Arial Narrow"/>
              </w:rPr>
              <w:t xml:space="preserve"> domácich praniach pri 60°C a  10 sušeniach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77F9517" w14:textId="77777777" w:rsidR="003B08A0" w:rsidRDefault="003B08A0" w:rsidP="003B08A0">
            <w:pPr>
              <w:jc w:val="both"/>
              <w:rPr>
                <w:rFonts w:ascii="Arial Narrow" w:hAnsi="Arial Narrow"/>
              </w:rPr>
            </w:pPr>
            <w:r w:rsidRPr="00C8139E">
              <w:rPr>
                <w:rFonts w:ascii="Arial Narrow" w:hAnsi="Arial Narrow"/>
              </w:rPr>
              <w:t>STN EN ISO 6330</w:t>
            </w:r>
            <w:r>
              <w:rPr>
                <w:rFonts w:ascii="Arial Narrow" w:hAnsi="Arial Narrow"/>
              </w:rPr>
              <w:t>, 6N, sušenie F (sušenie v sušičke po každých 5 pracích cykloch)</w:t>
            </w:r>
          </w:p>
          <w:p w14:paraId="64876420" w14:textId="77777777" w:rsidR="003B08A0" w:rsidRPr="00C8139E" w:rsidRDefault="003B08A0" w:rsidP="003B08A0">
            <w:pPr>
              <w:jc w:val="both"/>
              <w:rPr>
                <w:rFonts w:ascii="Arial Narrow" w:hAnsi="Arial Narrow"/>
              </w:rPr>
            </w:pPr>
            <w:r>
              <w:rPr>
                <w:rFonts w:ascii="Arial Narrow" w:hAnsi="Arial Narrow"/>
              </w:rPr>
              <w:t>Testovaná vzorka: 40 cm X 140 cm</w:t>
            </w:r>
          </w:p>
        </w:tc>
        <w:tc>
          <w:tcPr>
            <w:tcW w:w="2772" w:type="dxa"/>
            <w:tcBorders>
              <w:top w:val="single" w:sz="4" w:space="0" w:color="auto"/>
              <w:left w:val="single" w:sz="4" w:space="0" w:color="auto"/>
              <w:bottom w:val="single" w:sz="4" w:space="0" w:color="auto"/>
              <w:right w:val="single" w:sz="4" w:space="0" w:color="auto"/>
            </w:tcBorders>
          </w:tcPr>
          <w:p w14:paraId="3919187C" w14:textId="77777777" w:rsidR="003B08A0" w:rsidRPr="00C8139E" w:rsidRDefault="003B08A0" w:rsidP="003B08A0">
            <w:pPr>
              <w:jc w:val="both"/>
              <w:rPr>
                <w:rFonts w:ascii="Arial Narrow" w:hAnsi="Arial Narrow"/>
              </w:rPr>
            </w:pPr>
            <w:r w:rsidRPr="00C8139E">
              <w:rPr>
                <w:rFonts w:ascii="Arial Narrow" w:hAnsi="Arial Narrow"/>
              </w:rPr>
              <w:t>bez dier, prasklín, odlupovania vrstiev alebo zvraštenia väčšieho ako 5 mm v ľubovoľnom smere</w:t>
            </w:r>
          </w:p>
        </w:tc>
      </w:tr>
      <w:tr w:rsidR="003B08A0" w:rsidRPr="002C57E6" w14:paraId="5A186D39" w14:textId="77777777" w:rsidTr="003B08A0">
        <w:tc>
          <w:tcPr>
            <w:tcW w:w="496" w:type="dxa"/>
            <w:tcBorders>
              <w:top w:val="single" w:sz="4" w:space="0" w:color="auto"/>
              <w:left w:val="single" w:sz="4" w:space="0" w:color="auto"/>
              <w:bottom w:val="single" w:sz="4" w:space="0" w:color="auto"/>
              <w:right w:val="single" w:sz="4" w:space="0" w:color="auto"/>
            </w:tcBorders>
          </w:tcPr>
          <w:p w14:paraId="6345850A" w14:textId="77777777" w:rsidR="003B08A0" w:rsidRPr="002C57E6" w:rsidRDefault="003B08A0" w:rsidP="003B08A0">
            <w:pPr>
              <w:jc w:val="right"/>
              <w:rPr>
                <w:rFonts w:ascii="Arial Narrow" w:hAnsi="Arial Narrow"/>
              </w:rPr>
            </w:pPr>
            <w:r w:rsidRPr="002C57E6">
              <w:rPr>
                <w:rFonts w:ascii="Arial Narrow" w:hAnsi="Arial Narrow"/>
              </w:rPr>
              <w:t>11.</w:t>
            </w:r>
          </w:p>
        </w:tc>
        <w:tc>
          <w:tcPr>
            <w:tcW w:w="3118" w:type="dxa"/>
            <w:tcBorders>
              <w:top w:val="single" w:sz="4" w:space="0" w:color="auto"/>
              <w:left w:val="single" w:sz="4" w:space="0" w:color="auto"/>
              <w:bottom w:val="single" w:sz="4" w:space="0" w:color="auto"/>
              <w:right w:val="single" w:sz="4" w:space="0" w:color="auto"/>
            </w:tcBorders>
          </w:tcPr>
          <w:p w14:paraId="7D0DC6DE"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1493249E"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ISO 7854 metóda C</w:t>
            </w:r>
          </w:p>
          <w:p w14:paraId="6BF07F83"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0458B4B0"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bez dier, prasklín, bublín a odlepovania vrstiev väčších ako 3 mm</w:t>
            </w:r>
          </w:p>
        </w:tc>
      </w:tr>
      <w:tr w:rsidR="003B08A0" w:rsidRPr="002C57E6" w14:paraId="49B338C0" w14:textId="77777777" w:rsidTr="003B08A0">
        <w:tc>
          <w:tcPr>
            <w:tcW w:w="496" w:type="dxa"/>
            <w:tcBorders>
              <w:top w:val="single" w:sz="4" w:space="0" w:color="auto"/>
              <w:left w:val="single" w:sz="4" w:space="0" w:color="auto"/>
              <w:bottom w:val="single" w:sz="4" w:space="0" w:color="auto"/>
              <w:right w:val="single" w:sz="4" w:space="0" w:color="auto"/>
            </w:tcBorders>
          </w:tcPr>
          <w:p w14:paraId="762300C4" w14:textId="77777777" w:rsidR="003B08A0" w:rsidRPr="002C57E6" w:rsidRDefault="003B08A0" w:rsidP="003B08A0">
            <w:pPr>
              <w:jc w:val="right"/>
              <w:rPr>
                <w:rFonts w:ascii="Arial Narrow" w:hAnsi="Arial Narrow"/>
              </w:rPr>
            </w:pPr>
            <w:r w:rsidRPr="002C57E6">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tcPr>
          <w:p w14:paraId="37E14FF9" w14:textId="77777777" w:rsidR="003B08A0" w:rsidRPr="002C57E6" w:rsidRDefault="003B08A0" w:rsidP="003B08A0">
            <w:pPr>
              <w:jc w:val="both"/>
              <w:rPr>
                <w:rFonts w:ascii="Arial Narrow" w:hAnsi="Arial Narrow"/>
              </w:rPr>
            </w:pPr>
            <w:r w:rsidRPr="002C57E6">
              <w:rPr>
                <w:rFonts w:ascii="Arial Narrow" w:hAnsi="Arial Narrow"/>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59C5C52B" w14:textId="77777777" w:rsidR="003B08A0" w:rsidRPr="002C57E6" w:rsidRDefault="003B08A0" w:rsidP="003B08A0">
            <w:pPr>
              <w:jc w:val="both"/>
              <w:rPr>
                <w:rFonts w:ascii="Arial Narrow" w:hAnsi="Arial Narrow"/>
              </w:rPr>
            </w:pPr>
            <w:r w:rsidRPr="002C57E6">
              <w:rPr>
                <w:rFonts w:ascii="Arial Narrow" w:hAnsi="Arial Narrow"/>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1329E7ED" w14:textId="77777777" w:rsidR="003B08A0" w:rsidRPr="002C57E6" w:rsidRDefault="003B08A0" w:rsidP="003B08A0">
            <w:pPr>
              <w:jc w:val="both"/>
              <w:rPr>
                <w:rFonts w:ascii="Arial Narrow" w:hAnsi="Arial Narrow"/>
              </w:rPr>
            </w:pPr>
            <w:r w:rsidRPr="002C57E6">
              <w:rPr>
                <w:rFonts w:ascii="Arial Narrow" w:hAnsi="Arial Narrow"/>
              </w:rPr>
              <w:t>R</w:t>
            </w:r>
            <w:r w:rsidRPr="002C57E6">
              <w:rPr>
                <w:rFonts w:ascii="Arial Narrow" w:hAnsi="Arial Narrow"/>
                <w:vertAlign w:val="subscript"/>
              </w:rPr>
              <w:t xml:space="preserve">et </w:t>
            </w:r>
            <w:r w:rsidRPr="002C57E6">
              <w:rPr>
                <w:rFonts w:ascii="Arial Narrow" w:hAnsi="Arial Narrow"/>
              </w:rPr>
              <w:t xml:space="preserve">  </w:t>
            </w:r>
            <w:r w:rsidRPr="002C57E6">
              <w:rPr>
                <w:rFonts w:ascii="Arial Narrow" w:hAnsi="Arial Narrow"/>
              </w:rPr>
              <w:sym w:font="Symbol" w:char="F0A3"/>
            </w:r>
            <w:r w:rsidRPr="002C57E6">
              <w:rPr>
                <w:rFonts w:ascii="Arial Narrow" w:hAnsi="Arial Narrow"/>
              </w:rPr>
              <w:t xml:space="preserve"> 5  (m</w:t>
            </w:r>
            <w:r w:rsidRPr="002C57E6">
              <w:rPr>
                <w:rFonts w:ascii="Arial Narrow" w:hAnsi="Arial Narrow"/>
                <w:vertAlign w:val="superscript"/>
              </w:rPr>
              <w:t xml:space="preserve">2  </w:t>
            </w:r>
            <w:r w:rsidRPr="002C57E6">
              <w:rPr>
                <w:rFonts w:ascii="Arial Narrow" w:hAnsi="Arial Narrow"/>
              </w:rPr>
              <w:t>Pa/W)</w:t>
            </w:r>
          </w:p>
        </w:tc>
      </w:tr>
      <w:tr w:rsidR="003B08A0" w:rsidRPr="002C57E6" w14:paraId="1D04B14B" w14:textId="77777777" w:rsidTr="003B08A0">
        <w:tc>
          <w:tcPr>
            <w:tcW w:w="496" w:type="dxa"/>
            <w:tcBorders>
              <w:top w:val="single" w:sz="4" w:space="0" w:color="auto"/>
              <w:left w:val="single" w:sz="4" w:space="0" w:color="auto"/>
              <w:bottom w:val="single" w:sz="4" w:space="0" w:color="auto"/>
              <w:right w:val="single" w:sz="4" w:space="0" w:color="auto"/>
            </w:tcBorders>
          </w:tcPr>
          <w:p w14:paraId="7B950CCA" w14:textId="77777777" w:rsidR="003B08A0" w:rsidRPr="002C57E6" w:rsidRDefault="003B08A0" w:rsidP="003B08A0">
            <w:pPr>
              <w:jc w:val="right"/>
              <w:rPr>
                <w:rFonts w:ascii="Arial Narrow" w:hAnsi="Arial Narrow"/>
              </w:rPr>
            </w:pPr>
            <w:r w:rsidRPr="002C57E6">
              <w:rPr>
                <w:rFonts w:ascii="Arial Narrow" w:hAnsi="Arial Narrow"/>
              </w:rPr>
              <w:t xml:space="preserve">13. </w:t>
            </w:r>
          </w:p>
        </w:tc>
        <w:tc>
          <w:tcPr>
            <w:tcW w:w="3118" w:type="dxa"/>
            <w:tcBorders>
              <w:top w:val="single" w:sz="4" w:space="0" w:color="auto"/>
              <w:left w:val="single" w:sz="4" w:space="0" w:color="auto"/>
              <w:bottom w:val="single" w:sz="4" w:space="0" w:color="auto"/>
              <w:right w:val="single" w:sz="4" w:space="0" w:color="auto"/>
            </w:tcBorders>
          </w:tcPr>
          <w:p w14:paraId="2018A8EE" w14:textId="4D87307C" w:rsidR="003B08A0" w:rsidRPr="002C57E6" w:rsidRDefault="003B08A0" w:rsidP="00127D3A">
            <w:pPr>
              <w:jc w:val="both"/>
              <w:rPr>
                <w:rFonts w:ascii="Arial Narrow" w:hAnsi="Arial Narrow"/>
              </w:rPr>
            </w:pPr>
            <w:r w:rsidRPr="002C57E6">
              <w:rPr>
                <w:rFonts w:ascii="Arial Narrow" w:hAnsi="Arial Narrow"/>
              </w:rPr>
              <w:t>O</w:t>
            </w:r>
            <w:r w:rsidR="00127D3A">
              <w:rPr>
                <w:rFonts w:ascii="Arial Narrow" w:hAnsi="Arial Narrow"/>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6D157C90" w14:textId="77777777" w:rsidR="003B08A0" w:rsidRPr="002C57E6" w:rsidRDefault="003B08A0" w:rsidP="003B08A0">
            <w:pPr>
              <w:jc w:val="both"/>
              <w:rPr>
                <w:rFonts w:ascii="Arial Narrow" w:hAnsi="Arial Narrow"/>
              </w:rPr>
            </w:pPr>
            <w:r w:rsidRPr="002C57E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6C5892CD" w14:textId="77777777" w:rsidR="003B08A0" w:rsidRPr="002C57E6" w:rsidRDefault="003B08A0" w:rsidP="003B08A0">
            <w:pPr>
              <w:jc w:val="both"/>
              <w:rPr>
                <w:rFonts w:ascii="Arial Narrow" w:hAnsi="Arial Narrow"/>
              </w:rPr>
            </w:pPr>
            <w:r w:rsidRPr="002C57E6">
              <w:rPr>
                <w:rFonts w:ascii="Arial Narrow" w:hAnsi="Arial Narrow"/>
              </w:rPr>
              <w:t>min. 10 000 mm (povrch)</w:t>
            </w:r>
          </w:p>
        </w:tc>
      </w:tr>
      <w:tr w:rsidR="003B08A0" w:rsidRPr="002C57E6" w14:paraId="1CEFBA37" w14:textId="77777777" w:rsidTr="003B08A0">
        <w:tc>
          <w:tcPr>
            <w:tcW w:w="496" w:type="dxa"/>
            <w:tcBorders>
              <w:top w:val="single" w:sz="4" w:space="0" w:color="auto"/>
              <w:left w:val="single" w:sz="4" w:space="0" w:color="auto"/>
              <w:bottom w:val="single" w:sz="4" w:space="0" w:color="auto"/>
              <w:right w:val="single" w:sz="4" w:space="0" w:color="auto"/>
            </w:tcBorders>
          </w:tcPr>
          <w:p w14:paraId="58125699" w14:textId="77777777" w:rsidR="003B08A0" w:rsidRPr="002C57E6" w:rsidRDefault="003B08A0" w:rsidP="003B08A0">
            <w:pPr>
              <w:jc w:val="right"/>
              <w:rPr>
                <w:rFonts w:ascii="Arial Narrow" w:hAnsi="Arial Narrow"/>
              </w:rPr>
            </w:pPr>
            <w:r w:rsidRPr="002C57E6">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tcPr>
          <w:p w14:paraId="529108F1" w14:textId="77777777" w:rsidR="003B08A0" w:rsidRPr="002C57E6" w:rsidRDefault="003B08A0" w:rsidP="003B08A0">
            <w:pPr>
              <w:jc w:val="both"/>
              <w:rPr>
                <w:rFonts w:ascii="Arial Narrow" w:hAnsi="Arial Narrow"/>
              </w:rPr>
            </w:pPr>
            <w:r w:rsidRPr="002C57E6">
              <w:rPr>
                <w:rFonts w:ascii="Arial Narrow" w:hAnsi="Arial Narrow"/>
              </w:rPr>
              <w:t>Odolnosť proti prenikaniu vody po 20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110EBD5" w14:textId="77777777" w:rsidR="003B08A0" w:rsidRPr="002C57E6" w:rsidRDefault="003B08A0" w:rsidP="003B08A0">
            <w:pPr>
              <w:jc w:val="both"/>
              <w:rPr>
                <w:rFonts w:ascii="Arial Narrow" w:hAnsi="Arial Narrow"/>
              </w:rPr>
            </w:pPr>
            <w:r w:rsidRPr="002C57E6">
              <w:rPr>
                <w:rFonts w:ascii="Arial Narrow" w:hAnsi="Arial Narrow"/>
              </w:rPr>
              <w:t>STN EN ISO 6330, 6N, sušenie F</w:t>
            </w:r>
          </w:p>
          <w:p w14:paraId="2133FB89" w14:textId="77777777" w:rsidR="003B08A0" w:rsidRPr="002C57E6" w:rsidRDefault="003B08A0" w:rsidP="003B08A0">
            <w:pPr>
              <w:jc w:val="both"/>
              <w:rPr>
                <w:rFonts w:ascii="Arial Narrow" w:hAnsi="Arial Narrow"/>
              </w:rPr>
            </w:pPr>
            <w:r w:rsidRPr="002C57E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6245703D" w14:textId="77777777" w:rsidR="003B08A0" w:rsidRPr="002C57E6" w:rsidRDefault="003B08A0" w:rsidP="003B08A0">
            <w:pPr>
              <w:jc w:val="both"/>
              <w:rPr>
                <w:rFonts w:ascii="Arial Narrow" w:hAnsi="Arial Narrow"/>
              </w:rPr>
            </w:pPr>
            <w:r w:rsidRPr="002C57E6">
              <w:rPr>
                <w:rFonts w:ascii="Arial Narrow" w:hAnsi="Arial Narrow"/>
              </w:rPr>
              <w:t>min. 10 000 mm (povrch)</w:t>
            </w:r>
          </w:p>
        </w:tc>
      </w:tr>
      <w:tr w:rsidR="003B08A0" w:rsidRPr="002C57E6" w14:paraId="00D15F6D" w14:textId="77777777" w:rsidTr="003B08A0">
        <w:tc>
          <w:tcPr>
            <w:tcW w:w="496" w:type="dxa"/>
            <w:tcBorders>
              <w:top w:val="single" w:sz="4" w:space="0" w:color="auto"/>
              <w:left w:val="single" w:sz="4" w:space="0" w:color="auto"/>
              <w:bottom w:val="single" w:sz="4" w:space="0" w:color="auto"/>
              <w:right w:val="single" w:sz="4" w:space="0" w:color="auto"/>
            </w:tcBorders>
          </w:tcPr>
          <w:p w14:paraId="33C79298" w14:textId="77777777" w:rsidR="003B08A0" w:rsidRPr="002C57E6" w:rsidRDefault="003B08A0" w:rsidP="003B08A0">
            <w:pPr>
              <w:jc w:val="right"/>
              <w:rPr>
                <w:rFonts w:ascii="Arial Narrow" w:hAnsi="Arial Narrow"/>
              </w:rPr>
            </w:pPr>
            <w:r w:rsidRPr="002C57E6">
              <w:rPr>
                <w:rFonts w:ascii="Arial Narrow" w:hAnsi="Arial Narrow"/>
              </w:rPr>
              <w:t xml:space="preserve">15. </w:t>
            </w:r>
          </w:p>
        </w:tc>
        <w:tc>
          <w:tcPr>
            <w:tcW w:w="3118" w:type="dxa"/>
            <w:tcBorders>
              <w:top w:val="single" w:sz="4" w:space="0" w:color="auto"/>
              <w:left w:val="single" w:sz="4" w:space="0" w:color="auto"/>
              <w:bottom w:val="single" w:sz="4" w:space="0" w:color="auto"/>
              <w:right w:val="single" w:sz="4" w:space="0" w:color="auto"/>
            </w:tcBorders>
          </w:tcPr>
          <w:p w14:paraId="0A4F970E" w14:textId="77777777" w:rsidR="003B08A0" w:rsidRPr="002C57E6" w:rsidRDefault="003B08A0" w:rsidP="003B08A0">
            <w:pPr>
              <w:jc w:val="both"/>
              <w:rPr>
                <w:rFonts w:ascii="Arial Narrow" w:hAnsi="Arial Narrow"/>
              </w:rPr>
            </w:pPr>
            <w:r w:rsidRPr="002C57E6">
              <w:rPr>
                <w:rFonts w:ascii="Arial Narrow" w:hAnsi="Arial Narrow"/>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14:paraId="2A62B2A7" w14:textId="77777777" w:rsidR="003B08A0" w:rsidRPr="002C57E6" w:rsidRDefault="003B08A0" w:rsidP="003B08A0">
            <w:pPr>
              <w:jc w:val="both"/>
              <w:rPr>
                <w:rFonts w:ascii="Arial Narrow" w:hAnsi="Arial Narrow"/>
              </w:rPr>
            </w:pPr>
            <w:r w:rsidRPr="002C57E6">
              <w:rPr>
                <w:rFonts w:ascii="Arial Narrow" w:hAnsi="Arial Narrow"/>
              </w:rPr>
              <w:t>STN EN ISO 3175-2</w:t>
            </w:r>
          </w:p>
          <w:p w14:paraId="276C7DD9" w14:textId="77777777" w:rsidR="003B08A0" w:rsidRPr="002C57E6" w:rsidRDefault="003B08A0" w:rsidP="003B08A0">
            <w:pPr>
              <w:jc w:val="both"/>
              <w:rPr>
                <w:rFonts w:ascii="Arial Narrow" w:hAnsi="Arial Narrow"/>
              </w:rPr>
            </w:pPr>
            <w:r w:rsidRPr="002C57E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0824A4C2" w14:textId="77777777" w:rsidR="003B08A0" w:rsidRPr="002C57E6" w:rsidRDefault="003B08A0" w:rsidP="003B08A0">
            <w:pPr>
              <w:jc w:val="both"/>
              <w:rPr>
                <w:rFonts w:ascii="Arial Narrow" w:hAnsi="Arial Narrow"/>
              </w:rPr>
            </w:pPr>
            <w:r w:rsidRPr="002C57E6">
              <w:rPr>
                <w:rFonts w:ascii="Arial Narrow" w:hAnsi="Arial Narrow"/>
              </w:rPr>
              <w:t>min. 10 000 mm (povrch)</w:t>
            </w:r>
          </w:p>
        </w:tc>
      </w:tr>
      <w:tr w:rsidR="003B08A0" w:rsidRPr="002C57E6" w14:paraId="70E84BC7" w14:textId="77777777" w:rsidTr="003B08A0">
        <w:tc>
          <w:tcPr>
            <w:tcW w:w="496" w:type="dxa"/>
            <w:tcBorders>
              <w:top w:val="single" w:sz="4" w:space="0" w:color="auto"/>
              <w:left w:val="single" w:sz="4" w:space="0" w:color="auto"/>
              <w:bottom w:val="single" w:sz="4" w:space="0" w:color="auto"/>
              <w:right w:val="single" w:sz="4" w:space="0" w:color="auto"/>
            </w:tcBorders>
          </w:tcPr>
          <w:p w14:paraId="7B468DDE" w14:textId="77777777" w:rsidR="003B08A0" w:rsidRPr="002C57E6" w:rsidRDefault="003B08A0" w:rsidP="003B08A0">
            <w:pPr>
              <w:jc w:val="right"/>
              <w:rPr>
                <w:rFonts w:ascii="Arial Narrow" w:hAnsi="Arial Narrow"/>
              </w:rPr>
            </w:pPr>
            <w:r w:rsidRPr="002C57E6">
              <w:rPr>
                <w:rFonts w:ascii="Arial Narrow" w:hAnsi="Arial Narrow"/>
              </w:rPr>
              <w:t xml:space="preserve">16. </w:t>
            </w:r>
          </w:p>
        </w:tc>
        <w:tc>
          <w:tcPr>
            <w:tcW w:w="3118" w:type="dxa"/>
            <w:tcBorders>
              <w:top w:val="single" w:sz="4" w:space="0" w:color="auto"/>
              <w:left w:val="single" w:sz="4" w:space="0" w:color="auto"/>
              <w:bottom w:val="single" w:sz="4" w:space="0" w:color="auto"/>
              <w:right w:val="single" w:sz="4" w:space="0" w:color="auto"/>
            </w:tcBorders>
            <w:vAlign w:val="bottom"/>
          </w:tcPr>
          <w:p w14:paraId="5CBD8378"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Odolnosť proti prieniku vody po znečistení  s</w:t>
            </w:r>
          </w:p>
          <w:p w14:paraId="6D6987B4"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naftou</w:t>
            </w:r>
          </w:p>
          <w:p w14:paraId="048800ED"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JP-8 naftou pre lietadlá</w:t>
            </w:r>
          </w:p>
          <w:p w14:paraId="70983360"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olejom</w:t>
            </w:r>
          </w:p>
          <w:p w14:paraId="19F7DB52"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motorovým olejom</w:t>
            </w:r>
          </w:p>
          <w:p w14:paraId="54A58C90"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DEET</w:t>
            </w:r>
          </w:p>
          <w:p w14:paraId="6E0E5DDB" w14:textId="77777777" w:rsidR="003B08A0" w:rsidRPr="00B3623B" w:rsidRDefault="003B08A0" w:rsidP="003B08A0">
            <w:pPr>
              <w:pStyle w:val="Standard"/>
              <w:ind w:left="40"/>
              <w:rPr>
                <w:rFonts w:ascii="Arial Narrow" w:eastAsia="Arial" w:hAnsi="Arial Narrow"/>
                <w:kern w:val="0"/>
                <w:sz w:val="20"/>
                <w:szCs w:val="20"/>
                <w:lang w:val="sk-SK"/>
              </w:rPr>
            </w:pPr>
            <w:r w:rsidRPr="00B3623B">
              <w:rPr>
                <w:rFonts w:ascii="Arial Narrow" w:eastAsia="Arial" w:hAnsi="Arial Narrow"/>
                <w:kern w:val="0"/>
                <w:sz w:val="20"/>
                <w:szCs w:val="20"/>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14:paraId="383389D4" w14:textId="77777777" w:rsidR="003B08A0" w:rsidRPr="00B3623B" w:rsidRDefault="003B08A0" w:rsidP="003B08A0">
            <w:pPr>
              <w:pStyle w:val="Standard"/>
              <w:ind w:left="60"/>
              <w:rPr>
                <w:rFonts w:ascii="Arial Narrow" w:eastAsia="Arial" w:hAnsi="Arial Narrow"/>
                <w:kern w:val="0"/>
                <w:sz w:val="20"/>
                <w:szCs w:val="20"/>
                <w:lang w:val="sk-SK"/>
              </w:rPr>
            </w:pPr>
            <w:r w:rsidRPr="00B3623B">
              <w:rPr>
                <w:rFonts w:ascii="Arial Narrow" w:eastAsia="Arial" w:hAnsi="Arial Narrow"/>
                <w:kern w:val="0"/>
                <w:sz w:val="20"/>
                <w:szCs w:val="20"/>
                <w:lang w:val="sk-SK"/>
              </w:rPr>
              <w:t>ISO 6330 6 N, suchá metóda F</w:t>
            </w:r>
          </w:p>
          <w:p w14:paraId="2C3B59D1" w14:textId="77777777" w:rsidR="003B08A0" w:rsidRPr="00B3623B" w:rsidRDefault="003B08A0" w:rsidP="003B08A0">
            <w:pPr>
              <w:pStyle w:val="Standard"/>
              <w:ind w:left="60"/>
              <w:rPr>
                <w:rFonts w:ascii="Arial Narrow" w:eastAsia="Arial" w:hAnsi="Arial Narrow"/>
                <w:kern w:val="0"/>
                <w:sz w:val="20"/>
                <w:szCs w:val="20"/>
                <w:lang w:val="sk-SK"/>
              </w:rPr>
            </w:pPr>
            <w:r w:rsidRPr="00B3623B">
              <w:rPr>
                <w:rFonts w:ascii="Arial Narrow" w:eastAsia="Arial" w:hAnsi="Arial Narrow"/>
                <w:kern w:val="0"/>
                <w:sz w:val="20"/>
                <w:szCs w:val="20"/>
                <w:lang w:val="sk-SK"/>
              </w:rPr>
              <w:t>EN 20811</w:t>
            </w:r>
          </w:p>
          <w:p w14:paraId="7BF16B8F" w14:textId="77777777" w:rsidR="003B08A0" w:rsidRPr="00B3623B" w:rsidRDefault="003B08A0" w:rsidP="003B08A0">
            <w:pPr>
              <w:pStyle w:val="Standard"/>
              <w:ind w:left="60"/>
              <w:rPr>
                <w:rFonts w:ascii="Arial Narrow" w:eastAsia="Arial" w:hAnsi="Arial Narrow"/>
                <w:kern w:val="0"/>
                <w:sz w:val="20"/>
                <w:szCs w:val="20"/>
                <w:lang w:val="sk-SK"/>
              </w:rPr>
            </w:pPr>
          </w:p>
        </w:tc>
        <w:tc>
          <w:tcPr>
            <w:tcW w:w="2772" w:type="dxa"/>
            <w:tcBorders>
              <w:top w:val="single" w:sz="4" w:space="0" w:color="auto"/>
              <w:left w:val="single" w:sz="4" w:space="0" w:color="auto"/>
              <w:bottom w:val="single" w:sz="4" w:space="0" w:color="auto"/>
              <w:right w:val="single" w:sz="4" w:space="0" w:color="auto"/>
            </w:tcBorders>
            <w:vAlign w:val="center"/>
          </w:tcPr>
          <w:p w14:paraId="77B83579" w14:textId="77777777" w:rsidR="003B08A0" w:rsidRPr="00B3623B" w:rsidRDefault="003B08A0" w:rsidP="003B08A0">
            <w:pPr>
              <w:pStyle w:val="Standard"/>
              <w:rPr>
                <w:rFonts w:ascii="Arial Narrow" w:eastAsia="Arial" w:hAnsi="Arial Narrow"/>
                <w:kern w:val="0"/>
                <w:sz w:val="20"/>
                <w:szCs w:val="20"/>
                <w:lang w:val="sk-SK"/>
              </w:rPr>
            </w:pPr>
            <w:r w:rsidRPr="00B3623B">
              <w:rPr>
                <w:rFonts w:ascii="Arial Narrow" w:hAnsi="Arial Narrow"/>
                <w:sz w:val="20"/>
                <w:szCs w:val="20"/>
              </w:rPr>
              <w:t xml:space="preserve">min. 10 000 mm </w:t>
            </w:r>
            <w:r w:rsidRPr="00B3623B">
              <w:rPr>
                <w:rFonts w:ascii="Arial Narrow" w:hAnsi="Arial Narrow"/>
                <w:sz w:val="20"/>
                <w:szCs w:val="20"/>
                <w:lang w:val="sk-SK"/>
              </w:rPr>
              <w:t>(povrch)</w:t>
            </w:r>
          </w:p>
        </w:tc>
      </w:tr>
      <w:tr w:rsidR="003B08A0" w:rsidRPr="002C57E6" w14:paraId="5DACC544" w14:textId="77777777" w:rsidTr="003B08A0">
        <w:tc>
          <w:tcPr>
            <w:tcW w:w="496" w:type="dxa"/>
            <w:tcBorders>
              <w:top w:val="single" w:sz="4" w:space="0" w:color="auto"/>
              <w:left w:val="single" w:sz="4" w:space="0" w:color="auto"/>
              <w:bottom w:val="single" w:sz="4" w:space="0" w:color="auto"/>
              <w:right w:val="single" w:sz="4" w:space="0" w:color="auto"/>
            </w:tcBorders>
          </w:tcPr>
          <w:p w14:paraId="1AB015FE" w14:textId="77777777" w:rsidR="003B08A0" w:rsidRPr="002C57E6" w:rsidRDefault="003B08A0" w:rsidP="003B08A0">
            <w:pPr>
              <w:jc w:val="right"/>
              <w:rPr>
                <w:rFonts w:ascii="Arial Narrow" w:hAnsi="Arial Narrow"/>
              </w:rPr>
            </w:pPr>
            <w:r w:rsidRPr="002C57E6">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tcPr>
          <w:p w14:paraId="70487F1F" w14:textId="77777777" w:rsidR="003B08A0" w:rsidRPr="00B3623B" w:rsidRDefault="003B08A0" w:rsidP="003B08A0">
            <w:pPr>
              <w:tabs>
                <w:tab w:val="left" w:pos="2160"/>
                <w:tab w:val="left" w:pos="2880"/>
                <w:tab w:val="left" w:pos="4500"/>
              </w:tabs>
              <w:jc w:val="both"/>
              <w:rPr>
                <w:rFonts w:ascii="Arial Narrow" w:hAnsi="Arial Narrow" w:cs="Arial Narrow"/>
                <w:bCs/>
                <w:lang w:eastAsia="cs-CZ"/>
              </w:rPr>
            </w:pPr>
            <w:r w:rsidRPr="00B3623B">
              <w:rPr>
                <w:rFonts w:ascii="Arial Narrow" w:hAnsi="Arial Narrow" w:cs="Arial Narrow"/>
                <w:bCs/>
                <w:lang w:eastAsia="cs-CZ"/>
              </w:rPr>
              <w:t>Odolnosť proti prieniku vody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2841BDE7" w14:textId="77777777" w:rsidR="003B08A0" w:rsidRPr="00B3623B" w:rsidRDefault="003B08A0" w:rsidP="003B08A0">
            <w:pPr>
              <w:tabs>
                <w:tab w:val="left" w:pos="2160"/>
                <w:tab w:val="left" w:pos="2880"/>
                <w:tab w:val="left" w:pos="4500"/>
              </w:tabs>
              <w:jc w:val="both"/>
              <w:rPr>
                <w:rFonts w:ascii="Arial Narrow" w:hAnsi="Arial Narrow" w:cs="Arial Narrow"/>
                <w:bCs/>
                <w:lang w:eastAsia="cs-CZ"/>
              </w:rPr>
            </w:pPr>
            <w:r w:rsidRPr="00B3623B">
              <w:rPr>
                <w:rFonts w:ascii="Arial Narrow" w:hAnsi="Arial Narrow" w:cs="Arial Narrow"/>
                <w:bCs/>
                <w:lang w:eastAsia="cs-CZ"/>
              </w:rPr>
              <w:t>STN EN ISO 7854 metóda C</w:t>
            </w:r>
          </w:p>
          <w:p w14:paraId="7D1F0149" w14:textId="77777777" w:rsidR="003B08A0" w:rsidRPr="00B3623B" w:rsidRDefault="003B08A0" w:rsidP="003B08A0">
            <w:pPr>
              <w:tabs>
                <w:tab w:val="left" w:pos="2160"/>
                <w:tab w:val="left" w:pos="2880"/>
                <w:tab w:val="left" w:pos="4500"/>
              </w:tabs>
              <w:jc w:val="both"/>
              <w:rPr>
                <w:rFonts w:ascii="Arial Narrow" w:hAnsi="Arial Narrow" w:cs="Arial Narrow"/>
                <w:bCs/>
                <w:lang w:eastAsia="cs-CZ"/>
              </w:rPr>
            </w:pPr>
            <w:r w:rsidRPr="00B3623B">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vAlign w:val="center"/>
          </w:tcPr>
          <w:p w14:paraId="29813A78" w14:textId="77777777" w:rsidR="003B08A0" w:rsidRPr="00B3623B" w:rsidRDefault="003B08A0" w:rsidP="003B08A0">
            <w:pPr>
              <w:pStyle w:val="Standard"/>
              <w:rPr>
                <w:rFonts w:ascii="Arial Narrow" w:eastAsia="Arial" w:hAnsi="Arial Narrow"/>
                <w:kern w:val="0"/>
                <w:sz w:val="20"/>
                <w:szCs w:val="20"/>
                <w:lang w:val="sk-SK"/>
              </w:rPr>
            </w:pPr>
            <w:r w:rsidRPr="00B3623B">
              <w:rPr>
                <w:rFonts w:ascii="Arial Narrow" w:hAnsi="Arial Narrow"/>
                <w:sz w:val="20"/>
                <w:szCs w:val="20"/>
              </w:rPr>
              <w:t xml:space="preserve">min. 10 000 mm </w:t>
            </w:r>
            <w:r w:rsidRPr="00B3623B">
              <w:rPr>
                <w:rFonts w:ascii="Arial Narrow" w:hAnsi="Arial Narrow"/>
                <w:sz w:val="20"/>
                <w:szCs w:val="20"/>
                <w:lang w:val="sk-SK"/>
              </w:rPr>
              <w:t>(povrch)</w:t>
            </w:r>
          </w:p>
        </w:tc>
      </w:tr>
      <w:tr w:rsidR="003B08A0" w:rsidRPr="00C8139E" w14:paraId="16AE8D6F" w14:textId="77777777" w:rsidTr="003B08A0">
        <w:tc>
          <w:tcPr>
            <w:tcW w:w="496" w:type="dxa"/>
            <w:tcBorders>
              <w:top w:val="single" w:sz="4" w:space="0" w:color="auto"/>
              <w:left w:val="single" w:sz="4" w:space="0" w:color="auto"/>
              <w:bottom w:val="single" w:sz="4" w:space="0" w:color="auto"/>
              <w:right w:val="single" w:sz="4" w:space="0" w:color="auto"/>
            </w:tcBorders>
          </w:tcPr>
          <w:p w14:paraId="481899F8" w14:textId="77777777" w:rsidR="003B08A0" w:rsidRPr="00C8139E" w:rsidRDefault="003B08A0" w:rsidP="003B08A0">
            <w:pPr>
              <w:jc w:val="right"/>
              <w:rPr>
                <w:rFonts w:ascii="Arial Narrow" w:hAnsi="Arial Narrow"/>
              </w:rPr>
            </w:pPr>
            <w:r w:rsidRPr="00C8139E">
              <w:rPr>
                <w:rFonts w:ascii="Arial Narrow" w:hAnsi="Arial Narrow"/>
              </w:rPr>
              <w:t>1</w:t>
            </w:r>
            <w:r>
              <w:rPr>
                <w:rFonts w:ascii="Arial Narrow" w:hAnsi="Arial Narrow"/>
              </w:rPr>
              <w:t>8</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72D797E2" w14:textId="1FE34A94" w:rsidR="003B08A0" w:rsidRPr="00C8139E" w:rsidRDefault="003B08A0" w:rsidP="00127D3A">
            <w:pPr>
              <w:jc w:val="both"/>
              <w:rPr>
                <w:rFonts w:ascii="Arial Narrow" w:hAnsi="Arial Narrow"/>
              </w:rPr>
            </w:pPr>
            <w:r w:rsidRPr="00C8139E">
              <w:rPr>
                <w:rFonts w:ascii="Arial Narrow" w:hAnsi="Arial Narrow"/>
              </w:rPr>
              <w:t>Odolno</w:t>
            </w:r>
            <w:r w:rsidR="00127D3A">
              <w:rPr>
                <w:rFonts w:ascii="Arial Narrow" w:hAnsi="Arial Narrow"/>
              </w:rPr>
              <w:t xml:space="preserve">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53EA9C4E" w14:textId="77777777" w:rsidR="003B08A0" w:rsidRPr="00C8139E" w:rsidRDefault="003B08A0" w:rsidP="003B08A0">
            <w:pPr>
              <w:jc w:val="both"/>
              <w:rPr>
                <w:rFonts w:ascii="Arial Narrow" w:hAnsi="Arial Narrow"/>
              </w:rPr>
            </w:pPr>
            <w:r w:rsidRPr="00C8139E">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6A7B490E" w14:textId="77777777" w:rsidR="003B08A0" w:rsidRPr="00C8139E" w:rsidRDefault="003B08A0" w:rsidP="003B08A0">
            <w:pPr>
              <w:jc w:val="both"/>
              <w:rPr>
                <w:rFonts w:ascii="Arial Narrow" w:hAnsi="Arial Narrow"/>
              </w:rPr>
            </w:pPr>
            <w:r w:rsidRPr="00C8139E">
              <w:rPr>
                <w:rFonts w:ascii="Arial Narrow" w:hAnsi="Arial Narrow"/>
              </w:rPr>
              <w:t>5</w:t>
            </w:r>
          </w:p>
        </w:tc>
      </w:tr>
      <w:tr w:rsidR="003B08A0" w:rsidRPr="00C8139E" w14:paraId="4AB1BACB" w14:textId="77777777" w:rsidTr="003B08A0">
        <w:tc>
          <w:tcPr>
            <w:tcW w:w="496" w:type="dxa"/>
            <w:tcBorders>
              <w:top w:val="single" w:sz="4" w:space="0" w:color="auto"/>
              <w:left w:val="single" w:sz="4" w:space="0" w:color="auto"/>
              <w:bottom w:val="single" w:sz="4" w:space="0" w:color="auto"/>
              <w:right w:val="single" w:sz="4" w:space="0" w:color="auto"/>
            </w:tcBorders>
          </w:tcPr>
          <w:p w14:paraId="41748BA7" w14:textId="77777777" w:rsidR="003B08A0" w:rsidRPr="00C8139E" w:rsidRDefault="003B08A0" w:rsidP="003B08A0">
            <w:pPr>
              <w:jc w:val="right"/>
              <w:rPr>
                <w:rFonts w:ascii="Arial Narrow" w:hAnsi="Arial Narrow"/>
              </w:rPr>
            </w:pPr>
            <w:r w:rsidRPr="00C8139E">
              <w:rPr>
                <w:rFonts w:ascii="Arial Narrow" w:hAnsi="Arial Narrow"/>
              </w:rPr>
              <w:t>1</w:t>
            </w:r>
            <w:r>
              <w:rPr>
                <w:rFonts w:ascii="Arial Narrow" w:hAnsi="Arial Narrow"/>
              </w:rPr>
              <w:t>9</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2F1E6594" w14:textId="77777777" w:rsidR="003B08A0" w:rsidRPr="00C8139E" w:rsidRDefault="003B08A0" w:rsidP="003B08A0">
            <w:pPr>
              <w:jc w:val="both"/>
              <w:rPr>
                <w:rFonts w:ascii="Arial Narrow" w:hAnsi="Arial Narrow"/>
              </w:rPr>
            </w:pPr>
            <w:r w:rsidRPr="00C8139E">
              <w:rPr>
                <w:rFonts w:ascii="Arial Narrow" w:hAnsi="Arial Narrow"/>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3C2BA56C" w14:textId="77777777" w:rsidR="003B08A0" w:rsidRPr="00C8139E" w:rsidRDefault="003B08A0" w:rsidP="003B08A0">
            <w:pPr>
              <w:jc w:val="both"/>
              <w:rPr>
                <w:rFonts w:ascii="Arial Narrow" w:hAnsi="Arial Narrow"/>
              </w:rPr>
            </w:pPr>
            <w:r>
              <w:rPr>
                <w:rFonts w:ascii="Arial Narrow" w:hAnsi="Arial Narrow"/>
              </w:rPr>
              <w:t>STN EN ISO 6330, 6N, sušenie F</w:t>
            </w:r>
            <w:r w:rsidRPr="00C8139E">
              <w:rPr>
                <w:rFonts w:ascii="Arial Narrow" w:hAnsi="Arial Narrow"/>
              </w:rPr>
              <w:t xml:space="preserve"> </w:t>
            </w:r>
          </w:p>
          <w:p w14:paraId="71760516" w14:textId="77777777" w:rsidR="003B08A0" w:rsidRPr="00C8139E" w:rsidRDefault="003B08A0" w:rsidP="003B08A0">
            <w:pPr>
              <w:jc w:val="both"/>
              <w:rPr>
                <w:rFonts w:ascii="Arial Narrow" w:hAnsi="Arial Narrow"/>
              </w:rPr>
            </w:pPr>
            <w:r w:rsidRPr="00C8139E">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57AE0990" w14:textId="77777777" w:rsidR="003B08A0" w:rsidRPr="00C8139E" w:rsidRDefault="003B08A0" w:rsidP="003B08A0">
            <w:pPr>
              <w:jc w:val="both"/>
              <w:rPr>
                <w:rFonts w:ascii="Arial Narrow" w:hAnsi="Arial Narrow"/>
              </w:rPr>
            </w:pPr>
            <w:r w:rsidRPr="00C8139E">
              <w:rPr>
                <w:rFonts w:ascii="Arial Narrow" w:hAnsi="Arial Narrow"/>
              </w:rPr>
              <w:t>min 3</w:t>
            </w:r>
          </w:p>
        </w:tc>
      </w:tr>
      <w:tr w:rsidR="003B08A0" w:rsidRPr="00C8139E" w14:paraId="07B01CA5" w14:textId="77777777" w:rsidTr="003B08A0">
        <w:tc>
          <w:tcPr>
            <w:tcW w:w="496" w:type="dxa"/>
            <w:tcBorders>
              <w:top w:val="single" w:sz="4" w:space="0" w:color="auto"/>
              <w:left w:val="single" w:sz="4" w:space="0" w:color="auto"/>
              <w:bottom w:val="single" w:sz="4" w:space="0" w:color="auto"/>
              <w:right w:val="single" w:sz="4" w:space="0" w:color="auto"/>
            </w:tcBorders>
          </w:tcPr>
          <w:p w14:paraId="1F57E3A7" w14:textId="77777777" w:rsidR="003B08A0" w:rsidRPr="00C8139E" w:rsidRDefault="003B08A0" w:rsidP="003B08A0">
            <w:pPr>
              <w:jc w:val="right"/>
              <w:rPr>
                <w:rFonts w:ascii="Arial Narrow" w:hAnsi="Arial Narrow"/>
              </w:rPr>
            </w:pPr>
            <w:r>
              <w:rPr>
                <w:rFonts w:ascii="Arial Narrow" w:hAnsi="Arial Narrow"/>
              </w:rPr>
              <w:t>20</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09C53259" w14:textId="6DB0CC28" w:rsidR="003B08A0" w:rsidRPr="00C8139E" w:rsidRDefault="003B08A0" w:rsidP="00127D3A">
            <w:pPr>
              <w:jc w:val="both"/>
              <w:rPr>
                <w:rFonts w:ascii="Arial Narrow" w:hAnsi="Arial Narrow"/>
              </w:rPr>
            </w:pPr>
            <w:r w:rsidRPr="00C8139E">
              <w:rPr>
                <w:rFonts w:ascii="Arial Narrow" w:hAnsi="Arial Narrow"/>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6D29280B" w14:textId="77777777" w:rsidR="003B08A0" w:rsidRPr="00C8139E" w:rsidRDefault="003B08A0" w:rsidP="003B08A0">
            <w:pPr>
              <w:jc w:val="both"/>
              <w:rPr>
                <w:rFonts w:ascii="Arial Narrow" w:hAnsi="Arial Narrow"/>
              </w:rPr>
            </w:pPr>
            <w:r w:rsidRPr="00C8139E">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tcPr>
          <w:p w14:paraId="5EF2122C" w14:textId="77777777" w:rsidR="003B08A0" w:rsidRPr="00C8139E" w:rsidRDefault="003B08A0" w:rsidP="003B08A0">
            <w:pPr>
              <w:jc w:val="both"/>
              <w:rPr>
                <w:rFonts w:ascii="Arial Narrow" w:hAnsi="Arial Narrow"/>
              </w:rPr>
            </w:pPr>
            <w:r w:rsidRPr="00C8139E">
              <w:rPr>
                <w:rFonts w:ascii="Arial Narrow" w:hAnsi="Arial Narrow"/>
              </w:rPr>
              <w:t>min 4</w:t>
            </w:r>
          </w:p>
        </w:tc>
      </w:tr>
      <w:tr w:rsidR="003B08A0" w:rsidRPr="00C8139E" w14:paraId="534AA749" w14:textId="77777777" w:rsidTr="003B08A0">
        <w:tc>
          <w:tcPr>
            <w:tcW w:w="496" w:type="dxa"/>
            <w:tcBorders>
              <w:top w:val="single" w:sz="4" w:space="0" w:color="auto"/>
              <w:left w:val="single" w:sz="4" w:space="0" w:color="auto"/>
              <w:bottom w:val="single" w:sz="4" w:space="0" w:color="auto"/>
              <w:right w:val="single" w:sz="4" w:space="0" w:color="auto"/>
            </w:tcBorders>
          </w:tcPr>
          <w:p w14:paraId="0A47A6AF" w14:textId="77777777" w:rsidR="003B08A0" w:rsidRPr="00C8139E" w:rsidRDefault="003B08A0" w:rsidP="003B08A0">
            <w:pPr>
              <w:jc w:val="right"/>
              <w:rPr>
                <w:rFonts w:ascii="Arial Narrow" w:hAnsi="Arial Narrow"/>
              </w:rPr>
            </w:pPr>
            <w:r>
              <w:rPr>
                <w:rFonts w:ascii="Arial Narrow" w:hAnsi="Arial Narrow"/>
              </w:rPr>
              <w:t>21</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79D238A6" w14:textId="77777777" w:rsidR="003B08A0" w:rsidRPr="00C8139E" w:rsidRDefault="003B08A0" w:rsidP="003B08A0">
            <w:pPr>
              <w:jc w:val="both"/>
              <w:rPr>
                <w:rFonts w:ascii="Arial Narrow" w:hAnsi="Arial Narrow"/>
              </w:rPr>
            </w:pPr>
            <w:r w:rsidRPr="00C8139E">
              <w:rPr>
                <w:rFonts w:ascii="Arial Narrow" w:hAnsi="Arial Narrow"/>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10D43789" w14:textId="77777777" w:rsidR="003B08A0" w:rsidRPr="00C8139E" w:rsidRDefault="003B08A0" w:rsidP="003B08A0">
            <w:pPr>
              <w:jc w:val="both"/>
              <w:rPr>
                <w:rFonts w:ascii="Arial Narrow" w:hAnsi="Arial Narrow"/>
              </w:rPr>
            </w:pPr>
            <w:r w:rsidRPr="00C8139E">
              <w:rPr>
                <w:rFonts w:ascii="Arial Narrow" w:hAnsi="Arial Narrow"/>
              </w:rPr>
              <w:t>STN EN ISO 6330</w:t>
            </w:r>
            <w:r>
              <w:rPr>
                <w:rFonts w:ascii="Arial Narrow" w:hAnsi="Arial Narrow"/>
              </w:rPr>
              <w:t>, 6N, sušenie F</w:t>
            </w:r>
          </w:p>
          <w:p w14:paraId="386346BB" w14:textId="77777777" w:rsidR="003B08A0" w:rsidRPr="00C8139E" w:rsidRDefault="003B08A0" w:rsidP="003B08A0">
            <w:pPr>
              <w:jc w:val="both"/>
              <w:rPr>
                <w:rFonts w:ascii="Arial Narrow" w:hAnsi="Arial Narrow"/>
              </w:rPr>
            </w:pPr>
            <w:r w:rsidRPr="00C8139E">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tcPr>
          <w:p w14:paraId="539D441B" w14:textId="77777777" w:rsidR="003B08A0" w:rsidRPr="00C8139E" w:rsidRDefault="003B08A0" w:rsidP="003B08A0">
            <w:pPr>
              <w:jc w:val="both"/>
              <w:rPr>
                <w:rFonts w:ascii="Arial Narrow" w:hAnsi="Arial Narrow"/>
              </w:rPr>
            </w:pPr>
            <w:r w:rsidRPr="00C8139E">
              <w:rPr>
                <w:rFonts w:ascii="Arial Narrow" w:hAnsi="Arial Narrow"/>
              </w:rPr>
              <w:t>min 3</w:t>
            </w:r>
          </w:p>
        </w:tc>
      </w:tr>
      <w:tr w:rsidR="003B08A0" w:rsidRPr="00C8139E" w14:paraId="3E10168D" w14:textId="77777777" w:rsidTr="003B08A0">
        <w:tc>
          <w:tcPr>
            <w:tcW w:w="496" w:type="dxa"/>
            <w:tcBorders>
              <w:top w:val="single" w:sz="4" w:space="0" w:color="auto"/>
              <w:left w:val="single" w:sz="4" w:space="0" w:color="auto"/>
              <w:bottom w:val="single" w:sz="4" w:space="0" w:color="auto"/>
              <w:right w:val="single" w:sz="4" w:space="0" w:color="auto"/>
            </w:tcBorders>
          </w:tcPr>
          <w:p w14:paraId="72006F70" w14:textId="77777777" w:rsidR="003B08A0" w:rsidRPr="00C8139E" w:rsidRDefault="003B08A0" w:rsidP="003B08A0">
            <w:pPr>
              <w:jc w:val="right"/>
              <w:rPr>
                <w:rFonts w:ascii="Arial Narrow" w:hAnsi="Arial Narrow"/>
              </w:rPr>
            </w:pPr>
            <w:r>
              <w:rPr>
                <w:rFonts w:ascii="Arial Narrow" w:hAnsi="Arial Narrow"/>
              </w:rPr>
              <w:t>22.</w:t>
            </w:r>
          </w:p>
        </w:tc>
        <w:tc>
          <w:tcPr>
            <w:tcW w:w="3118" w:type="dxa"/>
            <w:tcBorders>
              <w:top w:val="single" w:sz="4" w:space="0" w:color="auto"/>
              <w:left w:val="single" w:sz="4" w:space="0" w:color="auto"/>
              <w:bottom w:val="single" w:sz="4" w:space="0" w:color="auto"/>
              <w:right w:val="single" w:sz="4" w:space="0" w:color="auto"/>
            </w:tcBorders>
          </w:tcPr>
          <w:p w14:paraId="15C00650" w14:textId="77777777" w:rsidR="003B08A0" w:rsidRPr="00C8139E" w:rsidRDefault="003B08A0" w:rsidP="003B08A0">
            <w:pPr>
              <w:jc w:val="both"/>
              <w:rPr>
                <w:rFonts w:ascii="Arial Narrow" w:hAnsi="Arial Narrow"/>
              </w:rPr>
            </w:pPr>
            <w:r w:rsidRPr="00C8139E">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02BEF0D3" w14:textId="77777777" w:rsidR="003B08A0" w:rsidRPr="00C8139E" w:rsidRDefault="003B08A0" w:rsidP="003B08A0">
            <w:pPr>
              <w:jc w:val="both"/>
              <w:rPr>
                <w:rFonts w:ascii="Arial Narrow" w:hAnsi="Arial Narrow"/>
              </w:rPr>
            </w:pPr>
            <w:r w:rsidRPr="00C8139E">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7229863F" w14:textId="77777777" w:rsidR="003B08A0" w:rsidRPr="00C8139E" w:rsidRDefault="003B08A0" w:rsidP="003B08A0">
            <w:pPr>
              <w:jc w:val="both"/>
              <w:rPr>
                <w:rFonts w:ascii="Arial Narrow" w:hAnsi="Arial Narrow"/>
              </w:rPr>
            </w:pPr>
            <w:r w:rsidRPr="00C8139E">
              <w:rPr>
                <w:rFonts w:ascii="Arial Narrow" w:hAnsi="Arial Narrow"/>
              </w:rPr>
              <w:t>min 4 modrej stupnice</w:t>
            </w:r>
          </w:p>
        </w:tc>
      </w:tr>
      <w:tr w:rsidR="003B08A0" w:rsidRPr="00C8139E" w14:paraId="57181C3E" w14:textId="77777777" w:rsidTr="003B08A0">
        <w:tc>
          <w:tcPr>
            <w:tcW w:w="496" w:type="dxa"/>
            <w:tcBorders>
              <w:top w:val="single" w:sz="4" w:space="0" w:color="auto"/>
              <w:left w:val="single" w:sz="4" w:space="0" w:color="auto"/>
              <w:bottom w:val="single" w:sz="4" w:space="0" w:color="auto"/>
              <w:right w:val="single" w:sz="4" w:space="0" w:color="auto"/>
            </w:tcBorders>
          </w:tcPr>
          <w:p w14:paraId="0A3DECC7" w14:textId="77777777" w:rsidR="003B08A0" w:rsidRPr="00C8139E" w:rsidRDefault="003B08A0" w:rsidP="003B08A0">
            <w:pPr>
              <w:jc w:val="right"/>
              <w:rPr>
                <w:rFonts w:ascii="Arial Narrow" w:hAnsi="Arial Narrow"/>
              </w:rPr>
            </w:pPr>
            <w:r>
              <w:rPr>
                <w:rFonts w:ascii="Arial Narrow" w:hAnsi="Arial Narrow"/>
              </w:rPr>
              <w:t>23.</w:t>
            </w:r>
          </w:p>
        </w:tc>
        <w:tc>
          <w:tcPr>
            <w:tcW w:w="3118" w:type="dxa"/>
            <w:tcBorders>
              <w:top w:val="single" w:sz="4" w:space="0" w:color="auto"/>
              <w:left w:val="single" w:sz="4" w:space="0" w:color="auto"/>
              <w:bottom w:val="single" w:sz="4" w:space="0" w:color="auto"/>
              <w:right w:val="single" w:sz="4" w:space="0" w:color="auto"/>
            </w:tcBorders>
          </w:tcPr>
          <w:p w14:paraId="04B141B3" w14:textId="77777777" w:rsidR="003B08A0" w:rsidRPr="00C8139E" w:rsidRDefault="003B08A0" w:rsidP="003B08A0">
            <w:pPr>
              <w:jc w:val="both"/>
              <w:rPr>
                <w:rFonts w:ascii="Arial Narrow" w:hAnsi="Arial Narrow"/>
              </w:rPr>
            </w:pPr>
            <w:r w:rsidRPr="00C8139E">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1F32145F" w14:textId="77777777" w:rsidR="003B08A0" w:rsidRPr="00C8139E" w:rsidRDefault="003B08A0" w:rsidP="003B08A0">
            <w:pPr>
              <w:jc w:val="both"/>
              <w:rPr>
                <w:rFonts w:ascii="Arial Narrow" w:hAnsi="Arial Narrow"/>
              </w:rPr>
            </w:pPr>
            <w:r w:rsidRPr="00C8139E">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tcPr>
          <w:p w14:paraId="5F4437A8" w14:textId="77777777" w:rsidR="003B08A0" w:rsidRPr="00C8139E" w:rsidRDefault="003B08A0" w:rsidP="003B08A0">
            <w:pPr>
              <w:jc w:val="both"/>
              <w:rPr>
                <w:rFonts w:ascii="Arial Narrow" w:hAnsi="Arial Narrow"/>
              </w:rPr>
            </w:pPr>
            <w:r w:rsidRPr="00C8139E">
              <w:rPr>
                <w:rFonts w:ascii="Arial Narrow" w:hAnsi="Arial Narrow"/>
              </w:rPr>
              <w:t>min 4 sivej stupnice</w:t>
            </w:r>
          </w:p>
        </w:tc>
      </w:tr>
      <w:tr w:rsidR="003B08A0" w:rsidRPr="00C8139E" w14:paraId="11237386" w14:textId="77777777" w:rsidTr="003B08A0">
        <w:tc>
          <w:tcPr>
            <w:tcW w:w="496" w:type="dxa"/>
            <w:tcBorders>
              <w:top w:val="single" w:sz="4" w:space="0" w:color="auto"/>
              <w:left w:val="single" w:sz="4" w:space="0" w:color="auto"/>
              <w:bottom w:val="single" w:sz="4" w:space="0" w:color="auto"/>
              <w:right w:val="single" w:sz="4" w:space="0" w:color="auto"/>
            </w:tcBorders>
          </w:tcPr>
          <w:p w14:paraId="53006C29" w14:textId="77777777" w:rsidR="003B08A0" w:rsidRPr="00C8139E" w:rsidRDefault="003B08A0" w:rsidP="003B08A0">
            <w:pPr>
              <w:jc w:val="right"/>
              <w:rPr>
                <w:rFonts w:ascii="Arial Narrow" w:hAnsi="Arial Narrow"/>
              </w:rPr>
            </w:pPr>
            <w:r>
              <w:rPr>
                <w:rFonts w:ascii="Arial Narrow" w:hAnsi="Arial Narrow"/>
              </w:rPr>
              <w:t>24.</w:t>
            </w:r>
          </w:p>
        </w:tc>
        <w:tc>
          <w:tcPr>
            <w:tcW w:w="3118" w:type="dxa"/>
            <w:tcBorders>
              <w:top w:val="single" w:sz="4" w:space="0" w:color="auto"/>
              <w:left w:val="single" w:sz="4" w:space="0" w:color="auto"/>
              <w:bottom w:val="single" w:sz="4" w:space="0" w:color="auto"/>
              <w:right w:val="single" w:sz="4" w:space="0" w:color="auto"/>
            </w:tcBorders>
          </w:tcPr>
          <w:p w14:paraId="5242417A" w14:textId="77777777" w:rsidR="003B08A0" w:rsidRPr="00C8139E" w:rsidRDefault="003B08A0" w:rsidP="003B08A0">
            <w:pPr>
              <w:jc w:val="both"/>
              <w:rPr>
                <w:rFonts w:ascii="Arial Narrow" w:hAnsi="Arial Narrow"/>
              </w:rPr>
            </w:pPr>
            <w:r w:rsidRPr="00C8139E">
              <w:rPr>
                <w:rFonts w:ascii="Arial Narrow" w:hAnsi="Arial Narrow"/>
              </w:rPr>
              <w:t>Stálofarebnosť po praní pri 60</w:t>
            </w:r>
            <w:r w:rsidRPr="00C8139E">
              <w:rPr>
                <w:rFonts w:ascii="Arial Narrow" w:hAnsi="Arial Narrow"/>
              </w:rPr>
              <w:sym w:font="Symbol" w:char="F0B0"/>
            </w:r>
            <w:r w:rsidRPr="00C8139E">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52D6C454" w14:textId="77777777" w:rsidR="003B08A0" w:rsidRPr="00C8139E" w:rsidRDefault="003B08A0" w:rsidP="003B08A0">
            <w:pPr>
              <w:jc w:val="both"/>
              <w:rPr>
                <w:rFonts w:ascii="Arial Narrow" w:hAnsi="Arial Narrow"/>
              </w:rPr>
            </w:pPr>
            <w:r w:rsidRPr="00C8139E">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1436B0A5" w14:textId="77777777" w:rsidR="003B08A0" w:rsidRPr="00C8139E" w:rsidRDefault="003B08A0" w:rsidP="003B08A0">
            <w:pPr>
              <w:jc w:val="both"/>
              <w:rPr>
                <w:rFonts w:ascii="Arial Narrow" w:hAnsi="Arial Narrow"/>
              </w:rPr>
            </w:pPr>
            <w:r w:rsidRPr="00C8139E">
              <w:rPr>
                <w:rFonts w:ascii="Arial Narrow" w:hAnsi="Arial Narrow"/>
              </w:rPr>
              <w:t>min 4 sivej stupnice</w:t>
            </w:r>
          </w:p>
        </w:tc>
      </w:tr>
      <w:tr w:rsidR="003B08A0" w:rsidRPr="00C8139E" w14:paraId="4B451E76" w14:textId="77777777" w:rsidTr="003B08A0">
        <w:tc>
          <w:tcPr>
            <w:tcW w:w="496" w:type="dxa"/>
            <w:tcBorders>
              <w:top w:val="single" w:sz="4" w:space="0" w:color="auto"/>
              <w:left w:val="single" w:sz="4" w:space="0" w:color="auto"/>
              <w:bottom w:val="single" w:sz="4" w:space="0" w:color="auto"/>
              <w:right w:val="single" w:sz="4" w:space="0" w:color="auto"/>
            </w:tcBorders>
          </w:tcPr>
          <w:p w14:paraId="18139D65" w14:textId="77777777" w:rsidR="003B08A0" w:rsidRPr="00C8139E" w:rsidRDefault="003B08A0" w:rsidP="003B08A0">
            <w:pPr>
              <w:jc w:val="right"/>
              <w:rPr>
                <w:rFonts w:ascii="Arial Narrow" w:hAnsi="Arial Narrow"/>
              </w:rPr>
            </w:pPr>
            <w:r>
              <w:rPr>
                <w:rFonts w:ascii="Arial Narrow" w:hAnsi="Arial Narrow"/>
              </w:rPr>
              <w:t>25.</w:t>
            </w:r>
          </w:p>
        </w:tc>
        <w:tc>
          <w:tcPr>
            <w:tcW w:w="3118" w:type="dxa"/>
            <w:tcBorders>
              <w:top w:val="single" w:sz="4" w:space="0" w:color="auto"/>
              <w:left w:val="single" w:sz="4" w:space="0" w:color="auto"/>
              <w:bottom w:val="single" w:sz="4" w:space="0" w:color="auto"/>
              <w:right w:val="single" w:sz="4" w:space="0" w:color="auto"/>
            </w:tcBorders>
          </w:tcPr>
          <w:p w14:paraId="4389EAA2" w14:textId="77777777" w:rsidR="003B08A0" w:rsidRPr="00C8139E" w:rsidRDefault="003B08A0" w:rsidP="003B08A0">
            <w:pPr>
              <w:jc w:val="both"/>
              <w:rPr>
                <w:rFonts w:ascii="Arial Narrow" w:hAnsi="Arial Narrow"/>
              </w:rPr>
            </w:pPr>
            <w:r w:rsidRPr="00C8139E">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1CFB1282" w14:textId="77777777" w:rsidR="003B08A0" w:rsidRPr="00C8139E" w:rsidRDefault="003B08A0" w:rsidP="003B08A0">
            <w:pPr>
              <w:jc w:val="both"/>
              <w:rPr>
                <w:rFonts w:ascii="Arial Narrow" w:hAnsi="Arial Narrow"/>
              </w:rPr>
            </w:pPr>
            <w:r w:rsidRPr="00C8139E">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6701CDE8" w14:textId="77777777" w:rsidR="003B08A0" w:rsidRPr="00C8139E" w:rsidRDefault="003B08A0" w:rsidP="003B08A0">
            <w:pPr>
              <w:jc w:val="both"/>
              <w:rPr>
                <w:rFonts w:ascii="Arial Narrow" w:hAnsi="Arial Narrow"/>
              </w:rPr>
            </w:pPr>
            <w:r w:rsidRPr="00C8139E">
              <w:rPr>
                <w:rFonts w:ascii="Arial Narrow" w:hAnsi="Arial Narrow"/>
              </w:rPr>
              <w:t>min 4/4 (sivej stupnice)</w:t>
            </w:r>
          </w:p>
        </w:tc>
      </w:tr>
      <w:tr w:rsidR="003B08A0" w:rsidRPr="00C8139E" w14:paraId="1684D48A" w14:textId="77777777" w:rsidTr="003B08A0">
        <w:tc>
          <w:tcPr>
            <w:tcW w:w="496" w:type="dxa"/>
            <w:tcBorders>
              <w:top w:val="single" w:sz="4" w:space="0" w:color="auto"/>
              <w:left w:val="single" w:sz="4" w:space="0" w:color="auto"/>
              <w:bottom w:val="single" w:sz="4" w:space="0" w:color="auto"/>
              <w:right w:val="single" w:sz="4" w:space="0" w:color="auto"/>
            </w:tcBorders>
          </w:tcPr>
          <w:p w14:paraId="35AE8543" w14:textId="77777777" w:rsidR="003B08A0" w:rsidRPr="00C8139E" w:rsidRDefault="003B08A0" w:rsidP="003B08A0">
            <w:pPr>
              <w:jc w:val="right"/>
              <w:rPr>
                <w:rFonts w:ascii="Arial Narrow" w:hAnsi="Arial Narrow"/>
              </w:rPr>
            </w:pPr>
            <w:r>
              <w:rPr>
                <w:rFonts w:ascii="Arial Narrow" w:hAnsi="Arial Narrow"/>
              </w:rPr>
              <w:t>26.</w:t>
            </w:r>
          </w:p>
        </w:tc>
        <w:tc>
          <w:tcPr>
            <w:tcW w:w="3118" w:type="dxa"/>
            <w:tcBorders>
              <w:top w:val="single" w:sz="4" w:space="0" w:color="auto"/>
              <w:left w:val="single" w:sz="4" w:space="0" w:color="auto"/>
              <w:bottom w:val="single" w:sz="4" w:space="0" w:color="auto"/>
              <w:right w:val="single" w:sz="4" w:space="0" w:color="auto"/>
            </w:tcBorders>
          </w:tcPr>
          <w:p w14:paraId="033B2081" w14:textId="77777777" w:rsidR="003B08A0" w:rsidRPr="00C8139E" w:rsidRDefault="003B08A0" w:rsidP="003B08A0">
            <w:pPr>
              <w:jc w:val="both"/>
              <w:rPr>
                <w:rFonts w:ascii="Arial Narrow" w:hAnsi="Arial Narrow"/>
              </w:rPr>
            </w:pPr>
            <w:r w:rsidRPr="00C8139E">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0E5A9B14" w14:textId="77777777" w:rsidR="003B08A0" w:rsidRPr="00C8139E" w:rsidRDefault="003B08A0" w:rsidP="003B08A0">
            <w:pPr>
              <w:jc w:val="both"/>
              <w:rPr>
                <w:rFonts w:ascii="Arial Narrow" w:hAnsi="Arial Narrow"/>
              </w:rPr>
            </w:pPr>
            <w:r w:rsidRPr="00C8139E">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44FC1A2C" w14:textId="77777777" w:rsidR="003B08A0" w:rsidRPr="00C8139E" w:rsidRDefault="003B08A0" w:rsidP="003B08A0">
            <w:pPr>
              <w:jc w:val="both"/>
              <w:rPr>
                <w:rFonts w:ascii="Arial Narrow" w:hAnsi="Arial Narrow"/>
              </w:rPr>
            </w:pPr>
            <w:r w:rsidRPr="00C8139E">
              <w:rPr>
                <w:rFonts w:ascii="Arial Narrow" w:hAnsi="Arial Narrow"/>
              </w:rPr>
              <w:t>min 4 sivej stupnice</w:t>
            </w:r>
          </w:p>
        </w:tc>
      </w:tr>
      <w:tr w:rsidR="003B08A0" w:rsidRPr="00C8139E" w14:paraId="0A564EA6" w14:textId="77777777" w:rsidTr="003B08A0">
        <w:tc>
          <w:tcPr>
            <w:tcW w:w="496" w:type="dxa"/>
            <w:tcBorders>
              <w:top w:val="single" w:sz="4" w:space="0" w:color="auto"/>
              <w:left w:val="single" w:sz="4" w:space="0" w:color="auto"/>
              <w:bottom w:val="single" w:sz="4" w:space="0" w:color="auto"/>
              <w:right w:val="single" w:sz="4" w:space="0" w:color="auto"/>
            </w:tcBorders>
          </w:tcPr>
          <w:p w14:paraId="00DA81B6" w14:textId="77777777" w:rsidR="003B08A0" w:rsidRPr="00C8139E" w:rsidRDefault="003B08A0" w:rsidP="003B08A0">
            <w:pPr>
              <w:jc w:val="right"/>
              <w:rPr>
                <w:rFonts w:ascii="Arial Narrow" w:hAnsi="Arial Narrow"/>
              </w:rPr>
            </w:pPr>
            <w:r>
              <w:rPr>
                <w:rFonts w:ascii="Arial Narrow" w:hAnsi="Arial Narrow"/>
              </w:rPr>
              <w:t>27.</w:t>
            </w:r>
          </w:p>
        </w:tc>
        <w:tc>
          <w:tcPr>
            <w:tcW w:w="3118" w:type="dxa"/>
            <w:tcBorders>
              <w:top w:val="single" w:sz="4" w:space="0" w:color="auto"/>
              <w:left w:val="single" w:sz="4" w:space="0" w:color="auto"/>
              <w:bottom w:val="single" w:sz="4" w:space="0" w:color="auto"/>
              <w:right w:val="single" w:sz="4" w:space="0" w:color="auto"/>
            </w:tcBorders>
          </w:tcPr>
          <w:p w14:paraId="59AED2D8" w14:textId="77777777" w:rsidR="003B08A0" w:rsidRPr="00C8139E" w:rsidRDefault="003B08A0" w:rsidP="003B08A0">
            <w:pPr>
              <w:jc w:val="both"/>
              <w:rPr>
                <w:rFonts w:ascii="Arial Narrow" w:hAnsi="Arial Narrow"/>
              </w:rPr>
            </w:pPr>
            <w:r>
              <w:rPr>
                <w:rFonts w:ascii="Arial Narrow" w:hAnsi="Arial Narrow"/>
              </w:rPr>
              <w:t xml:space="preserve">Stálofarebnosť </w:t>
            </w:r>
            <w:r w:rsidRPr="00C8139E">
              <w:rPr>
                <w:rFonts w:ascii="Arial Narrow" w:hAnsi="Arial Narrow"/>
              </w:rPr>
              <w:t>v pote    (alkalickom/kyslom)</w:t>
            </w:r>
          </w:p>
        </w:tc>
        <w:tc>
          <w:tcPr>
            <w:tcW w:w="2756" w:type="dxa"/>
            <w:tcBorders>
              <w:top w:val="single" w:sz="4" w:space="0" w:color="auto"/>
              <w:left w:val="single" w:sz="4" w:space="0" w:color="auto"/>
              <w:bottom w:val="single" w:sz="4" w:space="0" w:color="auto"/>
              <w:right w:val="single" w:sz="4" w:space="0" w:color="auto"/>
            </w:tcBorders>
          </w:tcPr>
          <w:p w14:paraId="22DB9D5C" w14:textId="77777777" w:rsidR="003B08A0" w:rsidRPr="00C8139E" w:rsidRDefault="003B08A0" w:rsidP="003B08A0">
            <w:pPr>
              <w:jc w:val="both"/>
              <w:rPr>
                <w:rFonts w:ascii="Arial Narrow" w:hAnsi="Arial Narrow"/>
              </w:rPr>
            </w:pPr>
            <w:r w:rsidRPr="00C8139E">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5E309F26" w14:textId="77777777" w:rsidR="003B08A0" w:rsidRPr="00C8139E" w:rsidRDefault="003B08A0" w:rsidP="003B08A0">
            <w:pPr>
              <w:jc w:val="both"/>
              <w:rPr>
                <w:rFonts w:ascii="Arial Narrow" w:hAnsi="Arial Narrow"/>
              </w:rPr>
            </w:pPr>
            <w:r w:rsidRPr="00C8139E">
              <w:rPr>
                <w:rFonts w:ascii="Arial Narrow" w:hAnsi="Arial Narrow"/>
              </w:rPr>
              <w:t>min 4/4 (sivej stupnice)</w:t>
            </w:r>
          </w:p>
        </w:tc>
      </w:tr>
      <w:tr w:rsidR="003B08A0" w:rsidRPr="00C8139E" w14:paraId="2A29EFC3" w14:textId="77777777" w:rsidTr="003B08A0">
        <w:tc>
          <w:tcPr>
            <w:tcW w:w="496" w:type="dxa"/>
            <w:tcBorders>
              <w:top w:val="single" w:sz="4" w:space="0" w:color="auto"/>
              <w:left w:val="single" w:sz="4" w:space="0" w:color="auto"/>
              <w:bottom w:val="single" w:sz="4" w:space="0" w:color="auto"/>
              <w:right w:val="single" w:sz="4" w:space="0" w:color="auto"/>
            </w:tcBorders>
          </w:tcPr>
          <w:p w14:paraId="2C13E19D" w14:textId="77777777" w:rsidR="003B08A0" w:rsidRPr="00C8139E" w:rsidRDefault="003B08A0" w:rsidP="003B08A0">
            <w:pPr>
              <w:jc w:val="right"/>
              <w:rPr>
                <w:rFonts w:ascii="Arial Narrow" w:hAnsi="Arial Narrow"/>
              </w:rPr>
            </w:pPr>
            <w:r>
              <w:rPr>
                <w:rFonts w:ascii="Arial Narrow" w:hAnsi="Arial Narrow"/>
              </w:rPr>
              <w:lastRenderedPageBreak/>
              <w:t>28.</w:t>
            </w:r>
          </w:p>
        </w:tc>
        <w:tc>
          <w:tcPr>
            <w:tcW w:w="3118" w:type="dxa"/>
            <w:tcBorders>
              <w:top w:val="single" w:sz="4" w:space="0" w:color="auto"/>
              <w:left w:val="single" w:sz="4" w:space="0" w:color="auto"/>
              <w:bottom w:val="single" w:sz="4" w:space="0" w:color="auto"/>
              <w:right w:val="single" w:sz="4" w:space="0" w:color="auto"/>
            </w:tcBorders>
          </w:tcPr>
          <w:p w14:paraId="11C31D6E" w14:textId="77777777" w:rsidR="003B08A0" w:rsidRPr="00C8139E" w:rsidRDefault="003B08A0" w:rsidP="003B08A0">
            <w:pPr>
              <w:jc w:val="both"/>
              <w:rPr>
                <w:rFonts w:ascii="Arial Narrow" w:hAnsi="Arial Narrow"/>
              </w:rPr>
            </w:pPr>
            <w:r w:rsidRPr="00C8139E">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054CACD4" w14:textId="77777777" w:rsidR="003B08A0" w:rsidRPr="00C8139E" w:rsidRDefault="003B08A0" w:rsidP="003B08A0">
            <w:pPr>
              <w:jc w:val="both"/>
              <w:rPr>
                <w:rFonts w:ascii="Arial Narrow" w:hAnsi="Arial Narrow"/>
              </w:rPr>
            </w:pPr>
            <w:r w:rsidRPr="00C8139E">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698EE667" w14:textId="77777777" w:rsidR="003B08A0" w:rsidRPr="00C8139E" w:rsidRDefault="003B08A0" w:rsidP="003B08A0">
            <w:pPr>
              <w:jc w:val="both"/>
              <w:rPr>
                <w:rFonts w:ascii="Arial Narrow" w:hAnsi="Arial Narrow"/>
              </w:rPr>
            </w:pPr>
            <w:r w:rsidRPr="00C8139E">
              <w:rPr>
                <w:rFonts w:ascii="Arial Narrow" w:hAnsi="Arial Narrow"/>
              </w:rPr>
              <w:t>max 75 mg/kg</w:t>
            </w:r>
          </w:p>
        </w:tc>
      </w:tr>
      <w:tr w:rsidR="003B08A0" w:rsidRPr="00C8139E" w14:paraId="2BA82B84" w14:textId="77777777" w:rsidTr="003B08A0">
        <w:tc>
          <w:tcPr>
            <w:tcW w:w="496" w:type="dxa"/>
            <w:tcBorders>
              <w:top w:val="single" w:sz="4" w:space="0" w:color="auto"/>
              <w:left w:val="single" w:sz="4" w:space="0" w:color="auto"/>
              <w:bottom w:val="single" w:sz="4" w:space="0" w:color="auto"/>
              <w:right w:val="single" w:sz="4" w:space="0" w:color="auto"/>
            </w:tcBorders>
          </w:tcPr>
          <w:p w14:paraId="25DFC65C" w14:textId="77777777" w:rsidR="003B08A0" w:rsidRPr="00C8139E" w:rsidRDefault="003B08A0" w:rsidP="003B08A0">
            <w:pPr>
              <w:jc w:val="right"/>
              <w:rPr>
                <w:rFonts w:ascii="Arial Narrow" w:hAnsi="Arial Narrow"/>
              </w:rPr>
            </w:pPr>
            <w:r>
              <w:rPr>
                <w:rFonts w:ascii="Arial Narrow" w:hAnsi="Arial Narrow"/>
              </w:rPr>
              <w:t>29.</w:t>
            </w:r>
          </w:p>
        </w:tc>
        <w:tc>
          <w:tcPr>
            <w:tcW w:w="3118" w:type="dxa"/>
            <w:tcBorders>
              <w:top w:val="single" w:sz="4" w:space="0" w:color="auto"/>
              <w:left w:val="single" w:sz="4" w:space="0" w:color="auto"/>
              <w:bottom w:val="single" w:sz="4" w:space="0" w:color="auto"/>
              <w:right w:val="single" w:sz="4" w:space="0" w:color="auto"/>
            </w:tcBorders>
          </w:tcPr>
          <w:p w14:paraId="14C98BF2" w14:textId="77777777" w:rsidR="003B08A0" w:rsidRPr="00C8139E" w:rsidRDefault="003B08A0" w:rsidP="003B08A0">
            <w:pPr>
              <w:jc w:val="both"/>
              <w:rPr>
                <w:rFonts w:ascii="Arial Narrow" w:hAnsi="Arial Narrow"/>
              </w:rPr>
            </w:pPr>
            <w:r w:rsidRPr="00C8139E">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130A7232" w14:textId="77777777" w:rsidR="003B08A0" w:rsidRPr="00C8139E" w:rsidRDefault="003B08A0" w:rsidP="003B08A0">
            <w:pPr>
              <w:jc w:val="both"/>
              <w:rPr>
                <w:rFonts w:ascii="Arial Narrow" w:hAnsi="Arial Narrow"/>
              </w:rPr>
            </w:pPr>
            <w:r w:rsidRPr="00C8139E">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12CBB33F" w14:textId="77777777" w:rsidR="003B08A0" w:rsidRPr="00C8139E" w:rsidRDefault="003B08A0" w:rsidP="003B08A0">
            <w:pPr>
              <w:jc w:val="both"/>
              <w:rPr>
                <w:rFonts w:ascii="Arial Narrow" w:hAnsi="Arial Narrow"/>
              </w:rPr>
            </w:pPr>
            <w:r w:rsidRPr="00C8139E">
              <w:rPr>
                <w:rFonts w:ascii="Arial Narrow" w:hAnsi="Arial Narrow"/>
              </w:rPr>
              <w:t>v zmysle normy</w:t>
            </w:r>
          </w:p>
        </w:tc>
      </w:tr>
      <w:tr w:rsidR="003B08A0" w:rsidRPr="00C8139E" w14:paraId="5D2D55CE" w14:textId="77777777" w:rsidTr="003B08A0">
        <w:tc>
          <w:tcPr>
            <w:tcW w:w="496" w:type="dxa"/>
            <w:tcBorders>
              <w:top w:val="single" w:sz="4" w:space="0" w:color="auto"/>
              <w:left w:val="single" w:sz="4" w:space="0" w:color="auto"/>
              <w:bottom w:val="single" w:sz="4" w:space="0" w:color="auto"/>
              <w:right w:val="single" w:sz="4" w:space="0" w:color="auto"/>
            </w:tcBorders>
          </w:tcPr>
          <w:p w14:paraId="6D9A2032" w14:textId="77777777" w:rsidR="003B08A0" w:rsidRPr="00C8139E" w:rsidRDefault="003B08A0" w:rsidP="003B08A0">
            <w:pPr>
              <w:jc w:val="right"/>
              <w:rPr>
                <w:rFonts w:ascii="Arial Narrow" w:hAnsi="Arial Narrow"/>
              </w:rPr>
            </w:pPr>
            <w:r>
              <w:rPr>
                <w:rFonts w:ascii="Arial Narrow" w:hAnsi="Arial Narrow"/>
              </w:rPr>
              <w:t>30.</w:t>
            </w:r>
          </w:p>
        </w:tc>
        <w:tc>
          <w:tcPr>
            <w:tcW w:w="3118" w:type="dxa"/>
            <w:tcBorders>
              <w:top w:val="single" w:sz="4" w:space="0" w:color="auto"/>
              <w:left w:val="single" w:sz="4" w:space="0" w:color="auto"/>
              <w:bottom w:val="single" w:sz="4" w:space="0" w:color="auto"/>
              <w:right w:val="single" w:sz="4" w:space="0" w:color="auto"/>
            </w:tcBorders>
          </w:tcPr>
          <w:p w14:paraId="4CD215AD" w14:textId="77777777" w:rsidR="003B08A0" w:rsidRPr="00C8139E" w:rsidRDefault="003B08A0" w:rsidP="003B08A0">
            <w:pPr>
              <w:jc w:val="both"/>
              <w:rPr>
                <w:rFonts w:ascii="Arial Narrow" w:hAnsi="Arial Narrow"/>
              </w:rPr>
            </w:pPr>
            <w:r w:rsidRPr="00C8139E">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32965CE6" w14:textId="77777777" w:rsidR="003B08A0" w:rsidRPr="00C8139E" w:rsidRDefault="003B08A0" w:rsidP="003B08A0">
            <w:pPr>
              <w:jc w:val="both"/>
              <w:rPr>
                <w:rFonts w:ascii="Arial Narrow" w:hAnsi="Arial Narrow"/>
              </w:rPr>
            </w:pPr>
            <w:r w:rsidRPr="00C8139E">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4D76AF3B" w14:textId="77777777" w:rsidR="003B08A0" w:rsidRPr="00C8139E" w:rsidRDefault="003B08A0" w:rsidP="003B08A0">
            <w:pPr>
              <w:jc w:val="both"/>
              <w:rPr>
                <w:rFonts w:ascii="Arial Narrow" w:hAnsi="Arial Narrow"/>
              </w:rPr>
            </w:pPr>
            <w:r w:rsidRPr="00C8139E">
              <w:rPr>
                <w:rFonts w:ascii="Arial Narrow" w:hAnsi="Arial Narrow"/>
              </w:rPr>
              <w:t>max. 30 mg/kg</w:t>
            </w:r>
          </w:p>
        </w:tc>
      </w:tr>
      <w:tr w:rsidR="003B08A0" w:rsidRPr="00C8139E" w14:paraId="3974B9EB" w14:textId="77777777" w:rsidTr="003B08A0">
        <w:tc>
          <w:tcPr>
            <w:tcW w:w="496" w:type="dxa"/>
            <w:tcBorders>
              <w:top w:val="single" w:sz="4" w:space="0" w:color="auto"/>
              <w:left w:val="single" w:sz="4" w:space="0" w:color="auto"/>
              <w:bottom w:val="single" w:sz="4" w:space="0" w:color="auto"/>
              <w:right w:val="single" w:sz="4" w:space="0" w:color="auto"/>
            </w:tcBorders>
          </w:tcPr>
          <w:p w14:paraId="2F41A4D7" w14:textId="77777777" w:rsidR="003B08A0" w:rsidRPr="00C8139E" w:rsidRDefault="003B08A0" w:rsidP="003B08A0">
            <w:pPr>
              <w:jc w:val="right"/>
              <w:rPr>
                <w:rFonts w:ascii="Arial Narrow" w:hAnsi="Arial Narrow"/>
              </w:rPr>
            </w:pPr>
            <w:r>
              <w:rPr>
                <w:rFonts w:ascii="Arial Narrow" w:hAnsi="Arial Narrow"/>
              </w:rPr>
              <w:t>31.</w:t>
            </w:r>
          </w:p>
        </w:tc>
        <w:tc>
          <w:tcPr>
            <w:tcW w:w="3118" w:type="dxa"/>
            <w:tcBorders>
              <w:top w:val="single" w:sz="4" w:space="0" w:color="auto"/>
              <w:left w:val="single" w:sz="4" w:space="0" w:color="auto"/>
              <w:bottom w:val="single" w:sz="4" w:space="0" w:color="auto"/>
              <w:right w:val="single" w:sz="4" w:space="0" w:color="auto"/>
            </w:tcBorders>
          </w:tcPr>
          <w:p w14:paraId="045DA041" w14:textId="77777777" w:rsidR="003B08A0" w:rsidRPr="00C8139E" w:rsidRDefault="003B08A0" w:rsidP="003B08A0">
            <w:pPr>
              <w:jc w:val="both"/>
              <w:rPr>
                <w:rFonts w:ascii="Arial Narrow" w:hAnsi="Arial Narrow"/>
              </w:rPr>
            </w:pPr>
            <w:r w:rsidRPr="00C8139E">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16D9906B" w14:textId="77777777" w:rsidR="003B08A0" w:rsidRPr="00C8139E" w:rsidRDefault="003B08A0" w:rsidP="003B08A0">
            <w:pPr>
              <w:jc w:val="both"/>
              <w:rPr>
                <w:rFonts w:ascii="Arial Narrow" w:hAnsi="Arial Narrow"/>
              </w:rPr>
            </w:pPr>
            <w:r w:rsidRPr="00C8139E">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33861231" w14:textId="77777777" w:rsidR="003B08A0" w:rsidRPr="00C8139E" w:rsidRDefault="003B08A0" w:rsidP="003B08A0">
            <w:pPr>
              <w:jc w:val="both"/>
              <w:rPr>
                <w:rFonts w:ascii="Arial Narrow" w:hAnsi="Arial Narrow"/>
              </w:rPr>
            </w:pPr>
            <w:r w:rsidRPr="00C8139E">
              <w:rPr>
                <w:rFonts w:ascii="Arial Narrow" w:hAnsi="Arial Narrow"/>
              </w:rPr>
              <w:t>4 – 7,5</w:t>
            </w:r>
          </w:p>
        </w:tc>
      </w:tr>
      <w:tr w:rsidR="003B08A0" w:rsidRPr="00C8139E" w14:paraId="6C0C7127" w14:textId="77777777" w:rsidTr="003B08A0">
        <w:tc>
          <w:tcPr>
            <w:tcW w:w="9142" w:type="dxa"/>
            <w:gridSpan w:val="4"/>
            <w:tcBorders>
              <w:top w:val="single" w:sz="4" w:space="0" w:color="auto"/>
              <w:left w:val="single" w:sz="4" w:space="0" w:color="auto"/>
              <w:bottom w:val="single" w:sz="4" w:space="0" w:color="auto"/>
              <w:right w:val="single" w:sz="4" w:space="0" w:color="auto"/>
            </w:tcBorders>
          </w:tcPr>
          <w:p w14:paraId="4E0D3739" w14:textId="77777777" w:rsidR="003B08A0" w:rsidRPr="00C8139E" w:rsidRDefault="003B08A0" w:rsidP="003B08A0">
            <w:pPr>
              <w:jc w:val="both"/>
              <w:rPr>
                <w:rFonts w:ascii="Arial Narrow" w:hAnsi="Arial Narrow"/>
              </w:rPr>
            </w:pPr>
            <w:r w:rsidRPr="00C8139E">
              <w:rPr>
                <w:rFonts w:ascii="Arial Narrow" w:hAnsi="Arial Narrow"/>
              </w:rPr>
              <w:t>Splnenie noriem zdravotnej neškodnosti v bode 2</w:t>
            </w:r>
            <w:r>
              <w:rPr>
                <w:rFonts w:ascii="Arial Narrow" w:hAnsi="Arial Narrow"/>
              </w:rPr>
              <w:t>5</w:t>
            </w:r>
            <w:r w:rsidRPr="00C8139E">
              <w:rPr>
                <w:rFonts w:ascii="Arial Narrow" w:hAnsi="Arial Narrow"/>
              </w:rPr>
              <w:t xml:space="preserve">. až </w:t>
            </w:r>
            <w:r>
              <w:rPr>
                <w:rFonts w:ascii="Arial Narrow" w:hAnsi="Arial Narrow"/>
              </w:rPr>
              <w:t>31</w:t>
            </w:r>
            <w:r w:rsidRPr="00C8139E">
              <w:rPr>
                <w:rFonts w:ascii="Arial Narrow" w:hAnsi="Arial Narrow"/>
              </w:rPr>
              <w:t>. je možné nahradiť certifikátom Oeko-Tex® Standard 100.</w:t>
            </w:r>
          </w:p>
        </w:tc>
      </w:tr>
    </w:tbl>
    <w:p w14:paraId="345DD124" w14:textId="77777777" w:rsidR="003B08A0" w:rsidRDefault="003B08A0" w:rsidP="003B08A0"/>
    <w:p w14:paraId="0E2D222E" w14:textId="77777777" w:rsidR="003B08A0" w:rsidRPr="009631A8" w:rsidRDefault="003B08A0" w:rsidP="003B08A0">
      <w:pPr>
        <w:pStyle w:val="Odsekzoznamu"/>
        <w:numPr>
          <w:ilvl w:val="3"/>
          <w:numId w:val="23"/>
        </w:numPr>
        <w:spacing w:line="240" w:lineRule="auto"/>
        <w:rPr>
          <w:rFonts w:ascii="Arial Narrow" w:hAnsi="Arial Narrow"/>
          <w:snapToGrid w:val="0"/>
          <w:color w:val="000000"/>
          <w:u w:val="single"/>
          <w:lang w:eastAsia="cs-CZ"/>
        </w:rPr>
      </w:pPr>
      <w:r>
        <w:rPr>
          <w:rFonts w:ascii="Arial Narrow" w:hAnsi="Arial Narrow"/>
          <w:snapToGrid w:val="0"/>
          <w:color w:val="000000"/>
          <w:u w:val="single"/>
          <w:lang w:eastAsia="cs-CZ"/>
        </w:rPr>
        <w:t>Podlepovacia páska</w:t>
      </w:r>
      <w:r w:rsidRPr="009631A8">
        <w:rPr>
          <w:rFonts w:ascii="Arial Narrow" w:hAnsi="Arial Narrow"/>
          <w:snapToGrid w:val="0"/>
          <w:color w:val="000000"/>
          <w:u w:val="single"/>
          <w:lang w:eastAsia="cs-CZ"/>
        </w:rPr>
        <w:t xml:space="preserve"> </w:t>
      </w:r>
    </w:p>
    <w:tbl>
      <w:tblPr>
        <w:tblW w:w="9142"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3B08A0" w:rsidRPr="00C8139E" w14:paraId="5880A1C4" w14:textId="77777777" w:rsidTr="003B08A0">
        <w:tc>
          <w:tcPr>
            <w:tcW w:w="496" w:type="dxa"/>
            <w:tcBorders>
              <w:top w:val="single" w:sz="4" w:space="0" w:color="auto"/>
              <w:left w:val="single" w:sz="4" w:space="0" w:color="auto"/>
              <w:bottom w:val="single" w:sz="4" w:space="0" w:color="auto"/>
              <w:right w:val="single" w:sz="4" w:space="0" w:color="auto"/>
            </w:tcBorders>
          </w:tcPr>
          <w:p w14:paraId="7484F8DA" w14:textId="77777777" w:rsidR="003B08A0" w:rsidRPr="00C8139E" w:rsidRDefault="003B08A0" w:rsidP="003B08A0">
            <w:pPr>
              <w:tabs>
                <w:tab w:val="left" w:pos="2160"/>
                <w:tab w:val="left" w:pos="2880"/>
                <w:tab w:val="left" w:pos="4500"/>
              </w:tabs>
              <w:jc w:val="right"/>
              <w:rPr>
                <w:rFonts w:ascii="Arial Narrow" w:hAnsi="Arial Narrow" w:cs="Arial Narrow"/>
                <w:b/>
                <w:bCs/>
                <w:lang w:eastAsia="cs-CZ"/>
              </w:rPr>
            </w:pPr>
          </w:p>
        </w:tc>
        <w:tc>
          <w:tcPr>
            <w:tcW w:w="3118" w:type="dxa"/>
            <w:tcBorders>
              <w:top w:val="single" w:sz="4" w:space="0" w:color="auto"/>
              <w:left w:val="single" w:sz="4" w:space="0" w:color="auto"/>
              <w:bottom w:val="single" w:sz="4" w:space="0" w:color="auto"/>
              <w:right w:val="single" w:sz="4" w:space="0" w:color="auto"/>
            </w:tcBorders>
          </w:tcPr>
          <w:p w14:paraId="2C4BC19A" w14:textId="77777777" w:rsidR="003B08A0" w:rsidRPr="00C8139E" w:rsidRDefault="003B08A0" w:rsidP="003B08A0">
            <w:pPr>
              <w:tabs>
                <w:tab w:val="left" w:pos="2160"/>
                <w:tab w:val="left" w:pos="2880"/>
                <w:tab w:val="left" w:pos="4500"/>
              </w:tabs>
              <w:jc w:val="both"/>
              <w:rPr>
                <w:rFonts w:ascii="Arial Narrow" w:hAnsi="Arial Narrow" w:cs="Arial Narrow"/>
                <w:b/>
                <w:bCs/>
                <w:lang w:eastAsia="cs-CZ"/>
              </w:rPr>
            </w:pPr>
            <w:r w:rsidRPr="00C8139E">
              <w:rPr>
                <w:rFonts w:ascii="Arial Narrow" w:hAnsi="Arial Narrow" w:cs="Arial Narrow"/>
                <w:b/>
                <w:bCs/>
                <w:lang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714EF4E7" w14:textId="77777777" w:rsidR="003B08A0" w:rsidRPr="00C8139E" w:rsidRDefault="003B08A0" w:rsidP="003B08A0">
            <w:pPr>
              <w:tabs>
                <w:tab w:val="left" w:pos="2160"/>
                <w:tab w:val="left" w:pos="2880"/>
                <w:tab w:val="left" w:pos="4500"/>
              </w:tabs>
              <w:jc w:val="both"/>
              <w:rPr>
                <w:rFonts w:ascii="Arial Narrow" w:hAnsi="Arial Narrow" w:cs="Arial Narrow"/>
                <w:b/>
                <w:bCs/>
                <w:lang w:eastAsia="cs-CZ"/>
              </w:rPr>
            </w:pPr>
            <w:r w:rsidRPr="00C8139E">
              <w:rPr>
                <w:rFonts w:ascii="Arial Narrow" w:hAnsi="Arial Narrow" w:cs="Arial Narrow"/>
                <w:b/>
                <w:bCs/>
                <w:lang w:eastAsia="cs-CZ"/>
              </w:rPr>
              <w:t>Norma</w:t>
            </w:r>
          </w:p>
        </w:tc>
        <w:tc>
          <w:tcPr>
            <w:tcW w:w="2772" w:type="dxa"/>
            <w:tcBorders>
              <w:top w:val="single" w:sz="4" w:space="0" w:color="auto"/>
              <w:left w:val="single" w:sz="4" w:space="0" w:color="auto"/>
              <w:bottom w:val="single" w:sz="4" w:space="0" w:color="auto"/>
              <w:right w:val="single" w:sz="4" w:space="0" w:color="auto"/>
            </w:tcBorders>
          </w:tcPr>
          <w:p w14:paraId="7D163873" w14:textId="77777777" w:rsidR="003B08A0" w:rsidRPr="00C8139E" w:rsidRDefault="003B08A0" w:rsidP="003B08A0">
            <w:pPr>
              <w:tabs>
                <w:tab w:val="left" w:pos="2160"/>
                <w:tab w:val="left" w:pos="2880"/>
                <w:tab w:val="left" w:pos="4500"/>
              </w:tabs>
              <w:jc w:val="both"/>
              <w:rPr>
                <w:rFonts w:ascii="Arial Narrow" w:hAnsi="Arial Narrow" w:cs="Arial Narrow"/>
                <w:b/>
                <w:bCs/>
                <w:lang w:eastAsia="cs-CZ"/>
              </w:rPr>
            </w:pPr>
            <w:r w:rsidRPr="00C8139E">
              <w:rPr>
                <w:rFonts w:ascii="Arial Narrow" w:hAnsi="Arial Narrow" w:cs="Arial Narrow"/>
                <w:b/>
                <w:bCs/>
                <w:lang w:eastAsia="cs-CZ"/>
              </w:rPr>
              <w:t>Požadovaný (hodnotený)  údaj</w:t>
            </w:r>
          </w:p>
        </w:tc>
      </w:tr>
      <w:tr w:rsidR="003B08A0" w:rsidRPr="00C8139E" w14:paraId="38DB7514" w14:textId="77777777" w:rsidTr="003B08A0">
        <w:tc>
          <w:tcPr>
            <w:tcW w:w="496" w:type="dxa"/>
            <w:tcBorders>
              <w:top w:val="single" w:sz="4" w:space="0" w:color="auto"/>
              <w:left w:val="single" w:sz="4" w:space="0" w:color="auto"/>
              <w:bottom w:val="single" w:sz="4" w:space="0" w:color="auto"/>
              <w:right w:val="single" w:sz="4" w:space="0" w:color="auto"/>
            </w:tcBorders>
          </w:tcPr>
          <w:p w14:paraId="59CABE22"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sidRPr="00C8139E">
              <w:rPr>
                <w:rFonts w:ascii="Arial Narrow" w:hAnsi="Arial Narrow" w:cs="Arial Narrow"/>
                <w:lang w:eastAsia="cs-CZ"/>
              </w:rPr>
              <w:t>1.</w:t>
            </w:r>
          </w:p>
        </w:tc>
        <w:tc>
          <w:tcPr>
            <w:tcW w:w="3118" w:type="dxa"/>
            <w:tcBorders>
              <w:top w:val="single" w:sz="4" w:space="0" w:color="auto"/>
              <w:left w:val="single" w:sz="4" w:space="0" w:color="auto"/>
              <w:bottom w:val="single" w:sz="4" w:space="0" w:color="auto"/>
              <w:right w:val="single" w:sz="4" w:space="0" w:color="auto"/>
            </w:tcBorders>
          </w:tcPr>
          <w:p w14:paraId="51ED07B3"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Materiálové zloženie </w:t>
            </w:r>
          </w:p>
          <w:p w14:paraId="0D4D46B5"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p>
        </w:tc>
        <w:tc>
          <w:tcPr>
            <w:tcW w:w="2756" w:type="dxa"/>
            <w:tcBorders>
              <w:top w:val="single" w:sz="4" w:space="0" w:color="auto"/>
              <w:left w:val="single" w:sz="4" w:space="0" w:color="auto"/>
              <w:bottom w:val="single" w:sz="4" w:space="0" w:color="auto"/>
              <w:right w:val="single" w:sz="4" w:space="0" w:color="auto"/>
            </w:tcBorders>
          </w:tcPr>
          <w:p w14:paraId="689E37B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18CC3688" w14:textId="77777777" w:rsidR="003B08A0" w:rsidRPr="00C8139E" w:rsidRDefault="003B08A0" w:rsidP="003B08A0">
            <w:pPr>
              <w:widowControl w:val="0"/>
              <w:suppressLineNumbers/>
              <w:suppressAutoHyphens/>
              <w:autoSpaceDE w:val="0"/>
              <w:autoSpaceDN w:val="0"/>
              <w:textAlignment w:val="baseline"/>
              <w:rPr>
                <w:rFonts w:ascii="Arial Narrow" w:hAnsi="Arial Narrow" w:cs="Arial Narrow"/>
                <w:kern w:val="3"/>
              </w:rPr>
            </w:pPr>
            <w:r w:rsidRPr="00C8139E">
              <w:rPr>
                <w:rFonts w:ascii="Arial Narrow" w:hAnsi="Arial Narrow" w:cs="Arial Narrow"/>
                <w:kern w:val="3"/>
              </w:rPr>
              <w:t>dvojvrstvová švová páska  zložená z membrány a</w:t>
            </w:r>
          </w:p>
          <w:p w14:paraId="6D54CB15"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termoplastického spojiva </w:t>
            </w:r>
          </w:p>
          <w:p w14:paraId="68FFD000"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p>
        </w:tc>
      </w:tr>
      <w:tr w:rsidR="003B08A0" w:rsidRPr="00C8139E" w14:paraId="15440904" w14:textId="77777777" w:rsidTr="003B08A0">
        <w:tc>
          <w:tcPr>
            <w:tcW w:w="496" w:type="dxa"/>
            <w:tcBorders>
              <w:top w:val="single" w:sz="4" w:space="0" w:color="auto"/>
              <w:left w:val="single" w:sz="4" w:space="0" w:color="auto"/>
              <w:bottom w:val="single" w:sz="4" w:space="0" w:color="auto"/>
              <w:right w:val="single" w:sz="4" w:space="0" w:color="auto"/>
            </w:tcBorders>
          </w:tcPr>
          <w:p w14:paraId="56275B61"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1.1.</w:t>
            </w:r>
          </w:p>
        </w:tc>
        <w:tc>
          <w:tcPr>
            <w:tcW w:w="3118" w:type="dxa"/>
            <w:tcBorders>
              <w:top w:val="single" w:sz="4" w:space="0" w:color="auto"/>
              <w:left w:val="single" w:sz="4" w:space="0" w:color="auto"/>
              <w:bottom w:val="single" w:sz="4" w:space="0" w:color="auto"/>
              <w:right w:val="single" w:sz="4" w:space="0" w:color="auto"/>
            </w:tcBorders>
          </w:tcPr>
          <w:p w14:paraId="3EE96D4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Šírka pásky</w:t>
            </w:r>
          </w:p>
        </w:tc>
        <w:tc>
          <w:tcPr>
            <w:tcW w:w="2756" w:type="dxa"/>
            <w:tcBorders>
              <w:top w:val="single" w:sz="4" w:space="0" w:color="auto"/>
              <w:left w:val="single" w:sz="4" w:space="0" w:color="auto"/>
              <w:bottom w:val="single" w:sz="4" w:space="0" w:color="auto"/>
              <w:right w:val="single" w:sz="4" w:space="0" w:color="auto"/>
            </w:tcBorders>
          </w:tcPr>
          <w:p w14:paraId="1C12433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1773</w:t>
            </w:r>
          </w:p>
        </w:tc>
        <w:tc>
          <w:tcPr>
            <w:tcW w:w="2772" w:type="dxa"/>
            <w:tcBorders>
              <w:top w:val="single" w:sz="4" w:space="0" w:color="auto"/>
              <w:left w:val="single" w:sz="4" w:space="0" w:color="auto"/>
              <w:bottom w:val="single" w:sz="4" w:space="0" w:color="auto"/>
              <w:right w:val="single" w:sz="4" w:space="0" w:color="auto"/>
            </w:tcBorders>
          </w:tcPr>
          <w:p w14:paraId="03A9699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22 mm ±1 mm</w:t>
            </w:r>
          </w:p>
        </w:tc>
      </w:tr>
      <w:tr w:rsidR="003B08A0" w:rsidRPr="00C8139E" w14:paraId="5163C3DF" w14:textId="77777777" w:rsidTr="003B08A0">
        <w:tc>
          <w:tcPr>
            <w:tcW w:w="496" w:type="dxa"/>
            <w:tcBorders>
              <w:top w:val="single" w:sz="4" w:space="0" w:color="auto"/>
              <w:left w:val="single" w:sz="4" w:space="0" w:color="auto"/>
              <w:bottom w:val="single" w:sz="4" w:space="0" w:color="auto"/>
              <w:right w:val="single" w:sz="4" w:space="0" w:color="auto"/>
            </w:tcBorders>
          </w:tcPr>
          <w:p w14:paraId="6E1AA568"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w:t>
            </w:r>
          </w:p>
        </w:tc>
        <w:tc>
          <w:tcPr>
            <w:tcW w:w="3118" w:type="dxa"/>
            <w:tcBorders>
              <w:top w:val="single" w:sz="4" w:space="0" w:color="auto"/>
              <w:left w:val="single" w:sz="4" w:space="0" w:color="auto"/>
              <w:bottom w:val="single" w:sz="4" w:space="0" w:color="auto"/>
              <w:right w:val="single" w:sz="4" w:space="0" w:color="auto"/>
            </w:tcBorders>
          </w:tcPr>
          <w:p w14:paraId="0F488783" w14:textId="5362B96D" w:rsidR="003B08A0" w:rsidRPr="00B3623B" w:rsidRDefault="002322F1" w:rsidP="002322F1">
            <w:pPr>
              <w:pStyle w:val="TableContents"/>
              <w:rPr>
                <w:rFonts w:ascii="Arial Narrow" w:eastAsia="Arial" w:hAnsi="Arial Narrow"/>
                <w:sz w:val="20"/>
                <w:szCs w:val="20"/>
                <w:lang w:val="sk-SK"/>
              </w:rPr>
            </w:pPr>
            <w:r>
              <w:rPr>
                <w:rFonts w:ascii="Arial Narrow" w:eastAsia="Arial" w:hAnsi="Arial Narrow"/>
                <w:sz w:val="20"/>
                <w:szCs w:val="20"/>
                <w:lang w:val="sk-SK"/>
              </w:rPr>
              <w:t>Vypúšťa sa.</w:t>
            </w:r>
          </w:p>
        </w:tc>
        <w:tc>
          <w:tcPr>
            <w:tcW w:w="2756" w:type="dxa"/>
            <w:tcBorders>
              <w:top w:val="single" w:sz="4" w:space="0" w:color="auto"/>
              <w:left w:val="single" w:sz="4" w:space="0" w:color="auto"/>
              <w:bottom w:val="single" w:sz="4" w:space="0" w:color="auto"/>
              <w:right w:val="single" w:sz="4" w:space="0" w:color="auto"/>
            </w:tcBorders>
          </w:tcPr>
          <w:p w14:paraId="6C836276" w14:textId="258F37B8" w:rsidR="003B08A0" w:rsidRPr="00B3623B" w:rsidRDefault="003B08A0" w:rsidP="003B08A0">
            <w:pPr>
              <w:pStyle w:val="TableContents"/>
              <w:rPr>
                <w:rFonts w:ascii="Arial Narrow" w:eastAsia="Arial" w:hAnsi="Arial Narrow"/>
                <w:sz w:val="20"/>
                <w:szCs w:val="20"/>
                <w:lang w:val="sk-SK"/>
              </w:rPr>
            </w:pPr>
          </w:p>
        </w:tc>
        <w:tc>
          <w:tcPr>
            <w:tcW w:w="2772" w:type="dxa"/>
            <w:tcBorders>
              <w:top w:val="single" w:sz="4" w:space="0" w:color="auto"/>
              <w:left w:val="single" w:sz="4" w:space="0" w:color="auto"/>
              <w:bottom w:val="single" w:sz="4" w:space="0" w:color="auto"/>
              <w:right w:val="single" w:sz="4" w:space="0" w:color="auto"/>
            </w:tcBorders>
          </w:tcPr>
          <w:p w14:paraId="076539B7" w14:textId="31A517CF" w:rsidR="003B08A0" w:rsidRPr="00B3623B" w:rsidRDefault="003B08A0" w:rsidP="003B08A0">
            <w:pPr>
              <w:pStyle w:val="TableContents"/>
              <w:rPr>
                <w:rFonts w:ascii="Arial Narrow" w:eastAsia="Arial" w:hAnsi="Arial Narrow"/>
                <w:sz w:val="20"/>
                <w:szCs w:val="20"/>
                <w:lang w:val="sk-SK"/>
              </w:rPr>
            </w:pPr>
          </w:p>
        </w:tc>
      </w:tr>
      <w:tr w:rsidR="003B08A0" w:rsidRPr="00C8139E" w14:paraId="6DE4DB0A" w14:textId="77777777" w:rsidTr="003B08A0">
        <w:tc>
          <w:tcPr>
            <w:tcW w:w="496" w:type="dxa"/>
            <w:tcBorders>
              <w:top w:val="single" w:sz="4" w:space="0" w:color="auto"/>
              <w:left w:val="single" w:sz="4" w:space="0" w:color="auto"/>
              <w:bottom w:val="single" w:sz="4" w:space="0" w:color="auto"/>
              <w:right w:val="single" w:sz="4" w:space="0" w:color="auto"/>
            </w:tcBorders>
          </w:tcPr>
          <w:p w14:paraId="7B5E2A29"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w:t>
            </w:r>
            <w:r w:rsidRPr="00C8139E">
              <w:rPr>
                <w:rFonts w:ascii="Arial Narrow" w:hAnsi="Arial Narrow" w:cs="Arial Narrow"/>
                <w:lang w:eastAsia="cs-CZ"/>
              </w:rPr>
              <w:t>.</w:t>
            </w:r>
            <w:r>
              <w:rPr>
                <w:rFonts w:ascii="Arial Narrow" w:hAnsi="Arial Narrow" w:cs="Arial Narrow"/>
                <w:lang w:eastAsia="cs-CZ"/>
              </w:rPr>
              <w:t>1.</w:t>
            </w:r>
          </w:p>
        </w:tc>
        <w:tc>
          <w:tcPr>
            <w:tcW w:w="3118" w:type="dxa"/>
            <w:tcBorders>
              <w:top w:val="single" w:sz="4" w:space="0" w:color="auto"/>
              <w:left w:val="single" w:sz="4" w:space="0" w:color="auto"/>
              <w:bottom w:val="single" w:sz="4" w:space="0" w:color="auto"/>
              <w:right w:val="single" w:sz="4" w:space="0" w:color="auto"/>
            </w:tcBorders>
          </w:tcPr>
          <w:p w14:paraId="6684532A" w14:textId="565BA78C" w:rsidR="003B08A0" w:rsidRPr="00C8139E" w:rsidRDefault="003B08A0" w:rsidP="00127D3A">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w:t>
            </w:r>
            <w:r w:rsidR="00127D3A">
              <w:rPr>
                <w:rFonts w:ascii="Arial Narrow" w:hAnsi="Arial Narrow" w:cs="Arial Narrow"/>
                <w:lang w:eastAsia="cs-CZ"/>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7D775E3A"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6766CD7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2 000 mm</w:t>
            </w:r>
          </w:p>
        </w:tc>
      </w:tr>
      <w:tr w:rsidR="003B08A0" w:rsidRPr="00C8139E" w14:paraId="1256F22A" w14:textId="77777777" w:rsidTr="003B08A0">
        <w:tc>
          <w:tcPr>
            <w:tcW w:w="496" w:type="dxa"/>
            <w:tcBorders>
              <w:top w:val="single" w:sz="4" w:space="0" w:color="auto"/>
              <w:left w:val="single" w:sz="4" w:space="0" w:color="auto"/>
              <w:bottom w:val="single" w:sz="4" w:space="0" w:color="auto"/>
              <w:right w:val="single" w:sz="4" w:space="0" w:color="auto"/>
            </w:tcBorders>
          </w:tcPr>
          <w:p w14:paraId="7FB41128"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2.2.</w:t>
            </w:r>
          </w:p>
        </w:tc>
        <w:tc>
          <w:tcPr>
            <w:tcW w:w="3118" w:type="dxa"/>
            <w:tcBorders>
              <w:top w:val="single" w:sz="4" w:space="0" w:color="auto"/>
              <w:left w:val="single" w:sz="4" w:space="0" w:color="auto"/>
              <w:bottom w:val="single" w:sz="4" w:space="0" w:color="auto"/>
              <w:right w:val="single" w:sz="4" w:space="0" w:color="auto"/>
            </w:tcBorders>
          </w:tcPr>
          <w:p w14:paraId="3A03158E"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Odolnosť proti prenikaniu vody po 2</w:t>
            </w:r>
            <w:r>
              <w:rPr>
                <w:rFonts w:ascii="Arial Narrow" w:hAnsi="Arial Narrow" w:cs="Arial Narrow"/>
                <w:lang w:eastAsia="cs-CZ"/>
              </w:rPr>
              <w:t>0 domácich praniach pri 60°C a 20</w:t>
            </w:r>
            <w:r w:rsidRPr="00C8139E">
              <w:rPr>
                <w:rFonts w:ascii="Arial Narrow" w:hAnsi="Arial Narrow" w:cs="Arial Narrow"/>
                <w:lang w:eastAsia="cs-CZ"/>
              </w:rPr>
              <w:t xml:space="preserve"> sušení v sušičke pri nižšej teplote </w:t>
            </w:r>
          </w:p>
        </w:tc>
        <w:tc>
          <w:tcPr>
            <w:tcW w:w="2756" w:type="dxa"/>
            <w:tcBorders>
              <w:top w:val="single" w:sz="4" w:space="0" w:color="auto"/>
              <w:left w:val="single" w:sz="4" w:space="0" w:color="auto"/>
              <w:bottom w:val="single" w:sz="4" w:space="0" w:color="auto"/>
              <w:right w:val="single" w:sz="4" w:space="0" w:color="auto"/>
            </w:tcBorders>
          </w:tcPr>
          <w:p w14:paraId="235EC35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6330</w:t>
            </w:r>
            <w:r>
              <w:rPr>
                <w:rFonts w:ascii="Arial Narrow" w:hAnsi="Arial Narrow" w:cs="Arial Narrow"/>
                <w:lang w:eastAsia="cs-CZ"/>
              </w:rPr>
              <w:t>, 6N, sušenie F</w:t>
            </w:r>
          </w:p>
          <w:p w14:paraId="05781FB9"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6C65A42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2 000 mm</w:t>
            </w:r>
          </w:p>
        </w:tc>
      </w:tr>
    </w:tbl>
    <w:p w14:paraId="2C94FD1E" w14:textId="77777777" w:rsidR="003B08A0" w:rsidRDefault="003B08A0" w:rsidP="003B08A0">
      <w:pPr>
        <w:pStyle w:val="Standard"/>
        <w:rPr>
          <w:lang w:val="sk-SK"/>
        </w:rPr>
      </w:pPr>
    </w:p>
    <w:p w14:paraId="6ABF22CA" w14:textId="77777777" w:rsidR="003B08A0" w:rsidRPr="009631A8" w:rsidRDefault="003B08A0" w:rsidP="003B08A0">
      <w:pPr>
        <w:pStyle w:val="Odsekzoznamu"/>
        <w:numPr>
          <w:ilvl w:val="3"/>
          <w:numId w:val="23"/>
        </w:numPr>
        <w:spacing w:line="240" w:lineRule="auto"/>
        <w:rPr>
          <w:rFonts w:ascii="Arial Narrow" w:hAnsi="Arial Narrow"/>
          <w:snapToGrid w:val="0"/>
          <w:color w:val="000000"/>
          <w:u w:val="single"/>
          <w:lang w:eastAsia="cs-CZ"/>
        </w:rPr>
      </w:pPr>
      <w:r>
        <w:rPr>
          <w:rFonts w:ascii="Arial Narrow" w:hAnsi="Arial Narrow"/>
          <w:snapToGrid w:val="0"/>
          <w:color w:val="000000"/>
          <w:u w:val="single"/>
          <w:lang w:eastAsia="cs-CZ"/>
        </w:rPr>
        <w:t>Materiál na kapucňu</w:t>
      </w:r>
      <w:r w:rsidRPr="009631A8">
        <w:rPr>
          <w:rFonts w:ascii="Arial Narrow" w:hAnsi="Arial Narrow"/>
          <w:snapToGrid w:val="0"/>
          <w:color w:val="000000"/>
          <w:u w:val="single"/>
          <w:lang w:eastAsia="cs-CZ"/>
        </w:rPr>
        <w:t xml:space="preserve"> </w:t>
      </w:r>
    </w:p>
    <w:tbl>
      <w:tblPr>
        <w:tblW w:w="9148"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8"/>
      </w:tblGrid>
      <w:tr w:rsidR="003B08A0" w:rsidRPr="00C8139E" w14:paraId="032EAC9F" w14:textId="77777777" w:rsidTr="003B08A0">
        <w:tc>
          <w:tcPr>
            <w:tcW w:w="496" w:type="dxa"/>
            <w:tcBorders>
              <w:top w:val="single" w:sz="4" w:space="0" w:color="auto"/>
              <w:left w:val="single" w:sz="4" w:space="0" w:color="auto"/>
              <w:bottom w:val="single" w:sz="4" w:space="0" w:color="auto"/>
              <w:right w:val="single" w:sz="4" w:space="0" w:color="auto"/>
            </w:tcBorders>
          </w:tcPr>
          <w:p w14:paraId="41A696BE" w14:textId="77777777" w:rsidR="003B08A0" w:rsidRPr="00C8139E" w:rsidRDefault="003B08A0" w:rsidP="003B08A0">
            <w:pPr>
              <w:tabs>
                <w:tab w:val="left" w:pos="2160"/>
                <w:tab w:val="left" w:pos="2880"/>
                <w:tab w:val="left" w:pos="4500"/>
              </w:tabs>
              <w:jc w:val="right"/>
              <w:rPr>
                <w:rFonts w:ascii="Arial Narrow" w:hAnsi="Arial Narrow" w:cs="Arial Narrow"/>
                <w:b/>
                <w:bCs/>
                <w:lang w:eastAsia="cs-CZ"/>
              </w:rPr>
            </w:pPr>
          </w:p>
        </w:tc>
        <w:tc>
          <w:tcPr>
            <w:tcW w:w="3118" w:type="dxa"/>
            <w:tcBorders>
              <w:top w:val="single" w:sz="4" w:space="0" w:color="auto"/>
              <w:left w:val="single" w:sz="4" w:space="0" w:color="auto"/>
              <w:bottom w:val="single" w:sz="4" w:space="0" w:color="auto"/>
              <w:right w:val="single" w:sz="4" w:space="0" w:color="auto"/>
            </w:tcBorders>
          </w:tcPr>
          <w:p w14:paraId="2EF1DE6D" w14:textId="77777777" w:rsidR="003B08A0" w:rsidRPr="00C8139E" w:rsidRDefault="003B08A0" w:rsidP="003B08A0">
            <w:pPr>
              <w:tabs>
                <w:tab w:val="left" w:pos="2160"/>
                <w:tab w:val="left" w:pos="2880"/>
                <w:tab w:val="left" w:pos="4500"/>
              </w:tabs>
              <w:jc w:val="both"/>
              <w:rPr>
                <w:rFonts w:ascii="Arial Narrow" w:hAnsi="Arial Narrow" w:cs="Arial Narrow"/>
                <w:b/>
                <w:bCs/>
                <w:lang w:eastAsia="cs-CZ"/>
              </w:rPr>
            </w:pPr>
            <w:r w:rsidRPr="00C8139E">
              <w:rPr>
                <w:rFonts w:ascii="Arial Narrow" w:hAnsi="Arial Narrow" w:cs="Arial Narrow"/>
                <w:b/>
                <w:bCs/>
                <w:lang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0FEEC88D" w14:textId="77777777" w:rsidR="003B08A0" w:rsidRPr="00C8139E" w:rsidRDefault="003B08A0" w:rsidP="003B08A0">
            <w:pPr>
              <w:tabs>
                <w:tab w:val="left" w:pos="2160"/>
                <w:tab w:val="left" w:pos="2880"/>
                <w:tab w:val="left" w:pos="4500"/>
              </w:tabs>
              <w:jc w:val="both"/>
              <w:rPr>
                <w:rFonts w:ascii="Arial Narrow" w:hAnsi="Arial Narrow" w:cs="Arial Narrow"/>
                <w:b/>
                <w:bCs/>
                <w:lang w:eastAsia="cs-CZ"/>
              </w:rPr>
            </w:pPr>
            <w:r w:rsidRPr="00C8139E">
              <w:rPr>
                <w:rFonts w:ascii="Arial Narrow" w:hAnsi="Arial Narrow" w:cs="Arial Narrow"/>
                <w:b/>
                <w:bCs/>
                <w:lang w:eastAsia="cs-CZ"/>
              </w:rPr>
              <w:t>Norma</w:t>
            </w:r>
          </w:p>
        </w:tc>
        <w:tc>
          <w:tcPr>
            <w:tcW w:w="2778" w:type="dxa"/>
            <w:tcBorders>
              <w:top w:val="single" w:sz="4" w:space="0" w:color="auto"/>
              <w:left w:val="single" w:sz="4" w:space="0" w:color="auto"/>
              <w:bottom w:val="single" w:sz="4" w:space="0" w:color="auto"/>
              <w:right w:val="single" w:sz="4" w:space="0" w:color="auto"/>
            </w:tcBorders>
          </w:tcPr>
          <w:p w14:paraId="5690919A" w14:textId="77777777" w:rsidR="003B08A0" w:rsidRPr="00C8139E" w:rsidRDefault="003B08A0" w:rsidP="003B08A0">
            <w:pPr>
              <w:tabs>
                <w:tab w:val="left" w:pos="2160"/>
                <w:tab w:val="left" w:pos="2880"/>
                <w:tab w:val="left" w:pos="4500"/>
              </w:tabs>
              <w:jc w:val="both"/>
              <w:rPr>
                <w:rFonts w:ascii="Arial Narrow" w:hAnsi="Arial Narrow" w:cs="Arial Narrow"/>
                <w:b/>
                <w:bCs/>
                <w:lang w:eastAsia="cs-CZ"/>
              </w:rPr>
            </w:pPr>
            <w:r w:rsidRPr="00C8139E">
              <w:rPr>
                <w:rFonts w:ascii="Arial Narrow" w:hAnsi="Arial Narrow" w:cs="Arial Narrow"/>
                <w:b/>
                <w:bCs/>
                <w:lang w:eastAsia="cs-CZ"/>
              </w:rPr>
              <w:t>Požadovaný (hodnotený)  údaj</w:t>
            </w:r>
          </w:p>
        </w:tc>
      </w:tr>
      <w:tr w:rsidR="003B08A0" w:rsidRPr="00C8139E" w14:paraId="442E3AD8" w14:textId="77777777" w:rsidTr="003B08A0">
        <w:trPr>
          <w:trHeight w:val="1189"/>
        </w:trPr>
        <w:tc>
          <w:tcPr>
            <w:tcW w:w="496" w:type="dxa"/>
            <w:vMerge w:val="restart"/>
            <w:tcBorders>
              <w:top w:val="single" w:sz="4" w:space="0" w:color="auto"/>
              <w:left w:val="single" w:sz="4" w:space="0" w:color="auto"/>
              <w:right w:val="single" w:sz="4" w:space="0" w:color="auto"/>
            </w:tcBorders>
          </w:tcPr>
          <w:p w14:paraId="30A103EA"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sidRPr="00C8139E">
              <w:rPr>
                <w:rFonts w:ascii="Arial Narrow" w:hAnsi="Arial Narrow" w:cs="Arial Narrow"/>
                <w:lang w:eastAsia="cs-CZ"/>
              </w:rPr>
              <w:t>1.</w:t>
            </w:r>
          </w:p>
        </w:tc>
        <w:tc>
          <w:tcPr>
            <w:tcW w:w="3118" w:type="dxa"/>
            <w:tcBorders>
              <w:top w:val="single" w:sz="4" w:space="0" w:color="auto"/>
              <w:left w:val="single" w:sz="4" w:space="0" w:color="auto"/>
              <w:bottom w:val="single" w:sz="4" w:space="0" w:color="auto"/>
              <w:right w:val="single" w:sz="4" w:space="0" w:color="auto"/>
            </w:tcBorders>
          </w:tcPr>
          <w:p w14:paraId="2C1FEBAC"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xml:space="preserve">Materiálové zloženie </w:t>
            </w:r>
          </w:p>
          <w:p w14:paraId="5FA0F0C9"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p w14:paraId="3C423DEA"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p w14:paraId="544E0D41"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tc>
        <w:tc>
          <w:tcPr>
            <w:tcW w:w="2756" w:type="dxa"/>
            <w:vMerge w:val="restart"/>
            <w:tcBorders>
              <w:top w:val="single" w:sz="4" w:space="0" w:color="auto"/>
              <w:left w:val="single" w:sz="4" w:space="0" w:color="auto"/>
              <w:right w:val="single" w:sz="4" w:space="0" w:color="auto"/>
            </w:tcBorders>
          </w:tcPr>
          <w:p w14:paraId="515F48E2"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stanoví skúšobňa podľa STN 80 0067 alebo potvrdí na základe predložených dokladov uchádzača</w:t>
            </w:r>
          </w:p>
        </w:tc>
        <w:tc>
          <w:tcPr>
            <w:tcW w:w="2778" w:type="dxa"/>
            <w:tcBorders>
              <w:top w:val="single" w:sz="4" w:space="0" w:color="auto"/>
              <w:left w:val="single" w:sz="4" w:space="0" w:color="auto"/>
              <w:bottom w:val="single" w:sz="4" w:space="0" w:color="auto"/>
              <w:right w:val="single" w:sz="4" w:space="0" w:color="auto"/>
            </w:tcBorders>
          </w:tcPr>
          <w:p w14:paraId="4F7BF0E0"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materiál 3 zložkový</w:t>
            </w:r>
          </w:p>
          <w:p w14:paraId="60D494FE"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p w14:paraId="5664C963"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p w14:paraId="738EB121"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tc>
      </w:tr>
      <w:tr w:rsidR="003B08A0" w:rsidRPr="00C8139E" w14:paraId="4703EF2F" w14:textId="77777777" w:rsidTr="003B08A0">
        <w:tc>
          <w:tcPr>
            <w:tcW w:w="496" w:type="dxa"/>
            <w:vMerge/>
            <w:tcBorders>
              <w:left w:val="single" w:sz="4" w:space="0" w:color="auto"/>
              <w:bottom w:val="single" w:sz="4" w:space="0" w:color="auto"/>
              <w:right w:val="single" w:sz="4" w:space="0" w:color="auto"/>
            </w:tcBorders>
          </w:tcPr>
          <w:p w14:paraId="3C94540D"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p>
        </w:tc>
        <w:tc>
          <w:tcPr>
            <w:tcW w:w="3118" w:type="dxa"/>
            <w:tcBorders>
              <w:top w:val="single" w:sz="4" w:space="0" w:color="auto"/>
              <w:left w:val="single" w:sz="4" w:space="0" w:color="auto"/>
              <w:bottom w:val="single" w:sz="4" w:space="0" w:color="auto"/>
              <w:right w:val="single" w:sz="4" w:space="0" w:color="auto"/>
            </w:tcBorders>
          </w:tcPr>
          <w:p w14:paraId="21693990" w14:textId="77777777" w:rsidR="003B08A0" w:rsidRPr="002C57E6" w:rsidRDefault="003B08A0" w:rsidP="003B08A0">
            <w:pPr>
              <w:numPr>
                <w:ilvl w:val="0"/>
                <w:numId w:val="14"/>
              </w:num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xml:space="preserve">lícna vrstva  </w:t>
            </w:r>
          </w:p>
          <w:p w14:paraId="5CD1FDB0"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p w14:paraId="7EFE2180" w14:textId="77777777" w:rsidR="003B08A0" w:rsidRPr="002C57E6" w:rsidRDefault="003B08A0" w:rsidP="003B08A0">
            <w:pPr>
              <w:numPr>
                <w:ilvl w:val="0"/>
                <w:numId w:val="14"/>
              </w:num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funkčná vrstva</w:t>
            </w:r>
          </w:p>
          <w:p w14:paraId="76582029"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p w14:paraId="2DD6BE0E" w14:textId="77777777" w:rsidR="003B08A0" w:rsidRPr="002C57E6" w:rsidRDefault="003B08A0" w:rsidP="003B08A0">
            <w:pPr>
              <w:numPr>
                <w:ilvl w:val="0"/>
                <w:numId w:val="14"/>
              </w:num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rubná vrstva</w:t>
            </w:r>
          </w:p>
        </w:tc>
        <w:tc>
          <w:tcPr>
            <w:tcW w:w="2756" w:type="dxa"/>
            <w:vMerge/>
            <w:tcBorders>
              <w:left w:val="single" w:sz="4" w:space="0" w:color="auto"/>
              <w:bottom w:val="single" w:sz="4" w:space="0" w:color="auto"/>
              <w:right w:val="single" w:sz="4" w:space="0" w:color="auto"/>
            </w:tcBorders>
          </w:tcPr>
          <w:p w14:paraId="2245EDFD"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p>
        </w:tc>
        <w:tc>
          <w:tcPr>
            <w:tcW w:w="2778" w:type="dxa"/>
            <w:tcBorders>
              <w:top w:val="single" w:sz="4" w:space="0" w:color="auto"/>
              <w:left w:val="single" w:sz="4" w:space="0" w:color="auto"/>
              <w:bottom w:val="single" w:sz="4" w:space="0" w:color="auto"/>
              <w:right w:val="single" w:sz="4" w:space="0" w:color="auto"/>
            </w:tcBorders>
          </w:tcPr>
          <w:p w14:paraId="6FC7C0A6"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- 100 % Polyamid 6.6 (farba niklová)</w:t>
            </w:r>
          </w:p>
          <w:p w14:paraId="5D3693EB" w14:textId="685CEF4A"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membrána na báze ePTFE alebo PU alebo PES</w:t>
            </w:r>
          </w:p>
          <w:p w14:paraId="11D582B4"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- 100 % Polyamid 6.6 (farba niklová)</w:t>
            </w:r>
          </w:p>
        </w:tc>
      </w:tr>
      <w:tr w:rsidR="003B08A0" w:rsidRPr="00C8139E" w14:paraId="26BEBB25" w14:textId="77777777" w:rsidTr="003B08A0">
        <w:tc>
          <w:tcPr>
            <w:tcW w:w="496" w:type="dxa"/>
            <w:tcBorders>
              <w:top w:val="single" w:sz="4" w:space="0" w:color="auto"/>
              <w:left w:val="single" w:sz="4" w:space="0" w:color="auto"/>
              <w:bottom w:val="single" w:sz="4" w:space="0" w:color="auto"/>
              <w:right w:val="single" w:sz="4" w:space="0" w:color="auto"/>
            </w:tcBorders>
          </w:tcPr>
          <w:p w14:paraId="7CFBB5F6"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 xml:space="preserve">2. </w:t>
            </w:r>
          </w:p>
        </w:tc>
        <w:tc>
          <w:tcPr>
            <w:tcW w:w="3118" w:type="dxa"/>
            <w:tcBorders>
              <w:top w:val="single" w:sz="4" w:space="0" w:color="auto"/>
              <w:left w:val="single" w:sz="4" w:space="0" w:color="auto"/>
              <w:bottom w:val="single" w:sz="4" w:space="0" w:color="auto"/>
              <w:right w:val="single" w:sz="4" w:space="0" w:color="auto"/>
            </w:tcBorders>
          </w:tcPr>
          <w:p w14:paraId="5F80A10A"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Pr>
                <w:rFonts w:ascii="Arial Narrow" w:hAnsi="Arial Narrow" w:cs="Arial Narrow"/>
                <w:lang w:eastAsia="cs-CZ"/>
              </w:rPr>
              <w:t>Farba</w:t>
            </w:r>
          </w:p>
        </w:tc>
        <w:tc>
          <w:tcPr>
            <w:tcW w:w="2756" w:type="dxa"/>
            <w:tcBorders>
              <w:top w:val="single" w:sz="4" w:space="0" w:color="auto"/>
              <w:left w:val="single" w:sz="4" w:space="0" w:color="auto"/>
              <w:bottom w:val="single" w:sz="4" w:space="0" w:color="auto"/>
              <w:right w:val="single" w:sz="4" w:space="0" w:color="auto"/>
            </w:tcBorders>
          </w:tcPr>
          <w:p w14:paraId="64AEF47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Pr>
                <w:rFonts w:ascii="Arial Narrow" w:hAnsi="Arial Narrow" w:cs="Arial Narrow"/>
                <w:lang w:eastAsia="cs-CZ"/>
              </w:rPr>
              <w:t>tmavosivá</w:t>
            </w:r>
          </w:p>
        </w:tc>
        <w:tc>
          <w:tcPr>
            <w:tcW w:w="2778" w:type="dxa"/>
            <w:tcBorders>
              <w:top w:val="single" w:sz="4" w:space="0" w:color="auto"/>
              <w:left w:val="single" w:sz="4" w:space="0" w:color="auto"/>
              <w:bottom w:val="single" w:sz="4" w:space="0" w:color="auto"/>
              <w:right w:val="single" w:sz="4" w:space="0" w:color="auto"/>
            </w:tcBorders>
          </w:tcPr>
          <w:p w14:paraId="26E47DE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p>
        </w:tc>
      </w:tr>
      <w:tr w:rsidR="003B08A0" w:rsidRPr="00C8139E" w14:paraId="7D6772D3" w14:textId="77777777" w:rsidTr="003B08A0">
        <w:tc>
          <w:tcPr>
            <w:tcW w:w="496" w:type="dxa"/>
            <w:tcBorders>
              <w:top w:val="single" w:sz="4" w:space="0" w:color="auto"/>
              <w:left w:val="single" w:sz="4" w:space="0" w:color="auto"/>
              <w:bottom w:val="single" w:sz="4" w:space="0" w:color="auto"/>
              <w:right w:val="single" w:sz="4" w:space="0" w:color="auto"/>
            </w:tcBorders>
          </w:tcPr>
          <w:p w14:paraId="7E1E4511"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3</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6A4C9A1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Štruktúra lícna </w:t>
            </w:r>
          </w:p>
          <w:p w14:paraId="17BFE9AE"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vrstva/rubná vrstva  </w:t>
            </w:r>
          </w:p>
        </w:tc>
        <w:tc>
          <w:tcPr>
            <w:tcW w:w="2756" w:type="dxa"/>
            <w:tcBorders>
              <w:top w:val="single" w:sz="4" w:space="0" w:color="auto"/>
              <w:left w:val="single" w:sz="4" w:space="0" w:color="auto"/>
              <w:bottom w:val="single" w:sz="4" w:space="0" w:color="auto"/>
              <w:right w:val="single" w:sz="4" w:space="0" w:color="auto"/>
            </w:tcBorders>
          </w:tcPr>
          <w:p w14:paraId="387467B7"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80 0020</w:t>
            </w:r>
          </w:p>
          <w:p w14:paraId="64BBB77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80 0021</w:t>
            </w:r>
          </w:p>
          <w:p w14:paraId="107A1DDC" w14:textId="77777777" w:rsidR="003B08A0" w:rsidRPr="00C8139E" w:rsidRDefault="003B08A0" w:rsidP="003B08A0">
            <w:pPr>
              <w:tabs>
                <w:tab w:val="left" w:pos="2160"/>
                <w:tab w:val="left" w:pos="2880"/>
                <w:tab w:val="left" w:pos="4500"/>
              </w:tabs>
              <w:jc w:val="both"/>
              <w:rPr>
                <w:rFonts w:ascii="Arial Narrow" w:hAnsi="Arial Narrow" w:cs="Arial Narrow"/>
                <w:color w:val="FF0000"/>
                <w:lang w:eastAsia="cs-CZ"/>
              </w:rPr>
            </w:pPr>
            <w:r w:rsidRPr="00C8139E">
              <w:rPr>
                <w:rFonts w:ascii="Arial Narrow" w:hAnsi="Arial Narrow" w:cs="Arial Narrow"/>
                <w:lang w:eastAsia="cs-CZ"/>
              </w:rPr>
              <w:t>STN ISO 3572</w:t>
            </w:r>
          </w:p>
        </w:tc>
        <w:tc>
          <w:tcPr>
            <w:tcW w:w="2778" w:type="dxa"/>
            <w:tcBorders>
              <w:top w:val="single" w:sz="4" w:space="0" w:color="auto"/>
              <w:left w:val="single" w:sz="4" w:space="0" w:color="auto"/>
              <w:bottom w:val="single" w:sz="4" w:space="0" w:color="auto"/>
              <w:right w:val="single" w:sz="4" w:space="0" w:color="auto"/>
            </w:tcBorders>
          </w:tcPr>
          <w:p w14:paraId="37D83B4B"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1/1 plátnová väzba / 1/1 plátnová väzba</w:t>
            </w:r>
          </w:p>
        </w:tc>
      </w:tr>
      <w:tr w:rsidR="003B08A0" w:rsidRPr="00C8139E" w14:paraId="301AF012" w14:textId="77777777" w:rsidTr="003B08A0">
        <w:tc>
          <w:tcPr>
            <w:tcW w:w="496" w:type="dxa"/>
            <w:tcBorders>
              <w:top w:val="single" w:sz="4" w:space="0" w:color="auto"/>
              <w:left w:val="single" w:sz="4" w:space="0" w:color="auto"/>
              <w:bottom w:val="single" w:sz="4" w:space="0" w:color="auto"/>
              <w:right w:val="single" w:sz="4" w:space="0" w:color="auto"/>
            </w:tcBorders>
          </w:tcPr>
          <w:p w14:paraId="04AD0CE8"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4</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7DD4C45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Plošná hmotnosť</w:t>
            </w:r>
          </w:p>
        </w:tc>
        <w:tc>
          <w:tcPr>
            <w:tcW w:w="2756" w:type="dxa"/>
            <w:tcBorders>
              <w:top w:val="single" w:sz="4" w:space="0" w:color="auto"/>
              <w:left w:val="single" w:sz="4" w:space="0" w:color="auto"/>
              <w:bottom w:val="single" w:sz="4" w:space="0" w:color="auto"/>
              <w:right w:val="single" w:sz="4" w:space="0" w:color="auto"/>
            </w:tcBorders>
          </w:tcPr>
          <w:p w14:paraId="667C65CA"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STN EN  12127, </w:t>
            </w:r>
          </w:p>
          <w:p w14:paraId="4D59D4B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ISO 3801</w:t>
            </w:r>
          </w:p>
        </w:tc>
        <w:tc>
          <w:tcPr>
            <w:tcW w:w="2778" w:type="dxa"/>
            <w:tcBorders>
              <w:top w:val="single" w:sz="4" w:space="0" w:color="auto"/>
              <w:left w:val="single" w:sz="4" w:space="0" w:color="auto"/>
              <w:bottom w:val="single" w:sz="4" w:space="0" w:color="auto"/>
              <w:right w:val="single" w:sz="4" w:space="0" w:color="auto"/>
            </w:tcBorders>
          </w:tcPr>
          <w:p w14:paraId="0A42649F" w14:textId="77777777" w:rsidR="003B08A0" w:rsidRPr="00C8139E" w:rsidRDefault="003B08A0" w:rsidP="003B08A0">
            <w:pPr>
              <w:tabs>
                <w:tab w:val="left" w:pos="2160"/>
                <w:tab w:val="left" w:pos="2880"/>
                <w:tab w:val="left" w:pos="4500"/>
              </w:tabs>
              <w:jc w:val="both"/>
              <w:rPr>
                <w:rFonts w:ascii="Arial Narrow" w:hAnsi="Arial Narrow" w:cs="Arial Narrow"/>
                <w:vertAlign w:val="superscript"/>
                <w:lang w:eastAsia="cs-CZ"/>
              </w:rPr>
            </w:pPr>
            <w:r w:rsidRPr="00C8139E">
              <w:rPr>
                <w:rFonts w:ascii="Arial Narrow" w:hAnsi="Arial Narrow" w:cs="Arial Narrow"/>
                <w:lang w:eastAsia="cs-CZ"/>
              </w:rPr>
              <w:t>75 g/m</w:t>
            </w:r>
            <w:r w:rsidRPr="00C8139E">
              <w:rPr>
                <w:rFonts w:ascii="Arial Narrow" w:hAnsi="Arial Narrow" w:cs="Arial Narrow"/>
                <w:vertAlign w:val="superscript"/>
                <w:lang w:eastAsia="cs-CZ"/>
              </w:rPr>
              <w:t>2</w:t>
            </w:r>
            <w:r w:rsidRPr="00C8139E">
              <w:rPr>
                <w:rFonts w:ascii="Arial Narrow" w:hAnsi="Arial Narrow" w:cs="Arial Narrow"/>
                <w:lang w:eastAsia="cs-CZ"/>
              </w:rPr>
              <w:t xml:space="preserve"> ± 10</w:t>
            </w:r>
            <w:r>
              <w:rPr>
                <w:rFonts w:ascii="Arial Narrow" w:hAnsi="Arial Narrow" w:cs="Arial Narrow"/>
                <w:lang w:eastAsia="cs-CZ"/>
              </w:rPr>
              <w:t xml:space="preserve"> g/m²</w:t>
            </w:r>
          </w:p>
        </w:tc>
      </w:tr>
      <w:tr w:rsidR="003B08A0" w:rsidRPr="00C8139E" w14:paraId="02EA6571" w14:textId="77777777" w:rsidTr="003B08A0">
        <w:tc>
          <w:tcPr>
            <w:tcW w:w="496" w:type="dxa"/>
            <w:tcBorders>
              <w:top w:val="single" w:sz="4" w:space="0" w:color="auto"/>
              <w:left w:val="single" w:sz="4" w:space="0" w:color="auto"/>
              <w:bottom w:val="single" w:sz="4" w:space="0" w:color="auto"/>
              <w:right w:val="single" w:sz="4" w:space="0" w:color="auto"/>
            </w:tcBorders>
          </w:tcPr>
          <w:p w14:paraId="1478A0E2"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5</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72C0B65F"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66214429"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STN EN 5077, </w:t>
            </w:r>
          </w:p>
          <w:p w14:paraId="2540B73B"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6330</w:t>
            </w:r>
            <w:r>
              <w:rPr>
                <w:rFonts w:ascii="Arial Narrow" w:hAnsi="Arial Narrow" w:cs="Arial Narrow"/>
                <w:lang w:eastAsia="cs-CZ"/>
              </w:rPr>
              <w:t>, 6N, sušenie F</w:t>
            </w:r>
          </w:p>
        </w:tc>
        <w:tc>
          <w:tcPr>
            <w:tcW w:w="2778" w:type="dxa"/>
            <w:tcBorders>
              <w:top w:val="single" w:sz="4" w:space="0" w:color="auto"/>
              <w:left w:val="single" w:sz="4" w:space="0" w:color="auto"/>
              <w:bottom w:val="single" w:sz="4" w:space="0" w:color="auto"/>
              <w:right w:val="single" w:sz="4" w:space="0" w:color="auto"/>
            </w:tcBorders>
          </w:tcPr>
          <w:p w14:paraId="3EC2203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max 5,0 % po osnove</w:t>
            </w:r>
          </w:p>
          <w:p w14:paraId="385A7FE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max 4,0 % po útku</w:t>
            </w:r>
          </w:p>
        </w:tc>
      </w:tr>
      <w:tr w:rsidR="003B08A0" w:rsidRPr="002C57E6" w14:paraId="3B03E7D6" w14:textId="77777777" w:rsidTr="003B08A0">
        <w:tc>
          <w:tcPr>
            <w:tcW w:w="496" w:type="dxa"/>
            <w:tcBorders>
              <w:top w:val="single" w:sz="4" w:space="0" w:color="auto"/>
              <w:left w:val="single" w:sz="4" w:space="0" w:color="auto"/>
              <w:bottom w:val="single" w:sz="4" w:space="0" w:color="auto"/>
              <w:right w:val="single" w:sz="4" w:space="0" w:color="auto"/>
            </w:tcBorders>
          </w:tcPr>
          <w:p w14:paraId="75425852"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t>6.</w:t>
            </w:r>
          </w:p>
        </w:tc>
        <w:tc>
          <w:tcPr>
            <w:tcW w:w="3118" w:type="dxa"/>
            <w:tcBorders>
              <w:top w:val="single" w:sz="4" w:space="0" w:color="auto"/>
              <w:left w:val="single" w:sz="4" w:space="0" w:color="auto"/>
              <w:bottom w:val="single" w:sz="4" w:space="0" w:color="auto"/>
              <w:right w:val="single" w:sz="4" w:space="0" w:color="auto"/>
            </w:tcBorders>
          </w:tcPr>
          <w:p w14:paraId="0D432B72" w14:textId="77777777" w:rsidR="003B08A0" w:rsidRPr="002C57E6" w:rsidRDefault="003B08A0" w:rsidP="003B08A0">
            <w:pPr>
              <w:jc w:val="both"/>
              <w:rPr>
                <w:rFonts w:ascii="Arial Narrow" w:hAnsi="Arial Narrow"/>
              </w:rPr>
            </w:pPr>
            <w:r w:rsidRPr="002C57E6">
              <w:rPr>
                <w:rFonts w:ascii="Arial Narrow" w:hAnsi="Arial Narrow"/>
              </w:rPr>
              <w:t>Zmena rozmerov po 1 chemickom čistení</w:t>
            </w:r>
          </w:p>
        </w:tc>
        <w:tc>
          <w:tcPr>
            <w:tcW w:w="2756" w:type="dxa"/>
            <w:tcBorders>
              <w:top w:val="single" w:sz="4" w:space="0" w:color="auto"/>
              <w:left w:val="single" w:sz="4" w:space="0" w:color="auto"/>
              <w:bottom w:val="single" w:sz="4" w:space="0" w:color="auto"/>
              <w:right w:val="single" w:sz="4" w:space="0" w:color="auto"/>
            </w:tcBorders>
          </w:tcPr>
          <w:p w14:paraId="64E65CF3" w14:textId="77777777" w:rsidR="003B08A0" w:rsidRPr="002C57E6" w:rsidRDefault="003B08A0" w:rsidP="003B08A0">
            <w:pPr>
              <w:jc w:val="both"/>
              <w:rPr>
                <w:rFonts w:ascii="Arial Narrow" w:hAnsi="Arial Narrow"/>
              </w:rPr>
            </w:pPr>
            <w:r w:rsidRPr="002C57E6">
              <w:rPr>
                <w:rFonts w:ascii="Arial Narrow" w:hAnsi="Arial Narrow"/>
              </w:rPr>
              <w:t>STN EN 5077</w:t>
            </w:r>
          </w:p>
          <w:p w14:paraId="7488BA61" w14:textId="77777777" w:rsidR="003B08A0" w:rsidRPr="002C57E6" w:rsidRDefault="003B08A0" w:rsidP="003B08A0">
            <w:pPr>
              <w:jc w:val="both"/>
              <w:rPr>
                <w:rFonts w:ascii="Arial Narrow" w:hAnsi="Arial Narrow"/>
              </w:rPr>
            </w:pPr>
            <w:r w:rsidRPr="002C57E6">
              <w:rPr>
                <w:rFonts w:ascii="Arial Narrow" w:hAnsi="Arial Narrow"/>
              </w:rPr>
              <w:t>STN EN ISO 3175-2</w:t>
            </w:r>
          </w:p>
        </w:tc>
        <w:tc>
          <w:tcPr>
            <w:tcW w:w="2778" w:type="dxa"/>
            <w:tcBorders>
              <w:top w:val="single" w:sz="4" w:space="0" w:color="auto"/>
              <w:left w:val="single" w:sz="4" w:space="0" w:color="auto"/>
              <w:bottom w:val="single" w:sz="4" w:space="0" w:color="auto"/>
              <w:right w:val="single" w:sz="4" w:space="0" w:color="auto"/>
            </w:tcBorders>
          </w:tcPr>
          <w:p w14:paraId="3C630EDA" w14:textId="77777777" w:rsidR="003B08A0" w:rsidRPr="002C57E6" w:rsidRDefault="003B08A0" w:rsidP="003B08A0">
            <w:pPr>
              <w:jc w:val="both"/>
              <w:rPr>
                <w:rFonts w:ascii="Arial Narrow" w:hAnsi="Arial Narrow"/>
              </w:rPr>
            </w:pPr>
            <w:r w:rsidRPr="002C57E6">
              <w:rPr>
                <w:rFonts w:ascii="Arial Narrow" w:hAnsi="Arial Narrow"/>
              </w:rPr>
              <w:t>Max 5,0 % po osnove</w:t>
            </w:r>
          </w:p>
          <w:p w14:paraId="3F3DA586" w14:textId="77777777" w:rsidR="003B08A0" w:rsidRPr="002C57E6" w:rsidRDefault="003B08A0" w:rsidP="003B08A0">
            <w:pPr>
              <w:jc w:val="both"/>
              <w:rPr>
                <w:rFonts w:ascii="Arial Narrow" w:hAnsi="Arial Narrow"/>
              </w:rPr>
            </w:pPr>
            <w:r w:rsidRPr="002C57E6">
              <w:rPr>
                <w:rFonts w:ascii="Arial Narrow" w:hAnsi="Arial Narrow"/>
              </w:rPr>
              <w:t>max 4,0 % po útku</w:t>
            </w:r>
          </w:p>
        </w:tc>
      </w:tr>
      <w:tr w:rsidR="003B08A0" w:rsidRPr="00C8139E" w14:paraId="0EE83D62" w14:textId="77777777" w:rsidTr="003B08A0">
        <w:tc>
          <w:tcPr>
            <w:tcW w:w="496" w:type="dxa"/>
            <w:tcBorders>
              <w:top w:val="single" w:sz="4" w:space="0" w:color="auto"/>
              <w:left w:val="single" w:sz="4" w:space="0" w:color="auto"/>
              <w:bottom w:val="single" w:sz="4" w:space="0" w:color="auto"/>
              <w:right w:val="single" w:sz="4" w:space="0" w:color="auto"/>
            </w:tcBorders>
          </w:tcPr>
          <w:p w14:paraId="1FE1D4A3"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7</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35A7272A"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689647B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STN EN ISO 13934-1, </w:t>
            </w:r>
          </w:p>
          <w:p w14:paraId="6849AF3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1421</w:t>
            </w:r>
          </w:p>
        </w:tc>
        <w:tc>
          <w:tcPr>
            <w:tcW w:w="2778" w:type="dxa"/>
            <w:tcBorders>
              <w:top w:val="single" w:sz="4" w:space="0" w:color="auto"/>
              <w:left w:val="single" w:sz="4" w:space="0" w:color="auto"/>
              <w:bottom w:val="single" w:sz="4" w:space="0" w:color="auto"/>
              <w:right w:val="single" w:sz="4" w:space="0" w:color="auto"/>
            </w:tcBorders>
          </w:tcPr>
          <w:p w14:paraId="6DD491BF"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250 N</w:t>
            </w:r>
            <w:r>
              <w:rPr>
                <w:rFonts w:ascii="Arial Narrow" w:hAnsi="Arial Narrow" w:cs="Arial Narrow"/>
                <w:lang w:eastAsia="cs-CZ"/>
              </w:rPr>
              <w:t>/5 cm</w:t>
            </w:r>
            <w:r w:rsidRPr="00C8139E">
              <w:rPr>
                <w:rFonts w:ascii="Arial Narrow" w:hAnsi="Arial Narrow" w:cs="Arial Narrow"/>
                <w:lang w:eastAsia="cs-CZ"/>
              </w:rPr>
              <w:t xml:space="preserve"> / min 180 N</w:t>
            </w:r>
            <w:r>
              <w:rPr>
                <w:rFonts w:ascii="Arial Narrow" w:hAnsi="Arial Narrow" w:cs="Arial Narrow"/>
                <w:lang w:eastAsia="cs-CZ"/>
              </w:rPr>
              <w:t>/5 cm</w:t>
            </w:r>
          </w:p>
        </w:tc>
      </w:tr>
      <w:tr w:rsidR="003B08A0" w:rsidRPr="00C8139E" w14:paraId="1BC18693" w14:textId="77777777" w:rsidTr="003B08A0">
        <w:tc>
          <w:tcPr>
            <w:tcW w:w="496" w:type="dxa"/>
            <w:tcBorders>
              <w:top w:val="single" w:sz="4" w:space="0" w:color="auto"/>
              <w:left w:val="single" w:sz="4" w:space="0" w:color="auto"/>
              <w:bottom w:val="single" w:sz="4" w:space="0" w:color="auto"/>
              <w:right w:val="single" w:sz="4" w:space="0" w:color="auto"/>
            </w:tcBorders>
          </w:tcPr>
          <w:p w14:paraId="7E8788C7"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8</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309732A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337E198A"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4674-1, metóda A</w:t>
            </w:r>
          </w:p>
        </w:tc>
        <w:tc>
          <w:tcPr>
            <w:tcW w:w="2778" w:type="dxa"/>
            <w:tcBorders>
              <w:top w:val="single" w:sz="4" w:space="0" w:color="auto"/>
              <w:left w:val="single" w:sz="4" w:space="0" w:color="auto"/>
              <w:bottom w:val="single" w:sz="4" w:space="0" w:color="auto"/>
              <w:right w:val="single" w:sz="4" w:space="0" w:color="auto"/>
            </w:tcBorders>
          </w:tcPr>
          <w:p w14:paraId="07A68ED0"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16 N / min 12 N</w:t>
            </w:r>
          </w:p>
        </w:tc>
      </w:tr>
      <w:tr w:rsidR="003B08A0" w:rsidRPr="00C8139E" w14:paraId="7D87571F" w14:textId="77777777" w:rsidTr="003B08A0">
        <w:tc>
          <w:tcPr>
            <w:tcW w:w="496" w:type="dxa"/>
            <w:tcBorders>
              <w:top w:val="single" w:sz="4" w:space="0" w:color="auto"/>
              <w:left w:val="single" w:sz="4" w:space="0" w:color="auto"/>
              <w:bottom w:val="single" w:sz="4" w:space="0" w:color="auto"/>
              <w:right w:val="single" w:sz="4" w:space="0" w:color="auto"/>
            </w:tcBorders>
          </w:tcPr>
          <w:p w14:paraId="6A54740A"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9</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44F49E2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7763A43D" w14:textId="77777777" w:rsidR="003B08A0" w:rsidRDefault="003B08A0" w:rsidP="003B08A0">
            <w:pPr>
              <w:jc w:val="both"/>
              <w:rPr>
                <w:rFonts w:ascii="Arial Narrow" w:hAnsi="Arial Narrow"/>
              </w:rPr>
            </w:pPr>
            <w:r w:rsidRPr="00C8139E">
              <w:rPr>
                <w:rFonts w:ascii="Arial Narrow" w:hAnsi="Arial Narrow"/>
              </w:rPr>
              <w:t>STN EN ISO 12947-2</w:t>
            </w:r>
          </w:p>
          <w:p w14:paraId="44A0BE35" w14:textId="77777777" w:rsidR="003B08A0" w:rsidRDefault="003B08A0" w:rsidP="003B08A0">
            <w:pPr>
              <w:jc w:val="both"/>
              <w:rPr>
                <w:rFonts w:ascii="Arial Narrow" w:hAnsi="Arial Narrow"/>
              </w:rPr>
            </w:pPr>
            <w:r>
              <w:rPr>
                <w:rFonts w:ascii="Arial Narrow" w:hAnsi="Arial Narrow"/>
              </w:rPr>
              <w:t>Tlak: 9kPa</w:t>
            </w:r>
          </w:p>
          <w:p w14:paraId="65ADCF7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Pr>
                <w:rFonts w:ascii="Arial Narrow" w:hAnsi="Arial Narrow"/>
              </w:rPr>
              <w:t>Abrazívo: štandardná vlna (SM 25)</w:t>
            </w:r>
          </w:p>
        </w:tc>
        <w:tc>
          <w:tcPr>
            <w:tcW w:w="2778" w:type="dxa"/>
            <w:tcBorders>
              <w:top w:val="single" w:sz="4" w:space="0" w:color="auto"/>
              <w:left w:val="single" w:sz="4" w:space="0" w:color="auto"/>
              <w:bottom w:val="single" w:sz="4" w:space="0" w:color="auto"/>
              <w:right w:val="single" w:sz="4" w:space="0" w:color="auto"/>
            </w:tcBorders>
          </w:tcPr>
          <w:p w14:paraId="57FC1A3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25 000 cyklov</w:t>
            </w:r>
          </w:p>
        </w:tc>
      </w:tr>
      <w:tr w:rsidR="003B08A0" w:rsidRPr="00C8139E" w14:paraId="30AD4128" w14:textId="77777777" w:rsidTr="003B08A0">
        <w:tc>
          <w:tcPr>
            <w:tcW w:w="496" w:type="dxa"/>
            <w:tcBorders>
              <w:top w:val="single" w:sz="4" w:space="0" w:color="auto"/>
              <w:left w:val="single" w:sz="4" w:space="0" w:color="auto"/>
              <w:bottom w:val="single" w:sz="4" w:space="0" w:color="auto"/>
              <w:right w:val="single" w:sz="4" w:space="0" w:color="auto"/>
            </w:tcBorders>
          </w:tcPr>
          <w:p w14:paraId="4C262C9C"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10</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6F8A295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Odolnosť proti oderu rubná vrstva</w:t>
            </w:r>
          </w:p>
        </w:tc>
        <w:tc>
          <w:tcPr>
            <w:tcW w:w="2756" w:type="dxa"/>
            <w:tcBorders>
              <w:top w:val="single" w:sz="4" w:space="0" w:color="auto"/>
              <w:left w:val="single" w:sz="4" w:space="0" w:color="auto"/>
              <w:bottom w:val="single" w:sz="4" w:space="0" w:color="auto"/>
              <w:right w:val="single" w:sz="4" w:space="0" w:color="auto"/>
            </w:tcBorders>
          </w:tcPr>
          <w:p w14:paraId="22602806" w14:textId="77777777" w:rsidR="003B08A0" w:rsidRDefault="003B08A0" w:rsidP="003B08A0">
            <w:pPr>
              <w:jc w:val="both"/>
              <w:rPr>
                <w:rFonts w:ascii="Arial Narrow" w:hAnsi="Arial Narrow"/>
              </w:rPr>
            </w:pPr>
            <w:r w:rsidRPr="00C8139E">
              <w:rPr>
                <w:rFonts w:ascii="Arial Narrow" w:hAnsi="Arial Narrow"/>
              </w:rPr>
              <w:t>STN EN ISO 12947-2</w:t>
            </w:r>
          </w:p>
          <w:p w14:paraId="5DEC441F" w14:textId="77777777" w:rsidR="003B08A0" w:rsidRDefault="003B08A0" w:rsidP="003B08A0">
            <w:pPr>
              <w:jc w:val="both"/>
              <w:rPr>
                <w:rFonts w:ascii="Arial Narrow" w:hAnsi="Arial Narrow"/>
              </w:rPr>
            </w:pPr>
            <w:r>
              <w:rPr>
                <w:rFonts w:ascii="Arial Narrow" w:hAnsi="Arial Narrow"/>
              </w:rPr>
              <w:t>Tlak: 9kPa</w:t>
            </w:r>
          </w:p>
          <w:p w14:paraId="4BFE403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Pr>
                <w:rFonts w:ascii="Arial Narrow" w:hAnsi="Arial Narrow"/>
              </w:rPr>
              <w:t>Abrazívo: štandardná vlna (SM 25)</w:t>
            </w:r>
          </w:p>
        </w:tc>
        <w:tc>
          <w:tcPr>
            <w:tcW w:w="2778" w:type="dxa"/>
            <w:tcBorders>
              <w:top w:val="single" w:sz="4" w:space="0" w:color="auto"/>
              <w:left w:val="single" w:sz="4" w:space="0" w:color="auto"/>
              <w:bottom w:val="single" w:sz="4" w:space="0" w:color="auto"/>
              <w:right w:val="single" w:sz="4" w:space="0" w:color="auto"/>
            </w:tcBorders>
          </w:tcPr>
          <w:p w14:paraId="73F2477B"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25 000 cyklov</w:t>
            </w:r>
          </w:p>
        </w:tc>
      </w:tr>
      <w:tr w:rsidR="003B08A0" w:rsidRPr="00C0449E" w14:paraId="2DA737AB" w14:textId="77777777" w:rsidTr="003B08A0">
        <w:tc>
          <w:tcPr>
            <w:tcW w:w="496" w:type="dxa"/>
            <w:tcBorders>
              <w:top w:val="single" w:sz="4" w:space="0" w:color="auto"/>
              <w:left w:val="single" w:sz="4" w:space="0" w:color="auto"/>
              <w:bottom w:val="single" w:sz="4" w:space="0" w:color="auto"/>
              <w:right w:val="single" w:sz="4" w:space="0" w:color="auto"/>
            </w:tcBorders>
          </w:tcPr>
          <w:p w14:paraId="01A95E99"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11</w:t>
            </w:r>
            <w:r w:rsidRPr="00C8139E">
              <w:rPr>
                <w:rFonts w:ascii="Arial Narrow" w:hAnsi="Arial Narrow" w:cs="Arial Narrow"/>
                <w:lang w:eastAsia="cs-CZ"/>
              </w:rPr>
              <w:t xml:space="preserve">. </w:t>
            </w:r>
          </w:p>
        </w:tc>
        <w:tc>
          <w:tcPr>
            <w:tcW w:w="3118" w:type="dxa"/>
            <w:tcBorders>
              <w:top w:val="single" w:sz="4" w:space="0" w:color="auto"/>
              <w:left w:val="single" w:sz="4" w:space="0" w:color="auto"/>
              <w:bottom w:val="single" w:sz="4" w:space="0" w:color="auto"/>
              <w:right w:val="single" w:sz="4" w:space="0" w:color="auto"/>
            </w:tcBorders>
          </w:tcPr>
          <w:p w14:paraId="599EB67F"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Vizuálny vzhľad po </w:t>
            </w:r>
            <w:r>
              <w:rPr>
                <w:rFonts w:ascii="Arial Narrow" w:hAnsi="Arial Narrow" w:cs="Arial Narrow"/>
                <w:lang w:eastAsia="cs-CZ"/>
              </w:rPr>
              <w:t>5</w:t>
            </w:r>
            <w:r w:rsidRPr="00C8139E">
              <w:rPr>
                <w:rFonts w:ascii="Arial Narrow" w:hAnsi="Arial Narrow" w:cs="Arial Narrow"/>
                <w:lang w:eastAsia="cs-CZ"/>
              </w:rPr>
              <w:t>0 domácich praniach pri 60°C a  10 sušeniach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38CC18B4" w14:textId="77777777" w:rsidR="003B08A0" w:rsidRDefault="003B08A0" w:rsidP="003B08A0">
            <w:pPr>
              <w:tabs>
                <w:tab w:val="left" w:pos="2160"/>
                <w:tab w:val="left" w:pos="2880"/>
                <w:tab w:val="left" w:pos="4500"/>
              </w:tabs>
              <w:jc w:val="both"/>
              <w:rPr>
                <w:rFonts w:ascii="Arial Narrow" w:hAnsi="Arial Narrow"/>
              </w:rPr>
            </w:pPr>
            <w:r w:rsidRPr="00C8139E">
              <w:rPr>
                <w:rFonts w:ascii="Arial Narrow" w:hAnsi="Arial Narrow" w:cs="Arial Narrow"/>
                <w:lang w:eastAsia="cs-CZ"/>
              </w:rPr>
              <w:t>STN EN ISO 6330</w:t>
            </w:r>
            <w:r>
              <w:rPr>
                <w:rFonts w:ascii="Arial Narrow" w:hAnsi="Arial Narrow" w:cs="Arial Narrow"/>
                <w:lang w:eastAsia="cs-CZ"/>
              </w:rPr>
              <w:t xml:space="preserve">, N, sušenie F </w:t>
            </w:r>
            <w:r>
              <w:rPr>
                <w:rFonts w:ascii="Arial Narrow" w:hAnsi="Arial Narrow"/>
              </w:rPr>
              <w:t>(sušenie v sušičke po každých 5 pracích cykloch)</w:t>
            </w:r>
          </w:p>
          <w:p w14:paraId="08DC8C4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Pr>
                <w:rFonts w:ascii="Arial Narrow" w:hAnsi="Arial Narrow"/>
              </w:rPr>
              <w:t>Testovacia vzorka: 40 cm X 140 cm</w:t>
            </w:r>
          </w:p>
        </w:tc>
        <w:tc>
          <w:tcPr>
            <w:tcW w:w="2778" w:type="dxa"/>
            <w:tcBorders>
              <w:top w:val="single" w:sz="4" w:space="0" w:color="auto"/>
              <w:left w:val="single" w:sz="4" w:space="0" w:color="auto"/>
              <w:bottom w:val="single" w:sz="4" w:space="0" w:color="auto"/>
              <w:right w:val="single" w:sz="4" w:space="0" w:color="auto"/>
            </w:tcBorders>
          </w:tcPr>
          <w:p w14:paraId="0FFE664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bez dier, prasklín, odlupovania vrstiev a bublín väčších ako 3 mm </w:t>
            </w:r>
          </w:p>
        </w:tc>
      </w:tr>
      <w:tr w:rsidR="003B08A0" w:rsidRPr="002C57E6" w14:paraId="2F5C717D" w14:textId="77777777" w:rsidTr="003B08A0">
        <w:tc>
          <w:tcPr>
            <w:tcW w:w="496" w:type="dxa"/>
            <w:tcBorders>
              <w:top w:val="single" w:sz="4" w:space="0" w:color="auto"/>
              <w:left w:val="single" w:sz="4" w:space="0" w:color="auto"/>
              <w:bottom w:val="single" w:sz="4" w:space="0" w:color="auto"/>
              <w:right w:val="single" w:sz="4" w:space="0" w:color="auto"/>
            </w:tcBorders>
          </w:tcPr>
          <w:p w14:paraId="030F6E98"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t>12.</w:t>
            </w:r>
          </w:p>
        </w:tc>
        <w:tc>
          <w:tcPr>
            <w:tcW w:w="3118" w:type="dxa"/>
            <w:tcBorders>
              <w:top w:val="single" w:sz="4" w:space="0" w:color="auto"/>
              <w:left w:val="single" w:sz="4" w:space="0" w:color="auto"/>
              <w:bottom w:val="single" w:sz="4" w:space="0" w:color="auto"/>
              <w:right w:val="single" w:sz="4" w:space="0" w:color="auto"/>
            </w:tcBorders>
          </w:tcPr>
          <w:p w14:paraId="02127E09"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Odolnosť proti poškodeniu ohybom po 100 000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1A79D752"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ISO 7854 metóda C</w:t>
            </w:r>
          </w:p>
          <w:p w14:paraId="4F462A2B"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20811</w:t>
            </w:r>
          </w:p>
        </w:tc>
        <w:tc>
          <w:tcPr>
            <w:tcW w:w="2778" w:type="dxa"/>
            <w:tcBorders>
              <w:top w:val="single" w:sz="4" w:space="0" w:color="auto"/>
              <w:left w:val="single" w:sz="4" w:space="0" w:color="auto"/>
              <w:bottom w:val="single" w:sz="4" w:space="0" w:color="auto"/>
              <w:right w:val="single" w:sz="4" w:space="0" w:color="auto"/>
            </w:tcBorders>
          </w:tcPr>
          <w:p w14:paraId="51CC8D7A"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bez dier, prasklín, bublín a odlepovania vrstiev väčších ako 3 mm</w:t>
            </w:r>
          </w:p>
        </w:tc>
      </w:tr>
      <w:tr w:rsidR="003B08A0" w:rsidRPr="002C57E6" w14:paraId="2EB65815" w14:textId="77777777" w:rsidTr="003B08A0">
        <w:tc>
          <w:tcPr>
            <w:tcW w:w="496" w:type="dxa"/>
            <w:tcBorders>
              <w:top w:val="single" w:sz="4" w:space="0" w:color="auto"/>
              <w:left w:val="single" w:sz="4" w:space="0" w:color="auto"/>
              <w:bottom w:val="single" w:sz="4" w:space="0" w:color="auto"/>
              <w:right w:val="single" w:sz="4" w:space="0" w:color="auto"/>
            </w:tcBorders>
          </w:tcPr>
          <w:p w14:paraId="087A9F08"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lastRenderedPageBreak/>
              <w:t>13.</w:t>
            </w:r>
          </w:p>
        </w:tc>
        <w:tc>
          <w:tcPr>
            <w:tcW w:w="3118" w:type="dxa"/>
            <w:tcBorders>
              <w:top w:val="single" w:sz="4" w:space="0" w:color="auto"/>
              <w:left w:val="single" w:sz="4" w:space="0" w:color="auto"/>
              <w:bottom w:val="single" w:sz="4" w:space="0" w:color="auto"/>
              <w:right w:val="single" w:sz="4" w:space="0" w:color="auto"/>
            </w:tcBorders>
          </w:tcPr>
          <w:p w14:paraId="6333A87B"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4FD367D3"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xml:space="preserve">STN EN 11092 </w:t>
            </w:r>
          </w:p>
        </w:tc>
        <w:tc>
          <w:tcPr>
            <w:tcW w:w="2778" w:type="dxa"/>
            <w:tcBorders>
              <w:top w:val="single" w:sz="4" w:space="0" w:color="auto"/>
              <w:left w:val="single" w:sz="4" w:space="0" w:color="auto"/>
              <w:bottom w:val="single" w:sz="4" w:space="0" w:color="auto"/>
              <w:right w:val="single" w:sz="4" w:space="0" w:color="auto"/>
            </w:tcBorders>
          </w:tcPr>
          <w:p w14:paraId="7C42EE21"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R</w:t>
            </w:r>
            <w:r w:rsidRPr="002C57E6">
              <w:rPr>
                <w:rFonts w:ascii="Arial Narrow" w:hAnsi="Arial Narrow" w:cs="Arial Narrow"/>
                <w:vertAlign w:val="subscript"/>
                <w:lang w:eastAsia="cs-CZ"/>
              </w:rPr>
              <w:t xml:space="preserve">et </w:t>
            </w:r>
            <w:r w:rsidRPr="002C57E6">
              <w:rPr>
                <w:rFonts w:ascii="Arial Narrow" w:hAnsi="Arial Narrow" w:cs="Arial Narrow"/>
                <w:lang w:eastAsia="cs-CZ"/>
              </w:rPr>
              <w:sym w:font="Symbol" w:char="F0A3"/>
            </w:r>
            <w:r w:rsidRPr="002C57E6">
              <w:rPr>
                <w:rFonts w:ascii="Arial Narrow" w:hAnsi="Arial Narrow" w:cs="Arial Narrow"/>
                <w:lang w:eastAsia="cs-CZ"/>
              </w:rPr>
              <w:t xml:space="preserve"> 6  (m</w:t>
            </w:r>
            <w:r w:rsidRPr="002C57E6">
              <w:rPr>
                <w:rFonts w:ascii="Arial Narrow" w:hAnsi="Arial Narrow" w:cs="Arial Narrow"/>
                <w:vertAlign w:val="superscript"/>
                <w:lang w:eastAsia="cs-CZ"/>
              </w:rPr>
              <w:t xml:space="preserve">2  </w:t>
            </w:r>
            <w:r w:rsidRPr="002C57E6">
              <w:rPr>
                <w:rFonts w:ascii="Arial Narrow" w:hAnsi="Arial Narrow" w:cs="Arial Narrow"/>
                <w:lang w:eastAsia="cs-CZ"/>
              </w:rPr>
              <w:t>Pa/W)</w:t>
            </w:r>
          </w:p>
        </w:tc>
      </w:tr>
      <w:tr w:rsidR="003B08A0" w:rsidRPr="002C57E6" w14:paraId="052A357D" w14:textId="77777777" w:rsidTr="003B08A0">
        <w:tc>
          <w:tcPr>
            <w:tcW w:w="496" w:type="dxa"/>
            <w:tcBorders>
              <w:top w:val="single" w:sz="4" w:space="0" w:color="auto"/>
              <w:left w:val="single" w:sz="4" w:space="0" w:color="auto"/>
              <w:bottom w:val="single" w:sz="4" w:space="0" w:color="auto"/>
              <w:right w:val="single" w:sz="4" w:space="0" w:color="auto"/>
            </w:tcBorders>
          </w:tcPr>
          <w:p w14:paraId="245DED48"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t xml:space="preserve">14. </w:t>
            </w:r>
          </w:p>
        </w:tc>
        <w:tc>
          <w:tcPr>
            <w:tcW w:w="3118" w:type="dxa"/>
            <w:tcBorders>
              <w:top w:val="single" w:sz="4" w:space="0" w:color="auto"/>
              <w:left w:val="single" w:sz="4" w:space="0" w:color="auto"/>
              <w:bottom w:val="single" w:sz="4" w:space="0" w:color="auto"/>
              <w:right w:val="single" w:sz="4" w:space="0" w:color="auto"/>
            </w:tcBorders>
          </w:tcPr>
          <w:p w14:paraId="426499DB" w14:textId="7BE8C1B3" w:rsidR="003B08A0" w:rsidRPr="002C57E6" w:rsidRDefault="003B08A0" w:rsidP="00127D3A">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O</w:t>
            </w:r>
            <w:r w:rsidR="00127D3A">
              <w:rPr>
                <w:rFonts w:ascii="Arial Narrow" w:hAnsi="Arial Narrow" w:cs="Arial Narrow"/>
                <w:lang w:eastAsia="cs-CZ"/>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286F30F7"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STN EN 20811</w:t>
            </w:r>
          </w:p>
        </w:tc>
        <w:tc>
          <w:tcPr>
            <w:tcW w:w="2778" w:type="dxa"/>
            <w:tcBorders>
              <w:top w:val="single" w:sz="4" w:space="0" w:color="auto"/>
              <w:left w:val="single" w:sz="4" w:space="0" w:color="auto"/>
              <w:bottom w:val="single" w:sz="4" w:space="0" w:color="auto"/>
              <w:right w:val="single" w:sz="4" w:space="0" w:color="auto"/>
            </w:tcBorders>
          </w:tcPr>
          <w:p w14:paraId="4CB6355E"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min. 10 000 mm (povrch)</w:t>
            </w:r>
          </w:p>
        </w:tc>
      </w:tr>
      <w:tr w:rsidR="003B08A0" w:rsidRPr="002C57E6" w14:paraId="5D0D6A38" w14:textId="77777777" w:rsidTr="003B08A0">
        <w:tc>
          <w:tcPr>
            <w:tcW w:w="496" w:type="dxa"/>
            <w:tcBorders>
              <w:top w:val="single" w:sz="4" w:space="0" w:color="auto"/>
              <w:left w:val="single" w:sz="4" w:space="0" w:color="auto"/>
              <w:bottom w:val="single" w:sz="4" w:space="0" w:color="auto"/>
              <w:right w:val="single" w:sz="4" w:space="0" w:color="auto"/>
            </w:tcBorders>
          </w:tcPr>
          <w:p w14:paraId="3F52A3D3"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t>15.</w:t>
            </w:r>
          </w:p>
        </w:tc>
        <w:tc>
          <w:tcPr>
            <w:tcW w:w="3118" w:type="dxa"/>
            <w:tcBorders>
              <w:top w:val="single" w:sz="4" w:space="0" w:color="auto"/>
              <w:left w:val="single" w:sz="4" w:space="0" w:color="auto"/>
              <w:bottom w:val="single" w:sz="4" w:space="0" w:color="auto"/>
              <w:right w:val="single" w:sz="4" w:space="0" w:color="auto"/>
            </w:tcBorders>
          </w:tcPr>
          <w:p w14:paraId="60639DF5"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 xml:space="preserve">Odolnosť proti prenikaniu vody po 20 domácich praniach pri 60°C </w:t>
            </w:r>
          </w:p>
        </w:tc>
        <w:tc>
          <w:tcPr>
            <w:tcW w:w="2756" w:type="dxa"/>
            <w:tcBorders>
              <w:top w:val="single" w:sz="4" w:space="0" w:color="auto"/>
              <w:left w:val="single" w:sz="4" w:space="0" w:color="auto"/>
              <w:bottom w:val="single" w:sz="4" w:space="0" w:color="auto"/>
              <w:right w:val="single" w:sz="4" w:space="0" w:color="auto"/>
            </w:tcBorders>
          </w:tcPr>
          <w:p w14:paraId="68AFA4B5"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STN EN ISO 6330, 6N sušenie F</w:t>
            </w:r>
          </w:p>
          <w:p w14:paraId="354E9264"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STN EN 20811</w:t>
            </w:r>
          </w:p>
        </w:tc>
        <w:tc>
          <w:tcPr>
            <w:tcW w:w="2778" w:type="dxa"/>
            <w:tcBorders>
              <w:top w:val="single" w:sz="4" w:space="0" w:color="auto"/>
              <w:left w:val="single" w:sz="4" w:space="0" w:color="auto"/>
              <w:bottom w:val="single" w:sz="4" w:space="0" w:color="auto"/>
              <w:right w:val="single" w:sz="4" w:space="0" w:color="auto"/>
            </w:tcBorders>
          </w:tcPr>
          <w:p w14:paraId="2252C99E"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min. 10 000 mm (povrch)</w:t>
            </w:r>
          </w:p>
        </w:tc>
      </w:tr>
      <w:tr w:rsidR="003B08A0" w:rsidRPr="002C57E6" w14:paraId="74FB8413" w14:textId="77777777" w:rsidTr="003B08A0">
        <w:tc>
          <w:tcPr>
            <w:tcW w:w="496" w:type="dxa"/>
            <w:tcBorders>
              <w:top w:val="single" w:sz="4" w:space="0" w:color="auto"/>
              <w:left w:val="single" w:sz="4" w:space="0" w:color="auto"/>
              <w:bottom w:val="single" w:sz="4" w:space="0" w:color="auto"/>
              <w:right w:val="single" w:sz="4" w:space="0" w:color="auto"/>
            </w:tcBorders>
          </w:tcPr>
          <w:p w14:paraId="66B0CC8B" w14:textId="77777777" w:rsidR="003B08A0" w:rsidRPr="002C57E6" w:rsidRDefault="003B08A0" w:rsidP="003B08A0">
            <w:pPr>
              <w:jc w:val="right"/>
              <w:rPr>
                <w:rFonts w:ascii="Arial Narrow" w:hAnsi="Arial Narrow"/>
              </w:rPr>
            </w:pPr>
            <w:r w:rsidRPr="002C57E6">
              <w:rPr>
                <w:rFonts w:ascii="Arial Narrow" w:hAnsi="Arial Narrow"/>
              </w:rPr>
              <w:t xml:space="preserve">16. </w:t>
            </w:r>
          </w:p>
        </w:tc>
        <w:tc>
          <w:tcPr>
            <w:tcW w:w="3118" w:type="dxa"/>
            <w:tcBorders>
              <w:top w:val="single" w:sz="4" w:space="0" w:color="auto"/>
              <w:left w:val="single" w:sz="4" w:space="0" w:color="auto"/>
              <w:bottom w:val="single" w:sz="4" w:space="0" w:color="auto"/>
              <w:right w:val="single" w:sz="4" w:space="0" w:color="auto"/>
            </w:tcBorders>
          </w:tcPr>
          <w:p w14:paraId="27A3E769" w14:textId="77777777" w:rsidR="003B08A0" w:rsidRPr="002C57E6" w:rsidRDefault="003B08A0" w:rsidP="003B08A0">
            <w:pPr>
              <w:jc w:val="both"/>
              <w:rPr>
                <w:rFonts w:ascii="Arial Narrow" w:hAnsi="Arial Narrow"/>
              </w:rPr>
            </w:pPr>
            <w:r w:rsidRPr="002C57E6">
              <w:rPr>
                <w:rFonts w:ascii="Arial Narrow" w:hAnsi="Arial Narrow"/>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14:paraId="55F164BC" w14:textId="77777777" w:rsidR="003B08A0" w:rsidRPr="002C57E6" w:rsidRDefault="003B08A0" w:rsidP="003B08A0">
            <w:pPr>
              <w:jc w:val="both"/>
              <w:rPr>
                <w:rFonts w:ascii="Arial Narrow" w:hAnsi="Arial Narrow"/>
              </w:rPr>
            </w:pPr>
            <w:r w:rsidRPr="002C57E6">
              <w:rPr>
                <w:rFonts w:ascii="Arial Narrow" w:hAnsi="Arial Narrow"/>
              </w:rPr>
              <w:t>STN EN ISO 3175-2</w:t>
            </w:r>
          </w:p>
          <w:p w14:paraId="28B265FA" w14:textId="77777777" w:rsidR="003B08A0" w:rsidRPr="002C57E6" w:rsidRDefault="003B08A0" w:rsidP="003B08A0">
            <w:pPr>
              <w:jc w:val="both"/>
              <w:rPr>
                <w:rFonts w:ascii="Arial Narrow" w:hAnsi="Arial Narrow"/>
              </w:rPr>
            </w:pPr>
            <w:r w:rsidRPr="002C57E6">
              <w:rPr>
                <w:rFonts w:ascii="Arial Narrow" w:hAnsi="Arial Narrow"/>
              </w:rPr>
              <w:t>STN EN 20811</w:t>
            </w:r>
          </w:p>
        </w:tc>
        <w:tc>
          <w:tcPr>
            <w:tcW w:w="2778" w:type="dxa"/>
            <w:tcBorders>
              <w:top w:val="single" w:sz="4" w:space="0" w:color="auto"/>
              <w:left w:val="single" w:sz="4" w:space="0" w:color="auto"/>
              <w:bottom w:val="single" w:sz="4" w:space="0" w:color="auto"/>
              <w:right w:val="single" w:sz="4" w:space="0" w:color="auto"/>
            </w:tcBorders>
          </w:tcPr>
          <w:p w14:paraId="5EFEEDF4" w14:textId="77777777" w:rsidR="003B08A0" w:rsidRPr="002C57E6" w:rsidRDefault="003B08A0" w:rsidP="003B08A0">
            <w:pPr>
              <w:jc w:val="both"/>
              <w:rPr>
                <w:rFonts w:ascii="Arial Narrow" w:hAnsi="Arial Narrow"/>
              </w:rPr>
            </w:pPr>
            <w:r w:rsidRPr="002C57E6">
              <w:rPr>
                <w:rFonts w:ascii="Arial Narrow" w:hAnsi="Arial Narrow"/>
              </w:rPr>
              <w:t>min. 10 000 mm (povrch)</w:t>
            </w:r>
          </w:p>
        </w:tc>
      </w:tr>
      <w:tr w:rsidR="003B08A0" w:rsidRPr="002C57E6" w14:paraId="0FC6C7E0" w14:textId="77777777" w:rsidTr="003B08A0">
        <w:tc>
          <w:tcPr>
            <w:tcW w:w="496" w:type="dxa"/>
            <w:tcBorders>
              <w:top w:val="single" w:sz="4" w:space="0" w:color="auto"/>
              <w:left w:val="single" w:sz="4" w:space="0" w:color="auto"/>
              <w:bottom w:val="single" w:sz="4" w:space="0" w:color="auto"/>
              <w:right w:val="single" w:sz="4" w:space="0" w:color="auto"/>
            </w:tcBorders>
          </w:tcPr>
          <w:p w14:paraId="7006D651" w14:textId="77777777" w:rsidR="003B08A0" w:rsidRPr="002C57E6" w:rsidRDefault="003B08A0" w:rsidP="003B08A0">
            <w:pPr>
              <w:jc w:val="right"/>
              <w:rPr>
                <w:rFonts w:ascii="Arial Narrow" w:hAnsi="Arial Narrow"/>
              </w:rPr>
            </w:pPr>
            <w:r w:rsidRPr="002C57E6">
              <w:rPr>
                <w:rFonts w:ascii="Arial Narrow" w:hAnsi="Arial Narrow"/>
              </w:rPr>
              <w:t xml:space="preserve">17. </w:t>
            </w:r>
          </w:p>
        </w:tc>
        <w:tc>
          <w:tcPr>
            <w:tcW w:w="3118" w:type="dxa"/>
            <w:tcBorders>
              <w:top w:val="single" w:sz="4" w:space="0" w:color="auto"/>
              <w:left w:val="single" w:sz="4" w:space="0" w:color="auto"/>
              <w:bottom w:val="single" w:sz="4" w:space="0" w:color="auto"/>
              <w:right w:val="single" w:sz="4" w:space="0" w:color="auto"/>
            </w:tcBorders>
            <w:vAlign w:val="bottom"/>
          </w:tcPr>
          <w:p w14:paraId="5158E6B9"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Odolnosť proti prieniku vody po znečistení  s</w:t>
            </w:r>
          </w:p>
          <w:p w14:paraId="5A982671"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naftou</w:t>
            </w:r>
          </w:p>
          <w:p w14:paraId="1A0791B9"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JP-8 naftou pre lietadlá</w:t>
            </w:r>
          </w:p>
          <w:p w14:paraId="2F6E236D"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olejom</w:t>
            </w:r>
          </w:p>
          <w:p w14:paraId="2F51CF6F"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motorovým olejom</w:t>
            </w:r>
          </w:p>
          <w:p w14:paraId="708FB00F"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DEET</w:t>
            </w:r>
          </w:p>
          <w:p w14:paraId="53622E60" w14:textId="77777777" w:rsidR="003B08A0" w:rsidRPr="002C57E6" w:rsidRDefault="003B08A0" w:rsidP="003B08A0">
            <w:pPr>
              <w:pStyle w:val="Standard"/>
              <w:ind w:left="40"/>
              <w:rPr>
                <w:rFonts w:ascii="Arial Narrow" w:eastAsia="Arial" w:hAnsi="Arial Narrow"/>
                <w:kern w:val="0"/>
                <w:sz w:val="20"/>
                <w:szCs w:val="20"/>
                <w:lang w:val="sk-SK"/>
              </w:rPr>
            </w:pPr>
            <w:r w:rsidRPr="002C57E6">
              <w:rPr>
                <w:rFonts w:ascii="Arial Narrow" w:eastAsia="Arial" w:hAnsi="Arial Narrow"/>
                <w:kern w:val="0"/>
                <w:sz w:val="20"/>
                <w:szCs w:val="20"/>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14:paraId="789A0DAF" w14:textId="77777777" w:rsidR="003B08A0" w:rsidRPr="002C57E6" w:rsidRDefault="003B08A0" w:rsidP="003B08A0">
            <w:pPr>
              <w:pStyle w:val="Standard"/>
              <w:ind w:left="60"/>
              <w:rPr>
                <w:rFonts w:ascii="Arial Narrow" w:eastAsia="Arial" w:hAnsi="Arial Narrow"/>
                <w:kern w:val="0"/>
                <w:sz w:val="20"/>
                <w:szCs w:val="20"/>
                <w:lang w:val="sk-SK"/>
              </w:rPr>
            </w:pPr>
            <w:r w:rsidRPr="002C57E6">
              <w:rPr>
                <w:rFonts w:ascii="Arial Narrow" w:eastAsia="Arial" w:hAnsi="Arial Narrow"/>
                <w:kern w:val="0"/>
                <w:sz w:val="20"/>
                <w:szCs w:val="20"/>
                <w:lang w:val="sk-SK"/>
              </w:rPr>
              <w:t>STN EN ISO 6330 6 N, sušenie F</w:t>
            </w:r>
          </w:p>
          <w:p w14:paraId="490BF998" w14:textId="77777777" w:rsidR="003B08A0" w:rsidRPr="002C57E6" w:rsidRDefault="003B08A0" w:rsidP="003B08A0">
            <w:pPr>
              <w:pStyle w:val="Standard"/>
              <w:ind w:left="60"/>
              <w:rPr>
                <w:rFonts w:ascii="Arial Narrow" w:eastAsia="Arial" w:hAnsi="Arial Narrow"/>
                <w:kern w:val="0"/>
                <w:sz w:val="20"/>
                <w:szCs w:val="20"/>
                <w:lang w:val="sk-SK"/>
              </w:rPr>
            </w:pPr>
            <w:r w:rsidRPr="002C57E6">
              <w:rPr>
                <w:rFonts w:ascii="Arial Narrow" w:eastAsia="Arial" w:hAnsi="Arial Narrow"/>
                <w:kern w:val="0"/>
                <w:sz w:val="20"/>
                <w:szCs w:val="20"/>
                <w:lang w:val="sk-SK"/>
              </w:rPr>
              <w:t>STN EN 20811</w:t>
            </w:r>
          </w:p>
          <w:p w14:paraId="6B732258" w14:textId="77777777" w:rsidR="003B08A0" w:rsidRPr="002C57E6" w:rsidRDefault="003B08A0" w:rsidP="003B08A0">
            <w:pPr>
              <w:pStyle w:val="Standard"/>
              <w:ind w:left="60"/>
              <w:rPr>
                <w:rFonts w:ascii="Arial Narrow" w:eastAsia="Arial" w:hAnsi="Arial Narrow"/>
                <w:kern w:val="0"/>
                <w:sz w:val="20"/>
                <w:szCs w:val="20"/>
                <w:lang w:val="sk-SK"/>
              </w:rPr>
            </w:pPr>
          </w:p>
        </w:tc>
        <w:tc>
          <w:tcPr>
            <w:tcW w:w="2778" w:type="dxa"/>
            <w:tcBorders>
              <w:top w:val="single" w:sz="4" w:space="0" w:color="auto"/>
              <w:left w:val="single" w:sz="4" w:space="0" w:color="auto"/>
              <w:bottom w:val="single" w:sz="4" w:space="0" w:color="auto"/>
              <w:right w:val="single" w:sz="4" w:space="0" w:color="auto"/>
            </w:tcBorders>
            <w:vAlign w:val="center"/>
          </w:tcPr>
          <w:p w14:paraId="3AF979EA" w14:textId="77777777" w:rsidR="003B08A0" w:rsidRPr="002C57E6" w:rsidRDefault="003B08A0" w:rsidP="003B08A0">
            <w:pPr>
              <w:pStyle w:val="Standard"/>
              <w:rPr>
                <w:rFonts w:ascii="Arial Narrow" w:eastAsia="Arial" w:hAnsi="Arial Narrow"/>
                <w:kern w:val="0"/>
                <w:sz w:val="20"/>
                <w:szCs w:val="20"/>
                <w:lang w:val="sk-SK"/>
              </w:rPr>
            </w:pPr>
            <w:r w:rsidRPr="002C57E6">
              <w:rPr>
                <w:rFonts w:ascii="Arial Narrow" w:hAnsi="Arial Narrow"/>
                <w:sz w:val="20"/>
                <w:szCs w:val="20"/>
              </w:rPr>
              <w:t>min. 10 000 mm (povrch)</w:t>
            </w:r>
          </w:p>
        </w:tc>
      </w:tr>
      <w:tr w:rsidR="003B08A0" w:rsidRPr="002C57E6" w14:paraId="29EC032A" w14:textId="77777777" w:rsidTr="003B08A0">
        <w:tc>
          <w:tcPr>
            <w:tcW w:w="496" w:type="dxa"/>
            <w:tcBorders>
              <w:top w:val="single" w:sz="4" w:space="0" w:color="auto"/>
              <w:left w:val="single" w:sz="4" w:space="0" w:color="auto"/>
              <w:bottom w:val="single" w:sz="4" w:space="0" w:color="auto"/>
              <w:right w:val="single" w:sz="4" w:space="0" w:color="auto"/>
            </w:tcBorders>
          </w:tcPr>
          <w:p w14:paraId="57EE82E3"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t>18.</w:t>
            </w:r>
          </w:p>
        </w:tc>
        <w:tc>
          <w:tcPr>
            <w:tcW w:w="3118" w:type="dxa"/>
            <w:tcBorders>
              <w:top w:val="single" w:sz="4" w:space="0" w:color="auto"/>
              <w:left w:val="single" w:sz="4" w:space="0" w:color="auto"/>
              <w:bottom w:val="single" w:sz="4" w:space="0" w:color="auto"/>
              <w:right w:val="single" w:sz="4" w:space="0" w:color="auto"/>
            </w:tcBorders>
          </w:tcPr>
          <w:p w14:paraId="7420263D"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Odolnosť proti prieniku vody po 100 000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1067E1F5"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ISO 7854 metóda C</w:t>
            </w:r>
          </w:p>
          <w:p w14:paraId="7C5427C7" w14:textId="77777777" w:rsidR="003B08A0" w:rsidRPr="002C57E6" w:rsidRDefault="003B08A0" w:rsidP="003B08A0">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20811</w:t>
            </w:r>
          </w:p>
        </w:tc>
        <w:tc>
          <w:tcPr>
            <w:tcW w:w="2778" w:type="dxa"/>
            <w:tcBorders>
              <w:top w:val="single" w:sz="4" w:space="0" w:color="auto"/>
              <w:left w:val="single" w:sz="4" w:space="0" w:color="auto"/>
              <w:bottom w:val="single" w:sz="4" w:space="0" w:color="auto"/>
              <w:right w:val="single" w:sz="4" w:space="0" w:color="auto"/>
            </w:tcBorders>
            <w:vAlign w:val="center"/>
          </w:tcPr>
          <w:p w14:paraId="4386EAD7" w14:textId="77777777" w:rsidR="003B08A0" w:rsidRPr="002C57E6" w:rsidRDefault="003B08A0" w:rsidP="003B08A0">
            <w:pPr>
              <w:pStyle w:val="Standard"/>
              <w:rPr>
                <w:rFonts w:ascii="Arial Narrow" w:eastAsia="Arial" w:hAnsi="Arial Narrow"/>
                <w:kern w:val="0"/>
                <w:sz w:val="20"/>
                <w:szCs w:val="20"/>
                <w:lang w:val="sk-SK"/>
              </w:rPr>
            </w:pPr>
            <w:r w:rsidRPr="002C57E6">
              <w:rPr>
                <w:rFonts w:ascii="Arial Narrow" w:hAnsi="Arial Narrow"/>
                <w:sz w:val="20"/>
                <w:szCs w:val="20"/>
              </w:rPr>
              <w:t>min. 10 000 mm (povrch)</w:t>
            </w:r>
          </w:p>
        </w:tc>
      </w:tr>
      <w:tr w:rsidR="003B08A0" w:rsidRPr="002C57E6" w14:paraId="32919914" w14:textId="77777777" w:rsidTr="003B08A0">
        <w:tc>
          <w:tcPr>
            <w:tcW w:w="496" w:type="dxa"/>
            <w:tcBorders>
              <w:top w:val="single" w:sz="4" w:space="0" w:color="auto"/>
              <w:left w:val="single" w:sz="4" w:space="0" w:color="auto"/>
              <w:bottom w:val="single" w:sz="4" w:space="0" w:color="auto"/>
              <w:right w:val="single" w:sz="4" w:space="0" w:color="auto"/>
            </w:tcBorders>
          </w:tcPr>
          <w:p w14:paraId="5E42198E" w14:textId="77777777" w:rsidR="003B08A0" w:rsidRPr="002C57E6" w:rsidRDefault="003B08A0" w:rsidP="003B08A0">
            <w:pPr>
              <w:tabs>
                <w:tab w:val="left" w:pos="2160"/>
                <w:tab w:val="left" w:pos="2880"/>
                <w:tab w:val="left" w:pos="4500"/>
              </w:tabs>
              <w:jc w:val="right"/>
              <w:rPr>
                <w:rFonts w:ascii="Arial Narrow" w:hAnsi="Arial Narrow" w:cs="Arial Narrow"/>
                <w:lang w:eastAsia="cs-CZ"/>
              </w:rPr>
            </w:pPr>
            <w:r w:rsidRPr="002C57E6">
              <w:rPr>
                <w:rFonts w:ascii="Arial Narrow" w:hAnsi="Arial Narrow" w:cs="Arial Narrow"/>
                <w:lang w:eastAsia="cs-CZ"/>
              </w:rPr>
              <w:t>19.</w:t>
            </w:r>
          </w:p>
        </w:tc>
        <w:tc>
          <w:tcPr>
            <w:tcW w:w="3118" w:type="dxa"/>
            <w:tcBorders>
              <w:top w:val="single" w:sz="4" w:space="0" w:color="auto"/>
              <w:left w:val="single" w:sz="4" w:space="0" w:color="auto"/>
              <w:bottom w:val="single" w:sz="4" w:space="0" w:color="auto"/>
              <w:right w:val="single" w:sz="4" w:space="0" w:color="auto"/>
            </w:tcBorders>
          </w:tcPr>
          <w:p w14:paraId="28DB3860" w14:textId="25329FBA" w:rsidR="003B08A0" w:rsidRPr="002C57E6" w:rsidRDefault="003B08A0" w:rsidP="00127D3A">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Odolno</w:t>
            </w:r>
            <w:r w:rsidR="00127D3A">
              <w:rPr>
                <w:rFonts w:ascii="Arial Narrow" w:hAnsi="Arial Narrow" w:cs="Arial Narrow"/>
                <w:lang w:eastAsia="cs-CZ"/>
              </w:rPr>
              <w:t xml:space="preserve">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7D0E81E7"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STN EN ISO 4920</w:t>
            </w:r>
          </w:p>
        </w:tc>
        <w:tc>
          <w:tcPr>
            <w:tcW w:w="2778" w:type="dxa"/>
            <w:tcBorders>
              <w:top w:val="single" w:sz="4" w:space="0" w:color="auto"/>
              <w:left w:val="single" w:sz="4" w:space="0" w:color="auto"/>
              <w:bottom w:val="single" w:sz="4" w:space="0" w:color="auto"/>
              <w:right w:val="single" w:sz="4" w:space="0" w:color="auto"/>
            </w:tcBorders>
          </w:tcPr>
          <w:p w14:paraId="309A829D"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5</w:t>
            </w:r>
          </w:p>
        </w:tc>
      </w:tr>
      <w:tr w:rsidR="003B08A0" w:rsidRPr="00C8139E" w14:paraId="56520449" w14:textId="77777777" w:rsidTr="003B08A0">
        <w:tc>
          <w:tcPr>
            <w:tcW w:w="496" w:type="dxa"/>
            <w:tcBorders>
              <w:top w:val="single" w:sz="4" w:space="0" w:color="auto"/>
              <w:left w:val="single" w:sz="4" w:space="0" w:color="auto"/>
              <w:bottom w:val="single" w:sz="4" w:space="0" w:color="auto"/>
              <w:right w:val="single" w:sz="4" w:space="0" w:color="auto"/>
            </w:tcBorders>
          </w:tcPr>
          <w:p w14:paraId="16AA5827"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20.</w:t>
            </w:r>
          </w:p>
        </w:tc>
        <w:tc>
          <w:tcPr>
            <w:tcW w:w="3118" w:type="dxa"/>
            <w:tcBorders>
              <w:top w:val="single" w:sz="4" w:space="0" w:color="auto"/>
              <w:left w:val="single" w:sz="4" w:space="0" w:color="auto"/>
              <w:bottom w:val="single" w:sz="4" w:space="0" w:color="auto"/>
              <w:right w:val="single" w:sz="4" w:space="0" w:color="auto"/>
            </w:tcBorders>
          </w:tcPr>
          <w:p w14:paraId="20049960"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6B7CBD1B"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STN EN ISO 6330, </w:t>
            </w:r>
            <w:r>
              <w:rPr>
                <w:rFonts w:ascii="Arial Narrow" w:hAnsi="Arial Narrow" w:cs="Arial Narrow"/>
                <w:lang w:eastAsia="cs-CZ"/>
              </w:rPr>
              <w:t>6N, sušenie F</w:t>
            </w:r>
          </w:p>
          <w:p w14:paraId="2B6FAEB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4920</w:t>
            </w:r>
          </w:p>
        </w:tc>
        <w:tc>
          <w:tcPr>
            <w:tcW w:w="2778" w:type="dxa"/>
            <w:tcBorders>
              <w:top w:val="single" w:sz="4" w:space="0" w:color="auto"/>
              <w:left w:val="single" w:sz="4" w:space="0" w:color="auto"/>
              <w:bottom w:val="single" w:sz="4" w:space="0" w:color="auto"/>
              <w:right w:val="single" w:sz="4" w:space="0" w:color="auto"/>
            </w:tcBorders>
          </w:tcPr>
          <w:p w14:paraId="768E90B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w:t>
            </w:r>
          </w:p>
        </w:tc>
      </w:tr>
      <w:tr w:rsidR="003B08A0" w:rsidRPr="00C8139E" w14:paraId="46A7A501" w14:textId="77777777" w:rsidTr="003B08A0">
        <w:tc>
          <w:tcPr>
            <w:tcW w:w="496" w:type="dxa"/>
            <w:tcBorders>
              <w:top w:val="single" w:sz="4" w:space="0" w:color="auto"/>
              <w:left w:val="single" w:sz="4" w:space="0" w:color="auto"/>
              <w:bottom w:val="single" w:sz="4" w:space="0" w:color="auto"/>
              <w:right w:val="single" w:sz="4" w:space="0" w:color="auto"/>
            </w:tcBorders>
          </w:tcPr>
          <w:p w14:paraId="237B35AB"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21.</w:t>
            </w:r>
          </w:p>
        </w:tc>
        <w:tc>
          <w:tcPr>
            <w:tcW w:w="3118" w:type="dxa"/>
            <w:tcBorders>
              <w:top w:val="single" w:sz="4" w:space="0" w:color="auto"/>
              <w:left w:val="single" w:sz="4" w:space="0" w:color="auto"/>
              <w:bottom w:val="single" w:sz="4" w:space="0" w:color="auto"/>
              <w:right w:val="single" w:sz="4" w:space="0" w:color="auto"/>
            </w:tcBorders>
          </w:tcPr>
          <w:p w14:paraId="48C6B018" w14:textId="22265EE4" w:rsidR="003B08A0" w:rsidRPr="00C8139E" w:rsidRDefault="003B08A0" w:rsidP="00127D3A">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095E73C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14419</w:t>
            </w:r>
          </w:p>
        </w:tc>
        <w:tc>
          <w:tcPr>
            <w:tcW w:w="2778" w:type="dxa"/>
            <w:tcBorders>
              <w:top w:val="single" w:sz="4" w:space="0" w:color="auto"/>
              <w:left w:val="single" w:sz="4" w:space="0" w:color="auto"/>
              <w:bottom w:val="single" w:sz="4" w:space="0" w:color="auto"/>
              <w:right w:val="single" w:sz="4" w:space="0" w:color="auto"/>
            </w:tcBorders>
          </w:tcPr>
          <w:p w14:paraId="078CFBE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5</w:t>
            </w:r>
          </w:p>
        </w:tc>
      </w:tr>
      <w:tr w:rsidR="003B08A0" w:rsidRPr="00C8139E" w14:paraId="6DBCDDDC" w14:textId="77777777" w:rsidTr="003B08A0">
        <w:tc>
          <w:tcPr>
            <w:tcW w:w="496" w:type="dxa"/>
            <w:tcBorders>
              <w:top w:val="single" w:sz="4" w:space="0" w:color="auto"/>
              <w:left w:val="single" w:sz="4" w:space="0" w:color="auto"/>
              <w:bottom w:val="single" w:sz="4" w:space="0" w:color="auto"/>
              <w:right w:val="single" w:sz="4" w:space="0" w:color="auto"/>
            </w:tcBorders>
          </w:tcPr>
          <w:p w14:paraId="2871EF08"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22.</w:t>
            </w:r>
          </w:p>
        </w:tc>
        <w:tc>
          <w:tcPr>
            <w:tcW w:w="3118" w:type="dxa"/>
            <w:tcBorders>
              <w:top w:val="single" w:sz="4" w:space="0" w:color="auto"/>
              <w:left w:val="single" w:sz="4" w:space="0" w:color="auto"/>
              <w:bottom w:val="single" w:sz="4" w:space="0" w:color="auto"/>
              <w:right w:val="single" w:sz="4" w:space="0" w:color="auto"/>
            </w:tcBorders>
          </w:tcPr>
          <w:p w14:paraId="35EBCD50"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323053E0"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6330</w:t>
            </w:r>
            <w:r>
              <w:rPr>
                <w:rFonts w:ascii="Arial Narrow" w:hAnsi="Arial Narrow" w:cs="Arial Narrow"/>
                <w:lang w:eastAsia="cs-CZ"/>
              </w:rPr>
              <w:t>, 6N, sušenie F</w:t>
            </w:r>
          </w:p>
          <w:p w14:paraId="030E7BBD"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14419</w:t>
            </w:r>
          </w:p>
        </w:tc>
        <w:tc>
          <w:tcPr>
            <w:tcW w:w="2778" w:type="dxa"/>
            <w:tcBorders>
              <w:top w:val="single" w:sz="4" w:space="0" w:color="auto"/>
              <w:left w:val="single" w:sz="4" w:space="0" w:color="auto"/>
              <w:bottom w:val="single" w:sz="4" w:space="0" w:color="auto"/>
              <w:right w:val="single" w:sz="4" w:space="0" w:color="auto"/>
            </w:tcBorders>
          </w:tcPr>
          <w:p w14:paraId="5DADC073"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w:t>
            </w:r>
          </w:p>
        </w:tc>
      </w:tr>
      <w:tr w:rsidR="003B08A0" w:rsidRPr="00C8139E" w14:paraId="0548E2B0" w14:textId="77777777" w:rsidTr="003B08A0">
        <w:tc>
          <w:tcPr>
            <w:tcW w:w="496" w:type="dxa"/>
            <w:tcBorders>
              <w:top w:val="single" w:sz="4" w:space="0" w:color="auto"/>
              <w:left w:val="single" w:sz="4" w:space="0" w:color="auto"/>
              <w:bottom w:val="single" w:sz="4" w:space="0" w:color="auto"/>
              <w:right w:val="single" w:sz="4" w:space="0" w:color="auto"/>
            </w:tcBorders>
          </w:tcPr>
          <w:p w14:paraId="019828DA"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23.</w:t>
            </w:r>
          </w:p>
        </w:tc>
        <w:tc>
          <w:tcPr>
            <w:tcW w:w="3118" w:type="dxa"/>
            <w:tcBorders>
              <w:top w:val="single" w:sz="4" w:space="0" w:color="auto"/>
              <w:left w:val="single" w:sz="4" w:space="0" w:color="auto"/>
              <w:bottom w:val="single" w:sz="4" w:space="0" w:color="auto"/>
              <w:right w:val="single" w:sz="4" w:space="0" w:color="auto"/>
            </w:tcBorders>
          </w:tcPr>
          <w:p w14:paraId="4563E44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24392A4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105-B02</w:t>
            </w:r>
          </w:p>
        </w:tc>
        <w:tc>
          <w:tcPr>
            <w:tcW w:w="2778" w:type="dxa"/>
            <w:tcBorders>
              <w:top w:val="single" w:sz="4" w:space="0" w:color="auto"/>
              <w:left w:val="single" w:sz="4" w:space="0" w:color="auto"/>
              <w:bottom w:val="single" w:sz="4" w:space="0" w:color="auto"/>
              <w:right w:val="single" w:sz="4" w:space="0" w:color="auto"/>
            </w:tcBorders>
          </w:tcPr>
          <w:p w14:paraId="401874E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4-5 modrej stupnice</w:t>
            </w:r>
          </w:p>
        </w:tc>
      </w:tr>
      <w:tr w:rsidR="003B08A0" w:rsidRPr="00C8139E" w14:paraId="661614B2" w14:textId="77777777" w:rsidTr="003B08A0">
        <w:tc>
          <w:tcPr>
            <w:tcW w:w="496" w:type="dxa"/>
            <w:tcBorders>
              <w:top w:val="single" w:sz="4" w:space="0" w:color="auto"/>
              <w:left w:val="single" w:sz="4" w:space="0" w:color="auto"/>
              <w:bottom w:val="single" w:sz="4" w:space="0" w:color="auto"/>
              <w:right w:val="single" w:sz="4" w:space="0" w:color="auto"/>
            </w:tcBorders>
          </w:tcPr>
          <w:p w14:paraId="582D3295"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24.</w:t>
            </w:r>
          </w:p>
        </w:tc>
        <w:tc>
          <w:tcPr>
            <w:tcW w:w="3118" w:type="dxa"/>
            <w:tcBorders>
              <w:top w:val="single" w:sz="4" w:space="0" w:color="auto"/>
              <w:left w:val="single" w:sz="4" w:space="0" w:color="auto"/>
              <w:bottom w:val="single" w:sz="4" w:space="0" w:color="auto"/>
              <w:right w:val="single" w:sz="4" w:space="0" w:color="auto"/>
            </w:tcBorders>
          </w:tcPr>
          <w:p w14:paraId="58FA644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18E5018F"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105-D01</w:t>
            </w:r>
          </w:p>
        </w:tc>
        <w:tc>
          <w:tcPr>
            <w:tcW w:w="2778" w:type="dxa"/>
            <w:tcBorders>
              <w:top w:val="single" w:sz="4" w:space="0" w:color="auto"/>
              <w:left w:val="single" w:sz="4" w:space="0" w:color="auto"/>
              <w:bottom w:val="single" w:sz="4" w:space="0" w:color="auto"/>
              <w:right w:val="single" w:sz="4" w:space="0" w:color="auto"/>
            </w:tcBorders>
          </w:tcPr>
          <w:p w14:paraId="24798CAA"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 sivej stupnice</w:t>
            </w:r>
          </w:p>
        </w:tc>
      </w:tr>
      <w:tr w:rsidR="003B08A0" w:rsidRPr="00C8139E" w14:paraId="32FD622B" w14:textId="77777777" w:rsidTr="003B08A0">
        <w:tc>
          <w:tcPr>
            <w:tcW w:w="496" w:type="dxa"/>
            <w:tcBorders>
              <w:top w:val="single" w:sz="4" w:space="0" w:color="auto"/>
              <w:left w:val="single" w:sz="4" w:space="0" w:color="auto"/>
              <w:bottom w:val="single" w:sz="4" w:space="0" w:color="auto"/>
              <w:right w:val="single" w:sz="4" w:space="0" w:color="auto"/>
            </w:tcBorders>
          </w:tcPr>
          <w:p w14:paraId="7824E0AE"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25.</w:t>
            </w:r>
          </w:p>
        </w:tc>
        <w:tc>
          <w:tcPr>
            <w:tcW w:w="3118" w:type="dxa"/>
            <w:tcBorders>
              <w:top w:val="single" w:sz="4" w:space="0" w:color="auto"/>
              <w:left w:val="single" w:sz="4" w:space="0" w:color="auto"/>
              <w:bottom w:val="single" w:sz="4" w:space="0" w:color="auto"/>
              <w:right w:val="single" w:sz="4" w:space="0" w:color="auto"/>
            </w:tcBorders>
          </w:tcPr>
          <w:p w14:paraId="39CC624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Stálofarebnosť po praní pri 60</w:t>
            </w:r>
            <w:r w:rsidRPr="00C8139E">
              <w:rPr>
                <w:rFonts w:ascii="Arial Narrow" w:hAnsi="Arial Narrow" w:cs="Arial Narrow"/>
                <w:lang w:eastAsia="cs-CZ"/>
              </w:rPr>
              <w:sym w:font="Symbol" w:char="F0B0"/>
            </w:r>
            <w:r w:rsidRPr="00C8139E">
              <w:rPr>
                <w:rFonts w:ascii="Arial Narrow" w:hAnsi="Arial Narrow" w:cs="Arial Narrow"/>
                <w:lang w:eastAsia="cs-CZ"/>
              </w:rPr>
              <w:t>C</w:t>
            </w:r>
          </w:p>
        </w:tc>
        <w:tc>
          <w:tcPr>
            <w:tcW w:w="2756" w:type="dxa"/>
            <w:tcBorders>
              <w:top w:val="single" w:sz="4" w:space="0" w:color="auto"/>
              <w:left w:val="single" w:sz="4" w:space="0" w:color="auto"/>
              <w:bottom w:val="single" w:sz="4" w:space="0" w:color="auto"/>
              <w:right w:val="single" w:sz="4" w:space="0" w:color="auto"/>
            </w:tcBorders>
          </w:tcPr>
          <w:p w14:paraId="70E238F1"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105-C06</w:t>
            </w:r>
          </w:p>
        </w:tc>
        <w:tc>
          <w:tcPr>
            <w:tcW w:w="2778" w:type="dxa"/>
            <w:tcBorders>
              <w:top w:val="single" w:sz="4" w:space="0" w:color="auto"/>
              <w:left w:val="single" w:sz="4" w:space="0" w:color="auto"/>
              <w:bottom w:val="single" w:sz="4" w:space="0" w:color="auto"/>
              <w:right w:val="single" w:sz="4" w:space="0" w:color="auto"/>
            </w:tcBorders>
          </w:tcPr>
          <w:p w14:paraId="31AF73E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 sivej stupnice</w:t>
            </w:r>
          </w:p>
        </w:tc>
      </w:tr>
      <w:tr w:rsidR="003B08A0" w:rsidRPr="00C8139E" w14:paraId="1AAD1A0C" w14:textId="77777777" w:rsidTr="003B08A0">
        <w:tc>
          <w:tcPr>
            <w:tcW w:w="496" w:type="dxa"/>
            <w:tcBorders>
              <w:top w:val="single" w:sz="4" w:space="0" w:color="auto"/>
              <w:left w:val="single" w:sz="4" w:space="0" w:color="auto"/>
              <w:bottom w:val="single" w:sz="4" w:space="0" w:color="auto"/>
              <w:right w:val="single" w:sz="4" w:space="0" w:color="auto"/>
            </w:tcBorders>
          </w:tcPr>
          <w:p w14:paraId="3DABE6E2"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26.</w:t>
            </w:r>
          </w:p>
        </w:tc>
        <w:tc>
          <w:tcPr>
            <w:tcW w:w="3118" w:type="dxa"/>
            <w:tcBorders>
              <w:top w:val="single" w:sz="4" w:space="0" w:color="auto"/>
              <w:left w:val="single" w:sz="4" w:space="0" w:color="auto"/>
              <w:bottom w:val="single" w:sz="4" w:space="0" w:color="auto"/>
              <w:right w:val="single" w:sz="4" w:space="0" w:color="auto"/>
            </w:tcBorders>
          </w:tcPr>
          <w:p w14:paraId="06C54F16"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5A77B07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105-X12</w:t>
            </w:r>
          </w:p>
        </w:tc>
        <w:tc>
          <w:tcPr>
            <w:tcW w:w="2778" w:type="dxa"/>
            <w:tcBorders>
              <w:top w:val="single" w:sz="4" w:space="0" w:color="auto"/>
              <w:left w:val="single" w:sz="4" w:space="0" w:color="auto"/>
              <w:bottom w:val="single" w:sz="4" w:space="0" w:color="auto"/>
              <w:right w:val="single" w:sz="4" w:space="0" w:color="auto"/>
            </w:tcBorders>
          </w:tcPr>
          <w:p w14:paraId="3CB8DAC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4/4 (sivej stupnice)</w:t>
            </w:r>
          </w:p>
        </w:tc>
      </w:tr>
      <w:tr w:rsidR="003B08A0" w:rsidRPr="00C8139E" w14:paraId="3F2D9C53" w14:textId="77777777" w:rsidTr="003B08A0">
        <w:tc>
          <w:tcPr>
            <w:tcW w:w="496" w:type="dxa"/>
            <w:tcBorders>
              <w:top w:val="single" w:sz="4" w:space="0" w:color="auto"/>
              <w:left w:val="single" w:sz="4" w:space="0" w:color="auto"/>
              <w:bottom w:val="single" w:sz="4" w:space="0" w:color="auto"/>
              <w:right w:val="single" w:sz="4" w:space="0" w:color="auto"/>
            </w:tcBorders>
          </w:tcPr>
          <w:p w14:paraId="7DCD0277"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27</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3CE493B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28033FA0"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105-E01</w:t>
            </w:r>
          </w:p>
        </w:tc>
        <w:tc>
          <w:tcPr>
            <w:tcW w:w="2778" w:type="dxa"/>
            <w:tcBorders>
              <w:top w:val="single" w:sz="4" w:space="0" w:color="auto"/>
              <w:left w:val="single" w:sz="4" w:space="0" w:color="auto"/>
              <w:bottom w:val="single" w:sz="4" w:space="0" w:color="auto"/>
              <w:right w:val="single" w:sz="4" w:space="0" w:color="auto"/>
            </w:tcBorders>
          </w:tcPr>
          <w:p w14:paraId="1FACB1CC"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5 sivej stupnice</w:t>
            </w:r>
          </w:p>
        </w:tc>
      </w:tr>
      <w:tr w:rsidR="003B08A0" w:rsidRPr="00C8139E" w14:paraId="4E14CBB5" w14:textId="77777777" w:rsidTr="003B08A0">
        <w:tc>
          <w:tcPr>
            <w:tcW w:w="496" w:type="dxa"/>
            <w:tcBorders>
              <w:top w:val="single" w:sz="4" w:space="0" w:color="auto"/>
              <w:left w:val="single" w:sz="4" w:space="0" w:color="auto"/>
              <w:bottom w:val="single" w:sz="4" w:space="0" w:color="auto"/>
              <w:right w:val="single" w:sz="4" w:space="0" w:color="auto"/>
            </w:tcBorders>
          </w:tcPr>
          <w:p w14:paraId="53D3055A"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28</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6181286F"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32F902E4"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105-E04</w:t>
            </w:r>
          </w:p>
        </w:tc>
        <w:tc>
          <w:tcPr>
            <w:tcW w:w="2778" w:type="dxa"/>
            <w:tcBorders>
              <w:top w:val="single" w:sz="4" w:space="0" w:color="auto"/>
              <w:left w:val="single" w:sz="4" w:space="0" w:color="auto"/>
              <w:bottom w:val="single" w:sz="4" w:space="0" w:color="auto"/>
              <w:right w:val="single" w:sz="4" w:space="0" w:color="auto"/>
            </w:tcBorders>
          </w:tcPr>
          <w:p w14:paraId="15F0B322"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min 4/4 (sivej stupnice)</w:t>
            </w:r>
          </w:p>
        </w:tc>
      </w:tr>
      <w:tr w:rsidR="003B08A0" w:rsidRPr="00C8139E" w14:paraId="339BFF29" w14:textId="77777777" w:rsidTr="003B08A0">
        <w:tc>
          <w:tcPr>
            <w:tcW w:w="496" w:type="dxa"/>
            <w:tcBorders>
              <w:top w:val="single" w:sz="4" w:space="0" w:color="auto"/>
              <w:left w:val="single" w:sz="4" w:space="0" w:color="auto"/>
              <w:bottom w:val="single" w:sz="4" w:space="0" w:color="auto"/>
              <w:right w:val="single" w:sz="4" w:space="0" w:color="auto"/>
            </w:tcBorders>
          </w:tcPr>
          <w:p w14:paraId="0ED7CCFA"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29</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tcPr>
          <w:p w14:paraId="07DF4DB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Obsah formaldehydu</w:t>
            </w:r>
          </w:p>
        </w:tc>
        <w:tc>
          <w:tcPr>
            <w:tcW w:w="2756" w:type="dxa"/>
            <w:tcBorders>
              <w:top w:val="single" w:sz="4" w:space="0" w:color="auto"/>
              <w:left w:val="single" w:sz="4" w:space="0" w:color="auto"/>
              <w:bottom w:val="single" w:sz="4" w:space="0" w:color="auto"/>
              <w:right w:val="single" w:sz="4" w:space="0" w:color="auto"/>
            </w:tcBorders>
          </w:tcPr>
          <w:p w14:paraId="1CB5367B"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STN EN ISO 14184-1</w:t>
            </w:r>
          </w:p>
        </w:tc>
        <w:tc>
          <w:tcPr>
            <w:tcW w:w="2778" w:type="dxa"/>
            <w:tcBorders>
              <w:top w:val="single" w:sz="4" w:space="0" w:color="auto"/>
              <w:left w:val="single" w:sz="4" w:space="0" w:color="auto"/>
              <w:bottom w:val="single" w:sz="4" w:space="0" w:color="auto"/>
              <w:right w:val="single" w:sz="4" w:space="0" w:color="auto"/>
            </w:tcBorders>
          </w:tcPr>
          <w:p w14:paraId="6EF7CDB8" w14:textId="77777777" w:rsidR="003B08A0" w:rsidRPr="00C8139E" w:rsidRDefault="003B08A0" w:rsidP="003B08A0">
            <w:pPr>
              <w:tabs>
                <w:tab w:val="left" w:pos="2160"/>
                <w:tab w:val="left" w:pos="2880"/>
                <w:tab w:val="left" w:pos="4500"/>
              </w:tabs>
              <w:jc w:val="both"/>
              <w:rPr>
                <w:rFonts w:ascii="Arial Narrow" w:hAnsi="Arial Narrow" w:cs="Arial Narrow"/>
                <w:lang w:eastAsia="cs-CZ"/>
              </w:rPr>
            </w:pPr>
            <w:r w:rsidRPr="00C8139E">
              <w:rPr>
                <w:rFonts w:ascii="Arial Narrow" w:hAnsi="Arial Narrow" w:cs="Arial Narrow"/>
                <w:lang w:eastAsia="cs-CZ"/>
              </w:rPr>
              <w:t>max 75 mg/kg</w:t>
            </w:r>
          </w:p>
        </w:tc>
      </w:tr>
      <w:tr w:rsidR="003B08A0" w:rsidRPr="00C8139E" w14:paraId="5F3247F2" w14:textId="77777777" w:rsidTr="003B08A0">
        <w:tc>
          <w:tcPr>
            <w:tcW w:w="496" w:type="dxa"/>
            <w:tcBorders>
              <w:top w:val="single" w:sz="4" w:space="0" w:color="auto"/>
              <w:left w:val="single" w:sz="4" w:space="0" w:color="auto"/>
              <w:bottom w:val="single" w:sz="4" w:space="0" w:color="auto"/>
              <w:right w:val="single" w:sz="4" w:space="0" w:color="auto"/>
            </w:tcBorders>
            <w:vAlign w:val="bottom"/>
          </w:tcPr>
          <w:p w14:paraId="0298905B" w14:textId="77777777" w:rsidR="003B08A0" w:rsidRPr="00C8139E" w:rsidRDefault="003B08A0" w:rsidP="003B08A0">
            <w:pPr>
              <w:jc w:val="right"/>
              <w:rPr>
                <w:rFonts w:ascii="Arial Narrow" w:hAnsi="Arial Narrow" w:cs="Arial"/>
                <w:color w:val="000000"/>
              </w:rPr>
            </w:pPr>
            <w:r>
              <w:rPr>
                <w:rFonts w:ascii="Arial Narrow" w:hAnsi="Arial Narrow" w:cs="Arial Narrow"/>
                <w:lang w:eastAsia="cs-CZ"/>
              </w:rPr>
              <w:t>30</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vAlign w:val="center"/>
          </w:tcPr>
          <w:p w14:paraId="31E698F9"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Obsah ťažkých kovov, PCP</w:t>
            </w:r>
          </w:p>
        </w:tc>
        <w:tc>
          <w:tcPr>
            <w:tcW w:w="2756" w:type="dxa"/>
            <w:tcBorders>
              <w:top w:val="single" w:sz="4" w:space="0" w:color="auto"/>
              <w:left w:val="single" w:sz="4" w:space="0" w:color="auto"/>
              <w:bottom w:val="single" w:sz="4" w:space="0" w:color="auto"/>
              <w:right w:val="single" w:sz="4" w:space="0" w:color="auto"/>
            </w:tcBorders>
            <w:vAlign w:val="center"/>
          </w:tcPr>
          <w:p w14:paraId="76875ED9" w14:textId="41FF42EB" w:rsidR="003B08A0" w:rsidRPr="00C8139E" w:rsidRDefault="003B08A0" w:rsidP="004208F1">
            <w:pPr>
              <w:rPr>
                <w:rFonts w:ascii="Arial Narrow" w:hAnsi="Arial Narrow" w:cs="Arial"/>
                <w:color w:val="000000"/>
              </w:rPr>
            </w:pPr>
            <w:r w:rsidRPr="00C8139E">
              <w:rPr>
                <w:rFonts w:ascii="Arial Narrow" w:hAnsi="Arial Narrow" w:cs="Arial"/>
                <w:color w:val="000000"/>
              </w:rPr>
              <w:t xml:space="preserve">STN EN ISO </w:t>
            </w:r>
            <w:r w:rsidR="004208F1">
              <w:rPr>
                <w:rFonts w:ascii="Arial Narrow" w:hAnsi="Arial Narrow" w:cs="Arial"/>
                <w:color w:val="000000"/>
              </w:rPr>
              <w:t>80 0055</w:t>
            </w:r>
          </w:p>
        </w:tc>
        <w:tc>
          <w:tcPr>
            <w:tcW w:w="2778" w:type="dxa"/>
            <w:tcBorders>
              <w:top w:val="single" w:sz="4" w:space="0" w:color="auto"/>
              <w:left w:val="single" w:sz="4" w:space="0" w:color="auto"/>
              <w:bottom w:val="single" w:sz="4" w:space="0" w:color="auto"/>
              <w:right w:val="single" w:sz="4" w:space="0" w:color="auto"/>
            </w:tcBorders>
            <w:vAlign w:val="center"/>
          </w:tcPr>
          <w:p w14:paraId="424EAC3C" w14:textId="77777777" w:rsidR="003B08A0" w:rsidRPr="00C8139E" w:rsidRDefault="003B08A0" w:rsidP="003B08A0">
            <w:pPr>
              <w:rPr>
                <w:rFonts w:ascii="Arial Narrow" w:hAnsi="Arial Narrow" w:cs="Arial"/>
                <w:color w:val="000000"/>
              </w:rPr>
            </w:pPr>
            <w:r>
              <w:rPr>
                <w:rFonts w:ascii="Arial Narrow" w:hAnsi="Arial Narrow" w:cs="Arial"/>
                <w:color w:val="000000"/>
              </w:rPr>
              <w:t>v zmysle normy</w:t>
            </w:r>
          </w:p>
        </w:tc>
      </w:tr>
      <w:tr w:rsidR="003B08A0" w:rsidRPr="00C8139E" w14:paraId="11D85181" w14:textId="77777777" w:rsidTr="003B08A0">
        <w:tc>
          <w:tcPr>
            <w:tcW w:w="496" w:type="dxa"/>
            <w:tcBorders>
              <w:top w:val="single" w:sz="4" w:space="0" w:color="auto"/>
              <w:left w:val="single" w:sz="4" w:space="0" w:color="auto"/>
              <w:bottom w:val="single" w:sz="4" w:space="0" w:color="auto"/>
              <w:right w:val="single" w:sz="4" w:space="0" w:color="auto"/>
            </w:tcBorders>
          </w:tcPr>
          <w:p w14:paraId="26FEFA10"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31</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vAlign w:val="center"/>
          </w:tcPr>
          <w:p w14:paraId="1ECC07EA"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obsah arylamínov</w:t>
            </w:r>
          </w:p>
        </w:tc>
        <w:tc>
          <w:tcPr>
            <w:tcW w:w="2756" w:type="dxa"/>
            <w:tcBorders>
              <w:top w:val="single" w:sz="4" w:space="0" w:color="auto"/>
              <w:left w:val="single" w:sz="4" w:space="0" w:color="auto"/>
              <w:bottom w:val="single" w:sz="4" w:space="0" w:color="auto"/>
              <w:right w:val="single" w:sz="4" w:space="0" w:color="auto"/>
            </w:tcBorders>
            <w:vAlign w:val="center"/>
          </w:tcPr>
          <w:p w14:paraId="14585628"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STN EN  14362-1,3</w:t>
            </w:r>
          </w:p>
        </w:tc>
        <w:tc>
          <w:tcPr>
            <w:tcW w:w="2778" w:type="dxa"/>
            <w:tcBorders>
              <w:top w:val="single" w:sz="4" w:space="0" w:color="auto"/>
              <w:left w:val="single" w:sz="4" w:space="0" w:color="auto"/>
              <w:bottom w:val="single" w:sz="4" w:space="0" w:color="auto"/>
              <w:right w:val="single" w:sz="4" w:space="0" w:color="auto"/>
            </w:tcBorders>
            <w:vAlign w:val="center"/>
          </w:tcPr>
          <w:p w14:paraId="1BEDEE36"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max . 30mg/kg</w:t>
            </w:r>
          </w:p>
        </w:tc>
      </w:tr>
      <w:tr w:rsidR="003B08A0" w:rsidRPr="00C8139E" w14:paraId="782914BB" w14:textId="77777777" w:rsidTr="003B08A0">
        <w:tc>
          <w:tcPr>
            <w:tcW w:w="496" w:type="dxa"/>
            <w:tcBorders>
              <w:top w:val="single" w:sz="4" w:space="0" w:color="auto"/>
              <w:left w:val="single" w:sz="4" w:space="0" w:color="auto"/>
              <w:bottom w:val="single" w:sz="4" w:space="0" w:color="auto"/>
              <w:right w:val="single" w:sz="4" w:space="0" w:color="auto"/>
            </w:tcBorders>
          </w:tcPr>
          <w:p w14:paraId="32BB8B12" w14:textId="77777777" w:rsidR="003B08A0" w:rsidRPr="00C8139E" w:rsidRDefault="003B08A0" w:rsidP="003B08A0">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32</w:t>
            </w:r>
            <w:r w:rsidRPr="00C8139E">
              <w:rPr>
                <w:rFonts w:ascii="Arial Narrow" w:hAnsi="Arial Narrow" w:cs="Arial Narrow"/>
                <w:lang w:eastAsia="cs-CZ"/>
              </w:rPr>
              <w:t>.</w:t>
            </w:r>
          </w:p>
        </w:tc>
        <w:tc>
          <w:tcPr>
            <w:tcW w:w="3118" w:type="dxa"/>
            <w:tcBorders>
              <w:top w:val="single" w:sz="4" w:space="0" w:color="auto"/>
              <w:left w:val="single" w:sz="4" w:space="0" w:color="auto"/>
              <w:bottom w:val="single" w:sz="4" w:space="0" w:color="auto"/>
              <w:right w:val="single" w:sz="4" w:space="0" w:color="auto"/>
            </w:tcBorders>
            <w:vAlign w:val="center"/>
          </w:tcPr>
          <w:p w14:paraId="5FD2F6C5"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pH vodného výluhu</w:t>
            </w:r>
          </w:p>
        </w:tc>
        <w:tc>
          <w:tcPr>
            <w:tcW w:w="2756" w:type="dxa"/>
            <w:tcBorders>
              <w:top w:val="single" w:sz="4" w:space="0" w:color="auto"/>
              <w:left w:val="single" w:sz="4" w:space="0" w:color="auto"/>
              <w:bottom w:val="single" w:sz="4" w:space="0" w:color="auto"/>
              <w:right w:val="single" w:sz="4" w:space="0" w:color="auto"/>
            </w:tcBorders>
            <w:vAlign w:val="center"/>
          </w:tcPr>
          <w:p w14:paraId="3B51DD7A"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STN EN ISO 3071</w:t>
            </w:r>
          </w:p>
        </w:tc>
        <w:tc>
          <w:tcPr>
            <w:tcW w:w="2778" w:type="dxa"/>
            <w:tcBorders>
              <w:top w:val="single" w:sz="4" w:space="0" w:color="auto"/>
              <w:left w:val="single" w:sz="4" w:space="0" w:color="auto"/>
              <w:bottom w:val="single" w:sz="4" w:space="0" w:color="auto"/>
              <w:right w:val="single" w:sz="4" w:space="0" w:color="auto"/>
            </w:tcBorders>
            <w:vAlign w:val="center"/>
          </w:tcPr>
          <w:p w14:paraId="4EAA591A"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4-7,5</w:t>
            </w:r>
          </w:p>
        </w:tc>
      </w:tr>
      <w:tr w:rsidR="003B08A0" w:rsidRPr="00C8139E" w14:paraId="272CDA89" w14:textId="77777777" w:rsidTr="003B08A0">
        <w:tc>
          <w:tcPr>
            <w:tcW w:w="9148" w:type="dxa"/>
            <w:gridSpan w:val="4"/>
            <w:tcBorders>
              <w:top w:val="single" w:sz="4" w:space="0" w:color="auto"/>
              <w:left w:val="single" w:sz="4" w:space="0" w:color="auto"/>
              <w:bottom w:val="single" w:sz="4" w:space="0" w:color="auto"/>
              <w:right w:val="single" w:sz="4" w:space="0" w:color="auto"/>
            </w:tcBorders>
          </w:tcPr>
          <w:p w14:paraId="5B0D456A" w14:textId="77777777" w:rsidR="003B08A0" w:rsidRPr="00C8139E" w:rsidRDefault="003B08A0" w:rsidP="003B08A0">
            <w:pPr>
              <w:rPr>
                <w:rFonts w:ascii="Arial Narrow" w:hAnsi="Arial Narrow" w:cs="Arial"/>
                <w:color w:val="000000"/>
              </w:rPr>
            </w:pPr>
            <w:r w:rsidRPr="00C8139E">
              <w:rPr>
                <w:rFonts w:ascii="Arial Narrow" w:hAnsi="Arial Narrow"/>
              </w:rPr>
              <w:t>Splnenie noriem zdravotnej neškodnosti v bode 2</w:t>
            </w:r>
            <w:r>
              <w:rPr>
                <w:rFonts w:ascii="Arial Narrow" w:hAnsi="Arial Narrow"/>
              </w:rPr>
              <w:t>6. až 32</w:t>
            </w:r>
            <w:r w:rsidRPr="00C8139E">
              <w:rPr>
                <w:rFonts w:ascii="Arial Narrow" w:hAnsi="Arial Narrow"/>
              </w:rPr>
              <w:t>. je možné nahradiť certifikátom Oeko-Tex® Standard 100.</w:t>
            </w:r>
          </w:p>
        </w:tc>
      </w:tr>
    </w:tbl>
    <w:p w14:paraId="28688E22" w14:textId="77777777" w:rsidR="006C3414" w:rsidRPr="00824C77" w:rsidRDefault="006C3414" w:rsidP="00824C77">
      <w:pPr>
        <w:rPr>
          <w:rFonts w:ascii="Arial Narrow" w:hAnsi="Arial Narrow"/>
          <w:snapToGrid w:val="0"/>
          <w:color w:val="000000"/>
          <w:u w:val="single"/>
          <w:lang w:eastAsia="cs-CZ"/>
        </w:rPr>
      </w:pPr>
    </w:p>
    <w:p w14:paraId="7EC88A3D" w14:textId="77777777" w:rsidR="003B08A0" w:rsidRDefault="003B08A0" w:rsidP="003B08A0">
      <w:pPr>
        <w:pStyle w:val="Odsekzoznamu"/>
        <w:numPr>
          <w:ilvl w:val="3"/>
          <w:numId w:val="23"/>
        </w:numPr>
        <w:spacing w:line="240" w:lineRule="auto"/>
        <w:rPr>
          <w:rFonts w:ascii="Arial Narrow" w:hAnsi="Arial Narrow"/>
          <w:snapToGrid w:val="0"/>
          <w:color w:val="000000"/>
          <w:u w:val="single"/>
          <w:lang w:eastAsia="cs-CZ"/>
        </w:rPr>
      </w:pPr>
      <w:r>
        <w:rPr>
          <w:rFonts w:ascii="Arial Narrow" w:hAnsi="Arial Narrow"/>
          <w:snapToGrid w:val="0"/>
          <w:color w:val="000000"/>
          <w:u w:val="single"/>
          <w:lang w:eastAsia="cs-CZ"/>
        </w:rPr>
        <w:t>Podlepovacia páska</w:t>
      </w:r>
      <w:r w:rsidRPr="009631A8">
        <w:rPr>
          <w:rFonts w:ascii="Arial Narrow" w:hAnsi="Arial Narrow"/>
          <w:snapToGrid w:val="0"/>
          <w:color w:val="000000"/>
          <w:u w:val="single"/>
          <w:lang w:eastAsia="cs-CZ"/>
        </w:rPr>
        <w:t xml:space="preserve"> </w:t>
      </w:r>
    </w:p>
    <w:tbl>
      <w:tblPr>
        <w:tblW w:w="9216" w:type="dxa"/>
        <w:tblInd w:w="-72" w:type="dxa"/>
        <w:tblLayout w:type="fixed"/>
        <w:tblCellMar>
          <w:left w:w="70" w:type="dxa"/>
          <w:right w:w="70" w:type="dxa"/>
        </w:tblCellMar>
        <w:tblLook w:val="0000" w:firstRow="0" w:lastRow="0" w:firstColumn="0" w:lastColumn="0" w:noHBand="0" w:noVBand="0"/>
      </w:tblPr>
      <w:tblGrid>
        <w:gridCol w:w="570"/>
        <w:gridCol w:w="3118"/>
        <w:gridCol w:w="2756"/>
        <w:gridCol w:w="79"/>
        <w:gridCol w:w="2693"/>
      </w:tblGrid>
      <w:tr w:rsidR="006C3414" w:rsidRPr="00C8139E" w14:paraId="619FF561" w14:textId="77777777" w:rsidTr="006C3414">
        <w:tc>
          <w:tcPr>
            <w:tcW w:w="570" w:type="dxa"/>
            <w:tcBorders>
              <w:top w:val="single" w:sz="4" w:space="0" w:color="auto"/>
              <w:left w:val="single" w:sz="4" w:space="0" w:color="auto"/>
              <w:bottom w:val="single" w:sz="4" w:space="0" w:color="auto"/>
              <w:right w:val="single" w:sz="4" w:space="0" w:color="auto"/>
            </w:tcBorders>
          </w:tcPr>
          <w:p w14:paraId="18A23070" w14:textId="77777777" w:rsidR="006C3414" w:rsidRPr="00C8139E" w:rsidRDefault="006C3414" w:rsidP="006C3414">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2128EB0B" w14:textId="77777777" w:rsidR="006C3414" w:rsidRPr="00C8139E" w:rsidRDefault="006C3414" w:rsidP="006C3414">
            <w:pPr>
              <w:jc w:val="both"/>
              <w:rPr>
                <w:rFonts w:ascii="Arial Narrow" w:hAnsi="Arial Narrow"/>
                <w:b/>
              </w:rPr>
            </w:pPr>
            <w:r w:rsidRPr="00C8139E">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39CDBADF" w14:textId="77777777" w:rsidR="006C3414" w:rsidRPr="00C8139E" w:rsidRDefault="006C3414" w:rsidP="006C3414">
            <w:pPr>
              <w:jc w:val="both"/>
              <w:rPr>
                <w:rFonts w:ascii="Arial Narrow" w:hAnsi="Arial Narrow"/>
                <w:b/>
              </w:rPr>
            </w:pPr>
            <w:r w:rsidRPr="00C8139E">
              <w:rPr>
                <w:rFonts w:ascii="Arial Narrow" w:hAnsi="Arial Narrow"/>
                <w:b/>
              </w:rPr>
              <w:t>Norma</w:t>
            </w:r>
          </w:p>
        </w:tc>
        <w:tc>
          <w:tcPr>
            <w:tcW w:w="2772" w:type="dxa"/>
            <w:gridSpan w:val="2"/>
            <w:tcBorders>
              <w:top w:val="single" w:sz="4" w:space="0" w:color="auto"/>
              <w:left w:val="single" w:sz="4" w:space="0" w:color="auto"/>
              <w:bottom w:val="single" w:sz="4" w:space="0" w:color="auto"/>
              <w:right w:val="single" w:sz="4" w:space="0" w:color="auto"/>
            </w:tcBorders>
          </w:tcPr>
          <w:p w14:paraId="2486C77E" w14:textId="77777777" w:rsidR="006C3414" w:rsidRPr="00C8139E" w:rsidRDefault="006C3414" w:rsidP="006C3414">
            <w:pPr>
              <w:jc w:val="both"/>
              <w:rPr>
                <w:rFonts w:ascii="Arial Narrow" w:hAnsi="Arial Narrow"/>
                <w:b/>
              </w:rPr>
            </w:pPr>
            <w:r w:rsidRPr="00C8139E">
              <w:rPr>
                <w:rFonts w:ascii="Arial Narrow" w:hAnsi="Arial Narrow"/>
                <w:b/>
              </w:rPr>
              <w:t>Požadovaný (hodnotený)  údaj</w:t>
            </w:r>
          </w:p>
        </w:tc>
      </w:tr>
      <w:tr w:rsidR="003B08A0" w:rsidRPr="00C8139E" w14:paraId="42A7E9F8" w14:textId="77777777" w:rsidTr="006C3414">
        <w:tblPrEx>
          <w:tblLook w:val="04A0" w:firstRow="1" w:lastRow="0" w:firstColumn="1" w:lastColumn="0" w:noHBand="0" w:noVBand="1"/>
        </w:tblPrEx>
        <w:trPr>
          <w:trHeight w:val="600"/>
        </w:trPr>
        <w:tc>
          <w:tcPr>
            <w:tcW w:w="570" w:type="dxa"/>
            <w:tcBorders>
              <w:top w:val="nil"/>
              <w:left w:val="single" w:sz="4" w:space="0" w:color="auto"/>
              <w:bottom w:val="single" w:sz="4" w:space="0" w:color="auto"/>
              <w:right w:val="single" w:sz="4" w:space="0" w:color="auto"/>
            </w:tcBorders>
            <w:shd w:val="clear" w:color="auto" w:fill="auto"/>
            <w:noWrap/>
            <w:hideMark/>
          </w:tcPr>
          <w:p w14:paraId="762F86BE" w14:textId="50956474" w:rsidR="003B08A0" w:rsidRPr="00C8139E" w:rsidRDefault="003B08A0" w:rsidP="003B08A0">
            <w:pPr>
              <w:jc w:val="right"/>
              <w:rPr>
                <w:rFonts w:ascii="Arial Narrow" w:hAnsi="Arial Narrow" w:cs="Arial"/>
                <w:color w:val="000000"/>
              </w:rPr>
            </w:pPr>
            <w:r w:rsidRPr="00C8139E">
              <w:rPr>
                <w:rFonts w:ascii="Arial Narrow" w:hAnsi="Arial Narrow" w:cs="Arial"/>
                <w:color w:val="000000"/>
              </w:rPr>
              <w:t> 1</w:t>
            </w:r>
            <w:r w:rsidR="006C3414">
              <w:rPr>
                <w:rFonts w:ascii="Arial Narrow" w:hAnsi="Arial Narrow" w:cs="Arial"/>
                <w:color w:val="000000"/>
              </w:rPr>
              <w:t>.</w:t>
            </w:r>
          </w:p>
        </w:tc>
        <w:tc>
          <w:tcPr>
            <w:tcW w:w="3118" w:type="dxa"/>
            <w:tcBorders>
              <w:top w:val="nil"/>
              <w:left w:val="nil"/>
              <w:bottom w:val="nil"/>
              <w:right w:val="single" w:sz="4" w:space="0" w:color="auto"/>
            </w:tcBorders>
            <w:shd w:val="clear" w:color="auto" w:fill="auto"/>
            <w:hideMark/>
          </w:tcPr>
          <w:p w14:paraId="18511818"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Materiálové zloženie</w:t>
            </w:r>
          </w:p>
        </w:tc>
        <w:tc>
          <w:tcPr>
            <w:tcW w:w="2835" w:type="dxa"/>
            <w:gridSpan w:val="2"/>
            <w:tcBorders>
              <w:top w:val="nil"/>
              <w:left w:val="nil"/>
              <w:bottom w:val="nil"/>
              <w:right w:val="single" w:sz="4" w:space="0" w:color="auto"/>
            </w:tcBorders>
            <w:shd w:val="clear" w:color="auto" w:fill="auto"/>
            <w:hideMark/>
          </w:tcPr>
          <w:p w14:paraId="7A1607F0"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stanoví skúšobňa podľa STN 80 0067 alebo potvrdí na základe predložených dokladov uchádzača</w:t>
            </w:r>
          </w:p>
        </w:tc>
        <w:tc>
          <w:tcPr>
            <w:tcW w:w="2693" w:type="dxa"/>
            <w:tcBorders>
              <w:top w:val="nil"/>
              <w:left w:val="nil"/>
              <w:bottom w:val="nil"/>
              <w:right w:val="single" w:sz="4" w:space="0" w:color="auto"/>
            </w:tcBorders>
            <w:shd w:val="clear" w:color="auto" w:fill="auto"/>
            <w:hideMark/>
          </w:tcPr>
          <w:p w14:paraId="3A3B7D5F"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 xml:space="preserve">Lícna vrstva - 100% Polyamid (plátnová väzba) </w:t>
            </w:r>
          </w:p>
          <w:p w14:paraId="174570AB" w14:textId="4B3F329B" w:rsidR="003B08A0" w:rsidRPr="00C8139E" w:rsidRDefault="003B08A0" w:rsidP="003B08A0">
            <w:pPr>
              <w:rPr>
                <w:rFonts w:ascii="Arial Narrow" w:hAnsi="Arial Narrow" w:cs="Arial"/>
                <w:color w:val="000000"/>
              </w:rPr>
            </w:pPr>
            <w:r w:rsidRPr="00C8139E">
              <w:rPr>
                <w:rFonts w:ascii="Arial Narrow" w:hAnsi="Arial Narrow" w:cs="Arial"/>
                <w:color w:val="000000"/>
              </w:rPr>
              <w:t>stredná vrstva - membrána ePTFE</w:t>
            </w:r>
          </w:p>
          <w:p w14:paraId="5E000AB7"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Rubová vrstva - termoplastické spojivo</w:t>
            </w:r>
          </w:p>
        </w:tc>
      </w:tr>
      <w:tr w:rsidR="003B08A0" w:rsidRPr="00C8139E" w14:paraId="3960BB86" w14:textId="77777777" w:rsidTr="006C3414">
        <w:tblPrEx>
          <w:tblLook w:val="04A0" w:firstRow="1" w:lastRow="0" w:firstColumn="1" w:lastColumn="0" w:noHBand="0" w:noVBand="1"/>
        </w:tblPrEx>
        <w:trPr>
          <w:trHeight w:val="300"/>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3EC7A09E" w14:textId="77777777" w:rsidR="003B08A0" w:rsidRPr="00C8139E" w:rsidRDefault="003B08A0" w:rsidP="003B08A0">
            <w:pPr>
              <w:jc w:val="right"/>
              <w:rPr>
                <w:rFonts w:ascii="Arial Narrow" w:hAnsi="Arial Narrow" w:cs="Arial"/>
                <w:color w:val="000000"/>
              </w:rPr>
            </w:pPr>
            <w:r>
              <w:rPr>
                <w:rFonts w:ascii="Arial Narrow" w:hAnsi="Arial Narrow" w:cs="Arial"/>
                <w:color w:val="000000"/>
              </w:rPr>
              <w:t>1.1.</w:t>
            </w:r>
          </w:p>
        </w:tc>
        <w:tc>
          <w:tcPr>
            <w:tcW w:w="3118" w:type="dxa"/>
            <w:tcBorders>
              <w:top w:val="single" w:sz="4" w:space="0" w:color="auto"/>
              <w:left w:val="single" w:sz="4" w:space="0" w:color="auto"/>
              <w:right w:val="single" w:sz="4" w:space="0" w:color="auto"/>
            </w:tcBorders>
            <w:shd w:val="clear" w:color="auto" w:fill="auto"/>
            <w:hideMark/>
          </w:tcPr>
          <w:p w14:paraId="0B6998DB"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Šírka pásky</w:t>
            </w:r>
          </w:p>
        </w:tc>
        <w:tc>
          <w:tcPr>
            <w:tcW w:w="2835" w:type="dxa"/>
            <w:gridSpan w:val="2"/>
            <w:tcBorders>
              <w:top w:val="single" w:sz="4" w:space="0" w:color="auto"/>
              <w:left w:val="single" w:sz="4" w:space="0" w:color="auto"/>
              <w:right w:val="single" w:sz="4" w:space="0" w:color="auto"/>
            </w:tcBorders>
            <w:shd w:val="clear" w:color="auto" w:fill="auto"/>
            <w:hideMark/>
          </w:tcPr>
          <w:p w14:paraId="6D19B9A9"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STN EN 1773</w:t>
            </w:r>
          </w:p>
        </w:tc>
        <w:tc>
          <w:tcPr>
            <w:tcW w:w="2693" w:type="dxa"/>
            <w:tcBorders>
              <w:top w:val="single" w:sz="4" w:space="0" w:color="auto"/>
              <w:left w:val="single" w:sz="4" w:space="0" w:color="auto"/>
              <w:right w:val="single" w:sz="4" w:space="0" w:color="auto"/>
            </w:tcBorders>
            <w:shd w:val="clear" w:color="auto" w:fill="auto"/>
            <w:hideMark/>
          </w:tcPr>
          <w:p w14:paraId="0EF479C4" w14:textId="77777777" w:rsidR="003B08A0" w:rsidRDefault="003B08A0" w:rsidP="003B08A0">
            <w:pPr>
              <w:rPr>
                <w:rFonts w:ascii="Arial Narrow" w:hAnsi="Arial Narrow" w:cs="Arial"/>
                <w:color w:val="000000"/>
              </w:rPr>
            </w:pPr>
            <w:r w:rsidRPr="00C8139E">
              <w:rPr>
                <w:rFonts w:ascii="Arial Narrow" w:hAnsi="Arial Narrow" w:cs="Arial"/>
                <w:color w:val="000000"/>
              </w:rPr>
              <w:t xml:space="preserve">13 mm  ±  1mm </w:t>
            </w:r>
          </w:p>
          <w:p w14:paraId="53F000EF" w14:textId="77777777" w:rsidR="003B08A0" w:rsidRPr="00C8139E" w:rsidRDefault="003B08A0" w:rsidP="003B08A0">
            <w:pPr>
              <w:rPr>
                <w:rFonts w:ascii="Arial Narrow" w:hAnsi="Arial Narrow" w:cs="Arial"/>
                <w:color w:val="000000"/>
              </w:rPr>
            </w:pPr>
            <w:r>
              <w:rPr>
                <w:rFonts w:ascii="Arial Narrow" w:hAnsi="Arial Narrow" w:cs="Arial"/>
                <w:color w:val="000000"/>
              </w:rPr>
              <w:t>22 mm  ±  1mm</w:t>
            </w:r>
          </w:p>
        </w:tc>
      </w:tr>
      <w:tr w:rsidR="003B08A0" w:rsidRPr="00C8139E" w14:paraId="449B9A57" w14:textId="77777777" w:rsidTr="002322F1">
        <w:tblPrEx>
          <w:tblLook w:val="04A0" w:firstRow="1" w:lastRow="0" w:firstColumn="1" w:lastColumn="0" w:noHBand="0" w:noVBand="1"/>
        </w:tblPrEx>
        <w:trPr>
          <w:trHeight w:val="223"/>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4F06D055" w14:textId="77777777" w:rsidR="003B08A0" w:rsidRPr="00C8139E" w:rsidRDefault="003B08A0" w:rsidP="003B08A0">
            <w:pPr>
              <w:jc w:val="right"/>
              <w:rPr>
                <w:rFonts w:ascii="Arial Narrow" w:hAnsi="Arial Narrow" w:cs="Arial"/>
                <w:color w:val="000000"/>
              </w:rPr>
            </w:pPr>
            <w:r>
              <w:rPr>
                <w:rFonts w:ascii="Arial Narrow" w:hAnsi="Arial Narrow" w:cs="Arial"/>
                <w:color w:val="000000"/>
              </w:rPr>
              <w:t>2.</w:t>
            </w:r>
          </w:p>
        </w:tc>
        <w:tc>
          <w:tcPr>
            <w:tcW w:w="3118" w:type="dxa"/>
            <w:tcBorders>
              <w:top w:val="single" w:sz="4" w:space="0" w:color="auto"/>
              <w:left w:val="nil"/>
              <w:bottom w:val="single" w:sz="4" w:space="0" w:color="auto"/>
              <w:right w:val="single" w:sz="4" w:space="0" w:color="auto"/>
            </w:tcBorders>
            <w:shd w:val="clear" w:color="auto" w:fill="auto"/>
          </w:tcPr>
          <w:p w14:paraId="53731FC0" w14:textId="36C81B5B" w:rsidR="003B08A0" w:rsidRPr="00B3623B" w:rsidRDefault="002322F1" w:rsidP="003B08A0">
            <w:pPr>
              <w:pStyle w:val="TableContents"/>
              <w:rPr>
                <w:rFonts w:ascii="Arial Narrow" w:eastAsia="Arial" w:hAnsi="Arial Narrow"/>
                <w:sz w:val="20"/>
                <w:szCs w:val="20"/>
                <w:lang w:val="sk-SK"/>
              </w:rPr>
            </w:pPr>
            <w:r>
              <w:rPr>
                <w:rFonts w:ascii="Arial Narrow" w:eastAsia="Arial" w:hAnsi="Arial Narrow"/>
                <w:sz w:val="20"/>
                <w:szCs w:val="20"/>
                <w:lang w:val="sk-SK"/>
              </w:rPr>
              <w:t>Vypúšťa sa.</w:t>
            </w:r>
          </w:p>
        </w:tc>
        <w:tc>
          <w:tcPr>
            <w:tcW w:w="2835" w:type="dxa"/>
            <w:gridSpan w:val="2"/>
            <w:tcBorders>
              <w:top w:val="single" w:sz="4" w:space="0" w:color="auto"/>
              <w:left w:val="nil"/>
              <w:bottom w:val="single" w:sz="4" w:space="0" w:color="auto"/>
              <w:right w:val="single" w:sz="4" w:space="0" w:color="auto"/>
            </w:tcBorders>
            <w:shd w:val="clear" w:color="auto" w:fill="auto"/>
          </w:tcPr>
          <w:p w14:paraId="0295DE8C" w14:textId="4A761519" w:rsidR="003B08A0" w:rsidRPr="00B3623B" w:rsidRDefault="003B08A0" w:rsidP="003B08A0">
            <w:pPr>
              <w:pStyle w:val="TableContents"/>
              <w:rPr>
                <w:rFonts w:ascii="Arial Narrow" w:eastAsia="Arial" w:hAnsi="Arial Narrow"/>
                <w:sz w:val="20"/>
                <w:szCs w:val="20"/>
                <w:lang w:val="sk-SK"/>
              </w:rPr>
            </w:pPr>
          </w:p>
        </w:tc>
        <w:tc>
          <w:tcPr>
            <w:tcW w:w="2693" w:type="dxa"/>
            <w:tcBorders>
              <w:top w:val="single" w:sz="4" w:space="0" w:color="auto"/>
              <w:left w:val="nil"/>
              <w:bottom w:val="single" w:sz="4" w:space="0" w:color="auto"/>
              <w:right w:val="single" w:sz="4" w:space="0" w:color="auto"/>
            </w:tcBorders>
            <w:shd w:val="clear" w:color="auto" w:fill="auto"/>
          </w:tcPr>
          <w:p w14:paraId="4A875383" w14:textId="49332743" w:rsidR="003B08A0" w:rsidRPr="00B3623B" w:rsidRDefault="003B08A0" w:rsidP="003B08A0">
            <w:pPr>
              <w:pStyle w:val="TableContents"/>
              <w:rPr>
                <w:rFonts w:ascii="Arial Narrow" w:eastAsia="Arial" w:hAnsi="Arial Narrow"/>
                <w:sz w:val="20"/>
                <w:szCs w:val="20"/>
                <w:lang w:val="sk-SK"/>
              </w:rPr>
            </w:pPr>
          </w:p>
        </w:tc>
      </w:tr>
      <w:tr w:rsidR="003B08A0" w:rsidRPr="00C8139E" w14:paraId="324CDA7A" w14:textId="77777777" w:rsidTr="00127D3A">
        <w:tblPrEx>
          <w:tblLook w:val="04A0" w:firstRow="1" w:lastRow="0" w:firstColumn="1" w:lastColumn="0" w:noHBand="0" w:noVBand="1"/>
        </w:tblPrEx>
        <w:trPr>
          <w:trHeight w:val="274"/>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207CCC9B" w14:textId="77777777" w:rsidR="003B08A0" w:rsidRPr="00C8139E" w:rsidRDefault="003B08A0" w:rsidP="003B08A0">
            <w:pPr>
              <w:jc w:val="right"/>
              <w:rPr>
                <w:rFonts w:ascii="Arial Narrow" w:hAnsi="Arial Narrow" w:cs="Arial"/>
                <w:color w:val="000000"/>
              </w:rPr>
            </w:pPr>
            <w:r>
              <w:rPr>
                <w:rFonts w:ascii="Arial Narrow" w:hAnsi="Arial Narrow" w:cs="Arial"/>
                <w:color w:val="000000"/>
              </w:rPr>
              <w:t>2.1.</w:t>
            </w:r>
          </w:p>
        </w:tc>
        <w:tc>
          <w:tcPr>
            <w:tcW w:w="3118" w:type="dxa"/>
            <w:tcBorders>
              <w:top w:val="single" w:sz="4" w:space="0" w:color="auto"/>
              <w:left w:val="nil"/>
              <w:bottom w:val="single" w:sz="4" w:space="0" w:color="auto"/>
              <w:right w:val="single" w:sz="4" w:space="0" w:color="auto"/>
            </w:tcBorders>
            <w:shd w:val="clear" w:color="auto" w:fill="auto"/>
            <w:hideMark/>
          </w:tcPr>
          <w:p w14:paraId="6EC21758" w14:textId="75230F34" w:rsidR="003B08A0" w:rsidRPr="00C8139E" w:rsidRDefault="003B08A0" w:rsidP="00127D3A">
            <w:pPr>
              <w:rPr>
                <w:rFonts w:ascii="Arial Narrow" w:hAnsi="Arial Narrow" w:cs="Arial"/>
                <w:color w:val="000000"/>
              </w:rPr>
            </w:pPr>
            <w:r w:rsidRPr="00C8139E">
              <w:rPr>
                <w:rFonts w:ascii="Arial Narrow" w:hAnsi="Arial Narrow" w:cs="Arial"/>
                <w:color w:val="000000"/>
              </w:rPr>
              <w:t>Odolnosť proti p</w:t>
            </w:r>
            <w:r>
              <w:rPr>
                <w:rFonts w:ascii="Arial Narrow" w:hAnsi="Arial Narrow" w:cs="Arial"/>
                <w:color w:val="000000"/>
              </w:rPr>
              <w:t>r</w:t>
            </w:r>
            <w:r w:rsidRPr="00C8139E">
              <w:rPr>
                <w:rFonts w:ascii="Arial Narrow" w:hAnsi="Arial Narrow" w:cs="Arial"/>
                <w:color w:val="000000"/>
              </w:rPr>
              <w:t xml:space="preserve">enikaniu vody </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3F277EFA" w14:textId="5D0B3E51" w:rsidR="003B08A0" w:rsidRPr="00C8139E" w:rsidRDefault="00127D3A" w:rsidP="003B08A0">
            <w:pPr>
              <w:rPr>
                <w:rFonts w:ascii="Arial Narrow" w:hAnsi="Arial Narrow" w:cs="Arial"/>
                <w:color w:val="000000"/>
              </w:rPr>
            </w:pPr>
            <w:r>
              <w:rPr>
                <w:rFonts w:ascii="Arial Narrow" w:hAnsi="Arial Narrow" w:cs="Arial"/>
                <w:color w:val="000000"/>
              </w:rPr>
              <w:t>STN EN 20811</w:t>
            </w:r>
          </w:p>
        </w:tc>
        <w:tc>
          <w:tcPr>
            <w:tcW w:w="2693" w:type="dxa"/>
            <w:tcBorders>
              <w:top w:val="single" w:sz="4" w:space="0" w:color="auto"/>
              <w:left w:val="nil"/>
              <w:bottom w:val="single" w:sz="4" w:space="0" w:color="auto"/>
              <w:right w:val="single" w:sz="4" w:space="0" w:color="auto"/>
            </w:tcBorders>
            <w:shd w:val="clear" w:color="auto" w:fill="auto"/>
            <w:hideMark/>
          </w:tcPr>
          <w:p w14:paraId="693F0918" w14:textId="77777777" w:rsidR="003B08A0" w:rsidRPr="00C8139E" w:rsidRDefault="003B08A0" w:rsidP="003B08A0">
            <w:pPr>
              <w:rPr>
                <w:rFonts w:ascii="Arial Narrow" w:hAnsi="Arial Narrow" w:cs="Arial"/>
                <w:color w:val="000000"/>
              </w:rPr>
            </w:pPr>
            <w:r w:rsidRPr="00C8139E">
              <w:rPr>
                <w:rFonts w:ascii="Arial Narrow" w:hAnsi="Arial Narrow" w:cs="Arial"/>
                <w:color w:val="000000"/>
              </w:rPr>
              <w:t>min. 2000 mm</w:t>
            </w:r>
          </w:p>
        </w:tc>
      </w:tr>
      <w:tr w:rsidR="003B08A0" w:rsidRPr="002C57E6" w14:paraId="2412C0F9" w14:textId="77777777" w:rsidTr="006C3414">
        <w:tblPrEx>
          <w:tblLook w:val="04A0" w:firstRow="1" w:lastRow="0" w:firstColumn="1" w:lastColumn="0" w:noHBand="0" w:noVBand="1"/>
        </w:tblPrEx>
        <w:trPr>
          <w:trHeight w:val="408"/>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49663E5B" w14:textId="77777777" w:rsidR="003B08A0" w:rsidRPr="002C57E6" w:rsidRDefault="003B08A0" w:rsidP="003B08A0">
            <w:pPr>
              <w:jc w:val="right"/>
              <w:rPr>
                <w:rFonts w:ascii="Arial Narrow" w:hAnsi="Arial Narrow" w:cs="Arial"/>
              </w:rPr>
            </w:pPr>
            <w:r w:rsidRPr="002C57E6">
              <w:rPr>
                <w:rFonts w:ascii="Arial Narrow" w:hAnsi="Arial Narrow" w:cs="Arial"/>
              </w:rPr>
              <w:t>2.2.</w:t>
            </w:r>
          </w:p>
        </w:tc>
        <w:tc>
          <w:tcPr>
            <w:tcW w:w="3118" w:type="dxa"/>
            <w:tcBorders>
              <w:top w:val="single" w:sz="4" w:space="0" w:color="auto"/>
              <w:left w:val="nil"/>
              <w:bottom w:val="single" w:sz="4" w:space="0" w:color="auto"/>
              <w:right w:val="single" w:sz="4" w:space="0" w:color="auto"/>
            </w:tcBorders>
            <w:shd w:val="clear" w:color="auto" w:fill="auto"/>
          </w:tcPr>
          <w:p w14:paraId="72730033" w14:textId="77777777" w:rsidR="003B08A0" w:rsidRPr="002C57E6" w:rsidRDefault="003B08A0" w:rsidP="003B08A0">
            <w:pPr>
              <w:rPr>
                <w:rFonts w:ascii="Arial Narrow" w:hAnsi="Arial Narrow" w:cs="Arial"/>
              </w:rPr>
            </w:pPr>
            <w:r w:rsidRPr="002C57E6">
              <w:rPr>
                <w:rFonts w:ascii="Arial Narrow" w:hAnsi="Arial Narrow" w:cs="Arial"/>
              </w:rPr>
              <w:t>Odolnosť proti prenikaniu vody po 20 domácich praniach pri  60˚C a 20 sušeniach v sušičke pri nižšej teplote</w:t>
            </w:r>
          </w:p>
        </w:tc>
        <w:tc>
          <w:tcPr>
            <w:tcW w:w="2835" w:type="dxa"/>
            <w:gridSpan w:val="2"/>
            <w:tcBorders>
              <w:top w:val="single" w:sz="4" w:space="0" w:color="auto"/>
              <w:left w:val="nil"/>
              <w:bottom w:val="single" w:sz="4" w:space="0" w:color="auto"/>
              <w:right w:val="single" w:sz="4" w:space="0" w:color="auto"/>
            </w:tcBorders>
            <w:shd w:val="clear" w:color="auto" w:fill="auto"/>
          </w:tcPr>
          <w:p w14:paraId="40DB87E2" w14:textId="77777777" w:rsidR="003B08A0" w:rsidRPr="002C57E6" w:rsidRDefault="003B08A0" w:rsidP="003B08A0">
            <w:pPr>
              <w:tabs>
                <w:tab w:val="left" w:pos="2160"/>
                <w:tab w:val="left" w:pos="2880"/>
                <w:tab w:val="left" w:pos="4500"/>
              </w:tabs>
              <w:jc w:val="both"/>
              <w:rPr>
                <w:rFonts w:ascii="Arial Narrow" w:hAnsi="Arial Narrow" w:cs="Arial Narrow"/>
                <w:lang w:eastAsia="cs-CZ"/>
              </w:rPr>
            </w:pPr>
            <w:r w:rsidRPr="002C57E6">
              <w:rPr>
                <w:rFonts w:ascii="Arial Narrow" w:hAnsi="Arial Narrow" w:cs="Arial Narrow"/>
                <w:lang w:eastAsia="cs-CZ"/>
              </w:rPr>
              <w:t>STN EN ISO 6330, 6N, sušenie F</w:t>
            </w:r>
          </w:p>
          <w:p w14:paraId="40F8BD8C" w14:textId="77777777" w:rsidR="003B08A0" w:rsidRPr="002C57E6" w:rsidRDefault="003B08A0" w:rsidP="003B08A0">
            <w:pPr>
              <w:rPr>
                <w:rFonts w:ascii="Arial Narrow" w:hAnsi="Arial Narrow" w:cs="Arial"/>
              </w:rPr>
            </w:pPr>
            <w:r w:rsidRPr="002C57E6">
              <w:rPr>
                <w:rFonts w:ascii="Arial Narrow" w:hAnsi="Arial Narrow" w:cs="Arial Narrow"/>
                <w:lang w:eastAsia="cs-CZ"/>
              </w:rPr>
              <w:t>STN EN 20811</w:t>
            </w:r>
          </w:p>
        </w:tc>
        <w:tc>
          <w:tcPr>
            <w:tcW w:w="2693" w:type="dxa"/>
            <w:tcBorders>
              <w:top w:val="single" w:sz="4" w:space="0" w:color="auto"/>
              <w:left w:val="nil"/>
              <w:bottom w:val="single" w:sz="4" w:space="0" w:color="auto"/>
              <w:right w:val="single" w:sz="4" w:space="0" w:color="auto"/>
            </w:tcBorders>
            <w:shd w:val="clear" w:color="auto" w:fill="auto"/>
          </w:tcPr>
          <w:p w14:paraId="218C7289" w14:textId="77777777" w:rsidR="003B08A0" w:rsidRPr="002C57E6" w:rsidRDefault="003B08A0" w:rsidP="003B08A0">
            <w:pPr>
              <w:rPr>
                <w:rFonts w:ascii="Arial Narrow" w:hAnsi="Arial Narrow" w:cs="Arial"/>
              </w:rPr>
            </w:pPr>
            <w:r w:rsidRPr="002C57E6">
              <w:rPr>
                <w:rFonts w:ascii="Arial Narrow" w:hAnsi="Arial Narrow" w:cs="Arial"/>
              </w:rPr>
              <w:t>min. 2 000 mm</w:t>
            </w:r>
          </w:p>
        </w:tc>
      </w:tr>
    </w:tbl>
    <w:p w14:paraId="7E81C3B4" w14:textId="77777777" w:rsidR="003B08A0" w:rsidRPr="0088691B" w:rsidRDefault="003B08A0" w:rsidP="003B08A0">
      <w:pPr>
        <w:rPr>
          <w:rFonts w:ascii="Arial Narrow" w:hAnsi="Arial Narrow"/>
          <w:sz w:val="22"/>
          <w:szCs w:val="22"/>
        </w:rPr>
      </w:pPr>
    </w:p>
    <w:p w14:paraId="533DD9E2" w14:textId="77777777" w:rsidR="003B08A0" w:rsidRDefault="003B08A0" w:rsidP="003B08A0">
      <w:pPr>
        <w:rPr>
          <w:rFonts w:ascii="Arial Narrow" w:hAnsi="Arial Narrow"/>
          <w:sz w:val="22"/>
          <w:szCs w:val="22"/>
        </w:rPr>
      </w:pPr>
      <w:r w:rsidRPr="0088691B">
        <w:rPr>
          <w:rFonts w:ascii="Arial Narrow" w:hAnsi="Arial Narrow"/>
          <w:sz w:val="22"/>
          <w:szCs w:val="22"/>
        </w:rPr>
        <w:t>Pri spracovaní výrobku je potrebné zabezpečiť nepremokavosť vhodnou technológiou spracovania, použitím podlepovacej pásky na utesnenie švov, vodonepriepustné autogombíky so štátnym znakom a pod.</w:t>
      </w:r>
    </w:p>
    <w:p w14:paraId="06DC98EF" w14:textId="77777777" w:rsidR="003B08A0" w:rsidRPr="0088691B" w:rsidRDefault="003B08A0" w:rsidP="003B08A0">
      <w:pPr>
        <w:rPr>
          <w:rFonts w:ascii="Arial Narrow" w:hAnsi="Arial Narrow"/>
          <w:snapToGrid w:val="0"/>
          <w:color w:val="000000"/>
          <w:sz w:val="22"/>
          <w:szCs w:val="22"/>
          <w:u w:val="single"/>
          <w:lang w:eastAsia="cs-CZ"/>
        </w:rPr>
      </w:pPr>
    </w:p>
    <w:p w14:paraId="57E3B688" w14:textId="77777777" w:rsidR="003B08A0" w:rsidRDefault="003B08A0" w:rsidP="003B08A0">
      <w:pPr>
        <w:pStyle w:val="Odsekzoznamu"/>
        <w:numPr>
          <w:ilvl w:val="3"/>
          <w:numId w:val="23"/>
        </w:numPr>
        <w:spacing w:line="240" w:lineRule="auto"/>
        <w:rPr>
          <w:rFonts w:ascii="Arial Narrow" w:hAnsi="Arial Narrow"/>
          <w:snapToGrid w:val="0"/>
          <w:color w:val="000000"/>
          <w:u w:val="single"/>
          <w:lang w:eastAsia="cs-CZ"/>
        </w:rPr>
      </w:pPr>
      <w:r>
        <w:rPr>
          <w:rFonts w:ascii="Arial Narrow" w:hAnsi="Arial Narrow"/>
          <w:snapToGrid w:val="0"/>
          <w:color w:val="000000"/>
          <w:u w:val="single"/>
          <w:lang w:eastAsia="cs-CZ"/>
        </w:rPr>
        <w:t>Podšívka (trup a rukávy)</w:t>
      </w:r>
      <w:r w:rsidRPr="009631A8">
        <w:rPr>
          <w:rFonts w:ascii="Arial Narrow" w:hAnsi="Arial Narrow"/>
          <w:snapToGrid w:val="0"/>
          <w:color w:val="000000"/>
          <w:u w:val="single"/>
          <w:lang w:eastAsia="cs-CZ"/>
        </w:rPr>
        <w:t xml:space="preserve"> </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3B08A0" w:rsidRPr="00B1161B" w14:paraId="3C0DB47F" w14:textId="77777777" w:rsidTr="003B08A0">
        <w:tc>
          <w:tcPr>
            <w:tcW w:w="496" w:type="dxa"/>
            <w:tcBorders>
              <w:top w:val="single" w:sz="4" w:space="0" w:color="auto"/>
              <w:left w:val="single" w:sz="4" w:space="0" w:color="auto"/>
              <w:bottom w:val="single" w:sz="4" w:space="0" w:color="auto"/>
              <w:right w:val="single" w:sz="4" w:space="0" w:color="auto"/>
            </w:tcBorders>
          </w:tcPr>
          <w:p w14:paraId="55DE519A" w14:textId="77777777" w:rsidR="003B08A0" w:rsidRPr="00B1161B" w:rsidRDefault="003B08A0" w:rsidP="003B08A0">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4CED64C0" w14:textId="77777777" w:rsidR="003B08A0" w:rsidRPr="00B1161B" w:rsidRDefault="003B08A0" w:rsidP="003B08A0">
            <w:pPr>
              <w:jc w:val="both"/>
              <w:rPr>
                <w:rFonts w:ascii="Arial Narrow" w:hAnsi="Arial Narrow"/>
                <w:b/>
              </w:rPr>
            </w:pPr>
            <w:r w:rsidRPr="00B1161B">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4A3EF17E" w14:textId="0E3B844B" w:rsidR="003B08A0" w:rsidRPr="00B1161B" w:rsidRDefault="006C3414" w:rsidP="003B08A0">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6BC33D25" w14:textId="77777777" w:rsidR="003B08A0" w:rsidRPr="00B1161B" w:rsidRDefault="003B08A0" w:rsidP="003B08A0">
            <w:pPr>
              <w:jc w:val="both"/>
              <w:rPr>
                <w:rFonts w:ascii="Arial Narrow" w:hAnsi="Arial Narrow"/>
                <w:b/>
              </w:rPr>
            </w:pPr>
            <w:r w:rsidRPr="00B1161B">
              <w:rPr>
                <w:rFonts w:ascii="Arial Narrow" w:hAnsi="Arial Narrow"/>
                <w:b/>
              </w:rPr>
              <w:t>Požadovaný (hodnotený)  údaj</w:t>
            </w:r>
          </w:p>
        </w:tc>
      </w:tr>
      <w:tr w:rsidR="003B08A0" w:rsidRPr="002C57E6" w14:paraId="26445EA3" w14:textId="77777777" w:rsidTr="003B08A0">
        <w:tc>
          <w:tcPr>
            <w:tcW w:w="496" w:type="dxa"/>
            <w:tcBorders>
              <w:top w:val="single" w:sz="4" w:space="0" w:color="auto"/>
              <w:left w:val="single" w:sz="4" w:space="0" w:color="auto"/>
              <w:bottom w:val="single" w:sz="4" w:space="0" w:color="auto"/>
              <w:right w:val="single" w:sz="4" w:space="0" w:color="auto"/>
            </w:tcBorders>
          </w:tcPr>
          <w:p w14:paraId="74D22FF2" w14:textId="77777777" w:rsidR="003B08A0" w:rsidRPr="002C57E6" w:rsidRDefault="003B08A0" w:rsidP="003B08A0">
            <w:pPr>
              <w:jc w:val="right"/>
              <w:rPr>
                <w:rFonts w:ascii="Arial Narrow" w:hAnsi="Arial Narrow"/>
              </w:rPr>
            </w:pPr>
            <w:r w:rsidRPr="002C57E6">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3E863F84" w14:textId="77777777" w:rsidR="003B08A0" w:rsidRPr="002C57E6" w:rsidRDefault="003B08A0" w:rsidP="003B08A0">
            <w:pPr>
              <w:jc w:val="both"/>
              <w:rPr>
                <w:rFonts w:ascii="Arial Narrow" w:hAnsi="Arial Narrow"/>
              </w:rPr>
            </w:pPr>
            <w:r w:rsidRPr="002C57E6">
              <w:rPr>
                <w:rFonts w:ascii="Arial Narrow" w:hAnsi="Arial Narrow"/>
              </w:rPr>
              <w:t xml:space="preserve">Materiálové zloženie </w:t>
            </w:r>
          </w:p>
          <w:p w14:paraId="3F3F744F" w14:textId="77777777" w:rsidR="003B08A0" w:rsidRPr="002C57E6" w:rsidRDefault="003B08A0" w:rsidP="003B08A0">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005DCDE0" w14:textId="77777777" w:rsidR="003B08A0" w:rsidRPr="002C57E6" w:rsidRDefault="003B08A0" w:rsidP="003B08A0">
            <w:pPr>
              <w:jc w:val="both"/>
              <w:rPr>
                <w:rFonts w:ascii="Arial Narrow" w:hAnsi="Arial Narrow"/>
              </w:rPr>
            </w:pPr>
            <w:r w:rsidRPr="002C57E6">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29AFAF51" w14:textId="77777777" w:rsidR="003B08A0" w:rsidRPr="002C57E6" w:rsidRDefault="003B08A0" w:rsidP="003B08A0">
            <w:pPr>
              <w:jc w:val="both"/>
              <w:rPr>
                <w:rFonts w:ascii="Arial Narrow" w:hAnsi="Arial Narrow"/>
              </w:rPr>
            </w:pPr>
            <w:r w:rsidRPr="002C57E6">
              <w:rPr>
                <w:rFonts w:ascii="Arial Narrow" w:hAnsi="Arial Narrow"/>
              </w:rPr>
              <w:t>100 % Polyester</w:t>
            </w:r>
          </w:p>
          <w:p w14:paraId="53E57EF5" w14:textId="77777777" w:rsidR="003B08A0" w:rsidRPr="002C57E6" w:rsidRDefault="003B08A0" w:rsidP="003B08A0">
            <w:pPr>
              <w:jc w:val="both"/>
              <w:rPr>
                <w:rFonts w:ascii="Arial Narrow" w:hAnsi="Arial Narrow"/>
              </w:rPr>
            </w:pPr>
          </w:p>
        </w:tc>
      </w:tr>
      <w:tr w:rsidR="003B08A0" w:rsidRPr="00B1161B" w14:paraId="42C2293E" w14:textId="77777777" w:rsidTr="003B08A0">
        <w:trPr>
          <w:trHeight w:val="340"/>
        </w:trPr>
        <w:tc>
          <w:tcPr>
            <w:tcW w:w="496" w:type="dxa"/>
            <w:tcBorders>
              <w:top w:val="single" w:sz="4" w:space="0" w:color="auto"/>
              <w:left w:val="single" w:sz="4" w:space="0" w:color="auto"/>
              <w:bottom w:val="single" w:sz="4" w:space="0" w:color="auto"/>
              <w:right w:val="single" w:sz="4" w:space="0" w:color="auto"/>
            </w:tcBorders>
          </w:tcPr>
          <w:p w14:paraId="27EF60B1" w14:textId="77777777" w:rsidR="003B08A0" w:rsidRPr="00B1161B" w:rsidRDefault="003B08A0" w:rsidP="003B08A0">
            <w:pPr>
              <w:jc w:val="right"/>
              <w:rPr>
                <w:rFonts w:ascii="Arial Narrow" w:hAnsi="Arial Narrow"/>
              </w:rPr>
            </w:pPr>
            <w:r w:rsidRPr="00B1161B">
              <w:rPr>
                <w:rFonts w:ascii="Arial Narrow" w:hAnsi="Arial Narrow"/>
              </w:rPr>
              <w:lastRenderedPageBreak/>
              <w:t>2.</w:t>
            </w:r>
          </w:p>
        </w:tc>
        <w:tc>
          <w:tcPr>
            <w:tcW w:w="3118" w:type="dxa"/>
            <w:tcBorders>
              <w:top w:val="single" w:sz="4" w:space="0" w:color="auto"/>
              <w:left w:val="single" w:sz="4" w:space="0" w:color="auto"/>
              <w:bottom w:val="single" w:sz="4" w:space="0" w:color="auto"/>
              <w:right w:val="single" w:sz="4" w:space="0" w:color="auto"/>
            </w:tcBorders>
          </w:tcPr>
          <w:p w14:paraId="255D3919" w14:textId="77777777" w:rsidR="003B08A0" w:rsidRPr="00B1161B" w:rsidRDefault="003B08A0" w:rsidP="003B08A0">
            <w:pPr>
              <w:jc w:val="both"/>
              <w:rPr>
                <w:rFonts w:ascii="Arial Narrow" w:hAnsi="Arial Narrow"/>
              </w:rPr>
            </w:pPr>
            <w:r w:rsidRPr="00B1161B">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046442E9" w14:textId="77777777" w:rsidR="003B08A0" w:rsidRPr="00B1161B" w:rsidRDefault="003B08A0" w:rsidP="003B08A0">
            <w:pPr>
              <w:jc w:val="both"/>
              <w:rPr>
                <w:rFonts w:ascii="Arial Narrow" w:hAnsi="Arial Narrow"/>
              </w:rPr>
            </w:pPr>
            <w:r w:rsidRPr="00B1161B">
              <w:rPr>
                <w:rFonts w:ascii="Arial Narrow" w:hAnsi="Arial Narrow"/>
              </w:rPr>
              <w:t>Čierna</w:t>
            </w:r>
          </w:p>
        </w:tc>
        <w:tc>
          <w:tcPr>
            <w:tcW w:w="2772" w:type="dxa"/>
            <w:tcBorders>
              <w:top w:val="single" w:sz="4" w:space="0" w:color="auto"/>
              <w:left w:val="single" w:sz="4" w:space="0" w:color="auto"/>
              <w:bottom w:val="single" w:sz="4" w:space="0" w:color="auto"/>
              <w:right w:val="single" w:sz="4" w:space="0" w:color="auto"/>
            </w:tcBorders>
          </w:tcPr>
          <w:p w14:paraId="15679B6C" w14:textId="77777777" w:rsidR="003B08A0" w:rsidRPr="00B1161B" w:rsidRDefault="003B08A0" w:rsidP="003B08A0">
            <w:pPr>
              <w:jc w:val="both"/>
              <w:rPr>
                <w:rFonts w:ascii="Arial Narrow" w:hAnsi="Arial Narrow"/>
              </w:rPr>
            </w:pPr>
            <w:r w:rsidRPr="00B1161B">
              <w:rPr>
                <w:rFonts w:ascii="Arial Narrow" w:hAnsi="Arial Narrow"/>
              </w:rPr>
              <w:t xml:space="preserve">PANTONE 19-1102 TPX </w:t>
            </w:r>
          </w:p>
        </w:tc>
      </w:tr>
      <w:tr w:rsidR="003B08A0" w:rsidRPr="00B1161B" w14:paraId="204CF6E6" w14:textId="77777777" w:rsidTr="003B08A0">
        <w:tc>
          <w:tcPr>
            <w:tcW w:w="496" w:type="dxa"/>
            <w:tcBorders>
              <w:top w:val="single" w:sz="4" w:space="0" w:color="auto"/>
              <w:left w:val="single" w:sz="4" w:space="0" w:color="auto"/>
              <w:bottom w:val="single" w:sz="4" w:space="0" w:color="auto"/>
              <w:right w:val="single" w:sz="4" w:space="0" w:color="auto"/>
            </w:tcBorders>
          </w:tcPr>
          <w:p w14:paraId="2DB51367" w14:textId="77777777" w:rsidR="003B08A0" w:rsidRPr="00B1161B" w:rsidRDefault="003B08A0" w:rsidP="003B08A0">
            <w:pPr>
              <w:jc w:val="right"/>
              <w:rPr>
                <w:rFonts w:ascii="Arial Narrow" w:hAnsi="Arial Narrow"/>
              </w:rPr>
            </w:pPr>
            <w:r w:rsidRPr="00B1161B">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16B63521" w14:textId="77777777" w:rsidR="003B08A0" w:rsidRPr="00B1161B" w:rsidRDefault="003B08A0" w:rsidP="003B08A0">
            <w:pPr>
              <w:jc w:val="both"/>
              <w:rPr>
                <w:rFonts w:ascii="Arial Narrow" w:hAnsi="Arial Narrow"/>
              </w:rPr>
            </w:pPr>
            <w:r w:rsidRPr="00B1161B">
              <w:rPr>
                <w:rFonts w:ascii="Arial Narrow" w:hAnsi="Arial Narrow"/>
              </w:rPr>
              <w:t>Štruktúra (väzba)</w:t>
            </w:r>
          </w:p>
        </w:tc>
        <w:tc>
          <w:tcPr>
            <w:tcW w:w="2756" w:type="dxa"/>
            <w:tcBorders>
              <w:top w:val="single" w:sz="4" w:space="0" w:color="auto"/>
              <w:left w:val="single" w:sz="4" w:space="0" w:color="auto"/>
              <w:bottom w:val="single" w:sz="4" w:space="0" w:color="auto"/>
              <w:right w:val="single" w:sz="4" w:space="0" w:color="auto"/>
            </w:tcBorders>
          </w:tcPr>
          <w:p w14:paraId="6720FD3D" w14:textId="77777777" w:rsidR="003B08A0" w:rsidRPr="00B1161B" w:rsidRDefault="003B08A0" w:rsidP="003B08A0">
            <w:pPr>
              <w:jc w:val="both"/>
              <w:rPr>
                <w:rFonts w:ascii="Arial Narrow" w:hAnsi="Arial Narrow"/>
              </w:rPr>
            </w:pPr>
            <w:r w:rsidRPr="00B1161B">
              <w:rPr>
                <w:rFonts w:ascii="Arial Narrow" w:hAnsi="Arial Narrow"/>
              </w:rPr>
              <w:t>STN 80 0020</w:t>
            </w:r>
          </w:p>
          <w:p w14:paraId="77A00D96" w14:textId="77777777" w:rsidR="003B08A0" w:rsidRPr="00B1161B" w:rsidRDefault="003B08A0" w:rsidP="003B08A0">
            <w:pPr>
              <w:jc w:val="both"/>
              <w:rPr>
                <w:rFonts w:ascii="Arial Narrow" w:hAnsi="Arial Narrow"/>
              </w:rPr>
            </w:pPr>
            <w:r w:rsidRPr="00B1161B">
              <w:rPr>
                <w:rFonts w:ascii="Arial Narrow" w:hAnsi="Arial Narrow"/>
              </w:rPr>
              <w:t>STN 80 0021</w:t>
            </w:r>
          </w:p>
          <w:p w14:paraId="52361A11" w14:textId="77777777" w:rsidR="003B08A0" w:rsidRPr="00B1161B" w:rsidRDefault="003B08A0" w:rsidP="003B08A0">
            <w:pPr>
              <w:jc w:val="both"/>
              <w:rPr>
                <w:rFonts w:ascii="Arial Narrow" w:hAnsi="Arial Narrow"/>
              </w:rPr>
            </w:pPr>
            <w:r w:rsidRPr="00B1161B">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0092F1A5" w14:textId="77777777" w:rsidR="003B08A0" w:rsidRPr="00B1161B" w:rsidRDefault="003B08A0" w:rsidP="003B08A0">
            <w:pPr>
              <w:jc w:val="both"/>
              <w:rPr>
                <w:rFonts w:ascii="Arial Narrow" w:hAnsi="Arial Narrow"/>
              </w:rPr>
            </w:pPr>
            <w:r w:rsidRPr="00B1161B">
              <w:rPr>
                <w:rFonts w:ascii="Arial Narrow" w:hAnsi="Arial Narrow"/>
              </w:rPr>
              <w:t>plátno</w:t>
            </w:r>
          </w:p>
        </w:tc>
      </w:tr>
      <w:tr w:rsidR="003B08A0" w:rsidRPr="00B1161B" w14:paraId="6498F7B6" w14:textId="77777777" w:rsidTr="003B08A0">
        <w:tc>
          <w:tcPr>
            <w:tcW w:w="496" w:type="dxa"/>
            <w:tcBorders>
              <w:top w:val="single" w:sz="4" w:space="0" w:color="auto"/>
              <w:left w:val="single" w:sz="4" w:space="0" w:color="auto"/>
              <w:bottom w:val="single" w:sz="4" w:space="0" w:color="auto"/>
              <w:right w:val="single" w:sz="4" w:space="0" w:color="auto"/>
            </w:tcBorders>
          </w:tcPr>
          <w:p w14:paraId="43A8929F" w14:textId="77777777" w:rsidR="003B08A0" w:rsidRPr="00B1161B" w:rsidRDefault="003B08A0" w:rsidP="003B08A0">
            <w:pPr>
              <w:jc w:val="right"/>
              <w:rPr>
                <w:rFonts w:ascii="Arial Narrow" w:hAnsi="Arial Narrow"/>
              </w:rPr>
            </w:pPr>
            <w:r w:rsidRPr="00B1161B">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350DC487" w14:textId="77777777" w:rsidR="003B08A0" w:rsidRPr="00B1161B" w:rsidRDefault="003B08A0" w:rsidP="003B08A0">
            <w:pPr>
              <w:jc w:val="both"/>
              <w:rPr>
                <w:rFonts w:ascii="Arial Narrow" w:hAnsi="Arial Narrow"/>
              </w:rPr>
            </w:pPr>
            <w:r w:rsidRPr="00B1161B">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6C393A45" w14:textId="77777777" w:rsidR="003B08A0" w:rsidRPr="00B1161B" w:rsidRDefault="003B08A0" w:rsidP="003B08A0">
            <w:pPr>
              <w:jc w:val="both"/>
              <w:rPr>
                <w:rFonts w:ascii="Arial Narrow" w:hAnsi="Arial Narrow"/>
              </w:rPr>
            </w:pPr>
            <w:r w:rsidRPr="00B1161B">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14:paraId="6A7D50FD" w14:textId="77777777" w:rsidR="003B08A0" w:rsidRPr="00B1161B" w:rsidRDefault="003B08A0" w:rsidP="003B08A0">
            <w:pPr>
              <w:jc w:val="both"/>
              <w:rPr>
                <w:rFonts w:ascii="Arial Narrow" w:hAnsi="Arial Narrow"/>
                <w:vertAlign w:val="superscript"/>
              </w:rPr>
            </w:pPr>
            <w:r w:rsidRPr="00B1161B">
              <w:rPr>
                <w:rFonts w:ascii="Arial Narrow" w:hAnsi="Arial Narrow"/>
              </w:rPr>
              <w:t>73 g/m</w:t>
            </w:r>
            <w:r w:rsidRPr="00B1161B">
              <w:rPr>
                <w:rFonts w:ascii="Arial Narrow" w:hAnsi="Arial Narrow"/>
                <w:vertAlign w:val="superscript"/>
              </w:rPr>
              <w:t>2</w:t>
            </w:r>
            <w:r w:rsidRPr="00B1161B">
              <w:rPr>
                <w:rFonts w:ascii="Arial Narrow" w:hAnsi="Arial Narrow"/>
              </w:rPr>
              <w:t xml:space="preserve"> ± 5 % </w:t>
            </w:r>
          </w:p>
        </w:tc>
      </w:tr>
    </w:tbl>
    <w:p w14:paraId="5B640058" w14:textId="77777777" w:rsidR="003B08A0" w:rsidRPr="00A355AB" w:rsidRDefault="003B08A0" w:rsidP="003B08A0">
      <w:pPr>
        <w:pStyle w:val="Standard"/>
        <w:ind w:left="60"/>
        <w:rPr>
          <w:rFonts w:eastAsia="Arial"/>
          <w:kern w:val="0"/>
          <w:lang w:val="sk-SK"/>
        </w:rPr>
      </w:pPr>
    </w:p>
    <w:p w14:paraId="266E1A25" w14:textId="77777777" w:rsidR="003B08A0" w:rsidRDefault="003B08A0" w:rsidP="003B08A0">
      <w:pPr>
        <w:pStyle w:val="Odsekzoznamu"/>
        <w:numPr>
          <w:ilvl w:val="3"/>
          <w:numId w:val="23"/>
        </w:numPr>
        <w:spacing w:line="240" w:lineRule="auto"/>
        <w:rPr>
          <w:rFonts w:ascii="Arial Narrow" w:hAnsi="Arial Narrow"/>
          <w:snapToGrid w:val="0"/>
          <w:color w:val="000000"/>
          <w:u w:val="single"/>
          <w:lang w:eastAsia="cs-CZ"/>
        </w:rPr>
      </w:pPr>
      <w:r>
        <w:rPr>
          <w:rFonts w:ascii="Arial Narrow" w:hAnsi="Arial Narrow"/>
          <w:snapToGrid w:val="0"/>
          <w:color w:val="000000"/>
          <w:u w:val="single"/>
          <w:lang w:eastAsia="cs-CZ"/>
        </w:rPr>
        <w:t>Zateplenie do bundy</w:t>
      </w:r>
      <w:r w:rsidRPr="009631A8">
        <w:rPr>
          <w:rFonts w:ascii="Arial Narrow" w:hAnsi="Arial Narrow"/>
          <w:snapToGrid w:val="0"/>
          <w:color w:val="000000"/>
          <w:u w:val="single"/>
          <w:lang w:eastAsia="cs-CZ"/>
        </w:rPr>
        <w:t xml:space="preserve"> </w:t>
      </w:r>
    </w:p>
    <w:tbl>
      <w:tblPr>
        <w:tblW w:w="9230" w:type="dxa"/>
        <w:tblLayout w:type="fixed"/>
        <w:tblCellMar>
          <w:left w:w="70" w:type="dxa"/>
          <w:right w:w="70" w:type="dxa"/>
        </w:tblCellMar>
        <w:tblLook w:val="0000" w:firstRow="0" w:lastRow="0" w:firstColumn="0" w:lastColumn="0" w:noHBand="0" w:noVBand="0"/>
      </w:tblPr>
      <w:tblGrid>
        <w:gridCol w:w="430"/>
        <w:gridCol w:w="3184"/>
        <w:gridCol w:w="2835"/>
        <w:gridCol w:w="2781"/>
      </w:tblGrid>
      <w:tr w:rsidR="006C3414" w:rsidRPr="006C3414" w14:paraId="4561EFA9" w14:textId="77777777" w:rsidTr="006C3414">
        <w:tc>
          <w:tcPr>
            <w:tcW w:w="430" w:type="dxa"/>
            <w:tcBorders>
              <w:top w:val="single" w:sz="4" w:space="0" w:color="auto"/>
              <w:left w:val="single" w:sz="4" w:space="0" w:color="auto"/>
              <w:bottom w:val="single" w:sz="4" w:space="0" w:color="auto"/>
              <w:right w:val="single" w:sz="4" w:space="0" w:color="auto"/>
            </w:tcBorders>
          </w:tcPr>
          <w:p w14:paraId="1C416102" w14:textId="77777777" w:rsidR="006C3414" w:rsidRPr="006C3414" w:rsidRDefault="006C3414" w:rsidP="006C3414">
            <w:pPr>
              <w:jc w:val="right"/>
              <w:rPr>
                <w:rFonts w:ascii="Arial Narrow" w:hAnsi="Arial Narrow"/>
                <w:b/>
              </w:rPr>
            </w:pPr>
          </w:p>
        </w:tc>
        <w:tc>
          <w:tcPr>
            <w:tcW w:w="3184" w:type="dxa"/>
            <w:tcBorders>
              <w:top w:val="single" w:sz="4" w:space="0" w:color="auto"/>
              <w:left w:val="single" w:sz="4" w:space="0" w:color="auto"/>
              <w:bottom w:val="single" w:sz="4" w:space="0" w:color="auto"/>
              <w:right w:val="single" w:sz="4" w:space="0" w:color="auto"/>
            </w:tcBorders>
          </w:tcPr>
          <w:p w14:paraId="133343E0" w14:textId="77777777" w:rsidR="006C3414" w:rsidRPr="006C3414" w:rsidRDefault="006C3414" w:rsidP="006C3414">
            <w:pPr>
              <w:jc w:val="both"/>
              <w:rPr>
                <w:rFonts w:ascii="Arial Narrow" w:hAnsi="Arial Narrow"/>
                <w:b/>
              </w:rPr>
            </w:pPr>
            <w:r w:rsidRPr="006C3414">
              <w:rPr>
                <w:rFonts w:ascii="Arial Narrow" w:hAnsi="Arial Narrow"/>
                <w:b/>
              </w:rPr>
              <w:t>Parameter</w:t>
            </w:r>
          </w:p>
        </w:tc>
        <w:tc>
          <w:tcPr>
            <w:tcW w:w="2835" w:type="dxa"/>
            <w:tcBorders>
              <w:top w:val="single" w:sz="4" w:space="0" w:color="auto"/>
              <w:left w:val="single" w:sz="4" w:space="0" w:color="auto"/>
              <w:bottom w:val="single" w:sz="4" w:space="0" w:color="auto"/>
              <w:right w:val="single" w:sz="4" w:space="0" w:color="auto"/>
            </w:tcBorders>
          </w:tcPr>
          <w:p w14:paraId="30BF9A0E" w14:textId="77777777" w:rsidR="006C3414" w:rsidRPr="006C3414" w:rsidRDefault="006C3414" w:rsidP="006C3414">
            <w:pPr>
              <w:jc w:val="both"/>
              <w:rPr>
                <w:rFonts w:ascii="Arial Narrow" w:hAnsi="Arial Narrow"/>
                <w:b/>
              </w:rPr>
            </w:pPr>
            <w:r w:rsidRPr="006C3414">
              <w:rPr>
                <w:rFonts w:ascii="Arial Narrow" w:hAnsi="Arial Narrow"/>
                <w:b/>
              </w:rPr>
              <w:t>Norma</w:t>
            </w:r>
          </w:p>
        </w:tc>
        <w:tc>
          <w:tcPr>
            <w:tcW w:w="2781" w:type="dxa"/>
            <w:tcBorders>
              <w:top w:val="single" w:sz="4" w:space="0" w:color="auto"/>
              <w:left w:val="single" w:sz="4" w:space="0" w:color="auto"/>
              <w:bottom w:val="single" w:sz="4" w:space="0" w:color="auto"/>
              <w:right w:val="single" w:sz="4" w:space="0" w:color="auto"/>
            </w:tcBorders>
          </w:tcPr>
          <w:p w14:paraId="4185CEF9" w14:textId="77777777" w:rsidR="006C3414" w:rsidRPr="006C3414" w:rsidRDefault="006C3414" w:rsidP="006C3414">
            <w:pPr>
              <w:jc w:val="both"/>
              <w:rPr>
                <w:rFonts w:ascii="Arial Narrow" w:eastAsia="Arial" w:hAnsi="Arial Narrow"/>
                <w:b/>
              </w:rPr>
            </w:pPr>
            <w:r w:rsidRPr="006C3414">
              <w:rPr>
                <w:rFonts w:ascii="Arial Narrow" w:eastAsia="Arial" w:hAnsi="Arial Narrow"/>
                <w:b/>
              </w:rPr>
              <w:t>Požadovaný (hodnotený)  údaj</w:t>
            </w:r>
          </w:p>
        </w:tc>
      </w:tr>
      <w:tr w:rsidR="003B08A0" w:rsidRPr="002C57E6" w14:paraId="6FD71D9F" w14:textId="77777777" w:rsidTr="003B08A0">
        <w:tc>
          <w:tcPr>
            <w:tcW w:w="430" w:type="dxa"/>
            <w:tcBorders>
              <w:top w:val="single" w:sz="4" w:space="0" w:color="auto"/>
              <w:left w:val="single" w:sz="4" w:space="0" w:color="auto"/>
              <w:bottom w:val="single" w:sz="4" w:space="0" w:color="auto"/>
              <w:right w:val="single" w:sz="4" w:space="0" w:color="auto"/>
            </w:tcBorders>
          </w:tcPr>
          <w:p w14:paraId="68EDBFAD" w14:textId="77777777" w:rsidR="003B08A0" w:rsidRPr="002C57E6" w:rsidRDefault="003B08A0" w:rsidP="003B08A0">
            <w:pPr>
              <w:jc w:val="right"/>
              <w:rPr>
                <w:rFonts w:ascii="Arial Narrow" w:hAnsi="Arial Narrow"/>
              </w:rPr>
            </w:pPr>
            <w:r w:rsidRPr="002C57E6">
              <w:rPr>
                <w:rFonts w:ascii="Arial Narrow" w:hAnsi="Arial Narrow"/>
              </w:rPr>
              <w:t>1.</w:t>
            </w:r>
          </w:p>
        </w:tc>
        <w:tc>
          <w:tcPr>
            <w:tcW w:w="3184" w:type="dxa"/>
            <w:tcBorders>
              <w:top w:val="single" w:sz="4" w:space="0" w:color="auto"/>
              <w:left w:val="single" w:sz="4" w:space="0" w:color="auto"/>
              <w:bottom w:val="single" w:sz="4" w:space="0" w:color="auto"/>
              <w:right w:val="single" w:sz="4" w:space="0" w:color="auto"/>
            </w:tcBorders>
          </w:tcPr>
          <w:p w14:paraId="03DF3F92" w14:textId="77777777" w:rsidR="003B08A0" w:rsidRPr="002C57E6" w:rsidRDefault="003B08A0" w:rsidP="003B08A0">
            <w:pPr>
              <w:jc w:val="both"/>
              <w:rPr>
                <w:rFonts w:ascii="Arial Narrow" w:hAnsi="Arial Narrow"/>
              </w:rPr>
            </w:pPr>
            <w:r w:rsidRPr="002C57E6">
              <w:rPr>
                <w:rFonts w:ascii="Arial Narrow" w:hAnsi="Arial Narrow"/>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269670D9" w14:textId="77777777" w:rsidR="003B08A0" w:rsidRPr="002C57E6" w:rsidRDefault="003B08A0" w:rsidP="003B08A0">
            <w:pPr>
              <w:jc w:val="both"/>
              <w:rPr>
                <w:rFonts w:ascii="Arial Narrow" w:hAnsi="Arial Narrow"/>
              </w:rPr>
            </w:pPr>
            <w:r w:rsidRPr="002C57E6">
              <w:rPr>
                <w:rFonts w:ascii="Arial Narrow" w:hAnsi="Arial Narrow"/>
              </w:rPr>
              <w:t>stanoví skúšobňa podľa STN 80 0067 alebo potvrdí na základe predložených dokladov uchádzača</w:t>
            </w:r>
          </w:p>
        </w:tc>
        <w:tc>
          <w:tcPr>
            <w:tcW w:w="2781" w:type="dxa"/>
            <w:tcBorders>
              <w:top w:val="single" w:sz="4" w:space="0" w:color="auto"/>
              <w:left w:val="single" w:sz="4" w:space="0" w:color="auto"/>
              <w:bottom w:val="single" w:sz="4" w:space="0" w:color="auto"/>
              <w:right w:val="single" w:sz="4" w:space="0" w:color="auto"/>
            </w:tcBorders>
          </w:tcPr>
          <w:p w14:paraId="74740022" w14:textId="77777777" w:rsidR="003B08A0" w:rsidRPr="002C57E6" w:rsidRDefault="003B08A0" w:rsidP="003B08A0">
            <w:pPr>
              <w:jc w:val="both"/>
              <w:rPr>
                <w:rFonts w:ascii="Arial Narrow" w:eastAsia="Arial" w:hAnsi="Arial Narrow"/>
              </w:rPr>
            </w:pPr>
            <w:r w:rsidRPr="002C57E6">
              <w:rPr>
                <w:rFonts w:ascii="Arial Narrow" w:eastAsia="Arial" w:hAnsi="Arial Narrow"/>
              </w:rPr>
              <w:t>90% ± 3% Polyester</w:t>
            </w:r>
          </w:p>
          <w:p w14:paraId="2136073F" w14:textId="77777777" w:rsidR="003B08A0" w:rsidRPr="002C57E6" w:rsidRDefault="003B08A0" w:rsidP="003B08A0">
            <w:pPr>
              <w:jc w:val="both"/>
              <w:rPr>
                <w:rFonts w:ascii="Arial Narrow" w:eastAsia="Arial" w:hAnsi="Arial Narrow"/>
              </w:rPr>
            </w:pPr>
            <w:r w:rsidRPr="002C57E6">
              <w:rPr>
                <w:rFonts w:ascii="Arial Narrow" w:eastAsia="Arial" w:hAnsi="Arial Narrow"/>
              </w:rPr>
              <w:t xml:space="preserve">/ 10% ± 3% Akryl </w:t>
            </w:r>
          </w:p>
          <w:p w14:paraId="30C0CF22" w14:textId="35EF7C01" w:rsidR="003B08A0" w:rsidRPr="002C57E6" w:rsidRDefault="003B08A0" w:rsidP="003925F6">
            <w:pPr>
              <w:jc w:val="both"/>
              <w:rPr>
                <w:rFonts w:ascii="Arial Narrow" w:eastAsia="Arial" w:hAnsi="Arial Narrow"/>
              </w:rPr>
            </w:pPr>
          </w:p>
        </w:tc>
      </w:tr>
      <w:tr w:rsidR="003B08A0" w:rsidRPr="002C57E6" w14:paraId="121B4A06" w14:textId="77777777" w:rsidTr="003B08A0">
        <w:tc>
          <w:tcPr>
            <w:tcW w:w="430" w:type="dxa"/>
            <w:tcBorders>
              <w:top w:val="single" w:sz="4" w:space="0" w:color="auto"/>
              <w:left w:val="single" w:sz="4" w:space="0" w:color="auto"/>
              <w:bottom w:val="single" w:sz="4" w:space="0" w:color="auto"/>
              <w:right w:val="single" w:sz="4" w:space="0" w:color="auto"/>
            </w:tcBorders>
          </w:tcPr>
          <w:p w14:paraId="2A984789" w14:textId="77777777" w:rsidR="003B08A0" w:rsidRPr="002C57E6" w:rsidRDefault="003B08A0" w:rsidP="003B08A0">
            <w:pPr>
              <w:jc w:val="right"/>
              <w:rPr>
                <w:rFonts w:ascii="Arial Narrow" w:hAnsi="Arial Narrow"/>
              </w:rPr>
            </w:pPr>
            <w:r w:rsidRPr="002C57E6">
              <w:rPr>
                <w:rFonts w:ascii="Arial Narrow" w:hAnsi="Arial Narrow"/>
              </w:rPr>
              <w:t>2.</w:t>
            </w:r>
          </w:p>
        </w:tc>
        <w:tc>
          <w:tcPr>
            <w:tcW w:w="3184" w:type="dxa"/>
            <w:tcBorders>
              <w:top w:val="single" w:sz="4" w:space="0" w:color="auto"/>
              <w:left w:val="single" w:sz="4" w:space="0" w:color="auto"/>
              <w:bottom w:val="single" w:sz="4" w:space="0" w:color="auto"/>
              <w:right w:val="single" w:sz="4" w:space="0" w:color="auto"/>
            </w:tcBorders>
          </w:tcPr>
          <w:p w14:paraId="2EFD2677" w14:textId="77777777" w:rsidR="003B08A0" w:rsidRPr="002C57E6" w:rsidRDefault="003B08A0" w:rsidP="003B08A0">
            <w:pPr>
              <w:jc w:val="both"/>
              <w:rPr>
                <w:rFonts w:ascii="Arial Narrow" w:hAnsi="Arial Narrow"/>
              </w:rPr>
            </w:pPr>
            <w:r w:rsidRPr="002C57E6">
              <w:rPr>
                <w:rFonts w:ascii="Arial Narrow" w:eastAsia="Arial" w:hAnsi="Arial Narrow"/>
              </w:rPr>
              <w:t xml:space="preserve">Plošná hmotnosť </w:t>
            </w:r>
          </w:p>
        </w:tc>
        <w:tc>
          <w:tcPr>
            <w:tcW w:w="2835" w:type="dxa"/>
            <w:tcBorders>
              <w:top w:val="single" w:sz="4" w:space="0" w:color="auto"/>
              <w:left w:val="single" w:sz="4" w:space="0" w:color="auto"/>
              <w:bottom w:val="single" w:sz="4" w:space="0" w:color="auto"/>
              <w:right w:val="single" w:sz="4" w:space="0" w:color="auto"/>
            </w:tcBorders>
          </w:tcPr>
          <w:p w14:paraId="40B978F3" w14:textId="77777777" w:rsidR="003B08A0" w:rsidRPr="002C57E6" w:rsidRDefault="003B08A0" w:rsidP="003B08A0">
            <w:pPr>
              <w:jc w:val="both"/>
              <w:rPr>
                <w:rFonts w:ascii="Arial Narrow" w:hAnsi="Arial Narrow"/>
              </w:rPr>
            </w:pPr>
            <w:r w:rsidRPr="002C57E6">
              <w:rPr>
                <w:rFonts w:ascii="Arial Narrow" w:hAnsi="Arial Narrow"/>
              </w:rPr>
              <w:t>STN EN 29073-1</w:t>
            </w:r>
          </w:p>
        </w:tc>
        <w:tc>
          <w:tcPr>
            <w:tcW w:w="2781" w:type="dxa"/>
            <w:tcBorders>
              <w:top w:val="single" w:sz="4" w:space="0" w:color="auto"/>
              <w:left w:val="single" w:sz="4" w:space="0" w:color="auto"/>
              <w:bottom w:val="single" w:sz="4" w:space="0" w:color="auto"/>
              <w:right w:val="single" w:sz="4" w:space="0" w:color="auto"/>
            </w:tcBorders>
          </w:tcPr>
          <w:p w14:paraId="2661D453" w14:textId="77777777" w:rsidR="003B08A0" w:rsidRPr="002C57E6" w:rsidRDefault="003B08A0" w:rsidP="003B08A0">
            <w:pPr>
              <w:jc w:val="both"/>
              <w:rPr>
                <w:rFonts w:ascii="Arial Narrow" w:hAnsi="Arial Narrow"/>
              </w:rPr>
            </w:pPr>
            <w:r w:rsidRPr="002C57E6">
              <w:rPr>
                <w:rFonts w:ascii="Arial Narrow" w:eastAsia="Arial" w:hAnsi="Arial Narrow"/>
              </w:rPr>
              <w:t xml:space="preserve">100 </w:t>
            </w:r>
            <w:r w:rsidRPr="002C57E6">
              <w:rPr>
                <w:rFonts w:ascii="Arial Narrow" w:hAnsi="Arial Narrow"/>
              </w:rPr>
              <w:t>g/m</w:t>
            </w:r>
            <w:r w:rsidRPr="002C57E6">
              <w:rPr>
                <w:rFonts w:ascii="Arial Narrow" w:hAnsi="Arial Narrow"/>
                <w:vertAlign w:val="superscript"/>
              </w:rPr>
              <w:t>2</w:t>
            </w:r>
            <w:r>
              <w:rPr>
                <w:rFonts w:ascii="Arial Narrow" w:hAnsi="Arial Narrow"/>
              </w:rPr>
              <w:t xml:space="preserve"> ± 5 %</w:t>
            </w:r>
          </w:p>
        </w:tc>
      </w:tr>
      <w:tr w:rsidR="002322F1" w:rsidRPr="002C57E6" w14:paraId="3286DF70" w14:textId="77777777" w:rsidTr="003B08A0">
        <w:tc>
          <w:tcPr>
            <w:tcW w:w="430" w:type="dxa"/>
            <w:tcBorders>
              <w:top w:val="single" w:sz="4" w:space="0" w:color="auto"/>
              <w:left w:val="single" w:sz="4" w:space="0" w:color="auto"/>
              <w:bottom w:val="single" w:sz="4" w:space="0" w:color="auto"/>
              <w:right w:val="single" w:sz="4" w:space="0" w:color="auto"/>
            </w:tcBorders>
          </w:tcPr>
          <w:p w14:paraId="0324FB1C" w14:textId="7B368F0B" w:rsidR="002322F1" w:rsidRPr="002C57E6" w:rsidRDefault="002322F1" w:rsidP="003B08A0">
            <w:pPr>
              <w:jc w:val="right"/>
              <w:rPr>
                <w:rFonts w:ascii="Arial Narrow" w:hAnsi="Arial Narrow"/>
              </w:rPr>
            </w:pPr>
            <w:r>
              <w:rPr>
                <w:rFonts w:ascii="Arial Narrow" w:hAnsi="Arial Narrow"/>
              </w:rPr>
              <w:t xml:space="preserve">3. </w:t>
            </w:r>
          </w:p>
        </w:tc>
        <w:tc>
          <w:tcPr>
            <w:tcW w:w="3184" w:type="dxa"/>
            <w:tcBorders>
              <w:top w:val="single" w:sz="4" w:space="0" w:color="auto"/>
              <w:left w:val="single" w:sz="4" w:space="0" w:color="auto"/>
              <w:bottom w:val="single" w:sz="4" w:space="0" w:color="auto"/>
              <w:right w:val="single" w:sz="4" w:space="0" w:color="auto"/>
            </w:tcBorders>
          </w:tcPr>
          <w:p w14:paraId="3CC20A62" w14:textId="65F8E410" w:rsidR="002322F1" w:rsidRPr="002C57E6" w:rsidRDefault="002322F1" w:rsidP="003B08A0">
            <w:pPr>
              <w:jc w:val="both"/>
              <w:rPr>
                <w:rFonts w:ascii="Arial Narrow" w:eastAsia="Arial" w:hAnsi="Arial Narrow"/>
              </w:rPr>
            </w:pPr>
            <w:r>
              <w:rPr>
                <w:rFonts w:ascii="Arial Narrow" w:eastAsia="Arial" w:hAnsi="Arial Narrow"/>
              </w:rPr>
              <w:t>Odolnosť voči prieniku tepla</w:t>
            </w:r>
          </w:p>
        </w:tc>
        <w:tc>
          <w:tcPr>
            <w:tcW w:w="2835" w:type="dxa"/>
            <w:tcBorders>
              <w:top w:val="single" w:sz="4" w:space="0" w:color="auto"/>
              <w:left w:val="single" w:sz="4" w:space="0" w:color="auto"/>
              <w:bottom w:val="single" w:sz="4" w:space="0" w:color="auto"/>
              <w:right w:val="single" w:sz="4" w:space="0" w:color="auto"/>
            </w:tcBorders>
          </w:tcPr>
          <w:p w14:paraId="7B1527B1" w14:textId="54E9ED2F" w:rsidR="002322F1" w:rsidRPr="002C57E6" w:rsidRDefault="002322F1" w:rsidP="003B08A0">
            <w:pPr>
              <w:jc w:val="both"/>
              <w:rPr>
                <w:rFonts w:ascii="Arial Narrow" w:hAnsi="Arial Narrow"/>
              </w:rPr>
            </w:pPr>
            <w:r w:rsidRPr="002C57E6">
              <w:rPr>
                <w:rFonts w:ascii="Arial Narrow" w:hAnsi="Arial Narrow"/>
              </w:rPr>
              <w:t xml:space="preserve">STN EN </w:t>
            </w:r>
            <w:r>
              <w:rPr>
                <w:rFonts w:ascii="Arial Narrow" w:hAnsi="Arial Narrow"/>
              </w:rPr>
              <w:t>11092</w:t>
            </w:r>
          </w:p>
        </w:tc>
        <w:tc>
          <w:tcPr>
            <w:tcW w:w="2781" w:type="dxa"/>
            <w:tcBorders>
              <w:top w:val="single" w:sz="4" w:space="0" w:color="auto"/>
              <w:left w:val="single" w:sz="4" w:space="0" w:color="auto"/>
              <w:bottom w:val="single" w:sz="4" w:space="0" w:color="auto"/>
              <w:right w:val="single" w:sz="4" w:space="0" w:color="auto"/>
            </w:tcBorders>
          </w:tcPr>
          <w:p w14:paraId="75A0BD30" w14:textId="2D3D0240" w:rsidR="002322F1" w:rsidRPr="002C57E6" w:rsidRDefault="002322F1" w:rsidP="003B08A0">
            <w:pPr>
              <w:jc w:val="both"/>
              <w:rPr>
                <w:rFonts w:ascii="Arial Narrow" w:eastAsia="Arial" w:hAnsi="Arial Narrow"/>
              </w:rPr>
            </w:pPr>
            <w:r>
              <w:rPr>
                <w:rFonts w:ascii="Arial Narrow" w:eastAsia="Arial" w:hAnsi="Arial Narrow"/>
              </w:rPr>
              <w:t xml:space="preserve">Rct  </w:t>
            </w:r>
            <w:r w:rsidRPr="00C73B60">
              <w:rPr>
                <w:rFonts w:ascii="Arial Narrow" w:hAnsi="Arial Narrow" w:cs="Arial Narrow"/>
                <w:lang w:eastAsia="cs-CZ"/>
              </w:rPr>
              <w:t>0,</w:t>
            </w:r>
            <w:r>
              <w:rPr>
                <w:rFonts w:ascii="Arial Narrow" w:hAnsi="Arial Narrow" w:cs="Arial Narrow"/>
                <w:lang w:eastAsia="cs-CZ"/>
              </w:rPr>
              <w:t>38</w:t>
            </w:r>
            <w:r w:rsidRPr="00C73B60">
              <w:rPr>
                <w:rFonts w:ascii="Arial Narrow" w:hAnsi="Arial Narrow" w:cs="Arial Narrow"/>
                <w:lang w:eastAsia="cs-CZ"/>
              </w:rPr>
              <w:t xml:space="preserve"> m²K/W</w:t>
            </w:r>
            <w:r>
              <w:rPr>
                <w:rFonts w:ascii="Arial Narrow" w:hAnsi="Arial Narrow" w:cs="Arial Narrow"/>
                <w:lang w:eastAsia="cs-CZ"/>
              </w:rPr>
              <w:t xml:space="preserve"> </w:t>
            </w:r>
            <w:r w:rsidRPr="002C57E6">
              <w:rPr>
                <w:rFonts w:ascii="Arial Narrow" w:eastAsia="Arial" w:hAnsi="Arial Narrow"/>
              </w:rPr>
              <w:t xml:space="preserve">± </w:t>
            </w:r>
            <w:r>
              <w:rPr>
                <w:rFonts w:ascii="Arial Narrow" w:eastAsia="Arial" w:hAnsi="Arial Narrow"/>
              </w:rPr>
              <w:t xml:space="preserve">5 </w:t>
            </w:r>
            <w:r w:rsidRPr="002C57E6">
              <w:rPr>
                <w:rFonts w:ascii="Arial Narrow" w:eastAsia="Arial" w:hAnsi="Arial Narrow"/>
              </w:rPr>
              <w:t>%</w:t>
            </w:r>
          </w:p>
        </w:tc>
      </w:tr>
    </w:tbl>
    <w:p w14:paraId="421C8ACD" w14:textId="77777777" w:rsidR="006C3414" w:rsidRPr="008F0C6A" w:rsidRDefault="006C3414" w:rsidP="003B08A0">
      <w:pPr>
        <w:pStyle w:val="Standard"/>
        <w:rPr>
          <w:rFonts w:ascii="Arial Narrow" w:hAnsi="Arial Narrow"/>
          <w:sz w:val="22"/>
          <w:szCs w:val="22"/>
          <w:u w:val="single"/>
          <w:lang w:val="sk-SK"/>
        </w:rPr>
      </w:pPr>
    </w:p>
    <w:p w14:paraId="07C7631A" w14:textId="53D58A04" w:rsidR="003B08A0" w:rsidRPr="006C3414" w:rsidRDefault="003B08A0" w:rsidP="003B08A0">
      <w:pPr>
        <w:rPr>
          <w:rFonts w:ascii="Arial Narrow" w:hAnsi="Arial Narrow"/>
          <w:sz w:val="22"/>
          <w:szCs w:val="22"/>
          <w:u w:val="single"/>
        </w:rPr>
      </w:pPr>
      <w:r w:rsidRPr="006C3414">
        <w:rPr>
          <w:rFonts w:ascii="Arial Narrow" w:hAnsi="Arial Narrow"/>
          <w:sz w:val="22"/>
          <w:szCs w:val="22"/>
          <w:u w:val="single"/>
        </w:rPr>
        <w:t>2.1.</w:t>
      </w:r>
      <w:r w:rsidR="00050A3A" w:rsidRPr="006C3414">
        <w:rPr>
          <w:rFonts w:ascii="Arial Narrow" w:hAnsi="Arial Narrow"/>
          <w:sz w:val="22"/>
          <w:szCs w:val="22"/>
          <w:u w:val="single"/>
        </w:rPr>
        <w:t>4</w:t>
      </w:r>
      <w:r w:rsidRPr="006C3414">
        <w:rPr>
          <w:rFonts w:ascii="Arial Narrow" w:hAnsi="Arial Narrow"/>
          <w:sz w:val="22"/>
          <w:szCs w:val="22"/>
          <w:u w:val="single"/>
        </w:rPr>
        <w:t>.</w:t>
      </w:r>
      <w:r w:rsidR="006C3414">
        <w:rPr>
          <w:rFonts w:ascii="Arial Narrow" w:hAnsi="Arial Narrow"/>
          <w:sz w:val="22"/>
          <w:szCs w:val="22"/>
          <w:u w:val="single"/>
        </w:rPr>
        <w:t>7</w:t>
      </w:r>
      <w:r w:rsidRPr="006C3414">
        <w:rPr>
          <w:rFonts w:ascii="Arial Narrow" w:hAnsi="Arial Narrow"/>
          <w:sz w:val="22"/>
          <w:szCs w:val="22"/>
          <w:u w:val="single"/>
        </w:rPr>
        <w:t xml:space="preserve">. Reflexný materiál </w:t>
      </w:r>
    </w:p>
    <w:p w14:paraId="073196D1" w14:textId="77777777" w:rsidR="003B08A0" w:rsidRPr="00B1161B" w:rsidRDefault="003B08A0" w:rsidP="003B08A0">
      <w:pPr>
        <w:ind w:firstLine="357"/>
        <w:jc w:val="both"/>
        <w:rPr>
          <w:rFonts w:ascii="Arial Narrow" w:hAnsi="Arial Narrow"/>
          <w:sz w:val="22"/>
          <w:szCs w:val="22"/>
        </w:rPr>
      </w:pPr>
      <w:r w:rsidRPr="00B1161B">
        <w:rPr>
          <w:rFonts w:ascii="Arial Narrow" w:hAnsi="Arial Narrow"/>
          <w:sz w:val="22"/>
          <w:szCs w:val="22"/>
        </w:rPr>
        <w:t xml:space="preserve">Reflexný materiál musí spĺňať požiadavky v súlade  EN ISO 20471. </w:t>
      </w:r>
    </w:p>
    <w:p w14:paraId="14739683" w14:textId="77777777" w:rsidR="003B08A0" w:rsidRPr="00B1161B" w:rsidRDefault="003B08A0" w:rsidP="003B08A0">
      <w:pPr>
        <w:ind w:firstLine="357"/>
        <w:jc w:val="both"/>
        <w:rPr>
          <w:rFonts w:ascii="Arial Narrow" w:hAnsi="Arial Narrow"/>
          <w:sz w:val="22"/>
          <w:szCs w:val="22"/>
          <w:u w:val="single"/>
        </w:rPr>
      </w:pPr>
      <w:r w:rsidRPr="00B1161B">
        <w:rPr>
          <w:rFonts w:ascii="Arial Narrow" w:hAnsi="Arial Narrow"/>
          <w:sz w:val="22"/>
          <w:szCs w:val="22"/>
        </w:rPr>
        <w:t>Reflexný materiál (pásy) má šírku 5 cm,  po dĺžke je v celej ploche šikmo delený (nákres), farba pri dennom svetle</w:t>
      </w:r>
      <w:r>
        <w:rPr>
          <w:rFonts w:ascii="Arial Narrow" w:hAnsi="Arial Narrow"/>
          <w:sz w:val="22"/>
          <w:szCs w:val="22"/>
        </w:rPr>
        <w:t xml:space="preserve"> strieborná, pri odraze biela.</w:t>
      </w:r>
    </w:p>
    <w:p w14:paraId="3161D71D" w14:textId="77777777" w:rsidR="003B08A0" w:rsidRPr="00B1161B" w:rsidRDefault="003B08A0" w:rsidP="003B08A0">
      <w:pPr>
        <w:ind w:firstLine="357"/>
        <w:jc w:val="both"/>
        <w:rPr>
          <w:rFonts w:ascii="Arial Narrow" w:hAnsi="Arial Narrow"/>
          <w:sz w:val="22"/>
          <w:szCs w:val="22"/>
        </w:rPr>
      </w:pPr>
      <w:r w:rsidRPr="00B1161B">
        <w:rPr>
          <w:rFonts w:ascii="Arial Narrow" w:hAnsi="Arial Narrow"/>
          <w:sz w:val="22"/>
          <w:szCs w:val="22"/>
        </w:rPr>
        <w:t xml:space="preserve">Reflexný materiál (v ploche) je použitý na </w:t>
      </w:r>
      <w:r w:rsidRPr="009429C8">
        <w:rPr>
          <w:rFonts w:ascii="Arial Narrow" w:hAnsi="Arial Narrow"/>
          <w:sz w:val="22"/>
          <w:szCs w:val="22"/>
        </w:rPr>
        <w:t>nápisy POLÍCIA</w:t>
      </w:r>
      <w:r w:rsidR="00E027F6" w:rsidRPr="009429C8">
        <w:rPr>
          <w:rFonts w:ascii="Arial Narrow" w:hAnsi="Arial Narrow"/>
          <w:sz w:val="22"/>
          <w:szCs w:val="22"/>
        </w:rPr>
        <w:t xml:space="preserve"> / HASIČI</w:t>
      </w:r>
      <w:r w:rsidRPr="009429C8">
        <w:rPr>
          <w:rFonts w:ascii="Arial Narrow" w:hAnsi="Arial Narrow"/>
          <w:sz w:val="22"/>
          <w:szCs w:val="22"/>
        </w:rPr>
        <w:t>, farba pri</w:t>
      </w:r>
      <w:r w:rsidRPr="00B1161B">
        <w:rPr>
          <w:rFonts w:ascii="Arial Narrow" w:hAnsi="Arial Narrow"/>
          <w:sz w:val="22"/>
          <w:szCs w:val="22"/>
        </w:rPr>
        <w:t xml:space="preserve"> dennom svetle</w:t>
      </w:r>
      <w:r>
        <w:rPr>
          <w:rFonts w:ascii="Arial Narrow" w:hAnsi="Arial Narrow"/>
          <w:sz w:val="22"/>
          <w:szCs w:val="22"/>
        </w:rPr>
        <w:t xml:space="preserve"> strieborná, pri odraze biela.</w:t>
      </w:r>
    </w:p>
    <w:p w14:paraId="5C05C206" w14:textId="77777777" w:rsidR="006C3414" w:rsidRPr="00B1161B" w:rsidRDefault="006C3414" w:rsidP="003B08A0">
      <w:pPr>
        <w:rPr>
          <w:rFonts w:ascii="Arial Narrow" w:hAnsi="Arial Narrow"/>
          <w:sz w:val="22"/>
          <w:szCs w:val="22"/>
          <w:u w:val="single"/>
        </w:rPr>
      </w:pPr>
    </w:p>
    <w:p w14:paraId="593411FE" w14:textId="600FB14A" w:rsidR="006C3414" w:rsidRPr="00824C77" w:rsidRDefault="003B08A0" w:rsidP="006C3414">
      <w:pPr>
        <w:pStyle w:val="Odsekzoznamu"/>
        <w:numPr>
          <w:ilvl w:val="3"/>
          <w:numId w:val="23"/>
        </w:numPr>
        <w:rPr>
          <w:rFonts w:ascii="Arial Narrow" w:hAnsi="Arial Narrow"/>
          <w:u w:val="single"/>
        </w:rPr>
      </w:pPr>
      <w:r w:rsidRPr="006C3414">
        <w:rPr>
          <w:rFonts w:ascii="Arial Narrow" w:hAnsi="Arial Narrow"/>
          <w:u w:val="single"/>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6C3414" w:rsidRPr="006C3414" w14:paraId="668B0504" w14:textId="77777777" w:rsidTr="006C3414">
        <w:tc>
          <w:tcPr>
            <w:tcW w:w="496" w:type="dxa"/>
            <w:tcBorders>
              <w:top w:val="single" w:sz="4" w:space="0" w:color="auto"/>
              <w:left w:val="single" w:sz="4" w:space="0" w:color="auto"/>
              <w:bottom w:val="single" w:sz="4" w:space="0" w:color="auto"/>
              <w:right w:val="single" w:sz="4" w:space="0" w:color="auto"/>
            </w:tcBorders>
          </w:tcPr>
          <w:p w14:paraId="2D579175" w14:textId="77777777" w:rsidR="006C3414" w:rsidRPr="006C3414" w:rsidRDefault="006C3414" w:rsidP="006C3414">
            <w:pPr>
              <w:jc w:val="right"/>
              <w:rPr>
                <w:rFonts w:ascii="Arial Narrow" w:hAnsi="Arial Narrow"/>
                <w:b/>
              </w:rPr>
            </w:pPr>
          </w:p>
        </w:tc>
        <w:tc>
          <w:tcPr>
            <w:tcW w:w="3174" w:type="dxa"/>
            <w:tcBorders>
              <w:top w:val="single" w:sz="4" w:space="0" w:color="auto"/>
              <w:left w:val="single" w:sz="4" w:space="0" w:color="auto"/>
              <w:bottom w:val="single" w:sz="4" w:space="0" w:color="auto"/>
              <w:right w:val="single" w:sz="4" w:space="0" w:color="auto"/>
            </w:tcBorders>
          </w:tcPr>
          <w:p w14:paraId="1373FC64" w14:textId="34480066" w:rsidR="006C3414" w:rsidRPr="006C3414" w:rsidRDefault="006C3414" w:rsidP="006C3414">
            <w:pPr>
              <w:jc w:val="both"/>
              <w:rPr>
                <w:rFonts w:ascii="Arial Narrow" w:hAnsi="Arial Narrow"/>
                <w:b/>
              </w:rPr>
            </w:pPr>
            <w:r>
              <w:rPr>
                <w:rFonts w:ascii="Arial Narrow" w:hAnsi="Arial Narrow"/>
                <w:b/>
              </w:rPr>
              <w:t>Pa</w:t>
            </w:r>
            <w:r w:rsidR="00815E87">
              <w:rPr>
                <w:rFonts w:ascii="Arial Narrow" w:hAnsi="Arial Narrow"/>
                <w:b/>
              </w:rPr>
              <w:t xml:space="preserve"> </w:t>
            </w:r>
            <w:r w:rsidRPr="006C3414">
              <w:rPr>
                <w:rFonts w:ascii="Arial Narrow" w:hAnsi="Arial Narrow"/>
                <w:b/>
              </w:rPr>
              <w:t>rameter</w:t>
            </w:r>
          </w:p>
        </w:tc>
        <w:tc>
          <w:tcPr>
            <w:tcW w:w="2700" w:type="dxa"/>
            <w:tcBorders>
              <w:top w:val="single" w:sz="4" w:space="0" w:color="auto"/>
              <w:left w:val="single" w:sz="4" w:space="0" w:color="auto"/>
              <w:bottom w:val="single" w:sz="4" w:space="0" w:color="auto"/>
              <w:right w:val="single" w:sz="4" w:space="0" w:color="auto"/>
            </w:tcBorders>
          </w:tcPr>
          <w:p w14:paraId="63A6355C" w14:textId="77777777" w:rsidR="006C3414" w:rsidRPr="006C3414" w:rsidRDefault="006C3414" w:rsidP="006C3414">
            <w:pPr>
              <w:jc w:val="both"/>
              <w:rPr>
                <w:rFonts w:ascii="Arial Narrow" w:hAnsi="Arial Narrow"/>
                <w:b/>
              </w:rPr>
            </w:pPr>
            <w:r w:rsidRPr="006C3414">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7A59EAA0" w14:textId="77777777" w:rsidR="006C3414" w:rsidRPr="006C3414" w:rsidRDefault="006C3414" w:rsidP="006C3414">
            <w:pPr>
              <w:jc w:val="both"/>
              <w:rPr>
                <w:rFonts w:ascii="Arial Narrow" w:hAnsi="Arial Narrow"/>
                <w:b/>
              </w:rPr>
            </w:pPr>
            <w:r w:rsidRPr="006C3414">
              <w:rPr>
                <w:rFonts w:ascii="Arial Narrow" w:hAnsi="Arial Narrow"/>
                <w:b/>
              </w:rPr>
              <w:t>Požadovaný (hodnotený)  údaj</w:t>
            </w:r>
          </w:p>
        </w:tc>
      </w:tr>
      <w:tr w:rsidR="003B08A0" w:rsidRPr="00B1161B" w14:paraId="2DE736B9" w14:textId="77777777" w:rsidTr="003B08A0">
        <w:tc>
          <w:tcPr>
            <w:tcW w:w="496" w:type="dxa"/>
            <w:tcBorders>
              <w:top w:val="single" w:sz="4" w:space="0" w:color="auto"/>
              <w:left w:val="single" w:sz="4" w:space="0" w:color="auto"/>
              <w:bottom w:val="single" w:sz="4" w:space="0" w:color="auto"/>
              <w:right w:val="single" w:sz="4" w:space="0" w:color="auto"/>
            </w:tcBorders>
          </w:tcPr>
          <w:p w14:paraId="2F178DE2" w14:textId="77777777" w:rsidR="003B08A0" w:rsidRPr="00B1161B" w:rsidRDefault="003B08A0" w:rsidP="003B08A0">
            <w:pPr>
              <w:jc w:val="right"/>
              <w:rPr>
                <w:rFonts w:ascii="Arial Narrow" w:hAnsi="Arial Narrow"/>
              </w:rPr>
            </w:pPr>
            <w:r w:rsidRPr="00B1161B">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14:paraId="35AAE481" w14:textId="77777777" w:rsidR="003B08A0" w:rsidRPr="00B1161B" w:rsidRDefault="003B08A0" w:rsidP="003B08A0">
            <w:pPr>
              <w:jc w:val="both"/>
              <w:rPr>
                <w:rFonts w:ascii="Arial Narrow" w:hAnsi="Arial Narrow"/>
              </w:rPr>
            </w:pPr>
            <w:r w:rsidRPr="00B1161B">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780CF4B0" w14:textId="77777777" w:rsidR="003B08A0" w:rsidRPr="00B1161B" w:rsidRDefault="003B08A0" w:rsidP="003B08A0">
            <w:pPr>
              <w:jc w:val="both"/>
              <w:rPr>
                <w:rFonts w:ascii="Arial Narrow" w:hAnsi="Arial Narrow"/>
              </w:rPr>
            </w:pPr>
            <w:r w:rsidRPr="00B1161B">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14:paraId="2413FD40" w14:textId="77777777" w:rsidR="003B08A0" w:rsidRPr="00B1161B" w:rsidRDefault="003B08A0" w:rsidP="003B08A0">
            <w:pPr>
              <w:jc w:val="both"/>
              <w:rPr>
                <w:rFonts w:ascii="Arial Narrow" w:hAnsi="Arial Narrow"/>
              </w:rPr>
            </w:pPr>
            <w:r w:rsidRPr="00B1161B">
              <w:rPr>
                <w:rFonts w:ascii="Arial Narrow" w:hAnsi="Arial Narrow"/>
              </w:rPr>
              <w:t>v zmysle normy – bežné kritériá</w:t>
            </w:r>
          </w:p>
        </w:tc>
      </w:tr>
      <w:tr w:rsidR="003B08A0" w:rsidRPr="00B1161B" w14:paraId="58C9E475" w14:textId="77777777" w:rsidTr="003B08A0">
        <w:tc>
          <w:tcPr>
            <w:tcW w:w="496" w:type="dxa"/>
            <w:tcBorders>
              <w:top w:val="single" w:sz="4" w:space="0" w:color="auto"/>
              <w:left w:val="single" w:sz="4" w:space="0" w:color="auto"/>
              <w:bottom w:val="single" w:sz="4" w:space="0" w:color="auto"/>
              <w:right w:val="single" w:sz="4" w:space="0" w:color="auto"/>
            </w:tcBorders>
          </w:tcPr>
          <w:p w14:paraId="1A2B3312" w14:textId="77777777" w:rsidR="003B08A0" w:rsidRPr="00B1161B" w:rsidRDefault="003B08A0" w:rsidP="003B08A0">
            <w:pPr>
              <w:jc w:val="right"/>
              <w:rPr>
                <w:rFonts w:ascii="Arial Narrow" w:hAnsi="Arial Narrow"/>
              </w:rPr>
            </w:pPr>
            <w:r>
              <w:rPr>
                <w:rFonts w:ascii="Arial Narrow" w:hAnsi="Arial Narrow"/>
              </w:rPr>
              <w:t xml:space="preserve">2. </w:t>
            </w:r>
          </w:p>
        </w:tc>
        <w:tc>
          <w:tcPr>
            <w:tcW w:w="3174" w:type="dxa"/>
            <w:tcBorders>
              <w:top w:val="single" w:sz="4" w:space="0" w:color="auto"/>
              <w:left w:val="single" w:sz="4" w:space="0" w:color="auto"/>
              <w:bottom w:val="single" w:sz="4" w:space="0" w:color="auto"/>
              <w:right w:val="single" w:sz="4" w:space="0" w:color="auto"/>
            </w:tcBorders>
          </w:tcPr>
          <w:p w14:paraId="0653078B" w14:textId="77777777" w:rsidR="003B08A0" w:rsidRPr="00B1161B" w:rsidRDefault="003B08A0" w:rsidP="003B08A0">
            <w:pPr>
              <w:jc w:val="both"/>
              <w:rPr>
                <w:rFonts w:ascii="Arial Narrow" w:hAnsi="Arial Narrow"/>
              </w:rPr>
            </w:pPr>
            <w:r>
              <w:rPr>
                <w:rFonts w:ascii="Arial Narrow" w:hAnsi="Arial Narrow"/>
              </w:rPr>
              <w:t>Nepremokavosť hotového výrobku</w:t>
            </w:r>
          </w:p>
        </w:tc>
        <w:tc>
          <w:tcPr>
            <w:tcW w:w="2700" w:type="dxa"/>
            <w:tcBorders>
              <w:top w:val="single" w:sz="4" w:space="0" w:color="auto"/>
              <w:left w:val="single" w:sz="4" w:space="0" w:color="auto"/>
              <w:bottom w:val="single" w:sz="4" w:space="0" w:color="auto"/>
              <w:right w:val="single" w:sz="4" w:space="0" w:color="auto"/>
            </w:tcBorders>
          </w:tcPr>
          <w:p w14:paraId="3A551658" w14:textId="77777777" w:rsidR="003B08A0" w:rsidRPr="00B1161B" w:rsidRDefault="003B08A0" w:rsidP="003B08A0">
            <w:pPr>
              <w:jc w:val="both"/>
              <w:rPr>
                <w:rFonts w:ascii="Arial Narrow" w:hAnsi="Arial Narrow"/>
              </w:rPr>
            </w:pPr>
            <w:r>
              <w:rPr>
                <w:rFonts w:ascii="Arial Narrow" w:hAnsi="Arial Narrow"/>
              </w:rPr>
              <w:t>STN EN 14360</w:t>
            </w:r>
          </w:p>
        </w:tc>
        <w:tc>
          <w:tcPr>
            <w:tcW w:w="2772" w:type="dxa"/>
            <w:tcBorders>
              <w:top w:val="single" w:sz="4" w:space="0" w:color="auto"/>
              <w:left w:val="single" w:sz="4" w:space="0" w:color="auto"/>
              <w:bottom w:val="single" w:sz="4" w:space="0" w:color="auto"/>
              <w:right w:val="single" w:sz="4" w:space="0" w:color="auto"/>
            </w:tcBorders>
          </w:tcPr>
          <w:p w14:paraId="6D47064F" w14:textId="77777777" w:rsidR="003B08A0" w:rsidRPr="00B1161B" w:rsidRDefault="003B08A0" w:rsidP="003B08A0">
            <w:pPr>
              <w:jc w:val="both"/>
              <w:rPr>
                <w:rFonts w:ascii="Arial Narrow" w:hAnsi="Arial Narrow"/>
              </w:rPr>
            </w:pPr>
            <w:r>
              <w:rPr>
                <w:rFonts w:ascii="Arial Narrow" w:hAnsi="Arial Narrow"/>
              </w:rPr>
              <w:t>v súlade s normou</w:t>
            </w:r>
          </w:p>
        </w:tc>
      </w:tr>
    </w:tbl>
    <w:p w14:paraId="544E3BBD" w14:textId="4C5DF3FD" w:rsidR="003B08A0" w:rsidRPr="007F3F4B" w:rsidRDefault="003B08A0" w:rsidP="003B08A0">
      <w:pPr>
        <w:ind w:firstLine="357"/>
        <w:jc w:val="both"/>
        <w:rPr>
          <w:rFonts w:ascii="Arial Narrow" w:hAnsi="Arial Narrow"/>
          <w:sz w:val="22"/>
          <w:szCs w:val="22"/>
        </w:rPr>
      </w:pPr>
      <w:r w:rsidRPr="007F3F4B">
        <w:rPr>
          <w:rFonts w:ascii="Arial Narrow" w:hAnsi="Arial Narrow"/>
          <w:sz w:val="22"/>
          <w:szCs w:val="22"/>
        </w:rPr>
        <w:t>Hodnotený údaj musí byť uvedený v protokole o</w:t>
      </w:r>
      <w:r w:rsidR="002746C4" w:rsidRPr="007F3F4B">
        <w:rPr>
          <w:rFonts w:ascii="Arial Narrow" w:hAnsi="Arial Narrow"/>
          <w:sz w:val="22"/>
          <w:szCs w:val="22"/>
        </w:rPr>
        <w:t> </w:t>
      </w:r>
      <w:r w:rsidRPr="007F3F4B">
        <w:rPr>
          <w:rFonts w:ascii="Arial Narrow" w:hAnsi="Arial Narrow"/>
          <w:sz w:val="22"/>
          <w:szCs w:val="22"/>
        </w:rPr>
        <w:t>skúškach</w:t>
      </w:r>
      <w:r w:rsidR="002746C4" w:rsidRPr="007F3F4B">
        <w:rPr>
          <w:rFonts w:ascii="Arial Narrow" w:hAnsi="Arial Narrow"/>
          <w:sz w:val="22"/>
          <w:szCs w:val="22"/>
        </w:rPr>
        <w:t>.</w:t>
      </w:r>
    </w:p>
    <w:p w14:paraId="0CD1F819" w14:textId="77777777" w:rsidR="003B08A0" w:rsidRPr="00B1161B" w:rsidRDefault="003B08A0" w:rsidP="003B08A0">
      <w:pPr>
        <w:ind w:firstLine="357"/>
        <w:jc w:val="both"/>
        <w:rPr>
          <w:rFonts w:ascii="Arial Narrow" w:hAnsi="Arial Narrow"/>
          <w:sz w:val="22"/>
          <w:szCs w:val="22"/>
        </w:rPr>
      </w:pPr>
    </w:p>
    <w:p w14:paraId="6E2799EA" w14:textId="77777777" w:rsidR="003B08A0" w:rsidRPr="005C04C3" w:rsidRDefault="003B08A0" w:rsidP="003B08A0">
      <w:pPr>
        <w:pStyle w:val="Odsekzoznamu"/>
        <w:numPr>
          <w:ilvl w:val="2"/>
          <w:numId w:val="23"/>
        </w:numPr>
        <w:spacing w:line="240" w:lineRule="auto"/>
        <w:jc w:val="both"/>
        <w:rPr>
          <w:rFonts w:ascii="Arial Narrow" w:hAnsi="Arial Narrow"/>
          <w:b/>
          <w:u w:val="single"/>
        </w:rPr>
      </w:pPr>
      <w:r w:rsidRPr="005C04C3">
        <w:rPr>
          <w:rFonts w:ascii="Arial Narrow" w:hAnsi="Arial Narrow"/>
          <w:b/>
          <w:u w:val="single"/>
        </w:rPr>
        <w:t>Požiadavka na dodanie vzoriek</w:t>
      </w:r>
    </w:p>
    <w:p w14:paraId="0048A71D" w14:textId="53E9454A" w:rsidR="003B08A0" w:rsidRPr="007F3F4B" w:rsidRDefault="003B08A0" w:rsidP="003B08A0">
      <w:pPr>
        <w:ind w:firstLine="357"/>
        <w:jc w:val="both"/>
        <w:rPr>
          <w:rFonts w:ascii="Arial Narrow" w:hAnsi="Arial Narrow"/>
          <w:b/>
          <w:sz w:val="22"/>
          <w:szCs w:val="22"/>
        </w:rPr>
      </w:pPr>
      <w:r w:rsidRPr="007F3F4B">
        <w:rPr>
          <w:rFonts w:ascii="Arial Narrow" w:hAnsi="Arial Narrow"/>
          <w:b/>
          <w:sz w:val="22"/>
          <w:szCs w:val="22"/>
        </w:rPr>
        <w:t>Uchádzač predloží 1kus bundy ¾</w:t>
      </w:r>
      <w:r w:rsidR="00220C48" w:rsidRPr="007F3F4B">
        <w:rPr>
          <w:rFonts w:ascii="Arial Narrow" w:hAnsi="Arial Narrow"/>
          <w:b/>
          <w:sz w:val="22"/>
          <w:szCs w:val="22"/>
        </w:rPr>
        <w:t xml:space="preserve"> </w:t>
      </w:r>
      <w:r w:rsidRPr="007F3F4B">
        <w:rPr>
          <w:rFonts w:ascii="Arial Narrow" w:hAnsi="Arial Narrow"/>
          <w:b/>
          <w:sz w:val="22"/>
          <w:szCs w:val="22"/>
        </w:rPr>
        <w:t xml:space="preserve"> zimnej veľkosti 52, pričom je potrebné, aby bola predkladaná vzorka označená skúšobňou z dôvodu zabezpečenia identity vzorky s predkladanými výsledkami skúšok a</w:t>
      </w:r>
      <w:r w:rsidR="005C04C3" w:rsidRPr="007F3F4B">
        <w:rPr>
          <w:rFonts w:ascii="Arial Narrow" w:hAnsi="Arial Narrow"/>
          <w:b/>
          <w:sz w:val="22"/>
          <w:szCs w:val="22"/>
        </w:rPr>
        <w:t> </w:t>
      </w:r>
      <w:r w:rsidRPr="007F3F4B">
        <w:rPr>
          <w:rFonts w:ascii="Arial Narrow" w:hAnsi="Arial Narrow"/>
          <w:b/>
          <w:sz w:val="22"/>
          <w:szCs w:val="22"/>
        </w:rPr>
        <w:t>certifikátmi</w:t>
      </w:r>
      <w:r w:rsidR="005C04C3" w:rsidRPr="007F3F4B">
        <w:rPr>
          <w:rFonts w:ascii="Arial Narrow" w:hAnsi="Arial Narrow"/>
          <w:b/>
          <w:sz w:val="22"/>
          <w:szCs w:val="22"/>
        </w:rPr>
        <w:t xml:space="preserve"> a tiež v rozsahu ďalších požiadaviek podľa týchto/predmetných súťažných podkladov.</w:t>
      </w:r>
    </w:p>
    <w:p w14:paraId="7E3FB5CF" w14:textId="77777777" w:rsidR="003B08A0" w:rsidRPr="007F3F4B" w:rsidRDefault="003B08A0" w:rsidP="003B08A0">
      <w:pPr>
        <w:ind w:firstLine="357"/>
        <w:jc w:val="both"/>
        <w:rPr>
          <w:rFonts w:ascii="Arial Narrow" w:hAnsi="Arial Narrow"/>
          <w:b/>
          <w:sz w:val="22"/>
          <w:szCs w:val="22"/>
        </w:rPr>
      </w:pPr>
    </w:p>
    <w:p w14:paraId="6D2EC1D4" w14:textId="77777777" w:rsidR="003B08A0" w:rsidRPr="002C57E6" w:rsidRDefault="003B08A0" w:rsidP="003B08A0">
      <w:pPr>
        <w:pStyle w:val="Odsekzoznamu"/>
        <w:numPr>
          <w:ilvl w:val="2"/>
          <w:numId w:val="23"/>
        </w:numPr>
        <w:spacing w:line="240" w:lineRule="auto"/>
        <w:jc w:val="both"/>
        <w:rPr>
          <w:rFonts w:ascii="Arial Narrow" w:hAnsi="Arial Narrow"/>
          <w:u w:val="single"/>
        </w:rPr>
      </w:pPr>
      <w:r>
        <w:rPr>
          <w:rFonts w:ascii="Arial Narrow" w:hAnsi="Arial Narrow"/>
          <w:u w:val="single"/>
        </w:rPr>
        <w:t>Značenie výrobkov, balenie, expedovanie a skladovanie</w:t>
      </w:r>
    </w:p>
    <w:p w14:paraId="35CEE55E" w14:textId="77777777" w:rsidR="003B08A0" w:rsidRPr="00B1161B" w:rsidRDefault="003B08A0" w:rsidP="003B08A0">
      <w:pPr>
        <w:ind w:firstLine="357"/>
        <w:jc w:val="both"/>
        <w:rPr>
          <w:rFonts w:ascii="Arial Narrow" w:hAnsi="Arial Narrow"/>
          <w:sz w:val="22"/>
          <w:szCs w:val="22"/>
        </w:rPr>
      </w:pPr>
      <w:r w:rsidRPr="00B1161B">
        <w:rPr>
          <w:rFonts w:ascii="Arial Narrow" w:hAnsi="Arial Narrow"/>
          <w:sz w:val="22"/>
          <w:szCs w:val="22"/>
        </w:rPr>
        <w:t>Výrobky sa označujú etiketou, ktorá je všitá v ľavom bočnom šve nad otvorom pre zbraň.</w:t>
      </w:r>
    </w:p>
    <w:p w14:paraId="5D420AA8" w14:textId="77777777" w:rsidR="003B08A0" w:rsidRDefault="003B08A0" w:rsidP="003B08A0">
      <w:pPr>
        <w:ind w:firstLine="357"/>
        <w:jc w:val="both"/>
        <w:rPr>
          <w:rFonts w:ascii="Arial Narrow" w:hAnsi="Arial Narrow"/>
          <w:sz w:val="22"/>
          <w:szCs w:val="22"/>
        </w:rPr>
      </w:pPr>
      <w:r>
        <w:rPr>
          <w:rFonts w:ascii="Arial Narrow" w:hAnsi="Arial Narrow"/>
          <w:sz w:val="22"/>
          <w:szCs w:val="22"/>
        </w:rPr>
        <w:t>Etiketa obsahuje tieto údaje: n</w:t>
      </w:r>
      <w:r w:rsidRPr="00B1161B">
        <w:rPr>
          <w:rFonts w:ascii="Arial Narrow" w:hAnsi="Arial Narrow"/>
          <w:sz w:val="22"/>
          <w:szCs w:val="22"/>
        </w:rPr>
        <w:t>ázov výrobcu, veľkosť výrobku, zloženie ma</w:t>
      </w:r>
      <w:r>
        <w:rPr>
          <w:rFonts w:ascii="Arial Narrow" w:hAnsi="Arial Narrow"/>
          <w:sz w:val="22"/>
          <w:szCs w:val="22"/>
        </w:rPr>
        <w:t xml:space="preserve">teriálu, rok výroby, symboly na </w:t>
      </w:r>
      <w:r w:rsidRPr="00B1161B">
        <w:rPr>
          <w:rFonts w:ascii="Arial Narrow" w:hAnsi="Arial Narrow"/>
          <w:sz w:val="22"/>
          <w:szCs w:val="22"/>
        </w:rPr>
        <w:t>ošetrovanie spĺň</w:t>
      </w:r>
      <w:r>
        <w:rPr>
          <w:rFonts w:ascii="Arial Narrow" w:hAnsi="Arial Narrow"/>
          <w:sz w:val="22"/>
          <w:szCs w:val="22"/>
        </w:rPr>
        <w:t>ajúce kritéria STN EN ISO 3758.</w:t>
      </w:r>
    </w:p>
    <w:p w14:paraId="499FC21F" w14:textId="77777777" w:rsidR="003B08A0" w:rsidRPr="00B1161B" w:rsidRDefault="003B08A0" w:rsidP="003B08A0">
      <w:pPr>
        <w:ind w:firstLine="357"/>
        <w:jc w:val="both"/>
        <w:rPr>
          <w:rFonts w:ascii="Arial Narrow" w:hAnsi="Arial Narrow"/>
          <w:sz w:val="22"/>
          <w:szCs w:val="22"/>
        </w:rPr>
      </w:pPr>
      <w:r w:rsidRPr="00B1161B">
        <w:rPr>
          <w:rFonts w:ascii="Arial Narrow" w:hAnsi="Arial Narrow"/>
          <w:sz w:val="22"/>
          <w:szCs w:val="22"/>
        </w:rPr>
        <w:t xml:space="preserve">Výrobky sa dodávajú na ramienkach v igelitových vreckách, v každom výrobku je vložený návod na údržbu a popis funkčnosti výrobkov.  </w:t>
      </w:r>
    </w:p>
    <w:p w14:paraId="10E6F91B" w14:textId="77777777" w:rsidR="003B08A0" w:rsidRPr="00B1161B" w:rsidRDefault="003B08A0" w:rsidP="003B08A0">
      <w:pPr>
        <w:ind w:firstLine="357"/>
        <w:jc w:val="both"/>
        <w:rPr>
          <w:rFonts w:ascii="Arial Narrow" w:hAnsi="Arial Narrow"/>
          <w:sz w:val="22"/>
          <w:szCs w:val="22"/>
        </w:rPr>
      </w:pPr>
      <w:r w:rsidRPr="00B1161B">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07EF2C1F" w14:textId="77777777" w:rsidR="003B08A0" w:rsidRPr="003B08A0" w:rsidRDefault="003B08A0" w:rsidP="003B08A0">
      <w:pPr>
        <w:rPr>
          <w:rFonts w:ascii="Arial Narrow" w:hAnsi="Arial Narrow"/>
          <w:b/>
          <w:color w:val="984806" w:themeColor="accent6" w:themeShade="80"/>
          <w:sz w:val="24"/>
          <w:szCs w:val="24"/>
          <w:u w:val="single"/>
        </w:rPr>
      </w:pPr>
    </w:p>
    <w:p w14:paraId="7D7C5449" w14:textId="77777777" w:rsidR="003B08A0" w:rsidRDefault="003B08A0" w:rsidP="00220C48">
      <w:pPr>
        <w:pStyle w:val="Odsekzoznamu"/>
        <w:ind w:left="502"/>
        <w:rPr>
          <w:rFonts w:ascii="Arial Narrow" w:hAnsi="Arial Narrow"/>
          <w:b/>
          <w:color w:val="984806" w:themeColor="accent6" w:themeShade="80"/>
          <w:sz w:val="24"/>
          <w:szCs w:val="24"/>
          <w:u w:val="single"/>
        </w:rPr>
      </w:pPr>
    </w:p>
    <w:p w14:paraId="25BA691C" w14:textId="77777777" w:rsidR="00220C48" w:rsidRDefault="00220C48" w:rsidP="00220C48">
      <w:pPr>
        <w:pStyle w:val="Nadpis1"/>
        <w:keepLines w:val="0"/>
        <w:numPr>
          <w:ilvl w:val="1"/>
          <w:numId w:val="23"/>
        </w:numPr>
        <w:spacing w:before="0"/>
        <w:jc w:val="both"/>
        <w:rPr>
          <w:rFonts w:ascii="Arial Narrow" w:hAnsi="Arial Narrow"/>
          <w:snapToGrid w:val="0"/>
          <w:color w:val="auto"/>
          <w:sz w:val="22"/>
          <w:szCs w:val="22"/>
          <w:u w:val="single"/>
          <w:lang w:eastAsia="cs-CZ"/>
        </w:rPr>
      </w:pPr>
      <w:r w:rsidRPr="005C27EA">
        <w:rPr>
          <w:rFonts w:ascii="Arial Narrow" w:hAnsi="Arial Narrow"/>
          <w:snapToGrid w:val="0"/>
          <w:color w:val="auto"/>
          <w:sz w:val="22"/>
          <w:szCs w:val="22"/>
          <w:u w:val="single"/>
          <w:lang w:eastAsia="cs-CZ"/>
        </w:rPr>
        <w:t xml:space="preserve">Nohavice s odopínateľnou vložkou, nohavice s odopínateľnou vložkou - ženy, nohavice s odopínateľnou vložkou čierne, nohavice s odopínateľnou vložkou modré, nohavice s odopínateľnou vložkou modré </w:t>
      </w:r>
      <w:r>
        <w:rPr>
          <w:rFonts w:ascii="Arial Narrow" w:hAnsi="Arial Narrow"/>
          <w:snapToGrid w:val="0"/>
          <w:color w:val="auto"/>
          <w:sz w:val="22"/>
          <w:szCs w:val="22"/>
          <w:u w:val="single"/>
          <w:lang w:eastAsia="cs-CZ"/>
        </w:rPr>
        <w:t>–</w:t>
      </w:r>
      <w:r w:rsidRPr="005C27EA">
        <w:rPr>
          <w:rFonts w:ascii="Arial Narrow" w:hAnsi="Arial Narrow"/>
          <w:snapToGrid w:val="0"/>
          <w:color w:val="auto"/>
          <w:sz w:val="22"/>
          <w:szCs w:val="22"/>
          <w:u w:val="single"/>
          <w:lang w:eastAsia="cs-CZ"/>
        </w:rPr>
        <w:t xml:space="preserve"> ženy</w:t>
      </w:r>
    </w:p>
    <w:p w14:paraId="7B5F22EC" w14:textId="77777777" w:rsidR="00220C48" w:rsidRPr="005C27EA" w:rsidRDefault="00220C48" w:rsidP="00220C48">
      <w:pPr>
        <w:rPr>
          <w:lang w:eastAsia="cs-CZ"/>
        </w:rPr>
      </w:pPr>
    </w:p>
    <w:p w14:paraId="0BCBAA14" w14:textId="77777777" w:rsidR="00220C48" w:rsidRDefault="00220C48" w:rsidP="00220C48">
      <w:pPr>
        <w:pStyle w:val="Nadpis1"/>
        <w:keepLines w:val="0"/>
        <w:spacing w:before="0"/>
        <w:ind w:left="360"/>
        <w:jc w:val="both"/>
        <w:rPr>
          <w:rFonts w:ascii="Arial Narrow" w:hAnsi="Arial Narrow"/>
          <w:b w:val="0"/>
          <w:color w:val="auto"/>
          <w:sz w:val="22"/>
          <w:szCs w:val="22"/>
        </w:rPr>
      </w:pPr>
      <w:r w:rsidRPr="00780D52">
        <w:rPr>
          <w:rFonts w:ascii="Arial Narrow" w:hAnsi="Arial Narrow"/>
          <w:b w:val="0"/>
          <w:snapToGrid w:val="0"/>
          <w:color w:val="auto"/>
          <w:sz w:val="22"/>
          <w:szCs w:val="22"/>
          <w:lang w:eastAsia="cs-CZ"/>
        </w:rPr>
        <w:t>Nohavice s odopínateľnou vložkou</w:t>
      </w:r>
      <w:r w:rsidRPr="00780D52">
        <w:rPr>
          <w:rFonts w:ascii="Arial Narrow" w:hAnsi="Arial Narrow"/>
          <w:b w:val="0"/>
          <w:color w:val="auto"/>
          <w:sz w:val="22"/>
          <w:szCs w:val="22"/>
        </w:rPr>
        <w:t xml:space="preserve"> sú výstrojnou súčasťou, ktorá je poskytovaná príslušníkom PZ a príslušníkom HaZZ v rámci naturálneho vystrojovania a v rámci voľného predaja pri obnovovaní naturálnych náležitostí. Sú určené na celodenné nosenie vo výkone služby k služobnej rovnošate. </w:t>
      </w:r>
    </w:p>
    <w:p w14:paraId="1F487BF0" w14:textId="77777777" w:rsidR="00220C48" w:rsidRPr="00780D52" w:rsidRDefault="00220C48" w:rsidP="00220C48"/>
    <w:p w14:paraId="3AC76248" w14:textId="77777777" w:rsidR="00220C48" w:rsidRPr="008F0C6A" w:rsidRDefault="00220C48" w:rsidP="00220C48">
      <w:pPr>
        <w:pStyle w:val="Odsekzoznamu"/>
        <w:numPr>
          <w:ilvl w:val="2"/>
          <w:numId w:val="23"/>
        </w:numPr>
        <w:spacing w:line="240" w:lineRule="auto"/>
        <w:jc w:val="both"/>
        <w:rPr>
          <w:rFonts w:ascii="Arial Narrow" w:hAnsi="Arial Narrow"/>
          <w:u w:val="single"/>
        </w:rPr>
      </w:pPr>
      <w:r w:rsidRPr="008F0C6A">
        <w:rPr>
          <w:rFonts w:ascii="Arial Narrow" w:hAnsi="Arial Narrow"/>
          <w:u w:val="single"/>
        </w:rPr>
        <w:t>Popis  vzhľadu výrobku</w:t>
      </w:r>
    </w:p>
    <w:p w14:paraId="0E123190" w14:textId="77777777" w:rsidR="00220C48" w:rsidRPr="002C57E6" w:rsidRDefault="00220C48" w:rsidP="00220C48">
      <w:pPr>
        <w:ind w:firstLine="357"/>
        <w:jc w:val="both"/>
        <w:rPr>
          <w:rFonts w:ascii="Arial Narrow" w:hAnsi="Arial Narrow"/>
          <w:sz w:val="22"/>
          <w:szCs w:val="22"/>
        </w:rPr>
      </w:pPr>
      <w:r w:rsidRPr="002C57E6">
        <w:rPr>
          <w:rFonts w:ascii="Arial Narrow" w:hAnsi="Arial Narrow"/>
          <w:sz w:val="22"/>
          <w:szCs w:val="22"/>
        </w:rPr>
        <w:lastRenderedPageBreak/>
        <w:t xml:space="preserve">Nohavice sa vpredu zapínajú pomocou rázporku so 6 mm špirálovým zipsom. Dĺžka zipsu je 20 cm. Štep lišty je 1x na šírku cca 3 cm. Rázporok je spevnený uzáverom v dolnej časti. Bočné vrecká predšité do tvaru podsádkou. Dĺžka otvoru vrecka cca 18 cm, hĺbka vačku cca 21 cm. Spodný vačok bočných vreciek je z kontrastného materiálu s podkladovou podsádkou a zároveň pokračovaním sedla zadného dielu, ktoré tvoria celok. Otvor bočných vreciek je zaistený uzávermi. Predný diel nohavíc je členený. V pozdĺžnom členení predného dielu je vetrací otvor s krytým 3 mm špirálovým zipsom. Dĺžka vetracieho otvoru je cca 21 cm. Otvor je preštepovaný na šírku cca 1,5 cm. Do otvoru pod zips je všitá sieťovaná podšívka (100% Polyester, farba čierna, plošná hmotnosť </w:t>
      </w:r>
      <w:r>
        <w:rPr>
          <w:rFonts w:ascii="Arial Narrow" w:hAnsi="Arial Narrow"/>
          <w:sz w:val="22"/>
          <w:szCs w:val="22"/>
        </w:rPr>
        <w:t>74</w:t>
      </w:r>
      <w:r w:rsidRPr="002C57E6">
        <w:rPr>
          <w:rFonts w:ascii="Arial Narrow" w:hAnsi="Arial Narrow"/>
          <w:sz w:val="22"/>
          <w:szCs w:val="22"/>
        </w:rPr>
        <w:t xml:space="preserve"> g/m</w:t>
      </w:r>
      <w:r w:rsidRPr="002C57E6">
        <w:rPr>
          <w:rFonts w:ascii="Arial Narrow" w:hAnsi="Arial Narrow"/>
          <w:sz w:val="22"/>
          <w:szCs w:val="22"/>
          <w:vertAlign w:val="superscript"/>
        </w:rPr>
        <w:t xml:space="preserve">2 </w:t>
      </w:r>
      <w:r w:rsidRPr="002C57E6">
        <w:rPr>
          <w:rFonts w:ascii="Arial Narrow" w:hAnsi="Arial Narrow"/>
          <w:sz w:val="22"/>
          <w:szCs w:val="22"/>
        </w:rPr>
        <w:t xml:space="preserve">± </w:t>
      </w:r>
      <w:r>
        <w:rPr>
          <w:rFonts w:ascii="Arial Narrow" w:hAnsi="Arial Narrow"/>
          <w:sz w:val="22"/>
          <w:szCs w:val="22"/>
        </w:rPr>
        <w:t xml:space="preserve">3 </w:t>
      </w:r>
      <w:r w:rsidRPr="002C57E6">
        <w:rPr>
          <w:rFonts w:ascii="Arial Narrow" w:hAnsi="Arial Narrow"/>
          <w:sz w:val="22"/>
          <w:szCs w:val="22"/>
        </w:rPr>
        <w:t xml:space="preserve">%). Kolenná vypuklosť je tvarovaná odševkami z oboch strán. Dĺžka odševku je cca 7 cm. Predný diel je členený nad kolenom po šírke. Nad členením je nalepená strieborná prúžkovaná potlač v bočnej časti. </w:t>
      </w:r>
    </w:p>
    <w:p w14:paraId="6B0406C6" w14:textId="77777777" w:rsidR="00220C48" w:rsidRPr="002C57E6" w:rsidRDefault="00220C48" w:rsidP="00220C48">
      <w:pPr>
        <w:ind w:firstLine="357"/>
        <w:jc w:val="both"/>
        <w:rPr>
          <w:rFonts w:ascii="Arial Narrow" w:hAnsi="Arial Narrow"/>
          <w:sz w:val="22"/>
          <w:szCs w:val="22"/>
        </w:rPr>
      </w:pPr>
      <w:r w:rsidRPr="002C57E6">
        <w:rPr>
          <w:rFonts w:ascii="Arial Narrow" w:hAnsi="Arial Narrow"/>
          <w:sz w:val="22"/>
          <w:szCs w:val="22"/>
        </w:rPr>
        <w:t xml:space="preserve">V stehennej časti sú naštepované nakladané mechové vrecká. Šírka mechu cca 1,5 cm, podsádka mechu prechádza z 3 strán (po obvode). Šírka vrecka v hornej časti je cca 18,8 cm, v spodnej časti je cca 17,5 cm, v prednej časti cca 18,5 cm a cca 5 cm od prednej časti je tvarované vrecko do cípu s hĺbkou vrecka cca 21 cm. Otvor vrecka je predšitý podsádkou do okienka s naštepovaným krytým 3 mm špirálovým zipsom.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 </w:t>
      </w:r>
    </w:p>
    <w:p w14:paraId="1484D33E" w14:textId="77777777" w:rsidR="00220C48" w:rsidRDefault="00220C48" w:rsidP="00220C48">
      <w:pPr>
        <w:ind w:firstLine="357"/>
        <w:jc w:val="both"/>
        <w:rPr>
          <w:rFonts w:ascii="Arial Narrow" w:hAnsi="Arial Narrow"/>
          <w:sz w:val="22"/>
          <w:szCs w:val="22"/>
        </w:rPr>
      </w:pPr>
      <w:r w:rsidRPr="002C57E6">
        <w:rPr>
          <w:rFonts w:ascii="Arial Narrow" w:hAnsi="Arial Narrow"/>
          <w:sz w:val="22"/>
          <w:szCs w:val="22"/>
        </w:rPr>
        <w:t>Na sedle zadného dielu – na pravej strane je  jedno výpustkové vrecko s krytým 3 mm špirálovým zipsom preštepované po obvode úzko v kraji, spevnené uzávermi z dvoch strán. Šírka výpustky je cca 1,5 cm. Vstup vrecka v spodnej časti lišty je cca 16 cm s hĺbkou vačku vrecka cca 19 cm. V rozkrokovej časti je všitý klin. Klin je zaistený uzáverom v prednej časti. Pásec nohavíc - šírka pásca je cca 4,5 cm po celom obvode</w:t>
      </w:r>
      <w:r>
        <w:rPr>
          <w:rFonts w:ascii="Arial Narrow" w:hAnsi="Arial Narrow"/>
          <w:sz w:val="22"/>
          <w:szCs w:val="22"/>
        </w:rPr>
        <w:t>.</w:t>
      </w:r>
      <w:r w:rsidRPr="002C57E6">
        <w:rPr>
          <w:rFonts w:ascii="Arial Narrow" w:hAnsi="Arial Narrow"/>
          <w:sz w:val="22"/>
          <w:szCs w:val="22"/>
        </w:rPr>
        <w:t xml:space="preserve"> </w:t>
      </w:r>
      <w:r>
        <w:rPr>
          <w:rFonts w:ascii="Arial Narrow" w:hAnsi="Arial Narrow"/>
          <w:sz w:val="22"/>
          <w:szCs w:val="22"/>
        </w:rPr>
        <w:t>V pásci medzi cca 2 cm pútkom predného a zadného dielu na obidvoch stranách je vložená plochá guma šírky cca 3,5 cm slúžiaca na reguláciu obvodu nohavíc. Na pásci</w:t>
      </w:r>
      <w:r w:rsidRPr="002C57E6">
        <w:rPr>
          <w:rFonts w:ascii="Arial Narrow" w:hAnsi="Arial Narrow"/>
          <w:sz w:val="22"/>
          <w:szCs w:val="22"/>
        </w:rPr>
        <w:t xml:space="preserve"> sú našité 4 pútka </w:t>
      </w:r>
      <w:r>
        <w:rPr>
          <w:rFonts w:ascii="Arial Narrow" w:hAnsi="Arial Narrow"/>
          <w:sz w:val="22"/>
          <w:szCs w:val="22"/>
        </w:rPr>
        <w:t xml:space="preserve">v šírke cca 2 cm a vpredu 2 menšie pútka šírky cca 1 cm umiestnené podľa nákresu na predných dieloch. </w:t>
      </w:r>
      <w:r w:rsidRPr="002C57E6">
        <w:rPr>
          <w:rFonts w:ascii="Arial Narrow" w:hAnsi="Arial Narrow"/>
          <w:sz w:val="22"/>
          <w:szCs w:val="22"/>
        </w:rPr>
        <w:t xml:space="preserve">Pútko ľavého predného dielu je predĺžené o cca 2 cm. Slúži ako úchytka. V strede zadného dielu je našité pútko v šírke cca 3,5 cm. Pútka v hornej časti pásca je spevnené uzávermi. Dĺžka našitého pútka je 6 cm. Z rubnej strany pásca je našitá prekrývacia lišta na prichytenie odopínateľnej vložky. Šírka lišty cca 2,2 cm. V strede pásca je všitá veľkostná a ošetrovacia etiketa. Na lište je umiestnených v rovnomerných rozostupoch 8 ks vyšitých bielizňových dierok. Pásec </w:t>
      </w:r>
      <w:r>
        <w:rPr>
          <w:rFonts w:ascii="Arial Narrow" w:hAnsi="Arial Narrow"/>
          <w:sz w:val="22"/>
          <w:szCs w:val="22"/>
        </w:rPr>
        <w:t xml:space="preserve">sa </w:t>
      </w:r>
      <w:r w:rsidRPr="002C57E6">
        <w:rPr>
          <w:rFonts w:ascii="Arial Narrow" w:hAnsi="Arial Narrow"/>
          <w:sz w:val="22"/>
          <w:szCs w:val="22"/>
        </w:rPr>
        <w:t xml:space="preserve">v rázporkovej časti </w:t>
      </w:r>
      <w:r>
        <w:rPr>
          <w:rFonts w:ascii="Arial Narrow" w:hAnsi="Arial Narrow"/>
          <w:sz w:val="22"/>
          <w:szCs w:val="22"/>
        </w:rPr>
        <w:t>z</w:t>
      </w:r>
      <w:r w:rsidRPr="002C57E6">
        <w:rPr>
          <w:rFonts w:ascii="Arial Narrow" w:hAnsi="Arial Narrow"/>
          <w:sz w:val="22"/>
          <w:szCs w:val="22"/>
        </w:rPr>
        <w:t>apína</w:t>
      </w:r>
      <w:r>
        <w:rPr>
          <w:rFonts w:ascii="Arial Narrow" w:hAnsi="Arial Narrow"/>
          <w:sz w:val="22"/>
          <w:szCs w:val="22"/>
        </w:rPr>
        <w:t xml:space="preserve"> pomocou autogombíka s háčikom, na</w:t>
      </w:r>
      <w:r w:rsidRPr="002C57E6">
        <w:rPr>
          <w:rFonts w:ascii="Arial Narrow" w:hAnsi="Arial Narrow"/>
          <w:sz w:val="22"/>
          <w:szCs w:val="22"/>
        </w:rPr>
        <w:t xml:space="preserve"> hlavičke autogombík</w:t>
      </w:r>
      <w:r>
        <w:rPr>
          <w:rFonts w:ascii="Arial Narrow" w:hAnsi="Arial Narrow"/>
          <w:sz w:val="22"/>
          <w:szCs w:val="22"/>
        </w:rPr>
        <w:t>a je umiestnený štátny znak SR a gombíka umiestneného z vnútornej strany pásca.</w:t>
      </w:r>
    </w:p>
    <w:p w14:paraId="46A8A7FF" w14:textId="77777777" w:rsidR="00220C48" w:rsidRPr="002C57E6" w:rsidRDefault="00220C48" w:rsidP="00220C48">
      <w:pPr>
        <w:ind w:firstLine="357"/>
        <w:jc w:val="both"/>
        <w:rPr>
          <w:rFonts w:ascii="Arial Narrow" w:hAnsi="Arial Narrow"/>
          <w:sz w:val="22"/>
          <w:szCs w:val="22"/>
        </w:rPr>
      </w:pPr>
      <w:r w:rsidRPr="002C57E6">
        <w:rPr>
          <w:rFonts w:ascii="Arial Narrow" w:hAnsi="Arial Narrow"/>
          <w:sz w:val="22"/>
          <w:szCs w:val="22"/>
        </w:rPr>
        <w:t xml:space="preserve">Dolný okraj nohavíc je 2x zahnutý a preštepovaný na šírku cca 2,5 cm s podložením pútka v bočnej a krokovej časti pre prichytenie odopínateľnej vložky. </w:t>
      </w:r>
      <w:r w:rsidRPr="008E5806">
        <w:rPr>
          <w:rFonts w:ascii="Arial Narrow" w:hAnsi="Arial Narrow"/>
          <w:sz w:val="22"/>
          <w:szCs w:val="22"/>
        </w:rPr>
        <w:t xml:space="preserve">Na pútkach sú umiestnené vrchné časti autogombíkov. </w:t>
      </w:r>
      <w:r>
        <w:rPr>
          <w:rFonts w:ascii="Arial Narrow" w:hAnsi="Arial Narrow"/>
          <w:sz w:val="22"/>
          <w:szCs w:val="22"/>
        </w:rPr>
        <w:t xml:space="preserve">Cca 2 cm od štepu dolného kraja nohavíc je na obidvoch stranách umiestnená plastová spinka, všitá do bočného šva nohavíc. Pomocou plastovej spinky a dvoch suchých zipsov LOOP šírky cca 2 cm a dĺžky cca 6 cm umiestnenými na zadnom diele nohavíc je umožnené regulovať dolný okraj nohavíc na požadovanú šírku.  </w:t>
      </w:r>
      <w:r w:rsidRPr="002C57E6">
        <w:rPr>
          <w:rFonts w:ascii="Arial Narrow" w:hAnsi="Arial Narrow"/>
          <w:sz w:val="22"/>
          <w:szCs w:val="22"/>
        </w:rPr>
        <w:t>Dolný okraj nohavíc, príklopky stehenných vreciek, otvor bočných vreciek, lišta rázporku a lišta zadného vrecka sú vystužené. Všetky švy sú začistené obnitkovaním.</w:t>
      </w:r>
    </w:p>
    <w:p w14:paraId="4F41BD80" w14:textId="77777777" w:rsidR="00220C48" w:rsidRPr="002C57E6" w:rsidRDefault="00220C48" w:rsidP="00220C48">
      <w:pPr>
        <w:ind w:firstLine="357"/>
        <w:jc w:val="both"/>
        <w:rPr>
          <w:rFonts w:ascii="Arial Narrow" w:hAnsi="Arial Narrow"/>
          <w:sz w:val="22"/>
          <w:szCs w:val="22"/>
        </w:rPr>
      </w:pPr>
      <w:r w:rsidRPr="002C57E6">
        <w:rPr>
          <w:rFonts w:ascii="Arial Narrow" w:hAnsi="Arial Narrow"/>
          <w:sz w:val="22"/>
          <w:szCs w:val="22"/>
        </w:rPr>
        <w:t>Bočný šev, krokový šev, sedový šev, členenie predného dielu, odševky, otvory bočných vreciek, sedlo zadného dielu, rozkrok, klin a pútka pásca sú štepované v šírke 3 mm. Príklopky, mechové vrecká, pásec po obvode sú štepované 1 mm v kraji. Horný kraj príklopky je naštepovaný 7 mm v kraji.</w:t>
      </w:r>
    </w:p>
    <w:p w14:paraId="280FA581" w14:textId="77777777" w:rsidR="00220C48" w:rsidRDefault="00220C48" w:rsidP="00220C48">
      <w:pPr>
        <w:ind w:firstLine="357"/>
        <w:jc w:val="both"/>
        <w:rPr>
          <w:rFonts w:ascii="Arial Narrow" w:hAnsi="Arial Narrow"/>
          <w:sz w:val="22"/>
          <w:szCs w:val="22"/>
        </w:rPr>
      </w:pPr>
      <w:r w:rsidRPr="002C57E6">
        <w:rPr>
          <w:rFonts w:ascii="Arial Narrow" w:hAnsi="Arial Narrow"/>
          <w:sz w:val="22"/>
          <w:szCs w:val="22"/>
        </w:rPr>
        <w:t xml:space="preserve">Všetky suché zipsy sú strihané tak, aby ich používaním nedochádzalo k poškodeniu </w:t>
      </w:r>
      <w:r>
        <w:rPr>
          <w:rFonts w:ascii="Arial Narrow" w:hAnsi="Arial Narrow"/>
          <w:sz w:val="22"/>
          <w:szCs w:val="22"/>
        </w:rPr>
        <w:t>nohavíc</w:t>
      </w:r>
      <w:r w:rsidRPr="002C57E6">
        <w:rPr>
          <w:rFonts w:ascii="Arial Narrow" w:hAnsi="Arial Narrow"/>
          <w:sz w:val="22"/>
          <w:szCs w:val="22"/>
        </w:rPr>
        <w:t>, ale aj iných s</w:t>
      </w:r>
      <w:r>
        <w:rPr>
          <w:rFonts w:ascii="Arial Narrow" w:hAnsi="Arial Narrow"/>
          <w:sz w:val="22"/>
          <w:szCs w:val="22"/>
        </w:rPr>
        <w:t xml:space="preserve">účastí oblečenia – oblé hrany. </w:t>
      </w:r>
    </w:p>
    <w:p w14:paraId="7B4CFCB5" w14:textId="77777777" w:rsidR="00220C48" w:rsidRDefault="00220C48" w:rsidP="00220C48">
      <w:pPr>
        <w:ind w:firstLine="357"/>
        <w:jc w:val="both"/>
        <w:rPr>
          <w:rFonts w:ascii="Arial Narrow" w:hAnsi="Arial Narrow"/>
          <w:sz w:val="22"/>
          <w:szCs w:val="22"/>
        </w:rPr>
      </w:pPr>
      <w:r w:rsidRPr="002C57E6">
        <w:rPr>
          <w:rFonts w:ascii="Arial Narrow" w:hAnsi="Arial Narrow"/>
          <w:sz w:val="22"/>
          <w:szCs w:val="22"/>
        </w:rPr>
        <w:t>V nohaviciach je všitá oddeliteľná vložka. Kolenná časť na prednom diel</w:t>
      </w:r>
      <w:r>
        <w:rPr>
          <w:rFonts w:ascii="Arial Narrow" w:hAnsi="Arial Narrow"/>
          <w:sz w:val="22"/>
          <w:szCs w:val="22"/>
        </w:rPr>
        <w:t>e</w:t>
      </w:r>
      <w:r w:rsidRPr="002C57E6">
        <w:rPr>
          <w:rFonts w:ascii="Arial Narrow" w:hAnsi="Arial Narrow"/>
          <w:sz w:val="22"/>
          <w:szCs w:val="22"/>
        </w:rPr>
        <w:t xml:space="preserve"> je tvarovaná odševkami z oboch strán. Rázporok je otvorený, začistený 3,5 cm podsádkami. Pásový okraj je predšitý 3,5 cm podsádkou. Zadná strana pásovej a rázporkovej podsádky je začisten</w:t>
      </w:r>
      <w:r>
        <w:rPr>
          <w:rFonts w:ascii="Arial Narrow" w:hAnsi="Arial Narrow"/>
          <w:sz w:val="22"/>
          <w:szCs w:val="22"/>
        </w:rPr>
        <w:t xml:space="preserve">á obnitkovaním. </w:t>
      </w:r>
      <w:r w:rsidRPr="002C57E6">
        <w:rPr>
          <w:rFonts w:ascii="Arial Narrow" w:hAnsi="Arial Narrow"/>
          <w:sz w:val="22"/>
          <w:szCs w:val="22"/>
        </w:rPr>
        <w:t xml:space="preserve">Bočný, sedový a krokový šev zošitý 5-nitným strojom. V pásovej časti je umiestnených 8 ks  gombíkov na zapnutie vložky. Dolný okraj vložky je 2x zahnutý a preštepovaný. V spodnej záložke umiestnená spodná časť autogombíka v bočnej a krokovej časti. Ošetrovacia a veľkostná etiketa je umiestnená v ľavom bočnom šve cca 5 </w:t>
      </w:r>
      <w:r>
        <w:rPr>
          <w:rFonts w:ascii="Arial Narrow" w:hAnsi="Arial Narrow"/>
          <w:sz w:val="22"/>
          <w:szCs w:val="22"/>
        </w:rPr>
        <w:t xml:space="preserve">cm od hotového vrchného kraja. </w:t>
      </w:r>
      <w:r w:rsidRPr="002C57E6">
        <w:rPr>
          <w:rFonts w:ascii="Arial Narrow" w:hAnsi="Arial Narrow"/>
          <w:sz w:val="22"/>
          <w:szCs w:val="22"/>
        </w:rPr>
        <w:t>Bočný šev, krokový šev, sedový šev, pás po obvode a rázporok sú štepované 1 mm v kraji. Pás a otvor rázporku sú štepované 3 cm v kraji. Dolný kraj je štepovaný 1,5 cm v kraji.</w:t>
      </w:r>
    </w:p>
    <w:p w14:paraId="5387AA75" w14:textId="77777777" w:rsidR="00220C48" w:rsidRPr="002C57E6" w:rsidRDefault="00220C48" w:rsidP="00220C48">
      <w:pPr>
        <w:ind w:firstLine="357"/>
        <w:jc w:val="both"/>
        <w:rPr>
          <w:rFonts w:ascii="Arial Narrow" w:hAnsi="Arial Narrow"/>
          <w:sz w:val="22"/>
          <w:szCs w:val="22"/>
        </w:rPr>
      </w:pPr>
    </w:p>
    <w:p w14:paraId="16A32A57" w14:textId="77777777" w:rsidR="00220C48" w:rsidRDefault="00220C48" w:rsidP="00220C48">
      <w:pPr>
        <w:pStyle w:val="Odsekzoznamu"/>
        <w:numPr>
          <w:ilvl w:val="2"/>
          <w:numId w:val="23"/>
        </w:numPr>
        <w:spacing w:line="240" w:lineRule="auto"/>
        <w:jc w:val="both"/>
        <w:rPr>
          <w:rFonts w:ascii="Arial Narrow" w:hAnsi="Arial Narrow"/>
          <w:u w:val="single"/>
        </w:rPr>
      </w:pPr>
      <w:r w:rsidRPr="008F0C6A">
        <w:rPr>
          <w:rFonts w:ascii="Arial Narrow" w:hAnsi="Arial Narrow"/>
          <w:u w:val="single"/>
        </w:rPr>
        <w:t>Nákres</w:t>
      </w:r>
    </w:p>
    <w:p w14:paraId="0C9C0B4C" w14:textId="77777777" w:rsidR="00220C48" w:rsidRDefault="00220C48" w:rsidP="00220C48">
      <w:pPr>
        <w:pStyle w:val="Odsekzoznamu"/>
        <w:spacing w:line="240" w:lineRule="auto"/>
        <w:jc w:val="both"/>
        <w:rPr>
          <w:rFonts w:ascii="Arial Narrow" w:hAnsi="Arial Narrow"/>
          <w:u w:val="single"/>
        </w:rPr>
      </w:pPr>
    </w:p>
    <w:p w14:paraId="596A2538" w14:textId="77777777" w:rsidR="00220C48" w:rsidRDefault="00220C48" w:rsidP="00220C48">
      <w:pPr>
        <w:pStyle w:val="Odsekzoznamu"/>
        <w:spacing w:line="240" w:lineRule="auto"/>
        <w:jc w:val="both"/>
        <w:rPr>
          <w:rFonts w:ascii="Arial Narrow" w:hAnsi="Arial Narrow"/>
          <w:u w:val="single"/>
        </w:rPr>
      </w:pPr>
    </w:p>
    <w:p w14:paraId="5822C18A" w14:textId="77777777" w:rsidR="00220C48" w:rsidRDefault="00220C48" w:rsidP="00220C48">
      <w:pPr>
        <w:pStyle w:val="Odsekzoznamu"/>
        <w:spacing w:line="240" w:lineRule="auto"/>
        <w:jc w:val="both"/>
        <w:rPr>
          <w:rFonts w:ascii="Arial Narrow" w:hAnsi="Arial Narrow"/>
          <w:u w:val="single"/>
        </w:rPr>
      </w:pPr>
    </w:p>
    <w:p w14:paraId="4867B010" w14:textId="77777777" w:rsidR="00220C48" w:rsidRDefault="00220C48" w:rsidP="00220C48">
      <w:pPr>
        <w:pStyle w:val="Odsekzoznamu"/>
        <w:spacing w:line="240" w:lineRule="auto"/>
        <w:jc w:val="both"/>
        <w:rPr>
          <w:rFonts w:ascii="Arial Narrow" w:hAnsi="Arial Narrow"/>
          <w:u w:val="single"/>
        </w:rPr>
      </w:pPr>
      <w:r>
        <w:rPr>
          <w:rFonts w:ascii="Arial Narrow" w:hAnsi="Arial Narrow"/>
          <w:noProof/>
          <w:u w:val="single"/>
          <w:lang w:eastAsia="sk-SK"/>
        </w:rPr>
        <w:drawing>
          <wp:anchor distT="0" distB="0" distL="114300" distR="114300" simplePos="0" relativeHeight="251673600" behindDoc="1" locked="0" layoutInCell="1" allowOverlap="1" wp14:anchorId="57A9D287" wp14:editId="28FE6C5F">
            <wp:simplePos x="0" y="0"/>
            <wp:positionH relativeFrom="page">
              <wp:posOffset>1339215</wp:posOffset>
            </wp:positionH>
            <wp:positionV relativeFrom="paragraph">
              <wp:posOffset>139065</wp:posOffset>
            </wp:positionV>
            <wp:extent cx="5038725" cy="3293745"/>
            <wp:effectExtent l="0" t="0" r="9525" b="1905"/>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3293745"/>
                    </a:xfrm>
                    <a:prstGeom prst="rect">
                      <a:avLst/>
                    </a:prstGeom>
                    <a:noFill/>
                  </pic:spPr>
                </pic:pic>
              </a:graphicData>
            </a:graphic>
            <wp14:sizeRelH relativeFrom="margin">
              <wp14:pctWidth>0</wp14:pctWidth>
            </wp14:sizeRelH>
            <wp14:sizeRelV relativeFrom="margin">
              <wp14:pctHeight>0</wp14:pctHeight>
            </wp14:sizeRelV>
          </wp:anchor>
        </w:drawing>
      </w:r>
    </w:p>
    <w:p w14:paraId="4CDA22FD" w14:textId="77777777" w:rsidR="00220C48" w:rsidRPr="008E5806" w:rsidRDefault="00220C48" w:rsidP="00220C48">
      <w:pPr>
        <w:jc w:val="both"/>
        <w:rPr>
          <w:rFonts w:ascii="Arial Narrow" w:hAnsi="Arial Narrow"/>
          <w:sz w:val="22"/>
          <w:szCs w:val="22"/>
          <w:u w:val="single"/>
        </w:rPr>
      </w:pPr>
    </w:p>
    <w:p w14:paraId="677D2132" w14:textId="77777777" w:rsidR="00220C48" w:rsidRDefault="00220C48" w:rsidP="00220C48">
      <w:pPr>
        <w:jc w:val="both"/>
        <w:rPr>
          <w:rFonts w:ascii="Arial Narrow" w:hAnsi="Arial Narrow"/>
          <w:sz w:val="22"/>
          <w:szCs w:val="22"/>
          <w:u w:val="single"/>
        </w:rPr>
      </w:pPr>
    </w:p>
    <w:p w14:paraId="466F5A79" w14:textId="77777777" w:rsidR="00220C48" w:rsidRDefault="00220C48" w:rsidP="00220C48">
      <w:pPr>
        <w:jc w:val="both"/>
        <w:rPr>
          <w:rFonts w:ascii="Arial Narrow" w:hAnsi="Arial Narrow"/>
          <w:sz w:val="22"/>
          <w:szCs w:val="22"/>
          <w:u w:val="single"/>
        </w:rPr>
      </w:pPr>
    </w:p>
    <w:p w14:paraId="38EEAF98" w14:textId="77777777" w:rsidR="00220C48" w:rsidRDefault="00220C48" w:rsidP="00220C48">
      <w:pPr>
        <w:jc w:val="both"/>
        <w:rPr>
          <w:rFonts w:ascii="Arial Narrow" w:hAnsi="Arial Narrow"/>
          <w:sz w:val="22"/>
          <w:szCs w:val="22"/>
          <w:u w:val="single"/>
        </w:rPr>
      </w:pPr>
    </w:p>
    <w:p w14:paraId="37D339AE" w14:textId="77777777" w:rsidR="00220C48" w:rsidRDefault="00220C48" w:rsidP="00220C48">
      <w:pPr>
        <w:jc w:val="both"/>
        <w:rPr>
          <w:rFonts w:ascii="Arial Narrow" w:hAnsi="Arial Narrow"/>
          <w:sz w:val="22"/>
          <w:szCs w:val="22"/>
          <w:u w:val="single"/>
        </w:rPr>
      </w:pPr>
    </w:p>
    <w:p w14:paraId="3D588B6C" w14:textId="77777777" w:rsidR="00220C48" w:rsidRDefault="00220C48" w:rsidP="00220C48">
      <w:pPr>
        <w:jc w:val="both"/>
        <w:rPr>
          <w:rFonts w:ascii="Arial Narrow" w:hAnsi="Arial Narrow"/>
          <w:sz w:val="22"/>
          <w:szCs w:val="22"/>
          <w:u w:val="single"/>
        </w:rPr>
      </w:pPr>
    </w:p>
    <w:p w14:paraId="08E98574" w14:textId="77777777" w:rsidR="00220C48" w:rsidRDefault="00220C48" w:rsidP="00220C48">
      <w:pPr>
        <w:jc w:val="both"/>
        <w:rPr>
          <w:rFonts w:ascii="Arial Narrow" w:hAnsi="Arial Narrow"/>
          <w:sz w:val="22"/>
          <w:szCs w:val="22"/>
          <w:u w:val="single"/>
        </w:rPr>
      </w:pPr>
    </w:p>
    <w:p w14:paraId="01B1771B" w14:textId="77777777" w:rsidR="00220C48" w:rsidRDefault="00220C48" w:rsidP="00220C48">
      <w:pPr>
        <w:jc w:val="both"/>
        <w:rPr>
          <w:rFonts w:ascii="Arial Narrow" w:hAnsi="Arial Narrow"/>
          <w:sz w:val="22"/>
          <w:szCs w:val="22"/>
          <w:u w:val="single"/>
        </w:rPr>
      </w:pPr>
    </w:p>
    <w:p w14:paraId="1032F09F" w14:textId="77777777" w:rsidR="00220C48" w:rsidRDefault="00220C48" w:rsidP="00220C48">
      <w:pPr>
        <w:jc w:val="both"/>
        <w:rPr>
          <w:rFonts w:ascii="Arial Narrow" w:hAnsi="Arial Narrow"/>
          <w:sz w:val="22"/>
          <w:szCs w:val="22"/>
          <w:u w:val="single"/>
        </w:rPr>
      </w:pPr>
    </w:p>
    <w:p w14:paraId="0D45C4E1" w14:textId="77777777" w:rsidR="00220C48" w:rsidRDefault="00220C48" w:rsidP="00220C48">
      <w:pPr>
        <w:jc w:val="both"/>
        <w:rPr>
          <w:rFonts w:ascii="Arial Narrow" w:hAnsi="Arial Narrow"/>
          <w:sz w:val="22"/>
          <w:szCs w:val="22"/>
          <w:u w:val="single"/>
        </w:rPr>
      </w:pPr>
    </w:p>
    <w:p w14:paraId="489EB04C" w14:textId="77777777" w:rsidR="00220C48" w:rsidRDefault="00220C48" w:rsidP="00220C48">
      <w:pPr>
        <w:jc w:val="both"/>
        <w:rPr>
          <w:rFonts w:ascii="Arial Narrow" w:hAnsi="Arial Narrow"/>
          <w:sz w:val="22"/>
          <w:szCs w:val="22"/>
          <w:u w:val="single"/>
        </w:rPr>
      </w:pPr>
    </w:p>
    <w:p w14:paraId="0ADE352B" w14:textId="77777777" w:rsidR="00220C48" w:rsidRDefault="00220C48" w:rsidP="00220C48">
      <w:pPr>
        <w:jc w:val="both"/>
        <w:rPr>
          <w:rFonts w:ascii="Arial Narrow" w:hAnsi="Arial Narrow"/>
          <w:sz w:val="22"/>
          <w:szCs w:val="22"/>
          <w:u w:val="single"/>
        </w:rPr>
      </w:pPr>
    </w:p>
    <w:p w14:paraId="09AA7922" w14:textId="77777777" w:rsidR="00220C48" w:rsidRDefault="00220C48" w:rsidP="00220C48">
      <w:pPr>
        <w:jc w:val="both"/>
        <w:rPr>
          <w:rFonts w:ascii="Arial Narrow" w:hAnsi="Arial Narrow"/>
          <w:sz w:val="22"/>
          <w:szCs w:val="22"/>
          <w:u w:val="single"/>
        </w:rPr>
      </w:pPr>
    </w:p>
    <w:p w14:paraId="6BF5BDE7" w14:textId="77777777" w:rsidR="00220C48" w:rsidRDefault="00220C48" w:rsidP="00220C48">
      <w:pPr>
        <w:pStyle w:val="Odsekzoznamu"/>
        <w:spacing w:line="240" w:lineRule="auto"/>
        <w:jc w:val="both"/>
        <w:rPr>
          <w:rFonts w:ascii="Arial Narrow" w:hAnsi="Arial Narrow"/>
          <w:u w:val="single"/>
        </w:rPr>
      </w:pPr>
    </w:p>
    <w:p w14:paraId="4D833BBB" w14:textId="77777777" w:rsidR="00220C48" w:rsidRDefault="00220C48" w:rsidP="00220C48">
      <w:pPr>
        <w:pStyle w:val="Odsekzoznamu"/>
        <w:spacing w:line="240" w:lineRule="auto"/>
        <w:jc w:val="both"/>
        <w:rPr>
          <w:rFonts w:ascii="Arial Narrow" w:hAnsi="Arial Narrow"/>
          <w:u w:val="single"/>
        </w:rPr>
      </w:pPr>
    </w:p>
    <w:p w14:paraId="3E9755AB" w14:textId="77777777" w:rsidR="00220C48" w:rsidRDefault="00220C48" w:rsidP="00220C48">
      <w:pPr>
        <w:pStyle w:val="Odsekzoznamu"/>
        <w:spacing w:line="240" w:lineRule="auto"/>
        <w:jc w:val="both"/>
        <w:rPr>
          <w:rFonts w:ascii="Arial Narrow" w:hAnsi="Arial Narrow"/>
          <w:u w:val="single"/>
        </w:rPr>
      </w:pPr>
    </w:p>
    <w:p w14:paraId="4EBE47B4" w14:textId="77777777" w:rsidR="00220C48" w:rsidRDefault="00220C48" w:rsidP="00220C48">
      <w:pPr>
        <w:pStyle w:val="Odsekzoznamu"/>
        <w:spacing w:line="240" w:lineRule="auto"/>
        <w:jc w:val="both"/>
        <w:rPr>
          <w:rFonts w:ascii="Arial Narrow" w:hAnsi="Arial Narrow"/>
          <w:u w:val="single"/>
        </w:rPr>
      </w:pPr>
    </w:p>
    <w:p w14:paraId="74D1A246" w14:textId="77777777" w:rsidR="00220C48" w:rsidRDefault="00220C48" w:rsidP="00220C48">
      <w:pPr>
        <w:pStyle w:val="Odsekzoznamu"/>
        <w:spacing w:line="240" w:lineRule="auto"/>
        <w:jc w:val="both"/>
        <w:rPr>
          <w:rFonts w:ascii="Arial Narrow" w:hAnsi="Arial Narrow"/>
          <w:u w:val="single"/>
        </w:rPr>
      </w:pPr>
    </w:p>
    <w:p w14:paraId="294B4820" w14:textId="77777777" w:rsidR="00220C48" w:rsidRDefault="00220C48" w:rsidP="00220C48">
      <w:pPr>
        <w:pStyle w:val="Odsekzoznamu"/>
        <w:spacing w:line="240" w:lineRule="auto"/>
        <w:jc w:val="both"/>
        <w:rPr>
          <w:rFonts w:ascii="Arial Narrow" w:hAnsi="Arial Narrow"/>
          <w:u w:val="single"/>
        </w:rPr>
      </w:pPr>
    </w:p>
    <w:p w14:paraId="481AAE4B" w14:textId="77777777" w:rsidR="00220C48" w:rsidRDefault="00220C48" w:rsidP="00220C48">
      <w:pPr>
        <w:pStyle w:val="Odsekzoznamu"/>
        <w:spacing w:line="240" w:lineRule="auto"/>
        <w:jc w:val="both"/>
        <w:rPr>
          <w:rFonts w:ascii="Arial Narrow" w:hAnsi="Arial Narrow"/>
          <w:u w:val="single"/>
        </w:rPr>
      </w:pPr>
      <w:r>
        <w:rPr>
          <w:rFonts w:ascii="Arial Narrow" w:hAnsi="Arial Narrow"/>
          <w:noProof/>
          <w:u w:val="single"/>
          <w:lang w:eastAsia="sk-SK"/>
        </w:rPr>
        <w:drawing>
          <wp:anchor distT="0" distB="0" distL="114300" distR="114300" simplePos="0" relativeHeight="251674624" behindDoc="1" locked="0" layoutInCell="1" allowOverlap="1" wp14:anchorId="43903E7F" wp14:editId="0FBA5AA4">
            <wp:simplePos x="0" y="0"/>
            <wp:positionH relativeFrom="page">
              <wp:posOffset>2026920</wp:posOffset>
            </wp:positionH>
            <wp:positionV relativeFrom="paragraph">
              <wp:posOffset>75565</wp:posOffset>
            </wp:positionV>
            <wp:extent cx="3531870" cy="3200400"/>
            <wp:effectExtent l="0" t="0" r="0" b="0"/>
            <wp:wrapTight wrapText="bothSides">
              <wp:wrapPolygon edited="0">
                <wp:start x="1165" y="0"/>
                <wp:lineTo x="932" y="129"/>
                <wp:lineTo x="466" y="1543"/>
                <wp:lineTo x="117" y="4114"/>
                <wp:lineTo x="0" y="8229"/>
                <wp:lineTo x="0" y="21471"/>
                <wp:lineTo x="21437" y="21471"/>
                <wp:lineTo x="21437" y="16457"/>
                <wp:lineTo x="21204" y="129"/>
                <wp:lineTo x="20039" y="0"/>
                <wp:lineTo x="8388" y="0"/>
                <wp:lineTo x="1165" y="0"/>
              </wp:wrapPolygon>
            </wp:wrapTight>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1870" cy="3200400"/>
                    </a:xfrm>
                    <a:prstGeom prst="rect">
                      <a:avLst/>
                    </a:prstGeom>
                    <a:noFill/>
                  </pic:spPr>
                </pic:pic>
              </a:graphicData>
            </a:graphic>
            <wp14:sizeRelH relativeFrom="margin">
              <wp14:pctWidth>0</wp14:pctWidth>
            </wp14:sizeRelH>
            <wp14:sizeRelV relativeFrom="margin">
              <wp14:pctHeight>0</wp14:pctHeight>
            </wp14:sizeRelV>
          </wp:anchor>
        </w:drawing>
      </w:r>
    </w:p>
    <w:p w14:paraId="429D55B4" w14:textId="77777777" w:rsidR="00220C48" w:rsidRDefault="00220C48" w:rsidP="00220C48">
      <w:pPr>
        <w:pStyle w:val="Odsekzoznamu"/>
        <w:spacing w:line="240" w:lineRule="auto"/>
        <w:jc w:val="both"/>
        <w:rPr>
          <w:rFonts w:ascii="Arial Narrow" w:hAnsi="Arial Narrow"/>
          <w:u w:val="single"/>
        </w:rPr>
      </w:pPr>
    </w:p>
    <w:p w14:paraId="28EDA7CB" w14:textId="77777777" w:rsidR="00220C48" w:rsidRDefault="00220C48" w:rsidP="00220C48">
      <w:pPr>
        <w:pStyle w:val="Odsekzoznamu"/>
        <w:spacing w:line="240" w:lineRule="auto"/>
        <w:jc w:val="both"/>
        <w:rPr>
          <w:rFonts w:ascii="Arial Narrow" w:hAnsi="Arial Narrow"/>
          <w:u w:val="single"/>
        </w:rPr>
      </w:pPr>
    </w:p>
    <w:p w14:paraId="404AE293" w14:textId="77777777" w:rsidR="00220C48" w:rsidRDefault="00220C48" w:rsidP="00220C48">
      <w:pPr>
        <w:pStyle w:val="Odsekzoznamu"/>
        <w:spacing w:line="240" w:lineRule="auto"/>
        <w:jc w:val="both"/>
        <w:rPr>
          <w:rFonts w:ascii="Arial Narrow" w:hAnsi="Arial Narrow"/>
          <w:u w:val="single"/>
        </w:rPr>
      </w:pPr>
    </w:p>
    <w:p w14:paraId="13E2F45A" w14:textId="77777777" w:rsidR="00220C48" w:rsidRDefault="00220C48" w:rsidP="00220C48">
      <w:pPr>
        <w:pStyle w:val="Odsekzoznamu"/>
        <w:spacing w:line="240" w:lineRule="auto"/>
        <w:jc w:val="both"/>
        <w:rPr>
          <w:rFonts w:ascii="Arial Narrow" w:hAnsi="Arial Narrow"/>
          <w:u w:val="single"/>
        </w:rPr>
      </w:pPr>
    </w:p>
    <w:p w14:paraId="04C4D719" w14:textId="77777777" w:rsidR="00220C48" w:rsidRDefault="00220C48" w:rsidP="00220C48">
      <w:pPr>
        <w:pStyle w:val="Odsekzoznamu"/>
        <w:spacing w:line="240" w:lineRule="auto"/>
        <w:jc w:val="both"/>
        <w:rPr>
          <w:rFonts w:ascii="Arial Narrow" w:hAnsi="Arial Narrow"/>
          <w:u w:val="single"/>
        </w:rPr>
      </w:pPr>
    </w:p>
    <w:p w14:paraId="0E7C889E" w14:textId="77777777" w:rsidR="00220C48" w:rsidRDefault="00220C48" w:rsidP="00220C48">
      <w:pPr>
        <w:pStyle w:val="Odsekzoznamu"/>
        <w:spacing w:line="240" w:lineRule="auto"/>
        <w:jc w:val="both"/>
        <w:rPr>
          <w:rFonts w:ascii="Arial Narrow" w:hAnsi="Arial Narrow"/>
          <w:u w:val="single"/>
        </w:rPr>
      </w:pPr>
    </w:p>
    <w:p w14:paraId="5A91C128" w14:textId="77777777" w:rsidR="00220C48" w:rsidRDefault="00220C48" w:rsidP="00220C48">
      <w:pPr>
        <w:pStyle w:val="Odsekzoznamu"/>
        <w:spacing w:line="240" w:lineRule="auto"/>
        <w:jc w:val="both"/>
        <w:rPr>
          <w:rFonts w:ascii="Arial Narrow" w:hAnsi="Arial Narrow"/>
          <w:u w:val="single"/>
        </w:rPr>
      </w:pPr>
    </w:p>
    <w:p w14:paraId="24ABF85F" w14:textId="77777777" w:rsidR="00220C48" w:rsidRDefault="00220C48" w:rsidP="00220C48">
      <w:pPr>
        <w:pStyle w:val="Odsekzoznamu"/>
        <w:spacing w:line="240" w:lineRule="auto"/>
        <w:jc w:val="both"/>
        <w:rPr>
          <w:rFonts w:ascii="Arial Narrow" w:hAnsi="Arial Narrow"/>
          <w:u w:val="single"/>
        </w:rPr>
      </w:pPr>
    </w:p>
    <w:p w14:paraId="74640A02" w14:textId="77777777" w:rsidR="00220C48" w:rsidRDefault="00220C48" w:rsidP="00220C48">
      <w:pPr>
        <w:pStyle w:val="Odsekzoznamu"/>
        <w:spacing w:line="240" w:lineRule="auto"/>
        <w:jc w:val="both"/>
        <w:rPr>
          <w:rFonts w:ascii="Arial Narrow" w:hAnsi="Arial Narrow"/>
          <w:u w:val="single"/>
        </w:rPr>
      </w:pPr>
    </w:p>
    <w:p w14:paraId="3CE0E317" w14:textId="77777777" w:rsidR="00220C48" w:rsidRDefault="00220C48" w:rsidP="00220C48">
      <w:pPr>
        <w:pStyle w:val="Odsekzoznamu"/>
        <w:spacing w:line="240" w:lineRule="auto"/>
        <w:jc w:val="both"/>
        <w:rPr>
          <w:rFonts w:ascii="Arial Narrow" w:hAnsi="Arial Narrow"/>
          <w:u w:val="single"/>
        </w:rPr>
      </w:pPr>
    </w:p>
    <w:p w14:paraId="1A74C6A5" w14:textId="77777777" w:rsidR="00220C48" w:rsidRDefault="00220C48" w:rsidP="00220C48">
      <w:pPr>
        <w:pStyle w:val="Odsekzoznamu"/>
        <w:spacing w:line="240" w:lineRule="auto"/>
        <w:jc w:val="both"/>
        <w:rPr>
          <w:rFonts w:ascii="Arial Narrow" w:hAnsi="Arial Narrow"/>
          <w:u w:val="single"/>
        </w:rPr>
      </w:pPr>
    </w:p>
    <w:p w14:paraId="0CF560E4" w14:textId="77777777" w:rsidR="00220C48" w:rsidRDefault="00220C48" w:rsidP="00220C48">
      <w:pPr>
        <w:pStyle w:val="Odsekzoznamu"/>
        <w:spacing w:line="240" w:lineRule="auto"/>
        <w:jc w:val="both"/>
        <w:rPr>
          <w:rFonts w:ascii="Arial Narrow" w:hAnsi="Arial Narrow"/>
          <w:u w:val="single"/>
        </w:rPr>
      </w:pPr>
    </w:p>
    <w:p w14:paraId="3C92C01A" w14:textId="77777777" w:rsidR="00220C48" w:rsidRDefault="00220C48" w:rsidP="00220C48">
      <w:pPr>
        <w:pStyle w:val="Odsekzoznamu"/>
        <w:spacing w:line="240" w:lineRule="auto"/>
        <w:jc w:val="both"/>
        <w:rPr>
          <w:rFonts w:ascii="Arial Narrow" w:hAnsi="Arial Narrow"/>
          <w:u w:val="single"/>
        </w:rPr>
      </w:pPr>
    </w:p>
    <w:p w14:paraId="64E084E7" w14:textId="77777777" w:rsidR="00220C48" w:rsidRDefault="00220C48" w:rsidP="00220C48">
      <w:pPr>
        <w:pStyle w:val="Odsekzoznamu"/>
        <w:spacing w:line="240" w:lineRule="auto"/>
        <w:jc w:val="both"/>
        <w:rPr>
          <w:rFonts w:ascii="Arial Narrow" w:hAnsi="Arial Narrow"/>
          <w:u w:val="single"/>
        </w:rPr>
      </w:pPr>
    </w:p>
    <w:p w14:paraId="14577B7F" w14:textId="77777777" w:rsidR="00220C48" w:rsidRDefault="00220C48" w:rsidP="00220C48">
      <w:pPr>
        <w:pStyle w:val="Odsekzoznamu"/>
        <w:spacing w:line="240" w:lineRule="auto"/>
        <w:jc w:val="both"/>
        <w:rPr>
          <w:rFonts w:ascii="Arial Narrow" w:hAnsi="Arial Narrow"/>
          <w:u w:val="single"/>
        </w:rPr>
      </w:pPr>
    </w:p>
    <w:p w14:paraId="7B2967FD" w14:textId="77777777" w:rsidR="00220C48" w:rsidRDefault="00220C48" w:rsidP="00220C48">
      <w:pPr>
        <w:pStyle w:val="Odsekzoznamu"/>
        <w:spacing w:line="240" w:lineRule="auto"/>
        <w:jc w:val="both"/>
        <w:rPr>
          <w:rFonts w:ascii="Arial Narrow" w:hAnsi="Arial Narrow"/>
          <w:u w:val="single"/>
        </w:rPr>
      </w:pPr>
    </w:p>
    <w:p w14:paraId="7E873F3B" w14:textId="77777777" w:rsidR="00220C48" w:rsidRDefault="00220C48" w:rsidP="00220C48">
      <w:pPr>
        <w:pStyle w:val="Odsekzoznamu"/>
        <w:spacing w:line="240" w:lineRule="auto"/>
        <w:jc w:val="both"/>
        <w:rPr>
          <w:rFonts w:ascii="Arial Narrow" w:hAnsi="Arial Narrow"/>
          <w:u w:val="single"/>
        </w:rPr>
      </w:pPr>
    </w:p>
    <w:p w14:paraId="2591B10C" w14:textId="77777777" w:rsidR="00220C48" w:rsidRDefault="00220C48" w:rsidP="00220C48">
      <w:pPr>
        <w:pStyle w:val="Odsekzoznamu"/>
        <w:spacing w:line="240" w:lineRule="auto"/>
        <w:jc w:val="both"/>
        <w:rPr>
          <w:rFonts w:ascii="Arial Narrow" w:hAnsi="Arial Narrow"/>
          <w:u w:val="single"/>
        </w:rPr>
      </w:pPr>
    </w:p>
    <w:p w14:paraId="6141E183" w14:textId="77777777" w:rsidR="00220C48" w:rsidRDefault="00220C48" w:rsidP="00220C48">
      <w:pPr>
        <w:pStyle w:val="Odsekzoznamu"/>
        <w:spacing w:line="240" w:lineRule="auto"/>
        <w:jc w:val="both"/>
        <w:rPr>
          <w:rFonts w:ascii="Arial Narrow" w:hAnsi="Arial Narrow"/>
          <w:u w:val="single"/>
        </w:rPr>
      </w:pPr>
    </w:p>
    <w:p w14:paraId="37755BB9" w14:textId="77777777" w:rsidR="00220C48" w:rsidRDefault="00220C48" w:rsidP="00220C48">
      <w:pPr>
        <w:pStyle w:val="Odsekzoznamu"/>
        <w:spacing w:line="240" w:lineRule="auto"/>
        <w:jc w:val="both"/>
        <w:rPr>
          <w:rFonts w:ascii="Arial Narrow" w:hAnsi="Arial Narrow"/>
          <w:u w:val="single"/>
        </w:rPr>
      </w:pPr>
    </w:p>
    <w:p w14:paraId="2C4C88B9" w14:textId="77777777" w:rsidR="00220C48" w:rsidRDefault="00220C48" w:rsidP="00220C48">
      <w:pPr>
        <w:pStyle w:val="Odsekzoznamu"/>
        <w:spacing w:line="240" w:lineRule="auto"/>
        <w:jc w:val="both"/>
        <w:rPr>
          <w:rFonts w:ascii="Arial Narrow" w:hAnsi="Arial Narrow"/>
          <w:u w:val="single"/>
        </w:rPr>
      </w:pPr>
    </w:p>
    <w:p w14:paraId="0F25E3BF" w14:textId="77777777" w:rsidR="00220C48" w:rsidRDefault="00220C48" w:rsidP="00220C48">
      <w:pPr>
        <w:pStyle w:val="Odsekzoznamu"/>
        <w:spacing w:line="240" w:lineRule="auto"/>
        <w:jc w:val="both"/>
        <w:rPr>
          <w:rFonts w:ascii="Arial Narrow" w:hAnsi="Arial Narrow"/>
          <w:u w:val="single"/>
        </w:rPr>
      </w:pPr>
    </w:p>
    <w:p w14:paraId="3B9ED541" w14:textId="77777777" w:rsidR="00220C48" w:rsidRPr="008E5806" w:rsidRDefault="00220C48" w:rsidP="00220C48">
      <w:pPr>
        <w:pStyle w:val="Odsekzoznamu"/>
        <w:numPr>
          <w:ilvl w:val="2"/>
          <w:numId w:val="23"/>
        </w:numPr>
        <w:spacing w:line="240" w:lineRule="auto"/>
        <w:jc w:val="both"/>
        <w:rPr>
          <w:rFonts w:ascii="Arial Narrow" w:hAnsi="Arial Narrow"/>
          <w:u w:val="single"/>
        </w:rPr>
      </w:pPr>
      <w:r w:rsidRPr="008E5806">
        <w:rPr>
          <w:rFonts w:ascii="Arial Narrow" w:hAnsi="Arial Narrow"/>
          <w:u w:val="single"/>
        </w:rPr>
        <w:t>Veľkostný sortiment</w:t>
      </w:r>
    </w:p>
    <w:p w14:paraId="5767E14C" w14:textId="77777777" w:rsidR="00220C48" w:rsidRDefault="00220C48" w:rsidP="00220C48">
      <w:pPr>
        <w:pStyle w:val="Odsekzoznamu"/>
        <w:numPr>
          <w:ilvl w:val="3"/>
          <w:numId w:val="23"/>
        </w:numPr>
        <w:spacing w:after="0" w:line="240" w:lineRule="auto"/>
        <w:jc w:val="both"/>
        <w:rPr>
          <w:rFonts w:ascii="Arial Narrow" w:hAnsi="Arial Narrow"/>
          <w:u w:val="single"/>
        </w:rPr>
      </w:pPr>
      <w:r w:rsidRPr="008F0C6A">
        <w:rPr>
          <w:rFonts w:ascii="Arial Narrow" w:hAnsi="Arial Narrow"/>
          <w:u w:val="single"/>
        </w:rPr>
        <w:t>Muži</w:t>
      </w:r>
    </w:p>
    <w:p w14:paraId="473B13C6" w14:textId="77777777" w:rsidR="00220C48" w:rsidRPr="008F0C6A" w:rsidRDefault="00220C48" w:rsidP="00220C48">
      <w:pPr>
        <w:pStyle w:val="Odsekzoznamu"/>
        <w:spacing w:after="0" w:line="240" w:lineRule="auto"/>
        <w:jc w:val="both"/>
        <w:rPr>
          <w:rFonts w:ascii="Arial Narrow" w:hAnsi="Arial Narrow"/>
          <w:u w:val="single"/>
        </w:rPr>
      </w:pPr>
    </w:p>
    <w:tbl>
      <w:tblPr>
        <w:tblStyle w:val="Mriekatabuky"/>
        <w:tblW w:w="8483" w:type="dxa"/>
        <w:tblLook w:val="04A0" w:firstRow="1" w:lastRow="0" w:firstColumn="1" w:lastColumn="0" w:noHBand="0" w:noVBand="1"/>
      </w:tblPr>
      <w:tblGrid>
        <w:gridCol w:w="1698"/>
        <w:gridCol w:w="679"/>
        <w:gridCol w:w="680"/>
        <w:gridCol w:w="680"/>
        <w:gridCol w:w="666"/>
        <w:gridCol w:w="662"/>
        <w:gridCol w:w="18"/>
        <w:gridCol w:w="662"/>
        <w:gridCol w:w="18"/>
        <w:gridCol w:w="662"/>
        <w:gridCol w:w="18"/>
        <w:gridCol w:w="662"/>
        <w:gridCol w:w="18"/>
        <w:gridCol w:w="662"/>
        <w:gridCol w:w="18"/>
        <w:gridCol w:w="680"/>
      </w:tblGrid>
      <w:tr w:rsidR="00220C48" w:rsidRPr="008F0C6A" w14:paraId="01CEE737" w14:textId="77777777" w:rsidTr="00220C48">
        <w:tc>
          <w:tcPr>
            <w:tcW w:w="8483" w:type="dxa"/>
            <w:gridSpan w:val="16"/>
          </w:tcPr>
          <w:p w14:paraId="407273BD" w14:textId="77777777" w:rsidR="00220C48" w:rsidRPr="008F0C6A" w:rsidRDefault="00220C48" w:rsidP="00220C48">
            <w:pPr>
              <w:rPr>
                <w:rFonts w:ascii="Arial Narrow" w:hAnsi="Arial Narrow"/>
                <w:b/>
              </w:rPr>
            </w:pPr>
            <w:r w:rsidRPr="008F0C6A">
              <w:rPr>
                <w:rFonts w:ascii="Arial Narrow" w:hAnsi="Arial Narrow"/>
                <w:b/>
              </w:rPr>
              <w:t>Základné veľkosti - muži</w:t>
            </w:r>
          </w:p>
        </w:tc>
      </w:tr>
      <w:tr w:rsidR="00220C48" w:rsidRPr="008F0C6A" w14:paraId="3C83544D" w14:textId="77777777" w:rsidTr="00220C48">
        <w:tc>
          <w:tcPr>
            <w:tcW w:w="1698" w:type="dxa"/>
          </w:tcPr>
          <w:p w14:paraId="7988DC61" w14:textId="77777777" w:rsidR="00220C48" w:rsidRPr="008F0C6A" w:rsidRDefault="00220C48" w:rsidP="00220C48">
            <w:pPr>
              <w:jc w:val="both"/>
              <w:rPr>
                <w:rFonts w:ascii="Arial Narrow" w:hAnsi="Arial Narrow"/>
              </w:rPr>
            </w:pPr>
            <w:r w:rsidRPr="008F0C6A">
              <w:rPr>
                <w:rFonts w:ascii="Arial Narrow" w:hAnsi="Arial Narrow"/>
              </w:rPr>
              <w:t>Veľkosť</w:t>
            </w:r>
          </w:p>
        </w:tc>
        <w:tc>
          <w:tcPr>
            <w:tcW w:w="679" w:type="dxa"/>
            <w:vAlign w:val="center"/>
          </w:tcPr>
          <w:p w14:paraId="127B664F" w14:textId="77777777" w:rsidR="00220C48" w:rsidRPr="008F0C6A" w:rsidRDefault="00220C48" w:rsidP="00220C48">
            <w:pPr>
              <w:jc w:val="center"/>
              <w:rPr>
                <w:rFonts w:ascii="Arial Narrow" w:hAnsi="Arial Narrow"/>
                <w:b/>
              </w:rPr>
            </w:pPr>
            <w:r w:rsidRPr="008F0C6A">
              <w:rPr>
                <w:rFonts w:ascii="Arial Narrow" w:hAnsi="Arial Narrow"/>
                <w:b/>
              </w:rPr>
              <w:t>44</w:t>
            </w:r>
          </w:p>
        </w:tc>
        <w:tc>
          <w:tcPr>
            <w:tcW w:w="680" w:type="dxa"/>
            <w:vAlign w:val="center"/>
          </w:tcPr>
          <w:p w14:paraId="2310B2DA" w14:textId="77777777" w:rsidR="00220C48" w:rsidRPr="008F0C6A" w:rsidRDefault="00220C48" w:rsidP="00220C48">
            <w:pPr>
              <w:jc w:val="center"/>
              <w:rPr>
                <w:rFonts w:ascii="Arial Narrow" w:hAnsi="Arial Narrow"/>
                <w:b/>
              </w:rPr>
            </w:pPr>
            <w:r w:rsidRPr="008F0C6A">
              <w:rPr>
                <w:rFonts w:ascii="Arial Narrow" w:hAnsi="Arial Narrow"/>
                <w:b/>
              </w:rPr>
              <w:t>46</w:t>
            </w:r>
          </w:p>
        </w:tc>
        <w:tc>
          <w:tcPr>
            <w:tcW w:w="680" w:type="dxa"/>
            <w:vAlign w:val="center"/>
          </w:tcPr>
          <w:p w14:paraId="52AA19FB" w14:textId="77777777" w:rsidR="00220C48" w:rsidRPr="008F0C6A" w:rsidRDefault="00220C48" w:rsidP="00220C48">
            <w:pPr>
              <w:jc w:val="center"/>
              <w:rPr>
                <w:rFonts w:ascii="Arial Narrow" w:hAnsi="Arial Narrow"/>
                <w:b/>
              </w:rPr>
            </w:pPr>
            <w:r w:rsidRPr="008F0C6A">
              <w:rPr>
                <w:rFonts w:ascii="Arial Narrow" w:hAnsi="Arial Narrow"/>
                <w:b/>
              </w:rPr>
              <w:t>48</w:t>
            </w:r>
          </w:p>
        </w:tc>
        <w:tc>
          <w:tcPr>
            <w:tcW w:w="666" w:type="dxa"/>
            <w:vAlign w:val="center"/>
          </w:tcPr>
          <w:p w14:paraId="62B38248" w14:textId="77777777" w:rsidR="00220C48" w:rsidRPr="008F0C6A" w:rsidRDefault="00220C48" w:rsidP="00220C48">
            <w:pPr>
              <w:jc w:val="center"/>
              <w:rPr>
                <w:rFonts w:ascii="Arial Narrow" w:hAnsi="Arial Narrow"/>
                <w:b/>
              </w:rPr>
            </w:pPr>
            <w:r w:rsidRPr="008F0C6A">
              <w:rPr>
                <w:rFonts w:ascii="Arial Narrow" w:hAnsi="Arial Narrow"/>
                <w:b/>
              </w:rPr>
              <w:t>50</w:t>
            </w:r>
          </w:p>
        </w:tc>
        <w:tc>
          <w:tcPr>
            <w:tcW w:w="680" w:type="dxa"/>
            <w:gridSpan w:val="2"/>
            <w:vAlign w:val="center"/>
          </w:tcPr>
          <w:p w14:paraId="1B99E4AB" w14:textId="77777777" w:rsidR="00220C48" w:rsidRPr="008F0C6A" w:rsidRDefault="00220C48" w:rsidP="00220C48">
            <w:pPr>
              <w:jc w:val="center"/>
              <w:rPr>
                <w:rFonts w:ascii="Arial Narrow" w:hAnsi="Arial Narrow"/>
                <w:b/>
              </w:rPr>
            </w:pPr>
            <w:r w:rsidRPr="008F0C6A">
              <w:rPr>
                <w:rFonts w:ascii="Arial Narrow" w:hAnsi="Arial Narrow"/>
                <w:b/>
              </w:rPr>
              <w:t>52</w:t>
            </w:r>
          </w:p>
        </w:tc>
        <w:tc>
          <w:tcPr>
            <w:tcW w:w="680" w:type="dxa"/>
            <w:gridSpan w:val="2"/>
            <w:vAlign w:val="center"/>
          </w:tcPr>
          <w:p w14:paraId="79E625CC" w14:textId="77777777" w:rsidR="00220C48" w:rsidRPr="008F0C6A" w:rsidRDefault="00220C48" w:rsidP="00220C48">
            <w:pPr>
              <w:jc w:val="center"/>
              <w:rPr>
                <w:rFonts w:ascii="Arial Narrow" w:hAnsi="Arial Narrow"/>
                <w:b/>
              </w:rPr>
            </w:pPr>
            <w:r w:rsidRPr="008F0C6A">
              <w:rPr>
                <w:rFonts w:ascii="Arial Narrow" w:hAnsi="Arial Narrow"/>
                <w:b/>
              </w:rPr>
              <w:t>54</w:t>
            </w:r>
          </w:p>
        </w:tc>
        <w:tc>
          <w:tcPr>
            <w:tcW w:w="680" w:type="dxa"/>
            <w:gridSpan w:val="2"/>
          </w:tcPr>
          <w:p w14:paraId="0D44ED5C" w14:textId="77777777" w:rsidR="00220C48" w:rsidRPr="008F0C6A" w:rsidRDefault="00220C48" w:rsidP="00220C48">
            <w:pPr>
              <w:jc w:val="center"/>
              <w:rPr>
                <w:rFonts w:ascii="Arial Narrow" w:hAnsi="Arial Narrow"/>
                <w:b/>
              </w:rPr>
            </w:pPr>
            <w:r w:rsidRPr="008F0C6A">
              <w:rPr>
                <w:rFonts w:ascii="Arial Narrow" w:hAnsi="Arial Narrow"/>
                <w:b/>
              </w:rPr>
              <w:t>56</w:t>
            </w:r>
          </w:p>
        </w:tc>
        <w:tc>
          <w:tcPr>
            <w:tcW w:w="680" w:type="dxa"/>
            <w:gridSpan w:val="2"/>
          </w:tcPr>
          <w:p w14:paraId="2852ABC7" w14:textId="77777777" w:rsidR="00220C48" w:rsidRPr="008F0C6A" w:rsidRDefault="00220C48" w:rsidP="00220C48">
            <w:pPr>
              <w:jc w:val="center"/>
              <w:rPr>
                <w:rFonts w:ascii="Arial Narrow" w:hAnsi="Arial Narrow"/>
                <w:b/>
              </w:rPr>
            </w:pPr>
            <w:r w:rsidRPr="008F0C6A">
              <w:rPr>
                <w:rFonts w:ascii="Arial Narrow" w:hAnsi="Arial Narrow"/>
                <w:b/>
              </w:rPr>
              <w:t>58</w:t>
            </w:r>
          </w:p>
        </w:tc>
        <w:tc>
          <w:tcPr>
            <w:tcW w:w="680" w:type="dxa"/>
            <w:gridSpan w:val="2"/>
          </w:tcPr>
          <w:p w14:paraId="0694C478" w14:textId="77777777" w:rsidR="00220C48" w:rsidRPr="008F0C6A" w:rsidRDefault="00220C48" w:rsidP="00220C48">
            <w:pPr>
              <w:jc w:val="center"/>
              <w:rPr>
                <w:rFonts w:ascii="Arial Narrow" w:hAnsi="Arial Narrow"/>
                <w:b/>
              </w:rPr>
            </w:pPr>
            <w:r w:rsidRPr="008F0C6A">
              <w:rPr>
                <w:rFonts w:ascii="Arial Narrow" w:hAnsi="Arial Narrow"/>
                <w:b/>
              </w:rPr>
              <w:t>60</w:t>
            </w:r>
          </w:p>
        </w:tc>
        <w:tc>
          <w:tcPr>
            <w:tcW w:w="680" w:type="dxa"/>
          </w:tcPr>
          <w:p w14:paraId="1441D489" w14:textId="77777777" w:rsidR="00220C48" w:rsidRPr="008F0C6A" w:rsidRDefault="00220C48" w:rsidP="00220C48">
            <w:pPr>
              <w:jc w:val="center"/>
              <w:rPr>
                <w:rFonts w:ascii="Arial Narrow" w:hAnsi="Arial Narrow"/>
                <w:b/>
              </w:rPr>
            </w:pPr>
            <w:r w:rsidRPr="008F0C6A">
              <w:rPr>
                <w:rFonts w:ascii="Arial Narrow" w:hAnsi="Arial Narrow"/>
                <w:b/>
              </w:rPr>
              <w:t>62</w:t>
            </w:r>
          </w:p>
        </w:tc>
      </w:tr>
      <w:tr w:rsidR="00220C48" w:rsidRPr="008F0C6A" w14:paraId="34DDF39E" w14:textId="77777777" w:rsidTr="00220C48">
        <w:tc>
          <w:tcPr>
            <w:tcW w:w="8483" w:type="dxa"/>
            <w:gridSpan w:val="16"/>
          </w:tcPr>
          <w:p w14:paraId="1545E139" w14:textId="77777777" w:rsidR="00220C48" w:rsidRPr="008F0C6A" w:rsidRDefault="00220C48" w:rsidP="00220C48">
            <w:pPr>
              <w:rPr>
                <w:rFonts w:ascii="Arial Narrow" w:hAnsi="Arial Narrow"/>
                <w:b/>
              </w:rPr>
            </w:pPr>
            <w:r w:rsidRPr="008F0C6A">
              <w:rPr>
                <w:rFonts w:ascii="Arial Narrow" w:hAnsi="Arial Narrow"/>
                <w:b/>
              </w:rPr>
              <w:t>Telesné miery</w:t>
            </w:r>
          </w:p>
        </w:tc>
      </w:tr>
      <w:tr w:rsidR="00220C48" w:rsidRPr="008F0C6A" w14:paraId="7FF8006D" w14:textId="77777777" w:rsidTr="00220C48">
        <w:tc>
          <w:tcPr>
            <w:tcW w:w="1698" w:type="dxa"/>
          </w:tcPr>
          <w:p w14:paraId="41D7B8CF" w14:textId="77777777" w:rsidR="00220C48" w:rsidRPr="008F0C6A" w:rsidRDefault="00220C48" w:rsidP="00220C48">
            <w:pPr>
              <w:jc w:val="both"/>
              <w:rPr>
                <w:rFonts w:ascii="Arial Narrow" w:hAnsi="Arial Narrow"/>
              </w:rPr>
            </w:pPr>
            <w:r w:rsidRPr="008F0C6A">
              <w:rPr>
                <w:rFonts w:ascii="Arial Narrow" w:hAnsi="Arial Narrow"/>
              </w:rPr>
              <w:t>Výška postavy</w:t>
            </w:r>
          </w:p>
        </w:tc>
        <w:tc>
          <w:tcPr>
            <w:tcW w:w="679" w:type="dxa"/>
            <w:vAlign w:val="center"/>
          </w:tcPr>
          <w:p w14:paraId="0BD9B0D3" w14:textId="77777777" w:rsidR="00220C48" w:rsidRPr="008F0C6A" w:rsidRDefault="00220C48" w:rsidP="00220C48">
            <w:pPr>
              <w:jc w:val="center"/>
              <w:rPr>
                <w:rFonts w:ascii="Arial Narrow" w:hAnsi="Arial Narrow"/>
              </w:rPr>
            </w:pPr>
            <w:r w:rsidRPr="008F0C6A">
              <w:rPr>
                <w:rFonts w:ascii="Arial Narrow" w:hAnsi="Arial Narrow"/>
              </w:rPr>
              <w:t>172</w:t>
            </w:r>
          </w:p>
        </w:tc>
        <w:tc>
          <w:tcPr>
            <w:tcW w:w="680" w:type="dxa"/>
            <w:vAlign w:val="center"/>
          </w:tcPr>
          <w:p w14:paraId="3961370A" w14:textId="77777777" w:rsidR="00220C48" w:rsidRPr="008F0C6A" w:rsidRDefault="00220C48" w:rsidP="00220C48">
            <w:pPr>
              <w:jc w:val="center"/>
              <w:rPr>
                <w:rFonts w:ascii="Arial Narrow" w:hAnsi="Arial Narrow"/>
              </w:rPr>
            </w:pPr>
            <w:r w:rsidRPr="008F0C6A">
              <w:rPr>
                <w:rFonts w:ascii="Arial Narrow" w:hAnsi="Arial Narrow"/>
              </w:rPr>
              <w:t>174</w:t>
            </w:r>
          </w:p>
        </w:tc>
        <w:tc>
          <w:tcPr>
            <w:tcW w:w="680" w:type="dxa"/>
            <w:vAlign w:val="center"/>
          </w:tcPr>
          <w:p w14:paraId="618950CC" w14:textId="77777777" w:rsidR="00220C48" w:rsidRPr="008F0C6A" w:rsidRDefault="00220C48" w:rsidP="00220C48">
            <w:pPr>
              <w:jc w:val="center"/>
              <w:rPr>
                <w:rFonts w:ascii="Arial Narrow" w:hAnsi="Arial Narrow"/>
              </w:rPr>
            </w:pPr>
            <w:r w:rsidRPr="008F0C6A">
              <w:rPr>
                <w:rFonts w:ascii="Arial Narrow" w:hAnsi="Arial Narrow"/>
              </w:rPr>
              <w:t>176</w:t>
            </w:r>
          </w:p>
        </w:tc>
        <w:tc>
          <w:tcPr>
            <w:tcW w:w="666" w:type="dxa"/>
            <w:vAlign w:val="center"/>
          </w:tcPr>
          <w:p w14:paraId="6BED9DF7" w14:textId="77777777" w:rsidR="00220C48" w:rsidRPr="008F0C6A" w:rsidRDefault="00220C48" w:rsidP="00220C48">
            <w:pPr>
              <w:jc w:val="center"/>
              <w:rPr>
                <w:rFonts w:ascii="Arial Narrow" w:hAnsi="Arial Narrow"/>
              </w:rPr>
            </w:pPr>
            <w:r w:rsidRPr="008F0C6A">
              <w:rPr>
                <w:rFonts w:ascii="Arial Narrow" w:hAnsi="Arial Narrow"/>
              </w:rPr>
              <w:t>178</w:t>
            </w:r>
          </w:p>
        </w:tc>
        <w:tc>
          <w:tcPr>
            <w:tcW w:w="662" w:type="dxa"/>
            <w:vAlign w:val="center"/>
          </w:tcPr>
          <w:p w14:paraId="15D1F03D" w14:textId="77777777" w:rsidR="00220C48" w:rsidRPr="008F0C6A" w:rsidRDefault="00220C48" w:rsidP="00220C48">
            <w:pPr>
              <w:jc w:val="center"/>
              <w:rPr>
                <w:rFonts w:ascii="Arial Narrow" w:hAnsi="Arial Narrow"/>
              </w:rPr>
            </w:pPr>
            <w:r w:rsidRPr="008F0C6A">
              <w:rPr>
                <w:rFonts w:ascii="Arial Narrow" w:hAnsi="Arial Narrow"/>
              </w:rPr>
              <w:t>180</w:t>
            </w:r>
          </w:p>
        </w:tc>
        <w:tc>
          <w:tcPr>
            <w:tcW w:w="680" w:type="dxa"/>
            <w:gridSpan w:val="2"/>
            <w:vAlign w:val="center"/>
          </w:tcPr>
          <w:p w14:paraId="31FA1007" w14:textId="77777777" w:rsidR="00220C48" w:rsidRPr="008F0C6A" w:rsidRDefault="00220C48" w:rsidP="00220C48">
            <w:pPr>
              <w:jc w:val="center"/>
              <w:rPr>
                <w:rFonts w:ascii="Arial Narrow" w:hAnsi="Arial Narrow"/>
              </w:rPr>
            </w:pPr>
            <w:r w:rsidRPr="008F0C6A">
              <w:rPr>
                <w:rFonts w:ascii="Arial Narrow" w:hAnsi="Arial Narrow"/>
              </w:rPr>
              <w:t>182</w:t>
            </w:r>
          </w:p>
        </w:tc>
        <w:tc>
          <w:tcPr>
            <w:tcW w:w="680" w:type="dxa"/>
            <w:gridSpan w:val="2"/>
          </w:tcPr>
          <w:p w14:paraId="6145BB67" w14:textId="77777777" w:rsidR="00220C48" w:rsidRPr="008F0C6A" w:rsidRDefault="00220C48" w:rsidP="00220C48">
            <w:pPr>
              <w:jc w:val="center"/>
              <w:rPr>
                <w:rFonts w:ascii="Arial Narrow" w:hAnsi="Arial Narrow"/>
              </w:rPr>
            </w:pPr>
            <w:r w:rsidRPr="008F0C6A">
              <w:rPr>
                <w:rFonts w:ascii="Arial Narrow" w:hAnsi="Arial Narrow"/>
              </w:rPr>
              <w:t>184</w:t>
            </w:r>
          </w:p>
        </w:tc>
        <w:tc>
          <w:tcPr>
            <w:tcW w:w="680" w:type="dxa"/>
            <w:gridSpan w:val="2"/>
          </w:tcPr>
          <w:p w14:paraId="4B33369C" w14:textId="77777777" w:rsidR="00220C48" w:rsidRPr="008F0C6A" w:rsidRDefault="00220C48" w:rsidP="00220C48">
            <w:pPr>
              <w:jc w:val="center"/>
              <w:rPr>
                <w:rFonts w:ascii="Arial Narrow" w:hAnsi="Arial Narrow"/>
              </w:rPr>
            </w:pPr>
            <w:r w:rsidRPr="008F0C6A">
              <w:rPr>
                <w:rFonts w:ascii="Arial Narrow" w:hAnsi="Arial Narrow"/>
              </w:rPr>
              <w:t>186</w:t>
            </w:r>
          </w:p>
        </w:tc>
        <w:tc>
          <w:tcPr>
            <w:tcW w:w="680" w:type="dxa"/>
            <w:gridSpan w:val="2"/>
          </w:tcPr>
          <w:p w14:paraId="06C2D07F" w14:textId="77777777" w:rsidR="00220C48" w:rsidRPr="008F0C6A" w:rsidRDefault="00220C48" w:rsidP="00220C48">
            <w:pPr>
              <w:jc w:val="center"/>
              <w:rPr>
                <w:rFonts w:ascii="Arial Narrow" w:hAnsi="Arial Narrow"/>
              </w:rPr>
            </w:pPr>
            <w:r w:rsidRPr="008F0C6A">
              <w:rPr>
                <w:rFonts w:ascii="Arial Narrow" w:hAnsi="Arial Narrow"/>
              </w:rPr>
              <w:t>188</w:t>
            </w:r>
          </w:p>
        </w:tc>
        <w:tc>
          <w:tcPr>
            <w:tcW w:w="698" w:type="dxa"/>
            <w:gridSpan w:val="2"/>
          </w:tcPr>
          <w:p w14:paraId="7AC55919" w14:textId="77777777" w:rsidR="00220C48" w:rsidRPr="008F0C6A" w:rsidRDefault="00220C48" w:rsidP="00220C48">
            <w:pPr>
              <w:jc w:val="center"/>
              <w:rPr>
                <w:rFonts w:ascii="Arial Narrow" w:hAnsi="Arial Narrow"/>
              </w:rPr>
            </w:pPr>
            <w:r w:rsidRPr="008F0C6A">
              <w:rPr>
                <w:rFonts w:ascii="Arial Narrow" w:hAnsi="Arial Narrow"/>
              </w:rPr>
              <w:t>190</w:t>
            </w:r>
          </w:p>
        </w:tc>
      </w:tr>
      <w:tr w:rsidR="00220C48" w:rsidRPr="008F0C6A" w14:paraId="0B47BEF2" w14:textId="77777777" w:rsidTr="00220C48">
        <w:tc>
          <w:tcPr>
            <w:tcW w:w="1698" w:type="dxa"/>
          </w:tcPr>
          <w:p w14:paraId="6835489C"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679" w:type="dxa"/>
            <w:vAlign w:val="center"/>
          </w:tcPr>
          <w:p w14:paraId="5F2F81FB" w14:textId="77777777" w:rsidR="00220C48" w:rsidRPr="008F0C6A" w:rsidRDefault="00220C48" w:rsidP="00220C48">
            <w:pPr>
              <w:jc w:val="center"/>
              <w:rPr>
                <w:rFonts w:ascii="Arial Narrow" w:hAnsi="Arial Narrow"/>
              </w:rPr>
            </w:pPr>
            <w:r w:rsidRPr="008F0C6A">
              <w:rPr>
                <w:rFonts w:ascii="Arial Narrow" w:hAnsi="Arial Narrow"/>
              </w:rPr>
              <w:t>40</w:t>
            </w:r>
          </w:p>
        </w:tc>
        <w:tc>
          <w:tcPr>
            <w:tcW w:w="680" w:type="dxa"/>
            <w:vAlign w:val="center"/>
          </w:tcPr>
          <w:p w14:paraId="3C9A56F2" w14:textId="77777777" w:rsidR="00220C48" w:rsidRPr="008F0C6A" w:rsidRDefault="00220C48" w:rsidP="00220C48">
            <w:pPr>
              <w:jc w:val="center"/>
              <w:rPr>
                <w:rFonts w:ascii="Arial Narrow" w:hAnsi="Arial Narrow"/>
              </w:rPr>
            </w:pPr>
            <w:r w:rsidRPr="008F0C6A">
              <w:rPr>
                <w:rFonts w:ascii="Arial Narrow" w:hAnsi="Arial Narrow"/>
              </w:rPr>
              <w:t>42</w:t>
            </w:r>
          </w:p>
        </w:tc>
        <w:tc>
          <w:tcPr>
            <w:tcW w:w="680" w:type="dxa"/>
            <w:vAlign w:val="center"/>
          </w:tcPr>
          <w:p w14:paraId="080656D0" w14:textId="77777777" w:rsidR="00220C48" w:rsidRPr="008F0C6A" w:rsidRDefault="00220C48" w:rsidP="00220C48">
            <w:pPr>
              <w:jc w:val="center"/>
              <w:rPr>
                <w:rFonts w:ascii="Arial Narrow" w:hAnsi="Arial Narrow"/>
              </w:rPr>
            </w:pPr>
            <w:r w:rsidRPr="008F0C6A">
              <w:rPr>
                <w:rFonts w:ascii="Arial Narrow" w:hAnsi="Arial Narrow"/>
              </w:rPr>
              <w:t>44</w:t>
            </w:r>
          </w:p>
        </w:tc>
        <w:tc>
          <w:tcPr>
            <w:tcW w:w="666" w:type="dxa"/>
            <w:vAlign w:val="center"/>
          </w:tcPr>
          <w:p w14:paraId="763D1551"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gridSpan w:val="2"/>
            <w:vAlign w:val="center"/>
          </w:tcPr>
          <w:p w14:paraId="2067C7A1"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gridSpan w:val="2"/>
            <w:vAlign w:val="center"/>
          </w:tcPr>
          <w:p w14:paraId="48622110"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80" w:type="dxa"/>
            <w:gridSpan w:val="2"/>
            <w:vAlign w:val="center"/>
          </w:tcPr>
          <w:p w14:paraId="779B37C7"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gridSpan w:val="2"/>
            <w:vAlign w:val="center"/>
          </w:tcPr>
          <w:p w14:paraId="18B7CCC0"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gridSpan w:val="2"/>
            <w:vAlign w:val="center"/>
          </w:tcPr>
          <w:p w14:paraId="5E36942D"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80" w:type="dxa"/>
            <w:vAlign w:val="center"/>
          </w:tcPr>
          <w:p w14:paraId="6EDF658D" w14:textId="77777777" w:rsidR="00220C48" w:rsidRPr="008F0C6A" w:rsidRDefault="00220C48" w:rsidP="00220C48">
            <w:pPr>
              <w:jc w:val="center"/>
              <w:rPr>
                <w:rFonts w:ascii="Arial Narrow" w:hAnsi="Arial Narrow"/>
              </w:rPr>
            </w:pPr>
            <w:r w:rsidRPr="008F0C6A">
              <w:rPr>
                <w:rFonts w:ascii="Arial Narrow" w:hAnsi="Arial Narrow"/>
              </w:rPr>
              <w:t>58</w:t>
            </w:r>
          </w:p>
        </w:tc>
      </w:tr>
      <w:tr w:rsidR="00220C48" w:rsidRPr="008F0C6A" w14:paraId="72271A2D" w14:textId="77777777" w:rsidTr="00220C48">
        <w:tc>
          <w:tcPr>
            <w:tcW w:w="1698" w:type="dxa"/>
          </w:tcPr>
          <w:p w14:paraId="5A7512F8" w14:textId="77777777" w:rsidR="00220C48" w:rsidRPr="008F0C6A" w:rsidRDefault="00220C48" w:rsidP="00220C48">
            <w:pPr>
              <w:jc w:val="both"/>
              <w:rPr>
                <w:rFonts w:ascii="Arial Narrow" w:hAnsi="Arial Narrow"/>
              </w:rPr>
            </w:pPr>
            <w:r w:rsidRPr="008F0C6A">
              <w:rPr>
                <w:rFonts w:ascii="Arial Narrow" w:hAnsi="Arial Narrow"/>
              </w:rPr>
              <w:t>½ obvod bokov</w:t>
            </w:r>
          </w:p>
        </w:tc>
        <w:tc>
          <w:tcPr>
            <w:tcW w:w="679" w:type="dxa"/>
            <w:vAlign w:val="center"/>
          </w:tcPr>
          <w:p w14:paraId="586591C1"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vAlign w:val="center"/>
          </w:tcPr>
          <w:p w14:paraId="4B9574E6"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vAlign w:val="center"/>
          </w:tcPr>
          <w:p w14:paraId="3FB288F3"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66" w:type="dxa"/>
            <w:vAlign w:val="center"/>
          </w:tcPr>
          <w:p w14:paraId="3F3CB39C"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gridSpan w:val="2"/>
            <w:vAlign w:val="center"/>
          </w:tcPr>
          <w:p w14:paraId="16C33FA4"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gridSpan w:val="2"/>
            <w:vAlign w:val="center"/>
          </w:tcPr>
          <w:p w14:paraId="5B6D337E"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80" w:type="dxa"/>
            <w:gridSpan w:val="2"/>
            <w:vAlign w:val="center"/>
          </w:tcPr>
          <w:p w14:paraId="075D5C77" w14:textId="77777777" w:rsidR="00220C48" w:rsidRPr="008F0C6A" w:rsidRDefault="00220C48" w:rsidP="00220C48">
            <w:pPr>
              <w:jc w:val="center"/>
              <w:rPr>
                <w:rFonts w:ascii="Arial Narrow" w:hAnsi="Arial Narrow"/>
              </w:rPr>
            </w:pPr>
            <w:r w:rsidRPr="008F0C6A">
              <w:rPr>
                <w:rFonts w:ascii="Arial Narrow" w:hAnsi="Arial Narrow"/>
              </w:rPr>
              <w:t>58</w:t>
            </w:r>
          </w:p>
        </w:tc>
        <w:tc>
          <w:tcPr>
            <w:tcW w:w="680" w:type="dxa"/>
            <w:gridSpan w:val="2"/>
            <w:vAlign w:val="center"/>
          </w:tcPr>
          <w:p w14:paraId="23B10617" w14:textId="77777777" w:rsidR="00220C48" w:rsidRPr="008F0C6A" w:rsidRDefault="00220C48" w:rsidP="00220C48">
            <w:pPr>
              <w:jc w:val="center"/>
              <w:rPr>
                <w:rFonts w:ascii="Arial Narrow" w:hAnsi="Arial Narrow"/>
              </w:rPr>
            </w:pPr>
            <w:r w:rsidRPr="008F0C6A">
              <w:rPr>
                <w:rFonts w:ascii="Arial Narrow" w:hAnsi="Arial Narrow"/>
              </w:rPr>
              <w:t>60</w:t>
            </w:r>
          </w:p>
        </w:tc>
        <w:tc>
          <w:tcPr>
            <w:tcW w:w="680" w:type="dxa"/>
            <w:gridSpan w:val="2"/>
            <w:vAlign w:val="center"/>
          </w:tcPr>
          <w:p w14:paraId="5943776C" w14:textId="77777777" w:rsidR="00220C48" w:rsidRPr="008F0C6A" w:rsidRDefault="00220C48" w:rsidP="00220C48">
            <w:pPr>
              <w:jc w:val="center"/>
              <w:rPr>
                <w:rFonts w:ascii="Arial Narrow" w:hAnsi="Arial Narrow"/>
              </w:rPr>
            </w:pPr>
            <w:r w:rsidRPr="008F0C6A">
              <w:rPr>
                <w:rFonts w:ascii="Arial Narrow" w:hAnsi="Arial Narrow"/>
              </w:rPr>
              <w:t>62</w:t>
            </w:r>
          </w:p>
        </w:tc>
        <w:tc>
          <w:tcPr>
            <w:tcW w:w="680" w:type="dxa"/>
            <w:vAlign w:val="center"/>
          </w:tcPr>
          <w:p w14:paraId="0C4946A0" w14:textId="77777777" w:rsidR="00220C48" w:rsidRPr="008F0C6A" w:rsidRDefault="00220C48" w:rsidP="00220C48">
            <w:pPr>
              <w:jc w:val="center"/>
              <w:rPr>
                <w:rFonts w:ascii="Arial Narrow" w:hAnsi="Arial Narrow"/>
              </w:rPr>
            </w:pPr>
            <w:r w:rsidRPr="008F0C6A">
              <w:rPr>
                <w:rFonts w:ascii="Arial Narrow" w:hAnsi="Arial Narrow"/>
              </w:rPr>
              <w:t>64</w:t>
            </w:r>
          </w:p>
        </w:tc>
      </w:tr>
      <w:tr w:rsidR="00220C48" w:rsidRPr="008F0C6A" w14:paraId="3A8C2825" w14:textId="77777777" w:rsidTr="00220C48">
        <w:tc>
          <w:tcPr>
            <w:tcW w:w="1698" w:type="dxa"/>
          </w:tcPr>
          <w:p w14:paraId="61241713" w14:textId="77777777" w:rsidR="00220C48" w:rsidRPr="008F0C6A" w:rsidRDefault="00220C48" w:rsidP="00220C48">
            <w:pPr>
              <w:jc w:val="both"/>
              <w:rPr>
                <w:rFonts w:ascii="Arial Narrow" w:hAnsi="Arial Narrow"/>
              </w:rPr>
            </w:pPr>
            <w:r w:rsidRPr="008F0C6A">
              <w:rPr>
                <w:rFonts w:ascii="Arial Narrow" w:hAnsi="Arial Narrow"/>
              </w:rPr>
              <w:t>Bočná dĺžka</w:t>
            </w:r>
          </w:p>
        </w:tc>
        <w:tc>
          <w:tcPr>
            <w:tcW w:w="679" w:type="dxa"/>
            <w:vAlign w:val="center"/>
          </w:tcPr>
          <w:p w14:paraId="40960EF1" w14:textId="77777777" w:rsidR="00220C48" w:rsidRPr="008F0C6A" w:rsidRDefault="00220C48" w:rsidP="00220C48">
            <w:pPr>
              <w:jc w:val="center"/>
              <w:rPr>
                <w:rFonts w:ascii="Arial Narrow" w:hAnsi="Arial Narrow"/>
              </w:rPr>
            </w:pPr>
            <w:r w:rsidRPr="008F0C6A">
              <w:rPr>
                <w:rFonts w:ascii="Arial Narrow" w:hAnsi="Arial Narrow"/>
              </w:rPr>
              <w:t>101</w:t>
            </w:r>
          </w:p>
        </w:tc>
        <w:tc>
          <w:tcPr>
            <w:tcW w:w="680" w:type="dxa"/>
            <w:vAlign w:val="center"/>
          </w:tcPr>
          <w:p w14:paraId="57C801A0" w14:textId="77777777" w:rsidR="00220C48" w:rsidRPr="008F0C6A" w:rsidRDefault="00220C48" w:rsidP="00220C48">
            <w:pPr>
              <w:jc w:val="center"/>
              <w:rPr>
                <w:rFonts w:ascii="Arial Narrow" w:hAnsi="Arial Narrow"/>
              </w:rPr>
            </w:pPr>
            <w:r w:rsidRPr="008F0C6A">
              <w:rPr>
                <w:rFonts w:ascii="Arial Narrow" w:hAnsi="Arial Narrow"/>
              </w:rPr>
              <w:t>102,5</w:t>
            </w:r>
          </w:p>
        </w:tc>
        <w:tc>
          <w:tcPr>
            <w:tcW w:w="680" w:type="dxa"/>
            <w:vAlign w:val="center"/>
          </w:tcPr>
          <w:p w14:paraId="2EF33B4E" w14:textId="77777777" w:rsidR="00220C48" w:rsidRPr="008F0C6A" w:rsidRDefault="00220C48" w:rsidP="00220C48">
            <w:pPr>
              <w:jc w:val="center"/>
              <w:rPr>
                <w:rFonts w:ascii="Arial Narrow" w:hAnsi="Arial Narrow"/>
              </w:rPr>
            </w:pPr>
            <w:r w:rsidRPr="008F0C6A">
              <w:rPr>
                <w:rFonts w:ascii="Arial Narrow" w:hAnsi="Arial Narrow"/>
              </w:rPr>
              <w:t>104</w:t>
            </w:r>
          </w:p>
        </w:tc>
        <w:tc>
          <w:tcPr>
            <w:tcW w:w="666" w:type="dxa"/>
            <w:vAlign w:val="center"/>
          </w:tcPr>
          <w:p w14:paraId="4436F38E" w14:textId="77777777" w:rsidR="00220C48" w:rsidRPr="008F0C6A" w:rsidRDefault="00220C48" w:rsidP="00220C48">
            <w:pPr>
              <w:jc w:val="center"/>
              <w:rPr>
                <w:rFonts w:ascii="Arial Narrow" w:hAnsi="Arial Narrow"/>
              </w:rPr>
            </w:pPr>
            <w:r w:rsidRPr="008F0C6A">
              <w:rPr>
                <w:rFonts w:ascii="Arial Narrow" w:hAnsi="Arial Narrow"/>
              </w:rPr>
              <w:t>105,5</w:t>
            </w:r>
          </w:p>
        </w:tc>
        <w:tc>
          <w:tcPr>
            <w:tcW w:w="680" w:type="dxa"/>
            <w:gridSpan w:val="2"/>
            <w:vAlign w:val="center"/>
          </w:tcPr>
          <w:p w14:paraId="0B2A6EB9" w14:textId="77777777" w:rsidR="00220C48" w:rsidRPr="008F0C6A" w:rsidRDefault="00220C48" w:rsidP="00220C48">
            <w:pPr>
              <w:jc w:val="center"/>
              <w:rPr>
                <w:rFonts w:ascii="Arial Narrow" w:hAnsi="Arial Narrow"/>
              </w:rPr>
            </w:pPr>
            <w:r w:rsidRPr="008F0C6A">
              <w:rPr>
                <w:rFonts w:ascii="Arial Narrow" w:hAnsi="Arial Narrow"/>
              </w:rPr>
              <w:t>107</w:t>
            </w:r>
          </w:p>
        </w:tc>
        <w:tc>
          <w:tcPr>
            <w:tcW w:w="680" w:type="dxa"/>
            <w:gridSpan w:val="2"/>
            <w:vAlign w:val="center"/>
          </w:tcPr>
          <w:p w14:paraId="75E66467" w14:textId="77777777" w:rsidR="00220C48" w:rsidRPr="008F0C6A" w:rsidRDefault="00220C48" w:rsidP="00220C48">
            <w:pPr>
              <w:jc w:val="center"/>
              <w:rPr>
                <w:rFonts w:ascii="Arial Narrow" w:hAnsi="Arial Narrow"/>
              </w:rPr>
            </w:pPr>
            <w:r w:rsidRPr="008F0C6A">
              <w:rPr>
                <w:rFonts w:ascii="Arial Narrow" w:hAnsi="Arial Narrow"/>
              </w:rPr>
              <w:t>108,5</w:t>
            </w:r>
          </w:p>
        </w:tc>
        <w:tc>
          <w:tcPr>
            <w:tcW w:w="680" w:type="dxa"/>
            <w:gridSpan w:val="2"/>
            <w:vAlign w:val="center"/>
          </w:tcPr>
          <w:p w14:paraId="22A6C246" w14:textId="77777777" w:rsidR="00220C48" w:rsidRPr="008F0C6A" w:rsidRDefault="00220C48" w:rsidP="00220C48">
            <w:pPr>
              <w:jc w:val="center"/>
              <w:rPr>
                <w:rFonts w:ascii="Arial Narrow" w:hAnsi="Arial Narrow"/>
              </w:rPr>
            </w:pPr>
            <w:r w:rsidRPr="008F0C6A">
              <w:rPr>
                <w:rFonts w:ascii="Arial Narrow" w:hAnsi="Arial Narrow"/>
              </w:rPr>
              <w:t>110</w:t>
            </w:r>
          </w:p>
        </w:tc>
        <w:tc>
          <w:tcPr>
            <w:tcW w:w="680" w:type="dxa"/>
            <w:gridSpan w:val="2"/>
            <w:vAlign w:val="center"/>
          </w:tcPr>
          <w:p w14:paraId="7277BED5" w14:textId="77777777" w:rsidR="00220C48" w:rsidRPr="008F0C6A" w:rsidRDefault="00220C48" w:rsidP="00220C48">
            <w:pPr>
              <w:jc w:val="center"/>
              <w:rPr>
                <w:rFonts w:ascii="Arial Narrow" w:hAnsi="Arial Narrow"/>
              </w:rPr>
            </w:pPr>
            <w:r w:rsidRPr="008F0C6A">
              <w:rPr>
                <w:rFonts w:ascii="Arial Narrow" w:hAnsi="Arial Narrow"/>
              </w:rPr>
              <w:t>111,5</w:t>
            </w:r>
          </w:p>
        </w:tc>
        <w:tc>
          <w:tcPr>
            <w:tcW w:w="680" w:type="dxa"/>
            <w:gridSpan w:val="2"/>
            <w:vAlign w:val="center"/>
          </w:tcPr>
          <w:p w14:paraId="76E0F58D" w14:textId="77777777" w:rsidR="00220C48" w:rsidRPr="008F0C6A" w:rsidRDefault="00220C48" w:rsidP="00220C48">
            <w:pPr>
              <w:jc w:val="center"/>
              <w:rPr>
                <w:rFonts w:ascii="Arial Narrow" w:hAnsi="Arial Narrow"/>
              </w:rPr>
            </w:pPr>
            <w:r w:rsidRPr="008F0C6A">
              <w:rPr>
                <w:rFonts w:ascii="Arial Narrow" w:hAnsi="Arial Narrow"/>
              </w:rPr>
              <w:t>113</w:t>
            </w:r>
          </w:p>
        </w:tc>
        <w:tc>
          <w:tcPr>
            <w:tcW w:w="680" w:type="dxa"/>
            <w:vAlign w:val="center"/>
          </w:tcPr>
          <w:p w14:paraId="2F390BF3" w14:textId="77777777" w:rsidR="00220C48" w:rsidRPr="008F0C6A" w:rsidRDefault="00220C48" w:rsidP="00220C48">
            <w:pPr>
              <w:jc w:val="center"/>
              <w:rPr>
                <w:rFonts w:ascii="Arial Narrow" w:hAnsi="Arial Narrow"/>
              </w:rPr>
            </w:pPr>
            <w:r w:rsidRPr="008F0C6A">
              <w:rPr>
                <w:rFonts w:ascii="Arial Narrow" w:hAnsi="Arial Narrow"/>
              </w:rPr>
              <w:t>114,5</w:t>
            </w:r>
          </w:p>
        </w:tc>
      </w:tr>
      <w:tr w:rsidR="00220C48" w:rsidRPr="008F0C6A" w14:paraId="468C925E" w14:textId="77777777" w:rsidTr="00220C48">
        <w:tc>
          <w:tcPr>
            <w:tcW w:w="1698" w:type="dxa"/>
          </w:tcPr>
          <w:p w14:paraId="2DECD621" w14:textId="77777777" w:rsidR="00220C48" w:rsidRPr="008F0C6A" w:rsidRDefault="00220C48" w:rsidP="00220C48">
            <w:pPr>
              <w:jc w:val="both"/>
              <w:rPr>
                <w:rFonts w:ascii="Arial Narrow" w:hAnsi="Arial Narrow"/>
              </w:rPr>
            </w:pPr>
            <w:r w:rsidRPr="008F0C6A">
              <w:rPr>
                <w:rFonts w:ascii="Arial Narrow" w:hAnsi="Arial Narrow"/>
              </w:rPr>
              <w:t>Kroková dĺžka</w:t>
            </w:r>
          </w:p>
        </w:tc>
        <w:tc>
          <w:tcPr>
            <w:tcW w:w="679" w:type="dxa"/>
            <w:vAlign w:val="center"/>
          </w:tcPr>
          <w:p w14:paraId="71DF7CC9" w14:textId="77777777" w:rsidR="00220C48" w:rsidRPr="008F0C6A" w:rsidRDefault="00220C48" w:rsidP="00220C48">
            <w:pPr>
              <w:jc w:val="center"/>
              <w:rPr>
                <w:rFonts w:ascii="Arial Narrow" w:hAnsi="Arial Narrow"/>
              </w:rPr>
            </w:pPr>
            <w:r w:rsidRPr="008F0C6A">
              <w:rPr>
                <w:rFonts w:ascii="Arial Narrow" w:hAnsi="Arial Narrow"/>
              </w:rPr>
              <w:t>77</w:t>
            </w:r>
          </w:p>
        </w:tc>
        <w:tc>
          <w:tcPr>
            <w:tcW w:w="680" w:type="dxa"/>
            <w:vAlign w:val="center"/>
          </w:tcPr>
          <w:p w14:paraId="25C33231" w14:textId="77777777" w:rsidR="00220C48" w:rsidRPr="008F0C6A" w:rsidRDefault="00220C48" w:rsidP="00220C48">
            <w:pPr>
              <w:jc w:val="center"/>
              <w:rPr>
                <w:rFonts w:ascii="Arial Narrow" w:hAnsi="Arial Narrow"/>
              </w:rPr>
            </w:pPr>
            <w:r w:rsidRPr="008F0C6A">
              <w:rPr>
                <w:rFonts w:ascii="Arial Narrow" w:hAnsi="Arial Narrow"/>
              </w:rPr>
              <w:t>78</w:t>
            </w:r>
          </w:p>
        </w:tc>
        <w:tc>
          <w:tcPr>
            <w:tcW w:w="680" w:type="dxa"/>
            <w:vAlign w:val="center"/>
          </w:tcPr>
          <w:p w14:paraId="4C694F5A" w14:textId="77777777" w:rsidR="00220C48" w:rsidRPr="008F0C6A" w:rsidRDefault="00220C48" w:rsidP="00220C48">
            <w:pPr>
              <w:jc w:val="center"/>
              <w:rPr>
                <w:rFonts w:ascii="Arial Narrow" w:hAnsi="Arial Narrow"/>
              </w:rPr>
            </w:pPr>
            <w:r w:rsidRPr="008F0C6A">
              <w:rPr>
                <w:rFonts w:ascii="Arial Narrow" w:hAnsi="Arial Narrow"/>
              </w:rPr>
              <w:t>79</w:t>
            </w:r>
          </w:p>
        </w:tc>
        <w:tc>
          <w:tcPr>
            <w:tcW w:w="666" w:type="dxa"/>
            <w:vAlign w:val="center"/>
          </w:tcPr>
          <w:p w14:paraId="7F160975" w14:textId="77777777" w:rsidR="00220C48" w:rsidRPr="008F0C6A" w:rsidRDefault="00220C48" w:rsidP="00220C48">
            <w:pPr>
              <w:jc w:val="center"/>
              <w:rPr>
                <w:rFonts w:ascii="Arial Narrow" w:hAnsi="Arial Narrow"/>
              </w:rPr>
            </w:pPr>
            <w:r w:rsidRPr="008F0C6A">
              <w:rPr>
                <w:rFonts w:ascii="Arial Narrow" w:hAnsi="Arial Narrow"/>
              </w:rPr>
              <w:t>80</w:t>
            </w:r>
          </w:p>
        </w:tc>
        <w:tc>
          <w:tcPr>
            <w:tcW w:w="680" w:type="dxa"/>
            <w:gridSpan w:val="2"/>
            <w:vAlign w:val="center"/>
          </w:tcPr>
          <w:p w14:paraId="0B75BE93" w14:textId="77777777" w:rsidR="00220C48" w:rsidRPr="008F0C6A" w:rsidRDefault="00220C48" w:rsidP="00220C48">
            <w:pPr>
              <w:jc w:val="center"/>
              <w:rPr>
                <w:rFonts w:ascii="Arial Narrow" w:hAnsi="Arial Narrow"/>
              </w:rPr>
            </w:pPr>
            <w:r w:rsidRPr="008F0C6A">
              <w:rPr>
                <w:rFonts w:ascii="Arial Narrow" w:hAnsi="Arial Narrow"/>
              </w:rPr>
              <w:t>81</w:t>
            </w:r>
          </w:p>
        </w:tc>
        <w:tc>
          <w:tcPr>
            <w:tcW w:w="680" w:type="dxa"/>
            <w:gridSpan w:val="2"/>
            <w:vAlign w:val="center"/>
          </w:tcPr>
          <w:p w14:paraId="3F1CC4A0" w14:textId="77777777" w:rsidR="00220C48" w:rsidRPr="008F0C6A" w:rsidRDefault="00220C48" w:rsidP="00220C48">
            <w:pPr>
              <w:jc w:val="center"/>
              <w:rPr>
                <w:rFonts w:ascii="Arial Narrow" w:hAnsi="Arial Narrow"/>
              </w:rPr>
            </w:pPr>
            <w:r w:rsidRPr="008F0C6A">
              <w:rPr>
                <w:rFonts w:ascii="Arial Narrow" w:hAnsi="Arial Narrow"/>
              </w:rPr>
              <w:t>82</w:t>
            </w:r>
          </w:p>
        </w:tc>
        <w:tc>
          <w:tcPr>
            <w:tcW w:w="680" w:type="dxa"/>
            <w:gridSpan w:val="2"/>
            <w:vAlign w:val="center"/>
          </w:tcPr>
          <w:p w14:paraId="4DB002F1" w14:textId="77777777" w:rsidR="00220C48" w:rsidRPr="008F0C6A" w:rsidRDefault="00220C48" w:rsidP="00220C48">
            <w:pPr>
              <w:jc w:val="center"/>
              <w:rPr>
                <w:rFonts w:ascii="Arial Narrow" w:hAnsi="Arial Narrow"/>
              </w:rPr>
            </w:pPr>
            <w:r w:rsidRPr="008F0C6A">
              <w:rPr>
                <w:rFonts w:ascii="Arial Narrow" w:hAnsi="Arial Narrow"/>
              </w:rPr>
              <w:t>83</w:t>
            </w:r>
          </w:p>
        </w:tc>
        <w:tc>
          <w:tcPr>
            <w:tcW w:w="680" w:type="dxa"/>
            <w:gridSpan w:val="2"/>
            <w:vAlign w:val="center"/>
          </w:tcPr>
          <w:p w14:paraId="746DC910" w14:textId="77777777" w:rsidR="00220C48" w:rsidRPr="008F0C6A" w:rsidRDefault="00220C48" w:rsidP="00220C48">
            <w:pPr>
              <w:jc w:val="center"/>
              <w:rPr>
                <w:rFonts w:ascii="Arial Narrow" w:hAnsi="Arial Narrow"/>
              </w:rPr>
            </w:pPr>
            <w:r w:rsidRPr="008F0C6A">
              <w:rPr>
                <w:rFonts w:ascii="Arial Narrow" w:hAnsi="Arial Narrow"/>
              </w:rPr>
              <w:t>84</w:t>
            </w:r>
          </w:p>
        </w:tc>
        <w:tc>
          <w:tcPr>
            <w:tcW w:w="680" w:type="dxa"/>
            <w:gridSpan w:val="2"/>
            <w:vAlign w:val="center"/>
          </w:tcPr>
          <w:p w14:paraId="32C77222" w14:textId="77777777" w:rsidR="00220C48" w:rsidRPr="008F0C6A" w:rsidRDefault="00220C48" w:rsidP="00220C48">
            <w:pPr>
              <w:jc w:val="center"/>
              <w:rPr>
                <w:rFonts w:ascii="Arial Narrow" w:hAnsi="Arial Narrow"/>
              </w:rPr>
            </w:pPr>
            <w:r w:rsidRPr="008F0C6A">
              <w:rPr>
                <w:rFonts w:ascii="Arial Narrow" w:hAnsi="Arial Narrow"/>
              </w:rPr>
              <w:t>85</w:t>
            </w:r>
          </w:p>
        </w:tc>
        <w:tc>
          <w:tcPr>
            <w:tcW w:w="680" w:type="dxa"/>
            <w:vAlign w:val="center"/>
          </w:tcPr>
          <w:p w14:paraId="28725DFE" w14:textId="77777777" w:rsidR="00220C48" w:rsidRPr="008F0C6A" w:rsidRDefault="00220C48" w:rsidP="00220C48">
            <w:pPr>
              <w:jc w:val="center"/>
              <w:rPr>
                <w:rFonts w:ascii="Arial Narrow" w:hAnsi="Arial Narrow"/>
              </w:rPr>
            </w:pPr>
            <w:r w:rsidRPr="008F0C6A">
              <w:rPr>
                <w:rFonts w:ascii="Arial Narrow" w:hAnsi="Arial Narrow"/>
              </w:rPr>
              <w:t>86</w:t>
            </w:r>
          </w:p>
        </w:tc>
      </w:tr>
      <w:tr w:rsidR="00220C48" w:rsidRPr="008F0C6A" w14:paraId="3157A1F7" w14:textId="77777777" w:rsidTr="00220C48">
        <w:tc>
          <w:tcPr>
            <w:tcW w:w="1698" w:type="dxa"/>
          </w:tcPr>
          <w:p w14:paraId="19D809BA" w14:textId="77777777" w:rsidR="00220C48" w:rsidRPr="008F0C6A" w:rsidRDefault="00220C48" w:rsidP="00220C48">
            <w:pPr>
              <w:jc w:val="both"/>
              <w:rPr>
                <w:rFonts w:ascii="Arial Narrow" w:hAnsi="Arial Narrow"/>
              </w:rPr>
            </w:pPr>
            <w:r w:rsidRPr="008F0C6A">
              <w:rPr>
                <w:rFonts w:ascii="Arial Narrow" w:hAnsi="Arial Narrow"/>
              </w:rPr>
              <w:t xml:space="preserve">½ dolná šírka </w:t>
            </w:r>
          </w:p>
        </w:tc>
        <w:tc>
          <w:tcPr>
            <w:tcW w:w="679" w:type="dxa"/>
            <w:vAlign w:val="center"/>
          </w:tcPr>
          <w:p w14:paraId="0FF9D56D" w14:textId="77777777" w:rsidR="00220C48" w:rsidRPr="008F0C6A" w:rsidRDefault="00220C48" w:rsidP="00220C48">
            <w:pPr>
              <w:jc w:val="center"/>
              <w:rPr>
                <w:rFonts w:ascii="Arial Narrow" w:hAnsi="Arial Narrow"/>
              </w:rPr>
            </w:pPr>
            <w:r w:rsidRPr="008F0C6A">
              <w:rPr>
                <w:rFonts w:ascii="Arial Narrow" w:hAnsi="Arial Narrow"/>
              </w:rPr>
              <w:t>22</w:t>
            </w:r>
          </w:p>
        </w:tc>
        <w:tc>
          <w:tcPr>
            <w:tcW w:w="680" w:type="dxa"/>
            <w:vAlign w:val="center"/>
          </w:tcPr>
          <w:p w14:paraId="7E7D7A8E" w14:textId="77777777" w:rsidR="00220C48" w:rsidRPr="008F0C6A" w:rsidRDefault="00220C48" w:rsidP="00220C48">
            <w:pPr>
              <w:jc w:val="center"/>
              <w:rPr>
                <w:rFonts w:ascii="Arial Narrow" w:hAnsi="Arial Narrow"/>
              </w:rPr>
            </w:pPr>
            <w:r w:rsidRPr="008F0C6A">
              <w:rPr>
                <w:rFonts w:ascii="Arial Narrow" w:hAnsi="Arial Narrow"/>
              </w:rPr>
              <w:t>22,5</w:t>
            </w:r>
          </w:p>
        </w:tc>
        <w:tc>
          <w:tcPr>
            <w:tcW w:w="680" w:type="dxa"/>
            <w:vAlign w:val="center"/>
          </w:tcPr>
          <w:p w14:paraId="2ED39020" w14:textId="77777777" w:rsidR="00220C48" w:rsidRPr="008F0C6A" w:rsidRDefault="00220C48" w:rsidP="00220C48">
            <w:pPr>
              <w:jc w:val="center"/>
              <w:rPr>
                <w:rFonts w:ascii="Arial Narrow" w:hAnsi="Arial Narrow"/>
              </w:rPr>
            </w:pPr>
            <w:r w:rsidRPr="008F0C6A">
              <w:rPr>
                <w:rFonts w:ascii="Arial Narrow" w:hAnsi="Arial Narrow"/>
              </w:rPr>
              <w:t>23</w:t>
            </w:r>
          </w:p>
        </w:tc>
        <w:tc>
          <w:tcPr>
            <w:tcW w:w="666" w:type="dxa"/>
            <w:vAlign w:val="center"/>
          </w:tcPr>
          <w:p w14:paraId="054CDCE4" w14:textId="77777777" w:rsidR="00220C48" w:rsidRPr="008F0C6A" w:rsidRDefault="00220C48" w:rsidP="00220C48">
            <w:pPr>
              <w:jc w:val="center"/>
              <w:rPr>
                <w:rFonts w:ascii="Arial Narrow" w:hAnsi="Arial Narrow"/>
              </w:rPr>
            </w:pPr>
            <w:r w:rsidRPr="008F0C6A">
              <w:rPr>
                <w:rFonts w:ascii="Arial Narrow" w:hAnsi="Arial Narrow"/>
              </w:rPr>
              <w:t>23,5</w:t>
            </w:r>
          </w:p>
        </w:tc>
        <w:tc>
          <w:tcPr>
            <w:tcW w:w="680" w:type="dxa"/>
            <w:gridSpan w:val="2"/>
            <w:vAlign w:val="center"/>
          </w:tcPr>
          <w:p w14:paraId="70C2D252" w14:textId="77777777" w:rsidR="00220C48" w:rsidRPr="008F0C6A" w:rsidRDefault="00220C48" w:rsidP="00220C48">
            <w:pPr>
              <w:jc w:val="center"/>
              <w:rPr>
                <w:rFonts w:ascii="Arial Narrow" w:hAnsi="Arial Narrow"/>
              </w:rPr>
            </w:pPr>
            <w:r w:rsidRPr="008F0C6A">
              <w:rPr>
                <w:rFonts w:ascii="Arial Narrow" w:hAnsi="Arial Narrow"/>
              </w:rPr>
              <w:t>24</w:t>
            </w:r>
          </w:p>
        </w:tc>
        <w:tc>
          <w:tcPr>
            <w:tcW w:w="680" w:type="dxa"/>
            <w:gridSpan w:val="2"/>
            <w:vAlign w:val="center"/>
          </w:tcPr>
          <w:p w14:paraId="7D0B762B" w14:textId="77777777" w:rsidR="00220C48" w:rsidRPr="008F0C6A" w:rsidRDefault="00220C48" w:rsidP="00220C48">
            <w:pPr>
              <w:jc w:val="center"/>
              <w:rPr>
                <w:rFonts w:ascii="Arial Narrow" w:hAnsi="Arial Narrow"/>
              </w:rPr>
            </w:pPr>
            <w:r w:rsidRPr="008F0C6A">
              <w:rPr>
                <w:rFonts w:ascii="Arial Narrow" w:hAnsi="Arial Narrow"/>
              </w:rPr>
              <w:t>24,5</w:t>
            </w:r>
          </w:p>
        </w:tc>
        <w:tc>
          <w:tcPr>
            <w:tcW w:w="680" w:type="dxa"/>
            <w:gridSpan w:val="2"/>
            <w:vAlign w:val="center"/>
          </w:tcPr>
          <w:p w14:paraId="3BC13C7E" w14:textId="77777777" w:rsidR="00220C48" w:rsidRPr="008F0C6A" w:rsidRDefault="00220C48" w:rsidP="00220C48">
            <w:pPr>
              <w:jc w:val="center"/>
              <w:rPr>
                <w:rFonts w:ascii="Arial Narrow" w:hAnsi="Arial Narrow"/>
              </w:rPr>
            </w:pPr>
            <w:r w:rsidRPr="008F0C6A">
              <w:rPr>
                <w:rFonts w:ascii="Arial Narrow" w:hAnsi="Arial Narrow"/>
              </w:rPr>
              <w:t>25</w:t>
            </w:r>
          </w:p>
        </w:tc>
        <w:tc>
          <w:tcPr>
            <w:tcW w:w="680" w:type="dxa"/>
            <w:gridSpan w:val="2"/>
            <w:vAlign w:val="center"/>
          </w:tcPr>
          <w:p w14:paraId="7F3A84C3" w14:textId="77777777" w:rsidR="00220C48" w:rsidRPr="008F0C6A" w:rsidRDefault="00220C48" w:rsidP="00220C48">
            <w:pPr>
              <w:jc w:val="center"/>
              <w:rPr>
                <w:rFonts w:ascii="Arial Narrow" w:hAnsi="Arial Narrow"/>
              </w:rPr>
            </w:pPr>
            <w:r w:rsidRPr="008F0C6A">
              <w:rPr>
                <w:rFonts w:ascii="Arial Narrow" w:hAnsi="Arial Narrow"/>
              </w:rPr>
              <w:t>25,5</w:t>
            </w:r>
          </w:p>
        </w:tc>
        <w:tc>
          <w:tcPr>
            <w:tcW w:w="680" w:type="dxa"/>
            <w:gridSpan w:val="2"/>
            <w:vAlign w:val="center"/>
          </w:tcPr>
          <w:p w14:paraId="030428A0" w14:textId="77777777" w:rsidR="00220C48" w:rsidRPr="008F0C6A" w:rsidRDefault="00220C48" w:rsidP="00220C48">
            <w:pPr>
              <w:jc w:val="center"/>
              <w:rPr>
                <w:rFonts w:ascii="Arial Narrow" w:hAnsi="Arial Narrow"/>
              </w:rPr>
            </w:pPr>
            <w:r w:rsidRPr="008F0C6A">
              <w:rPr>
                <w:rFonts w:ascii="Arial Narrow" w:hAnsi="Arial Narrow"/>
              </w:rPr>
              <w:t>26</w:t>
            </w:r>
          </w:p>
        </w:tc>
        <w:tc>
          <w:tcPr>
            <w:tcW w:w="680" w:type="dxa"/>
            <w:vAlign w:val="center"/>
          </w:tcPr>
          <w:p w14:paraId="5197384C" w14:textId="77777777" w:rsidR="00220C48" w:rsidRPr="008F0C6A" w:rsidRDefault="00220C48" w:rsidP="00220C48">
            <w:pPr>
              <w:jc w:val="center"/>
              <w:rPr>
                <w:rFonts w:ascii="Arial Narrow" w:hAnsi="Arial Narrow"/>
              </w:rPr>
            </w:pPr>
            <w:r w:rsidRPr="008F0C6A">
              <w:rPr>
                <w:rFonts w:ascii="Arial Narrow" w:hAnsi="Arial Narrow"/>
              </w:rPr>
              <w:t>26,5</w:t>
            </w:r>
          </w:p>
        </w:tc>
      </w:tr>
    </w:tbl>
    <w:p w14:paraId="09ED4FDC" w14:textId="77777777" w:rsidR="00220C48" w:rsidRPr="008F0C6A" w:rsidRDefault="00220C48" w:rsidP="00220C48">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20C48" w:rsidRPr="008F0C6A" w14:paraId="30A74D25" w14:textId="77777777" w:rsidTr="00220C48">
        <w:tc>
          <w:tcPr>
            <w:tcW w:w="8483" w:type="dxa"/>
            <w:gridSpan w:val="11"/>
          </w:tcPr>
          <w:p w14:paraId="701D5734" w14:textId="77777777" w:rsidR="00220C48" w:rsidRPr="008F0C6A" w:rsidRDefault="00220C48" w:rsidP="00220C48">
            <w:pPr>
              <w:rPr>
                <w:rFonts w:ascii="Arial Narrow" w:hAnsi="Arial Narrow"/>
                <w:b/>
              </w:rPr>
            </w:pPr>
            <w:r w:rsidRPr="008F0C6A">
              <w:rPr>
                <w:rFonts w:ascii="Arial Narrow" w:hAnsi="Arial Narrow"/>
                <w:b/>
              </w:rPr>
              <w:t>Krátke veľkosti - muži</w:t>
            </w:r>
          </w:p>
        </w:tc>
      </w:tr>
      <w:tr w:rsidR="00220C48" w:rsidRPr="008F0C6A" w14:paraId="2AD836D0" w14:textId="77777777" w:rsidTr="00220C48">
        <w:tc>
          <w:tcPr>
            <w:tcW w:w="1701" w:type="dxa"/>
          </w:tcPr>
          <w:p w14:paraId="1D47439C" w14:textId="77777777" w:rsidR="00220C48" w:rsidRPr="008F0C6A" w:rsidRDefault="00220C48" w:rsidP="00220C48">
            <w:pPr>
              <w:jc w:val="both"/>
              <w:rPr>
                <w:rFonts w:ascii="Arial Narrow" w:hAnsi="Arial Narrow"/>
                <w:b/>
              </w:rPr>
            </w:pPr>
            <w:r w:rsidRPr="008F0C6A">
              <w:rPr>
                <w:rFonts w:ascii="Arial Narrow" w:hAnsi="Arial Narrow"/>
                <w:b/>
              </w:rPr>
              <w:t>Veľkosť</w:t>
            </w:r>
          </w:p>
        </w:tc>
        <w:tc>
          <w:tcPr>
            <w:tcW w:w="680" w:type="dxa"/>
            <w:vAlign w:val="center"/>
          </w:tcPr>
          <w:p w14:paraId="51F96FDE" w14:textId="77777777" w:rsidR="00220C48" w:rsidRPr="008F0C6A" w:rsidRDefault="00220C48" w:rsidP="00220C48">
            <w:pPr>
              <w:jc w:val="center"/>
              <w:rPr>
                <w:rFonts w:ascii="Arial Narrow" w:hAnsi="Arial Narrow"/>
                <w:b/>
              </w:rPr>
            </w:pPr>
            <w:r w:rsidRPr="008F0C6A">
              <w:rPr>
                <w:rFonts w:ascii="Arial Narrow" w:hAnsi="Arial Narrow"/>
                <w:b/>
              </w:rPr>
              <w:t>644</w:t>
            </w:r>
          </w:p>
        </w:tc>
        <w:tc>
          <w:tcPr>
            <w:tcW w:w="680" w:type="dxa"/>
            <w:vAlign w:val="center"/>
          </w:tcPr>
          <w:p w14:paraId="69457A54" w14:textId="77777777" w:rsidR="00220C48" w:rsidRPr="008F0C6A" w:rsidRDefault="00220C48" w:rsidP="00220C48">
            <w:pPr>
              <w:jc w:val="center"/>
              <w:rPr>
                <w:rFonts w:ascii="Arial Narrow" w:hAnsi="Arial Narrow"/>
                <w:b/>
              </w:rPr>
            </w:pPr>
            <w:r w:rsidRPr="008F0C6A">
              <w:rPr>
                <w:rFonts w:ascii="Arial Narrow" w:hAnsi="Arial Narrow"/>
                <w:b/>
              </w:rPr>
              <w:t>646</w:t>
            </w:r>
          </w:p>
        </w:tc>
        <w:tc>
          <w:tcPr>
            <w:tcW w:w="680" w:type="dxa"/>
            <w:vAlign w:val="center"/>
          </w:tcPr>
          <w:p w14:paraId="2972CAD3" w14:textId="77777777" w:rsidR="00220C48" w:rsidRPr="008F0C6A" w:rsidRDefault="00220C48" w:rsidP="00220C48">
            <w:pPr>
              <w:jc w:val="center"/>
              <w:rPr>
                <w:rFonts w:ascii="Arial Narrow" w:hAnsi="Arial Narrow"/>
                <w:b/>
              </w:rPr>
            </w:pPr>
            <w:r w:rsidRPr="008F0C6A">
              <w:rPr>
                <w:rFonts w:ascii="Arial Narrow" w:hAnsi="Arial Narrow"/>
                <w:b/>
              </w:rPr>
              <w:t>648</w:t>
            </w:r>
          </w:p>
        </w:tc>
        <w:tc>
          <w:tcPr>
            <w:tcW w:w="680" w:type="dxa"/>
            <w:vAlign w:val="center"/>
          </w:tcPr>
          <w:p w14:paraId="33DBC01E" w14:textId="77777777" w:rsidR="00220C48" w:rsidRPr="008F0C6A" w:rsidRDefault="00220C48" w:rsidP="00220C48">
            <w:pPr>
              <w:jc w:val="center"/>
              <w:rPr>
                <w:rFonts w:ascii="Arial Narrow" w:hAnsi="Arial Narrow"/>
                <w:b/>
              </w:rPr>
            </w:pPr>
            <w:r w:rsidRPr="008F0C6A">
              <w:rPr>
                <w:rFonts w:ascii="Arial Narrow" w:hAnsi="Arial Narrow"/>
                <w:b/>
              </w:rPr>
              <w:t>650</w:t>
            </w:r>
          </w:p>
        </w:tc>
        <w:tc>
          <w:tcPr>
            <w:tcW w:w="680" w:type="dxa"/>
            <w:vAlign w:val="center"/>
          </w:tcPr>
          <w:p w14:paraId="106612F9" w14:textId="77777777" w:rsidR="00220C48" w:rsidRPr="008F0C6A" w:rsidRDefault="00220C48" w:rsidP="00220C48">
            <w:pPr>
              <w:jc w:val="center"/>
              <w:rPr>
                <w:rFonts w:ascii="Arial Narrow" w:hAnsi="Arial Narrow"/>
                <w:b/>
              </w:rPr>
            </w:pPr>
            <w:r w:rsidRPr="008F0C6A">
              <w:rPr>
                <w:rFonts w:ascii="Arial Narrow" w:hAnsi="Arial Narrow"/>
                <w:b/>
              </w:rPr>
              <w:t>652</w:t>
            </w:r>
          </w:p>
        </w:tc>
        <w:tc>
          <w:tcPr>
            <w:tcW w:w="680" w:type="dxa"/>
            <w:vAlign w:val="center"/>
          </w:tcPr>
          <w:p w14:paraId="36F2864A" w14:textId="77777777" w:rsidR="00220C48" w:rsidRPr="008F0C6A" w:rsidRDefault="00220C48" w:rsidP="00220C48">
            <w:pPr>
              <w:jc w:val="center"/>
              <w:rPr>
                <w:rFonts w:ascii="Arial Narrow" w:hAnsi="Arial Narrow"/>
                <w:b/>
              </w:rPr>
            </w:pPr>
            <w:r w:rsidRPr="008F0C6A">
              <w:rPr>
                <w:rFonts w:ascii="Arial Narrow" w:hAnsi="Arial Narrow"/>
                <w:b/>
              </w:rPr>
              <w:t>654</w:t>
            </w:r>
          </w:p>
        </w:tc>
        <w:tc>
          <w:tcPr>
            <w:tcW w:w="680" w:type="dxa"/>
          </w:tcPr>
          <w:p w14:paraId="1116A8B1" w14:textId="77777777" w:rsidR="00220C48" w:rsidRPr="008F0C6A" w:rsidRDefault="00220C48" w:rsidP="00220C48">
            <w:pPr>
              <w:jc w:val="center"/>
              <w:rPr>
                <w:rFonts w:ascii="Arial Narrow" w:hAnsi="Arial Narrow"/>
                <w:b/>
              </w:rPr>
            </w:pPr>
            <w:r w:rsidRPr="008F0C6A">
              <w:rPr>
                <w:rFonts w:ascii="Arial Narrow" w:hAnsi="Arial Narrow"/>
                <w:b/>
              </w:rPr>
              <w:t>656</w:t>
            </w:r>
          </w:p>
        </w:tc>
        <w:tc>
          <w:tcPr>
            <w:tcW w:w="680" w:type="dxa"/>
          </w:tcPr>
          <w:p w14:paraId="2D523FAE" w14:textId="77777777" w:rsidR="00220C48" w:rsidRPr="008F0C6A" w:rsidRDefault="00220C48" w:rsidP="00220C48">
            <w:pPr>
              <w:jc w:val="center"/>
              <w:rPr>
                <w:rFonts w:ascii="Arial Narrow" w:hAnsi="Arial Narrow"/>
                <w:b/>
              </w:rPr>
            </w:pPr>
            <w:r w:rsidRPr="008F0C6A">
              <w:rPr>
                <w:rFonts w:ascii="Arial Narrow" w:hAnsi="Arial Narrow"/>
                <w:b/>
              </w:rPr>
              <w:t>658</w:t>
            </w:r>
          </w:p>
        </w:tc>
        <w:tc>
          <w:tcPr>
            <w:tcW w:w="680" w:type="dxa"/>
          </w:tcPr>
          <w:p w14:paraId="4761C496" w14:textId="77777777" w:rsidR="00220C48" w:rsidRPr="008F0C6A" w:rsidRDefault="00220C48" w:rsidP="00220C48">
            <w:pPr>
              <w:jc w:val="center"/>
              <w:rPr>
                <w:rFonts w:ascii="Arial Narrow" w:hAnsi="Arial Narrow"/>
                <w:b/>
              </w:rPr>
            </w:pPr>
            <w:r w:rsidRPr="008F0C6A">
              <w:rPr>
                <w:rFonts w:ascii="Arial Narrow" w:hAnsi="Arial Narrow"/>
                <w:b/>
              </w:rPr>
              <w:t>660</w:t>
            </w:r>
          </w:p>
        </w:tc>
        <w:tc>
          <w:tcPr>
            <w:tcW w:w="662" w:type="dxa"/>
          </w:tcPr>
          <w:p w14:paraId="0CBF882F" w14:textId="77777777" w:rsidR="00220C48" w:rsidRPr="008F0C6A" w:rsidRDefault="00220C48" w:rsidP="00220C48">
            <w:pPr>
              <w:jc w:val="center"/>
              <w:rPr>
                <w:rFonts w:ascii="Arial Narrow" w:hAnsi="Arial Narrow"/>
                <w:b/>
              </w:rPr>
            </w:pPr>
            <w:r w:rsidRPr="008F0C6A">
              <w:rPr>
                <w:rFonts w:ascii="Arial Narrow" w:hAnsi="Arial Narrow"/>
                <w:b/>
              </w:rPr>
              <w:t>662</w:t>
            </w:r>
          </w:p>
        </w:tc>
      </w:tr>
      <w:tr w:rsidR="00220C48" w:rsidRPr="008F0C6A" w14:paraId="0BE3ACDC" w14:textId="77777777" w:rsidTr="00220C48">
        <w:tc>
          <w:tcPr>
            <w:tcW w:w="8483" w:type="dxa"/>
            <w:gridSpan w:val="11"/>
          </w:tcPr>
          <w:p w14:paraId="43BB84D5" w14:textId="77777777" w:rsidR="00220C48" w:rsidRPr="008F0C6A" w:rsidRDefault="00220C48" w:rsidP="00220C48">
            <w:pPr>
              <w:rPr>
                <w:rFonts w:ascii="Arial Narrow" w:hAnsi="Arial Narrow"/>
                <w:b/>
              </w:rPr>
            </w:pPr>
            <w:r w:rsidRPr="008F0C6A">
              <w:rPr>
                <w:rFonts w:ascii="Arial Narrow" w:hAnsi="Arial Narrow"/>
                <w:b/>
              </w:rPr>
              <w:lastRenderedPageBreak/>
              <w:t>Telesné miery</w:t>
            </w:r>
          </w:p>
        </w:tc>
      </w:tr>
      <w:tr w:rsidR="00220C48" w:rsidRPr="008F0C6A" w14:paraId="23CD970F" w14:textId="77777777" w:rsidTr="00220C48">
        <w:tc>
          <w:tcPr>
            <w:tcW w:w="1701" w:type="dxa"/>
          </w:tcPr>
          <w:p w14:paraId="386B205B" w14:textId="77777777" w:rsidR="00220C48" w:rsidRPr="008F0C6A" w:rsidRDefault="00220C48" w:rsidP="00220C48">
            <w:pPr>
              <w:jc w:val="both"/>
              <w:rPr>
                <w:rFonts w:ascii="Arial Narrow" w:hAnsi="Arial Narrow"/>
              </w:rPr>
            </w:pPr>
            <w:r w:rsidRPr="008F0C6A">
              <w:rPr>
                <w:rFonts w:ascii="Arial Narrow" w:hAnsi="Arial Narrow"/>
              </w:rPr>
              <w:t>Výška postavy</w:t>
            </w:r>
          </w:p>
        </w:tc>
        <w:tc>
          <w:tcPr>
            <w:tcW w:w="680" w:type="dxa"/>
            <w:vAlign w:val="center"/>
          </w:tcPr>
          <w:p w14:paraId="00C511E3" w14:textId="77777777" w:rsidR="00220C48" w:rsidRPr="008F0C6A" w:rsidRDefault="00220C48" w:rsidP="00220C48">
            <w:pPr>
              <w:jc w:val="center"/>
              <w:rPr>
                <w:rFonts w:ascii="Arial Narrow" w:hAnsi="Arial Narrow"/>
              </w:rPr>
            </w:pPr>
            <w:r w:rsidRPr="008F0C6A">
              <w:rPr>
                <w:rFonts w:ascii="Arial Narrow" w:hAnsi="Arial Narrow"/>
              </w:rPr>
              <w:t>170</w:t>
            </w:r>
          </w:p>
        </w:tc>
        <w:tc>
          <w:tcPr>
            <w:tcW w:w="680" w:type="dxa"/>
            <w:vAlign w:val="center"/>
          </w:tcPr>
          <w:p w14:paraId="234BE83D" w14:textId="77777777" w:rsidR="00220C48" w:rsidRPr="008F0C6A" w:rsidRDefault="00220C48" w:rsidP="00220C48">
            <w:pPr>
              <w:jc w:val="center"/>
              <w:rPr>
                <w:rFonts w:ascii="Arial Narrow" w:hAnsi="Arial Narrow"/>
              </w:rPr>
            </w:pPr>
            <w:r w:rsidRPr="008F0C6A">
              <w:rPr>
                <w:rFonts w:ascii="Arial Narrow" w:hAnsi="Arial Narrow"/>
              </w:rPr>
              <w:t>172</w:t>
            </w:r>
          </w:p>
        </w:tc>
        <w:tc>
          <w:tcPr>
            <w:tcW w:w="680" w:type="dxa"/>
            <w:vAlign w:val="center"/>
          </w:tcPr>
          <w:p w14:paraId="32193D89" w14:textId="77777777" w:rsidR="00220C48" w:rsidRPr="008F0C6A" w:rsidRDefault="00220C48" w:rsidP="00220C48">
            <w:pPr>
              <w:jc w:val="center"/>
              <w:rPr>
                <w:rFonts w:ascii="Arial Narrow" w:hAnsi="Arial Narrow"/>
              </w:rPr>
            </w:pPr>
            <w:r w:rsidRPr="008F0C6A">
              <w:rPr>
                <w:rFonts w:ascii="Arial Narrow" w:hAnsi="Arial Narrow"/>
              </w:rPr>
              <w:t>174</w:t>
            </w:r>
          </w:p>
        </w:tc>
        <w:tc>
          <w:tcPr>
            <w:tcW w:w="680" w:type="dxa"/>
            <w:vAlign w:val="center"/>
          </w:tcPr>
          <w:p w14:paraId="0D5A79CA" w14:textId="77777777" w:rsidR="00220C48" w:rsidRPr="008F0C6A" w:rsidRDefault="00220C48" w:rsidP="00220C48">
            <w:pPr>
              <w:jc w:val="center"/>
              <w:rPr>
                <w:rFonts w:ascii="Arial Narrow" w:hAnsi="Arial Narrow"/>
              </w:rPr>
            </w:pPr>
            <w:r w:rsidRPr="008F0C6A">
              <w:rPr>
                <w:rFonts w:ascii="Arial Narrow" w:hAnsi="Arial Narrow"/>
              </w:rPr>
              <w:t>176</w:t>
            </w:r>
          </w:p>
        </w:tc>
        <w:tc>
          <w:tcPr>
            <w:tcW w:w="680" w:type="dxa"/>
            <w:vAlign w:val="center"/>
          </w:tcPr>
          <w:p w14:paraId="62FF0160" w14:textId="77777777" w:rsidR="00220C48" w:rsidRPr="008F0C6A" w:rsidRDefault="00220C48" w:rsidP="00220C48">
            <w:pPr>
              <w:jc w:val="center"/>
              <w:rPr>
                <w:rFonts w:ascii="Arial Narrow" w:hAnsi="Arial Narrow"/>
              </w:rPr>
            </w:pPr>
            <w:r w:rsidRPr="008F0C6A">
              <w:rPr>
                <w:rFonts w:ascii="Arial Narrow" w:hAnsi="Arial Narrow"/>
              </w:rPr>
              <w:t>178</w:t>
            </w:r>
          </w:p>
        </w:tc>
        <w:tc>
          <w:tcPr>
            <w:tcW w:w="680" w:type="dxa"/>
            <w:vAlign w:val="center"/>
          </w:tcPr>
          <w:p w14:paraId="6BE4B0E7" w14:textId="77777777" w:rsidR="00220C48" w:rsidRPr="008F0C6A" w:rsidRDefault="00220C48" w:rsidP="00220C48">
            <w:pPr>
              <w:jc w:val="center"/>
              <w:rPr>
                <w:rFonts w:ascii="Arial Narrow" w:hAnsi="Arial Narrow"/>
              </w:rPr>
            </w:pPr>
            <w:r w:rsidRPr="008F0C6A">
              <w:rPr>
                <w:rFonts w:ascii="Arial Narrow" w:hAnsi="Arial Narrow"/>
              </w:rPr>
              <w:t>180</w:t>
            </w:r>
          </w:p>
        </w:tc>
        <w:tc>
          <w:tcPr>
            <w:tcW w:w="680" w:type="dxa"/>
          </w:tcPr>
          <w:p w14:paraId="3F637B2A" w14:textId="77777777" w:rsidR="00220C48" w:rsidRPr="008F0C6A" w:rsidRDefault="00220C48" w:rsidP="00220C48">
            <w:pPr>
              <w:jc w:val="center"/>
              <w:rPr>
                <w:rFonts w:ascii="Arial Narrow" w:hAnsi="Arial Narrow"/>
              </w:rPr>
            </w:pPr>
            <w:r w:rsidRPr="008F0C6A">
              <w:rPr>
                <w:rFonts w:ascii="Arial Narrow" w:hAnsi="Arial Narrow"/>
              </w:rPr>
              <w:t>182</w:t>
            </w:r>
          </w:p>
        </w:tc>
        <w:tc>
          <w:tcPr>
            <w:tcW w:w="680" w:type="dxa"/>
          </w:tcPr>
          <w:p w14:paraId="6678CDCD" w14:textId="77777777" w:rsidR="00220C48" w:rsidRPr="008F0C6A" w:rsidRDefault="00220C48" w:rsidP="00220C48">
            <w:pPr>
              <w:jc w:val="center"/>
              <w:rPr>
                <w:rFonts w:ascii="Arial Narrow" w:hAnsi="Arial Narrow"/>
              </w:rPr>
            </w:pPr>
            <w:r w:rsidRPr="008F0C6A">
              <w:rPr>
                <w:rFonts w:ascii="Arial Narrow" w:hAnsi="Arial Narrow"/>
              </w:rPr>
              <w:t>184</w:t>
            </w:r>
          </w:p>
        </w:tc>
        <w:tc>
          <w:tcPr>
            <w:tcW w:w="680" w:type="dxa"/>
          </w:tcPr>
          <w:p w14:paraId="437C1F9E" w14:textId="77777777" w:rsidR="00220C48" w:rsidRPr="008F0C6A" w:rsidRDefault="00220C48" w:rsidP="00220C48">
            <w:pPr>
              <w:jc w:val="center"/>
              <w:rPr>
                <w:rFonts w:ascii="Arial Narrow" w:hAnsi="Arial Narrow"/>
              </w:rPr>
            </w:pPr>
            <w:r w:rsidRPr="008F0C6A">
              <w:rPr>
                <w:rFonts w:ascii="Arial Narrow" w:hAnsi="Arial Narrow"/>
              </w:rPr>
              <w:t>186</w:t>
            </w:r>
          </w:p>
        </w:tc>
        <w:tc>
          <w:tcPr>
            <w:tcW w:w="662" w:type="dxa"/>
          </w:tcPr>
          <w:p w14:paraId="0BD5CAB1" w14:textId="77777777" w:rsidR="00220C48" w:rsidRPr="008F0C6A" w:rsidRDefault="00220C48" w:rsidP="00220C48">
            <w:pPr>
              <w:jc w:val="center"/>
              <w:rPr>
                <w:rFonts w:ascii="Arial Narrow" w:hAnsi="Arial Narrow"/>
              </w:rPr>
            </w:pPr>
            <w:r w:rsidRPr="008F0C6A">
              <w:rPr>
                <w:rFonts w:ascii="Arial Narrow" w:hAnsi="Arial Narrow"/>
              </w:rPr>
              <w:t>188</w:t>
            </w:r>
          </w:p>
        </w:tc>
      </w:tr>
      <w:tr w:rsidR="00220C48" w:rsidRPr="008F0C6A" w14:paraId="423EB456" w14:textId="77777777" w:rsidTr="00220C48">
        <w:tc>
          <w:tcPr>
            <w:tcW w:w="1701" w:type="dxa"/>
          </w:tcPr>
          <w:p w14:paraId="2128DB1D"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680" w:type="dxa"/>
            <w:vAlign w:val="center"/>
          </w:tcPr>
          <w:p w14:paraId="376AB802" w14:textId="77777777" w:rsidR="00220C48" w:rsidRPr="008F0C6A" w:rsidRDefault="00220C48" w:rsidP="00220C48">
            <w:pPr>
              <w:jc w:val="center"/>
              <w:rPr>
                <w:rFonts w:ascii="Arial Narrow" w:hAnsi="Arial Narrow"/>
              </w:rPr>
            </w:pPr>
            <w:r w:rsidRPr="008F0C6A">
              <w:rPr>
                <w:rFonts w:ascii="Arial Narrow" w:hAnsi="Arial Narrow"/>
              </w:rPr>
              <w:t>43,5</w:t>
            </w:r>
          </w:p>
        </w:tc>
        <w:tc>
          <w:tcPr>
            <w:tcW w:w="680" w:type="dxa"/>
            <w:vAlign w:val="center"/>
          </w:tcPr>
          <w:p w14:paraId="142201B7" w14:textId="77777777" w:rsidR="00220C48" w:rsidRPr="008F0C6A" w:rsidRDefault="00220C48" w:rsidP="00220C48">
            <w:pPr>
              <w:jc w:val="center"/>
              <w:rPr>
                <w:rFonts w:ascii="Arial Narrow" w:hAnsi="Arial Narrow"/>
              </w:rPr>
            </w:pPr>
            <w:r w:rsidRPr="008F0C6A">
              <w:rPr>
                <w:rFonts w:ascii="Arial Narrow" w:hAnsi="Arial Narrow"/>
              </w:rPr>
              <w:t>45,5</w:t>
            </w:r>
          </w:p>
        </w:tc>
        <w:tc>
          <w:tcPr>
            <w:tcW w:w="680" w:type="dxa"/>
            <w:vAlign w:val="center"/>
          </w:tcPr>
          <w:p w14:paraId="77A88CEA" w14:textId="77777777" w:rsidR="00220C48" w:rsidRPr="008F0C6A" w:rsidRDefault="00220C48" w:rsidP="00220C48">
            <w:pPr>
              <w:jc w:val="center"/>
              <w:rPr>
                <w:rFonts w:ascii="Arial Narrow" w:hAnsi="Arial Narrow"/>
              </w:rPr>
            </w:pPr>
            <w:r w:rsidRPr="008F0C6A">
              <w:rPr>
                <w:rFonts w:ascii="Arial Narrow" w:hAnsi="Arial Narrow"/>
              </w:rPr>
              <w:t>47,5</w:t>
            </w:r>
          </w:p>
        </w:tc>
        <w:tc>
          <w:tcPr>
            <w:tcW w:w="680" w:type="dxa"/>
            <w:vAlign w:val="center"/>
          </w:tcPr>
          <w:p w14:paraId="1832D922" w14:textId="77777777" w:rsidR="00220C48" w:rsidRPr="008F0C6A" w:rsidRDefault="00220C48" w:rsidP="00220C48">
            <w:pPr>
              <w:jc w:val="center"/>
              <w:rPr>
                <w:rFonts w:ascii="Arial Narrow" w:hAnsi="Arial Narrow"/>
              </w:rPr>
            </w:pPr>
            <w:r w:rsidRPr="008F0C6A">
              <w:rPr>
                <w:rFonts w:ascii="Arial Narrow" w:hAnsi="Arial Narrow"/>
              </w:rPr>
              <w:t>49,5</w:t>
            </w:r>
          </w:p>
        </w:tc>
        <w:tc>
          <w:tcPr>
            <w:tcW w:w="680" w:type="dxa"/>
            <w:vAlign w:val="center"/>
          </w:tcPr>
          <w:p w14:paraId="71C0A505" w14:textId="77777777" w:rsidR="00220C48" w:rsidRPr="008F0C6A" w:rsidRDefault="00220C48" w:rsidP="00220C48">
            <w:pPr>
              <w:jc w:val="center"/>
              <w:rPr>
                <w:rFonts w:ascii="Arial Narrow" w:hAnsi="Arial Narrow"/>
              </w:rPr>
            </w:pPr>
            <w:r w:rsidRPr="008F0C6A">
              <w:rPr>
                <w:rFonts w:ascii="Arial Narrow" w:hAnsi="Arial Narrow"/>
              </w:rPr>
              <w:t>51,5</w:t>
            </w:r>
          </w:p>
        </w:tc>
        <w:tc>
          <w:tcPr>
            <w:tcW w:w="680" w:type="dxa"/>
            <w:vAlign w:val="center"/>
          </w:tcPr>
          <w:p w14:paraId="0687AF73" w14:textId="77777777" w:rsidR="00220C48" w:rsidRPr="008F0C6A" w:rsidRDefault="00220C48" w:rsidP="00220C48">
            <w:pPr>
              <w:jc w:val="center"/>
              <w:rPr>
                <w:rFonts w:ascii="Arial Narrow" w:hAnsi="Arial Narrow"/>
              </w:rPr>
            </w:pPr>
            <w:r w:rsidRPr="008F0C6A">
              <w:rPr>
                <w:rFonts w:ascii="Arial Narrow" w:hAnsi="Arial Narrow"/>
              </w:rPr>
              <w:t>53,5</w:t>
            </w:r>
          </w:p>
        </w:tc>
        <w:tc>
          <w:tcPr>
            <w:tcW w:w="680" w:type="dxa"/>
            <w:vAlign w:val="center"/>
          </w:tcPr>
          <w:p w14:paraId="1E62815B" w14:textId="77777777" w:rsidR="00220C48" w:rsidRPr="008F0C6A" w:rsidRDefault="00220C48" w:rsidP="00220C48">
            <w:pPr>
              <w:jc w:val="center"/>
              <w:rPr>
                <w:rFonts w:ascii="Arial Narrow" w:hAnsi="Arial Narrow"/>
              </w:rPr>
            </w:pPr>
            <w:r w:rsidRPr="008F0C6A">
              <w:rPr>
                <w:rFonts w:ascii="Arial Narrow" w:hAnsi="Arial Narrow"/>
              </w:rPr>
              <w:t>55,5</w:t>
            </w:r>
          </w:p>
        </w:tc>
        <w:tc>
          <w:tcPr>
            <w:tcW w:w="680" w:type="dxa"/>
            <w:vAlign w:val="center"/>
          </w:tcPr>
          <w:p w14:paraId="44094AD6" w14:textId="77777777" w:rsidR="00220C48" w:rsidRPr="008F0C6A" w:rsidRDefault="00220C48" w:rsidP="00220C48">
            <w:pPr>
              <w:jc w:val="center"/>
              <w:rPr>
                <w:rFonts w:ascii="Arial Narrow" w:hAnsi="Arial Narrow"/>
              </w:rPr>
            </w:pPr>
            <w:r w:rsidRPr="008F0C6A">
              <w:rPr>
                <w:rFonts w:ascii="Arial Narrow" w:hAnsi="Arial Narrow"/>
              </w:rPr>
              <w:t>57,5</w:t>
            </w:r>
          </w:p>
        </w:tc>
        <w:tc>
          <w:tcPr>
            <w:tcW w:w="680" w:type="dxa"/>
            <w:vAlign w:val="center"/>
          </w:tcPr>
          <w:p w14:paraId="3388D839" w14:textId="77777777" w:rsidR="00220C48" w:rsidRPr="008F0C6A" w:rsidRDefault="00220C48" w:rsidP="00220C48">
            <w:pPr>
              <w:jc w:val="center"/>
              <w:rPr>
                <w:rFonts w:ascii="Arial Narrow" w:hAnsi="Arial Narrow"/>
              </w:rPr>
            </w:pPr>
            <w:r w:rsidRPr="008F0C6A">
              <w:rPr>
                <w:rFonts w:ascii="Arial Narrow" w:hAnsi="Arial Narrow"/>
              </w:rPr>
              <w:t>59,5</w:t>
            </w:r>
          </w:p>
        </w:tc>
        <w:tc>
          <w:tcPr>
            <w:tcW w:w="662" w:type="dxa"/>
            <w:vAlign w:val="center"/>
          </w:tcPr>
          <w:p w14:paraId="23DBCC70" w14:textId="77777777" w:rsidR="00220C48" w:rsidRPr="008F0C6A" w:rsidRDefault="00220C48" w:rsidP="00220C48">
            <w:pPr>
              <w:jc w:val="center"/>
              <w:rPr>
                <w:rFonts w:ascii="Arial Narrow" w:hAnsi="Arial Narrow"/>
              </w:rPr>
            </w:pPr>
            <w:r w:rsidRPr="008F0C6A">
              <w:rPr>
                <w:rFonts w:ascii="Arial Narrow" w:hAnsi="Arial Narrow"/>
              </w:rPr>
              <w:t>61,5</w:t>
            </w:r>
          </w:p>
        </w:tc>
      </w:tr>
      <w:tr w:rsidR="00220C48" w:rsidRPr="008F0C6A" w14:paraId="0CF37966" w14:textId="77777777" w:rsidTr="00220C48">
        <w:tc>
          <w:tcPr>
            <w:tcW w:w="1701" w:type="dxa"/>
          </w:tcPr>
          <w:p w14:paraId="7A99244D" w14:textId="77777777" w:rsidR="00220C48" w:rsidRPr="008F0C6A" w:rsidRDefault="00220C48" w:rsidP="00220C48">
            <w:pPr>
              <w:jc w:val="both"/>
              <w:rPr>
                <w:rFonts w:ascii="Arial Narrow" w:hAnsi="Arial Narrow"/>
              </w:rPr>
            </w:pPr>
            <w:r w:rsidRPr="008F0C6A">
              <w:rPr>
                <w:rFonts w:ascii="Arial Narrow" w:hAnsi="Arial Narrow"/>
              </w:rPr>
              <w:t>½ obvod bokov</w:t>
            </w:r>
          </w:p>
        </w:tc>
        <w:tc>
          <w:tcPr>
            <w:tcW w:w="680" w:type="dxa"/>
            <w:vAlign w:val="center"/>
          </w:tcPr>
          <w:p w14:paraId="60128EBD"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vAlign w:val="center"/>
          </w:tcPr>
          <w:p w14:paraId="42FAD0BC"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vAlign w:val="center"/>
          </w:tcPr>
          <w:p w14:paraId="2B26A19A"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80" w:type="dxa"/>
            <w:vAlign w:val="center"/>
          </w:tcPr>
          <w:p w14:paraId="04125A9B"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vAlign w:val="center"/>
          </w:tcPr>
          <w:p w14:paraId="4F2A8EA0"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vAlign w:val="center"/>
          </w:tcPr>
          <w:p w14:paraId="2EAE714F"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80" w:type="dxa"/>
            <w:vAlign w:val="center"/>
          </w:tcPr>
          <w:p w14:paraId="753DADBA" w14:textId="77777777" w:rsidR="00220C48" w:rsidRPr="008F0C6A" w:rsidRDefault="00220C48" w:rsidP="00220C48">
            <w:pPr>
              <w:jc w:val="center"/>
              <w:rPr>
                <w:rFonts w:ascii="Arial Narrow" w:hAnsi="Arial Narrow"/>
              </w:rPr>
            </w:pPr>
            <w:r w:rsidRPr="008F0C6A">
              <w:rPr>
                <w:rFonts w:ascii="Arial Narrow" w:hAnsi="Arial Narrow"/>
              </w:rPr>
              <w:t>58</w:t>
            </w:r>
          </w:p>
        </w:tc>
        <w:tc>
          <w:tcPr>
            <w:tcW w:w="680" w:type="dxa"/>
            <w:vAlign w:val="center"/>
          </w:tcPr>
          <w:p w14:paraId="5A3EA417" w14:textId="77777777" w:rsidR="00220C48" w:rsidRPr="008F0C6A" w:rsidRDefault="00220C48" w:rsidP="00220C48">
            <w:pPr>
              <w:jc w:val="center"/>
              <w:rPr>
                <w:rFonts w:ascii="Arial Narrow" w:hAnsi="Arial Narrow"/>
              </w:rPr>
            </w:pPr>
            <w:r w:rsidRPr="008F0C6A">
              <w:rPr>
                <w:rFonts w:ascii="Arial Narrow" w:hAnsi="Arial Narrow"/>
              </w:rPr>
              <w:t>60</w:t>
            </w:r>
          </w:p>
        </w:tc>
        <w:tc>
          <w:tcPr>
            <w:tcW w:w="680" w:type="dxa"/>
            <w:vAlign w:val="center"/>
          </w:tcPr>
          <w:p w14:paraId="3029F95F" w14:textId="77777777" w:rsidR="00220C48" w:rsidRPr="008F0C6A" w:rsidRDefault="00220C48" w:rsidP="00220C48">
            <w:pPr>
              <w:jc w:val="center"/>
              <w:rPr>
                <w:rFonts w:ascii="Arial Narrow" w:hAnsi="Arial Narrow"/>
              </w:rPr>
            </w:pPr>
            <w:r w:rsidRPr="008F0C6A">
              <w:rPr>
                <w:rFonts w:ascii="Arial Narrow" w:hAnsi="Arial Narrow"/>
              </w:rPr>
              <w:t>62</w:t>
            </w:r>
          </w:p>
        </w:tc>
        <w:tc>
          <w:tcPr>
            <w:tcW w:w="662" w:type="dxa"/>
            <w:vAlign w:val="center"/>
          </w:tcPr>
          <w:p w14:paraId="55508462" w14:textId="77777777" w:rsidR="00220C48" w:rsidRPr="008F0C6A" w:rsidRDefault="00220C48" w:rsidP="00220C48">
            <w:pPr>
              <w:jc w:val="center"/>
              <w:rPr>
                <w:rFonts w:ascii="Arial Narrow" w:hAnsi="Arial Narrow"/>
              </w:rPr>
            </w:pPr>
            <w:r w:rsidRPr="008F0C6A">
              <w:rPr>
                <w:rFonts w:ascii="Arial Narrow" w:hAnsi="Arial Narrow"/>
              </w:rPr>
              <w:t>64</w:t>
            </w:r>
          </w:p>
        </w:tc>
      </w:tr>
      <w:tr w:rsidR="00220C48" w:rsidRPr="008F0C6A" w14:paraId="75B34BE1" w14:textId="77777777" w:rsidTr="00220C48">
        <w:tc>
          <w:tcPr>
            <w:tcW w:w="1701" w:type="dxa"/>
          </w:tcPr>
          <w:p w14:paraId="7384F0B4" w14:textId="77777777" w:rsidR="00220C48" w:rsidRPr="008F0C6A" w:rsidRDefault="00220C48" w:rsidP="00220C48">
            <w:pPr>
              <w:jc w:val="both"/>
              <w:rPr>
                <w:rFonts w:ascii="Arial Narrow" w:hAnsi="Arial Narrow"/>
              </w:rPr>
            </w:pPr>
            <w:r w:rsidRPr="008F0C6A">
              <w:rPr>
                <w:rFonts w:ascii="Arial Narrow" w:hAnsi="Arial Narrow"/>
              </w:rPr>
              <w:t>Bočná dĺžka</w:t>
            </w:r>
          </w:p>
        </w:tc>
        <w:tc>
          <w:tcPr>
            <w:tcW w:w="680" w:type="dxa"/>
            <w:vAlign w:val="center"/>
          </w:tcPr>
          <w:p w14:paraId="4E132180" w14:textId="77777777" w:rsidR="00220C48" w:rsidRPr="008F0C6A" w:rsidRDefault="00220C48" w:rsidP="00220C48">
            <w:pPr>
              <w:jc w:val="center"/>
              <w:rPr>
                <w:rFonts w:ascii="Arial Narrow" w:hAnsi="Arial Narrow"/>
              </w:rPr>
            </w:pPr>
            <w:r w:rsidRPr="008F0C6A">
              <w:rPr>
                <w:rFonts w:ascii="Arial Narrow" w:hAnsi="Arial Narrow"/>
              </w:rPr>
              <w:t>97,5</w:t>
            </w:r>
          </w:p>
        </w:tc>
        <w:tc>
          <w:tcPr>
            <w:tcW w:w="680" w:type="dxa"/>
            <w:vAlign w:val="center"/>
          </w:tcPr>
          <w:p w14:paraId="4EF90BEF" w14:textId="77777777" w:rsidR="00220C48" w:rsidRPr="008F0C6A" w:rsidRDefault="00220C48" w:rsidP="00220C48">
            <w:pPr>
              <w:jc w:val="center"/>
              <w:rPr>
                <w:rFonts w:ascii="Arial Narrow" w:hAnsi="Arial Narrow"/>
              </w:rPr>
            </w:pPr>
            <w:r w:rsidRPr="008F0C6A">
              <w:rPr>
                <w:rFonts w:ascii="Arial Narrow" w:hAnsi="Arial Narrow"/>
              </w:rPr>
              <w:t>99</w:t>
            </w:r>
          </w:p>
        </w:tc>
        <w:tc>
          <w:tcPr>
            <w:tcW w:w="680" w:type="dxa"/>
            <w:vAlign w:val="center"/>
          </w:tcPr>
          <w:p w14:paraId="434BA0E6" w14:textId="77777777" w:rsidR="00220C48" w:rsidRPr="008F0C6A" w:rsidRDefault="00220C48" w:rsidP="00220C48">
            <w:pPr>
              <w:jc w:val="center"/>
              <w:rPr>
                <w:rFonts w:ascii="Arial Narrow" w:hAnsi="Arial Narrow"/>
              </w:rPr>
            </w:pPr>
            <w:r w:rsidRPr="008F0C6A">
              <w:rPr>
                <w:rFonts w:ascii="Arial Narrow" w:hAnsi="Arial Narrow"/>
              </w:rPr>
              <w:t>100,5</w:t>
            </w:r>
          </w:p>
        </w:tc>
        <w:tc>
          <w:tcPr>
            <w:tcW w:w="680" w:type="dxa"/>
            <w:vAlign w:val="center"/>
          </w:tcPr>
          <w:p w14:paraId="47685F90" w14:textId="77777777" w:rsidR="00220C48" w:rsidRPr="008F0C6A" w:rsidRDefault="00220C48" w:rsidP="00220C48">
            <w:pPr>
              <w:jc w:val="center"/>
              <w:rPr>
                <w:rFonts w:ascii="Arial Narrow" w:hAnsi="Arial Narrow"/>
              </w:rPr>
            </w:pPr>
            <w:r w:rsidRPr="008F0C6A">
              <w:rPr>
                <w:rFonts w:ascii="Arial Narrow" w:hAnsi="Arial Narrow"/>
              </w:rPr>
              <w:t>102</w:t>
            </w:r>
          </w:p>
        </w:tc>
        <w:tc>
          <w:tcPr>
            <w:tcW w:w="680" w:type="dxa"/>
            <w:vAlign w:val="center"/>
          </w:tcPr>
          <w:p w14:paraId="0A26E025" w14:textId="77777777" w:rsidR="00220C48" w:rsidRPr="008F0C6A" w:rsidRDefault="00220C48" w:rsidP="00220C48">
            <w:pPr>
              <w:jc w:val="center"/>
              <w:rPr>
                <w:rFonts w:ascii="Arial Narrow" w:hAnsi="Arial Narrow"/>
              </w:rPr>
            </w:pPr>
            <w:r w:rsidRPr="008F0C6A">
              <w:rPr>
                <w:rFonts w:ascii="Arial Narrow" w:hAnsi="Arial Narrow"/>
              </w:rPr>
              <w:t>103,5</w:t>
            </w:r>
          </w:p>
        </w:tc>
        <w:tc>
          <w:tcPr>
            <w:tcW w:w="680" w:type="dxa"/>
            <w:vAlign w:val="center"/>
          </w:tcPr>
          <w:p w14:paraId="1071B433" w14:textId="77777777" w:rsidR="00220C48" w:rsidRPr="008F0C6A" w:rsidRDefault="00220C48" w:rsidP="00220C48">
            <w:pPr>
              <w:jc w:val="center"/>
              <w:rPr>
                <w:rFonts w:ascii="Arial Narrow" w:hAnsi="Arial Narrow"/>
              </w:rPr>
            </w:pPr>
            <w:r w:rsidRPr="008F0C6A">
              <w:rPr>
                <w:rFonts w:ascii="Arial Narrow" w:hAnsi="Arial Narrow"/>
              </w:rPr>
              <w:t>105</w:t>
            </w:r>
          </w:p>
        </w:tc>
        <w:tc>
          <w:tcPr>
            <w:tcW w:w="680" w:type="dxa"/>
            <w:vAlign w:val="center"/>
          </w:tcPr>
          <w:p w14:paraId="751ACA50" w14:textId="77777777" w:rsidR="00220C48" w:rsidRPr="008F0C6A" w:rsidRDefault="00220C48" w:rsidP="00220C48">
            <w:pPr>
              <w:jc w:val="center"/>
              <w:rPr>
                <w:rFonts w:ascii="Arial Narrow" w:hAnsi="Arial Narrow"/>
              </w:rPr>
            </w:pPr>
            <w:r w:rsidRPr="008F0C6A">
              <w:rPr>
                <w:rFonts w:ascii="Arial Narrow" w:hAnsi="Arial Narrow"/>
              </w:rPr>
              <w:t>106,5</w:t>
            </w:r>
          </w:p>
        </w:tc>
        <w:tc>
          <w:tcPr>
            <w:tcW w:w="680" w:type="dxa"/>
            <w:vAlign w:val="center"/>
          </w:tcPr>
          <w:p w14:paraId="1FD04B56" w14:textId="77777777" w:rsidR="00220C48" w:rsidRPr="008F0C6A" w:rsidRDefault="00220C48" w:rsidP="00220C48">
            <w:pPr>
              <w:jc w:val="center"/>
              <w:rPr>
                <w:rFonts w:ascii="Arial Narrow" w:hAnsi="Arial Narrow"/>
              </w:rPr>
            </w:pPr>
            <w:r w:rsidRPr="008F0C6A">
              <w:rPr>
                <w:rFonts w:ascii="Arial Narrow" w:hAnsi="Arial Narrow"/>
              </w:rPr>
              <w:t>108</w:t>
            </w:r>
          </w:p>
        </w:tc>
        <w:tc>
          <w:tcPr>
            <w:tcW w:w="680" w:type="dxa"/>
            <w:vAlign w:val="center"/>
          </w:tcPr>
          <w:p w14:paraId="14E6E7DB" w14:textId="77777777" w:rsidR="00220C48" w:rsidRPr="008F0C6A" w:rsidRDefault="00220C48" w:rsidP="00220C48">
            <w:pPr>
              <w:jc w:val="center"/>
              <w:rPr>
                <w:rFonts w:ascii="Arial Narrow" w:hAnsi="Arial Narrow"/>
              </w:rPr>
            </w:pPr>
            <w:r w:rsidRPr="008F0C6A">
              <w:rPr>
                <w:rFonts w:ascii="Arial Narrow" w:hAnsi="Arial Narrow"/>
              </w:rPr>
              <w:t>109,5</w:t>
            </w:r>
          </w:p>
        </w:tc>
        <w:tc>
          <w:tcPr>
            <w:tcW w:w="662" w:type="dxa"/>
            <w:vAlign w:val="center"/>
          </w:tcPr>
          <w:p w14:paraId="79596637" w14:textId="77777777" w:rsidR="00220C48" w:rsidRPr="008F0C6A" w:rsidRDefault="00220C48" w:rsidP="00220C48">
            <w:pPr>
              <w:jc w:val="center"/>
              <w:rPr>
                <w:rFonts w:ascii="Arial Narrow" w:hAnsi="Arial Narrow"/>
              </w:rPr>
            </w:pPr>
            <w:r w:rsidRPr="008F0C6A">
              <w:rPr>
                <w:rFonts w:ascii="Arial Narrow" w:hAnsi="Arial Narrow"/>
              </w:rPr>
              <w:t>111</w:t>
            </w:r>
          </w:p>
        </w:tc>
      </w:tr>
      <w:tr w:rsidR="00220C48" w:rsidRPr="008F0C6A" w14:paraId="2B50A6D2" w14:textId="77777777" w:rsidTr="00220C48">
        <w:tc>
          <w:tcPr>
            <w:tcW w:w="1701" w:type="dxa"/>
          </w:tcPr>
          <w:p w14:paraId="7A72F956" w14:textId="77777777" w:rsidR="00220C48" w:rsidRPr="008F0C6A" w:rsidRDefault="00220C48" w:rsidP="00220C48">
            <w:pPr>
              <w:jc w:val="both"/>
              <w:rPr>
                <w:rFonts w:ascii="Arial Narrow" w:hAnsi="Arial Narrow"/>
              </w:rPr>
            </w:pPr>
            <w:r w:rsidRPr="008F0C6A">
              <w:rPr>
                <w:rFonts w:ascii="Arial Narrow" w:hAnsi="Arial Narrow"/>
              </w:rPr>
              <w:t>Kroková dĺžka</w:t>
            </w:r>
          </w:p>
        </w:tc>
        <w:tc>
          <w:tcPr>
            <w:tcW w:w="680" w:type="dxa"/>
            <w:vAlign w:val="center"/>
          </w:tcPr>
          <w:p w14:paraId="27D44929" w14:textId="77777777" w:rsidR="00220C48" w:rsidRPr="008F0C6A" w:rsidRDefault="00220C48" w:rsidP="00220C48">
            <w:pPr>
              <w:jc w:val="center"/>
              <w:rPr>
                <w:rFonts w:ascii="Arial Narrow" w:hAnsi="Arial Narrow"/>
              </w:rPr>
            </w:pPr>
            <w:r w:rsidRPr="008F0C6A">
              <w:rPr>
                <w:rFonts w:ascii="Arial Narrow" w:hAnsi="Arial Narrow"/>
              </w:rPr>
              <w:t>74</w:t>
            </w:r>
          </w:p>
        </w:tc>
        <w:tc>
          <w:tcPr>
            <w:tcW w:w="680" w:type="dxa"/>
            <w:vAlign w:val="center"/>
          </w:tcPr>
          <w:p w14:paraId="1607798C" w14:textId="77777777" w:rsidR="00220C48" w:rsidRPr="008F0C6A" w:rsidRDefault="00220C48" w:rsidP="00220C48">
            <w:pPr>
              <w:jc w:val="center"/>
              <w:rPr>
                <w:rFonts w:ascii="Arial Narrow" w:hAnsi="Arial Narrow"/>
              </w:rPr>
            </w:pPr>
            <w:r w:rsidRPr="008F0C6A">
              <w:rPr>
                <w:rFonts w:ascii="Arial Narrow" w:hAnsi="Arial Narrow"/>
              </w:rPr>
              <w:t>75</w:t>
            </w:r>
          </w:p>
        </w:tc>
        <w:tc>
          <w:tcPr>
            <w:tcW w:w="680" w:type="dxa"/>
            <w:vAlign w:val="center"/>
          </w:tcPr>
          <w:p w14:paraId="37CEA68F" w14:textId="77777777" w:rsidR="00220C48" w:rsidRPr="008F0C6A" w:rsidRDefault="00220C48" w:rsidP="00220C48">
            <w:pPr>
              <w:jc w:val="center"/>
              <w:rPr>
                <w:rFonts w:ascii="Arial Narrow" w:hAnsi="Arial Narrow"/>
              </w:rPr>
            </w:pPr>
            <w:r w:rsidRPr="008F0C6A">
              <w:rPr>
                <w:rFonts w:ascii="Arial Narrow" w:hAnsi="Arial Narrow"/>
              </w:rPr>
              <w:t>76</w:t>
            </w:r>
          </w:p>
        </w:tc>
        <w:tc>
          <w:tcPr>
            <w:tcW w:w="680" w:type="dxa"/>
            <w:vAlign w:val="center"/>
          </w:tcPr>
          <w:p w14:paraId="0DD8865B" w14:textId="77777777" w:rsidR="00220C48" w:rsidRPr="008F0C6A" w:rsidRDefault="00220C48" w:rsidP="00220C48">
            <w:pPr>
              <w:jc w:val="center"/>
              <w:rPr>
                <w:rFonts w:ascii="Arial Narrow" w:hAnsi="Arial Narrow"/>
              </w:rPr>
            </w:pPr>
            <w:r w:rsidRPr="008F0C6A">
              <w:rPr>
                <w:rFonts w:ascii="Arial Narrow" w:hAnsi="Arial Narrow"/>
              </w:rPr>
              <w:t>77</w:t>
            </w:r>
          </w:p>
        </w:tc>
        <w:tc>
          <w:tcPr>
            <w:tcW w:w="680" w:type="dxa"/>
            <w:vAlign w:val="center"/>
          </w:tcPr>
          <w:p w14:paraId="46A712B2" w14:textId="77777777" w:rsidR="00220C48" w:rsidRPr="008F0C6A" w:rsidRDefault="00220C48" w:rsidP="00220C48">
            <w:pPr>
              <w:jc w:val="center"/>
              <w:rPr>
                <w:rFonts w:ascii="Arial Narrow" w:hAnsi="Arial Narrow"/>
              </w:rPr>
            </w:pPr>
            <w:r w:rsidRPr="008F0C6A">
              <w:rPr>
                <w:rFonts w:ascii="Arial Narrow" w:hAnsi="Arial Narrow"/>
              </w:rPr>
              <w:t>78</w:t>
            </w:r>
          </w:p>
        </w:tc>
        <w:tc>
          <w:tcPr>
            <w:tcW w:w="680" w:type="dxa"/>
            <w:vAlign w:val="center"/>
          </w:tcPr>
          <w:p w14:paraId="12851500" w14:textId="77777777" w:rsidR="00220C48" w:rsidRPr="008F0C6A" w:rsidRDefault="00220C48" w:rsidP="00220C48">
            <w:pPr>
              <w:jc w:val="center"/>
              <w:rPr>
                <w:rFonts w:ascii="Arial Narrow" w:hAnsi="Arial Narrow"/>
              </w:rPr>
            </w:pPr>
            <w:r w:rsidRPr="008F0C6A">
              <w:rPr>
                <w:rFonts w:ascii="Arial Narrow" w:hAnsi="Arial Narrow"/>
              </w:rPr>
              <w:t>79</w:t>
            </w:r>
          </w:p>
        </w:tc>
        <w:tc>
          <w:tcPr>
            <w:tcW w:w="680" w:type="dxa"/>
            <w:vAlign w:val="center"/>
          </w:tcPr>
          <w:p w14:paraId="16836EC7" w14:textId="77777777" w:rsidR="00220C48" w:rsidRPr="008F0C6A" w:rsidRDefault="00220C48" w:rsidP="00220C48">
            <w:pPr>
              <w:jc w:val="center"/>
              <w:rPr>
                <w:rFonts w:ascii="Arial Narrow" w:hAnsi="Arial Narrow"/>
              </w:rPr>
            </w:pPr>
            <w:r w:rsidRPr="008F0C6A">
              <w:rPr>
                <w:rFonts w:ascii="Arial Narrow" w:hAnsi="Arial Narrow"/>
              </w:rPr>
              <w:t>80</w:t>
            </w:r>
          </w:p>
        </w:tc>
        <w:tc>
          <w:tcPr>
            <w:tcW w:w="680" w:type="dxa"/>
            <w:vAlign w:val="center"/>
          </w:tcPr>
          <w:p w14:paraId="4B3D9099" w14:textId="77777777" w:rsidR="00220C48" w:rsidRPr="008F0C6A" w:rsidRDefault="00220C48" w:rsidP="00220C48">
            <w:pPr>
              <w:jc w:val="center"/>
              <w:rPr>
                <w:rFonts w:ascii="Arial Narrow" w:hAnsi="Arial Narrow"/>
              </w:rPr>
            </w:pPr>
            <w:r w:rsidRPr="008F0C6A">
              <w:rPr>
                <w:rFonts w:ascii="Arial Narrow" w:hAnsi="Arial Narrow"/>
              </w:rPr>
              <w:t>81</w:t>
            </w:r>
          </w:p>
        </w:tc>
        <w:tc>
          <w:tcPr>
            <w:tcW w:w="680" w:type="dxa"/>
            <w:vAlign w:val="center"/>
          </w:tcPr>
          <w:p w14:paraId="13E1224A" w14:textId="77777777" w:rsidR="00220C48" w:rsidRPr="008F0C6A" w:rsidRDefault="00220C48" w:rsidP="00220C48">
            <w:pPr>
              <w:jc w:val="center"/>
              <w:rPr>
                <w:rFonts w:ascii="Arial Narrow" w:hAnsi="Arial Narrow"/>
              </w:rPr>
            </w:pPr>
            <w:r w:rsidRPr="008F0C6A">
              <w:rPr>
                <w:rFonts w:ascii="Arial Narrow" w:hAnsi="Arial Narrow"/>
              </w:rPr>
              <w:t>82</w:t>
            </w:r>
          </w:p>
        </w:tc>
        <w:tc>
          <w:tcPr>
            <w:tcW w:w="662" w:type="dxa"/>
            <w:vAlign w:val="center"/>
          </w:tcPr>
          <w:p w14:paraId="3EED2928" w14:textId="77777777" w:rsidR="00220C48" w:rsidRPr="008F0C6A" w:rsidRDefault="00220C48" w:rsidP="00220C48">
            <w:pPr>
              <w:jc w:val="center"/>
              <w:rPr>
                <w:rFonts w:ascii="Arial Narrow" w:hAnsi="Arial Narrow"/>
              </w:rPr>
            </w:pPr>
            <w:r w:rsidRPr="008F0C6A">
              <w:rPr>
                <w:rFonts w:ascii="Arial Narrow" w:hAnsi="Arial Narrow"/>
              </w:rPr>
              <w:t>83</w:t>
            </w:r>
          </w:p>
        </w:tc>
      </w:tr>
      <w:tr w:rsidR="00220C48" w:rsidRPr="008F0C6A" w14:paraId="4AAEA4C1" w14:textId="77777777" w:rsidTr="00220C48">
        <w:tc>
          <w:tcPr>
            <w:tcW w:w="1701" w:type="dxa"/>
          </w:tcPr>
          <w:p w14:paraId="501C7E1C" w14:textId="77777777" w:rsidR="00220C48" w:rsidRPr="008F0C6A" w:rsidRDefault="00220C48" w:rsidP="00220C48">
            <w:pPr>
              <w:jc w:val="both"/>
              <w:rPr>
                <w:rFonts w:ascii="Arial Narrow" w:hAnsi="Arial Narrow"/>
              </w:rPr>
            </w:pPr>
            <w:r w:rsidRPr="008F0C6A">
              <w:rPr>
                <w:rFonts w:ascii="Arial Narrow" w:hAnsi="Arial Narrow"/>
              </w:rPr>
              <w:t xml:space="preserve">½ dolná šírka </w:t>
            </w:r>
          </w:p>
        </w:tc>
        <w:tc>
          <w:tcPr>
            <w:tcW w:w="680" w:type="dxa"/>
            <w:vAlign w:val="center"/>
          </w:tcPr>
          <w:p w14:paraId="701EDE5F" w14:textId="77777777" w:rsidR="00220C48" w:rsidRPr="008F0C6A" w:rsidRDefault="00220C48" w:rsidP="00220C48">
            <w:pPr>
              <w:jc w:val="center"/>
              <w:rPr>
                <w:rFonts w:ascii="Arial Narrow" w:hAnsi="Arial Narrow"/>
              </w:rPr>
            </w:pPr>
            <w:r w:rsidRPr="008F0C6A">
              <w:rPr>
                <w:rFonts w:ascii="Arial Narrow" w:hAnsi="Arial Narrow"/>
              </w:rPr>
              <w:t>22</w:t>
            </w:r>
          </w:p>
        </w:tc>
        <w:tc>
          <w:tcPr>
            <w:tcW w:w="680" w:type="dxa"/>
            <w:vAlign w:val="center"/>
          </w:tcPr>
          <w:p w14:paraId="6B45D96C" w14:textId="77777777" w:rsidR="00220C48" w:rsidRPr="008F0C6A" w:rsidRDefault="00220C48" w:rsidP="00220C48">
            <w:pPr>
              <w:jc w:val="center"/>
              <w:rPr>
                <w:rFonts w:ascii="Arial Narrow" w:hAnsi="Arial Narrow"/>
              </w:rPr>
            </w:pPr>
            <w:r w:rsidRPr="008F0C6A">
              <w:rPr>
                <w:rFonts w:ascii="Arial Narrow" w:hAnsi="Arial Narrow"/>
              </w:rPr>
              <w:t>22,5</w:t>
            </w:r>
          </w:p>
        </w:tc>
        <w:tc>
          <w:tcPr>
            <w:tcW w:w="680" w:type="dxa"/>
            <w:vAlign w:val="center"/>
          </w:tcPr>
          <w:p w14:paraId="71B2E843" w14:textId="77777777" w:rsidR="00220C48" w:rsidRPr="008F0C6A" w:rsidRDefault="00220C48" w:rsidP="00220C48">
            <w:pPr>
              <w:jc w:val="center"/>
              <w:rPr>
                <w:rFonts w:ascii="Arial Narrow" w:hAnsi="Arial Narrow"/>
              </w:rPr>
            </w:pPr>
            <w:r w:rsidRPr="008F0C6A">
              <w:rPr>
                <w:rFonts w:ascii="Arial Narrow" w:hAnsi="Arial Narrow"/>
              </w:rPr>
              <w:t>23</w:t>
            </w:r>
          </w:p>
        </w:tc>
        <w:tc>
          <w:tcPr>
            <w:tcW w:w="680" w:type="dxa"/>
            <w:vAlign w:val="center"/>
          </w:tcPr>
          <w:p w14:paraId="77853F0F" w14:textId="77777777" w:rsidR="00220C48" w:rsidRPr="008F0C6A" w:rsidRDefault="00220C48" w:rsidP="00220C48">
            <w:pPr>
              <w:jc w:val="center"/>
              <w:rPr>
                <w:rFonts w:ascii="Arial Narrow" w:hAnsi="Arial Narrow"/>
              </w:rPr>
            </w:pPr>
            <w:r w:rsidRPr="008F0C6A">
              <w:rPr>
                <w:rFonts w:ascii="Arial Narrow" w:hAnsi="Arial Narrow"/>
              </w:rPr>
              <w:t>23,5</w:t>
            </w:r>
          </w:p>
        </w:tc>
        <w:tc>
          <w:tcPr>
            <w:tcW w:w="680" w:type="dxa"/>
            <w:vAlign w:val="center"/>
          </w:tcPr>
          <w:p w14:paraId="4DD111DE" w14:textId="77777777" w:rsidR="00220C48" w:rsidRPr="008F0C6A" w:rsidRDefault="00220C48" w:rsidP="00220C48">
            <w:pPr>
              <w:jc w:val="center"/>
              <w:rPr>
                <w:rFonts w:ascii="Arial Narrow" w:hAnsi="Arial Narrow"/>
              </w:rPr>
            </w:pPr>
            <w:r w:rsidRPr="008F0C6A">
              <w:rPr>
                <w:rFonts w:ascii="Arial Narrow" w:hAnsi="Arial Narrow"/>
              </w:rPr>
              <w:t>24</w:t>
            </w:r>
          </w:p>
        </w:tc>
        <w:tc>
          <w:tcPr>
            <w:tcW w:w="680" w:type="dxa"/>
            <w:vAlign w:val="center"/>
          </w:tcPr>
          <w:p w14:paraId="68A74F62" w14:textId="77777777" w:rsidR="00220C48" w:rsidRPr="008F0C6A" w:rsidRDefault="00220C48" w:rsidP="00220C48">
            <w:pPr>
              <w:jc w:val="center"/>
              <w:rPr>
                <w:rFonts w:ascii="Arial Narrow" w:hAnsi="Arial Narrow"/>
              </w:rPr>
            </w:pPr>
            <w:r w:rsidRPr="008F0C6A">
              <w:rPr>
                <w:rFonts w:ascii="Arial Narrow" w:hAnsi="Arial Narrow"/>
              </w:rPr>
              <w:t>24,5</w:t>
            </w:r>
          </w:p>
        </w:tc>
        <w:tc>
          <w:tcPr>
            <w:tcW w:w="680" w:type="dxa"/>
            <w:vAlign w:val="center"/>
          </w:tcPr>
          <w:p w14:paraId="759D455B" w14:textId="77777777" w:rsidR="00220C48" w:rsidRPr="008F0C6A" w:rsidRDefault="00220C48" w:rsidP="00220C48">
            <w:pPr>
              <w:jc w:val="center"/>
              <w:rPr>
                <w:rFonts w:ascii="Arial Narrow" w:hAnsi="Arial Narrow"/>
              </w:rPr>
            </w:pPr>
            <w:r w:rsidRPr="008F0C6A">
              <w:rPr>
                <w:rFonts w:ascii="Arial Narrow" w:hAnsi="Arial Narrow"/>
              </w:rPr>
              <w:t>25</w:t>
            </w:r>
          </w:p>
        </w:tc>
        <w:tc>
          <w:tcPr>
            <w:tcW w:w="680" w:type="dxa"/>
            <w:vAlign w:val="center"/>
          </w:tcPr>
          <w:p w14:paraId="2D7A9D56" w14:textId="77777777" w:rsidR="00220C48" w:rsidRPr="008F0C6A" w:rsidRDefault="00220C48" w:rsidP="00220C48">
            <w:pPr>
              <w:jc w:val="center"/>
              <w:rPr>
                <w:rFonts w:ascii="Arial Narrow" w:hAnsi="Arial Narrow"/>
              </w:rPr>
            </w:pPr>
            <w:r w:rsidRPr="008F0C6A">
              <w:rPr>
                <w:rFonts w:ascii="Arial Narrow" w:hAnsi="Arial Narrow"/>
              </w:rPr>
              <w:t>25,5</w:t>
            </w:r>
          </w:p>
        </w:tc>
        <w:tc>
          <w:tcPr>
            <w:tcW w:w="680" w:type="dxa"/>
            <w:vAlign w:val="center"/>
          </w:tcPr>
          <w:p w14:paraId="53F2A7A9" w14:textId="77777777" w:rsidR="00220C48" w:rsidRPr="008F0C6A" w:rsidRDefault="00220C48" w:rsidP="00220C48">
            <w:pPr>
              <w:jc w:val="center"/>
              <w:rPr>
                <w:rFonts w:ascii="Arial Narrow" w:hAnsi="Arial Narrow"/>
              </w:rPr>
            </w:pPr>
            <w:r w:rsidRPr="008F0C6A">
              <w:rPr>
                <w:rFonts w:ascii="Arial Narrow" w:hAnsi="Arial Narrow"/>
              </w:rPr>
              <w:t>26</w:t>
            </w:r>
          </w:p>
        </w:tc>
        <w:tc>
          <w:tcPr>
            <w:tcW w:w="662" w:type="dxa"/>
            <w:vAlign w:val="center"/>
          </w:tcPr>
          <w:p w14:paraId="1F16D9CF" w14:textId="77777777" w:rsidR="00220C48" w:rsidRPr="008F0C6A" w:rsidRDefault="00220C48" w:rsidP="00220C48">
            <w:pPr>
              <w:jc w:val="center"/>
              <w:rPr>
                <w:rFonts w:ascii="Arial Narrow" w:hAnsi="Arial Narrow"/>
              </w:rPr>
            </w:pPr>
            <w:r w:rsidRPr="008F0C6A">
              <w:rPr>
                <w:rFonts w:ascii="Arial Narrow" w:hAnsi="Arial Narrow"/>
              </w:rPr>
              <w:t>26,5</w:t>
            </w:r>
          </w:p>
        </w:tc>
      </w:tr>
    </w:tbl>
    <w:p w14:paraId="28F34FB0" w14:textId="77777777" w:rsidR="00220C48" w:rsidRPr="008F0C6A" w:rsidRDefault="00220C48" w:rsidP="00220C48">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20C48" w:rsidRPr="008F0C6A" w14:paraId="03ACA66F" w14:textId="77777777" w:rsidTr="00220C48">
        <w:tc>
          <w:tcPr>
            <w:tcW w:w="8483" w:type="dxa"/>
            <w:gridSpan w:val="11"/>
          </w:tcPr>
          <w:p w14:paraId="1944E908" w14:textId="77777777" w:rsidR="00220C48" w:rsidRPr="008F0C6A" w:rsidRDefault="00220C48" w:rsidP="00220C48">
            <w:pPr>
              <w:rPr>
                <w:rFonts w:ascii="Arial Narrow" w:hAnsi="Arial Narrow"/>
                <w:b/>
              </w:rPr>
            </w:pPr>
            <w:r w:rsidRPr="008F0C6A">
              <w:rPr>
                <w:rFonts w:ascii="Arial Narrow" w:hAnsi="Arial Narrow"/>
                <w:b/>
              </w:rPr>
              <w:t>Dlhé veľkosti - muži</w:t>
            </w:r>
          </w:p>
        </w:tc>
      </w:tr>
      <w:tr w:rsidR="00220C48" w:rsidRPr="008F0C6A" w14:paraId="467D2592" w14:textId="77777777" w:rsidTr="00220C48">
        <w:tc>
          <w:tcPr>
            <w:tcW w:w="1701" w:type="dxa"/>
          </w:tcPr>
          <w:p w14:paraId="1179B197" w14:textId="77777777" w:rsidR="00220C48" w:rsidRPr="008F0C6A" w:rsidRDefault="00220C48" w:rsidP="00220C48">
            <w:pPr>
              <w:jc w:val="both"/>
              <w:rPr>
                <w:rFonts w:ascii="Arial Narrow" w:hAnsi="Arial Narrow"/>
                <w:b/>
              </w:rPr>
            </w:pPr>
            <w:r w:rsidRPr="008F0C6A">
              <w:rPr>
                <w:rFonts w:ascii="Arial Narrow" w:hAnsi="Arial Narrow"/>
                <w:b/>
              </w:rPr>
              <w:t>Veľkosť</w:t>
            </w:r>
          </w:p>
        </w:tc>
        <w:tc>
          <w:tcPr>
            <w:tcW w:w="680" w:type="dxa"/>
            <w:vAlign w:val="center"/>
          </w:tcPr>
          <w:p w14:paraId="049EA95A" w14:textId="77777777" w:rsidR="00220C48" w:rsidRPr="008F0C6A" w:rsidRDefault="00220C48" w:rsidP="00220C48">
            <w:pPr>
              <w:jc w:val="center"/>
              <w:rPr>
                <w:rFonts w:ascii="Arial Narrow" w:hAnsi="Arial Narrow"/>
                <w:b/>
              </w:rPr>
            </w:pPr>
            <w:r w:rsidRPr="008F0C6A">
              <w:rPr>
                <w:rFonts w:ascii="Arial Narrow" w:hAnsi="Arial Narrow"/>
                <w:b/>
              </w:rPr>
              <w:t>45</w:t>
            </w:r>
          </w:p>
        </w:tc>
        <w:tc>
          <w:tcPr>
            <w:tcW w:w="680" w:type="dxa"/>
            <w:vAlign w:val="center"/>
          </w:tcPr>
          <w:p w14:paraId="55D39DB6" w14:textId="77777777" w:rsidR="00220C48" w:rsidRPr="008F0C6A" w:rsidRDefault="00220C48" w:rsidP="00220C48">
            <w:pPr>
              <w:jc w:val="center"/>
              <w:rPr>
                <w:rFonts w:ascii="Arial Narrow" w:hAnsi="Arial Narrow"/>
                <w:b/>
              </w:rPr>
            </w:pPr>
            <w:r w:rsidRPr="008F0C6A">
              <w:rPr>
                <w:rFonts w:ascii="Arial Narrow" w:hAnsi="Arial Narrow"/>
                <w:b/>
              </w:rPr>
              <w:t>47</w:t>
            </w:r>
          </w:p>
        </w:tc>
        <w:tc>
          <w:tcPr>
            <w:tcW w:w="680" w:type="dxa"/>
            <w:vAlign w:val="center"/>
          </w:tcPr>
          <w:p w14:paraId="32563BEA" w14:textId="77777777" w:rsidR="00220C48" w:rsidRPr="008F0C6A" w:rsidRDefault="00220C48" w:rsidP="00220C48">
            <w:pPr>
              <w:jc w:val="center"/>
              <w:rPr>
                <w:rFonts w:ascii="Arial Narrow" w:hAnsi="Arial Narrow"/>
                <w:b/>
              </w:rPr>
            </w:pPr>
            <w:r w:rsidRPr="008F0C6A">
              <w:rPr>
                <w:rFonts w:ascii="Arial Narrow" w:hAnsi="Arial Narrow"/>
                <w:b/>
              </w:rPr>
              <w:t>49</w:t>
            </w:r>
          </w:p>
        </w:tc>
        <w:tc>
          <w:tcPr>
            <w:tcW w:w="680" w:type="dxa"/>
            <w:vAlign w:val="center"/>
          </w:tcPr>
          <w:p w14:paraId="31454FF5" w14:textId="77777777" w:rsidR="00220C48" w:rsidRPr="008F0C6A" w:rsidRDefault="00220C48" w:rsidP="00220C48">
            <w:pPr>
              <w:jc w:val="center"/>
              <w:rPr>
                <w:rFonts w:ascii="Arial Narrow" w:hAnsi="Arial Narrow"/>
                <w:b/>
              </w:rPr>
            </w:pPr>
            <w:r w:rsidRPr="008F0C6A">
              <w:rPr>
                <w:rFonts w:ascii="Arial Narrow" w:hAnsi="Arial Narrow"/>
                <w:b/>
              </w:rPr>
              <w:t>51</w:t>
            </w:r>
          </w:p>
        </w:tc>
        <w:tc>
          <w:tcPr>
            <w:tcW w:w="680" w:type="dxa"/>
            <w:vAlign w:val="center"/>
          </w:tcPr>
          <w:p w14:paraId="4B193C93" w14:textId="77777777" w:rsidR="00220C48" w:rsidRPr="008F0C6A" w:rsidRDefault="00220C48" w:rsidP="00220C48">
            <w:pPr>
              <w:jc w:val="center"/>
              <w:rPr>
                <w:rFonts w:ascii="Arial Narrow" w:hAnsi="Arial Narrow"/>
                <w:b/>
              </w:rPr>
            </w:pPr>
            <w:r w:rsidRPr="008F0C6A">
              <w:rPr>
                <w:rFonts w:ascii="Arial Narrow" w:hAnsi="Arial Narrow"/>
                <w:b/>
              </w:rPr>
              <w:t>53</w:t>
            </w:r>
          </w:p>
        </w:tc>
        <w:tc>
          <w:tcPr>
            <w:tcW w:w="680" w:type="dxa"/>
            <w:vAlign w:val="center"/>
          </w:tcPr>
          <w:p w14:paraId="2235B3B0" w14:textId="77777777" w:rsidR="00220C48" w:rsidRPr="008F0C6A" w:rsidRDefault="00220C48" w:rsidP="00220C48">
            <w:pPr>
              <w:jc w:val="center"/>
              <w:rPr>
                <w:rFonts w:ascii="Arial Narrow" w:hAnsi="Arial Narrow"/>
                <w:b/>
              </w:rPr>
            </w:pPr>
            <w:r w:rsidRPr="008F0C6A">
              <w:rPr>
                <w:rFonts w:ascii="Arial Narrow" w:hAnsi="Arial Narrow"/>
                <w:b/>
              </w:rPr>
              <w:t>55</w:t>
            </w:r>
          </w:p>
        </w:tc>
        <w:tc>
          <w:tcPr>
            <w:tcW w:w="680" w:type="dxa"/>
          </w:tcPr>
          <w:p w14:paraId="013B2A14" w14:textId="77777777" w:rsidR="00220C48" w:rsidRPr="008F0C6A" w:rsidRDefault="00220C48" w:rsidP="00220C48">
            <w:pPr>
              <w:jc w:val="center"/>
              <w:rPr>
                <w:rFonts w:ascii="Arial Narrow" w:hAnsi="Arial Narrow"/>
                <w:b/>
              </w:rPr>
            </w:pPr>
            <w:r w:rsidRPr="008F0C6A">
              <w:rPr>
                <w:rFonts w:ascii="Arial Narrow" w:hAnsi="Arial Narrow"/>
                <w:b/>
              </w:rPr>
              <w:t>57</w:t>
            </w:r>
          </w:p>
        </w:tc>
        <w:tc>
          <w:tcPr>
            <w:tcW w:w="680" w:type="dxa"/>
          </w:tcPr>
          <w:p w14:paraId="55C9EB26" w14:textId="77777777" w:rsidR="00220C48" w:rsidRPr="008F0C6A" w:rsidRDefault="00220C48" w:rsidP="00220C48">
            <w:pPr>
              <w:jc w:val="center"/>
              <w:rPr>
                <w:rFonts w:ascii="Arial Narrow" w:hAnsi="Arial Narrow"/>
                <w:b/>
              </w:rPr>
            </w:pPr>
            <w:r w:rsidRPr="008F0C6A">
              <w:rPr>
                <w:rFonts w:ascii="Arial Narrow" w:hAnsi="Arial Narrow"/>
                <w:b/>
              </w:rPr>
              <w:t>59</w:t>
            </w:r>
          </w:p>
        </w:tc>
        <w:tc>
          <w:tcPr>
            <w:tcW w:w="680" w:type="dxa"/>
          </w:tcPr>
          <w:p w14:paraId="3E4EFF40" w14:textId="77777777" w:rsidR="00220C48" w:rsidRPr="008F0C6A" w:rsidRDefault="00220C48" w:rsidP="00220C48">
            <w:pPr>
              <w:jc w:val="center"/>
              <w:rPr>
                <w:rFonts w:ascii="Arial Narrow" w:hAnsi="Arial Narrow"/>
                <w:b/>
              </w:rPr>
            </w:pPr>
            <w:r w:rsidRPr="008F0C6A">
              <w:rPr>
                <w:rFonts w:ascii="Arial Narrow" w:hAnsi="Arial Narrow"/>
                <w:b/>
              </w:rPr>
              <w:t>61</w:t>
            </w:r>
          </w:p>
        </w:tc>
        <w:tc>
          <w:tcPr>
            <w:tcW w:w="662" w:type="dxa"/>
          </w:tcPr>
          <w:p w14:paraId="77A31582" w14:textId="77777777" w:rsidR="00220C48" w:rsidRPr="008F0C6A" w:rsidRDefault="00220C48" w:rsidP="00220C48">
            <w:pPr>
              <w:jc w:val="center"/>
              <w:rPr>
                <w:rFonts w:ascii="Arial Narrow" w:hAnsi="Arial Narrow"/>
                <w:b/>
              </w:rPr>
            </w:pPr>
            <w:r w:rsidRPr="008F0C6A">
              <w:rPr>
                <w:rFonts w:ascii="Arial Narrow" w:hAnsi="Arial Narrow"/>
                <w:b/>
              </w:rPr>
              <w:t>63</w:t>
            </w:r>
          </w:p>
        </w:tc>
      </w:tr>
      <w:tr w:rsidR="00220C48" w:rsidRPr="008F0C6A" w14:paraId="75B06BC5" w14:textId="77777777" w:rsidTr="00220C48">
        <w:tc>
          <w:tcPr>
            <w:tcW w:w="8483" w:type="dxa"/>
            <w:gridSpan w:val="11"/>
          </w:tcPr>
          <w:p w14:paraId="4A1729EE" w14:textId="77777777" w:rsidR="00220C48" w:rsidRPr="008F0C6A" w:rsidRDefault="00220C48" w:rsidP="00220C48">
            <w:pPr>
              <w:rPr>
                <w:rFonts w:ascii="Arial Narrow" w:hAnsi="Arial Narrow"/>
                <w:b/>
              </w:rPr>
            </w:pPr>
            <w:r w:rsidRPr="008F0C6A">
              <w:rPr>
                <w:rFonts w:ascii="Arial Narrow" w:hAnsi="Arial Narrow"/>
                <w:b/>
              </w:rPr>
              <w:t>Telesné miery</w:t>
            </w:r>
          </w:p>
        </w:tc>
      </w:tr>
      <w:tr w:rsidR="00220C48" w:rsidRPr="008F0C6A" w14:paraId="0BC34C5A" w14:textId="77777777" w:rsidTr="00220C48">
        <w:tc>
          <w:tcPr>
            <w:tcW w:w="1701" w:type="dxa"/>
          </w:tcPr>
          <w:p w14:paraId="0C235C61" w14:textId="77777777" w:rsidR="00220C48" w:rsidRPr="008F0C6A" w:rsidRDefault="00220C48" w:rsidP="00220C48">
            <w:pPr>
              <w:jc w:val="both"/>
              <w:rPr>
                <w:rFonts w:ascii="Arial Narrow" w:hAnsi="Arial Narrow"/>
              </w:rPr>
            </w:pPr>
            <w:r w:rsidRPr="008F0C6A">
              <w:rPr>
                <w:rFonts w:ascii="Arial Narrow" w:hAnsi="Arial Narrow"/>
              </w:rPr>
              <w:t>Výška postavy</w:t>
            </w:r>
          </w:p>
        </w:tc>
        <w:tc>
          <w:tcPr>
            <w:tcW w:w="680" w:type="dxa"/>
            <w:vAlign w:val="center"/>
          </w:tcPr>
          <w:p w14:paraId="439BB9CC" w14:textId="77777777" w:rsidR="00220C48" w:rsidRPr="008F0C6A" w:rsidRDefault="00220C48" w:rsidP="00220C48">
            <w:pPr>
              <w:jc w:val="center"/>
              <w:rPr>
                <w:rFonts w:ascii="Arial Narrow" w:hAnsi="Arial Narrow"/>
              </w:rPr>
            </w:pPr>
            <w:r w:rsidRPr="008F0C6A">
              <w:rPr>
                <w:rFonts w:ascii="Arial Narrow" w:hAnsi="Arial Narrow"/>
              </w:rPr>
              <w:t>176</w:t>
            </w:r>
          </w:p>
        </w:tc>
        <w:tc>
          <w:tcPr>
            <w:tcW w:w="680" w:type="dxa"/>
            <w:vAlign w:val="center"/>
          </w:tcPr>
          <w:p w14:paraId="4833A8AA" w14:textId="77777777" w:rsidR="00220C48" w:rsidRPr="008F0C6A" w:rsidRDefault="00220C48" w:rsidP="00220C48">
            <w:pPr>
              <w:jc w:val="center"/>
              <w:rPr>
                <w:rFonts w:ascii="Arial Narrow" w:hAnsi="Arial Narrow"/>
              </w:rPr>
            </w:pPr>
            <w:r w:rsidRPr="008F0C6A">
              <w:rPr>
                <w:rFonts w:ascii="Arial Narrow" w:hAnsi="Arial Narrow"/>
              </w:rPr>
              <w:t>178</w:t>
            </w:r>
          </w:p>
        </w:tc>
        <w:tc>
          <w:tcPr>
            <w:tcW w:w="680" w:type="dxa"/>
            <w:vAlign w:val="center"/>
          </w:tcPr>
          <w:p w14:paraId="00DA6EA2" w14:textId="77777777" w:rsidR="00220C48" w:rsidRPr="008F0C6A" w:rsidRDefault="00220C48" w:rsidP="00220C48">
            <w:pPr>
              <w:jc w:val="center"/>
              <w:rPr>
                <w:rFonts w:ascii="Arial Narrow" w:hAnsi="Arial Narrow"/>
              </w:rPr>
            </w:pPr>
            <w:r w:rsidRPr="008F0C6A">
              <w:rPr>
                <w:rFonts w:ascii="Arial Narrow" w:hAnsi="Arial Narrow"/>
              </w:rPr>
              <w:t>180</w:t>
            </w:r>
          </w:p>
        </w:tc>
        <w:tc>
          <w:tcPr>
            <w:tcW w:w="680" w:type="dxa"/>
            <w:vAlign w:val="center"/>
          </w:tcPr>
          <w:p w14:paraId="56D2ED67" w14:textId="77777777" w:rsidR="00220C48" w:rsidRPr="008F0C6A" w:rsidRDefault="00220C48" w:rsidP="00220C48">
            <w:pPr>
              <w:jc w:val="center"/>
              <w:rPr>
                <w:rFonts w:ascii="Arial Narrow" w:hAnsi="Arial Narrow"/>
              </w:rPr>
            </w:pPr>
            <w:r w:rsidRPr="008F0C6A">
              <w:rPr>
                <w:rFonts w:ascii="Arial Narrow" w:hAnsi="Arial Narrow"/>
              </w:rPr>
              <w:t>182</w:t>
            </w:r>
          </w:p>
        </w:tc>
        <w:tc>
          <w:tcPr>
            <w:tcW w:w="680" w:type="dxa"/>
            <w:vAlign w:val="center"/>
          </w:tcPr>
          <w:p w14:paraId="74EA7D3B" w14:textId="77777777" w:rsidR="00220C48" w:rsidRPr="008F0C6A" w:rsidRDefault="00220C48" w:rsidP="00220C48">
            <w:pPr>
              <w:jc w:val="center"/>
              <w:rPr>
                <w:rFonts w:ascii="Arial Narrow" w:hAnsi="Arial Narrow"/>
              </w:rPr>
            </w:pPr>
            <w:r w:rsidRPr="008F0C6A">
              <w:rPr>
                <w:rFonts w:ascii="Arial Narrow" w:hAnsi="Arial Narrow"/>
              </w:rPr>
              <w:t>184</w:t>
            </w:r>
          </w:p>
        </w:tc>
        <w:tc>
          <w:tcPr>
            <w:tcW w:w="680" w:type="dxa"/>
            <w:vAlign w:val="center"/>
          </w:tcPr>
          <w:p w14:paraId="62D32C8E" w14:textId="77777777" w:rsidR="00220C48" w:rsidRPr="008F0C6A" w:rsidRDefault="00220C48" w:rsidP="00220C48">
            <w:pPr>
              <w:jc w:val="center"/>
              <w:rPr>
                <w:rFonts w:ascii="Arial Narrow" w:hAnsi="Arial Narrow"/>
              </w:rPr>
            </w:pPr>
            <w:r w:rsidRPr="008F0C6A">
              <w:rPr>
                <w:rFonts w:ascii="Arial Narrow" w:hAnsi="Arial Narrow"/>
              </w:rPr>
              <w:t>186</w:t>
            </w:r>
          </w:p>
        </w:tc>
        <w:tc>
          <w:tcPr>
            <w:tcW w:w="680" w:type="dxa"/>
          </w:tcPr>
          <w:p w14:paraId="5A61219F" w14:textId="77777777" w:rsidR="00220C48" w:rsidRPr="008F0C6A" w:rsidRDefault="00220C48" w:rsidP="00220C48">
            <w:pPr>
              <w:jc w:val="center"/>
              <w:rPr>
                <w:rFonts w:ascii="Arial Narrow" w:hAnsi="Arial Narrow"/>
              </w:rPr>
            </w:pPr>
            <w:r w:rsidRPr="008F0C6A">
              <w:rPr>
                <w:rFonts w:ascii="Arial Narrow" w:hAnsi="Arial Narrow"/>
              </w:rPr>
              <w:t>188</w:t>
            </w:r>
          </w:p>
        </w:tc>
        <w:tc>
          <w:tcPr>
            <w:tcW w:w="680" w:type="dxa"/>
          </w:tcPr>
          <w:p w14:paraId="5B53A907" w14:textId="77777777" w:rsidR="00220C48" w:rsidRPr="008F0C6A" w:rsidRDefault="00220C48" w:rsidP="00220C48">
            <w:pPr>
              <w:jc w:val="center"/>
              <w:rPr>
                <w:rFonts w:ascii="Arial Narrow" w:hAnsi="Arial Narrow"/>
              </w:rPr>
            </w:pPr>
            <w:r w:rsidRPr="008F0C6A">
              <w:rPr>
                <w:rFonts w:ascii="Arial Narrow" w:hAnsi="Arial Narrow"/>
              </w:rPr>
              <w:t>190</w:t>
            </w:r>
          </w:p>
        </w:tc>
        <w:tc>
          <w:tcPr>
            <w:tcW w:w="680" w:type="dxa"/>
          </w:tcPr>
          <w:p w14:paraId="33884A56" w14:textId="77777777" w:rsidR="00220C48" w:rsidRPr="008F0C6A" w:rsidRDefault="00220C48" w:rsidP="00220C48">
            <w:pPr>
              <w:jc w:val="center"/>
              <w:rPr>
                <w:rFonts w:ascii="Arial Narrow" w:hAnsi="Arial Narrow"/>
              </w:rPr>
            </w:pPr>
            <w:r w:rsidRPr="008F0C6A">
              <w:rPr>
                <w:rFonts w:ascii="Arial Narrow" w:hAnsi="Arial Narrow"/>
              </w:rPr>
              <w:t>192</w:t>
            </w:r>
          </w:p>
        </w:tc>
        <w:tc>
          <w:tcPr>
            <w:tcW w:w="662" w:type="dxa"/>
          </w:tcPr>
          <w:p w14:paraId="0E988216" w14:textId="77777777" w:rsidR="00220C48" w:rsidRPr="008F0C6A" w:rsidRDefault="00220C48" w:rsidP="00220C48">
            <w:pPr>
              <w:jc w:val="center"/>
              <w:rPr>
                <w:rFonts w:ascii="Arial Narrow" w:hAnsi="Arial Narrow"/>
              </w:rPr>
            </w:pPr>
            <w:r w:rsidRPr="008F0C6A">
              <w:rPr>
                <w:rFonts w:ascii="Arial Narrow" w:hAnsi="Arial Narrow"/>
              </w:rPr>
              <w:t>194</w:t>
            </w:r>
          </w:p>
        </w:tc>
      </w:tr>
      <w:tr w:rsidR="00220C48" w:rsidRPr="008F0C6A" w14:paraId="79AE86FA" w14:textId="77777777" w:rsidTr="00220C48">
        <w:tc>
          <w:tcPr>
            <w:tcW w:w="1701" w:type="dxa"/>
          </w:tcPr>
          <w:p w14:paraId="5E54E1AD"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680" w:type="dxa"/>
            <w:vAlign w:val="center"/>
          </w:tcPr>
          <w:p w14:paraId="79628089" w14:textId="77777777" w:rsidR="00220C48" w:rsidRPr="008F0C6A" w:rsidRDefault="00220C48" w:rsidP="00220C48">
            <w:pPr>
              <w:jc w:val="center"/>
              <w:rPr>
                <w:rFonts w:ascii="Arial Narrow" w:hAnsi="Arial Narrow"/>
              </w:rPr>
            </w:pPr>
            <w:r w:rsidRPr="008F0C6A">
              <w:rPr>
                <w:rFonts w:ascii="Arial Narrow" w:hAnsi="Arial Narrow"/>
              </w:rPr>
              <w:t>40</w:t>
            </w:r>
          </w:p>
        </w:tc>
        <w:tc>
          <w:tcPr>
            <w:tcW w:w="680" w:type="dxa"/>
            <w:vAlign w:val="center"/>
          </w:tcPr>
          <w:p w14:paraId="52EA0E0A" w14:textId="77777777" w:rsidR="00220C48" w:rsidRPr="008F0C6A" w:rsidRDefault="00220C48" w:rsidP="00220C48">
            <w:pPr>
              <w:jc w:val="center"/>
              <w:rPr>
                <w:rFonts w:ascii="Arial Narrow" w:hAnsi="Arial Narrow"/>
              </w:rPr>
            </w:pPr>
            <w:r w:rsidRPr="008F0C6A">
              <w:rPr>
                <w:rFonts w:ascii="Arial Narrow" w:hAnsi="Arial Narrow"/>
              </w:rPr>
              <w:t>42</w:t>
            </w:r>
          </w:p>
        </w:tc>
        <w:tc>
          <w:tcPr>
            <w:tcW w:w="680" w:type="dxa"/>
            <w:vAlign w:val="center"/>
          </w:tcPr>
          <w:p w14:paraId="782982A6" w14:textId="77777777" w:rsidR="00220C48" w:rsidRPr="008F0C6A" w:rsidRDefault="00220C48" w:rsidP="00220C48">
            <w:pPr>
              <w:jc w:val="center"/>
              <w:rPr>
                <w:rFonts w:ascii="Arial Narrow" w:hAnsi="Arial Narrow"/>
              </w:rPr>
            </w:pPr>
            <w:r w:rsidRPr="008F0C6A">
              <w:rPr>
                <w:rFonts w:ascii="Arial Narrow" w:hAnsi="Arial Narrow"/>
              </w:rPr>
              <w:t>44</w:t>
            </w:r>
          </w:p>
        </w:tc>
        <w:tc>
          <w:tcPr>
            <w:tcW w:w="680" w:type="dxa"/>
            <w:vAlign w:val="center"/>
          </w:tcPr>
          <w:p w14:paraId="6B862585"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vAlign w:val="center"/>
          </w:tcPr>
          <w:p w14:paraId="145A4C0A"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vAlign w:val="center"/>
          </w:tcPr>
          <w:p w14:paraId="6723E4B0"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80" w:type="dxa"/>
            <w:vAlign w:val="center"/>
          </w:tcPr>
          <w:p w14:paraId="67091199"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vAlign w:val="center"/>
          </w:tcPr>
          <w:p w14:paraId="61F4F65E"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vAlign w:val="center"/>
          </w:tcPr>
          <w:p w14:paraId="0D9C618C"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62" w:type="dxa"/>
            <w:vAlign w:val="center"/>
          </w:tcPr>
          <w:p w14:paraId="4356F2D4" w14:textId="77777777" w:rsidR="00220C48" w:rsidRPr="008F0C6A" w:rsidRDefault="00220C48" w:rsidP="00220C48">
            <w:pPr>
              <w:jc w:val="center"/>
              <w:rPr>
                <w:rFonts w:ascii="Arial Narrow" w:hAnsi="Arial Narrow"/>
              </w:rPr>
            </w:pPr>
            <w:r w:rsidRPr="008F0C6A">
              <w:rPr>
                <w:rFonts w:ascii="Arial Narrow" w:hAnsi="Arial Narrow"/>
              </w:rPr>
              <w:t>58</w:t>
            </w:r>
          </w:p>
        </w:tc>
      </w:tr>
      <w:tr w:rsidR="00220C48" w:rsidRPr="008F0C6A" w14:paraId="56F9F1FB" w14:textId="77777777" w:rsidTr="00220C48">
        <w:tc>
          <w:tcPr>
            <w:tcW w:w="1701" w:type="dxa"/>
          </w:tcPr>
          <w:p w14:paraId="377D2E77" w14:textId="77777777" w:rsidR="00220C48" w:rsidRPr="008F0C6A" w:rsidRDefault="00220C48" w:rsidP="00220C48">
            <w:pPr>
              <w:jc w:val="both"/>
              <w:rPr>
                <w:rFonts w:ascii="Arial Narrow" w:hAnsi="Arial Narrow"/>
              </w:rPr>
            </w:pPr>
            <w:r w:rsidRPr="008F0C6A">
              <w:rPr>
                <w:rFonts w:ascii="Arial Narrow" w:hAnsi="Arial Narrow"/>
              </w:rPr>
              <w:t>½ obvod bokov</w:t>
            </w:r>
          </w:p>
        </w:tc>
        <w:tc>
          <w:tcPr>
            <w:tcW w:w="680" w:type="dxa"/>
            <w:vAlign w:val="center"/>
          </w:tcPr>
          <w:p w14:paraId="586C58A1"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vAlign w:val="center"/>
          </w:tcPr>
          <w:p w14:paraId="4F910AAE"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vAlign w:val="center"/>
          </w:tcPr>
          <w:p w14:paraId="0A538829"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80" w:type="dxa"/>
            <w:vAlign w:val="center"/>
          </w:tcPr>
          <w:p w14:paraId="419B434B"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vAlign w:val="center"/>
          </w:tcPr>
          <w:p w14:paraId="7C716923"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vAlign w:val="center"/>
          </w:tcPr>
          <w:p w14:paraId="25DB5C34"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80" w:type="dxa"/>
            <w:vAlign w:val="center"/>
          </w:tcPr>
          <w:p w14:paraId="6B6CED5C" w14:textId="77777777" w:rsidR="00220C48" w:rsidRPr="008F0C6A" w:rsidRDefault="00220C48" w:rsidP="00220C48">
            <w:pPr>
              <w:jc w:val="center"/>
              <w:rPr>
                <w:rFonts w:ascii="Arial Narrow" w:hAnsi="Arial Narrow"/>
              </w:rPr>
            </w:pPr>
            <w:r w:rsidRPr="008F0C6A">
              <w:rPr>
                <w:rFonts w:ascii="Arial Narrow" w:hAnsi="Arial Narrow"/>
              </w:rPr>
              <w:t>58</w:t>
            </w:r>
          </w:p>
        </w:tc>
        <w:tc>
          <w:tcPr>
            <w:tcW w:w="680" w:type="dxa"/>
            <w:vAlign w:val="center"/>
          </w:tcPr>
          <w:p w14:paraId="4CDAE4A6" w14:textId="77777777" w:rsidR="00220C48" w:rsidRPr="008F0C6A" w:rsidRDefault="00220C48" w:rsidP="00220C48">
            <w:pPr>
              <w:jc w:val="center"/>
              <w:rPr>
                <w:rFonts w:ascii="Arial Narrow" w:hAnsi="Arial Narrow"/>
              </w:rPr>
            </w:pPr>
            <w:r w:rsidRPr="008F0C6A">
              <w:rPr>
                <w:rFonts w:ascii="Arial Narrow" w:hAnsi="Arial Narrow"/>
              </w:rPr>
              <w:t>60</w:t>
            </w:r>
          </w:p>
        </w:tc>
        <w:tc>
          <w:tcPr>
            <w:tcW w:w="680" w:type="dxa"/>
            <w:vAlign w:val="center"/>
          </w:tcPr>
          <w:p w14:paraId="04828275" w14:textId="77777777" w:rsidR="00220C48" w:rsidRPr="008F0C6A" w:rsidRDefault="00220C48" w:rsidP="00220C48">
            <w:pPr>
              <w:jc w:val="center"/>
              <w:rPr>
                <w:rFonts w:ascii="Arial Narrow" w:hAnsi="Arial Narrow"/>
              </w:rPr>
            </w:pPr>
            <w:r w:rsidRPr="008F0C6A">
              <w:rPr>
                <w:rFonts w:ascii="Arial Narrow" w:hAnsi="Arial Narrow"/>
              </w:rPr>
              <w:t>62</w:t>
            </w:r>
          </w:p>
        </w:tc>
        <w:tc>
          <w:tcPr>
            <w:tcW w:w="662" w:type="dxa"/>
            <w:vAlign w:val="center"/>
          </w:tcPr>
          <w:p w14:paraId="1DD3874A" w14:textId="77777777" w:rsidR="00220C48" w:rsidRPr="008F0C6A" w:rsidRDefault="00220C48" w:rsidP="00220C48">
            <w:pPr>
              <w:jc w:val="center"/>
              <w:rPr>
                <w:rFonts w:ascii="Arial Narrow" w:hAnsi="Arial Narrow"/>
              </w:rPr>
            </w:pPr>
            <w:r w:rsidRPr="008F0C6A">
              <w:rPr>
                <w:rFonts w:ascii="Arial Narrow" w:hAnsi="Arial Narrow"/>
              </w:rPr>
              <w:t>64</w:t>
            </w:r>
          </w:p>
        </w:tc>
      </w:tr>
      <w:tr w:rsidR="00220C48" w:rsidRPr="008F0C6A" w14:paraId="31AE2C73" w14:textId="77777777" w:rsidTr="00220C48">
        <w:tc>
          <w:tcPr>
            <w:tcW w:w="1701" w:type="dxa"/>
          </w:tcPr>
          <w:p w14:paraId="4DC50AB1" w14:textId="77777777" w:rsidR="00220C48" w:rsidRPr="008F0C6A" w:rsidRDefault="00220C48" w:rsidP="00220C48">
            <w:pPr>
              <w:jc w:val="both"/>
              <w:rPr>
                <w:rFonts w:ascii="Arial Narrow" w:hAnsi="Arial Narrow"/>
              </w:rPr>
            </w:pPr>
            <w:r w:rsidRPr="008F0C6A">
              <w:rPr>
                <w:rFonts w:ascii="Arial Narrow" w:hAnsi="Arial Narrow"/>
              </w:rPr>
              <w:t>Bočná dĺžka</w:t>
            </w:r>
          </w:p>
        </w:tc>
        <w:tc>
          <w:tcPr>
            <w:tcW w:w="680" w:type="dxa"/>
            <w:vAlign w:val="center"/>
          </w:tcPr>
          <w:p w14:paraId="1B380058" w14:textId="77777777" w:rsidR="00220C48" w:rsidRPr="008F0C6A" w:rsidRDefault="00220C48" w:rsidP="00220C48">
            <w:pPr>
              <w:jc w:val="center"/>
              <w:rPr>
                <w:rFonts w:ascii="Arial Narrow" w:hAnsi="Arial Narrow"/>
              </w:rPr>
            </w:pPr>
            <w:r w:rsidRPr="008F0C6A">
              <w:rPr>
                <w:rFonts w:ascii="Arial Narrow" w:hAnsi="Arial Narrow"/>
              </w:rPr>
              <w:t>104</w:t>
            </w:r>
          </w:p>
        </w:tc>
        <w:tc>
          <w:tcPr>
            <w:tcW w:w="680" w:type="dxa"/>
            <w:vAlign w:val="center"/>
          </w:tcPr>
          <w:p w14:paraId="4E71F3DA" w14:textId="77777777" w:rsidR="00220C48" w:rsidRPr="008F0C6A" w:rsidRDefault="00220C48" w:rsidP="00220C48">
            <w:pPr>
              <w:jc w:val="center"/>
              <w:rPr>
                <w:rFonts w:ascii="Arial Narrow" w:hAnsi="Arial Narrow"/>
              </w:rPr>
            </w:pPr>
            <w:r w:rsidRPr="008F0C6A">
              <w:rPr>
                <w:rFonts w:ascii="Arial Narrow" w:hAnsi="Arial Narrow"/>
              </w:rPr>
              <w:t>105,5</w:t>
            </w:r>
          </w:p>
        </w:tc>
        <w:tc>
          <w:tcPr>
            <w:tcW w:w="680" w:type="dxa"/>
            <w:vAlign w:val="center"/>
          </w:tcPr>
          <w:p w14:paraId="04A4E1C4" w14:textId="77777777" w:rsidR="00220C48" w:rsidRPr="008F0C6A" w:rsidRDefault="00220C48" w:rsidP="00220C48">
            <w:pPr>
              <w:jc w:val="center"/>
              <w:rPr>
                <w:rFonts w:ascii="Arial Narrow" w:hAnsi="Arial Narrow"/>
              </w:rPr>
            </w:pPr>
            <w:r w:rsidRPr="008F0C6A">
              <w:rPr>
                <w:rFonts w:ascii="Arial Narrow" w:hAnsi="Arial Narrow"/>
              </w:rPr>
              <w:t>107</w:t>
            </w:r>
          </w:p>
        </w:tc>
        <w:tc>
          <w:tcPr>
            <w:tcW w:w="680" w:type="dxa"/>
            <w:vAlign w:val="center"/>
          </w:tcPr>
          <w:p w14:paraId="4475E170" w14:textId="77777777" w:rsidR="00220C48" w:rsidRPr="008F0C6A" w:rsidRDefault="00220C48" w:rsidP="00220C48">
            <w:pPr>
              <w:jc w:val="center"/>
              <w:rPr>
                <w:rFonts w:ascii="Arial Narrow" w:hAnsi="Arial Narrow"/>
              </w:rPr>
            </w:pPr>
            <w:r w:rsidRPr="008F0C6A">
              <w:rPr>
                <w:rFonts w:ascii="Arial Narrow" w:hAnsi="Arial Narrow"/>
              </w:rPr>
              <w:t>108,5</w:t>
            </w:r>
          </w:p>
        </w:tc>
        <w:tc>
          <w:tcPr>
            <w:tcW w:w="680" w:type="dxa"/>
            <w:vAlign w:val="center"/>
          </w:tcPr>
          <w:p w14:paraId="7956593B" w14:textId="77777777" w:rsidR="00220C48" w:rsidRPr="008F0C6A" w:rsidRDefault="00220C48" w:rsidP="00220C48">
            <w:pPr>
              <w:jc w:val="center"/>
              <w:rPr>
                <w:rFonts w:ascii="Arial Narrow" w:hAnsi="Arial Narrow"/>
              </w:rPr>
            </w:pPr>
            <w:r w:rsidRPr="008F0C6A">
              <w:rPr>
                <w:rFonts w:ascii="Arial Narrow" w:hAnsi="Arial Narrow"/>
              </w:rPr>
              <w:t>110</w:t>
            </w:r>
          </w:p>
        </w:tc>
        <w:tc>
          <w:tcPr>
            <w:tcW w:w="680" w:type="dxa"/>
            <w:vAlign w:val="center"/>
          </w:tcPr>
          <w:p w14:paraId="00AA1A95" w14:textId="77777777" w:rsidR="00220C48" w:rsidRPr="008F0C6A" w:rsidRDefault="00220C48" w:rsidP="00220C48">
            <w:pPr>
              <w:jc w:val="center"/>
              <w:rPr>
                <w:rFonts w:ascii="Arial Narrow" w:hAnsi="Arial Narrow"/>
              </w:rPr>
            </w:pPr>
            <w:r w:rsidRPr="008F0C6A">
              <w:rPr>
                <w:rFonts w:ascii="Arial Narrow" w:hAnsi="Arial Narrow"/>
              </w:rPr>
              <w:t>111,5</w:t>
            </w:r>
          </w:p>
        </w:tc>
        <w:tc>
          <w:tcPr>
            <w:tcW w:w="680" w:type="dxa"/>
            <w:vAlign w:val="center"/>
          </w:tcPr>
          <w:p w14:paraId="18CA7A35" w14:textId="77777777" w:rsidR="00220C48" w:rsidRPr="008F0C6A" w:rsidRDefault="00220C48" w:rsidP="00220C48">
            <w:pPr>
              <w:jc w:val="center"/>
              <w:rPr>
                <w:rFonts w:ascii="Arial Narrow" w:hAnsi="Arial Narrow"/>
              </w:rPr>
            </w:pPr>
            <w:r w:rsidRPr="008F0C6A">
              <w:rPr>
                <w:rFonts w:ascii="Arial Narrow" w:hAnsi="Arial Narrow"/>
              </w:rPr>
              <w:t>113</w:t>
            </w:r>
          </w:p>
        </w:tc>
        <w:tc>
          <w:tcPr>
            <w:tcW w:w="680" w:type="dxa"/>
            <w:vAlign w:val="center"/>
          </w:tcPr>
          <w:p w14:paraId="2ABEFFF3" w14:textId="77777777" w:rsidR="00220C48" w:rsidRPr="008F0C6A" w:rsidRDefault="00220C48" w:rsidP="00220C48">
            <w:pPr>
              <w:jc w:val="center"/>
              <w:rPr>
                <w:rFonts w:ascii="Arial Narrow" w:hAnsi="Arial Narrow"/>
              </w:rPr>
            </w:pPr>
            <w:r w:rsidRPr="008F0C6A">
              <w:rPr>
                <w:rFonts w:ascii="Arial Narrow" w:hAnsi="Arial Narrow"/>
              </w:rPr>
              <w:t>114,5</w:t>
            </w:r>
          </w:p>
        </w:tc>
        <w:tc>
          <w:tcPr>
            <w:tcW w:w="680" w:type="dxa"/>
            <w:vAlign w:val="center"/>
          </w:tcPr>
          <w:p w14:paraId="7C6DD132" w14:textId="77777777" w:rsidR="00220C48" w:rsidRPr="008F0C6A" w:rsidRDefault="00220C48" w:rsidP="00220C48">
            <w:pPr>
              <w:jc w:val="center"/>
              <w:rPr>
                <w:rFonts w:ascii="Arial Narrow" w:hAnsi="Arial Narrow"/>
              </w:rPr>
            </w:pPr>
            <w:r w:rsidRPr="008F0C6A">
              <w:rPr>
                <w:rFonts w:ascii="Arial Narrow" w:hAnsi="Arial Narrow"/>
              </w:rPr>
              <w:t>116</w:t>
            </w:r>
          </w:p>
        </w:tc>
        <w:tc>
          <w:tcPr>
            <w:tcW w:w="662" w:type="dxa"/>
            <w:vAlign w:val="center"/>
          </w:tcPr>
          <w:p w14:paraId="1BFF7167" w14:textId="77777777" w:rsidR="00220C48" w:rsidRPr="008F0C6A" w:rsidRDefault="00220C48" w:rsidP="00220C48">
            <w:pPr>
              <w:jc w:val="center"/>
              <w:rPr>
                <w:rFonts w:ascii="Arial Narrow" w:hAnsi="Arial Narrow"/>
              </w:rPr>
            </w:pPr>
            <w:r w:rsidRPr="008F0C6A">
              <w:rPr>
                <w:rFonts w:ascii="Arial Narrow" w:hAnsi="Arial Narrow"/>
              </w:rPr>
              <w:t>117,5</w:t>
            </w:r>
          </w:p>
        </w:tc>
      </w:tr>
      <w:tr w:rsidR="00220C48" w:rsidRPr="008F0C6A" w14:paraId="487E501F" w14:textId="77777777" w:rsidTr="00220C48">
        <w:tc>
          <w:tcPr>
            <w:tcW w:w="1701" w:type="dxa"/>
          </w:tcPr>
          <w:p w14:paraId="01EBFBD1" w14:textId="77777777" w:rsidR="00220C48" w:rsidRPr="008F0C6A" w:rsidRDefault="00220C48" w:rsidP="00220C48">
            <w:pPr>
              <w:jc w:val="both"/>
              <w:rPr>
                <w:rFonts w:ascii="Arial Narrow" w:hAnsi="Arial Narrow"/>
              </w:rPr>
            </w:pPr>
            <w:r w:rsidRPr="008F0C6A">
              <w:rPr>
                <w:rFonts w:ascii="Arial Narrow" w:hAnsi="Arial Narrow"/>
              </w:rPr>
              <w:t>Kroková dĺžka</w:t>
            </w:r>
          </w:p>
        </w:tc>
        <w:tc>
          <w:tcPr>
            <w:tcW w:w="680" w:type="dxa"/>
            <w:vAlign w:val="center"/>
          </w:tcPr>
          <w:p w14:paraId="552831B4" w14:textId="77777777" w:rsidR="00220C48" w:rsidRPr="008F0C6A" w:rsidRDefault="00220C48" w:rsidP="00220C48">
            <w:pPr>
              <w:jc w:val="center"/>
              <w:rPr>
                <w:rFonts w:ascii="Arial Narrow" w:hAnsi="Arial Narrow"/>
              </w:rPr>
            </w:pPr>
            <w:r w:rsidRPr="008F0C6A">
              <w:rPr>
                <w:rFonts w:ascii="Arial Narrow" w:hAnsi="Arial Narrow"/>
              </w:rPr>
              <w:t>79,5</w:t>
            </w:r>
          </w:p>
        </w:tc>
        <w:tc>
          <w:tcPr>
            <w:tcW w:w="680" w:type="dxa"/>
            <w:vAlign w:val="center"/>
          </w:tcPr>
          <w:p w14:paraId="0207A9C1" w14:textId="77777777" w:rsidR="00220C48" w:rsidRPr="008F0C6A" w:rsidRDefault="00220C48" w:rsidP="00220C48">
            <w:pPr>
              <w:jc w:val="center"/>
              <w:rPr>
                <w:rFonts w:ascii="Arial Narrow" w:hAnsi="Arial Narrow"/>
              </w:rPr>
            </w:pPr>
            <w:r w:rsidRPr="008F0C6A">
              <w:rPr>
                <w:rFonts w:ascii="Arial Narrow" w:hAnsi="Arial Narrow"/>
              </w:rPr>
              <w:t>80,5</w:t>
            </w:r>
          </w:p>
        </w:tc>
        <w:tc>
          <w:tcPr>
            <w:tcW w:w="680" w:type="dxa"/>
            <w:vAlign w:val="center"/>
          </w:tcPr>
          <w:p w14:paraId="7B07EFAE" w14:textId="77777777" w:rsidR="00220C48" w:rsidRPr="008F0C6A" w:rsidRDefault="00220C48" w:rsidP="00220C48">
            <w:pPr>
              <w:jc w:val="center"/>
              <w:rPr>
                <w:rFonts w:ascii="Arial Narrow" w:hAnsi="Arial Narrow"/>
              </w:rPr>
            </w:pPr>
            <w:r w:rsidRPr="008F0C6A">
              <w:rPr>
                <w:rFonts w:ascii="Arial Narrow" w:hAnsi="Arial Narrow"/>
              </w:rPr>
              <w:t>81,5</w:t>
            </w:r>
          </w:p>
        </w:tc>
        <w:tc>
          <w:tcPr>
            <w:tcW w:w="680" w:type="dxa"/>
            <w:vAlign w:val="center"/>
          </w:tcPr>
          <w:p w14:paraId="7A82EA9C" w14:textId="77777777" w:rsidR="00220C48" w:rsidRPr="008F0C6A" w:rsidRDefault="00220C48" w:rsidP="00220C48">
            <w:pPr>
              <w:jc w:val="center"/>
              <w:rPr>
                <w:rFonts w:ascii="Arial Narrow" w:hAnsi="Arial Narrow"/>
              </w:rPr>
            </w:pPr>
            <w:r w:rsidRPr="008F0C6A">
              <w:rPr>
                <w:rFonts w:ascii="Arial Narrow" w:hAnsi="Arial Narrow"/>
              </w:rPr>
              <w:t>82,5</w:t>
            </w:r>
          </w:p>
        </w:tc>
        <w:tc>
          <w:tcPr>
            <w:tcW w:w="680" w:type="dxa"/>
            <w:vAlign w:val="center"/>
          </w:tcPr>
          <w:p w14:paraId="0B6F51F2" w14:textId="77777777" w:rsidR="00220C48" w:rsidRPr="008F0C6A" w:rsidRDefault="00220C48" w:rsidP="00220C48">
            <w:pPr>
              <w:jc w:val="center"/>
              <w:rPr>
                <w:rFonts w:ascii="Arial Narrow" w:hAnsi="Arial Narrow"/>
              </w:rPr>
            </w:pPr>
            <w:r w:rsidRPr="008F0C6A">
              <w:rPr>
                <w:rFonts w:ascii="Arial Narrow" w:hAnsi="Arial Narrow"/>
              </w:rPr>
              <w:t>83,5</w:t>
            </w:r>
          </w:p>
        </w:tc>
        <w:tc>
          <w:tcPr>
            <w:tcW w:w="680" w:type="dxa"/>
            <w:vAlign w:val="center"/>
          </w:tcPr>
          <w:p w14:paraId="48A75A59" w14:textId="77777777" w:rsidR="00220C48" w:rsidRPr="008F0C6A" w:rsidRDefault="00220C48" w:rsidP="00220C48">
            <w:pPr>
              <w:jc w:val="center"/>
              <w:rPr>
                <w:rFonts w:ascii="Arial Narrow" w:hAnsi="Arial Narrow"/>
              </w:rPr>
            </w:pPr>
            <w:r w:rsidRPr="008F0C6A">
              <w:rPr>
                <w:rFonts w:ascii="Arial Narrow" w:hAnsi="Arial Narrow"/>
              </w:rPr>
              <w:t>84,5</w:t>
            </w:r>
          </w:p>
        </w:tc>
        <w:tc>
          <w:tcPr>
            <w:tcW w:w="680" w:type="dxa"/>
            <w:vAlign w:val="center"/>
          </w:tcPr>
          <w:p w14:paraId="5741F354" w14:textId="77777777" w:rsidR="00220C48" w:rsidRPr="008F0C6A" w:rsidRDefault="00220C48" w:rsidP="00220C48">
            <w:pPr>
              <w:jc w:val="center"/>
              <w:rPr>
                <w:rFonts w:ascii="Arial Narrow" w:hAnsi="Arial Narrow"/>
              </w:rPr>
            </w:pPr>
            <w:r w:rsidRPr="008F0C6A">
              <w:rPr>
                <w:rFonts w:ascii="Arial Narrow" w:hAnsi="Arial Narrow"/>
              </w:rPr>
              <w:t>85,5</w:t>
            </w:r>
          </w:p>
        </w:tc>
        <w:tc>
          <w:tcPr>
            <w:tcW w:w="680" w:type="dxa"/>
            <w:vAlign w:val="center"/>
          </w:tcPr>
          <w:p w14:paraId="1820C60B" w14:textId="77777777" w:rsidR="00220C48" w:rsidRPr="008F0C6A" w:rsidRDefault="00220C48" w:rsidP="00220C48">
            <w:pPr>
              <w:jc w:val="center"/>
              <w:rPr>
                <w:rFonts w:ascii="Arial Narrow" w:hAnsi="Arial Narrow"/>
              </w:rPr>
            </w:pPr>
            <w:r w:rsidRPr="008F0C6A">
              <w:rPr>
                <w:rFonts w:ascii="Arial Narrow" w:hAnsi="Arial Narrow"/>
              </w:rPr>
              <w:t>86,5</w:t>
            </w:r>
          </w:p>
        </w:tc>
        <w:tc>
          <w:tcPr>
            <w:tcW w:w="680" w:type="dxa"/>
            <w:vAlign w:val="center"/>
          </w:tcPr>
          <w:p w14:paraId="3C5A5662" w14:textId="77777777" w:rsidR="00220C48" w:rsidRPr="008F0C6A" w:rsidRDefault="00220C48" w:rsidP="00220C48">
            <w:pPr>
              <w:jc w:val="center"/>
              <w:rPr>
                <w:rFonts w:ascii="Arial Narrow" w:hAnsi="Arial Narrow"/>
              </w:rPr>
            </w:pPr>
            <w:r w:rsidRPr="008F0C6A">
              <w:rPr>
                <w:rFonts w:ascii="Arial Narrow" w:hAnsi="Arial Narrow"/>
              </w:rPr>
              <w:t>87,5</w:t>
            </w:r>
          </w:p>
        </w:tc>
        <w:tc>
          <w:tcPr>
            <w:tcW w:w="662" w:type="dxa"/>
            <w:vAlign w:val="center"/>
          </w:tcPr>
          <w:p w14:paraId="70B0C4E4" w14:textId="77777777" w:rsidR="00220C48" w:rsidRPr="008F0C6A" w:rsidRDefault="00220C48" w:rsidP="00220C48">
            <w:pPr>
              <w:jc w:val="center"/>
              <w:rPr>
                <w:rFonts w:ascii="Arial Narrow" w:hAnsi="Arial Narrow"/>
              </w:rPr>
            </w:pPr>
            <w:r w:rsidRPr="008F0C6A">
              <w:rPr>
                <w:rFonts w:ascii="Arial Narrow" w:hAnsi="Arial Narrow"/>
              </w:rPr>
              <w:t>88,5</w:t>
            </w:r>
          </w:p>
        </w:tc>
      </w:tr>
      <w:tr w:rsidR="00220C48" w:rsidRPr="008F0C6A" w14:paraId="2F55351A" w14:textId="77777777" w:rsidTr="00220C48">
        <w:tc>
          <w:tcPr>
            <w:tcW w:w="1701" w:type="dxa"/>
          </w:tcPr>
          <w:p w14:paraId="30D48151" w14:textId="77777777" w:rsidR="00220C48" w:rsidRPr="008F0C6A" w:rsidRDefault="00220C48" w:rsidP="00220C48">
            <w:pPr>
              <w:jc w:val="both"/>
              <w:rPr>
                <w:rFonts w:ascii="Arial Narrow" w:hAnsi="Arial Narrow"/>
              </w:rPr>
            </w:pPr>
            <w:r w:rsidRPr="008F0C6A">
              <w:rPr>
                <w:rFonts w:ascii="Arial Narrow" w:hAnsi="Arial Narrow"/>
              </w:rPr>
              <w:t xml:space="preserve">½ dolná šírka </w:t>
            </w:r>
          </w:p>
        </w:tc>
        <w:tc>
          <w:tcPr>
            <w:tcW w:w="680" w:type="dxa"/>
            <w:vAlign w:val="center"/>
          </w:tcPr>
          <w:p w14:paraId="6371C1E9" w14:textId="77777777" w:rsidR="00220C48" w:rsidRPr="008F0C6A" w:rsidRDefault="00220C48" w:rsidP="00220C48">
            <w:pPr>
              <w:jc w:val="center"/>
              <w:rPr>
                <w:rFonts w:ascii="Arial Narrow" w:hAnsi="Arial Narrow"/>
              </w:rPr>
            </w:pPr>
            <w:r w:rsidRPr="008F0C6A">
              <w:rPr>
                <w:rFonts w:ascii="Arial Narrow" w:hAnsi="Arial Narrow"/>
              </w:rPr>
              <w:t>22</w:t>
            </w:r>
          </w:p>
        </w:tc>
        <w:tc>
          <w:tcPr>
            <w:tcW w:w="680" w:type="dxa"/>
            <w:vAlign w:val="center"/>
          </w:tcPr>
          <w:p w14:paraId="1E28FE69" w14:textId="77777777" w:rsidR="00220C48" w:rsidRPr="008F0C6A" w:rsidRDefault="00220C48" w:rsidP="00220C48">
            <w:pPr>
              <w:jc w:val="center"/>
              <w:rPr>
                <w:rFonts w:ascii="Arial Narrow" w:hAnsi="Arial Narrow"/>
              </w:rPr>
            </w:pPr>
            <w:r w:rsidRPr="008F0C6A">
              <w:rPr>
                <w:rFonts w:ascii="Arial Narrow" w:hAnsi="Arial Narrow"/>
              </w:rPr>
              <w:t>22,5</w:t>
            </w:r>
          </w:p>
        </w:tc>
        <w:tc>
          <w:tcPr>
            <w:tcW w:w="680" w:type="dxa"/>
            <w:vAlign w:val="center"/>
          </w:tcPr>
          <w:p w14:paraId="25B4B1CD" w14:textId="77777777" w:rsidR="00220C48" w:rsidRPr="008F0C6A" w:rsidRDefault="00220C48" w:rsidP="00220C48">
            <w:pPr>
              <w:jc w:val="center"/>
              <w:rPr>
                <w:rFonts w:ascii="Arial Narrow" w:hAnsi="Arial Narrow"/>
              </w:rPr>
            </w:pPr>
            <w:r w:rsidRPr="008F0C6A">
              <w:rPr>
                <w:rFonts w:ascii="Arial Narrow" w:hAnsi="Arial Narrow"/>
              </w:rPr>
              <w:t>23</w:t>
            </w:r>
          </w:p>
        </w:tc>
        <w:tc>
          <w:tcPr>
            <w:tcW w:w="680" w:type="dxa"/>
            <w:vAlign w:val="center"/>
          </w:tcPr>
          <w:p w14:paraId="2015CD08" w14:textId="77777777" w:rsidR="00220C48" w:rsidRPr="008F0C6A" w:rsidRDefault="00220C48" w:rsidP="00220C48">
            <w:pPr>
              <w:jc w:val="center"/>
              <w:rPr>
                <w:rFonts w:ascii="Arial Narrow" w:hAnsi="Arial Narrow"/>
              </w:rPr>
            </w:pPr>
            <w:r w:rsidRPr="008F0C6A">
              <w:rPr>
                <w:rFonts w:ascii="Arial Narrow" w:hAnsi="Arial Narrow"/>
              </w:rPr>
              <w:t>23,5</w:t>
            </w:r>
          </w:p>
        </w:tc>
        <w:tc>
          <w:tcPr>
            <w:tcW w:w="680" w:type="dxa"/>
            <w:vAlign w:val="center"/>
          </w:tcPr>
          <w:p w14:paraId="7F677149" w14:textId="77777777" w:rsidR="00220C48" w:rsidRPr="008F0C6A" w:rsidRDefault="00220C48" w:rsidP="00220C48">
            <w:pPr>
              <w:jc w:val="center"/>
              <w:rPr>
                <w:rFonts w:ascii="Arial Narrow" w:hAnsi="Arial Narrow"/>
              </w:rPr>
            </w:pPr>
            <w:r w:rsidRPr="008F0C6A">
              <w:rPr>
                <w:rFonts w:ascii="Arial Narrow" w:hAnsi="Arial Narrow"/>
              </w:rPr>
              <w:t>24</w:t>
            </w:r>
          </w:p>
        </w:tc>
        <w:tc>
          <w:tcPr>
            <w:tcW w:w="680" w:type="dxa"/>
            <w:vAlign w:val="center"/>
          </w:tcPr>
          <w:p w14:paraId="3E72055D" w14:textId="77777777" w:rsidR="00220C48" w:rsidRPr="008F0C6A" w:rsidRDefault="00220C48" w:rsidP="00220C48">
            <w:pPr>
              <w:jc w:val="center"/>
              <w:rPr>
                <w:rFonts w:ascii="Arial Narrow" w:hAnsi="Arial Narrow"/>
              </w:rPr>
            </w:pPr>
            <w:r w:rsidRPr="008F0C6A">
              <w:rPr>
                <w:rFonts w:ascii="Arial Narrow" w:hAnsi="Arial Narrow"/>
              </w:rPr>
              <w:t>24,5</w:t>
            </w:r>
          </w:p>
        </w:tc>
        <w:tc>
          <w:tcPr>
            <w:tcW w:w="680" w:type="dxa"/>
            <w:vAlign w:val="center"/>
          </w:tcPr>
          <w:p w14:paraId="3744A6C3" w14:textId="77777777" w:rsidR="00220C48" w:rsidRPr="008F0C6A" w:rsidRDefault="00220C48" w:rsidP="00220C48">
            <w:pPr>
              <w:jc w:val="center"/>
              <w:rPr>
                <w:rFonts w:ascii="Arial Narrow" w:hAnsi="Arial Narrow"/>
              </w:rPr>
            </w:pPr>
            <w:r w:rsidRPr="008F0C6A">
              <w:rPr>
                <w:rFonts w:ascii="Arial Narrow" w:hAnsi="Arial Narrow"/>
              </w:rPr>
              <w:t>25</w:t>
            </w:r>
          </w:p>
        </w:tc>
        <w:tc>
          <w:tcPr>
            <w:tcW w:w="680" w:type="dxa"/>
            <w:vAlign w:val="center"/>
          </w:tcPr>
          <w:p w14:paraId="5FBE68D8" w14:textId="77777777" w:rsidR="00220C48" w:rsidRPr="008F0C6A" w:rsidRDefault="00220C48" w:rsidP="00220C48">
            <w:pPr>
              <w:jc w:val="center"/>
              <w:rPr>
                <w:rFonts w:ascii="Arial Narrow" w:hAnsi="Arial Narrow"/>
              </w:rPr>
            </w:pPr>
            <w:r w:rsidRPr="008F0C6A">
              <w:rPr>
                <w:rFonts w:ascii="Arial Narrow" w:hAnsi="Arial Narrow"/>
              </w:rPr>
              <w:t>25,5</w:t>
            </w:r>
          </w:p>
        </w:tc>
        <w:tc>
          <w:tcPr>
            <w:tcW w:w="680" w:type="dxa"/>
            <w:vAlign w:val="center"/>
          </w:tcPr>
          <w:p w14:paraId="26C916CA" w14:textId="77777777" w:rsidR="00220C48" w:rsidRPr="008F0C6A" w:rsidRDefault="00220C48" w:rsidP="00220C48">
            <w:pPr>
              <w:jc w:val="center"/>
              <w:rPr>
                <w:rFonts w:ascii="Arial Narrow" w:hAnsi="Arial Narrow"/>
              </w:rPr>
            </w:pPr>
            <w:r w:rsidRPr="008F0C6A">
              <w:rPr>
                <w:rFonts w:ascii="Arial Narrow" w:hAnsi="Arial Narrow"/>
              </w:rPr>
              <w:t>26</w:t>
            </w:r>
          </w:p>
        </w:tc>
        <w:tc>
          <w:tcPr>
            <w:tcW w:w="662" w:type="dxa"/>
            <w:vAlign w:val="center"/>
          </w:tcPr>
          <w:p w14:paraId="0B7C0194" w14:textId="77777777" w:rsidR="00220C48" w:rsidRPr="008F0C6A" w:rsidRDefault="00220C48" w:rsidP="00220C48">
            <w:pPr>
              <w:jc w:val="center"/>
              <w:rPr>
                <w:rFonts w:ascii="Arial Narrow" w:hAnsi="Arial Narrow"/>
              </w:rPr>
            </w:pPr>
            <w:r w:rsidRPr="008F0C6A">
              <w:rPr>
                <w:rFonts w:ascii="Arial Narrow" w:hAnsi="Arial Narrow"/>
              </w:rPr>
              <w:t>26,5</w:t>
            </w:r>
          </w:p>
        </w:tc>
      </w:tr>
    </w:tbl>
    <w:p w14:paraId="72E2F1F8" w14:textId="77777777" w:rsidR="00220C48" w:rsidRPr="008F0C6A" w:rsidRDefault="00220C48" w:rsidP="00220C48">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20C48" w:rsidRPr="008F0C6A" w14:paraId="7E33AA25" w14:textId="77777777" w:rsidTr="00220C48">
        <w:tc>
          <w:tcPr>
            <w:tcW w:w="8483" w:type="dxa"/>
            <w:gridSpan w:val="11"/>
          </w:tcPr>
          <w:p w14:paraId="0769BAE5" w14:textId="77777777" w:rsidR="00220C48" w:rsidRPr="008F0C6A" w:rsidRDefault="00220C48" w:rsidP="00220C48">
            <w:pPr>
              <w:rPr>
                <w:rFonts w:ascii="Arial Narrow" w:hAnsi="Arial Narrow"/>
                <w:b/>
              </w:rPr>
            </w:pPr>
            <w:r w:rsidRPr="008F0C6A">
              <w:rPr>
                <w:rFonts w:ascii="Arial Narrow" w:hAnsi="Arial Narrow"/>
                <w:b/>
              </w:rPr>
              <w:t>Extra dlhé veľkosti - muži</w:t>
            </w:r>
          </w:p>
        </w:tc>
      </w:tr>
      <w:tr w:rsidR="00220C48" w:rsidRPr="008F0C6A" w14:paraId="074AF776" w14:textId="77777777" w:rsidTr="00220C48">
        <w:tc>
          <w:tcPr>
            <w:tcW w:w="1701" w:type="dxa"/>
          </w:tcPr>
          <w:p w14:paraId="1F134E2C" w14:textId="77777777" w:rsidR="00220C48" w:rsidRPr="008F0C6A" w:rsidRDefault="00220C48" w:rsidP="00220C48">
            <w:pPr>
              <w:jc w:val="both"/>
              <w:rPr>
                <w:rFonts w:ascii="Arial Narrow" w:hAnsi="Arial Narrow"/>
                <w:b/>
              </w:rPr>
            </w:pPr>
            <w:r w:rsidRPr="008F0C6A">
              <w:rPr>
                <w:rFonts w:ascii="Arial Narrow" w:hAnsi="Arial Narrow"/>
                <w:b/>
              </w:rPr>
              <w:t>Veľkosť</w:t>
            </w:r>
          </w:p>
        </w:tc>
        <w:tc>
          <w:tcPr>
            <w:tcW w:w="680" w:type="dxa"/>
            <w:vAlign w:val="center"/>
          </w:tcPr>
          <w:p w14:paraId="42AAA3DC" w14:textId="77777777" w:rsidR="00220C48" w:rsidRPr="008F0C6A" w:rsidRDefault="00220C48" w:rsidP="00220C48">
            <w:pPr>
              <w:jc w:val="center"/>
              <w:rPr>
                <w:rFonts w:ascii="Arial Narrow" w:hAnsi="Arial Narrow"/>
                <w:b/>
              </w:rPr>
            </w:pPr>
            <w:r w:rsidRPr="008F0C6A">
              <w:rPr>
                <w:rFonts w:ascii="Arial Narrow" w:hAnsi="Arial Narrow"/>
                <w:b/>
              </w:rPr>
              <w:t>444</w:t>
            </w:r>
          </w:p>
        </w:tc>
        <w:tc>
          <w:tcPr>
            <w:tcW w:w="680" w:type="dxa"/>
            <w:vAlign w:val="center"/>
          </w:tcPr>
          <w:p w14:paraId="275CF967" w14:textId="77777777" w:rsidR="00220C48" w:rsidRPr="008F0C6A" w:rsidRDefault="00220C48" w:rsidP="00220C48">
            <w:pPr>
              <w:jc w:val="center"/>
              <w:rPr>
                <w:rFonts w:ascii="Arial Narrow" w:hAnsi="Arial Narrow"/>
                <w:b/>
              </w:rPr>
            </w:pPr>
            <w:r w:rsidRPr="008F0C6A">
              <w:rPr>
                <w:rFonts w:ascii="Arial Narrow" w:hAnsi="Arial Narrow"/>
                <w:b/>
              </w:rPr>
              <w:t>446</w:t>
            </w:r>
          </w:p>
        </w:tc>
        <w:tc>
          <w:tcPr>
            <w:tcW w:w="680" w:type="dxa"/>
            <w:vAlign w:val="center"/>
          </w:tcPr>
          <w:p w14:paraId="34D8AD06" w14:textId="77777777" w:rsidR="00220C48" w:rsidRPr="008F0C6A" w:rsidRDefault="00220C48" w:rsidP="00220C48">
            <w:pPr>
              <w:jc w:val="center"/>
              <w:rPr>
                <w:rFonts w:ascii="Arial Narrow" w:hAnsi="Arial Narrow"/>
                <w:b/>
              </w:rPr>
            </w:pPr>
            <w:r w:rsidRPr="008F0C6A">
              <w:rPr>
                <w:rFonts w:ascii="Arial Narrow" w:hAnsi="Arial Narrow"/>
                <w:b/>
              </w:rPr>
              <w:t>448</w:t>
            </w:r>
          </w:p>
        </w:tc>
        <w:tc>
          <w:tcPr>
            <w:tcW w:w="680" w:type="dxa"/>
            <w:vAlign w:val="center"/>
          </w:tcPr>
          <w:p w14:paraId="77729964" w14:textId="77777777" w:rsidR="00220C48" w:rsidRPr="008F0C6A" w:rsidRDefault="00220C48" w:rsidP="00220C48">
            <w:pPr>
              <w:jc w:val="center"/>
              <w:rPr>
                <w:rFonts w:ascii="Arial Narrow" w:hAnsi="Arial Narrow"/>
                <w:b/>
              </w:rPr>
            </w:pPr>
            <w:r w:rsidRPr="008F0C6A">
              <w:rPr>
                <w:rFonts w:ascii="Arial Narrow" w:hAnsi="Arial Narrow"/>
                <w:b/>
              </w:rPr>
              <w:t>450</w:t>
            </w:r>
          </w:p>
        </w:tc>
        <w:tc>
          <w:tcPr>
            <w:tcW w:w="680" w:type="dxa"/>
            <w:vAlign w:val="center"/>
          </w:tcPr>
          <w:p w14:paraId="027385D9" w14:textId="77777777" w:rsidR="00220C48" w:rsidRPr="008F0C6A" w:rsidRDefault="00220C48" w:rsidP="00220C48">
            <w:pPr>
              <w:jc w:val="center"/>
              <w:rPr>
                <w:rFonts w:ascii="Arial Narrow" w:hAnsi="Arial Narrow"/>
                <w:b/>
              </w:rPr>
            </w:pPr>
            <w:r w:rsidRPr="008F0C6A">
              <w:rPr>
                <w:rFonts w:ascii="Arial Narrow" w:hAnsi="Arial Narrow"/>
                <w:b/>
              </w:rPr>
              <w:t>452</w:t>
            </w:r>
          </w:p>
        </w:tc>
        <w:tc>
          <w:tcPr>
            <w:tcW w:w="680" w:type="dxa"/>
            <w:vAlign w:val="center"/>
          </w:tcPr>
          <w:p w14:paraId="24E27454" w14:textId="77777777" w:rsidR="00220C48" w:rsidRPr="008F0C6A" w:rsidRDefault="00220C48" w:rsidP="00220C48">
            <w:pPr>
              <w:jc w:val="center"/>
              <w:rPr>
                <w:rFonts w:ascii="Arial Narrow" w:hAnsi="Arial Narrow"/>
                <w:b/>
              </w:rPr>
            </w:pPr>
            <w:r w:rsidRPr="008F0C6A">
              <w:rPr>
                <w:rFonts w:ascii="Arial Narrow" w:hAnsi="Arial Narrow"/>
                <w:b/>
              </w:rPr>
              <w:t>454</w:t>
            </w:r>
          </w:p>
        </w:tc>
        <w:tc>
          <w:tcPr>
            <w:tcW w:w="680" w:type="dxa"/>
          </w:tcPr>
          <w:p w14:paraId="1E959196" w14:textId="77777777" w:rsidR="00220C48" w:rsidRPr="008F0C6A" w:rsidRDefault="00220C48" w:rsidP="00220C48">
            <w:pPr>
              <w:jc w:val="center"/>
              <w:rPr>
                <w:rFonts w:ascii="Arial Narrow" w:hAnsi="Arial Narrow"/>
                <w:b/>
              </w:rPr>
            </w:pPr>
            <w:r w:rsidRPr="008F0C6A">
              <w:rPr>
                <w:rFonts w:ascii="Arial Narrow" w:hAnsi="Arial Narrow"/>
                <w:b/>
              </w:rPr>
              <w:t>456</w:t>
            </w:r>
          </w:p>
        </w:tc>
        <w:tc>
          <w:tcPr>
            <w:tcW w:w="680" w:type="dxa"/>
          </w:tcPr>
          <w:p w14:paraId="6AFEF484" w14:textId="77777777" w:rsidR="00220C48" w:rsidRPr="008F0C6A" w:rsidRDefault="00220C48" w:rsidP="00220C48">
            <w:pPr>
              <w:jc w:val="center"/>
              <w:rPr>
                <w:rFonts w:ascii="Arial Narrow" w:hAnsi="Arial Narrow"/>
                <w:b/>
              </w:rPr>
            </w:pPr>
            <w:r w:rsidRPr="008F0C6A">
              <w:rPr>
                <w:rFonts w:ascii="Arial Narrow" w:hAnsi="Arial Narrow"/>
                <w:b/>
              </w:rPr>
              <w:t>458</w:t>
            </w:r>
          </w:p>
        </w:tc>
        <w:tc>
          <w:tcPr>
            <w:tcW w:w="680" w:type="dxa"/>
          </w:tcPr>
          <w:p w14:paraId="51F761AA" w14:textId="77777777" w:rsidR="00220C48" w:rsidRPr="008F0C6A" w:rsidRDefault="00220C48" w:rsidP="00220C48">
            <w:pPr>
              <w:jc w:val="center"/>
              <w:rPr>
                <w:rFonts w:ascii="Arial Narrow" w:hAnsi="Arial Narrow"/>
                <w:b/>
              </w:rPr>
            </w:pPr>
            <w:r w:rsidRPr="008F0C6A">
              <w:rPr>
                <w:rFonts w:ascii="Arial Narrow" w:hAnsi="Arial Narrow"/>
                <w:b/>
              </w:rPr>
              <w:t>460</w:t>
            </w:r>
          </w:p>
        </w:tc>
        <w:tc>
          <w:tcPr>
            <w:tcW w:w="662" w:type="dxa"/>
          </w:tcPr>
          <w:p w14:paraId="1A6A9E63" w14:textId="77777777" w:rsidR="00220C48" w:rsidRPr="008F0C6A" w:rsidRDefault="00220C48" w:rsidP="00220C48">
            <w:pPr>
              <w:jc w:val="center"/>
              <w:rPr>
                <w:rFonts w:ascii="Arial Narrow" w:hAnsi="Arial Narrow"/>
                <w:b/>
              </w:rPr>
            </w:pPr>
            <w:r w:rsidRPr="008F0C6A">
              <w:rPr>
                <w:rFonts w:ascii="Arial Narrow" w:hAnsi="Arial Narrow"/>
                <w:b/>
              </w:rPr>
              <w:t>462</w:t>
            </w:r>
          </w:p>
        </w:tc>
      </w:tr>
      <w:tr w:rsidR="00220C48" w:rsidRPr="008F0C6A" w14:paraId="542E3BE6" w14:textId="77777777" w:rsidTr="00220C48">
        <w:tc>
          <w:tcPr>
            <w:tcW w:w="8483" w:type="dxa"/>
            <w:gridSpan w:val="11"/>
          </w:tcPr>
          <w:p w14:paraId="620425E2" w14:textId="77777777" w:rsidR="00220C48" w:rsidRPr="008F0C6A" w:rsidRDefault="00220C48" w:rsidP="00220C48">
            <w:pPr>
              <w:rPr>
                <w:rFonts w:ascii="Arial Narrow" w:hAnsi="Arial Narrow"/>
                <w:b/>
              </w:rPr>
            </w:pPr>
            <w:r w:rsidRPr="008F0C6A">
              <w:rPr>
                <w:rFonts w:ascii="Arial Narrow" w:hAnsi="Arial Narrow"/>
                <w:b/>
              </w:rPr>
              <w:t>Telesné miery</w:t>
            </w:r>
          </w:p>
        </w:tc>
      </w:tr>
      <w:tr w:rsidR="00220C48" w:rsidRPr="008F0C6A" w14:paraId="2EFEE312" w14:textId="77777777" w:rsidTr="00220C48">
        <w:tc>
          <w:tcPr>
            <w:tcW w:w="1701" w:type="dxa"/>
          </w:tcPr>
          <w:p w14:paraId="0CBCB682" w14:textId="77777777" w:rsidR="00220C48" w:rsidRPr="008F0C6A" w:rsidRDefault="00220C48" w:rsidP="00220C48">
            <w:pPr>
              <w:jc w:val="both"/>
              <w:rPr>
                <w:rFonts w:ascii="Arial Narrow" w:hAnsi="Arial Narrow"/>
              </w:rPr>
            </w:pPr>
            <w:r w:rsidRPr="008F0C6A">
              <w:rPr>
                <w:rFonts w:ascii="Arial Narrow" w:hAnsi="Arial Narrow"/>
              </w:rPr>
              <w:t>Výška postavy</w:t>
            </w:r>
          </w:p>
        </w:tc>
        <w:tc>
          <w:tcPr>
            <w:tcW w:w="680" w:type="dxa"/>
            <w:vAlign w:val="center"/>
          </w:tcPr>
          <w:p w14:paraId="3EB2456F" w14:textId="77777777" w:rsidR="00220C48" w:rsidRPr="008F0C6A" w:rsidRDefault="00220C48" w:rsidP="00220C48">
            <w:pPr>
              <w:jc w:val="center"/>
              <w:rPr>
                <w:rFonts w:ascii="Arial Narrow" w:hAnsi="Arial Narrow"/>
              </w:rPr>
            </w:pPr>
            <w:r w:rsidRPr="008F0C6A">
              <w:rPr>
                <w:rFonts w:ascii="Arial Narrow" w:hAnsi="Arial Narrow"/>
              </w:rPr>
              <w:t>182</w:t>
            </w:r>
          </w:p>
        </w:tc>
        <w:tc>
          <w:tcPr>
            <w:tcW w:w="680" w:type="dxa"/>
            <w:vAlign w:val="center"/>
          </w:tcPr>
          <w:p w14:paraId="581E939B" w14:textId="77777777" w:rsidR="00220C48" w:rsidRPr="008F0C6A" w:rsidRDefault="00220C48" w:rsidP="00220C48">
            <w:pPr>
              <w:jc w:val="center"/>
              <w:rPr>
                <w:rFonts w:ascii="Arial Narrow" w:hAnsi="Arial Narrow"/>
              </w:rPr>
            </w:pPr>
            <w:r w:rsidRPr="008F0C6A">
              <w:rPr>
                <w:rFonts w:ascii="Arial Narrow" w:hAnsi="Arial Narrow"/>
              </w:rPr>
              <w:t>184</w:t>
            </w:r>
          </w:p>
        </w:tc>
        <w:tc>
          <w:tcPr>
            <w:tcW w:w="680" w:type="dxa"/>
            <w:vAlign w:val="center"/>
          </w:tcPr>
          <w:p w14:paraId="28118ACF" w14:textId="77777777" w:rsidR="00220C48" w:rsidRPr="008F0C6A" w:rsidRDefault="00220C48" w:rsidP="00220C48">
            <w:pPr>
              <w:jc w:val="center"/>
              <w:rPr>
                <w:rFonts w:ascii="Arial Narrow" w:hAnsi="Arial Narrow"/>
              </w:rPr>
            </w:pPr>
            <w:r w:rsidRPr="008F0C6A">
              <w:rPr>
                <w:rFonts w:ascii="Arial Narrow" w:hAnsi="Arial Narrow"/>
              </w:rPr>
              <w:t>186</w:t>
            </w:r>
          </w:p>
        </w:tc>
        <w:tc>
          <w:tcPr>
            <w:tcW w:w="680" w:type="dxa"/>
            <w:vAlign w:val="center"/>
          </w:tcPr>
          <w:p w14:paraId="4406F773" w14:textId="77777777" w:rsidR="00220C48" w:rsidRPr="008F0C6A" w:rsidRDefault="00220C48" w:rsidP="00220C48">
            <w:pPr>
              <w:jc w:val="center"/>
              <w:rPr>
                <w:rFonts w:ascii="Arial Narrow" w:hAnsi="Arial Narrow"/>
              </w:rPr>
            </w:pPr>
            <w:r w:rsidRPr="008F0C6A">
              <w:rPr>
                <w:rFonts w:ascii="Arial Narrow" w:hAnsi="Arial Narrow"/>
              </w:rPr>
              <w:t>188</w:t>
            </w:r>
          </w:p>
        </w:tc>
        <w:tc>
          <w:tcPr>
            <w:tcW w:w="680" w:type="dxa"/>
            <w:vAlign w:val="center"/>
          </w:tcPr>
          <w:p w14:paraId="5A4FBEDB" w14:textId="77777777" w:rsidR="00220C48" w:rsidRPr="008F0C6A" w:rsidRDefault="00220C48" w:rsidP="00220C48">
            <w:pPr>
              <w:jc w:val="center"/>
              <w:rPr>
                <w:rFonts w:ascii="Arial Narrow" w:hAnsi="Arial Narrow"/>
              </w:rPr>
            </w:pPr>
            <w:r w:rsidRPr="008F0C6A">
              <w:rPr>
                <w:rFonts w:ascii="Arial Narrow" w:hAnsi="Arial Narrow"/>
              </w:rPr>
              <w:t>190</w:t>
            </w:r>
          </w:p>
        </w:tc>
        <w:tc>
          <w:tcPr>
            <w:tcW w:w="680" w:type="dxa"/>
            <w:vAlign w:val="center"/>
          </w:tcPr>
          <w:p w14:paraId="4059CDB9" w14:textId="77777777" w:rsidR="00220C48" w:rsidRPr="008F0C6A" w:rsidRDefault="00220C48" w:rsidP="00220C48">
            <w:pPr>
              <w:jc w:val="center"/>
              <w:rPr>
                <w:rFonts w:ascii="Arial Narrow" w:hAnsi="Arial Narrow"/>
              </w:rPr>
            </w:pPr>
            <w:r w:rsidRPr="008F0C6A">
              <w:rPr>
                <w:rFonts w:ascii="Arial Narrow" w:hAnsi="Arial Narrow"/>
              </w:rPr>
              <w:t>192</w:t>
            </w:r>
          </w:p>
        </w:tc>
        <w:tc>
          <w:tcPr>
            <w:tcW w:w="680" w:type="dxa"/>
          </w:tcPr>
          <w:p w14:paraId="5035F6D7" w14:textId="77777777" w:rsidR="00220C48" w:rsidRPr="008F0C6A" w:rsidRDefault="00220C48" w:rsidP="00220C48">
            <w:pPr>
              <w:jc w:val="center"/>
              <w:rPr>
                <w:rFonts w:ascii="Arial Narrow" w:hAnsi="Arial Narrow"/>
              </w:rPr>
            </w:pPr>
            <w:r w:rsidRPr="008F0C6A">
              <w:rPr>
                <w:rFonts w:ascii="Arial Narrow" w:hAnsi="Arial Narrow"/>
              </w:rPr>
              <w:t>194</w:t>
            </w:r>
          </w:p>
        </w:tc>
        <w:tc>
          <w:tcPr>
            <w:tcW w:w="680" w:type="dxa"/>
          </w:tcPr>
          <w:p w14:paraId="414B7EA1" w14:textId="77777777" w:rsidR="00220C48" w:rsidRPr="008F0C6A" w:rsidRDefault="00220C48" w:rsidP="00220C48">
            <w:pPr>
              <w:jc w:val="center"/>
              <w:rPr>
                <w:rFonts w:ascii="Arial Narrow" w:hAnsi="Arial Narrow"/>
              </w:rPr>
            </w:pPr>
            <w:r w:rsidRPr="008F0C6A">
              <w:rPr>
                <w:rFonts w:ascii="Arial Narrow" w:hAnsi="Arial Narrow"/>
              </w:rPr>
              <w:t>196</w:t>
            </w:r>
          </w:p>
        </w:tc>
        <w:tc>
          <w:tcPr>
            <w:tcW w:w="680" w:type="dxa"/>
          </w:tcPr>
          <w:p w14:paraId="0845CF3E" w14:textId="77777777" w:rsidR="00220C48" w:rsidRPr="008F0C6A" w:rsidRDefault="00220C48" w:rsidP="00220C48">
            <w:pPr>
              <w:jc w:val="center"/>
              <w:rPr>
                <w:rFonts w:ascii="Arial Narrow" w:hAnsi="Arial Narrow"/>
              </w:rPr>
            </w:pPr>
            <w:r w:rsidRPr="008F0C6A">
              <w:rPr>
                <w:rFonts w:ascii="Arial Narrow" w:hAnsi="Arial Narrow"/>
              </w:rPr>
              <w:t>198</w:t>
            </w:r>
          </w:p>
        </w:tc>
        <w:tc>
          <w:tcPr>
            <w:tcW w:w="662" w:type="dxa"/>
          </w:tcPr>
          <w:p w14:paraId="792C2E73" w14:textId="77777777" w:rsidR="00220C48" w:rsidRPr="008F0C6A" w:rsidRDefault="00220C48" w:rsidP="00220C48">
            <w:pPr>
              <w:jc w:val="center"/>
              <w:rPr>
                <w:rFonts w:ascii="Arial Narrow" w:hAnsi="Arial Narrow"/>
              </w:rPr>
            </w:pPr>
            <w:r w:rsidRPr="008F0C6A">
              <w:rPr>
                <w:rFonts w:ascii="Arial Narrow" w:hAnsi="Arial Narrow"/>
              </w:rPr>
              <w:t>200</w:t>
            </w:r>
          </w:p>
        </w:tc>
      </w:tr>
      <w:tr w:rsidR="00220C48" w:rsidRPr="008F0C6A" w14:paraId="5059D85C" w14:textId="77777777" w:rsidTr="00220C48">
        <w:tc>
          <w:tcPr>
            <w:tcW w:w="1701" w:type="dxa"/>
          </w:tcPr>
          <w:p w14:paraId="0359F598"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680" w:type="dxa"/>
            <w:vAlign w:val="center"/>
          </w:tcPr>
          <w:p w14:paraId="2D2F89B5" w14:textId="77777777" w:rsidR="00220C48" w:rsidRPr="008F0C6A" w:rsidRDefault="00220C48" w:rsidP="00220C48">
            <w:pPr>
              <w:jc w:val="center"/>
              <w:rPr>
                <w:rFonts w:ascii="Arial Narrow" w:hAnsi="Arial Narrow"/>
              </w:rPr>
            </w:pPr>
            <w:r w:rsidRPr="008F0C6A">
              <w:rPr>
                <w:rFonts w:ascii="Arial Narrow" w:hAnsi="Arial Narrow"/>
              </w:rPr>
              <w:t>40</w:t>
            </w:r>
          </w:p>
        </w:tc>
        <w:tc>
          <w:tcPr>
            <w:tcW w:w="680" w:type="dxa"/>
            <w:vAlign w:val="center"/>
          </w:tcPr>
          <w:p w14:paraId="13C2B528" w14:textId="77777777" w:rsidR="00220C48" w:rsidRPr="008F0C6A" w:rsidRDefault="00220C48" w:rsidP="00220C48">
            <w:pPr>
              <w:jc w:val="center"/>
              <w:rPr>
                <w:rFonts w:ascii="Arial Narrow" w:hAnsi="Arial Narrow"/>
              </w:rPr>
            </w:pPr>
            <w:r w:rsidRPr="008F0C6A">
              <w:rPr>
                <w:rFonts w:ascii="Arial Narrow" w:hAnsi="Arial Narrow"/>
              </w:rPr>
              <w:t>42</w:t>
            </w:r>
          </w:p>
        </w:tc>
        <w:tc>
          <w:tcPr>
            <w:tcW w:w="680" w:type="dxa"/>
            <w:vAlign w:val="center"/>
          </w:tcPr>
          <w:p w14:paraId="2FAC6F30" w14:textId="77777777" w:rsidR="00220C48" w:rsidRPr="008F0C6A" w:rsidRDefault="00220C48" w:rsidP="00220C48">
            <w:pPr>
              <w:jc w:val="center"/>
              <w:rPr>
                <w:rFonts w:ascii="Arial Narrow" w:hAnsi="Arial Narrow"/>
              </w:rPr>
            </w:pPr>
            <w:r w:rsidRPr="008F0C6A">
              <w:rPr>
                <w:rFonts w:ascii="Arial Narrow" w:hAnsi="Arial Narrow"/>
              </w:rPr>
              <w:t>44</w:t>
            </w:r>
          </w:p>
        </w:tc>
        <w:tc>
          <w:tcPr>
            <w:tcW w:w="680" w:type="dxa"/>
            <w:vAlign w:val="center"/>
          </w:tcPr>
          <w:p w14:paraId="05324BFF"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vAlign w:val="center"/>
          </w:tcPr>
          <w:p w14:paraId="759A3B04"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vAlign w:val="center"/>
          </w:tcPr>
          <w:p w14:paraId="38D7104D"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80" w:type="dxa"/>
            <w:vAlign w:val="center"/>
          </w:tcPr>
          <w:p w14:paraId="2D991997"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vAlign w:val="center"/>
          </w:tcPr>
          <w:p w14:paraId="6577717F"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vAlign w:val="center"/>
          </w:tcPr>
          <w:p w14:paraId="324A0575"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62" w:type="dxa"/>
            <w:vAlign w:val="center"/>
          </w:tcPr>
          <w:p w14:paraId="5CC017B1" w14:textId="77777777" w:rsidR="00220C48" w:rsidRPr="008F0C6A" w:rsidRDefault="00220C48" w:rsidP="00220C48">
            <w:pPr>
              <w:jc w:val="center"/>
              <w:rPr>
                <w:rFonts w:ascii="Arial Narrow" w:hAnsi="Arial Narrow"/>
              </w:rPr>
            </w:pPr>
            <w:r w:rsidRPr="008F0C6A">
              <w:rPr>
                <w:rFonts w:ascii="Arial Narrow" w:hAnsi="Arial Narrow"/>
              </w:rPr>
              <w:t>58</w:t>
            </w:r>
          </w:p>
        </w:tc>
      </w:tr>
      <w:tr w:rsidR="00220C48" w:rsidRPr="008F0C6A" w14:paraId="60C93C65" w14:textId="77777777" w:rsidTr="00220C48">
        <w:tc>
          <w:tcPr>
            <w:tcW w:w="1701" w:type="dxa"/>
          </w:tcPr>
          <w:p w14:paraId="21CE3351" w14:textId="77777777" w:rsidR="00220C48" w:rsidRPr="008F0C6A" w:rsidRDefault="00220C48" w:rsidP="00220C48">
            <w:pPr>
              <w:jc w:val="both"/>
              <w:rPr>
                <w:rFonts w:ascii="Arial Narrow" w:hAnsi="Arial Narrow"/>
              </w:rPr>
            </w:pPr>
            <w:r w:rsidRPr="008F0C6A">
              <w:rPr>
                <w:rFonts w:ascii="Arial Narrow" w:hAnsi="Arial Narrow"/>
              </w:rPr>
              <w:t>½ obvod bokov</w:t>
            </w:r>
          </w:p>
        </w:tc>
        <w:tc>
          <w:tcPr>
            <w:tcW w:w="680" w:type="dxa"/>
            <w:vAlign w:val="center"/>
          </w:tcPr>
          <w:p w14:paraId="7E93617F" w14:textId="77777777" w:rsidR="00220C48" w:rsidRPr="008F0C6A" w:rsidRDefault="00220C48" w:rsidP="00220C48">
            <w:pPr>
              <w:jc w:val="center"/>
              <w:rPr>
                <w:rFonts w:ascii="Arial Narrow" w:hAnsi="Arial Narrow"/>
              </w:rPr>
            </w:pPr>
            <w:r w:rsidRPr="008F0C6A">
              <w:rPr>
                <w:rFonts w:ascii="Arial Narrow" w:hAnsi="Arial Narrow"/>
              </w:rPr>
              <w:t>46</w:t>
            </w:r>
          </w:p>
        </w:tc>
        <w:tc>
          <w:tcPr>
            <w:tcW w:w="680" w:type="dxa"/>
            <w:vAlign w:val="center"/>
          </w:tcPr>
          <w:p w14:paraId="77103261" w14:textId="77777777" w:rsidR="00220C48" w:rsidRPr="008F0C6A" w:rsidRDefault="00220C48" w:rsidP="00220C48">
            <w:pPr>
              <w:jc w:val="center"/>
              <w:rPr>
                <w:rFonts w:ascii="Arial Narrow" w:hAnsi="Arial Narrow"/>
              </w:rPr>
            </w:pPr>
            <w:r w:rsidRPr="008F0C6A">
              <w:rPr>
                <w:rFonts w:ascii="Arial Narrow" w:hAnsi="Arial Narrow"/>
              </w:rPr>
              <w:t>48</w:t>
            </w:r>
          </w:p>
        </w:tc>
        <w:tc>
          <w:tcPr>
            <w:tcW w:w="680" w:type="dxa"/>
            <w:vAlign w:val="center"/>
          </w:tcPr>
          <w:p w14:paraId="4369AD26" w14:textId="77777777" w:rsidR="00220C48" w:rsidRPr="008F0C6A" w:rsidRDefault="00220C48" w:rsidP="00220C48">
            <w:pPr>
              <w:jc w:val="center"/>
              <w:rPr>
                <w:rFonts w:ascii="Arial Narrow" w:hAnsi="Arial Narrow"/>
              </w:rPr>
            </w:pPr>
            <w:r w:rsidRPr="008F0C6A">
              <w:rPr>
                <w:rFonts w:ascii="Arial Narrow" w:hAnsi="Arial Narrow"/>
              </w:rPr>
              <w:t>50</w:t>
            </w:r>
          </w:p>
        </w:tc>
        <w:tc>
          <w:tcPr>
            <w:tcW w:w="680" w:type="dxa"/>
            <w:vAlign w:val="center"/>
          </w:tcPr>
          <w:p w14:paraId="482452A9" w14:textId="77777777" w:rsidR="00220C48" w:rsidRPr="008F0C6A" w:rsidRDefault="00220C48" w:rsidP="00220C48">
            <w:pPr>
              <w:jc w:val="center"/>
              <w:rPr>
                <w:rFonts w:ascii="Arial Narrow" w:hAnsi="Arial Narrow"/>
              </w:rPr>
            </w:pPr>
            <w:r w:rsidRPr="008F0C6A">
              <w:rPr>
                <w:rFonts w:ascii="Arial Narrow" w:hAnsi="Arial Narrow"/>
              </w:rPr>
              <w:t>52</w:t>
            </w:r>
          </w:p>
        </w:tc>
        <w:tc>
          <w:tcPr>
            <w:tcW w:w="680" w:type="dxa"/>
            <w:vAlign w:val="center"/>
          </w:tcPr>
          <w:p w14:paraId="3483FEA7" w14:textId="77777777" w:rsidR="00220C48" w:rsidRPr="008F0C6A" w:rsidRDefault="00220C48" w:rsidP="00220C48">
            <w:pPr>
              <w:jc w:val="center"/>
              <w:rPr>
                <w:rFonts w:ascii="Arial Narrow" w:hAnsi="Arial Narrow"/>
              </w:rPr>
            </w:pPr>
            <w:r w:rsidRPr="008F0C6A">
              <w:rPr>
                <w:rFonts w:ascii="Arial Narrow" w:hAnsi="Arial Narrow"/>
              </w:rPr>
              <w:t>54</w:t>
            </w:r>
          </w:p>
        </w:tc>
        <w:tc>
          <w:tcPr>
            <w:tcW w:w="680" w:type="dxa"/>
            <w:vAlign w:val="center"/>
          </w:tcPr>
          <w:p w14:paraId="46CD1DAA" w14:textId="77777777" w:rsidR="00220C48" w:rsidRPr="008F0C6A" w:rsidRDefault="00220C48" w:rsidP="00220C48">
            <w:pPr>
              <w:jc w:val="center"/>
              <w:rPr>
                <w:rFonts w:ascii="Arial Narrow" w:hAnsi="Arial Narrow"/>
              </w:rPr>
            </w:pPr>
            <w:r w:rsidRPr="008F0C6A">
              <w:rPr>
                <w:rFonts w:ascii="Arial Narrow" w:hAnsi="Arial Narrow"/>
              </w:rPr>
              <w:t>56</w:t>
            </w:r>
          </w:p>
        </w:tc>
        <w:tc>
          <w:tcPr>
            <w:tcW w:w="680" w:type="dxa"/>
            <w:vAlign w:val="center"/>
          </w:tcPr>
          <w:p w14:paraId="45F7EA29" w14:textId="77777777" w:rsidR="00220C48" w:rsidRPr="008F0C6A" w:rsidRDefault="00220C48" w:rsidP="00220C48">
            <w:pPr>
              <w:jc w:val="center"/>
              <w:rPr>
                <w:rFonts w:ascii="Arial Narrow" w:hAnsi="Arial Narrow"/>
              </w:rPr>
            </w:pPr>
            <w:r w:rsidRPr="008F0C6A">
              <w:rPr>
                <w:rFonts w:ascii="Arial Narrow" w:hAnsi="Arial Narrow"/>
              </w:rPr>
              <w:t>58</w:t>
            </w:r>
          </w:p>
        </w:tc>
        <w:tc>
          <w:tcPr>
            <w:tcW w:w="680" w:type="dxa"/>
            <w:vAlign w:val="center"/>
          </w:tcPr>
          <w:p w14:paraId="52DEF3D8" w14:textId="77777777" w:rsidR="00220C48" w:rsidRPr="008F0C6A" w:rsidRDefault="00220C48" w:rsidP="00220C48">
            <w:pPr>
              <w:jc w:val="center"/>
              <w:rPr>
                <w:rFonts w:ascii="Arial Narrow" w:hAnsi="Arial Narrow"/>
              </w:rPr>
            </w:pPr>
            <w:r w:rsidRPr="008F0C6A">
              <w:rPr>
                <w:rFonts w:ascii="Arial Narrow" w:hAnsi="Arial Narrow"/>
              </w:rPr>
              <w:t>60</w:t>
            </w:r>
          </w:p>
        </w:tc>
        <w:tc>
          <w:tcPr>
            <w:tcW w:w="680" w:type="dxa"/>
            <w:vAlign w:val="center"/>
          </w:tcPr>
          <w:p w14:paraId="4E3D9436" w14:textId="77777777" w:rsidR="00220C48" w:rsidRPr="008F0C6A" w:rsidRDefault="00220C48" w:rsidP="00220C48">
            <w:pPr>
              <w:jc w:val="center"/>
              <w:rPr>
                <w:rFonts w:ascii="Arial Narrow" w:hAnsi="Arial Narrow"/>
              </w:rPr>
            </w:pPr>
            <w:r w:rsidRPr="008F0C6A">
              <w:rPr>
                <w:rFonts w:ascii="Arial Narrow" w:hAnsi="Arial Narrow"/>
              </w:rPr>
              <w:t>62</w:t>
            </w:r>
          </w:p>
        </w:tc>
        <w:tc>
          <w:tcPr>
            <w:tcW w:w="662" w:type="dxa"/>
            <w:vAlign w:val="center"/>
          </w:tcPr>
          <w:p w14:paraId="2B6BC74A" w14:textId="77777777" w:rsidR="00220C48" w:rsidRPr="008F0C6A" w:rsidRDefault="00220C48" w:rsidP="00220C48">
            <w:pPr>
              <w:jc w:val="center"/>
              <w:rPr>
                <w:rFonts w:ascii="Arial Narrow" w:hAnsi="Arial Narrow"/>
              </w:rPr>
            </w:pPr>
            <w:r w:rsidRPr="008F0C6A">
              <w:rPr>
                <w:rFonts w:ascii="Arial Narrow" w:hAnsi="Arial Narrow"/>
              </w:rPr>
              <w:t>64</w:t>
            </w:r>
          </w:p>
        </w:tc>
      </w:tr>
      <w:tr w:rsidR="00220C48" w:rsidRPr="008F0C6A" w14:paraId="222522BD" w14:textId="77777777" w:rsidTr="00220C48">
        <w:tc>
          <w:tcPr>
            <w:tcW w:w="1701" w:type="dxa"/>
          </w:tcPr>
          <w:p w14:paraId="231ED8B8" w14:textId="77777777" w:rsidR="00220C48" w:rsidRPr="008F0C6A" w:rsidRDefault="00220C48" w:rsidP="00220C48">
            <w:pPr>
              <w:jc w:val="both"/>
              <w:rPr>
                <w:rFonts w:ascii="Arial Narrow" w:hAnsi="Arial Narrow"/>
              </w:rPr>
            </w:pPr>
            <w:r w:rsidRPr="008F0C6A">
              <w:rPr>
                <w:rFonts w:ascii="Arial Narrow" w:hAnsi="Arial Narrow"/>
              </w:rPr>
              <w:t>Bočná dĺžka</w:t>
            </w:r>
          </w:p>
        </w:tc>
        <w:tc>
          <w:tcPr>
            <w:tcW w:w="680" w:type="dxa"/>
            <w:vAlign w:val="center"/>
          </w:tcPr>
          <w:p w14:paraId="716CBF24" w14:textId="77777777" w:rsidR="00220C48" w:rsidRPr="008F0C6A" w:rsidRDefault="00220C48" w:rsidP="00220C48">
            <w:pPr>
              <w:jc w:val="center"/>
              <w:rPr>
                <w:rFonts w:ascii="Arial Narrow" w:hAnsi="Arial Narrow"/>
              </w:rPr>
            </w:pPr>
            <w:r w:rsidRPr="008F0C6A">
              <w:rPr>
                <w:rFonts w:ascii="Arial Narrow" w:hAnsi="Arial Narrow"/>
              </w:rPr>
              <w:t>109,5</w:t>
            </w:r>
          </w:p>
        </w:tc>
        <w:tc>
          <w:tcPr>
            <w:tcW w:w="680" w:type="dxa"/>
            <w:vAlign w:val="center"/>
          </w:tcPr>
          <w:p w14:paraId="73EDC009" w14:textId="77777777" w:rsidR="00220C48" w:rsidRPr="008F0C6A" w:rsidRDefault="00220C48" w:rsidP="00220C48">
            <w:pPr>
              <w:jc w:val="center"/>
              <w:rPr>
                <w:rFonts w:ascii="Arial Narrow" w:hAnsi="Arial Narrow"/>
              </w:rPr>
            </w:pPr>
            <w:r w:rsidRPr="008F0C6A">
              <w:rPr>
                <w:rFonts w:ascii="Arial Narrow" w:hAnsi="Arial Narrow"/>
              </w:rPr>
              <w:t>111</w:t>
            </w:r>
          </w:p>
        </w:tc>
        <w:tc>
          <w:tcPr>
            <w:tcW w:w="680" w:type="dxa"/>
            <w:vAlign w:val="center"/>
          </w:tcPr>
          <w:p w14:paraId="02ED1222" w14:textId="77777777" w:rsidR="00220C48" w:rsidRPr="008F0C6A" w:rsidRDefault="00220C48" w:rsidP="00220C48">
            <w:pPr>
              <w:jc w:val="center"/>
              <w:rPr>
                <w:rFonts w:ascii="Arial Narrow" w:hAnsi="Arial Narrow"/>
              </w:rPr>
            </w:pPr>
            <w:r w:rsidRPr="008F0C6A">
              <w:rPr>
                <w:rFonts w:ascii="Arial Narrow" w:hAnsi="Arial Narrow"/>
              </w:rPr>
              <w:t>112,5</w:t>
            </w:r>
          </w:p>
        </w:tc>
        <w:tc>
          <w:tcPr>
            <w:tcW w:w="680" w:type="dxa"/>
            <w:vAlign w:val="center"/>
          </w:tcPr>
          <w:p w14:paraId="5BDD5560" w14:textId="77777777" w:rsidR="00220C48" w:rsidRPr="008F0C6A" w:rsidRDefault="00220C48" w:rsidP="00220C48">
            <w:pPr>
              <w:jc w:val="center"/>
              <w:rPr>
                <w:rFonts w:ascii="Arial Narrow" w:hAnsi="Arial Narrow"/>
              </w:rPr>
            </w:pPr>
            <w:r w:rsidRPr="008F0C6A">
              <w:rPr>
                <w:rFonts w:ascii="Arial Narrow" w:hAnsi="Arial Narrow"/>
              </w:rPr>
              <w:t>114</w:t>
            </w:r>
          </w:p>
        </w:tc>
        <w:tc>
          <w:tcPr>
            <w:tcW w:w="680" w:type="dxa"/>
            <w:vAlign w:val="center"/>
          </w:tcPr>
          <w:p w14:paraId="55213877" w14:textId="77777777" w:rsidR="00220C48" w:rsidRPr="008F0C6A" w:rsidRDefault="00220C48" w:rsidP="00220C48">
            <w:pPr>
              <w:jc w:val="center"/>
              <w:rPr>
                <w:rFonts w:ascii="Arial Narrow" w:hAnsi="Arial Narrow"/>
              </w:rPr>
            </w:pPr>
            <w:r w:rsidRPr="008F0C6A">
              <w:rPr>
                <w:rFonts w:ascii="Arial Narrow" w:hAnsi="Arial Narrow"/>
              </w:rPr>
              <w:t>115,5</w:t>
            </w:r>
          </w:p>
        </w:tc>
        <w:tc>
          <w:tcPr>
            <w:tcW w:w="680" w:type="dxa"/>
            <w:vAlign w:val="center"/>
          </w:tcPr>
          <w:p w14:paraId="76800FFC" w14:textId="77777777" w:rsidR="00220C48" w:rsidRPr="008F0C6A" w:rsidRDefault="00220C48" w:rsidP="00220C48">
            <w:pPr>
              <w:jc w:val="center"/>
              <w:rPr>
                <w:rFonts w:ascii="Arial Narrow" w:hAnsi="Arial Narrow"/>
              </w:rPr>
            </w:pPr>
            <w:r w:rsidRPr="008F0C6A">
              <w:rPr>
                <w:rFonts w:ascii="Arial Narrow" w:hAnsi="Arial Narrow"/>
              </w:rPr>
              <w:t>117</w:t>
            </w:r>
          </w:p>
        </w:tc>
        <w:tc>
          <w:tcPr>
            <w:tcW w:w="680" w:type="dxa"/>
            <w:vAlign w:val="center"/>
          </w:tcPr>
          <w:p w14:paraId="29F21FD3" w14:textId="77777777" w:rsidR="00220C48" w:rsidRPr="008F0C6A" w:rsidRDefault="00220C48" w:rsidP="00220C48">
            <w:pPr>
              <w:jc w:val="center"/>
              <w:rPr>
                <w:rFonts w:ascii="Arial Narrow" w:hAnsi="Arial Narrow"/>
              </w:rPr>
            </w:pPr>
            <w:r w:rsidRPr="008F0C6A">
              <w:rPr>
                <w:rFonts w:ascii="Arial Narrow" w:hAnsi="Arial Narrow"/>
              </w:rPr>
              <w:t>118,5</w:t>
            </w:r>
          </w:p>
        </w:tc>
        <w:tc>
          <w:tcPr>
            <w:tcW w:w="680" w:type="dxa"/>
            <w:vAlign w:val="center"/>
          </w:tcPr>
          <w:p w14:paraId="48BB9D12" w14:textId="77777777" w:rsidR="00220C48" w:rsidRPr="008F0C6A" w:rsidRDefault="00220C48" w:rsidP="00220C48">
            <w:pPr>
              <w:jc w:val="center"/>
              <w:rPr>
                <w:rFonts w:ascii="Arial Narrow" w:hAnsi="Arial Narrow"/>
              </w:rPr>
            </w:pPr>
            <w:r w:rsidRPr="008F0C6A">
              <w:rPr>
                <w:rFonts w:ascii="Arial Narrow" w:hAnsi="Arial Narrow"/>
              </w:rPr>
              <w:t>120</w:t>
            </w:r>
          </w:p>
        </w:tc>
        <w:tc>
          <w:tcPr>
            <w:tcW w:w="680" w:type="dxa"/>
            <w:vAlign w:val="center"/>
          </w:tcPr>
          <w:p w14:paraId="608596F3" w14:textId="77777777" w:rsidR="00220C48" w:rsidRPr="008F0C6A" w:rsidRDefault="00220C48" w:rsidP="00220C48">
            <w:pPr>
              <w:jc w:val="center"/>
              <w:rPr>
                <w:rFonts w:ascii="Arial Narrow" w:hAnsi="Arial Narrow"/>
              </w:rPr>
            </w:pPr>
            <w:r w:rsidRPr="008F0C6A">
              <w:rPr>
                <w:rFonts w:ascii="Arial Narrow" w:hAnsi="Arial Narrow"/>
              </w:rPr>
              <w:t>121,5</w:t>
            </w:r>
          </w:p>
        </w:tc>
        <w:tc>
          <w:tcPr>
            <w:tcW w:w="662" w:type="dxa"/>
            <w:vAlign w:val="center"/>
          </w:tcPr>
          <w:p w14:paraId="7FFCD931" w14:textId="77777777" w:rsidR="00220C48" w:rsidRPr="008F0C6A" w:rsidRDefault="00220C48" w:rsidP="00220C48">
            <w:pPr>
              <w:jc w:val="center"/>
              <w:rPr>
                <w:rFonts w:ascii="Arial Narrow" w:hAnsi="Arial Narrow"/>
              </w:rPr>
            </w:pPr>
            <w:r w:rsidRPr="008F0C6A">
              <w:rPr>
                <w:rFonts w:ascii="Arial Narrow" w:hAnsi="Arial Narrow"/>
              </w:rPr>
              <w:t>123</w:t>
            </w:r>
          </w:p>
        </w:tc>
      </w:tr>
      <w:tr w:rsidR="00220C48" w:rsidRPr="008F0C6A" w14:paraId="161D0A83" w14:textId="77777777" w:rsidTr="00220C48">
        <w:tc>
          <w:tcPr>
            <w:tcW w:w="1701" w:type="dxa"/>
          </w:tcPr>
          <w:p w14:paraId="05B282E8" w14:textId="77777777" w:rsidR="00220C48" w:rsidRPr="008F0C6A" w:rsidRDefault="00220C48" w:rsidP="00220C48">
            <w:pPr>
              <w:jc w:val="both"/>
              <w:rPr>
                <w:rFonts w:ascii="Arial Narrow" w:hAnsi="Arial Narrow"/>
              </w:rPr>
            </w:pPr>
            <w:r w:rsidRPr="008F0C6A">
              <w:rPr>
                <w:rFonts w:ascii="Arial Narrow" w:hAnsi="Arial Narrow"/>
              </w:rPr>
              <w:t>Kroková dĺžka</w:t>
            </w:r>
          </w:p>
        </w:tc>
        <w:tc>
          <w:tcPr>
            <w:tcW w:w="680" w:type="dxa"/>
            <w:vAlign w:val="center"/>
          </w:tcPr>
          <w:p w14:paraId="2C54B462" w14:textId="77777777" w:rsidR="00220C48" w:rsidRPr="008F0C6A" w:rsidRDefault="00220C48" w:rsidP="00220C48">
            <w:pPr>
              <w:jc w:val="center"/>
              <w:rPr>
                <w:rFonts w:ascii="Arial Narrow" w:hAnsi="Arial Narrow"/>
              </w:rPr>
            </w:pPr>
            <w:r w:rsidRPr="008F0C6A">
              <w:rPr>
                <w:rFonts w:ascii="Arial Narrow" w:hAnsi="Arial Narrow"/>
              </w:rPr>
              <w:t>83</w:t>
            </w:r>
          </w:p>
        </w:tc>
        <w:tc>
          <w:tcPr>
            <w:tcW w:w="680" w:type="dxa"/>
            <w:vAlign w:val="center"/>
          </w:tcPr>
          <w:p w14:paraId="4898CC9F" w14:textId="77777777" w:rsidR="00220C48" w:rsidRPr="008F0C6A" w:rsidRDefault="00220C48" w:rsidP="00220C48">
            <w:pPr>
              <w:jc w:val="center"/>
              <w:rPr>
                <w:rFonts w:ascii="Arial Narrow" w:hAnsi="Arial Narrow"/>
              </w:rPr>
            </w:pPr>
            <w:r w:rsidRPr="008F0C6A">
              <w:rPr>
                <w:rFonts w:ascii="Arial Narrow" w:hAnsi="Arial Narrow"/>
              </w:rPr>
              <w:t>84</w:t>
            </w:r>
          </w:p>
        </w:tc>
        <w:tc>
          <w:tcPr>
            <w:tcW w:w="680" w:type="dxa"/>
            <w:vAlign w:val="center"/>
          </w:tcPr>
          <w:p w14:paraId="28EED25E" w14:textId="77777777" w:rsidR="00220C48" w:rsidRPr="008F0C6A" w:rsidRDefault="00220C48" w:rsidP="00220C48">
            <w:pPr>
              <w:jc w:val="center"/>
              <w:rPr>
                <w:rFonts w:ascii="Arial Narrow" w:hAnsi="Arial Narrow"/>
              </w:rPr>
            </w:pPr>
            <w:r w:rsidRPr="008F0C6A">
              <w:rPr>
                <w:rFonts w:ascii="Arial Narrow" w:hAnsi="Arial Narrow"/>
              </w:rPr>
              <w:t>85</w:t>
            </w:r>
          </w:p>
        </w:tc>
        <w:tc>
          <w:tcPr>
            <w:tcW w:w="680" w:type="dxa"/>
            <w:vAlign w:val="center"/>
          </w:tcPr>
          <w:p w14:paraId="6D093B7C" w14:textId="77777777" w:rsidR="00220C48" w:rsidRPr="008F0C6A" w:rsidRDefault="00220C48" w:rsidP="00220C48">
            <w:pPr>
              <w:jc w:val="center"/>
              <w:rPr>
                <w:rFonts w:ascii="Arial Narrow" w:hAnsi="Arial Narrow"/>
              </w:rPr>
            </w:pPr>
            <w:r w:rsidRPr="008F0C6A">
              <w:rPr>
                <w:rFonts w:ascii="Arial Narrow" w:hAnsi="Arial Narrow"/>
              </w:rPr>
              <w:t>86</w:t>
            </w:r>
          </w:p>
        </w:tc>
        <w:tc>
          <w:tcPr>
            <w:tcW w:w="680" w:type="dxa"/>
            <w:vAlign w:val="center"/>
          </w:tcPr>
          <w:p w14:paraId="163BEE00" w14:textId="77777777" w:rsidR="00220C48" w:rsidRPr="008F0C6A" w:rsidRDefault="00220C48" w:rsidP="00220C48">
            <w:pPr>
              <w:jc w:val="center"/>
              <w:rPr>
                <w:rFonts w:ascii="Arial Narrow" w:hAnsi="Arial Narrow"/>
              </w:rPr>
            </w:pPr>
            <w:r w:rsidRPr="008F0C6A">
              <w:rPr>
                <w:rFonts w:ascii="Arial Narrow" w:hAnsi="Arial Narrow"/>
              </w:rPr>
              <w:t>87</w:t>
            </w:r>
          </w:p>
        </w:tc>
        <w:tc>
          <w:tcPr>
            <w:tcW w:w="680" w:type="dxa"/>
            <w:vAlign w:val="center"/>
          </w:tcPr>
          <w:p w14:paraId="1426237C" w14:textId="77777777" w:rsidR="00220C48" w:rsidRPr="008F0C6A" w:rsidRDefault="00220C48" w:rsidP="00220C48">
            <w:pPr>
              <w:jc w:val="center"/>
              <w:rPr>
                <w:rFonts w:ascii="Arial Narrow" w:hAnsi="Arial Narrow"/>
              </w:rPr>
            </w:pPr>
            <w:r w:rsidRPr="008F0C6A">
              <w:rPr>
                <w:rFonts w:ascii="Arial Narrow" w:hAnsi="Arial Narrow"/>
              </w:rPr>
              <w:t>88</w:t>
            </w:r>
          </w:p>
        </w:tc>
        <w:tc>
          <w:tcPr>
            <w:tcW w:w="680" w:type="dxa"/>
            <w:vAlign w:val="center"/>
          </w:tcPr>
          <w:p w14:paraId="162C0957" w14:textId="77777777" w:rsidR="00220C48" w:rsidRPr="008F0C6A" w:rsidRDefault="00220C48" w:rsidP="00220C48">
            <w:pPr>
              <w:jc w:val="center"/>
              <w:rPr>
                <w:rFonts w:ascii="Arial Narrow" w:hAnsi="Arial Narrow"/>
              </w:rPr>
            </w:pPr>
            <w:r w:rsidRPr="008F0C6A">
              <w:rPr>
                <w:rFonts w:ascii="Arial Narrow" w:hAnsi="Arial Narrow"/>
              </w:rPr>
              <w:t>89</w:t>
            </w:r>
          </w:p>
        </w:tc>
        <w:tc>
          <w:tcPr>
            <w:tcW w:w="680" w:type="dxa"/>
            <w:vAlign w:val="center"/>
          </w:tcPr>
          <w:p w14:paraId="326F1869" w14:textId="77777777" w:rsidR="00220C48" w:rsidRPr="008F0C6A" w:rsidRDefault="00220C48" w:rsidP="00220C48">
            <w:pPr>
              <w:jc w:val="center"/>
              <w:rPr>
                <w:rFonts w:ascii="Arial Narrow" w:hAnsi="Arial Narrow"/>
              </w:rPr>
            </w:pPr>
            <w:r w:rsidRPr="008F0C6A">
              <w:rPr>
                <w:rFonts w:ascii="Arial Narrow" w:hAnsi="Arial Narrow"/>
              </w:rPr>
              <w:t>90</w:t>
            </w:r>
          </w:p>
        </w:tc>
        <w:tc>
          <w:tcPr>
            <w:tcW w:w="680" w:type="dxa"/>
            <w:vAlign w:val="center"/>
          </w:tcPr>
          <w:p w14:paraId="6B084AC2" w14:textId="77777777" w:rsidR="00220C48" w:rsidRPr="008F0C6A" w:rsidRDefault="00220C48" w:rsidP="00220C48">
            <w:pPr>
              <w:jc w:val="center"/>
              <w:rPr>
                <w:rFonts w:ascii="Arial Narrow" w:hAnsi="Arial Narrow"/>
              </w:rPr>
            </w:pPr>
            <w:r w:rsidRPr="008F0C6A">
              <w:rPr>
                <w:rFonts w:ascii="Arial Narrow" w:hAnsi="Arial Narrow"/>
              </w:rPr>
              <w:t>91</w:t>
            </w:r>
          </w:p>
        </w:tc>
        <w:tc>
          <w:tcPr>
            <w:tcW w:w="662" w:type="dxa"/>
            <w:vAlign w:val="center"/>
          </w:tcPr>
          <w:p w14:paraId="3828F3C8" w14:textId="77777777" w:rsidR="00220C48" w:rsidRPr="008F0C6A" w:rsidRDefault="00220C48" w:rsidP="00220C48">
            <w:pPr>
              <w:jc w:val="center"/>
              <w:rPr>
                <w:rFonts w:ascii="Arial Narrow" w:hAnsi="Arial Narrow"/>
              </w:rPr>
            </w:pPr>
            <w:r w:rsidRPr="008F0C6A">
              <w:rPr>
                <w:rFonts w:ascii="Arial Narrow" w:hAnsi="Arial Narrow"/>
              </w:rPr>
              <w:t>92</w:t>
            </w:r>
          </w:p>
        </w:tc>
      </w:tr>
      <w:tr w:rsidR="00220C48" w:rsidRPr="008F0C6A" w14:paraId="125DEDD8" w14:textId="77777777" w:rsidTr="00220C48">
        <w:tc>
          <w:tcPr>
            <w:tcW w:w="1701" w:type="dxa"/>
          </w:tcPr>
          <w:p w14:paraId="732908AC" w14:textId="77777777" w:rsidR="00220C48" w:rsidRPr="008F0C6A" w:rsidRDefault="00220C48" w:rsidP="00220C48">
            <w:pPr>
              <w:jc w:val="both"/>
              <w:rPr>
                <w:rFonts w:ascii="Arial Narrow" w:hAnsi="Arial Narrow"/>
              </w:rPr>
            </w:pPr>
            <w:r w:rsidRPr="008F0C6A">
              <w:rPr>
                <w:rFonts w:ascii="Arial Narrow" w:hAnsi="Arial Narrow"/>
              </w:rPr>
              <w:t xml:space="preserve">½ dolná šírka </w:t>
            </w:r>
          </w:p>
        </w:tc>
        <w:tc>
          <w:tcPr>
            <w:tcW w:w="680" w:type="dxa"/>
            <w:vAlign w:val="center"/>
          </w:tcPr>
          <w:p w14:paraId="083E9A76" w14:textId="77777777" w:rsidR="00220C48" w:rsidRPr="008F0C6A" w:rsidRDefault="00220C48" w:rsidP="00220C48">
            <w:pPr>
              <w:jc w:val="center"/>
              <w:rPr>
                <w:rFonts w:ascii="Arial Narrow" w:hAnsi="Arial Narrow"/>
              </w:rPr>
            </w:pPr>
            <w:r w:rsidRPr="008F0C6A">
              <w:rPr>
                <w:rFonts w:ascii="Arial Narrow" w:hAnsi="Arial Narrow"/>
              </w:rPr>
              <w:t>22</w:t>
            </w:r>
          </w:p>
        </w:tc>
        <w:tc>
          <w:tcPr>
            <w:tcW w:w="680" w:type="dxa"/>
            <w:vAlign w:val="center"/>
          </w:tcPr>
          <w:p w14:paraId="64B84A9A" w14:textId="77777777" w:rsidR="00220C48" w:rsidRPr="008F0C6A" w:rsidRDefault="00220C48" w:rsidP="00220C48">
            <w:pPr>
              <w:jc w:val="center"/>
              <w:rPr>
                <w:rFonts w:ascii="Arial Narrow" w:hAnsi="Arial Narrow"/>
              </w:rPr>
            </w:pPr>
            <w:r w:rsidRPr="008F0C6A">
              <w:rPr>
                <w:rFonts w:ascii="Arial Narrow" w:hAnsi="Arial Narrow"/>
              </w:rPr>
              <w:t>22,5</w:t>
            </w:r>
          </w:p>
        </w:tc>
        <w:tc>
          <w:tcPr>
            <w:tcW w:w="680" w:type="dxa"/>
            <w:vAlign w:val="center"/>
          </w:tcPr>
          <w:p w14:paraId="0D12D675" w14:textId="77777777" w:rsidR="00220C48" w:rsidRPr="008F0C6A" w:rsidRDefault="00220C48" w:rsidP="00220C48">
            <w:pPr>
              <w:jc w:val="center"/>
              <w:rPr>
                <w:rFonts w:ascii="Arial Narrow" w:hAnsi="Arial Narrow"/>
              </w:rPr>
            </w:pPr>
            <w:r w:rsidRPr="008F0C6A">
              <w:rPr>
                <w:rFonts w:ascii="Arial Narrow" w:hAnsi="Arial Narrow"/>
              </w:rPr>
              <w:t>23</w:t>
            </w:r>
          </w:p>
        </w:tc>
        <w:tc>
          <w:tcPr>
            <w:tcW w:w="680" w:type="dxa"/>
            <w:vAlign w:val="center"/>
          </w:tcPr>
          <w:p w14:paraId="26B9F82F" w14:textId="77777777" w:rsidR="00220C48" w:rsidRPr="008F0C6A" w:rsidRDefault="00220C48" w:rsidP="00220C48">
            <w:pPr>
              <w:jc w:val="center"/>
              <w:rPr>
                <w:rFonts w:ascii="Arial Narrow" w:hAnsi="Arial Narrow"/>
              </w:rPr>
            </w:pPr>
            <w:r w:rsidRPr="008F0C6A">
              <w:rPr>
                <w:rFonts w:ascii="Arial Narrow" w:hAnsi="Arial Narrow"/>
              </w:rPr>
              <w:t>23,5</w:t>
            </w:r>
          </w:p>
        </w:tc>
        <w:tc>
          <w:tcPr>
            <w:tcW w:w="680" w:type="dxa"/>
            <w:vAlign w:val="center"/>
          </w:tcPr>
          <w:p w14:paraId="4772E6F6" w14:textId="77777777" w:rsidR="00220C48" w:rsidRPr="008F0C6A" w:rsidRDefault="00220C48" w:rsidP="00220C48">
            <w:pPr>
              <w:jc w:val="center"/>
              <w:rPr>
                <w:rFonts w:ascii="Arial Narrow" w:hAnsi="Arial Narrow"/>
              </w:rPr>
            </w:pPr>
            <w:r w:rsidRPr="008F0C6A">
              <w:rPr>
                <w:rFonts w:ascii="Arial Narrow" w:hAnsi="Arial Narrow"/>
              </w:rPr>
              <w:t>24</w:t>
            </w:r>
          </w:p>
        </w:tc>
        <w:tc>
          <w:tcPr>
            <w:tcW w:w="680" w:type="dxa"/>
            <w:vAlign w:val="center"/>
          </w:tcPr>
          <w:p w14:paraId="1E133493" w14:textId="77777777" w:rsidR="00220C48" w:rsidRPr="008F0C6A" w:rsidRDefault="00220C48" w:rsidP="00220C48">
            <w:pPr>
              <w:jc w:val="center"/>
              <w:rPr>
                <w:rFonts w:ascii="Arial Narrow" w:hAnsi="Arial Narrow"/>
              </w:rPr>
            </w:pPr>
            <w:r w:rsidRPr="008F0C6A">
              <w:rPr>
                <w:rFonts w:ascii="Arial Narrow" w:hAnsi="Arial Narrow"/>
              </w:rPr>
              <w:t>24,5</w:t>
            </w:r>
          </w:p>
        </w:tc>
        <w:tc>
          <w:tcPr>
            <w:tcW w:w="680" w:type="dxa"/>
            <w:vAlign w:val="center"/>
          </w:tcPr>
          <w:p w14:paraId="61D4B0A2" w14:textId="77777777" w:rsidR="00220C48" w:rsidRPr="008F0C6A" w:rsidRDefault="00220C48" w:rsidP="00220C48">
            <w:pPr>
              <w:jc w:val="center"/>
              <w:rPr>
                <w:rFonts w:ascii="Arial Narrow" w:hAnsi="Arial Narrow"/>
              </w:rPr>
            </w:pPr>
            <w:r w:rsidRPr="008F0C6A">
              <w:rPr>
                <w:rFonts w:ascii="Arial Narrow" w:hAnsi="Arial Narrow"/>
              </w:rPr>
              <w:t>25</w:t>
            </w:r>
          </w:p>
        </w:tc>
        <w:tc>
          <w:tcPr>
            <w:tcW w:w="680" w:type="dxa"/>
            <w:vAlign w:val="center"/>
          </w:tcPr>
          <w:p w14:paraId="378930C3" w14:textId="77777777" w:rsidR="00220C48" w:rsidRPr="008F0C6A" w:rsidRDefault="00220C48" w:rsidP="00220C48">
            <w:pPr>
              <w:jc w:val="center"/>
              <w:rPr>
                <w:rFonts w:ascii="Arial Narrow" w:hAnsi="Arial Narrow"/>
              </w:rPr>
            </w:pPr>
            <w:r w:rsidRPr="008F0C6A">
              <w:rPr>
                <w:rFonts w:ascii="Arial Narrow" w:hAnsi="Arial Narrow"/>
              </w:rPr>
              <w:t>25,5</w:t>
            </w:r>
          </w:p>
        </w:tc>
        <w:tc>
          <w:tcPr>
            <w:tcW w:w="680" w:type="dxa"/>
            <w:vAlign w:val="center"/>
          </w:tcPr>
          <w:p w14:paraId="252070A0" w14:textId="77777777" w:rsidR="00220C48" w:rsidRPr="008F0C6A" w:rsidRDefault="00220C48" w:rsidP="00220C48">
            <w:pPr>
              <w:jc w:val="center"/>
              <w:rPr>
                <w:rFonts w:ascii="Arial Narrow" w:hAnsi="Arial Narrow"/>
              </w:rPr>
            </w:pPr>
            <w:r w:rsidRPr="008F0C6A">
              <w:rPr>
                <w:rFonts w:ascii="Arial Narrow" w:hAnsi="Arial Narrow"/>
              </w:rPr>
              <w:t>26</w:t>
            </w:r>
          </w:p>
        </w:tc>
        <w:tc>
          <w:tcPr>
            <w:tcW w:w="662" w:type="dxa"/>
            <w:vAlign w:val="center"/>
          </w:tcPr>
          <w:p w14:paraId="688D5E0C" w14:textId="77777777" w:rsidR="00220C48" w:rsidRPr="008F0C6A" w:rsidRDefault="00220C48" w:rsidP="00220C48">
            <w:pPr>
              <w:jc w:val="center"/>
              <w:rPr>
                <w:rFonts w:ascii="Arial Narrow" w:hAnsi="Arial Narrow"/>
              </w:rPr>
            </w:pPr>
            <w:r w:rsidRPr="008F0C6A">
              <w:rPr>
                <w:rFonts w:ascii="Arial Narrow" w:hAnsi="Arial Narrow"/>
              </w:rPr>
              <w:t>26,5</w:t>
            </w:r>
          </w:p>
        </w:tc>
      </w:tr>
    </w:tbl>
    <w:p w14:paraId="387A3822" w14:textId="77777777" w:rsidR="00220C48" w:rsidRPr="00A355AB" w:rsidRDefault="00220C48" w:rsidP="00220C48">
      <w:pPr>
        <w:jc w:val="both"/>
        <w:rPr>
          <w:sz w:val="22"/>
          <w:szCs w:val="22"/>
        </w:rPr>
      </w:pPr>
    </w:p>
    <w:p w14:paraId="43C840D3" w14:textId="77777777" w:rsidR="00220C48" w:rsidRPr="008F0C6A" w:rsidRDefault="00220C48" w:rsidP="00220C48">
      <w:pPr>
        <w:pStyle w:val="Odsekzoznamu"/>
        <w:numPr>
          <w:ilvl w:val="3"/>
          <w:numId w:val="23"/>
        </w:numPr>
        <w:spacing w:after="0" w:line="240" w:lineRule="auto"/>
        <w:jc w:val="both"/>
        <w:rPr>
          <w:rFonts w:ascii="Arial Narrow" w:hAnsi="Arial Narrow"/>
          <w:u w:val="single"/>
        </w:rPr>
      </w:pPr>
      <w:r>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220C48" w:rsidRPr="008F0C6A" w14:paraId="640A4603" w14:textId="77777777" w:rsidTr="00220C48">
        <w:tc>
          <w:tcPr>
            <w:tcW w:w="8834" w:type="dxa"/>
            <w:gridSpan w:val="10"/>
          </w:tcPr>
          <w:p w14:paraId="746BBBA3" w14:textId="77777777" w:rsidR="00220C48" w:rsidRPr="008F0C6A" w:rsidRDefault="00220C48" w:rsidP="00220C48">
            <w:pPr>
              <w:rPr>
                <w:rFonts w:ascii="Arial Narrow" w:hAnsi="Arial Narrow"/>
                <w:b/>
              </w:rPr>
            </w:pPr>
            <w:r w:rsidRPr="008F0C6A">
              <w:rPr>
                <w:rFonts w:ascii="Arial Narrow" w:hAnsi="Arial Narrow"/>
                <w:b/>
              </w:rPr>
              <w:t>Základné veľkosti - ženy</w:t>
            </w:r>
          </w:p>
        </w:tc>
      </w:tr>
      <w:tr w:rsidR="00220C48" w:rsidRPr="008F0C6A" w14:paraId="0EF35555" w14:textId="77777777" w:rsidTr="00220C48">
        <w:tc>
          <w:tcPr>
            <w:tcW w:w="1688" w:type="dxa"/>
          </w:tcPr>
          <w:p w14:paraId="792CCD35" w14:textId="77777777" w:rsidR="00220C48" w:rsidRPr="008F0C6A" w:rsidRDefault="00220C48" w:rsidP="00220C48">
            <w:pPr>
              <w:jc w:val="both"/>
              <w:rPr>
                <w:rFonts w:ascii="Arial Narrow" w:hAnsi="Arial Narrow"/>
                <w:b/>
              </w:rPr>
            </w:pPr>
            <w:r w:rsidRPr="008F0C6A">
              <w:rPr>
                <w:rFonts w:ascii="Arial Narrow" w:hAnsi="Arial Narrow"/>
                <w:b/>
              </w:rPr>
              <w:t>Veľkosť</w:t>
            </w:r>
          </w:p>
        </w:tc>
        <w:tc>
          <w:tcPr>
            <w:tcW w:w="794" w:type="dxa"/>
            <w:vAlign w:val="center"/>
          </w:tcPr>
          <w:p w14:paraId="46C96E94" w14:textId="77777777" w:rsidR="00220C48" w:rsidRPr="008F0C6A" w:rsidRDefault="00220C48" w:rsidP="00220C48">
            <w:pPr>
              <w:jc w:val="center"/>
              <w:rPr>
                <w:rFonts w:ascii="Arial Narrow" w:hAnsi="Arial Narrow"/>
                <w:b/>
              </w:rPr>
            </w:pPr>
            <w:r w:rsidRPr="008F0C6A">
              <w:rPr>
                <w:rFonts w:ascii="Arial Narrow" w:hAnsi="Arial Narrow"/>
                <w:b/>
              </w:rPr>
              <w:t>34</w:t>
            </w:r>
          </w:p>
        </w:tc>
        <w:tc>
          <w:tcPr>
            <w:tcW w:w="794" w:type="dxa"/>
            <w:vAlign w:val="center"/>
          </w:tcPr>
          <w:p w14:paraId="38A3F537" w14:textId="77777777" w:rsidR="00220C48" w:rsidRPr="008F0C6A" w:rsidRDefault="00220C48" w:rsidP="00220C48">
            <w:pPr>
              <w:jc w:val="center"/>
              <w:rPr>
                <w:rFonts w:ascii="Arial Narrow" w:hAnsi="Arial Narrow"/>
                <w:b/>
              </w:rPr>
            </w:pPr>
            <w:r w:rsidRPr="008F0C6A">
              <w:rPr>
                <w:rFonts w:ascii="Arial Narrow" w:hAnsi="Arial Narrow"/>
                <w:b/>
              </w:rPr>
              <w:t>36</w:t>
            </w:r>
          </w:p>
        </w:tc>
        <w:tc>
          <w:tcPr>
            <w:tcW w:w="794" w:type="dxa"/>
            <w:vAlign w:val="center"/>
          </w:tcPr>
          <w:p w14:paraId="05030378" w14:textId="77777777" w:rsidR="00220C48" w:rsidRPr="008F0C6A" w:rsidRDefault="00220C48" w:rsidP="00220C48">
            <w:pPr>
              <w:jc w:val="center"/>
              <w:rPr>
                <w:rFonts w:ascii="Arial Narrow" w:hAnsi="Arial Narrow"/>
                <w:b/>
              </w:rPr>
            </w:pPr>
            <w:r w:rsidRPr="008F0C6A">
              <w:rPr>
                <w:rFonts w:ascii="Arial Narrow" w:hAnsi="Arial Narrow"/>
                <w:b/>
              </w:rPr>
              <w:t>38</w:t>
            </w:r>
          </w:p>
        </w:tc>
        <w:tc>
          <w:tcPr>
            <w:tcW w:w="794" w:type="dxa"/>
            <w:vAlign w:val="center"/>
          </w:tcPr>
          <w:p w14:paraId="5FA8C6D1" w14:textId="77777777" w:rsidR="00220C48" w:rsidRPr="008F0C6A" w:rsidRDefault="00220C48" w:rsidP="00220C48">
            <w:pPr>
              <w:jc w:val="center"/>
              <w:rPr>
                <w:rFonts w:ascii="Arial Narrow" w:hAnsi="Arial Narrow"/>
                <w:b/>
              </w:rPr>
            </w:pPr>
            <w:r w:rsidRPr="008F0C6A">
              <w:rPr>
                <w:rFonts w:ascii="Arial Narrow" w:hAnsi="Arial Narrow"/>
                <w:b/>
              </w:rPr>
              <w:t>40</w:t>
            </w:r>
          </w:p>
        </w:tc>
        <w:tc>
          <w:tcPr>
            <w:tcW w:w="794" w:type="dxa"/>
            <w:vAlign w:val="center"/>
          </w:tcPr>
          <w:p w14:paraId="68E030EA" w14:textId="77777777" w:rsidR="00220C48" w:rsidRPr="008F0C6A" w:rsidRDefault="00220C48" w:rsidP="00220C48">
            <w:pPr>
              <w:jc w:val="center"/>
              <w:rPr>
                <w:rFonts w:ascii="Arial Narrow" w:hAnsi="Arial Narrow"/>
                <w:b/>
              </w:rPr>
            </w:pPr>
            <w:r w:rsidRPr="008F0C6A">
              <w:rPr>
                <w:rFonts w:ascii="Arial Narrow" w:hAnsi="Arial Narrow"/>
                <w:b/>
              </w:rPr>
              <w:t>42</w:t>
            </w:r>
          </w:p>
        </w:tc>
        <w:tc>
          <w:tcPr>
            <w:tcW w:w="794" w:type="dxa"/>
            <w:vAlign w:val="center"/>
          </w:tcPr>
          <w:p w14:paraId="7BC17DE9" w14:textId="77777777" w:rsidR="00220C48" w:rsidRPr="008F0C6A" w:rsidRDefault="00220C48" w:rsidP="00220C48">
            <w:pPr>
              <w:jc w:val="center"/>
              <w:rPr>
                <w:rFonts w:ascii="Arial Narrow" w:hAnsi="Arial Narrow"/>
                <w:b/>
              </w:rPr>
            </w:pPr>
            <w:r w:rsidRPr="008F0C6A">
              <w:rPr>
                <w:rFonts w:ascii="Arial Narrow" w:hAnsi="Arial Narrow"/>
                <w:b/>
              </w:rPr>
              <w:t>44</w:t>
            </w:r>
          </w:p>
        </w:tc>
        <w:tc>
          <w:tcPr>
            <w:tcW w:w="794" w:type="dxa"/>
          </w:tcPr>
          <w:p w14:paraId="49084BFB" w14:textId="77777777" w:rsidR="00220C48" w:rsidRPr="008F0C6A" w:rsidRDefault="00220C48" w:rsidP="00220C48">
            <w:pPr>
              <w:jc w:val="center"/>
              <w:rPr>
                <w:rFonts w:ascii="Arial Narrow" w:hAnsi="Arial Narrow"/>
                <w:b/>
              </w:rPr>
            </w:pPr>
            <w:r w:rsidRPr="008F0C6A">
              <w:rPr>
                <w:rFonts w:ascii="Arial Narrow" w:hAnsi="Arial Narrow"/>
                <w:b/>
              </w:rPr>
              <w:t>46</w:t>
            </w:r>
          </w:p>
        </w:tc>
        <w:tc>
          <w:tcPr>
            <w:tcW w:w="794" w:type="dxa"/>
          </w:tcPr>
          <w:p w14:paraId="5E57AB3B" w14:textId="77777777" w:rsidR="00220C48" w:rsidRPr="008F0C6A" w:rsidRDefault="00220C48" w:rsidP="00220C48">
            <w:pPr>
              <w:jc w:val="center"/>
              <w:rPr>
                <w:rFonts w:ascii="Arial Narrow" w:hAnsi="Arial Narrow"/>
                <w:b/>
              </w:rPr>
            </w:pPr>
            <w:r w:rsidRPr="008F0C6A">
              <w:rPr>
                <w:rFonts w:ascii="Arial Narrow" w:hAnsi="Arial Narrow"/>
                <w:b/>
              </w:rPr>
              <w:t>48</w:t>
            </w:r>
          </w:p>
        </w:tc>
        <w:tc>
          <w:tcPr>
            <w:tcW w:w="794" w:type="dxa"/>
          </w:tcPr>
          <w:p w14:paraId="6450E879" w14:textId="77777777" w:rsidR="00220C48" w:rsidRPr="008F0C6A" w:rsidRDefault="00220C48" w:rsidP="00220C48">
            <w:pPr>
              <w:jc w:val="center"/>
              <w:rPr>
                <w:rFonts w:ascii="Arial Narrow" w:hAnsi="Arial Narrow"/>
                <w:b/>
              </w:rPr>
            </w:pPr>
            <w:r w:rsidRPr="008F0C6A">
              <w:rPr>
                <w:rFonts w:ascii="Arial Narrow" w:hAnsi="Arial Narrow"/>
                <w:b/>
              </w:rPr>
              <w:t>50</w:t>
            </w:r>
          </w:p>
        </w:tc>
      </w:tr>
      <w:tr w:rsidR="00220C48" w:rsidRPr="008F0C6A" w14:paraId="09732E77" w14:textId="77777777" w:rsidTr="00220C48">
        <w:tc>
          <w:tcPr>
            <w:tcW w:w="8834" w:type="dxa"/>
            <w:gridSpan w:val="10"/>
          </w:tcPr>
          <w:p w14:paraId="281D5C85" w14:textId="77777777" w:rsidR="00220C48" w:rsidRPr="008F0C6A" w:rsidRDefault="00220C48" w:rsidP="00220C48">
            <w:pPr>
              <w:rPr>
                <w:rFonts w:ascii="Arial Narrow" w:hAnsi="Arial Narrow"/>
                <w:b/>
              </w:rPr>
            </w:pPr>
            <w:r w:rsidRPr="008F0C6A">
              <w:rPr>
                <w:rFonts w:ascii="Arial Narrow" w:hAnsi="Arial Narrow"/>
                <w:b/>
              </w:rPr>
              <w:t>Telesné miery</w:t>
            </w:r>
          </w:p>
        </w:tc>
      </w:tr>
      <w:tr w:rsidR="00220C48" w:rsidRPr="008F0C6A" w14:paraId="58C6B105" w14:textId="77777777" w:rsidTr="00220C48">
        <w:tc>
          <w:tcPr>
            <w:tcW w:w="1688" w:type="dxa"/>
          </w:tcPr>
          <w:p w14:paraId="22CA3E09" w14:textId="77777777" w:rsidR="00220C48" w:rsidRPr="008F0C6A" w:rsidRDefault="00220C48" w:rsidP="00220C48">
            <w:pPr>
              <w:jc w:val="both"/>
              <w:rPr>
                <w:rFonts w:ascii="Arial Narrow" w:hAnsi="Arial Narrow"/>
              </w:rPr>
            </w:pPr>
            <w:r w:rsidRPr="008F0C6A">
              <w:rPr>
                <w:rFonts w:ascii="Arial Narrow" w:hAnsi="Arial Narrow"/>
              </w:rPr>
              <w:t>Výška postavy</w:t>
            </w:r>
          </w:p>
        </w:tc>
        <w:tc>
          <w:tcPr>
            <w:tcW w:w="794" w:type="dxa"/>
            <w:vAlign w:val="center"/>
          </w:tcPr>
          <w:p w14:paraId="43BA9897" w14:textId="77777777" w:rsidR="00220C48" w:rsidRPr="008F0C6A" w:rsidRDefault="00220C48" w:rsidP="00220C48">
            <w:pPr>
              <w:jc w:val="center"/>
              <w:rPr>
                <w:rFonts w:ascii="Arial Narrow" w:hAnsi="Arial Narrow"/>
              </w:rPr>
            </w:pPr>
            <w:r w:rsidRPr="008F0C6A">
              <w:rPr>
                <w:rFonts w:ascii="Arial Narrow" w:hAnsi="Arial Narrow"/>
              </w:rPr>
              <w:t>162</w:t>
            </w:r>
          </w:p>
        </w:tc>
        <w:tc>
          <w:tcPr>
            <w:tcW w:w="794" w:type="dxa"/>
            <w:vAlign w:val="center"/>
          </w:tcPr>
          <w:p w14:paraId="687CB0F8" w14:textId="77777777" w:rsidR="00220C48" w:rsidRPr="008F0C6A" w:rsidRDefault="00220C48" w:rsidP="00220C48">
            <w:pPr>
              <w:jc w:val="center"/>
              <w:rPr>
                <w:rFonts w:ascii="Arial Narrow" w:hAnsi="Arial Narrow"/>
              </w:rPr>
            </w:pPr>
            <w:r w:rsidRPr="008F0C6A">
              <w:rPr>
                <w:rFonts w:ascii="Arial Narrow" w:hAnsi="Arial Narrow"/>
              </w:rPr>
              <w:t>164</w:t>
            </w:r>
          </w:p>
        </w:tc>
        <w:tc>
          <w:tcPr>
            <w:tcW w:w="794" w:type="dxa"/>
            <w:vAlign w:val="center"/>
          </w:tcPr>
          <w:p w14:paraId="129E0B50" w14:textId="77777777" w:rsidR="00220C48" w:rsidRPr="008F0C6A" w:rsidRDefault="00220C48" w:rsidP="00220C48">
            <w:pPr>
              <w:jc w:val="center"/>
              <w:rPr>
                <w:rFonts w:ascii="Arial Narrow" w:hAnsi="Arial Narrow"/>
              </w:rPr>
            </w:pPr>
            <w:r w:rsidRPr="008F0C6A">
              <w:rPr>
                <w:rFonts w:ascii="Arial Narrow" w:hAnsi="Arial Narrow"/>
              </w:rPr>
              <w:t>166</w:t>
            </w:r>
          </w:p>
        </w:tc>
        <w:tc>
          <w:tcPr>
            <w:tcW w:w="794" w:type="dxa"/>
            <w:vAlign w:val="center"/>
          </w:tcPr>
          <w:p w14:paraId="5424C125" w14:textId="77777777" w:rsidR="00220C48" w:rsidRPr="008F0C6A" w:rsidRDefault="00220C48" w:rsidP="00220C48">
            <w:pPr>
              <w:jc w:val="center"/>
              <w:rPr>
                <w:rFonts w:ascii="Arial Narrow" w:hAnsi="Arial Narrow"/>
              </w:rPr>
            </w:pPr>
            <w:r w:rsidRPr="008F0C6A">
              <w:rPr>
                <w:rFonts w:ascii="Arial Narrow" w:hAnsi="Arial Narrow"/>
              </w:rPr>
              <w:t>168</w:t>
            </w:r>
          </w:p>
        </w:tc>
        <w:tc>
          <w:tcPr>
            <w:tcW w:w="794" w:type="dxa"/>
            <w:vAlign w:val="center"/>
          </w:tcPr>
          <w:p w14:paraId="2112946A" w14:textId="77777777" w:rsidR="00220C48" w:rsidRPr="008F0C6A" w:rsidRDefault="00220C48" w:rsidP="00220C48">
            <w:pPr>
              <w:jc w:val="center"/>
              <w:rPr>
                <w:rFonts w:ascii="Arial Narrow" w:hAnsi="Arial Narrow"/>
              </w:rPr>
            </w:pPr>
            <w:r w:rsidRPr="008F0C6A">
              <w:rPr>
                <w:rFonts w:ascii="Arial Narrow" w:hAnsi="Arial Narrow"/>
              </w:rPr>
              <w:t>170</w:t>
            </w:r>
          </w:p>
        </w:tc>
        <w:tc>
          <w:tcPr>
            <w:tcW w:w="794" w:type="dxa"/>
            <w:vAlign w:val="center"/>
          </w:tcPr>
          <w:p w14:paraId="60D47688" w14:textId="77777777" w:rsidR="00220C48" w:rsidRPr="008F0C6A" w:rsidRDefault="00220C48" w:rsidP="00220C48">
            <w:pPr>
              <w:jc w:val="center"/>
              <w:rPr>
                <w:rFonts w:ascii="Arial Narrow" w:hAnsi="Arial Narrow"/>
              </w:rPr>
            </w:pPr>
            <w:r w:rsidRPr="008F0C6A">
              <w:rPr>
                <w:rFonts w:ascii="Arial Narrow" w:hAnsi="Arial Narrow"/>
              </w:rPr>
              <w:t>172</w:t>
            </w:r>
          </w:p>
        </w:tc>
        <w:tc>
          <w:tcPr>
            <w:tcW w:w="794" w:type="dxa"/>
          </w:tcPr>
          <w:p w14:paraId="51D418F2" w14:textId="77777777" w:rsidR="00220C48" w:rsidRPr="008F0C6A" w:rsidRDefault="00220C48" w:rsidP="00220C48">
            <w:pPr>
              <w:jc w:val="center"/>
              <w:rPr>
                <w:rFonts w:ascii="Arial Narrow" w:hAnsi="Arial Narrow"/>
              </w:rPr>
            </w:pPr>
            <w:r w:rsidRPr="008F0C6A">
              <w:rPr>
                <w:rFonts w:ascii="Arial Narrow" w:hAnsi="Arial Narrow"/>
              </w:rPr>
              <w:t>174</w:t>
            </w:r>
          </w:p>
        </w:tc>
        <w:tc>
          <w:tcPr>
            <w:tcW w:w="794" w:type="dxa"/>
          </w:tcPr>
          <w:p w14:paraId="50CDD813" w14:textId="77777777" w:rsidR="00220C48" w:rsidRPr="008F0C6A" w:rsidRDefault="00220C48" w:rsidP="00220C48">
            <w:pPr>
              <w:jc w:val="center"/>
              <w:rPr>
                <w:rFonts w:ascii="Arial Narrow" w:hAnsi="Arial Narrow"/>
              </w:rPr>
            </w:pPr>
            <w:r w:rsidRPr="008F0C6A">
              <w:rPr>
                <w:rFonts w:ascii="Arial Narrow" w:hAnsi="Arial Narrow"/>
              </w:rPr>
              <w:t>176</w:t>
            </w:r>
          </w:p>
        </w:tc>
        <w:tc>
          <w:tcPr>
            <w:tcW w:w="794" w:type="dxa"/>
          </w:tcPr>
          <w:p w14:paraId="03E73AC8" w14:textId="77777777" w:rsidR="00220C48" w:rsidRPr="008F0C6A" w:rsidRDefault="00220C48" w:rsidP="00220C48">
            <w:pPr>
              <w:jc w:val="center"/>
              <w:rPr>
                <w:rFonts w:ascii="Arial Narrow" w:hAnsi="Arial Narrow"/>
              </w:rPr>
            </w:pPr>
            <w:r w:rsidRPr="008F0C6A">
              <w:rPr>
                <w:rFonts w:ascii="Arial Narrow" w:hAnsi="Arial Narrow"/>
              </w:rPr>
              <w:t>178</w:t>
            </w:r>
          </w:p>
        </w:tc>
      </w:tr>
      <w:tr w:rsidR="00220C48" w:rsidRPr="008F0C6A" w14:paraId="6C9C5DBE" w14:textId="77777777" w:rsidTr="00220C48">
        <w:tc>
          <w:tcPr>
            <w:tcW w:w="1688" w:type="dxa"/>
          </w:tcPr>
          <w:p w14:paraId="5981E6A7"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794" w:type="dxa"/>
            <w:vAlign w:val="center"/>
          </w:tcPr>
          <w:p w14:paraId="677A8CB3" w14:textId="77777777" w:rsidR="00220C48" w:rsidRPr="008F0C6A" w:rsidRDefault="00220C48" w:rsidP="00220C48">
            <w:pPr>
              <w:jc w:val="center"/>
              <w:rPr>
                <w:rFonts w:ascii="Arial Narrow" w:hAnsi="Arial Narrow"/>
              </w:rPr>
            </w:pPr>
            <w:r w:rsidRPr="008F0C6A">
              <w:rPr>
                <w:rFonts w:ascii="Arial Narrow" w:hAnsi="Arial Narrow"/>
              </w:rPr>
              <w:t>36</w:t>
            </w:r>
          </w:p>
        </w:tc>
        <w:tc>
          <w:tcPr>
            <w:tcW w:w="794" w:type="dxa"/>
            <w:vAlign w:val="center"/>
          </w:tcPr>
          <w:p w14:paraId="6374AEC7" w14:textId="77777777" w:rsidR="00220C48" w:rsidRPr="008F0C6A" w:rsidRDefault="00220C48" w:rsidP="00220C48">
            <w:pPr>
              <w:jc w:val="center"/>
              <w:rPr>
                <w:rFonts w:ascii="Arial Narrow" w:hAnsi="Arial Narrow"/>
              </w:rPr>
            </w:pPr>
            <w:r w:rsidRPr="008F0C6A">
              <w:rPr>
                <w:rFonts w:ascii="Arial Narrow" w:hAnsi="Arial Narrow"/>
              </w:rPr>
              <w:t>38</w:t>
            </w:r>
          </w:p>
        </w:tc>
        <w:tc>
          <w:tcPr>
            <w:tcW w:w="794" w:type="dxa"/>
            <w:vAlign w:val="center"/>
          </w:tcPr>
          <w:p w14:paraId="0E61FCE2" w14:textId="77777777" w:rsidR="00220C48" w:rsidRPr="008F0C6A" w:rsidRDefault="00220C48" w:rsidP="00220C48">
            <w:pPr>
              <w:jc w:val="center"/>
              <w:rPr>
                <w:rFonts w:ascii="Arial Narrow" w:hAnsi="Arial Narrow"/>
              </w:rPr>
            </w:pPr>
            <w:r w:rsidRPr="008F0C6A">
              <w:rPr>
                <w:rFonts w:ascii="Arial Narrow" w:hAnsi="Arial Narrow"/>
              </w:rPr>
              <w:t>40</w:t>
            </w:r>
          </w:p>
        </w:tc>
        <w:tc>
          <w:tcPr>
            <w:tcW w:w="794" w:type="dxa"/>
            <w:vAlign w:val="center"/>
          </w:tcPr>
          <w:p w14:paraId="602F35DA" w14:textId="77777777" w:rsidR="00220C48" w:rsidRPr="008F0C6A" w:rsidRDefault="00220C48" w:rsidP="00220C48">
            <w:pPr>
              <w:jc w:val="center"/>
              <w:rPr>
                <w:rFonts w:ascii="Arial Narrow" w:hAnsi="Arial Narrow"/>
              </w:rPr>
            </w:pPr>
            <w:r w:rsidRPr="008F0C6A">
              <w:rPr>
                <w:rFonts w:ascii="Arial Narrow" w:hAnsi="Arial Narrow"/>
              </w:rPr>
              <w:t>42</w:t>
            </w:r>
          </w:p>
        </w:tc>
        <w:tc>
          <w:tcPr>
            <w:tcW w:w="794" w:type="dxa"/>
            <w:vAlign w:val="center"/>
          </w:tcPr>
          <w:p w14:paraId="0E31DE8A" w14:textId="77777777" w:rsidR="00220C48" w:rsidRPr="008F0C6A" w:rsidRDefault="00220C48" w:rsidP="00220C48">
            <w:pPr>
              <w:jc w:val="center"/>
              <w:rPr>
                <w:rFonts w:ascii="Arial Narrow" w:hAnsi="Arial Narrow"/>
              </w:rPr>
            </w:pPr>
            <w:r w:rsidRPr="008F0C6A">
              <w:rPr>
                <w:rFonts w:ascii="Arial Narrow" w:hAnsi="Arial Narrow"/>
              </w:rPr>
              <w:t>44</w:t>
            </w:r>
          </w:p>
        </w:tc>
        <w:tc>
          <w:tcPr>
            <w:tcW w:w="794" w:type="dxa"/>
            <w:vAlign w:val="center"/>
          </w:tcPr>
          <w:p w14:paraId="2A330EA7" w14:textId="77777777" w:rsidR="00220C48" w:rsidRPr="008F0C6A" w:rsidRDefault="00220C48" w:rsidP="00220C48">
            <w:pPr>
              <w:jc w:val="center"/>
              <w:rPr>
                <w:rFonts w:ascii="Arial Narrow" w:hAnsi="Arial Narrow"/>
              </w:rPr>
            </w:pPr>
            <w:r w:rsidRPr="008F0C6A">
              <w:rPr>
                <w:rFonts w:ascii="Arial Narrow" w:hAnsi="Arial Narrow"/>
              </w:rPr>
              <w:t>46</w:t>
            </w:r>
          </w:p>
        </w:tc>
        <w:tc>
          <w:tcPr>
            <w:tcW w:w="794" w:type="dxa"/>
            <w:vAlign w:val="center"/>
          </w:tcPr>
          <w:p w14:paraId="03C5F131" w14:textId="77777777" w:rsidR="00220C48" w:rsidRPr="008F0C6A" w:rsidRDefault="00220C48" w:rsidP="00220C48">
            <w:pPr>
              <w:jc w:val="center"/>
              <w:rPr>
                <w:rFonts w:ascii="Arial Narrow" w:hAnsi="Arial Narrow"/>
              </w:rPr>
            </w:pPr>
            <w:r w:rsidRPr="008F0C6A">
              <w:rPr>
                <w:rFonts w:ascii="Arial Narrow" w:hAnsi="Arial Narrow"/>
              </w:rPr>
              <w:t>48</w:t>
            </w:r>
          </w:p>
        </w:tc>
        <w:tc>
          <w:tcPr>
            <w:tcW w:w="794" w:type="dxa"/>
            <w:vAlign w:val="center"/>
          </w:tcPr>
          <w:p w14:paraId="5BC29414" w14:textId="77777777" w:rsidR="00220C48" w:rsidRPr="008F0C6A" w:rsidRDefault="00220C48" w:rsidP="00220C48">
            <w:pPr>
              <w:jc w:val="center"/>
              <w:rPr>
                <w:rFonts w:ascii="Arial Narrow" w:hAnsi="Arial Narrow"/>
              </w:rPr>
            </w:pPr>
            <w:r w:rsidRPr="008F0C6A">
              <w:rPr>
                <w:rFonts w:ascii="Arial Narrow" w:hAnsi="Arial Narrow"/>
              </w:rPr>
              <w:t>50</w:t>
            </w:r>
          </w:p>
        </w:tc>
        <w:tc>
          <w:tcPr>
            <w:tcW w:w="794" w:type="dxa"/>
            <w:vAlign w:val="center"/>
          </w:tcPr>
          <w:p w14:paraId="52B7B4B5" w14:textId="77777777" w:rsidR="00220C48" w:rsidRPr="008F0C6A" w:rsidRDefault="00220C48" w:rsidP="00220C48">
            <w:pPr>
              <w:jc w:val="center"/>
              <w:rPr>
                <w:rFonts w:ascii="Arial Narrow" w:hAnsi="Arial Narrow"/>
              </w:rPr>
            </w:pPr>
            <w:r w:rsidRPr="008F0C6A">
              <w:rPr>
                <w:rFonts w:ascii="Arial Narrow" w:hAnsi="Arial Narrow"/>
              </w:rPr>
              <w:t>52</w:t>
            </w:r>
          </w:p>
        </w:tc>
      </w:tr>
      <w:tr w:rsidR="00220C48" w:rsidRPr="008F0C6A" w14:paraId="046F3D8E" w14:textId="77777777" w:rsidTr="00220C48">
        <w:tc>
          <w:tcPr>
            <w:tcW w:w="1688" w:type="dxa"/>
          </w:tcPr>
          <w:p w14:paraId="45C521A2" w14:textId="77777777" w:rsidR="00220C48" w:rsidRPr="008F0C6A" w:rsidRDefault="00220C48" w:rsidP="00220C48">
            <w:pPr>
              <w:jc w:val="both"/>
              <w:rPr>
                <w:rFonts w:ascii="Arial Narrow" w:hAnsi="Arial Narrow"/>
              </w:rPr>
            </w:pPr>
            <w:r w:rsidRPr="008F0C6A">
              <w:rPr>
                <w:rFonts w:ascii="Arial Narrow" w:hAnsi="Arial Narrow"/>
              </w:rPr>
              <w:t>½ obvod bokov</w:t>
            </w:r>
          </w:p>
        </w:tc>
        <w:tc>
          <w:tcPr>
            <w:tcW w:w="794" w:type="dxa"/>
            <w:vAlign w:val="center"/>
          </w:tcPr>
          <w:p w14:paraId="36A81500" w14:textId="77777777" w:rsidR="00220C48" w:rsidRPr="008F0C6A" w:rsidRDefault="00220C48" w:rsidP="00220C48">
            <w:pPr>
              <w:jc w:val="center"/>
              <w:rPr>
                <w:rFonts w:ascii="Arial Narrow" w:hAnsi="Arial Narrow"/>
              </w:rPr>
            </w:pPr>
            <w:r w:rsidRPr="008F0C6A">
              <w:rPr>
                <w:rFonts w:ascii="Arial Narrow" w:hAnsi="Arial Narrow"/>
              </w:rPr>
              <w:t>42</w:t>
            </w:r>
          </w:p>
        </w:tc>
        <w:tc>
          <w:tcPr>
            <w:tcW w:w="794" w:type="dxa"/>
            <w:vAlign w:val="center"/>
          </w:tcPr>
          <w:p w14:paraId="693A6FF9" w14:textId="77777777" w:rsidR="00220C48" w:rsidRPr="008F0C6A" w:rsidRDefault="00220C48" w:rsidP="00220C48">
            <w:pPr>
              <w:jc w:val="center"/>
              <w:rPr>
                <w:rFonts w:ascii="Arial Narrow" w:hAnsi="Arial Narrow"/>
              </w:rPr>
            </w:pPr>
            <w:r w:rsidRPr="008F0C6A">
              <w:rPr>
                <w:rFonts w:ascii="Arial Narrow" w:hAnsi="Arial Narrow"/>
              </w:rPr>
              <w:t>44</w:t>
            </w:r>
          </w:p>
        </w:tc>
        <w:tc>
          <w:tcPr>
            <w:tcW w:w="794" w:type="dxa"/>
            <w:vAlign w:val="center"/>
          </w:tcPr>
          <w:p w14:paraId="01E68E89" w14:textId="77777777" w:rsidR="00220C48" w:rsidRPr="008F0C6A" w:rsidRDefault="00220C48" w:rsidP="00220C48">
            <w:pPr>
              <w:jc w:val="center"/>
              <w:rPr>
                <w:rFonts w:ascii="Arial Narrow" w:hAnsi="Arial Narrow"/>
              </w:rPr>
            </w:pPr>
            <w:r w:rsidRPr="008F0C6A">
              <w:rPr>
                <w:rFonts w:ascii="Arial Narrow" w:hAnsi="Arial Narrow"/>
              </w:rPr>
              <w:t>46</w:t>
            </w:r>
          </w:p>
        </w:tc>
        <w:tc>
          <w:tcPr>
            <w:tcW w:w="794" w:type="dxa"/>
            <w:vAlign w:val="center"/>
          </w:tcPr>
          <w:p w14:paraId="04F6C08A" w14:textId="77777777" w:rsidR="00220C48" w:rsidRPr="008F0C6A" w:rsidRDefault="00220C48" w:rsidP="00220C48">
            <w:pPr>
              <w:jc w:val="center"/>
              <w:rPr>
                <w:rFonts w:ascii="Arial Narrow" w:hAnsi="Arial Narrow"/>
              </w:rPr>
            </w:pPr>
            <w:r w:rsidRPr="008F0C6A">
              <w:rPr>
                <w:rFonts w:ascii="Arial Narrow" w:hAnsi="Arial Narrow"/>
              </w:rPr>
              <w:t>48</w:t>
            </w:r>
          </w:p>
        </w:tc>
        <w:tc>
          <w:tcPr>
            <w:tcW w:w="794" w:type="dxa"/>
            <w:vAlign w:val="center"/>
          </w:tcPr>
          <w:p w14:paraId="09452C67" w14:textId="77777777" w:rsidR="00220C48" w:rsidRPr="008F0C6A" w:rsidRDefault="00220C48" w:rsidP="00220C48">
            <w:pPr>
              <w:jc w:val="center"/>
              <w:rPr>
                <w:rFonts w:ascii="Arial Narrow" w:hAnsi="Arial Narrow"/>
              </w:rPr>
            </w:pPr>
            <w:r w:rsidRPr="008F0C6A">
              <w:rPr>
                <w:rFonts w:ascii="Arial Narrow" w:hAnsi="Arial Narrow"/>
              </w:rPr>
              <w:t>50</w:t>
            </w:r>
          </w:p>
        </w:tc>
        <w:tc>
          <w:tcPr>
            <w:tcW w:w="794" w:type="dxa"/>
            <w:vAlign w:val="center"/>
          </w:tcPr>
          <w:p w14:paraId="3DC533B7" w14:textId="77777777" w:rsidR="00220C48" w:rsidRPr="008F0C6A" w:rsidRDefault="00220C48" w:rsidP="00220C48">
            <w:pPr>
              <w:jc w:val="center"/>
              <w:rPr>
                <w:rFonts w:ascii="Arial Narrow" w:hAnsi="Arial Narrow"/>
              </w:rPr>
            </w:pPr>
            <w:r w:rsidRPr="008F0C6A">
              <w:rPr>
                <w:rFonts w:ascii="Arial Narrow" w:hAnsi="Arial Narrow"/>
              </w:rPr>
              <w:t>52</w:t>
            </w:r>
          </w:p>
        </w:tc>
        <w:tc>
          <w:tcPr>
            <w:tcW w:w="794" w:type="dxa"/>
            <w:vAlign w:val="center"/>
          </w:tcPr>
          <w:p w14:paraId="515DC8ED" w14:textId="77777777" w:rsidR="00220C48" w:rsidRPr="008F0C6A" w:rsidRDefault="00220C48" w:rsidP="00220C48">
            <w:pPr>
              <w:jc w:val="center"/>
              <w:rPr>
                <w:rFonts w:ascii="Arial Narrow" w:hAnsi="Arial Narrow"/>
              </w:rPr>
            </w:pPr>
            <w:r w:rsidRPr="008F0C6A">
              <w:rPr>
                <w:rFonts w:ascii="Arial Narrow" w:hAnsi="Arial Narrow"/>
              </w:rPr>
              <w:t>54</w:t>
            </w:r>
          </w:p>
        </w:tc>
        <w:tc>
          <w:tcPr>
            <w:tcW w:w="794" w:type="dxa"/>
            <w:vAlign w:val="center"/>
          </w:tcPr>
          <w:p w14:paraId="15F2100E" w14:textId="77777777" w:rsidR="00220C48" w:rsidRPr="008F0C6A" w:rsidRDefault="00220C48" w:rsidP="00220C48">
            <w:pPr>
              <w:jc w:val="center"/>
              <w:rPr>
                <w:rFonts w:ascii="Arial Narrow" w:hAnsi="Arial Narrow"/>
              </w:rPr>
            </w:pPr>
            <w:r w:rsidRPr="008F0C6A">
              <w:rPr>
                <w:rFonts w:ascii="Arial Narrow" w:hAnsi="Arial Narrow"/>
              </w:rPr>
              <w:t>56</w:t>
            </w:r>
          </w:p>
        </w:tc>
        <w:tc>
          <w:tcPr>
            <w:tcW w:w="794" w:type="dxa"/>
            <w:vAlign w:val="center"/>
          </w:tcPr>
          <w:p w14:paraId="025EA868" w14:textId="77777777" w:rsidR="00220C48" w:rsidRPr="008F0C6A" w:rsidRDefault="00220C48" w:rsidP="00220C48">
            <w:pPr>
              <w:jc w:val="center"/>
              <w:rPr>
                <w:rFonts w:ascii="Arial Narrow" w:hAnsi="Arial Narrow"/>
              </w:rPr>
            </w:pPr>
            <w:r w:rsidRPr="008F0C6A">
              <w:rPr>
                <w:rFonts w:ascii="Arial Narrow" w:hAnsi="Arial Narrow"/>
              </w:rPr>
              <w:t>58</w:t>
            </w:r>
          </w:p>
        </w:tc>
      </w:tr>
      <w:tr w:rsidR="00220C48" w:rsidRPr="008F0C6A" w14:paraId="78C0F3AA" w14:textId="77777777" w:rsidTr="00220C48">
        <w:tc>
          <w:tcPr>
            <w:tcW w:w="1688" w:type="dxa"/>
          </w:tcPr>
          <w:p w14:paraId="3A9924AA" w14:textId="77777777" w:rsidR="00220C48" w:rsidRPr="008F0C6A" w:rsidRDefault="00220C48" w:rsidP="00220C48">
            <w:pPr>
              <w:jc w:val="both"/>
              <w:rPr>
                <w:rFonts w:ascii="Arial Narrow" w:hAnsi="Arial Narrow"/>
              </w:rPr>
            </w:pPr>
            <w:r w:rsidRPr="008F0C6A">
              <w:rPr>
                <w:rFonts w:ascii="Arial Narrow" w:hAnsi="Arial Narrow"/>
              </w:rPr>
              <w:t>Bočná dĺžka</w:t>
            </w:r>
          </w:p>
        </w:tc>
        <w:tc>
          <w:tcPr>
            <w:tcW w:w="794" w:type="dxa"/>
            <w:vAlign w:val="center"/>
          </w:tcPr>
          <w:p w14:paraId="20206172" w14:textId="77777777" w:rsidR="00220C48" w:rsidRPr="008F0C6A" w:rsidRDefault="00220C48" w:rsidP="00220C48">
            <w:pPr>
              <w:jc w:val="center"/>
              <w:rPr>
                <w:rFonts w:ascii="Arial Narrow" w:hAnsi="Arial Narrow"/>
              </w:rPr>
            </w:pPr>
            <w:r w:rsidRPr="008F0C6A">
              <w:rPr>
                <w:rFonts w:ascii="Arial Narrow" w:hAnsi="Arial Narrow"/>
              </w:rPr>
              <w:t>94</w:t>
            </w:r>
          </w:p>
        </w:tc>
        <w:tc>
          <w:tcPr>
            <w:tcW w:w="794" w:type="dxa"/>
            <w:vAlign w:val="center"/>
          </w:tcPr>
          <w:p w14:paraId="154718D9" w14:textId="77777777" w:rsidR="00220C48" w:rsidRPr="008F0C6A" w:rsidRDefault="00220C48" w:rsidP="00220C48">
            <w:pPr>
              <w:jc w:val="center"/>
              <w:rPr>
                <w:rFonts w:ascii="Arial Narrow" w:hAnsi="Arial Narrow"/>
              </w:rPr>
            </w:pPr>
            <w:r w:rsidRPr="008F0C6A">
              <w:rPr>
                <w:rFonts w:ascii="Arial Narrow" w:hAnsi="Arial Narrow"/>
              </w:rPr>
              <w:t>95,5</w:t>
            </w:r>
          </w:p>
        </w:tc>
        <w:tc>
          <w:tcPr>
            <w:tcW w:w="794" w:type="dxa"/>
            <w:vAlign w:val="center"/>
          </w:tcPr>
          <w:p w14:paraId="63910CC7" w14:textId="77777777" w:rsidR="00220C48" w:rsidRPr="008F0C6A" w:rsidRDefault="00220C48" w:rsidP="00220C48">
            <w:pPr>
              <w:jc w:val="center"/>
              <w:rPr>
                <w:rFonts w:ascii="Arial Narrow" w:hAnsi="Arial Narrow"/>
              </w:rPr>
            </w:pPr>
            <w:r w:rsidRPr="008F0C6A">
              <w:rPr>
                <w:rFonts w:ascii="Arial Narrow" w:hAnsi="Arial Narrow"/>
              </w:rPr>
              <w:t>97</w:t>
            </w:r>
          </w:p>
        </w:tc>
        <w:tc>
          <w:tcPr>
            <w:tcW w:w="794" w:type="dxa"/>
            <w:vAlign w:val="center"/>
          </w:tcPr>
          <w:p w14:paraId="4EA4273A" w14:textId="77777777" w:rsidR="00220C48" w:rsidRPr="008F0C6A" w:rsidRDefault="00220C48" w:rsidP="00220C48">
            <w:pPr>
              <w:jc w:val="center"/>
              <w:rPr>
                <w:rFonts w:ascii="Arial Narrow" w:hAnsi="Arial Narrow"/>
              </w:rPr>
            </w:pPr>
            <w:r w:rsidRPr="008F0C6A">
              <w:rPr>
                <w:rFonts w:ascii="Arial Narrow" w:hAnsi="Arial Narrow"/>
              </w:rPr>
              <w:t>98,5</w:t>
            </w:r>
          </w:p>
        </w:tc>
        <w:tc>
          <w:tcPr>
            <w:tcW w:w="794" w:type="dxa"/>
            <w:vAlign w:val="center"/>
          </w:tcPr>
          <w:p w14:paraId="0A81BC5B" w14:textId="77777777" w:rsidR="00220C48" w:rsidRPr="008F0C6A" w:rsidRDefault="00220C48" w:rsidP="00220C48">
            <w:pPr>
              <w:jc w:val="center"/>
              <w:rPr>
                <w:rFonts w:ascii="Arial Narrow" w:hAnsi="Arial Narrow"/>
              </w:rPr>
            </w:pPr>
            <w:r w:rsidRPr="008F0C6A">
              <w:rPr>
                <w:rFonts w:ascii="Arial Narrow" w:hAnsi="Arial Narrow"/>
              </w:rPr>
              <w:t>100</w:t>
            </w:r>
          </w:p>
        </w:tc>
        <w:tc>
          <w:tcPr>
            <w:tcW w:w="794" w:type="dxa"/>
            <w:vAlign w:val="center"/>
          </w:tcPr>
          <w:p w14:paraId="2E23B232" w14:textId="77777777" w:rsidR="00220C48" w:rsidRPr="008F0C6A" w:rsidRDefault="00220C48" w:rsidP="00220C48">
            <w:pPr>
              <w:jc w:val="center"/>
              <w:rPr>
                <w:rFonts w:ascii="Arial Narrow" w:hAnsi="Arial Narrow"/>
              </w:rPr>
            </w:pPr>
            <w:r w:rsidRPr="008F0C6A">
              <w:rPr>
                <w:rFonts w:ascii="Arial Narrow" w:hAnsi="Arial Narrow"/>
              </w:rPr>
              <w:t>101,5</w:t>
            </w:r>
          </w:p>
        </w:tc>
        <w:tc>
          <w:tcPr>
            <w:tcW w:w="794" w:type="dxa"/>
            <w:vAlign w:val="center"/>
          </w:tcPr>
          <w:p w14:paraId="2A77F86A" w14:textId="77777777" w:rsidR="00220C48" w:rsidRPr="008F0C6A" w:rsidRDefault="00220C48" w:rsidP="00220C48">
            <w:pPr>
              <w:jc w:val="center"/>
              <w:rPr>
                <w:rFonts w:ascii="Arial Narrow" w:hAnsi="Arial Narrow"/>
              </w:rPr>
            </w:pPr>
            <w:r w:rsidRPr="008F0C6A">
              <w:rPr>
                <w:rFonts w:ascii="Arial Narrow" w:hAnsi="Arial Narrow"/>
              </w:rPr>
              <w:t>103</w:t>
            </w:r>
          </w:p>
        </w:tc>
        <w:tc>
          <w:tcPr>
            <w:tcW w:w="794" w:type="dxa"/>
            <w:vAlign w:val="center"/>
          </w:tcPr>
          <w:p w14:paraId="5781C296" w14:textId="77777777" w:rsidR="00220C48" w:rsidRPr="008F0C6A" w:rsidRDefault="00220C48" w:rsidP="00220C48">
            <w:pPr>
              <w:jc w:val="center"/>
              <w:rPr>
                <w:rFonts w:ascii="Arial Narrow" w:hAnsi="Arial Narrow"/>
              </w:rPr>
            </w:pPr>
            <w:r w:rsidRPr="008F0C6A">
              <w:rPr>
                <w:rFonts w:ascii="Arial Narrow" w:hAnsi="Arial Narrow"/>
              </w:rPr>
              <w:t>104,5</w:t>
            </w:r>
          </w:p>
        </w:tc>
        <w:tc>
          <w:tcPr>
            <w:tcW w:w="794" w:type="dxa"/>
            <w:vAlign w:val="center"/>
          </w:tcPr>
          <w:p w14:paraId="2812EAA8" w14:textId="77777777" w:rsidR="00220C48" w:rsidRPr="008F0C6A" w:rsidRDefault="00220C48" w:rsidP="00220C48">
            <w:pPr>
              <w:jc w:val="center"/>
              <w:rPr>
                <w:rFonts w:ascii="Arial Narrow" w:hAnsi="Arial Narrow"/>
              </w:rPr>
            </w:pPr>
            <w:r w:rsidRPr="008F0C6A">
              <w:rPr>
                <w:rFonts w:ascii="Arial Narrow" w:hAnsi="Arial Narrow"/>
              </w:rPr>
              <w:t>106</w:t>
            </w:r>
          </w:p>
        </w:tc>
      </w:tr>
      <w:tr w:rsidR="00220C48" w:rsidRPr="008F0C6A" w14:paraId="3675E045" w14:textId="77777777" w:rsidTr="00220C48">
        <w:tc>
          <w:tcPr>
            <w:tcW w:w="1688" w:type="dxa"/>
          </w:tcPr>
          <w:p w14:paraId="1D50A949" w14:textId="77777777" w:rsidR="00220C48" w:rsidRPr="008F0C6A" w:rsidRDefault="00220C48" w:rsidP="00220C48">
            <w:pPr>
              <w:jc w:val="both"/>
              <w:rPr>
                <w:rFonts w:ascii="Arial Narrow" w:hAnsi="Arial Narrow"/>
              </w:rPr>
            </w:pPr>
            <w:r w:rsidRPr="008F0C6A">
              <w:rPr>
                <w:rFonts w:ascii="Arial Narrow" w:hAnsi="Arial Narrow"/>
              </w:rPr>
              <w:t>Kroková dĺžka</w:t>
            </w:r>
          </w:p>
        </w:tc>
        <w:tc>
          <w:tcPr>
            <w:tcW w:w="794" w:type="dxa"/>
            <w:vAlign w:val="center"/>
          </w:tcPr>
          <w:p w14:paraId="3A7B17FB" w14:textId="77777777" w:rsidR="00220C48" w:rsidRPr="008F0C6A" w:rsidRDefault="00220C48" w:rsidP="00220C48">
            <w:pPr>
              <w:jc w:val="center"/>
              <w:rPr>
                <w:rFonts w:ascii="Arial Narrow" w:hAnsi="Arial Narrow"/>
              </w:rPr>
            </w:pPr>
            <w:r w:rsidRPr="008F0C6A">
              <w:rPr>
                <w:rFonts w:ascii="Arial Narrow" w:hAnsi="Arial Narrow"/>
              </w:rPr>
              <w:t>72,5</w:t>
            </w:r>
          </w:p>
        </w:tc>
        <w:tc>
          <w:tcPr>
            <w:tcW w:w="794" w:type="dxa"/>
            <w:vAlign w:val="center"/>
          </w:tcPr>
          <w:p w14:paraId="1F53D672" w14:textId="77777777" w:rsidR="00220C48" w:rsidRPr="008F0C6A" w:rsidRDefault="00220C48" w:rsidP="00220C48">
            <w:pPr>
              <w:jc w:val="center"/>
              <w:rPr>
                <w:rFonts w:ascii="Arial Narrow" w:hAnsi="Arial Narrow"/>
              </w:rPr>
            </w:pPr>
            <w:r w:rsidRPr="008F0C6A">
              <w:rPr>
                <w:rFonts w:ascii="Arial Narrow" w:hAnsi="Arial Narrow"/>
              </w:rPr>
              <w:t>73,5</w:t>
            </w:r>
          </w:p>
        </w:tc>
        <w:tc>
          <w:tcPr>
            <w:tcW w:w="794" w:type="dxa"/>
            <w:vAlign w:val="center"/>
          </w:tcPr>
          <w:p w14:paraId="6E569A38" w14:textId="77777777" w:rsidR="00220C48" w:rsidRPr="008F0C6A" w:rsidRDefault="00220C48" w:rsidP="00220C48">
            <w:pPr>
              <w:jc w:val="center"/>
              <w:rPr>
                <w:rFonts w:ascii="Arial Narrow" w:hAnsi="Arial Narrow"/>
              </w:rPr>
            </w:pPr>
            <w:r w:rsidRPr="008F0C6A">
              <w:rPr>
                <w:rFonts w:ascii="Arial Narrow" w:hAnsi="Arial Narrow"/>
              </w:rPr>
              <w:t>74,5</w:t>
            </w:r>
          </w:p>
        </w:tc>
        <w:tc>
          <w:tcPr>
            <w:tcW w:w="794" w:type="dxa"/>
            <w:vAlign w:val="center"/>
          </w:tcPr>
          <w:p w14:paraId="0B674923" w14:textId="77777777" w:rsidR="00220C48" w:rsidRPr="008F0C6A" w:rsidRDefault="00220C48" w:rsidP="00220C48">
            <w:pPr>
              <w:jc w:val="center"/>
              <w:rPr>
                <w:rFonts w:ascii="Arial Narrow" w:hAnsi="Arial Narrow"/>
              </w:rPr>
            </w:pPr>
            <w:r w:rsidRPr="008F0C6A">
              <w:rPr>
                <w:rFonts w:ascii="Arial Narrow" w:hAnsi="Arial Narrow"/>
              </w:rPr>
              <w:t>75,5</w:t>
            </w:r>
          </w:p>
        </w:tc>
        <w:tc>
          <w:tcPr>
            <w:tcW w:w="794" w:type="dxa"/>
            <w:vAlign w:val="center"/>
          </w:tcPr>
          <w:p w14:paraId="146D81AF" w14:textId="77777777" w:rsidR="00220C48" w:rsidRPr="008F0C6A" w:rsidRDefault="00220C48" w:rsidP="00220C48">
            <w:pPr>
              <w:jc w:val="center"/>
              <w:rPr>
                <w:rFonts w:ascii="Arial Narrow" w:hAnsi="Arial Narrow"/>
              </w:rPr>
            </w:pPr>
            <w:r w:rsidRPr="008F0C6A">
              <w:rPr>
                <w:rFonts w:ascii="Arial Narrow" w:hAnsi="Arial Narrow"/>
              </w:rPr>
              <w:t>76,5</w:t>
            </w:r>
          </w:p>
        </w:tc>
        <w:tc>
          <w:tcPr>
            <w:tcW w:w="794" w:type="dxa"/>
            <w:vAlign w:val="center"/>
          </w:tcPr>
          <w:p w14:paraId="4814D25E" w14:textId="77777777" w:rsidR="00220C48" w:rsidRPr="008F0C6A" w:rsidRDefault="00220C48" w:rsidP="00220C48">
            <w:pPr>
              <w:jc w:val="center"/>
              <w:rPr>
                <w:rFonts w:ascii="Arial Narrow" w:hAnsi="Arial Narrow"/>
              </w:rPr>
            </w:pPr>
            <w:r w:rsidRPr="008F0C6A">
              <w:rPr>
                <w:rFonts w:ascii="Arial Narrow" w:hAnsi="Arial Narrow"/>
              </w:rPr>
              <w:t>77,5</w:t>
            </w:r>
          </w:p>
        </w:tc>
        <w:tc>
          <w:tcPr>
            <w:tcW w:w="794" w:type="dxa"/>
            <w:vAlign w:val="center"/>
          </w:tcPr>
          <w:p w14:paraId="61D7380A" w14:textId="77777777" w:rsidR="00220C48" w:rsidRPr="008F0C6A" w:rsidRDefault="00220C48" w:rsidP="00220C48">
            <w:pPr>
              <w:jc w:val="center"/>
              <w:rPr>
                <w:rFonts w:ascii="Arial Narrow" w:hAnsi="Arial Narrow"/>
              </w:rPr>
            </w:pPr>
            <w:r w:rsidRPr="008F0C6A">
              <w:rPr>
                <w:rFonts w:ascii="Arial Narrow" w:hAnsi="Arial Narrow"/>
              </w:rPr>
              <w:t>78,5</w:t>
            </w:r>
          </w:p>
        </w:tc>
        <w:tc>
          <w:tcPr>
            <w:tcW w:w="794" w:type="dxa"/>
            <w:vAlign w:val="center"/>
          </w:tcPr>
          <w:p w14:paraId="188DB3F2" w14:textId="77777777" w:rsidR="00220C48" w:rsidRPr="008F0C6A" w:rsidRDefault="00220C48" w:rsidP="00220C48">
            <w:pPr>
              <w:jc w:val="center"/>
              <w:rPr>
                <w:rFonts w:ascii="Arial Narrow" w:hAnsi="Arial Narrow"/>
              </w:rPr>
            </w:pPr>
            <w:r w:rsidRPr="008F0C6A">
              <w:rPr>
                <w:rFonts w:ascii="Arial Narrow" w:hAnsi="Arial Narrow"/>
              </w:rPr>
              <w:t>79,5</w:t>
            </w:r>
          </w:p>
        </w:tc>
        <w:tc>
          <w:tcPr>
            <w:tcW w:w="794" w:type="dxa"/>
            <w:vAlign w:val="center"/>
          </w:tcPr>
          <w:p w14:paraId="0F3D1C5D" w14:textId="77777777" w:rsidR="00220C48" w:rsidRPr="008F0C6A" w:rsidRDefault="00220C48" w:rsidP="00220C48">
            <w:pPr>
              <w:jc w:val="center"/>
              <w:rPr>
                <w:rFonts w:ascii="Arial Narrow" w:hAnsi="Arial Narrow"/>
              </w:rPr>
            </w:pPr>
            <w:r w:rsidRPr="008F0C6A">
              <w:rPr>
                <w:rFonts w:ascii="Arial Narrow" w:hAnsi="Arial Narrow"/>
              </w:rPr>
              <w:t>80,5</w:t>
            </w:r>
          </w:p>
        </w:tc>
      </w:tr>
      <w:tr w:rsidR="00220C48" w:rsidRPr="008F0C6A" w14:paraId="6A49BC41" w14:textId="77777777" w:rsidTr="00220C48">
        <w:tc>
          <w:tcPr>
            <w:tcW w:w="1688" w:type="dxa"/>
          </w:tcPr>
          <w:p w14:paraId="632991A7" w14:textId="77777777" w:rsidR="00220C48" w:rsidRPr="008F0C6A" w:rsidRDefault="00220C48" w:rsidP="00220C48">
            <w:pPr>
              <w:jc w:val="both"/>
              <w:rPr>
                <w:rFonts w:ascii="Arial Narrow" w:hAnsi="Arial Narrow"/>
              </w:rPr>
            </w:pPr>
            <w:r w:rsidRPr="008F0C6A">
              <w:rPr>
                <w:rFonts w:ascii="Arial Narrow" w:hAnsi="Arial Narrow"/>
              </w:rPr>
              <w:t xml:space="preserve">½ dolná šírka </w:t>
            </w:r>
          </w:p>
        </w:tc>
        <w:tc>
          <w:tcPr>
            <w:tcW w:w="794" w:type="dxa"/>
            <w:vAlign w:val="center"/>
          </w:tcPr>
          <w:p w14:paraId="4CC5A4A9" w14:textId="77777777" w:rsidR="00220C48" w:rsidRPr="008F0C6A" w:rsidRDefault="00220C48" w:rsidP="00220C48">
            <w:pPr>
              <w:jc w:val="center"/>
              <w:rPr>
                <w:rFonts w:ascii="Arial Narrow" w:hAnsi="Arial Narrow"/>
              </w:rPr>
            </w:pPr>
            <w:r w:rsidRPr="008F0C6A">
              <w:rPr>
                <w:rFonts w:ascii="Arial Narrow" w:hAnsi="Arial Narrow"/>
              </w:rPr>
              <w:t>21,5</w:t>
            </w:r>
          </w:p>
        </w:tc>
        <w:tc>
          <w:tcPr>
            <w:tcW w:w="794" w:type="dxa"/>
            <w:vAlign w:val="center"/>
          </w:tcPr>
          <w:p w14:paraId="554ABDF0" w14:textId="77777777" w:rsidR="00220C48" w:rsidRPr="008F0C6A" w:rsidRDefault="00220C48" w:rsidP="00220C48">
            <w:pPr>
              <w:jc w:val="center"/>
              <w:rPr>
                <w:rFonts w:ascii="Arial Narrow" w:hAnsi="Arial Narrow"/>
              </w:rPr>
            </w:pPr>
            <w:r w:rsidRPr="008F0C6A">
              <w:rPr>
                <w:rFonts w:ascii="Arial Narrow" w:hAnsi="Arial Narrow"/>
              </w:rPr>
              <w:t>22</w:t>
            </w:r>
          </w:p>
        </w:tc>
        <w:tc>
          <w:tcPr>
            <w:tcW w:w="794" w:type="dxa"/>
            <w:vAlign w:val="center"/>
          </w:tcPr>
          <w:p w14:paraId="2F657229" w14:textId="77777777" w:rsidR="00220C48" w:rsidRPr="008F0C6A" w:rsidRDefault="00220C48" w:rsidP="00220C48">
            <w:pPr>
              <w:jc w:val="center"/>
              <w:rPr>
                <w:rFonts w:ascii="Arial Narrow" w:hAnsi="Arial Narrow"/>
              </w:rPr>
            </w:pPr>
            <w:r w:rsidRPr="008F0C6A">
              <w:rPr>
                <w:rFonts w:ascii="Arial Narrow" w:hAnsi="Arial Narrow"/>
              </w:rPr>
              <w:t>22,5</w:t>
            </w:r>
          </w:p>
        </w:tc>
        <w:tc>
          <w:tcPr>
            <w:tcW w:w="794" w:type="dxa"/>
            <w:vAlign w:val="center"/>
          </w:tcPr>
          <w:p w14:paraId="61D95DCB" w14:textId="77777777" w:rsidR="00220C48" w:rsidRPr="008F0C6A" w:rsidRDefault="00220C48" w:rsidP="00220C48">
            <w:pPr>
              <w:jc w:val="center"/>
              <w:rPr>
                <w:rFonts w:ascii="Arial Narrow" w:hAnsi="Arial Narrow"/>
              </w:rPr>
            </w:pPr>
            <w:r w:rsidRPr="008F0C6A">
              <w:rPr>
                <w:rFonts w:ascii="Arial Narrow" w:hAnsi="Arial Narrow"/>
              </w:rPr>
              <w:t>23</w:t>
            </w:r>
          </w:p>
        </w:tc>
        <w:tc>
          <w:tcPr>
            <w:tcW w:w="794" w:type="dxa"/>
            <w:vAlign w:val="center"/>
          </w:tcPr>
          <w:p w14:paraId="6AF018D9" w14:textId="77777777" w:rsidR="00220C48" w:rsidRPr="008F0C6A" w:rsidRDefault="00220C48" w:rsidP="00220C48">
            <w:pPr>
              <w:jc w:val="center"/>
              <w:rPr>
                <w:rFonts w:ascii="Arial Narrow" w:hAnsi="Arial Narrow"/>
              </w:rPr>
            </w:pPr>
            <w:r w:rsidRPr="008F0C6A">
              <w:rPr>
                <w:rFonts w:ascii="Arial Narrow" w:hAnsi="Arial Narrow"/>
              </w:rPr>
              <w:t>23,5</w:t>
            </w:r>
          </w:p>
        </w:tc>
        <w:tc>
          <w:tcPr>
            <w:tcW w:w="794" w:type="dxa"/>
            <w:vAlign w:val="center"/>
          </w:tcPr>
          <w:p w14:paraId="17F63073" w14:textId="77777777" w:rsidR="00220C48" w:rsidRPr="008F0C6A" w:rsidRDefault="00220C48" w:rsidP="00220C48">
            <w:pPr>
              <w:jc w:val="center"/>
              <w:rPr>
                <w:rFonts w:ascii="Arial Narrow" w:hAnsi="Arial Narrow"/>
              </w:rPr>
            </w:pPr>
            <w:r w:rsidRPr="008F0C6A">
              <w:rPr>
                <w:rFonts w:ascii="Arial Narrow" w:hAnsi="Arial Narrow"/>
              </w:rPr>
              <w:t>24</w:t>
            </w:r>
          </w:p>
        </w:tc>
        <w:tc>
          <w:tcPr>
            <w:tcW w:w="794" w:type="dxa"/>
            <w:vAlign w:val="center"/>
          </w:tcPr>
          <w:p w14:paraId="5AAD69BE" w14:textId="77777777" w:rsidR="00220C48" w:rsidRPr="008F0C6A" w:rsidRDefault="00220C48" w:rsidP="00220C48">
            <w:pPr>
              <w:jc w:val="center"/>
              <w:rPr>
                <w:rFonts w:ascii="Arial Narrow" w:hAnsi="Arial Narrow"/>
              </w:rPr>
            </w:pPr>
            <w:r w:rsidRPr="008F0C6A">
              <w:rPr>
                <w:rFonts w:ascii="Arial Narrow" w:hAnsi="Arial Narrow"/>
              </w:rPr>
              <w:t>24,5</w:t>
            </w:r>
          </w:p>
        </w:tc>
        <w:tc>
          <w:tcPr>
            <w:tcW w:w="794" w:type="dxa"/>
            <w:vAlign w:val="center"/>
          </w:tcPr>
          <w:p w14:paraId="49BE802E" w14:textId="77777777" w:rsidR="00220C48" w:rsidRPr="008F0C6A" w:rsidRDefault="00220C48" w:rsidP="00220C48">
            <w:pPr>
              <w:jc w:val="center"/>
              <w:rPr>
                <w:rFonts w:ascii="Arial Narrow" w:hAnsi="Arial Narrow"/>
              </w:rPr>
            </w:pPr>
            <w:r w:rsidRPr="008F0C6A">
              <w:rPr>
                <w:rFonts w:ascii="Arial Narrow" w:hAnsi="Arial Narrow"/>
              </w:rPr>
              <w:t>25</w:t>
            </w:r>
          </w:p>
        </w:tc>
        <w:tc>
          <w:tcPr>
            <w:tcW w:w="794" w:type="dxa"/>
            <w:vAlign w:val="center"/>
          </w:tcPr>
          <w:p w14:paraId="2C483C9A" w14:textId="77777777" w:rsidR="00220C48" w:rsidRPr="008F0C6A" w:rsidRDefault="00220C48" w:rsidP="00220C48">
            <w:pPr>
              <w:jc w:val="center"/>
              <w:rPr>
                <w:rFonts w:ascii="Arial Narrow" w:hAnsi="Arial Narrow"/>
              </w:rPr>
            </w:pPr>
            <w:r w:rsidRPr="008F0C6A">
              <w:rPr>
                <w:rFonts w:ascii="Arial Narrow" w:hAnsi="Arial Narrow"/>
              </w:rPr>
              <w:t>25,5</w:t>
            </w:r>
          </w:p>
        </w:tc>
      </w:tr>
    </w:tbl>
    <w:p w14:paraId="29C8016D" w14:textId="77777777" w:rsidR="00220C48" w:rsidRPr="008F0C6A" w:rsidRDefault="00220C48" w:rsidP="00220C48">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220C48" w:rsidRPr="008F0C6A" w14:paraId="7C443B37" w14:textId="77777777" w:rsidTr="00220C48">
        <w:tc>
          <w:tcPr>
            <w:tcW w:w="8834" w:type="dxa"/>
            <w:gridSpan w:val="10"/>
          </w:tcPr>
          <w:p w14:paraId="78EB7714" w14:textId="77777777" w:rsidR="00220C48" w:rsidRPr="008F0C6A" w:rsidRDefault="00220C48" w:rsidP="00220C48">
            <w:pPr>
              <w:rPr>
                <w:rFonts w:ascii="Arial Narrow" w:hAnsi="Arial Narrow"/>
                <w:b/>
              </w:rPr>
            </w:pPr>
            <w:r w:rsidRPr="008F0C6A">
              <w:rPr>
                <w:rFonts w:ascii="Arial Narrow" w:hAnsi="Arial Narrow"/>
                <w:b/>
              </w:rPr>
              <w:t>Dlhé veľkosti</w:t>
            </w:r>
          </w:p>
        </w:tc>
      </w:tr>
      <w:tr w:rsidR="00220C48" w:rsidRPr="008F0C6A" w14:paraId="20424181" w14:textId="77777777" w:rsidTr="00220C48">
        <w:tc>
          <w:tcPr>
            <w:tcW w:w="1688" w:type="dxa"/>
          </w:tcPr>
          <w:p w14:paraId="60A09E0C" w14:textId="77777777" w:rsidR="00220C48" w:rsidRPr="008F0C6A" w:rsidRDefault="00220C48" w:rsidP="00220C48">
            <w:pPr>
              <w:jc w:val="both"/>
              <w:rPr>
                <w:rFonts w:ascii="Arial Narrow" w:hAnsi="Arial Narrow"/>
                <w:b/>
              </w:rPr>
            </w:pPr>
            <w:r w:rsidRPr="008F0C6A">
              <w:rPr>
                <w:rFonts w:ascii="Arial Narrow" w:hAnsi="Arial Narrow"/>
                <w:b/>
              </w:rPr>
              <w:t>Veľkosť</w:t>
            </w:r>
          </w:p>
        </w:tc>
        <w:tc>
          <w:tcPr>
            <w:tcW w:w="794" w:type="dxa"/>
            <w:vAlign w:val="center"/>
          </w:tcPr>
          <w:p w14:paraId="0CDC0FF3" w14:textId="77777777" w:rsidR="00220C48" w:rsidRPr="008F0C6A" w:rsidRDefault="00220C48" w:rsidP="00220C48">
            <w:pPr>
              <w:jc w:val="center"/>
              <w:rPr>
                <w:rFonts w:ascii="Arial Narrow" w:hAnsi="Arial Narrow"/>
                <w:b/>
              </w:rPr>
            </w:pPr>
            <w:r w:rsidRPr="008F0C6A">
              <w:rPr>
                <w:rFonts w:ascii="Arial Narrow" w:hAnsi="Arial Narrow"/>
                <w:b/>
              </w:rPr>
              <w:t>234</w:t>
            </w:r>
          </w:p>
        </w:tc>
        <w:tc>
          <w:tcPr>
            <w:tcW w:w="794" w:type="dxa"/>
            <w:vAlign w:val="center"/>
          </w:tcPr>
          <w:p w14:paraId="715C8BBB" w14:textId="77777777" w:rsidR="00220C48" w:rsidRPr="008F0C6A" w:rsidRDefault="00220C48" w:rsidP="00220C48">
            <w:pPr>
              <w:jc w:val="center"/>
              <w:rPr>
                <w:rFonts w:ascii="Arial Narrow" w:hAnsi="Arial Narrow"/>
                <w:b/>
              </w:rPr>
            </w:pPr>
            <w:r w:rsidRPr="008F0C6A">
              <w:rPr>
                <w:rFonts w:ascii="Arial Narrow" w:hAnsi="Arial Narrow"/>
                <w:b/>
              </w:rPr>
              <w:t>236</w:t>
            </w:r>
          </w:p>
        </w:tc>
        <w:tc>
          <w:tcPr>
            <w:tcW w:w="794" w:type="dxa"/>
            <w:vAlign w:val="center"/>
          </w:tcPr>
          <w:p w14:paraId="06697674" w14:textId="77777777" w:rsidR="00220C48" w:rsidRPr="008F0C6A" w:rsidRDefault="00220C48" w:rsidP="00220C48">
            <w:pPr>
              <w:jc w:val="center"/>
              <w:rPr>
                <w:rFonts w:ascii="Arial Narrow" w:hAnsi="Arial Narrow"/>
                <w:b/>
              </w:rPr>
            </w:pPr>
            <w:r w:rsidRPr="008F0C6A">
              <w:rPr>
                <w:rFonts w:ascii="Arial Narrow" w:hAnsi="Arial Narrow"/>
                <w:b/>
              </w:rPr>
              <w:t>238</w:t>
            </w:r>
          </w:p>
        </w:tc>
        <w:tc>
          <w:tcPr>
            <w:tcW w:w="794" w:type="dxa"/>
            <w:vAlign w:val="center"/>
          </w:tcPr>
          <w:p w14:paraId="16F1FAD0" w14:textId="77777777" w:rsidR="00220C48" w:rsidRPr="008F0C6A" w:rsidRDefault="00220C48" w:rsidP="00220C48">
            <w:pPr>
              <w:jc w:val="center"/>
              <w:rPr>
                <w:rFonts w:ascii="Arial Narrow" w:hAnsi="Arial Narrow"/>
                <w:b/>
              </w:rPr>
            </w:pPr>
            <w:r w:rsidRPr="008F0C6A">
              <w:rPr>
                <w:rFonts w:ascii="Arial Narrow" w:hAnsi="Arial Narrow"/>
                <w:b/>
              </w:rPr>
              <w:t>240</w:t>
            </w:r>
          </w:p>
        </w:tc>
        <w:tc>
          <w:tcPr>
            <w:tcW w:w="794" w:type="dxa"/>
            <w:vAlign w:val="center"/>
          </w:tcPr>
          <w:p w14:paraId="5C2FB9A7" w14:textId="77777777" w:rsidR="00220C48" w:rsidRPr="008F0C6A" w:rsidRDefault="00220C48" w:rsidP="00220C48">
            <w:pPr>
              <w:jc w:val="center"/>
              <w:rPr>
                <w:rFonts w:ascii="Arial Narrow" w:hAnsi="Arial Narrow"/>
                <w:b/>
              </w:rPr>
            </w:pPr>
            <w:r w:rsidRPr="008F0C6A">
              <w:rPr>
                <w:rFonts w:ascii="Arial Narrow" w:hAnsi="Arial Narrow"/>
                <w:b/>
              </w:rPr>
              <w:t>242</w:t>
            </w:r>
          </w:p>
        </w:tc>
        <w:tc>
          <w:tcPr>
            <w:tcW w:w="794" w:type="dxa"/>
            <w:vAlign w:val="center"/>
          </w:tcPr>
          <w:p w14:paraId="2DF22F6F" w14:textId="77777777" w:rsidR="00220C48" w:rsidRPr="008F0C6A" w:rsidRDefault="00220C48" w:rsidP="00220C48">
            <w:pPr>
              <w:jc w:val="center"/>
              <w:rPr>
                <w:rFonts w:ascii="Arial Narrow" w:hAnsi="Arial Narrow"/>
                <w:b/>
              </w:rPr>
            </w:pPr>
            <w:r w:rsidRPr="008F0C6A">
              <w:rPr>
                <w:rFonts w:ascii="Arial Narrow" w:hAnsi="Arial Narrow"/>
                <w:b/>
              </w:rPr>
              <w:t>244</w:t>
            </w:r>
          </w:p>
        </w:tc>
        <w:tc>
          <w:tcPr>
            <w:tcW w:w="794" w:type="dxa"/>
          </w:tcPr>
          <w:p w14:paraId="3F128127" w14:textId="77777777" w:rsidR="00220C48" w:rsidRPr="008F0C6A" w:rsidRDefault="00220C48" w:rsidP="00220C48">
            <w:pPr>
              <w:jc w:val="center"/>
              <w:rPr>
                <w:rFonts w:ascii="Arial Narrow" w:hAnsi="Arial Narrow"/>
                <w:b/>
              </w:rPr>
            </w:pPr>
            <w:r w:rsidRPr="008F0C6A">
              <w:rPr>
                <w:rFonts w:ascii="Arial Narrow" w:hAnsi="Arial Narrow"/>
                <w:b/>
              </w:rPr>
              <w:t>246</w:t>
            </w:r>
          </w:p>
        </w:tc>
        <w:tc>
          <w:tcPr>
            <w:tcW w:w="794" w:type="dxa"/>
          </w:tcPr>
          <w:p w14:paraId="43F1881D" w14:textId="77777777" w:rsidR="00220C48" w:rsidRPr="008F0C6A" w:rsidRDefault="00220C48" w:rsidP="00220C48">
            <w:pPr>
              <w:jc w:val="center"/>
              <w:rPr>
                <w:rFonts w:ascii="Arial Narrow" w:hAnsi="Arial Narrow"/>
                <w:b/>
              </w:rPr>
            </w:pPr>
            <w:r w:rsidRPr="008F0C6A">
              <w:rPr>
                <w:rFonts w:ascii="Arial Narrow" w:hAnsi="Arial Narrow"/>
                <w:b/>
              </w:rPr>
              <w:t>248</w:t>
            </w:r>
          </w:p>
        </w:tc>
        <w:tc>
          <w:tcPr>
            <w:tcW w:w="794" w:type="dxa"/>
          </w:tcPr>
          <w:p w14:paraId="23FF9D4C" w14:textId="77777777" w:rsidR="00220C48" w:rsidRPr="008F0C6A" w:rsidRDefault="00220C48" w:rsidP="00220C48">
            <w:pPr>
              <w:jc w:val="center"/>
              <w:rPr>
                <w:rFonts w:ascii="Arial Narrow" w:hAnsi="Arial Narrow"/>
                <w:b/>
              </w:rPr>
            </w:pPr>
            <w:r w:rsidRPr="008F0C6A">
              <w:rPr>
                <w:rFonts w:ascii="Arial Narrow" w:hAnsi="Arial Narrow"/>
                <w:b/>
              </w:rPr>
              <w:t>250</w:t>
            </w:r>
          </w:p>
        </w:tc>
      </w:tr>
      <w:tr w:rsidR="00220C48" w:rsidRPr="008F0C6A" w14:paraId="78867761" w14:textId="77777777" w:rsidTr="00220C48">
        <w:tc>
          <w:tcPr>
            <w:tcW w:w="8834" w:type="dxa"/>
            <w:gridSpan w:val="10"/>
          </w:tcPr>
          <w:p w14:paraId="28D7C3FD" w14:textId="77777777" w:rsidR="00220C48" w:rsidRPr="008F0C6A" w:rsidRDefault="00220C48" w:rsidP="00220C48">
            <w:pPr>
              <w:rPr>
                <w:rFonts w:ascii="Arial Narrow" w:hAnsi="Arial Narrow"/>
              </w:rPr>
            </w:pPr>
            <w:r w:rsidRPr="008F0C6A">
              <w:rPr>
                <w:rFonts w:ascii="Arial Narrow" w:hAnsi="Arial Narrow"/>
                <w:b/>
              </w:rPr>
              <w:t>Telesné miery</w:t>
            </w:r>
          </w:p>
        </w:tc>
      </w:tr>
      <w:tr w:rsidR="00220C48" w:rsidRPr="008F0C6A" w14:paraId="27731C4D" w14:textId="77777777" w:rsidTr="00220C48">
        <w:tc>
          <w:tcPr>
            <w:tcW w:w="1688" w:type="dxa"/>
          </w:tcPr>
          <w:p w14:paraId="599EC676" w14:textId="77777777" w:rsidR="00220C48" w:rsidRPr="008F0C6A" w:rsidRDefault="00220C48" w:rsidP="00220C48">
            <w:pPr>
              <w:jc w:val="both"/>
              <w:rPr>
                <w:rFonts w:ascii="Arial Narrow" w:hAnsi="Arial Narrow"/>
              </w:rPr>
            </w:pPr>
            <w:r w:rsidRPr="008F0C6A">
              <w:rPr>
                <w:rFonts w:ascii="Arial Narrow" w:hAnsi="Arial Narrow"/>
              </w:rPr>
              <w:t>Výška postavy</w:t>
            </w:r>
          </w:p>
        </w:tc>
        <w:tc>
          <w:tcPr>
            <w:tcW w:w="794" w:type="dxa"/>
            <w:vAlign w:val="center"/>
          </w:tcPr>
          <w:p w14:paraId="3B309162" w14:textId="77777777" w:rsidR="00220C48" w:rsidRPr="008F0C6A" w:rsidRDefault="00220C48" w:rsidP="00220C48">
            <w:pPr>
              <w:jc w:val="center"/>
              <w:rPr>
                <w:rFonts w:ascii="Arial Narrow" w:hAnsi="Arial Narrow"/>
              </w:rPr>
            </w:pPr>
            <w:r w:rsidRPr="008F0C6A">
              <w:rPr>
                <w:rFonts w:ascii="Arial Narrow" w:hAnsi="Arial Narrow"/>
              </w:rPr>
              <w:t>166</w:t>
            </w:r>
          </w:p>
        </w:tc>
        <w:tc>
          <w:tcPr>
            <w:tcW w:w="794" w:type="dxa"/>
            <w:vAlign w:val="center"/>
          </w:tcPr>
          <w:p w14:paraId="51462163" w14:textId="77777777" w:rsidR="00220C48" w:rsidRPr="008F0C6A" w:rsidRDefault="00220C48" w:rsidP="00220C48">
            <w:pPr>
              <w:jc w:val="center"/>
              <w:rPr>
                <w:rFonts w:ascii="Arial Narrow" w:hAnsi="Arial Narrow"/>
              </w:rPr>
            </w:pPr>
            <w:r w:rsidRPr="008F0C6A">
              <w:rPr>
                <w:rFonts w:ascii="Arial Narrow" w:hAnsi="Arial Narrow"/>
              </w:rPr>
              <w:t>168</w:t>
            </w:r>
          </w:p>
        </w:tc>
        <w:tc>
          <w:tcPr>
            <w:tcW w:w="794" w:type="dxa"/>
            <w:vAlign w:val="center"/>
          </w:tcPr>
          <w:p w14:paraId="0A7BA311" w14:textId="77777777" w:rsidR="00220C48" w:rsidRPr="008F0C6A" w:rsidRDefault="00220C48" w:rsidP="00220C48">
            <w:pPr>
              <w:jc w:val="center"/>
              <w:rPr>
                <w:rFonts w:ascii="Arial Narrow" w:hAnsi="Arial Narrow"/>
              </w:rPr>
            </w:pPr>
            <w:r w:rsidRPr="008F0C6A">
              <w:rPr>
                <w:rFonts w:ascii="Arial Narrow" w:hAnsi="Arial Narrow"/>
              </w:rPr>
              <w:t>170</w:t>
            </w:r>
          </w:p>
        </w:tc>
        <w:tc>
          <w:tcPr>
            <w:tcW w:w="794" w:type="dxa"/>
            <w:vAlign w:val="center"/>
          </w:tcPr>
          <w:p w14:paraId="442B7D52" w14:textId="77777777" w:rsidR="00220C48" w:rsidRPr="008F0C6A" w:rsidRDefault="00220C48" w:rsidP="00220C48">
            <w:pPr>
              <w:jc w:val="center"/>
              <w:rPr>
                <w:rFonts w:ascii="Arial Narrow" w:hAnsi="Arial Narrow"/>
              </w:rPr>
            </w:pPr>
            <w:r w:rsidRPr="008F0C6A">
              <w:rPr>
                <w:rFonts w:ascii="Arial Narrow" w:hAnsi="Arial Narrow"/>
              </w:rPr>
              <w:t>172</w:t>
            </w:r>
          </w:p>
        </w:tc>
        <w:tc>
          <w:tcPr>
            <w:tcW w:w="794" w:type="dxa"/>
            <w:vAlign w:val="center"/>
          </w:tcPr>
          <w:p w14:paraId="53738AD4" w14:textId="77777777" w:rsidR="00220C48" w:rsidRPr="008F0C6A" w:rsidRDefault="00220C48" w:rsidP="00220C48">
            <w:pPr>
              <w:jc w:val="center"/>
              <w:rPr>
                <w:rFonts w:ascii="Arial Narrow" w:hAnsi="Arial Narrow"/>
              </w:rPr>
            </w:pPr>
            <w:r w:rsidRPr="008F0C6A">
              <w:rPr>
                <w:rFonts w:ascii="Arial Narrow" w:hAnsi="Arial Narrow"/>
              </w:rPr>
              <w:t>174</w:t>
            </w:r>
          </w:p>
        </w:tc>
        <w:tc>
          <w:tcPr>
            <w:tcW w:w="794" w:type="dxa"/>
            <w:vAlign w:val="center"/>
          </w:tcPr>
          <w:p w14:paraId="12A1D144" w14:textId="77777777" w:rsidR="00220C48" w:rsidRPr="008F0C6A" w:rsidRDefault="00220C48" w:rsidP="00220C48">
            <w:pPr>
              <w:jc w:val="center"/>
              <w:rPr>
                <w:rFonts w:ascii="Arial Narrow" w:hAnsi="Arial Narrow"/>
              </w:rPr>
            </w:pPr>
            <w:r w:rsidRPr="008F0C6A">
              <w:rPr>
                <w:rFonts w:ascii="Arial Narrow" w:hAnsi="Arial Narrow"/>
              </w:rPr>
              <w:t>176</w:t>
            </w:r>
          </w:p>
        </w:tc>
        <w:tc>
          <w:tcPr>
            <w:tcW w:w="794" w:type="dxa"/>
          </w:tcPr>
          <w:p w14:paraId="64E5E6E8" w14:textId="77777777" w:rsidR="00220C48" w:rsidRPr="008F0C6A" w:rsidRDefault="00220C48" w:rsidP="00220C48">
            <w:pPr>
              <w:jc w:val="center"/>
              <w:rPr>
                <w:rFonts w:ascii="Arial Narrow" w:hAnsi="Arial Narrow"/>
              </w:rPr>
            </w:pPr>
            <w:r w:rsidRPr="008F0C6A">
              <w:rPr>
                <w:rFonts w:ascii="Arial Narrow" w:hAnsi="Arial Narrow"/>
              </w:rPr>
              <w:t>178</w:t>
            </w:r>
          </w:p>
        </w:tc>
        <w:tc>
          <w:tcPr>
            <w:tcW w:w="794" w:type="dxa"/>
          </w:tcPr>
          <w:p w14:paraId="62D83DE0" w14:textId="77777777" w:rsidR="00220C48" w:rsidRPr="008F0C6A" w:rsidRDefault="00220C48" w:rsidP="00220C48">
            <w:pPr>
              <w:jc w:val="center"/>
              <w:rPr>
                <w:rFonts w:ascii="Arial Narrow" w:hAnsi="Arial Narrow"/>
              </w:rPr>
            </w:pPr>
            <w:r w:rsidRPr="008F0C6A">
              <w:rPr>
                <w:rFonts w:ascii="Arial Narrow" w:hAnsi="Arial Narrow"/>
              </w:rPr>
              <w:t>180</w:t>
            </w:r>
          </w:p>
        </w:tc>
        <w:tc>
          <w:tcPr>
            <w:tcW w:w="794" w:type="dxa"/>
          </w:tcPr>
          <w:p w14:paraId="1CCAB449" w14:textId="77777777" w:rsidR="00220C48" w:rsidRPr="008F0C6A" w:rsidRDefault="00220C48" w:rsidP="00220C48">
            <w:pPr>
              <w:jc w:val="center"/>
              <w:rPr>
                <w:rFonts w:ascii="Arial Narrow" w:hAnsi="Arial Narrow"/>
              </w:rPr>
            </w:pPr>
            <w:r w:rsidRPr="008F0C6A">
              <w:rPr>
                <w:rFonts w:ascii="Arial Narrow" w:hAnsi="Arial Narrow"/>
              </w:rPr>
              <w:t>182</w:t>
            </w:r>
          </w:p>
        </w:tc>
      </w:tr>
      <w:tr w:rsidR="00220C48" w:rsidRPr="008F0C6A" w14:paraId="10AFFDA2" w14:textId="77777777" w:rsidTr="00220C48">
        <w:tc>
          <w:tcPr>
            <w:tcW w:w="1688" w:type="dxa"/>
          </w:tcPr>
          <w:p w14:paraId="06119044"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794" w:type="dxa"/>
            <w:vAlign w:val="center"/>
          </w:tcPr>
          <w:p w14:paraId="6AD82F75" w14:textId="77777777" w:rsidR="00220C48" w:rsidRPr="008F0C6A" w:rsidRDefault="00220C48" w:rsidP="00220C48">
            <w:pPr>
              <w:jc w:val="center"/>
              <w:rPr>
                <w:rFonts w:ascii="Arial Narrow" w:hAnsi="Arial Narrow"/>
              </w:rPr>
            </w:pPr>
            <w:r w:rsidRPr="008F0C6A">
              <w:rPr>
                <w:rFonts w:ascii="Arial Narrow" w:hAnsi="Arial Narrow"/>
              </w:rPr>
              <w:t>36</w:t>
            </w:r>
          </w:p>
        </w:tc>
        <w:tc>
          <w:tcPr>
            <w:tcW w:w="794" w:type="dxa"/>
            <w:vAlign w:val="center"/>
          </w:tcPr>
          <w:p w14:paraId="02A18289" w14:textId="77777777" w:rsidR="00220C48" w:rsidRPr="008F0C6A" w:rsidRDefault="00220C48" w:rsidP="00220C48">
            <w:pPr>
              <w:jc w:val="center"/>
              <w:rPr>
                <w:rFonts w:ascii="Arial Narrow" w:hAnsi="Arial Narrow"/>
              </w:rPr>
            </w:pPr>
            <w:r w:rsidRPr="008F0C6A">
              <w:rPr>
                <w:rFonts w:ascii="Arial Narrow" w:hAnsi="Arial Narrow"/>
              </w:rPr>
              <w:t>38</w:t>
            </w:r>
          </w:p>
        </w:tc>
        <w:tc>
          <w:tcPr>
            <w:tcW w:w="794" w:type="dxa"/>
            <w:vAlign w:val="center"/>
          </w:tcPr>
          <w:p w14:paraId="09196BF5" w14:textId="77777777" w:rsidR="00220C48" w:rsidRPr="008F0C6A" w:rsidRDefault="00220C48" w:rsidP="00220C48">
            <w:pPr>
              <w:jc w:val="center"/>
              <w:rPr>
                <w:rFonts w:ascii="Arial Narrow" w:hAnsi="Arial Narrow"/>
              </w:rPr>
            </w:pPr>
            <w:r w:rsidRPr="008F0C6A">
              <w:rPr>
                <w:rFonts w:ascii="Arial Narrow" w:hAnsi="Arial Narrow"/>
              </w:rPr>
              <w:t>40</w:t>
            </w:r>
          </w:p>
        </w:tc>
        <w:tc>
          <w:tcPr>
            <w:tcW w:w="794" w:type="dxa"/>
            <w:vAlign w:val="center"/>
          </w:tcPr>
          <w:p w14:paraId="2F4F5399" w14:textId="77777777" w:rsidR="00220C48" w:rsidRPr="008F0C6A" w:rsidRDefault="00220C48" w:rsidP="00220C48">
            <w:pPr>
              <w:jc w:val="center"/>
              <w:rPr>
                <w:rFonts w:ascii="Arial Narrow" w:hAnsi="Arial Narrow"/>
              </w:rPr>
            </w:pPr>
            <w:r w:rsidRPr="008F0C6A">
              <w:rPr>
                <w:rFonts w:ascii="Arial Narrow" w:hAnsi="Arial Narrow"/>
              </w:rPr>
              <w:t>42</w:t>
            </w:r>
          </w:p>
        </w:tc>
        <w:tc>
          <w:tcPr>
            <w:tcW w:w="794" w:type="dxa"/>
            <w:vAlign w:val="center"/>
          </w:tcPr>
          <w:p w14:paraId="1146EAE5" w14:textId="77777777" w:rsidR="00220C48" w:rsidRPr="008F0C6A" w:rsidRDefault="00220C48" w:rsidP="00220C48">
            <w:pPr>
              <w:jc w:val="center"/>
              <w:rPr>
                <w:rFonts w:ascii="Arial Narrow" w:hAnsi="Arial Narrow"/>
              </w:rPr>
            </w:pPr>
            <w:r w:rsidRPr="008F0C6A">
              <w:rPr>
                <w:rFonts w:ascii="Arial Narrow" w:hAnsi="Arial Narrow"/>
              </w:rPr>
              <w:t>44</w:t>
            </w:r>
          </w:p>
        </w:tc>
        <w:tc>
          <w:tcPr>
            <w:tcW w:w="794" w:type="dxa"/>
            <w:vAlign w:val="center"/>
          </w:tcPr>
          <w:p w14:paraId="68AE0102" w14:textId="77777777" w:rsidR="00220C48" w:rsidRPr="008F0C6A" w:rsidRDefault="00220C48" w:rsidP="00220C48">
            <w:pPr>
              <w:jc w:val="center"/>
              <w:rPr>
                <w:rFonts w:ascii="Arial Narrow" w:hAnsi="Arial Narrow"/>
              </w:rPr>
            </w:pPr>
            <w:r w:rsidRPr="008F0C6A">
              <w:rPr>
                <w:rFonts w:ascii="Arial Narrow" w:hAnsi="Arial Narrow"/>
              </w:rPr>
              <w:t>46</w:t>
            </w:r>
          </w:p>
        </w:tc>
        <w:tc>
          <w:tcPr>
            <w:tcW w:w="794" w:type="dxa"/>
            <w:vAlign w:val="center"/>
          </w:tcPr>
          <w:p w14:paraId="7669998E" w14:textId="77777777" w:rsidR="00220C48" w:rsidRPr="008F0C6A" w:rsidRDefault="00220C48" w:rsidP="00220C48">
            <w:pPr>
              <w:jc w:val="center"/>
              <w:rPr>
                <w:rFonts w:ascii="Arial Narrow" w:hAnsi="Arial Narrow"/>
              </w:rPr>
            </w:pPr>
            <w:r w:rsidRPr="008F0C6A">
              <w:rPr>
                <w:rFonts w:ascii="Arial Narrow" w:hAnsi="Arial Narrow"/>
              </w:rPr>
              <w:t>48</w:t>
            </w:r>
          </w:p>
        </w:tc>
        <w:tc>
          <w:tcPr>
            <w:tcW w:w="794" w:type="dxa"/>
            <w:vAlign w:val="center"/>
          </w:tcPr>
          <w:p w14:paraId="4C34CD6D" w14:textId="77777777" w:rsidR="00220C48" w:rsidRPr="008F0C6A" w:rsidRDefault="00220C48" w:rsidP="00220C48">
            <w:pPr>
              <w:jc w:val="center"/>
              <w:rPr>
                <w:rFonts w:ascii="Arial Narrow" w:hAnsi="Arial Narrow"/>
              </w:rPr>
            </w:pPr>
            <w:r w:rsidRPr="008F0C6A">
              <w:rPr>
                <w:rFonts w:ascii="Arial Narrow" w:hAnsi="Arial Narrow"/>
              </w:rPr>
              <w:t>50</w:t>
            </w:r>
          </w:p>
        </w:tc>
        <w:tc>
          <w:tcPr>
            <w:tcW w:w="794" w:type="dxa"/>
            <w:vAlign w:val="center"/>
          </w:tcPr>
          <w:p w14:paraId="20B9BDB8" w14:textId="77777777" w:rsidR="00220C48" w:rsidRPr="008F0C6A" w:rsidRDefault="00220C48" w:rsidP="00220C48">
            <w:pPr>
              <w:jc w:val="center"/>
              <w:rPr>
                <w:rFonts w:ascii="Arial Narrow" w:hAnsi="Arial Narrow"/>
              </w:rPr>
            </w:pPr>
            <w:r w:rsidRPr="008F0C6A">
              <w:rPr>
                <w:rFonts w:ascii="Arial Narrow" w:hAnsi="Arial Narrow"/>
              </w:rPr>
              <w:t>52</w:t>
            </w:r>
          </w:p>
        </w:tc>
      </w:tr>
      <w:tr w:rsidR="00220C48" w:rsidRPr="008F0C6A" w14:paraId="5509CBCD" w14:textId="77777777" w:rsidTr="00220C48">
        <w:tc>
          <w:tcPr>
            <w:tcW w:w="1688" w:type="dxa"/>
          </w:tcPr>
          <w:p w14:paraId="4AA1F5C2" w14:textId="77777777" w:rsidR="00220C48" w:rsidRPr="008F0C6A" w:rsidRDefault="00220C48" w:rsidP="00220C48">
            <w:pPr>
              <w:jc w:val="both"/>
              <w:rPr>
                <w:rFonts w:ascii="Arial Narrow" w:hAnsi="Arial Narrow"/>
              </w:rPr>
            </w:pPr>
            <w:r w:rsidRPr="008F0C6A">
              <w:rPr>
                <w:rFonts w:ascii="Arial Narrow" w:hAnsi="Arial Narrow"/>
              </w:rPr>
              <w:t>½ obvod bokov</w:t>
            </w:r>
          </w:p>
        </w:tc>
        <w:tc>
          <w:tcPr>
            <w:tcW w:w="794" w:type="dxa"/>
            <w:vAlign w:val="center"/>
          </w:tcPr>
          <w:p w14:paraId="425DFF60" w14:textId="77777777" w:rsidR="00220C48" w:rsidRPr="008F0C6A" w:rsidRDefault="00220C48" w:rsidP="00220C48">
            <w:pPr>
              <w:jc w:val="center"/>
              <w:rPr>
                <w:rFonts w:ascii="Arial Narrow" w:hAnsi="Arial Narrow"/>
              </w:rPr>
            </w:pPr>
            <w:r w:rsidRPr="008F0C6A">
              <w:rPr>
                <w:rFonts w:ascii="Arial Narrow" w:hAnsi="Arial Narrow"/>
              </w:rPr>
              <w:t>42</w:t>
            </w:r>
          </w:p>
        </w:tc>
        <w:tc>
          <w:tcPr>
            <w:tcW w:w="794" w:type="dxa"/>
            <w:vAlign w:val="center"/>
          </w:tcPr>
          <w:p w14:paraId="2B1ACEEF" w14:textId="77777777" w:rsidR="00220C48" w:rsidRPr="008F0C6A" w:rsidRDefault="00220C48" w:rsidP="00220C48">
            <w:pPr>
              <w:jc w:val="center"/>
              <w:rPr>
                <w:rFonts w:ascii="Arial Narrow" w:hAnsi="Arial Narrow"/>
              </w:rPr>
            </w:pPr>
            <w:r w:rsidRPr="008F0C6A">
              <w:rPr>
                <w:rFonts w:ascii="Arial Narrow" w:hAnsi="Arial Narrow"/>
              </w:rPr>
              <w:t>44</w:t>
            </w:r>
          </w:p>
        </w:tc>
        <w:tc>
          <w:tcPr>
            <w:tcW w:w="794" w:type="dxa"/>
            <w:vAlign w:val="center"/>
          </w:tcPr>
          <w:p w14:paraId="3E815E1F" w14:textId="77777777" w:rsidR="00220C48" w:rsidRPr="008F0C6A" w:rsidRDefault="00220C48" w:rsidP="00220C48">
            <w:pPr>
              <w:jc w:val="center"/>
              <w:rPr>
                <w:rFonts w:ascii="Arial Narrow" w:hAnsi="Arial Narrow"/>
              </w:rPr>
            </w:pPr>
            <w:r w:rsidRPr="008F0C6A">
              <w:rPr>
                <w:rFonts w:ascii="Arial Narrow" w:hAnsi="Arial Narrow"/>
              </w:rPr>
              <w:t>46</w:t>
            </w:r>
          </w:p>
        </w:tc>
        <w:tc>
          <w:tcPr>
            <w:tcW w:w="794" w:type="dxa"/>
            <w:vAlign w:val="center"/>
          </w:tcPr>
          <w:p w14:paraId="0404A70E" w14:textId="77777777" w:rsidR="00220C48" w:rsidRPr="008F0C6A" w:rsidRDefault="00220C48" w:rsidP="00220C48">
            <w:pPr>
              <w:jc w:val="center"/>
              <w:rPr>
                <w:rFonts w:ascii="Arial Narrow" w:hAnsi="Arial Narrow"/>
              </w:rPr>
            </w:pPr>
            <w:r w:rsidRPr="008F0C6A">
              <w:rPr>
                <w:rFonts w:ascii="Arial Narrow" w:hAnsi="Arial Narrow"/>
              </w:rPr>
              <w:t>48</w:t>
            </w:r>
          </w:p>
        </w:tc>
        <w:tc>
          <w:tcPr>
            <w:tcW w:w="794" w:type="dxa"/>
            <w:vAlign w:val="center"/>
          </w:tcPr>
          <w:p w14:paraId="418964C1" w14:textId="77777777" w:rsidR="00220C48" w:rsidRPr="008F0C6A" w:rsidRDefault="00220C48" w:rsidP="00220C48">
            <w:pPr>
              <w:jc w:val="center"/>
              <w:rPr>
                <w:rFonts w:ascii="Arial Narrow" w:hAnsi="Arial Narrow"/>
              </w:rPr>
            </w:pPr>
            <w:r w:rsidRPr="008F0C6A">
              <w:rPr>
                <w:rFonts w:ascii="Arial Narrow" w:hAnsi="Arial Narrow"/>
              </w:rPr>
              <w:t>50</w:t>
            </w:r>
          </w:p>
        </w:tc>
        <w:tc>
          <w:tcPr>
            <w:tcW w:w="794" w:type="dxa"/>
            <w:vAlign w:val="center"/>
          </w:tcPr>
          <w:p w14:paraId="4EEB2172" w14:textId="77777777" w:rsidR="00220C48" w:rsidRPr="008F0C6A" w:rsidRDefault="00220C48" w:rsidP="00220C48">
            <w:pPr>
              <w:jc w:val="center"/>
              <w:rPr>
                <w:rFonts w:ascii="Arial Narrow" w:hAnsi="Arial Narrow"/>
              </w:rPr>
            </w:pPr>
            <w:r w:rsidRPr="008F0C6A">
              <w:rPr>
                <w:rFonts w:ascii="Arial Narrow" w:hAnsi="Arial Narrow"/>
              </w:rPr>
              <w:t>52</w:t>
            </w:r>
          </w:p>
        </w:tc>
        <w:tc>
          <w:tcPr>
            <w:tcW w:w="794" w:type="dxa"/>
            <w:vAlign w:val="center"/>
          </w:tcPr>
          <w:p w14:paraId="2D6EEA62" w14:textId="77777777" w:rsidR="00220C48" w:rsidRPr="008F0C6A" w:rsidRDefault="00220C48" w:rsidP="00220C48">
            <w:pPr>
              <w:jc w:val="center"/>
              <w:rPr>
                <w:rFonts w:ascii="Arial Narrow" w:hAnsi="Arial Narrow"/>
              </w:rPr>
            </w:pPr>
            <w:r w:rsidRPr="008F0C6A">
              <w:rPr>
                <w:rFonts w:ascii="Arial Narrow" w:hAnsi="Arial Narrow"/>
              </w:rPr>
              <w:t>54</w:t>
            </w:r>
          </w:p>
        </w:tc>
        <w:tc>
          <w:tcPr>
            <w:tcW w:w="794" w:type="dxa"/>
            <w:vAlign w:val="center"/>
          </w:tcPr>
          <w:p w14:paraId="13226E85" w14:textId="77777777" w:rsidR="00220C48" w:rsidRPr="008F0C6A" w:rsidRDefault="00220C48" w:rsidP="00220C48">
            <w:pPr>
              <w:jc w:val="center"/>
              <w:rPr>
                <w:rFonts w:ascii="Arial Narrow" w:hAnsi="Arial Narrow"/>
              </w:rPr>
            </w:pPr>
            <w:r w:rsidRPr="008F0C6A">
              <w:rPr>
                <w:rFonts w:ascii="Arial Narrow" w:hAnsi="Arial Narrow"/>
              </w:rPr>
              <w:t>56</w:t>
            </w:r>
          </w:p>
        </w:tc>
        <w:tc>
          <w:tcPr>
            <w:tcW w:w="794" w:type="dxa"/>
            <w:vAlign w:val="center"/>
          </w:tcPr>
          <w:p w14:paraId="2AF6B1A5" w14:textId="77777777" w:rsidR="00220C48" w:rsidRPr="008F0C6A" w:rsidRDefault="00220C48" w:rsidP="00220C48">
            <w:pPr>
              <w:jc w:val="center"/>
              <w:rPr>
                <w:rFonts w:ascii="Arial Narrow" w:hAnsi="Arial Narrow"/>
              </w:rPr>
            </w:pPr>
            <w:r w:rsidRPr="008F0C6A">
              <w:rPr>
                <w:rFonts w:ascii="Arial Narrow" w:hAnsi="Arial Narrow"/>
              </w:rPr>
              <w:t>58</w:t>
            </w:r>
          </w:p>
        </w:tc>
      </w:tr>
      <w:tr w:rsidR="00220C48" w:rsidRPr="008F0C6A" w14:paraId="68A09D38" w14:textId="77777777" w:rsidTr="00220C48">
        <w:tc>
          <w:tcPr>
            <w:tcW w:w="1688" w:type="dxa"/>
          </w:tcPr>
          <w:p w14:paraId="73DC4E89" w14:textId="77777777" w:rsidR="00220C48" w:rsidRPr="008F0C6A" w:rsidRDefault="00220C48" w:rsidP="00220C48">
            <w:pPr>
              <w:jc w:val="both"/>
              <w:rPr>
                <w:rFonts w:ascii="Arial Narrow" w:hAnsi="Arial Narrow"/>
              </w:rPr>
            </w:pPr>
            <w:r w:rsidRPr="008F0C6A">
              <w:rPr>
                <w:rFonts w:ascii="Arial Narrow" w:hAnsi="Arial Narrow"/>
              </w:rPr>
              <w:t>Bočná dĺžka</w:t>
            </w:r>
          </w:p>
        </w:tc>
        <w:tc>
          <w:tcPr>
            <w:tcW w:w="794" w:type="dxa"/>
            <w:vAlign w:val="center"/>
          </w:tcPr>
          <w:p w14:paraId="65BDE084" w14:textId="77777777" w:rsidR="00220C48" w:rsidRPr="008F0C6A" w:rsidRDefault="00220C48" w:rsidP="00220C48">
            <w:pPr>
              <w:jc w:val="center"/>
              <w:rPr>
                <w:rFonts w:ascii="Arial Narrow" w:hAnsi="Arial Narrow"/>
              </w:rPr>
            </w:pPr>
            <w:r w:rsidRPr="008F0C6A">
              <w:rPr>
                <w:rFonts w:ascii="Arial Narrow" w:hAnsi="Arial Narrow"/>
              </w:rPr>
              <w:t>98</w:t>
            </w:r>
          </w:p>
        </w:tc>
        <w:tc>
          <w:tcPr>
            <w:tcW w:w="794" w:type="dxa"/>
            <w:vAlign w:val="center"/>
          </w:tcPr>
          <w:p w14:paraId="405B26CF" w14:textId="77777777" w:rsidR="00220C48" w:rsidRPr="008F0C6A" w:rsidRDefault="00220C48" w:rsidP="00220C48">
            <w:pPr>
              <w:jc w:val="center"/>
              <w:rPr>
                <w:rFonts w:ascii="Arial Narrow" w:hAnsi="Arial Narrow"/>
              </w:rPr>
            </w:pPr>
            <w:r w:rsidRPr="008F0C6A">
              <w:rPr>
                <w:rFonts w:ascii="Arial Narrow" w:hAnsi="Arial Narrow"/>
              </w:rPr>
              <w:t>99,5</w:t>
            </w:r>
          </w:p>
        </w:tc>
        <w:tc>
          <w:tcPr>
            <w:tcW w:w="794" w:type="dxa"/>
            <w:vAlign w:val="center"/>
          </w:tcPr>
          <w:p w14:paraId="03EC9A89" w14:textId="77777777" w:rsidR="00220C48" w:rsidRPr="008F0C6A" w:rsidRDefault="00220C48" w:rsidP="00220C48">
            <w:pPr>
              <w:jc w:val="center"/>
              <w:rPr>
                <w:rFonts w:ascii="Arial Narrow" w:hAnsi="Arial Narrow"/>
              </w:rPr>
            </w:pPr>
            <w:r w:rsidRPr="008F0C6A">
              <w:rPr>
                <w:rFonts w:ascii="Arial Narrow" w:hAnsi="Arial Narrow"/>
              </w:rPr>
              <w:t>101</w:t>
            </w:r>
          </w:p>
        </w:tc>
        <w:tc>
          <w:tcPr>
            <w:tcW w:w="794" w:type="dxa"/>
            <w:vAlign w:val="center"/>
          </w:tcPr>
          <w:p w14:paraId="26F12A40" w14:textId="77777777" w:rsidR="00220C48" w:rsidRPr="008F0C6A" w:rsidRDefault="00220C48" w:rsidP="00220C48">
            <w:pPr>
              <w:jc w:val="center"/>
              <w:rPr>
                <w:rFonts w:ascii="Arial Narrow" w:hAnsi="Arial Narrow"/>
              </w:rPr>
            </w:pPr>
            <w:r w:rsidRPr="008F0C6A">
              <w:rPr>
                <w:rFonts w:ascii="Arial Narrow" w:hAnsi="Arial Narrow"/>
              </w:rPr>
              <w:t>102,5</w:t>
            </w:r>
          </w:p>
        </w:tc>
        <w:tc>
          <w:tcPr>
            <w:tcW w:w="794" w:type="dxa"/>
            <w:vAlign w:val="center"/>
          </w:tcPr>
          <w:p w14:paraId="0CEEA0BC" w14:textId="77777777" w:rsidR="00220C48" w:rsidRPr="008F0C6A" w:rsidRDefault="00220C48" w:rsidP="00220C48">
            <w:pPr>
              <w:jc w:val="center"/>
              <w:rPr>
                <w:rFonts w:ascii="Arial Narrow" w:hAnsi="Arial Narrow"/>
              </w:rPr>
            </w:pPr>
            <w:r w:rsidRPr="008F0C6A">
              <w:rPr>
                <w:rFonts w:ascii="Arial Narrow" w:hAnsi="Arial Narrow"/>
              </w:rPr>
              <w:t>104</w:t>
            </w:r>
          </w:p>
        </w:tc>
        <w:tc>
          <w:tcPr>
            <w:tcW w:w="794" w:type="dxa"/>
            <w:vAlign w:val="center"/>
          </w:tcPr>
          <w:p w14:paraId="39990AB6" w14:textId="77777777" w:rsidR="00220C48" w:rsidRPr="008F0C6A" w:rsidRDefault="00220C48" w:rsidP="00220C48">
            <w:pPr>
              <w:jc w:val="center"/>
              <w:rPr>
                <w:rFonts w:ascii="Arial Narrow" w:hAnsi="Arial Narrow"/>
              </w:rPr>
            </w:pPr>
            <w:r w:rsidRPr="008F0C6A">
              <w:rPr>
                <w:rFonts w:ascii="Arial Narrow" w:hAnsi="Arial Narrow"/>
              </w:rPr>
              <w:t>105,5</w:t>
            </w:r>
          </w:p>
        </w:tc>
        <w:tc>
          <w:tcPr>
            <w:tcW w:w="794" w:type="dxa"/>
            <w:vAlign w:val="center"/>
          </w:tcPr>
          <w:p w14:paraId="3F3CCDB8" w14:textId="77777777" w:rsidR="00220C48" w:rsidRPr="008F0C6A" w:rsidRDefault="00220C48" w:rsidP="00220C48">
            <w:pPr>
              <w:jc w:val="center"/>
              <w:rPr>
                <w:rFonts w:ascii="Arial Narrow" w:hAnsi="Arial Narrow"/>
              </w:rPr>
            </w:pPr>
            <w:r w:rsidRPr="008F0C6A">
              <w:rPr>
                <w:rFonts w:ascii="Arial Narrow" w:hAnsi="Arial Narrow"/>
              </w:rPr>
              <w:t>107</w:t>
            </w:r>
          </w:p>
        </w:tc>
        <w:tc>
          <w:tcPr>
            <w:tcW w:w="794" w:type="dxa"/>
            <w:vAlign w:val="center"/>
          </w:tcPr>
          <w:p w14:paraId="1AACF160" w14:textId="77777777" w:rsidR="00220C48" w:rsidRPr="008F0C6A" w:rsidRDefault="00220C48" w:rsidP="00220C48">
            <w:pPr>
              <w:jc w:val="center"/>
              <w:rPr>
                <w:rFonts w:ascii="Arial Narrow" w:hAnsi="Arial Narrow"/>
              </w:rPr>
            </w:pPr>
            <w:r w:rsidRPr="008F0C6A">
              <w:rPr>
                <w:rFonts w:ascii="Arial Narrow" w:hAnsi="Arial Narrow"/>
              </w:rPr>
              <w:t>108,5</w:t>
            </w:r>
          </w:p>
        </w:tc>
        <w:tc>
          <w:tcPr>
            <w:tcW w:w="794" w:type="dxa"/>
            <w:vAlign w:val="center"/>
          </w:tcPr>
          <w:p w14:paraId="77B4A811" w14:textId="77777777" w:rsidR="00220C48" w:rsidRPr="008F0C6A" w:rsidRDefault="00220C48" w:rsidP="00220C48">
            <w:pPr>
              <w:jc w:val="center"/>
              <w:rPr>
                <w:rFonts w:ascii="Arial Narrow" w:hAnsi="Arial Narrow"/>
              </w:rPr>
            </w:pPr>
            <w:r w:rsidRPr="008F0C6A">
              <w:rPr>
                <w:rFonts w:ascii="Arial Narrow" w:hAnsi="Arial Narrow"/>
              </w:rPr>
              <w:t>110</w:t>
            </w:r>
          </w:p>
        </w:tc>
      </w:tr>
      <w:tr w:rsidR="00220C48" w:rsidRPr="008F0C6A" w14:paraId="124369BE" w14:textId="77777777" w:rsidTr="00220C48">
        <w:tc>
          <w:tcPr>
            <w:tcW w:w="1688" w:type="dxa"/>
          </w:tcPr>
          <w:p w14:paraId="74BC4FB9" w14:textId="77777777" w:rsidR="00220C48" w:rsidRPr="008F0C6A" w:rsidRDefault="00220C48" w:rsidP="00220C48">
            <w:pPr>
              <w:jc w:val="both"/>
              <w:rPr>
                <w:rFonts w:ascii="Arial Narrow" w:hAnsi="Arial Narrow"/>
              </w:rPr>
            </w:pPr>
            <w:r w:rsidRPr="008F0C6A">
              <w:rPr>
                <w:rFonts w:ascii="Arial Narrow" w:hAnsi="Arial Narrow"/>
              </w:rPr>
              <w:t>Kroková dĺžka</w:t>
            </w:r>
          </w:p>
        </w:tc>
        <w:tc>
          <w:tcPr>
            <w:tcW w:w="794" w:type="dxa"/>
            <w:vAlign w:val="center"/>
          </w:tcPr>
          <w:p w14:paraId="774B5900" w14:textId="77777777" w:rsidR="00220C48" w:rsidRPr="008F0C6A" w:rsidRDefault="00220C48" w:rsidP="00220C48">
            <w:pPr>
              <w:jc w:val="center"/>
              <w:rPr>
                <w:rFonts w:ascii="Arial Narrow" w:hAnsi="Arial Narrow"/>
              </w:rPr>
            </w:pPr>
            <w:r w:rsidRPr="008F0C6A">
              <w:rPr>
                <w:rFonts w:ascii="Arial Narrow" w:hAnsi="Arial Narrow"/>
              </w:rPr>
              <w:t>75,5</w:t>
            </w:r>
          </w:p>
        </w:tc>
        <w:tc>
          <w:tcPr>
            <w:tcW w:w="794" w:type="dxa"/>
            <w:vAlign w:val="center"/>
          </w:tcPr>
          <w:p w14:paraId="20A24B50" w14:textId="77777777" w:rsidR="00220C48" w:rsidRPr="008F0C6A" w:rsidRDefault="00220C48" w:rsidP="00220C48">
            <w:pPr>
              <w:jc w:val="center"/>
              <w:rPr>
                <w:rFonts w:ascii="Arial Narrow" w:hAnsi="Arial Narrow"/>
              </w:rPr>
            </w:pPr>
            <w:r w:rsidRPr="008F0C6A">
              <w:rPr>
                <w:rFonts w:ascii="Arial Narrow" w:hAnsi="Arial Narrow"/>
              </w:rPr>
              <w:t>76,5</w:t>
            </w:r>
          </w:p>
        </w:tc>
        <w:tc>
          <w:tcPr>
            <w:tcW w:w="794" w:type="dxa"/>
            <w:vAlign w:val="center"/>
          </w:tcPr>
          <w:p w14:paraId="0D300EB6" w14:textId="77777777" w:rsidR="00220C48" w:rsidRPr="008F0C6A" w:rsidRDefault="00220C48" w:rsidP="00220C48">
            <w:pPr>
              <w:jc w:val="center"/>
              <w:rPr>
                <w:rFonts w:ascii="Arial Narrow" w:hAnsi="Arial Narrow"/>
              </w:rPr>
            </w:pPr>
            <w:r w:rsidRPr="008F0C6A">
              <w:rPr>
                <w:rFonts w:ascii="Arial Narrow" w:hAnsi="Arial Narrow"/>
              </w:rPr>
              <w:t>77,5</w:t>
            </w:r>
          </w:p>
        </w:tc>
        <w:tc>
          <w:tcPr>
            <w:tcW w:w="794" w:type="dxa"/>
            <w:vAlign w:val="center"/>
          </w:tcPr>
          <w:p w14:paraId="07B11D02" w14:textId="77777777" w:rsidR="00220C48" w:rsidRPr="008F0C6A" w:rsidRDefault="00220C48" w:rsidP="00220C48">
            <w:pPr>
              <w:jc w:val="center"/>
              <w:rPr>
                <w:rFonts w:ascii="Arial Narrow" w:hAnsi="Arial Narrow"/>
              </w:rPr>
            </w:pPr>
            <w:r w:rsidRPr="008F0C6A">
              <w:rPr>
                <w:rFonts w:ascii="Arial Narrow" w:hAnsi="Arial Narrow"/>
              </w:rPr>
              <w:t>78,5</w:t>
            </w:r>
          </w:p>
        </w:tc>
        <w:tc>
          <w:tcPr>
            <w:tcW w:w="794" w:type="dxa"/>
            <w:vAlign w:val="center"/>
          </w:tcPr>
          <w:p w14:paraId="30B294BE" w14:textId="77777777" w:rsidR="00220C48" w:rsidRPr="008F0C6A" w:rsidRDefault="00220C48" w:rsidP="00220C48">
            <w:pPr>
              <w:jc w:val="center"/>
              <w:rPr>
                <w:rFonts w:ascii="Arial Narrow" w:hAnsi="Arial Narrow"/>
              </w:rPr>
            </w:pPr>
            <w:r w:rsidRPr="008F0C6A">
              <w:rPr>
                <w:rFonts w:ascii="Arial Narrow" w:hAnsi="Arial Narrow"/>
              </w:rPr>
              <w:t>79,5</w:t>
            </w:r>
          </w:p>
        </w:tc>
        <w:tc>
          <w:tcPr>
            <w:tcW w:w="794" w:type="dxa"/>
            <w:vAlign w:val="center"/>
          </w:tcPr>
          <w:p w14:paraId="4E010DA5" w14:textId="77777777" w:rsidR="00220C48" w:rsidRPr="008F0C6A" w:rsidRDefault="00220C48" w:rsidP="00220C48">
            <w:pPr>
              <w:jc w:val="center"/>
              <w:rPr>
                <w:rFonts w:ascii="Arial Narrow" w:hAnsi="Arial Narrow"/>
              </w:rPr>
            </w:pPr>
            <w:r w:rsidRPr="008F0C6A">
              <w:rPr>
                <w:rFonts w:ascii="Arial Narrow" w:hAnsi="Arial Narrow"/>
              </w:rPr>
              <w:t>80,5</w:t>
            </w:r>
          </w:p>
        </w:tc>
        <w:tc>
          <w:tcPr>
            <w:tcW w:w="794" w:type="dxa"/>
            <w:vAlign w:val="center"/>
          </w:tcPr>
          <w:p w14:paraId="19755DDE" w14:textId="77777777" w:rsidR="00220C48" w:rsidRPr="008F0C6A" w:rsidRDefault="00220C48" w:rsidP="00220C48">
            <w:pPr>
              <w:jc w:val="center"/>
              <w:rPr>
                <w:rFonts w:ascii="Arial Narrow" w:hAnsi="Arial Narrow"/>
              </w:rPr>
            </w:pPr>
            <w:r w:rsidRPr="008F0C6A">
              <w:rPr>
                <w:rFonts w:ascii="Arial Narrow" w:hAnsi="Arial Narrow"/>
              </w:rPr>
              <w:t>81,5</w:t>
            </w:r>
          </w:p>
        </w:tc>
        <w:tc>
          <w:tcPr>
            <w:tcW w:w="794" w:type="dxa"/>
            <w:vAlign w:val="center"/>
          </w:tcPr>
          <w:p w14:paraId="469EC8D7" w14:textId="77777777" w:rsidR="00220C48" w:rsidRPr="008F0C6A" w:rsidRDefault="00220C48" w:rsidP="00220C48">
            <w:pPr>
              <w:jc w:val="center"/>
              <w:rPr>
                <w:rFonts w:ascii="Arial Narrow" w:hAnsi="Arial Narrow"/>
              </w:rPr>
            </w:pPr>
            <w:r w:rsidRPr="008F0C6A">
              <w:rPr>
                <w:rFonts w:ascii="Arial Narrow" w:hAnsi="Arial Narrow"/>
              </w:rPr>
              <w:t>82,5</w:t>
            </w:r>
          </w:p>
        </w:tc>
        <w:tc>
          <w:tcPr>
            <w:tcW w:w="794" w:type="dxa"/>
            <w:vAlign w:val="center"/>
          </w:tcPr>
          <w:p w14:paraId="548BCCFA" w14:textId="77777777" w:rsidR="00220C48" w:rsidRPr="008F0C6A" w:rsidRDefault="00220C48" w:rsidP="00220C48">
            <w:pPr>
              <w:jc w:val="center"/>
              <w:rPr>
                <w:rFonts w:ascii="Arial Narrow" w:hAnsi="Arial Narrow"/>
              </w:rPr>
            </w:pPr>
            <w:r w:rsidRPr="008F0C6A">
              <w:rPr>
                <w:rFonts w:ascii="Arial Narrow" w:hAnsi="Arial Narrow"/>
              </w:rPr>
              <w:t>83,5</w:t>
            </w:r>
          </w:p>
        </w:tc>
      </w:tr>
      <w:tr w:rsidR="00220C48" w:rsidRPr="008F0C6A" w14:paraId="2B405F8E" w14:textId="77777777" w:rsidTr="00220C48">
        <w:tc>
          <w:tcPr>
            <w:tcW w:w="1688" w:type="dxa"/>
          </w:tcPr>
          <w:p w14:paraId="3F3C461C" w14:textId="77777777" w:rsidR="00220C48" w:rsidRPr="008F0C6A" w:rsidRDefault="00220C48" w:rsidP="00220C48">
            <w:pPr>
              <w:jc w:val="both"/>
              <w:rPr>
                <w:rFonts w:ascii="Arial Narrow" w:hAnsi="Arial Narrow"/>
              </w:rPr>
            </w:pPr>
            <w:r w:rsidRPr="008F0C6A">
              <w:rPr>
                <w:rFonts w:ascii="Arial Narrow" w:hAnsi="Arial Narrow"/>
              </w:rPr>
              <w:t xml:space="preserve">½ dolná šírka </w:t>
            </w:r>
          </w:p>
        </w:tc>
        <w:tc>
          <w:tcPr>
            <w:tcW w:w="794" w:type="dxa"/>
            <w:vAlign w:val="center"/>
          </w:tcPr>
          <w:p w14:paraId="065A80D5" w14:textId="77777777" w:rsidR="00220C48" w:rsidRPr="008F0C6A" w:rsidRDefault="00220C48" w:rsidP="00220C48">
            <w:pPr>
              <w:jc w:val="center"/>
              <w:rPr>
                <w:rFonts w:ascii="Arial Narrow" w:hAnsi="Arial Narrow"/>
              </w:rPr>
            </w:pPr>
            <w:r w:rsidRPr="008F0C6A">
              <w:rPr>
                <w:rFonts w:ascii="Arial Narrow" w:hAnsi="Arial Narrow"/>
              </w:rPr>
              <w:t>21,5</w:t>
            </w:r>
          </w:p>
        </w:tc>
        <w:tc>
          <w:tcPr>
            <w:tcW w:w="794" w:type="dxa"/>
            <w:vAlign w:val="center"/>
          </w:tcPr>
          <w:p w14:paraId="590D2AFE" w14:textId="77777777" w:rsidR="00220C48" w:rsidRPr="008F0C6A" w:rsidRDefault="00220C48" w:rsidP="00220C48">
            <w:pPr>
              <w:jc w:val="center"/>
              <w:rPr>
                <w:rFonts w:ascii="Arial Narrow" w:hAnsi="Arial Narrow"/>
              </w:rPr>
            </w:pPr>
            <w:r w:rsidRPr="008F0C6A">
              <w:rPr>
                <w:rFonts w:ascii="Arial Narrow" w:hAnsi="Arial Narrow"/>
              </w:rPr>
              <w:t>22</w:t>
            </w:r>
          </w:p>
        </w:tc>
        <w:tc>
          <w:tcPr>
            <w:tcW w:w="794" w:type="dxa"/>
            <w:vAlign w:val="center"/>
          </w:tcPr>
          <w:p w14:paraId="69373447" w14:textId="77777777" w:rsidR="00220C48" w:rsidRPr="008F0C6A" w:rsidRDefault="00220C48" w:rsidP="00220C48">
            <w:pPr>
              <w:jc w:val="center"/>
              <w:rPr>
                <w:rFonts w:ascii="Arial Narrow" w:hAnsi="Arial Narrow"/>
              </w:rPr>
            </w:pPr>
            <w:r w:rsidRPr="008F0C6A">
              <w:rPr>
                <w:rFonts w:ascii="Arial Narrow" w:hAnsi="Arial Narrow"/>
              </w:rPr>
              <w:t>22,5</w:t>
            </w:r>
          </w:p>
        </w:tc>
        <w:tc>
          <w:tcPr>
            <w:tcW w:w="794" w:type="dxa"/>
            <w:vAlign w:val="center"/>
          </w:tcPr>
          <w:p w14:paraId="05DD781D" w14:textId="77777777" w:rsidR="00220C48" w:rsidRPr="008F0C6A" w:rsidRDefault="00220C48" w:rsidP="00220C48">
            <w:pPr>
              <w:jc w:val="center"/>
              <w:rPr>
                <w:rFonts w:ascii="Arial Narrow" w:hAnsi="Arial Narrow"/>
              </w:rPr>
            </w:pPr>
            <w:r w:rsidRPr="008F0C6A">
              <w:rPr>
                <w:rFonts w:ascii="Arial Narrow" w:hAnsi="Arial Narrow"/>
              </w:rPr>
              <w:t>23</w:t>
            </w:r>
          </w:p>
        </w:tc>
        <w:tc>
          <w:tcPr>
            <w:tcW w:w="794" w:type="dxa"/>
            <w:vAlign w:val="center"/>
          </w:tcPr>
          <w:p w14:paraId="1C55AEBA" w14:textId="77777777" w:rsidR="00220C48" w:rsidRPr="008F0C6A" w:rsidRDefault="00220C48" w:rsidP="00220C48">
            <w:pPr>
              <w:jc w:val="center"/>
              <w:rPr>
                <w:rFonts w:ascii="Arial Narrow" w:hAnsi="Arial Narrow"/>
              </w:rPr>
            </w:pPr>
            <w:r w:rsidRPr="008F0C6A">
              <w:rPr>
                <w:rFonts w:ascii="Arial Narrow" w:hAnsi="Arial Narrow"/>
              </w:rPr>
              <w:t>23,5</w:t>
            </w:r>
          </w:p>
        </w:tc>
        <w:tc>
          <w:tcPr>
            <w:tcW w:w="794" w:type="dxa"/>
            <w:vAlign w:val="center"/>
          </w:tcPr>
          <w:p w14:paraId="1E1CE645" w14:textId="77777777" w:rsidR="00220C48" w:rsidRPr="008F0C6A" w:rsidRDefault="00220C48" w:rsidP="00220C48">
            <w:pPr>
              <w:jc w:val="center"/>
              <w:rPr>
                <w:rFonts w:ascii="Arial Narrow" w:hAnsi="Arial Narrow"/>
              </w:rPr>
            </w:pPr>
            <w:r w:rsidRPr="008F0C6A">
              <w:rPr>
                <w:rFonts w:ascii="Arial Narrow" w:hAnsi="Arial Narrow"/>
              </w:rPr>
              <w:t>24</w:t>
            </w:r>
          </w:p>
        </w:tc>
        <w:tc>
          <w:tcPr>
            <w:tcW w:w="794" w:type="dxa"/>
            <w:vAlign w:val="center"/>
          </w:tcPr>
          <w:p w14:paraId="55BAB098" w14:textId="77777777" w:rsidR="00220C48" w:rsidRPr="008F0C6A" w:rsidRDefault="00220C48" w:rsidP="00220C48">
            <w:pPr>
              <w:jc w:val="center"/>
              <w:rPr>
                <w:rFonts w:ascii="Arial Narrow" w:hAnsi="Arial Narrow"/>
              </w:rPr>
            </w:pPr>
            <w:r w:rsidRPr="008F0C6A">
              <w:rPr>
                <w:rFonts w:ascii="Arial Narrow" w:hAnsi="Arial Narrow"/>
              </w:rPr>
              <w:t>24,5</w:t>
            </w:r>
          </w:p>
        </w:tc>
        <w:tc>
          <w:tcPr>
            <w:tcW w:w="794" w:type="dxa"/>
            <w:vAlign w:val="center"/>
          </w:tcPr>
          <w:p w14:paraId="761594A7" w14:textId="77777777" w:rsidR="00220C48" w:rsidRPr="008F0C6A" w:rsidRDefault="00220C48" w:rsidP="00220C48">
            <w:pPr>
              <w:jc w:val="center"/>
              <w:rPr>
                <w:rFonts w:ascii="Arial Narrow" w:hAnsi="Arial Narrow"/>
              </w:rPr>
            </w:pPr>
            <w:r w:rsidRPr="008F0C6A">
              <w:rPr>
                <w:rFonts w:ascii="Arial Narrow" w:hAnsi="Arial Narrow"/>
              </w:rPr>
              <w:t>25</w:t>
            </w:r>
          </w:p>
        </w:tc>
        <w:tc>
          <w:tcPr>
            <w:tcW w:w="794" w:type="dxa"/>
            <w:vAlign w:val="center"/>
          </w:tcPr>
          <w:p w14:paraId="34F4B7EA" w14:textId="77777777" w:rsidR="00220C48" w:rsidRPr="008F0C6A" w:rsidRDefault="00220C48" w:rsidP="00220C48">
            <w:pPr>
              <w:jc w:val="center"/>
              <w:rPr>
                <w:rFonts w:ascii="Arial Narrow" w:hAnsi="Arial Narrow"/>
              </w:rPr>
            </w:pPr>
            <w:r w:rsidRPr="008F0C6A">
              <w:rPr>
                <w:rFonts w:ascii="Arial Narrow" w:hAnsi="Arial Narrow"/>
              </w:rPr>
              <w:t>25,5</w:t>
            </w:r>
          </w:p>
        </w:tc>
      </w:tr>
      <w:tr w:rsidR="00220C48" w:rsidRPr="008F0C6A" w14:paraId="4F296810" w14:textId="77777777" w:rsidTr="00220C48">
        <w:tc>
          <w:tcPr>
            <w:tcW w:w="1688" w:type="dxa"/>
          </w:tcPr>
          <w:p w14:paraId="5F9E925E" w14:textId="77777777" w:rsidR="00220C48" w:rsidRPr="008F0C6A" w:rsidRDefault="00220C48" w:rsidP="00220C48">
            <w:pPr>
              <w:jc w:val="both"/>
              <w:rPr>
                <w:rFonts w:ascii="Arial Narrow" w:hAnsi="Arial Narrow"/>
              </w:rPr>
            </w:pPr>
            <w:r w:rsidRPr="008F0C6A">
              <w:rPr>
                <w:rFonts w:ascii="Arial Narrow" w:hAnsi="Arial Narrow"/>
              </w:rPr>
              <w:t xml:space="preserve">½ obvod pásu </w:t>
            </w:r>
          </w:p>
        </w:tc>
        <w:tc>
          <w:tcPr>
            <w:tcW w:w="794" w:type="dxa"/>
            <w:vAlign w:val="center"/>
          </w:tcPr>
          <w:p w14:paraId="6161FA6F" w14:textId="77777777" w:rsidR="00220C48" w:rsidRPr="008F0C6A" w:rsidRDefault="00220C48" w:rsidP="00220C48">
            <w:pPr>
              <w:jc w:val="center"/>
              <w:rPr>
                <w:rFonts w:ascii="Arial Narrow" w:hAnsi="Arial Narrow"/>
              </w:rPr>
            </w:pPr>
            <w:r w:rsidRPr="008F0C6A">
              <w:rPr>
                <w:rFonts w:ascii="Arial Narrow" w:hAnsi="Arial Narrow"/>
              </w:rPr>
              <w:t>36</w:t>
            </w:r>
          </w:p>
        </w:tc>
        <w:tc>
          <w:tcPr>
            <w:tcW w:w="794" w:type="dxa"/>
            <w:vAlign w:val="center"/>
          </w:tcPr>
          <w:p w14:paraId="06D16FCF" w14:textId="77777777" w:rsidR="00220C48" w:rsidRPr="008F0C6A" w:rsidRDefault="00220C48" w:rsidP="00220C48">
            <w:pPr>
              <w:jc w:val="center"/>
              <w:rPr>
                <w:rFonts w:ascii="Arial Narrow" w:hAnsi="Arial Narrow"/>
              </w:rPr>
            </w:pPr>
            <w:r w:rsidRPr="008F0C6A">
              <w:rPr>
                <w:rFonts w:ascii="Arial Narrow" w:hAnsi="Arial Narrow"/>
              </w:rPr>
              <w:t>38</w:t>
            </w:r>
          </w:p>
        </w:tc>
        <w:tc>
          <w:tcPr>
            <w:tcW w:w="794" w:type="dxa"/>
            <w:vAlign w:val="center"/>
          </w:tcPr>
          <w:p w14:paraId="2BBB18DD" w14:textId="77777777" w:rsidR="00220C48" w:rsidRPr="008F0C6A" w:rsidRDefault="00220C48" w:rsidP="00220C48">
            <w:pPr>
              <w:jc w:val="center"/>
              <w:rPr>
                <w:rFonts w:ascii="Arial Narrow" w:hAnsi="Arial Narrow"/>
              </w:rPr>
            </w:pPr>
            <w:r w:rsidRPr="008F0C6A">
              <w:rPr>
                <w:rFonts w:ascii="Arial Narrow" w:hAnsi="Arial Narrow"/>
              </w:rPr>
              <w:t>40</w:t>
            </w:r>
          </w:p>
        </w:tc>
        <w:tc>
          <w:tcPr>
            <w:tcW w:w="794" w:type="dxa"/>
            <w:vAlign w:val="center"/>
          </w:tcPr>
          <w:p w14:paraId="43B5A6C2" w14:textId="77777777" w:rsidR="00220C48" w:rsidRPr="008F0C6A" w:rsidRDefault="00220C48" w:rsidP="00220C48">
            <w:pPr>
              <w:jc w:val="center"/>
              <w:rPr>
                <w:rFonts w:ascii="Arial Narrow" w:hAnsi="Arial Narrow"/>
              </w:rPr>
            </w:pPr>
            <w:r w:rsidRPr="008F0C6A">
              <w:rPr>
                <w:rFonts w:ascii="Arial Narrow" w:hAnsi="Arial Narrow"/>
              </w:rPr>
              <w:t>42</w:t>
            </w:r>
          </w:p>
        </w:tc>
        <w:tc>
          <w:tcPr>
            <w:tcW w:w="794" w:type="dxa"/>
            <w:vAlign w:val="center"/>
          </w:tcPr>
          <w:p w14:paraId="2ACB3D77" w14:textId="77777777" w:rsidR="00220C48" w:rsidRPr="008F0C6A" w:rsidRDefault="00220C48" w:rsidP="00220C48">
            <w:pPr>
              <w:jc w:val="center"/>
              <w:rPr>
                <w:rFonts w:ascii="Arial Narrow" w:hAnsi="Arial Narrow"/>
              </w:rPr>
            </w:pPr>
            <w:r w:rsidRPr="008F0C6A">
              <w:rPr>
                <w:rFonts w:ascii="Arial Narrow" w:hAnsi="Arial Narrow"/>
              </w:rPr>
              <w:t>44</w:t>
            </w:r>
          </w:p>
        </w:tc>
        <w:tc>
          <w:tcPr>
            <w:tcW w:w="794" w:type="dxa"/>
            <w:vAlign w:val="center"/>
          </w:tcPr>
          <w:p w14:paraId="5201C1AA" w14:textId="77777777" w:rsidR="00220C48" w:rsidRPr="008F0C6A" w:rsidRDefault="00220C48" w:rsidP="00220C48">
            <w:pPr>
              <w:jc w:val="center"/>
              <w:rPr>
                <w:rFonts w:ascii="Arial Narrow" w:hAnsi="Arial Narrow"/>
              </w:rPr>
            </w:pPr>
            <w:r w:rsidRPr="008F0C6A">
              <w:rPr>
                <w:rFonts w:ascii="Arial Narrow" w:hAnsi="Arial Narrow"/>
              </w:rPr>
              <w:t>46</w:t>
            </w:r>
          </w:p>
        </w:tc>
        <w:tc>
          <w:tcPr>
            <w:tcW w:w="794" w:type="dxa"/>
            <w:vAlign w:val="center"/>
          </w:tcPr>
          <w:p w14:paraId="286F82E2" w14:textId="77777777" w:rsidR="00220C48" w:rsidRPr="008F0C6A" w:rsidRDefault="00220C48" w:rsidP="00220C48">
            <w:pPr>
              <w:jc w:val="center"/>
              <w:rPr>
                <w:rFonts w:ascii="Arial Narrow" w:hAnsi="Arial Narrow"/>
              </w:rPr>
            </w:pPr>
            <w:r w:rsidRPr="008F0C6A">
              <w:rPr>
                <w:rFonts w:ascii="Arial Narrow" w:hAnsi="Arial Narrow"/>
              </w:rPr>
              <w:t>48</w:t>
            </w:r>
          </w:p>
        </w:tc>
        <w:tc>
          <w:tcPr>
            <w:tcW w:w="794" w:type="dxa"/>
            <w:vAlign w:val="center"/>
          </w:tcPr>
          <w:p w14:paraId="58FCCFB2" w14:textId="77777777" w:rsidR="00220C48" w:rsidRPr="008F0C6A" w:rsidRDefault="00220C48" w:rsidP="00220C48">
            <w:pPr>
              <w:jc w:val="center"/>
              <w:rPr>
                <w:rFonts w:ascii="Arial Narrow" w:hAnsi="Arial Narrow"/>
              </w:rPr>
            </w:pPr>
            <w:r w:rsidRPr="008F0C6A">
              <w:rPr>
                <w:rFonts w:ascii="Arial Narrow" w:hAnsi="Arial Narrow"/>
              </w:rPr>
              <w:t>50</w:t>
            </w:r>
          </w:p>
        </w:tc>
        <w:tc>
          <w:tcPr>
            <w:tcW w:w="794" w:type="dxa"/>
            <w:vAlign w:val="center"/>
          </w:tcPr>
          <w:p w14:paraId="75B8D752" w14:textId="77777777" w:rsidR="00220C48" w:rsidRPr="008F0C6A" w:rsidRDefault="00220C48" w:rsidP="00220C48">
            <w:pPr>
              <w:jc w:val="center"/>
              <w:rPr>
                <w:rFonts w:ascii="Arial Narrow" w:hAnsi="Arial Narrow"/>
              </w:rPr>
            </w:pPr>
            <w:r w:rsidRPr="008F0C6A">
              <w:rPr>
                <w:rFonts w:ascii="Arial Narrow" w:hAnsi="Arial Narrow"/>
              </w:rPr>
              <w:t>52</w:t>
            </w:r>
          </w:p>
        </w:tc>
      </w:tr>
    </w:tbl>
    <w:p w14:paraId="028A10A6" w14:textId="77777777" w:rsidR="00220C48" w:rsidRPr="00C73B60" w:rsidRDefault="00220C48" w:rsidP="00220C48">
      <w:pPr>
        <w:jc w:val="both"/>
        <w:rPr>
          <w:rFonts w:ascii="Arial Narrow" w:hAnsi="Arial Narrow"/>
          <w:sz w:val="22"/>
          <w:szCs w:val="22"/>
        </w:rPr>
      </w:pPr>
    </w:p>
    <w:p w14:paraId="05AD53D3" w14:textId="77777777" w:rsidR="00220C48" w:rsidRPr="007F3F4B" w:rsidRDefault="00220C48" w:rsidP="00220C48">
      <w:pPr>
        <w:jc w:val="both"/>
        <w:rPr>
          <w:rFonts w:ascii="Arial Narrow" w:hAnsi="Arial Narrow"/>
          <w:sz w:val="22"/>
          <w:szCs w:val="22"/>
        </w:rPr>
      </w:pPr>
      <w:r w:rsidRPr="007F3F4B">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w:t>
      </w:r>
      <w:r w:rsidR="00C51DD9" w:rsidRPr="007F3F4B">
        <w:rPr>
          <w:rFonts w:ascii="Arial Narrow" w:hAnsi="Arial Narrow"/>
          <w:sz w:val="22"/>
          <w:szCs w:val="22"/>
        </w:rPr>
        <w:t xml:space="preserve">(cca pôjde spolu o max. 50 prípadov v rámci tejto položky 2.2) </w:t>
      </w:r>
      <w:r w:rsidRPr="007F3F4B">
        <w:rPr>
          <w:rFonts w:ascii="Arial Narrow" w:hAnsi="Arial Narrow"/>
          <w:sz w:val="22"/>
          <w:szCs w:val="22"/>
        </w:rPr>
        <w:t xml:space="preserve">zabezpečiť vyhovujúcu veľkosť výrobku zo schváleného veľkostného sortimentu, vyhotovenie výrobkov mierenkovým spôsobom, t.j. na základe konkrétnych nameraných telesných rozmerov policajta. </w:t>
      </w:r>
    </w:p>
    <w:p w14:paraId="65757CE0" w14:textId="77777777" w:rsidR="00C51DD9" w:rsidRPr="007F3F4B" w:rsidRDefault="00C51DD9" w:rsidP="00C51DD9">
      <w:pPr>
        <w:jc w:val="both"/>
        <w:rPr>
          <w:rFonts w:ascii="Arial Narrow" w:hAnsi="Arial Narrow"/>
          <w:sz w:val="22"/>
          <w:szCs w:val="22"/>
        </w:rPr>
      </w:pPr>
      <w:r w:rsidRPr="007F3F4B">
        <w:rPr>
          <w:rFonts w:ascii="Arial Narrow" w:hAnsi="Arial Narrow"/>
          <w:sz w:val="22"/>
          <w:szCs w:val="22"/>
        </w:rPr>
        <w:t xml:space="preserve">Uvedenú požiadavku verejného obstarávateľa si uchádzač započíta do cien podľa predmetných súťažných podkladov. </w:t>
      </w:r>
    </w:p>
    <w:p w14:paraId="6744892F" w14:textId="77777777" w:rsidR="00220C48" w:rsidRPr="00C73B60" w:rsidRDefault="00220C48" w:rsidP="00220C48">
      <w:pPr>
        <w:jc w:val="both"/>
        <w:rPr>
          <w:rFonts w:ascii="Arial Narrow" w:hAnsi="Arial Narrow"/>
          <w:sz w:val="22"/>
          <w:szCs w:val="22"/>
        </w:rPr>
      </w:pPr>
    </w:p>
    <w:p w14:paraId="4B4FCF9A" w14:textId="77777777" w:rsidR="00220C48" w:rsidRPr="00C73B60" w:rsidRDefault="00220C48" w:rsidP="00220C48">
      <w:pPr>
        <w:pStyle w:val="Odsekzoznamu"/>
        <w:numPr>
          <w:ilvl w:val="2"/>
          <w:numId w:val="23"/>
        </w:numPr>
        <w:spacing w:line="240" w:lineRule="auto"/>
        <w:jc w:val="both"/>
        <w:rPr>
          <w:rFonts w:ascii="Arial Narrow" w:hAnsi="Arial Narrow"/>
          <w:u w:val="single"/>
        </w:rPr>
      </w:pPr>
      <w:r w:rsidRPr="00C73B60">
        <w:rPr>
          <w:rFonts w:ascii="Arial Narrow" w:hAnsi="Arial Narrow"/>
          <w:u w:val="single"/>
        </w:rPr>
        <w:t>Špecifikácia materiálu</w:t>
      </w:r>
    </w:p>
    <w:p w14:paraId="4FDC26A1" w14:textId="77777777" w:rsidR="008821E8" w:rsidRPr="008821E8" w:rsidRDefault="00220C48" w:rsidP="008821E8">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780D52">
        <w:rPr>
          <w:rFonts w:ascii="Arial Narrow" w:hAnsi="Arial Narrow"/>
          <w:b w:val="0"/>
          <w:snapToGrid w:val="0"/>
          <w:color w:val="auto"/>
          <w:sz w:val="22"/>
          <w:szCs w:val="22"/>
          <w:u w:val="single"/>
          <w:lang w:eastAsia="cs-CZ"/>
        </w:rPr>
        <w:lastRenderedPageBreak/>
        <w:t>Základný materiál pre nohavice s odopínateľnou vložkou, nohavice s odopínateľnou vložkou čierne, nohavice s odopínateľnou vložkou modré</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8821E8" w:rsidRPr="00C73B60" w14:paraId="55004DCA" w14:textId="77777777" w:rsidTr="008821E8">
        <w:tc>
          <w:tcPr>
            <w:tcW w:w="496" w:type="dxa"/>
            <w:tcBorders>
              <w:top w:val="single" w:sz="4" w:space="0" w:color="auto"/>
              <w:left w:val="single" w:sz="4" w:space="0" w:color="auto"/>
              <w:bottom w:val="single" w:sz="4" w:space="0" w:color="auto"/>
              <w:right w:val="single" w:sz="4" w:space="0" w:color="auto"/>
            </w:tcBorders>
          </w:tcPr>
          <w:p w14:paraId="4BC2C69B" w14:textId="77777777" w:rsidR="008821E8" w:rsidRPr="00C73B60" w:rsidRDefault="008821E8" w:rsidP="008821E8">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0A49F32A" w14:textId="77777777" w:rsidR="008821E8" w:rsidRPr="00C73B60" w:rsidRDefault="008821E8" w:rsidP="008821E8">
            <w:pPr>
              <w:jc w:val="both"/>
              <w:rPr>
                <w:rFonts w:ascii="Arial Narrow" w:hAnsi="Arial Narrow"/>
                <w:b/>
              </w:rPr>
            </w:pPr>
            <w:r w:rsidRPr="00C73B60">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52025757" w14:textId="494424C4" w:rsidR="008821E8" w:rsidRPr="00C73B60" w:rsidRDefault="00815E87" w:rsidP="008821E8">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3EDD9094" w14:textId="77777777" w:rsidR="008821E8" w:rsidRPr="00C73B60" w:rsidRDefault="008821E8" w:rsidP="008821E8">
            <w:pPr>
              <w:jc w:val="both"/>
              <w:rPr>
                <w:rFonts w:ascii="Arial Narrow" w:hAnsi="Arial Narrow"/>
                <w:b/>
              </w:rPr>
            </w:pPr>
            <w:r w:rsidRPr="00C73B60">
              <w:rPr>
                <w:rFonts w:ascii="Arial Narrow" w:hAnsi="Arial Narrow"/>
                <w:b/>
              </w:rPr>
              <w:t>Požadovaný (hodnotený)  údaj</w:t>
            </w:r>
          </w:p>
        </w:tc>
      </w:tr>
      <w:tr w:rsidR="008821E8" w:rsidRPr="00C73B60" w14:paraId="6FF5D10F" w14:textId="77777777" w:rsidTr="008821E8">
        <w:tc>
          <w:tcPr>
            <w:tcW w:w="496" w:type="dxa"/>
            <w:tcBorders>
              <w:top w:val="single" w:sz="4" w:space="0" w:color="auto"/>
              <w:left w:val="single" w:sz="4" w:space="0" w:color="auto"/>
              <w:bottom w:val="single" w:sz="4" w:space="0" w:color="auto"/>
              <w:right w:val="single" w:sz="4" w:space="0" w:color="auto"/>
            </w:tcBorders>
          </w:tcPr>
          <w:p w14:paraId="07B517ED" w14:textId="77777777" w:rsidR="008821E8" w:rsidRPr="00C73B60" w:rsidRDefault="008821E8" w:rsidP="008821E8">
            <w:pPr>
              <w:jc w:val="right"/>
              <w:rPr>
                <w:rFonts w:ascii="Arial Narrow" w:hAnsi="Arial Narrow"/>
              </w:rPr>
            </w:pPr>
            <w:r w:rsidRPr="00C73B60">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496394E5" w14:textId="77777777" w:rsidR="008821E8" w:rsidRPr="00C73B60" w:rsidRDefault="008821E8" w:rsidP="008821E8">
            <w:pPr>
              <w:jc w:val="both"/>
              <w:rPr>
                <w:rFonts w:ascii="Arial Narrow" w:hAnsi="Arial Narrow"/>
              </w:rPr>
            </w:pPr>
            <w:r w:rsidRPr="00C73B60">
              <w:rPr>
                <w:rFonts w:ascii="Arial Narrow" w:hAnsi="Arial Narrow"/>
              </w:rPr>
              <w:t xml:space="preserve">Materiálové zloženie </w:t>
            </w:r>
          </w:p>
          <w:p w14:paraId="0C53FF12" w14:textId="77777777" w:rsidR="008821E8" w:rsidRPr="00C73B60" w:rsidRDefault="008821E8" w:rsidP="008821E8">
            <w:pPr>
              <w:jc w:val="both"/>
              <w:rPr>
                <w:rFonts w:ascii="Arial Narrow" w:hAnsi="Arial Narrow"/>
              </w:rPr>
            </w:pPr>
          </w:p>
          <w:p w14:paraId="2908A6C2" w14:textId="77777777" w:rsidR="008821E8" w:rsidRPr="00C73B60" w:rsidRDefault="008821E8" w:rsidP="008821E8">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4BF23226" w14:textId="77777777" w:rsidR="008821E8" w:rsidRPr="00C73B60" w:rsidRDefault="008821E8" w:rsidP="008821E8">
            <w:pPr>
              <w:jc w:val="both"/>
              <w:rPr>
                <w:rFonts w:ascii="Arial Narrow" w:hAnsi="Arial Narrow"/>
              </w:rPr>
            </w:pPr>
            <w:r w:rsidRPr="00C73B60">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257AB532" w14:textId="18962751" w:rsidR="008821E8" w:rsidRDefault="008821E8" w:rsidP="008821E8">
            <w:pPr>
              <w:jc w:val="both"/>
              <w:rPr>
                <w:rFonts w:ascii="Arial Narrow" w:hAnsi="Arial Narrow"/>
              </w:rPr>
            </w:pPr>
            <w:r w:rsidRPr="00C73B60">
              <w:rPr>
                <w:rFonts w:ascii="Arial Narrow" w:eastAsia="Arial" w:hAnsi="Arial Narrow"/>
              </w:rPr>
              <w:t xml:space="preserve">50% </w:t>
            </w:r>
            <w:r>
              <w:rPr>
                <w:rFonts w:ascii="Arial Narrow" w:hAnsi="Arial Narrow"/>
              </w:rPr>
              <w:t xml:space="preserve">± 2% </w:t>
            </w:r>
            <w:r w:rsidR="005871A9">
              <w:rPr>
                <w:rFonts w:ascii="Arial Narrow" w:hAnsi="Arial Narrow"/>
              </w:rPr>
              <w:t>Bavlna</w:t>
            </w:r>
          </w:p>
          <w:p w14:paraId="6F860D63" w14:textId="77777777" w:rsidR="008821E8" w:rsidRPr="00C73B60" w:rsidRDefault="008821E8" w:rsidP="008821E8">
            <w:pPr>
              <w:jc w:val="both"/>
              <w:rPr>
                <w:rFonts w:ascii="Arial Narrow" w:eastAsia="Arial" w:hAnsi="Arial Narrow"/>
              </w:rPr>
            </w:pPr>
            <w:r w:rsidRPr="00C73B60">
              <w:rPr>
                <w:rFonts w:ascii="Arial Narrow" w:eastAsia="Arial" w:hAnsi="Arial Narrow"/>
              </w:rPr>
              <w:t>48%</w:t>
            </w:r>
            <w:r w:rsidRPr="00C73B60">
              <w:rPr>
                <w:rFonts w:ascii="Arial Narrow" w:hAnsi="Arial Narrow"/>
              </w:rPr>
              <w:t xml:space="preserve">± 2% </w:t>
            </w:r>
            <w:r w:rsidRPr="00C73B60">
              <w:rPr>
                <w:rFonts w:ascii="Arial Narrow" w:eastAsia="Arial" w:hAnsi="Arial Narrow"/>
              </w:rPr>
              <w:t xml:space="preserve">Polyester </w:t>
            </w:r>
          </w:p>
          <w:p w14:paraId="4EB0CEAE" w14:textId="5A8F9148" w:rsidR="008821E8" w:rsidRPr="00C73B60" w:rsidRDefault="008821E8" w:rsidP="008821E8">
            <w:pPr>
              <w:jc w:val="both"/>
              <w:rPr>
                <w:rFonts w:ascii="Arial Narrow" w:hAnsi="Arial Narrow"/>
              </w:rPr>
            </w:pPr>
            <w:r w:rsidRPr="00C73B60">
              <w:rPr>
                <w:rFonts w:ascii="Arial Narrow" w:eastAsia="Arial" w:hAnsi="Arial Narrow"/>
              </w:rPr>
              <w:t>2% ± 0,5 % Elastan</w:t>
            </w:r>
            <w:r w:rsidR="00815E87">
              <w:rPr>
                <w:rFonts w:ascii="Arial Narrow" w:hAnsi="Arial Narrow"/>
              </w:rPr>
              <w:t xml:space="preserve"> </w:t>
            </w:r>
          </w:p>
        </w:tc>
      </w:tr>
      <w:tr w:rsidR="008821E8" w:rsidRPr="00C73B60" w14:paraId="51DB53D9" w14:textId="77777777" w:rsidTr="008821E8">
        <w:tc>
          <w:tcPr>
            <w:tcW w:w="496" w:type="dxa"/>
            <w:tcBorders>
              <w:top w:val="single" w:sz="4" w:space="0" w:color="auto"/>
              <w:left w:val="single" w:sz="4" w:space="0" w:color="auto"/>
              <w:bottom w:val="single" w:sz="4" w:space="0" w:color="auto"/>
              <w:right w:val="single" w:sz="4" w:space="0" w:color="auto"/>
            </w:tcBorders>
          </w:tcPr>
          <w:p w14:paraId="44622336" w14:textId="77777777" w:rsidR="008821E8" w:rsidRPr="00C73B60" w:rsidRDefault="008821E8" w:rsidP="008821E8">
            <w:pPr>
              <w:jc w:val="right"/>
              <w:rPr>
                <w:rFonts w:ascii="Arial Narrow" w:hAnsi="Arial Narrow"/>
              </w:rPr>
            </w:pPr>
            <w:r w:rsidRPr="00C73B60">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03EDA4B7" w14:textId="77777777" w:rsidR="008821E8" w:rsidRPr="00C73B60" w:rsidRDefault="008821E8" w:rsidP="008821E8">
            <w:pPr>
              <w:jc w:val="both"/>
              <w:rPr>
                <w:rFonts w:ascii="Arial Narrow" w:hAnsi="Arial Narrow"/>
              </w:rPr>
            </w:pPr>
            <w:r w:rsidRPr="00C73B60">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4ED4A8A4" w14:textId="77777777" w:rsidR="008821E8" w:rsidRPr="00C73B60" w:rsidRDefault="008821E8" w:rsidP="008821E8">
            <w:pPr>
              <w:jc w:val="both"/>
              <w:rPr>
                <w:rFonts w:ascii="Arial Narrow" w:hAnsi="Arial Narrow"/>
              </w:rPr>
            </w:pPr>
            <w:r w:rsidRPr="00C73B60">
              <w:rPr>
                <w:rFonts w:ascii="Arial Narrow" w:hAnsi="Arial Narrow"/>
              </w:rPr>
              <w:t>tmavozelená</w:t>
            </w:r>
          </w:p>
          <w:p w14:paraId="407409A7" w14:textId="77777777" w:rsidR="005D12E5" w:rsidRDefault="005D12E5" w:rsidP="008821E8">
            <w:pPr>
              <w:jc w:val="both"/>
              <w:rPr>
                <w:rFonts w:ascii="Arial Narrow" w:hAnsi="Arial Narrow"/>
              </w:rPr>
            </w:pPr>
          </w:p>
          <w:p w14:paraId="4F568334" w14:textId="77777777" w:rsidR="008821E8" w:rsidRPr="00C73B60" w:rsidRDefault="008821E8" w:rsidP="008821E8">
            <w:pPr>
              <w:jc w:val="both"/>
              <w:rPr>
                <w:rFonts w:ascii="Arial Narrow" w:hAnsi="Arial Narrow"/>
              </w:rPr>
            </w:pPr>
            <w:r w:rsidRPr="00C73B60">
              <w:rPr>
                <w:rFonts w:ascii="Arial Narrow" w:hAnsi="Arial Narrow"/>
              </w:rPr>
              <w:t>čierna</w:t>
            </w:r>
          </w:p>
          <w:p w14:paraId="44F443BF" w14:textId="77777777" w:rsidR="008821E8" w:rsidRPr="00C73B60" w:rsidRDefault="008821E8" w:rsidP="008821E8">
            <w:pPr>
              <w:jc w:val="both"/>
              <w:rPr>
                <w:rFonts w:ascii="Arial Narrow" w:hAnsi="Arial Narrow"/>
              </w:rPr>
            </w:pPr>
            <w:r w:rsidRPr="00C73B60">
              <w:rPr>
                <w:rFonts w:ascii="Arial Narrow" w:hAnsi="Arial Narrow"/>
              </w:rPr>
              <w:t>modrá</w:t>
            </w:r>
          </w:p>
        </w:tc>
        <w:tc>
          <w:tcPr>
            <w:tcW w:w="2772" w:type="dxa"/>
            <w:tcBorders>
              <w:top w:val="single" w:sz="4" w:space="0" w:color="auto"/>
              <w:left w:val="single" w:sz="4" w:space="0" w:color="auto"/>
              <w:bottom w:val="single" w:sz="4" w:space="0" w:color="auto"/>
              <w:right w:val="single" w:sz="4" w:space="0" w:color="auto"/>
            </w:tcBorders>
          </w:tcPr>
          <w:p w14:paraId="69D7D8C4" w14:textId="13924186" w:rsidR="008821E8" w:rsidRPr="00C73B60" w:rsidRDefault="008821E8" w:rsidP="008821E8">
            <w:pPr>
              <w:jc w:val="both"/>
              <w:rPr>
                <w:rFonts w:ascii="Arial Narrow" w:hAnsi="Arial Narrow"/>
              </w:rPr>
            </w:pPr>
            <w:r w:rsidRPr="00C73B60">
              <w:rPr>
                <w:rFonts w:ascii="Arial Narrow" w:hAnsi="Arial Narrow"/>
              </w:rPr>
              <w:t xml:space="preserve">PANTONE 19-0509 TPX </w:t>
            </w:r>
            <w:r w:rsidR="005D12E5">
              <w:rPr>
                <w:rFonts w:ascii="Arial Narrow" w:hAnsi="Arial Narrow"/>
              </w:rPr>
              <w:t xml:space="preserve"> alebo PANTONE 19-6110 TPX</w:t>
            </w:r>
          </w:p>
          <w:p w14:paraId="18A3C400" w14:textId="77777777" w:rsidR="008821E8" w:rsidRPr="00C73B60" w:rsidRDefault="008821E8" w:rsidP="008821E8">
            <w:pPr>
              <w:jc w:val="both"/>
              <w:rPr>
                <w:rFonts w:ascii="Arial Narrow" w:hAnsi="Arial Narrow"/>
              </w:rPr>
            </w:pPr>
            <w:r w:rsidRPr="00C73B60">
              <w:rPr>
                <w:rFonts w:ascii="Arial Narrow" w:hAnsi="Arial Narrow"/>
              </w:rPr>
              <w:t xml:space="preserve">PANTONE 19-1102 TPX </w:t>
            </w:r>
          </w:p>
          <w:p w14:paraId="5DA303F2" w14:textId="77777777" w:rsidR="008821E8" w:rsidRPr="00C73B60" w:rsidRDefault="008821E8" w:rsidP="008821E8">
            <w:pPr>
              <w:jc w:val="both"/>
              <w:rPr>
                <w:rFonts w:ascii="Arial Narrow" w:hAnsi="Arial Narrow"/>
              </w:rPr>
            </w:pPr>
            <w:r w:rsidRPr="00C73B60">
              <w:rPr>
                <w:rFonts w:ascii="Arial Narrow" w:hAnsi="Arial Narrow"/>
              </w:rPr>
              <w:t xml:space="preserve">PANTONE 19-4028 TPX </w:t>
            </w:r>
          </w:p>
        </w:tc>
      </w:tr>
      <w:tr w:rsidR="008821E8" w:rsidRPr="00C73B60" w14:paraId="2E1F4333" w14:textId="77777777" w:rsidTr="008821E8">
        <w:tc>
          <w:tcPr>
            <w:tcW w:w="496" w:type="dxa"/>
            <w:tcBorders>
              <w:top w:val="single" w:sz="4" w:space="0" w:color="auto"/>
              <w:left w:val="single" w:sz="4" w:space="0" w:color="auto"/>
              <w:bottom w:val="single" w:sz="4" w:space="0" w:color="auto"/>
              <w:right w:val="single" w:sz="4" w:space="0" w:color="auto"/>
            </w:tcBorders>
          </w:tcPr>
          <w:p w14:paraId="662C8C1D" w14:textId="77777777" w:rsidR="008821E8" w:rsidRPr="00C73B60" w:rsidRDefault="008821E8" w:rsidP="008821E8">
            <w:pPr>
              <w:jc w:val="right"/>
              <w:rPr>
                <w:rFonts w:ascii="Arial Narrow" w:hAnsi="Arial Narrow"/>
              </w:rPr>
            </w:pPr>
            <w:r w:rsidRPr="00C73B60">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56081E08" w14:textId="77777777" w:rsidR="008821E8" w:rsidRPr="00C73B60" w:rsidRDefault="008821E8" w:rsidP="008821E8">
            <w:pPr>
              <w:jc w:val="both"/>
              <w:rPr>
                <w:rFonts w:ascii="Arial Narrow" w:hAnsi="Arial Narrow"/>
              </w:rPr>
            </w:pPr>
            <w:r w:rsidRPr="00C73B60">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14:paraId="10750F85" w14:textId="77777777" w:rsidR="008821E8" w:rsidRPr="00C73B60" w:rsidRDefault="008821E8" w:rsidP="008821E8">
            <w:pPr>
              <w:jc w:val="both"/>
              <w:rPr>
                <w:rFonts w:ascii="Arial Narrow" w:hAnsi="Arial Narrow"/>
              </w:rPr>
            </w:pPr>
            <w:r w:rsidRPr="00C73B60">
              <w:rPr>
                <w:rFonts w:ascii="Arial Narrow" w:hAnsi="Arial Narrow"/>
              </w:rPr>
              <w:t>STN 80 0020</w:t>
            </w:r>
          </w:p>
          <w:p w14:paraId="75E12965" w14:textId="77777777" w:rsidR="008821E8" w:rsidRPr="00C73B60" w:rsidRDefault="008821E8" w:rsidP="008821E8">
            <w:pPr>
              <w:jc w:val="both"/>
              <w:rPr>
                <w:rFonts w:ascii="Arial Narrow" w:hAnsi="Arial Narrow"/>
              </w:rPr>
            </w:pPr>
            <w:r w:rsidRPr="00C73B60">
              <w:rPr>
                <w:rFonts w:ascii="Arial Narrow" w:hAnsi="Arial Narrow"/>
              </w:rPr>
              <w:t>STN 80 0021</w:t>
            </w:r>
          </w:p>
          <w:p w14:paraId="59FDFDDA" w14:textId="77777777" w:rsidR="008821E8" w:rsidRPr="00C73B60" w:rsidRDefault="008821E8" w:rsidP="008821E8">
            <w:pPr>
              <w:jc w:val="both"/>
              <w:rPr>
                <w:rFonts w:ascii="Arial Narrow" w:hAnsi="Arial Narrow"/>
              </w:rPr>
            </w:pPr>
            <w:r w:rsidRPr="00C73B60">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00007F46" w14:textId="77777777" w:rsidR="008821E8" w:rsidRPr="00C73B60" w:rsidRDefault="008821E8" w:rsidP="008821E8">
            <w:pPr>
              <w:jc w:val="both"/>
              <w:rPr>
                <w:rFonts w:ascii="Arial Narrow" w:hAnsi="Arial Narrow"/>
              </w:rPr>
            </w:pPr>
            <w:r w:rsidRPr="00C73B60">
              <w:rPr>
                <w:rFonts w:ascii="Arial Narrow" w:hAnsi="Arial Narrow"/>
              </w:rPr>
              <w:t>keper 2/2</w:t>
            </w:r>
          </w:p>
        </w:tc>
      </w:tr>
      <w:tr w:rsidR="008821E8" w:rsidRPr="00C73B60" w14:paraId="51984721" w14:textId="77777777" w:rsidTr="008821E8">
        <w:tc>
          <w:tcPr>
            <w:tcW w:w="496" w:type="dxa"/>
            <w:tcBorders>
              <w:top w:val="single" w:sz="4" w:space="0" w:color="auto"/>
              <w:left w:val="single" w:sz="4" w:space="0" w:color="auto"/>
              <w:bottom w:val="single" w:sz="4" w:space="0" w:color="auto"/>
              <w:right w:val="single" w:sz="4" w:space="0" w:color="auto"/>
            </w:tcBorders>
          </w:tcPr>
          <w:p w14:paraId="0061B9CC" w14:textId="77777777" w:rsidR="008821E8" w:rsidRPr="00C73B60" w:rsidRDefault="008821E8" w:rsidP="008821E8">
            <w:pPr>
              <w:jc w:val="right"/>
              <w:rPr>
                <w:rFonts w:ascii="Arial Narrow" w:hAnsi="Arial Narrow"/>
              </w:rPr>
            </w:pPr>
            <w:r w:rsidRPr="00C73B60">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40218633" w14:textId="77777777" w:rsidR="008821E8" w:rsidRPr="00C73B60" w:rsidRDefault="008821E8" w:rsidP="008821E8">
            <w:pPr>
              <w:jc w:val="both"/>
              <w:rPr>
                <w:rFonts w:ascii="Arial Narrow" w:hAnsi="Arial Narrow"/>
              </w:rPr>
            </w:pPr>
            <w:r w:rsidRPr="00C73B60">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61262A1E" w14:textId="77777777" w:rsidR="008821E8" w:rsidRPr="00C73B60" w:rsidRDefault="008821E8" w:rsidP="008821E8">
            <w:pPr>
              <w:jc w:val="both"/>
              <w:rPr>
                <w:rFonts w:ascii="Arial Narrow" w:hAnsi="Arial Narrow"/>
              </w:rPr>
            </w:pPr>
            <w:r w:rsidRPr="00C73B60">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14:paraId="102AB617" w14:textId="77777777" w:rsidR="008821E8" w:rsidRPr="00C73B60" w:rsidRDefault="008821E8" w:rsidP="008821E8">
            <w:pPr>
              <w:jc w:val="both"/>
              <w:rPr>
                <w:rFonts w:ascii="Arial Narrow" w:hAnsi="Arial Narrow"/>
                <w:vertAlign w:val="superscript"/>
              </w:rPr>
            </w:pPr>
            <w:r w:rsidRPr="00C73B60">
              <w:rPr>
                <w:rFonts w:ascii="Arial Narrow" w:hAnsi="Arial Narrow"/>
              </w:rPr>
              <w:t>250 g/m</w:t>
            </w:r>
            <w:r w:rsidRPr="00C73B60">
              <w:rPr>
                <w:rFonts w:ascii="Arial Narrow" w:hAnsi="Arial Narrow"/>
                <w:vertAlign w:val="superscript"/>
              </w:rPr>
              <w:t>2</w:t>
            </w:r>
            <w:r w:rsidRPr="00C73B60">
              <w:rPr>
                <w:rFonts w:ascii="Arial Narrow" w:hAnsi="Arial Narrow"/>
              </w:rPr>
              <w:t xml:space="preserve"> ± 5%</w:t>
            </w:r>
          </w:p>
        </w:tc>
      </w:tr>
      <w:tr w:rsidR="008821E8" w:rsidRPr="00C73B60" w14:paraId="768E487F" w14:textId="77777777" w:rsidTr="008821E8">
        <w:tc>
          <w:tcPr>
            <w:tcW w:w="496" w:type="dxa"/>
            <w:tcBorders>
              <w:top w:val="single" w:sz="4" w:space="0" w:color="auto"/>
              <w:left w:val="single" w:sz="4" w:space="0" w:color="auto"/>
              <w:bottom w:val="single" w:sz="4" w:space="0" w:color="auto"/>
              <w:right w:val="single" w:sz="4" w:space="0" w:color="auto"/>
            </w:tcBorders>
          </w:tcPr>
          <w:p w14:paraId="59ED8E5C" w14:textId="77777777" w:rsidR="008821E8" w:rsidRPr="00C73B60" w:rsidRDefault="008821E8" w:rsidP="008821E8">
            <w:pPr>
              <w:jc w:val="right"/>
              <w:rPr>
                <w:rFonts w:ascii="Arial Narrow" w:hAnsi="Arial Narrow"/>
              </w:rPr>
            </w:pPr>
            <w:r w:rsidRPr="00C73B60">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097B434E" w14:textId="77777777" w:rsidR="008821E8" w:rsidRPr="00C73B60" w:rsidRDefault="008821E8" w:rsidP="008821E8">
            <w:pPr>
              <w:jc w:val="both"/>
              <w:rPr>
                <w:rFonts w:ascii="Arial Narrow" w:hAnsi="Arial Narrow"/>
              </w:rPr>
            </w:pPr>
            <w:r w:rsidRPr="00C73B60">
              <w:rPr>
                <w:rFonts w:ascii="Arial Narrow" w:hAnsi="Arial Narrow"/>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58D1BFAE" w14:textId="77777777" w:rsidR="008821E8" w:rsidRPr="00C73B60" w:rsidRDefault="008821E8" w:rsidP="008821E8">
            <w:pPr>
              <w:jc w:val="both"/>
              <w:rPr>
                <w:rFonts w:ascii="Arial Narrow" w:hAnsi="Arial Narrow"/>
              </w:rPr>
            </w:pPr>
            <w:r w:rsidRPr="00C73B60">
              <w:rPr>
                <w:rFonts w:ascii="Arial Narrow" w:hAnsi="Arial Narrow"/>
              </w:rPr>
              <w:t>STN EN 5077</w:t>
            </w:r>
          </w:p>
          <w:p w14:paraId="01B366D5" w14:textId="77777777" w:rsidR="008821E8" w:rsidRPr="00C73B60" w:rsidRDefault="008821E8" w:rsidP="008821E8">
            <w:pPr>
              <w:jc w:val="both"/>
              <w:rPr>
                <w:rFonts w:ascii="Arial Narrow" w:hAnsi="Arial Narrow"/>
              </w:rPr>
            </w:pPr>
            <w:r w:rsidRPr="00C73B60">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14:paraId="5A7CAD14" w14:textId="77777777" w:rsidR="008821E8" w:rsidRPr="00C73B60" w:rsidRDefault="008821E8" w:rsidP="008821E8">
            <w:pPr>
              <w:jc w:val="both"/>
              <w:rPr>
                <w:rFonts w:ascii="Arial Narrow" w:hAnsi="Arial Narrow"/>
              </w:rPr>
            </w:pPr>
            <w:r w:rsidRPr="00C73B60">
              <w:rPr>
                <w:rFonts w:ascii="Arial Narrow" w:hAnsi="Arial Narrow"/>
              </w:rPr>
              <w:t>max 2,0 % po osnove</w:t>
            </w:r>
          </w:p>
          <w:p w14:paraId="7C08BED7" w14:textId="77777777" w:rsidR="008821E8" w:rsidRPr="00C73B60" w:rsidRDefault="008821E8" w:rsidP="008821E8">
            <w:pPr>
              <w:jc w:val="both"/>
              <w:rPr>
                <w:rFonts w:ascii="Arial Narrow" w:hAnsi="Arial Narrow"/>
              </w:rPr>
            </w:pPr>
            <w:r w:rsidRPr="00C73B60">
              <w:rPr>
                <w:rFonts w:ascii="Arial Narrow" w:hAnsi="Arial Narrow"/>
              </w:rPr>
              <w:t>max 2,0 % po útku</w:t>
            </w:r>
          </w:p>
        </w:tc>
      </w:tr>
      <w:tr w:rsidR="008821E8" w:rsidRPr="008821E8" w14:paraId="7DC05AFC" w14:textId="77777777" w:rsidTr="008821E8">
        <w:tc>
          <w:tcPr>
            <w:tcW w:w="496" w:type="dxa"/>
            <w:tcBorders>
              <w:top w:val="single" w:sz="4" w:space="0" w:color="auto"/>
              <w:left w:val="single" w:sz="4" w:space="0" w:color="auto"/>
              <w:bottom w:val="single" w:sz="4" w:space="0" w:color="auto"/>
              <w:right w:val="single" w:sz="4" w:space="0" w:color="auto"/>
            </w:tcBorders>
          </w:tcPr>
          <w:p w14:paraId="4B801CDB" w14:textId="77777777" w:rsidR="008821E8" w:rsidRPr="00C51DD9" w:rsidRDefault="008821E8" w:rsidP="008821E8">
            <w:pPr>
              <w:jc w:val="right"/>
              <w:rPr>
                <w:rFonts w:ascii="Arial Narrow" w:hAnsi="Arial Narrow"/>
              </w:rPr>
            </w:pPr>
            <w:r w:rsidRPr="00C51DD9">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14:paraId="0CDFECFB" w14:textId="77777777" w:rsidR="008821E8" w:rsidRPr="00C51DD9" w:rsidRDefault="008821E8" w:rsidP="008821E8">
            <w:pPr>
              <w:jc w:val="both"/>
              <w:rPr>
                <w:rFonts w:ascii="Arial Narrow" w:hAnsi="Arial Narrow"/>
              </w:rPr>
            </w:pPr>
            <w:r w:rsidRPr="00C51DD9">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0593107C" w14:textId="77777777" w:rsidR="008821E8" w:rsidRPr="00C51DD9" w:rsidRDefault="008821E8" w:rsidP="008821E8">
            <w:pPr>
              <w:jc w:val="both"/>
              <w:rPr>
                <w:rFonts w:ascii="Arial Narrow" w:hAnsi="Arial Narrow"/>
              </w:rPr>
            </w:pPr>
            <w:r w:rsidRPr="00C51DD9">
              <w:rPr>
                <w:rFonts w:ascii="Arial Narrow" w:hAnsi="Arial Narrow"/>
              </w:rPr>
              <w:t>STN EN ISO 13934-1</w:t>
            </w:r>
          </w:p>
        </w:tc>
        <w:tc>
          <w:tcPr>
            <w:tcW w:w="2772" w:type="dxa"/>
            <w:tcBorders>
              <w:top w:val="single" w:sz="4" w:space="0" w:color="auto"/>
              <w:left w:val="single" w:sz="4" w:space="0" w:color="auto"/>
              <w:bottom w:val="single" w:sz="4" w:space="0" w:color="auto"/>
              <w:right w:val="single" w:sz="4" w:space="0" w:color="auto"/>
            </w:tcBorders>
          </w:tcPr>
          <w:p w14:paraId="75EC1A78" w14:textId="77777777" w:rsidR="008821E8" w:rsidRPr="00C51DD9" w:rsidRDefault="008821E8" w:rsidP="008821E8">
            <w:pPr>
              <w:jc w:val="both"/>
              <w:rPr>
                <w:rFonts w:ascii="Arial Narrow" w:hAnsi="Arial Narrow"/>
              </w:rPr>
            </w:pPr>
            <w:r w:rsidRPr="00C51DD9">
              <w:rPr>
                <w:rFonts w:ascii="Arial Narrow" w:hAnsi="Arial Narrow"/>
              </w:rPr>
              <w:t>min 1 100 N / min 550 N</w:t>
            </w:r>
          </w:p>
        </w:tc>
      </w:tr>
      <w:tr w:rsidR="008821E8" w:rsidRPr="008821E8" w14:paraId="1DA7A56C" w14:textId="77777777" w:rsidTr="008821E8">
        <w:tc>
          <w:tcPr>
            <w:tcW w:w="496" w:type="dxa"/>
            <w:tcBorders>
              <w:top w:val="single" w:sz="4" w:space="0" w:color="auto"/>
              <w:left w:val="single" w:sz="4" w:space="0" w:color="auto"/>
              <w:bottom w:val="single" w:sz="4" w:space="0" w:color="auto"/>
              <w:right w:val="single" w:sz="4" w:space="0" w:color="auto"/>
            </w:tcBorders>
          </w:tcPr>
          <w:p w14:paraId="576F7D3E" w14:textId="77777777" w:rsidR="008821E8" w:rsidRPr="00C51DD9" w:rsidRDefault="008821E8" w:rsidP="008821E8">
            <w:pPr>
              <w:jc w:val="right"/>
              <w:rPr>
                <w:rFonts w:ascii="Arial Narrow" w:hAnsi="Arial Narrow"/>
              </w:rPr>
            </w:pPr>
            <w:r w:rsidRPr="00C51DD9">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14:paraId="6B248B90" w14:textId="77777777" w:rsidR="008821E8" w:rsidRPr="00C51DD9" w:rsidRDefault="008821E8" w:rsidP="008821E8">
            <w:pPr>
              <w:tabs>
                <w:tab w:val="left" w:pos="2160"/>
                <w:tab w:val="left" w:pos="2880"/>
                <w:tab w:val="left" w:pos="4500"/>
              </w:tabs>
              <w:jc w:val="both"/>
              <w:rPr>
                <w:rFonts w:ascii="Arial Narrow" w:hAnsi="Arial Narrow" w:cs="Arial Narrow"/>
                <w:bCs/>
                <w:lang w:eastAsia="cs-CZ"/>
              </w:rPr>
            </w:pPr>
            <w:r w:rsidRPr="00C51DD9">
              <w:rPr>
                <w:rFonts w:ascii="Arial Narrow" w:hAnsi="Arial Narrow" w:cs="Arial Narrow"/>
                <w:bCs/>
                <w:lang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740AFD8F"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STN EN ISO 4674-1</w:t>
            </w:r>
          </w:p>
          <w:p w14:paraId="64AE46AA"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0CD9E15F"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40N/45N</w:t>
            </w:r>
          </w:p>
        </w:tc>
      </w:tr>
      <w:tr w:rsidR="008821E8" w:rsidRPr="008821E8" w14:paraId="353E81AE" w14:textId="77777777" w:rsidTr="008821E8">
        <w:tc>
          <w:tcPr>
            <w:tcW w:w="496" w:type="dxa"/>
            <w:tcBorders>
              <w:top w:val="single" w:sz="4" w:space="0" w:color="auto"/>
              <w:left w:val="single" w:sz="4" w:space="0" w:color="auto"/>
              <w:bottom w:val="single" w:sz="4" w:space="0" w:color="auto"/>
              <w:right w:val="single" w:sz="4" w:space="0" w:color="auto"/>
            </w:tcBorders>
          </w:tcPr>
          <w:p w14:paraId="4381E4A5" w14:textId="77777777" w:rsidR="008821E8" w:rsidRPr="00C51DD9" w:rsidRDefault="008821E8" w:rsidP="008821E8">
            <w:pPr>
              <w:jc w:val="right"/>
              <w:rPr>
                <w:rFonts w:ascii="Arial Narrow" w:hAnsi="Arial Narrow"/>
              </w:rPr>
            </w:pPr>
            <w:r w:rsidRPr="00C51DD9">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14:paraId="692D618F"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0D04A011" w14:textId="77777777" w:rsidR="008821E8" w:rsidRPr="00C51DD9" w:rsidRDefault="008821E8" w:rsidP="008821E8">
            <w:pPr>
              <w:spacing w:line="276" w:lineRule="auto"/>
              <w:jc w:val="both"/>
              <w:rPr>
                <w:rFonts w:ascii="Arial Narrow" w:hAnsi="Arial Narrow"/>
              </w:rPr>
            </w:pPr>
            <w:r w:rsidRPr="00C51DD9">
              <w:rPr>
                <w:rFonts w:ascii="Arial Narrow" w:hAnsi="Arial Narrow"/>
              </w:rPr>
              <w:t>STN EN ISO 12945-2</w:t>
            </w:r>
          </w:p>
        </w:tc>
        <w:tc>
          <w:tcPr>
            <w:tcW w:w="2772" w:type="dxa"/>
            <w:tcBorders>
              <w:top w:val="single" w:sz="4" w:space="0" w:color="auto"/>
              <w:left w:val="single" w:sz="4" w:space="0" w:color="auto"/>
              <w:bottom w:val="single" w:sz="4" w:space="0" w:color="auto"/>
              <w:right w:val="single" w:sz="4" w:space="0" w:color="auto"/>
            </w:tcBorders>
          </w:tcPr>
          <w:p w14:paraId="057D5BFC"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Min. 3-4</w:t>
            </w:r>
          </w:p>
        </w:tc>
      </w:tr>
      <w:tr w:rsidR="008821E8" w:rsidRPr="008821E8" w14:paraId="017878C5" w14:textId="77777777" w:rsidTr="008821E8">
        <w:tc>
          <w:tcPr>
            <w:tcW w:w="496" w:type="dxa"/>
            <w:tcBorders>
              <w:top w:val="single" w:sz="4" w:space="0" w:color="auto"/>
              <w:left w:val="single" w:sz="4" w:space="0" w:color="auto"/>
              <w:bottom w:val="single" w:sz="4" w:space="0" w:color="auto"/>
              <w:right w:val="single" w:sz="4" w:space="0" w:color="auto"/>
            </w:tcBorders>
          </w:tcPr>
          <w:p w14:paraId="3A01AD5A" w14:textId="77777777" w:rsidR="008821E8" w:rsidRPr="00C51DD9" w:rsidRDefault="008821E8" w:rsidP="008821E8">
            <w:pPr>
              <w:jc w:val="right"/>
              <w:rPr>
                <w:rFonts w:ascii="Arial Narrow" w:hAnsi="Arial Narrow"/>
              </w:rPr>
            </w:pPr>
            <w:r w:rsidRPr="00C51DD9">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14:paraId="6D6437ED" w14:textId="77777777" w:rsidR="008821E8" w:rsidRPr="00C51DD9" w:rsidRDefault="008821E8" w:rsidP="008821E8">
            <w:pPr>
              <w:tabs>
                <w:tab w:val="left" w:pos="2160"/>
                <w:tab w:val="left" w:pos="2880"/>
                <w:tab w:val="left" w:pos="4500"/>
              </w:tabs>
              <w:jc w:val="both"/>
              <w:rPr>
                <w:rFonts w:ascii="Arial Narrow" w:hAnsi="Arial Narrow" w:cs="Arial Narrow"/>
                <w:lang w:eastAsia="cs-CZ"/>
              </w:rPr>
            </w:pPr>
            <w:r w:rsidRPr="00C51DD9">
              <w:rPr>
                <w:rFonts w:ascii="Arial Narrow" w:hAnsi="Arial Narrow" w:cs="Arial Narrow"/>
                <w:lang w:eastAsia="cs-CZ"/>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38C25DF5" w14:textId="77777777" w:rsidR="008821E8" w:rsidRPr="00C51DD9" w:rsidRDefault="008821E8" w:rsidP="008821E8">
            <w:pPr>
              <w:jc w:val="both"/>
              <w:rPr>
                <w:rFonts w:ascii="Arial Narrow" w:hAnsi="Arial Narrow"/>
              </w:rPr>
            </w:pPr>
            <w:r w:rsidRPr="00C51DD9">
              <w:rPr>
                <w:rFonts w:ascii="Arial Narrow" w:hAnsi="Arial Narrow"/>
              </w:rPr>
              <w:t>STN EN ISO 12947-2</w:t>
            </w:r>
          </w:p>
          <w:p w14:paraId="139B5859" w14:textId="77777777" w:rsidR="008821E8" w:rsidRPr="00C51DD9" w:rsidRDefault="008821E8" w:rsidP="008821E8">
            <w:pPr>
              <w:jc w:val="both"/>
              <w:rPr>
                <w:rFonts w:ascii="Arial Narrow" w:hAnsi="Arial Narrow"/>
              </w:rPr>
            </w:pPr>
            <w:r w:rsidRPr="00C51DD9">
              <w:rPr>
                <w:rFonts w:ascii="Arial Narrow" w:hAnsi="Arial Narrow"/>
              </w:rPr>
              <w:t>Tlak: 9kPa</w:t>
            </w:r>
          </w:p>
          <w:p w14:paraId="499907BA" w14:textId="77777777" w:rsidR="008821E8" w:rsidRPr="00C51DD9" w:rsidRDefault="008821E8" w:rsidP="008821E8">
            <w:pPr>
              <w:tabs>
                <w:tab w:val="left" w:pos="2160"/>
                <w:tab w:val="left" w:pos="2880"/>
                <w:tab w:val="left" w:pos="4500"/>
              </w:tabs>
              <w:jc w:val="both"/>
              <w:rPr>
                <w:rFonts w:ascii="Arial Narrow" w:hAnsi="Arial Narrow" w:cs="Arial Narrow"/>
                <w:lang w:eastAsia="cs-CZ"/>
              </w:rPr>
            </w:pPr>
            <w:r w:rsidRPr="00C51DD9">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0ECA49A8" w14:textId="77777777" w:rsidR="008821E8" w:rsidRPr="00C51DD9" w:rsidRDefault="008821E8" w:rsidP="008821E8">
            <w:pPr>
              <w:tabs>
                <w:tab w:val="left" w:pos="2160"/>
                <w:tab w:val="left" w:pos="2880"/>
                <w:tab w:val="left" w:pos="4500"/>
              </w:tabs>
              <w:jc w:val="both"/>
              <w:rPr>
                <w:rFonts w:ascii="Arial Narrow" w:hAnsi="Arial Narrow" w:cs="Arial Narrow"/>
                <w:lang w:eastAsia="cs-CZ"/>
              </w:rPr>
            </w:pPr>
            <w:r w:rsidRPr="00C51DD9">
              <w:rPr>
                <w:rFonts w:ascii="Arial Narrow" w:hAnsi="Arial Narrow" w:cs="Arial Narrow"/>
                <w:lang w:eastAsia="cs-CZ"/>
              </w:rPr>
              <w:t>min 60 000 cyklov</w:t>
            </w:r>
          </w:p>
        </w:tc>
      </w:tr>
      <w:tr w:rsidR="008821E8" w:rsidRPr="008821E8" w14:paraId="6BB78F04" w14:textId="77777777" w:rsidTr="008821E8">
        <w:tc>
          <w:tcPr>
            <w:tcW w:w="496" w:type="dxa"/>
            <w:tcBorders>
              <w:top w:val="single" w:sz="4" w:space="0" w:color="auto"/>
              <w:left w:val="single" w:sz="4" w:space="0" w:color="auto"/>
              <w:bottom w:val="single" w:sz="4" w:space="0" w:color="auto"/>
              <w:right w:val="single" w:sz="4" w:space="0" w:color="auto"/>
            </w:tcBorders>
          </w:tcPr>
          <w:p w14:paraId="05BDBCAA" w14:textId="77777777" w:rsidR="008821E8" w:rsidRPr="00C51DD9" w:rsidRDefault="008821E8" w:rsidP="008821E8">
            <w:pPr>
              <w:jc w:val="right"/>
              <w:rPr>
                <w:rFonts w:ascii="Arial Narrow" w:hAnsi="Arial Narrow"/>
              </w:rPr>
            </w:pPr>
            <w:r w:rsidRPr="00C51DD9">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5AFB87D8" w14:textId="67E0D9F1" w:rsidR="008821E8" w:rsidRPr="00C51DD9" w:rsidRDefault="008821E8" w:rsidP="00127D3A">
            <w:pPr>
              <w:jc w:val="both"/>
              <w:rPr>
                <w:rFonts w:ascii="Arial Narrow" w:hAnsi="Arial Narrow"/>
              </w:rPr>
            </w:pPr>
            <w:r w:rsidRPr="00C51DD9">
              <w:rPr>
                <w:rFonts w:ascii="Arial Narrow" w:hAnsi="Arial Narrow"/>
              </w:rPr>
              <w:t>Odolnosť proti povrchovému</w:t>
            </w:r>
            <w:r w:rsidR="00127D3A">
              <w:rPr>
                <w:rFonts w:ascii="Arial Narrow" w:hAnsi="Arial Narrow"/>
              </w:rPr>
              <w:t xml:space="preserve"> zmáčaniu </w:t>
            </w:r>
          </w:p>
        </w:tc>
        <w:tc>
          <w:tcPr>
            <w:tcW w:w="2756" w:type="dxa"/>
            <w:tcBorders>
              <w:top w:val="single" w:sz="4" w:space="0" w:color="auto"/>
              <w:left w:val="single" w:sz="4" w:space="0" w:color="auto"/>
              <w:bottom w:val="single" w:sz="4" w:space="0" w:color="auto"/>
              <w:right w:val="single" w:sz="4" w:space="0" w:color="auto"/>
            </w:tcBorders>
          </w:tcPr>
          <w:p w14:paraId="7E9756BE" w14:textId="77777777" w:rsidR="008821E8" w:rsidRPr="00C51DD9" w:rsidRDefault="008821E8" w:rsidP="008821E8">
            <w:pPr>
              <w:jc w:val="both"/>
              <w:rPr>
                <w:rFonts w:ascii="Arial Narrow" w:hAnsi="Arial Narrow"/>
              </w:rPr>
            </w:pPr>
            <w:r w:rsidRPr="00C51DD9">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0EE7BFD9" w14:textId="77777777" w:rsidR="008821E8" w:rsidRPr="00C51DD9" w:rsidRDefault="008821E8" w:rsidP="008821E8">
            <w:pPr>
              <w:jc w:val="both"/>
              <w:rPr>
                <w:rFonts w:ascii="Arial Narrow" w:hAnsi="Arial Narrow"/>
              </w:rPr>
            </w:pPr>
            <w:r w:rsidRPr="00C51DD9">
              <w:rPr>
                <w:rFonts w:ascii="Arial Narrow" w:hAnsi="Arial Narrow"/>
              </w:rPr>
              <w:t>5</w:t>
            </w:r>
          </w:p>
        </w:tc>
      </w:tr>
      <w:tr w:rsidR="008821E8" w:rsidRPr="008821E8" w14:paraId="1E72EEEF" w14:textId="77777777" w:rsidTr="008821E8">
        <w:tc>
          <w:tcPr>
            <w:tcW w:w="496" w:type="dxa"/>
            <w:tcBorders>
              <w:top w:val="single" w:sz="4" w:space="0" w:color="auto"/>
              <w:left w:val="single" w:sz="4" w:space="0" w:color="auto"/>
              <w:bottom w:val="single" w:sz="4" w:space="0" w:color="auto"/>
              <w:right w:val="single" w:sz="4" w:space="0" w:color="auto"/>
            </w:tcBorders>
          </w:tcPr>
          <w:p w14:paraId="7BF68C94" w14:textId="77777777" w:rsidR="008821E8" w:rsidRPr="00C51DD9" w:rsidRDefault="008821E8" w:rsidP="008821E8">
            <w:pPr>
              <w:jc w:val="right"/>
              <w:rPr>
                <w:rFonts w:ascii="Arial Narrow" w:hAnsi="Arial Narrow"/>
              </w:rPr>
            </w:pPr>
            <w:r w:rsidRPr="00C51DD9">
              <w:rPr>
                <w:rFonts w:ascii="Arial Narrow" w:hAnsi="Arial Narrow"/>
              </w:rPr>
              <w:t>11.</w:t>
            </w:r>
          </w:p>
        </w:tc>
        <w:tc>
          <w:tcPr>
            <w:tcW w:w="3118" w:type="dxa"/>
            <w:tcBorders>
              <w:top w:val="single" w:sz="4" w:space="0" w:color="auto"/>
              <w:left w:val="single" w:sz="4" w:space="0" w:color="auto"/>
              <w:bottom w:val="single" w:sz="4" w:space="0" w:color="auto"/>
              <w:right w:val="single" w:sz="4" w:space="0" w:color="auto"/>
            </w:tcBorders>
          </w:tcPr>
          <w:p w14:paraId="3C7BFAFC" w14:textId="7CAC181C" w:rsidR="008821E8" w:rsidRPr="00C51DD9" w:rsidRDefault="00127D3A" w:rsidP="00127D3A">
            <w:pPr>
              <w:tabs>
                <w:tab w:val="left" w:pos="2160"/>
                <w:tab w:val="left" w:pos="2880"/>
                <w:tab w:val="left" w:pos="4500"/>
              </w:tabs>
              <w:jc w:val="both"/>
              <w:rPr>
                <w:rFonts w:ascii="Arial Narrow" w:hAnsi="Arial Narrow" w:cs="Arial Narrow"/>
                <w:lang w:eastAsia="cs-CZ"/>
              </w:rPr>
            </w:pPr>
            <w:r>
              <w:rPr>
                <w:rFonts w:ascii="Arial Narrow" w:hAnsi="Arial Narrow" w:cs="Arial Narrow"/>
                <w:lang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7B585AB4" w14:textId="77777777" w:rsidR="008821E8" w:rsidRPr="00C51DD9" w:rsidRDefault="008821E8" w:rsidP="008821E8">
            <w:pPr>
              <w:tabs>
                <w:tab w:val="left" w:pos="2160"/>
                <w:tab w:val="left" w:pos="2880"/>
                <w:tab w:val="left" w:pos="4500"/>
              </w:tabs>
              <w:jc w:val="both"/>
              <w:rPr>
                <w:rFonts w:ascii="Arial Narrow" w:hAnsi="Arial Narrow" w:cs="Arial Narrow"/>
                <w:lang w:eastAsia="cs-CZ"/>
              </w:rPr>
            </w:pPr>
            <w:r w:rsidRPr="00C51DD9">
              <w:rPr>
                <w:rFonts w:ascii="Arial Narrow" w:hAnsi="Arial Narrow" w:cs="Arial Narrow"/>
                <w:lang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079C9E56" w14:textId="77777777" w:rsidR="008821E8" w:rsidRPr="00C51DD9" w:rsidRDefault="008821E8" w:rsidP="008821E8">
            <w:pPr>
              <w:tabs>
                <w:tab w:val="left" w:pos="2160"/>
                <w:tab w:val="left" w:pos="2880"/>
                <w:tab w:val="left" w:pos="4500"/>
              </w:tabs>
              <w:jc w:val="both"/>
              <w:rPr>
                <w:rFonts w:ascii="Arial Narrow" w:hAnsi="Arial Narrow" w:cs="Arial Narrow"/>
                <w:lang w:eastAsia="cs-CZ"/>
              </w:rPr>
            </w:pPr>
            <w:r w:rsidRPr="00C51DD9">
              <w:rPr>
                <w:rFonts w:ascii="Arial Narrow" w:hAnsi="Arial Narrow" w:cs="Arial Narrow"/>
                <w:lang w:eastAsia="cs-CZ"/>
              </w:rPr>
              <w:t>min 5</w:t>
            </w:r>
          </w:p>
        </w:tc>
      </w:tr>
      <w:tr w:rsidR="008821E8" w:rsidRPr="008821E8" w14:paraId="72F6F48F" w14:textId="77777777" w:rsidTr="008821E8">
        <w:tc>
          <w:tcPr>
            <w:tcW w:w="496" w:type="dxa"/>
            <w:tcBorders>
              <w:top w:val="single" w:sz="4" w:space="0" w:color="auto"/>
              <w:left w:val="single" w:sz="4" w:space="0" w:color="auto"/>
              <w:bottom w:val="single" w:sz="4" w:space="0" w:color="auto"/>
              <w:right w:val="single" w:sz="4" w:space="0" w:color="auto"/>
            </w:tcBorders>
          </w:tcPr>
          <w:p w14:paraId="3A450850" w14:textId="77777777" w:rsidR="008821E8" w:rsidRPr="00C51DD9" w:rsidRDefault="008821E8" w:rsidP="008821E8">
            <w:pPr>
              <w:jc w:val="right"/>
              <w:rPr>
                <w:rFonts w:ascii="Arial Narrow" w:hAnsi="Arial Narrow"/>
              </w:rPr>
            </w:pPr>
            <w:r w:rsidRPr="00C51DD9">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tcPr>
          <w:p w14:paraId="055CB577" w14:textId="77777777" w:rsidR="008821E8" w:rsidRPr="00C51DD9" w:rsidRDefault="008821E8" w:rsidP="008821E8">
            <w:pPr>
              <w:jc w:val="both"/>
              <w:rPr>
                <w:rFonts w:ascii="Arial Narrow" w:hAnsi="Arial Narrow"/>
              </w:rPr>
            </w:pPr>
            <w:r w:rsidRPr="00C51DD9">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50AA45E2" w14:textId="77777777" w:rsidR="008821E8" w:rsidRPr="00C51DD9" w:rsidRDefault="008821E8" w:rsidP="008821E8">
            <w:pPr>
              <w:jc w:val="both"/>
              <w:rPr>
                <w:rFonts w:ascii="Arial Narrow" w:hAnsi="Arial Narrow"/>
              </w:rPr>
            </w:pPr>
            <w:r w:rsidRPr="00C51DD9">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2F47DD06" w14:textId="77777777" w:rsidR="008821E8" w:rsidRPr="00C51DD9" w:rsidRDefault="008821E8" w:rsidP="008821E8">
            <w:pPr>
              <w:jc w:val="both"/>
              <w:rPr>
                <w:rFonts w:ascii="Arial Narrow" w:hAnsi="Arial Narrow"/>
              </w:rPr>
            </w:pPr>
            <w:r w:rsidRPr="00C51DD9">
              <w:rPr>
                <w:rFonts w:ascii="Arial Narrow" w:hAnsi="Arial Narrow"/>
              </w:rPr>
              <w:t>min 5 modrej stupnice</w:t>
            </w:r>
          </w:p>
        </w:tc>
      </w:tr>
      <w:tr w:rsidR="008821E8" w:rsidRPr="008821E8" w14:paraId="6B53F160" w14:textId="77777777" w:rsidTr="008821E8">
        <w:tc>
          <w:tcPr>
            <w:tcW w:w="496" w:type="dxa"/>
            <w:tcBorders>
              <w:top w:val="single" w:sz="4" w:space="0" w:color="auto"/>
              <w:left w:val="single" w:sz="4" w:space="0" w:color="auto"/>
              <w:bottom w:val="single" w:sz="4" w:space="0" w:color="auto"/>
              <w:right w:val="single" w:sz="4" w:space="0" w:color="auto"/>
            </w:tcBorders>
          </w:tcPr>
          <w:p w14:paraId="071119CC" w14:textId="77777777" w:rsidR="008821E8" w:rsidRPr="00C51DD9" w:rsidRDefault="008821E8" w:rsidP="008821E8">
            <w:pPr>
              <w:jc w:val="right"/>
              <w:rPr>
                <w:rFonts w:ascii="Arial Narrow" w:hAnsi="Arial Narrow"/>
              </w:rPr>
            </w:pPr>
            <w:r w:rsidRPr="00C51DD9">
              <w:rPr>
                <w:rFonts w:ascii="Arial Narrow" w:hAnsi="Arial Narrow"/>
              </w:rPr>
              <w:t>13.</w:t>
            </w:r>
          </w:p>
        </w:tc>
        <w:tc>
          <w:tcPr>
            <w:tcW w:w="3118" w:type="dxa"/>
            <w:tcBorders>
              <w:top w:val="single" w:sz="4" w:space="0" w:color="auto"/>
              <w:left w:val="single" w:sz="4" w:space="0" w:color="auto"/>
              <w:bottom w:val="single" w:sz="4" w:space="0" w:color="auto"/>
              <w:right w:val="single" w:sz="4" w:space="0" w:color="auto"/>
            </w:tcBorders>
          </w:tcPr>
          <w:p w14:paraId="361766B9" w14:textId="77777777" w:rsidR="008821E8" w:rsidRPr="00C51DD9" w:rsidRDefault="008821E8" w:rsidP="008821E8">
            <w:pPr>
              <w:jc w:val="both"/>
              <w:rPr>
                <w:rFonts w:ascii="Arial Narrow" w:hAnsi="Arial Narrow"/>
              </w:rPr>
            </w:pPr>
            <w:r w:rsidRPr="00C51DD9">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3ACCA937" w14:textId="77777777" w:rsidR="008821E8" w:rsidRPr="00C51DD9" w:rsidRDefault="008821E8" w:rsidP="008821E8">
            <w:pPr>
              <w:jc w:val="both"/>
              <w:rPr>
                <w:rFonts w:ascii="Arial Narrow" w:hAnsi="Arial Narrow"/>
              </w:rPr>
            </w:pPr>
            <w:r w:rsidRPr="00C51DD9">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tcPr>
          <w:p w14:paraId="58846CEF" w14:textId="77777777" w:rsidR="008821E8" w:rsidRPr="00C51DD9" w:rsidRDefault="008821E8" w:rsidP="008821E8">
            <w:pPr>
              <w:jc w:val="both"/>
              <w:rPr>
                <w:rFonts w:ascii="Arial Narrow" w:hAnsi="Arial Narrow"/>
              </w:rPr>
            </w:pPr>
            <w:r w:rsidRPr="00C51DD9">
              <w:rPr>
                <w:rFonts w:ascii="Arial Narrow" w:hAnsi="Arial Narrow"/>
              </w:rPr>
              <w:t>min 4 sivej stupnice</w:t>
            </w:r>
          </w:p>
        </w:tc>
      </w:tr>
      <w:tr w:rsidR="008821E8" w:rsidRPr="008821E8" w14:paraId="3D650836" w14:textId="77777777" w:rsidTr="008821E8">
        <w:tc>
          <w:tcPr>
            <w:tcW w:w="496" w:type="dxa"/>
            <w:tcBorders>
              <w:top w:val="single" w:sz="4" w:space="0" w:color="auto"/>
              <w:left w:val="single" w:sz="4" w:space="0" w:color="auto"/>
              <w:bottom w:val="single" w:sz="4" w:space="0" w:color="auto"/>
              <w:right w:val="single" w:sz="4" w:space="0" w:color="auto"/>
            </w:tcBorders>
          </w:tcPr>
          <w:p w14:paraId="0E5FE6F0" w14:textId="77777777" w:rsidR="008821E8" w:rsidRPr="00C51DD9" w:rsidRDefault="008821E8" w:rsidP="008821E8">
            <w:pPr>
              <w:jc w:val="right"/>
              <w:rPr>
                <w:rFonts w:ascii="Arial Narrow" w:hAnsi="Arial Narrow"/>
              </w:rPr>
            </w:pPr>
            <w:r w:rsidRPr="00C51DD9">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tcPr>
          <w:p w14:paraId="102B50CB" w14:textId="77777777" w:rsidR="008821E8" w:rsidRPr="00C51DD9" w:rsidRDefault="008821E8" w:rsidP="008821E8">
            <w:pPr>
              <w:jc w:val="both"/>
              <w:rPr>
                <w:rFonts w:ascii="Arial Narrow" w:hAnsi="Arial Narrow"/>
              </w:rPr>
            </w:pPr>
            <w:r w:rsidRPr="00C51DD9">
              <w:rPr>
                <w:rFonts w:ascii="Arial Narrow" w:hAnsi="Arial Narrow"/>
              </w:rPr>
              <w:t>Stálofarebnosť po praní pri 60</w:t>
            </w:r>
            <w:r w:rsidRPr="00C51DD9">
              <w:rPr>
                <w:rFonts w:ascii="Arial Narrow" w:hAnsi="Arial Narrow"/>
              </w:rPr>
              <w:sym w:font="Symbol" w:char="F0B0"/>
            </w:r>
            <w:r w:rsidRPr="00C51DD9">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68C739C9" w14:textId="77777777" w:rsidR="008821E8" w:rsidRPr="00C51DD9" w:rsidRDefault="008821E8" w:rsidP="008821E8">
            <w:pPr>
              <w:jc w:val="both"/>
              <w:rPr>
                <w:rFonts w:ascii="Arial Narrow" w:hAnsi="Arial Narrow"/>
              </w:rPr>
            </w:pPr>
            <w:r w:rsidRPr="00C51DD9">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3E00BD25" w14:textId="77777777" w:rsidR="008821E8" w:rsidRPr="00C51DD9" w:rsidRDefault="008821E8" w:rsidP="008821E8">
            <w:pPr>
              <w:jc w:val="both"/>
              <w:rPr>
                <w:rFonts w:ascii="Arial Narrow" w:hAnsi="Arial Narrow"/>
              </w:rPr>
            </w:pPr>
            <w:r w:rsidRPr="00C51DD9">
              <w:rPr>
                <w:rFonts w:ascii="Arial Narrow" w:hAnsi="Arial Narrow"/>
              </w:rPr>
              <w:t>min 3-4 sivej stupnice</w:t>
            </w:r>
          </w:p>
        </w:tc>
      </w:tr>
      <w:tr w:rsidR="008821E8" w:rsidRPr="008821E8" w14:paraId="7EFBE23C" w14:textId="77777777" w:rsidTr="008821E8">
        <w:tc>
          <w:tcPr>
            <w:tcW w:w="496" w:type="dxa"/>
            <w:tcBorders>
              <w:top w:val="single" w:sz="4" w:space="0" w:color="auto"/>
              <w:left w:val="single" w:sz="4" w:space="0" w:color="auto"/>
              <w:bottom w:val="single" w:sz="4" w:space="0" w:color="auto"/>
              <w:right w:val="single" w:sz="4" w:space="0" w:color="auto"/>
            </w:tcBorders>
          </w:tcPr>
          <w:p w14:paraId="67F8DC4D" w14:textId="77777777" w:rsidR="008821E8" w:rsidRPr="00C51DD9" w:rsidRDefault="008821E8" w:rsidP="008821E8">
            <w:pPr>
              <w:jc w:val="right"/>
              <w:rPr>
                <w:rFonts w:ascii="Arial Narrow" w:hAnsi="Arial Narrow"/>
              </w:rPr>
            </w:pPr>
            <w:r w:rsidRPr="00C51DD9">
              <w:rPr>
                <w:rFonts w:ascii="Arial Narrow" w:hAnsi="Arial Narrow"/>
              </w:rPr>
              <w:t>15.</w:t>
            </w:r>
          </w:p>
        </w:tc>
        <w:tc>
          <w:tcPr>
            <w:tcW w:w="3118" w:type="dxa"/>
            <w:tcBorders>
              <w:top w:val="single" w:sz="4" w:space="0" w:color="auto"/>
              <w:left w:val="single" w:sz="4" w:space="0" w:color="auto"/>
              <w:bottom w:val="single" w:sz="4" w:space="0" w:color="auto"/>
              <w:right w:val="single" w:sz="4" w:space="0" w:color="auto"/>
            </w:tcBorders>
          </w:tcPr>
          <w:p w14:paraId="51286A43" w14:textId="77777777" w:rsidR="008821E8" w:rsidRPr="00C51DD9" w:rsidRDefault="008821E8" w:rsidP="008821E8">
            <w:pPr>
              <w:jc w:val="both"/>
              <w:rPr>
                <w:rFonts w:ascii="Arial Narrow" w:hAnsi="Arial Narrow"/>
              </w:rPr>
            </w:pPr>
            <w:r w:rsidRPr="00C51DD9">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16816296" w14:textId="77777777" w:rsidR="008821E8" w:rsidRPr="00C51DD9" w:rsidRDefault="008821E8" w:rsidP="008821E8">
            <w:pPr>
              <w:jc w:val="both"/>
              <w:rPr>
                <w:rFonts w:ascii="Arial Narrow" w:hAnsi="Arial Narrow"/>
              </w:rPr>
            </w:pPr>
            <w:r w:rsidRPr="00C51DD9">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7CAFCA96" w14:textId="77777777" w:rsidR="008821E8" w:rsidRPr="00C51DD9" w:rsidRDefault="008821E8" w:rsidP="008821E8">
            <w:pPr>
              <w:jc w:val="both"/>
              <w:rPr>
                <w:rFonts w:ascii="Arial Narrow" w:hAnsi="Arial Narrow"/>
              </w:rPr>
            </w:pPr>
            <w:r w:rsidRPr="00C51DD9">
              <w:rPr>
                <w:rFonts w:ascii="Arial Narrow" w:hAnsi="Arial Narrow"/>
              </w:rPr>
              <w:t>min 4/2 (sivej stupnice)</w:t>
            </w:r>
          </w:p>
        </w:tc>
      </w:tr>
      <w:tr w:rsidR="008821E8" w:rsidRPr="008821E8" w14:paraId="0D127C72" w14:textId="77777777" w:rsidTr="008821E8">
        <w:tc>
          <w:tcPr>
            <w:tcW w:w="496" w:type="dxa"/>
            <w:tcBorders>
              <w:top w:val="single" w:sz="4" w:space="0" w:color="auto"/>
              <w:left w:val="single" w:sz="4" w:space="0" w:color="auto"/>
              <w:bottom w:val="single" w:sz="4" w:space="0" w:color="auto"/>
              <w:right w:val="single" w:sz="4" w:space="0" w:color="auto"/>
            </w:tcBorders>
          </w:tcPr>
          <w:p w14:paraId="202320D8" w14:textId="77777777" w:rsidR="008821E8" w:rsidRPr="00C51DD9" w:rsidRDefault="008821E8" w:rsidP="008821E8">
            <w:pPr>
              <w:jc w:val="right"/>
              <w:rPr>
                <w:rFonts w:ascii="Arial Narrow" w:hAnsi="Arial Narrow"/>
              </w:rPr>
            </w:pPr>
            <w:r w:rsidRPr="00C51DD9">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tcPr>
          <w:p w14:paraId="7EAFBA7C" w14:textId="77777777" w:rsidR="008821E8" w:rsidRPr="00C51DD9" w:rsidRDefault="008821E8" w:rsidP="008821E8">
            <w:pPr>
              <w:jc w:val="both"/>
              <w:rPr>
                <w:rFonts w:ascii="Arial Narrow" w:hAnsi="Arial Narrow"/>
              </w:rPr>
            </w:pPr>
            <w:r w:rsidRPr="00C51DD9">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369213D8" w14:textId="77777777" w:rsidR="008821E8" w:rsidRPr="00C51DD9" w:rsidRDefault="008821E8" w:rsidP="008821E8">
            <w:pPr>
              <w:jc w:val="both"/>
              <w:rPr>
                <w:rFonts w:ascii="Arial Narrow" w:hAnsi="Arial Narrow"/>
              </w:rPr>
            </w:pPr>
            <w:r w:rsidRPr="00C51DD9">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1D10156B" w14:textId="77777777" w:rsidR="008821E8" w:rsidRPr="00C51DD9" w:rsidRDefault="008821E8" w:rsidP="008821E8">
            <w:pPr>
              <w:jc w:val="both"/>
              <w:rPr>
                <w:rFonts w:ascii="Arial Narrow" w:hAnsi="Arial Narrow"/>
              </w:rPr>
            </w:pPr>
            <w:r w:rsidRPr="00C51DD9">
              <w:rPr>
                <w:rFonts w:ascii="Arial Narrow" w:hAnsi="Arial Narrow"/>
              </w:rPr>
              <w:t>min 4 sivej stupnice</w:t>
            </w:r>
          </w:p>
        </w:tc>
      </w:tr>
      <w:tr w:rsidR="008821E8" w:rsidRPr="008821E8" w14:paraId="5D2E3292" w14:textId="77777777" w:rsidTr="008821E8">
        <w:tc>
          <w:tcPr>
            <w:tcW w:w="496" w:type="dxa"/>
            <w:tcBorders>
              <w:top w:val="single" w:sz="4" w:space="0" w:color="auto"/>
              <w:left w:val="single" w:sz="4" w:space="0" w:color="auto"/>
              <w:bottom w:val="single" w:sz="4" w:space="0" w:color="auto"/>
              <w:right w:val="single" w:sz="4" w:space="0" w:color="auto"/>
            </w:tcBorders>
          </w:tcPr>
          <w:p w14:paraId="193CDB56" w14:textId="77777777" w:rsidR="008821E8" w:rsidRPr="00C51DD9" w:rsidRDefault="008821E8" w:rsidP="008821E8">
            <w:pPr>
              <w:jc w:val="right"/>
              <w:rPr>
                <w:rFonts w:ascii="Arial Narrow" w:hAnsi="Arial Narrow"/>
              </w:rPr>
            </w:pPr>
            <w:r w:rsidRPr="00C51DD9">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tcPr>
          <w:p w14:paraId="4EB73561" w14:textId="77777777" w:rsidR="008821E8" w:rsidRPr="00C51DD9" w:rsidRDefault="008821E8" w:rsidP="008821E8">
            <w:pPr>
              <w:jc w:val="both"/>
              <w:rPr>
                <w:rFonts w:ascii="Arial Narrow" w:hAnsi="Arial Narrow"/>
              </w:rPr>
            </w:pPr>
            <w:r w:rsidRPr="00C51DD9">
              <w:rPr>
                <w:rFonts w:ascii="Arial Narrow" w:hAnsi="Arial Narrow"/>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5879A7C" w14:textId="77777777" w:rsidR="008821E8" w:rsidRPr="00C51DD9" w:rsidRDefault="008821E8" w:rsidP="008821E8">
            <w:pPr>
              <w:jc w:val="both"/>
              <w:rPr>
                <w:rFonts w:ascii="Arial Narrow" w:hAnsi="Arial Narrow"/>
              </w:rPr>
            </w:pPr>
            <w:r w:rsidRPr="00C51DD9">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1E3E757E" w14:textId="77777777" w:rsidR="008821E8" w:rsidRPr="00C51DD9" w:rsidRDefault="008821E8" w:rsidP="008821E8">
            <w:pPr>
              <w:jc w:val="both"/>
              <w:rPr>
                <w:rFonts w:ascii="Arial Narrow" w:hAnsi="Arial Narrow"/>
              </w:rPr>
            </w:pPr>
            <w:r w:rsidRPr="00C51DD9">
              <w:rPr>
                <w:rFonts w:ascii="Arial Narrow" w:hAnsi="Arial Narrow"/>
              </w:rPr>
              <w:t>min 4-5 (sivej stupnice)</w:t>
            </w:r>
          </w:p>
        </w:tc>
      </w:tr>
      <w:tr w:rsidR="008821E8" w:rsidRPr="008821E8" w14:paraId="3FDC58E4" w14:textId="77777777" w:rsidTr="008821E8">
        <w:tc>
          <w:tcPr>
            <w:tcW w:w="496" w:type="dxa"/>
            <w:tcBorders>
              <w:top w:val="single" w:sz="4" w:space="0" w:color="auto"/>
              <w:left w:val="single" w:sz="4" w:space="0" w:color="auto"/>
              <w:bottom w:val="single" w:sz="4" w:space="0" w:color="auto"/>
              <w:right w:val="single" w:sz="4" w:space="0" w:color="auto"/>
            </w:tcBorders>
          </w:tcPr>
          <w:p w14:paraId="5056F609" w14:textId="77777777" w:rsidR="008821E8" w:rsidRPr="00C51DD9" w:rsidRDefault="008821E8" w:rsidP="008821E8">
            <w:pPr>
              <w:jc w:val="right"/>
              <w:rPr>
                <w:rFonts w:ascii="Arial Narrow" w:hAnsi="Arial Narrow"/>
              </w:rPr>
            </w:pPr>
            <w:r w:rsidRPr="00C51DD9">
              <w:rPr>
                <w:rFonts w:ascii="Arial Narrow" w:hAnsi="Arial Narrow"/>
              </w:rPr>
              <w:t>18.</w:t>
            </w:r>
          </w:p>
        </w:tc>
        <w:tc>
          <w:tcPr>
            <w:tcW w:w="3118" w:type="dxa"/>
            <w:tcBorders>
              <w:top w:val="single" w:sz="4" w:space="0" w:color="auto"/>
              <w:left w:val="single" w:sz="4" w:space="0" w:color="auto"/>
              <w:bottom w:val="single" w:sz="4" w:space="0" w:color="auto"/>
              <w:right w:val="single" w:sz="4" w:space="0" w:color="auto"/>
            </w:tcBorders>
          </w:tcPr>
          <w:p w14:paraId="33299FCC" w14:textId="77777777" w:rsidR="008821E8" w:rsidRPr="00C51DD9" w:rsidRDefault="008821E8" w:rsidP="008821E8">
            <w:pPr>
              <w:jc w:val="both"/>
              <w:rPr>
                <w:rFonts w:ascii="Arial Narrow" w:hAnsi="Arial Narrow"/>
              </w:rPr>
            </w:pPr>
            <w:r w:rsidRPr="00C51DD9">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5EE4177F" w14:textId="77777777" w:rsidR="008821E8" w:rsidRPr="00C51DD9" w:rsidRDefault="008821E8" w:rsidP="008821E8">
            <w:pPr>
              <w:jc w:val="both"/>
              <w:rPr>
                <w:rFonts w:ascii="Arial Narrow" w:hAnsi="Arial Narrow"/>
              </w:rPr>
            </w:pPr>
            <w:r w:rsidRPr="00C51DD9">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6F663A6D" w14:textId="77777777" w:rsidR="008821E8" w:rsidRPr="00C51DD9" w:rsidRDefault="008821E8" w:rsidP="008821E8">
            <w:pPr>
              <w:jc w:val="both"/>
              <w:rPr>
                <w:rFonts w:ascii="Arial Narrow" w:hAnsi="Arial Narrow"/>
              </w:rPr>
            </w:pPr>
            <w:r w:rsidRPr="00C51DD9">
              <w:rPr>
                <w:rFonts w:ascii="Arial Narrow" w:hAnsi="Arial Narrow"/>
              </w:rPr>
              <w:t>max 75 mg/kg</w:t>
            </w:r>
          </w:p>
        </w:tc>
      </w:tr>
      <w:tr w:rsidR="008821E8" w:rsidRPr="008821E8" w14:paraId="2EED0FB5" w14:textId="77777777" w:rsidTr="008821E8">
        <w:tc>
          <w:tcPr>
            <w:tcW w:w="496" w:type="dxa"/>
            <w:tcBorders>
              <w:top w:val="single" w:sz="4" w:space="0" w:color="auto"/>
              <w:left w:val="single" w:sz="4" w:space="0" w:color="auto"/>
              <w:bottom w:val="single" w:sz="4" w:space="0" w:color="auto"/>
              <w:right w:val="single" w:sz="4" w:space="0" w:color="auto"/>
            </w:tcBorders>
          </w:tcPr>
          <w:p w14:paraId="034AEEE2" w14:textId="77777777" w:rsidR="008821E8" w:rsidRPr="00C51DD9" w:rsidRDefault="008821E8" w:rsidP="008821E8">
            <w:pPr>
              <w:jc w:val="right"/>
              <w:rPr>
                <w:rFonts w:ascii="Arial Narrow" w:hAnsi="Arial Narrow"/>
              </w:rPr>
            </w:pPr>
            <w:r w:rsidRPr="00C51DD9">
              <w:rPr>
                <w:rFonts w:ascii="Arial Narrow" w:hAnsi="Arial Narrow"/>
              </w:rPr>
              <w:t>19.</w:t>
            </w:r>
          </w:p>
        </w:tc>
        <w:tc>
          <w:tcPr>
            <w:tcW w:w="3118" w:type="dxa"/>
            <w:tcBorders>
              <w:top w:val="single" w:sz="4" w:space="0" w:color="auto"/>
              <w:left w:val="single" w:sz="4" w:space="0" w:color="auto"/>
              <w:bottom w:val="single" w:sz="4" w:space="0" w:color="auto"/>
              <w:right w:val="single" w:sz="4" w:space="0" w:color="auto"/>
            </w:tcBorders>
          </w:tcPr>
          <w:p w14:paraId="6CBB1596" w14:textId="77777777" w:rsidR="008821E8" w:rsidRPr="00C51DD9" w:rsidRDefault="008821E8" w:rsidP="008821E8">
            <w:pPr>
              <w:jc w:val="both"/>
              <w:rPr>
                <w:rFonts w:ascii="Arial Narrow" w:hAnsi="Arial Narrow"/>
              </w:rPr>
            </w:pPr>
            <w:r w:rsidRPr="00C51DD9">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60381241" w14:textId="77777777" w:rsidR="008821E8" w:rsidRPr="00C51DD9" w:rsidRDefault="008821E8" w:rsidP="008821E8">
            <w:pPr>
              <w:jc w:val="both"/>
              <w:rPr>
                <w:rFonts w:ascii="Arial Narrow" w:hAnsi="Arial Narrow"/>
              </w:rPr>
            </w:pPr>
            <w:r w:rsidRPr="00C51DD9">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622134A2" w14:textId="77777777" w:rsidR="008821E8" w:rsidRPr="00C51DD9" w:rsidRDefault="008821E8" w:rsidP="008821E8">
            <w:pPr>
              <w:jc w:val="both"/>
              <w:rPr>
                <w:rFonts w:ascii="Arial Narrow" w:hAnsi="Arial Narrow"/>
              </w:rPr>
            </w:pPr>
            <w:r w:rsidRPr="00C51DD9">
              <w:rPr>
                <w:rFonts w:ascii="Arial Narrow" w:hAnsi="Arial Narrow"/>
              </w:rPr>
              <w:t>v zmysle normy</w:t>
            </w:r>
          </w:p>
        </w:tc>
      </w:tr>
      <w:tr w:rsidR="008821E8" w:rsidRPr="008821E8" w14:paraId="12449410" w14:textId="77777777" w:rsidTr="008821E8">
        <w:tc>
          <w:tcPr>
            <w:tcW w:w="496" w:type="dxa"/>
            <w:tcBorders>
              <w:top w:val="single" w:sz="4" w:space="0" w:color="auto"/>
              <w:left w:val="single" w:sz="4" w:space="0" w:color="auto"/>
              <w:bottom w:val="single" w:sz="4" w:space="0" w:color="auto"/>
              <w:right w:val="single" w:sz="4" w:space="0" w:color="auto"/>
            </w:tcBorders>
          </w:tcPr>
          <w:p w14:paraId="578058F6" w14:textId="77777777" w:rsidR="008821E8" w:rsidRPr="00C51DD9" w:rsidRDefault="008821E8" w:rsidP="008821E8">
            <w:pPr>
              <w:jc w:val="right"/>
              <w:rPr>
                <w:rFonts w:ascii="Arial Narrow" w:hAnsi="Arial Narrow"/>
              </w:rPr>
            </w:pPr>
            <w:r w:rsidRPr="00C51DD9">
              <w:rPr>
                <w:rFonts w:ascii="Arial Narrow" w:hAnsi="Arial Narrow"/>
              </w:rPr>
              <w:t>20.</w:t>
            </w:r>
          </w:p>
        </w:tc>
        <w:tc>
          <w:tcPr>
            <w:tcW w:w="3118" w:type="dxa"/>
            <w:tcBorders>
              <w:top w:val="single" w:sz="4" w:space="0" w:color="auto"/>
              <w:left w:val="single" w:sz="4" w:space="0" w:color="auto"/>
              <w:bottom w:val="single" w:sz="4" w:space="0" w:color="auto"/>
              <w:right w:val="single" w:sz="4" w:space="0" w:color="auto"/>
            </w:tcBorders>
          </w:tcPr>
          <w:p w14:paraId="71E1B6C5" w14:textId="77777777" w:rsidR="008821E8" w:rsidRPr="00C51DD9" w:rsidRDefault="008821E8" w:rsidP="008821E8">
            <w:pPr>
              <w:jc w:val="both"/>
              <w:rPr>
                <w:rFonts w:ascii="Arial Narrow" w:hAnsi="Arial Narrow"/>
              </w:rPr>
            </w:pPr>
            <w:r w:rsidRPr="00C51DD9">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7B2DA8DC" w14:textId="77777777" w:rsidR="008821E8" w:rsidRPr="00C51DD9" w:rsidRDefault="008821E8" w:rsidP="008821E8">
            <w:pPr>
              <w:jc w:val="both"/>
              <w:rPr>
                <w:rFonts w:ascii="Arial Narrow" w:hAnsi="Arial Narrow"/>
              </w:rPr>
            </w:pPr>
            <w:r w:rsidRPr="00C51DD9">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21B40585" w14:textId="77777777" w:rsidR="008821E8" w:rsidRPr="00C51DD9" w:rsidRDefault="008821E8" w:rsidP="008821E8">
            <w:pPr>
              <w:jc w:val="both"/>
              <w:rPr>
                <w:rFonts w:ascii="Arial Narrow" w:hAnsi="Arial Narrow"/>
              </w:rPr>
            </w:pPr>
            <w:r w:rsidRPr="00C51DD9">
              <w:rPr>
                <w:rFonts w:ascii="Arial Narrow" w:hAnsi="Arial Narrow"/>
              </w:rPr>
              <w:t>max. 30 mg/kg</w:t>
            </w:r>
          </w:p>
        </w:tc>
      </w:tr>
      <w:tr w:rsidR="008821E8" w:rsidRPr="008821E8" w14:paraId="1BA3C34B" w14:textId="77777777" w:rsidTr="008821E8">
        <w:tc>
          <w:tcPr>
            <w:tcW w:w="496" w:type="dxa"/>
            <w:tcBorders>
              <w:top w:val="single" w:sz="4" w:space="0" w:color="auto"/>
              <w:left w:val="single" w:sz="4" w:space="0" w:color="auto"/>
              <w:bottom w:val="single" w:sz="4" w:space="0" w:color="auto"/>
              <w:right w:val="single" w:sz="4" w:space="0" w:color="auto"/>
            </w:tcBorders>
          </w:tcPr>
          <w:p w14:paraId="6BF0EDFF" w14:textId="77777777" w:rsidR="008821E8" w:rsidRPr="00C51DD9" w:rsidRDefault="008821E8" w:rsidP="008821E8">
            <w:pPr>
              <w:jc w:val="right"/>
              <w:rPr>
                <w:rFonts w:ascii="Arial Narrow" w:hAnsi="Arial Narrow"/>
              </w:rPr>
            </w:pPr>
            <w:r w:rsidRPr="00C51DD9">
              <w:rPr>
                <w:rFonts w:ascii="Arial Narrow" w:hAnsi="Arial Narrow"/>
              </w:rPr>
              <w:t>21.</w:t>
            </w:r>
          </w:p>
        </w:tc>
        <w:tc>
          <w:tcPr>
            <w:tcW w:w="3118" w:type="dxa"/>
            <w:tcBorders>
              <w:top w:val="single" w:sz="4" w:space="0" w:color="auto"/>
              <w:left w:val="single" w:sz="4" w:space="0" w:color="auto"/>
              <w:bottom w:val="single" w:sz="4" w:space="0" w:color="auto"/>
              <w:right w:val="single" w:sz="4" w:space="0" w:color="auto"/>
            </w:tcBorders>
          </w:tcPr>
          <w:p w14:paraId="14E734B8" w14:textId="77777777" w:rsidR="008821E8" w:rsidRPr="00C51DD9" w:rsidRDefault="008821E8" w:rsidP="008821E8">
            <w:pPr>
              <w:jc w:val="both"/>
              <w:rPr>
                <w:rFonts w:ascii="Arial Narrow" w:hAnsi="Arial Narrow"/>
              </w:rPr>
            </w:pPr>
            <w:r w:rsidRPr="00C51DD9">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04DE2BAC" w14:textId="77777777" w:rsidR="008821E8" w:rsidRPr="00C51DD9" w:rsidRDefault="008821E8" w:rsidP="008821E8">
            <w:pPr>
              <w:jc w:val="both"/>
              <w:rPr>
                <w:rFonts w:ascii="Arial Narrow" w:hAnsi="Arial Narrow"/>
              </w:rPr>
            </w:pPr>
            <w:r w:rsidRPr="00C51DD9">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5A3E1B22" w14:textId="77777777" w:rsidR="008821E8" w:rsidRPr="00C51DD9" w:rsidRDefault="008821E8" w:rsidP="008821E8">
            <w:pPr>
              <w:jc w:val="both"/>
              <w:rPr>
                <w:rFonts w:ascii="Arial Narrow" w:hAnsi="Arial Narrow"/>
              </w:rPr>
            </w:pPr>
            <w:r w:rsidRPr="00C51DD9">
              <w:rPr>
                <w:rFonts w:ascii="Arial Narrow" w:hAnsi="Arial Narrow"/>
              </w:rPr>
              <w:t>4 – 7,5</w:t>
            </w:r>
          </w:p>
        </w:tc>
      </w:tr>
      <w:tr w:rsidR="008821E8" w:rsidRPr="008821E8" w14:paraId="174AFE4A" w14:textId="77777777" w:rsidTr="008821E8">
        <w:tc>
          <w:tcPr>
            <w:tcW w:w="9142" w:type="dxa"/>
            <w:gridSpan w:val="4"/>
            <w:tcBorders>
              <w:top w:val="single" w:sz="4" w:space="0" w:color="auto"/>
              <w:left w:val="single" w:sz="4" w:space="0" w:color="auto"/>
              <w:bottom w:val="single" w:sz="4" w:space="0" w:color="auto"/>
              <w:right w:val="single" w:sz="4" w:space="0" w:color="auto"/>
            </w:tcBorders>
          </w:tcPr>
          <w:p w14:paraId="7487C2D9" w14:textId="77777777" w:rsidR="008821E8" w:rsidRPr="00C51DD9" w:rsidRDefault="008821E8" w:rsidP="008821E8">
            <w:pPr>
              <w:jc w:val="both"/>
              <w:rPr>
                <w:rFonts w:ascii="Arial Narrow" w:hAnsi="Arial Narrow"/>
              </w:rPr>
            </w:pPr>
            <w:r w:rsidRPr="00C51DD9">
              <w:rPr>
                <w:rFonts w:ascii="Arial Narrow" w:hAnsi="Arial Narrow"/>
              </w:rPr>
              <w:t>Splnenie noriem zdravotnej neškodnosti v bode 15. až 21. je možné nahradiť certifikátom Oeko-Tex® Standard 100.</w:t>
            </w:r>
          </w:p>
        </w:tc>
      </w:tr>
    </w:tbl>
    <w:p w14:paraId="330A0F50" w14:textId="77777777" w:rsidR="008821E8" w:rsidRPr="008821E8" w:rsidRDefault="008821E8" w:rsidP="008821E8">
      <w:pPr>
        <w:rPr>
          <w:lang w:eastAsia="cs-CZ"/>
        </w:rPr>
      </w:pPr>
    </w:p>
    <w:p w14:paraId="23FA2CE8" w14:textId="77777777" w:rsidR="00220C48" w:rsidRPr="00220C48" w:rsidRDefault="00220C48" w:rsidP="00220C48">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220C48">
        <w:rPr>
          <w:rFonts w:ascii="Arial Narrow" w:hAnsi="Arial Narrow"/>
          <w:b w:val="0"/>
          <w:snapToGrid w:val="0"/>
          <w:color w:val="auto"/>
          <w:sz w:val="22"/>
          <w:szCs w:val="22"/>
          <w:u w:val="single"/>
          <w:lang w:eastAsia="cs-CZ"/>
        </w:rPr>
        <w:t>Kontrastný materiál</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8821E8" w:rsidRPr="00C73B60" w14:paraId="69C2DF11" w14:textId="77777777" w:rsidTr="008821E8">
        <w:tc>
          <w:tcPr>
            <w:tcW w:w="496" w:type="dxa"/>
            <w:tcBorders>
              <w:top w:val="single" w:sz="4" w:space="0" w:color="auto"/>
              <w:left w:val="single" w:sz="4" w:space="0" w:color="auto"/>
              <w:bottom w:val="single" w:sz="4" w:space="0" w:color="auto"/>
              <w:right w:val="single" w:sz="4" w:space="0" w:color="auto"/>
            </w:tcBorders>
          </w:tcPr>
          <w:p w14:paraId="4F9986A3" w14:textId="77777777" w:rsidR="008821E8" w:rsidRPr="00C73B60" w:rsidRDefault="008821E8" w:rsidP="008821E8">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4FCF0A8F" w14:textId="77777777" w:rsidR="008821E8" w:rsidRPr="00C73B60" w:rsidRDefault="008821E8" w:rsidP="008821E8">
            <w:pPr>
              <w:jc w:val="both"/>
              <w:rPr>
                <w:rFonts w:ascii="Arial Narrow" w:hAnsi="Arial Narrow"/>
                <w:b/>
              </w:rPr>
            </w:pPr>
            <w:r w:rsidRPr="00C73B60">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54D4E6A4" w14:textId="50C56B12" w:rsidR="008821E8" w:rsidRPr="00C73B60" w:rsidRDefault="00815E87" w:rsidP="008821E8">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06A1017D" w14:textId="77777777" w:rsidR="008821E8" w:rsidRPr="00C73B60" w:rsidRDefault="008821E8" w:rsidP="008821E8">
            <w:pPr>
              <w:jc w:val="both"/>
              <w:rPr>
                <w:rFonts w:ascii="Arial Narrow" w:hAnsi="Arial Narrow"/>
                <w:b/>
              </w:rPr>
            </w:pPr>
            <w:r w:rsidRPr="00C73B60">
              <w:rPr>
                <w:rFonts w:ascii="Arial Narrow" w:hAnsi="Arial Narrow"/>
                <w:b/>
              </w:rPr>
              <w:t>Požadovaný (hodnotený)  údaj</w:t>
            </w:r>
          </w:p>
        </w:tc>
      </w:tr>
      <w:tr w:rsidR="008821E8" w:rsidRPr="00C73B60" w14:paraId="51CB9556" w14:textId="77777777" w:rsidTr="008821E8">
        <w:trPr>
          <w:trHeight w:val="755"/>
        </w:trPr>
        <w:tc>
          <w:tcPr>
            <w:tcW w:w="496" w:type="dxa"/>
            <w:tcBorders>
              <w:top w:val="single" w:sz="4" w:space="0" w:color="auto"/>
              <w:left w:val="single" w:sz="4" w:space="0" w:color="auto"/>
              <w:bottom w:val="single" w:sz="4" w:space="0" w:color="auto"/>
              <w:right w:val="single" w:sz="4" w:space="0" w:color="auto"/>
            </w:tcBorders>
          </w:tcPr>
          <w:p w14:paraId="73F47407" w14:textId="77777777" w:rsidR="008821E8" w:rsidRPr="00C73B60" w:rsidRDefault="008821E8" w:rsidP="008821E8">
            <w:pPr>
              <w:jc w:val="right"/>
              <w:rPr>
                <w:rFonts w:ascii="Arial Narrow" w:hAnsi="Arial Narrow"/>
              </w:rPr>
            </w:pPr>
            <w:r w:rsidRPr="00C73B60">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04141D1E" w14:textId="77777777" w:rsidR="008821E8" w:rsidRPr="00C73B60" w:rsidRDefault="008821E8" w:rsidP="008821E8">
            <w:pPr>
              <w:jc w:val="both"/>
              <w:rPr>
                <w:rFonts w:ascii="Arial Narrow" w:hAnsi="Arial Narrow"/>
              </w:rPr>
            </w:pPr>
            <w:r w:rsidRPr="00C73B60">
              <w:rPr>
                <w:rFonts w:ascii="Arial Narrow" w:hAnsi="Arial Narrow"/>
              </w:rPr>
              <w:t xml:space="preserve">Materiálové zloženie </w:t>
            </w:r>
          </w:p>
          <w:p w14:paraId="12ADC305" w14:textId="77777777" w:rsidR="008821E8" w:rsidRPr="00C73B60" w:rsidRDefault="008821E8" w:rsidP="008821E8">
            <w:pPr>
              <w:jc w:val="both"/>
              <w:rPr>
                <w:rFonts w:ascii="Arial Narrow" w:hAnsi="Arial Narrow"/>
              </w:rPr>
            </w:pPr>
          </w:p>
          <w:p w14:paraId="2F1F565B" w14:textId="77777777" w:rsidR="008821E8" w:rsidRPr="00C73B60" w:rsidRDefault="008821E8" w:rsidP="008821E8">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6040BC18" w14:textId="77777777" w:rsidR="008821E8" w:rsidRPr="00C73B60" w:rsidRDefault="008821E8" w:rsidP="008821E8">
            <w:pPr>
              <w:jc w:val="both"/>
              <w:rPr>
                <w:rFonts w:ascii="Arial Narrow" w:hAnsi="Arial Narrow"/>
              </w:rPr>
            </w:pPr>
            <w:r w:rsidRPr="00C73B60">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2E7CD929" w14:textId="77777777" w:rsidR="008821E8" w:rsidRPr="00C73B60" w:rsidRDefault="008821E8" w:rsidP="008821E8">
            <w:pPr>
              <w:jc w:val="both"/>
              <w:rPr>
                <w:rFonts w:ascii="Arial Narrow" w:eastAsia="Arial" w:hAnsi="Arial Narrow"/>
              </w:rPr>
            </w:pPr>
            <w:r w:rsidRPr="00C73B60">
              <w:rPr>
                <w:rFonts w:ascii="Arial Narrow" w:eastAsia="Arial" w:hAnsi="Arial Narrow"/>
              </w:rPr>
              <w:t xml:space="preserve">50% </w:t>
            </w:r>
            <w:r w:rsidRPr="00C73B60">
              <w:rPr>
                <w:rFonts w:ascii="Arial Narrow" w:hAnsi="Arial Narrow"/>
              </w:rPr>
              <w:t>± 2% B</w:t>
            </w:r>
            <w:r w:rsidRPr="00C73B60">
              <w:rPr>
                <w:rFonts w:ascii="Arial Narrow" w:eastAsia="Arial" w:hAnsi="Arial Narrow"/>
              </w:rPr>
              <w:t>avlna</w:t>
            </w:r>
          </w:p>
          <w:p w14:paraId="06A3B7B7" w14:textId="77777777" w:rsidR="008821E8" w:rsidRPr="008821E8" w:rsidRDefault="008821E8" w:rsidP="008821E8">
            <w:pPr>
              <w:jc w:val="both"/>
              <w:rPr>
                <w:rFonts w:ascii="Arial Narrow" w:eastAsia="Arial" w:hAnsi="Arial Narrow"/>
              </w:rPr>
            </w:pPr>
            <w:r w:rsidRPr="00C73B60">
              <w:rPr>
                <w:rFonts w:ascii="Arial Narrow" w:eastAsia="Arial" w:hAnsi="Arial Narrow"/>
              </w:rPr>
              <w:t>50%</w:t>
            </w:r>
            <w:r w:rsidRPr="00C73B60">
              <w:rPr>
                <w:rFonts w:ascii="Arial Narrow" w:hAnsi="Arial Narrow"/>
              </w:rPr>
              <w:t>± 2%</w:t>
            </w:r>
            <w:r w:rsidRPr="00C73B60">
              <w:rPr>
                <w:rFonts w:ascii="Arial Narrow" w:eastAsia="Arial" w:hAnsi="Arial Narrow"/>
              </w:rPr>
              <w:t xml:space="preserve"> Polyester</w:t>
            </w:r>
          </w:p>
        </w:tc>
      </w:tr>
      <w:tr w:rsidR="008821E8" w:rsidRPr="00C73B60" w14:paraId="6E399BB5" w14:textId="77777777" w:rsidTr="008821E8">
        <w:tc>
          <w:tcPr>
            <w:tcW w:w="496" w:type="dxa"/>
            <w:tcBorders>
              <w:top w:val="single" w:sz="4" w:space="0" w:color="auto"/>
              <w:left w:val="single" w:sz="4" w:space="0" w:color="auto"/>
              <w:bottom w:val="single" w:sz="4" w:space="0" w:color="auto"/>
              <w:right w:val="single" w:sz="4" w:space="0" w:color="auto"/>
            </w:tcBorders>
          </w:tcPr>
          <w:p w14:paraId="0A2CE461" w14:textId="77777777" w:rsidR="008821E8" w:rsidRPr="00C73B60" w:rsidRDefault="008821E8" w:rsidP="008821E8">
            <w:pPr>
              <w:jc w:val="right"/>
              <w:rPr>
                <w:rFonts w:ascii="Arial Narrow" w:hAnsi="Arial Narrow"/>
              </w:rPr>
            </w:pPr>
            <w:r w:rsidRPr="00C73B60">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7742126F" w14:textId="77777777" w:rsidR="008821E8" w:rsidRPr="00C73B60" w:rsidRDefault="008821E8" w:rsidP="008821E8">
            <w:pPr>
              <w:jc w:val="both"/>
              <w:rPr>
                <w:rFonts w:ascii="Arial Narrow" w:hAnsi="Arial Narrow"/>
              </w:rPr>
            </w:pPr>
            <w:r w:rsidRPr="00C73B60">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3CCA2B2E" w14:textId="77777777" w:rsidR="008821E8" w:rsidRPr="00C73B60" w:rsidRDefault="008821E8" w:rsidP="008821E8">
            <w:pPr>
              <w:jc w:val="both"/>
              <w:rPr>
                <w:rFonts w:ascii="Arial Narrow" w:hAnsi="Arial Narrow"/>
              </w:rPr>
            </w:pPr>
            <w:r w:rsidRPr="00C73B60">
              <w:rPr>
                <w:rFonts w:ascii="Arial Narrow" w:hAnsi="Arial Narrow"/>
              </w:rPr>
              <w:t>čierna</w:t>
            </w:r>
          </w:p>
        </w:tc>
        <w:tc>
          <w:tcPr>
            <w:tcW w:w="2772" w:type="dxa"/>
            <w:tcBorders>
              <w:top w:val="single" w:sz="4" w:space="0" w:color="auto"/>
              <w:left w:val="single" w:sz="4" w:space="0" w:color="auto"/>
              <w:bottom w:val="single" w:sz="4" w:space="0" w:color="auto"/>
              <w:right w:val="single" w:sz="4" w:space="0" w:color="auto"/>
            </w:tcBorders>
          </w:tcPr>
          <w:p w14:paraId="32E74B1E" w14:textId="77777777" w:rsidR="008821E8" w:rsidRPr="00C73B60" w:rsidRDefault="008821E8" w:rsidP="008821E8">
            <w:pPr>
              <w:jc w:val="both"/>
              <w:rPr>
                <w:rFonts w:ascii="Arial Narrow" w:hAnsi="Arial Narrow"/>
              </w:rPr>
            </w:pPr>
            <w:r w:rsidRPr="00C73B60">
              <w:rPr>
                <w:rFonts w:ascii="Arial Narrow" w:hAnsi="Arial Narrow"/>
              </w:rPr>
              <w:t xml:space="preserve">PANTONE 19-1102 TPX </w:t>
            </w:r>
          </w:p>
        </w:tc>
      </w:tr>
      <w:tr w:rsidR="008821E8" w:rsidRPr="00C73B60" w14:paraId="20A202BE" w14:textId="77777777" w:rsidTr="008821E8">
        <w:tc>
          <w:tcPr>
            <w:tcW w:w="496" w:type="dxa"/>
            <w:tcBorders>
              <w:top w:val="single" w:sz="4" w:space="0" w:color="auto"/>
              <w:left w:val="single" w:sz="4" w:space="0" w:color="auto"/>
              <w:bottom w:val="single" w:sz="4" w:space="0" w:color="auto"/>
              <w:right w:val="single" w:sz="4" w:space="0" w:color="auto"/>
            </w:tcBorders>
          </w:tcPr>
          <w:p w14:paraId="3317587B" w14:textId="77777777" w:rsidR="008821E8" w:rsidRPr="00C73B60" w:rsidRDefault="008821E8" w:rsidP="008821E8">
            <w:pPr>
              <w:jc w:val="right"/>
              <w:rPr>
                <w:rFonts w:ascii="Arial Narrow" w:hAnsi="Arial Narrow"/>
              </w:rPr>
            </w:pPr>
            <w:r w:rsidRPr="00C73B60">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21AA258D" w14:textId="77777777" w:rsidR="008821E8" w:rsidRPr="00C73B60" w:rsidRDefault="008821E8" w:rsidP="008821E8">
            <w:pPr>
              <w:jc w:val="both"/>
              <w:rPr>
                <w:rFonts w:ascii="Arial Narrow" w:hAnsi="Arial Narrow"/>
              </w:rPr>
            </w:pPr>
            <w:r w:rsidRPr="00C73B60">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14:paraId="176F54E9" w14:textId="77777777" w:rsidR="008821E8" w:rsidRPr="00C73B60" w:rsidRDefault="008821E8" w:rsidP="008821E8">
            <w:pPr>
              <w:jc w:val="both"/>
              <w:rPr>
                <w:rFonts w:ascii="Arial Narrow" w:hAnsi="Arial Narrow"/>
              </w:rPr>
            </w:pPr>
            <w:r w:rsidRPr="00C73B60">
              <w:rPr>
                <w:rFonts w:ascii="Arial Narrow" w:hAnsi="Arial Narrow"/>
              </w:rPr>
              <w:t>STN 80 0020</w:t>
            </w:r>
          </w:p>
          <w:p w14:paraId="25193B73" w14:textId="77777777" w:rsidR="008821E8" w:rsidRPr="00C73B60" w:rsidRDefault="008821E8" w:rsidP="008821E8">
            <w:pPr>
              <w:jc w:val="both"/>
              <w:rPr>
                <w:rFonts w:ascii="Arial Narrow" w:hAnsi="Arial Narrow"/>
              </w:rPr>
            </w:pPr>
            <w:r w:rsidRPr="00C73B60">
              <w:rPr>
                <w:rFonts w:ascii="Arial Narrow" w:hAnsi="Arial Narrow"/>
              </w:rPr>
              <w:t>STN 80 0021</w:t>
            </w:r>
          </w:p>
          <w:p w14:paraId="540A6538" w14:textId="77777777" w:rsidR="008821E8" w:rsidRPr="00C73B60" w:rsidRDefault="008821E8" w:rsidP="008821E8">
            <w:pPr>
              <w:jc w:val="both"/>
              <w:rPr>
                <w:rFonts w:ascii="Arial Narrow" w:hAnsi="Arial Narrow"/>
              </w:rPr>
            </w:pPr>
            <w:r w:rsidRPr="00C73B60">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2DDA0942" w14:textId="77777777" w:rsidR="008821E8" w:rsidRPr="00C73B60" w:rsidRDefault="008821E8" w:rsidP="008821E8">
            <w:pPr>
              <w:jc w:val="both"/>
              <w:rPr>
                <w:rFonts w:ascii="Arial Narrow" w:hAnsi="Arial Narrow"/>
              </w:rPr>
            </w:pPr>
            <w:r w:rsidRPr="00C73B60">
              <w:rPr>
                <w:rFonts w:ascii="Arial Narrow" w:hAnsi="Arial Narrow"/>
              </w:rPr>
              <w:t>ripstop</w:t>
            </w:r>
          </w:p>
        </w:tc>
      </w:tr>
      <w:tr w:rsidR="008821E8" w:rsidRPr="00C73B60" w14:paraId="43E05AEF" w14:textId="77777777" w:rsidTr="008821E8">
        <w:tc>
          <w:tcPr>
            <w:tcW w:w="496" w:type="dxa"/>
            <w:tcBorders>
              <w:top w:val="single" w:sz="4" w:space="0" w:color="auto"/>
              <w:left w:val="single" w:sz="4" w:space="0" w:color="auto"/>
              <w:bottom w:val="single" w:sz="4" w:space="0" w:color="auto"/>
              <w:right w:val="single" w:sz="4" w:space="0" w:color="auto"/>
            </w:tcBorders>
          </w:tcPr>
          <w:p w14:paraId="024FFDBB" w14:textId="77777777" w:rsidR="008821E8" w:rsidRPr="00C73B60" w:rsidRDefault="008821E8" w:rsidP="008821E8">
            <w:pPr>
              <w:jc w:val="right"/>
              <w:rPr>
                <w:rFonts w:ascii="Arial Narrow" w:hAnsi="Arial Narrow"/>
              </w:rPr>
            </w:pPr>
            <w:r w:rsidRPr="00C73B60">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51C5A614" w14:textId="77777777" w:rsidR="008821E8" w:rsidRPr="00C73B60" w:rsidRDefault="008821E8" w:rsidP="008821E8">
            <w:pPr>
              <w:jc w:val="both"/>
              <w:rPr>
                <w:rFonts w:ascii="Arial Narrow" w:hAnsi="Arial Narrow"/>
              </w:rPr>
            </w:pPr>
            <w:r w:rsidRPr="00C73B60">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2681417C" w14:textId="77777777" w:rsidR="008821E8" w:rsidRPr="00C73B60" w:rsidRDefault="008821E8" w:rsidP="008821E8">
            <w:pPr>
              <w:jc w:val="both"/>
              <w:rPr>
                <w:rFonts w:ascii="Arial Narrow" w:hAnsi="Arial Narrow"/>
              </w:rPr>
            </w:pPr>
            <w:r w:rsidRPr="00C73B60">
              <w:rPr>
                <w:rFonts w:ascii="Arial Narrow" w:hAnsi="Arial Narrow"/>
              </w:rPr>
              <w:t>STN EN  12127</w:t>
            </w:r>
          </w:p>
          <w:p w14:paraId="47B9F1F6" w14:textId="77777777" w:rsidR="008821E8" w:rsidRPr="00C73B60" w:rsidRDefault="008821E8" w:rsidP="008821E8">
            <w:pPr>
              <w:jc w:val="both"/>
              <w:rPr>
                <w:rFonts w:ascii="Arial Narrow" w:hAnsi="Arial Narrow"/>
              </w:rPr>
            </w:pPr>
            <w:r w:rsidRPr="00C73B60">
              <w:rPr>
                <w:rFonts w:ascii="Arial Narrow" w:hAnsi="Arial Narrow"/>
              </w:rPr>
              <w:t>STN ISO 3801</w:t>
            </w:r>
          </w:p>
        </w:tc>
        <w:tc>
          <w:tcPr>
            <w:tcW w:w="2772" w:type="dxa"/>
            <w:tcBorders>
              <w:top w:val="single" w:sz="4" w:space="0" w:color="auto"/>
              <w:left w:val="single" w:sz="4" w:space="0" w:color="auto"/>
              <w:bottom w:val="single" w:sz="4" w:space="0" w:color="auto"/>
              <w:right w:val="single" w:sz="4" w:space="0" w:color="auto"/>
            </w:tcBorders>
          </w:tcPr>
          <w:p w14:paraId="438441E2" w14:textId="77777777" w:rsidR="008821E8" w:rsidRPr="00C73B60" w:rsidRDefault="008821E8" w:rsidP="008821E8">
            <w:pPr>
              <w:jc w:val="both"/>
              <w:rPr>
                <w:rFonts w:ascii="Arial Narrow" w:hAnsi="Arial Narrow"/>
                <w:vertAlign w:val="superscript"/>
              </w:rPr>
            </w:pPr>
            <w:r w:rsidRPr="00C73B60">
              <w:rPr>
                <w:rFonts w:ascii="Arial Narrow" w:hAnsi="Arial Narrow"/>
              </w:rPr>
              <w:t>250 g/m</w:t>
            </w:r>
            <w:r w:rsidRPr="00C73B60">
              <w:rPr>
                <w:rFonts w:ascii="Arial Narrow" w:hAnsi="Arial Narrow"/>
                <w:vertAlign w:val="superscript"/>
              </w:rPr>
              <w:t>2</w:t>
            </w:r>
            <w:r w:rsidRPr="00C73B60">
              <w:rPr>
                <w:rFonts w:ascii="Arial Narrow" w:hAnsi="Arial Narrow"/>
              </w:rPr>
              <w:t xml:space="preserve"> ± 5%</w:t>
            </w:r>
          </w:p>
        </w:tc>
      </w:tr>
      <w:tr w:rsidR="008821E8" w:rsidRPr="00C51DD9" w14:paraId="2BF38E1A" w14:textId="77777777" w:rsidTr="008821E8">
        <w:tc>
          <w:tcPr>
            <w:tcW w:w="496" w:type="dxa"/>
            <w:tcBorders>
              <w:top w:val="single" w:sz="4" w:space="0" w:color="auto"/>
              <w:left w:val="single" w:sz="4" w:space="0" w:color="auto"/>
              <w:bottom w:val="single" w:sz="4" w:space="0" w:color="auto"/>
              <w:right w:val="single" w:sz="4" w:space="0" w:color="auto"/>
            </w:tcBorders>
          </w:tcPr>
          <w:p w14:paraId="110D68E1" w14:textId="77777777" w:rsidR="008821E8" w:rsidRPr="00C51DD9" w:rsidRDefault="008821E8" w:rsidP="008821E8">
            <w:pPr>
              <w:jc w:val="right"/>
              <w:rPr>
                <w:rFonts w:ascii="Arial Narrow" w:hAnsi="Arial Narrow"/>
              </w:rPr>
            </w:pPr>
            <w:r w:rsidRPr="00C51DD9">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4A7D4259" w14:textId="77777777" w:rsidR="008821E8" w:rsidRPr="00C51DD9" w:rsidRDefault="008821E8" w:rsidP="008821E8">
            <w:pPr>
              <w:jc w:val="both"/>
              <w:rPr>
                <w:rFonts w:ascii="Arial Narrow" w:hAnsi="Arial Narrow"/>
              </w:rPr>
            </w:pPr>
            <w:r w:rsidRPr="00C51DD9">
              <w:rPr>
                <w:rFonts w:ascii="Arial Narrow" w:hAnsi="Arial Narrow"/>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42673C87" w14:textId="77777777" w:rsidR="008821E8" w:rsidRPr="00C51DD9" w:rsidRDefault="008821E8" w:rsidP="008821E8">
            <w:pPr>
              <w:jc w:val="both"/>
              <w:rPr>
                <w:rFonts w:ascii="Arial Narrow" w:hAnsi="Arial Narrow"/>
              </w:rPr>
            </w:pPr>
            <w:r w:rsidRPr="00C51DD9">
              <w:rPr>
                <w:rFonts w:ascii="Arial Narrow" w:hAnsi="Arial Narrow"/>
              </w:rPr>
              <w:t>STN EN 5077</w:t>
            </w:r>
          </w:p>
          <w:p w14:paraId="0D89EBFA" w14:textId="77777777" w:rsidR="008821E8" w:rsidRPr="00C51DD9" w:rsidRDefault="008821E8" w:rsidP="008821E8">
            <w:pPr>
              <w:jc w:val="both"/>
              <w:rPr>
                <w:rFonts w:ascii="Arial Narrow" w:hAnsi="Arial Narrow"/>
              </w:rPr>
            </w:pPr>
            <w:r w:rsidRPr="00C51DD9">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14:paraId="7F2E7CA1" w14:textId="77777777" w:rsidR="008821E8" w:rsidRPr="00C51DD9" w:rsidRDefault="008821E8" w:rsidP="008821E8">
            <w:pPr>
              <w:jc w:val="both"/>
              <w:rPr>
                <w:rFonts w:ascii="Arial Narrow" w:hAnsi="Arial Narrow"/>
              </w:rPr>
            </w:pPr>
            <w:r w:rsidRPr="00C51DD9">
              <w:rPr>
                <w:rFonts w:ascii="Arial Narrow" w:hAnsi="Arial Narrow"/>
              </w:rPr>
              <w:t>max 2,0 % po osnove</w:t>
            </w:r>
          </w:p>
          <w:p w14:paraId="35703023" w14:textId="77777777" w:rsidR="008821E8" w:rsidRPr="00C51DD9" w:rsidRDefault="008821E8" w:rsidP="008821E8">
            <w:pPr>
              <w:jc w:val="both"/>
              <w:rPr>
                <w:rFonts w:ascii="Arial Narrow" w:hAnsi="Arial Narrow"/>
              </w:rPr>
            </w:pPr>
            <w:r w:rsidRPr="00C51DD9">
              <w:rPr>
                <w:rFonts w:ascii="Arial Narrow" w:hAnsi="Arial Narrow"/>
              </w:rPr>
              <w:t>max 2,0 % po útku</w:t>
            </w:r>
          </w:p>
        </w:tc>
      </w:tr>
      <w:tr w:rsidR="008821E8" w:rsidRPr="00C51DD9" w14:paraId="322CFF8B" w14:textId="77777777" w:rsidTr="008821E8">
        <w:tc>
          <w:tcPr>
            <w:tcW w:w="496" w:type="dxa"/>
            <w:tcBorders>
              <w:top w:val="single" w:sz="4" w:space="0" w:color="auto"/>
              <w:left w:val="single" w:sz="4" w:space="0" w:color="auto"/>
              <w:bottom w:val="single" w:sz="4" w:space="0" w:color="auto"/>
              <w:right w:val="single" w:sz="4" w:space="0" w:color="auto"/>
            </w:tcBorders>
          </w:tcPr>
          <w:p w14:paraId="399F37B0" w14:textId="77777777" w:rsidR="008821E8" w:rsidRPr="00C51DD9" w:rsidRDefault="008821E8" w:rsidP="008821E8">
            <w:pPr>
              <w:jc w:val="right"/>
              <w:rPr>
                <w:rFonts w:ascii="Arial Narrow" w:hAnsi="Arial Narrow"/>
              </w:rPr>
            </w:pPr>
            <w:r w:rsidRPr="00C51DD9">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14:paraId="2C283647" w14:textId="77777777" w:rsidR="008821E8" w:rsidRPr="00C51DD9" w:rsidRDefault="008821E8" w:rsidP="008821E8">
            <w:pPr>
              <w:jc w:val="both"/>
              <w:rPr>
                <w:rFonts w:ascii="Arial Narrow" w:hAnsi="Arial Narrow"/>
              </w:rPr>
            </w:pPr>
            <w:r w:rsidRPr="00C51DD9">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1DB70561" w14:textId="77777777" w:rsidR="008821E8" w:rsidRPr="00C51DD9" w:rsidRDefault="008821E8" w:rsidP="008821E8">
            <w:pPr>
              <w:jc w:val="both"/>
              <w:rPr>
                <w:rFonts w:ascii="Arial Narrow" w:hAnsi="Arial Narrow"/>
              </w:rPr>
            </w:pPr>
            <w:r w:rsidRPr="00C51DD9">
              <w:rPr>
                <w:rFonts w:ascii="Arial Narrow" w:hAnsi="Arial Narrow"/>
              </w:rPr>
              <w:t>STN EN ISO 13934-1</w:t>
            </w:r>
          </w:p>
        </w:tc>
        <w:tc>
          <w:tcPr>
            <w:tcW w:w="2772" w:type="dxa"/>
            <w:tcBorders>
              <w:top w:val="single" w:sz="4" w:space="0" w:color="auto"/>
              <w:left w:val="single" w:sz="4" w:space="0" w:color="auto"/>
              <w:bottom w:val="single" w:sz="4" w:space="0" w:color="auto"/>
              <w:right w:val="single" w:sz="4" w:space="0" w:color="auto"/>
            </w:tcBorders>
          </w:tcPr>
          <w:p w14:paraId="11562DF0" w14:textId="77777777" w:rsidR="008821E8" w:rsidRPr="00C51DD9" w:rsidRDefault="008821E8" w:rsidP="008821E8">
            <w:pPr>
              <w:jc w:val="both"/>
              <w:rPr>
                <w:rFonts w:ascii="Arial Narrow" w:hAnsi="Arial Narrow"/>
              </w:rPr>
            </w:pPr>
            <w:r w:rsidRPr="00C51DD9">
              <w:rPr>
                <w:rFonts w:ascii="Arial Narrow" w:hAnsi="Arial Narrow"/>
              </w:rPr>
              <w:t>min 1 200 N / min 800 N</w:t>
            </w:r>
          </w:p>
        </w:tc>
      </w:tr>
      <w:tr w:rsidR="008821E8" w:rsidRPr="00C51DD9" w14:paraId="518037C9" w14:textId="77777777" w:rsidTr="008821E8">
        <w:tc>
          <w:tcPr>
            <w:tcW w:w="496" w:type="dxa"/>
            <w:tcBorders>
              <w:top w:val="single" w:sz="4" w:space="0" w:color="auto"/>
              <w:left w:val="single" w:sz="4" w:space="0" w:color="auto"/>
              <w:bottom w:val="single" w:sz="4" w:space="0" w:color="auto"/>
              <w:right w:val="single" w:sz="4" w:space="0" w:color="auto"/>
            </w:tcBorders>
          </w:tcPr>
          <w:p w14:paraId="0354498C" w14:textId="77777777" w:rsidR="008821E8" w:rsidRPr="00C51DD9" w:rsidRDefault="008821E8" w:rsidP="008821E8">
            <w:pPr>
              <w:jc w:val="right"/>
              <w:rPr>
                <w:rFonts w:ascii="Arial Narrow" w:hAnsi="Arial Narrow"/>
              </w:rPr>
            </w:pPr>
            <w:r w:rsidRPr="00C51DD9">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14:paraId="53962F5D" w14:textId="77777777" w:rsidR="008821E8" w:rsidRPr="00C51DD9" w:rsidRDefault="008821E8" w:rsidP="008821E8">
            <w:pPr>
              <w:tabs>
                <w:tab w:val="left" w:pos="2160"/>
                <w:tab w:val="left" w:pos="2880"/>
                <w:tab w:val="left" w:pos="4500"/>
              </w:tabs>
              <w:jc w:val="both"/>
              <w:rPr>
                <w:rFonts w:ascii="Arial Narrow" w:hAnsi="Arial Narrow" w:cs="Arial Narrow"/>
                <w:bCs/>
                <w:lang w:eastAsia="cs-CZ"/>
              </w:rPr>
            </w:pPr>
            <w:r w:rsidRPr="00C51DD9">
              <w:rPr>
                <w:rFonts w:ascii="Arial Narrow" w:hAnsi="Arial Narrow" w:cs="Arial Narrow"/>
                <w:bCs/>
                <w:lang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43A3E2C5"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STN EN ISO 4674-1</w:t>
            </w:r>
          </w:p>
          <w:p w14:paraId="013F8433"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7CBF49D4"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25N/20N</w:t>
            </w:r>
          </w:p>
        </w:tc>
      </w:tr>
      <w:tr w:rsidR="008821E8" w:rsidRPr="00C51DD9" w14:paraId="22CFE60F" w14:textId="77777777" w:rsidTr="008821E8">
        <w:tc>
          <w:tcPr>
            <w:tcW w:w="496" w:type="dxa"/>
            <w:tcBorders>
              <w:top w:val="single" w:sz="4" w:space="0" w:color="auto"/>
              <w:left w:val="single" w:sz="4" w:space="0" w:color="auto"/>
              <w:bottom w:val="single" w:sz="4" w:space="0" w:color="auto"/>
              <w:right w:val="single" w:sz="4" w:space="0" w:color="auto"/>
            </w:tcBorders>
          </w:tcPr>
          <w:p w14:paraId="3EE90372" w14:textId="77777777" w:rsidR="008821E8" w:rsidRPr="00C51DD9" w:rsidRDefault="008821E8" w:rsidP="008821E8">
            <w:pPr>
              <w:jc w:val="right"/>
              <w:rPr>
                <w:rFonts w:ascii="Arial Narrow" w:hAnsi="Arial Narrow"/>
              </w:rPr>
            </w:pPr>
            <w:r w:rsidRPr="00C51DD9">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14:paraId="0C35F5B3"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0D1F79DF" w14:textId="77777777" w:rsidR="008821E8" w:rsidRPr="00C51DD9" w:rsidRDefault="008821E8" w:rsidP="008821E8">
            <w:pPr>
              <w:spacing w:line="276" w:lineRule="auto"/>
              <w:jc w:val="both"/>
              <w:rPr>
                <w:rFonts w:ascii="Arial Narrow" w:hAnsi="Arial Narrow"/>
              </w:rPr>
            </w:pPr>
            <w:r w:rsidRPr="00C51DD9">
              <w:rPr>
                <w:rFonts w:ascii="Arial Narrow" w:hAnsi="Arial Narrow"/>
              </w:rPr>
              <w:t>STN EN ISO 12945-2</w:t>
            </w:r>
          </w:p>
        </w:tc>
        <w:tc>
          <w:tcPr>
            <w:tcW w:w="2772" w:type="dxa"/>
            <w:tcBorders>
              <w:top w:val="single" w:sz="4" w:space="0" w:color="auto"/>
              <w:left w:val="single" w:sz="4" w:space="0" w:color="auto"/>
              <w:bottom w:val="single" w:sz="4" w:space="0" w:color="auto"/>
              <w:right w:val="single" w:sz="4" w:space="0" w:color="auto"/>
            </w:tcBorders>
          </w:tcPr>
          <w:p w14:paraId="0B930913" w14:textId="77777777" w:rsidR="008821E8" w:rsidRPr="00C51DD9" w:rsidRDefault="008821E8" w:rsidP="008821E8">
            <w:pPr>
              <w:tabs>
                <w:tab w:val="left" w:pos="2160"/>
                <w:tab w:val="left" w:pos="2880"/>
                <w:tab w:val="left" w:pos="4500"/>
              </w:tabs>
              <w:spacing w:line="276" w:lineRule="auto"/>
              <w:jc w:val="both"/>
              <w:rPr>
                <w:rFonts w:ascii="Arial Narrow" w:hAnsi="Arial Narrow" w:cs="Arial Narrow"/>
                <w:bCs/>
                <w:lang w:eastAsia="cs-CZ"/>
              </w:rPr>
            </w:pPr>
            <w:r w:rsidRPr="00C51DD9">
              <w:rPr>
                <w:rFonts w:ascii="Arial Narrow" w:hAnsi="Arial Narrow" w:cs="Arial Narrow"/>
                <w:bCs/>
                <w:lang w:eastAsia="cs-CZ"/>
              </w:rPr>
              <w:t>Min. 4</w:t>
            </w:r>
          </w:p>
        </w:tc>
      </w:tr>
      <w:tr w:rsidR="008821E8" w:rsidRPr="00C51DD9" w14:paraId="34B229FC" w14:textId="77777777" w:rsidTr="008821E8">
        <w:tc>
          <w:tcPr>
            <w:tcW w:w="496" w:type="dxa"/>
            <w:tcBorders>
              <w:top w:val="single" w:sz="4" w:space="0" w:color="auto"/>
              <w:left w:val="single" w:sz="4" w:space="0" w:color="auto"/>
              <w:bottom w:val="single" w:sz="4" w:space="0" w:color="auto"/>
              <w:right w:val="single" w:sz="4" w:space="0" w:color="auto"/>
            </w:tcBorders>
          </w:tcPr>
          <w:p w14:paraId="1CB9A438" w14:textId="77777777" w:rsidR="008821E8" w:rsidRPr="00C51DD9" w:rsidRDefault="008821E8" w:rsidP="008821E8">
            <w:pPr>
              <w:jc w:val="right"/>
              <w:rPr>
                <w:rFonts w:ascii="Arial Narrow" w:hAnsi="Arial Narrow"/>
              </w:rPr>
            </w:pPr>
            <w:r w:rsidRPr="00C51DD9">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14:paraId="18DDB8DC" w14:textId="77777777" w:rsidR="008821E8" w:rsidRPr="00C51DD9" w:rsidRDefault="008821E8" w:rsidP="008821E8">
            <w:pPr>
              <w:jc w:val="both"/>
              <w:rPr>
                <w:rFonts w:ascii="Arial Narrow" w:hAnsi="Arial Narrow"/>
              </w:rPr>
            </w:pPr>
            <w:r w:rsidRPr="00C51DD9">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0D099276" w14:textId="77777777" w:rsidR="008821E8" w:rsidRPr="00C51DD9" w:rsidRDefault="008821E8" w:rsidP="008821E8">
            <w:pPr>
              <w:jc w:val="both"/>
              <w:rPr>
                <w:rFonts w:ascii="Arial Narrow" w:hAnsi="Arial Narrow"/>
              </w:rPr>
            </w:pPr>
            <w:r w:rsidRPr="00C51DD9">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434477BB" w14:textId="77777777" w:rsidR="008821E8" w:rsidRPr="00C51DD9" w:rsidRDefault="008821E8" w:rsidP="008821E8">
            <w:pPr>
              <w:jc w:val="both"/>
              <w:rPr>
                <w:rFonts w:ascii="Arial Narrow" w:hAnsi="Arial Narrow"/>
              </w:rPr>
            </w:pPr>
            <w:r w:rsidRPr="00C51DD9">
              <w:rPr>
                <w:rFonts w:ascii="Arial Narrow" w:hAnsi="Arial Narrow"/>
              </w:rPr>
              <w:t>min 5 modrej stupnice</w:t>
            </w:r>
          </w:p>
        </w:tc>
      </w:tr>
      <w:tr w:rsidR="008821E8" w:rsidRPr="00C51DD9" w14:paraId="53961443" w14:textId="77777777" w:rsidTr="008821E8">
        <w:tc>
          <w:tcPr>
            <w:tcW w:w="496" w:type="dxa"/>
            <w:tcBorders>
              <w:top w:val="single" w:sz="4" w:space="0" w:color="auto"/>
              <w:left w:val="single" w:sz="4" w:space="0" w:color="auto"/>
              <w:bottom w:val="single" w:sz="4" w:space="0" w:color="auto"/>
              <w:right w:val="single" w:sz="4" w:space="0" w:color="auto"/>
            </w:tcBorders>
          </w:tcPr>
          <w:p w14:paraId="32017559" w14:textId="77777777" w:rsidR="008821E8" w:rsidRPr="00C51DD9" w:rsidRDefault="008821E8" w:rsidP="008821E8">
            <w:pPr>
              <w:jc w:val="right"/>
              <w:rPr>
                <w:rFonts w:ascii="Arial Narrow" w:hAnsi="Arial Narrow"/>
              </w:rPr>
            </w:pPr>
            <w:r w:rsidRPr="00C51DD9">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7CFFB823" w14:textId="77777777" w:rsidR="008821E8" w:rsidRPr="00C51DD9" w:rsidRDefault="008821E8" w:rsidP="008821E8">
            <w:pPr>
              <w:jc w:val="both"/>
              <w:rPr>
                <w:rFonts w:ascii="Arial Narrow" w:hAnsi="Arial Narrow"/>
              </w:rPr>
            </w:pPr>
            <w:r w:rsidRPr="00C51DD9">
              <w:rPr>
                <w:rFonts w:ascii="Arial Narrow" w:hAnsi="Arial Narrow"/>
              </w:rPr>
              <w:t>Stálofarebnosť po praní pri 60</w:t>
            </w:r>
            <w:r w:rsidRPr="00C51DD9">
              <w:rPr>
                <w:rFonts w:ascii="Arial Narrow" w:hAnsi="Arial Narrow"/>
              </w:rPr>
              <w:sym w:font="Symbol" w:char="F0B0"/>
            </w:r>
            <w:r w:rsidRPr="00C51DD9">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79480AA0" w14:textId="77777777" w:rsidR="008821E8" w:rsidRPr="00C51DD9" w:rsidRDefault="008821E8" w:rsidP="008821E8">
            <w:pPr>
              <w:jc w:val="both"/>
              <w:rPr>
                <w:rFonts w:ascii="Arial Narrow" w:hAnsi="Arial Narrow"/>
              </w:rPr>
            </w:pPr>
            <w:r w:rsidRPr="00C51DD9">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5BCC9C53" w14:textId="77777777" w:rsidR="008821E8" w:rsidRPr="00C51DD9" w:rsidRDefault="008821E8" w:rsidP="008821E8">
            <w:pPr>
              <w:jc w:val="both"/>
              <w:rPr>
                <w:rFonts w:ascii="Arial Narrow" w:hAnsi="Arial Narrow"/>
              </w:rPr>
            </w:pPr>
            <w:r w:rsidRPr="00C51DD9">
              <w:rPr>
                <w:rFonts w:ascii="Arial Narrow" w:hAnsi="Arial Narrow"/>
              </w:rPr>
              <w:t>min 4 sivej stupnice</w:t>
            </w:r>
          </w:p>
        </w:tc>
      </w:tr>
      <w:tr w:rsidR="008821E8" w:rsidRPr="00C51DD9" w14:paraId="51DCCF6E" w14:textId="77777777" w:rsidTr="008821E8">
        <w:tc>
          <w:tcPr>
            <w:tcW w:w="496" w:type="dxa"/>
            <w:tcBorders>
              <w:top w:val="single" w:sz="4" w:space="0" w:color="auto"/>
              <w:left w:val="single" w:sz="4" w:space="0" w:color="auto"/>
              <w:bottom w:val="single" w:sz="4" w:space="0" w:color="auto"/>
              <w:right w:val="single" w:sz="4" w:space="0" w:color="auto"/>
            </w:tcBorders>
          </w:tcPr>
          <w:p w14:paraId="3F942EB3" w14:textId="77777777" w:rsidR="008821E8" w:rsidRPr="00C51DD9" w:rsidRDefault="008821E8" w:rsidP="008821E8">
            <w:pPr>
              <w:jc w:val="right"/>
              <w:rPr>
                <w:rFonts w:ascii="Arial Narrow" w:hAnsi="Arial Narrow"/>
              </w:rPr>
            </w:pPr>
            <w:r w:rsidRPr="00C51DD9">
              <w:rPr>
                <w:rFonts w:ascii="Arial Narrow" w:hAnsi="Arial Narrow"/>
              </w:rPr>
              <w:lastRenderedPageBreak/>
              <w:t>11.</w:t>
            </w:r>
          </w:p>
        </w:tc>
        <w:tc>
          <w:tcPr>
            <w:tcW w:w="3118" w:type="dxa"/>
            <w:tcBorders>
              <w:top w:val="single" w:sz="4" w:space="0" w:color="auto"/>
              <w:left w:val="single" w:sz="4" w:space="0" w:color="auto"/>
              <w:bottom w:val="single" w:sz="4" w:space="0" w:color="auto"/>
              <w:right w:val="single" w:sz="4" w:space="0" w:color="auto"/>
            </w:tcBorders>
          </w:tcPr>
          <w:p w14:paraId="32D05322" w14:textId="77777777" w:rsidR="008821E8" w:rsidRPr="00C51DD9" w:rsidRDefault="008821E8" w:rsidP="008821E8">
            <w:pPr>
              <w:jc w:val="both"/>
              <w:rPr>
                <w:rFonts w:ascii="Arial Narrow" w:hAnsi="Arial Narrow"/>
              </w:rPr>
            </w:pPr>
            <w:r w:rsidRPr="00C51DD9">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7D120B7A" w14:textId="77777777" w:rsidR="008821E8" w:rsidRPr="00C51DD9" w:rsidRDefault="008821E8" w:rsidP="008821E8">
            <w:pPr>
              <w:jc w:val="both"/>
              <w:rPr>
                <w:rFonts w:ascii="Arial Narrow" w:hAnsi="Arial Narrow"/>
              </w:rPr>
            </w:pPr>
            <w:r w:rsidRPr="00C51DD9">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384F3624" w14:textId="77777777" w:rsidR="008821E8" w:rsidRPr="00C51DD9" w:rsidRDefault="008821E8" w:rsidP="008821E8">
            <w:pPr>
              <w:jc w:val="both"/>
              <w:rPr>
                <w:rFonts w:ascii="Arial Narrow" w:hAnsi="Arial Narrow"/>
              </w:rPr>
            </w:pPr>
            <w:r w:rsidRPr="00C51DD9">
              <w:rPr>
                <w:rFonts w:ascii="Arial Narrow" w:hAnsi="Arial Narrow"/>
              </w:rPr>
              <w:t>min 3-4/2-3 (sivej stupnice)</w:t>
            </w:r>
          </w:p>
        </w:tc>
      </w:tr>
      <w:tr w:rsidR="008821E8" w:rsidRPr="00C51DD9" w14:paraId="43E40367" w14:textId="77777777" w:rsidTr="008821E8">
        <w:tc>
          <w:tcPr>
            <w:tcW w:w="496" w:type="dxa"/>
            <w:tcBorders>
              <w:top w:val="single" w:sz="4" w:space="0" w:color="auto"/>
              <w:left w:val="single" w:sz="4" w:space="0" w:color="auto"/>
              <w:bottom w:val="single" w:sz="4" w:space="0" w:color="auto"/>
              <w:right w:val="single" w:sz="4" w:space="0" w:color="auto"/>
            </w:tcBorders>
          </w:tcPr>
          <w:p w14:paraId="1F0E8C53" w14:textId="77777777" w:rsidR="008821E8" w:rsidRPr="00C51DD9" w:rsidRDefault="008821E8" w:rsidP="008821E8">
            <w:pPr>
              <w:jc w:val="right"/>
              <w:rPr>
                <w:rFonts w:ascii="Arial Narrow" w:hAnsi="Arial Narrow"/>
              </w:rPr>
            </w:pPr>
            <w:r w:rsidRPr="00C51DD9">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tcPr>
          <w:p w14:paraId="0C2A0C12" w14:textId="77777777" w:rsidR="008821E8" w:rsidRPr="00C51DD9" w:rsidRDefault="008821E8" w:rsidP="008821E8">
            <w:pPr>
              <w:jc w:val="both"/>
              <w:rPr>
                <w:rFonts w:ascii="Arial Narrow" w:hAnsi="Arial Narrow"/>
              </w:rPr>
            </w:pPr>
            <w:r w:rsidRPr="00C51DD9">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441DBFB1" w14:textId="77777777" w:rsidR="008821E8" w:rsidRPr="00C51DD9" w:rsidRDefault="008821E8" w:rsidP="008821E8">
            <w:pPr>
              <w:jc w:val="both"/>
              <w:rPr>
                <w:rFonts w:ascii="Arial Narrow" w:hAnsi="Arial Narrow"/>
              </w:rPr>
            </w:pPr>
            <w:r w:rsidRPr="00C51DD9">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444FC922" w14:textId="77777777" w:rsidR="008821E8" w:rsidRPr="00C51DD9" w:rsidRDefault="008821E8" w:rsidP="008821E8">
            <w:pPr>
              <w:jc w:val="both"/>
              <w:rPr>
                <w:rFonts w:ascii="Arial Narrow" w:hAnsi="Arial Narrow"/>
              </w:rPr>
            </w:pPr>
            <w:r w:rsidRPr="00C51DD9">
              <w:rPr>
                <w:rFonts w:ascii="Arial Narrow" w:hAnsi="Arial Narrow"/>
              </w:rPr>
              <w:t>min 4 sivej stupnice</w:t>
            </w:r>
          </w:p>
        </w:tc>
      </w:tr>
      <w:tr w:rsidR="008821E8" w:rsidRPr="00C51DD9" w14:paraId="2E5A631F" w14:textId="77777777" w:rsidTr="008821E8">
        <w:tc>
          <w:tcPr>
            <w:tcW w:w="496" w:type="dxa"/>
            <w:tcBorders>
              <w:top w:val="single" w:sz="4" w:space="0" w:color="auto"/>
              <w:left w:val="single" w:sz="4" w:space="0" w:color="auto"/>
              <w:bottom w:val="single" w:sz="4" w:space="0" w:color="auto"/>
              <w:right w:val="single" w:sz="4" w:space="0" w:color="auto"/>
            </w:tcBorders>
          </w:tcPr>
          <w:p w14:paraId="1D636F65" w14:textId="77777777" w:rsidR="008821E8" w:rsidRPr="00C51DD9" w:rsidRDefault="008821E8" w:rsidP="008821E8">
            <w:pPr>
              <w:jc w:val="right"/>
              <w:rPr>
                <w:rFonts w:ascii="Arial Narrow" w:hAnsi="Arial Narrow"/>
              </w:rPr>
            </w:pPr>
            <w:r w:rsidRPr="00C51DD9">
              <w:rPr>
                <w:rFonts w:ascii="Arial Narrow" w:hAnsi="Arial Narrow"/>
              </w:rPr>
              <w:t>13.</w:t>
            </w:r>
          </w:p>
        </w:tc>
        <w:tc>
          <w:tcPr>
            <w:tcW w:w="3118" w:type="dxa"/>
            <w:tcBorders>
              <w:top w:val="single" w:sz="4" w:space="0" w:color="auto"/>
              <w:left w:val="single" w:sz="4" w:space="0" w:color="auto"/>
              <w:bottom w:val="single" w:sz="4" w:space="0" w:color="auto"/>
              <w:right w:val="single" w:sz="4" w:space="0" w:color="auto"/>
            </w:tcBorders>
          </w:tcPr>
          <w:p w14:paraId="0AB53B87" w14:textId="77777777" w:rsidR="008821E8" w:rsidRPr="00C51DD9" w:rsidRDefault="008821E8" w:rsidP="008821E8">
            <w:pPr>
              <w:jc w:val="both"/>
              <w:rPr>
                <w:rFonts w:ascii="Arial Narrow" w:hAnsi="Arial Narrow"/>
              </w:rPr>
            </w:pPr>
            <w:r w:rsidRPr="00C51DD9">
              <w:rPr>
                <w:rFonts w:ascii="Arial Narrow" w:hAnsi="Arial Narrow"/>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5B9689B" w14:textId="77777777" w:rsidR="008821E8" w:rsidRPr="00C51DD9" w:rsidRDefault="008821E8" w:rsidP="008821E8">
            <w:pPr>
              <w:jc w:val="both"/>
              <w:rPr>
                <w:rFonts w:ascii="Arial Narrow" w:hAnsi="Arial Narrow"/>
              </w:rPr>
            </w:pPr>
            <w:r w:rsidRPr="00C51DD9">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14EEF5DA" w14:textId="77777777" w:rsidR="008821E8" w:rsidRPr="00C51DD9" w:rsidRDefault="008821E8" w:rsidP="008821E8">
            <w:pPr>
              <w:jc w:val="both"/>
              <w:rPr>
                <w:rFonts w:ascii="Arial Narrow" w:hAnsi="Arial Narrow"/>
              </w:rPr>
            </w:pPr>
            <w:r w:rsidRPr="00C51DD9">
              <w:rPr>
                <w:rFonts w:ascii="Arial Narrow" w:hAnsi="Arial Narrow"/>
              </w:rPr>
              <w:t>min 4-5 (sivej stupnice)</w:t>
            </w:r>
          </w:p>
        </w:tc>
      </w:tr>
      <w:tr w:rsidR="008821E8" w:rsidRPr="00C51DD9" w14:paraId="5A90E866" w14:textId="77777777" w:rsidTr="008821E8">
        <w:tc>
          <w:tcPr>
            <w:tcW w:w="496" w:type="dxa"/>
            <w:tcBorders>
              <w:top w:val="single" w:sz="4" w:space="0" w:color="auto"/>
              <w:left w:val="single" w:sz="4" w:space="0" w:color="auto"/>
              <w:bottom w:val="single" w:sz="4" w:space="0" w:color="auto"/>
              <w:right w:val="single" w:sz="4" w:space="0" w:color="auto"/>
            </w:tcBorders>
          </w:tcPr>
          <w:p w14:paraId="5C995535" w14:textId="77777777" w:rsidR="008821E8" w:rsidRPr="00C51DD9" w:rsidRDefault="008821E8" w:rsidP="008821E8">
            <w:pPr>
              <w:jc w:val="right"/>
              <w:rPr>
                <w:rFonts w:ascii="Arial Narrow" w:hAnsi="Arial Narrow"/>
              </w:rPr>
            </w:pPr>
            <w:r w:rsidRPr="00C51DD9">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tcPr>
          <w:p w14:paraId="0166ADE5" w14:textId="77777777" w:rsidR="008821E8" w:rsidRPr="00C51DD9" w:rsidRDefault="008821E8" w:rsidP="008821E8">
            <w:pPr>
              <w:jc w:val="both"/>
              <w:rPr>
                <w:rFonts w:ascii="Arial Narrow" w:hAnsi="Arial Narrow"/>
              </w:rPr>
            </w:pPr>
            <w:r w:rsidRPr="00C51DD9">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5B29E349" w14:textId="77777777" w:rsidR="008821E8" w:rsidRPr="00C51DD9" w:rsidRDefault="008821E8" w:rsidP="008821E8">
            <w:pPr>
              <w:jc w:val="both"/>
              <w:rPr>
                <w:rFonts w:ascii="Arial Narrow" w:hAnsi="Arial Narrow"/>
              </w:rPr>
            </w:pPr>
            <w:r w:rsidRPr="00C51DD9">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71015118" w14:textId="77777777" w:rsidR="008821E8" w:rsidRPr="00C51DD9" w:rsidRDefault="008821E8" w:rsidP="008821E8">
            <w:pPr>
              <w:jc w:val="both"/>
              <w:rPr>
                <w:rFonts w:ascii="Arial Narrow" w:hAnsi="Arial Narrow"/>
              </w:rPr>
            </w:pPr>
            <w:r w:rsidRPr="00C51DD9">
              <w:rPr>
                <w:rFonts w:ascii="Arial Narrow" w:hAnsi="Arial Narrow"/>
              </w:rPr>
              <w:t>max 75 mg/kg</w:t>
            </w:r>
          </w:p>
        </w:tc>
      </w:tr>
      <w:tr w:rsidR="008821E8" w:rsidRPr="00C51DD9" w14:paraId="419D9EB8" w14:textId="77777777" w:rsidTr="008821E8">
        <w:tc>
          <w:tcPr>
            <w:tcW w:w="496" w:type="dxa"/>
            <w:tcBorders>
              <w:top w:val="single" w:sz="4" w:space="0" w:color="auto"/>
              <w:left w:val="single" w:sz="4" w:space="0" w:color="auto"/>
              <w:bottom w:val="single" w:sz="4" w:space="0" w:color="auto"/>
              <w:right w:val="single" w:sz="4" w:space="0" w:color="auto"/>
            </w:tcBorders>
          </w:tcPr>
          <w:p w14:paraId="04307371" w14:textId="77777777" w:rsidR="008821E8" w:rsidRPr="00C51DD9" w:rsidRDefault="008821E8" w:rsidP="008821E8">
            <w:pPr>
              <w:jc w:val="right"/>
              <w:rPr>
                <w:rFonts w:ascii="Arial Narrow" w:hAnsi="Arial Narrow"/>
              </w:rPr>
            </w:pPr>
            <w:r w:rsidRPr="00C51DD9">
              <w:rPr>
                <w:rFonts w:ascii="Arial Narrow" w:hAnsi="Arial Narrow"/>
              </w:rPr>
              <w:t>15.</w:t>
            </w:r>
          </w:p>
        </w:tc>
        <w:tc>
          <w:tcPr>
            <w:tcW w:w="3118" w:type="dxa"/>
            <w:tcBorders>
              <w:top w:val="single" w:sz="4" w:space="0" w:color="auto"/>
              <w:left w:val="single" w:sz="4" w:space="0" w:color="auto"/>
              <w:bottom w:val="single" w:sz="4" w:space="0" w:color="auto"/>
              <w:right w:val="single" w:sz="4" w:space="0" w:color="auto"/>
            </w:tcBorders>
          </w:tcPr>
          <w:p w14:paraId="51C9561F" w14:textId="77777777" w:rsidR="008821E8" w:rsidRPr="00C51DD9" w:rsidRDefault="008821E8" w:rsidP="008821E8">
            <w:pPr>
              <w:jc w:val="both"/>
              <w:rPr>
                <w:rFonts w:ascii="Arial Narrow" w:hAnsi="Arial Narrow"/>
              </w:rPr>
            </w:pPr>
            <w:r w:rsidRPr="00C51DD9">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33F9B336" w14:textId="77777777" w:rsidR="008821E8" w:rsidRPr="00C51DD9" w:rsidRDefault="008821E8" w:rsidP="008821E8">
            <w:pPr>
              <w:jc w:val="both"/>
              <w:rPr>
                <w:rFonts w:ascii="Arial Narrow" w:hAnsi="Arial Narrow"/>
              </w:rPr>
            </w:pPr>
            <w:r w:rsidRPr="00C51DD9">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0D5CF131" w14:textId="77777777" w:rsidR="008821E8" w:rsidRPr="00C51DD9" w:rsidRDefault="008821E8" w:rsidP="008821E8">
            <w:pPr>
              <w:jc w:val="both"/>
              <w:rPr>
                <w:rFonts w:ascii="Arial Narrow" w:hAnsi="Arial Narrow"/>
              </w:rPr>
            </w:pPr>
            <w:r w:rsidRPr="00C51DD9">
              <w:rPr>
                <w:rFonts w:ascii="Arial Narrow" w:hAnsi="Arial Narrow"/>
              </w:rPr>
              <w:t>v zmysle normy</w:t>
            </w:r>
          </w:p>
        </w:tc>
      </w:tr>
      <w:tr w:rsidR="008821E8" w:rsidRPr="00C51DD9" w14:paraId="31B28CB1" w14:textId="77777777" w:rsidTr="008821E8">
        <w:tc>
          <w:tcPr>
            <w:tcW w:w="496" w:type="dxa"/>
            <w:tcBorders>
              <w:top w:val="single" w:sz="4" w:space="0" w:color="auto"/>
              <w:left w:val="single" w:sz="4" w:space="0" w:color="auto"/>
              <w:bottom w:val="single" w:sz="4" w:space="0" w:color="auto"/>
              <w:right w:val="single" w:sz="4" w:space="0" w:color="auto"/>
            </w:tcBorders>
          </w:tcPr>
          <w:p w14:paraId="56DEE257" w14:textId="77777777" w:rsidR="008821E8" w:rsidRPr="00C51DD9" w:rsidRDefault="008821E8" w:rsidP="008821E8">
            <w:pPr>
              <w:jc w:val="right"/>
              <w:rPr>
                <w:rFonts w:ascii="Arial Narrow" w:hAnsi="Arial Narrow"/>
              </w:rPr>
            </w:pPr>
            <w:r w:rsidRPr="00C51DD9">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tcPr>
          <w:p w14:paraId="3F9E1A38" w14:textId="77777777" w:rsidR="008821E8" w:rsidRPr="00C51DD9" w:rsidRDefault="008821E8" w:rsidP="008821E8">
            <w:pPr>
              <w:jc w:val="both"/>
              <w:rPr>
                <w:rFonts w:ascii="Arial Narrow" w:hAnsi="Arial Narrow"/>
              </w:rPr>
            </w:pPr>
            <w:r w:rsidRPr="00C51DD9">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2F609E6D" w14:textId="77777777" w:rsidR="008821E8" w:rsidRPr="00C51DD9" w:rsidRDefault="008821E8" w:rsidP="008821E8">
            <w:pPr>
              <w:jc w:val="both"/>
              <w:rPr>
                <w:rFonts w:ascii="Arial Narrow" w:hAnsi="Arial Narrow"/>
              </w:rPr>
            </w:pPr>
            <w:r w:rsidRPr="00C51DD9">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28AA8B66" w14:textId="77777777" w:rsidR="008821E8" w:rsidRPr="00C51DD9" w:rsidRDefault="008821E8" w:rsidP="008821E8">
            <w:pPr>
              <w:jc w:val="both"/>
              <w:rPr>
                <w:rFonts w:ascii="Arial Narrow" w:hAnsi="Arial Narrow"/>
              </w:rPr>
            </w:pPr>
            <w:r w:rsidRPr="00C51DD9">
              <w:rPr>
                <w:rFonts w:ascii="Arial Narrow" w:hAnsi="Arial Narrow"/>
              </w:rPr>
              <w:t>max. 30 mg/kg</w:t>
            </w:r>
          </w:p>
        </w:tc>
      </w:tr>
      <w:tr w:rsidR="008821E8" w:rsidRPr="00C51DD9" w14:paraId="343A0B7D" w14:textId="77777777" w:rsidTr="008821E8">
        <w:tc>
          <w:tcPr>
            <w:tcW w:w="496" w:type="dxa"/>
            <w:tcBorders>
              <w:top w:val="single" w:sz="4" w:space="0" w:color="auto"/>
              <w:left w:val="single" w:sz="4" w:space="0" w:color="auto"/>
              <w:bottom w:val="single" w:sz="4" w:space="0" w:color="auto"/>
              <w:right w:val="single" w:sz="4" w:space="0" w:color="auto"/>
            </w:tcBorders>
          </w:tcPr>
          <w:p w14:paraId="29CC2477" w14:textId="77777777" w:rsidR="008821E8" w:rsidRPr="00C51DD9" w:rsidRDefault="008821E8" w:rsidP="008821E8">
            <w:pPr>
              <w:jc w:val="right"/>
              <w:rPr>
                <w:rFonts w:ascii="Arial Narrow" w:hAnsi="Arial Narrow"/>
              </w:rPr>
            </w:pPr>
            <w:r w:rsidRPr="00C51DD9">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tcPr>
          <w:p w14:paraId="179FAB9F" w14:textId="77777777" w:rsidR="008821E8" w:rsidRPr="00C51DD9" w:rsidRDefault="008821E8" w:rsidP="008821E8">
            <w:pPr>
              <w:jc w:val="both"/>
              <w:rPr>
                <w:rFonts w:ascii="Arial Narrow" w:hAnsi="Arial Narrow"/>
              </w:rPr>
            </w:pPr>
            <w:r w:rsidRPr="00C51DD9">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6387A3B0" w14:textId="77777777" w:rsidR="008821E8" w:rsidRPr="00C51DD9" w:rsidRDefault="008821E8" w:rsidP="008821E8">
            <w:pPr>
              <w:jc w:val="both"/>
              <w:rPr>
                <w:rFonts w:ascii="Arial Narrow" w:hAnsi="Arial Narrow"/>
              </w:rPr>
            </w:pPr>
            <w:r w:rsidRPr="00C51DD9">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659F883A" w14:textId="77777777" w:rsidR="008821E8" w:rsidRPr="00C51DD9" w:rsidRDefault="008821E8" w:rsidP="008821E8">
            <w:pPr>
              <w:jc w:val="both"/>
              <w:rPr>
                <w:rFonts w:ascii="Arial Narrow" w:hAnsi="Arial Narrow"/>
              </w:rPr>
            </w:pPr>
            <w:r w:rsidRPr="00C51DD9">
              <w:rPr>
                <w:rFonts w:ascii="Arial Narrow" w:hAnsi="Arial Narrow"/>
              </w:rPr>
              <w:t>4 – 7,5</w:t>
            </w:r>
          </w:p>
        </w:tc>
      </w:tr>
      <w:tr w:rsidR="008821E8" w:rsidRPr="00C73B60" w14:paraId="32B8F6F4" w14:textId="77777777" w:rsidTr="008821E8">
        <w:tc>
          <w:tcPr>
            <w:tcW w:w="9142" w:type="dxa"/>
            <w:gridSpan w:val="4"/>
            <w:tcBorders>
              <w:top w:val="single" w:sz="4" w:space="0" w:color="auto"/>
              <w:left w:val="single" w:sz="4" w:space="0" w:color="auto"/>
              <w:bottom w:val="single" w:sz="4" w:space="0" w:color="auto"/>
              <w:right w:val="single" w:sz="4" w:space="0" w:color="auto"/>
            </w:tcBorders>
          </w:tcPr>
          <w:p w14:paraId="31D77BE6" w14:textId="77777777" w:rsidR="008821E8" w:rsidRPr="008821E8" w:rsidRDefault="008821E8" w:rsidP="008821E8">
            <w:pPr>
              <w:jc w:val="both"/>
              <w:rPr>
                <w:rFonts w:ascii="Arial Narrow" w:hAnsi="Arial Narrow"/>
              </w:rPr>
            </w:pPr>
            <w:r w:rsidRPr="00C51DD9">
              <w:rPr>
                <w:rFonts w:ascii="Arial Narrow" w:hAnsi="Arial Narrow"/>
              </w:rPr>
              <w:t>Splnenie noriem zdravotnej neškodnosti v bode 11. až 17. je možné nahradiť certifikátom Oeko-Tex® Standard 100.</w:t>
            </w:r>
          </w:p>
        </w:tc>
      </w:tr>
    </w:tbl>
    <w:p w14:paraId="7CE6C4A8" w14:textId="77777777" w:rsidR="008821E8" w:rsidRPr="008821E8" w:rsidRDefault="008821E8" w:rsidP="008821E8">
      <w:pPr>
        <w:rPr>
          <w:lang w:eastAsia="cs-CZ"/>
        </w:rPr>
      </w:pPr>
    </w:p>
    <w:p w14:paraId="3C134EF4" w14:textId="77777777" w:rsidR="008821E8" w:rsidRDefault="008821E8" w:rsidP="008821E8">
      <w:pPr>
        <w:rPr>
          <w:lang w:eastAsia="cs-CZ"/>
        </w:rPr>
      </w:pPr>
    </w:p>
    <w:p w14:paraId="4BC8AC19" w14:textId="77777777" w:rsidR="008821E8" w:rsidRPr="008821E8" w:rsidRDefault="008821E8" w:rsidP="008821E8">
      <w:pPr>
        <w:rPr>
          <w:lang w:eastAsia="cs-CZ"/>
        </w:rPr>
      </w:pPr>
    </w:p>
    <w:p w14:paraId="6C7F2388" w14:textId="77777777" w:rsidR="00220C48" w:rsidRPr="00220C48" w:rsidRDefault="00220C48" w:rsidP="00220C48">
      <w:pPr>
        <w:pStyle w:val="Nadpis1"/>
        <w:keepLines w:val="0"/>
        <w:numPr>
          <w:ilvl w:val="3"/>
          <w:numId w:val="23"/>
        </w:numPr>
        <w:spacing w:before="240" w:after="200"/>
        <w:jc w:val="both"/>
        <w:rPr>
          <w:rFonts w:ascii="Arial Narrow" w:hAnsi="Arial Narrow"/>
          <w:b w:val="0"/>
          <w:snapToGrid w:val="0"/>
          <w:color w:val="auto"/>
          <w:sz w:val="22"/>
          <w:szCs w:val="22"/>
          <w:u w:val="single"/>
          <w:lang w:eastAsia="cs-CZ"/>
        </w:rPr>
      </w:pPr>
      <w:r w:rsidRPr="00220C48">
        <w:rPr>
          <w:rFonts w:ascii="Arial Narrow" w:hAnsi="Arial Narrow"/>
          <w:b w:val="0"/>
          <w:snapToGrid w:val="0"/>
          <w:color w:val="auto"/>
          <w:sz w:val="22"/>
          <w:szCs w:val="22"/>
          <w:u w:val="single"/>
          <w:lang w:eastAsia="cs-CZ"/>
        </w:rPr>
        <w:t>Materiál na odopínateľnú vložku</w:t>
      </w:r>
    </w:p>
    <w:tbl>
      <w:tblPr>
        <w:tblW w:w="9142"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220C48" w:rsidRPr="00815E87" w14:paraId="6FF8EA72" w14:textId="77777777" w:rsidTr="00220C48">
        <w:tc>
          <w:tcPr>
            <w:tcW w:w="496" w:type="dxa"/>
            <w:tcBorders>
              <w:top w:val="single" w:sz="4" w:space="0" w:color="auto"/>
              <w:left w:val="single" w:sz="4" w:space="0" w:color="auto"/>
              <w:bottom w:val="single" w:sz="4" w:space="0" w:color="auto"/>
              <w:right w:val="single" w:sz="4" w:space="0" w:color="auto"/>
            </w:tcBorders>
          </w:tcPr>
          <w:p w14:paraId="6482FA30" w14:textId="77777777" w:rsidR="00220C48" w:rsidRPr="00815E87" w:rsidRDefault="00220C48" w:rsidP="00220C48">
            <w:pPr>
              <w:tabs>
                <w:tab w:val="left" w:pos="2160"/>
                <w:tab w:val="left" w:pos="2880"/>
                <w:tab w:val="left" w:pos="4500"/>
              </w:tabs>
              <w:jc w:val="right"/>
              <w:rPr>
                <w:rFonts w:ascii="Arial Narrow" w:hAnsi="Arial Narrow" w:cs="Arial"/>
                <w:b/>
                <w:bCs/>
                <w:lang w:eastAsia="cs-CZ"/>
              </w:rPr>
            </w:pPr>
          </w:p>
        </w:tc>
        <w:tc>
          <w:tcPr>
            <w:tcW w:w="3118" w:type="dxa"/>
            <w:tcBorders>
              <w:top w:val="single" w:sz="4" w:space="0" w:color="auto"/>
              <w:left w:val="single" w:sz="4" w:space="0" w:color="auto"/>
              <w:bottom w:val="single" w:sz="4" w:space="0" w:color="auto"/>
              <w:right w:val="single" w:sz="4" w:space="0" w:color="auto"/>
            </w:tcBorders>
          </w:tcPr>
          <w:p w14:paraId="0FC4DEEE" w14:textId="77777777" w:rsidR="00220C48" w:rsidRPr="00815E87" w:rsidRDefault="00220C48" w:rsidP="00220C48">
            <w:pPr>
              <w:tabs>
                <w:tab w:val="left" w:pos="2160"/>
                <w:tab w:val="left" w:pos="2880"/>
                <w:tab w:val="left" w:pos="4500"/>
              </w:tabs>
              <w:jc w:val="both"/>
              <w:rPr>
                <w:rFonts w:ascii="Arial Narrow" w:hAnsi="Arial Narrow" w:cs="Arial"/>
                <w:b/>
                <w:bCs/>
                <w:lang w:eastAsia="cs-CZ"/>
              </w:rPr>
            </w:pPr>
            <w:r w:rsidRPr="00815E87">
              <w:rPr>
                <w:rFonts w:ascii="Arial Narrow" w:hAnsi="Arial Narrow" w:cs="Arial"/>
                <w:b/>
                <w:bCs/>
                <w:lang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0EA8FB9F" w14:textId="40A96B4E" w:rsidR="00220C48" w:rsidRPr="00815E87" w:rsidRDefault="00815E87" w:rsidP="00220C48">
            <w:pPr>
              <w:tabs>
                <w:tab w:val="left" w:pos="2160"/>
                <w:tab w:val="left" w:pos="2880"/>
                <w:tab w:val="left" w:pos="4500"/>
              </w:tabs>
              <w:jc w:val="both"/>
              <w:rPr>
                <w:rFonts w:ascii="Arial Narrow" w:hAnsi="Arial Narrow" w:cs="Arial"/>
                <w:b/>
                <w:bCs/>
                <w:lang w:eastAsia="cs-CZ"/>
              </w:rPr>
            </w:pPr>
            <w:r w:rsidRPr="00815E87">
              <w:rPr>
                <w:rFonts w:ascii="Arial Narrow" w:hAnsi="Arial Narrow" w:cs="Arial"/>
                <w:b/>
                <w:bCs/>
                <w:lang w:eastAsia="cs-CZ"/>
              </w:rPr>
              <w:t>Norma</w:t>
            </w:r>
          </w:p>
        </w:tc>
        <w:tc>
          <w:tcPr>
            <w:tcW w:w="2772" w:type="dxa"/>
            <w:tcBorders>
              <w:top w:val="single" w:sz="4" w:space="0" w:color="auto"/>
              <w:left w:val="single" w:sz="4" w:space="0" w:color="auto"/>
              <w:bottom w:val="single" w:sz="4" w:space="0" w:color="auto"/>
              <w:right w:val="single" w:sz="4" w:space="0" w:color="auto"/>
            </w:tcBorders>
          </w:tcPr>
          <w:p w14:paraId="03C9CE38" w14:textId="77777777" w:rsidR="00220C48" w:rsidRPr="00815E87" w:rsidRDefault="00220C48" w:rsidP="00220C48">
            <w:pPr>
              <w:tabs>
                <w:tab w:val="left" w:pos="2160"/>
                <w:tab w:val="left" w:pos="2880"/>
                <w:tab w:val="left" w:pos="4500"/>
              </w:tabs>
              <w:jc w:val="both"/>
              <w:rPr>
                <w:rFonts w:ascii="Arial Narrow" w:hAnsi="Arial Narrow" w:cs="Arial"/>
                <w:b/>
                <w:bCs/>
                <w:lang w:eastAsia="cs-CZ"/>
              </w:rPr>
            </w:pPr>
            <w:r w:rsidRPr="00815E87">
              <w:rPr>
                <w:rFonts w:ascii="Arial Narrow" w:hAnsi="Arial Narrow" w:cs="Arial"/>
                <w:b/>
                <w:bCs/>
                <w:lang w:eastAsia="cs-CZ"/>
              </w:rPr>
              <w:t>Požadovaný (hodnotený)  údaj</w:t>
            </w:r>
          </w:p>
        </w:tc>
      </w:tr>
      <w:tr w:rsidR="00220C48" w:rsidRPr="00C0449E" w14:paraId="7CD1DFD1" w14:textId="77777777" w:rsidTr="00220C48">
        <w:tc>
          <w:tcPr>
            <w:tcW w:w="496" w:type="dxa"/>
            <w:tcBorders>
              <w:top w:val="single" w:sz="4" w:space="0" w:color="auto"/>
              <w:left w:val="single" w:sz="4" w:space="0" w:color="auto"/>
              <w:bottom w:val="single" w:sz="4" w:space="0" w:color="auto"/>
              <w:right w:val="single" w:sz="4" w:space="0" w:color="auto"/>
            </w:tcBorders>
          </w:tcPr>
          <w:p w14:paraId="3B4708C8" w14:textId="77777777" w:rsidR="00220C48" w:rsidRPr="00C73B60" w:rsidRDefault="00220C48" w:rsidP="00220C48">
            <w:pPr>
              <w:tabs>
                <w:tab w:val="left" w:pos="2160"/>
                <w:tab w:val="left" w:pos="2880"/>
                <w:tab w:val="left" w:pos="4500"/>
              </w:tabs>
              <w:jc w:val="right"/>
              <w:rPr>
                <w:rFonts w:ascii="Arial Narrow" w:hAnsi="Arial Narrow" w:cs="Arial"/>
                <w:lang w:eastAsia="cs-CZ"/>
              </w:rPr>
            </w:pPr>
            <w:r w:rsidRPr="00C73B60">
              <w:rPr>
                <w:rFonts w:ascii="Arial Narrow" w:hAnsi="Arial Narrow" w:cs="Arial"/>
                <w:lang w:eastAsia="cs-CZ"/>
              </w:rPr>
              <w:t>1.</w:t>
            </w:r>
          </w:p>
        </w:tc>
        <w:tc>
          <w:tcPr>
            <w:tcW w:w="3118" w:type="dxa"/>
            <w:tcBorders>
              <w:top w:val="single" w:sz="4" w:space="0" w:color="auto"/>
              <w:left w:val="single" w:sz="4" w:space="0" w:color="auto"/>
              <w:bottom w:val="single" w:sz="4" w:space="0" w:color="auto"/>
              <w:right w:val="single" w:sz="4" w:space="0" w:color="auto"/>
            </w:tcBorders>
          </w:tcPr>
          <w:p w14:paraId="2F28B3C1"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 xml:space="preserve">Materiálové zloženie </w:t>
            </w:r>
          </w:p>
          <w:p w14:paraId="4784B773" w14:textId="77777777" w:rsidR="00220C48" w:rsidRPr="00C73B60" w:rsidRDefault="00220C48" w:rsidP="00220C48">
            <w:pPr>
              <w:tabs>
                <w:tab w:val="left" w:pos="2160"/>
                <w:tab w:val="left" w:pos="2880"/>
                <w:tab w:val="left" w:pos="4500"/>
              </w:tabs>
              <w:jc w:val="both"/>
              <w:rPr>
                <w:rFonts w:ascii="Arial Narrow" w:hAnsi="Arial Narrow" w:cs="Arial"/>
                <w:lang w:eastAsia="cs-CZ"/>
              </w:rPr>
            </w:pPr>
          </w:p>
          <w:p w14:paraId="497E836E" w14:textId="77777777" w:rsidR="00220C48" w:rsidRPr="00C73B60" w:rsidRDefault="00220C48" w:rsidP="00220C48">
            <w:pPr>
              <w:tabs>
                <w:tab w:val="left" w:pos="2160"/>
                <w:tab w:val="left" w:pos="2880"/>
                <w:tab w:val="left" w:pos="4500"/>
              </w:tabs>
              <w:jc w:val="both"/>
              <w:rPr>
                <w:rFonts w:ascii="Arial Narrow" w:hAnsi="Arial Narrow" w:cs="Arial"/>
                <w:lang w:eastAsia="cs-CZ"/>
              </w:rPr>
            </w:pPr>
          </w:p>
          <w:p w14:paraId="1584E5D6" w14:textId="77777777" w:rsidR="00220C48" w:rsidRPr="00C73B60" w:rsidRDefault="00220C48" w:rsidP="00220C48">
            <w:pPr>
              <w:tabs>
                <w:tab w:val="left" w:pos="2160"/>
                <w:tab w:val="left" w:pos="2880"/>
                <w:tab w:val="left" w:pos="4500"/>
              </w:tabs>
              <w:jc w:val="both"/>
              <w:rPr>
                <w:rFonts w:ascii="Arial Narrow" w:hAnsi="Arial Narrow" w:cs="Arial"/>
                <w:lang w:eastAsia="cs-CZ"/>
              </w:rPr>
            </w:pPr>
          </w:p>
        </w:tc>
        <w:tc>
          <w:tcPr>
            <w:tcW w:w="2756" w:type="dxa"/>
            <w:tcBorders>
              <w:top w:val="single" w:sz="4" w:space="0" w:color="auto"/>
              <w:left w:val="single" w:sz="4" w:space="0" w:color="auto"/>
              <w:bottom w:val="single" w:sz="4" w:space="0" w:color="auto"/>
              <w:right w:val="single" w:sz="4" w:space="0" w:color="auto"/>
            </w:tcBorders>
          </w:tcPr>
          <w:p w14:paraId="2671F22C"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7C645AFF"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100% Polyester + membrána   na báze ePTFE alebo PU alebo PES</w:t>
            </w:r>
          </w:p>
          <w:p w14:paraId="3103E0BF" w14:textId="77777777" w:rsidR="00220C48" w:rsidRPr="00C73B60" w:rsidRDefault="00220C48" w:rsidP="00220C48">
            <w:pPr>
              <w:tabs>
                <w:tab w:val="left" w:pos="2160"/>
                <w:tab w:val="left" w:pos="2880"/>
                <w:tab w:val="left" w:pos="4500"/>
              </w:tabs>
              <w:jc w:val="both"/>
              <w:rPr>
                <w:rFonts w:ascii="Arial Narrow" w:hAnsi="Arial Narrow" w:cs="Arial"/>
                <w:lang w:eastAsia="cs-CZ"/>
              </w:rPr>
            </w:pPr>
          </w:p>
        </w:tc>
      </w:tr>
      <w:tr w:rsidR="00220C48" w:rsidRPr="00C0449E" w14:paraId="4C561B3D" w14:textId="77777777" w:rsidTr="00220C48">
        <w:tc>
          <w:tcPr>
            <w:tcW w:w="496" w:type="dxa"/>
            <w:tcBorders>
              <w:top w:val="single" w:sz="4" w:space="0" w:color="auto"/>
              <w:left w:val="single" w:sz="4" w:space="0" w:color="auto"/>
              <w:bottom w:val="single" w:sz="4" w:space="0" w:color="auto"/>
              <w:right w:val="single" w:sz="4" w:space="0" w:color="auto"/>
            </w:tcBorders>
          </w:tcPr>
          <w:p w14:paraId="1A844C5D" w14:textId="77777777" w:rsidR="00220C48" w:rsidRPr="00C73B60" w:rsidRDefault="00220C48" w:rsidP="00220C48">
            <w:pPr>
              <w:tabs>
                <w:tab w:val="left" w:pos="2160"/>
                <w:tab w:val="left" w:pos="2880"/>
                <w:tab w:val="left" w:pos="4500"/>
              </w:tabs>
              <w:jc w:val="right"/>
              <w:rPr>
                <w:rFonts w:ascii="Arial Narrow" w:hAnsi="Arial Narrow" w:cs="Arial"/>
                <w:lang w:eastAsia="cs-CZ"/>
              </w:rPr>
            </w:pPr>
          </w:p>
        </w:tc>
        <w:tc>
          <w:tcPr>
            <w:tcW w:w="3118" w:type="dxa"/>
            <w:tcBorders>
              <w:top w:val="single" w:sz="4" w:space="0" w:color="auto"/>
              <w:left w:val="single" w:sz="4" w:space="0" w:color="auto"/>
              <w:bottom w:val="single" w:sz="4" w:space="0" w:color="auto"/>
              <w:right w:val="single" w:sz="4" w:space="0" w:color="auto"/>
            </w:tcBorders>
          </w:tcPr>
          <w:p w14:paraId="607253F0"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 xml:space="preserve">- základná vrstva  </w:t>
            </w:r>
          </w:p>
          <w:p w14:paraId="1D0B1B52"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 funkčná vrstva</w:t>
            </w:r>
          </w:p>
        </w:tc>
        <w:tc>
          <w:tcPr>
            <w:tcW w:w="2756" w:type="dxa"/>
            <w:tcBorders>
              <w:top w:val="single" w:sz="4" w:space="0" w:color="auto"/>
              <w:left w:val="single" w:sz="4" w:space="0" w:color="auto"/>
              <w:bottom w:val="single" w:sz="4" w:space="0" w:color="auto"/>
              <w:right w:val="single" w:sz="4" w:space="0" w:color="auto"/>
            </w:tcBorders>
          </w:tcPr>
          <w:p w14:paraId="4E23D94D" w14:textId="77777777" w:rsidR="00220C48" w:rsidRPr="00C73B60" w:rsidRDefault="00220C48" w:rsidP="00220C48">
            <w:pPr>
              <w:tabs>
                <w:tab w:val="left" w:pos="2160"/>
                <w:tab w:val="left" w:pos="2880"/>
                <w:tab w:val="left" w:pos="4500"/>
              </w:tabs>
              <w:jc w:val="both"/>
              <w:rPr>
                <w:rFonts w:ascii="Arial Narrow" w:hAnsi="Arial Narrow" w:cs="Arial"/>
                <w:lang w:eastAsia="cs-CZ"/>
              </w:rPr>
            </w:pPr>
          </w:p>
        </w:tc>
        <w:tc>
          <w:tcPr>
            <w:tcW w:w="2772" w:type="dxa"/>
            <w:tcBorders>
              <w:top w:val="single" w:sz="4" w:space="0" w:color="auto"/>
              <w:left w:val="single" w:sz="4" w:space="0" w:color="auto"/>
              <w:bottom w:val="single" w:sz="4" w:space="0" w:color="auto"/>
              <w:right w:val="single" w:sz="4" w:space="0" w:color="auto"/>
            </w:tcBorders>
          </w:tcPr>
          <w:p w14:paraId="505447DF"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- 100 % Polyester - membrána na báze ePTFE alebo PU alebo PES</w:t>
            </w:r>
          </w:p>
        </w:tc>
      </w:tr>
      <w:tr w:rsidR="00220C48" w:rsidRPr="00901E17" w14:paraId="5990739A" w14:textId="77777777" w:rsidTr="00220C48">
        <w:tc>
          <w:tcPr>
            <w:tcW w:w="496" w:type="dxa"/>
            <w:tcBorders>
              <w:top w:val="single" w:sz="4" w:space="0" w:color="auto"/>
              <w:left w:val="single" w:sz="4" w:space="0" w:color="auto"/>
              <w:bottom w:val="single" w:sz="4" w:space="0" w:color="auto"/>
              <w:right w:val="single" w:sz="4" w:space="0" w:color="auto"/>
            </w:tcBorders>
          </w:tcPr>
          <w:p w14:paraId="1E5FDC36" w14:textId="77777777" w:rsidR="00220C48" w:rsidRPr="00C73B60" w:rsidRDefault="00220C48" w:rsidP="00220C48">
            <w:pPr>
              <w:tabs>
                <w:tab w:val="left" w:pos="2160"/>
                <w:tab w:val="left" w:pos="2880"/>
                <w:tab w:val="left" w:pos="4500"/>
              </w:tabs>
              <w:jc w:val="right"/>
              <w:rPr>
                <w:rFonts w:ascii="Arial Narrow" w:hAnsi="Arial Narrow" w:cs="Arial"/>
                <w:lang w:eastAsia="cs-CZ"/>
              </w:rPr>
            </w:pPr>
            <w:r w:rsidRPr="00C73B60">
              <w:rPr>
                <w:rFonts w:ascii="Arial Narrow" w:hAnsi="Arial Narrow" w:cs="Arial"/>
                <w:lang w:eastAsia="cs-CZ"/>
              </w:rPr>
              <w:t>2.</w:t>
            </w:r>
          </w:p>
        </w:tc>
        <w:tc>
          <w:tcPr>
            <w:tcW w:w="3118" w:type="dxa"/>
            <w:tcBorders>
              <w:top w:val="single" w:sz="4" w:space="0" w:color="auto"/>
              <w:left w:val="single" w:sz="4" w:space="0" w:color="auto"/>
              <w:bottom w:val="single" w:sz="4" w:space="0" w:color="auto"/>
              <w:right w:val="single" w:sz="4" w:space="0" w:color="auto"/>
            </w:tcBorders>
          </w:tcPr>
          <w:p w14:paraId="5E8FD06B"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Farba</w:t>
            </w:r>
          </w:p>
        </w:tc>
        <w:tc>
          <w:tcPr>
            <w:tcW w:w="2756" w:type="dxa"/>
            <w:tcBorders>
              <w:top w:val="single" w:sz="4" w:space="0" w:color="auto"/>
              <w:left w:val="single" w:sz="4" w:space="0" w:color="auto"/>
              <w:bottom w:val="single" w:sz="4" w:space="0" w:color="auto"/>
              <w:right w:val="single" w:sz="4" w:space="0" w:color="auto"/>
            </w:tcBorders>
          </w:tcPr>
          <w:p w14:paraId="4E3B79AE"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 xml:space="preserve"> čierna</w:t>
            </w:r>
          </w:p>
        </w:tc>
        <w:tc>
          <w:tcPr>
            <w:tcW w:w="2772" w:type="dxa"/>
            <w:tcBorders>
              <w:top w:val="single" w:sz="4" w:space="0" w:color="auto"/>
              <w:left w:val="single" w:sz="4" w:space="0" w:color="auto"/>
              <w:bottom w:val="single" w:sz="4" w:space="0" w:color="auto"/>
              <w:right w:val="single" w:sz="4" w:space="0" w:color="auto"/>
            </w:tcBorders>
          </w:tcPr>
          <w:p w14:paraId="5AB7D5C3"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PANTONE 19-1102 TPX</w:t>
            </w:r>
          </w:p>
        </w:tc>
      </w:tr>
      <w:tr w:rsidR="00220C48" w:rsidRPr="00C0449E" w14:paraId="0CFC6369" w14:textId="77777777" w:rsidTr="00220C48">
        <w:tc>
          <w:tcPr>
            <w:tcW w:w="496" w:type="dxa"/>
            <w:tcBorders>
              <w:top w:val="single" w:sz="4" w:space="0" w:color="auto"/>
              <w:left w:val="single" w:sz="4" w:space="0" w:color="auto"/>
              <w:bottom w:val="single" w:sz="4" w:space="0" w:color="auto"/>
              <w:right w:val="single" w:sz="4" w:space="0" w:color="auto"/>
            </w:tcBorders>
          </w:tcPr>
          <w:p w14:paraId="15AFCC04" w14:textId="77777777" w:rsidR="00220C48" w:rsidRPr="00C73B60" w:rsidRDefault="00220C48" w:rsidP="00220C48">
            <w:pPr>
              <w:tabs>
                <w:tab w:val="left" w:pos="2160"/>
                <w:tab w:val="left" w:pos="2880"/>
                <w:tab w:val="left" w:pos="4500"/>
              </w:tabs>
              <w:jc w:val="right"/>
              <w:rPr>
                <w:rFonts w:ascii="Arial Narrow" w:hAnsi="Arial Narrow" w:cs="Arial"/>
                <w:lang w:eastAsia="cs-CZ"/>
              </w:rPr>
            </w:pPr>
            <w:r w:rsidRPr="00C73B60">
              <w:rPr>
                <w:rFonts w:ascii="Arial Narrow" w:hAnsi="Arial Narrow" w:cs="Arial"/>
                <w:lang w:eastAsia="cs-CZ"/>
              </w:rPr>
              <w:t>3.</w:t>
            </w:r>
          </w:p>
        </w:tc>
        <w:tc>
          <w:tcPr>
            <w:tcW w:w="3118" w:type="dxa"/>
            <w:tcBorders>
              <w:top w:val="single" w:sz="4" w:space="0" w:color="auto"/>
              <w:left w:val="single" w:sz="4" w:space="0" w:color="auto"/>
              <w:bottom w:val="single" w:sz="4" w:space="0" w:color="auto"/>
              <w:right w:val="single" w:sz="4" w:space="0" w:color="auto"/>
            </w:tcBorders>
          </w:tcPr>
          <w:p w14:paraId="14326C9A"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Štruktúra</w:t>
            </w:r>
          </w:p>
        </w:tc>
        <w:tc>
          <w:tcPr>
            <w:tcW w:w="2756" w:type="dxa"/>
            <w:tcBorders>
              <w:top w:val="single" w:sz="4" w:space="0" w:color="auto"/>
              <w:left w:val="single" w:sz="4" w:space="0" w:color="auto"/>
              <w:bottom w:val="single" w:sz="4" w:space="0" w:color="auto"/>
              <w:right w:val="single" w:sz="4" w:space="0" w:color="auto"/>
            </w:tcBorders>
          </w:tcPr>
          <w:p w14:paraId="6D7D1DCB"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STN 80 0020</w:t>
            </w:r>
          </w:p>
          <w:p w14:paraId="73ECEA61"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STN 80 0021</w:t>
            </w:r>
          </w:p>
          <w:p w14:paraId="62E89255"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STN ISO 3572</w:t>
            </w:r>
          </w:p>
        </w:tc>
        <w:tc>
          <w:tcPr>
            <w:tcW w:w="2772" w:type="dxa"/>
            <w:tcBorders>
              <w:top w:val="single" w:sz="4" w:space="0" w:color="auto"/>
              <w:left w:val="single" w:sz="4" w:space="0" w:color="auto"/>
              <w:bottom w:val="single" w:sz="4" w:space="0" w:color="auto"/>
              <w:right w:val="single" w:sz="4" w:space="0" w:color="auto"/>
            </w:tcBorders>
          </w:tcPr>
          <w:p w14:paraId="0F42B3E7"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pletenina</w:t>
            </w:r>
          </w:p>
        </w:tc>
      </w:tr>
      <w:tr w:rsidR="00220C48" w:rsidRPr="00901E17" w14:paraId="0DAD10D1" w14:textId="77777777" w:rsidTr="00220C48">
        <w:tc>
          <w:tcPr>
            <w:tcW w:w="496" w:type="dxa"/>
            <w:tcBorders>
              <w:top w:val="single" w:sz="4" w:space="0" w:color="auto"/>
              <w:left w:val="single" w:sz="4" w:space="0" w:color="auto"/>
              <w:bottom w:val="single" w:sz="4" w:space="0" w:color="auto"/>
              <w:right w:val="single" w:sz="4" w:space="0" w:color="auto"/>
            </w:tcBorders>
          </w:tcPr>
          <w:p w14:paraId="497E795A" w14:textId="77777777" w:rsidR="00220C48" w:rsidRPr="00C73B60" w:rsidRDefault="00220C48" w:rsidP="00220C48">
            <w:pPr>
              <w:tabs>
                <w:tab w:val="left" w:pos="2160"/>
                <w:tab w:val="left" w:pos="2880"/>
                <w:tab w:val="left" w:pos="4500"/>
              </w:tabs>
              <w:jc w:val="right"/>
              <w:rPr>
                <w:rFonts w:ascii="Arial Narrow" w:hAnsi="Arial Narrow" w:cs="Arial"/>
                <w:lang w:eastAsia="cs-CZ"/>
              </w:rPr>
            </w:pPr>
            <w:r w:rsidRPr="00C73B60">
              <w:rPr>
                <w:rFonts w:ascii="Arial Narrow" w:hAnsi="Arial Narrow" w:cs="Arial"/>
                <w:lang w:eastAsia="cs-CZ"/>
              </w:rPr>
              <w:t>4.</w:t>
            </w:r>
          </w:p>
        </w:tc>
        <w:tc>
          <w:tcPr>
            <w:tcW w:w="3118" w:type="dxa"/>
            <w:tcBorders>
              <w:top w:val="single" w:sz="4" w:space="0" w:color="auto"/>
              <w:left w:val="single" w:sz="4" w:space="0" w:color="auto"/>
              <w:bottom w:val="single" w:sz="4" w:space="0" w:color="auto"/>
              <w:right w:val="single" w:sz="4" w:space="0" w:color="auto"/>
            </w:tcBorders>
          </w:tcPr>
          <w:p w14:paraId="1402531B"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Plošná hmotnosť</w:t>
            </w:r>
          </w:p>
        </w:tc>
        <w:tc>
          <w:tcPr>
            <w:tcW w:w="2756" w:type="dxa"/>
            <w:tcBorders>
              <w:top w:val="single" w:sz="4" w:space="0" w:color="auto"/>
              <w:left w:val="single" w:sz="4" w:space="0" w:color="auto"/>
              <w:bottom w:val="single" w:sz="4" w:space="0" w:color="auto"/>
              <w:right w:val="single" w:sz="4" w:space="0" w:color="auto"/>
            </w:tcBorders>
          </w:tcPr>
          <w:p w14:paraId="383AEB61"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STN EN  12127</w:t>
            </w:r>
          </w:p>
          <w:p w14:paraId="4764C766" w14:textId="77777777" w:rsidR="00220C48" w:rsidRPr="00C73B60" w:rsidRDefault="00220C48" w:rsidP="00220C48">
            <w:pPr>
              <w:tabs>
                <w:tab w:val="left" w:pos="2160"/>
                <w:tab w:val="left" w:pos="2880"/>
                <w:tab w:val="left" w:pos="4500"/>
              </w:tabs>
              <w:jc w:val="both"/>
              <w:rPr>
                <w:rFonts w:ascii="Arial Narrow" w:hAnsi="Arial Narrow" w:cs="Arial"/>
                <w:lang w:eastAsia="cs-CZ"/>
              </w:rPr>
            </w:pPr>
            <w:r w:rsidRPr="00C73B60">
              <w:rPr>
                <w:rFonts w:ascii="Arial Narrow" w:hAnsi="Arial Narrow" w:cs="Arial"/>
                <w:lang w:eastAsia="cs-CZ"/>
              </w:rPr>
              <w:t>STN ISO 3801</w:t>
            </w:r>
          </w:p>
        </w:tc>
        <w:tc>
          <w:tcPr>
            <w:tcW w:w="2772" w:type="dxa"/>
            <w:tcBorders>
              <w:top w:val="single" w:sz="4" w:space="0" w:color="auto"/>
              <w:left w:val="single" w:sz="4" w:space="0" w:color="auto"/>
              <w:bottom w:val="single" w:sz="4" w:space="0" w:color="auto"/>
              <w:right w:val="single" w:sz="4" w:space="0" w:color="auto"/>
            </w:tcBorders>
          </w:tcPr>
          <w:p w14:paraId="004261C2" w14:textId="77777777" w:rsidR="00220C48" w:rsidRPr="00C73B60" w:rsidRDefault="00220C48" w:rsidP="00220C48">
            <w:pPr>
              <w:tabs>
                <w:tab w:val="left" w:pos="2160"/>
                <w:tab w:val="left" w:pos="2880"/>
                <w:tab w:val="left" w:pos="4500"/>
              </w:tabs>
              <w:jc w:val="both"/>
              <w:rPr>
                <w:rFonts w:ascii="Arial Narrow" w:hAnsi="Arial Narrow" w:cs="Arial"/>
                <w:vertAlign w:val="superscript"/>
                <w:lang w:eastAsia="cs-CZ"/>
              </w:rPr>
            </w:pPr>
            <w:r w:rsidRPr="00C73B60">
              <w:rPr>
                <w:rFonts w:ascii="Arial Narrow" w:hAnsi="Arial Narrow" w:cs="Arial"/>
                <w:lang w:eastAsia="cs-CZ"/>
              </w:rPr>
              <w:t>117 g/m</w:t>
            </w:r>
            <w:r w:rsidRPr="00C73B60">
              <w:rPr>
                <w:rFonts w:ascii="Arial Narrow" w:hAnsi="Arial Narrow" w:cs="Arial"/>
                <w:vertAlign w:val="superscript"/>
                <w:lang w:eastAsia="cs-CZ"/>
              </w:rPr>
              <w:t>2</w:t>
            </w:r>
            <w:r w:rsidRPr="00C73B60">
              <w:rPr>
                <w:rFonts w:ascii="Arial Narrow" w:hAnsi="Arial Narrow" w:cs="Arial"/>
                <w:lang w:eastAsia="cs-CZ"/>
              </w:rPr>
              <w:t xml:space="preserve"> ± 10 g/m²</w:t>
            </w:r>
          </w:p>
        </w:tc>
      </w:tr>
      <w:tr w:rsidR="00220C48" w:rsidRPr="00901E17" w14:paraId="6C3838C1" w14:textId="77777777" w:rsidTr="00220C48">
        <w:tc>
          <w:tcPr>
            <w:tcW w:w="496" w:type="dxa"/>
            <w:tcBorders>
              <w:top w:val="single" w:sz="4" w:space="0" w:color="auto"/>
              <w:left w:val="single" w:sz="4" w:space="0" w:color="auto"/>
              <w:bottom w:val="single" w:sz="4" w:space="0" w:color="auto"/>
              <w:right w:val="single" w:sz="4" w:space="0" w:color="auto"/>
            </w:tcBorders>
          </w:tcPr>
          <w:p w14:paraId="436AE464"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5.</w:t>
            </w:r>
          </w:p>
        </w:tc>
        <w:tc>
          <w:tcPr>
            <w:tcW w:w="3118" w:type="dxa"/>
            <w:tcBorders>
              <w:top w:val="single" w:sz="4" w:space="0" w:color="auto"/>
              <w:left w:val="single" w:sz="4" w:space="0" w:color="auto"/>
              <w:bottom w:val="single" w:sz="4" w:space="0" w:color="auto"/>
              <w:right w:val="single" w:sz="4" w:space="0" w:color="auto"/>
            </w:tcBorders>
          </w:tcPr>
          <w:p w14:paraId="76C89697"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Zmena rozmerov po 1 praní pri 40°C</w:t>
            </w:r>
          </w:p>
        </w:tc>
        <w:tc>
          <w:tcPr>
            <w:tcW w:w="2756" w:type="dxa"/>
            <w:tcBorders>
              <w:top w:val="single" w:sz="4" w:space="0" w:color="auto"/>
              <w:left w:val="single" w:sz="4" w:space="0" w:color="auto"/>
              <w:bottom w:val="single" w:sz="4" w:space="0" w:color="auto"/>
              <w:right w:val="single" w:sz="4" w:space="0" w:color="auto"/>
            </w:tcBorders>
          </w:tcPr>
          <w:p w14:paraId="08460F1A"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5077</w:t>
            </w:r>
          </w:p>
          <w:p w14:paraId="02BE0FD2"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6330, 4M, sušenie A</w:t>
            </w:r>
          </w:p>
        </w:tc>
        <w:tc>
          <w:tcPr>
            <w:tcW w:w="2772" w:type="dxa"/>
            <w:tcBorders>
              <w:top w:val="single" w:sz="4" w:space="0" w:color="auto"/>
              <w:left w:val="single" w:sz="4" w:space="0" w:color="auto"/>
              <w:bottom w:val="single" w:sz="4" w:space="0" w:color="auto"/>
              <w:right w:val="single" w:sz="4" w:space="0" w:color="auto"/>
            </w:tcBorders>
          </w:tcPr>
          <w:p w14:paraId="5071A7AE"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max 4,0 % po osnove</w:t>
            </w:r>
          </w:p>
          <w:p w14:paraId="333AA77D"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max 4,0 % po útku</w:t>
            </w:r>
          </w:p>
        </w:tc>
      </w:tr>
      <w:tr w:rsidR="00220C48" w:rsidRPr="00901E17" w14:paraId="2878C192" w14:textId="77777777" w:rsidTr="00220C48">
        <w:tc>
          <w:tcPr>
            <w:tcW w:w="496" w:type="dxa"/>
            <w:tcBorders>
              <w:top w:val="single" w:sz="4" w:space="0" w:color="auto"/>
              <w:left w:val="single" w:sz="4" w:space="0" w:color="auto"/>
              <w:bottom w:val="single" w:sz="4" w:space="0" w:color="auto"/>
              <w:right w:val="single" w:sz="4" w:space="0" w:color="auto"/>
            </w:tcBorders>
          </w:tcPr>
          <w:p w14:paraId="43E635DB"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6.</w:t>
            </w:r>
          </w:p>
        </w:tc>
        <w:tc>
          <w:tcPr>
            <w:tcW w:w="3118" w:type="dxa"/>
            <w:tcBorders>
              <w:top w:val="single" w:sz="4" w:space="0" w:color="auto"/>
              <w:left w:val="single" w:sz="4" w:space="0" w:color="auto"/>
              <w:bottom w:val="single" w:sz="4" w:space="0" w:color="auto"/>
              <w:right w:val="single" w:sz="4" w:space="0" w:color="auto"/>
            </w:tcBorders>
          </w:tcPr>
          <w:p w14:paraId="71ACE234"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106EE85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13934-1</w:t>
            </w:r>
          </w:p>
          <w:p w14:paraId="09D335FC"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1421</w:t>
            </w:r>
          </w:p>
        </w:tc>
        <w:tc>
          <w:tcPr>
            <w:tcW w:w="2772" w:type="dxa"/>
            <w:tcBorders>
              <w:top w:val="single" w:sz="4" w:space="0" w:color="auto"/>
              <w:left w:val="single" w:sz="4" w:space="0" w:color="auto"/>
              <w:bottom w:val="single" w:sz="4" w:space="0" w:color="auto"/>
              <w:right w:val="single" w:sz="4" w:space="0" w:color="auto"/>
            </w:tcBorders>
          </w:tcPr>
          <w:p w14:paraId="06CAADC3"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300 N/5 cm / min 300 N/5cm</w:t>
            </w:r>
          </w:p>
        </w:tc>
      </w:tr>
      <w:tr w:rsidR="00220C48" w:rsidRPr="00901E17" w14:paraId="692C95E5" w14:textId="77777777" w:rsidTr="00220C48">
        <w:tc>
          <w:tcPr>
            <w:tcW w:w="496" w:type="dxa"/>
            <w:tcBorders>
              <w:top w:val="single" w:sz="4" w:space="0" w:color="auto"/>
              <w:left w:val="single" w:sz="4" w:space="0" w:color="auto"/>
              <w:bottom w:val="single" w:sz="4" w:space="0" w:color="auto"/>
              <w:right w:val="single" w:sz="4" w:space="0" w:color="auto"/>
            </w:tcBorders>
          </w:tcPr>
          <w:p w14:paraId="3BA6CC91"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7.</w:t>
            </w:r>
          </w:p>
        </w:tc>
        <w:tc>
          <w:tcPr>
            <w:tcW w:w="3118" w:type="dxa"/>
            <w:tcBorders>
              <w:top w:val="single" w:sz="4" w:space="0" w:color="auto"/>
              <w:left w:val="single" w:sz="4" w:space="0" w:color="auto"/>
              <w:bottom w:val="single" w:sz="4" w:space="0" w:color="auto"/>
              <w:right w:val="single" w:sz="4" w:space="0" w:color="auto"/>
            </w:tcBorders>
          </w:tcPr>
          <w:p w14:paraId="090297F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438BB40B" w14:textId="77777777" w:rsidR="00220C48" w:rsidRPr="00C73B60" w:rsidRDefault="00220C48" w:rsidP="00220C48">
            <w:pPr>
              <w:jc w:val="both"/>
              <w:rPr>
                <w:rFonts w:ascii="Arial Narrow" w:hAnsi="Arial Narrow"/>
              </w:rPr>
            </w:pPr>
            <w:r w:rsidRPr="00C73B60">
              <w:rPr>
                <w:rFonts w:ascii="Arial Narrow" w:hAnsi="Arial Narrow"/>
              </w:rPr>
              <w:t>STN EN ISO 12947-2</w:t>
            </w:r>
          </w:p>
          <w:p w14:paraId="6186EC60" w14:textId="77777777" w:rsidR="00220C48" w:rsidRPr="00C73B60" w:rsidRDefault="00220C48" w:rsidP="00220C48">
            <w:pPr>
              <w:jc w:val="both"/>
              <w:rPr>
                <w:rFonts w:ascii="Arial Narrow" w:hAnsi="Arial Narrow"/>
              </w:rPr>
            </w:pPr>
            <w:r w:rsidRPr="00C73B60">
              <w:rPr>
                <w:rFonts w:ascii="Arial Narrow" w:hAnsi="Arial Narrow"/>
              </w:rPr>
              <w:t>Tlak: 9kPa</w:t>
            </w:r>
          </w:p>
          <w:p w14:paraId="10270BAD" w14:textId="77777777" w:rsidR="00220C48" w:rsidRPr="00C73B60" w:rsidRDefault="00220C48" w:rsidP="00220C48">
            <w:pPr>
              <w:tabs>
                <w:tab w:val="left" w:pos="2160"/>
                <w:tab w:val="left" w:pos="2880"/>
                <w:tab w:val="left" w:pos="4500"/>
              </w:tabs>
              <w:jc w:val="both"/>
              <w:rPr>
                <w:rFonts w:ascii="Arial Narrow" w:hAnsi="Arial Narrow" w:cs="Arial Narrow"/>
                <w:bCs/>
                <w:lang w:eastAsia="cs-CZ"/>
              </w:rPr>
            </w:pPr>
            <w:r w:rsidRPr="00C73B60">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44F7956F"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40 000 cyklov</w:t>
            </w:r>
          </w:p>
        </w:tc>
      </w:tr>
      <w:tr w:rsidR="00220C48" w:rsidRPr="00901E17" w14:paraId="0CE0F2F8" w14:textId="77777777" w:rsidTr="00220C48">
        <w:tc>
          <w:tcPr>
            <w:tcW w:w="496" w:type="dxa"/>
            <w:tcBorders>
              <w:top w:val="single" w:sz="4" w:space="0" w:color="auto"/>
              <w:left w:val="single" w:sz="4" w:space="0" w:color="auto"/>
              <w:bottom w:val="single" w:sz="4" w:space="0" w:color="auto"/>
              <w:right w:val="single" w:sz="4" w:space="0" w:color="auto"/>
            </w:tcBorders>
          </w:tcPr>
          <w:p w14:paraId="6E7F5279"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8.</w:t>
            </w:r>
          </w:p>
        </w:tc>
        <w:tc>
          <w:tcPr>
            <w:tcW w:w="3118" w:type="dxa"/>
            <w:tcBorders>
              <w:top w:val="single" w:sz="4" w:space="0" w:color="auto"/>
              <w:left w:val="single" w:sz="4" w:space="0" w:color="auto"/>
              <w:bottom w:val="single" w:sz="4" w:space="0" w:color="auto"/>
              <w:right w:val="single" w:sz="4" w:space="0" w:color="auto"/>
            </w:tcBorders>
          </w:tcPr>
          <w:p w14:paraId="258BD575"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0088B9C2"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184AE932"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R</w:t>
            </w:r>
            <w:r w:rsidRPr="00C73B60">
              <w:rPr>
                <w:rFonts w:ascii="Arial Narrow" w:hAnsi="Arial Narrow" w:cs="Arial Narrow"/>
                <w:vertAlign w:val="subscript"/>
                <w:lang w:eastAsia="cs-CZ"/>
              </w:rPr>
              <w:t xml:space="preserve">et </w:t>
            </w:r>
            <w:r w:rsidRPr="00C73B60">
              <w:rPr>
                <w:rFonts w:ascii="Arial Narrow" w:hAnsi="Arial Narrow" w:cs="Arial Narrow"/>
                <w:lang w:eastAsia="cs-CZ"/>
              </w:rPr>
              <w:sym w:font="Symbol" w:char="F0A3"/>
            </w:r>
            <w:r w:rsidRPr="00C73B60">
              <w:rPr>
                <w:rFonts w:ascii="Arial Narrow" w:hAnsi="Arial Narrow" w:cs="Arial Narrow"/>
                <w:lang w:eastAsia="cs-CZ"/>
              </w:rPr>
              <w:t xml:space="preserve"> 5  (m</w:t>
            </w:r>
            <w:r w:rsidRPr="00C73B60">
              <w:rPr>
                <w:rFonts w:ascii="Arial Narrow" w:hAnsi="Arial Narrow" w:cs="Arial Narrow"/>
                <w:vertAlign w:val="superscript"/>
                <w:lang w:eastAsia="cs-CZ"/>
              </w:rPr>
              <w:t xml:space="preserve">2  </w:t>
            </w:r>
            <w:r w:rsidRPr="00C73B60">
              <w:rPr>
                <w:rFonts w:ascii="Arial Narrow" w:hAnsi="Arial Narrow" w:cs="Arial Narrow"/>
                <w:lang w:eastAsia="cs-CZ"/>
              </w:rPr>
              <w:t>Pa/W)</w:t>
            </w:r>
          </w:p>
        </w:tc>
      </w:tr>
      <w:tr w:rsidR="00220C48" w:rsidRPr="00C0449E" w14:paraId="4F0B08A5" w14:textId="77777777" w:rsidTr="00220C48">
        <w:tc>
          <w:tcPr>
            <w:tcW w:w="496" w:type="dxa"/>
            <w:tcBorders>
              <w:top w:val="single" w:sz="4" w:space="0" w:color="auto"/>
              <w:left w:val="single" w:sz="4" w:space="0" w:color="auto"/>
              <w:bottom w:val="single" w:sz="4" w:space="0" w:color="auto"/>
              <w:right w:val="single" w:sz="4" w:space="0" w:color="auto"/>
            </w:tcBorders>
          </w:tcPr>
          <w:p w14:paraId="2CD5BDDE"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9.</w:t>
            </w:r>
          </w:p>
        </w:tc>
        <w:tc>
          <w:tcPr>
            <w:tcW w:w="3118" w:type="dxa"/>
            <w:tcBorders>
              <w:top w:val="single" w:sz="4" w:space="0" w:color="auto"/>
              <w:left w:val="single" w:sz="4" w:space="0" w:color="auto"/>
              <w:bottom w:val="single" w:sz="4" w:space="0" w:color="auto"/>
              <w:right w:val="single" w:sz="4" w:space="0" w:color="auto"/>
            </w:tcBorders>
          </w:tcPr>
          <w:p w14:paraId="1EE1BE76"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Odolnosť proti prieniku tepla</w:t>
            </w:r>
          </w:p>
        </w:tc>
        <w:tc>
          <w:tcPr>
            <w:tcW w:w="2756" w:type="dxa"/>
            <w:tcBorders>
              <w:top w:val="single" w:sz="4" w:space="0" w:color="auto"/>
              <w:left w:val="single" w:sz="4" w:space="0" w:color="auto"/>
              <w:bottom w:val="single" w:sz="4" w:space="0" w:color="auto"/>
              <w:right w:val="single" w:sz="4" w:space="0" w:color="auto"/>
            </w:tcBorders>
          </w:tcPr>
          <w:p w14:paraId="555477AA" w14:textId="61578CAD" w:rsidR="00220C48" w:rsidRPr="00C73B60" w:rsidRDefault="00220C48" w:rsidP="00991D0F">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STN EN </w:t>
            </w:r>
            <w:r w:rsidR="00991D0F">
              <w:rPr>
                <w:rFonts w:ascii="Arial Narrow" w:hAnsi="Arial Narrow" w:cs="Arial Narrow"/>
                <w:lang w:eastAsia="cs-CZ"/>
              </w:rPr>
              <w:t>1</w:t>
            </w:r>
            <w:r w:rsidRPr="00C73B60">
              <w:rPr>
                <w:rFonts w:ascii="Arial Narrow" w:hAnsi="Arial Narrow" w:cs="Arial Narrow"/>
                <w:lang w:eastAsia="cs-CZ"/>
              </w:rPr>
              <w:t>1092</w:t>
            </w:r>
          </w:p>
        </w:tc>
        <w:tc>
          <w:tcPr>
            <w:tcW w:w="2772" w:type="dxa"/>
            <w:tcBorders>
              <w:top w:val="single" w:sz="4" w:space="0" w:color="auto"/>
              <w:left w:val="single" w:sz="4" w:space="0" w:color="auto"/>
              <w:bottom w:val="single" w:sz="4" w:space="0" w:color="auto"/>
              <w:right w:val="single" w:sz="4" w:space="0" w:color="auto"/>
            </w:tcBorders>
          </w:tcPr>
          <w:p w14:paraId="247F9F32"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R</w:t>
            </w:r>
            <w:r w:rsidRPr="00C73B60">
              <w:rPr>
                <w:rFonts w:ascii="Arial Narrow" w:hAnsi="Arial Narrow" w:cs="Arial Narrow"/>
                <w:vertAlign w:val="subscript"/>
                <w:lang w:eastAsia="cs-CZ"/>
              </w:rPr>
              <w:t xml:space="preserve">ct </w:t>
            </w:r>
            <w:r w:rsidRPr="00C73B60">
              <w:rPr>
                <w:rFonts w:ascii="Arial Narrow" w:hAnsi="Arial Narrow" w:cs="Arial Narrow"/>
                <w:lang w:eastAsia="cs-CZ"/>
              </w:rPr>
              <w:t xml:space="preserve">  ≥ 0,010 m²K/W</w:t>
            </w:r>
          </w:p>
        </w:tc>
      </w:tr>
      <w:tr w:rsidR="00220C48" w:rsidRPr="001A3B6B" w14:paraId="0448A8DB" w14:textId="77777777" w:rsidTr="00220C48">
        <w:tc>
          <w:tcPr>
            <w:tcW w:w="496" w:type="dxa"/>
            <w:tcBorders>
              <w:top w:val="single" w:sz="4" w:space="0" w:color="auto"/>
              <w:left w:val="single" w:sz="4" w:space="0" w:color="auto"/>
              <w:bottom w:val="single" w:sz="4" w:space="0" w:color="auto"/>
              <w:right w:val="single" w:sz="4" w:space="0" w:color="auto"/>
            </w:tcBorders>
          </w:tcPr>
          <w:p w14:paraId="755786B8" w14:textId="7B6A8547" w:rsidR="00220C48" w:rsidRPr="00C73B60" w:rsidRDefault="004208F1" w:rsidP="00220C48">
            <w:pPr>
              <w:tabs>
                <w:tab w:val="left" w:pos="2160"/>
                <w:tab w:val="left" w:pos="2880"/>
                <w:tab w:val="left" w:pos="4500"/>
              </w:tabs>
              <w:jc w:val="right"/>
              <w:rPr>
                <w:rFonts w:ascii="Arial Narrow" w:hAnsi="Arial Narrow" w:cs="Arial Narrow"/>
                <w:lang w:eastAsia="cs-CZ"/>
              </w:rPr>
            </w:pPr>
            <w:r>
              <w:rPr>
                <w:rFonts w:ascii="Arial Narrow" w:hAnsi="Arial Narrow" w:cs="Arial Narrow"/>
                <w:lang w:eastAsia="cs-CZ"/>
              </w:rPr>
              <w:t>10.</w:t>
            </w:r>
          </w:p>
        </w:tc>
        <w:tc>
          <w:tcPr>
            <w:tcW w:w="3118" w:type="dxa"/>
            <w:tcBorders>
              <w:top w:val="single" w:sz="4" w:space="0" w:color="auto"/>
              <w:left w:val="single" w:sz="4" w:space="0" w:color="auto"/>
              <w:bottom w:val="single" w:sz="4" w:space="0" w:color="auto"/>
              <w:right w:val="single" w:sz="4" w:space="0" w:color="auto"/>
            </w:tcBorders>
          </w:tcPr>
          <w:p w14:paraId="39D82672" w14:textId="1E3743DD" w:rsidR="00220C48" w:rsidRPr="00C73B60" w:rsidRDefault="004208F1" w:rsidP="002322F1">
            <w:pPr>
              <w:tabs>
                <w:tab w:val="left" w:pos="2160"/>
                <w:tab w:val="left" w:pos="2880"/>
                <w:tab w:val="left" w:pos="4500"/>
              </w:tabs>
              <w:jc w:val="both"/>
              <w:rPr>
                <w:rFonts w:ascii="Arial Narrow" w:hAnsi="Arial Narrow" w:cs="Arial Narrow"/>
                <w:lang w:eastAsia="cs-CZ"/>
              </w:rPr>
            </w:pPr>
            <w:r w:rsidRPr="00EA16CC">
              <w:rPr>
                <w:rFonts w:ascii="Arial Narrow" w:hAnsi="Arial Narrow" w:cs="Arial Narrow"/>
                <w:lang w:eastAsia="cs-CZ"/>
              </w:rPr>
              <w:t>Vyp</w:t>
            </w:r>
            <w:r w:rsidR="002322F1" w:rsidRPr="00EA16CC">
              <w:rPr>
                <w:rFonts w:ascii="Arial Narrow" w:hAnsi="Arial Narrow" w:cs="Arial Narrow"/>
                <w:lang w:eastAsia="cs-CZ"/>
              </w:rPr>
              <w:t>úšťa sa.</w:t>
            </w:r>
          </w:p>
        </w:tc>
        <w:tc>
          <w:tcPr>
            <w:tcW w:w="2756" w:type="dxa"/>
            <w:tcBorders>
              <w:top w:val="single" w:sz="4" w:space="0" w:color="auto"/>
              <w:left w:val="single" w:sz="4" w:space="0" w:color="auto"/>
              <w:bottom w:val="single" w:sz="4" w:space="0" w:color="auto"/>
              <w:right w:val="single" w:sz="4" w:space="0" w:color="auto"/>
            </w:tcBorders>
          </w:tcPr>
          <w:p w14:paraId="3447C8F1" w14:textId="21AEA2DC" w:rsidR="00220C48" w:rsidRPr="00C73B60" w:rsidRDefault="00220C48" w:rsidP="00220C48">
            <w:pPr>
              <w:tabs>
                <w:tab w:val="left" w:pos="2160"/>
                <w:tab w:val="left" w:pos="2880"/>
                <w:tab w:val="left" w:pos="4500"/>
              </w:tabs>
              <w:jc w:val="both"/>
              <w:rPr>
                <w:rFonts w:ascii="Arial Narrow" w:hAnsi="Arial Narrow" w:cs="Arial Narrow"/>
                <w:lang w:eastAsia="cs-CZ"/>
              </w:rPr>
            </w:pPr>
          </w:p>
        </w:tc>
        <w:tc>
          <w:tcPr>
            <w:tcW w:w="2772" w:type="dxa"/>
            <w:tcBorders>
              <w:top w:val="single" w:sz="4" w:space="0" w:color="auto"/>
              <w:left w:val="single" w:sz="4" w:space="0" w:color="auto"/>
              <w:bottom w:val="single" w:sz="4" w:space="0" w:color="auto"/>
              <w:right w:val="single" w:sz="4" w:space="0" w:color="auto"/>
            </w:tcBorders>
          </w:tcPr>
          <w:p w14:paraId="40F4A41C" w14:textId="78B70E5B" w:rsidR="00220C48" w:rsidRPr="00C73B60" w:rsidRDefault="00220C48" w:rsidP="00220C48">
            <w:pPr>
              <w:tabs>
                <w:tab w:val="left" w:pos="2160"/>
                <w:tab w:val="left" w:pos="2880"/>
                <w:tab w:val="left" w:pos="4500"/>
              </w:tabs>
              <w:jc w:val="both"/>
              <w:rPr>
                <w:rFonts w:ascii="Arial Narrow" w:hAnsi="Arial Narrow" w:cs="Arial Narrow"/>
                <w:lang w:eastAsia="cs-CZ"/>
              </w:rPr>
            </w:pPr>
          </w:p>
        </w:tc>
      </w:tr>
      <w:tr w:rsidR="00220C48" w:rsidRPr="00901E17" w14:paraId="5D58FAF7" w14:textId="77777777" w:rsidTr="00220C48">
        <w:tc>
          <w:tcPr>
            <w:tcW w:w="496" w:type="dxa"/>
            <w:tcBorders>
              <w:top w:val="single" w:sz="4" w:space="0" w:color="auto"/>
              <w:left w:val="single" w:sz="4" w:space="0" w:color="auto"/>
              <w:bottom w:val="single" w:sz="4" w:space="0" w:color="auto"/>
              <w:right w:val="single" w:sz="4" w:space="0" w:color="auto"/>
            </w:tcBorders>
          </w:tcPr>
          <w:p w14:paraId="72829580"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11.</w:t>
            </w:r>
          </w:p>
        </w:tc>
        <w:tc>
          <w:tcPr>
            <w:tcW w:w="3118" w:type="dxa"/>
            <w:tcBorders>
              <w:top w:val="single" w:sz="4" w:space="0" w:color="auto"/>
              <w:left w:val="single" w:sz="4" w:space="0" w:color="auto"/>
              <w:bottom w:val="single" w:sz="4" w:space="0" w:color="auto"/>
              <w:right w:val="single" w:sz="4" w:space="0" w:color="auto"/>
            </w:tcBorders>
          </w:tcPr>
          <w:p w14:paraId="16AE3555"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Vizuálny vzhľad po 50 domácich praniach pri 40°C </w:t>
            </w:r>
          </w:p>
        </w:tc>
        <w:tc>
          <w:tcPr>
            <w:tcW w:w="2756" w:type="dxa"/>
            <w:tcBorders>
              <w:top w:val="single" w:sz="4" w:space="0" w:color="auto"/>
              <w:left w:val="single" w:sz="4" w:space="0" w:color="auto"/>
              <w:bottom w:val="single" w:sz="4" w:space="0" w:color="auto"/>
              <w:right w:val="single" w:sz="4" w:space="0" w:color="auto"/>
            </w:tcBorders>
          </w:tcPr>
          <w:p w14:paraId="3440ABA9"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6330, 4M, sušenie A</w:t>
            </w:r>
          </w:p>
          <w:p w14:paraId="30064B8F"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p>
        </w:tc>
        <w:tc>
          <w:tcPr>
            <w:tcW w:w="2772" w:type="dxa"/>
            <w:tcBorders>
              <w:top w:val="single" w:sz="4" w:space="0" w:color="auto"/>
              <w:left w:val="single" w:sz="4" w:space="0" w:color="auto"/>
              <w:bottom w:val="single" w:sz="4" w:space="0" w:color="auto"/>
              <w:right w:val="single" w:sz="4" w:space="0" w:color="auto"/>
            </w:tcBorders>
          </w:tcPr>
          <w:p w14:paraId="7C8D8CA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bez dier, prasklín, bublín a odlepovania vrstiev väčších ako 3 mm </w:t>
            </w:r>
          </w:p>
        </w:tc>
      </w:tr>
      <w:tr w:rsidR="00220C48" w:rsidRPr="00894D63" w14:paraId="5BEB41FA" w14:textId="77777777" w:rsidTr="00220C48">
        <w:tc>
          <w:tcPr>
            <w:tcW w:w="496" w:type="dxa"/>
            <w:tcBorders>
              <w:top w:val="single" w:sz="4" w:space="0" w:color="auto"/>
              <w:left w:val="single" w:sz="4" w:space="0" w:color="auto"/>
              <w:bottom w:val="single" w:sz="4" w:space="0" w:color="auto"/>
              <w:right w:val="single" w:sz="4" w:space="0" w:color="auto"/>
            </w:tcBorders>
          </w:tcPr>
          <w:p w14:paraId="39A0C6F3"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12.</w:t>
            </w:r>
          </w:p>
        </w:tc>
        <w:tc>
          <w:tcPr>
            <w:tcW w:w="3118" w:type="dxa"/>
            <w:tcBorders>
              <w:top w:val="single" w:sz="4" w:space="0" w:color="auto"/>
              <w:left w:val="single" w:sz="4" w:space="0" w:color="auto"/>
              <w:bottom w:val="single" w:sz="4" w:space="0" w:color="auto"/>
              <w:right w:val="single" w:sz="4" w:space="0" w:color="auto"/>
            </w:tcBorders>
          </w:tcPr>
          <w:p w14:paraId="67FD1D5C" w14:textId="77777777" w:rsidR="00220C48" w:rsidRPr="00C73B60" w:rsidRDefault="00220C48" w:rsidP="00220C48">
            <w:pPr>
              <w:tabs>
                <w:tab w:val="left" w:pos="2160"/>
                <w:tab w:val="left" w:pos="2880"/>
                <w:tab w:val="left" w:pos="4500"/>
              </w:tabs>
              <w:jc w:val="both"/>
              <w:rPr>
                <w:rFonts w:ascii="Arial Narrow" w:hAnsi="Arial Narrow" w:cs="Arial Narrow"/>
                <w:bCs/>
                <w:lang w:eastAsia="cs-CZ"/>
              </w:rPr>
            </w:pPr>
            <w:r w:rsidRPr="00C73B60">
              <w:rPr>
                <w:rFonts w:ascii="Arial Narrow" w:hAnsi="Arial Narrow" w:cs="Arial Narrow"/>
                <w:bCs/>
                <w:lang w:eastAsia="cs-CZ"/>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745C3E64" w14:textId="77777777" w:rsidR="00220C48" w:rsidRPr="00C73B60" w:rsidRDefault="00220C48" w:rsidP="00220C48">
            <w:pPr>
              <w:tabs>
                <w:tab w:val="left" w:pos="2160"/>
                <w:tab w:val="left" w:pos="2880"/>
                <w:tab w:val="left" w:pos="4500"/>
              </w:tabs>
              <w:jc w:val="both"/>
              <w:rPr>
                <w:rFonts w:ascii="Arial Narrow" w:hAnsi="Arial Narrow" w:cs="Arial Narrow"/>
                <w:bCs/>
                <w:lang w:eastAsia="cs-CZ"/>
              </w:rPr>
            </w:pPr>
            <w:r w:rsidRPr="00C73B60">
              <w:rPr>
                <w:rFonts w:ascii="Arial Narrow" w:hAnsi="Arial Narrow" w:cs="Arial Narrow"/>
                <w:bCs/>
                <w:lang w:eastAsia="cs-CZ"/>
              </w:rPr>
              <w:t>STN EN ISO 7854 metóda C</w:t>
            </w:r>
          </w:p>
          <w:p w14:paraId="11D278B8" w14:textId="77777777" w:rsidR="00220C48" w:rsidRPr="00C73B60" w:rsidRDefault="00220C48" w:rsidP="00220C48">
            <w:pPr>
              <w:tabs>
                <w:tab w:val="left" w:pos="2160"/>
                <w:tab w:val="left" w:pos="2880"/>
                <w:tab w:val="left" w:pos="4500"/>
              </w:tabs>
              <w:jc w:val="both"/>
              <w:rPr>
                <w:rFonts w:ascii="Arial Narrow" w:hAnsi="Arial Narrow" w:cs="Arial Narrow"/>
                <w:bCs/>
                <w:lang w:eastAsia="cs-CZ"/>
              </w:rPr>
            </w:pPr>
            <w:r w:rsidRPr="00C73B60">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526DDE05" w14:textId="77777777" w:rsidR="00220C48" w:rsidRPr="00C73B60" w:rsidRDefault="00220C48" w:rsidP="00220C48">
            <w:pPr>
              <w:tabs>
                <w:tab w:val="left" w:pos="2160"/>
                <w:tab w:val="left" w:pos="2880"/>
                <w:tab w:val="left" w:pos="4500"/>
              </w:tabs>
              <w:jc w:val="both"/>
              <w:rPr>
                <w:rFonts w:ascii="Arial Narrow" w:hAnsi="Arial Narrow" w:cs="Arial Narrow"/>
                <w:bCs/>
                <w:lang w:eastAsia="cs-CZ"/>
              </w:rPr>
            </w:pPr>
            <w:r w:rsidRPr="00C73B60">
              <w:rPr>
                <w:rFonts w:ascii="Arial Narrow" w:hAnsi="Arial Narrow" w:cs="Arial Narrow"/>
                <w:bCs/>
                <w:lang w:eastAsia="cs-CZ"/>
              </w:rPr>
              <w:t>bez dier, prasklín, bublín a odlepovania vrstiev väčších ako 3 mm</w:t>
            </w:r>
          </w:p>
        </w:tc>
      </w:tr>
      <w:tr w:rsidR="00220C48" w:rsidRPr="00901E17" w14:paraId="23500471" w14:textId="77777777" w:rsidTr="00220C48">
        <w:tc>
          <w:tcPr>
            <w:tcW w:w="496" w:type="dxa"/>
            <w:tcBorders>
              <w:top w:val="single" w:sz="4" w:space="0" w:color="auto"/>
              <w:left w:val="single" w:sz="4" w:space="0" w:color="auto"/>
              <w:bottom w:val="single" w:sz="4" w:space="0" w:color="auto"/>
              <w:right w:val="single" w:sz="4" w:space="0" w:color="auto"/>
            </w:tcBorders>
          </w:tcPr>
          <w:p w14:paraId="6B4EFDB1"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13.</w:t>
            </w:r>
          </w:p>
        </w:tc>
        <w:tc>
          <w:tcPr>
            <w:tcW w:w="3118" w:type="dxa"/>
            <w:tcBorders>
              <w:top w:val="single" w:sz="4" w:space="0" w:color="auto"/>
              <w:left w:val="single" w:sz="4" w:space="0" w:color="auto"/>
              <w:bottom w:val="single" w:sz="4" w:space="0" w:color="auto"/>
              <w:right w:val="single" w:sz="4" w:space="0" w:color="auto"/>
            </w:tcBorders>
          </w:tcPr>
          <w:p w14:paraId="50676264"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Priepustnosť vzduchu po 20 praniach pri 40°C a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936702B"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6330, 4M, sušenie A</w:t>
            </w:r>
          </w:p>
          <w:p w14:paraId="2879F34B"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STN EN ISO 9237 </w:t>
            </w:r>
            <w:r w:rsidRPr="00C73B60">
              <w:rPr>
                <w:rFonts w:ascii="Arial Narrow" w:hAnsi="Arial Narrow" w:cs="Arial Narrow"/>
                <w:bCs/>
                <w:lang w:eastAsia="cs-CZ"/>
              </w:rPr>
              <w:t>(tlak 100Pa, 20 cm² testovacia plocha)</w:t>
            </w:r>
          </w:p>
        </w:tc>
        <w:tc>
          <w:tcPr>
            <w:tcW w:w="2772" w:type="dxa"/>
            <w:tcBorders>
              <w:top w:val="single" w:sz="4" w:space="0" w:color="auto"/>
              <w:left w:val="single" w:sz="4" w:space="0" w:color="auto"/>
              <w:bottom w:val="single" w:sz="4" w:space="0" w:color="auto"/>
              <w:right w:val="single" w:sz="4" w:space="0" w:color="auto"/>
            </w:tcBorders>
          </w:tcPr>
          <w:p w14:paraId="69775DA2"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 xml:space="preserve">max 5   l/m²/s </w:t>
            </w:r>
          </w:p>
        </w:tc>
      </w:tr>
      <w:tr w:rsidR="00220C48" w:rsidRPr="00901E17" w14:paraId="7BDE9777" w14:textId="77777777" w:rsidTr="00220C48">
        <w:tc>
          <w:tcPr>
            <w:tcW w:w="496" w:type="dxa"/>
            <w:tcBorders>
              <w:top w:val="single" w:sz="4" w:space="0" w:color="auto"/>
              <w:left w:val="single" w:sz="4" w:space="0" w:color="auto"/>
              <w:bottom w:val="single" w:sz="4" w:space="0" w:color="auto"/>
              <w:right w:val="single" w:sz="4" w:space="0" w:color="auto"/>
            </w:tcBorders>
          </w:tcPr>
          <w:p w14:paraId="4FC72ECD"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14.</w:t>
            </w:r>
          </w:p>
        </w:tc>
        <w:tc>
          <w:tcPr>
            <w:tcW w:w="3118" w:type="dxa"/>
            <w:tcBorders>
              <w:top w:val="single" w:sz="4" w:space="0" w:color="auto"/>
              <w:left w:val="single" w:sz="4" w:space="0" w:color="auto"/>
              <w:bottom w:val="single" w:sz="4" w:space="0" w:color="auto"/>
              <w:right w:val="single" w:sz="4" w:space="0" w:color="auto"/>
            </w:tcBorders>
          </w:tcPr>
          <w:p w14:paraId="275B60D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779DEC7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105-B02</w:t>
            </w:r>
          </w:p>
        </w:tc>
        <w:tc>
          <w:tcPr>
            <w:tcW w:w="2772" w:type="dxa"/>
            <w:tcBorders>
              <w:top w:val="single" w:sz="4" w:space="0" w:color="auto"/>
              <w:left w:val="single" w:sz="4" w:space="0" w:color="auto"/>
              <w:bottom w:val="single" w:sz="4" w:space="0" w:color="auto"/>
              <w:right w:val="single" w:sz="4" w:space="0" w:color="auto"/>
            </w:tcBorders>
          </w:tcPr>
          <w:p w14:paraId="0084A5F0"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4 modrej stupnice</w:t>
            </w:r>
          </w:p>
        </w:tc>
      </w:tr>
      <w:tr w:rsidR="00220C48" w:rsidRPr="00901E17" w14:paraId="21D885DB" w14:textId="77777777" w:rsidTr="00220C48">
        <w:tc>
          <w:tcPr>
            <w:tcW w:w="496" w:type="dxa"/>
            <w:tcBorders>
              <w:top w:val="single" w:sz="4" w:space="0" w:color="auto"/>
              <w:left w:val="single" w:sz="4" w:space="0" w:color="auto"/>
              <w:bottom w:val="single" w:sz="4" w:space="0" w:color="auto"/>
              <w:right w:val="single" w:sz="4" w:space="0" w:color="auto"/>
            </w:tcBorders>
          </w:tcPr>
          <w:p w14:paraId="2565A1AD"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15.</w:t>
            </w:r>
          </w:p>
        </w:tc>
        <w:tc>
          <w:tcPr>
            <w:tcW w:w="3118" w:type="dxa"/>
            <w:tcBorders>
              <w:top w:val="single" w:sz="4" w:space="0" w:color="auto"/>
              <w:left w:val="single" w:sz="4" w:space="0" w:color="auto"/>
              <w:bottom w:val="single" w:sz="4" w:space="0" w:color="auto"/>
              <w:right w:val="single" w:sz="4" w:space="0" w:color="auto"/>
            </w:tcBorders>
          </w:tcPr>
          <w:p w14:paraId="46F82903"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394A36A6"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105-D01</w:t>
            </w:r>
          </w:p>
        </w:tc>
        <w:tc>
          <w:tcPr>
            <w:tcW w:w="2772" w:type="dxa"/>
            <w:tcBorders>
              <w:top w:val="single" w:sz="4" w:space="0" w:color="auto"/>
              <w:left w:val="single" w:sz="4" w:space="0" w:color="auto"/>
              <w:bottom w:val="single" w:sz="4" w:space="0" w:color="auto"/>
              <w:right w:val="single" w:sz="4" w:space="0" w:color="auto"/>
            </w:tcBorders>
          </w:tcPr>
          <w:p w14:paraId="6F1F60FC"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3-4 sivej stupnice</w:t>
            </w:r>
          </w:p>
        </w:tc>
      </w:tr>
      <w:tr w:rsidR="00220C48" w:rsidRPr="00901E17" w14:paraId="004A4617" w14:textId="77777777" w:rsidTr="00220C48">
        <w:tc>
          <w:tcPr>
            <w:tcW w:w="496" w:type="dxa"/>
            <w:tcBorders>
              <w:top w:val="single" w:sz="4" w:space="0" w:color="auto"/>
              <w:left w:val="single" w:sz="4" w:space="0" w:color="auto"/>
              <w:bottom w:val="single" w:sz="4" w:space="0" w:color="auto"/>
              <w:right w:val="single" w:sz="4" w:space="0" w:color="auto"/>
            </w:tcBorders>
          </w:tcPr>
          <w:p w14:paraId="0A93E207"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16.</w:t>
            </w:r>
          </w:p>
        </w:tc>
        <w:tc>
          <w:tcPr>
            <w:tcW w:w="3118" w:type="dxa"/>
            <w:tcBorders>
              <w:top w:val="single" w:sz="4" w:space="0" w:color="auto"/>
              <w:left w:val="single" w:sz="4" w:space="0" w:color="auto"/>
              <w:bottom w:val="single" w:sz="4" w:space="0" w:color="auto"/>
              <w:right w:val="single" w:sz="4" w:space="0" w:color="auto"/>
            </w:tcBorders>
          </w:tcPr>
          <w:p w14:paraId="6652D43F"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Stálofarebnosť po praní pri 40</w:t>
            </w:r>
            <w:r w:rsidRPr="00C73B60">
              <w:rPr>
                <w:rFonts w:ascii="Arial Narrow" w:hAnsi="Arial Narrow" w:cs="Arial Narrow"/>
                <w:lang w:eastAsia="cs-CZ"/>
              </w:rPr>
              <w:sym w:font="Symbol" w:char="F0B0"/>
            </w:r>
            <w:r w:rsidRPr="00C73B60">
              <w:rPr>
                <w:rFonts w:ascii="Arial Narrow" w:hAnsi="Arial Narrow" w:cs="Arial Narrow"/>
                <w:lang w:eastAsia="cs-CZ"/>
              </w:rPr>
              <w:t>C</w:t>
            </w:r>
          </w:p>
        </w:tc>
        <w:tc>
          <w:tcPr>
            <w:tcW w:w="2756" w:type="dxa"/>
            <w:tcBorders>
              <w:top w:val="single" w:sz="4" w:space="0" w:color="auto"/>
              <w:left w:val="single" w:sz="4" w:space="0" w:color="auto"/>
              <w:bottom w:val="single" w:sz="4" w:space="0" w:color="auto"/>
              <w:right w:val="single" w:sz="4" w:space="0" w:color="auto"/>
            </w:tcBorders>
          </w:tcPr>
          <w:p w14:paraId="12A56D73"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105-C06</w:t>
            </w:r>
          </w:p>
        </w:tc>
        <w:tc>
          <w:tcPr>
            <w:tcW w:w="2772" w:type="dxa"/>
            <w:tcBorders>
              <w:top w:val="single" w:sz="4" w:space="0" w:color="auto"/>
              <w:left w:val="single" w:sz="4" w:space="0" w:color="auto"/>
              <w:bottom w:val="single" w:sz="4" w:space="0" w:color="auto"/>
              <w:right w:val="single" w:sz="4" w:space="0" w:color="auto"/>
            </w:tcBorders>
          </w:tcPr>
          <w:p w14:paraId="6F649237"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4 sivej stupnice</w:t>
            </w:r>
          </w:p>
        </w:tc>
      </w:tr>
      <w:tr w:rsidR="00220C48" w:rsidRPr="00901E17" w14:paraId="7E563D82" w14:textId="77777777" w:rsidTr="00220C48">
        <w:tc>
          <w:tcPr>
            <w:tcW w:w="496" w:type="dxa"/>
            <w:tcBorders>
              <w:top w:val="single" w:sz="4" w:space="0" w:color="auto"/>
              <w:left w:val="single" w:sz="4" w:space="0" w:color="auto"/>
              <w:bottom w:val="single" w:sz="4" w:space="0" w:color="auto"/>
              <w:right w:val="single" w:sz="4" w:space="0" w:color="auto"/>
            </w:tcBorders>
          </w:tcPr>
          <w:p w14:paraId="3C6F8871"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17.</w:t>
            </w:r>
          </w:p>
        </w:tc>
        <w:tc>
          <w:tcPr>
            <w:tcW w:w="3118" w:type="dxa"/>
            <w:tcBorders>
              <w:top w:val="single" w:sz="4" w:space="0" w:color="auto"/>
              <w:left w:val="single" w:sz="4" w:space="0" w:color="auto"/>
              <w:bottom w:val="single" w:sz="4" w:space="0" w:color="auto"/>
              <w:right w:val="single" w:sz="4" w:space="0" w:color="auto"/>
            </w:tcBorders>
          </w:tcPr>
          <w:p w14:paraId="1DD237B6"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24B00F1F"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105-X12</w:t>
            </w:r>
          </w:p>
        </w:tc>
        <w:tc>
          <w:tcPr>
            <w:tcW w:w="2772" w:type="dxa"/>
            <w:tcBorders>
              <w:top w:val="single" w:sz="4" w:space="0" w:color="auto"/>
              <w:left w:val="single" w:sz="4" w:space="0" w:color="auto"/>
              <w:bottom w:val="single" w:sz="4" w:space="0" w:color="auto"/>
              <w:right w:val="single" w:sz="4" w:space="0" w:color="auto"/>
            </w:tcBorders>
          </w:tcPr>
          <w:p w14:paraId="1140CF1D"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4/4 (sivej stupnice)</w:t>
            </w:r>
          </w:p>
        </w:tc>
      </w:tr>
      <w:tr w:rsidR="00220C48" w:rsidRPr="00901E17" w14:paraId="1F1FE510" w14:textId="77777777" w:rsidTr="00220C48">
        <w:tc>
          <w:tcPr>
            <w:tcW w:w="496" w:type="dxa"/>
            <w:tcBorders>
              <w:top w:val="single" w:sz="4" w:space="0" w:color="auto"/>
              <w:left w:val="single" w:sz="4" w:space="0" w:color="auto"/>
              <w:bottom w:val="single" w:sz="4" w:space="0" w:color="auto"/>
              <w:right w:val="single" w:sz="4" w:space="0" w:color="auto"/>
            </w:tcBorders>
          </w:tcPr>
          <w:p w14:paraId="4D82AA59"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18.</w:t>
            </w:r>
          </w:p>
        </w:tc>
        <w:tc>
          <w:tcPr>
            <w:tcW w:w="3118" w:type="dxa"/>
            <w:tcBorders>
              <w:top w:val="single" w:sz="4" w:space="0" w:color="auto"/>
              <w:left w:val="single" w:sz="4" w:space="0" w:color="auto"/>
              <w:bottom w:val="single" w:sz="4" w:space="0" w:color="auto"/>
              <w:right w:val="single" w:sz="4" w:space="0" w:color="auto"/>
            </w:tcBorders>
          </w:tcPr>
          <w:p w14:paraId="28CDF79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009F4A59"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105-E01</w:t>
            </w:r>
          </w:p>
        </w:tc>
        <w:tc>
          <w:tcPr>
            <w:tcW w:w="2772" w:type="dxa"/>
            <w:tcBorders>
              <w:top w:val="single" w:sz="4" w:space="0" w:color="auto"/>
              <w:left w:val="single" w:sz="4" w:space="0" w:color="auto"/>
              <w:bottom w:val="single" w:sz="4" w:space="0" w:color="auto"/>
              <w:right w:val="single" w:sz="4" w:space="0" w:color="auto"/>
            </w:tcBorders>
          </w:tcPr>
          <w:p w14:paraId="79F3F58C"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4 sivej stupnice</w:t>
            </w:r>
          </w:p>
        </w:tc>
      </w:tr>
      <w:tr w:rsidR="00220C48" w:rsidRPr="00901E17" w14:paraId="3813625E" w14:textId="77777777" w:rsidTr="00220C48">
        <w:tc>
          <w:tcPr>
            <w:tcW w:w="496" w:type="dxa"/>
            <w:tcBorders>
              <w:top w:val="single" w:sz="4" w:space="0" w:color="auto"/>
              <w:left w:val="single" w:sz="4" w:space="0" w:color="auto"/>
              <w:bottom w:val="single" w:sz="4" w:space="0" w:color="auto"/>
              <w:right w:val="single" w:sz="4" w:space="0" w:color="auto"/>
            </w:tcBorders>
          </w:tcPr>
          <w:p w14:paraId="25A356BA"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19.</w:t>
            </w:r>
          </w:p>
        </w:tc>
        <w:tc>
          <w:tcPr>
            <w:tcW w:w="3118" w:type="dxa"/>
            <w:tcBorders>
              <w:top w:val="single" w:sz="4" w:space="0" w:color="auto"/>
              <w:left w:val="single" w:sz="4" w:space="0" w:color="auto"/>
              <w:bottom w:val="single" w:sz="4" w:space="0" w:color="auto"/>
              <w:right w:val="single" w:sz="4" w:space="0" w:color="auto"/>
            </w:tcBorders>
          </w:tcPr>
          <w:p w14:paraId="0642F517"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51C12CD3"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105-E04</w:t>
            </w:r>
          </w:p>
        </w:tc>
        <w:tc>
          <w:tcPr>
            <w:tcW w:w="2772" w:type="dxa"/>
            <w:tcBorders>
              <w:top w:val="single" w:sz="4" w:space="0" w:color="auto"/>
              <w:left w:val="single" w:sz="4" w:space="0" w:color="auto"/>
              <w:bottom w:val="single" w:sz="4" w:space="0" w:color="auto"/>
              <w:right w:val="single" w:sz="4" w:space="0" w:color="auto"/>
            </w:tcBorders>
          </w:tcPr>
          <w:p w14:paraId="7AE180B4"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min 4/4 (sivej stupnice)</w:t>
            </w:r>
          </w:p>
        </w:tc>
      </w:tr>
      <w:tr w:rsidR="00220C48" w:rsidRPr="00901E17" w14:paraId="2CCAF93F" w14:textId="77777777" w:rsidTr="00220C48">
        <w:tc>
          <w:tcPr>
            <w:tcW w:w="496" w:type="dxa"/>
            <w:tcBorders>
              <w:top w:val="single" w:sz="4" w:space="0" w:color="auto"/>
              <w:left w:val="single" w:sz="4" w:space="0" w:color="auto"/>
              <w:bottom w:val="single" w:sz="4" w:space="0" w:color="auto"/>
              <w:right w:val="single" w:sz="4" w:space="0" w:color="auto"/>
            </w:tcBorders>
          </w:tcPr>
          <w:p w14:paraId="5AB1760E"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20.</w:t>
            </w:r>
          </w:p>
        </w:tc>
        <w:tc>
          <w:tcPr>
            <w:tcW w:w="3118" w:type="dxa"/>
            <w:tcBorders>
              <w:top w:val="single" w:sz="4" w:space="0" w:color="auto"/>
              <w:left w:val="single" w:sz="4" w:space="0" w:color="auto"/>
              <w:bottom w:val="single" w:sz="4" w:space="0" w:color="auto"/>
              <w:right w:val="single" w:sz="4" w:space="0" w:color="auto"/>
            </w:tcBorders>
          </w:tcPr>
          <w:p w14:paraId="650AE2FB"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Obsah formaldehydu</w:t>
            </w:r>
          </w:p>
        </w:tc>
        <w:tc>
          <w:tcPr>
            <w:tcW w:w="2756" w:type="dxa"/>
            <w:tcBorders>
              <w:top w:val="single" w:sz="4" w:space="0" w:color="auto"/>
              <w:left w:val="single" w:sz="4" w:space="0" w:color="auto"/>
              <w:bottom w:val="single" w:sz="4" w:space="0" w:color="auto"/>
              <w:right w:val="single" w:sz="4" w:space="0" w:color="auto"/>
            </w:tcBorders>
          </w:tcPr>
          <w:p w14:paraId="6DB2A699"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14184-1</w:t>
            </w:r>
          </w:p>
        </w:tc>
        <w:tc>
          <w:tcPr>
            <w:tcW w:w="2772" w:type="dxa"/>
            <w:tcBorders>
              <w:top w:val="single" w:sz="4" w:space="0" w:color="auto"/>
              <w:left w:val="single" w:sz="4" w:space="0" w:color="auto"/>
              <w:bottom w:val="single" w:sz="4" w:space="0" w:color="auto"/>
              <w:right w:val="single" w:sz="4" w:space="0" w:color="auto"/>
            </w:tcBorders>
          </w:tcPr>
          <w:p w14:paraId="79AE3F9A"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max 75 mg/kg</w:t>
            </w:r>
          </w:p>
        </w:tc>
      </w:tr>
      <w:tr w:rsidR="00220C48" w:rsidRPr="00901E17" w14:paraId="79D8F041" w14:textId="77777777" w:rsidTr="00220C48">
        <w:tc>
          <w:tcPr>
            <w:tcW w:w="496" w:type="dxa"/>
            <w:tcBorders>
              <w:top w:val="single" w:sz="4" w:space="0" w:color="auto"/>
              <w:left w:val="single" w:sz="4" w:space="0" w:color="auto"/>
              <w:bottom w:val="single" w:sz="4" w:space="0" w:color="auto"/>
              <w:right w:val="single" w:sz="4" w:space="0" w:color="auto"/>
            </w:tcBorders>
          </w:tcPr>
          <w:p w14:paraId="01C8BAEF"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21.</w:t>
            </w:r>
          </w:p>
        </w:tc>
        <w:tc>
          <w:tcPr>
            <w:tcW w:w="3118" w:type="dxa"/>
            <w:tcBorders>
              <w:top w:val="single" w:sz="4" w:space="0" w:color="auto"/>
              <w:left w:val="single" w:sz="4" w:space="0" w:color="auto"/>
              <w:bottom w:val="single" w:sz="4" w:space="0" w:color="auto"/>
              <w:right w:val="single" w:sz="4" w:space="0" w:color="auto"/>
            </w:tcBorders>
          </w:tcPr>
          <w:p w14:paraId="0CB81C86"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0E2AEEEB"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80 0055</w:t>
            </w:r>
          </w:p>
        </w:tc>
        <w:tc>
          <w:tcPr>
            <w:tcW w:w="2772" w:type="dxa"/>
            <w:tcBorders>
              <w:top w:val="single" w:sz="4" w:space="0" w:color="auto"/>
              <w:left w:val="single" w:sz="4" w:space="0" w:color="auto"/>
              <w:bottom w:val="single" w:sz="4" w:space="0" w:color="auto"/>
              <w:right w:val="single" w:sz="4" w:space="0" w:color="auto"/>
            </w:tcBorders>
          </w:tcPr>
          <w:p w14:paraId="201C5440"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v zmysle normy</w:t>
            </w:r>
          </w:p>
        </w:tc>
      </w:tr>
      <w:tr w:rsidR="00220C48" w:rsidRPr="00901E17" w14:paraId="6FB80BEE" w14:textId="77777777" w:rsidTr="00220C48">
        <w:tc>
          <w:tcPr>
            <w:tcW w:w="496" w:type="dxa"/>
            <w:tcBorders>
              <w:top w:val="single" w:sz="4" w:space="0" w:color="auto"/>
              <w:left w:val="single" w:sz="4" w:space="0" w:color="auto"/>
              <w:bottom w:val="single" w:sz="4" w:space="0" w:color="auto"/>
              <w:right w:val="single" w:sz="4" w:space="0" w:color="auto"/>
            </w:tcBorders>
          </w:tcPr>
          <w:p w14:paraId="1285DD5F"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22.</w:t>
            </w:r>
          </w:p>
        </w:tc>
        <w:tc>
          <w:tcPr>
            <w:tcW w:w="3118" w:type="dxa"/>
            <w:tcBorders>
              <w:top w:val="single" w:sz="4" w:space="0" w:color="auto"/>
              <w:left w:val="single" w:sz="4" w:space="0" w:color="auto"/>
              <w:bottom w:val="single" w:sz="4" w:space="0" w:color="auto"/>
              <w:right w:val="single" w:sz="4" w:space="0" w:color="auto"/>
            </w:tcBorders>
          </w:tcPr>
          <w:p w14:paraId="348A4906"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Obsah arylamínov</w:t>
            </w:r>
          </w:p>
        </w:tc>
        <w:tc>
          <w:tcPr>
            <w:tcW w:w="2756" w:type="dxa"/>
            <w:tcBorders>
              <w:top w:val="single" w:sz="4" w:space="0" w:color="auto"/>
              <w:left w:val="single" w:sz="4" w:space="0" w:color="auto"/>
              <w:bottom w:val="single" w:sz="4" w:space="0" w:color="auto"/>
              <w:right w:val="single" w:sz="4" w:space="0" w:color="auto"/>
            </w:tcBorders>
          </w:tcPr>
          <w:p w14:paraId="382037E8"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14362-1, 3</w:t>
            </w:r>
          </w:p>
        </w:tc>
        <w:tc>
          <w:tcPr>
            <w:tcW w:w="2772" w:type="dxa"/>
            <w:tcBorders>
              <w:top w:val="single" w:sz="4" w:space="0" w:color="auto"/>
              <w:left w:val="single" w:sz="4" w:space="0" w:color="auto"/>
              <w:bottom w:val="single" w:sz="4" w:space="0" w:color="auto"/>
              <w:right w:val="single" w:sz="4" w:space="0" w:color="auto"/>
            </w:tcBorders>
          </w:tcPr>
          <w:p w14:paraId="470D991F"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max. 30 mg/kg</w:t>
            </w:r>
          </w:p>
        </w:tc>
      </w:tr>
      <w:tr w:rsidR="00220C48" w:rsidRPr="00901E17" w14:paraId="7069BB4D" w14:textId="77777777" w:rsidTr="00220C48">
        <w:tc>
          <w:tcPr>
            <w:tcW w:w="496" w:type="dxa"/>
            <w:tcBorders>
              <w:top w:val="single" w:sz="4" w:space="0" w:color="auto"/>
              <w:left w:val="single" w:sz="4" w:space="0" w:color="auto"/>
              <w:bottom w:val="single" w:sz="4" w:space="0" w:color="auto"/>
              <w:right w:val="single" w:sz="4" w:space="0" w:color="auto"/>
            </w:tcBorders>
          </w:tcPr>
          <w:p w14:paraId="02AEA938" w14:textId="77777777" w:rsidR="00220C48" w:rsidRPr="00C73B60" w:rsidRDefault="00220C48" w:rsidP="00220C48">
            <w:pPr>
              <w:tabs>
                <w:tab w:val="left" w:pos="2160"/>
                <w:tab w:val="left" w:pos="2880"/>
                <w:tab w:val="left" w:pos="4500"/>
              </w:tabs>
              <w:jc w:val="right"/>
              <w:rPr>
                <w:rFonts w:ascii="Arial Narrow" w:hAnsi="Arial Narrow" w:cs="Arial Narrow"/>
                <w:lang w:eastAsia="cs-CZ"/>
              </w:rPr>
            </w:pPr>
            <w:r w:rsidRPr="00C73B60">
              <w:rPr>
                <w:rFonts w:ascii="Arial Narrow" w:hAnsi="Arial Narrow" w:cs="Arial Narrow"/>
                <w:lang w:eastAsia="cs-CZ"/>
              </w:rPr>
              <w:t>23.</w:t>
            </w:r>
          </w:p>
        </w:tc>
        <w:tc>
          <w:tcPr>
            <w:tcW w:w="3118" w:type="dxa"/>
            <w:tcBorders>
              <w:top w:val="single" w:sz="4" w:space="0" w:color="auto"/>
              <w:left w:val="single" w:sz="4" w:space="0" w:color="auto"/>
              <w:bottom w:val="single" w:sz="4" w:space="0" w:color="auto"/>
              <w:right w:val="single" w:sz="4" w:space="0" w:color="auto"/>
            </w:tcBorders>
          </w:tcPr>
          <w:p w14:paraId="019E7149"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pH vodného výluhu</w:t>
            </w:r>
          </w:p>
        </w:tc>
        <w:tc>
          <w:tcPr>
            <w:tcW w:w="2756" w:type="dxa"/>
            <w:tcBorders>
              <w:top w:val="single" w:sz="4" w:space="0" w:color="auto"/>
              <w:left w:val="single" w:sz="4" w:space="0" w:color="auto"/>
              <w:bottom w:val="single" w:sz="4" w:space="0" w:color="auto"/>
              <w:right w:val="single" w:sz="4" w:space="0" w:color="auto"/>
            </w:tcBorders>
          </w:tcPr>
          <w:p w14:paraId="366CA9E1"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STN EN ISO 3071</w:t>
            </w:r>
          </w:p>
        </w:tc>
        <w:tc>
          <w:tcPr>
            <w:tcW w:w="2772" w:type="dxa"/>
            <w:tcBorders>
              <w:top w:val="single" w:sz="4" w:space="0" w:color="auto"/>
              <w:left w:val="single" w:sz="4" w:space="0" w:color="auto"/>
              <w:bottom w:val="single" w:sz="4" w:space="0" w:color="auto"/>
              <w:right w:val="single" w:sz="4" w:space="0" w:color="auto"/>
            </w:tcBorders>
          </w:tcPr>
          <w:p w14:paraId="01BDFB99" w14:textId="77777777" w:rsidR="00220C48" w:rsidRPr="00C73B60" w:rsidRDefault="00220C48" w:rsidP="00220C48">
            <w:pPr>
              <w:tabs>
                <w:tab w:val="left" w:pos="2160"/>
                <w:tab w:val="left" w:pos="2880"/>
                <w:tab w:val="left" w:pos="4500"/>
              </w:tabs>
              <w:jc w:val="both"/>
              <w:rPr>
                <w:rFonts w:ascii="Arial Narrow" w:hAnsi="Arial Narrow" w:cs="Arial Narrow"/>
                <w:lang w:eastAsia="cs-CZ"/>
              </w:rPr>
            </w:pPr>
            <w:r w:rsidRPr="00C73B60">
              <w:rPr>
                <w:rFonts w:ascii="Arial Narrow" w:hAnsi="Arial Narrow" w:cs="Arial Narrow"/>
                <w:lang w:eastAsia="cs-CZ"/>
              </w:rPr>
              <w:t>4 – 7,5</w:t>
            </w:r>
          </w:p>
        </w:tc>
      </w:tr>
      <w:tr w:rsidR="00220C48" w:rsidRPr="001F0EB9" w14:paraId="6B847EF0" w14:textId="77777777" w:rsidTr="00220C48">
        <w:tc>
          <w:tcPr>
            <w:tcW w:w="9142" w:type="dxa"/>
            <w:gridSpan w:val="4"/>
            <w:tcBorders>
              <w:top w:val="single" w:sz="4" w:space="0" w:color="auto"/>
              <w:left w:val="single" w:sz="4" w:space="0" w:color="auto"/>
              <w:bottom w:val="single" w:sz="4" w:space="0" w:color="auto"/>
              <w:right w:val="single" w:sz="4" w:space="0" w:color="auto"/>
            </w:tcBorders>
          </w:tcPr>
          <w:p w14:paraId="234364F3" w14:textId="77777777" w:rsidR="00220C48" w:rsidRPr="00C73B60" w:rsidRDefault="00220C48" w:rsidP="00220C48">
            <w:pPr>
              <w:rPr>
                <w:rFonts w:ascii="Arial Narrow" w:hAnsi="Arial Narrow" w:cs="Arial"/>
              </w:rPr>
            </w:pPr>
            <w:r w:rsidRPr="00C73B60">
              <w:rPr>
                <w:rFonts w:ascii="Arial Narrow" w:hAnsi="Arial Narrow"/>
              </w:rPr>
              <w:t>Splnenie noriem zdravotnej neškodnosti v bode 17. až 23. je možné nahradiť certifikátom Oeko-Tex® Standard 100.</w:t>
            </w:r>
          </w:p>
        </w:tc>
      </w:tr>
    </w:tbl>
    <w:p w14:paraId="5506B406" w14:textId="77777777" w:rsidR="00220C48" w:rsidRPr="008B2E3C" w:rsidRDefault="00220C48" w:rsidP="00220C48">
      <w:pPr>
        <w:pStyle w:val="Standard"/>
        <w:rPr>
          <w:rFonts w:ascii="Arial Narrow" w:eastAsia="Arial" w:hAnsi="Arial Narrow"/>
          <w:kern w:val="0"/>
          <w:sz w:val="22"/>
          <w:szCs w:val="22"/>
          <w:lang w:val="sk-SK"/>
        </w:rPr>
      </w:pPr>
    </w:p>
    <w:p w14:paraId="7D352750" w14:textId="77777777" w:rsidR="00220C48" w:rsidRPr="00220C48" w:rsidRDefault="00220C48" w:rsidP="00220C48">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220C48">
        <w:rPr>
          <w:rFonts w:ascii="Arial Narrow" w:hAnsi="Arial Narrow"/>
          <w:b w:val="0"/>
          <w:snapToGrid w:val="0"/>
          <w:color w:val="auto"/>
          <w:sz w:val="22"/>
          <w:szCs w:val="22"/>
          <w:u w:val="single"/>
          <w:lang w:eastAsia="cs-CZ"/>
        </w:rPr>
        <w:lastRenderedPageBreak/>
        <w:t>Reflexný materiál</w:t>
      </w:r>
    </w:p>
    <w:p w14:paraId="7B321FCB" w14:textId="77777777" w:rsidR="00220C48" w:rsidRPr="00105966" w:rsidRDefault="00220C48" w:rsidP="00220C48">
      <w:pPr>
        <w:ind w:firstLine="357"/>
        <w:rPr>
          <w:rFonts w:ascii="Arial Narrow" w:hAnsi="Arial Narrow"/>
          <w:sz w:val="22"/>
          <w:szCs w:val="22"/>
        </w:rPr>
      </w:pPr>
      <w:r w:rsidRPr="00105966">
        <w:rPr>
          <w:rFonts w:ascii="Arial Narrow" w:hAnsi="Arial Narrow"/>
          <w:sz w:val="22"/>
          <w:szCs w:val="22"/>
        </w:rPr>
        <w:t xml:space="preserve">Reflexný materiál musí spĺňať požiadavky v súlade  EN ISO 20471. </w:t>
      </w:r>
    </w:p>
    <w:p w14:paraId="4CFAB923" w14:textId="77777777" w:rsidR="00220C48" w:rsidRPr="008B2E3C" w:rsidRDefault="00220C48" w:rsidP="00220C48">
      <w:pPr>
        <w:ind w:firstLine="357"/>
        <w:rPr>
          <w:rFonts w:ascii="Arial Narrow" w:hAnsi="Arial Narrow"/>
          <w:sz w:val="22"/>
          <w:szCs w:val="22"/>
        </w:rPr>
      </w:pPr>
      <w:r w:rsidRPr="00105966">
        <w:rPr>
          <w:rFonts w:ascii="Arial Narrow" w:hAnsi="Arial Narrow"/>
          <w:sz w:val="22"/>
          <w:szCs w:val="22"/>
        </w:rPr>
        <w:t>Reflexný materiál  je použitý v ploche (podľa nákresu),  farba pri dennom svetle strieborná, pri odraze biela.</w:t>
      </w:r>
      <w:r w:rsidRPr="008B2E3C">
        <w:rPr>
          <w:rFonts w:ascii="Arial Narrow" w:hAnsi="Arial Narrow"/>
          <w:sz w:val="22"/>
          <w:szCs w:val="22"/>
        </w:rPr>
        <w:t xml:space="preserve">  </w:t>
      </w:r>
    </w:p>
    <w:p w14:paraId="499D606F" w14:textId="77777777" w:rsidR="00220C48" w:rsidRPr="008B2E3C" w:rsidRDefault="00220C48" w:rsidP="00220C48">
      <w:pPr>
        <w:ind w:firstLine="357"/>
        <w:rPr>
          <w:rFonts w:ascii="Arial Narrow" w:hAnsi="Arial Narrow"/>
          <w:sz w:val="22"/>
          <w:szCs w:val="22"/>
          <w:u w:val="single"/>
        </w:rPr>
      </w:pPr>
    </w:p>
    <w:p w14:paraId="358971AB" w14:textId="77777777" w:rsidR="00220C48" w:rsidRPr="00815E87" w:rsidRDefault="00220C48" w:rsidP="00220C48">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815E87">
        <w:rPr>
          <w:rFonts w:ascii="Arial Narrow" w:hAnsi="Arial Narrow"/>
          <w:b w:val="0"/>
          <w:snapToGrid w:val="0"/>
          <w:color w:val="auto"/>
          <w:sz w:val="22"/>
          <w:szCs w:val="22"/>
          <w:u w:val="single"/>
          <w:lang w:eastAsia="cs-CZ"/>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815E87" w:rsidRPr="00815E87" w14:paraId="4A391919" w14:textId="77777777" w:rsidTr="00815E87">
        <w:tc>
          <w:tcPr>
            <w:tcW w:w="496" w:type="dxa"/>
            <w:tcBorders>
              <w:top w:val="single" w:sz="4" w:space="0" w:color="auto"/>
              <w:left w:val="single" w:sz="4" w:space="0" w:color="auto"/>
              <w:bottom w:val="single" w:sz="4" w:space="0" w:color="auto"/>
              <w:right w:val="single" w:sz="4" w:space="0" w:color="auto"/>
            </w:tcBorders>
          </w:tcPr>
          <w:p w14:paraId="3AF6125F" w14:textId="77777777" w:rsidR="00815E87" w:rsidRPr="00815E87" w:rsidRDefault="00815E87" w:rsidP="00815E87">
            <w:pPr>
              <w:jc w:val="right"/>
              <w:rPr>
                <w:rFonts w:ascii="Arial Narrow" w:hAnsi="Arial Narrow"/>
                <w:b/>
              </w:rPr>
            </w:pPr>
          </w:p>
        </w:tc>
        <w:tc>
          <w:tcPr>
            <w:tcW w:w="3174" w:type="dxa"/>
            <w:tcBorders>
              <w:top w:val="single" w:sz="4" w:space="0" w:color="auto"/>
              <w:left w:val="single" w:sz="4" w:space="0" w:color="auto"/>
              <w:bottom w:val="single" w:sz="4" w:space="0" w:color="auto"/>
              <w:right w:val="single" w:sz="4" w:space="0" w:color="auto"/>
            </w:tcBorders>
          </w:tcPr>
          <w:p w14:paraId="0D2B9EC8" w14:textId="77777777" w:rsidR="00815E87" w:rsidRPr="00815E87" w:rsidRDefault="00815E87" w:rsidP="00815E87">
            <w:pPr>
              <w:jc w:val="both"/>
              <w:rPr>
                <w:rFonts w:ascii="Arial Narrow" w:hAnsi="Arial Narrow"/>
                <w:b/>
              </w:rPr>
            </w:pPr>
            <w:r w:rsidRPr="00815E87">
              <w:rPr>
                <w:rFonts w:ascii="Arial Narrow" w:hAnsi="Arial Narrow"/>
                <w:b/>
              </w:rPr>
              <w:t>Parameter</w:t>
            </w:r>
          </w:p>
        </w:tc>
        <w:tc>
          <w:tcPr>
            <w:tcW w:w="2700" w:type="dxa"/>
            <w:tcBorders>
              <w:top w:val="single" w:sz="4" w:space="0" w:color="auto"/>
              <w:left w:val="single" w:sz="4" w:space="0" w:color="auto"/>
              <w:bottom w:val="single" w:sz="4" w:space="0" w:color="auto"/>
              <w:right w:val="single" w:sz="4" w:space="0" w:color="auto"/>
            </w:tcBorders>
          </w:tcPr>
          <w:p w14:paraId="5D771115" w14:textId="77777777" w:rsidR="00815E87" w:rsidRPr="00815E87" w:rsidRDefault="00815E87" w:rsidP="00815E87">
            <w:pPr>
              <w:jc w:val="both"/>
              <w:rPr>
                <w:rFonts w:ascii="Arial Narrow" w:hAnsi="Arial Narrow"/>
                <w:b/>
              </w:rPr>
            </w:pPr>
            <w:r w:rsidRPr="00815E87">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3BD735D6" w14:textId="77777777" w:rsidR="00815E87" w:rsidRPr="00815E87" w:rsidRDefault="00815E87" w:rsidP="00815E87">
            <w:pPr>
              <w:jc w:val="both"/>
              <w:rPr>
                <w:rFonts w:ascii="Arial Narrow" w:hAnsi="Arial Narrow"/>
                <w:b/>
              </w:rPr>
            </w:pPr>
            <w:r w:rsidRPr="00815E87">
              <w:rPr>
                <w:rFonts w:ascii="Arial Narrow" w:hAnsi="Arial Narrow"/>
                <w:b/>
              </w:rPr>
              <w:t>Požadovaný (hodnotený)  údaj</w:t>
            </w:r>
          </w:p>
        </w:tc>
      </w:tr>
      <w:tr w:rsidR="00220C48" w:rsidRPr="008B2E3C" w14:paraId="466901E8" w14:textId="77777777" w:rsidTr="00220C48">
        <w:tc>
          <w:tcPr>
            <w:tcW w:w="496" w:type="dxa"/>
            <w:tcBorders>
              <w:top w:val="single" w:sz="4" w:space="0" w:color="auto"/>
              <w:left w:val="single" w:sz="4" w:space="0" w:color="auto"/>
              <w:bottom w:val="single" w:sz="4" w:space="0" w:color="auto"/>
              <w:right w:val="single" w:sz="4" w:space="0" w:color="auto"/>
            </w:tcBorders>
          </w:tcPr>
          <w:p w14:paraId="74DA83CF" w14:textId="77777777" w:rsidR="00220C48" w:rsidRPr="008B2E3C" w:rsidRDefault="00220C48" w:rsidP="00220C48">
            <w:pPr>
              <w:jc w:val="right"/>
              <w:rPr>
                <w:rFonts w:ascii="Arial Narrow" w:hAnsi="Arial Narrow"/>
              </w:rPr>
            </w:pPr>
            <w:r w:rsidRPr="008B2E3C">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14:paraId="7DFFA278" w14:textId="77777777" w:rsidR="00220C48" w:rsidRPr="00780D52" w:rsidRDefault="00220C48" w:rsidP="00220C48">
            <w:pPr>
              <w:jc w:val="both"/>
              <w:rPr>
                <w:rFonts w:ascii="Arial Narrow" w:hAnsi="Arial Narrow"/>
              </w:rPr>
            </w:pPr>
            <w:r w:rsidRPr="00780D52">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5308C29D" w14:textId="77777777" w:rsidR="00220C48" w:rsidRPr="00780D52" w:rsidRDefault="00220C48" w:rsidP="00220C48">
            <w:pPr>
              <w:jc w:val="both"/>
              <w:rPr>
                <w:rFonts w:ascii="Arial Narrow" w:hAnsi="Arial Narrow"/>
              </w:rPr>
            </w:pPr>
            <w:r w:rsidRPr="00780D52">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14:paraId="121EE5F7" w14:textId="77777777" w:rsidR="00220C48" w:rsidRPr="00780D52" w:rsidRDefault="00220C48" w:rsidP="00220C48">
            <w:pPr>
              <w:jc w:val="both"/>
              <w:rPr>
                <w:rFonts w:ascii="Arial Narrow" w:hAnsi="Arial Narrow"/>
              </w:rPr>
            </w:pPr>
            <w:r w:rsidRPr="00780D52">
              <w:rPr>
                <w:rFonts w:ascii="Arial Narrow" w:hAnsi="Arial Narrow"/>
              </w:rPr>
              <w:t>v zmysle normy – bežné kritériá</w:t>
            </w:r>
          </w:p>
        </w:tc>
      </w:tr>
    </w:tbl>
    <w:p w14:paraId="457AFE91" w14:textId="77777777" w:rsidR="00220C48" w:rsidRPr="008B2E3C" w:rsidRDefault="00220C48" w:rsidP="00220C48">
      <w:pPr>
        <w:rPr>
          <w:rFonts w:ascii="Arial Narrow" w:hAnsi="Arial Narrow"/>
          <w:sz w:val="22"/>
          <w:szCs w:val="22"/>
          <w:u w:val="single"/>
        </w:rPr>
      </w:pPr>
    </w:p>
    <w:p w14:paraId="4C07C488" w14:textId="2977853B" w:rsidR="00220C48" w:rsidRPr="007F3F4B" w:rsidRDefault="00220C48" w:rsidP="007F3F4B">
      <w:pPr>
        <w:ind w:firstLine="357"/>
        <w:jc w:val="both"/>
        <w:rPr>
          <w:rFonts w:ascii="Arial Narrow" w:hAnsi="Arial Narrow"/>
          <w:sz w:val="22"/>
          <w:szCs w:val="22"/>
        </w:rPr>
      </w:pPr>
      <w:r w:rsidRPr="007F3F4B">
        <w:rPr>
          <w:rFonts w:ascii="Arial Narrow" w:hAnsi="Arial Narrow"/>
          <w:sz w:val="22"/>
          <w:szCs w:val="22"/>
        </w:rPr>
        <w:t>Hodnotený údaj musí byť uvedený v protokole o</w:t>
      </w:r>
      <w:r w:rsidR="007F3F4B" w:rsidRPr="007F3F4B">
        <w:rPr>
          <w:rFonts w:ascii="Arial Narrow" w:hAnsi="Arial Narrow"/>
          <w:sz w:val="22"/>
          <w:szCs w:val="22"/>
        </w:rPr>
        <w:t> </w:t>
      </w:r>
      <w:r w:rsidRPr="007F3F4B">
        <w:rPr>
          <w:rFonts w:ascii="Arial Narrow" w:hAnsi="Arial Narrow"/>
          <w:sz w:val="22"/>
          <w:szCs w:val="22"/>
        </w:rPr>
        <w:t>skúškach</w:t>
      </w:r>
      <w:r w:rsidR="007F3F4B" w:rsidRPr="007F3F4B">
        <w:rPr>
          <w:rFonts w:ascii="Arial Narrow" w:hAnsi="Arial Narrow"/>
          <w:sz w:val="22"/>
          <w:szCs w:val="22"/>
        </w:rPr>
        <w:t>.</w:t>
      </w:r>
    </w:p>
    <w:p w14:paraId="693EFD7A" w14:textId="77777777" w:rsidR="007F3F4B" w:rsidRPr="00050A3A" w:rsidRDefault="007F3F4B" w:rsidP="007F3F4B">
      <w:pPr>
        <w:ind w:firstLine="357"/>
        <w:jc w:val="both"/>
        <w:rPr>
          <w:rFonts w:ascii="Arial Narrow" w:hAnsi="Arial Narrow"/>
          <w:sz w:val="22"/>
          <w:szCs w:val="22"/>
          <w:highlight w:val="yellow"/>
        </w:rPr>
      </w:pPr>
    </w:p>
    <w:p w14:paraId="610B7F21" w14:textId="77777777" w:rsidR="00220C48" w:rsidRPr="00C670D4" w:rsidRDefault="00220C48" w:rsidP="00220C48">
      <w:pPr>
        <w:pStyle w:val="Odsekzoznamu"/>
        <w:numPr>
          <w:ilvl w:val="2"/>
          <w:numId w:val="23"/>
        </w:numPr>
        <w:spacing w:after="0" w:line="240" w:lineRule="auto"/>
        <w:jc w:val="both"/>
        <w:rPr>
          <w:rFonts w:ascii="Arial Narrow" w:hAnsi="Arial Narrow"/>
          <w:b/>
          <w:u w:val="single"/>
        </w:rPr>
      </w:pPr>
      <w:r w:rsidRPr="00C670D4">
        <w:rPr>
          <w:rFonts w:ascii="Arial Narrow" w:hAnsi="Arial Narrow"/>
          <w:b/>
          <w:u w:val="single"/>
        </w:rPr>
        <w:t>Požiadavka na dodanie vzoriek</w:t>
      </w:r>
    </w:p>
    <w:p w14:paraId="1118FA25" w14:textId="77777777" w:rsidR="00220C48" w:rsidRPr="00C670D4" w:rsidRDefault="00220C48" w:rsidP="00220C48">
      <w:pPr>
        <w:pStyle w:val="Odsekzoznamu"/>
        <w:spacing w:after="0" w:line="240" w:lineRule="auto"/>
        <w:jc w:val="both"/>
        <w:rPr>
          <w:rFonts w:ascii="Arial Narrow" w:hAnsi="Arial Narrow"/>
          <w:b/>
          <w:u w:val="single"/>
        </w:rPr>
      </w:pPr>
    </w:p>
    <w:p w14:paraId="4528C2E5" w14:textId="7716EA7A" w:rsidR="00C670D4" w:rsidRPr="007F3F4B" w:rsidRDefault="00220C48" w:rsidP="00C670D4">
      <w:pPr>
        <w:ind w:firstLine="357"/>
        <w:jc w:val="both"/>
        <w:rPr>
          <w:rFonts w:ascii="Arial Narrow" w:hAnsi="Arial Narrow"/>
          <w:b/>
          <w:sz w:val="22"/>
          <w:szCs w:val="22"/>
        </w:rPr>
      </w:pPr>
      <w:r w:rsidRPr="00C670D4">
        <w:rPr>
          <w:rFonts w:ascii="Arial Narrow" w:hAnsi="Arial Narrow"/>
          <w:b/>
          <w:sz w:val="22"/>
          <w:szCs w:val="22"/>
        </w:rPr>
        <w:t>Uchádzač predloží 1kus nohavíc s odopínateľnou vložkou</w:t>
      </w:r>
      <w:r w:rsidR="009C70F1" w:rsidRPr="00C670D4">
        <w:rPr>
          <w:rFonts w:ascii="Arial Narrow" w:hAnsi="Arial Narrow"/>
          <w:b/>
          <w:sz w:val="22"/>
          <w:szCs w:val="22"/>
        </w:rPr>
        <w:t xml:space="preserve"> veľkosti 52</w:t>
      </w:r>
      <w:r w:rsidRPr="00C670D4">
        <w:rPr>
          <w:rFonts w:ascii="Arial Narrow" w:hAnsi="Arial Narrow"/>
          <w:b/>
          <w:sz w:val="22"/>
          <w:szCs w:val="22"/>
        </w:rPr>
        <w:t xml:space="preserve"> a </w:t>
      </w:r>
      <w:r w:rsidRPr="007F3F4B">
        <w:rPr>
          <w:rFonts w:ascii="Arial Narrow" w:hAnsi="Arial Narrow"/>
          <w:b/>
          <w:sz w:val="22"/>
          <w:szCs w:val="22"/>
        </w:rPr>
        <w:t xml:space="preserve">1kus nohavíc s odopínateľnou vložkou modrých  </w:t>
      </w:r>
      <w:r w:rsidR="009C70F1" w:rsidRPr="007F3F4B">
        <w:rPr>
          <w:rFonts w:ascii="Arial Narrow" w:hAnsi="Arial Narrow"/>
          <w:b/>
          <w:sz w:val="22"/>
          <w:szCs w:val="22"/>
        </w:rPr>
        <w:t xml:space="preserve">- ženy </w:t>
      </w:r>
      <w:r w:rsidRPr="007F3F4B">
        <w:rPr>
          <w:rFonts w:ascii="Arial Narrow" w:hAnsi="Arial Narrow"/>
          <w:b/>
          <w:sz w:val="22"/>
          <w:szCs w:val="22"/>
        </w:rPr>
        <w:t xml:space="preserve">veľkosti </w:t>
      </w:r>
      <w:r w:rsidR="009C70F1" w:rsidRPr="007F3F4B">
        <w:rPr>
          <w:rFonts w:ascii="Arial Narrow" w:hAnsi="Arial Narrow"/>
          <w:b/>
          <w:sz w:val="22"/>
          <w:szCs w:val="22"/>
        </w:rPr>
        <w:t>40</w:t>
      </w:r>
      <w:r w:rsidRPr="007F3F4B">
        <w:rPr>
          <w:rFonts w:ascii="Arial Narrow" w:hAnsi="Arial Narrow"/>
          <w:b/>
          <w:sz w:val="22"/>
          <w:szCs w:val="22"/>
        </w:rPr>
        <w:t>, pričom je potrebné, aby bola predkladaná vzorka označená skúšobňou z dôvodu zabezpečenia identity vzorky s predkladanými výsledkami skúšok a</w:t>
      </w:r>
      <w:r w:rsidR="00C670D4" w:rsidRPr="007F3F4B">
        <w:rPr>
          <w:rFonts w:ascii="Arial Narrow" w:hAnsi="Arial Narrow"/>
          <w:b/>
          <w:sz w:val="22"/>
          <w:szCs w:val="22"/>
        </w:rPr>
        <w:t> </w:t>
      </w:r>
      <w:r w:rsidRPr="007F3F4B">
        <w:rPr>
          <w:rFonts w:ascii="Arial Narrow" w:hAnsi="Arial Narrow"/>
          <w:b/>
          <w:sz w:val="22"/>
          <w:szCs w:val="22"/>
        </w:rPr>
        <w:t>certifikátmi</w:t>
      </w:r>
      <w:r w:rsidR="00C670D4" w:rsidRPr="007F3F4B">
        <w:rPr>
          <w:rFonts w:ascii="Arial Narrow" w:hAnsi="Arial Narrow"/>
          <w:b/>
          <w:sz w:val="22"/>
          <w:szCs w:val="22"/>
        </w:rPr>
        <w:t xml:space="preserve"> a tiež v rozsahu ďalších požiadaviek podľa týchto/predmetných súťažných podkladov.</w:t>
      </w:r>
    </w:p>
    <w:p w14:paraId="0A6F0AD2" w14:textId="77777777" w:rsidR="00220C48" w:rsidRPr="007F3F4B" w:rsidRDefault="00220C48" w:rsidP="00220C48">
      <w:pPr>
        <w:ind w:firstLine="708"/>
        <w:jc w:val="both"/>
        <w:rPr>
          <w:rFonts w:ascii="Arial Narrow" w:hAnsi="Arial Narrow"/>
          <w:sz w:val="22"/>
          <w:szCs w:val="22"/>
        </w:rPr>
      </w:pPr>
    </w:p>
    <w:p w14:paraId="60FED45B" w14:textId="77777777" w:rsidR="00220C48" w:rsidRPr="008B2E3C" w:rsidRDefault="00220C48" w:rsidP="00220C48">
      <w:pPr>
        <w:pStyle w:val="Odsekzoznamu"/>
        <w:numPr>
          <w:ilvl w:val="2"/>
          <w:numId w:val="23"/>
        </w:numPr>
        <w:spacing w:line="240" w:lineRule="auto"/>
        <w:jc w:val="both"/>
        <w:rPr>
          <w:rFonts w:ascii="Arial Narrow" w:hAnsi="Arial Narrow"/>
          <w:u w:val="single"/>
        </w:rPr>
      </w:pPr>
      <w:r w:rsidRPr="008B2E3C">
        <w:rPr>
          <w:rFonts w:ascii="Arial Narrow" w:hAnsi="Arial Narrow"/>
          <w:u w:val="single"/>
        </w:rPr>
        <w:t>Značenie výrobkov, balenie, expedovanie a skladovanie</w:t>
      </w:r>
    </w:p>
    <w:p w14:paraId="2B259E7F" w14:textId="77777777" w:rsidR="00220C48" w:rsidRPr="008B2E3C" w:rsidRDefault="00220C48" w:rsidP="00220C48">
      <w:pPr>
        <w:ind w:firstLine="357"/>
        <w:jc w:val="both"/>
        <w:rPr>
          <w:rFonts w:ascii="Arial Narrow" w:hAnsi="Arial Narrow"/>
          <w:sz w:val="22"/>
          <w:szCs w:val="22"/>
        </w:rPr>
      </w:pPr>
      <w:r w:rsidRPr="008B2E3C">
        <w:rPr>
          <w:rFonts w:ascii="Arial Narrow" w:hAnsi="Arial Narrow"/>
          <w:sz w:val="22"/>
          <w:szCs w:val="22"/>
        </w:rPr>
        <w:tab/>
        <w:t xml:space="preserve">Výrobky sa označujú etiketou, ktorá je všitá u vrchnej časti nohavíc v mieste všitia pásca v strede, u vložky do nohavíc v ľavom bočnom šve cca 5 cm od hotového vrchného kraja. </w:t>
      </w:r>
    </w:p>
    <w:p w14:paraId="5D3E3624" w14:textId="77777777" w:rsidR="00220C48" w:rsidRPr="008B2E3C" w:rsidRDefault="00220C48" w:rsidP="00220C48">
      <w:pPr>
        <w:ind w:firstLine="357"/>
        <w:jc w:val="both"/>
        <w:rPr>
          <w:rFonts w:ascii="Arial Narrow" w:hAnsi="Arial Narrow"/>
          <w:sz w:val="22"/>
          <w:szCs w:val="22"/>
        </w:rPr>
      </w:pPr>
      <w:r>
        <w:rPr>
          <w:rFonts w:ascii="Arial Narrow" w:hAnsi="Arial Narrow"/>
          <w:sz w:val="22"/>
          <w:szCs w:val="22"/>
        </w:rPr>
        <w:t>Etiketa obsahuje tieto údaje: n</w:t>
      </w:r>
      <w:r w:rsidRPr="008B2E3C">
        <w:rPr>
          <w:rFonts w:ascii="Arial Narrow" w:hAnsi="Arial Narrow"/>
          <w:sz w:val="22"/>
          <w:szCs w:val="22"/>
        </w:rPr>
        <w:t>ázov výrobcu, veľkosť výrobku, zloženie materiálu, rok výroby, symboly na ošetrovanie spĺňajúce kritéria STN EN ISO 3758.</w:t>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p>
    <w:p w14:paraId="36AFF246" w14:textId="77777777" w:rsidR="00220C48" w:rsidRDefault="00220C48" w:rsidP="00220C48">
      <w:pPr>
        <w:ind w:firstLine="357"/>
        <w:jc w:val="both"/>
        <w:rPr>
          <w:rFonts w:ascii="Arial Narrow" w:hAnsi="Arial Narrow"/>
          <w:b/>
          <w:i/>
          <w:sz w:val="22"/>
          <w:szCs w:val="22"/>
        </w:rPr>
      </w:pPr>
      <w:r w:rsidRPr="008B2E3C">
        <w:rPr>
          <w:rFonts w:ascii="Arial Narrow" w:hAnsi="Arial Narrow"/>
          <w:sz w:val="22"/>
          <w:szCs w:val="22"/>
        </w:rPr>
        <w:t xml:space="preserve">Výrobky sa dodávajú v igelitových vreckách, v každom výrobku je vložený návod na údržbu a popis funkčnosti výrobkov.  </w:t>
      </w:r>
    </w:p>
    <w:p w14:paraId="16EE3030" w14:textId="77777777" w:rsidR="00220C48" w:rsidRDefault="00220C48" w:rsidP="00220C48">
      <w:pPr>
        <w:ind w:firstLine="357"/>
        <w:jc w:val="both"/>
        <w:rPr>
          <w:rFonts w:ascii="Arial Narrow" w:hAnsi="Arial Narrow"/>
          <w:sz w:val="22"/>
          <w:szCs w:val="22"/>
        </w:rPr>
      </w:pPr>
      <w:r w:rsidRPr="008B2E3C">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4ABB6339" w14:textId="77777777" w:rsidR="002F7426" w:rsidRDefault="002F7426" w:rsidP="00AF566C">
      <w:pPr>
        <w:rPr>
          <w:rFonts w:ascii="Arial Narrow" w:eastAsia="Calibri" w:hAnsi="Arial Narrow"/>
          <w:b/>
          <w:color w:val="984806" w:themeColor="accent6" w:themeShade="80"/>
          <w:sz w:val="24"/>
          <w:szCs w:val="24"/>
          <w:u w:val="single"/>
          <w:lang w:eastAsia="en-US"/>
        </w:rPr>
      </w:pPr>
    </w:p>
    <w:p w14:paraId="11DA6DFB" w14:textId="77777777" w:rsidR="00AF566C" w:rsidRDefault="00AF566C" w:rsidP="00AF566C">
      <w:pPr>
        <w:rPr>
          <w:rFonts w:ascii="Arial Narrow" w:eastAsia="Calibri" w:hAnsi="Arial Narrow"/>
          <w:b/>
          <w:color w:val="984806" w:themeColor="accent6" w:themeShade="80"/>
          <w:sz w:val="24"/>
          <w:szCs w:val="24"/>
          <w:u w:val="single"/>
          <w:lang w:eastAsia="en-US"/>
        </w:rPr>
      </w:pPr>
    </w:p>
    <w:p w14:paraId="03B9FBB9" w14:textId="77777777" w:rsidR="00AF566C" w:rsidRPr="00AF566C" w:rsidRDefault="00AF566C" w:rsidP="00AF566C">
      <w:pPr>
        <w:rPr>
          <w:rFonts w:ascii="Arial Narrow" w:hAnsi="Arial Narrow"/>
          <w:b/>
          <w:color w:val="984806" w:themeColor="accent6" w:themeShade="80"/>
          <w:sz w:val="24"/>
          <w:szCs w:val="24"/>
          <w:u w:val="single"/>
        </w:rPr>
      </w:pPr>
    </w:p>
    <w:p w14:paraId="10FA8AE7" w14:textId="77777777" w:rsidR="002F7426" w:rsidRDefault="002F7426" w:rsidP="002F7426">
      <w:pPr>
        <w:pStyle w:val="Nadpis1"/>
        <w:keepLines w:val="0"/>
        <w:numPr>
          <w:ilvl w:val="1"/>
          <w:numId w:val="23"/>
        </w:numPr>
        <w:spacing w:before="0"/>
        <w:jc w:val="both"/>
        <w:rPr>
          <w:rFonts w:ascii="Arial Narrow" w:hAnsi="Arial Narrow"/>
          <w:snapToGrid w:val="0"/>
          <w:color w:val="auto"/>
          <w:sz w:val="22"/>
          <w:szCs w:val="22"/>
          <w:u w:val="single"/>
          <w:lang w:eastAsia="cs-CZ"/>
        </w:rPr>
      </w:pPr>
      <w:r>
        <w:rPr>
          <w:rFonts w:ascii="Arial Narrow" w:hAnsi="Arial Narrow"/>
          <w:snapToGrid w:val="0"/>
          <w:color w:val="auto"/>
          <w:sz w:val="22"/>
          <w:szCs w:val="22"/>
          <w:u w:val="single"/>
          <w:lang w:eastAsia="cs-CZ"/>
        </w:rPr>
        <w:t>Nohavice</w:t>
      </w:r>
      <w:r w:rsidR="00AF566C">
        <w:rPr>
          <w:rFonts w:ascii="Arial Narrow" w:hAnsi="Arial Narrow"/>
          <w:snapToGrid w:val="0"/>
          <w:color w:val="auto"/>
          <w:sz w:val="22"/>
          <w:szCs w:val="22"/>
          <w:u w:val="single"/>
          <w:lang w:eastAsia="cs-CZ"/>
        </w:rPr>
        <w:t xml:space="preserve"> bez vložky</w:t>
      </w:r>
      <w:r w:rsidRPr="005C27EA">
        <w:rPr>
          <w:rFonts w:ascii="Arial Narrow" w:hAnsi="Arial Narrow"/>
          <w:snapToGrid w:val="0"/>
          <w:color w:val="auto"/>
          <w:sz w:val="22"/>
          <w:szCs w:val="22"/>
          <w:u w:val="single"/>
          <w:lang w:eastAsia="cs-CZ"/>
        </w:rPr>
        <w:t xml:space="preserve">, nohavice </w:t>
      </w:r>
      <w:r w:rsidR="00AF566C">
        <w:rPr>
          <w:rFonts w:ascii="Arial Narrow" w:hAnsi="Arial Narrow"/>
          <w:snapToGrid w:val="0"/>
          <w:color w:val="auto"/>
          <w:sz w:val="22"/>
          <w:szCs w:val="22"/>
          <w:u w:val="single"/>
          <w:lang w:eastAsia="cs-CZ"/>
        </w:rPr>
        <w:t xml:space="preserve">bez vložky </w:t>
      </w:r>
      <w:r>
        <w:rPr>
          <w:rFonts w:ascii="Arial Narrow" w:hAnsi="Arial Narrow"/>
          <w:snapToGrid w:val="0"/>
          <w:color w:val="auto"/>
          <w:sz w:val="22"/>
          <w:szCs w:val="22"/>
          <w:u w:val="single"/>
          <w:lang w:eastAsia="cs-CZ"/>
        </w:rPr>
        <w:t xml:space="preserve">- ženy, nohavice </w:t>
      </w:r>
      <w:r w:rsidR="00AF566C">
        <w:rPr>
          <w:rFonts w:ascii="Arial Narrow" w:hAnsi="Arial Narrow"/>
          <w:snapToGrid w:val="0"/>
          <w:color w:val="auto"/>
          <w:sz w:val="22"/>
          <w:szCs w:val="22"/>
          <w:u w:val="single"/>
          <w:lang w:eastAsia="cs-CZ"/>
        </w:rPr>
        <w:t xml:space="preserve">bez vložky </w:t>
      </w:r>
      <w:r>
        <w:rPr>
          <w:rFonts w:ascii="Arial Narrow" w:hAnsi="Arial Narrow"/>
          <w:snapToGrid w:val="0"/>
          <w:color w:val="auto"/>
          <w:sz w:val="22"/>
          <w:szCs w:val="22"/>
          <w:u w:val="single"/>
          <w:lang w:eastAsia="cs-CZ"/>
        </w:rPr>
        <w:t>čierne</w:t>
      </w:r>
    </w:p>
    <w:p w14:paraId="76AF7736" w14:textId="77777777" w:rsidR="002F7426" w:rsidRPr="005C27EA" w:rsidRDefault="002F7426" w:rsidP="002F7426">
      <w:pPr>
        <w:rPr>
          <w:lang w:eastAsia="cs-CZ"/>
        </w:rPr>
      </w:pPr>
    </w:p>
    <w:p w14:paraId="447D54C5" w14:textId="77777777" w:rsidR="002F7426" w:rsidRDefault="002F7426" w:rsidP="002F7426">
      <w:pPr>
        <w:pStyle w:val="Nadpis1"/>
        <w:keepLines w:val="0"/>
        <w:spacing w:before="0"/>
        <w:ind w:left="360"/>
        <w:jc w:val="both"/>
        <w:rPr>
          <w:rFonts w:ascii="Arial Narrow" w:hAnsi="Arial Narrow"/>
          <w:b w:val="0"/>
          <w:color w:val="auto"/>
          <w:sz w:val="22"/>
          <w:szCs w:val="22"/>
        </w:rPr>
      </w:pPr>
      <w:r w:rsidRPr="00780D52">
        <w:rPr>
          <w:rFonts w:ascii="Arial Narrow" w:hAnsi="Arial Narrow"/>
          <w:b w:val="0"/>
          <w:snapToGrid w:val="0"/>
          <w:color w:val="auto"/>
          <w:sz w:val="22"/>
          <w:szCs w:val="22"/>
          <w:lang w:eastAsia="cs-CZ"/>
        </w:rPr>
        <w:t xml:space="preserve">Nohavice </w:t>
      </w:r>
      <w:r w:rsidRPr="00780D52">
        <w:rPr>
          <w:rFonts w:ascii="Arial Narrow" w:hAnsi="Arial Narrow"/>
          <w:b w:val="0"/>
          <w:color w:val="auto"/>
          <w:sz w:val="22"/>
          <w:szCs w:val="22"/>
        </w:rPr>
        <w:t xml:space="preserve">sú výstrojnou súčasťou, ktorá je poskytovaná </w:t>
      </w:r>
      <w:r w:rsidRPr="00105966">
        <w:rPr>
          <w:rFonts w:ascii="Arial Narrow" w:hAnsi="Arial Narrow"/>
          <w:b w:val="0"/>
          <w:color w:val="auto"/>
          <w:sz w:val="22"/>
          <w:szCs w:val="22"/>
        </w:rPr>
        <w:t>príslušníkom PZ</w:t>
      </w:r>
      <w:r w:rsidR="008821E8" w:rsidRPr="00105966">
        <w:rPr>
          <w:rFonts w:ascii="Arial Narrow" w:hAnsi="Arial Narrow"/>
          <w:b w:val="0"/>
          <w:color w:val="auto"/>
          <w:sz w:val="22"/>
          <w:szCs w:val="22"/>
        </w:rPr>
        <w:t xml:space="preserve"> v </w:t>
      </w:r>
      <w:r w:rsidRPr="00105966">
        <w:rPr>
          <w:rFonts w:ascii="Arial Narrow" w:hAnsi="Arial Narrow"/>
          <w:b w:val="0"/>
          <w:color w:val="auto"/>
          <w:sz w:val="22"/>
          <w:szCs w:val="22"/>
        </w:rPr>
        <w:t> rámci</w:t>
      </w:r>
      <w:r w:rsidRPr="00780D52">
        <w:rPr>
          <w:rFonts w:ascii="Arial Narrow" w:hAnsi="Arial Narrow"/>
          <w:b w:val="0"/>
          <w:color w:val="auto"/>
          <w:sz w:val="22"/>
          <w:szCs w:val="22"/>
        </w:rPr>
        <w:t xml:space="preserve"> naturálneho vystrojovania a v rámci voľného predaja pri obnovovaní naturálnych náležitostí. Sú určené na celodenné nosenie vo výkone služby k služobnej rovnošate. </w:t>
      </w:r>
    </w:p>
    <w:p w14:paraId="1729D0AD" w14:textId="77777777" w:rsidR="002F7426" w:rsidRPr="00780D52" w:rsidRDefault="002F7426" w:rsidP="002F7426"/>
    <w:p w14:paraId="3A373EC9" w14:textId="77777777" w:rsidR="002F7426" w:rsidRPr="008F0C6A" w:rsidRDefault="002F7426" w:rsidP="002F7426">
      <w:pPr>
        <w:pStyle w:val="Odsekzoznamu"/>
        <w:numPr>
          <w:ilvl w:val="2"/>
          <w:numId w:val="23"/>
        </w:numPr>
        <w:spacing w:line="240" w:lineRule="auto"/>
        <w:jc w:val="both"/>
        <w:rPr>
          <w:rFonts w:ascii="Arial Narrow" w:hAnsi="Arial Narrow"/>
          <w:u w:val="single"/>
        </w:rPr>
      </w:pPr>
      <w:r w:rsidRPr="008F0C6A">
        <w:rPr>
          <w:rFonts w:ascii="Arial Narrow" w:hAnsi="Arial Narrow"/>
          <w:u w:val="single"/>
        </w:rPr>
        <w:t>Popis  vzhľadu výrobku</w:t>
      </w:r>
    </w:p>
    <w:p w14:paraId="747078DD" w14:textId="77777777" w:rsidR="002F7426" w:rsidRPr="002C57E6" w:rsidRDefault="002F7426" w:rsidP="002F7426">
      <w:pPr>
        <w:ind w:firstLine="357"/>
        <w:jc w:val="both"/>
        <w:rPr>
          <w:rFonts w:ascii="Arial Narrow" w:hAnsi="Arial Narrow"/>
          <w:sz w:val="22"/>
          <w:szCs w:val="22"/>
        </w:rPr>
      </w:pPr>
      <w:r w:rsidRPr="002C57E6">
        <w:rPr>
          <w:rFonts w:ascii="Arial Narrow" w:hAnsi="Arial Narrow"/>
          <w:sz w:val="22"/>
          <w:szCs w:val="22"/>
        </w:rPr>
        <w:t xml:space="preserve">Nohavice sa vpredu zapínajú pomocou rázporku so 6 mm špirálovým zipsom. Dĺžka zipsu je 20 cm. Štep lišty je 1x na šírku cca 3 cm. Rázporok je spevnený uzáverom v dolnej časti. Bočné vrecká predšité do tvaru podsádkou. Dĺžka otvoru vrecka cca 18 cm, hĺbka vačku cca 21 cm. Spodný vačok bočných vreciek je z kontrastného materiálu s podkladovou podsádkou a zároveň pokračovaním sedla zadného dielu, ktoré tvoria celok. Otvor bočných vreciek je zaistený uzávermi. Predný diel nohavíc je členený. V pozdĺžnom členení predného dielu je vetrací otvor s krytým 3 mm špirálovým zipsom. Dĺžka vetracieho otvoru je cca 21 cm. Otvor je preštepovaný na šírku cca 1,5 cm. Do otvoru pod zips je všitá sieťovaná podšívka (100% Polyester, farba čierna, plošná hmotnosť </w:t>
      </w:r>
      <w:r>
        <w:rPr>
          <w:rFonts w:ascii="Arial Narrow" w:hAnsi="Arial Narrow"/>
          <w:sz w:val="22"/>
          <w:szCs w:val="22"/>
        </w:rPr>
        <w:t>74</w:t>
      </w:r>
      <w:r w:rsidRPr="002C57E6">
        <w:rPr>
          <w:rFonts w:ascii="Arial Narrow" w:hAnsi="Arial Narrow"/>
          <w:sz w:val="22"/>
          <w:szCs w:val="22"/>
        </w:rPr>
        <w:t xml:space="preserve"> g/m</w:t>
      </w:r>
      <w:r w:rsidRPr="002C57E6">
        <w:rPr>
          <w:rFonts w:ascii="Arial Narrow" w:hAnsi="Arial Narrow"/>
          <w:sz w:val="22"/>
          <w:szCs w:val="22"/>
          <w:vertAlign w:val="superscript"/>
        </w:rPr>
        <w:t xml:space="preserve">2 </w:t>
      </w:r>
      <w:r w:rsidRPr="002C57E6">
        <w:rPr>
          <w:rFonts w:ascii="Arial Narrow" w:hAnsi="Arial Narrow"/>
          <w:sz w:val="22"/>
          <w:szCs w:val="22"/>
        </w:rPr>
        <w:t xml:space="preserve">± </w:t>
      </w:r>
      <w:r>
        <w:rPr>
          <w:rFonts w:ascii="Arial Narrow" w:hAnsi="Arial Narrow"/>
          <w:sz w:val="22"/>
          <w:szCs w:val="22"/>
        </w:rPr>
        <w:t xml:space="preserve">3 </w:t>
      </w:r>
      <w:r w:rsidRPr="002C57E6">
        <w:rPr>
          <w:rFonts w:ascii="Arial Narrow" w:hAnsi="Arial Narrow"/>
          <w:sz w:val="22"/>
          <w:szCs w:val="22"/>
        </w:rPr>
        <w:t xml:space="preserve">%). Kolenná vypuklosť je tvarovaná odševkami z oboch strán. Dĺžka odševku je cca 7 cm. Predný diel je členený nad kolenom po šírke. Nad členením je nalepená strieborná prúžkovaná potlač v bočnej časti. </w:t>
      </w:r>
    </w:p>
    <w:p w14:paraId="19D999F1" w14:textId="77777777" w:rsidR="002F7426" w:rsidRPr="002C57E6" w:rsidRDefault="002F7426" w:rsidP="002F7426">
      <w:pPr>
        <w:ind w:firstLine="357"/>
        <w:jc w:val="both"/>
        <w:rPr>
          <w:rFonts w:ascii="Arial Narrow" w:hAnsi="Arial Narrow"/>
          <w:sz w:val="22"/>
          <w:szCs w:val="22"/>
        </w:rPr>
      </w:pPr>
      <w:r w:rsidRPr="002C57E6">
        <w:rPr>
          <w:rFonts w:ascii="Arial Narrow" w:hAnsi="Arial Narrow"/>
          <w:sz w:val="22"/>
          <w:szCs w:val="22"/>
        </w:rPr>
        <w:t xml:space="preserve">V stehennej časti sú naštepované nakladané mechové vrecká. Šírka mechu cca 1,5 cm, podsádka mechu prechádza z 3 strán (po obvode). Šírka vrecka v hornej časti je cca 18,8 cm, v spodnej časti je cca 17,5 cm, v prednej časti cca 18,5 cm a cca 5 cm od prednej časti je tvarované vrecko do cípu s hĺbkou vrecka cca 21 cm. Otvor vrecka je predšitý podsádkou do okienka s naštepovaným krytým 3 mm špirálovým zipsom.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mechovom vrecku. Mechové vrecká a príklopky sú spevnené uzávermi. Tvar príklopky </w:t>
      </w:r>
      <w:r w:rsidRPr="002C57E6">
        <w:rPr>
          <w:rFonts w:ascii="Arial Narrow" w:hAnsi="Arial Narrow"/>
          <w:sz w:val="22"/>
          <w:szCs w:val="22"/>
        </w:rPr>
        <w:lastRenderedPageBreak/>
        <w:t xml:space="preserve">v prednom kraji je cca 5 cm, v zadnom kraji cca 3,5 cm, v hornom kraji v dĺžke cca 19,5 cm a v spodnom kraji je tvarovaný do cípu vo vzdialenosti cca 4,5 cm od predného kraja má dĺžku cca 7 cm. </w:t>
      </w:r>
    </w:p>
    <w:p w14:paraId="4BF37C81" w14:textId="77777777" w:rsidR="002F7426" w:rsidRDefault="002F7426" w:rsidP="002F7426">
      <w:pPr>
        <w:ind w:firstLine="357"/>
        <w:jc w:val="both"/>
        <w:rPr>
          <w:rFonts w:ascii="Arial Narrow" w:hAnsi="Arial Narrow"/>
          <w:sz w:val="22"/>
          <w:szCs w:val="22"/>
        </w:rPr>
      </w:pPr>
      <w:r w:rsidRPr="002C57E6">
        <w:rPr>
          <w:rFonts w:ascii="Arial Narrow" w:hAnsi="Arial Narrow"/>
          <w:sz w:val="22"/>
          <w:szCs w:val="22"/>
        </w:rPr>
        <w:t>Na sedle zadného dielu – na pravej strane je  jedno výpustkové vrecko s krytým 3 mm špirálovým zipsom preštepované po obvode úzko v kraji, spevnené uzávermi z dvoch strán. Šírka výpustky je cca 1,5 cm. Vstup vrecka v spodnej časti lišty je cca 16 cm s hĺbkou vačku vrecka cca 19 cm. V rozkrokovej časti je všitý klin. Klin je zaistený uzáverom v prednej časti. Pásec nohavíc - šírka pásca je cca 4,5 cm po celom obvode</w:t>
      </w:r>
      <w:r>
        <w:rPr>
          <w:rFonts w:ascii="Arial Narrow" w:hAnsi="Arial Narrow"/>
          <w:sz w:val="22"/>
          <w:szCs w:val="22"/>
        </w:rPr>
        <w:t>.</w:t>
      </w:r>
      <w:r w:rsidRPr="002C57E6">
        <w:rPr>
          <w:rFonts w:ascii="Arial Narrow" w:hAnsi="Arial Narrow"/>
          <w:sz w:val="22"/>
          <w:szCs w:val="22"/>
        </w:rPr>
        <w:t xml:space="preserve"> </w:t>
      </w:r>
      <w:r>
        <w:rPr>
          <w:rFonts w:ascii="Arial Narrow" w:hAnsi="Arial Narrow"/>
          <w:sz w:val="22"/>
          <w:szCs w:val="22"/>
        </w:rPr>
        <w:t>V pásci medzi cca 2 cm pútkom predného a zadného dielu na obidvoch stranách je vložená plochá guma šírky cca 3,5 cm slúžiaca na reguláciu obvodu nohavíc. Na pásci</w:t>
      </w:r>
      <w:r w:rsidRPr="002C57E6">
        <w:rPr>
          <w:rFonts w:ascii="Arial Narrow" w:hAnsi="Arial Narrow"/>
          <w:sz w:val="22"/>
          <w:szCs w:val="22"/>
        </w:rPr>
        <w:t xml:space="preserve"> sú našité 4 pútka </w:t>
      </w:r>
      <w:r>
        <w:rPr>
          <w:rFonts w:ascii="Arial Narrow" w:hAnsi="Arial Narrow"/>
          <w:sz w:val="22"/>
          <w:szCs w:val="22"/>
        </w:rPr>
        <w:t xml:space="preserve">v šírke cca 2 cm a vpredu 2 menšie pútka šírky cca 1 cm umiestnené podľa nákresu na predných dieloch. </w:t>
      </w:r>
      <w:r w:rsidRPr="002C57E6">
        <w:rPr>
          <w:rFonts w:ascii="Arial Narrow" w:hAnsi="Arial Narrow"/>
          <w:sz w:val="22"/>
          <w:szCs w:val="22"/>
        </w:rPr>
        <w:t xml:space="preserve">Pútko ľavého predného dielu je predĺžené o cca 2 cm. Slúži ako úchytka. V strede zadného dielu je našité pútko v šírke cca 3,5 </w:t>
      </w:r>
      <w:r>
        <w:rPr>
          <w:rFonts w:ascii="Arial Narrow" w:hAnsi="Arial Narrow"/>
          <w:sz w:val="22"/>
          <w:szCs w:val="22"/>
        </w:rPr>
        <w:t>cm. Pútka v hornej časti pásca sú</w:t>
      </w:r>
      <w:r w:rsidRPr="002C57E6">
        <w:rPr>
          <w:rFonts w:ascii="Arial Narrow" w:hAnsi="Arial Narrow"/>
          <w:sz w:val="22"/>
          <w:szCs w:val="22"/>
        </w:rPr>
        <w:t xml:space="preserve"> spevnené uzávermi. Dĺžka našitého pútka je 6 cm. V strede pásca je všitá veľkostná a ošetrovacia etiketa. Pásec </w:t>
      </w:r>
      <w:r>
        <w:rPr>
          <w:rFonts w:ascii="Arial Narrow" w:hAnsi="Arial Narrow"/>
          <w:sz w:val="22"/>
          <w:szCs w:val="22"/>
        </w:rPr>
        <w:t xml:space="preserve">sa </w:t>
      </w:r>
      <w:r w:rsidRPr="002C57E6">
        <w:rPr>
          <w:rFonts w:ascii="Arial Narrow" w:hAnsi="Arial Narrow"/>
          <w:sz w:val="22"/>
          <w:szCs w:val="22"/>
        </w:rPr>
        <w:t xml:space="preserve">v rázporkovej časti </w:t>
      </w:r>
      <w:r>
        <w:rPr>
          <w:rFonts w:ascii="Arial Narrow" w:hAnsi="Arial Narrow"/>
          <w:sz w:val="22"/>
          <w:szCs w:val="22"/>
        </w:rPr>
        <w:t>z</w:t>
      </w:r>
      <w:r w:rsidRPr="002C57E6">
        <w:rPr>
          <w:rFonts w:ascii="Arial Narrow" w:hAnsi="Arial Narrow"/>
          <w:sz w:val="22"/>
          <w:szCs w:val="22"/>
        </w:rPr>
        <w:t>apína</w:t>
      </w:r>
      <w:r>
        <w:rPr>
          <w:rFonts w:ascii="Arial Narrow" w:hAnsi="Arial Narrow"/>
          <w:sz w:val="22"/>
          <w:szCs w:val="22"/>
        </w:rPr>
        <w:t xml:space="preserve"> pomocou autogombíka s háčikom, na</w:t>
      </w:r>
      <w:r w:rsidRPr="002C57E6">
        <w:rPr>
          <w:rFonts w:ascii="Arial Narrow" w:hAnsi="Arial Narrow"/>
          <w:sz w:val="22"/>
          <w:szCs w:val="22"/>
        </w:rPr>
        <w:t xml:space="preserve"> hlavičke autogombík</w:t>
      </w:r>
      <w:r>
        <w:rPr>
          <w:rFonts w:ascii="Arial Narrow" w:hAnsi="Arial Narrow"/>
          <w:sz w:val="22"/>
          <w:szCs w:val="22"/>
        </w:rPr>
        <w:t>a je umiestnený štátny znak SR a gombíka umiestneného z vnútornej strany pásca.</w:t>
      </w:r>
    </w:p>
    <w:p w14:paraId="56FC456A" w14:textId="77777777" w:rsidR="002F7426" w:rsidRPr="002C57E6" w:rsidRDefault="002F7426" w:rsidP="002F7426">
      <w:pPr>
        <w:ind w:firstLine="357"/>
        <w:jc w:val="both"/>
        <w:rPr>
          <w:rFonts w:ascii="Arial Narrow" w:hAnsi="Arial Narrow"/>
          <w:sz w:val="22"/>
          <w:szCs w:val="22"/>
        </w:rPr>
      </w:pPr>
      <w:r w:rsidRPr="002C57E6">
        <w:rPr>
          <w:rFonts w:ascii="Arial Narrow" w:hAnsi="Arial Narrow"/>
          <w:sz w:val="22"/>
          <w:szCs w:val="22"/>
        </w:rPr>
        <w:t>Dolný okraj nohavíc je 2x zahnutý a preštepovaný na šírku cca 2,5 cm</w:t>
      </w:r>
      <w:r>
        <w:rPr>
          <w:rFonts w:ascii="Arial Narrow" w:hAnsi="Arial Narrow"/>
          <w:sz w:val="22"/>
          <w:szCs w:val="22"/>
        </w:rPr>
        <w:t xml:space="preserve">. Cca 2 cm od štepu dolného kraja nohavíc je na obidvoch stranách umiestnená plastová spinka, všitá do bočného šva nohavíc. Pomocou plastovej spinky a dvoch suchých zipsov LOOP šírky cca 2 cm a dĺžky cca 6 cm umiestnenými na zadnom diele nohavíc je umožnené regulovať dolný okraj nohavíc na požadovanú šírku. </w:t>
      </w:r>
      <w:r w:rsidRPr="002C57E6">
        <w:rPr>
          <w:rFonts w:ascii="Arial Narrow" w:hAnsi="Arial Narrow"/>
          <w:sz w:val="22"/>
          <w:szCs w:val="22"/>
        </w:rPr>
        <w:t>Dolný okraj nohavíc, príklopky stehenných vreciek, otvor bočných vreciek, lišta rázporku a lišta zadného vrecka sú vystužené. Všetky švy sú začistené obnitkovaním.</w:t>
      </w:r>
    </w:p>
    <w:p w14:paraId="26FFEA92" w14:textId="77777777" w:rsidR="002F7426" w:rsidRPr="002C57E6" w:rsidRDefault="002F7426" w:rsidP="002F7426">
      <w:pPr>
        <w:ind w:firstLine="357"/>
        <w:jc w:val="both"/>
        <w:rPr>
          <w:rFonts w:ascii="Arial Narrow" w:hAnsi="Arial Narrow"/>
          <w:sz w:val="22"/>
          <w:szCs w:val="22"/>
        </w:rPr>
      </w:pPr>
      <w:r w:rsidRPr="002C57E6">
        <w:rPr>
          <w:rFonts w:ascii="Arial Narrow" w:hAnsi="Arial Narrow"/>
          <w:sz w:val="22"/>
          <w:szCs w:val="22"/>
        </w:rPr>
        <w:t>Bočný šev, krokový šev, sedový šev, členenie predného dielu, odševky, otvory bočných vreciek, sedlo zadného dielu, rozkrok, klin a pútka pásca sú štepované v šírke 3 mm. Príklopky, mechové vrecká, pásec po obvode sú štepované 1 mm v kraji. Horný kraj príklopky je naštepovaný 7 mm v kraji.</w:t>
      </w:r>
    </w:p>
    <w:p w14:paraId="42D6AE91" w14:textId="77777777" w:rsidR="002F7426" w:rsidRDefault="002F7426" w:rsidP="002F7426">
      <w:pPr>
        <w:ind w:firstLine="357"/>
        <w:jc w:val="both"/>
        <w:rPr>
          <w:rFonts w:ascii="Arial Narrow" w:hAnsi="Arial Narrow"/>
          <w:sz w:val="22"/>
          <w:szCs w:val="22"/>
        </w:rPr>
      </w:pPr>
      <w:r w:rsidRPr="002C57E6">
        <w:rPr>
          <w:rFonts w:ascii="Arial Narrow" w:hAnsi="Arial Narrow"/>
          <w:sz w:val="22"/>
          <w:szCs w:val="22"/>
        </w:rPr>
        <w:t xml:space="preserve">Všetky suché zipsy sú strihané tak, aby ich používaním nedochádzalo k poškodeniu </w:t>
      </w:r>
      <w:r>
        <w:rPr>
          <w:rFonts w:ascii="Arial Narrow" w:hAnsi="Arial Narrow"/>
          <w:sz w:val="22"/>
          <w:szCs w:val="22"/>
        </w:rPr>
        <w:t>nohavíc</w:t>
      </w:r>
      <w:r w:rsidRPr="002C57E6">
        <w:rPr>
          <w:rFonts w:ascii="Arial Narrow" w:hAnsi="Arial Narrow"/>
          <w:sz w:val="22"/>
          <w:szCs w:val="22"/>
        </w:rPr>
        <w:t>, ale aj iných s</w:t>
      </w:r>
      <w:r>
        <w:rPr>
          <w:rFonts w:ascii="Arial Narrow" w:hAnsi="Arial Narrow"/>
          <w:sz w:val="22"/>
          <w:szCs w:val="22"/>
        </w:rPr>
        <w:t xml:space="preserve">účastí oblečenia – oblé hrany. </w:t>
      </w:r>
    </w:p>
    <w:p w14:paraId="40F3CE1D" w14:textId="77777777" w:rsidR="002F7426" w:rsidRPr="002C57E6" w:rsidRDefault="002F7426" w:rsidP="00AF566C">
      <w:pPr>
        <w:jc w:val="both"/>
        <w:rPr>
          <w:rFonts w:ascii="Arial Narrow" w:hAnsi="Arial Narrow"/>
          <w:sz w:val="22"/>
          <w:szCs w:val="22"/>
        </w:rPr>
      </w:pPr>
    </w:p>
    <w:p w14:paraId="6436F56A" w14:textId="77777777" w:rsidR="002F7426" w:rsidRDefault="002F7426" w:rsidP="002F7426">
      <w:pPr>
        <w:pStyle w:val="Odsekzoznamu"/>
        <w:numPr>
          <w:ilvl w:val="2"/>
          <w:numId w:val="23"/>
        </w:numPr>
        <w:spacing w:line="240" w:lineRule="auto"/>
        <w:jc w:val="both"/>
        <w:rPr>
          <w:rFonts w:ascii="Arial Narrow" w:hAnsi="Arial Narrow"/>
          <w:u w:val="single"/>
        </w:rPr>
      </w:pPr>
      <w:r w:rsidRPr="008F0C6A">
        <w:rPr>
          <w:rFonts w:ascii="Arial Narrow" w:hAnsi="Arial Narrow"/>
          <w:u w:val="single"/>
        </w:rPr>
        <w:t>Nákres</w:t>
      </w:r>
    </w:p>
    <w:p w14:paraId="2B71DD45" w14:textId="77777777" w:rsidR="002F7426" w:rsidRDefault="00AF566C" w:rsidP="002F7426">
      <w:pPr>
        <w:pStyle w:val="Odsekzoznamu"/>
        <w:spacing w:line="240" w:lineRule="auto"/>
        <w:jc w:val="both"/>
        <w:rPr>
          <w:rFonts w:ascii="Arial Narrow" w:hAnsi="Arial Narrow"/>
          <w:u w:val="single"/>
        </w:rPr>
      </w:pPr>
      <w:r>
        <w:rPr>
          <w:rFonts w:ascii="Arial Narrow" w:hAnsi="Arial Narrow"/>
          <w:noProof/>
          <w:u w:val="single"/>
          <w:lang w:eastAsia="sk-SK"/>
        </w:rPr>
        <w:drawing>
          <wp:anchor distT="0" distB="0" distL="114300" distR="114300" simplePos="0" relativeHeight="251680768" behindDoc="1" locked="0" layoutInCell="1" allowOverlap="1" wp14:anchorId="7B340A82" wp14:editId="168421A1">
            <wp:simplePos x="0" y="0"/>
            <wp:positionH relativeFrom="page">
              <wp:posOffset>1943100</wp:posOffset>
            </wp:positionH>
            <wp:positionV relativeFrom="paragraph">
              <wp:posOffset>68580</wp:posOffset>
            </wp:positionV>
            <wp:extent cx="3581400" cy="2341245"/>
            <wp:effectExtent l="0" t="0" r="0" b="1905"/>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1400" cy="2341245"/>
                    </a:xfrm>
                    <a:prstGeom prst="rect">
                      <a:avLst/>
                    </a:prstGeom>
                    <a:noFill/>
                  </pic:spPr>
                </pic:pic>
              </a:graphicData>
            </a:graphic>
            <wp14:sizeRelH relativeFrom="margin">
              <wp14:pctWidth>0</wp14:pctWidth>
            </wp14:sizeRelH>
            <wp14:sizeRelV relativeFrom="margin">
              <wp14:pctHeight>0</wp14:pctHeight>
            </wp14:sizeRelV>
          </wp:anchor>
        </w:drawing>
      </w:r>
    </w:p>
    <w:p w14:paraId="4A4259E9" w14:textId="77777777" w:rsidR="002F7426" w:rsidRDefault="002F7426" w:rsidP="002F7426">
      <w:pPr>
        <w:pStyle w:val="Odsekzoznamu"/>
        <w:spacing w:line="240" w:lineRule="auto"/>
        <w:jc w:val="both"/>
        <w:rPr>
          <w:rFonts w:ascii="Arial Narrow" w:hAnsi="Arial Narrow"/>
          <w:u w:val="single"/>
        </w:rPr>
      </w:pPr>
    </w:p>
    <w:p w14:paraId="6E80222C" w14:textId="77777777" w:rsidR="002F7426" w:rsidRDefault="002F7426" w:rsidP="002F7426">
      <w:pPr>
        <w:pStyle w:val="Odsekzoznamu"/>
        <w:spacing w:line="240" w:lineRule="auto"/>
        <w:jc w:val="both"/>
        <w:rPr>
          <w:rFonts w:ascii="Arial Narrow" w:hAnsi="Arial Narrow"/>
          <w:u w:val="single"/>
        </w:rPr>
      </w:pPr>
    </w:p>
    <w:p w14:paraId="44ABECB8" w14:textId="77777777" w:rsidR="002F7426" w:rsidRDefault="002F7426" w:rsidP="002F7426">
      <w:pPr>
        <w:pStyle w:val="Odsekzoznamu"/>
        <w:spacing w:line="240" w:lineRule="auto"/>
        <w:jc w:val="both"/>
        <w:rPr>
          <w:rFonts w:ascii="Arial Narrow" w:hAnsi="Arial Narrow"/>
          <w:u w:val="single"/>
        </w:rPr>
      </w:pPr>
    </w:p>
    <w:p w14:paraId="12A516B4" w14:textId="77777777" w:rsidR="002F7426" w:rsidRPr="008E5806" w:rsidRDefault="002F7426" w:rsidP="002F7426">
      <w:pPr>
        <w:jc w:val="both"/>
        <w:rPr>
          <w:rFonts w:ascii="Arial Narrow" w:hAnsi="Arial Narrow"/>
          <w:sz w:val="22"/>
          <w:szCs w:val="22"/>
          <w:u w:val="single"/>
        </w:rPr>
      </w:pPr>
    </w:p>
    <w:p w14:paraId="6264B248" w14:textId="77777777" w:rsidR="002F7426" w:rsidRDefault="002F7426" w:rsidP="002F7426">
      <w:pPr>
        <w:jc w:val="both"/>
        <w:rPr>
          <w:rFonts w:ascii="Arial Narrow" w:hAnsi="Arial Narrow"/>
          <w:sz w:val="22"/>
          <w:szCs w:val="22"/>
          <w:u w:val="single"/>
        </w:rPr>
      </w:pPr>
    </w:p>
    <w:p w14:paraId="4C186B84" w14:textId="77777777" w:rsidR="002F7426" w:rsidRDefault="002F7426" w:rsidP="002F7426">
      <w:pPr>
        <w:jc w:val="both"/>
        <w:rPr>
          <w:rFonts w:ascii="Arial Narrow" w:hAnsi="Arial Narrow"/>
          <w:sz w:val="22"/>
          <w:szCs w:val="22"/>
          <w:u w:val="single"/>
        </w:rPr>
      </w:pPr>
    </w:p>
    <w:p w14:paraId="5FE18E5A" w14:textId="77777777" w:rsidR="002F7426" w:rsidRDefault="002F7426" w:rsidP="002F7426">
      <w:pPr>
        <w:jc w:val="both"/>
        <w:rPr>
          <w:rFonts w:ascii="Arial Narrow" w:hAnsi="Arial Narrow"/>
          <w:sz w:val="22"/>
          <w:szCs w:val="22"/>
          <w:u w:val="single"/>
        </w:rPr>
      </w:pPr>
    </w:p>
    <w:p w14:paraId="6B1F0602" w14:textId="77777777" w:rsidR="002F7426" w:rsidRDefault="002F7426" w:rsidP="002F7426">
      <w:pPr>
        <w:jc w:val="both"/>
        <w:rPr>
          <w:rFonts w:ascii="Arial Narrow" w:hAnsi="Arial Narrow"/>
          <w:sz w:val="22"/>
          <w:szCs w:val="22"/>
          <w:u w:val="single"/>
        </w:rPr>
      </w:pPr>
    </w:p>
    <w:p w14:paraId="20366979" w14:textId="77777777" w:rsidR="002F7426" w:rsidRDefault="002F7426" w:rsidP="002F7426">
      <w:pPr>
        <w:jc w:val="both"/>
        <w:rPr>
          <w:rFonts w:ascii="Arial Narrow" w:hAnsi="Arial Narrow"/>
          <w:sz w:val="22"/>
          <w:szCs w:val="22"/>
          <w:u w:val="single"/>
        </w:rPr>
      </w:pPr>
    </w:p>
    <w:p w14:paraId="62790C6A" w14:textId="77777777" w:rsidR="00DE5536" w:rsidRDefault="00DE5536" w:rsidP="002F7426">
      <w:pPr>
        <w:jc w:val="both"/>
        <w:rPr>
          <w:rFonts w:ascii="Arial Narrow" w:hAnsi="Arial Narrow"/>
          <w:sz w:val="22"/>
          <w:szCs w:val="22"/>
          <w:u w:val="single"/>
        </w:rPr>
      </w:pPr>
    </w:p>
    <w:p w14:paraId="58DE26F5" w14:textId="77777777" w:rsidR="00DE5536" w:rsidRDefault="00DE5536" w:rsidP="002F7426">
      <w:pPr>
        <w:jc w:val="both"/>
        <w:rPr>
          <w:rFonts w:ascii="Arial Narrow" w:hAnsi="Arial Narrow"/>
          <w:sz w:val="22"/>
          <w:szCs w:val="22"/>
          <w:u w:val="single"/>
        </w:rPr>
      </w:pPr>
    </w:p>
    <w:p w14:paraId="5D8966C9" w14:textId="77777777" w:rsidR="00DE5536" w:rsidRDefault="00DE5536" w:rsidP="002F7426">
      <w:pPr>
        <w:jc w:val="both"/>
        <w:rPr>
          <w:rFonts w:ascii="Arial Narrow" w:hAnsi="Arial Narrow"/>
          <w:sz w:val="22"/>
          <w:szCs w:val="22"/>
          <w:u w:val="single"/>
        </w:rPr>
      </w:pPr>
    </w:p>
    <w:p w14:paraId="7B39086E" w14:textId="77777777" w:rsidR="00DE5536" w:rsidRDefault="00DE5536" w:rsidP="002F7426">
      <w:pPr>
        <w:jc w:val="both"/>
        <w:rPr>
          <w:rFonts w:ascii="Arial Narrow" w:hAnsi="Arial Narrow"/>
          <w:sz w:val="22"/>
          <w:szCs w:val="22"/>
          <w:u w:val="single"/>
        </w:rPr>
      </w:pPr>
    </w:p>
    <w:p w14:paraId="560554E0" w14:textId="77777777" w:rsidR="00DE5536" w:rsidRDefault="00DE5536" w:rsidP="002F7426">
      <w:pPr>
        <w:jc w:val="both"/>
        <w:rPr>
          <w:rFonts w:ascii="Arial Narrow" w:hAnsi="Arial Narrow"/>
          <w:sz w:val="22"/>
          <w:szCs w:val="22"/>
          <w:u w:val="single"/>
        </w:rPr>
      </w:pPr>
    </w:p>
    <w:p w14:paraId="25960B64" w14:textId="77777777" w:rsidR="00DE5536" w:rsidRDefault="00DE5536" w:rsidP="002F7426">
      <w:pPr>
        <w:jc w:val="both"/>
        <w:rPr>
          <w:rFonts w:ascii="Arial Narrow" w:hAnsi="Arial Narrow"/>
          <w:sz w:val="22"/>
          <w:szCs w:val="22"/>
          <w:u w:val="single"/>
        </w:rPr>
      </w:pPr>
    </w:p>
    <w:p w14:paraId="083FB208" w14:textId="77777777" w:rsidR="00DE5536" w:rsidRDefault="00DE5536" w:rsidP="002F7426">
      <w:pPr>
        <w:jc w:val="both"/>
        <w:rPr>
          <w:rFonts w:ascii="Arial Narrow" w:hAnsi="Arial Narrow"/>
          <w:sz w:val="22"/>
          <w:szCs w:val="22"/>
          <w:u w:val="single"/>
        </w:rPr>
      </w:pPr>
    </w:p>
    <w:p w14:paraId="0E9D80F3" w14:textId="77777777" w:rsidR="002F7426" w:rsidRPr="007666D8" w:rsidRDefault="002F7426" w:rsidP="007666D8">
      <w:pPr>
        <w:jc w:val="both"/>
        <w:rPr>
          <w:rFonts w:ascii="Arial Narrow" w:hAnsi="Arial Narrow"/>
          <w:u w:val="single"/>
        </w:rPr>
      </w:pPr>
    </w:p>
    <w:p w14:paraId="4B68ABEA" w14:textId="77777777" w:rsidR="002F7426" w:rsidRPr="008E5806" w:rsidRDefault="002F7426" w:rsidP="002F7426">
      <w:pPr>
        <w:pStyle w:val="Odsekzoznamu"/>
        <w:numPr>
          <w:ilvl w:val="2"/>
          <w:numId w:val="23"/>
        </w:numPr>
        <w:spacing w:line="240" w:lineRule="auto"/>
        <w:jc w:val="both"/>
        <w:rPr>
          <w:rFonts w:ascii="Arial Narrow" w:hAnsi="Arial Narrow"/>
          <w:u w:val="single"/>
        </w:rPr>
      </w:pPr>
      <w:r w:rsidRPr="008E5806">
        <w:rPr>
          <w:rFonts w:ascii="Arial Narrow" w:hAnsi="Arial Narrow"/>
          <w:u w:val="single"/>
        </w:rPr>
        <w:t>Veľkostný sortiment</w:t>
      </w:r>
    </w:p>
    <w:p w14:paraId="09980E59" w14:textId="77777777" w:rsidR="002F7426" w:rsidRDefault="002F7426" w:rsidP="002F7426">
      <w:pPr>
        <w:pStyle w:val="Odsekzoznamu"/>
        <w:numPr>
          <w:ilvl w:val="3"/>
          <w:numId w:val="23"/>
        </w:numPr>
        <w:spacing w:after="0" w:line="240" w:lineRule="auto"/>
        <w:jc w:val="both"/>
        <w:rPr>
          <w:rFonts w:ascii="Arial Narrow" w:hAnsi="Arial Narrow"/>
          <w:u w:val="single"/>
        </w:rPr>
      </w:pPr>
      <w:r w:rsidRPr="008F0C6A">
        <w:rPr>
          <w:rFonts w:ascii="Arial Narrow" w:hAnsi="Arial Narrow"/>
          <w:u w:val="single"/>
        </w:rPr>
        <w:t>Muži</w:t>
      </w:r>
    </w:p>
    <w:p w14:paraId="296B13BF" w14:textId="77777777" w:rsidR="002F7426" w:rsidRPr="008F0C6A" w:rsidRDefault="002F7426" w:rsidP="002F7426">
      <w:pPr>
        <w:pStyle w:val="Odsekzoznamu"/>
        <w:spacing w:after="0" w:line="240" w:lineRule="auto"/>
        <w:jc w:val="both"/>
        <w:rPr>
          <w:rFonts w:ascii="Arial Narrow" w:hAnsi="Arial Narrow"/>
          <w:u w:val="single"/>
        </w:rPr>
      </w:pPr>
    </w:p>
    <w:tbl>
      <w:tblPr>
        <w:tblStyle w:val="Mriekatabuky"/>
        <w:tblW w:w="8483" w:type="dxa"/>
        <w:tblLook w:val="04A0" w:firstRow="1" w:lastRow="0" w:firstColumn="1" w:lastColumn="0" w:noHBand="0" w:noVBand="1"/>
      </w:tblPr>
      <w:tblGrid>
        <w:gridCol w:w="1698"/>
        <w:gridCol w:w="679"/>
        <w:gridCol w:w="680"/>
        <w:gridCol w:w="680"/>
        <w:gridCol w:w="666"/>
        <w:gridCol w:w="662"/>
        <w:gridCol w:w="18"/>
        <w:gridCol w:w="662"/>
        <w:gridCol w:w="18"/>
        <w:gridCol w:w="662"/>
        <w:gridCol w:w="18"/>
        <w:gridCol w:w="662"/>
        <w:gridCol w:w="18"/>
        <w:gridCol w:w="662"/>
        <w:gridCol w:w="18"/>
        <w:gridCol w:w="680"/>
      </w:tblGrid>
      <w:tr w:rsidR="002F7426" w:rsidRPr="008F0C6A" w14:paraId="5D94C101" w14:textId="77777777" w:rsidTr="002F7426">
        <w:tc>
          <w:tcPr>
            <w:tcW w:w="8483" w:type="dxa"/>
            <w:gridSpan w:val="16"/>
          </w:tcPr>
          <w:p w14:paraId="0BE14EB2" w14:textId="77777777" w:rsidR="002F7426" w:rsidRPr="008F0C6A" w:rsidRDefault="002F7426" w:rsidP="002F7426">
            <w:pPr>
              <w:rPr>
                <w:rFonts w:ascii="Arial Narrow" w:hAnsi="Arial Narrow"/>
                <w:b/>
              </w:rPr>
            </w:pPr>
            <w:r w:rsidRPr="008F0C6A">
              <w:rPr>
                <w:rFonts w:ascii="Arial Narrow" w:hAnsi="Arial Narrow"/>
                <w:b/>
              </w:rPr>
              <w:t>Základné veľkosti - muži</w:t>
            </w:r>
          </w:p>
        </w:tc>
      </w:tr>
      <w:tr w:rsidR="002F7426" w:rsidRPr="008F0C6A" w14:paraId="35B9BBFD" w14:textId="77777777" w:rsidTr="002F7426">
        <w:tc>
          <w:tcPr>
            <w:tcW w:w="1698" w:type="dxa"/>
          </w:tcPr>
          <w:p w14:paraId="2EBD2200" w14:textId="77777777" w:rsidR="002F7426" w:rsidRPr="008F0C6A" w:rsidRDefault="002F7426" w:rsidP="002F7426">
            <w:pPr>
              <w:jc w:val="both"/>
              <w:rPr>
                <w:rFonts w:ascii="Arial Narrow" w:hAnsi="Arial Narrow"/>
              </w:rPr>
            </w:pPr>
            <w:r w:rsidRPr="008F0C6A">
              <w:rPr>
                <w:rFonts w:ascii="Arial Narrow" w:hAnsi="Arial Narrow"/>
              </w:rPr>
              <w:t>Veľkosť</w:t>
            </w:r>
          </w:p>
        </w:tc>
        <w:tc>
          <w:tcPr>
            <w:tcW w:w="679" w:type="dxa"/>
            <w:vAlign w:val="center"/>
          </w:tcPr>
          <w:p w14:paraId="28CE1D4A" w14:textId="77777777" w:rsidR="002F7426" w:rsidRPr="008F0C6A" w:rsidRDefault="002F7426" w:rsidP="002F7426">
            <w:pPr>
              <w:jc w:val="center"/>
              <w:rPr>
                <w:rFonts w:ascii="Arial Narrow" w:hAnsi="Arial Narrow"/>
                <w:b/>
              </w:rPr>
            </w:pPr>
            <w:r w:rsidRPr="008F0C6A">
              <w:rPr>
                <w:rFonts w:ascii="Arial Narrow" w:hAnsi="Arial Narrow"/>
                <w:b/>
              </w:rPr>
              <w:t>44</w:t>
            </w:r>
          </w:p>
        </w:tc>
        <w:tc>
          <w:tcPr>
            <w:tcW w:w="680" w:type="dxa"/>
            <w:vAlign w:val="center"/>
          </w:tcPr>
          <w:p w14:paraId="064657B5" w14:textId="77777777" w:rsidR="002F7426" w:rsidRPr="008F0C6A" w:rsidRDefault="002F7426" w:rsidP="002F7426">
            <w:pPr>
              <w:jc w:val="center"/>
              <w:rPr>
                <w:rFonts w:ascii="Arial Narrow" w:hAnsi="Arial Narrow"/>
                <w:b/>
              </w:rPr>
            </w:pPr>
            <w:r w:rsidRPr="008F0C6A">
              <w:rPr>
                <w:rFonts w:ascii="Arial Narrow" w:hAnsi="Arial Narrow"/>
                <w:b/>
              </w:rPr>
              <w:t>46</w:t>
            </w:r>
          </w:p>
        </w:tc>
        <w:tc>
          <w:tcPr>
            <w:tcW w:w="680" w:type="dxa"/>
            <w:vAlign w:val="center"/>
          </w:tcPr>
          <w:p w14:paraId="539F7A98" w14:textId="77777777" w:rsidR="002F7426" w:rsidRPr="008F0C6A" w:rsidRDefault="002F7426" w:rsidP="002F7426">
            <w:pPr>
              <w:jc w:val="center"/>
              <w:rPr>
                <w:rFonts w:ascii="Arial Narrow" w:hAnsi="Arial Narrow"/>
                <w:b/>
              </w:rPr>
            </w:pPr>
            <w:r w:rsidRPr="008F0C6A">
              <w:rPr>
                <w:rFonts w:ascii="Arial Narrow" w:hAnsi="Arial Narrow"/>
                <w:b/>
              </w:rPr>
              <w:t>48</w:t>
            </w:r>
          </w:p>
        </w:tc>
        <w:tc>
          <w:tcPr>
            <w:tcW w:w="666" w:type="dxa"/>
            <w:vAlign w:val="center"/>
          </w:tcPr>
          <w:p w14:paraId="282EE9C5" w14:textId="77777777" w:rsidR="002F7426" w:rsidRPr="008F0C6A" w:rsidRDefault="002F7426" w:rsidP="002F7426">
            <w:pPr>
              <w:jc w:val="center"/>
              <w:rPr>
                <w:rFonts w:ascii="Arial Narrow" w:hAnsi="Arial Narrow"/>
                <w:b/>
              </w:rPr>
            </w:pPr>
            <w:r w:rsidRPr="008F0C6A">
              <w:rPr>
                <w:rFonts w:ascii="Arial Narrow" w:hAnsi="Arial Narrow"/>
                <w:b/>
              </w:rPr>
              <w:t>50</w:t>
            </w:r>
          </w:p>
        </w:tc>
        <w:tc>
          <w:tcPr>
            <w:tcW w:w="680" w:type="dxa"/>
            <w:gridSpan w:val="2"/>
            <w:vAlign w:val="center"/>
          </w:tcPr>
          <w:p w14:paraId="2ACAE829" w14:textId="77777777" w:rsidR="002F7426" w:rsidRPr="008F0C6A" w:rsidRDefault="002F7426" w:rsidP="002F7426">
            <w:pPr>
              <w:jc w:val="center"/>
              <w:rPr>
                <w:rFonts w:ascii="Arial Narrow" w:hAnsi="Arial Narrow"/>
                <w:b/>
              </w:rPr>
            </w:pPr>
            <w:r w:rsidRPr="008F0C6A">
              <w:rPr>
                <w:rFonts w:ascii="Arial Narrow" w:hAnsi="Arial Narrow"/>
                <w:b/>
              </w:rPr>
              <w:t>52</w:t>
            </w:r>
          </w:p>
        </w:tc>
        <w:tc>
          <w:tcPr>
            <w:tcW w:w="680" w:type="dxa"/>
            <w:gridSpan w:val="2"/>
            <w:vAlign w:val="center"/>
          </w:tcPr>
          <w:p w14:paraId="45392C35" w14:textId="77777777" w:rsidR="002F7426" w:rsidRPr="008F0C6A" w:rsidRDefault="002F7426" w:rsidP="002F7426">
            <w:pPr>
              <w:jc w:val="center"/>
              <w:rPr>
                <w:rFonts w:ascii="Arial Narrow" w:hAnsi="Arial Narrow"/>
                <w:b/>
              </w:rPr>
            </w:pPr>
            <w:r w:rsidRPr="008F0C6A">
              <w:rPr>
                <w:rFonts w:ascii="Arial Narrow" w:hAnsi="Arial Narrow"/>
                <w:b/>
              </w:rPr>
              <w:t>54</w:t>
            </w:r>
          </w:p>
        </w:tc>
        <w:tc>
          <w:tcPr>
            <w:tcW w:w="680" w:type="dxa"/>
            <w:gridSpan w:val="2"/>
          </w:tcPr>
          <w:p w14:paraId="3D61D9C0" w14:textId="77777777" w:rsidR="002F7426" w:rsidRPr="008F0C6A" w:rsidRDefault="002F7426" w:rsidP="002F7426">
            <w:pPr>
              <w:jc w:val="center"/>
              <w:rPr>
                <w:rFonts w:ascii="Arial Narrow" w:hAnsi="Arial Narrow"/>
                <w:b/>
              </w:rPr>
            </w:pPr>
            <w:r w:rsidRPr="008F0C6A">
              <w:rPr>
                <w:rFonts w:ascii="Arial Narrow" w:hAnsi="Arial Narrow"/>
                <w:b/>
              </w:rPr>
              <w:t>56</w:t>
            </w:r>
          </w:p>
        </w:tc>
        <w:tc>
          <w:tcPr>
            <w:tcW w:w="680" w:type="dxa"/>
            <w:gridSpan w:val="2"/>
          </w:tcPr>
          <w:p w14:paraId="6DEB7530" w14:textId="77777777" w:rsidR="002F7426" w:rsidRPr="008F0C6A" w:rsidRDefault="002F7426" w:rsidP="002F7426">
            <w:pPr>
              <w:jc w:val="center"/>
              <w:rPr>
                <w:rFonts w:ascii="Arial Narrow" w:hAnsi="Arial Narrow"/>
                <w:b/>
              </w:rPr>
            </w:pPr>
            <w:r w:rsidRPr="008F0C6A">
              <w:rPr>
                <w:rFonts w:ascii="Arial Narrow" w:hAnsi="Arial Narrow"/>
                <w:b/>
              </w:rPr>
              <w:t>58</w:t>
            </w:r>
          </w:p>
        </w:tc>
        <w:tc>
          <w:tcPr>
            <w:tcW w:w="680" w:type="dxa"/>
            <w:gridSpan w:val="2"/>
          </w:tcPr>
          <w:p w14:paraId="7CFB957D" w14:textId="77777777" w:rsidR="002F7426" w:rsidRPr="008F0C6A" w:rsidRDefault="002F7426" w:rsidP="002F7426">
            <w:pPr>
              <w:jc w:val="center"/>
              <w:rPr>
                <w:rFonts w:ascii="Arial Narrow" w:hAnsi="Arial Narrow"/>
                <w:b/>
              </w:rPr>
            </w:pPr>
            <w:r w:rsidRPr="008F0C6A">
              <w:rPr>
                <w:rFonts w:ascii="Arial Narrow" w:hAnsi="Arial Narrow"/>
                <w:b/>
              </w:rPr>
              <w:t>60</w:t>
            </w:r>
          </w:p>
        </w:tc>
        <w:tc>
          <w:tcPr>
            <w:tcW w:w="680" w:type="dxa"/>
          </w:tcPr>
          <w:p w14:paraId="5AA2E1B5" w14:textId="77777777" w:rsidR="002F7426" w:rsidRPr="008F0C6A" w:rsidRDefault="002F7426" w:rsidP="002F7426">
            <w:pPr>
              <w:jc w:val="center"/>
              <w:rPr>
                <w:rFonts w:ascii="Arial Narrow" w:hAnsi="Arial Narrow"/>
                <w:b/>
              </w:rPr>
            </w:pPr>
            <w:r w:rsidRPr="008F0C6A">
              <w:rPr>
                <w:rFonts w:ascii="Arial Narrow" w:hAnsi="Arial Narrow"/>
                <w:b/>
              </w:rPr>
              <w:t>62</w:t>
            </w:r>
          </w:p>
        </w:tc>
      </w:tr>
      <w:tr w:rsidR="002F7426" w:rsidRPr="008F0C6A" w14:paraId="57A8EA58" w14:textId="77777777" w:rsidTr="002F7426">
        <w:tc>
          <w:tcPr>
            <w:tcW w:w="8483" w:type="dxa"/>
            <w:gridSpan w:val="16"/>
          </w:tcPr>
          <w:p w14:paraId="316DAD95" w14:textId="77777777" w:rsidR="002F7426" w:rsidRPr="008F0C6A" w:rsidRDefault="002F7426" w:rsidP="002F7426">
            <w:pPr>
              <w:rPr>
                <w:rFonts w:ascii="Arial Narrow" w:hAnsi="Arial Narrow"/>
                <w:b/>
              </w:rPr>
            </w:pPr>
            <w:r w:rsidRPr="008F0C6A">
              <w:rPr>
                <w:rFonts w:ascii="Arial Narrow" w:hAnsi="Arial Narrow"/>
                <w:b/>
              </w:rPr>
              <w:t>Telesné miery</w:t>
            </w:r>
          </w:p>
        </w:tc>
      </w:tr>
      <w:tr w:rsidR="002F7426" w:rsidRPr="008F0C6A" w14:paraId="3F606F1C" w14:textId="77777777" w:rsidTr="002F7426">
        <w:tc>
          <w:tcPr>
            <w:tcW w:w="1698" w:type="dxa"/>
          </w:tcPr>
          <w:p w14:paraId="06331B2C" w14:textId="77777777" w:rsidR="002F7426" w:rsidRPr="008F0C6A" w:rsidRDefault="002F7426" w:rsidP="002F7426">
            <w:pPr>
              <w:jc w:val="both"/>
              <w:rPr>
                <w:rFonts w:ascii="Arial Narrow" w:hAnsi="Arial Narrow"/>
              </w:rPr>
            </w:pPr>
            <w:r w:rsidRPr="008F0C6A">
              <w:rPr>
                <w:rFonts w:ascii="Arial Narrow" w:hAnsi="Arial Narrow"/>
              </w:rPr>
              <w:t>Výška postavy</w:t>
            </w:r>
          </w:p>
        </w:tc>
        <w:tc>
          <w:tcPr>
            <w:tcW w:w="679" w:type="dxa"/>
            <w:vAlign w:val="center"/>
          </w:tcPr>
          <w:p w14:paraId="71A61B5B" w14:textId="77777777" w:rsidR="002F7426" w:rsidRPr="008F0C6A" w:rsidRDefault="002F7426" w:rsidP="002F7426">
            <w:pPr>
              <w:jc w:val="center"/>
              <w:rPr>
                <w:rFonts w:ascii="Arial Narrow" w:hAnsi="Arial Narrow"/>
              </w:rPr>
            </w:pPr>
            <w:r w:rsidRPr="008F0C6A">
              <w:rPr>
                <w:rFonts w:ascii="Arial Narrow" w:hAnsi="Arial Narrow"/>
              </w:rPr>
              <w:t>172</w:t>
            </w:r>
          </w:p>
        </w:tc>
        <w:tc>
          <w:tcPr>
            <w:tcW w:w="680" w:type="dxa"/>
            <w:vAlign w:val="center"/>
          </w:tcPr>
          <w:p w14:paraId="0C7470FE" w14:textId="77777777" w:rsidR="002F7426" w:rsidRPr="008F0C6A" w:rsidRDefault="002F7426" w:rsidP="002F7426">
            <w:pPr>
              <w:jc w:val="center"/>
              <w:rPr>
                <w:rFonts w:ascii="Arial Narrow" w:hAnsi="Arial Narrow"/>
              </w:rPr>
            </w:pPr>
            <w:r w:rsidRPr="008F0C6A">
              <w:rPr>
                <w:rFonts w:ascii="Arial Narrow" w:hAnsi="Arial Narrow"/>
              </w:rPr>
              <w:t>174</w:t>
            </w:r>
          </w:p>
        </w:tc>
        <w:tc>
          <w:tcPr>
            <w:tcW w:w="680" w:type="dxa"/>
            <w:vAlign w:val="center"/>
          </w:tcPr>
          <w:p w14:paraId="6A1F685C" w14:textId="77777777" w:rsidR="002F7426" w:rsidRPr="008F0C6A" w:rsidRDefault="002F7426" w:rsidP="002F7426">
            <w:pPr>
              <w:jc w:val="center"/>
              <w:rPr>
                <w:rFonts w:ascii="Arial Narrow" w:hAnsi="Arial Narrow"/>
              </w:rPr>
            </w:pPr>
            <w:r w:rsidRPr="008F0C6A">
              <w:rPr>
                <w:rFonts w:ascii="Arial Narrow" w:hAnsi="Arial Narrow"/>
              </w:rPr>
              <w:t>176</w:t>
            </w:r>
          </w:p>
        </w:tc>
        <w:tc>
          <w:tcPr>
            <w:tcW w:w="666" w:type="dxa"/>
            <w:vAlign w:val="center"/>
          </w:tcPr>
          <w:p w14:paraId="51F37214" w14:textId="77777777" w:rsidR="002F7426" w:rsidRPr="008F0C6A" w:rsidRDefault="002F7426" w:rsidP="002F7426">
            <w:pPr>
              <w:jc w:val="center"/>
              <w:rPr>
                <w:rFonts w:ascii="Arial Narrow" w:hAnsi="Arial Narrow"/>
              </w:rPr>
            </w:pPr>
            <w:r w:rsidRPr="008F0C6A">
              <w:rPr>
                <w:rFonts w:ascii="Arial Narrow" w:hAnsi="Arial Narrow"/>
              </w:rPr>
              <w:t>178</w:t>
            </w:r>
          </w:p>
        </w:tc>
        <w:tc>
          <w:tcPr>
            <w:tcW w:w="662" w:type="dxa"/>
            <w:vAlign w:val="center"/>
          </w:tcPr>
          <w:p w14:paraId="036C4F3F" w14:textId="77777777" w:rsidR="002F7426" w:rsidRPr="008F0C6A" w:rsidRDefault="002F7426" w:rsidP="002F7426">
            <w:pPr>
              <w:jc w:val="center"/>
              <w:rPr>
                <w:rFonts w:ascii="Arial Narrow" w:hAnsi="Arial Narrow"/>
              </w:rPr>
            </w:pPr>
            <w:r w:rsidRPr="008F0C6A">
              <w:rPr>
                <w:rFonts w:ascii="Arial Narrow" w:hAnsi="Arial Narrow"/>
              </w:rPr>
              <w:t>180</w:t>
            </w:r>
          </w:p>
        </w:tc>
        <w:tc>
          <w:tcPr>
            <w:tcW w:w="680" w:type="dxa"/>
            <w:gridSpan w:val="2"/>
            <w:vAlign w:val="center"/>
          </w:tcPr>
          <w:p w14:paraId="6D28DF87" w14:textId="77777777" w:rsidR="002F7426" w:rsidRPr="008F0C6A" w:rsidRDefault="002F7426" w:rsidP="002F7426">
            <w:pPr>
              <w:jc w:val="center"/>
              <w:rPr>
                <w:rFonts w:ascii="Arial Narrow" w:hAnsi="Arial Narrow"/>
              </w:rPr>
            </w:pPr>
            <w:r w:rsidRPr="008F0C6A">
              <w:rPr>
                <w:rFonts w:ascii="Arial Narrow" w:hAnsi="Arial Narrow"/>
              </w:rPr>
              <w:t>182</w:t>
            </w:r>
          </w:p>
        </w:tc>
        <w:tc>
          <w:tcPr>
            <w:tcW w:w="680" w:type="dxa"/>
            <w:gridSpan w:val="2"/>
          </w:tcPr>
          <w:p w14:paraId="54142E5C" w14:textId="77777777" w:rsidR="002F7426" w:rsidRPr="008F0C6A" w:rsidRDefault="002F7426" w:rsidP="002F7426">
            <w:pPr>
              <w:jc w:val="center"/>
              <w:rPr>
                <w:rFonts w:ascii="Arial Narrow" w:hAnsi="Arial Narrow"/>
              </w:rPr>
            </w:pPr>
            <w:r w:rsidRPr="008F0C6A">
              <w:rPr>
                <w:rFonts w:ascii="Arial Narrow" w:hAnsi="Arial Narrow"/>
              </w:rPr>
              <w:t>184</w:t>
            </w:r>
          </w:p>
        </w:tc>
        <w:tc>
          <w:tcPr>
            <w:tcW w:w="680" w:type="dxa"/>
            <w:gridSpan w:val="2"/>
          </w:tcPr>
          <w:p w14:paraId="2543640D" w14:textId="77777777" w:rsidR="002F7426" w:rsidRPr="008F0C6A" w:rsidRDefault="002F7426" w:rsidP="002F7426">
            <w:pPr>
              <w:jc w:val="center"/>
              <w:rPr>
                <w:rFonts w:ascii="Arial Narrow" w:hAnsi="Arial Narrow"/>
              </w:rPr>
            </w:pPr>
            <w:r w:rsidRPr="008F0C6A">
              <w:rPr>
                <w:rFonts w:ascii="Arial Narrow" w:hAnsi="Arial Narrow"/>
              </w:rPr>
              <w:t>186</w:t>
            </w:r>
          </w:p>
        </w:tc>
        <w:tc>
          <w:tcPr>
            <w:tcW w:w="680" w:type="dxa"/>
            <w:gridSpan w:val="2"/>
          </w:tcPr>
          <w:p w14:paraId="25621E64" w14:textId="77777777" w:rsidR="002F7426" w:rsidRPr="008F0C6A" w:rsidRDefault="002F7426" w:rsidP="002F7426">
            <w:pPr>
              <w:jc w:val="center"/>
              <w:rPr>
                <w:rFonts w:ascii="Arial Narrow" w:hAnsi="Arial Narrow"/>
              </w:rPr>
            </w:pPr>
            <w:r w:rsidRPr="008F0C6A">
              <w:rPr>
                <w:rFonts w:ascii="Arial Narrow" w:hAnsi="Arial Narrow"/>
              </w:rPr>
              <w:t>188</w:t>
            </w:r>
          </w:p>
        </w:tc>
        <w:tc>
          <w:tcPr>
            <w:tcW w:w="698" w:type="dxa"/>
            <w:gridSpan w:val="2"/>
          </w:tcPr>
          <w:p w14:paraId="4034A9BC" w14:textId="77777777" w:rsidR="002F7426" w:rsidRPr="008F0C6A" w:rsidRDefault="002F7426" w:rsidP="002F7426">
            <w:pPr>
              <w:jc w:val="center"/>
              <w:rPr>
                <w:rFonts w:ascii="Arial Narrow" w:hAnsi="Arial Narrow"/>
              </w:rPr>
            </w:pPr>
            <w:r w:rsidRPr="008F0C6A">
              <w:rPr>
                <w:rFonts w:ascii="Arial Narrow" w:hAnsi="Arial Narrow"/>
              </w:rPr>
              <w:t>190</w:t>
            </w:r>
          </w:p>
        </w:tc>
      </w:tr>
      <w:tr w:rsidR="002F7426" w:rsidRPr="008F0C6A" w14:paraId="5A0BFC8E" w14:textId="77777777" w:rsidTr="002F7426">
        <w:tc>
          <w:tcPr>
            <w:tcW w:w="1698" w:type="dxa"/>
          </w:tcPr>
          <w:p w14:paraId="71934888"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679" w:type="dxa"/>
            <w:vAlign w:val="center"/>
          </w:tcPr>
          <w:p w14:paraId="3A526E8F" w14:textId="77777777" w:rsidR="002F7426" w:rsidRPr="008F0C6A" w:rsidRDefault="002F7426" w:rsidP="002F7426">
            <w:pPr>
              <w:jc w:val="center"/>
              <w:rPr>
                <w:rFonts w:ascii="Arial Narrow" w:hAnsi="Arial Narrow"/>
              </w:rPr>
            </w:pPr>
            <w:r w:rsidRPr="008F0C6A">
              <w:rPr>
                <w:rFonts w:ascii="Arial Narrow" w:hAnsi="Arial Narrow"/>
              </w:rPr>
              <w:t>40</w:t>
            </w:r>
          </w:p>
        </w:tc>
        <w:tc>
          <w:tcPr>
            <w:tcW w:w="680" w:type="dxa"/>
            <w:vAlign w:val="center"/>
          </w:tcPr>
          <w:p w14:paraId="0768462F" w14:textId="77777777" w:rsidR="002F7426" w:rsidRPr="008F0C6A" w:rsidRDefault="002F7426" w:rsidP="002F7426">
            <w:pPr>
              <w:jc w:val="center"/>
              <w:rPr>
                <w:rFonts w:ascii="Arial Narrow" w:hAnsi="Arial Narrow"/>
              </w:rPr>
            </w:pPr>
            <w:r w:rsidRPr="008F0C6A">
              <w:rPr>
                <w:rFonts w:ascii="Arial Narrow" w:hAnsi="Arial Narrow"/>
              </w:rPr>
              <w:t>42</w:t>
            </w:r>
          </w:p>
        </w:tc>
        <w:tc>
          <w:tcPr>
            <w:tcW w:w="680" w:type="dxa"/>
            <w:vAlign w:val="center"/>
          </w:tcPr>
          <w:p w14:paraId="46593192" w14:textId="77777777" w:rsidR="002F7426" w:rsidRPr="008F0C6A" w:rsidRDefault="002F7426" w:rsidP="002F7426">
            <w:pPr>
              <w:jc w:val="center"/>
              <w:rPr>
                <w:rFonts w:ascii="Arial Narrow" w:hAnsi="Arial Narrow"/>
              </w:rPr>
            </w:pPr>
            <w:r w:rsidRPr="008F0C6A">
              <w:rPr>
                <w:rFonts w:ascii="Arial Narrow" w:hAnsi="Arial Narrow"/>
              </w:rPr>
              <w:t>44</w:t>
            </w:r>
          </w:p>
        </w:tc>
        <w:tc>
          <w:tcPr>
            <w:tcW w:w="666" w:type="dxa"/>
            <w:vAlign w:val="center"/>
          </w:tcPr>
          <w:p w14:paraId="66CF863A"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gridSpan w:val="2"/>
            <w:vAlign w:val="center"/>
          </w:tcPr>
          <w:p w14:paraId="425D5741"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gridSpan w:val="2"/>
            <w:vAlign w:val="center"/>
          </w:tcPr>
          <w:p w14:paraId="11E93FF1"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80" w:type="dxa"/>
            <w:gridSpan w:val="2"/>
            <w:vAlign w:val="center"/>
          </w:tcPr>
          <w:p w14:paraId="3C46C689"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gridSpan w:val="2"/>
            <w:vAlign w:val="center"/>
          </w:tcPr>
          <w:p w14:paraId="023B4247"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gridSpan w:val="2"/>
            <w:vAlign w:val="center"/>
          </w:tcPr>
          <w:p w14:paraId="366A3C5D"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80" w:type="dxa"/>
            <w:vAlign w:val="center"/>
          </w:tcPr>
          <w:p w14:paraId="249A99D3" w14:textId="77777777" w:rsidR="002F7426" w:rsidRPr="008F0C6A" w:rsidRDefault="002F7426" w:rsidP="002F7426">
            <w:pPr>
              <w:jc w:val="center"/>
              <w:rPr>
                <w:rFonts w:ascii="Arial Narrow" w:hAnsi="Arial Narrow"/>
              </w:rPr>
            </w:pPr>
            <w:r w:rsidRPr="008F0C6A">
              <w:rPr>
                <w:rFonts w:ascii="Arial Narrow" w:hAnsi="Arial Narrow"/>
              </w:rPr>
              <w:t>58</w:t>
            </w:r>
          </w:p>
        </w:tc>
      </w:tr>
      <w:tr w:rsidR="002F7426" w:rsidRPr="008F0C6A" w14:paraId="0CA52BB8" w14:textId="77777777" w:rsidTr="002F7426">
        <w:tc>
          <w:tcPr>
            <w:tcW w:w="1698" w:type="dxa"/>
          </w:tcPr>
          <w:p w14:paraId="18E4C9AD" w14:textId="77777777" w:rsidR="002F7426" w:rsidRPr="008F0C6A" w:rsidRDefault="002F7426" w:rsidP="002F7426">
            <w:pPr>
              <w:jc w:val="both"/>
              <w:rPr>
                <w:rFonts w:ascii="Arial Narrow" w:hAnsi="Arial Narrow"/>
              </w:rPr>
            </w:pPr>
            <w:r w:rsidRPr="008F0C6A">
              <w:rPr>
                <w:rFonts w:ascii="Arial Narrow" w:hAnsi="Arial Narrow"/>
              </w:rPr>
              <w:t>½ obvod bokov</w:t>
            </w:r>
          </w:p>
        </w:tc>
        <w:tc>
          <w:tcPr>
            <w:tcW w:w="679" w:type="dxa"/>
            <w:vAlign w:val="center"/>
          </w:tcPr>
          <w:p w14:paraId="1C19AF84"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vAlign w:val="center"/>
          </w:tcPr>
          <w:p w14:paraId="206F213D"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vAlign w:val="center"/>
          </w:tcPr>
          <w:p w14:paraId="625AE32C"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66" w:type="dxa"/>
            <w:vAlign w:val="center"/>
          </w:tcPr>
          <w:p w14:paraId="53C9E9CC"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gridSpan w:val="2"/>
            <w:vAlign w:val="center"/>
          </w:tcPr>
          <w:p w14:paraId="041B16A6"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gridSpan w:val="2"/>
            <w:vAlign w:val="center"/>
          </w:tcPr>
          <w:p w14:paraId="1E40821F"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80" w:type="dxa"/>
            <w:gridSpan w:val="2"/>
            <w:vAlign w:val="center"/>
          </w:tcPr>
          <w:p w14:paraId="2BCCB25C" w14:textId="77777777" w:rsidR="002F7426" w:rsidRPr="008F0C6A" w:rsidRDefault="002F7426" w:rsidP="002F7426">
            <w:pPr>
              <w:jc w:val="center"/>
              <w:rPr>
                <w:rFonts w:ascii="Arial Narrow" w:hAnsi="Arial Narrow"/>
              </w:rPr>
            </w:pPr>
            <w:r w:rsidRPr="008F0C6A">
              <w:rPr>
                <w:rFonts w:ascii="Arial Narrow" w:hAnsi="Arial Narrow"/>
              </w:rPr>
              <w:t>58</w:t>
            </w:r>
          </w:p>
        </w:tc>
        <w:tc>
          <w:tcPr>
            <w:tcW w:w="680" w:type="dxa"/>
            <w:gridSpan w:val="2"/>
            <w:vAlign w:val="center"/>
          </w:tcPr>
          <w:p w14:paraId="66E337C1" w14:textId="77777777" w:rsidR="002F7426" w:rsidRPr="008F0C6A" w:rsidRDefault="002F7426" w:rsidP="002F7426">
            <w:pPr>
              <w:jc w:val="center"/>
              <w:rPr>
                <w:rFonts w:ascii="Arial Narrow" w:hAnsi="Arial Narrow"/>
              </w:rPr>
            </w:pPr>
            <w:r w:rsidRPr="008F0C6A">
              <w:rPr>
                <w:rFonts w:ascii="Arial Narrow" w:hAnsi="Arial Narrow"/>
              </w:rPr>
              <w:t>60</w:t>
            </w:r>
          </w:p>
        </w:tc>
        <w:tc>
          <w:tcPr>
            <w:tcW w:w="680" w:type="dxa"/>
            <w:gridSpan w:val="2"/>
            <w:vAlign w:val="center"/>
          </w:tcPr>
          <w:p w14:paraId="35DEDA21" w14:textId="77777777" w:rsidR="002F7426" w:rsidRPr="008F0C6A" w:rsidRDefault="002F7426" w:rsidP="002F7426">
            <w:pPr>
              <w:jc w:val="center"/>
              <w:rPr>
                <w:rFonts w:ascii="Arial Narrow" w:hAnsi="Arial Narrow"/>
              </w:rPr>
            </w:pPr>
            <w:r w:rsidRPr="008F0C6A">
              <w:rPr>
                <w:rFonts w:ascii="Arial Narrow" w:hAnsi="Arial Narrow"/>
              </w:rPr>
              <w:t>62</w:t>
            </w:r>
          </w:p>
        </w:tc>
        <w:tc>
          <w:tcPr>
            <w:tcW w:w="680" w:type="dxa"/>
            <w:vAlign w:val="center"/>
          </w:tcPr>
          <w:p w14:paraId="4162F6DC" w14:textId="77777777" w:rsidR="002F7426" w:rsidRPr="008F0C6A" w:rsidRDefault="002F7426" w:rsidP="002F7426">
            <w:pPr>
              <w:jc w:val="center"/>
              <w:rPr>
                <w:rFonts w:ascii="Arial Narrow" w:hAnsi="Arial Narrow"/>
              </w:rPr>
            </w:pPr>
            <w:r w:rsidRPr="008F0C6A">
              <w:rPr>
                <w:rFonts w:ascii="Arial Narrow" w:hAnsi="Arial Narrow"/>
              </w:rPr>
              <w:t>64</w:t>
            </w:r>
          </w:p>
        </w:tc>
      </w:tr>
      <w:tr w:rsidR="002F7426" w:rsidRPr="008F0C6A" w14:paraId="13CC5CA3" w14:textId="77777777" w:rsidTr="002F7426">
        <w:tc>
          <w:tcPr>
            <w:tcW w:w="1698" w:type="dxa"/>
          </w:tcPr>
          <w:p w14:paraId="378AE47F" w14:textId="77777777" w:rsidR="002F7426" w:rsidRPr="008F0C6A" w:rsidRDefault="002F7426" w:rsidP="002F7426">
            <w:pPr>
              <w:jc w:val="both"/>
              <w:rPr>
                <w:rFonts w:ascii="Arial Narrow" w:hAnsi="Arial Narrow"/>
              </w:rPr>
            </w:pPr>
            <w:r w:rsidRPr="008F0C6A">
              <w:rPr>
                <w:rFonts w:ascii="Arial Narrow" w:hAnsi="Arial Narrow"/>
              </w:rPr>
              <w:t>Bočná dĺžka</w:t>
            </w:r>
          </w:p>
        </w:tc>
        <w:tc>
          <w:tcPr>
            <w:tcW w:w="679" w:type="dxa"/>
            <w:vAlign w:val="center"/>
          </w:tcPr>
          <w:p w14:paraId="666CADE2" w14:textId="77777777" w:rsidR="002F7426" w:rsidRPr="008F0C6A" w:rsidRDefault="002F7426" w:rsidP="002F7426">
            <w:pPr>
              <w:jc w:val="center"/>
              <w:rPr>
                <w:rFonts w:ascii="Arial Narrow" w:hAnsi="Arial Narrow"/>
              </w:rPr>
            </w:pPr>
            <w:r w:rsidRPr="008F0C6A">
              <w:rPr>
                <w:rFonts w:ascii="Arial Narrow" w:hAnsi="Arial Narrow"/>
              </w:rPr>
              <w:t>101</w:t>
            </w:r>
          </w:p>
        </w:tc>
        <w:tc>
          <w:tcPr>
            <w:tcW w:w="680" w:type="dxa"/>
            <w:vAlign w:val="center"/>
          </w:tcPr>
          <w:p w14:paraId="72579775" w14:textId="77777777" w:rsidR="002F7426" w:rsidRPr="008F0C6A" w:rsidRDefault="002F7426" w:rsidP="002F7426">
            <w:pPr>
              <w:jc w:val="center"/>
              <w:rPr>
                <w:rFonts w:ascii="Arial Narrow" w:hAnsi="Arial Narrow"/>
              </w:rPr>
            </w:pPr>
            <w:r w:rsidRPr="008F0C6A">
              <w:rPr>
                <w:rFonts w:ascii="Arial Narrow" w:hAnsi="Arial Narrow"/>
              </w:rPr>
              <w:t>102,5</w:t>
            </w:r>
          </w:p>
        </w:tc>
        <w:tc>
          <w:tcPr>
            <w:tcW w:w="680" w:type="dxa"/>
            <w:vAlign w:val="center"/>
          </w:tcPr>
          <w:p w14:paraId="255A53F9" w14:textId="77777777" w:rsidR="002F7426" w:rsidRPr="008F0C6A" w:rsidRDefault="002F7426" w:rsidP="002F7426">
            <w:pPr>
              <w:jc w:val="center"/>
              <w:rPr>
                <w:rFonts w:ascii="Arial Narrow" w:hAnsi="Arial Narrow"/>
              </w:rPr>
            </w:pPr>
            <w:r w:rsidRPr="008F0C6A">
              <w:rPr>
                <w:rFonts w:ascii="Arial Narrow" w:hAnsi="Arial Narrow"/>
              </w:rPr>
              <w:t>104</w:t>
            </w:r>
          </w:p>
        </w:tc>
        <w:tc>
          <w:tcPr>
            <w:tcW w:w="666" w:type="dxa"/>
            <w:vAlign w:val="center"/>
          </w:tcPr>
          <w:p w14:paraId="155443A9" w14:textId="77777777" w:rsidR="002F7426" w:rsidRPr="008F0C6A" w:rsidRDefault="002F7426" w:rsidP="002F7426">
            <w:pPr>
              <w:jc w:val="center"/>
              <w:rPr>
                <w:rFonts w:ascii="Arial Narrow" w:hAnsi="Arial Narrow"/>
              </w:rPr>
            </w:pPr>
            <w:r w:rsidRPr="008F0C6A">
              <w:rPr>
                <w:rFonts w:ascii="Arial Narrow" w:hAnsi="Arial Narrow"/>
              </w:rPr>
              <w:t>105,5</w:t>
            </w:r>
          </w:p>
        </w:tc>
        <w:tc>
          <w:tcPr>
            <w:tcW w:w="680" w:type="dxa"/>
            <w:gridSpan w:val="2"/>
            <w:vAlign w:val="center"/>
          </w:tcPr>
          <w:p w14:paraId="5CB479D1" w14:textId="77777777" w:rsidR="002F7426" w:rsidRPr="008F0C6A" w:rsidRDefault="002F7426" w:rsidP="002F7426">
            <w:pPr>
              <w:jc w:val="center"/>
              <w:rPr>
                <w:rFonts w:ascii="Arial Narrow" w:hAnsi="Arial Narrow"/>
              </w:rPr>
            </w:pPr>
            <w:r w:rsidRPr="008F0C6A">
              <w:rPr>
                <w:rFonts w:ascii="Arial Narrow" w:hAnsi="Arial Narrow"/>
              </w:rPr>
              <w:t>107</w:t>
            </w:r>
          </w:p>
        </w:tc>
        <w:tc>
          <w:tcPr>
            <w:tcW w:w="680" w:type="dxa"/>
            <w:gridSpan w:val="2"/>
            <w:vAlign w:val="center"/>
          </w:tcPr>
          <w:p w14:paraId="12B23573" w14:textId="77777777" w:rsidR="002F7426" w:rsidRPr="008F0C6A" w:rsidRDefault="002F7426" w:rsidP="002F7426">
            <w:pPr>
              <w:jc w:val="center"/>
              <w:rPr>
                <w:rFonts w:ascii="Arial Narrow" w:hAnsi="Arial Narrow"/>
              </w:rPr>
            </w:pPr>
            <w:r w:rsidRPr="008F0C6A">
              <w:rPr>
                <w:rFonts w:ascii="Arial Narrow" w:hAnsi="Arial Narrow"/>
              </w:rPr>
              <w:t>108,5</w:t>
            </w:r>
          </w:p>
        </w:tc>
        <w:tc>
          <w:tcPr>
            <w:tcW w:w="680" w:type="dxa"/>
            <w:gridSpan w:val="2"/>
            <w:vAlign w:val="center"/>
          </w:tcPr>
          <w:p w14:paraId="59B92D2E" w14:textId="77777777" w:rsidR="002F7426" w:rsidRPr="008F0C6A" w:rsidRDefault="002F7426" w:rsidP="002F7426">
            <w:pPr>
              <w:jc w:val="center"/>
              <w:rPr>
                <w:rFonts w:ascii="Arial Narrow" w:hAnsi="Arial Narrow"/>
              </w:rPr>
            </w:pPr>
            <w:r w:rsidRPr="008F0C6A">
              <w:rPr>
                <w:rFonts w:ascii="Arial Narrow" w:hAnsi="Arial Narrow"/>
              </w:rPr>
              <w:t>110</w:t>
            </w:r>
          </w:p>
        </w:tc>
        <w:tc>
          <w:tcPr>
            <w:tcW w:w="680" w:type="dxa"/>
            <w:gridSpan w:val="2"/>
            <w:vAlign w:val="center"/>
          </w:tcPr>
          <w:p w14:paraId="30072497" w14:textId="77777777" w:rsidR="002F7426" w:rsidRPr="008F0C6A" w:rsidRDefault="002F7426" w:rsidP="002F7426">
            <w:pPr>
              <w:jc w:val="center"/>
              <w:rPr>
                <w:rFonts w:ascii="Arial Narrow" w:hAnsi="Arial Narrow"/>
              </w:rPr>
            </w:pPr>
            <w:r w:rsidRPr="008F0C6A">
              <w:rPr>
                <w:rFonts w:ascii="Arial Narrow" w:hAnsi="Arial Narrow"/>
              </w:rPr>
              <w:t>111,5</w:t>
            </w:r>
          </w:p>
        </w:tc>
        <w:tc>
          <w:tcPr>
            <w:tcW w:w="680" w:type="dxa"/>
            <w:gridSpan w:val="2"/>
            <w:vAlign w:val="center"/>
          </w:tcPr>
          <w:p w14:paraId="1D137765" w14:textId="77777777" w:rsidR="002F7426" w:rsidRPr="008F0C6A" w:rsidRDefault="002F7426" w:rsidP="002F7426">
            <w:pPr>
              <w:jc w:val="center"/>
              <w:rPr>
                <w:rFonts w:ascii="Arial Narrow" w:hAnsi="Arial Narrow"/>
              </w:rPr>
            </w:pPr>
            <w:r w:rsidRPr="008F0C6A">
              <w:rPr>
                <w:rFonts w:ascii="Arial Narrow" w:hAnsi="Arial Narrow"/>
              </w:rPr>
              <w:t>113</w:t>
            </w:r>
          </w:p>
        </w:tc>
        <w:tc>
          <w:tcPr>
            <w:tcW w:w="680" w:type="dxa"/>
            <w:vAlign w:val="center"/>
          </w:tcPr>
          <w:p w14:paraId="0ED81C8F" w14:textId="77777777" w:rsidR="002F7426" w:rsidRPr="008F0C6A" w:rsidRDefault="002F7426" w:rsidP="002F7426">
            <w:pPr>
              <w:jc w:val="center"/>
              <w:rPr>
                <w:rFonts w:ascii="Arial Narrow" w:hAnsi="Arial Narrow"/>
              </w:rPr>
            </w:pPr>
            <w:r w:rsidRPr="008F0C6A">
              <w:rPr>
                <w:rFonts w:ascii="Arial Narrow" w:hAnsi="Arial Narrow"/>
              </w:rPr>
              <w:t>114,5</w:t>
            </w:r>
          </w:p>
        </w:tc>
      </w:tr>
      <w:tr w:rsidR="002F7426" w:rsidRPr="008F0C6A" w14:paraId="0043192C" w14:textId="77777777" w:rsidTr="002F7426">
        <w:tc>
          <w:tcPr>
            <w:tcW w:w="1698" w:type="dxa"/>
          </w:tcPr>
          <w:p w14:paraId="220AA605" w14:textId="77777777" w:rsidR="002F7426" w:rsidRPr="008F0C6A" w:rsidRDefault="002F7426" w:rsidP="002F7426">
            <w:pPr>
              <w:jc w:val="both"/>
              <w:rPr>
                <w:rFonts w:ascii="Arial Narrow" w:hAnsi="Arial Narrow"/>
              </w:rPr>
            </w:pPr>
            <w:r w:rsidRPr="008F0C6A">
              <w:rPr>
                <w:rFonts w:ascii="Arial Narrow" w:hAnsi="Arial Narrow"/>
              </w:rPr>
              <w:t>Kroková dĺžka</w:t>
            </w:r>
          </w:p>
        </w:tc>
        <w:tc>
          <w:tcPr>
            <w:tcW w:w="679" w:type="dxa"/>
            <w:vAlign w:val="center"/>
          </w:tcPr>
          <w:p w14:paraId="0D8FC844" w14:textId="77777777" w:rsidR="002F7426" w:rsidRPr="008F0C6A" w:rsidRDefault="002F7426" w:rsidP="002F7426">
            <w:pPr>
              <w:jc w:val="center"/>
              <w:rPr>
                <w:rFonts w:ascii="Arial Narrow" w:hAnsi="Arial Narrow"/>
              </w:rPr>
            </w:pPr>
            <w:r w:rsidRPr="008F0C6A">
              <w:rPr>
                <w:rFonts w:ascii="Arial Narrow" w:hAnsi="Arial Narrow"/>
              </w:rPr>
              <w:t>77</w:t>
            </w:r>
          </w:p>
        </w:tc>
        <w:tc>
          <w:tcPr>
            <w:tcW w:w="680" w:type="dxa"/>
            <w:vAlign w:val="center"/>
          </w:tcPr>
          <w:p w14:paraId="60027FE4" w14:textId="77777777" w:rsidR="002F7426" w:rsidRPr="008F0C6A" w:rsidRDefault="002F7426" w:rsidP="002F7426">
            <w:pPr>
              <w:jc w:val="center"/>
              <w:rPr>
                <w:rFonts w:ascii="Arial Narrow" w:hAnsi="Arial Narrow"/>
              </w:rPr>
            </w:pPr>
            <w:r w:rsidRPr="008F0C6A">
              <w:rPr>
                <w:rFonts w:ascii="Arial Narrow" w:hAnsi="Arial Narrow"/>
              </w:rPr>
              <w:t>78</w:t>
            </w:r>
          </w:p>
        </w:tc>
        <w:tc>
          <w:tcPr>
            <w:tcW w:w="680" w:type="dxa"/>
            <w:vAlign w:val="center"/>
          </w:tcPr>
          <w:p w14:paraId="5AF12797" w14:textId="77777777" w:rsidR="002F7426" w:rsidRPr="008F0C6A" w:rsidRDefault="002F7426" w:rsidP="002F7426">
            <w:pPr>
              <w:jc w:val="center"/>
              <w:rPr>
                <w:rFonts w:ascii="Arial Narrow" w:hAnsi="Arial Narrow"/>
              </w:rPr>
            </w:pPr>
            <w:r w:rsidRPr="008F0C6A">
              <w:rPr>
                <w:rFonts w:ascii="Arial Narrow" w:hAnsi="Arial Narrow"/>
              </w:rPr>
              <w:t>79</w:t>
            </w:r>
          </w:p>
        </w:tc>
        <w:tc>
          <w:tcPr>
            <w:tcW w:w="666" w:type="dxa"/>
            <w:vAlign w:val="center"/>
          </w:tcPr>
          <w:p w14:paraId="7088BCEB" w14:textId="77777777" w:rsidR="002F7426" w:rsidRPr="008F0C6A" w:rsidRDefault="002F7426" w:rsidP="002F7426">
            <w:pPr>
              <w:jc w:val="center"/>
              <w:rPr>
                <w:rFonts w:ascii="Arial Narrow" w:hAnsi="Arial Narrow"/>
              </w:rPr>
            </w:pPr>
            <w:r w:rsidRPr="008F0C6A">
              <w:rPr>
                <w:rFonts w:ascii="Arial Narrow" w:hAnsi="Arial Narrow"/>
              </w:rPr>
              <w:t>80</w:t>
            </w:r>
          </w:p>
        </w:tc>
        <w:tc>
          <w:tcPr>
            <w:tcW w:w="680" w:type="dxa"/>
            <w:gridSpan w:val="2"/>
            <w:vAlign w:val="center"/>
          </w:tcPr>
          <w:p w14:paraId="48C4873F" w14:textId="77777777" w:rsidR="002F7426" w:rsidRPr="008F0C6A" w:rsidRDefault="002F7426" w:rsidP="002F7426">
            <w:pPr>
              <w:jc w:val="center"/>
              <w:rPr>
                <w:rFonts w:ascii="Arial Narrow" w:hAnsi="Arial Narrow"/>
              </w:rPr>
            </w:pPr>
            <w:r w:rsidRPr="008F0C6A">
              <w:rPr>
                <w:rFonts w:ascii="Arial Narrow" w:hAnsi="Arial Narrow"/>
              </w:rPr>
              <w:t>81</w:t>
            </w:r>
          </w:p>
        </w:tc>
        <w:tc>
          <w:tcPr>
            <w:tcW w:w="680" w:type="dxa"/>
            <w:gridSpan w:val="2"/>
            <w:vAlign w:val="center"/>
          </w:tcPr>
          <w:p w14:paraId="368549BD" w14:textId="77777777" w:rsidR="002F7426" w:rsidRPr="008F0C6A" w:rsidRDefault="002F7426" w:rsidP="002F7426">
            <w:pPr>
              <w:jc w:val="center"/>
              <w:rPr>
                <w:rFonts w:ascii="Arial Narrow" w:hAnsi="Arial Narrow"/>
              </w:rPr>
            </w:pPr>
            <w:r w:rsidRPr="008F0C6A">
              <w:rPr>
                <w:rFonts w:ascii="Arial Narrow" w:hAnsi="Arial Narrow"/>
              </w:rPr>
              <w:t>82</w:t>
            </w:r>
          </w:p>
        </w:tc>
        <w:tc>
          <w:tcPr>
            <w:tcW w:w="680" w:type="dxa"/>
            <w:gridSpan w:val="2"/>
            <w:vAlign w:val="center"/>
          </w:tcPr>
          <w:p w14:paraId="326AA6EF" w14:textId="77777777" w:rsidR="002F7426" w:rsidRPr="008F0C6A" w:rsidRDefault="002F7426" w:rsidP="002F7426">
            <w:pPr>
              <w:jc w:val="center"/>
              <w:rPr>
                <w:rFonts w:ascii="Arial Narrow" w:hAnsi="Arial Narrow"/>
              </w:rPr>
            </w:pPr>
            <w:r w:rsidRPr="008F0C6A">
              <w:rPr>
                <w:rFonts w:ascii="Arial Narrow" w:hAnsi="Arial Narrow"/>
              </w:rPr>
              <w:t>83</w:t>
            </w:r>
          </w:p>
        </w:tc>
        <w:tc>
          <w:tcPr>
            <w:tcW w:w="680" w:type="dxa"/>
            <w:gridSpan w:val="2"/>
            <w:vAlign w:val="center"/>
          </w:tcPr>
          <w:p w14:paraId="4092FF68" w14:textId="77777777" w:rsidR="002F7426" w:rsidRPr="008F0C6A" w:rsidRDefault="002F7426" w:rsidP="002F7426">
            <w:pPr>
              <w:jc w:val="center"/>
              <w:rPr>
                <w:rFonts w:ascii="Arial Narrow" w:hAnsi="Arial Narrow"/>
              </w:rPr>
            </w:pPr>
            <w:r w:rsidRPr="008F0C6A">
              <w:rPr>
                <w:rFonts w:ascii="Arial Narrow" w:hAnsi="Arial Narrow"/>
              </w:rPr>
              <w:t>84</w:t>
            </w:r>
          </w:p>
        </w:tc>
        <w:tc>
          <w:tcPr>
            <w:tcW w:w="680" w:type="dxa"/>
            <w:gridSpan w:val="2"/>
            <w:vAlign w:val="center"/>
          </w:tcPr>
          <w:p w14:paraId="625D17CA" w14:textId="77777777" w:rsidR="002F7426" w:rsidRPr="008F0C6A" w:rsidRDefault="002F7426" w:rsidP="002F7426">
            <w:pPr>
              <w:jc w:val="center"/>
              <w:rPr>
                <w:rFonts w:ascii="Arial Narrow" w:hAnsi="Arial Narrow"/>
              </w:rPr>
            </w:pPr>
            <w:r w:rsidRPr="008F0C6A">
              <w:rPr>
                <w:rFonts w:ascii="Arial Narrow" w:hAnsi="Arial Narrow"/>
              </w:rPr>
              <w:t>85</w:t>
            </w:r>
          </w:p>
        </w:tc>
        <w:tc>
          <w:tcPr>
            <w:tcW w:w="680" w:type="dxa"/>
            <w:vAlign w:val="center"/>
          </w:tcPr>
          <w:p w14:paraId="28668683" w14:textId="77777777" w:rsidR="002F7426" w:rsidRPr="008F0C6A" w:rsidRDefault="002F7426" w:rsidP="002F7426">
            <w:pPr>
              <w:jc w:val="center"/>
              <w:rPr>
                <w:rFonts w:ascii="Arial Narrow" w:hAnsi="Arial Narrow"/>
              </w:rPr>
            </w:pPr>
            <w:r w:rsidRPr="008F0C6A">
              <w:rPr>
                <w:rFonts w:ascii="Arial Narrow" w:hAnsi="Arial Narrow"/>
              </w:rPr>
              <w:t>86</w:t>
            </w:r>
          </w:p>
        </w:tc>
      </w:tr>
      <w:tr w:rsidR="002F7426" w:rsidRPr="008F0C6A" w14:paraId="5105FBFD" w14:textId="77777777" w:rsidTr="002F7426">
        <w:tc>
          <w:tcPr>
            <w:tcW w:w="1698" w:type="dxa"/>
          </w:tcPr>
          <w:p w14:paraId="29296EB3" w14:textId="77777777" w:rsidR="002F7426" w:rsidRPr="008F0C6A" w:rsidRDefault="002F7426" w:rsidP="002F7426">
            <w:pPr>
              <w:jc w:val="both"/>
              <w:rPr>
                <w:rFonts w:ascii="Arial Narrow" w:hAnsi="Arial Narrow"/>
              </w:rPr>
            </w:pPr>
            <w:r w:rsidRPr="008F0C6A">
              <w:rPr>
                <w:rFonts w:ascii="Arial Narrow" w:hAnsi="Arial Narrow"/>
              </w:rPr>
              <w:t xml:space="preserve">½ dolná šírka </w:t>
            </w:r>
          </w:p>
        </w:tc>
        <w:tc>
          <w:tcPr>
            <w:tcW w:w="679" w:type="dxa"/>
            <w:vAlign w:val="center"/>
          </w:tcPr>
          <w:p w14:paraId="358887F8" w14:textId="77777777" w:rsidR="002F7426" w:rsidRPr="008F0C6A" w:rsidRDefault="002F7426" w:rsidP="002F7426">
            <w:pPr>
              <w:jc w:val="center"/>
              <w:rPr>
                <w:rFonts w:ascii="Arial Narrow" w:hAnsi="Arial Narrow"/>
              </w:rPr>
            </w:pPr>
            <w:r w:rsidRPr="008F0C6A">
              <w:rPr>
                <w:rFonts w:ascii="Arial Narrow" w:hAnsi="Arial Narrow"/>
              </w:rPr>
              <w:t>22</w:t>
            </w:r>
          </w:p>
        </w:tc>
        <w:tc>
          <w:tcPr>
            <w:tcW w:w="680" w:type="dxa"/>
            <w:vAlign w:val="center"/>
          </w:tcPr>
          <w:p w14:paraId="51D50D22" w14:textId="77777777" w:rsidR="002F7426" w:rsidRPr="008F0C6A" w:rsidRDefault="002F7426" w:rsidP="002F7426">
            <w:pPr>
              <w:jc w:val="center"/>
              <w:rPr>
                <w:rFonts w:ascii="Arial Narrow" w:hAnsi="Arial Narrow"/>
              </w:rPr>
            </w:pPr>
            <w:r w:rsidRPr="008F0C6A">
              <w:rPr>
                <w:rFonts w:ascii="Arial Narrow" w:hAnsi="Arial Narrow"/>
              </w:rPr>
              <w:t>22,5</w:t>
            </w:r>
          </w:p>
        </w:tc>
        <w:tc>
          <w:tcPr>
            <w:tcW w:w="680" w:type="dxa"/>
            <w:vAlign w:val="center"/>
          </w:tcPr>
          <w:p w14:paraId="7565BB99" w14:textId="77777777" w:rsidR="002F7426" w:rsidRPr="008F0C6A" w:rsidRDefault="002F7426" w:rsidP="002F7426">
            <w:pPr>
              <w:jc w:val="center"/>
              <w:rPr>
                <w:rFonts w:ascii="Arial Narrow" w:hAnsi="Arial Narrow"/>
              </w:rPr>
            </w:pPr>
            <w:r w:rsidRPr="008F0C6A">
              <w:rPr>
                <w:rFonts w:ascii="Arial Narrow" w:hAnsi="Arial Narrow"/>
              </w:rPr>
              <w:t>23</w:t>
            </w:r>
          </w:p>
        </w:tc>
        <w:tc>
          <w:tcPr>
            <w:tcW w:w="666" w:type="dxa"/>
            <w:vAlign w:val="center"/>
          </w:tcPr>
          <w:p w14:paraId="5ADACC26" w14:textId="77777777" w:rsidR="002F7426" w:rsidRPr="008F0C6A" w:rsidRDefault="002F7426" w:rsidP="002F7426">
            <w:pPr>
              <w:jc w:val="center"/>
              <w:rPr>
                <w:rFonts w:ascii="Arial Narrow" w:hAnsi="Arial Narrow"/>
              </w:rPr>
            </w:pPr>
            <w:r w:rsidRPr="008F0C6A">
              <w:rPr>
                <w:rFonts w:ascii="Arial Narrow" w:hAnsi="Arial Narrow"/>
              </w:rPr>
              <w:t>23,5</w:t>
            </w:r>
          </w:p>
        </w:tc>
        <w:tc>
          <w:tcPr>
            <w:tcW w:w="680" w:type="dxa"/>
            <w:gridSpan w:val="2"/>
            <w:vAlign w:val="center"/>
          </w:tcPr>
          <w:p w14:paraId="16D6B97B" w14:textId="77777777" w:rsidR="002F7426" w:rsidRPr="008F0C6A" w:rsidRDefault="002F7426" w:rsidP="002F7426">
            <w:pPr>
              <w:jc w:val="center"/>
              <w:rPr>
                <w:rFonts w:ascii="Arial Narrow" w:hAnsi="Arial Narrow"/>
              </w:rPr>
            </w:pPr>
            <w:r w:rsidRPr="008F0C6A">
              <w:rPr>
                <w:rFonts w:ascii="Arial Narrow" w:hAnsi="Arial Narrow"/>
              </w:rPr>
              <w:t>24</w:t>
            </w:r>
          </w:p>
        </w:tc>
        <w:tc>
          <w:tcPr>
            <w:tcW w:w="680" w:type="dxa"/>
            <w:gridSpan w:val="2"/>
            <w:vAlign w:val="center"/>
          </w:tcPr>
          <w:p w14:paraId="469657D5" w14:textId="77777777" w:rsidR="002F7426" w:rsidRPr="008F0C6A" w:rsidRDefault="002F7426" w:rsidP="002F7426">
            <w:pPr>
              <w:jc w:val="center"/>
              <w:rPr>
                <w:rFonts w:ascii="Arial Narrow" w:hAnsi="Arial Narrow"/>
              </w:rPr>
            </w:pPr>
            <w:r w:rsidRPr="008F0C6A">
              <w:rPr>
                <w:rFonts w:ascii="Arial Narrow" w:hAnsi="Arial Narrow"/>
              </w:rPr>
              <w:t>24,5</w:t>
            </w:r>
          </w:p>
        </w:tc>
        <w:tc>
          <w:tcPr>
            <w:tcW w:w="680" w:type="dxa"/>
            <w:gridSpan w:val="2"/>
            <w:vAlign w:val="center"/>
          </w:tcPr>
          <w:p w14:paraId="10B47068" w14:textId="77777777" w:rsidR="002F7426" w:rsidRPr="008F0C6A" w:rsidRDefault="002F7426" w:rsidP="002F7426">
            <w:pPr>
              <w:jc w:val="center"/>
              <w:rPr>
                <w:rFonts w:ascii="Arial Narrow" w:hAnsi="Arial Narrow"/>
              </w:rPr>
            </w:pPr>
            <w:r w:rsidRPr="008F0C6A">
              <w:rPr>
                <w:rFonts w:ascii="Arial Narrow" w:hAnsi="Arial Narrow"/>
              </w:rPr>
              <w:t>25</w:t>
            </w:r>
          </w:p>
        </w:tc>
        <w:tc>
          <w:tcPr>
            <w:tcW w:w="680" w:type="dxa"/>
            <w:gridSpan w:val="2"/>
            <w:vAlign w:val="center"/>
          </w:tcPr>
          <w:p w14:paraId="7548FA14" w14:textId="77777777" w:rsidR="002F7426" w:rsidRPr="008F0C6A" w:rsidRDefault="002F7426" w:rsidP="002F7426">
            <w:pPr>
              <w:jc w:val="center"/>
              <w:rPr>
                <w:rFonts w:ascii="Arial Narrow" w:hAnsi="Arial Narrow"/>
              </w:rPr>
            </w:pPr>
            <w:r w:rsidRPr="008F0C6A">
              <w:rPr>
                <w:rFonts w:ascii="Arial Narrow" w:hAnsi="Arial Narrow"/>
              </w:rPr>
              <w:t>25,5</w:t>
            </w:r>
          </w:p>
        </w:tc>
        <w:tc>
          <w:tcPr>
            <w:tcW w:w="680" w:type="dxa"/>
            <w:gridSpan w:val="2"/>
            <w:vAlign w:val="center"/>
          </w:tcPr>
          <w:p w14:paraId="0BAEC93B" w14:textId="77777777" w:rsidR="002F7426" w:rsidRPr="008F0C6A" w:rsidRDefault="002F7426" w:rsidP="002F7426">
            <w:pPr>
              <w:jc w:val="center"/>
              <w:rPr>
                <w:rFonts w:ascii="Arial Narrow" w:hAnsi="Arial Narrow"/>
              </w:rPr>
            </w:pPr>
            <w:r w:rsidRPr="008F0C6A">
              <w:rPr>
                <w:rFonts w:ascii="Arial Narrow" w:hAnsi="Arial Narrow"/>
              </w:rPr>
              <w:t>26</w:t>
            </w:r>
          </w:p>
        </w:tc>
        <w:tc>
          <w:tcPr>
            <w:tcW w:w="680" w:type="dxa"/>
            <w:vAlign w:val="center"/>
          </w:tcPr>
          <w:p w14:paraId="4B6A8891" w14:textId="77777777" w:rsidR="002F7426" w:rsidRPr="008F0C6A" w:rsidRDefault="002F7426" w:rsidP="002F7426">
            <w:pPr>
              <w:jc w:val="center"/>
              <w:rPr>
                <w:rFonts w:ascii="Arial Narrow" w:hAnsi="Arial Narrow"/>
              </w:rPr>
            </w:pPr>
            <w:r w:rsidRPr="008F0C6A">
              <w:rPr>
                <w:rFonts w:ascii="Arial Narrow" w:hAnsi="Arial Narrow"/>
              </w:rPr>
              <w:t>26,5</w:t>
            </w:r>
          </w:p>
        </w:tc>
      </w:tr>
    </w:tbl>
    <w:p w14:paraId="6DA10687" w14:textId="77777777" w:rsidR="002F7426" w:rsidRPr="008F0C6A" w:rsidRDefault="002F7426" w:rsidP="002F7426">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F7426" w:rsidRPr="008F0C6A" w14:paraId="524818E8" w14:textId="77777777" w:rsidTr="002F7426">
        <w:tc>
          <w:tcPr>
            <w:tcW w:w="8483" w:type="dxa"/>
            <w:gridSpan w:val="11"/>
          </w:tcPr>
          <w:p w14:paraId="55845F47" w14:textId="77777777" w:rsidR="002F7426" w:rsidRPr="008F0C6A" w:rsidRDefault="002F7426" w:rsidP="002F7426">
            <w:pPr>
              <w:rPr>
                <w:rFonts w:ascii="Arial Narrow" w:hAnsi="Arial Narrow"/>
                <w:b/>
              </w:rPr>
            </w:pPr>
            <w:r w:rsidRPr="008F0C6A">
              <w:rPr>
                <w:rFonts w:ascii="Arial Narrow" w:hAnsi="Arial Narrow"/>
                <w:b/>
              </w:rPr>
              <w:lastRenderedPageBreak/>
              <w:t>Krátke veľkosti - muži</w:t>
            </w:r>
          </w:p>
        </w:tc>
      </w:tr>
      <w:tr w:rsidR="002F7426" w:rsidRPr="008F0C6A" w14:paraId="114CEAF0" w14:textId="77777777" w:rsidTr="002F7426">
        <w:tc>
          <w:tcPr>
            <w:tcW w:w="1701" w:type="dxa"/>
          </w:tcPr>
          <w:p w14:paraId="32F06E9F" w14:textId="77777777" w:rsidR="002F7426" w:rsidRPr="008F0C6A" w:rsidRDefault="002F7426" w:rsidP="002F7426">
            <w:pPr>
              <w:jc w:val="both"/>
              <w:rPr>
                <w:rFonts w:ascii="Arial Narrow" w:hAnsi="Arial Narrow"/>
                <w:b/>
              </w:rPr>
            </w:pPr>
            <w:r w:rsidRPr="008F0C6A">
              <w:rPr>
                <w:rFonts w:ascii="Arial Narrow" w:hAnsi="Arial Narrow"/>
                <w:b/>
              </w:rPr>
              <w:t>Veľkosť</w:t>
            </w:r>
          </w:p>
        </w:tc>
        <w:tc>
          <w:tcPr>
            <w:tcW w:w="680" w:type="dxa"/>
            <w:vAlign w:val="center"/>
          </w:tcPr>
          <w:p w14:paraId="4CD0AAA5" w14:textId="77777777" w:rsidR="002F7426" w:rsidRPr="008F0C6A" w:rsidRDefault="002F7426" w:rsidP="002F7426">
            <w:pPr>
              <w:jc w:val="center"/>
              <w:rPr>
                <w:rFonts w:ascii="Arial Narrow" w:hAnsi="Arial Narrow"/>
                <w:b/>
              </w:rPr>
            </w:pPr>
            <w:r w:rsidRPr="008F0C6A">
              <w:rPr>
                <w:rFonts w:ascii="Arial Narrow" w:hAnsi="Arial Narrow"/>
                <w:b/>
              </w:rPr>
              <w:t>644</w:t>
            </w:r>
          </w:p>
        </w:tc>
        <w:tc>
          <w:tcPr>
            <w:tcW w:w="680" w:type="dxa"/>
            <w:vAlign w:val="center"/>
          </w:tcPr>
          <w:p w14:paraId="7C2F5075" w14:textId="77777777" w:rsidR="002F7426" w:rsidRPr="008F0C6A" w:rsidRDefault="002F7426" w:rsidP="002F7426">
            <w:pPr>
              <w:jc w:val="center"/>
              <w:rPr>
                <w:rFonts w:ascii="Arial Narrow" w:hAnsi="Arial Narrow"/>
                <w:b/>
              </w:rPr>
            </w:pPr>
            <w:r w:rsidRPr="008F0C6A">
              <w:rPr>
                <w:rFonts w:ascii="Arial Narrow" w:hAnsi="Arial Narrow"/>
                <w:b/>
              </w:rPr>
              <w:t>646</w:t>
            </w:r>
          </w:p>
        </w:tc>
        <w:tc>
          <w:tcPr>
            <w:tcW w:w="680" w:type="dxa"/>
            <w:vAlign w:val="center"/>
          </w:tcPr>
          <w:p w14:paraId="3E2E9483" w14:textId="77777777" w:rsidR="002F7426" w:rsidRPr="008F0C6A" w:rsidRDefault="002F7426" w:rsidP="002F7426">
            <w:pPr>
              <w:jc w:val="center"/>
              <w:rPr>
                <w:rFonts w:ascii="Arial Narrow" w:hAnsi="Arial Narrow"/>
                <w:b/>
              </w:rPr>
            </w:pPr>
            <w:r w:rsidRPr="008F0C6A">
              <w:rPr>
                <w:rFonts w:ascii="Arial Narrow" w:hAnsi="Arial Narrow"/>
                <w:b/>
              </w:rPr>
              <w:t>648</w:t>
            </w:r>
          </w:p>
        </w:tc>
        <w:tc>
          <w:tcPr>
            <w:tcW w:w="680" w:type="dxa"/>
            <w:vAlign w:val="center"/>
          </w:tcPr>
          <w:p w14:paraId="1C0430BF" w14:textId="77777777" w:rsidR="002F7426" w:rsidRPr="008F0C6A" w:rsidRDefault="002F7426" w:rsidP="002F7426">
            <w:pPr>
              <w:jc w:val="center"/>
              <w:rPr>
                <w:rFonts w:ascii="Arial Narrow" w:hAnsi="Arial Narrow"/>
                <w:b/>
              </w:rPr>
            </w:pPr>
            <w:r w:rsidRPr="008F0C6A">
              <w:rPr>
                <w:rFonts w:ascii="Arial Narrow" w:hAnsi="Arial Narrow"/>
                <w:b/>
              </w:rPr>
              <w:t>650</w:t>
            </w:r>
          </w:p>
        </w:tc>
        <w:tc>
          <w:tcPr>
            <w:tcW w:w="680" w:type="dxa"/>
            <w:vAlign w:val="center"/>
          </w:tcPr>
          <w:p w14:paraId="67CEC9FB" w14:textId="77777777" w:rsidR="002F7426" w:rsidRPr="008F0C6A" w:rsidRDefault="002F7426" w:rsidP="002F7426">
            <w:pPr>
              <w:jc w:val="center"/>
              <w:rPr>
                <w:rFonts w:ascii="Arial Narrow" w:hAnsi="Arial Narrow"/>
                <w:b/>
              </w:rPr>
            </w:pPr>
            <w:r w:rsidRPr="008F0C6A">
              <w:rPr>
                <w:rFonts w:ascii="Arial Narrow" w:hAnsi="Arial Narrow"/>
                <w:b/>
              </w:rPr>
              <w:t>652</w:t>
            </w:r>
          </w:p>
        </w:tc>
        <w:tc>
          <w:tcPr>
            <w:tcW w:w="680" w:type="dxa"/>
            <w:vAlign w:val="center"/>
          </w:tcPr>
          <w:p w14:paraId="03277DAD" w14:textId="77777777" w:rsidR="002F7426" w:rsidRPr="008F0C6A" w:rsidRDefault="002F7426" w:rsidP="002F7426">
            <w:pPr>
              <w:jc w:val="center"/>
              <w:rPr>
                <w:rFonts w:ascii="Arial Narrow" w:hAnsi="Arial Narrow"/>
                <w:b/>
              </w:rPr>
            </w:pPr>
            <w:r w:rsidRPr="008F0C6A">
              <w:rPr>
                <w:rFonts w:ascii="Arial Narrow" w:hAnsi="Arial Narrow"/>
                <w:b/>
              </w:rPr>
              <w:t>654</w:t>
            </w:r>
          </w:p>
        </w:tc>
        <w:tc>
          <w:tcPr>
            <w:tcW w:w="680" w:type="dxa"/>
          </w:tcPr>
          <w:p w14:paraId="1D0D0102" w14:textId="77777777" w:rsidR="002F7426" w:rsidRPr="008F0C6A" w:rsidRDefault="002F7426" w:rsidP="002F7426">
            <w:pPr>
              <w:jc w:val="center"/>
              <w:rPr>
                <w:rFonts w:ascii="Arial Narrow" w:hAnsi="Arial Narrow"/>
                <w:b/>
              </w:rPr>
            </w:pPr>
            <w:r w:rsidRPr="008F0C6A">
              <w:rPr>
                <w:rFonts w:ascii="Arial Narrow" w:hAnsi="Arial Narrow"/>
                <w:b/>
              </w:rPr>
              <w:t>656</w:t>
            </w:r>
          </w:p>
        </w:tc>
        <w:tc>
          <w:tcPr>
            <w:tcW w:w="680" w:type="dxa"/>
          </w:tcPr>
          <w:p w14:paraId="16EC752F" w14:textId="77777777" w:rsidR="002F7426" w:rsidRPr="008F0C6A" w:rsidRDefault="002F7426" w:rsidP="002F7426">
            <w:pPr>
              <w:jc w:val="center"/>
              <w:rPr>
                <w:rFonts w:ascii="Arial Narrow" w:hAnsi="Arial Narrow"/>
                <w:b/>
              </w:rPr>
            </w:pPr>
            <w:r w:rsidRPr="008F0C6A">
              <w:rPr>
                <w:rFonts w:ascii="Arial Narrow" w:hAnsi="Arial Narrow"/>
                <w:b/>
              </w:rPr>
              <w:t>658</w:t>
            </w:r>
          </w:p>
        </w:tc>
        <w:tc>
          <w:tcPr>
            <w:tcW w:w="680" w:type="dxa"/>
          </w:tcPr>
          <w:p w14:paraId="0858532F" w14:textId="77777777" w:rsidR="002F7426" w:rsidRPr="008F0C6A" w:rsidRDefault="002F7426" w:rsidP="002F7426">
            <w:pPr>
              <w:jc w:val="center"/>
              <w:rPr>
                <w:rFonts w:ascii="Arial Narrow" w:hAnsi="Arial Narrow"/>
                <w:b/>
              </w:rPr>
            </w:pPr>
            <w:r w:rsidRPr="008F0C6A">
              <w:rPr>
                <w:rFonts w:ascii="Arial Narrow" w:hAnsi="Arial Narrow"/>
                <w:b/>
              </w:rPr>
              <w:t>660</w:t>
            </w:r>
          </w:p>
        </w:tc>
        <w:tc>
          <w:tcPr>
            <w:tcW w:w="662" w:type="dxa"/>
          </w:tcPr>
          <w:p w14:paraId="3F7BF403" w14:textId="77777777" w:rsidR="002F7426" w:rsidRPr="008F0C6A" w:rsidRDefault="002F7426" w:rsidP="002F7426">
            <w:pPr>
              <w:jc w:val="center"/>
              <w:rPr>
                <w:rFonts w:ascii="Arial Narrow" w:hAnsi="Arial Narrow"/>
                <w:b/>
              </w:rPr>
            </w:pPr>
            <w:r w:rsidRPr="008F0C6A">
              <w:rPr>
                <w:rFonts w:ascii="Arial Narrow" w:hAnsi="Arial Narrow"/>
                <w:b/>
              </w:rPr>
              <w:t>662</w:t>
            </w:r>
          </w:p>
        </w:tc>
      </w:tr>
      <w:tr w:rsidR="002F7426" w:rsidRPr="008F0C6A" w14:paraId="2AAE567D" w14:textId="77777777" w:rsidTr="002F7426">
        <w:tc>
          <w:tcPr>
            <w:tcW w:w="8483" w:type="dxa"/>
            <w:gridSpan w:val="11"/>
          </w:tcPr>
          <w:p w14:paraId="4EDDB67A" w14:textId="77777777" w:rsidR="002F7426" w:rsidRPr="008F0C6A" w:rsidRDefault="002F7426" w:rsidP="002F7426">
            <w:pPr>
              <w:rPr>
                <w:rFonts w:ascii="Arial Narrow" w:hAnsi="Arial Narrow"/>
                <w:b/>
              </w:rPr>
            </w:pPr>
            <w:r w:rsidRPr="008F0C6A">
              <w:rPr>
                <w:rFonts w:ascii="Arial Narrow" w:hAnsi="Arial Narrow"/>
                <w:b/>
              </w:rPr>
              <w:t>Telesné miery</w:t>
            </w:r>
          </w:p>
        </w:tc>
      </w:tr>
      <w:tr w:rsidR="002F7426" w:rsidRPr="008F0C6A" w14:paraId="466ED948" w14:textId="77777777" w:rsidTr="002F7426">
        <w:tc>
          <w:tcPr>
            <w:tcW w:w="1701" w:type="dxa"/>
          </w:tcPr>
          <w:p w14:paraId="7D38D006" w14:textId="77777777" w:rsidR="002F7426" w:rsidRPr="008F0C6A" w:rsidRDefault="002F7426" w:rsidP="002F7426">
            <w:pPr>
              <w:jc w:val="both"/>
              <w:rPr>
                <w:rFonts w:ascii="Arial Narrow" w:hAnsi="Arial Narrow"/>
              </w:rPr>
            </w:pPr>
            <w:r w:rsidRPr="008F0C6A">
              <w:rPr>
                <w:rFonts w:ascii="Arial Narrow" w:hAnsi="Arial Narrow"/>
              </w:rPr>
              <w:t>Výška postavy</w:t>
            </w:r>
          </w:p>
        </w:tc>
        <w:tc>
          <w:tcPr>
            <w:tcW w:w="680" w:type="dxa"/>
            <w:vAlign w:val="center"/>
          </w:tcPr>
          <w:p w14:paraId="0791757D" w14:textId="77777777" w:rsidR="002F7426" w:rsidRPr="008F0C6A" w:rsidRDefault="002F7426" w:rsidP="002F7426">
            <w:pPr>
              <w:jc w:val="center"/>
              <w:rPr>
                <w:rFonts w:ascii="Arial Narrow" w:hAnsi="Arial Narrow"/>
              </w:rPr>
            </w:pPr>
            <w:r w:rsidRPr="008F0C6A">
              <w:rPr>
                <w:rFonts w:ascii="Arial Narrow" w:hAnsi="Arial Narrow"/>
              </w:rPr>
              <w:t>170</w:t>
            </w:r>
          </w:p>
        </w:tc>
        <w:tc>
          <w:tcPr>
            <w:tcW w:w="680" w:type="dxa"/>
            <w:vAlign w:val="center"/>
          </w:tcPr>
          <w:p w14:paraId="7254E0E6" w14:textId="77777777" w:rsidR="002F7426" w:rsidRPr="008F0C6A" w:rsidRDefault="002F7426" w:rsidP="002F7426">
            <w:pPr>
              <w:jc w:val="center"/>
              <w:rPr>
                <w:rFonts w:ascii="Arial Narrow" w:hAnsi="Arial Narrow"/>
              </w:rPr>
            </w:pPr>
            <w:r w:rsidRPr="008F0C6A">
              <w:rPr>
                <w:rFonts w:ascii="Arial Narrow" w:hAnsi="Arial Narrow"/>
              </w:rPr>
              <w:t>172</w:t>
            </w:r>
          </w:p>
        </w:tc>
        <w:tc>
          <w:tcPr>
            <w:tcW w:w="680" w:type="dxa"/>
            <w:vAlign w:val="center"/>
          </w:tcPr>
          <w:p w14:paraId="3D44C301" w14:textId="77777777" w:rsidR="002F7426" w:rsidRPr="008F0C6A" w:rsidRDefault="002F7426" w:rsidP="002F7426">
            <w:pPr>
              <w:jc w:val="center"/>
              <w:rPr>
                <w:rFonts w:ascii="Arial Narrow" w:hAnsi="Arial Narrow"/>
              </w:rPr>
            </w:pPr>
            <w:r w:rsidRPr="008F0C6A">
              <w:rPr>
                <w:rFonts w:ascii="Arial Narrow" w:hAnsi="Arial Narrow"/>
              </w:rPr>
              <w:t>174</w:t>
            </w:r>
          </w:p>
        </w:tc>
        <w:tc>
          <w:tcPr>
            <w:tcW w:w="680" w:type="dxa"/>
            <w:vAlign w:val="center"/>
          </w:tcPr>
          <w:p w14:paraId="11F9C320" w14:textId="77777777" w:rsidR="002F7426" w:rsidRPr="008F0C6A" w:rsidRDefault="002F7426" w:rsidP="002F7426">
            <w:pPr>
              <w:jc w:val="center"/>
              <w:rPr>
                <w:rFonts w:ascii="Arial Narrow" w:hAnsi="Arial Narrow"/>
              </w:rPr>
            </w:pPr>
            <w:r w:rsidRPr="008F0C6A">
              <w:rPr>
                <w:rFonts w:ascii="Arial Narrow" w:hAnsi="Arial Narrow"/>
              </w:rPr>
              <w:t>176</w:t>
            </w:r>
          </w:p>
        </w:tc>
        <w:tc>
          <w:tcPr>
            <w:tcW w:w="680" w:type="dxa"/>
            <w:vAlign w:val="center"/>
          </w:tcPr>
          <w:p w14:paraId="35BF5A39" w14:textId="77777777" w:rsidR="002F7426" w:rsidRPr="008F0C6A" w:rsidRDefault="002F7426" w:rsidP="002F7426">
            <w:pPr>
              <w:jc w:val="center"/>
              <w:rPr>
                <w:rFonts w:ascii="Arial Narrow" w:hAnsi="Arial Narrow"/>
              </w:rPr>
            </w:pPr>
            <w:r w:rsidRPr="008F0C6A">
              <w:rPr>
                <w:rFonts w:ascii="Arial Narrow" w:hAnsi="Arial Narrow"/>
              </w:rPr>
              <w:t>178</w:t>
            </w:r>
          </w:p>
        </w:tc>
        <w:tc>
          <w:tcPr>
            <w:tcW w:w="680" w:type="dxa"/>
            <w:vAlign w:val="center"/>
          </w:tcPr>
          <w:p w14:paraId="08F50E02" w14:textId="77777777" w:rsidR="002F7426" w:rsidRPr="008F0C6A" w:rsidRDefault="002F7426" w:rsidP="002F7426">
            <w:pPr>
              <w:jc w:val="center"/>
              <w:rPr>
                <w:rFonts w:ascii="Arial Narrow" w:hAnsi="Arial Narrow"/>
              </w:rPr>
            </w:pPr>
            <w:r w:rsidRPr="008F0C6A">
              <w:rPr>
                <w:rFonts w:ascii="Arial Narrow" w:hAnsi="Arial Narrow"/>
              </w:rPr>
              <w:t>180</w:t>
            </w:r>
          </w:p>
        </w:tc>
        <w:tc>
          <w:tcPr>
            <w:tcW w:w="680" w:type="dxa"/>
          </w:tcPr>
          <w:p w14:paraId="3C271946" w14:textId="77777777" w:rsidR="002F7426" w:rsidRPr="008F0C6A" w:rsidRDefault="002F7426" w:rsidP="002F7426">
            <w:pPr>
              <w:jc w:val="center"/>
              <w:rPr>
                <w:rFonts w:ascii="Arial Narrow" w:hAnsi="Arial Narrow"/>
              </w:rPr>
            </w:pPr>
            <w:r w:rsidRPr="008F0C6A">
              <w:rPr>
                <w:rFonts w:ascii="Arial Narrow" w:hAnsi="Arial Narrow"/>
              </w:rPr>
              <w:t>182</w:t>
            </w:r>
          </w:p>
        </w:tc>
        <w:tc>
          <w:tcPr>
            <w:tcW w:w="680" w:type="dxa"/>
          </w:tcPr>
          <w:p w14:paraId="43017543" w14:textId="77777777" w:rsidR="002F7426" w:rsidRPr="008F0C6A" w:rsidRDefault="002F7426" w:rsidP="002F7426">
            <w:pPr>
              <w:jc w:val="center"/>
              <w:rPr>
                <w:rFonts w:ascii="Arial Narrow" w:hAnsi="Arial Narrow"/>
              </w:rPr>
            </w:pPr>
            <w:r w:rsidRPr="008F0C6A">
              <w:rPr>
                <w:rFonts w:ascii="Arial Narrow" w:hAnsi="Arial Narrow"/>
              </w:rPr>
              <w:t>184</w:t>
            </w:r>
          </w:p>
        </w:tc>
        <w:tc>
          <w:tcPr>
            <w:tcW w:w="680" w:type="dxa"/>
          </w:tcPr>
          <w:p w14:paraId="29FC5539" w14:textId="77777777" w:rsidR="002F7426" w:rsidRPr="008F0C6A" w:rsidRDefault="002F7426" w:rsidP="002F7426">
            <w:pPr>
              <w:jc w:val="center"/>
              <w:rPr>
                <w:rFonts w:ascii="Arial Narrow" w:hAnsi="Arial Narrow"/>
              </w:rPr>
            </w:pPr>
            <w:r w:rsidRPr="008F0C6A">
              <w:rPr>
                <w:rFonts w:ascii="Arial Narrow" w:hAnsi="Arial Narrow"/>
              </w:rPr>
              <w:t>186</w:t>
            </w:r>
          </w:p>
        </w:tc>
        <w:tc>
          <w:tcPr>
            <w:tcW w:w="662" w:type="dxa"/>
          </w:tcPr>
          <w:p w14:paraId="505E22EE" w14:textId="77777777" w:rsidR="002F7426" w:rsidRPr="008F0C6A" w:rsidRDefault="002F7426" w:rsidP="002F7426">
            <w:pPr>
              <w:jc w:val="center"/>
              <w:rPr>
                <w:rFonts w:ascii="Arial Narrow" w:hAnsi="Arial Narrow"/>
              </w:rPr>
            </w:pPr>
            <w:r w:rsidRPr="008F0C6A">
              <w:rPr>
                <w:rFonts w:ascii="Arial Narrow" w:hAnsi="Arial Narrow"/>
              </w:rPr>
              <w:t>188</w:t>
            </w:r>
          </w:p>
        </w:tc>
      </w:tr>
      <w:tr w:rsidR="002F7426" w:rsidRPr="008F0C6A" w14:paraId="5F18F0D1" w14:textId="77777777" w:rsidTr="002F7426">
        <w:tc>
          <w:tcPr>
            <w:tcW w:w="1701" w:type="dxa"/>
          </w:tcPr>
          <w:p w14:paraId="25926A50"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680" w:type="dxa"/>
            <w:vAlign w:val="center"/>
          </w:tcPr>
          <w:p w14:paraId="7D0539A7" w14:textId="77777777" w:rsidR="002F7426" w:rsidRPr="008F0C6A" w:rsidRDefault="002F7426" w:rsidP="002F7426">
            <w:pPr>
              <w:jc w:val="center"/>
              <w:rPr>
                <w:rFonts w:ascii="Arial Narrow" w:hAnsi="Arial Narrow"/>
              </w:rPr>
            </w:pPr>
            <w:r w:rsidRPr="008F0C6A">
              <w:rPr>
                <w:rFonts w:ascii="Arial Narrow" w:hAnsi="Arial Narrow"/>
              </w:rPr>
              <w:t>43,5</w:t>
            </w:r>
          </w:p>
        </w:tc>
        <w:tc>
          <w:tcPr>
            <w:tcW w:w="680" w:type="dxa"/>
            <w:vAlign w:val="center"/>
          </w:tcPr>
          <w:p w14:paraId="4C81BD85" w14:textId="77777777" w:rsidR="002F7426" w:rsidRPr="008F0C6A" w:rsidRDefault="002F7426" w:rsidP="002F7426">
            <w:pPr>
              <w:jc w:val="center"/>
              <w:rPr>
                <w:rFonts w:ascii="Arial Narrow" w:hAnsi="Arial Narrow"/>
              </w:rPr>
            </w:pPr>
            <w:r w:rsidRPr="008F0C6A">
              <w:rPr>
                <w:rFonts w:ascii="Arial Narrow" w:hAnsi="Arial Narrow"/>
              </w:rPr>
              <w:t>45,5</w:t>
            </w:r>
          </w:p>
        </w:tc>
        <w:tc>
          <w:tcPr>
            <w:tcW w:w="680" w:type="dxa"/>
            <w:vAlign w:val="center"/>
          </w:tcPr>
          <w:p w14:paraId="285068EA" w14:textId="77777777" w:rsidR="002F7426" w:rsidRPr="008F0C6A" w:rsidRDefault="002F7426" w:rsidP="002F7426">
            <w:pPr>
              <w:jc w:val="center"/>
              <w:rPr>
                <w:rFonts w:ascii="Arial Narrow" w:hAnsi="Arial Narrow"/>
              </w:rPr>
            </w:pPr>
            <w:r w:rsidRPr="008F0C6A">
              <w:rPr>
                <w:rFonts w:ascii="Arial Narrow" w:hAnsi="Arial Narrow"/>
              </w:rPr>
              <w:t>47,5</w:t>
            </w:r>
          </w:p>
        </w:tc>
        <w:tc>
          <w:tcPr>
            <w:tcW w:w="680" w:type="dxa"/>
            <w:vAlign w:val="center"/>
          </w:tcPr>
          <w:p w14:paraId="2FD5AB6E" w14:textId="77777777" w:rsidR="002F7426" w:rsidRPr="008F0C6A" w:rsidRDefault="002F7426" w:rsidP="002F7426">
            <w:pPr>
              <w:jc w:val="center"/>
              <w:rPr>
                <w:rFonts w:ascii="Arial Narrow" w:hAnsi="Arial Narrow"/>
              </w:rPr>
            </w:pPr>
            <w:r w:rsidRPr="008F0C6A">
              <w:rPr>
                <w:rFonts w:ascii="Arial Narrow" w:hAnsi="Arial Narrow"/>
              </w:rPr>
              <w:t>49,5</w:t>
            </w:r>
          </w:p>
        </w:tc>
        <w:tc>
          <w:tcPr>
            <w:tcW w:w="680" w:type="dxa"/>
            <w:vAlign w:val="center"/>
          </w:tcPr>
          <w:p w14:paraId="331E6D4F" w14:textId="77777777" w:rsidR="002F7426" w:rsidRPr="008F0C6A" w:rsidRDefault="002F7426" w:rsidP="002F7426">
            <w:pPr>
              <w:jc w:val="center"/>
              <w:rPr>
                <w:rFonts w:ascii="Arial Narrow" w:hAnsi="Arial Narrow"/>
              </w:rPr>
            </w:pPr>
            <w:r w:rsidRPr="008F0C6A">
              <w:rPr>
                <w:rFonts w:ascii="Arial Narrow" w:hAnsi="Arial Narrow"/>
              </w:rPr>
              <w:t>51,5</w:t>
            </w:r>
          </w:p>
        </w:tc>
        <w:tc>
          <w:tcPr>
            <w:tcW w:w="680" w:type="dxa"/>
            <w:vAlign w:val="center"/>
          </w:tcPr>
          <w:p w14:paraId="31543B14" w14:textId="77777777" w:rsidR="002F7426" w:rsidRPr="008F0C6A" w:rsidRDefault="002F7426" w:rsidP="002F7426">
            <w:pPr>
              <w:jc w:val="center"/>
              <w:rPr>
                <w:rFonts w:ascii="Arial Narrow" w:hAnsi="Arial Narrow"/>
              </w:rPr>
            </w:pPr>
            <w:r w:rsidRPr="008F0C6A">
              <w:rPr>
                <w:rFonts w:ascii="Arial Narrow" w:hAnsi="Arial Narrow"/>
              </w:rPr>
              <w:t>53,5</w:t>
            </w:r>
          </w:p>
        </w:tc>
        <w:tc>
          <w:tcPr>
            <w:tcW w:w="680" w:type="dxa"/>
            <w:vAlign w:val="center"/>
          </w:tcPr>
          <w:p w14:paraId="076B3DC5" w14:textId="77777777" w:rsidR="002F7426" w:rsidRPr="008F0C6A" w:rsidRDefault="002F7426" w:rsidP="002F7426">
            <w:pPr>
              <w:jc w:val="center"/>
              <w:rPr>
                <w:rFonts w:ascii="Arial Narrow" w:hAnsi="Arial Narrow"/>
              </w:rPr>
            </w:pPr>
            <w:r w:rsidRPr="008F0C6A">
              <w:rPr>
                <w:rFonts w:ascii="Arial Narrow" w:hAnsi="Arial Narrow"/>
              </w:rPr>
              <w:t>55,5</w:t>
            </w:r>
          </w:p>
        </w:tc>
        <w:tc>
          <w:tcPr>
            <w:tcW w:w="680" w:type="dxa"/>
            <w:vAlign w:val="center"/>
          </w:tcPr>
          <w:p w14:paraId="382D5754" w14:textId="77777777" w:rsidR="002F7426" w:rsidRPr="008F0C6A" w:rsidRDefault="002F7426" w:rsidP="002F7426">
            <w:pPr>
              <w:jc w:val="center"/>
              <w:rPr>
                <w:rFonts w:ascii="Arial Narrow" w:hAnsi="Arial Narrow"/>
              </w:rPr>
            </w:pPr>
            <w:r w:rsidRPr="008F0C6A">
              <w:rPr>
                <w:rFonts w:ascii="Arial Narrow" w:hAnsi="Arial Narrow"/>
              </w:rPr>
              <w:t>57,5</w:t>
            </w:r>
          </w:p>
        </w:tc>
        <w:tc>
          <w:tcPr>
            <w:tcW w:w="680" w:type="dxa"/>
            <w:vAlign w:val="center"/>
          </w:tcPr>
          <w:p w14:paraId="3E7C0429" w14:textId="77777777" w:rsidR="002F7426" w:rsidRPr="008F0C6A" w:rsidRDefault="002F7426" w:rsidP="002F7426">
            <w:pPr>
              <w:jc w:val="center"/>
              <w:rPr>
                <w:rFonts w:ascii="Arial Narrow" w:hAnsi="Arial Narrow"/>
              </w:rPr>
            </w:pPr>
            <w:r w:rsidRPr="008F0C6A">
              <w:rPr>
                <w:rFonts w:ascii="Arial Narrow" w:hAnsi="Arial Narrow"/>
              </w:rPr>
              <w:t>59,5</w:t>
            </w:r>
          </w:p>
        </w:tc>
        <w:tc>
          <w:tcPr>
            <w:tcW w:w="662" w:type="dxa"/>
            <w:vAlign w:val="center"/>
          </w:tcPr>
          <w:p w14:paraId="36B88026" w14:textId="77777777" w:rsidR="002F7426" w:rsidRPr="008F0C6A" w:rsidRDefault="002F7426" w:rsidP="002F7426">
            <w:pPr>
              <w:jc w:val="center"/>
              <w:rPr>
                <w:rFonts w:ascii="Arial Narrow" w:hAnsi="Arial Narrow"/>
              </w:rPr>
            </w:pPr>
            <w:r w:rsidRPr="008F0C6A">
              <w:rPr>
                <w:rFonts w:ascii="Arial Narrow" w:hAnsi="Arial Narrow"/>
              </w:rPr>
              <w:t>61,5</w:t>
            </w:r>
          </w:p>
        </w:tc>
      </w:tr>
      <w:tr w:rsidR="002F7426" w:rsidRPr="008F0C6A" w14:paraId="0147E019" w14:textId="77777777" w:rsidTr="002F7426">
        <w:tc>
          <w:tcPr>
            <w:tcW w:w="1701" w:type="dxa"/>
          </w:tcPr>
          <w:p w14:paraId="5ADB78E9" w14:textId="77777777" w:rsidR="002F7426" w:rsidRPr="008F0C6A" w:rsidRDefault="002F7426" w:rsidP="002F7426">
            <w:pPr>
              <w:jc w:val="both"/>
              <w:rPr>
                <w:rFonts w:ascii="Arial Narrow" w:hAnsi="Arial Narrow"/>
              </w:rPr>
            </w:pPr>
            <w:r w:rsidRPr="008F0C6A">
              <w:rPr>
                <w:rFonts w:ascii="Arial Narrow" w:hAnsi="Arial Narrow"/>
              </w:rPr>
              <w:t>½ obvod bokov</w:t>
            </w:r>
          </w:p>
        </w:tc>
        <w:tc>
          <w:tcPr>
            <w:tcW w:w="680" w:type="dxa"/>
            <w:vAlign w:val="center"/>
          </w:tcPr>
          <w:p w14:paraId="30BA6D92"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vAlign w:val="center"/>
          </w:tcPr>
          <w:p w14:paraId="7B0A353B"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vAlign w:val="center"/>
          </w:tcPr>
          <w:p w14:paraId="51A9054E"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80" w:type="dxa"/>
            <w:vAlign w:val="center"/>
          </w:tcPr>
          <w:p w14:paraId="5C3D5854"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vAlign w:val="center"/>
          </w:tcPr>
          <w:p w14:paraId="387263EF"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vAlign w:val="center"/>
          </w:tcPr>
          <w:p w14:paraId="1770A45D"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80" w:type="dxa"/>
            <w:vAlign w:val="center"/>
          </w:tcPr>
          <w:p w14:paraId="575E43C6" w14:textId="77777777" w:rsidR="002F7426" w:rsidRPr="008F0C6A" w:rsidRDefault="002F7426" w:rsidP="002F7426">
            <w:pPr>
              <w:jc w:val="center"/>
              <w:rPr>
                <w:rFonts w:ascii="Arial Narrow" w:hAnsi="Arial Narrow"/>
              </w:rPr>
            </w:pPr>
            <w:r w:rsidRPr="008F0C6A">
              <w:rPr>
                <w:rFonts w:ascii="Arial Narrow" w:hAnsi="Arial Narrow"/>
              </w:rPr>
              <w:t>58</w:t>
            </w:r>
          </w:p>
        </w:tc>
        <w:tc>
          <w:tcPr>
            <w:tcW w:w="680" w:type="dxa"/>
            <w:vAlign w:val="center"/>
          </w:tcPr>
          <w:p w14:paraId="565AE16A" w14:textId="77777777" w:rsidR="002F7426" w:rsidRPr="008F0C6A" w:rsidRDefault="002F7426" w:rsidP="002F7426">
            <w:pPr>
              <w:jc w:val="center"/>
              <w:rPr>
                <w:rFonts w:ascii="Arial Narrow" w:hAnsi="Arial Narrow"/>
              </w:rPr>
            </w:pPr>
            <w:r w:rsidRPr="008F0C6A">
              <w:rPr>
                <w:rFonts w:ascii="Arial Narrow" w:hAnsi="Arial Narrow"/>
              </w:rPr>
              <w:t>60</w:t>
            </w:r>
          </w:p>
        </w:tc>
        <w:tc>
          <w:tcPr>
            <w:tcW w:w="680" w:type="dxa"/>
            <w:vAlign w:val="center"/>
          </w:tcPr>
          <w:p w14:paraId="77867B38" w14:textId="77777777" w:rsidR="002F7426" w:rsidRPr="008F0C6A" w:rsidRDefault="002F7426" w:rsidP="002F7426">
            <w:pPr>
              <w:jc w:val="center"/>
              <w:rPr>
                <w:rFonts w:ascii="Arial Narrow" w:hAnsi="Arial Narrow"/>
              </w:rPr>
            </w:pPr>
            <w:r w:rsidRPr="008F0C6A">
              <w:rPr>
                <w:rFonts w:ascii="Arial Narrow" w:hAnsi="Arial Narrow"/>
              </w:rPr>
              <w:t>62</w:t>
            </w:r>
          </w:p>
        </w:tc>
        <w:tc>
          <w:tcPr>
            <w:tcW w:w="662" w:type="dxa"/>
            <w:vAlign w:val="center"/>
          </w:tcPr>
          <w:p w14:paraId="7D31F9C4" w14:textId="77777777" w:rsidR="002F7426" w:rsidRPr="008F0C6A" w:rsidRDefault="002F7426" w:rsidP="002F7426">
            <w:pPr>
              <w:jc w:val="center"/>
              <w:rPr>
                <w:rFonts w:ascii="Arial Narrow" w:hAnsi="Arial Narrow"/>
              </w:rPr>
            </w:pPr>
            <w:r w:rsidRPr="008F0C6A">
              <w:rPr>
                <w:rFonts w:ascii="Arial Narrow" w:hAnsi="Arial Narrow"/>
              </w:rPr>
              <w:t>64</w:t>
            </w:r>
          </w:p>
        </w:tc>
      </w:tr>
      <w:tr w:rsidR="002F7426" w:rsidRPr="008F0C6A" w14:paraId="2DDC7837" w14:textId="77777777" w:rsidTr="002F7426">
        <w:tc>
          <w:tcPr>
            <w:tcW w:w="1701" w:type="dxa"/>
          </w:tcPr>
          <w:p w14:paraId="3D6CD75B" w14:textId="77777777" w:rsidR="002F7426" w:rsidRPr="008F0C6A" w:rsidRDefault="002F7426" w:rsidP="002F7426">
            <w:pPr>
              <w:jc w:val="both"/>
              <w:rPr>
                <w:rFonts w:ascii="Arial Narrow" w:hAnsi="Arial Narrow"/>
              </w:rPr>
            </w:pPr>
            <w:r w:rsidRPr="008F0C6A">
              <w:rPr>
                <w:rFonts w:ascii="Arial Narrow" w:hAnsi="Arial Narrow"/>
              </w:rPr>
              <w:t>Bočná dĺžka</w:t>
            </w:r>
          </w:p>
        </w:tc>
        <w:tc>
          <w:tcPr>
            <w:tcW w:w="680" w:type="dxa"/>
            <w:vAlign w:val="center"/>
          </w:tcPr>
          <w:p w14:paraId="138E8159" w14:textId="77777777" w:rsidR="002F7426" w:rsidRPr="008F0C6A" w:rsidRDefault="002F7426" w:rsidP="002F7426">
            <w:pPr>
              <w:jc w:val="center"/>
              <w:rPr>
                <w:rFonts w:ascii="Arial Narrow" w:hAnsi="Arial Narrow"/>
              </w:rPr>
            </w:pPr>
            <w:r w:rsidRPr="008F0C6A">
              <w:rPr>
                <w:rFonts w:ascii="Arial Narrow" w:hAnsi="Arial Narrow"/>
              </w:rPr>
              <w:t>97,5</w:t>
            </w:r>
          </w:p>
        </w:tc>
        <w:tc>
          <w:tcPr>
            <w:tcW w:w="680" w:type="dxa"/>
            <w:vAlign w:val="center"/>
          </w:tcPr>
          <w:p w14:paraId="5D04F69E" w14:textId="77777777" w:rsidR="002F7426" w:rsidRPr="008F0C6A" w:rsidRDefault="002F7426" w:rsidP="002F7426">
            <w:pPr>
              <w:jc w:val="center"/>
              <w:rPr>
                <w:rFonts w:ascii="Arial Narrow" w:hAnsi="Arial Narrow"/>
              </w:rPr>
            </w:pPr>
            <w:r w:rsidRPr="008F0C6A">
              <w:rPr>
                <w:rFonts w:ascii="Arial Narrow" w:hAnsi="Arial Narrow"/>
              </w:rPr>
              <w:t>99</w:t>
            </w:r>
          </w:p>
        </w:tc>
        <w:tc>
          <w:tcPr>
            <w:tcW w:w="680" w:type="dxa"/>
            <w:vAlign w:val="center"/>
          </w:tcPr>
          <w:p w14:paraId="2275E996" w14:textId="77777777" w:rsidR="002F7426" w:rsidRPr="008F0C6A" w:rsidRDefault="002F7426" w:rsidP="002F7426">
            <w:pPr>
              <w:jc w:val="center"/>
              <w:rPr>
                <w:rFonts w:ascii="Arial Narrow" w:hAnsi="Arial Narrow"/>
              </w:rPr>
            </w:pPr>
            <w:r w:rsidRPr="008F0C6A">
              <w:rPr>
                <w:rFonts w:ascii="Arial Narrow" w:hAnsi="Arial Narrow"/>
              </w:rPr>
              <w:t>100,5</w:t>
            </w:r>
          </w:p>
        </w:tc>
        <w:tc>
          <w:tcPr>
            <w:tcW w:w="680" w:type="dxa"/>
            <w:vAlign w:val="center"/>
          </w:tcPr>
          <w:p w14:paraId="208EDF55" w14:textId="77777777" w:rsidR="002F7426" w:rsidRPr="008F0C6A" w:rsidRDefault="002F7426" w:rsidP="002F7426">
            <w:pPr>
              <w:jc w:val="center"/>
              <w:rPr>
                <w:rFonts w:ascii="Arial Narrow" w:hAnsi="Arial Narrow"/>
              </w:rPr>
            </w:pPr>
            <w:r w:rsidRPr="008F0C6A">
              <w:rPr>
                <w:rFonts w:ascii="Arial Narrow" w:hAnsi="Arial Narrow"/>
              </w:rPr>
              <w:t>102</w:t>
            </w:r>
          </w:p>
        </w:tc>
        <w:tc>
          <w:tcPr>
            <w:tcW w:w="680" w:type="dxa"/>
            <w:vAlign w:val="center"/>
          </w:tcPr>
          <w:p w14:paraId="241A906E" w14:textId="77777777" w:rsidR="002F7426" w:rsidRPr="008F0C6A" w:rsidRDefault="002F7426" w:rsidP="002F7426">
            <w:pPr>
              <w:jc w:val="center"/>
              <w:rPr>
                <w:rFonts w:ascii="Arial Narrow" w:hAnsi="Arial Narrow"/>
              </w:rPr>
            </w:pPr>
            <w:r w:rsidRPr="008F0C6A">
              <w:rPr>
                <w:rFonts w:ascii="Arial Narrow" w:hAnsi="Arial Narrow"/>
              </w:rPr>
              <w:t>103,5</w:t>
            </w:r>
          </w:p>
        </w:tc>
        <w:tc>
          <w:tcPr>
            <w:tcW w:w="680" w:type="dxa"/>
            <w:vAlign w:val="center"/>
          </w:tcPr>
          <w:p w14:paraId="2A23898E" w14:textId="77777777" w:rsidR="002F7426" w:rsidRPr="008F0C6A" w:rsidRDefault="002F7426" w:rsidP="002F7426">
            <w:pPr>
              <w:jc w:val="center"/>
              <w:rPr>
                <w:rFonts w:ascii="Arial Narrow" w:hAnsi="Arial Narrow"/>
              </w:rPr>
            </w:pPr>
            <w:r w:rsidRPr="008F0C6A">
              <w:rPr>
                <w:rFonts w:ascii="Arial Narrow" w:hAnsi="Arial Narrow"/>
              </w:rPr>
              <w:t>105</w:t>
            </w:r>
          </w:p>
        </w:tc>
        <w:tc>
          <w:tcPr>
            <w:tcW w:w="680" w:type="dxa"/>
            <w:vAlign w:val="center"/>
          </w:tcPr>
          <w:p w14:paraId="3060CBE7" w14:textId="77777777" w:rsidR="002F7426" w:rsidRPr="008F0C6A" w:rsidRDefault="002F7426" w:rsidP="002F7426">
            <w:pPr>
              <w:jc w:val="center"/>
              <w:rPr>
                <w:rFonts w:ascii="Arial Narrow" w:hAnsi="Arial Narrow"/>
              </w:rPr>
            </w:pPr>
            <w:r w:rsidRPr="008F0C6A">
              <w:rPr>
                <w:rFonts w:ascii="Arial Narrow" w:hAnsi="Arial Narrow"/>
              </w:rPr>
              <w:t>106,5</w:t>
            </w:r>
          </w:p>
        </w:tc>
        <w:tc>
          <w:tcPr>
            <w:tcW w:w="680" w:type="dxa"/>
            <w:vAlign w:val="center"/>
          </w:tcPr>
          <w:p w14:paraId="0C7B230E" w14:textId="77777777" w:rsidR="002F7426" w:rsidRPr="008F0C6A" w:rsidRDefault="002F7426" w:rsidP="002F7426">
            <w:pPr>
              <w:jc w:val="center"/>
              <w:rPr>
                <w:rFonts w:ascii="Arial Narrow" w:hAnsi="Arial Narrow"/>
              </w:rPr>
            </w:pPr>
            <w:r w:rsidRPr="008F0C6A">
              <w:rPr>
                <w:rFonts w:ascii="Arial Narrow" w:hAnsi="Arial Narrow"/>
              </w:rPr>
              <w:t>108</w:t>
            </w:r>
          </w:p>
        </w:tc>
        <w:tc>
          <w:tcPr>
            <w:tcW w:w="680" w:type="dxa"/>
            <w:vAlign w:val="center"/>
          </w:tcPr>
          <w:p w14:paraId="6AFC8429" w14:textId="77777777" w:rsidR="002F7426" w:rsidRPr="008F0C6A" w:rsidRDefault="002F7426" w:rsidP="002F7426">
            <w:pPr>
              <w:jc w:val="center"/>
              <w:rPr>
                <w:rFonts w:ascii="Arial Narrow" w:hAnsi="Arial Narrow"/>
              </w:rPr>
            </w:pPr>
            <w:r w:rsidRPr="008F0C6A">
              <w:rPr>
                <w:rFonts w:ascii="Arial Narrow" w:hAnsi="Arial Narrow"/>
              </w:rPr>
              <w:t>109,5</w:t>
            </w:r>
          </w:p>
        </w:tc>
        <w:tc>
          <w:tcPr>
            <w:tcW w:w="662" w:type="dxa"/>
            <w:vAlign w:val="center"/>
          </w:tcPr>
          <w:p w14:paraId="7466FBF2" w14:textId="77777777" w:rsidR="002F7426" w:rsidRPr="008F0C6A" w:rsidRDefault="002F7426" w:rsidP="002F7426">
            <w:pPr>
              <w:jc w:val="center"/>
              <w:rPr>
                <w:rFonts w:ascii="Arial Narrow" w:hAnsi="Arial Narrow"/>
              </w:rPr>
            </w:pPr>
            <w:r w:rsidRPr="008F0C6A">
              <w:rPr>
                <w:rFonts w:ascii="Arial Narrow" w:hAnsi="Arial Narrow"/>
              </w:rPr>
              <w:t>111</w:t>
            </w:r>
          </w:p>
        </w:tc>
      </w:tr>
      <w:tr w:rsidR="002F7426" w:rsidRPr="008F0C6A" w14:paraId="4BE6C6A1" w14:textId="77777777" w:rsidTr="002F7426">
        <w:tc>
          <w:tcPr>
            <w:tcW w:w="1701" w:type="dxa"/>
          </w:tcPr>
          <w:p w14:paraId="7DFC8ED9" w14:textId="77777777" w:rsidR="002F7426" w:rsidRPr="008F0C6A" w:rsidRDefault="002F7426" w:rsidP="002F7426">
            <w:pPr>
              <w:jc w:val="both"/>
              <w:rPr>
                <w:rFonts w:ascii="Arial Narrow" w:hAnsi="Arial Narrow"/>
              </w:rPr>
            </w:pPr>
            <w:r w:rsidRPr="008F0C6A">
              <w:rPr>
                <w:rFonts w:ascii="Arial Narrow" w:hAnsi="Arial Narrow"/>
              </w:rPr>
              <w:t>Kroková dĺžka</w:t>
            </w:r>
          </w:p>
        </w:tc>
        <w:tc>
          <w:tcPr>
            <w:tcW w:w="680" w:type="dxa"/>
            <w:vAlign w:val="center"/>
          </w:tcPr>
          <w:p w14:paraId="5D0115DD" w14:textId="77777777" w:rsidR="002F7426" w:rsidRPr="008F0C6A" w:rsidRDefault="002F7426" w:rsidP="002F7426">
            <w:pPr>
              <w:jc w:val="center"/>
              <w:rPr>
                <w:rFonts w:ascii="Arial Narrow" w:hAnsi="Arial Narrow"/>
              </w:rPr>
            </w:pPr>
            <w:r w:rsidRPr="008F0C6A">
              <w:rPr>
                <w:rFonts w:ascii="Arial Narrow" w:hAnsi="Arial Narrow"/>
              </w:rPr>
              <w:t>74</w:t>
            </w:r>
          </w:p>
        </w:tc>
        <w:tc>
          <w:tcPr>
            <w:tcW w:w="680" w:type="dxa"/>
            <w:vAlign w:val="center"/>
          </w:tcPr>
          <w:p w14:paraId="0DB0A305" w14:textId="77777777" w:rsidR="002F7426" w:rsidRPr="008F0C6A" w:rsidRDefault="002F7426" w:rsidP="002F7426">
            <w:pPr>
              <w:jc w:val="center"/>
              <w:rPr>
                <w:rFonts w:ascii="Arial Narrow" w:hAnsi="Arial Narrow"/>
              </w:rPr>
            </w:pPr>
            <w:r w:rsidRPr="008F0C6A">
              <w:rPr>
                <w:rFonts w:ascii="Arial Narrow" w:hAnsi="Arial Narrow"/>
              </w:rPr>
              <w:t>75</w:t>
            </w:r>
          </w:p>
        </w:tc>
        <w:tc>
          <w:tcPr>
            <w:tcW w:w="680" w:type="dxa"/>
            <w:vAlign w:val="center"/>
          </w:tcPr>
          <w:p w14:paraId="4C6AA13A" w14:textId="77777777" w:rsidR="002F7426" w:rsidRPr="008F0C6A" w:rsidRDefault="002F7426" w:rsidP="002F7426">
            <w:pPr>
              <w:jc w:val="center"/>
              <w:rPr>
                <w:rFonts w:ascii="Arial Narrow" w:hAnsi="Arial Narrow"/>
              </w:rPr>
            </w:pPr>
            <w:r w:rsidRPr="008F0C6A">
              <w:rPr>
                <w:rFonts w:ascii="Arial Narrow" w:hAnsi="Arial Narrow"/>
              </w:rPr>
              <w:t>76</w:t>
            </w:r>
          </w:p>
        </w:tc>
        <w:tc>
          <w:tcPr>
            <w:tcW w:w="680" w:type="dxa"/>
            <w:vAlign w:val="center"/>
          </w:tcPr>
          <w:p w14:paraId="31B80091" w14:textId="77777777" w:rsidR="002F7426" w:rsidRPr="008F0C6A" w:rsidRDefault="002F7426" w:rsidP="002F7426">
            <w:pPr>
              <w:jc w:val="center"/>
              <w:rPr>
                <w:rFonts w:ascii="Arial Narrow" w:hAnsi="Arial Narrow"/>
              </w:rPr>
            </w:pPr>
            <w:r w:rsidRPr="008F0C6A">
              <w:rPr>
                <w:rFonts w:ascii="Arial Narrow" w:hAnsi="Arial Narrow"/>
              </w:rPr>
              <w:t>77</w:t>
            </w:r>
          </w:p>
        </w:tc>
        <w:tc>
          <w:tcPr>
            <w:tcW w:w="680" w:type="dxa"/>
            <w:vAlign w:val="center"/>
          </w:tcPr>
          <w:p w14:paraId="7AFA93FD" w14:textId="77777777" w:rsidR="002F7426" w:rsidRPr="008F0C6A" w:rsidRDefault="002F7426" w:rsidP="002F7426">
            <w:pPr>
              <w:jc w:val="center"/>
              <w:rPr>
                <w:rFonts w:ascii="Arial Narrow" w:hAnsi="Arial Narrow"/>
              </w:rPr>
            </w:pPr>
            <w:r w:rsidRPr="008F0C6A">
              <w:rPr>
                <w:rFonts w:ascii="Arial Narrow" w:hAnsi="Arial Narrow"/>
              </w:rPr>
              <w:t>78</w:t>
            </w:r>
          </w:p>
        </w:tc>
        <w:tc>
          <w:tcPr>
            <w:tcW w:w="680" w:type="dxa"/>
            <w:vAlign w:val="center"/>
          </w:tcPr>
          <w:p w14:paraId="7A0C3E87" w14:textId="77777777" w:rsidR="002F7426" w:rsidRPr="008F0C6A" w:rsidRDefault="002F7426" w:rsidP="002F7426">
            <w:pPr>
              <w:jc w:val="center"/>
              <w:rPr>
                <w:rFonts w:ascii="Arial Narrow" w:hAnsi="Arial Narrow"/>
              </w:rPr>
            </w:pPr>
            <w:r w:rsidRPr="008F0C6A">
              <w:rPr>
                <w:rFonts w:ascii="Arial Narrow" w:hAnsi="Arial Narrow"/>
              </w:rPr>
              <w:t>79</w:t>
            </w:r>
          </w:p>
        </w:tc>
        <w:tc>
          <w:tcPr>
            <w:tcW w:w="680" w:type="dxa"/>
            <w:vAlign w:val="center"/>
          </w:tcPr>
          <w:p w14:paraId="42C7B75B" w14:textId="77777777" w:rsidR="002F7426" w:rsidRPr="008F0C6A" w:rsidRDefault="002F7426" w:rsidP="002F7426">
            <w:pPr>
              <w:jc w:val="center"/>
              <w:rPr>
                <w:rFonts w:ascii="Arial Narrow" w:hAnsi="Arial Narrow"/>
              </w:rPr>
            </w:pPr>
            <w:r w:rsidRPr="008F0C6A">
              <w:rPr>
                <w:rFonts w:ascii="Arial Narrow" w:hAnsi="Arial Narrow"/>
              </w:rPr>
              <w:t>80</w:t>
            </w:r>
          </w:p>
        </w:tc>
        <w:tc>
          <w:tcPr>
            <w:tcW w:w="680" w:type="dxa"/>
            <w:vAlign w:val="center"/>
          </w:tcPr>
          <w:p w14:paraId="02D1F0B5" w14:textId="77777777" w:rsidR="002F7426" w:rsidRPr="008F0C6A" w:rsidRDefault="002F7426" w:rsidP="002F7426">
            <w:pPr>
              <w:jc w:val="center"/>
              <w:rPr>
                <w:rFonts w:ascii="Arial Narrow" w:hAnsi="Arial Narrow"/>
              </w:rPr>
            </w:pPr>
            <w:r w:rsidRPr="008F0C6A">
              <w:rPr>
                <w:rFonts w:ascii="Arial Narrow" w:hAnsi="Arial Narrow"/>
              </w:rPr>
              <w:t>81</w:t>
            </w:r>
          </w:p>
        </w:tc>
        <w:tc>
          <w:tcPr>
            <w:tcW w:w="680" w:type="dxa"/>
            <w:vAlign w:val="center"/>
          </w:tcPr>
          <w:p w14:paraId="4B0C10A4" w14:textId="77777777" w:rsidR="002F7426" w:rsidRPr="008F0C6A" w:rsidRDefault="002F7426" w:rsidP="002F7426">
            <w:pPr>
              <w:jc w:val="center"/>
              <w:rPr>
                <w:rFonts w:ascii="Arial Narrow" w:hAnsi="Arial Narrow"/>
              </w:rPr>
            </w:pPr>
            <w:r w:rsidRPr="008F0C6A">
              <w:rPr>
                <w:rFonts w:ascii="Arial Narrow" w:hAnsi="Arial Narrow"/>
              </w:rPr>
              <w:t>82</w:t>
            </w:r>
          </w:p>
        </w:tc>
        <w:tc>
          <w:tcPr>
            <w:tcW w:w="662" w:type="dxa"/>
            <w:vAlign w:val="center"/>
          </w:tcPr>
          <w:p w14:paraId="28E748F6" w14:textId="77777777" w:rsidR="002F7426" w:rsidRPr="008F0C6A" w:rsidRDefault="002F7426" w:rsidP="002F7426">
            <w:pPr>
              <w:jc w:val="center"/>
              <w:rPr>
                <w:rFonts w:ascii="Arial Narrow" w:hAnsi="Arial Narrow"/>
              </w:rPr>
            </w:pPr>
            <w:r w:rsidRPr="008F0C6A">
              <w:rPr>
                <w:rFonts w:ascii="Arial Narrow" w:hAnsi="Arial Narrow"/>
              </w:rPr>
              <w:t>83</w:t>
            </w:r>
          </w:p>
        </w:tc>
      </w:tr>
      <w:tr w:rsidR="002F7426" w:rsidRPr="008F0C6A" w14:paraId="26DFAD12" w14:textId="77777777" w:rsidTr="002F7426">
        <w:tc>
          <w:tcPr>
            <w:tcW w:w="1701" w:type="dxa"/>
          </w:tcPr>
          <w:p w14:paraId="6F5EF058" w14:textId="77777777" w:rsidR="002F7426" w:rsidRPr="008F0C6A" w:rsidRDefault="002F7426" w:rsidP="002F7426">
            <w:pPr>
              <w:jc w:val="both"/>
              <w:rPr>
                <w:rFonts w:ascii="Arial Narrow" w:hAnsi="Arial Narrow"/>
              </w:rPr>
            </w:pPr>
            <w:r w:rsidRPr="008F0C6A">
              <w:rPr>
                <w:rFonts w:ascii="Arial Narrow" w:hAnsi="Arial Narrow"/>
              </w:rPr>
              <w:t xml:space="preserve">½ dolná šírka </w:t>
            </w:r>
          </w:p>
        </w:tc>
        <w:tc>
          <w:tcPr>
            <w:tcW w:w="680" w:type="dxa"/>
            <w:vAlign w:val="center"/>
          </w:tcPr>
          <w:p w14:paraId="2837425A" w14:textId="77777777" w:rsidR="002F7426" w:rsidRPr="008F0C6A" w:rsidRDefault="002F7426" w:rsidP="002F7426">
            <w:pPr>
              <w:jc w:val="center"/>
              <w:rPr>
                <w:rFonts w:ascii="Arial Narrow" w:hAnsi="Arial Narrow"/>
              </w:rPr>
            </w:pPr>
            <w:r w:rsidRPr="008F0C6A">
              <w:rPr>
                <w:rFonts w:ascii="Arial Narrow" w:hAnsi="Arial Narrow"/>
              </w:rPr>
              <w:t>22</w:t>
            </w:r>
          </w:p>
        </w:tc>
        <w:tc>
          <w:tcPr>
            <w:tcW w:w="680" w:type="dxa"/>
            <w:vAlign w:val="center"/>
          </w:tcPr>
          <w:p w14:paraId="6AF93D33" w14:textId="77777777" w:rsidR="002F7426" w:rsidRPr="008F0C6A" w:rsidRDefault="002F7426" w:rsidP="002F7426">
            <w:pPr>
              <w:jc w:val="center"/>
              <w:rPr>
                <w:rFonts w:ascii="Arial Narrow" w:hAnsi="Arial Narrow"/>
              </w:rPr>
            </w:pPr>
            <w:r w:rsidRPr="008F0C6A">
              <w:rPr>
                <w:rFonts w:ascii="Arial Narrow" w:hAnsi="Arial Narrow"/>
              </w:rPr>
              <w:t>22,5</w:t>
            </w:r>
          </w:p>
        </w:tc>
        <w:tc>
          <w:tcPr>
            <w:tcW w:w="680" w:type="dxa"/>
            <w:vAlign w:val="center"/>
          </w:tcPr>
          <w:p w14:paraId="76ADCACE" w14:textId="77777777" w:rsidR="002F7426" w:rsidRPr="008F0C6A" w:rsidRDefault="002F7426" w:rsidP="002F7426">
            <w:pPr>
              <w:jc w:val="center"/>
              <w:rPr>
                <w:rFonts w:ascii="Arial Narrow" w:hAnsi="Arial Narrow"/>
              </w:rPr>
            </w:pPr>
            <w:r w:rsidRPr="008F0C6A">
              <w:rPr>
                <w:rFonts w:ascii="Arial Narrow" w:hAnsi="Arial Narrow"/>
              </w:rPr>
              <w:t>23</w:t>
            </w:r>
          </w:p>
        </w:tc>
        <w:tc>
          <w:tcPr>
            <w:tcW w:w="680" w:type="dxa"/>
            <w:vAlign w:val="center"/>
          </w:tcPr>
          <w:p w14:paraId="044A35A7" w14:textId="77777777" w:rsidR="002F7426" w:rsidRPr="008F0C6A" w:rsidRDefault="002F7426" w:rsidP="002F7426">
            <w:pPr>
              <w:jc w:val="center"/>
              <w:rPr>
                <w:rFonts w:ascii="Arial Narrow" w:hAnsi="Arial Narrow"/>
              </w:rPr>
            </w:pPr>
            <w:r w:rsidRPr="008F0C6A">
              <w:rPr>
                <w:rFonts w:ascii="Arial Narrow" w:hAnsi="Arial Narrow"/>
              </w:rPr>
              <w:t>23,5</w:t>
            </w:r>
          </w:p>
        </w:tc>
        <w:tc>
          <w:tcPr>
            <w:tcW w:w="680" w:type="dxa"/>
            <w:vAlign w:val="center"/>
          </w:tcPr>
          <w:p w14:paraId="2DF9020A" w14:textId="77777777" w:rsidR="002F7426" w:rsidRPr="008F0C6A" w:rsidRDefault="002F7426" w:rsidP="002F7426">
            <w:pPr>
              <w:jc w:val="center"/>
              <w:rPr>
                <w:rFonts w:ascii="Arial Narrow" w:hAnsi="Arial Narrow"/>
              </w:rPr>
            </w:pPr>
            <w:r w:rsidRPr="008F0C6A">
              <w:rPr>
                <w:rFonts w:ascii="Arial Narrow" w:hAnsi="Arial Narrow"/>
              </w:rPr>
              <w:t>24</w:t>
            </w:r>
          </w:p>
        </w:tc>
        <w:tc>
          <w:tcPr>
            <w:tcW w:w="680" w:type="dxa"/>
            <w:vAlign w:val="center"/>
          </w:tcPr>
          <w:p w14:paraId="44D00037" w14:textId="77777777" w:rsidR="002F7426" w:rsidRPr="008F0C6A" w:rsidRDefault="002F7426" w:rsidP="002F7426">
            <w:pPr>
              <w:jc w:val="center"/>
              <w:rPr>
                <w:rFonts w:ascii="Arial Narrow" w:hAnsi="Arial Narrow"/>
              </w:rPr>
            </w:pPr>
            <w:r w:rsidRPr="008F0C6A">
              <w:rPr>
                <w:rFonts w:ascii="Arial Narrow" w:hAnsi="Arial Narrow"/>
              </w:rPr>
              <w:t>24,5</w:t>
            </w:r>
          </w:p>
        </w:tc>
        <w:tc>
          <w:tcPr>
            <w:tcW w:w="680" w:type="dxa"/>
            <w:vAlign w:val="center"/>
          </w:tcPr>
          <w:p w14:paraId="7AA51BDD" w14:textId="77777777" w:rsidR="002F7426" w:rsidRPr="008F0C6A" w:rsidRDefault="002F7426" w:rsidP="002F7426">
            <w:pPr>
              <w:jc w:val="center"/>
              <w:rPr>
                <w:rFonts w:ascii="Arial Narrow" w:hAnsi="Arial Narrow"/>
              </w:rPr>
            </w:pPr>
            <w:r w:rsidRPr="008F0C6A">
              <w:rPr>
                <w:rFonts w:ascii="Arial Narrow" w:hAnsi="Arial Narrow"/>
              </w:rPr>
              <w:t>25</w:t>
            </w:r>
          </w:p>
        </w:tc>
        <w:tc>
          <w:tcPr>
            <w:tcW w:w="680" w:type="dxa"/>
            <w:vAlign w:val="center"/>
          </w:tcPr>
          <w:p w14:paraId="2B2ADDFB" w14:textId="77777777" w:rsidR="002F7426" w:rsidRPr="008F0C6A" w:rsidRDefault="002F7426" w:rsidP="002F7426">
            <w:pPr>
              <w:jc w:val="center"/>
              <w:rPr>
                <w:rFonts w:ascii="Arial Narrow" w:hAnsi="Arial Narrow"/>
              </w:rPr>
            </w:pPr>
            <w:r w:rsidRPr="008F0C6A">
              <w:rPr>
                <w:rFonts w:ascii="Arial Narrow" w:hAnsi="Arial Narrow"/>
              </w:rPr>
              <w:t>25,5</w:t>
            </w:r>
          </w:p>
        </w:tc>
        <w:tc>
          <w:tcPr>
            <w:tcW w:w="680" w:type="dxa"/>
            <w:vAlign w:val="center"/>
          </w:tcPr>
          <w:p w14:paraId="2692A0DB" w14:textId="77777777" w:rsidR="002F7426" w:rsidRPr="008F0C6A" w:rsidRDefault="002F7426" w:rsidP="002F7426">
            <w:pPr>
              <w:jc w:val="center"/>
              <w:rPr>
                <w:rFonts w:ascii="Arial Narrow" w:hAnsi="Arial Narrow"/>
              </w:rPr>
            </w:pPr>
            <w:r w:rsidRPr="008F0C6A">
              <w:rPr>
                <w:rFonts w:ascii="Arial Narrow" w:hAnsi="Arial Narrow"/>
              </w:rPr>
              <w:t>26</w:t>
            </w:r>
          </w:p>
        </w:tc>
        <w:tc>
          <w:tcPr>
            <w:tcW w:w="662" w:type="dxa"/>
            <w:vAlign w:val="center"/>
          </w:tcPr>
          <w:p w14:paraId="6231ADA6" w14:textId="77777777" w:rsidR="002F7426" w:rsidRPr="008F0C6A" w:rsidRDefault="002F7426" w:rsidP="002F7426">
            <w:pPr>
              <w:jc w:val="center"/>
              <w:rPr>
                <w:rFonts w:ascii="Arial Narrow" w:hAnsi="Arial Narrow"/>
              </w:rPr>
            </w:pPr>
            <w:r w:rsidRPr="008F0C6A">
              <w:rPr>
                <w:rFonts w:ascii="Arial Narrow" w:hAnsi="Arial Narrow"/>
              </w:rPr>
              <w:t>26,5</w:t>
            </w:r>
          </w:p>
        </w:tc>
      </w:tr>
    </w:tbl>
    <w:p w14:paraId="6DFF575D" w14:textId="77777777" w:rsidR="002F7426" w:rsidRPr="008F0C6A" w:rsidRDefault="002F7426" w:rsidP="002F7426">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F7426" w:rsidRPr="008F0C6A" w14:paraId="3C23698E" w14:textId="77777777" w:rsidTr="002F7426">
        <w:tc>
          <w:tcPr>
            <w:tcW w:w="8483" w:type="dxa"/>
            <w:gridSpan w:val="11"/>
          </w:tcPr>
          <w:p w14:paraId="77C78417" w14:textId="77777777" w:rsidR="002F7426" w:rsidRPr="008F0C6A" w:rsidRDefault="002F7426" w:rsidP="002F7426">
            <w:pPr>
              <w:rPr>
                <w:rFonts w:ascii="Arial Narrow" w:hAnsi="Arial Narrow"/>
                <w:b/>
              </w:rPr>
            </w:pPr>
            <w:r w:rsidRPr="008F0C6A">
              <w:rPr>
                <w:rFonts w:ascii="Arial Narrow" w:hAnsi="Arial Narrow"/>
                <w:b/>
              </w:rPr>
              <w:t>Dlhé veľkosti - muži</w:t>
            </w:r>
          </w:p>
        </w:tc>
      </w:tr>
      <w:tr w:rsidR="002F7426" w:rsidRPr="008F0C6A" w14:paraId="0BECECBC" w14:textId="77777777" w:rsidTr="002F7426">
        <w:tc>
          <w:tcPr>
            <w:tcW w:w="1701" w:type="dxa"/>
          </w:tcPr>
          <w:p w14:paraId="35954886" w14:textId="77777777" w:rsidR="002F7426" w:rsidRPr="008F0C6A" w:rsidRDefault="002F7426" w:rsidP="002F7426">
            <w:pPr>
              <w:jc w:val="both"/>
              <w:rPr>
                <w:rFonts w:ascii="Arial Narrow" w:hAnsi="Arial Narrow"/>
                <w:b/>
              </w:rPr>
            </w:pPr>
            <w:r w:rsidRPr="008F0C6A">
              <w:rPr>
                <w:rFonts w:ascii="Arial Narrow" w:hAnsi="Arial Narrow"/>
                <w:b/>
              </w:rPr>
              <w:t>Veľkosť</w:t>
            </w:r>
          </w:p>
        </w:tc>
        <w:tc>
          <w:tcPr>
            <w:tcW w:w="680" w:type="dxa"/>
            <w:vAlign w:val="center"/>
          </w:tcPr>
          <w:p w14:paraId="3B0C11A6" w14:textId="77777777" w:rsidR="002F7426" w:rsidRPr="008F0C6A" w:rsidRDefault="002F7426" w:rsidP="002F7426">
            <w:pPr>
              <w:jc w:val="center"/>
              <w:rPr>
                <w:rFonts w:ascii="Arial Narrow" w:hAnsi="Arial Narrow"/>
                <w:b/>
              </w:rPr>
            </w:pPr>
            <w:r w:rsidRPr="008F0C6A">
              <w:rPr>
                <w:rFonts w:ascii="Arial Narrow" w:hAnsi="Arial Narrow"/>
                <w:b/>
              </w:rPr>
              <w:t>45</w:t>
            </w:r>
          </w:p>
        </w:tc>
        <w:tc>
          <w:tcPr>
            <w:tcW w:w="680" w:type="dxa"/>
            <w:vAlign w:val="center"/>
          </w:tcPr>
          <w:p w14:paraId="590DE665" w14:textId="77777777" w:rsidR="002F7426" w:rsidRPr="008F0C6A" w:rsidRDefault="002F7426" w:rsidP="002F7426">
            <w:pPr>
              <w:jc w:val="center"/>
              <w:rPr>
                <w:rFonts w:ascii="Arial Narrow" w:hAnsi="Arial Narrow"/>
                <w:b/>
              </w:rPr>
            </w:pPr>
            <w:r w:rsidRPr="008F0C6A">
              <w:rPr>
                <w:rFonts w:ascii="Arial Narrow" w:hAnsi="Arial Narrow"/>
                <w:b/>
              </w:rPr>
              <w:t>47</w:t>
            </w:r>
          </w:p>
        </w:tc>
        <w:tc>
          <w:tcPr>
            <w:tcW w:w="680" w:type="dxa"/>
            <w:vAlign w:val="center"/>
          </w:tcPr>
          <w:p w14:paraId="054C8969" w14:textId="77777777" w:rsidR="002F7426" w:rsidRPr="008F0C6A" w:rsidRDefault="002F7426" w:rsidP="002F7426">
            <w:pPr>
              <w:jc w:val="center"/>
              <w:rPr>
                <w:rFonts w:ascii="Arial Narrow" w:hAnsi="Arial Narrow"/>
                <w:b/>
              </w:rPr>
            </w:pPr>
            <w:r w:rsidRPr="008F0C6A">
              <w:rPr>
                <w:rFonts w:ascii="Arial Narrow" w:hAnsi="Arial Narrow"/>
                <w:b/>
              </w:rPr>
              <w:t>49</w:t>
            </w:r>
          </w:p>
        </w:tc>
        <w:tc>
          <w:tcPr>
            <w:tcW w:w="680" w:type="dxa"/>
            <w:vAlign w:val="center"/>
          </w:tcPr>
          <w:p w14:paraId="64403704" w14:textId="77777777" w:rsidR="002F7426" w:rsidRPr="008F0C6A" w:rsidRDefault="002F7426" w:rsidP="002F7426">
            <w:pPr>
              <w:jc w:val="center"/>
              <w:rPr>
                <w:rFonts w:ascii="Arial Narrow" w:hAnsi="Arial Narrow"/>
                <w:b/>
              </w:rPr>
            </w:pPr>
            <w:r w:rsidRPr="008F0C6A">
              <w:rPr>
                <w:rFonts w:ascii="Arial Narrow" w:hAnsi="Arial Narrow"/>
                <w:b/>
              </w:rPr>
              <w:t>51</w:t>
            </w:r>
          </w:p>
        </w:tc>
        <w:tc>
          <w:tcPr>
            <w:tcW w:w="680" w:type="dxa"/>
            <w:vAlign w:val="center"/>
          </w:tcPr>
          <w:p w14:paraId="0E8B854C" w14:textId="77777777" w:rsidR="002F7426" w:rsidRPr="008F0C6A" w:rsidRDefault="002F7426" w:rsidP="002F7426">
            <w:pPr>
              <w:jc w:val="center"/>
              <w:rPr>
                <w:rFonts w:ascii="Arial Narrow" w:hAnsi="Arial Narrow"/>
                <w:b/>
              </w:rPr>
            </w:pPr>
            <w:r w:rsidRPr="008F0C6A">
              <w:rPr>
                <w:rFonts w:ascii="Arial Narrow" w:hAnsi="Arial Narrow"/>
                <w:b/>
              </w:rPr>
              <w:t>53</w:t>
            </w:r>
          </w:p>
        </w:tc>
        <w:tc>
          <w:tcPr>
            <w:tcW w:w="680" w:type="dxa"/>
            <w:vAlign w:val="center"/>
          </w:tcPr>
          <w:p w14:paraId="19857D38" w14:textId="77777777" w:rsidR="002F7426" w:rsidRPr="008F0C6A" w:rsidRDefault="002F7426" w:rsidP="002F7426">
            <w:pPr>
              <w:jc w:val="center"/>
              <w:rPr>
                <w:rFonts w:ascii="Arial Narrow" w:hAnsi="Arial Narrow"/>
                <w:b/>
              </w:rPr>
            </w:pPr>
            <w:r w:rsidRPr="008F0C6A">
              <w:rPr>
                <w:rFonts w:ascii="Arial Narrow" w:hAnsi="Arial Narrow"/>
                <w:b/>
              </w:rPr>
              <w:t>55</w:t>
            </w:r>
          </w:p>
        </w:tc>
        <w:tc>
          <w:tcPr>
            <w:tcW w:w="680" w:type="dxa"/>
          </w:tcPr>
          <w:p w14:paraId="31218132" w14:textId="77777777" w:rsidR="002F7426" w:rsidRPr="008F0C6A" w:rsidRDefault="002F7426" w:rsidP="002F7426">
            <w:pPr>
              <w:jc w:val="center"/>
              <w:rPr>
                <w:rFonts w:ascii="Arial Narrow" w:hAnsi="Arial Narrow"/>
                <w:b/>
              </w:rPr>
            </w:pPr>
            <w:r w:rsidRPr="008F0C6A">
              <w:rPr>
                <w:rFonts w:ascii="Arial Narrow" w:hAnsi="Arial Narrow"/>
                <w:b/>
              </w:rPr>
              <w:t>57</w:t>
            </w:r>
          </w:p>
        </w:tc>
        <w:tc>
          <w:tcPr>
            <w:tcW w:w="680" w:type="dxa"/>
          </w:tcPr>
          <w:p w14:paraId="6D662950" w14:textId="77777777" w:rsidR="002F7426" w:rsidRPr="008F0C6A" w:rsidRDefault="002F7426" w:rsidP="002F7426">
            <w:pPr>
              <w:jc w:val="center"/>
              <w:rPr>
                <w:rFonts w:ascii="Arial Narrow" w:hAnsi="Arial Narrow"/>
                <w:b/>
              </w:rPr>
            </w:pPr>
            <w:r w:rsidRPr="008F0C6A">
              <w:rPr>
                <w:rFonts w:ascii="Arial Narrow" w:hAnsi="Arial Narrow"/>
                <w:b/>
              </w:rPr>
              <w:t>59</w:t>
            </w:r>
          </w:p>
        </w:tc>
        <w:tc>
          <w:tcPr>
            <w:tcW w:w="680" w:type="dxa"/>
          </w:tcPr>
          <w:p w14:paraId="034BCD37" w14:textId="77777777" w:rsidR="002F7426" w:rsidRPr="008F0C6A" w:rsidRDefault="002F7426" w:rsidP="002F7426">
            <w:pPr>
              <w:jc w:val="center"/>
              <w:rPr>
                <w:rFonts w:ascii="Arial Narrow" w:hAnsi="Arial Narrow"/>
                <w:b/>
              </w:rPr>
            </w:pPr>
            <w:r w:rsidRPr="008F0C6A">
              <w:rPr>
                <w:rFonts w:ascii="Arial Narrow" w:hAnsi="Arial Narrow"/>
                <w:b/>
              </w:rPr>
              <w:t>61</w:t>
            </w:r>
          </w:p>
        </w:tc>
        <w:tc>
          <w:tcPr>
            <w:tcW w:w="662" w:type="dxa"/>
          </w:tcPr>
          <w:p w14:paraId="0E0C60DE" w14:textId="77777777" w:rsidR="002F7426" w:rsidRPr="008F0C6A" w:rsidRDefault="002F7426" w:rsidP="002F7426">
            <w:pPr>
              <w:jc w:val="center"/>
              <w:rPr>
                <w:rFonts w:ascii="Arial Narrow" w:hAnsi="Arial Narrow"/>
                <w:b/>
              </w:rPr>
            </w:pPr>
            <w:r w:rsidRPr="008F0C6A">
              <w:rPr>
                <w:rFonts w:ascii="Arial Narrow" w:hAnsi="Arial Narrow"/>
                <w:b/>
              </w:rPr>
              <w:t>63</w:t>
            </w:r>
          </w:p>
        </w:tc>
      </w:tr>
      <w:tr w:rsidR="002F7426" w:rsidRPr="008F0C6A" w14:paraId="6750163A" w14:textId="77777777" w:rsidTr="002F7426">
        <w:tc>
          <w:tcPr>
            <w:tcW w:w="8483" w:type="dxa"/>
            <w:gridSpan w:val="11"/>
          </w:tcPr>
          <w:p w14:paraId="1B42A8BD" w14:textId="77777777" w:rsidR="002F7426" w:rsidRPr="008F0C6A" w:rsidRDefault="002F7426" w:rsidP="002F7426">
            <w:pPr>
              <w:rPr>
                <w:rFonts w:ascii="Arial Narrow" w:hAnsi="Arial Narrow"/>
                <w:b/>
              </w:rPr>
            </w:pPr>
            <w:r w:rsidRPr="008F0C6A">
              <w:rPr>
                <w:rFonts w:ascii="Arial Narrow" w:hAnsi="Arial Narrow"/>
                <w:b/>
              </w:rPr>
              <w:t>Telesné miery</w:t>
            </w:r>
          </w:p>
        </w:tc>
      </w:tr>
      <w:tr w:rsidR="002F7426" w:rsidRPr="008F0C6A" w14:paraId="61A8D8B3" w14:textId="77777777" w:rsidTr="002F7426">
        <w:tc>
          <w:tcPr>
            <w:tcW w:w="1701" w:type="dxa"/>
          </w:tcPr>
          <w:p w14:paraId="0671986C" w14:textId="77777777" w:rsidR="002F7426" w:rsidRPr="008F0C6A" w:rsidRDefault="002F7426" w:rsidP="002F7426">
            <w:pPr>
              <w:jc w:val="both"/>
              <w:rPr>
                <w:rFonts w:ascii="Arial Narrow" w:hAnsi="Arial Narrow"/>
              </w:rPr>
            </w:pPr>
            <w:r w:rsidRPr="008F0C6A">
              <w:rPr>
                <w:rFonts w:ascii="Arial Narrow" w:hAnsi="Arial Narrow"/>
              </w:rPr>
              <w:t>Výška postavy</w:t>
            </w:r>
          </w:p>
        </w:tc>
        <w:tc>
          <w:tcPr>
            <w:tcW w:w="680" w:type="dxa"/>
            <w:vAlign w:val="center"/>
          </w:tcPr>
          <w:p w14:paraId="4EF1298C" w14:textId="77777777" w:rsidR="002F7426" w:rsidRPr="008F0C6A" w:rsidRDefault="002F7426" w:rsidP="002F7426">
            <w:pPr>
              <w:jc w:val="center"/>
              <w:rPr>
                <w:rFonts w:ascii="Arial Narrow" w:hAnsi="Arial Narrow"/>
              </w:rPr>
            </w:pPr>
            <w:r w:rsidRPr="008F0C6A">
              <w:rPr>
                <w:rFonts w:ascii="Arial Narrow" w:hAnsi="Arial Narrow"/>
              </w:rPr>
              <w:t>176</w:t>
            </w:r>
          </w:p>
        </w:tc>
        <w:tc>
          <w:tcPr>
            <w:tcW w:w="680" w:type="dxa"/>
            <w:vAlign w:val="center"/>
          </w:tcPr>
          <w:p w14:paraId="14D3B02F" w14:textId="77777777" w:rsidR="002F7426" w:rsidRPr="008F0C6A" w:rsidRDefault="002F7426" w:rsidP="002F7426">
            <w:pPr>
              <w:jc w:val="center"/>
              <w:rPr>
                <w:rFonts w:ascii="Arial Narrow" w:hAnsi="Arial Narrow"/>
              </w:rPr>
            </w:pPr>
            <w:r w:rsidRPr="008F0C6A">
              <w:rPr>
                <w:rFonts w:ascii="Arial Narrow" w:hAnsi="Arial Narrow"/>
              </w:rPr>
              <w:t>178</w:t>
            </w:r>
          </w:p>
        </w:tc>
        <w:tc>
          <w:tcPr>
            <w:tcW w:w="680" w:type="dxa"/>
            <w:vAlign w:val="center"/>
          </w:tcPr>
          <w:p w14:paraId="181ACA20" w14:textId="77777777" w:rsidR="002F7426" w:rsidRPr="008F0C6A" w:rsidRDefault="002F7426" w:rsidP="002F7426">
            <w:pPr>
              <w:jc w:val="center"/>
              <w:rPr>
                <w:rFonts w:ascii="Arial Narrow" w:hAnsi="Arial Narrow"/>
              </w:rPr>
            </w:pPr>
            <w:r w:rsidRPr="008F0C6A">
              <w:rPr>
                <w:rFonts w:ascii="Arial Narrow" w:hAnsi="Arial Narrow"/>
              </w:rPr>
              <w:t>180</w:t>
            </w:r>
          </w:p>
        </w:tc>
        <w:tc>
          <w:tcPr>
            <w:tcW w:w="680" w:type="dxa"/>
            <w:vAlign w:val="center"/>
          </w:tcPr>
          <w:p w14:paraId="56C8F94D" w14:textId="77777777" w:rsidR="002F7426" w:rsidRPr="008F0C6A" w:rsidRDefault="002F7426" w:rsidP="002F7426">
            <w:pPr>
              <w:jc w:val="center"/>
              <w:rPr>
                <w:rFonts w:ascii="Arial Narrow" w:hAnsi="Arial Narrow"/>
              </w:rPr>
            </w:pPr>
            <w:r w:rsidRPr="008F0C6A">
              <w:rPr>
                <w:rFonts w:ascii="Arial Narrow" w:hAnsi="Arial Narrow"/>
              </w:rPr>
              <w:t>182</w:t>
            </w:r>
          </w:p>
        </w:tc>
        <w:tc>
          <w:tcPr>
            <w:tcW w:w="680" w:type="dxa"/>
            <w:vAlign w:val="center"/>
          </w:tcPr>
          <w:p w14:paraId="7710EA58" w14:textId="77777777" w:rsidR="002F7426" w:rsidRPr="008F0C6A" w:rsidRDefault="002F7426" w:rsidP="002F7426">
            <w:pPr>
              <w:jc w:val="center"/>
              <w:rPr>
                <w:rFonts w:ascii="Arial Narrow" w:hAnsi="Arial Narrow"/>
              </w:rPr>
            </w:pPr>
            <w:r w:rsidRPr="008F0C6A">
              <w:rPr>
                <w:rFonts w:ascii="Arial Narrow" w:hAnsi="Arial Narrow"/>
              </w:rPr>
              <w:t>184</w:t>
            </w:r>
          </w:p>
        </w:tc>
        <w:tc>
          <w:tcPr>
            <w:tcW w:w="680" w:type="dxa"/>
            <w:vAlign w:val="center"/>
          </w:tcPr>
          <w:p w14:paraId="5EFB16F8" w14:textId="77777777" w:rsidR="002F7426" w:rsidRPr="008F0C6A" w:rsidRDefault="002F7426" w:rsidP="002F7426">
            <w:pPr>
              <w:jc w:val="center"/>
              <w:rPr>
                <w:rFonts w:ascii="Arial Narrow" w:hAnsi="Arial Narrow"/>
              </w:rPr>
            </w:pPr>
            <w:r w:rsidRPr="008F0C6A">
              <w:rPr>
                <w:rFonts w:ascii="Arial Narrow" w:hAnsi="Arial Narrow"/>
              </w:rPr>
              <w:t>186</w:t>
            </w:r>
          </w:p>
        </w:tc>
        <w:tc>
          <w:tcPr>
            <w:tcW w:w="680" w:type="dxa"/>
          </w:tcPr>
          <w:p w14:paraId="61AD229A" w14:textId="77777777" w:rsidR="002F7426" w:rsidRPr="008F0C6A" w:rsidRDefault="002F7426" w:rsidP="002F7426">
            <w:pPr>
              <w:jc w:val="center"/>
              <w:rPr>
                <w:rFonts w:ascii="Arial Narrow" w:hAnsi="Arial Narrow"/>
              </w:rPr>
            </w:pPr>
            <w:r w:rsidRPr="008F0C6A">
              <w:rPr>
                <w:rFonts w:ascii="Arial Narrow" w:hAnsi="Arial Narrow"/>
              </w:rPr>
              <w:t>188</w:t>
            </w:r>
          </w:p>
        </w:tc>
        <w:tc>
          <w:tcPr>
            <w:tcW w:w="680" w:type="dxa"/>
          </w:tcPr>
          <w:p w14:paraId="4A15471C" w14:textId="77777777" w:rsidR="002F7426" w:rsidRPr="008F0C6A" w:rsidRDefault="002F7426" w:rsidP="002F7426">
            <w:pPr>
              <w:jc w:val="center"/>
              <w:rPr>
                <w:rFonts w:ascii="Arial Narrow" w:hAnsi="Arial Narrow"/>
              </w:rPr>
            </w:pPr>
            <w:r w:rsidRPr="008F0C6A">
              <w:rPr>
                <w:rFonts w:ascii="Arial Narrow" w:hAnsi="Arial Narrow"/>
              </w:rPr>
              <w:t>190</w:t>
            </w:r>
          </w:p>
        </w:tc>
        <w:tc>
          <w:tcPr>
            <w:tcW w:w="680" w:type="dxa"/>
          </w:tcPr>
          <w:p w14:paraId="2D55DCDB" w14:textId="77777777" w:rsidR="002F7426" w:rsidRPr="008F0C6A" w:rsidRDefault="002F7426" w:rsidP="002F7426">
            <w:pPr>
              <w:jc w:val="center"/>
              <w:rPr>
                <w:rFonts w:ascii="Arial Narrow" w:hAnsi="Arial Narrow"/>
              </w:rPr>
            </w:pPr>
            <w:r w:rsidRPr="008F0C6A">
              <w:rPr>
                <w:rFonts w:ascii="Arial Narrow" w:hAnsi="Arial Narrow"/>
              </w:rPr>
              <w:t>192</w:t>
            </w:r>
          </w:p>
        </w:tc>
        <w:tc>
          <w:tcPr>
            <w:tcW w:w="662" w:type="dxa"/>
          </w:tcPr>
          <w:p w14:paraId="520695AC" w14:textId="77777777" w:rsidR="002F7426" w:rsidRPr="008F0C6A" w:rsidRDefault="002F7426" w:rsidP="002F7426">
            <w:pPr>
              <w:jc w:val="center"/>
              <w:rPr>
                <w:rFonts w:ascii="Arial Narrow" w:hAnsi="Arial Narrow"/>
              </w:rPr>
            </w:pPr>
            <w:r w:rsidRPr="008F0C6A">
              <w:rPr>
                <w:rFonts w:ascii="Arial Narrow" w:hAnsi="Arial Narrow"/>
              </w:rPr>
              <w:t>194</w:t>
            </w:r>
          </w:p>
        </w:tc>
      </w:tr>
      <w:tr w:rsidR="002F7426" w:rsidRPr="008F0C6A" w14:paraId="635EA74D" w14:textId="77777777" w:rsidTr="002F7426">
        <w:tc>
          <w:tcPr>
            <w:tcW w:w="1701" w:type="dxa"/>
          </w:tcPr>
          <w:p w14:paraId="258E367A"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680" w:type="dxa"/>
            <w:vAlign w:val="center"/>
          </w:tcPr>
          <w:p w14:paraId="5BCCABED" w14:textId="77777777" w:rsidR="002F7426" w:rsidRPr="008F0C6A" w:rsidRDefault="002F7426" w:rsidP="002F7426">
            <w:pPr>
              <w:jc w:val="center"/>
              <w:rPr>
                <w:rFonts w:ascii="Arial Narrow" w:hAnsi="Arial Narrow"/>
              </w:rPr>
            </w:pPr>
            <w:r w:rsidRPr="008F0C6A">
              <w:rPr>
                <w:rFonts w:ascii="Arial Narrow" w:hAnsi="Arial Narrow"/>
              </w:rPr>
              <w:t>40</w:t>
            </w:r>
          </w:p>
        </w:tc>
        <w:tc>
          <w:tcPr>
            <w:tcW w:w="680" w:type="dxa"/>
            <w:vAlign w:val="center"/>
          </w:tcPr>
          <w:p w14:paraId="55EC997C" w14:textId="77777777" w:rsidR="002F7426" w:rsidRPr="008F0C6A" w:rsidRDefault="002F7426" w:rsidP="002F7426">
            <w:pPr>
              <w:jc w:val="center"/>
              <w:rPr>
                <w:rFonts w:ascii="Arial Narrow" w:hAnsi="Arial Narrow"/>
              </w:rPr>
            </w:pPr>
            <w:r w:rsidRPr="008F0C6A">
              <w:rPr>
                <w:rFonts w:ascii="Arial Narrow" w:hAnsi="Arial Narrow"/>
              </w:rPr>
              <w:t>42</w:t>
            </w:r>
          </w:p>
        </w:tc>
        <w:tc>
          <w:tcPr>
            <w:tcW w:w="680" w:type="dxa"/>
            <w:vAlign w:val="center"/>
          </w:tcPr>
          <w:p w14:paraId="70C90395" w14:textId="77777777" w:rsidR="002F7426" w:rsidRPr="008F0C6A" w:rsidRDefault="002F7426" w:rsidP="002F7426">
            <w:pPr>
              <w:jc w:val="center"/>
              <w:rPr>
                <w:rFonts w:ascii="Arial Narrow" w:hAnsi="Arial Narrow"/>
              </w:rPr>
            </w:pPr>
            <w:r w:rsidRPr="008F0C6A">
              <w:rPr>
                <w:rFonts w:ascii="Arial Narrow" w:hAnsi="Arial Narrow"/>
              </w:rPr>
              <w:t>44</w:t>
            </w:r>
          </w:p>
        </w:tc>
        <w:tc>
          <w:tcPr>
            <w:tcW w:w="680" w:type="dxa"/>
            <w:vAlign w:val="center"/>
          </w:tcPr>
          <w:p w14:paraId="6A9B6DA7"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vAlign w:val="center"/>
          </w:tcPr>
          <w:p w14:paraId="67CA89B0"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vAlign w:val="center"/>
          </w:tcPr>
          <w:p w14:paraId="601125F6"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80" w:type="dxa"/>
            <w:vAlign w:val="center"/>
          </w:tcPr>
          <w:p w14:paraId="0CEA4655"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vAlign w:val="center"/>
          </w:tcPr>
          <w:p w14:paraId="1298D6F1"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vAlign w:val="center"/>
          </w:tcPr>
          <w:p w14:paraId="0C7A878A"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62" w:type="dxa"/>
            <w:vAlign w:val="center"/>
          </w:tcPr>
          <w:p w14:paraId="53AE5E26" w14:textId="77777777" w:rsidR="002F7426" w:rsidRPr="008F0C6A" w:rsidRDefault="002F7426" w:rsidP="002F7426">
            <w:pPr>
              <w:jc w:val="center"/>
              <w:rPr>
                <w:rFonts w:ascii="Arial Narrow" w:hAnsi="Arial Narrow"/>
              </w:rPr>
            </w:pPr>
            <w:r w:rsidRPr="008F0C6A">
              <w:rPr>
                <w:rFonts w:ascii="Arial Narrow" w:hAnsi="Arial Narrow"/>
              </w:rPr>
              <w:t>58</w:t>
            </w:r>
          </w:p>
        </w:tc>
      </w:tr>
      <w:tr w:rsidR="002F7426" w:rsidRPr="008F0C6A" w14:paraId="76F42033" w14:textId="77777777" w:rsidTr="002F7426">
        <w:tc>
          <w:tcPr>
            <w:tcW w:w="1701" w:type="dxa"/>
          </w:tcPr>
          <w:p w14:paraId="41452A76" w14:textId="77777777" w:rsidR="002F7426" w:rsidRPr="008F0C6A" w:rsidRDefault="002F7426" w:rsidP="002F7426">
            <w:pPr>
              <w:jc w:val="both"/>
              <w:rPr>
                <w:rFonts w:ascii="Arial Narrow" w:hAnsi="Arial Narrow"/>
              </w:rPr>
            </w:pPr>
            <w:r w:rsidRPr="008F0C6A">
              <w:rPr>
                <w:rFonts w:ascii="Arial Narrow" w:hAnsi="Arial Narrow"/>
              </w:rPr>
              <w:t>½ obvod bokov</w:t>
            </w:r>
          </w:p>
        </w:tc>
        <w:tc>
          <w:tcPr>
            <w:tcW w:w="680" w:type="dxa"/>
            <w:vAlign w:val="center"/>
          </w:tcPr>
          <w:p w14:paraId="157AC384"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vAlign w:val="center"/>
          </w:tcPr>
          <w:p w14:paraId="21AB5FD8"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vAlign w:val="center"/>
          </w:tcPr>
          <w:p w14:paraId="4688A07C"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80" w:type="dxa"/>
            <w:vAlign w:val="center"/>
          </w:tcPr>
          <w:p w14:paraId="028185AC"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vAlign w:val="center"/>
          </w:tcPr>
          <w:p w14:paraId="3DF1DC0B"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vAlign w:val="center"/>
          </w:tcPr>
          <w:p w14:paraId="0293738F"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80" w:type="dxa"/>
            <w:vAlign w:val="center"/>
          </w:tcPr>
          <w:p w14:paraId="6DC4EC18" w14:textId="77777777" w:rsidR="002F7426" w:rsidRPr="008F0C6A" w:rsidRDefault="002F7426" w:rsidP="002F7426">
            <w:pPr>
              <w:jc w:val="center"/>
              <w:rPr>
                <w:rFonts w:ascii="Arial Narrow" w:hAnsi="Arial Narrow"/>
              </w:rPr>
            </w:pPr>
            <w:r w:rsidRPr="008F0C6A">
              <w:rPr>
                <w:rFonts w:ascii="Arial Narrow" w:hAnsi="Arial Narrow"/>
              </w:rPr>
              <w:t>58</w:t>
            </w:r>
          </w:p>
        </w:tc>
        <w:tc>
          <w:tcPr>
            <w:tcW w:w="680" w:type="dxa"/>
            <w:vAlign w:val="center"/>
          </w:tcPr>
          <w:p w14:paraId="36A248F0" w14:textId="77777777" w:rsidR="002F7426" w:rsidRPr="008F0C6A" w:rsidRDefault="002F7426" w:rsidP="002F7426">
            <w:pPr>
              <w:jc w:val="center"/>
              <w:rPr>
                <w:rFonts w:ascii="Arial Narrow" w:hAnsi="Arial Narrow"/>
              </w:rPr>
            </w:pPr>
            <w:r w:rsidRPr="008F0C6A">
              <w:rPr>
                <w:rFonts w:ascii="Arial Narrow" w:hAnsi="Arial Narrow"/>
              </w:rPr>
              <w:t>60</w:t>
            </w:r>
          </w:p>
        </w:tc>
        <w:tc>
          <w:tcPr>
            <w:tcW w:w="680" w:type="dxa"/>
            <w:vAlign w:val="center"/>
          </w:tcPr>
          <w:p w14:paraId="0AD4DF1B" w14:textId="77777777" w:rsidR="002F7426" w:rsidRPr="008F0C6A" w:rsidRDefault="002F7426" w:rsidP="002F7426">
            <w:pPr>
              <w:jc w:val="center"/>
              <w:rPr>
                <w:rFonts w:ascii="Arial Narrow" w:hAnsi="Arial Narrow"/>
              </w:rPr>
            </w:pPr>
            <w:r w:rsidRPr="008F0C6A">
              <w:rPr>
                <w:rFonts w:ascii="Arial Narrow" w:hAnsi="Arial Narrow"/>
              </w:rPr>
              <w:t>62</w:t>
            </w:r>
          </w:p>
        </w:tc>
        <w:tc>
          <w:tcPr>
            <w:tcW w:w="662" w:type="dxa"/>
            <w:vAlign w:val="center"/>
          </w:tcPr>
          <w:p w14:paraId="237FBFF7" w14:textId="77777777" w:rsidR="002F7426" w:rsidRPr="008F0C6A" w:rsidRDefault="002F7426" w:rsidP="002F7426">
            <w:pPr>
              <w:jc w:val="center"/>
              <w:rPr>
                <w:rFonts w:ascii="Arial Narrow" w:hAnsi="Arial Narrow"/>
              </w:rPr>
            </w:pPr>
            <w:r w:rsidRPr="008F0C6A">
              <w:rPr>
                <w:rFonts w:ascii="Arial Narrow" w:hAnsi="Arial Narrow"/>
              </w:rPr>
              <w:t>64</w:t>
            </w:r>
          </w:p>
        </w:tc>
      </w:tr>
      <w:tr w:rsidR="002F7426" w:rsidRPr="008F0C6A" w14:paraId="5FFEFE9D" w14:textId="77777777" w:rsidTr="002F7426">
        <w:tc>
          <w:tcPr>
            <w:tcW w:w="1701" w:type="dxa"/>
          </w:tcPr>
          <w:p w14:paraId="0E842A95" w14:textId="77777777" w:rsidR="002F7426" w:rsidRPr="008F0C6A" w:rsidRDefault="002F7426" w:rsidP="002F7426">
            <w:pPr>
              <w:jc w:val="both"/>
              <w:rPr>
                <w:rFonts w:ascii="Arial Narrow" w:hAnsi="Arial Narrow"/>
              </w:rPr>
            </w:pPr>
            <w:r w:rsidRPr="008F0C6A">
              <w:rPr>
                <w:rFonts w:ascii="Arial Narrow" w:hAnsi="Arial Narrow"/>
              </w:rPr>
              <w:t>Bočná dĺžka</w:t>
            </w:r>
          </w:p>
        </w:tc>
        <w:tc>
          <w:tcPr>
            <w:tcW w:w="680" w:type="dxa"/>
            <w:vAlign w:val="center"/>
          </w:tcPr>
          <w:p w14:paraId="7F6258E3" w14:textId="77777777" w:rsidR="002F7426" w:rsidRPr="008F0C6A" w:rsidRDefault="002F7426" w:rsidP="002F7426">
            <w:pPr>
              <w:jc w:val="center"/>
              <w:rPr>
                <w:rFonts w:ascii="Arial Narrow" w:hAnsi="Arial Narrow"/>
              </w:rPr>
            </w:pPr>
            <w:r w:rsidRPr="008F0C6A">
              <w:rPr>
                <w:rFonts w:ascii="Arial Narrow" w:hAnsi="Arial Narrow"/>
              </w:rPr>
              <w:t>104</w:t>
            </w:r>
          </w:p>
        </w:tc>
        <w:tc>
          <w:tcPr>
            <w:tcW w:w="680" w:type="dxa"/>
            <w:vAlign w:val="center"/>
          </w:tcPr>
          <w:p w14:paraId="7AF8F698" w14:textId="77777777" w:rsidR="002F7426" w:rsidRPr="008F0C6A" w:rsidRDefault="002F7426" w:rsidP="002F7426">
            <w:pPr>
              <w:jc w:val="center"/>
              <w:rPr>
                <w:rFonts w:ascii="Arial Narrow" w:hAnsi="Arial Narrow"/>
              </w:rPr>
            </w:pPr>
            <w:r w:rsidRPr="008F0C6A">
              <w:rPr>
                <w:rFonts w:ascii="Arial Narrow" w:hAnsi="Arial Narrow"/>
              </w:rPr>
              <w:t>105,5</w:t>
            </w:r>
          </w:p>
        </w:tc>
        <w:tc>
          <w:tcPr>
            <w:tcW w:w="680" w:type="dxa"/>
            <w:vAlign w:val="center"/>
          </w:tcPr>
          <w:p w14:paraId="3C19286B" w14:textId="77777777" w:rsidR="002F7426" w:rsidRPr="008F0C6A" w:rsidRDefault="002F7426" w:rsidP="002F7426">
            <w:pPr>
              <w:jc w:val="center"/>
              <w:rPr>
                <w:rFonts w:ascii="Arial Narrow" w:hAnsi="Arial Narrow"/>
              </w:rPr>
            </w:pPr>
            <w:r w:rsidRPr="008F0C6A">
              <w:rPr>
                <w:rFonts w:ascii="Arial Narrow" w:hAnsi="Arial Narrow"/>
              </w:rPr>
              <w:t>107</w:t>
            </w:r>
          </w:p>
        </w:tc>
        <w:tc>
          <w:tcPr>
            <w:tcW w:w="680" w:type="dxa"/>
            <w:vAlign w:val="center"/>
          </w:tcPr>
          <w:p w14:paraId="2C306CCF" w14:textId="77777777" w:rsidR="002F7426" w:rsidRPr="008F0C6A" w:rsidRDefault="002F7426" w:rsidP="002F7426">
            <w:pPr>
              <w:jc w:val="center"/>
              <w:rPr>
                <w:rFonts w:ascii="Arial Narrow" w:hAnsi="Arial Narrow"/>
              </w:rPr>
            </w:pPr>
            <w:r w:rsidRPr="008F0C6A">
              <w:rPr>
                <w:rFonts w:ascii="Arial Narrow" w:hAnsi="Arial Narrow"/>
              </w:rPr>
              <w:t>108,5</w:t>
            </w:r>
          </w:p>
        </w:tc>
        <w:tc>
          <w:tcPr>
            <w:tcW w:w="680" w:type="dxa"/>
            <w:vAlign w:val="center"/>
          </w:tcPr>
          <w:p w14:paraId="58CB162B" w14:textId="77777777" w:rsidR="002F7426" w:rsidRPr="008F0C6A" w:rsidRDefault="002F7426" w:rsidP="002F7426">
            <w:pPr>
              <w:jc w:val="center"/>
              <w:rPr>
                <w:rFonts w:ascii="Arial Narrow" w:hAnsi="Arial Narrow"/>
              </w:rPr>
            </w:pPr>
            <w:r w:rsidRPr="008F0C6A">
              <w:rPr>
                <w:rFonts w:ascii="Arial Narrow" w:hAnsi="Arial Narrow"/>
              </w:rPr>
              <w:t>110</w:t>
            </w:r>
          </w:p>
        </w:tc>
        <w:tc>
          <w:tcPr>
            <w:tcW w:w="680" w:type="dxa"/>
            <w:vAlign w:val="center"/>
          </w:tcPr>
          <w:p w14:paraId="021E48B7" w14:textId="77777777" w:rsidR="002F7426" w:rsidRPr="008F0C6A" w:rsidRDefault="002F7426" w:rsidP="002F7426">
            <w:pPr>
              <w:jc w:val="center"/>
              <w:rPr>
                <w:rFonts w:ascii="Arial Narrow" w:hAnsi="Arial Narrow"/>
              </w:rPr>
            </w:pPr>
            <w:r w:rsidRPr="008F0C6A">
              <w:rPr>
                <w:rFonts w:ascii="Arial Narrow" w:hAnsi="Arial Narrow"/>
              </w:rPr>
              <w:t>111,5</w:t>
            </w:r>
          </w:p>
        </w:tc>
        <w:tc>
          <w:tcPr>
            <w:tcW w:w="680" w:type="dxa"/>
            <w:vAlign w:val="center"/>
          </w:tcPr>
          <w:p w14:paraId="5ED846D5" w14:textId="77777777" w:rsidR="002F7426" w:rsidRPr="008F0C6A" w:rsidRDefault="002F7426" w:rsidP="002F7426">
            <w:pPr>
              <w:jc w:val="center"/>
              <w:rPr>
                <w:rFonts w:ascii="Arial Narrow" w:hAnsi="Arial Narrow"/>
              </w:rPr>
            </w:pPr>
            <w:r w:rsidRPr="008F0C6A">
              <w:rPr>
                <w:rFonts w:ascii="Arial Narrow" w:hAnsi="Arial Narrow"/>
              </w:rPr>
              <w:t>113</w:t>
            </w:r>
          </w:p>
        </w:tc>
        <w:tc>
          <w:tcPr>
            <w:tcW w:w="680" w:type="dxa"/>
            <w:vAlign w:val="center"/>
          </w:tcPr>
          <w:p w14:paraId="2A22359F" w14:textId="77777777" w:rsidR="002F7426" w:rsidRPr="008F0C6A" w:rsidRDefault="002F7426" w:rsidP="002F7426">
            <w:pPr>
              <w:jc w:val="center"/>
              <w:rPr>
                <w:rFonts w:ascii="Arial Narrow" w:hAnsi="Arial Narrow"/>
              </w:rPr>
            </w:pPr>
            <w:r w:rsidRPr="008F0C6A">
              <w:rPr>
                <w:rFonts w:ascii="Arial Narrow" w:hAnsi="Arial Narrow"/>
              </w:rPr>
              <w:t>114,5</w:t>
            </w:r>
          </w:p>
        </w:tc>
        <w:tc>
          <w:tcPr>
            <w:tcW w:w="680" w:type="dxa"/>
            <w:vAlign w:val="center"/>
          </w:tcPr>
          <w:p w14:paraId="7D6FCFE0" w14:textId="77777777" w:rsidR="002F7426" w:rsidRPr="008F0C6A" w:rsidRDefault="002F7426" w:rsidP="002F7426">
            <w:pPr>
              <w:jc w:val="center"/>
              <w:rPr>
                <w:rFonts w:ascii="Arial Narrow" w:hAnsi="Arial Narrow"/>
              </w:rPr>
            </w:pPr>
            <w:r w:rsidRPr="008F0C6A">
              <w:rPr>
                <w:rFonts w:ascii="Arial Narrow" w:hAnsi="Arial Narrow"/>
              </w:rPr>
              <w:t>116</w:t>
            </w:r>
          </w:p>
        </w:tc>
        <w:tc>
          <w:tcPr>
            <w:tcW w:w="662" w:type="dxa"/>
            <w:vAlign w:val="center"/>
          </w:tcPr>
          <w:p w14:paraId="4586D0A4" w14:textId="77777777" w:rsidR="002F7426" w:rsidRPr="008F0C6A" w:rsidRDefault="002F7426" w:rsidP="002F7426">
            <w:pPr>
              <w:jc w:val="center"/>
              <w:rPr>
                <w:rFonts w:ascii="Arial Narrow" w:hAnsi="Arial Narrow"/>
              </w:rPr>
            </w:pPr>
            <w:r w:rsidRPr="008F0C6A">
              <w:rPr>
                <w:rFonts w:ascii="Arial Narrow" w:hAnsi="Arial Narrow"/>
              </w:rPr>
              <w:t>117,5</w:t>
            </w:r>
          </w:p>
        </w:tc>
      </w:tr>
      <w:tr w:rsidR="002F7426" w:rsidRPr="008F0C6A" w14:paraId="795838B7" w14:textId="77777777" w:rsidTr="002F7426">
        <w:tc>
          <w:tcPr>
            <w:tcW w:w="1701" w:type="dxa"/>
          </w:tcPr>
          <w:p w14:paraId="547AC179" w14:textId="77777777" w:rsidR="002F7426" w:rsidRPr="008F0C6A" w:rsidRDefault="002F7426" w:rsidP="002F7426">
            <w:pPr>
              <w:jc w:val="both"/>
              <w:rPr>
                <w:rFonts w:ascii="Arial Narrow" w:hAnsi="Arial Narrow"/>
              </w:rPr>
            </w:pPr>
            <w:r w:rsidRPr="008F0C6A">
              <w:rPr>
                <w:rFonts w:ascii="Arial Narrow" w:hAnsi="Arial Narrow"/>
              </w:rPr>
              <w:t>Kroková dĺžka</w:t>
            </w:r>
          </w:p>
        </w:tc>
        <w:tc>
          <w:tcPr>
            <w:tcW w:w="680" w:type="dxa"/>
            <w:vAlign w:val="center"/>
          </w:tcPr>
          <w:p w14:paraId="045D2324" w14:textId="77777777" w:rsidR="002F7426" w:rsidRPr="008F0C6A" w:rsidRDefault="002F7426" w:rsidP="002F7426">
            <w:pPr>
              <w:jc w:val="center"/>
              <w:rPr>
                <w:rFonts w:ascii="Arial Narrow" w:hAnsi="Arial Narrow"/>
              </w:rPr>
            </w:pPr>
            <w:r w:rsidRPr="008F0C6A">
              <w:rPr>
                <w:rFonts w:ascii="Arial Narrow" w:hAnsi="Arial Narrow"/>
              </w:rPr>
              <w:t>79,5</w:t>
            </w:r>
          </w:p>
        </w:tc>
        <w:tc>
          <w:tcPr>
            <w:tcW w:w="680" w:type="dxa"/>
            <w:vAlign w:val="center"/>
          </w:tcPr>
          <w:p w14:paraId="0419C9F0" w14:textId="77777777" w:rsidR="002F7426" w:rsidRPr="008F0C6A" w:rsidRDefault="002F7426" w:rsidP="002F7426">
            <w:pPr>
              <w:jc w:val="center"/>
              <w:rPr>
                <w:rFonts w:ascii="Arial Narrow" w:hAnsi="Arial Narrow"/>
              </w:rPr>
            </w:pPr>
            <w:r w:rsidRPr="008F0C6A">
              <w:rPr>
                <w:rFonts w:ascii="Arial Narrow" w:hAnsi="Arial Narrow"/>
              </w:rPr>
              <w:t>80,5</w:t>
            </w:r>
          </w:p>
        </w:tc>
        <w:tc>
          <w:tcPr>
            <w:tcW w:w="680" w:type="dxa"/>
            <w:vAlign w:val="center"/>
          </w:tcPr>
          <w:p w14:paraId="6C64B5F4" w14:textId="77777777" w:rsidR="002F7426" w:rsidRPr="008F0C6A" w:rsidRDefault="002F7426" w:rsidP="002F7426">
            <w:pPr>
              <w:jc w:val="center"/>
              <w:rPr>
                <w:rFonts w:ascii="Arial Narrow" w:hAnsi="Arial Narrow"/>
              </w:rPr>
            </w:pPr>
            <w:r w:rsidRPr="008F0C6A">
              <w:rPr>
                <w:rFonts w:ascii="Arial Narrow" w:hAnsi="Arial Narrow"/>
              </w:rPr>
              <w:t>81,5</w:t>
            </w:r>
          </w:p>
        </w:tc>
        <w:tc>
          <w:tcPr>
            <w:tcW w:w="680" w:type="dxa"/>
            <w:vAlign w:val="center"/>
          </w:tcPr>
          <w:p w14:paraId="6EA55390" w14:textId="77777777" w:rsidR="002F7426" w:rsidRPr="008F0C6A" w:rsidRDefault="002F7426" w:rsidP="002F7426">
            <w:pPr>
              <w:jc w:val="center"/>
              <w:rPr>
                <w:rFonts w:ascii="Arial Narrow" w:hAnsi="Arial Narrow"/>
              </w:rPr>
            </w:pPr>
            <w:r w:rsidRPr="008F0C6A">
              <w:rPr>
                <w:rFonts w:ascii="Arial Narrow" w:hAnsi="Arial Narrow"/>
              </w:rPr>
              <w:t>82,5</w:t>
            </w:r>
          </w:p>
        </w:tc>
        <w:tc>
          <w:tcPr>
            <w:tcW w:w="680" w:type="dxa"/>
            <w:vAlign w:val="center"/>
          </w:tcPr>
          <w:p w14:paraId="5783BA51" w14:textId="77777777" w:rsidR="002F7426" w:rsidRPr="008F0C6A" w:rsidRDefault="002F7426" w:rsidP="002F7426">
            <w:pPr>
              <w:jc w:val="center"/>
              <w:rPr>
                <w:rFonts w:ascii="Arial Narrow" w:hAnsi="Arial Narrow"/>
              </w:rPr>
            </w:pPr>
            <w:r w:rsidRPr="008F0C6A">
              <w:rPr>
                <w:rFonts w:ascii="Arial Narrow" w:hAnsi="Arial Narrow"/>
              </w:rPr>
              <w:t>83,5</w:t>
            </w:r>
          </w:p>
        </w:tc>
        <w:tc>
          <w:tcPr>
            <w:tcW w:w="680" w:type="dxa"/>
            <w:vAlign w:val="center"/>
          </w:tcPr>
          <w:p w14:paraId="738F8AC4" w14:textId="77777777" w:rsidR="002F7426" w:rsidRPr="008F0C6A" w:rsidRDefault="002F7426" w:rsidP="002F7426">
            <w:pPr>
              <w:jc w:val="center"/>
              <w:rPr>
                <w:rFonts w:ascii="Arial Narrow" w:hAnsi="Arial Narrow"/>
              </w:rPr>
            </w:pPr>
            <w:r w:rsidRPr="008F0C6A">
              <w:rPr>
                <w:rFonts w:ascii="Arial Narrow" w:hAnsi="Arial Narrow"/>
              </w:rPr>
              <w:t>84,5</w:t>
            </w:r>
          </w:p>
        </w:tc>
        <w:tc>
          <w:tcPr>
            <w:tcW w:w="680" w:type="dxa"/>
            <w:vAlign w:val="center"/>
          </w:tcPr>
          <w:p w14:paraId="64CB7D22" w14:textId="77777777" w:rsidR="002F7426" w:rsidRPr="008F0C6A" w:rsidRDefault="002F7426" w:rsidP="002F7426">
            <w:pPr>
              <w:jc w:val="center"/>
              <w:rPr>
                <w:rFonts w:ascii="Arial Narrow" w:hAnsi="Arial Narrow"/>
              </w:rPr>
            </w:pPr>
            <w:r w:rsidRPr="008F0C6A">
              <w:rPr>
                <w:rFonts w:ascii="Arial Narrow" w:hAnsi="Arial Narrow"/>
              </w:rPr>
              <w:t>85,5</w:t>
            </w:r>
          </w:p>
        </w:tc>
        <w:tc>
          <w:tcPr>
            <w:tcW w:w="680" w:type="dxa"/>
            <w:vAlign w:val="center"/>
          </w:tcPr>
          <w:p w14:paraId="6D8C6BF9" w14:textId="77777777" w:rsidR="002F7426" w:rsidRPr="008F0C6A" w:rsidRDefault="002F7426" w:rsidP="002F7426">
            <w:pPr>
              <w:jc w:val="center"/>
              <w:rPr>
                <w:rFonts w:ascii="Arial Narrow" w:hAnsi="Arial Narrow"/>
              </w:rPr>
            </w:pPr>
            <w:r w:rsidRPr="008F0C6A">
              <w:rPr>
                <w:rFonts w:ascii="Arial Narrow" w:hAnsi="Arial Narrow"/>
              </w:rPr>
              <w:t>86,5</w:t>
            </w:r>
          </w:p>
        </w:tc>
        <w:tc>
          <w:tcPr>
            <w:tcW w:w="680" w:type="dxa"/>
            <w:vAlign w:val="center"/>
          </w:tcPr>
          <w:p w14:paraId="3F171B81" w14:textId="77777777" w:rsidR="002F7426" w:rsidRPr="008F0C6A" w:rsidRDefault="002F7426" w:rsidP="002F7426">
            <w:pPr>
              <w:jc w:val="center"/>
              <w:rPr>
                <w:rFonts w:ascii="Arial Narrow" w:hAnsi="Arial Narrow"/>
              </w:rPr>
            </w:pPr>
            <w:r w:rsidRPr="008F0C6A">
              <w:rPr>
                <w:rFonts w:ascii="Arial Narrow" w:hAnsi="Arial Narrow"/>
              </w:rPr>
              <w:t>87,5</w:t>
            </w:r>
          </w:p>
        </w:tc>
        <w:tc>
          <w:tcPr>
            <w:tcW w:w="662" w:type="dxa"/>
            <w:vAlign w:val="center"/>
          </w:tcPr>
          <w:p w14:paraId="7486FB01" w14:textId="77777777" w:rsidR="002F7426" w:rsidRPr="008F0C6A" w:rsidRDefault="002F7426" w:rsidP="002F7426">
            <w:pPr>
              <w:jc w:val="center"/>
              <w:rPr>
                <w:rFonts w:ascii="Arial Narrow" w:hAnsi="Arial Narrow"/>
              </w:rPr>
            </w:pPr>
            <w:r w:rsidRPr="008F0C6A">
              <w:rPr>
                <w:rFonts w:ascii="Arial Narrow" w:hAnsi="Arial Narrow"/>
              </w:rPr>
              <w:t>88,5</w:t>
            </w:r>
          </w:p>
        </w:tc>
      </w:tr>
      <w:tr w:rsidR="002F7426" w:rsidRPr="008F0C6A" w14:paraId="589974BA" w14:textId="77777777" w:rsidTr="002F7426">
        <w:tc>
          <w:tcPr>
            <w:tcW w:w="1701" w:type="dxa"/>
          </w:tcPr>
          <w:p w14:paraId="4884BF4A" w14:textId="77777777" w:rsidR="002F7426" w:rsidRPr="008F0C6A" w:rsidRDefault="002F7426" w:rsidP="002F7426">
            <w:pPr>
              <w:jc w:val="both"/>
              <w:rPr>
                <w:rFonts w:ascii="Arial Narrow" w:hAnsi="Arial Narrow"/>
              </w:rPr>
            </w:pPr>
            <w:r w:rsidRPr="008F0C6A">
              <w:rPr>
                <w:rFonts w:ascii="Arial Narrow" w:hAnsi="Arial Narrow"/>
              </w:rPr>
              <w:t xml:space="preserve">½ dolná šírka </w:t>
            </w:r>
          </w:p>
        </w:tc>
        <w:tc>
          <w:tcPr>
            <w:tcW w:w="680" w:type="dxa"/>
            <w:vAlign w:val="center"/>
          </w:tcPr>
          <w:p w14:paraId="27AB48A2" w14:textId="77777777" w:rsidR="002F7426" w:rsidRPr="008F0C6A" w:rsidRDefault="002F7426" w:rsidP="002F7426">
            <w:pPr>
              <w:jc w:val="center"/>
              <w:rPr>
                <w:rFonts w:ascii="Arial Narrow" w:hAnsi="Arial Narrow"/>
              </w:rPr>
            </w:pPr>
            <w:r w:rsidRPr="008F0C6A">
              <w:rPr>
                <w:rFonts w:ascii="Arial Narrow" w:hAnsi="Arial Narrow"/>
              </w:rPr>
              <w:t>22</w:t>
            </w:r>
          </w:p>
        </w:tc>
        <w:tc>
          <w:tcPr>
            <w:tcW w:w="680" w:type="dxa"/>
            <w:vAlign w:val="center"/>
          </w:tcPr>
          <w:p w14:paraId="710E4504" w14:textId="77777777" w:rsidR="002F7426" w:rsidRPr="008F0C6A" w:rsidRDefault="002F7426" w:rsidP="002F7426">
            <w:pPr>
              <w:jc w:val="center"/>
              <w:rPr>
                <w:rFonts w:ascii="Arial Narrow" w:hAnsi="Arial Narrow"/>
              </w:rPr>
            </w:pPr>
            <w:r w:rsidRPr="008F0C6A">
              <w:rPr>
                <w:rFonts w:ascii="Arial Narrow" w:hAnsi="Arial Narrow"/>
              </w:rPr>
              <w:t>22,5</w:t>
            </w:r>
          </w:p>
        </w:tc>
        <w:tc>
          <w:tcPr>
            <w:tcW w:w="680" w:type="dxa"/>
            <w:vAlign w:val="center"/>
          </w:tcPr>
          <w:p w14:paraId="4B7AA64F" w14:textId="77777777" w:rsidR="002F7426" w:rsidRPr="008F0C6A" w:rsidRDefault="002F7426" w:rsidP="002F7426">
            <w:pPr>
              <w:jc w:val="center"/>
              <w:rPr>
                <w:rFonts w:ascii="Arial Narrow" w:hAnsi="Arial Narrow"/>
              </w:rPr>
            </w:pPr>
            <w:r w:rsidRPr="008F0C6A">
              <w:rPr>
                <w:rFonts w:ascii="Arial Narrow" w:hAnsi="Arial Narrow"/>
              </w:rPr>
              <w:t>23</w:t>
            </w:r>
          </w:p>
        </w:tc>
        <w:tc>
          <w:tcPr>
            <w:tcW w:w="680" w:type="dxa"/>
            <w:vAlign w:val="center"/>
          </w:tcPr>
          <w:p w14:paraId="3B4B0848" w14:textId="77777777" w:rsidR="002F7426" w:rsidRPr="008F0C6A" w:rsidRDefault="002F7426" w:rsidP="002F7426">
            <w:pPr>
              <w:jc w:val="center"/>
              <w:rPr>
                <w:rFonts w:ascii="Arial Narrow" w:hAnsi="Arial Narrow"/>
              </w:rPr>
            </w:pPr>
            <w:r w:rsidRPr="008F0C6A">
              <w:rPr>
                <w:rFonts w:ascii="Arial Narrow" w:hAnsi="Arial Narrow"/>
              </w:rPr>
              <w:t>23,5</w:t>
            </w:r>
          </w:p>
        </w:tc>
        <w:tc>
          <w:tcPr>
            <w:tcW w:w="680" w:type="dxa"/>
            <w:vAlign w:val="center"/>
          </w:tcPr>
          <w:p w14:paraId="488974FE" w14:textId="77777777" w:rsidR="002F7426" w:rsidRPr="008F0C6A" w:rsidRDefault="002F7426" w:rsidP="002F7426">
            <w:pPr>
              <w:jc w:val="center"/>
              <w:rPr>
                <w:rFonts w:ascii="Arial Narrow" w:hAnsi="Arial Narrow"/>
              </w:rPr>
            </w:pPr>
            <w:r w:rsidRPr="008F0C6A">
              <w:rPr>
                <w:rFonts w:ascii="Arial Narrow" w:hAnsi="Arial Narrow"/>
              </w:rPr>
              <w:t>24</w:t>
            </w:r>
          </w:p>
        </w:tc>
        <w:tc>
          <w:tcPr>
            <w:tcW w:w="680" w:type="dxa"/>
            <w:vAlign w:val="center"/>
          </w:tcPr>
          <w:p w14:paraId="5C5A0F03" w14:textId="77777777" w:rsidR="002F7426" w:rsidRPr="008F0C6A" w:rsidRDefault="002F7426" w:rsidP="002F7426">
            <w:pPr>
              <w:jc w:val="center"/>
              <w:rPr>
                <w:rFonts w:ascii="Arial Narrow" w:hAnsi="Arial Narrow"/>
              </w:rPr>
            </w:pPr>
            <w:r w:rsidRPr="008F0C6A">
              <w:rPr>
                <w:rFonts w:ascii="Arial Narrow" w:hAnsi="Arial Narrow"/>
              </w:rPr>
              <w:t>24,5</w:t>
            </w:r>
          </w:p>
        </w:tc>
        <w:tc>
          <w:tcPr>
            <w:tcW w:w="680" w:type="dxa"/>
            <w:vAlign w:val="center"/>
          </w:tcPr>
          <w:p w14:paraId="05FEBEA9" w14:textId="77777777" w:rsidR="002F7426" w:rsidRPr="008F0C6A" w:rsidRDefault="002F7426" w:rsidP="002F7426">
            <w:pPr>
              <w:jc w:val="center"/>
              <w:rPr>
                <w:rFonts w:ascii="Arial Narrow" w:hAnsi="Arial Narrow"/>
              </w:rPr>
            </w:pPr>
            <w:r w:rsidRPr="008F0C6A">
              <w:rPr>
                <w:rFonts w:ascii="Arial Narrow" w:hAnsi="Arial Narrow"/>
              </w:rPr>
              <w:t>25</w:t>
            </w:r>
          </w:p>
        </w:tc>
        <w:tc>
          <w:tcPr>
            <w:tcW w:w="680" w:type="dxa"/>
            <w:vAlign w:val="center"/>
          </w:tcPr>
          <w:p w14:paraId="18E50156" w14:textId="77777777" w:rsidR="002F7426" w:rsidRPr="008F0C6A" w:rsidRDefault="002F7426" w:rsidP="002F7426">
            <w:pPr>
              <w:jc w:val="center"/>
              <w:rPr>
                <w:rFonts w:ascii="Arial Narrow" w:hAnsi="Arial Narrow"/>
              </w:rPr>
            </w:pPr>
            <w:r w:rsidRPr="008F0C6A">
              <w:rPr>
                <w:rFonts w:ascii="Arial Narrow" w:hAnsi="Arial Narrow"/>
              </w:rPr>
              <w:t>25,5</w:t>
            </w:r>
          </w:p>
        </w:tc>
        <w:tc>
          <w:tcPr>
            <w:tcW w:w="680" w:type="dxa"/>
            <w:vAlign w:val="center"/>
          </w:tcPr>
          <w:p w14:paraId="2470EC9A" w14:textId="77777777" w:rsidR="002F7426" w:rsidRPr="008F0C6A" w:rsidRDefault="002F7426" w:rsidP="002F7426">
            <w:pPr>
              <w:jc w:val="center"/>
              <w:rPr>
                <w:rFonts w:ascii="Arial Narrow" w:hAnsi="Arial Narrow"/>
              </w:rPr>
            </w:pPr>
            <w:r w:rsidRPr="008F0C6A">
              <w:rPr>
                <w:rFonts w:ascii="Arial Narrow" w:hAnsi="Arial Narrow"/>
              </w:rPr>
              <w:t>26</w:t>
            </w:r>
          </w:p>
        </w:tc>
        <w:tc>
          <w:tcPr>
            <w:tcW w:w="662" w:type="dxa"/>
            <w:vAlign w:val="center"/>
          </w:tcPr>
          <w:p w14:paraId="1B3197CE" w14:textId="77777777" w:rsidR="002F7426" w:rsidRPr="008F0C6A" w:rsidRDefault="002F7426" w:rsidP="002F7426">
            <w:pPr>
              <w:jc w:val="center"/>
              <w:rPr>
                <w:rFonts w:ascii="Arial Narrow" w:hAnsi="Arial Narrow"/>
              </w:rPr>
            </w:pPr>
            <w:r w:rsidRPr="008F0C6A">
              <w:rPr>
                <w:rFonts w:ascii="Arial Narrow" w:hAnsi="Arial Narrow"/>
              </w:rPr>
              <w:t>26,5</w:t>
            </w:r>
          </w:p>
        </w:tc>
      </w:tr>
    </w:tbl>
    <w:p w14:paraId="121FFAEF" w14:textId="77777777" w:rsidR="002F7426" w:rsidRPr="008F0C6A" w:rsidRDefault="002F7426" w:rsidP="002F7426">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F7426" w:rsidRPr="008F0C6A" w14:paraId="0E05E23D" w14:textId="77777777" w:rsidTr="002F7426">
        <w:tc>
          <w:tcPr>
            <w:tcW w:w="8483" w:type="dxa"/>
            <w:gridSpan w:val="11"/>
          </w:tcPr>
          <w:p w14:paraId="6FEA63DC" w14:textId="77777777" w:rsidR="002F7426" w:rsidRPr="008F0C6A" w:rsidRDefault="002F7426" w:rsidP="002F7426">
            <w:pPr>
              <w:rPr>
                <w:rFonts w:ascii="Arial Narrow" w:hAnsi="Arial Narrow"/>
                <w:b/>
              </w:rPr>
            </w:pPr>
            <w:r w:rsidRPr="008F0C6A">
              <w:rPr>
                <w:rFonts w:ascii="Arial Narrow" w:hAnsi="Arial Narrow"/>
                <w:b/>
              </w:rPr>
              <w:t>Extra dlhé veľkosti - muži</w:t>
            </w:r>
          </w:p>
        </w:tc>
      </w:tr>
      <w:tr w:rsidR="002F7426" w:rsidRPr="008F0C6A" w14:paraId="07885A0D" w14:textId="77777777" w:rsidTr="002F7426">
        <w:tc>
          <w:tcPr>
            <w:tcW w:w="1701" w:type="dxa"/>
          </w:tcPr>
          <w:p w14:paraId="12C5069E" w14:textId="77777777" w:rsidR="002F7426" w:rsidRPr="008F0C6A" w:rsidRDefault="002F7426" w:rsidP="002F7426">
            <w:pPr>
              <w:jc w:val="both"/>
              <w:rPr>
                <w:rFonts w:ascii="Arial Narrow" w:hAnsi="Arial Narrow"/>
                <w:b/>
              </w:rPr>
            </w:pPr>
            <w:r w:rsidRPr="008F0C6A">
              <w:rPr>
                <w:rFonts w:ascii="Arial Narrow" w:hAnsi="Arial Narrow"/>
                <w:b/>
              </w:rPr>
              <w:t>Veľkosť</w:t>
            </w:r>
          </w:p>
        </w:tc>
        <w:tc>
          <w:tcPr>
            <w:tcW w:w="680" w:type="dxa"/>
            <w:vAlign w:val="center"/>
          </w:tcPr>
          <w:p w14:paraId="2B9BA7AD" w14:textId="77777777" w:rsidR="002F7426" w:rsidRPr="008F0C6A" w:rsidRDefault="002F7426" w:rsidP="002F7426">
            <w:pPr>
              <w:jc w:val="center"/>
              <w:rPr>
                <w:rFonts w:ascii="Arial Narrow" w:hAnsi="Arial Narrow"/>
                <w:b/>
              </w:rPr>
            </w:pPr>
            <w:r w:rsidRPr="008F0C6A">
              <w:rPr>
                <w:rFonts w:ascii="Arial Narrow" w:hAnsi="Arial Narrow"/>
                <w:b/>
              </w:rPr>
              <w:t>444</w:t>
            </w:r>
          </w:p>
        </w:tc>
        <w:tc>
          <w:tcPr>
            <w:tcW w:w="680" w:type="dxa"/>
            <w:vAlign w:val="center"/>
          </w:tcPr>
          <w:p w14:paraId="0D7C6E3E" w14:textId="77777777" w:rsidR="002F7426" w:rsidRPr="008F0C6A" w:rsidRDefault="002F7426" w:rsidP="002F7426">
            <w:pPr>
              <w:jc w:val="center"/>
              <w:rPr>
                <w:rFonts w:ascii="Arial Narrow" w:hAnsi="Arial Narrow"/>
                <w:b/>
              </w:rPr>
            </w:pPr>
            <w:r w:rsidRPr="008F0C6A">
              <w:rPr>
                <w:rFonts w:ascii="Arial Narrow" w:hAnsi="Arial Narrow"/>
                <w:b/>
              </w:rPr>
              <w:t>446</w:t>
            </w:r>
          </w:p>
        </w:tc>
        <w:tc>
          <w:tcPr>
            <w:tcW w:w="680" w:type="dxa"/>
            <w:vAlign w:val="center"/>
          </w:tcPr>
          <w:p w14:paraId="799E048E" w14:textId="77777777" w:rsidR="002F7426" w:rsidRPr="008F0C6A" w:rsidRDefault="002F7426" w:rsidP="002F7426">
            <w:pPr>
              <w:jc w:val="center"/>
              <w:rPr>
                <w:rFonts w:ascii="Arial Narrow" w:hAnsi="Arial Narrow"/>
                <w:b/>
              </w:rPr>
            </w:pPr>
            <w:r w:rsidRPr="008F0C6A">
              <w:rPr>
                <w:rFonts w:ascii="Arial Narrow" w:hAnsi="Arial Narrow"/>
                <w:b/>
              </w:rPr>
              <w:t>448</w:t>
            </w:r>
          </w:p>
        </w:tc>
        <w:tc>
          <w:tcPr>
            <w:tcW w:w="680" w:type="dxa"/>
            <w:vAlign w:val="center"/>
          </w:tcPr>
          <w:p w14:paraId="3E21B917" w14:textId="77777777" w:rsidR="002F7426" w:rsidRPr="008F0C6A" w:rsidRDefault="002F7426" w:rsidP="002F7426">
            <w:pPr>
              <w:jc w:val="center"/>
              <w:rPr>
                <w:rFonts w:ascii="Arial Narrow" w:hAnsi="Arial Narrow"/>
                <w:b/>
              </w:rPr>
            </w:pPr>
            <w:r w:rsidRPr="008F0C6A">
              <w:rPr>
                <w:rFonts w:ascii="Arial Narrow" w:hAnsi="Arial Narrow"/>
                <w:b/>
              </w:rPr>
              <w:t>450</w:t>
            </w:r>
          </w:p>
        </w:tc>
        <w:tc>
          <w:tcPr>
            <w:tcW w:w="680" w:type="dxa"/>
            <w:vAlign w:val="center"/>
          </w:tcPr>
          <w:p w14:paraId="2EC68AC9" w14:textId="77777777" w:rsidR="002F7426" w:rsidRPr="008F0C6A" w:rsidRDefault="002F7426" w:rsidP="002F7426">
            <w:pPr>
              <w:jc w:val="center"/>
              <w:rPr>
                <w:rFonts w:ascii="Arial Narrow" w:hAnsi="Arial Narrow"/>
                <w:b/>
              </w:rPr>
            </w:pPr>
            <w:r w:rsidRPr="008F0C6A">
              <w:rPr>
                <w:rFonts w:ascii="Arial Narrow" w:hAnsi="Arial Narrow"/>
                <w:b/>
              </w:rPr>
              <w:t>452</w:t>
            </w:r>
          </w:p>
        </w:tc>
        <w:tc>
          <w:tcPr>
            <w:tcW w:w="680" w:type="dxa"/>
            <w:vAlign w:val="center"/>
          </w:tcPr>
          <w:p w14:paraId="11C71C49" w14:textId="77777777" w:rsidR="002F7426" w:rsidRPr="008F0C6A" w:rsidRDefault="002F7426" w:rsidP="002F7426">
            <w:pPr>
              <w:jc w:val="center"/>
              <w:rPr>
                <w:rFonts w:ascii="Arial Narrow" w:hAnsi="Arial Narrow"/>
                <w:b/>
              </w:rPr>
            </w:pPr>
            <w:r w:rsidRPr="008F0C6A">
              <w:rPr>
                <w:rFonts w:ascii="Arial Narrow" w:hAnsi="Arial Narrow"/>
                <w:b/>
              </w:rPr>
              <w:t>454</w:t>
            </w:r>
          </w:p>
        </w:tc>
        <w:tc>
          <w:tcPr>
            <w:tcW w:w="680" w:type="dxa"/>
          </w:tcPr>
          <w:p w14:paraId="1E94D924" w14:textId="77777777" w:rsidR="002F7426" w:rsidRPr="008F0C6A" w:rsidRDefault="002F7426" w:rsidP="002F7426">
            <w:pPr>
              <w:jc w:val="center"/>
              <w:rPr>
                <w:rFonts w:ascii="Arial Narrow" w:hAnsi="Arial Narrow"/>
                <w:b/>
              </w:rPr>
            </w:pPr>
            <w:r w:rsidRPr="008F0C6A">
              <w:rPr>
                <w:rFonts w:ascii="Arial Narrow" w:hAnsi="Arial Narrow"/>
                <w:b/>
              </w:rPr>
              <w:t>456</w:t>
            </w:r>
          </w:p>
        </w:tc>
        <w:tc>
          <w:tcPr>
            <w:tcW w:w="680" w:type="dxa"/>
          </w:tcPr>
          <w:p w14:paraId="4F5AEB88" w14:textId="77777777" w:rsidR="002F7426" w:rsidRPr="008F0C6A" w:rsidRDefault="002F7426" w:rsidP="002F7426">
            <w:pPr>
              <w:jc w:val="center"/>
              <w:rPr>
                <w:rFonts w:ascii="Arial Narrow" w:hAnsi="Arial Narrow"/>
                <w:b/>
              </w:rPr>
            </w:pPr>
            <w:r w:rsidRPr="008F0C6A">
              <w:rPr>
                <w:rFonts w:ascii="Arial Narrow" w:hAnsi="Arial Narrow"/>
                <w:b/>
              </w:rPr>
              <w:t>458</w:t>
            </w:r>
          </w:p>
        </w:tc>
        <w:tc>
          <w:tcPr>
            <w:tcW w:w="680" w:type="dxa"/>
          </w:tcPr>
          <w:p w14:paraId="6E0A95BF" w14:textId="77777777" w:rsidR="002F7426" w:rsidRPr="008F0C6A" w:rsidRDefault="002F7426" w:rsidP="002F7426">
            <w:pPr>
              <w:jc w:val="center"/>
              <w:rPr>
                <w:rFonts w:ascii="Arial Narrow" w:hAnsi="Arial Narrow"/>
                <w:b/>
              </w:rPr>
            </w:pPr>
            <w:r w:rsidRPr="008F0C6A">
              <w:rPr>
                <w:rFonts w:ascii="Arial Narrow" w:hAnsi="Arial Narrow"/>
                <w:b/>
              </w:rPr>
              <w:t>460</w:t>
            </w:r>
          </w:p>
        </w:tc>
        <w:tc>
          <w:tcPr>
            <w:tcW w:w="662" w:type="dxa"/>
          </w:tcPr>
          <w:p w14:paraId="271FBC52" w14:textId="77777777" w:rsidR="002F7426" w:rsidRPr="008F0C6A" w:rsidRDefault="002F7426" w:rsidP="002F7426">
            <w:pPr>
              <w:jc w:val="center"/>
              <w:rPr>
                <w:rFonts w:ascii="Arial Narrow" w:hAnsi="Arial Narrow"/>
                <w:b/>
              </w:rPr>
            </w:pPr>
            <w:r w:rsidRPr="008F0C6A">
              <w:rPr>
                <w:rFonts w:ascii="Arial Narrow" w:hAnsi="Arial Narrow"/>
                <w:b/>
              </w:rPr>
              <w:t>462</w:t>
            </w:r>
          </w:p>
        </w:tc>
      </w:tr>
      <w:tr w:rsidR="002F7426" w:rsidRPr="008F0C6A" w14:paraId="5945EEC6" w14:textId="77777777" w:rsidTr="002F7426">
        <w:tc>
          <w:tcPr>
            <w:tcW w:w="8483" w:type="dxa"/>
            <w:gridSpan w:val="11"/>
          </w:tcPr>
          <w:p w14:paraId="14F36A69" w14:textId="77777777" w:rsidR="002F7426" w:rsidRPr="008F0C6A" w:rsidRDefault="002F7426" w:rsidP="002F7426">
            <w:pPr>
              <w:rPr>
                <w:rFonts w:ascii="Arial Narrow" w:hAnsi="Arial Narrow"/>
                <w:b/>
              </w:rPr>
            </w:pPr>
            <w:r w:rsidRPr="008F0C6A">
              <w:rPr>
                <w:rFonts w:ascii="Arial Narrow" w:hAnsi="Arial Narrow"/>
                <w:b/>
              </w:rPr>
              <w:t>Telesné miery</w:t>
            </w:r>
          </w:p>
        </w:tc>
      </w:tr>
      <w:tr w:rsidR="002F7426" w:rsidRPr="008F0C6A" w14:paraId="787ECD3A" w14:textId="77777777" w:rsidTr="002F7426">
        <w:tc>
          <w:tcPr>
            <w:tcW w:w="1701" w:type="dxa"/>
          </w:tcPr>
          <w:p w14:paraId="6AE5F758" w14:textId="77777777" w:rsidR="002F7426" w:rsidRPr="008F0C6A" w:rsidRDefault="002F7426" w:rsidP="002F7426">
            <w:pPr>
              <w:jc w:val="both"/>
              <w:rPr>
                <w:rFonts w:ascii="Arial Narrow" w:hAnsi="Arial Narrow"/>
              </w:rPr>
            </w:pPr>
            <w:r w:rsidRPr="008F0C6A">
              <w:rPr>
                <w:rFonts w:ascii="Arial Narrow" w:hAnsi="Arial Narrow"/>
              </w:rPr>
              <w:t>Výška postavy</w:t>
            </w:r>
          </w:p>
        </w:tc>
        <w:tc>
          <w:tcPr>
            <w:tcW w:w="680" w:type="dxa"/>
            <w:vAlign w:val="center"/>
          </w:tcPr>
          <w:p w14:paraId="134EEDDF" w14:textId="77777777" w:rsidR="002F7426" w:rsidRPr="008F0C6A" w:rsidRDefault="002F7426" w:rsidP="002F7426">
            <w:pPr>
              <w:jc w:val="center"/>
              <w:rPr>
                <w:rFonts w:ascii="Arial Narrow" w:hAnsi="Arial Narrow"/>
              </w:rPr>
            </w:pPr>
            <w:r w:rsidRPr="008F0C6A">
              <w:rPr>
                <w:rFonts w:ascii="Arial Narrow" w:hAnsi="Arial Narrow"/>
              </w:rPr>
              <w:t>182</w:t>
            </w:r>
          </w:p>
        </w:tc>
        <w:tc>
          <w:tcPr>
            <w:tcW w:w="680" w:type="dxa"/>
            <w:vAlign w:val="center"/>
          </w:tcPr>
          <w:p w14:paraId="56084413" w14:textId="77777777" w:rsidR="002F7426" w:rsidRPr="008F0C6A" w:rsidRDefault="002F7426" w:rsidP="002F7426">
            <w:pPr>
              <w:jc w:val="center"/>
              <w:rPr>
                <w:rFonts w:ascii="Arial Narrow" w:hAnsi="Arial Narrow"/>
              </w:rPr>
            </w:pPr>
            <w:r w:rsidRPr="008F0C6A">
              <w:rPr>
                <w:rFonts w:ascii="Arial Narrow" w:hAnsi="Arial Narrow"/>
              </w:rPr>
              <w:t>184</w:t>
            </w:r>
          </w:p>
        </w:tc>
        <w:tc>
          <w:tcPr>
            <w:tcW w:w="680" w:type="dxa"/>
            <w:vAlign w:val="center"/>
          </w:tcPr>
          <w:p w14:paraId="1628725C" w14:textId="77777777" w:rsidR="002F7426" w:rsidRPr="008F0C6A" w:rsidRDefault="002F7426" w:rsidP="002F7426">
            <w:pPr>
              <w:jc w:val="center"/>
              <w:rPr>
                <w:rFonts w:ascii="Arial Narrow" w:hAnsi="Arial Narrow"/>
              </w:rPr>
            </w:pPr>
            <w:r w:rsidRPr="008F0C6A">
              <w:rPr>
                <w:rFonts w:ascii="Arial Narrow" w:hAnsi="Arial Narrow"/>
              </w:rPr>
              <w:t>186</w:t>
            </w:r>
          </w:p>
        </w:tc>
        <w:tc>
          <w:tcPr>
            <w:tcW w:w="680" w:type="dxa"/>
            <w:vAlign w:val="center"/>
          </w:tcPr>
          <w:p w14:paraId="28B7E4A7" w14:textId="77777777" w:rsidR="002F7426" w:rsidRPr="008F0C6A" w:rsidRDefault="002F7426" w:rsidP="002F7426">
            <w:pPr>
              <w:jc w:val="center"/>
              <w:rPr>
                <w:rFonts w:ascii="Arial Narrow" w:hAnsi="Arial Narrow"/>
              </w:rPr>
            </w:pPr>
            <w:r w:rsidRPr="008F0C6A">
              <w:rPr>
                <w:rFonts w:ascii="Arial Narrow" w:hAnsi="Arial Narrow"/>
              </w:rPr>
              <w:t>188</w:t>
            </w:r>
          </w:p>
        </w:tc>
        <w:tc>
          <w:tcPr>
            <w:tcW w:w="680" w:type="dxa"/>
            <w:vAlign w:val="center"/>
          </w:tcPr>
          <w:p w14:paraId="31CB9B1C" w14:textId="77777777" w:rsidR="002F7426" w:rsidRPr="008F0C6A" w:rsidRDefault="002F7426" w:rsidP="002F7426">
            <w:pPr>
              <w:jc w:val="center"/>
              <w:rPr>
                <w:rFonts w:ascii="Arial Narrow" w:hAnsi="Arial Narrow"/>
              </w:rPr>
            </w:pPr>
            <w:r w:rsidRPr="008F0C6A">
              <w:rPr>
                <w:rFonts w:ascii="Arial Narrow" w:hAnsi="Arial Narrow"/>
              </w:rPr>
              <w:t>190</w:t>
            </w:r>
          </w:p>
        </w:tc>
        <w:tc>
          <w:tcPr>
            <w:tcW w:w="680" w:type="dxa"/>
            <w:vAlign w:val="center"/>
          </w:tcPr>
          <w:p w14:paraId="6B0A3CBD" w14:textId="77777777" w:rsidR="002F7426" w:rsidRPr="008F0C6A" w:rsidRDefault="002F7426" w:rsidP="002F7426">
            <w:pPr>
              <w:jc w:val="center"/>
              <w:rPr>
                <w:rFonts w:ascii="Arial Narrow" w:hAnsi="Arial Narrow"/>
              </w:rPr>
            </w:pPr>
            <w:r w:rsidRPr="008F0C6A">
              <w:rPr>
                <w:rFonts w:ascii="Arial Narrow" w:hAnsi="Arial Narrow"/>
              </w:rPr>
              <w:t>192</w:t>
            </w:r>
          </w:p>
        </w:tc>
        <w:tc>
          <w:tcPr>
            <w:tcW w:w="680" w:type="dxa"/>
          </w:tcPr>
          <w:p w14:paraId="02C90803" w14:textId="77777777" w:rsidR="002F7426" w:rsidRPr="008F0C6A" w:rsidRDefault="002F7426" w:rsidP="002F7426">
            <w:pPr>
              <w:jc w:val="center"/>
              <w:rPr>
                <w:rFonts w:ascii="Arial Narrow" w:hAnsi="Arial Narrow"/>
              </w:rPr>
            </w:pPr>
            <w:r w:rsidRPr="008F0C6A">
              <w:rPr>
                <w:rFonts w:ascii="Arial Narrow" w:hAnsi="Arial Narrow"/>
              </w:rPr>
              <w:t>194</w:t>
            </w:r>
          </w:p>
        </w:tc>
        <w:tc>
          <w:tcPr>
            <w:tcW w:w="680" w:type="dxa"/>
          </w:tcPr>
          <w:p w14:paraId="75451D8C" w14:textId="77777777" w:rsidR="002F7426" w:rsidRPr="008F0C6A" w:rsidRDefault="002F7426" w:rsidP="002F7426">
            <w:pPr>
              <w:jc w:val="center"/>
              <w:rPr>
                <w:rFonts w:ascii="Arial Narrow" w:hAnsi="Arial Narrow"/>
              </w:rPr>
            </w:pPr>
            <w:r w:rsidRPr="008F0C6A">
              <w:rPr>
                <w:rFonts w:ascii="Arial Narrow" w:hAnsi="Arial Narrow"/>
              </w:rPr>
              <w:t>196</w:t>
            </w:r>
          </w:p>
        </w:tc>
        <w:tc>
          <w:tcPr>
            <w:tcW w:w="680" w:type="dxa"/>
          </w:tcPr>
          <w:p w14:paraId="778B887B" w14:textId="77777777" w:rsidR="002F7426" w:rsidRPr="008F0C6A" w:rsidRDefault="002F7426" w:rsidP="002F7426">
            <w:pPr>
              <w:jc w:val="center"/>
              <w:rPr>
                <w:rFonts w:ascii="Arial Narrow" w:hAnsi="Arial Narrow"/>
              </w:rPr>
            </w:pPr>
            <w:r w:rsidRPr="008F0C6A">
              <w:rPr>
                <w:rFonts w:ascii="Arial Narrow" w:hAnsi="Arial Narrow"/>
              </w:rPr>
              <w:t>198</w:t>
            </w:r>
          </w:p>
        </w:tc>
        <w:tc>
          <w:tcPr>
            <w:tcW w:w="662" w:type="dxa"/>
          </w:tcPr>
          <w:p w14:paraId="3EFFDAEF" w14:textId="77777777" w:rsidR="002F7426" w:rsidRPr="008F0C6A" w:rsidRDefault="002F7426" w:rsidP="002F7426">
            <w:pPr>
              <w:jc w:val="center"/>
              <w:rPr>
                <w:rFonts w:ascii="Arial Narrow" w:hAnsi="Arial Narrow"/>
              </w:rPr>
            </w:pPr>
            <w:r w:rsidRPr="008F0C6A">
              <w:rPr>
                <w:rFonts w:ascii="Arial Narrow" w:hAnsi="Arial Narrow"/>
              </w:rPr>
              <w:t>200</w:t>
            </w:r>
          </w:p>
        </w:tc>
      </w:tr>
      <w:tr w:rsidR="002F7426" w:rsidRPr="008F0C6A" w14:paraId="0D701F5D" w14:textId="77777777" w:rsidTr="002F7426">
        <w:tc>
          <w:tcPr>
            <w:tcW w:w="1701" w:type="dxa"/>
          </w:tcPr>
          <w:p w14:paraId="33941212"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680" w:type="dxa"/>
            <w:vAlign w:val="center"/>
          </w:tcPr>
          <w:p w14:paraId="52861ADF" w14:textId="77777777" w:rsidR="002F7426" w:rsidRPr="008F0C6A" w:rsidRDefault="002F7426" w:rsidP="002F7426">
            <w:pPr>
              <w:jc w:val="center"/>
              <w:rPr>
                <w:rFonts w:ascii="Arial Narrow" w:hAnsi="Arial Narrow"/>
              </w:rPr>
            </w:pPr>
            <w:r w:rsidRPr="008F0C6A">
              <w:rPr>
                <w:rFonts w:ascii="Arial Narrow" w:hAnsi="Arial Narrow"/>
              </w:rPr>
              <w:t>40</w:t>
            </w:r>
          </w:p>
        </w:tc>
        <w:tc>
          <w:tcPr>
            <w:tcW w:w="680" w:type="dxa"/>
            <w:vAlign w:val="center"/>
          </w:tcPr>
          <w:p w14:paraId="7DC1D126" w14:textId="77777777" w:rsidR="002F7426" w:rsidRPr="008F0C6A" w:rsidRDefault="002F7426" w:rsidP="002F7426">
            <w:pPr>
              <w:jc w:val="center"/>
              <w:rPr>
                <w:rFonts w:ascii="Arial Narrow" w:hAnsi="Arial Narrow"/>
              </w:rPr>
            </w:pPr>
            <w:r w:rsidRPr="008F0C6A">
              <w:rPr>
                <w:rFonts w:ascii="Arial Narrow" w:hAnsi="Arial Narrow"/>
              </w:rPr>
              <w:t>42</w:t>
            </w:r>
          </w:p>
        </w:tc>
        <w:tc>
          <w:tcPr>
            <w:tcW w:w="680" w:type="dxa"/>
            <w:vAlign w:val="center"/>
          </w:tcPr>
          <w:p w14:paraId="0F818D7A" w14:textId="77777777" w:rsidR="002F7426" w:rsidRPr="008F0C6A" w:rsidRDefault="002F7426" w:rsidP="002F7426">
            <w:pPr>
              <w:jc w:val="center"/>
              <w:rPr>
                <w:rFonts w:ascii="Arial Narrow" w:hAnsi="Arial Narrow"/>
              </w:rPr>
            </w:pPr>
            <w:r w:rsidRPr="008F0C6A">
              <w:rPr>
                <w:rFonts w:ascii="Arial Narrow" w:hAnsi="Arial Narrow"/>
              </w:rPr>
              <w:t>44</w:t>
            </w:r>
          </w:p>
        </w:tc>
        <w:tc>
          <w:tcPr>
            <w:tcW w:w="680" w:type="dxa"/>
            <w:vAlign w:val="center"/>
          </w:tcPr>
          <w:p w14:paraId="781D3FBC"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vAlign w:val="center"/>
          </w:tcPr>
          <w:p w14:paraId="1522F4E7"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vAlign w:val="center"/>
          </w:tcPr>
          <w:p w14:paraId="791A0114"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80" w:type="dxa"/>
            <w:vAlign w:val="center"/>
          </w:tcPr>
          <w:p w14:paraId="75A8612F"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vAlign w:val="center"/>
          </w:tcPr>
          <w:p w14:paraId="57A55144"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vAlign w:val="center"/>
          </w:tcPr>
          <w:p w14:paraId="7C2B8E04"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62" w:type="dxa"/>
            <w:vAlign w:val="center"/>
          </w:tcPr>
          <w:p w14:paraId="2DF43A5F" w14:textId="77777777" w:rsidR="002F7426" w:rsidRPr="008F0C6A" w:rsidRDefault="002F7426" w:rsidP="002F7426">
            <w:pPr>
              <w:jc w:val="center"/>
              <w:rPr>
                <w:rFonts w:ascii="Arial Narrow" w:hAnsi="Arial Narrow"/>
              </w:rPr>
            </w:pPr>
            <w:r w:rsidRPr="008F0C6A">
              <w:rPr>
                <w:rFonts w:ascii="Arial Narrow" w:hAnsi="Arial Narrow"/>
              </w:rPr>
              <w:t>58</w:t>
            </w:r>
          </w:p>
        </w:tc>
      </w:tr>
      <w:tr w:rsidR="002F7426" w:rsidRPr="008F0C6A" w14:paraId="1A16F436" w14:textId="77777777" w:rsidTr="002F7426">
        <w:tc>
          <w:tcPr>
            <w:tcW w:w="1701" w:type="dxa"/>
          </w:tcPr>
          <w:p w14:paraId="216FE5E3" w14:textId="77777777" w:rsidR="002F7426" w:rsidRPr="008F0C6A" w:rsidRDefault="002F7426" w:rsidP="002F7426">
            <w:pPr>
              <w:jc w:val="both"/>
              <w:rPr>
                <w:rFonts w:ascii="Arial Narrow" w:hAnsi="Arial Narrow"/>
              </w:rPr>
            </w:pPr>
            <w:r w:rsidRPr="008F0C6A">
              <w:rPr>
                <w:rFonts w:ascii="Arial Narrow" w:hAnsi="Arial Narrow"/>
              </w:rPr>
              <w:t>½ obvod bokov</w:t>
            </w:r>
          </w:p>
        </w:tc>
        <w:tc>
          <w:tcPr>
            <w:tcW w:w="680" w:type="dxa"/>
            <w:vAlign w:val="center"/>
          </w:tcPr>
          <w:p w14:paraId="5CD30AA8" w14:textId="77777777" w:rsidR="002F7426" w:rsidRPr="008F0C6A" w:rsidRDefault="002F7426" w:rsidP="002F7426">
            <w:pPr>
              <w:jc w:val="center"/>
              <w:rPr>
                <w:rFonts w:ascii="Arial Narrow" w:hAnsi="Arial Narrow"/>
              </w:rPr>
            </w:pPr>
            <w:r w:rsidRPr="008F0C6A">
              <w:rPr>
                <w:rFonts w:ascii="Arial Narrow" w:hAnsi="Arial Narrow"/>
              </w:rPr>
              <w:t>46</w:t>
            </w:r>
          </w:p>
        </w:tc>
        <w:tc>
          <w:tcPr>
            <w:tcW w:w="680" w:type="dxa"/>
            <w:vAlign w:val="center"/>
          </w:tcPr>
          <w:p w14:paraId="274CBD07" w14:textId="77777777" w:rsidR="002F7426" w:rsidRPr="008F0C6A" w:rsidRDefault="002F7426" w:rsidP="002F7426">
            <w:pPr>
              <w:jc w:val="center"/>
              <w:rPr>
                <w:rFonts w:ascii="Arial Narrow" w:hAnsi="Arial Narrow"/>
              </w:rPr>
            </w:pPr>
            <w:r w:rsidRPr="008F0C6A">
              <w:rPr>
                <w:rFonts w:ascii="Arial Narrow" w:hAnsi="Arial Narrow"/>
              </w:rPr>
              <w:t>48</w:t>
            </w:r>
          </w:p>
        </w:tc>
        <w:tc>
          <w:tcPr>
            <w:tcW w:w="680" w:type="dxa"/>
            <w:vAlign w:val="center"/>
          </w:tcPr>
          <w:p w14:paraId="45FC81E5" w14:textId="77777777" w:rsidR="002F7426" w:rsidRPr="008F0C6A" w:rsidRDefault="002F7426" w:rsidP="002F7426">
            <w:pPr>
              <w:jc w:val="center"/>
              <w:rPr>
                <w:rFonts w:ascii="Arial Narrow" w:hAnsi="Arial Narrow"/>
              </w:rPr>
            </w:pPr>
            <w:r w:rsidRPr="008F0C6A">
              <w:rPr>
                <w:rFonts w:ascii="Arial Narrow" w:hAnsi="Arial Narrow"/>
              </w:rPr>
              <w:t>50</w:t>
            </w:r>
          </w:p>
        </w:tc>
        <w:tc>
          <w:tcPr>
            <w:tcW w:w="680" w:type="dxa"/>
            <w:vAlign w:val="center"/>
          </w:tcPr>
          <w:p w14:paraId="03100B8E" w14:textId="77777777" w:rsidR="002F7426" w:rsidRPr="008F0C6A" w:rsidRDefault="002F7426" w:rsidP="002F7426">
            <w:pPr>
              <w:jc w:val="center"/>
              <w:rPr>
                <w:rFonts w:ascii="Arial Narrow" w:hAnsi="Arial Narrow"/>
              </w:rPr>
            </w:pPr>
            <w:r w:rsidRPr="008F0C6A">
              <w:rPr>
                <w:rFonts w:ascii="Arial Narrow" w:hAnsi="Arial Narrow"/>
              </w:rPr>
              <w:t>52</w:t>
            </w:r>
          </w:p>
        </w:tc>
        <w:tc>
          <w:tcPr>
            <w:tcW w:w="680" w:type="dxa"/>
            <w:vAlign w:val="center"/>
          </w:tcPr>
          <w:p w14:paraId="19980681" w14:textId="77777777" w:rsidR="002F7426" w:rsidRPr="008F0C6A" w:rsidRDefault="002F7426" w:rsidP="002F7426">
            <w:pPr>
              <w:jc w:val="center"/>
              <w:rPr>
                <w:rFonts w:ascii="Arial Narrow" w:hAnsi="Arial Narrow"/>
              </w:rPr>
            </w:pPr>
            <w:r w:rsidRPr="008F0C6A">
              <w:rPr>
                <w:rFonts w:ascii="Arial Narrow" w:hAnsi="Arial Narrow"/>
              </w:rPr>
              <w:t>54</w:t>
            </w:r>
          </w:p>
        </w:tc>
        <w:tc>
          <w:tcPr>
            <w:tcW w:w="680" w:type="dxa"/>
            <w:vAlign w:val="center"/>
          </w:tcPr>
          <w:p w14:paraId="783E3404" w14:textId="77777777" w:rsidR="002F7426" w:rsidRPr="008F0C6A" w:rsidRDefault="002F7426" w:rsidP="002F7426">
            <w:pPr>
              <w:jc w:val="center"/>
              <w:rPr>
                <w:rFonts w:ascii="Arial Narrow" w:hAnsi="Arial Narrow"/>
              </w:rPr>
            </w:pPr>
            <w:r w:rsidRPr="008F0C6A">
              <w:rPr>
                <w:rFonts w:ascii="Arial Narrow" w:hAnsi="Arial Narrow"/>
              </w:rPr>
              <w:t>56</w:t>
            </w:r>
          </w:p>
        </w:tc>
        <w:tc>
          <w:tcPr>
            <w:tcW w:w="680" w:type="dxa"/>
            <w:vAlign w:val="center"/>
          </w:tcPr>
          <w:p w14:paraId="055E744B" w14:textId="77777777" w:rsidR="002F7426" w:rsidRPr="008F0C6A" w:rsidRDefault="002F7426" w:rsidP="002F7426">
            <w:pPr>
              <w:jc w:val="center"/>
              <w:rPr>
                <w:rFonts w:ascii="Arial Narrow" w:hAnsi="Arial Narrow"/>
              </w:rPr>
            </w:pPr>
            <w:r w:rsidRPr="008F0C6A">
              <w:rPr>
                <w:rFonts w:ascii="Arial Narrow" w:hAnsi="Arial Narrow"/>
              </w:rPr>
              <w:t>58</w:t>
            </w:r>
          </w:p>
        </w:tc>
        <w:tc>
          <w:tcPr>
            <w:tcW w:w="680" w:type="dxa"/>
            <w:vAlign w:val="center"/>
          </w:tcPr>
          <w:p w14:paraId="13A01806" w14:textId="77777777" w:rsidR="002F7426" w:rsidRPr="008F0C6A" w:rsidRDefault="002F7426" w:rsidP="002F7426">
            <w:pPr>
              <w:jc w:val="center"/>
              <w:rPr>
                <w:rFonts w:ascii="Arial Narrow" w:hAnsi="Arial Narrow"/>
              </w:rPr>
            </w:pPr>
            <w:r w:rsidRPr="008F0C6A">
              <w:rPr>
                <w:rFonts w:ascii="Arial Narrow" w:hAnsi="Arial Narrow"/>
              </w:rPr>
              <w:t>60</w:t>
            </w:r>
          </w:p>
        </w:tc>
        <w:tc>
          <w:tcPr>
            <w:tcW w:w="680" w:type="dxa"/>
            <w:vAlign w:val="center"/>
          </w:tcPr>
          <w:p w14:paraId="7FC6492F" w14:textId="77777777" w:rsidR="002F7426" w:rsidRPr="008F0C6A" w:rsidRDefault="002F7426" w:rsidP="002F7426">
            <w:pPr>
              <w:jc w:val="center"/>
              <w:rPr>
                <w:rFonts w:ascii="Arial Narrow" w:hAnsi="Arial Narrow"/>
              </w:rPr>
            </w:pPr>
            <w:r w:rsidRPr="008F0C6A">
              <w:rPr>
                <w:rFonts w:ascii="Arial Narrow" w:hAnsi="Arial Narrow"/>
              </w:rPr>
              <w:t>62</w:t>
            </w:r>
          </w:p>
        </w:tc>
        <w:tc>
          <w:tcPr>
            <w:tcW w:w="662" w:type="dxa"/>
            <w:vAlign w:val="center"/>
          </w:tcPr>
          <w:p w14:paraId="74F29A50" w14:textId="77777777" w:rsidR="002F7426" w:rsidRPr="008F0C6A" w:rsidRDefault="002F7426" w:rsidP="002F7426">
            <w:pPr>
              <w:jc w:val="center"/>
              <w:rPr>
                <w:rFonts w:ascii="Arial Narrow" w:hAnsi="Arial Narrow"/>
              </w:rPr>
            </w:pPr>
            <w:r w:rsidRPr="008F0C6A">
              <w:rPr>
                <w:rFonts w:ascii="Arial Narrow" w:hAnsi="Arial Narrow"/>
              </w:rPr>
              <w:t>64</w:t>
            </w:r>
          </w:p>
        </w:tc>
      </w:tr>
      <w:tr w:rsidR="002F7426" w:rsidRPr="008F0C6A" w14:paraId="687AF5C0" w14:textId="77777777" w:rsidTr="002F7426">
        <w:tc>
          <w:tcPr>
            <w:tcW w:w="1701" w:type="dxa"/>
          </w:tcPr>
          <w:p w14:paraId="7DA38CE9" w14:textId="77777777" w:rsidR="002F7426" w:rsidRPr="008F0C6A" w:rsidRDefault="002F7426" w:rsidP="002F7426">
            <w:pPr>
              <w:jc w:val="both"/>
              <w:rPr>
                <w:rFonts w:ascii="Arial Narrow" w:hAnsi="Arial Narrow"/>
              </w:rPr>
            </w:pPr>
            <w:r w:rsidRPr="008F0C6A">
              <w:rPr>
                <w:rFonts w:ascii="Arial Narrow" w:hAnsi="Arial Narrow"/>
              </w:rPr>
              <w:t>Bočná dĺžka</w:t>
            </w:r>
          </w:p>
        </w:tc>
        <w:tc>
          <w:tcPr>
            <w:tcW w:w="680" w:type="dxa"/>
            <w:vAlign w:val="center"/>
          </w:tcPr>
          <w:p w14:paraId="0661C9EC" w14:textId="77777777" w:rsidR="002F7426" w:rsidRPr="008F0C6A" w:rsidRDefault="002F7426" w:rsidP="002F7426">
            <w:pPr>
              <w:jc w:val="center"/>
              <w:rPr>
                <w:rFonts w:ascii="Arial Narrow" w:hAnsi="Arial Narrow"/>
              </w:rPr>
            </w:pPr>
            <w:r w:rsidRPr="008F0C6A">
              <w:rPr>
                <w:rFonts w:ascii="Arial Narrow" w:hAnsi="Arial Narrow"/>
              </w:rPr>
              <w:t>109,5</w:t>
            </w:r>
          </w:p>
        </w:tc>
        <w:tc>
          <w:tcPr>
            <w:tcW w:w="680" w:type="dxa"/>
            <w:vAlign w:val="center"/>
          </w:tcPr>
          <w:p w14:paraId="708C1F33" w14:textId="77777777" w:rsidR="002F7426" w:rsidRPr="008F0C6A" w:rsidRDefault="002F7426" w:rsidP="002F7426">
            <w:pPr>
              <w:jc w:val="center"/>
              <w:rPr>
                <w:rFonts w:ascii="Arial Narrow" w:hAnsi="Arial Narrow"/>
              </w:rPr>
            </w:pPr>
            <w:r w:rsidRPr="008F0C6A">
              <w:rPr>
                <w:rFonts w:ascii="Arial Narrow" w:hAnsi="Arial Narrow"/>
              </w:rPr>
              <w:t>111</w:t>
            </w:r>
          </w:p>
        </w:tc>
        <w:tc>
          <w:tcPr>
            <w:tcW w:w="680" w:type="dxa"/>
            <w:vAlign w:val="center"/>
          </w:tcPr>
          <w:p w14:paraId="4A95D7C5" w14:textId="77777777" w:rsidR="002F7426" w:rsidRPr="008F0C6A" w:rsidRDefault="002F7426" w:rsidP="002F7426">
            <w:pPr>
              <w:jc w:val="center"/>
              <w:rPr>
                <w:rFonts w:ascii="Arial Narrow" w:hAnsi="Arial Narrow"/>
              </w:rPr>
            </w:pPr>
            <w:r w:rsidRPr="008F0C6A">
              <w:rPr>
                <w:rFonts w:ascii="Arial Narrow" w:hAnsi="Arial Narrow"/>
              </w:rPr>
              <w:t>112,5</w:t>
            </w:r>
          </w:p>
        </w:tc>
        <w:tc>
          <w:tcPr>
            <w:tcW w:w="680" w:type="dxa"/>
            <w:vAlign w:val="center"/>
          </w:tcPr>
          <w:p w14:paraId="71837E4D" w14:textId="77777777" w:rsidR="002F7426" w:rsidRPr="008F0C6A" w:rsidRDefault="002F7426" w:rsidP="002F7426">
            <w:pPr>
              <w:jc w:val="center"/>
              <w:rPr>
                <w:rFonts w:ascii="Arial Narrow" w:hAnsi="Arial Narrow"/>
              </w:rPr>
            </w:pPr>
            <w:r w:rsidRPr="008F0C6A">
              <w:rPr>
                <w:rFonts w:ascii="Arial Narrow" w:hAnsi="Arial Narrow"/>
              </w:rPr>
              <w:t>114</w:t>
            </w:r>
          </w:p>
        </w:tc>
        <w:tc>
          <w:tcPr>
            <w:tcW w:w="680" w:type="dxa"/>
            <w:vAlign w:val="center"/>
          </w:tcPr>
          <w:p w14:paraId="5C9132BA" w14:textId="77777777" w:rsidR="002F7426" w:rsidRPr="008F0C6A" w:rsidRDefault="002F7426" w:rsidP="002F7426">
            <w:pPr>
              <w:jc w:val="center"/>
              <w:rPr>
                <w:rFonts w:ascii="Arial Narrow" w:hAnsi="Arial Narrow"/>
              </w:rPr>
            </w:pPr>
            <w:r w:rsidRPr="008F0C6A">
              <w:rPr>
                <w:rFonts w:ascii="Arial Narrow" w:hAnsi="Arial Narrow"/>
              </w:rPr>
              <w:t>115,5</w:t>
            </w:r>
          </w:p>
        </w:tc>
        <w:tc>
          <w:tcPr>
            <w:tcW w:w="680" w:type="dxa"/>
            <w:vAlign w:val="center"/>
          </w:tcPr>
          <w:p w14:paraId="4953F2FF" w14:textId="77777777" w:rsidR="002F7426" w:rsidRPr="008F0C6A" w:rsidRDefault="002F7426" w:rsidP="002F7426">
            <w:pPr>
              <w:jc w:val="center"/>
              <w:rPr>
                <w:rFonts w:ascii="Arial Narrow" w:hAnsi="Arial Narrow"/>
              </w:rPr>
            </w:pPr>
            <w:r w:rsidRPr="008F0C6A">
              <w:rPr>
                <w:rFonts w:ascii="Arial Narrow" w:hAnsi="Arial Narrow"/>
              </w:rPr>
              <w:t>117</w:t>
            </w:r>
          </w:p>
        </w:tc>
        <w:tc>
          <w:tcPr>
            <w:tcW w:w="680" w:type="dxa"/>
            <w:vAlign w:val="center"/>
          </w:tcPr>
          <w:p w14:paraId="349DE9EB" w14:textId="77777777" w:rsidR="002F7426" w:rsidRPr="008F0C6A" w:rsidRDefault="002F7426" w:rsidP="002F7426">
            <w:pPr>
              <w:jc w:val="center"/>
              <w:rPr>
                <w:rFonts w:ascii="Arial Narrow" w:hAnsi="Arial Narrow"/>
              </w:rPr>
            </w:pPr>
            <w:r w:rsidRPr="008F0C6A">
              <w:rPr>
                <w:rFonts w:ascii="Arial Narrow" w:hAnsi="Arial Narrow"/>
              </w:rPr>
              <w:t>118,5</w:t>
            </w:r>
          </w:p>
        </w:tc>
        <w:tc>
          <w:tcPr>
            <w:tcW w:w="680" w:type="dxa"/>
            <w:vAlign w:val="center"/>
          </w:tcPr>
          <w:p w14:paraId="2923A893" w14:textId="77777777" w:rsidR="002F7426" w:rsidRPr="008F0C6A" w:rsidRDefault="002F7426" w:rsidP="002F7426">
            <w:pPr>
              <w:jc w:val="center"/>
              <w:rPr>
                <w:rFonts w:ascii="Arial Narrow" w:hAnsi="Arial Narrow"/>
              </w:rPr>
            </w:pPr>
            <w:r w:rsidRPr="008F0C6A">
              <w:rPr>
                <w:rFonts w:ascii="Arial Narrow" w:hAnsi="Arial Narrow"/>
              </w:rPr>
              <w:t>120</w:t>
            </w:r>
          </w:p>
        </w:tc>
        <w:tc>
          <w:tcPr>
            <w:tcW w:w="680" w:type="dxa"/>
            <w:vAlign w:val="center"/>
          </w:tcPr>
          <w:p w14:paraId="5806DED3" w14:textId="77777777" w:rsidR="002F7426" w:rsidRPr="008F0C6A" w:rsidRDefault="002F7426" w:rsidP="002F7426">
            <w:pPr>
              <w:jc w:val="center"/>
              <w:rPr>
                <w:rFonts w:ascii="Arial Narrow" w:hAnsi="Arial Narrow"/>
              </w:rPr>
            </w:pPr>
            <w:r w:rsidRPr="008F0C6A">
              <w:rPr>
                <w:rFonts w:ascii="Arial Narrow" w:hAnsi="Arial Narrow"/>
              </w:rPr>
              <w:t>121,5</w:t>
            </w:r>
          </w:p>
        </w:tc>
        <w:tc>
          <w:tcPr>
            <w:tcW w:w="662" w:type="dxa"/>
            <w:vAlign w:val="center"/>
          </w:tcPr>
          <w:p w14:paraId="1A9F332D" w14:textId="77777777" w:rsidR="002F7426" w:rsidRPr="008F0C6A" w:rsidRDefault="002F7426" w:rsidP="002F7426">
            <w:pPr>
              <w:jc w:val="center"/>
              <w:rPr>
                <w:rFonts w:ascii="Arial Narrow" w:hAnsi="Arial Narrow"/>
              </w:rPr>
            </w:pPr>
            <w:r w:rsidRPr="008F0C6A">
              <w:rPr>
                <w:rFonts w:ascii="Arial Narrow" w:hAnsi="Arial Narrow"/>
              </w:rPr>
              <w:t>123</w:t>
            </w:r>
          </w:p>
        </w:tc>
      </w:tr>
      <w:tr w:rsidR="002F7426" w:rsidRPr="008F0C6A" w14:paraId="26E56AC0" w14:textId="77777777" w:rsidTr="002F7426">
        <w:tc>
          <w:tcPr>
            <w:tcW w:w="1701" w:type="dxa"/>
          </w:tcPr>
          <w:p w14:paraId="5032ADA0" w14:textId="77777777" w:rsidR="002F7426" w:rsidRPr="008F0C6A" w:rsidRDefault="002F7426" w:rsidP="002F7426">
            <w:pPr>
              <w:jc w:val="both"/>
              <w:rPr>
                <w:rFonts w:ascii="Arial Narrow" w:hAnsi="Arial Narrow"/>
              </w:rPr>
            </w:pPr>
            <w:r w:rsidRPr="008F0C6A">
              <w:rPr>
                <w:rFonts w:ascii="Arial Narrow" w:hAnsi="Arial Narrow"/>
              </w:rPr>
              <w:t>Kroková dĺžka</w:t>
            </w:r>
          </w:p>
        </w:tc>
        <w:tc>
          <w:tcPr>
            <w:tcW w:w="680" w:type="dxa"/>
            <w:vAlign w:val="center"/>
          </w:tcPr>
          <w:p w14:paraId="433BBC06" w14:textId="77777777" w:rsidR="002F7426" w:rsidRPr="008F0C6A" w:rsidRDefault="002F7426" w:rsidP="002F7426">
            <w:pPr>
              <w:jc w:val="center"/>
              <w:rPr>
                <w:rFonts w:ascii="Arial Narrow" w:hAnsi="Arial Narrow"/>
              </w:rPr>
            </w:pPr>
            <w:r w:rsidRPr="008F0C6A">
              <w:rPr>
                <w:rFonts w:ascii="Arial Narrow" w:hAnsi="Arial Narrow"/>
              </w:rPr>
              <w:t>83</w:t>
            </w:r>
          </w:p>
        </w:tc>
        <w:tc>
          <w:tcPr>
            <w:tcW w:w="680" w:type="dxa"/>
            <w:vAlign w:val="center"/>
          </w:tcPr>
          <w:p w14:paraId="65A91768" w14:textId="77777777" w:rsidR="002F7426" w:rsidRPr="008F0C6A" w:rsidRDefault="002F7426" w:rsidP="002F7426">
            <w:pPr>
              <w:jc w:val="center"/>
              <w:rPr>
                <w:rFonts w:ascii="Arial Narrow" w:hAnsi="Arial Narrow"/>
              </w:rPr>
            </w:pPr>
            <w:r w:rsidRPr="008F0C6A">
              <w:rPr>
                <w:rFonts w:ascii="Arial Narrow" w:hAnsi="Arial Narrow"/>
              </w:rPr>
              <w:t>84</w:t>
            </w:r>
          </w:p>
        </w:tc>
        <w:tc>
          <w:tcPr>
            <w:tcW w:w="680" w:type="dxa"/>
            <w:vAlign w:val="center"/>
          </w:tcPr>
          <w:p w14:paraId="22F3D9D5" w14:textId="77777777" w:rsidR="002F7426" w:rsidRPr="008F0C6A" w:rsidRDefault="002F7426" w:rsidP="002F7426">
            <w:pPr>
              <w:jc w:val="center"/>
              <w:rPr>
                <w:rFonts w:ascii="Arial Narrow" w:hAnsi="Arial Narrow"/>
              </w:rPr>
            </w:pPr>
            <w:r w:rsidRPr="008F0C6A">
              <w:rPr>
                <w:rFonts w:ascii="Arial Narrow" w:hAnsi="Arial Narrow"/>
              </w:rPr>
              <w:t>85</w:t>
            </w:r>
          </w:p>
        </w:tc>
        <w:tc>
          <w:tcPr>
            <w:tcW w:w="680" w:type="dxa"/>
            <w:vAlign w:val="center"/>
          </w:tcPr>
          <w:p w14:paraId="7FF88D2D" w14:textId="77777777" w:rsidR="002F7426" w:rsidRPr="008F0C6A" w:rsidRDefault="002F7426" w:rsidP="002F7426">
            <w:pPr>
              <w:jc w:val="center"/>
              <w:rPr>
                <w:rFonts w:ascii="Arial Narrow" w:hAnsi="Arial Narrow"/>
              </w:rPr>
            </w:pPr>
            <w:r w:rsidRPr="008F0C6A">
              <w:rPr>
                <w:rFonts w:ascii="Arial Narrow" w:hAnsi="Arial Narrow"/>
              </w:rPr>
              <w:t>86</w:t>
            </w:r>
          </w:p>
        </w:tc>
        <w:tc>
          <w:tcPr>
            <w:tcW w:w="680" w:type="dxa"/>
            <w:vAlign w:val="center"/>
          </w:tcPr>
          <w:p w14:paraId="7D4CFE84" w14:textId="77777777" w:rsidR="002F7426" w:rsidRPr="008F0C6A" w:rsidRDefault="002F7426" w:rsidP="002F7426">
            <w:pPr>
              <w:jc w:val="center"/>
              <w:rPr>
                <w:rFonts w:ascii="Arial Narrow" w:hAnsi="Arial Narrow"/>
              </w:rPr>
            </w:pPr>
            <w:r w:rsidRPr="008F0C6A">
              <w:rPr>
                <w:rFonts w:ascii="Arial Narrow" w:hAnsi="Arial Narrow"/>
              </w:rPr>
              <w:t>87</w:t>
            </w:r>
          </w:p>
        </w:tc>
        <w:tc>
          <w:tcPr>
            <w:tcW w:w="680" w:type="dxa"/>
            <w:vAlign w:val="center"/>
          </w:tcPr>
          <w:p w14:paraId="0DCD01DF" w14:textId="77777777" w:rsidR="002F7426" w:rsidRPr="008F0C6A" w:rsidRDefault="002F7426" w:rsidP="002F7426">
            <w:pPr>
              <w:jc w:val="center"/>
              <w:rPr>
                <w:rFonts w:ascii="Arial Narrow" w:hAnsi="Arial Narrow"/>
              </w:rPr>
            </w:pPr>
            <w:r w:rsidRPr="008F0C6A">
              <w:rPr>
                <w:rFonts w:ascii="Arial Narrow" w:hAnsi="Arial Narrow"/>
              </w:rPr>
              <w:t>88</w:t>
            </w:r>
          </w:p>
        </w:tc>
        <w:tc>
          <w:tcPr>
            <w:tcW w:w="680" w:type="dxa"/>
            <w:vAlign w:val="center"/>
          </w:tcPr>
          <w:p w14:paraId="0CCD7B7E" w14:textId="77777777" w:rsidR="002F7426" w:rsidRPr="008F0C6A" w:rsidRDefault="002F7426" w:rsidP="002F7426">
            <w:pPr>
              <w:jc w:val="center"/>
              <w:rPr>
                <w:rFonts w:ascii="Arial Narrow" w:hAnsi="Arial Narrow"/>
              </w:rPr>
            </w:pPr>
            <w:r w:rsidRPr="008F0C6A">
              <w:rPr>
                <w:rFonts w:ascii="Arial Narrow" w:hAnsi="Arial Narrow"/>
              </w:rPr>
              <w:t>89</w:t>
            </w:r>
          </w:p>
        </w:tc>
        <w:tc>
          <w:tcPr>
            <w:tcW w:w="680" w:type="dxa"/>
            <w:vAlign w:val="center"/>
          </w:tcPr>
          <w:p w14:paraId="42073C15" w14:textId="77777777" w:rsidR="002F7426" w:rsidRPr="008F0C6A" w:rsidRDefault="002F7426" w:rsidP="002F7426">
            <w:pPr>
              <w:jc w:val="center"/>
              <w:rPr>
                <w:rFonts w:ascii="Arial Narrow" w:hAnsi="Arial Narrow"/>
              </w:rPr>
            </w:pPr>
            <w:r w:rsidRPr="008F0C6A">
              <w:rPr>
                <w:rFonts w:ascii="Arial Narrow" w:hAnsi="Arial Narrow"/>
              </w:rPr>
              <w:t>90</w:t>
            </w:r>
          </w:p>
        </w:tc>
        <w:tc>
          <w:tcPr>
            <w:tcW w:w="680" w:type="dxa"/>
            <w:vAlign w:val="center"/>
          </w:tcPr>
          <w:p w14:paraId="2A98CB05" w14:textId="77777777" w:rsidR="002F7426" w:rsidRPr="008F0C6A" w:rsidRDefault="002F7426" w:rsidP="002F7426">
            <w:pPr>
              <w:jc w:val="center"/>
              <w:rPr>
                <w:rFonts w:ascii="Arial Narrow" w:hAnsi="Arial Narrow"/>
              </w:rPr>
            </w:pPr>
            <w:r w:rsidRPr="008F0C6A">
              <w:rPr>
                <w:rFonts w:ascii="Arial Narrow" w:hAnsi="Arial Narrow"/>
              </w:rPr>
              <w:t>91</w:t>
            </w:r>
          </w:p>
        </w:tc>
        <w:tc>
          <w:tcPr>
            <w:tcW w:w="662" w:type="dxa"/>
            <w:vAlign w:val="center"/>
          </w:tcPr>
          <w:p w14:paraId="42B14D0B" w14:textId="77777777" w:rsidR="002F7426" w:rsidRPr="008F0C6A" w:rsidRDefault="002F7426" w:rsidP="002F7426">
            <w:pPr>
              <w:jc w:val="center"/>
              <w:rPr>
                <w:rFonts w:ascii="Arial Narrow" w:hAnsi="Arial Narrow"/>
              </w:rPr>
            </w:pPr>
            <w:r w:rsidRPr="008F0C6A">
              <w:rPr>
                <w:rFonts w:ascii="Arial Narrow" w:hAnsi="Arial Narrow"/>
              </w:rPr>
              <w:t>92</w:t>
            </w:r>
          </w:p>
        </w:tc>
      </w:tr>
      <w:tr w:rsidR="002F7426" w:rsidRPr="008F0C6A" w14:paraId="540B3FFE" w14:textId="77777777" w:rsidTr="002F7426">
        <w:tc>
          <w:tcPr>
            <w:tcW w:w="1701" w:type="dxa"/>
          </w:tcPr>
          <w:p w14:paraId="4A3D13BA" w14:textId="77777777" w:rsidR="002F7426" w:rsidRPr="008F0C6A" w:rsidRDefault="002F7426" w:rsidP="002F7426">
            <w:pPr>
              <w:jc w:val="both"/>
              <w:rPr>
                <w:rFonts w:ascii="Arial Narrow" w:hAnsi="Arial Narrow"/>
              </w:rPr>
            </w:pPr>
            <w:r w:rsidRPr="008F0C6A">
              <w:rPr>
                <w:rFonts w:ascii="Arial Narrow" w:hAnsi="Arial Narrow"/>
              </w:rPr>
              <w:t xml:space="preserve">½ dolná šírka </w:t>
            </w:r>
          </w:p>
        </w:tc>
        <w:tc>
          <w:tcPr>
            <w:tcW w:w="680" w:type="dxa"/>
            <w:vAlign w:val="center"/>
          </w:tcPr>
          <w:p w14:paraId="242AA774" w14:textId="77777777" w:rsidR="002F7426" w:rsidRPr="008F0C6A" w:rsidRDefault="002F7426" w:rsidP="002F7426">
            <w:pPr>
              <w:jc w:val="center"/>
              <w:rPr>
                <w:rFonts w:ascii="Arial Narrow" w:hAnsi="Arial Narrow"/>
              </w:rPr>
            </w:pPr>
            <w:r w:rsidRPr="008F0C6A">
              <w:rPr>
                <w:rFonts w:ascii="Arial Narrow" w:hAnsi="Arial Narrow"/>
              </w:rPr>
              <w:t>22</w:t>
            </w:r>
          </w:p>
        </w:tc>
        <w:tc>
          <w:tcPr>
            <w:tcW w:w="680" w:type="dxa"/>
            <w:vAlign w:val="center"/>
          </w:tcPr>
          <w:p w14:paraId="1366E1AA" w14:textId="77777777" w:rsidR="002F7426" w:rsidRPr="008F0C6A" w:rsidRDefault="002F7426" w:rsidP="002F7426">
            <w:pPr>
              <w:jc w:val="center"/>
              <w:rPr>
                <w:rFonts w:ascii="Arial Narrow" w:hAnsi="Arial Narrow"/>
              </w:rPr>
            </w:pPr>
            <w:r w:rsidRPr="008F0C6A">
              <w:rPr>
                <w:rFonts w:ascii="Arial Narrow" w:hAnsi="Arial Narrow"/>
              </w:rPr>
              <w:t>22,5</w:t>
            </w:r>
          </w:p>
        </w:tc>
        <w:tc>
          <w:tcPr>
            <w:tcW w:w="680" w:type="dxa"/>
            <w:vAlign w:val="center"/>
          </w:tcPr>
          <w:p w14:paraId="6CEBE609" w14:textId="77777777" w:rsidR="002F7426" w:rsidRPr="008F0C6A" w:rsidRDefault="002F7426" w:rsidP="002F7426">
            <w:pPr>
              <w:jc w:val="center"/>
              <w:rPr>
                <w:rFonts w:ascii="Arial Narrow" w:hAnsi="Arial Narrow"/>
              </w:rPr>
            </w:pPr>
            <w:r w:rsidRPr="008F0C6A">
              <w:rPr>
                <w:rFonts w:ascii="Arial Narrow" w:hAnsi="Arial Narrow"/>
              </w:rPr>
              <w:t>23</w:t>
            </w:r>
          </w:p>
        </w:tc>
        <w:tc>
          <w:tcPr>
            <w:tcW w:w="680" w:type="dxa"/>
            <w:vAlign w:val="center"/>
          </w:tcPr>
          <w:p w14:paraId="30E4D8B6" w14:textId="77777777" w:rsidR="002F7426" w:rsidRPr="008F0C6A" w:rsidRDefault="002F7426" w:rsidP="002F7426">
            <w:pPr>
              <w:jc w:val="center"/>
              <w:rPr>
                <w:rFonts w:ascii="Arial Narrow" w:hAnsi="Arial Narrow"/>
              </w:rPr>
            </w:pPr>
            <w:r w:rsidRPr="008F0C6A">
              <w:rPr>
                <w:rFonts w:ascii="Arial Narrow" w:hAnsi="Arial Narrow"/>
              </w:rPr>
              <w:t>23,5</w:t>
            </w:r>
          </w:p>
        </w:tc>
        <w:tc>
          <w:tcPr>
            <w:tcW w:w="680" w:type="dxa"/>
            <w:vAlign w:val="center"/>
          </w:tcPr>
          <w:p w14:paraId="565A9841" w14:textId="77777777" w:rsidR="002F7426" w:rsidRPr="008F0C6A" w:rsidRDefault="002F7426" w:rsidP="002F7426">
            <w:pPr>
              <w:jc w:val="center"/>
              <w:rPr>
                <w:rFonts w:ascii="Arial Narrow" w:hAnsi="Arial Narrow"/>
              </w:rPr>
            </w:pPr>
            <w:r w:rsidRPr="008F0C6A">
              <w:rPr>
                <w:rFonts w:ascii="Arial Narrow" w:hAnsi="Arial Narrow"/>
              </w:rPr>
              <w:t>24</w:t>
            </w:r>
          </w:p>
        </w:tc>
        <w:tc>
          <w:tcPr>
            <w:tcW w:w="680" w:type="dxa"/>
            <w:vAlign w:val="center"/>
          </w:tcPr>
          <w:p w14:paraId="6C8FE328" w14:textId="77777777" w:rsidR="002F7426" w:rsidRPr="008F0C6A" w:rsidRDefault="002F7426" w:rsidP="002F7426">
            <w:pPr>
              <w:jc w:val="center"/>
              <w:rPr>
                <w:rFonts w:ascii="Arial Narrow" w:hAnsi="Arial Narrow"/>
              </w:rPr>
            </w:pPr>
            <w:r w:rsidRPr="008F0C6A">
              <w:rPr>
                <w:rFonts w:ascii="Arial Narrow" w:hAnsi="Arial Narrow"/>
              </w:rPr>
              <w:t>24,5</w:t>
            </w:r>
          </w:p>
        </w:tc>
        <w:tc>
          <w:tcPr>
            <w:tcW w:w="680" w:type="dxa"/>
            <w:vAlign w:val="center"/>
          </w:tcPr>
          <w:p w14:paraId="670A64CC" w14:textId="77777777" w:rsidR="002F7426" w:rsidRPr="008F0C6A" w:rsidRDefault="002F7426" w:rsidP="002F7426">
            <w:pPr>
              <w:jc w:val="center"/>
              <w:rPr>
                <w:rFonts w:ascii="Arial Narrow" w:hAnsi="Arial Narrow"/>
              </w:rPr>
            </w:pPr>
            <w:r w:rsidRPr="008F0C6A">
              <w:rPr>
                <w:rFonts w:ascii="Arial Narrow" w:hAnsi="Arial Narrow"/>
              </w:rPr>
              <w:t>25</w:t>
            </w:r>
          </w:p>
        </w:tc>
        <w:tc>
          <w:tcPr>
            <w:tcW w:w="680" w:type="dxa"/>
            <w:vAlign w:val="center"/>
          </w:tcPr>
          <w:p w14:paraId="14C9DC46" w14:textId="77777777" w:rsidR="002F7426" w:rsidRPr="008F0C6A" w:rsidRDefault="002F7426" w:rsidP="002F7426">
            <w:pPr>
              <w:jc w:val="center"/>
              <w:rPr>
                <w:rFonts w:ascii="Arial Narrow" w:hAnsi="Arial Narrow"/>
              </w:rPr>
            </w:pPr>
            <w:r w:rsidRPr="008F0C6A">
              <w:rPr>
                <w:rFonts w:ascii="Arial Narrow" w:hAnsi="Arial Narrow"/>
              </w:rPr>
              <w:t>25,5</w:t>
            </w:r>
          </w:p>
        </w:tc>
        <w:tc>
          <w:tcPr>
            <w:tcW w:w="680" w:type="dxa"/>
            <w:vAlign w:val="center"/>
          </w:tcPr>
          <w:p w14:paraId="1F142E11" w14:textId="77777777" w:rsidR="002F7426" w:rsidRPr="008F0C6A" w:rsidRDefault="002F7426" w:rsidP="002F7426">
            <w:pPr>
              <w:jc w:val="center"/>
              <w:rPr>
                <w:rFonts w:ascii="Arial Narrow" w:hAnsi="Arial Narrow"/>
              </w:rPr>
            </w:pPr>
            <w:r w:rsidRPr="008F0C6A">
              <w:rPr>
                <w:rFonts w:ascii="Arial Narrow" w:hAnsi="Arial Narrow"/>
              </w:rPr>
              <w:t>26</w:t>
            </w:r>
          </w:p>
        </w:tc>
        <w:tc>
          <w:tcPr>
            <w:tcW w:w="662" w:type="dxa"/>
            <w:vAlign w:val="center"/>
          </w:tcPr>
          <w:p w14:paraId="64380456" w14:textId="77777777" w:rsidR="002F7426" w:rsidRPr="008F0C6A" w:rsidRDefault="002F7426" w:rsidP="002F7426">
            <w:pPr>
              <w:jc w:val="center"/>
              <w:rPr>
                <w:rFonts w:ascii="Arial Narrow" w:hAnsi="Arial Narrow"/>
              </w:rPr>
            </w:pPr>
            <w:r w:rsidRPr="008F0C6A">
              <w:rPr>
                <w:rFonts w:ascii="Arial Narrow" w:hAnsi="Arial Narrow"/>
              </w:rPr>
              <w:t>26,5</w:t>
            </w:r>
          </w:p>
        </w:tc>
      </w:tr>
    </w:tbl>
    <w:p w14:paraId="4EA2CA90" w14:textId="77777777" w:rsidR="002F7426" w:rsidRPr="00A355AB" w:rsidRDefault="002F7426" w:rsidP="002F7426">
      <w:pPr>
        <w:jc w:val="both"/>
        <w:rPr>
          <w:sz w:val="22"/>
          <w:szCs w:val="22"/>
        </w:rPr>
      </w:pPr>
    </w:p>
    <w:p w14:paraId="5641E79A" w14:textId="77777777" w:rsidR="002F7426" w:rsidRPr="008F0C6A" w:rsidRDefault="002F7426" w:rsidP="002F7426">
      <w:pPr>
        <w:pStyle w:val="Odsekzoznamu"/>
        <w:numPr>
          <w:ilvl w:val="3"/>
          <w:numId w:val="23"/>
        </w:numPr>
        <w:spacing w:after="0" w:line="240" w:lineRule="auto"/>
        <w:jc w:val="both"/>
        <w:rPr>
          <w:rFonts w:ascii="Arial Narrow" w:hAnsi="Arial Narrow"/>
          <w:u w:val="single"/>
        </w:rPr>
      </w:pPr>
      <w:r>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2F7426" w:rsidRPr="008F0C6A" w14:paraId="0A5E3E47" w14:textId="77777777" w:rsidTr="002F7426">
        <w:tc>
          <w:tcPr>
            <w:tcW w:w="8834" w:type="dxa"/>
            <w:gridSpan w:val="10"/>
          </w:tcPr>
          <w:p w14:paraId="395EF15D" w14:textId="77777777" w:rsidR="002F7426" w:rsidRPr="008F0C6A" w:rsidRDefault="002F7426" w:rsidP="002F7426">
            <w:pPr>
              <w:rPr>
                <w:rFonts w:ascii="Arial Narrow" w:hAnsi="Arial Narrow"/>
                <w:b/>
              </w:rPr>
            </w:pPr>
            <w:r w:rsidRPr="008F0C6A">
              <w:rPr>
                <w:rFonts w:ascii="Arial Narrow" w:hAnsi="Arial Narrow"/>
                <w:b/>
              </w:rPr>
              <w:t>Základné veľkosti - ženy</w:t>
            </w:r>
          </w:p>
        </w:tc>
      </w:tr>
      <w:tr w:rsidR="002F7426" w:rsidRPr="008F0C6A" w14:paraId="26413CAD" w14:textId="77777777" w:rsidTr="002F7426">
        <w:tc>
          <w:tcPr>
            <w:tcW w:w="1688" w:type="dxa"/>
          </w:tcPr>
          <w:p w14:paraId="5C87D3D4" w14:textId="77777777" w:rsidR="002F7426" w:rsidRPr="008F0C6A" w:rsidRDefault="002F7426" w:rsidP="002F7426">
            <w:pPr>
              <w:jc w:val="both"/>
              <w:rPr>
                <w:rFonts w:ascii="Arial Narrow" w:hAnsi="Arial Narrow"/>
                <w:b/>
              </w:rPr>
            </w:pPr>
            <w:r w:rsidRPr="008F0C6A">
              <w:rPr>
                <w:rFonts w:ascii="Arial Narrow" w:hAnsi="Arial Narrow"/>
                <w:b/>
              </w:rPr>
              <w:t>Veľkosť</w:t>
            </w:r>
          </w:p>
        </w:tc>
        <w:tc>
          <w:tcPr>
            <w:tcW w:w="794" w:type="dxa"/>
            <w:vAlign w:val="center"/>
          </w:tcPr>
          <w:p w14:paraId="61D64208" w14:textId="77777777" w:rsidR="002F7426" w:rsidRPr="008F0C6A" w:rsidRDefault="002F7426" w:rsidP="002F7426">
            <w:pPr>
              <w:jc w:val="center"/>
              <w:rPr>
                <w:rFonts w:ascii="Arial Narrow" w:hAnsi="Arial Narrow"/>
                <w:b/>
              </w:rPr>
            </w:pPr>
            <w:r w:rsidRPr="008F0C6A">
              <w:rPr>
                <w:rFonts w:ascii="Arial Narrow" w:hAnsi="Arial Narrow"/>
                <w:b/>
              </w:rPr>
              <w:t>34</w:t>
            </w:r>
          </w:p>
        </w:tc>
        <w:tc>
          <w:tcPr>
            <w:tcW w:w="794" w:type="dxa"/>
            <w:vAlign w:val="center"/>
          </w:tcPr>
          <w:p w14:paraId="73B01AD3" w14:textId="77777777" w:rsidR="002F7426" w:rsidRPr="008F0C6A" w:rsidRDefault="002F7426" w:rsidP="002F7426">
            <w:pPr>
              <w:jc w:val="center"/>
              <w:rPr>
                <w:rFonts w:ascii="Arial Narrow" w:hAnsi="Arial Narrow"/>
                <w:b/>
              </w:rPr>
            </w:pPr>
            <w:r w:rsidRPr="008F0C6A">
              <w:rPr>
                <w:rFonts w:ascii="Arial Narrow" w:hAnsi="Arial Narrow"/>
                <w:b/>
              </w:rPr>
              <w:t>36</w:t>
            </w:r>
          </w:p>
        </w:tc>
        <w:tc>
          <w:tcPr>
            <w:tcW w:w="794" w:type="dxa"/>
            <w:vAlign w:val="center"/>
          </w:tcPr>
          <w:p w14:paraId="4601FC66" w14:textId="77777777" w:rsidR="002F7426" w:rsidRPr="008F0C6A" w:rsidRDefault="002F7426" w:rsidP="002F7426">
            <w:pPr>
              <w:jc w:val="center"/>
              <w:rPr>
                <w:rFonts w:ascii="Arial Narrow" w:hAnsi="Arial Narrow"/>
                <w:b/>
              </w:rPr>
            </w:pPr>
            <w:r w:rsidRPr="008F0C6A">
              <w:rPr>
                <w:rFonts w:ascii="Arial Narrow" w:hAnsi="Arial Narrow"/>
                <w:b/>
              </w:rPr>
              <w:t>38</w:t>
            </w:r>
          </w:p>
        </w:tc>
        <w:tc>
          <w:tcPr>
            <w:tcW w:w="794" w:type="dxa"/>
            <w:vAlign w:val="center"/>
          </w:tcPr>
          <w:p w14:paraId="553CB6AF" w14:textId="77777777" w:rsidR="002F7426" w:rsidRPr="008F0C6A" w:rsidRDefault="002F7426" w:rsidP="002F7426">
            <w:pPr>
              <w:jc w:val="center"/>
              <w:rPr>
                <w:rFonts w:ascii="Arial Narrow" w:hAnsi="Arial Narrow"/>
                <w:b/>
              </w:rPr>
            </w:pPr>
            <w:r w:rsidRPr="008F0C6A">
              <w:rPr>
                <w:rFonts w:ascii="Arial Narrow" w:hAnsi="Arial Narrow"/>
                <w:b/>
              </w:rPr>
              <w:t>40</w:t>
            </w:r>
          </w:p>
        </w:tc>
        <w:tc>
          <w:tcPr>
            <w:tcW w:w="794" w:type="dxa"/>
            <w:vAlign w:val="center"/>
          </w:tcPr>
          <w:p w14:paraId="15394B6B" w14:textId="77777777" w:rsidR="002F7426" w:rsidRPr="008F0C6A" w:rsidRDefault="002F7426" w:rsidP="002F7426">
            <w:pPr>
              <w:jc w:val="center"/>
              <w:rPr>
                <w:rFonts w:ascii="Arial Narrow" w:hAnsi="Arial Narrow"/>
                <w:b/>
              </w:rPr>
            </w:pPr>
            <w:r w:rsidRPr="008F0C6A">
              <w:rPr>
                <w:rFonts w:ascii="Arial Narrow" w:hAnsi="Arial Narrow"/>
                <w:b/>
              </w:rPr>
              <w:t>42</w:t>
            </w:r>
          </w:p>
        </w:tc>
        <w:tc>
          <w:tcPr>
            <w:tcW w:w="794" w:type="dxa"/>
            <w:vAlign w:val="center"/>
          </w:tcPr>
          <w:p w14:paraId="520EF44E" w14:textId="77777777" w:rsidR="002F7426" w:rsidRPr="008F0C6A" w:rsidRDefault="002F7426" w:rsidP="002F7426">
            <w:pPr>
              <w:jc w:val="center"/>
              <w:rPr>
                <w:rFonts w:ascii="Arial Narrow" w:hAnsi="Arial Narrow"/>
                <w:b/>
              </w:rPr>
            </w:pPr>
            <w:r w:rsidRPr="008F0C6A">
              <w:rPr>
                <w:rFonts w:ascii="Arial Narrow" w:hAnsi="Arial Narrow"/>
                <w:b/>
              </w:rPr>
              <w:t>44</w:t>
            </w:r>
          </w:p>
        </w:tc>
        <w:tc>
          <w:tcPr>
            <w:tcW w:w="794" w:type="dxa"/>
          </w:tcPr>
          <w:p w14:paraId="22BF232A" w14:textId="77777777" w:rsidR="002F7426" w:rsidRPr="008F0C6A" w:rsidRDefault="002F7426" w:rsidP="002F7426">
            <w:pPr>
              <w:jc w:val="center"/>
              <w:rPr>
                <w:rFonts w:ascii="Arial Narrow" w:hAnsi="Arial Narrow"/>
                <w:b/>
              </w:rPr>
            </w:pPr>
            <w:r w:rsidRPr="008F0C6A">
              <w:rPr>
                <w:rFonts w:ascii="Arial Narrow" w:hAnsi="Arial Narrow"/>
                <w:b/>
              </w:rPr>
              <w:t>46</w:t>
            </w:r>
          </w:p>
        </w:tc>
        <w:tc>
          <w:tcPr>
            <w:tcW w:w="794" w:type="dxa"/>
          </w:tcPr>
          <w:p w14:paraId="19B4B908" w14:textId="77777777" w:rsidR="002F7426" w:rsidRPr="008F0C6A" w:rsidRDefault="002F7426" w:rsidP="002F7426">
            <w:pPr>
              <w:jc w:val="center"/>
              <w:rPr>
                <w:rFonts w:ascii="Arial Narrow" w:hAnsi="Arial Narrow"/>
                <w:b/>
              </w:rPr>
            </w:pPr>
            <w:r w:rsidRPr="008F0C6A">
              <w:rPr>
                <w:rFonts w:ascii="Arial Narrow" w:hAnsi="Arial Narrow"/>
                <w:b/>
              </w:rPr>
              <w:t>48</w:t>
            </w:r>
          </w:p>
        </w:tc>
        <w:tc>
          <w:tcPr>
            <w:tcW w:w="794" w:type="dxa"/>
          </w:tcPr>
          <w:p w14:paraId="452B3947" w14:textId="77777777" w:rsidR="002F7426" w:rsidRPr="008F0C6A" w:rsidRDefault="002F7426" w:rsidP="002F7426">
            <w:pPr>
              <w:jc w:val="center"/>
              <w:rPr>
                <w:rFonts w:ascii="Arial Narrow" w:hAnsi="Arial Narrow"/>
                <w:b/>
              </w:rPr>
            </w:pPr>
            <w:r w:rsidRPr="008F0C6A">
              <w:rPr>
                <w:rFonts w:ascii="Arial Narrow" w:hAnsi="Arial Narrow"/>
                <w:b/>
              </w:rPr>
              <w:t>50</w:t>
            </w:r>
          </w:p>
        </w:tc>
      </w:tr>
      <w:tr w:rsidR="002F7426" w:rsidRPr="008F0C6A" w14:paraId="2B20556B" w14:textId="77777777" w:rsidTr="002F7426">
        <w:tc>
          <w:tcPr>
            <w:tcW w:w="8834" w:type="dxa"/>
            <w:gridSpan w:val="10"/>
          </w:tcPr>
          <w:p w14:paraId="2FC17132" w14:textId="77777777" w:rsidR="002F7426" w:rsidRPr="008F0C6A" w:rsidRDefault="002F7426" w:rsidP="002F7426">
            <w:pPr>
              <w:rPr>
                <w:rFonts w:ascii="Arial Narrow" w:hAnsi="Arial Narrow"/>
                <w:b/>
              </w:rPr>
            </w:pPr>
            <w:r w:rsidRPr="008F0C6A">
              <w:rPr>
                <w:rFonts w:ascii="Arial Narrow" w:hAnsi="Arial Narrow"/>
                <w:b/>
              </w:rPr>
              <w:t>Telesné miery</w:t>
            </w:r>
          </w:p>
        </w:tc>
      </w:tr>
      <w:tr w:rsidR="002F7426" w:rsidRPr="008F0C6A" w14:paraId="49045D81" w14:textId="77777777" w:rsidTr="002F7426">
        <w:tc>
          <w:tcPr>
            <w:tcW w:w="1688" w:type="dxa"/>
          </w:tcPr>
          <w:p w14:paraId="1279C3F0" w14:textId="77777777" w:rsidR="002F7426" w:rsidRPr="008F0C6A" w:rsidRDefault="002F7426" w:rsidP="002F7426">
            <w:pPr>
              <w:jc w:val="both"/>
              <w:rPr>
                <w:rFonts w:ascii="Arial Narrow" w:hAnsi="Arial Narrow"/>
              </w:rPr>
            </w:pPr>
            <w:r w:rsidRPr="008F0C6A">
              <w:rPr>
                <w:rFonts w:ascii="Arial Narrow" w:hAnsi="Arial Narrow"/>
              </w:rPr>
              <w:t>Výška postavy</w:t>
            </w:r>
          </w:p>
        </w:tc>
        <w:tc>
          <w:tcPr>
            <w:tcW w:w="794" w:type="dxa"/>
            <w:vAlign w:val="center"/>
          </w:tcPr>
          <w:p w14:paraId="645E8E66" w14:textId="77777777" w:rsidR="002F7426" w:rsidRPr="008F0C6A" w:rsidRDefault="002F7426" w:rsidP="002F7426">
            <w:pPr>
              <w:jc w:val="center"/>
              <w:rPr>
                <w:rFonts w:ascii="Arial Narrow" w:hAnsi="Arial Narrow"/>
              </w:rPr>
            </w:pPr>
            <w:r w:rsidRPr="008F0C6A">
              <w:rPr>
                <w:rFonts w:ascii="Arial Narrow" w:hAnsi="Arial Narrow"/>
              </w:rPr>
              <w:t>162</w:t>
            </w:r>
          </w:p>
        </w:tc>
        <w:tc>
          <w:tcPr>
            <w:tcW w:w="794" w:type="dxa"/>
            <w:vAlign w:val="center"/>
          </w:tcPr>
          <w:p w14:paraId="1A89D272" w14:textId="77777777" w:rsidR="002F7426" w:rsidRPr="008F0C6A" w:rsidRDefault="002F7426" w:rsidP="002F7426">
            <w:pPr>
              <w:jc w:val="center"/>
              <w:rPr>
                <w:rFonts w:ascii="Arial Narrow" w:hAnsi="Arial Narrow"/>
              </w:rPr>
            </w:pPr>
            <w:r w:rsidRPr="008F0C6A">
              <w:rPr>
                <w:rFonts w:ascii="Arial Narrow" w:hAnsi="Arial Narrow"/>
              </w:rPr>
              <w:t>164</w:t>
            </w:r>
          </w:p>
        </w:tc>
        <w:tc>
          <w:tcPr>
            <w:tcW w:w="794" w:type="dxa"/>
            <w:vAlign w:val="center"/>
          </w:tcPr>
          <w:p w14:paraId="345B2EC4" w14:textId="77777777" w:rsidR="002F7426" w:rsidRPr="008F0C6A" w:rsidRDefault="002F7426" w:rsidP="002F7426">
            <w:pPr>
              <w:jc w:val="center"/>
              <w:rPr>
                <w:rFonts w:ascii="Arial Narrow" w:hAnsi="Arial Narrow"/>
              </w:rPr>
            </w:pPr>
            <w:r w:rsidRPr="008F0C6A">
              <w:rPr>
                <w:rFonts w:ascii="Arial Narrow" w:hAnsi="Arial Narrow"/>
              </w:rPr>
              <w:t>166</w:t>
            </w:r>
          </w:p>
        </w:tc>
        <w:tc>
          <w:tcPr>
            <w:tcW w:w="794" w:type="dxa"/>
            <w:vAlign w:val="center"/>
          </w:tcPr>
          <w:p w14:paraId="291DD664" w14:textId="77777777" w:rsidR="002F7426" w:rsidRPr="008F0C6A" w:rsidRDefault="002F7426" w:rsidP="002F7426">
            <w:pPr>
              <w:jc w:val="center"/>
              <w:rPr>
                <w:rFonts w:ascii="Arial Narrow" w:hAnsi="Arial Narrow"/>
              </w:rPr>
            </w:pPr>
            <w:r w:rsidRPr="008F0C6A">
              <w:rPr>
                <w:rFonts w:ascii="Arial Narrow" w:hAnsi="Arial Narrow"/>
              </w:rPr>
              <w:t>168</w:t>
            </w:r>
          </w:p>
        </w:tc>
        <w:tc>
          <w:tcPr>
            <w:tcW w:w="794" w:type="dxa"/>
            <w:vAlign w:val="center"/>
          </w:tcPr>
          <w:p w14:paraId="78B69537" w14:textId="77777777" w:rsidR="002F7426" w:rsidRPr="008F0C6A" w:rsidRDefault="002F7426" w:rsidP="002F7426">
            <w:pPr>
              <w:jc w:val="center"/>
              <w:rPr>
                <w:rFonts w:ascii="Arial Narrow" w:hAnsi="Arial Narrow"/>
              </w:rPr>
            </w:pPr>
            <w:r w:rsidRPr="008F0C6A">
              <w:rPr>
                <w:rFonts w:ascii="Arial Narrow" w:hAnsi="Arial Narrow"/>
              </w:rPr>
              <w:t>170</w:t>
            </w:r>
          </w:p>
        </w:tc>
        <w:tc>
          <w:tcPr>
            <w:tcW w:w="794" w:type="dxa"/>
            <w:vAlign w:val="center"/>
          </w:tcPr>
          <w:p w14:paraId="0F87457C" w14:textId="77777777" w:rsidR="002F7426" w:rsidRPr="008F0C6A" w:rsidRDefault="002F7426" w:rsidP="002F7426">
            <w:pPr>
              <w:jc w:val="center"/>
              <w:rPr>
                <w:rFonts w:ascii="Arial Narrow" w:hAnsi="Arial Narrow"/>
              </w:rPr>
            </w:pPr>
            <w:r w:rsidRPr="008F0C6A">
              <w:rPr>
                <w:rFonts w:ascii="Arial Narrow" w:hAnsi="Arial Narrow"/>
              </w:rPr>
              <w:t>172</w:t>
            </w:r>
          </w:p>
        </w:tc>
        <w:tc>
          <w:tcPr>
            <w:tcW w:w="794" w:type="dxa"/>
          </w:tcPr>
          <w:p w14:paraId="53816C1B" w14:textId="77777777" w:rsidR="002F7426" w:rsidRPr="008F0C6A" w:rsidRDefault="002F7426" w:rsidP="002F7426">
            <w:pPr>
              <w:jc w:val="center"/>
              <w:rPr>
                <w:rFonts w:ascii="Arial Narrow" w:hAnsi="Arial Narrow"/>
              </w:rPr>
            </w:pPr>
            <w:r w:rsidRPr="008F0C6A">
              <w:rPr>
                <w:rFonts w:ascii="Arial Narrow" w:hAnsi="Arial Narrow"/>
              </w:rPr>
              <w:t>174</w:t>
            </w:r>
          </w:p>
        </w:tc>
        <w:tc>
          <w:tcPr>
            <w:tcW w:w="794" w:type="dxa"/>
          </w:tcPr>
          <w:p w14:paraId="271D1B48" w14:textId="77777777" w:rsidR="002F7426" w:rsidRPr="008F0C6A" w:rsidRDefault="002F7426" w:rsidP="002F7426">
            <w:pPr>
              <w:jc w:val="center"/>
              <w:rPr>
                <w:rFonts w:ascii="Arial Narrow" w:hAnsi="Arial Narrow"/>
              </w:rPr>
            </w:pPr>
            <w:r w:rsidRPr="008F0C6A">
              <w:rPr>
                <w:rFonts w:ascii="Arial Narrow" w:hAnsi="Arial Narrow"/>
              </w:rPr>
              <w:t>176</w:t>
            </w:r>
          </w:p>
        </w:tc>
        <w:tc>
          <w:tcPr>
            <w:tcW w:w="794" w:type="dxa"/>
          </w:tcPr>
          <w:p w14:paraId="22AC59F9" w14:textId="77777777" w:rsidR="002F7426" w:rsidRPr="008F0C6A" w:rsidRDefault="002F7426" w:rsidP="002F7426">
            <w:pPr>
              <w:jc w:val="center"/>
              <w:rPr>
                <w:rFonts w:ascii="Arial Narrow" w:hAnsi="Arial Narrow"/>
              </w:rPr>
            </w:pPr>
            <w:r w:rsidRPr="008F0C6A">
              <w:rPr>
                <w:rFonts w:ascii="Arial Narrow" w:hAnsi="Arial Narrow"/>
              </w:rPr>
              <w:t>178</w:t>
            </w:r>
          </w:p>
        </w:tc>
      </w:tr>
      <w:tr w:rsidR="002F7426" w:rsidRPr="008F0C6A" w14:paraId="4B201B3F" w14:textId="77777777" w:rsidTr="002F7426">
        <w:tc>
          <w:tcPr>
            <w:tcW w:w="1688" w:type="dxa"/>
          </w:tcPr>
          <w:p w14:paraId="4783F29B"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794" w:type="dxa"/>
            <w:vAlign w:val="center"/>
          </w:tcPr>
          <w:p w14:paraId="2BFF0EDC" w14:textId="77777777" w:rsidR="002F7426" w:rsidRPr="008F0C6A" w:rsidRDefault="002F7426" w:rsidP="002F7426">
            <w:pPr>
              <w:jc w:val="center"/>
              <w:rPr>
                <w:rFonts w:ascii="Arial Narrow" w:hAnsi="Arial Narrow"/>
              </w:rPr>
            </w:pPr>
            <w:r w:rsidRPr="008F0C6A">
              <w:rPr>
                <w:rFonts w:ascii="Arial Narrow" w:hAnsi="Arial Narrow"/>
              </w:rPr>
              <w:t>36</w:t>
            </w:r>
          </w:p>
        </w:tc>
        <w:tc>
          <w:tcPr>
            <w:tcW w:w="794" w:type="dxa"/>
            <w:vAlign w:val="center"/>
          </w:tcPr>
          <w:p w14:paraId="72E9CCA2" w14:textId="77777777" w:rsidR="002F7426" w:rsidRPr="008F0C6A" w:rsidRDefault="002F7426" w:rsidP="002F7426">
            <w:pPr>
              <w:jc w:val="center"/>
              <w:rPr>
                <w:rFonts w:ascii="Arial Narrow" w:hAnsi="Arial Narrow"/>
              </w:rPr>
            </w:pPr>
            <w:r w:rsidRPr="008F0C6A">
              <w:rPr>
                <w:rFonts w:ascii="Arial Narrow" w:hAnsi="Arial Narrow"/>
              </w:rPr>
              <w:t>38</w:t>
            </w:r>
          </w:p>
        </w:tc>
        <w:tc>
          <w:tcPr>
            <w:tcW w:w="794" w:type="dxa"/>
            <w:vAlign w:val="center"/>
          </w:tcPr>
          <w:p w14:paraId="0E5C6455" w14:textId="77777777" w:rsidR="002F7426" w:rsidRPr="008F0C6A" w:rsidRDefault="002F7426" w:rsidP="002F7426">
            <w:pPr>
              <w:jc w:val="center"/>
              <w:rPr>
                <w:rFonts w:ascii="Arial Narrow" w:hAnsi="Arial Narrow"/>
              </w:rPr>
            </w:pPr>
            <w:r w:rsidRPr="008F0C6A">
              <w:rPr>
                <w:rFonts w:ascii="Arial Narrow" w:hAnsi="Arial Narrow"/>
              </w:rPr>
              <w:t>40</w:t>
            </w:r>
          </w:p>
        </w:tc>
        <w:tc>
          <w:tcPr>
            <w:tcW w:w="794" w:type="dxa"/>
            <w:vAlign w:val="center"/>
          </w:tcPr>
          <w:p w14:paraId="0981BF90" w14:textId="77777777" w:rsidR="002F7426" w:rsidRPr="008F0C6A" w:rsidRDefault="002F7426" w:rsidP="002F7426">
            <w:pPr>
              <w:jc w:val="center"/>
              <w:rPr>
                <w:rFonts w:ascii="Arial Narrow" w:hAnsi="Arial Narrow"/>
              </w:rPr>
            </w:pPr>
            <w:r w:rsidRPr="008F0C6A">
              <w:rPr>
                <w:rFonts w:ascii="Arial Narrow" w:hAnsi="Arial Narrow"/>
              </w:rPr>
              <w:t>42</w:t>
            </w:r>
          </w:p>
        </w:tc>
        <w:tc>
          <w:tcPr>
            <w:tcW w:w="794" w:type="dxa"/>
            <w:vAlign w:val="center"/>
          </w:tcPr>
          <w:p w14:paraId="519EB102" w14:textId="77777777" w:rsidR="002F7426" w:rsidRPr="008F0C6A" w:rsidRDefault="002F7426" w:rsidP="002F7426">
            <w:pPr>
              <w:jc w:val="center"/>
              <w:rPr>
                <w:rFonts w:ascii="Arial Narrow" w:hAnsi="Arial Narrow"/>
              </w:rPr>
            </w:pPr>
            <w:r w:rsidRPr="008F0C6A">
              <w:rPr>
                <w:rFonts w:ascii="Arial Narrow" w:hAnsi="Arial Narrow"/>
              </w:rPr>
              <w:t>44</w:t>
            </w:r>
          </w:p>
        </w:tc>
        <w:tc>
          <w:tcPr>
            <w:tcW w:w="794" w:type="dxa"/>
            <w:vAlign w:val="center"/>
          </w:tcPr>
          <w:p w14:paraId="4FF96E52" w14:textId="77777777" w:rsidR="002F7426" w:rsidRPr="008F0C6A" w:rsidRDefault="002F7426" w:rsidP="002F7426">
            <w:pPr>
              <w:jc w:val="center"/>
              <w:rPr>
                <w:rFonts w:ascii="Arial Narrow" w:hAnsi="Arial Narrow"/>
              </w:rPr>
            </w:pPr>
            <w:r w:rsidRPr="008F0C6A">
              <w:rPr>
                <w:rFonts w:ascii="Arial Narrow" w:hAnsi="Arial Narrow"/>
              </w:rPr>
              <w:t>46</w:t>
            </w:r>
          </w:p>
        </w:tc>
        <w:tc>
          <w:tcPr>
            <w:tcW w:w="794" w:type="dxa"/>
            <w:vAlign w:val="center"/>
          </w:tcPr>
          <w:p w14:paraId="2F0A1C67" w14:textId="77777777" w:rsidR="002F7426" w:rsidRPr="008F0C6A" w:rsidRDefault="002F7426" w:rsidP="002F7426">
            <w:pPr>
              <w:jc w:val="center"/>
              <w:rPr>
                <w:rFonts w:ascii="Arial Narrow" w:hAnsi="Arial Narrow"/>
              </w:rPr>
            </w:pPr>
            <w:r w:rsidRPr="008F0C6A">
              <w:rPr>
                <w:rFonts w:ascii="Arial Narrow" w:hAnsi="Arial Narrow"/>
              </w:rPr>
              <w:t>48</w:t>
            </w:r>
          </w:p>
        </w:tc>
        <w:tc>
          <w:tcPr>
            <w:tcW w:w="794" w:type="dxa"/>
            <w:vAlign w:val="center"/>
          </w:tcPr>
          <w:p w14:paraId="31F06260" w14:textId="77777777" w:rsidR="002F7426" w:rsidRPr="008F0C6A" w:rsidRDefault="002F7426" w:rsidP="002F7426">
            <w:pPr>
              <w:jc w:val="center"/>
              <w:rPr>
                <w:rFonts w:ascii="Arial Narrow" w:hAnsi="Arial Narrow"/>
              </w:rPr>
            </w:pPr>
            <w:r w:rsidRPr="008F0C6A">
              <w:rPr>
                <w:rFonts w:ascii="Arial Narrow" w:hAnsi="Arial Narrow"/>
              </w:rPr>
              <w:t>50</w:t>
            </w:r>
          </w:p>
        </w:tc>
        <w:tc>
          <w:tcPr>
            <w:tcW w:w="794" w:type="dxa"/>
            <w:vAlign w:val="center"/>
          </w:tcPr>
          <w:p w14:paraId="6DFAD73C" w14:textId="77777777" w:rsidR="002F7426" w:rsidRPr="008F0C6A" w:rsidRDefault="002F7426" w:rsidP="002F7426">
            <w:pPr>
              <w:jc w:val="center"/>
              <w:rPr>
                <w:rFonts w:ascii="Arial Narrow" w:hAnsi="Arial Narrow"/>
              </w:rPr>
            </w:pPr>
            <w:r w:rsidRPr="008F0C6A">
              <w:rPr>
                <w:rFonts w:ascii="Arial Narrow" w:hAnsi="Arial Narrow"/>
              </w:rPr>
              <w:t>52</w:t>
            </w:r>
          </w:p>
        </w:tc>
      </w:tr>
      <w:tr w:rsidR="002F7426" w:rsidRPr="008F0C6A" w14:paraId="2693D0E0" w14:textId="77777777" w:rsidTr="002F7426">
        <w:tc>
          <w:tcPr>
            <w:tcW w:w="1688" w:type="dxa"/>
          </w:tcPr>
          <w:p w14:paraId="29C222DE" w14:textId="77777777" w:rsidR="002F7426" w:rsidRPr="008F0C6A" w:rsidRDefault="002F7426" w:rsidP="002F7426">
            <w:pPr>
              <w:jc w:val="both"/>
              <w:rPr>
                <w:rFonts w:ascii="Arial Narrow" w:hAnsi="Arial Narrow"/>
              </w:rPr>
            </w:pPr>
            <w:r w:rsidRPr="008F0C6A">
              <w:rPr>
                <w:rFonts w:ascii="Arial Narrow" w:hAnsi="Arial Narrow"/>
              </w:rPr>
              <w:t>½ obvod bokov</w:t>
            </w:r>
          </w:p>
        </w:tc>
        <w:tc>
          <w:tcPr>
            <w:tcW w:w="794" w:type="dxa"/>
            <w:vAlign w:val="center"/>
          </w:tcPr>
          <w:p w14:paraId="17C07678" w14:textId="77777777" w:rsidR="002F7426" w:rsidRPr="008F0C6A" w:rsidRDefault="002F7426" w:rsidP="002F7426">
            <w:pPr>
              <w:jc w:val="center"/>
              <w:rPr>
                <w:rFonts w:ascii="Arial Narrow" w:hAnsi="Arial Narrow"/>
              </w:rPr>
            </w:pPr>
            <w:r w:rsidRPr="008F0C6A">
              <w:rPr>
                <w:rFonts w:ascii="Arial Narrow" w:hAnsi="Arial Narrow"/>
              </w:rPr>
              <w:t>42</w:t>
            </w:r>
          </w:p>
        </w:tc>
        <w:tc>
          <w:tcPr>
            <w:tcW w:w="794" w:type="dxa"/>
            <w:vAlign w:val="center"/>
          </w:tcPr>
          <w:p w14:paraId="4D8D8893" w14:textId="77777777" w:rsidR="002F7426" w:rsidRPr="008F0C6A" w:rsidRDefault="002F7426" w:rsidP="002F7426">
            <w:pPr>
              <w:jc w:val="center"/>
              <w:rPr>
                <w:rFonts w:ascii="Arial Narrow" w:hAnsi="Arial Narrow"/>
              </w:rPr>
            </w:pPr>
            <w:r w:rsidRPr="008F0C6A">
              <w:rPr>
                <w:rFonts w:ascii="Arial Narrow" w:hAnsi="Arial Narrow"/>
              </w:rPr>
              <w:t>44</w:t>
            </w:r>
          </w:p>
        </w:tc>
        <w:tc>
          <w:tcPr>
            <w:tcW w:w="794" w:type="dxa"/>
            <w:vAlign w:val="center"/>
          </w:tcPr>
          <w:p w14:paraId="49BD44F8" w14:textId="77777777" w:rsidR="002F7426" w:rsidRPr="008F0C6A" w:rsidRDefault="002F7426" w:rsidP="002F7426">
            <w:pPr>
              <w:jc w:val="center"/>
              <w:rPr>
                <w:rFonts w:ascii="Arial Narrow" w:hAnsi="Arial Narrow"/>
              </w:rPr>
            </w:pPr>
            <w:r w:rsidRPr="008F0C6A">
              <w:rPr>
                <w:rFonts w:ascii="Arial Narrow" w:hAnsi="Arial Narrow"/>
              </w:rPr>
              <w:t>46</w:t>
            </w:r>
          </w:p>
        </w:tc>
        <w:tc>
          <w:tcPr>
            <w:tcW w:w="794" w:type="dxa"/>
            <w:vAlign w:val="center"/>
          </w:tcPr>
          <w:p w14:paraId="7D0BC890" w14:textId="77777777" w:rsidR="002F7426" w:rsidRPr="008F0C6A" w:rsidRDefault="002F7426" w:rsidP="002F7426">
            <w:pPr>
              <w:jc w:val="center"/>
              <w:rPr>
                <w:rFonts w:ascii="Arial Narrow" w:hAnsi="Arial Narrow"/>
              </w:rPr>
            </w:pPr>
            <w:r w:rsidRPr="008F0C6A">
              <w:rPr>
                <w:rFonts w:ascii="Arial Narrow" w:hAnsi="Arial Narrow"/>
              </w:rPr>
              <w:t>48</w:t>
            </w:r>
          </w:p>
        </w:tc>
        <w:tc>
          <w:tcPr>
            <w:tcW w:w="794" w:type="dxa"/>
            <w:vAlign w:val="center"/>
          </w:tcPr>
          <w:p w14:paraId="481A40C9" w14:textId="77777777" w:rsidR="002F7426" w:rsidRPr="008F0C6A" w:rsidRDefault="002F7426" w:rsidP="002F7426">
            <w:pPr>
              <w:jc w:val="center"/>
              <w:rPr>
                <w:rFonts w:ascii="Arial Narrow" w:hAnsi="Arial Narrow"/>
              </w:rPr>
            </w:pPr>
            <w:r w:rsidRPr="008F0C6A">
              <w:rPr>
                <w:rFonts w:ascii="Arial Narrow" w:hAnsi="Arial Narrow"/>
              </w:rPr>
              <w:t>50</w:t>
            </w:r>
          </w:p>
        </w:tc>
        <w:tc>
          <w:tcPr>
            <w:tcW w:w="794" w:type="dxa"/>
            <w:vAlign w:val="center"/>
          </w:tcPr>
          <w:p w14:paraId="32343E41" w14:textId="77777777" w:rsidR="002F7426" w:rsidRPr="008F0C6A" w:rsidRDefault="002F7426" w:rsidP="002F7426">
            <w:pPr>
              <w:jc w:val="center"/>
              <w:rPr>
                <w:rFonts w:ascii="Arial Narrow" w:hAnsi="Arial Narrow"/>
              </w:rPr>
            </w:pPr>
            <w:r w:rsidRPr="008F0C6A">
              <w:rPr>
                <w:rFonts w:ascii="Arial Narrow" w:hAnsi="Arial Narrow"/>
              </w:rPr>
              <w:t>52</w:t>
            </w:r>
          </w:p>
        </w:tc>
        <w:tc>
          <w:tcPr>
            <w:tcW w:w="794" w:type="dxa"/>
            <w:vAlign w:val="center"/>
          </w:tcPr>
          <w:p w14:paraId="19451849" w14:textId="77777777" w:rsidR="002F7426" w:rsidRPr="008F0C6A" w:rsidRDefault="002F7426" w:rsidP="002F7426">
            <w:pPr>
              <w:jc w:val="center"/>
              <w:rPr>
                <w:rFonts w:ascii="Arial Narrow" w:hAnsi="Arial Narrow"/>
              </w:rPr>
            </w:pPr>
            <w:r w:rsidRPr="008F0C6A">
              <w:rPr>
                <w:rFonts w:ascii="Arial Narrow" w:hAnsi="Arial Narrow"/>
              </w:rPr>
              <w:t>54</w:t>
            </w:r>
          </w:p>
        </w:tc>
        <w:tc>
          <w:tcPr>
            <w:tcW w:w="794" w:type="dxa"/>
            <w:vAlign w:val="center"/>
          </w:tcPr>
          <w:p w14:paraId="0AC165BD" w14:textId="77777777" w:rsidR="002F7426" w:rsidRPr="008F0C6A" w:rsidRDefault="002F7426" w:rsidP="002F7426">
            <w:pPr>
              <w:jc w:val="center"/>
              <w:rPr>
                <w:rFonts w:ascii="Arial Narrow" w:hAnsi="Arial Narrow"/>
              </w:rPr>
            </w:pPr>
            <w:r w:rsidRPr="008F0C6A">
              <w:rPr>
                <w:rFonts w:ascii="Arial Narrow" w:hAnsi="Arial Narrow"/>
              </w:rPr>
              <w:t>56</w:t>
            </w:r>
          </w:p>
        </w:tc>
        <w:tc>
          <w:tcPr>
            <w:tcW w:w="794" w:type="dxa"/>
            <w:vAlign w:val="center"/>
          </w:tcPr>
          <w:p w14:paraId="3868C67F" w14:textId="77777777" w:rsidR="002F7426" w:rsidRPr="008F0C6A" w:rsidRDefault="002F7426" w:rsidP="002F7426">
            <w:pPr>
              <w:jc w:val="center"/>
              <w:rPr>
                <w:rFonts w:ascii="Arial Narrow" w:hAnsi="Arial Narrow"/>
              </w:rPr>
            </w:pPr>
            <w:r w:rsidRPr="008F0C6A">
              <w:rPr>
                <w:rFonts w:ascii="Arial Narrow" w:hAnsi="Arial Narrow"/>
              </w:rPr>
              <w:t>58</w:t>
            </w:r>
          </w:p>
        </w:tc>
      </w:tr>
      <w:tr w:rsidR="002F7426" w:rsidRPr="008F0C6A" w14:paraId="607EA04A" w14:textId="77777777" w:rsidTr="002F7426">
        <w:tc>
          <w:tcPr>
            <w:tcW w:w="1688" w:type="dxa"/>
          </w:tcPr>
          <w:p w14:paraId="0FC0F9F2" w14:textId="77777777" w:rsidR="002F7426" w:rsidRPr="008F0C6A" w:rsidRDefault="002F7426" w:rsidP="002F7426">
            <w:pPr>
              <w:jc w:val="both"/>
              <w:rPr>
                <w:rFonts w:ascii="Arial Narrow" w:hAnsi="Arial Narrow"/>
              </w:rPr>
            </w:pPr>
            <w:r w:rsidRPr="008F0C6A">
              <w:rPr>
                <w:rFonts w:ascii="Arial Narrow" w:hAnsi="Arial Narrow"/>
              </w:rPr>
              <w:t>Bočná dĺžka</w:t>
            </w:r>
          </w:p>
        </w:tc>
        <w:tc>
          <w:tcPr>
            <w:tcW w:w="794" w:type="dxa"/>
            <w:vAlign w:val="center"/>
          </w:tcPr>
          <w:p w14:paraId="794160D9" w14:textId="77777777" w:rsidR="002F7426" w:rsidRPr="008F0C6A" w:rsidRDefault="002F7426" w:rsidP="002F7426">
            <w:pPr>
              <w:jc w:val="center"/>
              <w:rPr>
                <w:rFonts w:ascii="Arial Narrow" w:hAnsi="Arial Narrow"/>
              </w:rPr>
            </w:pPr>
            <w:r w:rsidRPr="008F0C6A">
              <w:rPr>
                <w:rFonts w:ascii="Arial Narrow" w:hAnsi="Arial Narrow"/>
              </w:rPr>
              <w:t>94</w:t>
            </w:r>
          </w:p>
        </w:tc>
        <w:tc>
          <w:tcPr>
            <w:tcW w:w="794" w:type="dxa"/>
            <w:vAlign w:val="center"/>
          </w:tcPr>
          <w:p w14:paraId="5C2D5DEA" w14:textId="77777777" w:rsidR="002F7426" w:rsidRPr="008F0C6A" w:rsidRDefault="002F7426" w:rsidP="002F7426">
            <w:pPr>
              <w:jc w:val="center"/>
              <w:rPr>
                <w:rFonts w:ascii="Arial Narrow" w:hAnsi="Arial Narrow"/>
              </w:rPr>
            </w:pPr>
            <w:r w:rsidRPr="008F0C6A">
              <w:rPr>
                <w:rFonts w:ascii="Arial Narrow" w:hAnsi="Arial Narrow"/>
              </w:rPr>
              <w:t>95,5</w:t>
            </w:r>
          </w:p>
        </w:tc>
        <w:tc>
          <w:tcPr>
            <w:tcW w:w="794" w:type="dxa"/>
            <w:vAlign w:val="center"/>
          </w:tcPr>
          <w:p w14:paraId="5378C83A" w14:textId="77777777" w:rsidR="002F7426" w:rsidRPr="008F0C6A" w:rsidRDefault="002F7426" w:rsidP="002F7426">
            <w:pPr>
              <w:jc w:val="center"/>
              <w:rPr>
                <w:rFonts w:ascii="Arial Narrow" w:hAnsi="Arial Narrow"/>
              </w:rPr>
            </w:pPr>
            <w:r w:rsidRPr="008F0C6A">
              <w:rPr>
                <w:rFonts w:ascii="Arial Narrow" w:hAnsi="Arial Narrow"/>
              </w:rPr>
              <w:t>97</w:t>
            </w:r>
          </w:p>
        </w:tc>
        <w:tc>
          <w:tcPr>
            <w:tcW w:w="794" w:type="dxa"/>
            <w:vAlign w:val="center"/>
          </w:tcPr>
          <w:p w14:paraId="5BA63A53" w14:textId="77777777" w:rsidR="002F7426" w:rsidRPr="008F0C6A" w:rsidRDefault="002F7426" w:rsidP="002F7426">
            <w:pPr>
              <w:jc w:val="center"/>
              <w:rPr>
                <w:rFonts w:ascii="Arial Narrow" w:hAnsi="Arial Narrow"/>
              </w:rPr>
            </w:pPr>
            <w:r w:rsidRPr="008F0C6A">
              <w:rPr>
                <w:rFonts w:ascii="Arial Narrow" w:hAnsi="Arial Narrow"/>
              </w:rPr>
              <w:t>98,5</w:t>
            </w:r>
          </w:p>
        </w:tc>
        <w:tc>
          <w:tcPr>
            <w:tcW w:w="794" w:type="dxa"/>
            <w:vAlign w:val="center"/>
          </w:tcPr>
          <w:p w14:paraId="13187984" w14:textId="77777777" w:rsidR="002F7426" w:rsidRPr="008F0C6A" w:rsidRDefault="002F7426" w:rsidP="002F7426">
            <w:pPr>
              <w:jc w:val="center"/>
              <w:rPr>
                <w:rFonts w:ascii="Arial Narrow" w:hAnsi="Arial Narrow"/>
              </w:rPr>
            </w:pPr>
            <w:r w:rsidRPr="008F0C6A">
              <w:rPr>
                <w:rFonts w:ascii="Arial Narrow" w:hAnsi="Arial Narrow"/>
              </w:rPr>
              <w:t>100</w:t>
            </w:r>
          </w:p>
        </w:tc>
        <w:tc>
          <w:tcPr>
            <w:tcW w:w="794" w:type="dxa"/>
            <w:vAlign w:val="center"/>
          </w:tcPr>
          <w:p w14:paraId="2CFA7DFE" w14:textId="77777777" w:rsidR="002F7426" w:rsidRPr="008F0C6A" w:rsidRDefault="002F7426" w:rsidP="002F7426">
            <w:pPr>
              <w:jc w:val="center"/>
              <w:rPr>
                <w:rFonts w:ascii="Arial Narrow" w:hAnsi="Arial Narrow"/>
              </w:rPr>
            </w:pPr>
            <w:r w:rsidRPr="008F0C6A">
              <w:rPr>
                <w:rFonts w:ascii="Arial Narrow" w:hAnsi="Arial Narrow"/>
              </w:rPr>
              <w:t>101,5</w:t>
            </w:r>
          </w:p>
        </w:tc>
        <w:tc>
          <w:tcPr>
            <w:tcW w:w="794" w:type="dxa"/>
            <w:vAlign w:val="center"/>
          </w:tcPr>
          <w:p w14:paraId="20C0463A" w14:textId="77777777" w:rsidR="002F7426" w:rsidRPr="008F0C6A" w:rsidRDefault="002F7426" w:rsidP="002F7426">
            <w:pPr>
              <w:jc w:val="center"/>
              <w:rPr>
                <w:rFonts w:ascii="Arial Narrow" w:hAnsi="Arial Narrow"/>
              </w:rPr>
            </w:pPr>
            <w:r w:rsidRPr="008F0C6A">
              <w:rPr>
                <w:rFonts w:ascii="Arial Narrow" w:hAnsi="Arial Narrow"/>
              </w:rPr>
              <w:t>103</w:t>
            </w:r>
          </w:p>
        </w:tc>
        <w:tc>
          <w:tcPr>
            <w:tcW w:w="794" w:type="dxa"/>
            <w:vAlign w:val="center"/>
          </w:tcPr>
          <w:p w14:paraId="0B52E774" w14:textId="77777777" w:rsidR="002F7426" w:rsidRPr="008F0C6A" w:rsidRDefault="002F7426" w:rsidP="002F7426">
            <w:pPr>
              <w:jc w:val="center"/>
              <w:rPr>
                <w:rFonts w:ascii="Arial Narrow" w:hAnsi="Arial Narrow"/>
              </w:rPr>
            </w:pPr>
            <w:r w:rsidRPr="008F0C6A">
              <w:rPr>
                <w:rFonts w:ascii="Arial Narrow" w:hAnsi="Arial Narrow"/>
              </w:rPr>
              <w:t>104,5</w:t>
            </w:r>
          </w:p>
        </w:tc>
        <w:tc>
          <w:tcPr>
            <w:tcW w:w="794" w:type="dxa"/>
            <w:vAlign w:val="center"/>
          </w:tcPr>
          <w:p w14:paraId="06861274" w14:textId="77777777" w:rsidR="002F7426" w:rsidRPr="008F0C6A" w:rsidRDefault="002F7426" w:rsidP="002F7426">
            <w:pPr>
              <w:jc w:val="center"/>
              <w:rPr>
                <w:rFonts w:ascii="Arial Narrow" w:hAnsi="Arial Narrow"/>
              </w:rPr>
            </w:pPr>
            <w:r w:rsidRPr="008F0C6A">
              <w:rPr>
                <w:rFonts w:ascii="Arial Narrow" w:hAnsi="Arial Narrow"/>
              </w:rPr>
              <w:t>106</w:t>
            </w:r>
          </w:p>
        </w:tc>
      </w:tr>
      <w:tr w:rsidR="002F7426" w:rsidRPr="008F0C6A" w14:paraId="5206B506" w14:textId="77777777" w:rsidTr="002F7426">
        <w:tc>
          <w:tcPr>
            <w:tcW w:w="1688" w:type="dxa"/>
          </w:tcPr>
          <w:p w14:paraId="74D820E7" w14:textId="77777777" w:rsidR="002F7426" w:rsidRPr="008F0C6A" w:rsidRDefault="002F7426" w:rsidP="002F7426">
            <w:pPr>
              <w:jc w:val="both"/>
              <w:rPr>
                <w:rFonts w:ascii="Arial Narrow" w:hAnsi="Arial Narrow"/>
              </w:rPr>
            </w:pPr>
            <w:r w:rsidRPr="008F0C6A">
              <w:rPr>
                <w:rFonts w:ascii="Arial Narrow" w:hAnsi="Arial Narrow"/>
              </w:rPr>
              <w:t>Kroková dĺžka</w:t>
            </w:r>
          </w:p>
        </w:tc>
        <w:tc>
          <w:tcPr>
            <w:tcW w:w="794" w:type="dxa"/>
            <w:vAlign w:val="center"/>
          </w:tcPr>
          <w:p w14:paraId="22733EF2" w14:textId="77777777" w:rsidR="002F7426" w:rsidRPr="008F0C6A" w:rsidRDefault="002F7426" w:rsidP="002F7426">
            <w:pPr>
              <w:jc w:val="center"/>
              <w:rPr>
                <w:rFonts w:ascii="Arial Narrow" w:hAnsi="Arial Narrow"/>
              </w:rPr>
            </w:pPr>
            <w:r w:rsidRPr="008F0C6A">
              <w:rPr>
                <w:rFonts w:ascii="Arial Narrow" w:hAnsi="Arial Narrow"/>
              </w:rPr>
              <w:t>72,5</w:t>
            </w:r>
          </w:p>
        </w:tc>
        <w:tc>
          <w:tcPr>
            <w:tcW w:w="794" w:type="dxa"/>
            <w:vAlign w:val="center"/>
          </w:tcPr>
          <w:p w14:paraId="3A429BA9" w14:textId="77777777" w:rsidR="002F7426" w:rsidRPr="008F0C6A" w:rsidRDefault="002F7426" w:rsidP="002F7426">
            <w:pPr>
              <w:jc w:val="center"/>
              <w:rPr>
                <w:rFonts w:ascii="Arial Narrow" w:hAnsi="Arial Narrow"/>
              </w:rPr>
            </w:pPr>
            <w:r w:rsidRPr="008F0C6A">
              <w:rPr>
                <w:rFonts w:ascii="Arial Narrow" w:hAnsi="Arial Narrow"/>
              </w:rPr>
              <w:t>73,5</w:t>
            </w:r>
          </w:p>
        </w:tc>
        <w:tc>
          <w:tcPr>
            <w:tcW w:w="794" w:type="dxa"/>
            <w:vAlign w:val="center"/>
          </w:tcPr>
          <w:p w14:paraId="285A82C1" w14:textId="77777777" w:rsidR="002F7426" w:rsidRPr="008F0C6A" w:rsidRDefault="002F7426" w:rsidP="002F7426">
            <w:pPr>
              <w:jc w:val="center"/>
              <w:rPr>
                <w:rFonts w:ascii="Arial Narrow" w:hAnsi="Arial Narrow"/>
              </w:rPr>
            </w:pPr>
            <w:r w:rsidRPr="008F0C6A">
              <w:rPr>
                <w:rFonts w:ascii="Arial Narrow" w:hAnsi="Arial Narrow"/>
              </w:rPr>
              <w:t>74,5</w:t>
            </w:r>
          </w:p>
        </w:tc>
        <w:tc>
          <w:tcPr>
            <w:tcW w:w="794" w:type="dxa"/>
            <w:vAlign w:val="center"/>
          </w:tcPr>
          <w:p w14:paraId="3356F038" w14:textId="77777777" w:rsidR="002F7426" w:rsidRPr="008F0C6A" w:rsidRDefault="002F7426" w:rsidP="002F7426">
            <w:pPr>
              <w:jc w:val="center"/>
              <w:rPr>
                <w:rFonts w:ascii="Arial Narrow" w:hAnsi="Arial Narrow"/>
              </w:rPr>
            </w:pPr>
            <w:r w:rsidRPr="008F0C6A">
              <w:rPr>
                <w:rFonts w:ascii="Arial Narrow" w:hAnsi="Arial Narrow"/>
              </w:rPr>
              <w:t>75,5</w:t>
            </w:r>
          </w:p>
        </w:tc>
        <w:tc>
          <w:tcPr>
            <w:tcW w:w="794" w:type="dxa"/>
            <w:vAlign w:val="center"/>
          </w:tcPr>
          <w:p w14:paraId="294A6079" w14:textId="77777777" w:rsidR="002F7426" w:rsidRPr="008F0C6A" w:rsidRDefault="002F7426" w:rsidP="002F7426">
            <w:pPr>
              <w:jc w:val="center"/>
              <w:rPr>
                <w:rFonts w:ascii="Arial Narrow" w:hAnsi="Arial Narrow"/>
              </w:rPr>
            </w:pPr>
            <w:r w:rsidRPr="008F0C6A">
              <w:rPr>
                <w:rFonts w:ascii="Arial Narrow" w:hAnsi="Arial Narrow"/>
              </w:rPr>
              <w:t>76,5</w:t>
            </w:r>
          </w:p>
        </w:tc>
        <w:tc>
          <w:tcPr>
            <w:tcW w:w="794" w:type="dxa"/>
            <w:vAlign w:val="center"/>
          </w:tcPr>
          <w:p w14:paraId="2563CA6A" w14:textId="77777777" w:rsidR="002F7426" w:rsidRPr="008F0C6A" w:rsidRDefault="002F7426" w:rsidP="002F7426">
            <w:pPr>
              <w:jc w:val="center"/>
              <w:rPr>
                <w:rFonts w:ascii="Arial Narrow" w:hAnsi="Arial Narrow"/>
              </w:rPr>
            </w:pPr>
            <w:r w:rsidRPr="008F0C6A">
              <w:rPr>
                <w:rFonts w:ascii="Arial Narrow" w:hAnsi="Arial Narrow"/>
              </w:rPr>
              <w:t>77,5</w:t>
            </w:r>
          </w:p>
        </w:tc>
        <w:tc>
          <w:tcPr>
            <w:tcW w:w="794" w:type="dxa"/>
            <w:vAlign w:val="center"/>
          </w:tcPr>
          <w:p w14:paraId="005910CA" w14:textId="77777777" w:rsidR="002F7426" w:rsidRPr="008F0C6A" w:rsidRDefault="002F7426" w:rsidP="002F7426">
            <w:pPr>
              <w:jc w:val="center"/>
              <w:rPr>
                <w:rFonts w:ascii="Arial Narrow" w:hAnsi="Arial Narrow"/>
              </w:rPr>
            </w:pPr>
            <w:r w:rsidRPr="008F0C6A">
              <w:rPr>
                <w:rFonts w:ascii="Arial Narrow" w:hAnsi="Arial Narrow"/>
              </w:rPr>
              <w:t>78,5</w:t>
            </w:r>
          </w:p>
        </w:tc>
        <w:tc>
          <w:tcPr>
            <w:tcW w:w="794" w:type="dxa"/>
            <w:vAlign w:val="center"/>
          </w:tcPr>
          <w:p w14:paraId="73E5C569" w14:textId="77777777" w:rsidR="002F7426" w:rsidRPr="008F0C6A" w:rsidRDefault="002F7426" w:rsidP="002F7426">
            <w:pPr>
              <w:jc w:val="center"/>
              <w:rPr>
                <w:rFonts w:ascii="Arial Narrow" w:hAnsi="Arial Narrow"/>
              </w:rPr>
            </w:pPr>
            <w:r w:rsidRPr="008F0C6A">
              <w:rPr>
                <w:rFonts w:ascii="Arial Narrow" w:hAnsi="Arial Narrow"/>
              </w:rPr>
              <w:t>79,5</w:t>
            </w:r>
          </w:p>
        </w:tc>
        <w:tc>
          <w:tcPr>
            <w:tcW w:w="794" w:type="dxa"/>
            <w:vAlign w:val="center"/>
          </w:tcPr>
          <w:p w14:paraId="50D3378B" w14:textId="77777777" w:rsidR="002F7426" w:rsidRPr="008F0C6A" w:rsidRDefault="002F7426" w:rsidP="002F7426">
            <w:pPr>
              <w:jc w:val="center"/>
              <w:rPr>
                <w:rFonts w:ascii="Arial Narrow" w:hAnsi="Arial Narrow"/>
              </w:rPr>
            </w:pPr>
            <w:r w:rsidRPr="008F0C6A">
              <w:rPr>
                <w:rFonts w:ascii="Arial Narrow" w:hAnsi="Arial Narrow"/>
              </w:rPr>
              <w:t>80,5</w:t>
            </w:r>
          </w:p>
        </w:tc>
      </w:tr>
      <w:tr w:rsidR="002F7426" w:rsidRPr="008F0C6A" w14:paraId="073DDC5A" w14:textId="77777777" w:rsidTr="002F7426">
        <w:tc>
          <w:tcPr>
            <w:tcW w:w="1688" w:type="dxa"/>
          </w:tcPr>
          <w:p w14:paraId="665B85BD" w14:textId="77777777" w:rsidR="002F7426" w:rsidRPr="008F0C6A" w:rsidRDefault="002F7426" w:rsidP="002F7426">
            <w:pPr>
              <w:jc w:val="both"/>
              <w:rPr>
                <w:rFonts w:ascii="Arial Narrow" w:hAnsi="Arial Narrow"/>
              </w:rPr>
            </w:pPr>
            <w:r w:rsidRPr="008F0C6A">
              <w:rPr>
                <w:rFonts w:ascii="Arial Narrow" w:hAnsi="Arial Narrow"/>
              </w:rPr>
              <w:t xml:space="preserve">½ dolná šírka </w:t>
            </w:r>
          </w:p>
        </w:tc>
        <w:tc>
          <w:tcPr>
            <w:tcW w:w="794" w:type="dxa"/>
            <w:vAlign w:val="center"/>
          </w:tcPr>
          <w:p w14:paraId="60268657" w14:textId="77777777" w:rsidR="002F7426" w:rsidRPr="008F0C6A" w:rsidRDefault="002F7426" w:rsidP="002F7426">
            <w:pPr>
              <w:jc w:val="center"/>
              <w:rPr>
                <w:rFonts w:ascii="Arial Narrow" w:hAnsi="Arial Narrow"/>
              </w:rPr>
            </w:pPr>
            <w:r w:rsidRPr="008F0C6A">
              <w:rPr>
                <w:rFonts w:ascii="Arial Narrow" w:hAnsi="Arial Narrow"/>
              </w:rPr>
              <w:t>21,5</w:t>
            </w:r>
          </w:p>
        </w:tc>
        <w:tc>
          <w:tcPr>
            <w:tcW w:w="794" w:type="dxa"/>
            <w:vAlign w:val="center"/>
          </w:tcPr>
          <w:p w14:paraId="40FC99E9" w14:textId="77777777" w:rsidR="002F7426" w:rsidRPr="008F0C6A" w:rsidRDefault="002F7426" w:rsidP="002F7426">
            <w:pPr>
              <w:jc w:val="center"/>
              <w:rPr>
                <w:rFonts w:ascii="Arial Narrow" w:hAnsi="Arial Narrow"/>
              </w:rPr>
            </w:pPr>
            <w:r w:rsidRPr="008F0C6A">
              <w:rPr>
                <w:rFonts w:ascii="Arial Narrow" w:hAnsi="Arial Narrow"/>
              </w:rPr>
              <w:t>22</w:t>
            </w:r>
          </w:p>
        </w:tc>
        <w:tc>
          <w:tcPr>
            <w:tcW w:w="794" w:type="dxa"/>
            <w:vAlign w:val="center"/>
          </w:tcPr>
          <w:p w14:paraId="35A96579" w14:textId="77777777" w:rsidR="002F7426" w:rsidRPr="008F0C6A" w:rsidRDefault="002F7426" w:rsidP="002F7426">
            <w:pPr>
              <w:jc w:val="center"/>
              <w:rPr>
                <w:rFonts w:ascii="Arial Narrow" w:hAnsi="Arial Narrow"/>
              </w:rPr>
            </w:pPr>
            <w:r w:rsidRPr="008F0C6A">
              <w:rPr>
                <w:rFonts w:ascii="Arial Narrow" w:hAnsi="Arial Narrow"/>
              </w:rPr>
              <w:t>22,5</w:t>
            </w:r>
          </w:p>
        </w:tc>
        <w:tc>
          <w:tcPr>
            <w:tcW w:w="794" w:type="dxa"/>
            <w:vAlign w:val="center"/>
          </w:tcPr>
          <w:p w14:paraId="3EA6A707" w14:textId="77777777" w:rsidR="002F7426" w:rsidRPr="008F0C6A" w:rsidRDefault="002F7426" w:rsidP="002F7426">
            <w:pPr>
              <w:jc w:val="center"/>
              <w:rPr>
                <w:rFonts w:ascii="Arial Narrow" w:hAnsi="Arial Narrow"/>
              </w:rPr>
            </w:pPr>
            <w:r w:rsidRPr="008F0C6A">
              <w:rPr>
                <w:rFonts w:ascii="Arial Narrow" w:hAnsi="Arial Narrow"/>
              </w:rPr>
              <w:t>23</w:t>
            </w:r>
          </w:p>
        </w:tc>
        <w:tc>
          <w:tcPr>
            <w:tcW w:w="794" w:type="dxa"/>
            <w:vAlign w:val="center"/>
          </w:tcPr>
          <w:p w14:paraId="1A6289BE" w14:textId="77777777" w:rsidR="002F7426" w:rsidRPr="008F0C6A" w:rsidRDefault="002F7426" w:rsidP="002F7426">
            <w:pPr>
              <w:jc w:val="center"/>
              <w:rPr>
                <w:rFonts w:ascii="Arial Narrow" w:hAnsi="Arial Narrow"/>
              </w:rPr>
            </w:pPr>
            <w:r w:rsidRPr="008F0C6A">
              <w:rPr>
                <w:rFonts w:ascii="Arial Narrow" w:hAnsi="Arial Narrow"/>
              </w:rPr>
              <w:t>23,5</w:t>
            </w:r>
          </w:p>
        </w:tc>
        <w:tc>
          <w:tcPr>
            <w:tcW w:w="794" w:type="dxa"/>
            <w:vAlign w:val="center"/>
          </w:tcPr>
          <w:p w14:paraId="514AFB77" w14:textId="77777777" w:rsidR="002F7426" w:rsidRPr="008F0C6A" w:rsidRDefault="002F7426" w:rsidP="002F7426">
            <w:pPr>
              <w:jc w:val="center"/>
              <w:rPr>
                <w:rFonts w:ascii="Arial Narrow" w:hAnsi="Arial Narrow"/>
              </w:rPr>
            </w:pPr>
            <w:r w:rsidRPr="008F0C6A">
              <w:rPr>
                <w:rFonts w:ascii="Arial Narrow" w:hAnsi="Arial Narrow"/>
              </w:rPr>
              <w:t>24</w:t>
            </w:r>
          </w:p>
        </w:tc>
        <w:tc>
          <w:tcPr>
            <w:tcW w:w="794" w:type="dxa"/>
            <w:vAlign w:val="center"/>
          </w:tcPr>
          <w:p w14:paraId="449DDBF9" w14:textId="77777777" w:rsidR="002F7426" w:rsidRPr="008F0C6A" w:rsidRDefault="002F7426" w:rsidP="002F7426">
            <w:pPr>
              <w:jc w:val="center"/>
              <w:rPr>
                <w:rFonts w:ascii="Arial Narrow" w:hAnsi="Arial Narrow"/>
              </w:rPr>
            </w:pPr>
            <w:r w:rsidRPr="008F0C6A">
              <w:rPr>
                <w:rFonts w:ascii="Arial Narrow" w:hAnsi="Arial Narrow"/>
              </w:rPr>
              <w:t>24,5</w:t>
            </w:r>
          </w:p>
        </w:tc>
        <w:tc>
          <w:tcPr>
            <w:tcW w:w="794" w:type="dxa"/>
            <w:vAlign w:val="center"/>
          </w:tcPr>
          <w:p w14:paraId="770CADD4" w14:textId="77777777" w:rsidR="002F7426" w:rsidRPr="008F0C6A" w:rsidRDefault="002F7426" w:rsidP="002F7426">
            <w:pPr>
              <w:jc w:val="center"/>
              <w:rPr>
                <w:rFonts w:ascii="Arial Narrow" w:hAnsi="Arial Narrow"/>
              </w:rPr>
            </w:pPr>
            <w:r w:rsidRPr="008F0C6A">
              <w:rPr>
                <w:rFonts w:ascii="Arial Narrow" w:hAnsi="Arial Narrow"/>
              </w:rPr>
              <w:t>25</w:t>
            </w:r>
          </w:p>
        </w:tc>
        <w:tc>
          <w:tcPr>
            <w:tcW w:w="794" w:type="dxa"/>
            <w:vAlign w:val="center"/>
          </w:tcPr>
          <w:p w14:paraId="3C759E12" w14:textId="77777777" w:rsidR="002F7426" w:rsidRPr="008F0C6A" w:rsidRDefault="002F7426" w:rsidP="002F7426">
            <w:pPr>
              <w:jc w:val="center"/>
              <w:rPr>
                <w:rFonts w:ascii="Arial Narrow" w:hAnsi="Arial Narrow"/>
              </w:rPr>
            </w:pPr>
            <w:r w:rsidRPr="008F0C6A">
              <w:rPr>
                <w:rFonts w:ascii="Arial Narrow" w:hAnsi="Arial Narrow"/>
              </w:rPr>
              <w:t>25,5</w:t>
            </w:r>
          </w:p>
        </w:tc>
      </w:tr>
    </w:tbl>
    <w:p w14:paraId="6B3B2AEE" w14:textId="77777777" w:rsidR="002F7426" w:rsidRPr="008F0C6A" w:rsidRDefault="002F7426" w:rsidP="002F7426">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2F7426" w:rsidRPr="008F0C6A" w14:paraId="680DA3F4" w14:textId="77777777" w:rsidTr="002F7426">
        <w:tc>
          <w:tcPr>
            <w:tcW w:w="8834" w:type="dxa"/>
            <w:gridSpan w:val="10"/>
          </w:tcPr>
          <w:p w14:paraId="57EADC2E" w14:textId="77777777" w:rsidR="002F7426" w:rsidRPr="008F0C6A" w:rsidRDefault="002F7426" w:rsidP="002F7426">
            <w:pPr>
              <w:rPr>
                <w:rFonts w:ascii="Arial Narrow" w:hAnsi="Arial Narrow"/>
                <w:b/>
              </w:rPr>
            </w:pPr>
            <w:r w:rsidRPr="008F0C6A">
              <w:rPr>
                <w:rFonts w:ascii="Arial Narrow" w:hAnsi="Arial Narrow"/>
                <w:b/>
              </w:rPr>
              <w:t>Dlhé veľkosti</w:t>
            </w:r>
          </w:p>
        </w:tc>
      </w:tr>
      <w:tr w:rsidR="002F7426" w:rsidRPr="008F0C6A" w14:paraId="2FF2C159" w14:textId="77777777" w:rsidTr="002F7426">
        <w:tc>
          <w:tcPr>
            <w:tcW w:w="1688" w:type="dxa"/>
          </w:tcPr>
          <w:p w14:paraId="6E57C046" w14:textId="77777777" w:rsidR="002F7426" w:rsidRPr="008F0C6A" w:rsidRDefault="002F7426" w:rsidP="002F7426">
            <w:pPr>
              <w:jc w:val="both"/>
              <w:rPr>
                <w:rFonts w:ascii="Arial Narrow" w:hAnsi="Arial Narrow"/>
                <w:b/>
              </w:rPr>
            </w:pPr>
            <w:r w:rsidRPr="008F0C6A">
              <w:rPr>
                <w:rFonts w:ascii="Arial Narrow" w:hAnsi="Arial Narrow"/>
                <w:b/>
              </w:rPr>
              <w:t>Veľkosť</w:t>
            </w:r>
          </w:p>
        </w:tc>
        <w:tc>
          <w:tcPr>
            <w:tcW w:w="794" w:type="dxa"/>
            <w:vAlign w:val="center"/>
          </w:tcPr>
          <w:p w14:paraId="37782834" w14:textId="77777777" w:rsidR="002F7426" w:rsidRPr="008F0C6A" w:rsidRDefault="002F7426" w:rsidP="002F7426">
            <w:pPr>
              <w:jc w:val="center"/>
              <w:rPr>
                <w:rFonts w:ascii="Arial Narrow" w:hAnsi="Arial Narrow"/>
                <w:b/>
              </w:rPr>
            </w:pPr>
            <w:r w:rsidRPr="008F0C6A">
              <w:rPr>
                <w:rFonts w:ascii="Arial Narrow" w:hAnsi="Arial Narrow"/>
                <w:b/>
              </w:rPr>
              <w:t>234</w:t>
            </w:r>
          </w:p>
        </w:tc>
        <w:tc>
          <w:tcPr>
            <w:tcW w:w="794" w:type="dxa"/>
            <w:vAlign w:val="center"/>
          </w:tcPr>
          <w:p w14:paraId="17AB2697" w14:textId="77777777" w:rsidR="002F7426" w:rsidRPr="008F0C6A" w:rsidRDefault="002F7426" w:rsidP="002F7426">
            <w:pPr>
              <w:jc w:val="center"/>
              <w:rPr>
                <w:rFonts w:ascii="Arial Narrow" w:hAnsi="Arial Narrow"/>
                <w:b/>
              </w:rPr>
            </w:pPr>
            <w:r w:rsidRPr="008F0C6A">
              <w:rPr>
                <w:rFonts w:ascii="Arial Narrow" w:hAnsi="Arial Narrow"/>
                <w:b/>
              </w:rPr>
              <w:t>236</w:t>
            </w:r>
          </w:p>
        </w:tc>
        <w:tc>
          <w:tcPr>
            <w:tcW w:w="794" w:type="dxa"/>
            <w:vAlign w:val="center"/>
          </w:tcPr>
          <w:p w14:paraId="1BF41E36" w14:textId="77777777" w:rsidR="002F7426" w:rsidRPr="008F0C6A" w:rsidRDefault="002F7426" w:rsidP="002F7426">
            <w:pPr>
              <w:jc w:val="center"/>
              <w:rPr>
                <w:rFonts w:ascii="Arial Narrow" w:hAnsi="Arial Narrow"/>
                <w:b/>
              </w:rPr>
            </w:pPr>
            <w:r w:rsidRPr="008F0C6A">
              <w:rPr>
                <w:rFonts w:ascii="Arial Narrow" w:hAnsi="Arial Narrow"/>
                <w:b/>
              </w:rPr>
              <w:t>238</w:t>
            </w:r>
          </w:p>
        </w:tc>
        <w:tc>
          <w:tcPr>
            <w:tcW w:w="794" w:type="dxa"/>
            <w:vAlign w:val="center"/>
          </w:tcPr>
          <w:p w14:paraId="7F37CFA9" w14:textId="77777777" w:rsidR="002F7426" w:rsidRPr="008F0C6A" w:rsidRDefault="002F7426" w:rsidP="002F7426">
            <w:pPr>
              <w:jc w:val="center"/>
              <w:rPr>
                <w:rFonts w:ascii="Arial Narrow" w:hAnsi="Arial Narrow"/>
                <w:b/>
              </w:rPr>
            </w:pPr>
            <w:r w:rsidRPr="008F0C6A">
              <w:rPr>
                <w:rFonts w:ascii="Arial Narrow" w:hAnsi="Arial Narrow"/>
                <w:b/>
              </w:rPr>
              <w:t>240</w:t>
            </w:r>
          </w:p>
        </w:tc>
        <w:tc>
          <w:tcPr>
            <w:tcW w:w="794" w:type="dxa"/>
            <w:vAlign w:val="center"/>
          </w:tcPr>
          <w:p w14:paraId="1B2682A1" w14:textId="77777777" w:rsidR="002F7426" w:rsidRPr="008F0C6A" w:rsidRDefault="002F7426" w:rsidP="002F7426">
            <w:pPr>
              <w:jc w:val="center"/>
              <w:rPr>
                <w:rFonts w:ascii="Arial Narrow" w:hAnsi="Arial Narrow"/>
                <w:b/>
              </w:rPr>
            </w:pPr>
            <w:r w:rsidRPr="008F0C6A">
              <w:rPr>
                <w:rFonts w:ascii="Arial Narrow" w:hAnsi="Arial Narrow"/>
                <w:b/>
              </w:rPr>
              <w:t>242</w:t>
            </w:r>
          </w:p>
        </w:tc>
        <w:tc>
          <w:tcPr>
            <w:tcW w:w="794" w:type="dxa"/>
            <w:vAlign w:val="center"/>
          </w:tcPr>
          <w:p w14:paraId="2F6E1442" w14:textId="77777777" w:rsidR="002F7426" w:rsidRPr="008F0C6A" w:rsidRDefault="002F7426" w:rsidP="002F7426">
            <w:pPr>
              <w:jc w:val="center"/>
              <w:rPr>
                <w:rFonts w:ascii="Arial Narrow" w:hAnsi="Arial Narrow"/>
                <w:b/>
              </w:rPr>
            </w:pPr>
            <w:r w:rsidRPr="008F0C6A">
              <w:rPr>
                <w:rFonts w:ascii="Arial Narrow" w:hAnsi="Arial Narrow"/>
                <w:b/>
              </w:rPr>
              <w:t>244</w:t>
            </w:r>
          </w:p>
        </w:tc>
        <w:tc>
          <w:tcPr>
            <w:tcW w:w="794" w:type="dxa"/>
          </w:tcPr>
          <w:p w14:paraId="2D0C038A" w14:textId="77777777" w:rsidR="002F7426" w:rsidRPr="008F0C6A" w:rsidRDefault="002F7426" w:rsidP="002F7426">
            <w:pPr>
              <w:jc w:val="center"/>
              <w:rPr>
                <w:rFonts w:ascii="Arial Narrow" w:hAnsi="Arial Narrow"/>
                <w:b/>
              </w:rPr>
            </w:pPr>
            <w:r w:rsidRPr="008F0C6A">
              <w:rPr>
                <w:rFonts w:ascii="Arial Narrow" w:hAnsi="Arial Narrow"/>
                <w:b/>
              </w:rPr>
              <w:t>246</w:t>
            </w:r>
          </w:p>
        </w:tc>
        <w:tc>
          <w:tcPr>
            <w:tcW w:w="794" w:type="dxa"/>
          </w:tcPr>
          <w:p w14:paraId="40F09DA0" w14:textId="77777777" w:rsidR="002F7426" w:rsidRPr="008F0C6A" w:rsidRDefault="002F7426" w:rsidP="002F7426">
            <w:pPr>
              <w:jc w:val="center"/>
              <w:rPr>
                <w:rFonts w:ascii="Arial Narrow" w:hAnsi="Arial Narrow"/>
                <w:b/>
              </w:rPr>
            </w:pPr>
            <w:r w:rsidRPr="008F0C6A">
              <w:rPr>
                <w:rFonts w:ascii="Arial Narrow" w:hAnsi="Arial Narrow"/>
                <w:b/>
              </w:rPr>
              <w:t>248</w:t>
            </w:r>
          </w:p>
        </w:tc>
        <w:tc>
          <w:tcPr>
            <w:tcW w:w="794" w:type="dxa"/>
          </w:tcPr>
          <w:p w14:paraId="69DBCA74" w14:textId="77777777" w:rsidR="002F7426" w:rsidRPr="008F0C6A" w:rsidRDefault="002F7426" w:rsidP="002F7426">
            <w:pPr>
              <w:jc w:val="center"/>
              <w:rPr>
                <w:rFonts w:ascii="Arial Narrow" w:hAnsi="Arial Narrow"/>
                <w:b/>
              </w:rPr>
            </w:pPr>
            <w:r w:rsidRPr="008F0C6A">
              <w:rPr>
                <w:rFonts w:ascii="Arial Narrow" w:hAnsi="Arial Narrow"/>
                <w:b/>
              </w:rPr>
              <w:t>250</w:t>
            </w:r>
          </w:p>
        </w:tc>
      </w:tr>
      <w:tr w:rsidR="002F7426" w:rsidRPr="008F0C6A" w14:paraId="310D2258" w14:textId="77777777" w:rsidTr="002F7426">
        <w:tc>
          <w:tcPr>
            <w:tcW w:w="8834" w:type="dxa"/>
            <w:gridSpan w:val="10"/>
          </w:tcPr>
          <w:p w14:paraId="0EF03AD1" w14:textId="77777777" w:rsidR="002F7426" w:rsidRPr="008F0C6A" w:rsidRDefault="002F7426" w:rsidP="002F7426">
            <w:pPr>
              <w:rPr>
                <w:rFonts w:ascii="Arial Narrow" w:hAnsi="Arial Narrow"/>
              </w:rPr>
            </w:pPr>
            <w:r w:rsidRPr="008F0C6A">
              <w:rPr>
                <w:rFonts w:ascii="Arial Narrow" w:hAnsi="Arial Narrow"/>
                <w:b/>
              </w:rPr>
              <w:t>Telesné miery</w:t>
            </w:r>
          </w:p>
        </w:tc>
      </w:tr>
      <w:tr w:rsidR="002F7426" w:rsidRPr="008F0C6A" w14:paraId="564DD5CC" w14:textId="77777777" w:rsidTr="002F7426">
        <w:tc>
          <w:tcPr>
            <w:tcW w:w="1688" w:type="dxa"/>
          </w:tcPr>
          <w:p w14:paraId="5FEB4935" w14:textId="77777777" w:rsidR="002F7426" w:rsidRPr="008F0C6A" w:rsidRDefault="002F7426" w:rsidP="002F7426">
            <w:pPr>
              <w:jc w:val="both"/>
              <w:rPr>
                <w:rFonts w:ascii="Arial Narrow" w:hAnsi="Arial Narrow"/>
              </w:rPr>
            </w:pPr>
            <w:r w:rsidRPr="008F0C6A">
              <w:rPr>
                <w:rFonts w:ascii="Arial Narrow" w:hAnsi="Arial Narrow"/>
              </w:rPr>
              <w:t>Výška postavy</w:t>
            </w:r>
          </w:p>
        </w:tc>
        <w:tc>
          <w:tcPr>
            <w:tcW w:w="794" w:type="dxa"/>
            <w:vAlign w:val="center"/>
          </w:tcPr>
          <w:p w14:paraId="60645BC8" w14:textId="77777777" w:rsidR="002F7426" w:rsidRPr="008F0C6A" w:rsidRDefault="002F7426" w:rsidP="002F7426">
            <w:pPr>
              <w:jc w:val="center"/>
              <w:rPr>
                <w:rFonts w:ascii="Arial Narrow" w:hAnsi="Arial Narrow"/>
              </w:rPr>
            </w:pPr>
            <w:r w:rsidRPr="008F0C6A">
              <w:rPr>
                <w:rFonts w:ascii="Arial Narrow" w:hAnsi="Arial Narrow"/>
              </w:rPr>
              <w:t>166</w:t>
            </w:r>
          </w:p>
        </w:tc>
        <w:tc>
          <w:tcPr>
            <w:tcW w:w="794" w:type="dxa"/>
            <w:vAlign w:val="center"/>
          </w:tcPr>
          <w:p w14:paraId="0521E638" w14:textId="77777777" w:rsidR="002F7426" w:rsidRPr="008F0C6A" w:rsidRDefault="002F7426" w:rsidP="002F7426">
            <w:pPr>
              <w:jc w:val="center"/>
              <w:rPr>
                <w:rFonts w:ascii="Arial Narrow" w:hAnsi="Arial Narrow"/>
              </w:rPr>
            </w:pPr>
            <w:r w:rsidRPr="008F0C6A">
              <w:rPr>
                <w:rFonts w:ascii="Arial Narrow" w:hAnsi="Arial Narrow"/>
              </w:rPr>
              <w:t>168</w:t>
            </w:r>
          </w:p>
        </w:tc>
        <w:tc>
          <w:tcPr>
            <w:tcW w:w="794" w:type="dxa"/>
            <w:vAlign w:val="center"/>
          </w:tcPr>
          <w:p w14:paraId="0089AEAA" w14:textId="77777777" w:rsidR="002F7426" w:rsidRPr="008F0C6A" w:rsidRDefault="002F7426" w:rsidP="002F7426">
            <w:pPr>
              <w:jc w:val="center"/>
              <w:rPr>
                <w:rFonts w:ascii="Arial Narrow" w:hAnsi="Arial Narrow"/>
              </w:rPr>
            </w:pPr>
            <w:r w:rsidRPr="008F0C6A">
              <w:rPr>
                <w:rFonts w:ascii="Arial Narrow" w:hAnsi="Arial Narrow"/>
              </w:rPr>
              <w:t>170</w:t>
            </w:r>
          </w:p>
        </w:tc>
        <w:tc>
          <w:tcPr>
            <w:tcW w:w="794" w:type="dxa"/>
            <w:vAlign w:val="center"/>
          </w:tcPr>
          <w:p w14:paraId="3CFE6BB3" w14:textId="77777777" w:rsidR="002F7426" w:rsidRPr="008F0C6A" w:rsidRDefault="002F7426" w:rsidP="002F7426">
            <w:pPr>
              <w:jc w:val="center"/>
              <w:rPr>
                <w:rFonts w:ascii="Arial Narrow" w:hAnsi="Arial Narrow"/>
              </w:rPr>
            </w:pPr>
            <w:r w:rsidRPr="008F0C6A">
              <w:rPr>
                <w:rFonts w:ascii="Arial Narrow" w:hAnsi="Arial Narrow"/>
              </w:rPr>
              <w:t>172</w:t>
            </w:r>
          </w:p>
        </w:tc>
        <w:tc>
          <w:tcPr>
            <w:tcW w:w="794" w:type="dxa"/>
            <w:vAlign w:val="center"/>
          </w:tcPr>
          <w:p w14:paraId="077697DC" w14:textId="77777777" w:rsidR="002F7426" w:rsidRPr="008F0C6A" w:rsidRDefault="002F7426" w:rsidP="002F7426">
            <w:pPr>
              <w:jc w:val="center"/>
              <w:rPr>
                <w:rFonts w:ascii="Arial Narrow" w:hAnsi="Arial Narrow"/>
              </w:rPr>
            </w:pPr>
            <w:r w:rsidRPr="008F0C6A">
              <w:rPr>
                <w:rFonts w:ascii="Arial Narrow" w:hAnsi="Arial Narrow"/>
              </w:rPr>
              <w:t>174</w:t>
            </w:r>
          </w:p>
        </w:tc>
        <w:tc>
          <w:tcPr>
            <w:tcW w:w="794" w:type="dxa"/>
            <w:vAlign w:val="center"/>
          </w:tcPr>
          <w:p w14:paraId="6BAC8C17" w14:textId="77777777" w:rsidR="002F7426" w:rsidRPr="008F0C6A" w:rsidRDefault="002F7426" w:rsidP="002F7426">
            <w:pPr>
              <w:jc w:val="center"/>
              <w:rPr>
                <w:rFonts w:ascii="Arial Narrow" w:hAnsi="Arial Narrow"/>
              </w:rPr>
            </w:pPr>
            <w:r w:rsidRPr="008F0C6A">
              <w:rPr>
                <w:rFonts w:ascii="Arial Narrow" w:hAnsi="Arial Narrow"/>
              </w:rPr>
              <w:t>176</w:t>
            </w:r>
          </w:p>
        </w:tc>
        <w:tc>
          <w:tcPr>
            <w:tcW w:w="794" w:type="dxa"/>
          </w:tcPr>
          <w:p w14:paraId="55873EE6" w14:textId="77777777" w:rsidR="002F7426" w:rsidRPr="008F0C6A" w:rsidRDefault="002F7426" w:rsidP="002F7426">
            <w:pPr>
              <w:jc w:val="center"/>
              <w:rPr>
                <w:rFonts w:ascii="Arial Narrow" w:hAnsi="Arial Narrow"/>
              </w:rPr>
            </w:pPr>
            <w:r w:rsidRPr="008F0C6A">
              <w:rPr>
                <w:rFonts w:ascii="Arial Narrow" w:hAnsi="Arial Narrow"/>
              </w:rPr>
              <w:t>178</w:t>
            </w:r>
          </w:p>
        </w:tc>
        <w:tc>
          <w:tcPr>
            <w:tcW w:w="794" w:type="dxa"/>
          </w:tcPr>
          <w:p w14:paraId="4084D0CD" w14:textId="77777777" w:rsidR="002F7426" w:rsidRPr="008F0C6A" w:rsidRDefault="002F7426" w:rsidP="002F7426">
            <w:pPr>
              <w:jc w:val="center"/>
              <w:rPr>
                <w:rFonts w:ascii="Arial Narrow" w:hAnsi="Arial Narrow"/>
              </w:rPr>
            </w:pPr>
            <w:r w:rsidRPr="008F0C6A">
              <w:rPr>
                <w:rFonts w:ascii="Arial Narrow" w:hAnsi="Arial Narrow"/>
              </w:rPr>
              <w:t>180</w:t>
            </w:r>
          </w:p>
        </w:tc>
        <w:tc>
          <w:tcPr>
            <w:tcW w:w="794" w:type="dxa"/>
          </w:tcPr>
          <w:p w14:paraId="424B1ABE" w14:textId="77777777" w:rsidR="002F7426" w:rsidRPr="008F0C6A" w:rsidRDefault="002F7426" w:rsidP="002F7426">
            <w:pPr>
              <w:jc w:val="center"/>
              <w:rPr>
                <w:rFonts w:ascii="Arial Narrow" w:hAnsi="Arial Narrow"/>
              </w:rPr>
            </w:pPr>
            <w:r w:rsidRPr="008F0C6A">
              <w:rPr>
                <w:rFonts w:ascii="Arial Narrow" w:hAnsi="Arial Narrow"/>
              </w:rPr>
              <w:t>182</w:t>
            </w:r>
          </w:p>
        </w:tc>
      </w:tr>
      <w:tr w:rsidR="002F7426" w:rsidRPr="008F0C6A" w14:paraId="07C43430" w14:textId="77777777" w:rsidTr="002F7426">
        <w:tc>
          <w:tcPr>
            <w:tcW w:w="1688" w:type="dxa"/>
          </w:tcPr>
          <w:p w14:paraId="030FC6BC"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794" w:type="dxa"/>
            <w:vAlign w:val="center"/>
          </w:tcPr>
          <w:p w14:paraId="0F47C2B0" w14:textId="77777777" w:rsidR="002F7426" w:rsidRPr="008F0C6A" w:rsidRDefault="002F7426" w:rsidP="002F7426">
            <w:pPr>
              <w:jc w:val="center"/>
              <w:rPr>
                <w:rFonts w:ascii="Arial Narrow" w:hAnsi="Arial Narrow"/>
              </w:rPr>
            </w:pPr>
            <w:r w:rsidRPr="008F0C6A">
              <w:rPr>
                <w:rFonts w:ascii="Arial Narrow" w:hAnsi="Arial Narrow"/>
              </w:rPr>
              <w:t>36</w:t>
            </w:r>
          </w:p>
        </w:tc>
        <w:tc>
          <w:tcPr>
            <w:tcW w:w="794" w:type="dxa"/>
            <w:vAlign w:val="center"/>
          </w:tcPr>
          <w:p w14:paraId="4F0489BE" w14:textId="77777777" w:rsidR="002F7426" w:rsidRPr="008F0C6A" w:rsidRDefault="002F7426" w:rsidP="002F7426">
            <w:pPr>
              <w:jc w:val="center"/>
              <w:rPr>
                <w:rFonts w:ascii="Arial Narrow" w:hAnsi="Arial Narrow"/>
              </w:rPr>
            </w:pPr>
            <w:r w:rsidRPr="008F0C6A">
              <w:rPr>
                <w:rFonts w:ascii="Arial Narrow" w:hAnsi="Arial Narrow"/>
              </w:rPr>
              <w:t>38</w:t>
            </w:r>
          </w:p>
        </w:tc>
        <w:tc>
          <w:tcPr>
            <w:tcW w:w="794" w:type="dxa"/>
            <w:vAlign w:val="center"/>
          </w:tcPr>
          <w:p w14:paraId="7C252A84" w14:textId="77777777" w:rsidR="002F7426" w:rsidRPr="008F0C6A" w:rsidRDefault="002F7426" w:rsidP="002F7426">
            <w:pPr>
              <w:jc w:val="center"/>
              <w:rPr>
                <w:rFonts w:ascii="Arial Narrow" w:hAnsi="Arial Narrow"/>
              </w:rPr>
            </w:pPr>
            <w:r w:rsidRPr="008F0C6A">
              <w:rPr>
                <w:rFonts w:ascii="Arial Narrow" w:hAnsi="Arial Narrow"/>
              </w:rPr>
              <w:t>40</w:t>
            </w:r>
          </w:p>
        </w:tc>
        <w:tc>
          <w:tcPr>
            <w:tcW w:w="794" w:type="dxa"/>
            <w:vAlign w:val="center"/>
          </w:tcPr>
          <w:p w14:paraId="38DD0AC1" w14:textId="77777777" w:rsidR="002F7426" w:rsidRPr="008F0C6A" w:rsidRDefault="002F7426" w:rsidP="002F7426">
            <w:pPr>
              <w:jc w:val="center"/>
              <w:rPr>
                <w:rFonts w:ascii="Arial Narrow" w:hAnsi="Arial Narrow"/>
              </w:rPr>
            </w:pPr>
            <w:r w:rsidRPr="008F0C6A">
              <w:rPr>
                <w:rFonts w:ascii="Arial Narrow" w:hAnsi="Arial Narrow"/>
              </w:rPr>
              <w:t>42</w:t>
            </w:r>
          </w:p>
        </w:tc>
        <w:tc>
          <w:tcPr>
            <w:tcW w:w="794" w:type="dxa"/>
            <w:vAlign w:val="center"/>
          </w:tcPr>
          <w:p w14:paraId="12F2713F" w14:textId="77777777" w:rsidR="002F7426" w:rsidRPr="008F0C6A" w:rsidRDefault="002F7426" w:rsidP="002F7426">
            <w:pPr>
              <w:jc w:val="center"/>
              <w:rPr>
                <w:rFonts w:ascii="Arial Narrow" w:hAnsi="Arial Narrow"/>
              </w:rPr>
            </w:pPr>
            <w:r w:rsidRPr="008F0C6A">
              <w:rPr>
                <w:rFonts w:ascii="Arial Narrow" w:hAnsi="Arial Narrow"/>
              </w:rPr>
              <w:t>44</w:t>
            </w:r>
          </w:p>
        </w:tc>
        <w:tc>
          <w:tcPr>
            <w:tcW w:w="794" w:type="dxa"/>
            <w:vAlign w:val="center"/>
          </w:tcPr>
          <w:p w14:paraId="79EF3D46" w14:textId="77777777" w:rsidR="002F7426" w:rsidRPr="008F0C6A" w:rsidRDefault="002F7426" w:rsidP="002F7426">
            <w:pPr>
              <w:jc w:val="center"/>
              <w:rPr>
                <w:rFonts w:ascii="Arial Narrow" w:hAnsi="Arial Narrow"/>
              </w:rPr>
            </w:pPr>
            <w:r w:rsidRPr="008F0C6A">
              <w:rPr>
                <w:rFonts w:ascii="Arial Narrow" w:hAnsi="Arial Narrow"/>
              </w:rPr>
              <w:t>46</w:t>
            </w:r>
          </w:p>
        </w:tc>
        <w:tc>
          <w:tcPr>
            <w:tcW w:w="794" w:type="dxa"/>
            <w:vAlign w:val="center"/>
          </w:tcPr>
          <w:p w14:paraId="6A0E99E4" w14:textId="77777777" w:rsidR="002F7426" w:rsidRPr="008F0C6A" w:rsidRDefault="002F7426" w:rsidP="002F7426">
            <w:pPr>
              <w:jc w:val="center"/>
              <w:rPr>
                <w:rFonts w:ascii="Arial Narrow" w:hAnsi="Arial Narrow"/>
              </w:rPr>
            </w:pPr>
            <w:r w:rsidRPr="008F0C6A">
              <w:rPr>
                <w:rFonts w:ascii="Arial Narrow" w:hAnsi="Arial Narrow"/>
              </w:rPr>
              <w:t>48</w:t>
            </w:r>
          </w:p>
        </w:tc>
        <w:tc>
          <w:tcPr>
            <w:tcW w:w="794" w:type="dxa"/>
            <w:vAlign w:val="center"/>
          </w:tcPr>
          <w:p w14:paraId="4D32BC95" w14:textId="77777777" w:rsidR="002F7426" w:rsidRPr="008F0C6A" w:rsidRDefault="002F7426" w:rsidP="002F7426">
            <w:pPr>
              <w:jc w:val="center"/>
              <w:rPr>
                <w:rFonts w:ascii="Arial Narrow" w:hAnsi="Arial Narrow"/>
              </w:rPr>
            </w:pPr>
            <w:r w:rsidRPr="008F0C6A">
              <w:rPr>
                <w:rFonts w:ascii="Arial Narrow" w:hAnsi="Arial Narrow"/>
              </w:rPr>
              <w:t>50</w:t>
            </w:r>
          </w:p>
        </w:tc>
        <w:tc>
          <w:tcPr>
            <w:tcW w:w="794" w:type="dxa"/>
            <w:vAlign w:val="center"/>
          </w:tcPr>
          <w:p w14:paraId="2E798A87" w14:textId="77777777" w:rsidR="002F7426" w:rsidRPr="008F0C6A" w:rsidRDefault="002F7426" w:rsidP="002F7426">
            <w:pPr>
              <w:jc w:val="center"/>
              <w:rPr>
                <w:rFonts w:ascii="Arial Narrow" w:hAnsi="Arial Narrow"/>
              </w:rPr>
            </w:pPr>
            <w:r w:rsidRPr="008F0C6A">
              <w:rPr>
                <w:rFonts w:ascii="Arial Narrow" w:hAnsi="Arial Narrow"/>
              </w:rPr>
              <w:t>52</w:t>
            </w:r>
          </w:p>
        </w:tc>
      </w:tr>
      <w:tr w:rsidR="002F7426" w:rsidRPr="008F0C6A" w14:paraId="22437E68" w14:textId="77777777" w:rsidTr="002F7426">
        <w:tc>
          <w:tcPr>
            <w:tcW w:w="1688" w:type="dxa"/>
          </w:tcPr>
          <w:p w14:paraId="0D12D26F" w14:textId="77777777" w:rsidR="002F7426" w:rsidRPr="008F0C6A" w:rsidRDefault="002F7426" w:rsidP="002F7426">
            <w:pPr>
              <w:jc w:val="both"/>
              <w:rPr>
                <w:rFonts w:ascii="Arial Narrow" w:hAnsi="Arial Narrow"/>
              </w:rPr>
            </w:pPr>
            <w:r w:rsidRPr="008F0C6A">
              <w:rPr>
                <w:rFonts w:ascii="Arial Narrow" w:hAnsi="Arial Narrow"/>
              </w:rPr>
              <w:t>½ obvod bokov</w:t>
            </w:r>
          </w:p>
        </w:tc>
        <w:tc>
          <w:tcPr>
            <w:tcW w:w="794" w:type="dxa"/>
            <w:vAlign w:val="center"/>
          </w:tcPr>
          <w:p w14:paraId="261F9A42" w14:textId="77777777" w:rsidR="002F7426" w:rsidRPr="008F0C6A" w:rsidRDefault="002F7426" w:rsidP="002F7426">
            <w:pPr>
              <w:jc w:val="center"/>
              <w:rPr>
                <w:rFonts w:ascii="Arial Narrow" w:hAnsi="Arial Narrow"/>
              </w:rPr>
            </w:pPr>
            <w:r w:rsidRPr="008F0C6A">
              <w:rPr>
                <w:rFonts w:ascii="Arial Narrow" w:hAnsi="Arial Narrow"/>
              </w:rPr>
              <w:t>42</w:t>
            </w:r>
          </w:p>
        </w:tc>
        <w:tc>
          <w:tcPr>
            <w:tcW w:w="794" w:type="dxa"/>
            <w:vAlign w:val="center"/>
          </w:tcPr>
          <w:p w14:paraId="256D96B7" w14:textId="77777777" w:rsidR="002F7426" w:rsidRPr="008F0C6A" w:rsidRDefault="002F7426" w:rsidP="002F7426">
            <w:pPr>
              <w:jc w:val="center"/>
              <w:rPr>
                <w:rFonts w:ascii="Arial Narrow" w:hAnsi="Arial Narrow"/>
              </w:rPr>
            </w:pPr>
            <w:r w:rsidRPr="008F0C6A">
              <w:rPr>
                <w:rFonts w:ascii="Arial Narrow" w:hAnsi="Arial Narrow"/>
              </w:rPr>
              <w:t>44</w:t>
            </w:r>
          </w:p>
        </w:tc>
        <w:tc>
          <w:tcPr>
            <w:tcW w:w="794" w:type="dxa"/>
            <w:vAlign w:val="center"/>
          </w:tcPr>
          <w:p w14:paraId="783BC1EB" w14:textId="77777777" w:rsidR="002F7426" w:rsidRPr="008F0C6A" w:rsidRDefault="002F7426" w:rsidP="002F7426">
            <w:pPr>
              <w:jc w:val="center"/>
              <w:rPr>
                <w:rFonts w:ascii="Arial Narrow" w:hAnsi="Arial Narrow"/>
              </w:rPr>
            </w:pPr>
            <w:r w:rsidRPr="008F0C6A">
              <w:rPr>
                <w:rFonts w:ascii="Arial Narrow" w:hAnsi="Arial Narrow"/>
              </w:rPr>
              <w:t>46</w:t>
            </w:r>
          </w:p>
        </w:tc>
        <w:tc>
          <w:tcPr>
            <w:tcW w:w="794" w:type="dxa"/>
            <w:vAlign w:val="center"/>
          </w:tcPr>
          <w:p w14:paraId="278B539A" w14:textId="77777777" w:rsidR="002F7426" w:rsidRPr="008F0C6A" w:rsidRDefault="002F7426" w:rsidP="002F7426">
            <w:pPr>
              <w:jc w:val="center"/>
              <w:rPr>
                <w:rFonts w:ascii="Arial Narrow" w:hAnsi="Arial Narrow"/>
              </w:rPr>
            </w:pPr>
            <w:r w:rsidRPr="008F0C6A">
              <w:rPr>
                <w:rFonts w:ascii="Arial Narrow" w:hAnsi="Arial Narrow"/>
              </w:rPr>
              <w:t>48</w:t>
            </w:r>
          </w:p>
        </w:tc>
        <w:tc>
          <w:tcPr>
            <w:tcW w:w="794" w:type="dxa"/>
            <w:vAlign w:val="center"/>
          </w:tcPr>
          <w:p w14:paraId="2712FEE8" w14:textId="77777777" w:rsidR="002F7426" w:rsidRPr="008F0C6A" w:rsidRDefault="002F7426" w:rsidP="002F7426">
            <w:pPr>
              <w:jc w:val="center"/>
              <w:rPr>
                <w:rFonts w:ascii="Arial Narrow" w:hAnsi="Arial Narrow"/>
              </w:rPr>
            </w:pPr>
            <w:r w:rsidRPr="008F0C6A">
              <w:rPr>
                <w:rFonts w:ascii="Arial Narrow" w:hAnsi="Arial Narrow"/>
              </w:rPr>
              <w:t>50</w:t>
            </w:r>
          </w:p>
        </w:tc>
        <w:tc>
          <w:tcPr>
            <w:tcW w:w="794" w:type="dxa"/>
            <w:vAlign w:val="center"/>
          </w:tcPr>
          <w:p w14:paraId="1EC9DA75" w14:textId="77777777" w:rsidR="002F7426" w:rsidRPr="008F0C6A" w:rsidRDefault="002F7426" w:rsidP="002F7426">
            <w:pPr>
              <w:jc w:val="center"/>
              <w:rPr>
                <w:rFonts w:ascii="Arial Narrow" w:hAnsi="Arial Narrow"/>
              </w:rPr>
            </w:pPr>
            <w:r w:rsidRPr="008F0C6A">
              <w:rPr>
                <w:rFonts w:ascii="Arial Narrow" w:hAnsi="Arial Narrow"/>
              </w:rPr>
              <w:t>52</w:t>
            </w:r>
          </w:p>
        </w:tc>
        <w:tc>
          <w:tcPr>
            <w:tcW w:w="794" w:type="dxa"/>
            <w:vAlign w:val="center"/>
          </w:tcPr>
          <w:p w14:paraId="40CE7B9E" w14:textId="77777777" w:rsidR="002F7426" w:rsidRPr="008F0C6A" w:rsidRDefault="002F7426" w:rsidP="002F7426">
            <w:pPr>
              <w:jc w:val="center"/>
              <w:rPr>
                <w:rFonts w:ascii="Arial Narrow" w:hAnsi="Arial Narrow"/>
              </w:rPr>
            </w:pPr>
            <w:r w:rsidRPr="008F0C6A">
              <w:rPr>
                <w:rFonts w:ascii="Arial Narrow" w:hAnsi="Arial Narrow"/>
              </w:rPr>
              <w:t>54</w:t>
            </w:r>
          </w:p>
        </w:tc>
        <w:tc>
          <w:tcPr>
            <w:tcW w:w="794" w:type="dxa"/>
            <w:vAlign w:val="center"/>
          </w:tcPr>
          <w:p w14:paraId="4C693051" w14:textId="77777777" w:rsidR="002F7426" w:rsidRPr="008F0C6A" w:rsidRDefault="002F7426" w:rsidP="002F7426">
            <w:pPr>
              <w:jc w:val="center"/>
              <w:rPr>
                <w:rFonts w:ascii="Arial Narrow" w:hAnsi="Arial Narrow"/>
              </w:rPr>
            </w:pPr>
            <w:r w:rsidRPr="008F0C6A">
              <w:rPr>
                <w:rFonts w:ascii="Arial Narrow" w:hAnsi="Arial Narrow"/>
              </w:rPr>
              <w:t>56</w:t>
            </w:r>
          </w:p>
        </w:tc>
        <w:tc>
          <w:tcPr>
            <w:tcW w:w="794" w:type="dxa"/>
            <w:vAlign w:val="center"/>
          </w:tcPr>
          <w:p w14:paraId="7A6F7E0C" w14:textId="77777777" w:rsidR="002F7426" w:rsidRPr="008F0C6A" w:rsidRDefault="002F7426" w:rsidP="002F7426">
            <w:pPr>
              <w:jc w:val="center"/>
              <w:rPr>
                <w:rFonts w:ascii="Arial Narrow" w:hAnsi="Arial Narrow"/>
              </w:rPr>
            </w:pPr>
            <w:r w:rsidRPr="008F0C6A">
              <w:rPr>
                <w:rFonts w:ascii="Arial Narrow" w:hAnsi="Arial Narrow"/>
              </w:rPr>
              <w:t>58</w:t>
            </w:r>
          </w:p>
        </w:tc>
      </w:tr>
      <w:tr w:rsidR="002F7426" w:rsidRPr="008F0C6A" w14:paraId="76585EA0" w14:textId="77777777" w:rsidTr="002F7426">
        <w:tc>
          <w:tcPr>
            <w:tcW w:w="1688" w:type="dxa"/>
          </w:tcPr>
          <w:p w14:paraId="125532ED" w14:textId="77777777" w:rsidR="002F7426" w:rsidRPr="008F0C6A" w:rsidRDefault="002F7426" w:rsidP="002F7426">
            <w:pPr>
              <w:jc w:val="both"/>
              <w:rPr>
                <w:rFonts w:ascii="Arial Narrow" w:hAnsi="Arial Narrow"/>
              </w:rPr>
            </w:pPr>
            <w:r w:rsidRPr="008F0C6A">
              <w:rPr>
                <w:rFonts w:ascii="Arial Narrow" w:hAnsi="Arial Narrow"/>
              </w:rPr>
              <w:t>Bočná dĺžka</w:t>
            </w:r>
          </w:p>
        </w:tc>
        <w:tc>
          <w:tcPr>
            <w:tcW w:w="794" w:type="dxa"/>
            <w:vAlign w:val="center"/>
          </w:tcPr>
          <w:p w14:paraId="698F6B16" w14:textId="77777777" w:rsidR="002F7426" w:rsidRPr="008F0C6A" w:rsidRDefault="002F7426" w:rsidP="002F7426">
            <w:pPr>
              <w:jc w:val="center"/>
              <w:rPr>
                <w:rFonts w:ascii="Arial Narrow" w:hAnsi="Arial Narrow"/>
              </w:rPr>
            </w:pPr>
            <w:r w:rsidRPr="008F0C6A">
              <w:rPr>
                <w:rFonts w:ascii="Arial Narrow" w:hAnsi="Arial Narrow"/>
              </w:rPr>
              <w:t>98</w:t>
            </w:r>
          </w:p>
        </w:tc>
        <w:tc>
          <w:tcPr>
            <w:tcW w:w="794" w:type="dxa"/>
            <w:vAlign w:val="center"/>
          </w:tcPr>
          <w:p w14:paraId="3E0C25A6" w14:textId="77777777" w:rsidR="002F7426" w:rsidRPr="008F0C6A" w:rsidRDefault="002F7426" w:rsidP="002F7426">
            <w:pPr>
              <w:jc w:val="center"/>
              <w:rPr>
                <w:rFonts w:ascii="Arial Narrow" w:hAnsi="Arial Narrow"/>
              </w:rPr>
            </w:pPr>
            <w:r w:rsidRPr="008F0C6A">
              <w:rPr>
                <w:rFonts w:ascii="Arial Narrow" w:hAnsi="Arial Narrow"/>
              </w:rPr>
              <w:t>99,5</w:t>
            </w:r>
          </w:p>
        </w:tc>
        <w:tc>
          <w:tcPr>
            <w:tcW w:w="794" w:type="dxa"/>
            <w:vAlign w:val="center"/>
          </w:tcPr>
          <w:p w14:paraId="730D3867" w14:textId="77777777" w:rsidR="002F7426" w:rsidRPr="008F0C6A" w:rsidRDefault="002F7426" w:rsidP="002F7426">
            <w:pPr>
              <w:jc w:val="center"/>
              <w:rPr>
                <w:rFonts w:ascii="Arial Narrow" w:hAnsi="Arial Narrow"/>
              </w:rPr>
            </w:pPr>
            <w:r w:rsidRPr="008F0C6A">
              <w:rPr>
                <w:rFonts w:ascii="Arial Narrow" w:hAnsi="Arial Narrow"/>
              </w:rPr>
              <w:t>101</w:t>
            </w:r>
          </w:p>
        </w:tc>
        <w:tc>
          <w:tcPr>
            <w:tcW w:w="794" w:type="dxa"/>
            <w:vAlign w:val="center"/>
          </w:tcPr>
          <w:p w14:paraId="5D39C539" w14:textId="77777777" w:rsidR="002F7426" w:rsidRPr="008F0C6A" w:rsidRDefault="002F7426" w:rsidP="002F7426">
            <w:pPr>
              <w:jc w:val="center"/>
              <w:rPr>
                <w:rFonts w:ascii="Arial Narrow" w:hAnsi="Arial Narrow"/>
              </w:rPr>
            </w:pPr>
            <w:r w:rsidRPr="008F0C6A">
              <w:rPr>
                <w:rFonts w:ascii="Arial Narrow" w:hAnsi="Arial Narrow"/>
              </w:rPr>
              <w:t>102,5</w:t>
            </w:r>
          </w:p>
        </w:tc>
        <w:tc>
          <w:tcPr>
            <w:tcW w:w="794" w:type="dxa"/>
            <w:vAlign w:val="center"/>
          </w:tcPr>
          <w:p w14:paraId="0C4FF4A7" w14:textId="77777777" w:rsidR="002F7426" w:rsidRPr="008F0C6A" w:rsidRDefault="002F7426" w:rsidP="002F7426">
            <w:pPr>
              <w:jc w:val="center"/>
              <w:rPr>
                <w:rFonts w:ascii="Arial Narrow" w:hAnsi="Arial Narrow"/>
              </w:rPr>
            </w:pPr>
            <w:r w:rsidRPr="008F0C6A">
              <w:rPr>
                <w:rFonts w:ascii="Arial Narrow" w:hAnsi="Arial Narrow"/>
              </w:rPr>
              <w:t>104</w:t>
            </w:r>
          </w:p>
        </w:tc>
        <w:tc>
          <w:tcPr>
            <w:tcW w:w="794" w:type="dxa"/>
            <w:vAlign w:val="center"/>
          </w:tcPr>
          <w:p w14:paraId="72694F15" w14:textId="77777777" w:rsidR="002F7426" w:rsidRPr="008F0C6A" w:rsidRDefault="002F7426" w:rsidP="002F7426">
            <w:pPr>
              <w:jc w:val="center"/>
              <w:rPr>
                <w:rFonts w:ascii="Arial Narrow" w:hAnsi="Arial Narrow"/>
              </w:rPr>
            </w:pPr>
            <w:r w:rsidRPr="008F0C6A">
              <w:rPr>
                <w:rFonts w:ascii="Arial Narrow" w:hAnsi="Arial Narrow"/>
              </w:rPr>
              <w:t>105,5</w:t>
            </w:r>
          </w:p>
        </w:tc>
        <w:tc>
          <w:tcPr>
            <w:tcW w:w="794" w:type="dxa"/>
            <w:vAlign w:val="center"/>
          </w:tcPr>
          <w:p w14:paraId="4D0BBD1B" w14:textId="77777777" w:rsidR="002F7426" w:rsidRPr="008F0C6A" w:rsidRDefault="002F7426" w:rsidP="002F7426">
            <w:pPr>
              <w:jc w:val="center"/>
              <w:rPr>
                <w:rFonts w:ascii="Arial Narrow" w:hAnsi="Arial Narrow"/>
              </w:rPr>
            </w:pPr>
            <w:r w:rsidRPr="008F0C6A">
              <w:rPr>
                <w:rFonts w:ascii="Arial Narrow" w:hAnsi="Arial Narrow"/>
              </w:rPr>
              <w:t>107</w:t>
            </w:r>
          </w:p>
        </w:tc>
        <w:tc>
          <w:tcPr>
            <w:tcW w:w="794" w:type="dxa"/>
            <w:vAlign w:val="center"/>
          </w:tcPr>
          <w:p w14:paraId="5662A4FA" w14:textId="77777777" w:rsidR="002F7426" w:rsidRPr="008F0C6A" w:rsidRDefault="002F7426" w:rsidP="002F7426">
            <w:pPr>
              <w:jc w:val="center"/>
              <w:rPr>
                <w:rFonts w:ascii="Arial Narrow" w:hAnsi="Arial Narrow"/>
              </w:rPr>
            </w:pPr>
            <w:r w:rsidRPr="008F0C6A">
              <w:rPr>
                <w:rFonts w:ascii="Arial Narrow" w:hAnsi="Arial Narrow"/>
              </w:rPr>
              <w:t>108,5</w:t>
            </w:r>
          </w:p>
        </w:tc>
        <w:tc>
          <w:tcPr>
            <w:tcW w:w="794" w:type="dxa"/>
            <w:vAlign w:val="center"/>
          </w:tcPr>
          <w:p w14:paraId="215FE171" w14:textId="77777777" w:rsidR="002F7426" w:rsidRPr="008F0C6A" w:rsidRDefault="002F7426" w:rsidP="002F7426">
            <w:pPr>
              <w:jc w:val="center"/>
              <w:rPr>
                <w:rFonts w:ascii="Arial Narrow" w:hAnsi="Arial Narrow"/>
              </w:rPr>
            </w:pPr>
            <w:r w:rsidRPr="008F0C6A">
              <w:rPr>
                <w:rFonts w:ascii="Arial Narrow" w:hAnsi="Arial Narrow"/>
              </w:rPr>
              <w:t>110</w:t>
            </w:r>
          </w:p>
        </w:tc>
      </w:tr>
      <w:tr w:rsidR="002F7426" w:rsidRPr="008F0C6A" w14:paraId="46920002" w14:textId="77777777" w:rsidTr="002F7426">
        <w:tc>
          <w:tcPr>
            <w:tcW w:w="1688" w:type="dxa"/>
          </w:tcPr>
          <w:p w14:paraId="37331145" w14:textId="77777777" w:rsidR="002F7426" w:rsidRPr="008F0C6A" w:rsidRDefault="002F7426" w:rsidP="002F7426">
            <w:pPr>
              <w:jc w:val="both"/>
              <w:rPr>
                <w:rFonts w:ascii="Arial Narrow" w:hAnsi="Arial Narrow"/>
              </w:rPr>
            </w:pPr>
            <w:r w:rsidRPr="008F0C6A">
              <w:rPr>
                <w:rFonts w:ascii="Arial Narrow" w:hAnsi="Arial Narrow"/>
              </w:rPr>
              <w:t>Kroková dĺžka</w:t>
            </w:r>
          </w:p>
        </w:tc>
        <w:tc>
          <w:tcPr>
            <w:tcW w:w="794" w:type="dxa"/>
            <w:vAlign w:val="center"/>
          </w:tcPr>
          <w:p w14:paraId="3D2A4255" w14:textId="77777777" w:rsidR="002F7426" w:rsidRPr="008F0C6A" w:rsidRDefault="002F7426" w:rsidP="002F7426">
            <w:pPr>
              <w:jc w:val="center"/>
              <w:rPr>
                <w:rFonts w:ascii="Arial Narrow" w:hAnsi="Arial Narrow"/>
              </w:rPr>
            </w:pPr>
            <w:r w:rsidRPr="008F0C6A">
              <w:rPr>
                <w:rFonts w:ascii="Arial Narrow" w:hAnsi="Arial Narrow"/>
              </w:rPr>
              <w:t>75,5</w:t>
            </w:r>
          </w:p>
        </w:tc>
        <w:tc>
          <w:tcPr>
            <w:tcW w:w="794" w:type="dxa"/>
            <w:vAlign w:val="center"/>
          </w:tcPr>
          <w:p w14:paraId="193F8E8C" w14:textId="77777777" w:rsidR="002F7426" w:rsidRPr="008F0C6A" w:rsidRDefault="002F7426" w:rsidP="002F7426">
            <w:pPr>
              <w:jc w:val="center"/>
              <w:rPr>
                <w:rFonts w:ascii="Arial Narrow" w:hAnsi="Arial Narrow"/>
              </w:rPr>
            </w:pPr>
            <w:r w:rsidRPr="008F0C6A">
              <w:rPr>
                <w:rFonts w:ascii="Arial Narrow" w:hAnsi="Arial Narrow"/>
              </w:rPr>
              <w:t>76,5</w:t>
            </w:r>
          </w:p>
        </w:tc>
        <w:tc>
          <w:tcPr>
            <w:tcW w:w="794" w:type="dxa"/>
            <w:vAlign w:val="center"/>
          </w:tcPr>
          <w:p w14:paraId="364C5844" w14:textId="77777777" w:rsidR="002F7426" w:rsidRPr="008F0C6A" w:rsidRDefault="002F7426" w:rsidP="002F7426">
            <w:pPr>
              <w:jc w:val="center"/>
              <w:rPr>
                <w:rFonts w:ascii="Arial Narrow" w:hAnsi="Arial Narrow"/>
              </w:rPr>
            </w:pPr>
            <w:r w:rsidRPr="008F0C6A">
              <w:rPr>
                <w:rFonts w:ascii="Arial Narrow" w:hAnsi="Arial Narrow"/>
              </w:rPr>
              <w:t>77,5</w:t>
            </w:r>
          </w:p>
        </w:tc>
        <w:tc>
          <w:tcPr>
            <w:tcW w:w="794" w:type="dxa"/>
            <w:vAlign w:val="center"/>
          </w:tcPr>
          <w:p w14:paraId="29E30684" w14:textId="77777777" w:rsidR="002F7426" w:rsidRPr="008F0C6A" w:rsidRDefault="002F7426" w:rsidP="002F7426">
            <w:pPr>
              <w:jc w:val="center"/>
              <w:rPr>
                <w:rFonts w:ascii="Arial Narrow" w:hAnsi="Arial Narrow"/>
              </w:rPr>
            </w:pPr>
            <w:r w:rsidRPr="008F0C6A">
              <w:rPr>
                <w:rFonts w:ascii="Arial Narrow" w:hAnsi="Arial Narrow"/>
              </w:rPr>
              <w:t>78,5</w:t>
            </w:r>
          </w:p>
        </w:tc>
        <w:tc>
          <w:tcPr>
            <w:tcW w:w="794" w:type="dxa"/>
            <w:vAlign w:val="center"/>
          </w:tcPr>
          <w:p w14:paraId="057DB951" w14:textId="77777777" w:rsidR="002F7426" w:rsidRPr="008F0C6A" w:rsidRDefault="002F7426" w:rsidP="002F7426">
            <w:pPr>
              <w:jc w:val="center"/>
              <w:rPr>
                <w:rFonts w:ascii="Arial Narrow" w:hAnsi="Arial Narrow"/>
              </w:rPr>
            </w:pPr>
            <w:r w:rsidRPr="008F0C6A">
              <w:rPr>
                <w:rFonts w:ascii="Arial Narrow" w:hAnsi="Arial Narrow"/>
              </w:rPr>
              <w:t>79,5</w:t>
            </w:r>
          </w:p>
        </w:tc>
        <w:tc>
          <w:tcPr>
            <w:tcW w:w="794" w:type="dxa"/>
            <w:vAlign w:val="center"/>
          </w:tcPr>
          <w:p w14:paraId="433B1737" w14:textId="77777777" w:rsidR="002F7426" w:rsidRPr="008F0C6A" w:rsidRDefault="002F7426" w:rsidP="002F7426">
            <w:pPr>
              <w:jc w:val="center"/>
              <w:rPr>
                <w:rFonts w:ascii="Arial Narrow" w:hAnsi="Arial Narrow"/>
              </w:rPr>
            </w:pPr>
            <w:r w:rsidRPr="008F0C6A">
              <w:rPr>
                <w:rFonts w:ascii="Arial Narrow" w:hAnsi="Arial Narrow"/>
              </w:rPr>
              <w:t>80,5</w:t>
            </w:r>
          </w:p>
        </w:tc>
        <w:tc>
          <w:tcPr>
            <w:tcW w:w="794" w:type="dxa"/>
            <w:vAlign w:val="center"/>
          </w:tcPr>
          <w:p w14:paraId="4CF67B10" w14:textId="77777777" w:rsidR="002F7426" w:rsidRPr="008F0C6A" w:rsidRDefault="002F7426" w:rsidP="002F7426">
            <w:pPr>
              <w:jc w:val="center"/>
              <w:rPr>
                <w:rFonts w:ascii="Arial Narrow" w:hAnsi="Arial Narrow"/>
              </w:rPr>
            </w:pPr>
            <w:r w:rsidRPr="008F0C6A">
              <w:rPr>
                <w:rFonts w:ascii="Arial Narrow" w:hAnsi="Arial Narrow"/>
              </w:rPr>
              <w:t>81,5</w:t>
            </w:r>
          </w:p>
        </w:tc>
        <w:tc>
          <w:tcPr>
            <w:tcW w:w="794" w:type="dxa"/>
            <w:vAlign w:val="center"/>
          </w:tcPr>
          <w:p w14:paraId="26DBE5BD" w14:textId="77777777" w:rsidR="002F7426" w:rsidRPr="008F0C6A" w:rsidRDefault="002F7426" w:rsidP="002F7426">
            <w:pPr>
              <w:jc w:val="center"/>
              <w:rPr>
                <w:rFonts w:ascii="Arial Narrow" w:hAnsi="Arial Narrow"/>
              </w:rPr>
            </w:pPr>
            <w:r w:rsidRPr="008F0C6A">
              <w:rPr>
                <w:rFonts w:ascii="Arial Narrow" w:hAnsi="Arial Narrow"/>
              </w:rPr>
              <w:t>82,5</w:t>
            </w:r>
          </w:p>
        </w:tc>
        <w:tc>
          <w:tcPr>
            <w:tcW w:w="794" w:type="dxa"/>
            <w:vAlign w:val="center"/>
          </w:tcPr>
          <w:p w14:paraId="5D093DBA" w14:textId="77777777" w:rsidR="002F7426" w:rsidRPr="008F0C6A" w:rsidRDefault="002F7426" w:rsidP="002F7426">
            <w:pPr>
              <w:jc w:val="center"/>
              <w:rPr>
                <w:rFonts w:ascii="Arial Narrow" w:hAnsi="Arial Narrow"/>
              </w:rPr>
            </w:pPr>
            <w:r w:rsidRPr="008F0C6A">
              <w:rPr>
                <w:rFonts w:ascii="Arial Narrow" w:hAnsi="Arial Narrow"/>
              </w:rPr>
              <w:t>83,5</w:t>
            </w:r>
          </w:p>
        </w:tc>
      </w:tr>
      <w:tr w:rsidR="002F7426" w:rsidRPr="008F0C6A" w14:paraId="56448FE4" w14:textId="77777777" w:rsidTr="002F7426">
        <w:tc>
          <w:tcPr>
            <w:tcW w:w="1688" w:type="dxa"/>
          </w:tcPr>
          <w:p w14:paraId="6A1714BB" w14:textId="77777777" w:rsidR="002F7426" w:rsidRPr="008F0C6A" w:rsidRDefault="002F7426" w:rsidP="002F7426">
            <w:pPr>
              <w:jc w:val="both"/>
              <w:rPr>
                <w:rFonts w:ascii="Arial Narrow" w:hAnsi="Arial Narrow"/>
              </w:rPr>
            </w:pPr>
            <w:r w:rsidRPr="008F0C6A">
              <w:rPr>
                <w:rFonts w:ascii="Arial Narrow" w:hAnsi="Arial Narrow"/>
              </w:rPr>
              <w:t xml:space="preserve">½ dolná šírka </w:t>
            </w:r>
          </w:p>
        </w:tc>
        <w:tc>
          <w:tcPr>
            <w:tcW w:w="794" w:type="dxa"/>
            <w:vAlign w:val="center"/>
          </w:tcPr>
          <w:p w14:paraId="12833921" w14:textId="77777777" w:rsidR="002F7426" w:rsidRPr="008F0C6A" w:rsidRDefault="002F7426" w:rsidP="002F7426">
            <w:pPr>
              <w:jc w:val="center"/>
              <w:rPr>
                <w:rFonts w:ascii="Arial Narrow" w:hAnsi="Arial Narrow"/>
              </w:rPr>
            </w:pPr>
            <w:r w:rsidRPr="008F0C6A">
              <w:rPr>
                <w:rFonts w:ascii="Arial Narrow" w:hAnsi="Arial Narrow"/>
              </w:rPr>
              <w:t>21,5</w:t>
            </w:r>
          </w:p>
        </w:tc>
        <w:tc>
          <w:tcPr>
            <w:tcW w:w="794" w:type="dxa"/>
            <w:vAlign w:val="center"/>
          </w:tcPr>
          <w:p w14:paraId="4F336FBE" w14:textId="77777777" w:rsidR="002F7426" w:rsidRPr="008F0C6A" w:rsidRDefault="002F7426" w:rsidP="002F7426">
            <w:pPr>
              <w:jc w:val="center"/>
              <w:rPr>
                <w:rFonts w:ascii="Arial Narrow" w:hAnsi="Arial Narrow"/>
              </w:rPr>
            </w:pPr>
            <w:r w:rsidRPr="008F0C6A">
              <w:rPr>
                <w:rFonts w:ascii="Arial Narrow" w:hAnsi="Arial Narrow"/>
              </w:rPr>
              <w:t>22</w:t>
            </w:r>
          </w:p>
        </w:tc>
        <w:tc>
          <w:tcPr>
            <w:tcW w:w="794" w:type="dxa"/>
            <w:vAlign w:val="center"/>
          </w:tcPr>
          <w:p w14:paraId="0352B42E" w14:textId="77777777" w:rsidR="002F7426" w:rsidRPr="008F0C6A" w:rsidRDefault="002F7426" w:rsidP="002F7426">
            <w:pPr>
              <w:jc w:val="center"/>
              <w:rPr>
                <w:rFonts w:ascii="Arial Narrow" w:hAnsi="Arial Narrow"/>
              </w:rPr>
            </w:pPr>
            <w:r w:rsidRPr="008F0C6A">
              <w:rPr>
                <w:rFonts w:ascii="Arial Narrow" w:hAnsi="Arial Narrow"/>
              </w:rPr>
              <w:t>22,5</w:t>
            </w:r>
          </w:p>
        </w:tc>
        <w:tc>
          <w:tcPr>
            <w:tcW w:w="794" w:type="dxa"/>
            <w:vAlign w:val="center"/>
          </w:tcPr>
          <w:p w14:paraId="16D6E842" w14:textId="77777777" w:rsidR="002F7426" w:rsidRPr="008F0C6A" w:rsidRDefault="002F7426" w:rsidP="002F7426">
            <w:pPr>
              <w:jc w:val="center"/>
              <w:rPr>
                <w:rFonts w:ascii="Arial Narrow" w:hAnsi="Arial Narrow"/>
              </w:rPr>
            </w:pPr>
            <w:r w:rsidRPr="008F0C6A">
              <w:rPr>
                <w:rFonts w:ascii="Arial Narrow" w:hAnsi="Arial Narrow"/>
              </w:rPr>
              <w:t>23</w:t>
            </w:r>
          </w:p>
        </w:tc>
        <w:tc>
          <w:tcPr>
            <w:tcW w:w="794" w:type="dxa"/>
            <w:vAlign w:val="center"/>
          </w:tcPr>
          <w:p w14:paraId="4D98F183" w14:textId="77777777" w:rsidR="002F7426" w:rsidRPr="008F0C6A" w:rsidRDefault="002F7426" w:rsidP="002F7426">
            <w:pPr>
              <w:jc w:val="center"/>
              <w:rPr>
                <w:rFonts w:ascii="Arial Narrow" w:hAnsi="Arial Narrow"/>
              </w:rPr>
            </w:pPr>
            <w:r w:rsidRPr="008F0C6A">
              <w:rPr>
                <w:rFonts w:ascii="Arial Narrow" w:hAnsi="Arial Narrow"/>
              </w:rPr>
              <w:t>23,5</w:t>
            </w:r>
          </w:p>
        </w:tc>
        <w:tc>
          <w:tcPr>
            <w:tcW w:w="794" w:type="dxa"/>
            <w:vAlign w:val="center"/>
          </w:tcPr>
          <w:p w14:paraId="7F760EA5" w14:textId="77777777" w:rsidR="002F7426" w:rsidRPr="008F0C6A" w:rsidRDefault="002F7426" w:rsidP="002F7426">
            <w:pPr>
              <w:jc w:val="center"/>
              <w:rPr>
                <w:rFonts w:ascii="Arial Narrow" w:hAnsi="Arial Narrow"/>
              </w:rPr>
            </w:pPr>
            <w:r w:rsidRPr="008F0C6A">
              <w:rPr>
                <w:rFonts w:ascii="Arial Narrow" w:hAnsi="Arial Narrow"/>
              </w:rPr>
              <w:t>24</w:t>
            </w:r>
          </w:p>
        </w:tc>
        <w:tc>
          <w:tcPr>
            <w:tcW w:w="794" w:type="dxa"/>
            <w:vAlign w:val="center"/>
          </w:tcPr>
          <w:p w14:paraId="6F1CCAE5" w14:textId="77777777" w:rsidR="002F7426" w:rsidRPr="008F0C6A" w:rsidRDefault="002F7426" w:rsidP="002F7426">
            <w:pPr>
              <w:jc w:val="center"/>
              <w:rPr>
                <w:rFonts w:ascii="Arial Narrow" w:hAnsi="Arial Narrow"/>
              </w:rPr>
            </w:pPr>
            <w:r w:rsidRPr="008F0C6A">
              <w:rPr>
                <w:rFonts w:ascii="Arial Narrow" w:hAnsi="Arial Narrow"/>
              </w:rPr>
              <w:t>24,5</w:t>
            </w:r>
          </w:p>
        </w:tc>
        <w:tc>
          <w:tcPr>
            <w:tcW w:w="794" w:type="dxa"/>
            <w:vAlign w:val="center"/>
          </w:tcPr>
          <w:p w14:paraId="3EA0B63E" w14:textId="77777777" w:rsidR="002F7426" w:rsidRPr="008F0C6A" w:rsidRDefault="002F7426" w:rsidP="002F7426">
            <w:pPr>
              <w:jc w:val="center"/>
              <w:rPr>
                <w:rFonts w:ascii="Arial Narrow" w:hAnsi="Arial Narrow"/>
              </w:rPr>
            </w:pPr>
            <w:r w:rsidRPr="008F0C6A">
              <w:rPr>
                <w:rFonts w:ascii="Arial Narrow" w:hAnsi="Arial Narrow"/>
              </w:rPr>
              <w:t>25</w:t>
            </w:r>
          </w:p>
        </w:tc>
        <w:tc>
          <w:tcPr>
            <w:tcW w:w="794" w:type="dxa"/>
            <w:vAlign w:val="center"/>
          </w:tcPr>
          <w:p w14:paraId="367C3686" w14:textId="77777777" w:rsidR="002F7426" w:rsidRPr="008F0C6A" w:rsidRDefault="002F7426" w:rsidP="002F7426">
            <w:pPr>
              <w:jc w:val="center"/>
              <w:rPr>
                <w:rFonts w:ascii="Arial Narrow" w:hAnsi="Arial Narrow"/>
              </w:rPr>
            </w:pPr>
            <w:r w:rsidRPr="008F0C6A">
              <w:rPr>
                <w:rFonts w:ascii="Arial Narrow" w:hAnsi="Arial Narrow"/>
              </w:rPr>
              <w:t>25,5</w:t>
            </w:r>
          </w:p>
        </w:tc>
      </w:tr>
      <w:tr w:rsidR="002F7426" w:rsidRPr="008F0C6A" w14:paraId="44ABA979" w14:textId="77777777" w:rsidTr="002F7426">
        <w:tc>
          <w:tcPr>
            <w:tcW w:w="1688" w:type="dxa"/>
          </w:tcPr>
          <w:p w14:paraId="1F50F62C" w14:textId="77777777" w:rsidR="002F7426" w:rsidRPr="008F0C6A" w:rsidRDefault="002F7426" w:rsidP="002F7426">
            <w:pPr>
              <w:jc w:val="both"/>
              <w:rPr>
                <w:rFonts w:ascii="Arial Narrow" w:hAnsi="Arial Narrow"/>
              </w:rPr>
            </w:pPr>
            <w:r w:rsidRPr="008F0C6A">
              <w:rPr>
                <w:rFonts w:ascii="Arial Narrow" w:hAnsi="Arial Narrow"/>
              </w:rPr>
              <w:t xml:space="preserve">½ obvod pásu </w:t>
            </w:r>
          </w:p>
        </w:tc>
        <w:tc>
          <w:tcPr>
            <w:tcW w:w="794" w:type="dxa"/>
            <w:vAlign w:val="center"/>
          </w:tcPr>
          <w:p w14:paraId="0000AF62" w14:textId="77777777" w:rsidR="002F7426" w:rsidRPr="008F0C6A" w:rsidRDefault="002F7426" w:rsidP="002F7426">
            <w:pPr>
              <w:jc w:val="center"/>
              <w:rPr>
                <w:rFonts w:ascii="Arial Narrow" w:hAnsi="Arial Narrow"/>
              </w:rPr>
            </w:pPr>
            <w:r w:rsidRPr="008F0C6A">
              <w:rPr>
                <w:rFonts w:ascii="Arial Narrow" w:hAnsi="Arial Narrow"/>
              </w:rPr>
              <w:t>36</w:t>
            </w:r>
          </w:p>
        </w:tc>
        <w:tc>
          <w:tcPr>
            <w:tcW w:w="794" w:type="dxa"/>
            <w:vAlign w:val="center"/>
          </w:tcPr>
          <w:p w14:paraId="3554FB53" w14:textId="77777777" w:rsidR="002F7426" w:rsidRPr="008F0C6A" w:rsidRDefault="002F7426" w:rsidP="002F7426">
            <w:pPr>
              <w:jc w:val="center"/>
              <w:rPr>
                <w:rFonts w:ascii="Arial Narrow" w:hAnsi="Arial Narrow"/>
              </w:rPr>
            </w:pPr>
            <w:r w:rsidRPr="008F0C6A">
              <w:rPr>
                <w:rFonts w:ascii="Arial Narrow" w:hAnsi="Arial Narrow"/>
              </w:rPr>
              <w:t>38</w:t>
            </w:r>
          </w:p>
        </w:tc>
        <w:tc>
          <w:tcPr>
            <w:tcW w:w="794" w:type="dxa"/>
            <w:vAlign w:val="center"/>
          </w:tcPr>
          <w:p w14:paraId="183A65E4" w14:textId="77777777" w:rsidR="002F7426" w:rsidRPr="008F0C6A" w:rsidRDefault="002F7426" w:rsidP="002F7426">
            <w:pPr>
              <w:jc w:val="center"/>
              <w:rPr>
                <w:rFonts w:ascii="Arial Narrow" w:hAnsi="Arial Narrow"/>
              </w:rPr>
            </w:pPr>
            <w:r w:rsidRPr="008F0C6A">
              <w:rPr>
                <w:rFonts w:ascii="Arial Narrow" w:hAnsi="Arial Narrow"/>
              </w:rPr>
              <w:t>40</w:t>
            </w:r>
          </w:p>
        </w:tc>
        <w:tc>
          <w:tcPr>
            <w:tcW w:w="794" w:type="dxa"/>
            <w:vAlign w:val="center"/>
          </w:tcPr>
          <w:p w14:paraId="136388B7" w14:textId="77777777" w:rsidR="002F7426" w:rsidRPr="008F0C6A" w:rsidRDefault="002F7426" w:rsidP="002F7426">
            <w:pPr>
              <w:jc w:val="center"/>
              <w:rPr>
                <w:rFonts w:ascii="Arial Narrow" w:hAnsi="Arial Narrow"/>
              </w:rPr>
            </w:pPr>
            <w:r w:rsidRPr="008F0C6A">
              <w:rPr>
                <w:rFonts w:ascii="Arial Narrow" w:hAnsi="Arial Narrow"/>
              </w:rPr>
              <w:t>42</w:t>
            </w:r>
          </w:p>
        </w:tc>
        <w:tc>
          <w:tcPr>
            <w:tcW w:w="794" w:type="dxa"/>
            <w:vAlign w:val="center"/>
          </w:tcPr>
          <w:p w14:paraId="6C808063" w14:textId="77777777" w:rsidR="002F7426" w:rsidRPr="008F0C6A" w:rsidRDefault="002F7426" w:rsidP="002F7426">
            <w:pPr>
              <w:jc w:val="center"/>
              <w:rPr>
                <w:rFonts w:ascii="Arial Narrow" w:hAnsi="Arial Narrow"/>
              </w:rPr>
            </w:pPr>
            <w:r w:rsidRPr="008F0C6A">
              <w:rPr>
                <w:rFonts w:ascii="Arial Narrow" w:hAnsi="Arial Narrow"/>
              </w:rPr>
              <w:t>44</w:t>
            </w:r>
          </w:p>
        </w:tc>
        <w:tc>
          <w:tcPr>
            <w:tcW w:w="794" w:type="dxa"/>
            <w:vAlign w:val="center"/>
          </w:tcPr>
          <w:p w14:paraId="18CA40BE" w14:textId="77777777" w:rsidR="002F7426" w:rsidRPr="008F0C6A" w:rsidRDefault="002F7426" w:rsidP="002F7426">
            <w:pPr>
              <w:jc w:val="center"/>
              <w:rPr>
                <w:rFonts w:ascii="Arial Narrow" w:hAnsi="Arial Narrow"/>
              </w:rPr>
            </w:pPr>
            <w:r w:rsidRPr="008F0C6A">
              <w:rPr>
                <w:rFonts w:ascii="Arial Narrow" w:hAnsi="Arial Narrow"/>
              </w:rPr>
              <w:t>46</w:t>
            </w:r>
          </w:p>
        </w:tc>
        <w:tc>
          <w:tcPr>
            <w:tcW w:w="794" w:type="dxa"/>
            <w:vAlign w:val="center"/>
          </w:tcPr>
          <w:p w14:paraId="2222665B" w14:textId="77777777" w:rsidR="002F7426" w:rsidRPr="008F0C6A" w:rsidRDefault="002F7426" w:rsidP="002F7426">
            <w:pPr>
              <w:jc w:val="center"/>
              <w:rPr>
                <w:rFonts w:ascii="Arial Narrow" w:hAnsi="Arial Narrow"/>
              </w:rPr>
            </w:pPr>
            <w:r w:rsidRPr="008F0C6A">
              <w:rPr>
                <w:rFonts w:ascii="Arial Narrow" w:hAnsi="Arial Narrow"/>
              </w:rPr>
              <w:t>48</w:t>
            </w:r>
          </w:p>
        </w:tc>
        <w:tc>
          <w:tcPr>
            <w:tcW w:w="794" w:type="dxa"/>
            <w:vAlign w:val="center"/>
          </w:tcPr>
          <w:p w14:paraId="1CBD86C7" w14:textId="77777777" w:rsidR="002F7426" w:rsidRPr="008F0C6A" w:rsidRDefault="002F7426" w:rsidP="002F7426">
            <w:pPr>
              <w:jc w:val="center"/>
              <w:rPr>
                <w:rFonts w:ascii="Arial Narrow" w:hAnsi="Arial Narrow"/>
              </w:rPr>
            </w:pPr>
            <w:r w:rsidRPr="008F0C6A">
              <w:rPr>
                <w:rFonts w:ascii="Arial Narrow" w:hAnsi="Arial Narrow"/>
              </w:rPr>
              <w:t>50</w:t>
            </w:r>
          </w:p>
        </w:tc>
        <w:tc>
          <w:tcPr>
            <w:tcW w:w="794" w:type="dxa"/>
            <w:vAlign w:val="center"/>
          </w:tcPr>
          <w:p w14:paraId="2DE85257" w14:textId="77777777" w:rsidR="002F7426" w:rsidRPr="008F0C6A" w:rsidRDefault="002F7426" w:rsidP="002F7426">
            <w:pPr>
              <w:jc w:val="center"/>
              <w:rPr>
                <w:rFonts w:ascii="Arial Narrow" w:hAnsi="Arial Narrow"/>
              </w:rPr>
            </w:pPr>
            <w:r w:rsidRPr="008F0C6A">
              <w:rPr>
                <w:rFonts w:ascii="Arial Narrow" w:hAnsi="Arial Narrow"/>
              </w:rPr>
              <w:t>52</w:t>
            </w:r>
          </w:p>
        </w:tc>
      </w:tr>
    </w:tbl>
    <w:p w14:paraId="089166F2" w14:textId="77777777" w:rsidR="002F7426" w:rsidRPr="00C73B60" w:rsidRDefault="002F7426" w:rsidP="002F7426">
      <w:pPr>
        <w:jc w:val="both"/>
        <w:rPr>
          <w:rFonts w:ascii="Arial Narrow" w:hAnsi="Arial Narrow"/>
          <w:sz w:val="22"/>
          <w:szCs w:val="22"/>
        </w:rPr>
      </w:pPr>
    </w:p>
    <w:p w14:paraId="4D26F92D" w14:textId="7C1E08B8" w:rsidR="002F7426" w:rsidRPr="007F3F4B" w:rsidRDefault="002F7426" w:rsidP="002F7426">
      <w:pPr>
        <w:jc w:val="both"/>
        <w:rPr>
          <w:rFonts w:ascii="Arial Narrow" w:hAnsi="Arial Narrow"/>
          <w:sz w:val="22"/>
          <w:szCs w:val="22"/>
        </w:rPr>
      </w:pPr>
      <w:r w:rsidRPr="007F3F4B">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w:t>
      </w:r>
      <w:r w:rsidR="00B4000E" w:rsidRPr="007F3F4B">
        <w:rPr>
          <w:rFonts w:ascii="Arial Narrow" w:hAnsi="Arial Narrow"/>
          <w:sz w:val="22"/>
          <w:szCs w:val="22"/>
        </w:rPr>
        <w:t xml:space="preserve">(cca pôjde spolu o max. 50 prípadov v rámci tejto položky 2.3) </w:t>
      </w:r>
      <w:r w:rsidRPr="007F3F4B">
        <w:rPr>
          <w:rFonts w:ascii="Arial Narrow" w:hAnsi="Arial Narrow"/>
          <w:sz w:val="22"/>
          <w:szCs w:val="22"/>
        </w:rPr>
        <w:t xml:space="preserve">zabezpečiť vyhovujúcu veľkosť výrobku zo schváleného veľkostného sortimentu, vyhotovenie výrobkov mierenkovým spôsobom, t.j. na základe konkrétnych nameraných telesných rozmerov policajta. </w:t>
      </w:r>
    </w:p>
    <w:p w14:paraId="6B321414" w14:textId="77777777" w:rsidR="00DE5536" w:rsidRPr="007F3F4B" w:rsidRDefault="00DE5536" w:rsidP="002F7426">
      <w:pPr>
        <w:jc w:val="both"/>
        <w:rPr>
          <w:rFonts w:ascii="Arial Narrow" w:hAnsi="Arial Narrow"/>
          <w:sz w:val="22"/>
          <w:szCs w:val="22"/>
        </w:rPr>
      </w:pPr>
    </w:p>
    <w:p w14:paraId="5334991E" w14:textId="77777777" w:rsidR="00B4000E" w:rsidRPr="007F3F4B" w:rsidRDefault="00B4000E" w:rsidP="00B4000E">
      <w:pPr>
        <w:jc w:val="both"/>
        <w:rPr>
          <w:rFonts w:ascii="Arial Narrow" w:hAnsi="Arial Narrow"/>
          <w:sz w:val="22"/>
          <w:szCs w:val="22"/>
        </w:rPr>
      </w:pPr>
      <w:r w:rsidRPr="007F3F4B">
        <w:rPr>
          <w:rFonts w:ascii="Arial Narrow" w:hAnsi="Arial Narrow"/>
          <w:sz w:val="22"/>
          <w:szCs w:val="22"/>
        </w:rPr>
        <w:lastRenderedPageBreak/>
        <w:t xml:space="preserve">Uvedenú požiadavku verejného obstarávateľa si uchádzač započíta do cien podľa predmetných súťažných podkladov. </w:t>
      </w:r>
    </w:p>
    <w:p w14:paraId="56779002" w14:textId="77777777" w:rsidR="00DE5536" w:rsidRPr="007F3F4B" w:rsidRDefault="00DE5536" w:rsidP="002F7426">
      <w:pPr>
        <w:jc w:val="both"/>
        <w:rPr>
          <w:rFonts w:ascii="Arial Narrow" w:hAnsi="Arial Narrow"/>
          <w:sz w:val="22"/>
          <w:szCs w:val="22"/>
        </w:rPr>
      </w:pPr>
    </w:p>
    <w:p w14:paraId="43DC7C7C" w14:textId="77777777" w:rsidR="002F7426" w:rsidRPr="00C73B60" w:rsidRDefault="002F7426" w:rsidP="002F7426">
      <w:pPr>
        <w:jc w:val="both"/>
        <w:rPr>
          <w:rFonts w:ascii="Arial Narrow" w:hAnsi="Arial Narrow"/>
          <w:sz w:val="22"/>
          <w:szCs w:val="22"/>
        </w:rPr>
      </w:pPr>
    </w:p>
    <w:p w14:paraId="7CA08021" w14:textId="77777777" w:rsidR="002F7426" w:rsidRPr="00C73B60" w:rsidRDefault="002F7426" w:rsidP="002F7426">
      <w:pPr>
        <w:pStyle w:val="Odsekzoznamu"/>
        <w:numPr>
          <w:ilvl w:val="2"/>
          <w:numId w:val="23"/>
        </w:numPr>
        <w:spacing w:line="240" w:lineRule="auto"/>
        <w:jc w:val="both"/>
        <w:rPr>
          <w:rFonts w:ascii="Arial Narrow" w:hAnsi="Arial Narrow"/>
          <w:u w:val="single"/>
        </w:rPr>
      </w:pPr>
      <w:r w:rsidRPr="00C73B60">
        <w:rPr>
          <w:rFonts w:ascii="Arial Narrow" w:hAnsi="Arial Narrow"/>
          <w:u w:val="single"/>
        </w:rPr>
        <w:t>Špecifikácia materiálu</w:t>
      </w:r>
    </w:p>
    <w:p w14:paraId="34605F16" w14:textId="5BF0C431" w:rsidR="002F7426" w:rsidRPr="00DE5536" w:rsidRDefault="002F7426" w:rsidP="00DE5536">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780D52">
        <w:rPr>
          <w:rFonts w:ascii="Arial Narrow" w:hAnsi="Arial Narrow"/>
          <w:b w:val="0"/>
          <w:snapToGrid w:val="0"/>
          <w:color w:val="auto"/>
          <w:sz w:val="22"/>
          <w:szCs w:val="22"/>
          <w:u w:val="single"/>
          <w:lang w:eastAsia="cs-CZ"/>
        </w:rPr>
        <w:t>Základný materiál pre nohavice, nohavice čierne, nohavice modré</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DE5536" w:rsidRPr="00C73B60" w14:paraId="7B82B6E0" w14:textId="77777777" w:rsidTr="004E7812">
        <w:tc>
          <w:tcPr>
            <w:tcW w:w="496" w:type="dxa"/>
            <w:tcBorders>
              <w:top w:val="single" w:sz="4" w:space="0" w:color="auto"/>
              <w:left w:val="single" w:sz="4" w:space="0" w:color="auto"/>
              <w:bottom w:val="single" w:sz="4" w:space="0" w:color="auto"/>
              <w:right w:val="single" w:sz="4" w:space="0" w:color="auto"/>
            </w:tcBorders>
          </w:tcPr>
          <w:p w14:paraId="702C9473" w14:textId="77777777" w:rsidR="00DE5536" w:rsidRPr="00C73B60" w:rsidRDefault="00DE5536" w:rsidP="004E7812">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7947E839" w14:textId="77777777" w:rsidR="00DE5536" w:rsidRPr="00C73B60" w:rsidRDefault="00DE5536" w:rsidP="004E7812">
            <w:pPr>
              <w:jc w:val="both"/>
              <w:rPr>
                <w:rFonts w:ascii="Arial Narrow" w:hAnsi="Arial Narrow"/>
                <w:b/>
              </w:rPr>
            </w:pPr>
            <w:r w:rsidRPr="00C73B60">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56A4DB00" w14:textId="0B84C36E" w:rsidR="00DE5536" w:rsidRPr="00C73B60" w:rsidRDefault="00815E87" w:rsidP="004E7812">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0D72786D" w14:textId="77777777" w:rsidR="00DE5536" w:rsidRPr="00C73B60" w:rsidRDefault="00DE5536" w:rsidP="004E7812">
            <w:pPr>
              <w:jc w:val="both"/>
              <w:rPr>
                <w:rFonts w:ascii="Arial Narrow" w:hAnsi="Arial Narrow"/>
                <w:b/>
              </w:rPr>
            </w:pPr>
            <w:r w:rsidRPr="00C73B60">
              <w:rPr>
                <w:rFonts w:ascii="Arial Narrow" w:hAnsi="Arial Narrow"/>
                <w:b/>
              </w:rPr>
              <w:t>Požadovaný (hodnotený)  údaj</w:t>
            </w:r>
          </w:p>
        </w:tc>
      </w:tr>
      <w:tr w:rsidR="00DE5536" w:rsidRPr="00C73B60" w14:paraId="25403F9A" w14:textId="77777777" w:rsidTr="004E7812">
        <w:tc>
          <w:tcPr>
            <w:tcW w:w="496" w:type="dxa"/>
            <w:tcBorders>
              <w:top w:val="single" w:sz="4" w:space="0" w:color="auto"/>
              <w:left w:val="single" w:sz="4" w:space="0" w:color="auto"/>
              <w:bottom w:val="single" w:sz="4" w:space="0" w:color="auto"/>
              <w:right w:val="single" w:sz="4" w:space="0" w:color="auto"/>
            </w:tcBorders>
          </w:tcPr>
          <w:p w14:paraId="60AEA1F0" w14:textId="77777777" w:rsidR="00DE5536" w:rsidRPr="00C73B60" w:rsidRDefault="00DE5536" w:rsidP="004E7812">
            <w:pPr>
              <w:jc w:val="right"/>
              <w:rPr>
                <w:rFonts w:ascii="Arial Narrow" w:hAnsi="Arial Narrow"/>
              </w:rPr>
            </w:pPr>
            <w:r w:rsidRPr="00C73B60">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26876A0D" w14:textId="77777777" w:rsidR="00DE5536" w:rsidRPr="00C73B60" w:rsidRDefault="00DE5536" w:rsidP="004E7812">
            <w:pPr>
              <w:jc w:val="both"/>
              <w:rPr>
                <w:rFonts w:ascii="Arial Narrow" w:hAnsi="Arial Narrow"/>
              </w:rPr>
            </w:pPr>
            <w:r w:rsidRPr="00C73B60">
              <w:rPr>
                <w:rFonts w:ascii="Arial Narrow" w:hAnsi="Arial Narrow"/>
              </w:rPr>
              <w:t xml:space="preserve">Materiálové zloženie </w:t>
            </w:r>
          </w:p>
          <w:p w14:paraId="33FC43D9" w14:textId="77777777" w:rsidR="00DE5536" w:rsidRPr="00C73B60" w:rsidRDefault="00DE5536" w:rsidP="004E7812">
            <w:pPr>
              <w:jc w:val="both"/>
              <w:rPr>
                <w:rFonts w:ascii="Arial Narrow" w:hAnsi="Arial Narrow"/>
              </w:rPr>
            </w:pPr>
          </w:p>
          <w:p w14:paraId="6FC3AE7A" w14:textId="77777777" w:rsidR="00DE5536" w:rsidRPr="00C73B60" w:rsidRDefault="00DE5536" w:rsidP="004E7812">
            <w:pPr>
              <w:jc w:val="both"/>
              <w:rPr>
                <w:rFonts w:ascii="Arial Narrow" w:hAnsi="Arial Narrow"/>
              </w:rPr>
            </w:pPr>
          </w:p>
          <w:p w14:paraId="41096592" w14:textId="77777777" w:rsidR="00DE5536" w:rsidRPr="00C73B60" w:rsidRDefault="00DE5536" w:rsidP="004E7812">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208A7792" w14:textId="77777777" w:rsidR="00DE5536" w:rsidRPr="00C73B60" w:rsidRDefault="00DE5536" w:rsidP="004E7812">
            <w:pPr>
              <w:jc w:val="both"/>
              <w:rPr>
                <w:rFonts w:ascii="Arial Narrow" w:hAnsi="Arial Narrow"/>
              </w:rPr>
            </w:pPr>
            <w:r w:rsidRPr="00C73B60">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7B19D43B" w14:textId="536F178E" w:rsidR="00DE5536" w:rsidRDefault="00DE5536" w:rsidP="004E7812">
            <w:pPr>
              <w:jc w:val="both"/>
              <w:rPr>
                <w:rFonts w:ascii="Arial Narrow" w:hAnsi="Arial Narrow"/>
              </w:rPr>
            </w:pPr>
            <w:r w:rsidRPr="00C73B60">
              <w:rPr>
                <w:rFonts w:ascii="Arial Narrow" w:eastAsia="Arial" w:hAnsi="Arial Narrow"/>
              </w:rPr>
              <w:t xml:space="preserve">50% </w:t>
            </w:r>
            <w:r>
              <w:rPr>
                <w:rFonts w:ascii="Arial Narrow" w:hAnsi="Arial Narrow"/>
              </w:rPr>
              <w:t xml:space="preserve">± 2% </w:t>
            </w:r>
            <w:r w:rsidR="005871A9">
              <w:rPr>
                <w:rFonts w:ascii="Arial Narrow" w:hAnsi="Arial Narrow"/>
              </w:rPr>
              <w:t>Bavlna</w:t>
            </w:r>
          </w:p>
          <w:p w14:paraId="28EFE47B" w14:textId="77777777" w:rsidR="00DE5536" w:rsidRPr="00C73B60" w:rsidRDefault="00DE5536" w:rsidP="004E7812">
            <w:pPr>
              <w:jc w:val="both"/>
              <w:rPr>
                <w:rFonts w:ascii="Arial Narrow" w:eastAsia="Arial" w:hAnsi="Arial Narrow"/>
              </w:rPr>
            </w:pPr>
            <w:r w:rsidRPr="00C73B60">
              <w:rPr>
                <w:rFonts w:ascii="Arial Narrow" w:eastAsia="Arial" w:hAnsi="Arial Narrow"/>
              </w:rPr>
              <w:t>48%</w:t>
            </w:r>
            <w:r w:rsidRPr="00C73B60">
              <w:rPr>
                <w:rFonts w:ascii="Arial Narrow" w:hAnsi="Arial Narrow"/>
              </w:rPr>
              <w:t xml:space="preserve">± 2% </w:t>
            </w:r>
            <w:r w:rsidRPr="00C73B60">
              <w:rPr>
                <w:rFonts w:ascii="Arial Narrow" w:eastAsia="Arial" w:hAnsi="Arial Narrow"/>
              </w:rPr>
              <w:t xml:space="preserve">Polyester </w:t>
            </w:r>
          </w:p>
          <w:p w14:paraId="161CFEB4" w14:textId="77777777" w:rsidR="00DE5536" w:rsidRPr="00C73B60" w:rsidRDefault="00DE5536" w:rsidP="004E7812">
            <w:pPr>
              <w:jc w:val="both"/>
              <w:rPr>
                <w:rFonts w:ascii="Arial Narrow" w:hAnsi="Arial Narrow"/>
              </w:rPr>
            </w:pPr>
            <w:r w:rsidRPr="00C73B60">
              <w:rPr>
                <w:rFonts w:ascii="Arial Narrow" w:eastAsia="Arial" w:hAnsi="Arial Narrow"/>
              </w:rPr>
              <w:t>2% ± 0,5 % Elastan</w:t>
            </w:r>
            <w:r w:rsidRPr="00C73B60">
              <w:rPr>
                <w:rFonts w:ascii="Arial Narrow" w:hAnsi="Arial Narrow"/>
              </w:rPr>
              <w:t xml:space="preserve"> </w:t>
            </w:r>
          </w:p>
          <w:p w14:paraId="716405D2" w14:textId="77777777" w:rsidR="00DE5536" w:rsidRPr="00C73B60" w:rsidRDefault="00DE5536" w:rsidP="004E7812">
            <w:pPr>
              <w:jc w:val="both"/>
              <w:rPr>
                <w:rFonts w:ascii="Arial Narrow" w:hAnsi="Arial Narrow"/>
              </w:rPr>
            </w:pPr>
          </w:p>
        </w:tc>
      </w:tr>
      <w:tr w:rsidR="00DE5536" w:rsidRPr="00586A02" w14:paraId="64766723" w14:textId="77777777" w:rsidTr="004E7812">
        <w:tc>
          <w:tcPr>
            <w:tcW w:w="496" w:type="dxa"/>
            <w:tcBorders>
              <w:top w:val="single" w:sz="4" w:space="0" w:color="auto"/>
              <w:left w:val="single" w:sz="4" w:space="0" w:color="auto"/>
              <w:bottom w:val="single" w:sz="4" w:space="0" w:color="auto"/>
              <w:right w:val="single" w:sz="4" w:space="0" w:color="auto"/>
            </w:tcBorders>
          </w:tcPr>
          <w:p w14:paraId="2CD4C998" w14:textId="77777777" w:rsidR="00DE5536" w:rsidRPr="00586A02" w:rsidRDefault="00DE5536" w:rsidP="004E7812">
            <w:pPr>
              <w:jc w:val="right"/>
              <w:rPr>
                <w:rFonts w:ascii="Arial Narrow" w:hAnsi="Arial Narrow"/>
              </w:rPr>
            </w:pPr>
            <w:r w:rsidRPr="00586A02">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7A468D1A" w14:textId="77777777" w:rsidR="00DE5536" w:rsidRPr="00586A02" w:rsidRDefault="00DE5536" w:rsidP="004E7812">
            <w:pPr>
              <w:jc w:val="both"/>
              <w:rPr>
                <w:rFonts w:ascii="Arial Narrow" w:hAnsi="Arial Narrow"/>
              </w:rPr>
            </w:pPr>
            <w:r w:rsidRPr="00586A02">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7FA02A2F" w14:textId="77777777" w:rsidR="00DE5536" w:rsidRPr="00586A02" w:rsidRDefault="00DE5536" w:rsidP="004E7812">
            <w:pPr>
              <w:jc w:val="both"/>
              <w:rPr>
                <w:rFonts w:ascii="Arial Narrow" w:hAnsi="Arial Narrow"/>
              </w:rPr>
            </w:pPr>
            <w:r w:rsidRPr="00586A02">
              <w:rPr>
                <w:rFonts w:ascii="Arial Narrow" w:hAnsi="Arial Narrow"/>
              </w:rPr>
              <w:t>tmavozelená</w:t>
            </w:r>
          </w:p>
          <w:p w14:paraId="159F2CAD" w14:textId="77777777" w:rsidR="005D12E5" w:rsidRDefault="005D12E5" w:rsidP="004E7812">
            <w:pPr>
              <w:jc w:val="both"/>
              <w:rPr>
                <w:rFonts w:ascii="Arial Narrow" w:hAnsi="Arial Narrow"/>
              </w:rPr>
            </w:pPr>
          </w:p>
          <w:p w14:paraId="3E7F4423" w14:textId="77777777" w:rsidR="00DE5536" w:rsidRPr="00586A02" w:rsidRDefault="00DE5536" w:rsidP="004E7812">
            <w:pPr>
              <w:jc w:val="both"/>
              <w:rPr>
                <w:rFonts w:ascii="Arial Narrow" w:hAnsi="Arial Narrow"/>
              </w:rPr>
            </w:pPr>
            <w:r w:rsidRPr="00586A02">
              <w:rPr>
                <w:rFonts w:ascii="Arial Narrow" w:hAnsi="Arial Narrow"/>
              </w:rPr>
              <w:t>čierna</w:t>
            </w:r>
          </w:p>
        </w:tc>
        <w:tc>
          <w:tcPr>
            <w:tcW w:w="2772" w:type="dxa"/>
            <w:tcBorders>
              <w:top w:val="single" w:sz="4" w:space="0" w:color="auto"/>
              <w:left w:val="single" w:sz="4" w:space="0" w:color="auto"/>
              <w:bottom w:val="single" w:sz="4" w:space="0" w:color="auto"/>
              <w:right w:val="single" w:sz="4" w:space="0" w:color="auto"/>
            </w:tcBorders>
          </w:tcPr>
          <w:p w14:paraId="3365BE52" w14:textId="77777777" w:rsidR="00DE5536" w:rsidRDefault="00DE5536" w:rsidP="004E7812">
            <w:pPr>
              <w:jc w:val="both"/>
              <w:rPr>
                <w:rFonts w:ascii="Arial Narrow" w:hAnsi="Arial Narrow"/>
              </w:rPr>
            </w:pPr>
            <w:r w:rsidRPr="00586A02">
              <w:rPr>
                <w:rFonts w:ascii="Arial Narrow" w:hAnsi="Arial Narrow"/>
              </w:rPr>
              <w:t xml:space="preserve">PANTONE 19-0509 TPX </w:t>
            </w:r>
            <w:r w:rsidR="005D12E5">
              <w:rPr>
                <w:rFonts w:ascii="Arial Narrow" w:hAnsi="Arial Narrow"/>
              </w:rPr>
              <w:t xml:space="preserve"> alebo</w:t>
            </w:r>
          </w:p>
          <w:p w14:paraId="135A927B" w14:textId="436D23DD" w:rsidR="005D12E5" w:rsidRPr="00586A02" w:rsidRDefault="005D12E5" w:rsidP="004E7812">
            <w:pPr>
              <w:jc w:val="both"/>
              <w:rPr>
                <w:rFonts w:ascii="Arial Narrow" w:hAnsi="Arial Narrow"/>
              </w:rPr>
            </w:pPr>
            <w:r w:rsidRPr="00586A02">
              <w:rPr>
                <w:rFonts w:ascii="Arial Narrow" w:hAnsi="Arial Narrow"/>
              </w:rPr>
              <w:t>P</w:t>
            </w:r>
            <w:r>
              <w:rPr>
                <w:rFonts w:ascii="Arial Narrow" w:hAnsi="Arial Narrow"/>
              </w:rPr>
              <w:t>ANTONE 19-6110</w:t>
            </w:r>
            <w:r w:rsidRPr="00586A02">
              <w:rPr>
                <w:rFonts w:ascii="Arial Narrow" w:hAnsi="Arial Narrow"/>
              </w:rPr>
              <w:t xml:space="preserve"> TPX </w:t>
            </w:r>
            <w:r>
              <w:rPr>
                <w:rFonts w:ascii="Arial Narrow" w:hAnsi="Arial Narrow"/>
              </w:rPr>
              <w:t xml:space="preserve"> </w:t>
            </w:r>
          </w:p>
          <w:p w14:paraId="61430DD4" w14:textId="77777777" w:rsidR="00DE5536" w:rsidRPr="00586A02" w:rsidRDefault="00DE5536" w:rsidP="004E7812">
            <w:pPr>
              <w:jc w:val="both"/>
              <w:rPr>
                <w:rFonts w:ascii="Arial Narrow" w:hAnsi="Arial Narrow"/>
              </w:rPr>
            </w:pPr>
            <w:r w:rsidRPr="00586A02">
              <w:rPr>
                <w:rFonts w:ascii="Arial Narrow" w:hAnsi="Arial Narrow"/>
              </w:rPr>
              <w:t xml:space="preserve">PANTONE 19-1102 TPX </w:t>
            </w:r>
          </w:p>
        </w:tc>
      </w:tr>
      <w:tr w:rsidR="00DE5536" w:rsidRPr="00586A02" w14:paraId="6DC5836C" w14:textId="77777777" w:rsidTr="004E7812">
        <w:tc>
          <w:tcPr>
            <w:tcW w:w="496" w:type="dxa"/>
            <w:tcBorders>
              <w:top w:val="single" w:sz="4" w:space="0" w:color="auto"/>
              <w:left w:val="single" w:sz="4" w:space="0" w:color="auto"/>
              <w:bottom w:val="single" w:sz="4" w:space="0" w:color="auto"/>
              <w:right w:val="single" w:sz="4" w:space="0" w:color="auto"/>
            </w:tcBorders>
          </w:tcPr>
          <w:p w14:paraId="2D5FA3D9" w14:textId="14B2421E" w:rsidR="00DE5536" w:rsidRPr="00586A02" w:rsidRDefault="00DE5536" w:rsidP="004E7812">
            <w:pPr>
              <w:jc w:val="right"/>
              <w:rPr>
                <w:rFonts w:ascii="Arial Narrow" w:hAnsi="Arial Narrow"/>
              </w:rPr>
            </w:pPr>
            <w:r w:rsidRPr="00586A02">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491D9885" w14:textId="77777777" w:rsidR="00DE5536" w:rsidRPr="00586A02" w:rsidRDefault="00DE5536" w:rsidP="004E7812">
            <w:pPr>
              <w:jc w:val="both"/>
              <w:rPr>
                <w:rFonts w:ascii="Arial Narrow" w:hAnsi="Arial Narrow"/>
              </w:rPr>
            </w:pPr>
            <w:r w:rsidRPr="00586A02">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14:paraId="0F70F43F" w14:textId="77777777" w:rsidR="00DE5536" w:rsidRPr="00586A02" w:rsidRDefault="00DE5536" w:rsidP="004E7812">
            <w:pPr>
              <w:jc w:val="both"/>
              <w:rPr>
                <w:rFonts w:ascii="Arial Narrow" w:hAnsi="Arial Narrow"/>
              </w:rPr>
            </w:pPr>
            <w:r w:rsidRPr="00586A02">
              <w:rPr>
                <w:rFonts w:ascii="Arial Narrow" w:hAnsi="Arial Narrow"/>
              </w:rPr>
              <w:t>STN 80 0020</w:t>
            </w:r>
          </w:p>
          <w:p w14:paraId="7B56C4C3" w14:textId="77777777" w:rsidR="00DE5536" w:rsidRPr="00586A02" w:rsidRDefault="00DE5536" w:rsidP="004E7812">
            <w:pPr>
              <w:jc w:val="both"/>
              <w:rPr>
                <w:rFonts w:ascii="Arial Narrow" w:hAnsi="Arial Narrow"/>
              </w:rPr>
            </w:pPr>
            <w:r w:rsidRPr="00586A02">
              <w:rPr>
                <w:rFonts w:ascii="Arial Narrow" w:hAnsi="Arial Narrow"/>
              </w:rPr>
              <w:t>STN 80 0021</w:t>
            </w:r>
          </w:p>
          <w:p w14:paraId="4AC76FAA" w14:textId="77777777" w:rsidR="00DE5536" w:rsidRPr="00586A02" w:rsidRDefault="00DE5536" w:rsidP="004E7812">
            <w:pPr>
              <w:jc w:val="both"/>
              <w:rPr>
                <w:rFonts w:ascii="Arial Narrow" w:hAnsi="Arial Narrow"/>
              </w:rPr>
            </w:pPr>
            <w:r w:rsidRPr="00586A02">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6013AC4A" w14:textId="77777777" w:rsidR="00DE5536" w:rsidRPr="00586A02" w:rsidRDefault="00DE5536" w:rsidP="004E7812">
            <w:pPr>
              <w:jc w:val="both"/>
              <w:rPr>
                <w:rFonts w:ascii="Arial Narrow" w:hAnsi="Arial Narrow"/>
              </w:rPr>
            </w:pPr>
            <w:r w:rsidRPr="00586A02">
              <w:rPr>
                <w:rFonts w:ascii="Arial Narrow" w:hAnsi="Arial Narrow"/>
              </w:rPr>
              <w:t>keper 2/2</w:t>
            </w:r>
          </w:p>
        </w:tc>
      </w:tr>
      <w:tr w:rsidR="00DE5536" w:rsidRPr="00586A02" w14:paraId="0C0CF922" w14:textId="77777777" w:rsidTr="004E7812">
        <w:tc>
          <w:tcPr>
            <w:tcW w:w="496" w:type="dxa"/>
            <w:tcBorders>
              <w:top w:val="single" w:sz="4" w:space="0" w:color="auto"/>
              <w:left w:val="single" w:sz="4" w:space="0" w:color="auto"/>
              <w:bottom w:val="single" w:sz="4" w:space="0" w:color="auto"/>
              <w:right w:val="single" w:sz="4" w:space="0" w:color="auto"/>
            </w:tcBorders>
          </w:tcPr>
          <w:p w14:paraId="4D4FBFB1" w14:textId="77777777" w:rsidR="00DE5536" w:rsidRPr="00586A02" w:rsidRDefault="00DE5536" w:rsidP="004E7812">
            <w:pPr>
              <w:jc w:val="right"/>
              <w:rPr>
                <w:rFonts w:ascii="Arial Narrow" w:hAnsi="Arial Narrow"/>
              </w:rPr>
            </w:pPr>
            <w:r w:rsidRPr="00586A02">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0779D414" w14:textId="77777777" w:rsidR="00DE5536" w:rsidRPr="00586A02" w:rsidRDefault="00DE5536" w:rsidP="004E7812">
            <w:pPr>
              <w:jc w:val="both"/>
              <w:rPr>
                <w:rFonts w:ascii="Arial Narrow" w:hAnsi="Arial Narrow"/>
              </w:rPr>
            </w:pPr>
            <w:r w:rsidRPr="00586A02">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67C9B085" w14:textId="77777777" w:rsidR="00DE5536" w:rsidRPr="00586A02" w:rsidRDefault="00DE5536" w:rsidP="004E7812">
            <w:pPr>
              <w:jc w:val="both"/>
              <w:rPr>
                <w:rFonts w:ascii="Arial Narrow" w:hAnsi="Arial Narrow"/>
              </w:rPr>
            </w:pPr>
            <w:r w:rsidRPr="00586A02">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14:paraId="3F85D36E" w14:textId="77777777" w:rsidR="00DE5536" w:rsidRPr="00586A02" w:rsidRDefault="00DE5536" w:rsidP="004E7812">
            <w:pPr>
              <w:jc w:val="both"/>
              <w:rPr>
                <w:rFonts w:ascii="Arial Narrow" w:hAnsi="Arial Narrow"/>
                <w:vertAlign w:val="superscript"/>
              </w:rPr>
            </w:pPr>
            <w:r w:rsidRPr="00586A02">
              <w:rPr>
                <w:rFonts w:ascii="Arial Narrow" w:hAnsi="Arial Narrow"/>
              </w:rPr>
              <w:t>250 g/m</w:t>
            </w:r>
            <w:r w:rsidRPr="00586A02">
              <w:rPr>
                <w:rFonts w:ascii="Arial Narrow" w:hAnsi="Arial Narrow"/>
                <w:vertAlign w:val="superscript"/>
              </w:rPr>
              <w:t>2</w:t>
            </w:r>
            <w:r w:rsidRPr="00586A02">
              <w:rPr>
                <w:rFonts w:ascii="Arial Narrow" w:hAnsi="Arial Narrow"/>
              </w:rPr>
              <w:t xml:space="preserve"> ± 5%</w:t>
            </w:r>
          </w:p>
        </w:tc>
      </w:tr>
      <w:tr w:rsidR="00DE5536" w:rsidRPr="00586A02" w14:paraId="368413FE" w14:textId="77777777" w:rsidTr="004E7812">
        <w:tc>
          <w:tcPr>
            <w:tcW w:w="496" w:type="dxa"/>
            <w:tcBorders>
              <w:top w:val="single" w:sz="4" w:space="0" w:color="auto"/>
              <w:left w:val="single" w:sz="4" w:space="0" w:color="auto"/>
              <w:bottom w:val="single" w:sz="4" w:space="0" w:color="auto"/>
              <w:right w:val="single" w:sz="4" w:space="0" w:color="auto"/>
            </w:tcBorders>
          </w:tcPr>
          <w:p w14:paraId="68BE3C7B" w14:textId="77777777" w:rsidR="00DE5536" w:rsidRPr="00586A02" w:rsidRDefault="00DE5536" w:rsidP="004E7812">
            <w:pPr>
              <w:jc w:val="right"/>
              <w:rPr>
                <w:rFonts w:ascii="Arial Narrow" w:hAnsi="Arial Narrow"/>
              </w:rPr>
            </w:pPr>
            <w:r w:rsidRPr="00586A02">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65231E30" w14:textId="77777777" w:rsidR="00DE5536" w:rsidRPr="00586A02" w:rsidRDefault="00DE5536" w:rsidP="004E7812">
            <w:pPr>
              <w:jc w:val="both"/>
              <w:rPr>
                <w:rFonts w:ascii="Arial Narrow" w:hAnsi="Arial Narrow"/>
              </w:rPr>
            </w:pPr>
            <w:r w:rsidRPr="00586A02">
              <w:rPr>
                <w:rFonts w:ascii="Arial Narrow" w:hAnsi="Arial Narrow"/>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0F49F9AC" w14:textId="77777777" w:rsidR="00DE5536" w:rsidRPr="00586A02" w:rsidRDefault="00DE5536" w:rsidP="004E7812">
            <w:pPr>
              <w:jc w:val="both"/>
              <w:rPr>
                <w:rFonts w:ascii="Arial Narrow" w:hAnsi="Arial Narrow"/>
              </w:rPr>
            </w:pPr>
            <w:r w:rsidRPr="00586A02">
              <w:rPr>
                <w:rFonts w:ascii="Arial Narrow" w:hAnsi="Arial Narrow"/>
              </w:rPr>
              <w:t>STN EN 5077</w:t>
            </w:r>
          </w:p>
          <w:p w14:paraId="23FBF3FB" w14:textId="77777777" w:rsidR="00DE5536" w:rsidRPr="00586A02" w:rsidRDefault="00DE5536" w:rsidP="004E7812">
            <w:pPr>
              <w:jc w:val="both"/>
              <w:rPr>
                <w:rFonts w:ascii="Arial Narrow" w:hAnsi="Arial Narrow"/>
              </w:rPr>
            </w:pPr>
            <w:r w:rsidRPr="00586A02">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14:paraId="13CBBC61" w14:textId="77777777" w:rsidR="00DE5536" w:rsidRPr="00586A02" w:rsidRDefault="00DE5536" w:rsidP="004E7812">
            <w:pPr>
              <w:jc w:val="both"/>
              <w:rPr>
                <w:rFonts w:ascii="Arial Narrow" w:hAnsi="Arial Narrow"/>
              </w:rPr>
            </w:pPr>
            <w:r w:rsidRPr="00586A02">
              <w:rPr>
                <w:rFonts w:ascii="Arial Narrow" w:hAnsi="Arial Narrow"/>
              </w:rPr>
              <w:t>max 2,0 % po osnove</w:t>
            </w:r>
          </w:p>
          <w:p w14:paraId="0A0680B3" w14:textId="77777777" w:rsidR="00DE5536" w:rsidRPr="00586A02" w:rsidRDefault="00DE5536" w:rsidP="004E7812">
            <w:pPr>
              <w:jc w:val="both"/>
              <w:rPr>
                <w:rFonts w:ascii="Arial Narrow" w:hAnsi="Arial Narrow"/>
              </w:rPr>
            </w:pPr>
            <w:r w:rsidRPr="00586A02">
              <w:rPr>
                <w:rFonts w:ascii="Arial Narrow" w:hAnsi="Arial Narrow"/>
              </w:rPr>
              <w:t>max 2,0 % po útku</w:t>
            </w:r>
          </w:p>
        </w:tc>
      </w:tr>
      <w:tr w:rsidR="00DE5536" w:rsidRPr="00586A02" w14:paraId="5EF1C197" w14:textId="77777777" w:rsidTr="004E7812">
        <w:tc>
          <w:tcPr>
            <w:tcW w:w="496" w:type="dxa"/>
            <w:tcBorders>
              <w:top w:val="single" w:sz="4" w:space="0" w:color="auto"/>
              <w:left w:val="single" w:sz="4" w:space="0" w:color="auto"/>
              <w:bottom w:val="single" w:sz="4" w:space="0" w:color="auto"/>
              <w:right w:val="single" w:sz="4" w:space="0" w:color="auto"/>
            </w:tcBorders>
          </w:tcPr>
          <w:p w14:paraId="03FFBD43" w14:textId="77777777" w:rsidR="00DE5536" w:rsidRPr="00586A02" w:rsidRDefault="00DE5536" w:rsidP="004E7812">
            <w:pPr>
              <w:jc w:val="right"/>
              <w:rPr>
                <w:rFonts w:ascii="Arial Narrow" w:hAnsi="Arial Narrow"/>
              </w:rPr>
            </w:pPr>
            <w:r w:rsidRPr="00586A02">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14:paraId="050C597B" w14:textId="77777777" w:rsidR="00DE5536" w:rsidRPr="00586A02" w:rsidRDefault="00DE5536" w:rsidP="004E7812">
            <w:pPr>
              <w:jc w:val="both"/>
              <w:rPr>
                <w:rFonts w:ascii="Arial Narrow" w:hAnsi="Arial Narrow"/>
              </w:rPr>
            </w:pPr>
            <w:r w:rsidRPr="00586A02">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45D1889E" w14:textId="77777777" w:rsidR="00DE5536" w:rsidRPr="00586A02" w:rsidRDefault="00DE5536" w:rsidP="004E7812">
            <w:pPr>
              <w:jc w:val="both"/>
              <w:rPr>
                <w:rFonts w:ascii="Arial Narrow" w:hAnsi="Arial Narrow"/>
              </w:rPr>
            </w:pPr>
            <w:r w:rsidRPr="00586A02">
              <w:rPr>
                <w:rFonts w:ascii="Arial Narrow" w:hAnsi="Arial Narrow"/>
              </w:rPr>
              <w:t>STN EN ISO 13934-1</w:t>
            </w:r>
          </w:p>
        </w:tc>
        <w:tc>
          <w:tcPr>
            <w:tcW w:w="2772" w:type="dxa"/>
            <w:tcBorders>
              <w:top w:val="single" w:sz="4" w:space="0" w:color="auto"/>
              <w:left w:val="single" w:sz="4" w:space="0" w:color="auto"/>
              <w:bottom w:val="single" w:sz="4" w:space="0" w:color="auto"/>
              <w:right w:val="single" w:sz="4" w:space="0" w:color="auto"/>
            </w:tcBorders>
          </w:tcPr>
          <w:p w14:paraId="1272F370" w14:textId="77777777" w:rsidR="00DE5536" w:rsidRPr="00586A02" w:rsidRDefault="00DE5536" w:rsidP="004E7812">
            <w:pPr>
              <w:jc w:val="both"/>
              <w:rPr>
                <w:rFonts w:ascii="Arial Narrow" w:hAnsi="Arial Narrow"/>
              </w:rPr>
            </w:pPr>
            <w:r w:rsidRPr="00586A02">
              <w:rPr>
                <w:rFonts w:ascii="Arial Narrow" w:hAnsi="Arial Narrow"/>
              </w:rPr>
              <w:t>min 1 100 N / min 550 N</w:t>
            </w:r>
          </w:p>
        </w:tc>
      </w:tr>
      <w:tr w:rsidR="00DE5536" w:rsidRPr="00586A02" w14:paraId="241F741B" w14:textId="77777777" w:rsidTr="004E7812">
        <w:tc>
          <w:tcPr>
            <w:tcW w:w="496" w:type="dxa"/>
            <w:tcBorders>
              <w:top w:val="single" w:sz="4" w:space="0" w:color="auto"/>
              <w:left w:val="single" w:sz="4" w:space="0" w:color="auto"/>
              <w:bottom w:val="single" w:sz="4" w:space="0" w:color="auto"/>
              <w:right w:val="single" w:sz="4" w:space="0" w:color="auto"/>
            </w:tcBorders>
          </w:tcPr>
          <w:p w14:paraId="7B9C96A4" w14:textId="77777777" w:rsidR="00DE5536" w:rsidRPr="00586A02" w:rsidRDefault="00DE5536" w:rsidP="004E7812">
            <w:pPr>
              <w:jc w:val="right"/>
              <w:rPr>
                <w:rFonts w:ascii="Arial Narrow" w:hAnsi="Arial Narrow"/>
              </w:rPr>
            </w:pPr>
            <w:r w:rsidRPr="00586A02">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14:paraId="414C1B26" w14:textId="77777777" w:rsidR="00DE5536" w:rsidRPr="00586A02" w:rsidRDefault="00DE5536" w:rsidP="004E7812">
            <w:pPr>
              <w:tabs>
                <w:tab w:val="left" w:pos="2160"/>
                <w:tab w:val="left" w:pos="2880"/>
                <w:tab w:val="left" w:pos="4500"/>
              </w:tabs>
              <w:jc w:val="both"/>
              <w:rPr>
                <w:rFonts w:ascii="Arial Narrow" w:hAnsi="Arial Narrow" w:cs="Arial Narrow"/>
                <w:bCs/>
                <w:lang w:eastAsia="cs-CZ"/>
              </w:rPr>
            </w:pPr>
            <w:r w:rsidRPr="00586A02">
              <w:rPr>
                <w:rFonts w:ascii="Arial Narrow" w:hAnsi="Arial Narrow" w:cs="Arial Narrow"/>
                <w:bCs/>
                <w:lang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1FBA472A"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STN EN ISO 4674-1</w:t>
            </w:r>
          </w:p>
          <w:p w14:paraId="4848DF3D"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2EA8FDDB"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40N/45N</w:t>
            </w:r>
          </w:p>
        </w:tc>
      </w:tr>
      <w:tr w:rsidR="00DE5536" w:rsidRPr="00586A02" w14:paraId="5EBC9AC2" w14:textId="77777777" w:rsidTr="004E7812">
        <w:tc>
          <w:tcPr>
            <w:tcW w:w="496" w:type="dxa"/>
            <w:tcBorders>
              <w:top w:val="single" w:sz="4" w:space="0" w:color="auto"/>
              <w:left w:val="single" w:sz="4" w:space="0" w:color="auto"/>
              <w:bottom w:val="single" w:sz="4" w:space="0" w:color="auto"/>
              <w:right w:val="single" w:sz="4" w:space="0" w:color="auto"/>
            </w:tcBorders>
          </w:tcPr>
          <w:p w14:paraId="65B5F677" w14:textId="77777777" w:rsidR="00DE5536" w:rsidRPr="00586A02" w:rsidRDefault="00DE5536" w:rsidP="004E7812">
            <w:pPr>
              <w:jc w:val="right"/>
              <w:rPr>
                <w:rFonts w:ascii="Arial Narrow" w:hAnsi="Arial Narrow"/>
              </w:rPr>
            </w:pPr>
            <w:r w:rsidRPr="00586A02">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14:paraId="10BD1816"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4151CA33" w14:textId="77777777" w:rsidR="00DE5536" w:rsidRPr="00586A02" w:rsidRDefault="00DE5536" w:rsidP="004E7812">
            <w:pPr>
              <w:spacing w:line="276" w:lineRule="auto"/>
              <w:jc w:val="both"/>
              <w:rPr>
                <w:rFonts w:ascii="Arial Narrow" w:hAnsi="Arial Narrow"/>
              </w:rPr>
            </w:pPr>
            <w:r w:rsidRPr="00586A02">
              <w:rPr>
                <w:rFonts w:ascii="Arial Narrow" w:hAnsi="Arial Narrow"/>
              </w:rPr>
              <w:t>STN EN ISO 12945-2</w:t>
            </w:r>
          </w:p>
        </w:tc>
        <w:tc>
          <w:tcPr>
            <w:tcW w:w="2772" w:type="dxa"/>
            <w:tcBorders>
              <w:top w:val="single" w:sz="4" w:space="0" w:color="auto"/>
              <w:left w:val="single" w:sz="4" w:space="0" w:color="auto"/>
              <w:bottom w:val="single" w:sz="4" w:space="0" w:color="auto"/>
              <w:right w:val="single" w:sz="4" w:space="0" w:color="auto"/>
            </w:tcBorders>
          </w:tcPr>
          <w:p w14:paraId="79C6E7EE"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Min. 3-4</w:t>
            </w:r>
          </w:p>
        </w:tc>
      </w:tr>
      <w:tr w:rsidR="00DE5536" w:rsidRPr="00586A02" w14:paraId="4BD69947" w14:textId="77777777" w:rsidTr="004E7812">
        <w:tc>
          <w:tcPr>
            <w:tcW w:w="496" w:type="dxa"/>
            <w:tcBorders>
              <w:top w:val="single" w:sz="4" w:space="0" w:color="auto"/>
              <w:left w:val="single" w:sz="4" w:space="0" w:color="auto"/>
              <w:bottom w:val="single" w:sz="4" w:space="0" w:color="auto"/>
              <w:right w:val="single" w:sz="4" w:space="0" w:color="auto"/>
            </w:tcBorders>
          </w:tcPr>
          <w:p w14:paraId="0489E3B7" w14:textId="77777777" w:rsidR="00DE5536" w:rsidRPr="00586A02" w:rsidRDefault="00DE5536" w:rsidP="004E7812">
            <w:pPr>
              <w:jc w:val="right"/>
              <w:rPr>
                <w:rFonts w:ascii="Arial Narrow" w:hAnsi="Arial Narrow"/>
              </w:rPr>
            </w:pPr>
            <w:r w:rsidRPr="00586A02">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14:paraId="38F191C9" w14:textId="77777777" w:rsidR="00DE5536" w:rsidRPr="00586A02" w:rsidRDefault="00DE5536" w:rsidP="004E7812">
            <w:pPr>
              <w:tabs>
                <w:tab w:val="left" w:pos="2160"/>
                <w:tab w:val="left" w:pos="2880"/>
                <w:tab w:val="left" w:pos="4500"/>
              </w:tabs>
              <w:jc w:val="both"/>
              <w:rPr>
                <w:rFonts w:ascii="Arial Narrow" w:hAnsi="Arial Narrow" w:cs="Arial Narrow"/>
                <w:lang w:eastAsia="cs-CZ"/>
              </w:rPr>
            </w:pPr>
            <w:r w:rsidRPr="00586A02">
              <w:rPr>
                <w:rFonts w:ascii="Arial Narrow" w:hAnsi="Arial Narrow" w:cs="Arial Narrow"/>
                <w:lang w:eastAsia="cs-CZ"/>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2672AF9A" w14:textId="77777777" w:rsidR="00DE5536" w:rsidRPr="00586A02" w:rsidRDefault="00DE5536" w:rsidP="004E7812">
            <w:pPr>
              <w:jc w:val="both"/>
              <w:rPr>
                <w:rFonts w:ascii="Arial Narrow" w:hAnsi="Arial Narrow"/>
              </w:rPr>
            </w:pPr>
            <w:r w:rsidRPr="00586A02">
              <w:rPr>
                <w:rFonts w:ascii="Arial Narrow" w:hAnsi="Arial Narrow"/>
              </w:rPr>
              <w:t>STN EN ISO 12947-2</w:t>
            </w:r>
          </w:p>
          <w:p w14:paraId="18C769C9" w14:textId="77777777" w:rsidR="00DE5536" w:rsidRPr="00586A02" w:rsidRDefault="00DE5536" w:rsidP="004E7812">
            <w:pPr>
              <w:jc w:val="both"/>
              <w:rPr>
                <w:rFonts w:ascii="Arial Narrow" w:hAnsi="Arial Narrow"/>
              </w:rPr>
            </w:pPr>
            <w:r w:rsidRPr="00586A02">
              <w:rPr>
                <w:rFonts w:ascii="Arial Narrow" w:hAnsi="Arial Narrow"/>
              </w:rPr>
              <w:t>Tlak: 9kPa</w:t>
            </w:r>
          </w:p>
          <w:p w14:paraId="3531F865" w14:textId="77777777" w:rsidR="00DE5536" w:rsidRPr="00586A02" w:rsidRDefault="00DE5536" w:rsidP="004E7812">
            <w:pPr>
              <w:tabs>
                <w:tab w:val="left" w:pos="2160"/>
                <w:tab w:val="left" w:pos="2880"/>
                <w:tab w:val="left" w:pos="4500"/>
              </w:tabs>
              <w:jc w:val="both"/>
              <w:rPr>
                <w:rFonts w:ascii="Arial Narrow" w:hAnsi="Arial Narrow" w:cs="Arial Narrow"/>
                <w:lang w:eastAsia="cs-CZ"/>
              </w:rPr>
            </w:pPr>
            <w:r w:rsidRPr="00586A02">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59131341" w14:textId="77777777" w:rsidR="00DE5536" w:rsidRPr="00586A02" w:rsidRDefault="00DE5536" w:rsidP="004E7812">
            <w:pPr>
              <w:tabs>
                <w:tab w:val="left" w:pos="2160"/>
                <w:tab w:val="left" w:pos="2880"/>
                <w:tab w:val="left" w:pos="4500"/>
              </w:tabs>
              <w:jc w:val="both"/>
              <w:rPr>
                <w:rFonts w:ascii="Arial Narrow" w:hAnsi="Arial Narrow" w:cs="Arial Narrow"/>
                <w:lang w:eastAsia="cs-CZ"/>
              </w:rPr>
            </w:pPr>
            <w:r w:rsidRPr="00586A02">
              <w:rPr>
                <w:rFonts w:ascii="Arial Narrow" w:hAnsi="Arial Narrow" w:cs="Arial Narrow"/>
                <w:lang w:eastAsia="cs-CZ"/>
              </w:rPr>
              <w:t>min 60 000 cyklov</w:t>
            </w:r>
          </w:p>
        </w:tc>
      </w:tr>
      <w:tr w:rsidR="00DE5536" w:rsidRPr="00586A02" w14:paraId="41183F33" w14:textId="77777777" w:rsidTr="004E7812">
        <w:tc>
          <w:tcPr>
            <w:tcW w:w="496" w:type="dxa"/>
            <w:tcBorders>
              <w:top w:val="single" w:sz="4" w:space="0" w:color="auto"/>
              <w:left w:val="single" w:sz="4" w:space="0" w:color="auto"/>
              <w:bottom w:val="single" w:sz="4" w:space="0" w:color="auto"/>
              <w:right w:val="single" w:sz="4" w:space="0" w:color="auto"/>
            </w:tcBorders>
          </w:tcPr>
          <w:p w14:paraId="02C30B85" w14:textId="77777777" w:rsidR="00DE5536" w:rsidRPr="00586A02" w:rsidRDefault="00DE5536" w:rsidP="004E7812">
            <w:pPr>
              <w:jc w:val="right"/>
              <w:rPr>
                <w:rFonts w:ascii="Arial Narrow" w:hAnsi="Arial Narrow"/>
              </w:rPr>
            </w:pPr>
            <w:r w:rsidRPr="00586A02">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0F9D8ED0" w14:textId="38049D11" w:rsidR="00DE5536" w:rsidRPr="00586A02" w:rsidRDefault="00DE5536" w:rsidP="00127D3A">
            <w:pPr>
              <w:jc w:val="both"/>
              <w:rPr>
                <w:rFonts w:ascii="Arial Narrow" w:hAnsi="Arial Narrow"/>
              </w:rPr>
            </w:pPr>
            <w:r w:rsidRPr="00586A02">
              <w:rPr>
                <w:rFonts w:ascii="Arial Narrow" w:hAnsi="Arial Narrow"/>
              </w:rPr>
              <w:t>Odolno</w:t>
            </w:r>
            <w:r w:rsidR="00127D3A">
              <w:rPr>
                <w:rFonts w:ascii="Arial Narrow" w:hAnsi="Arial Narrow"/>
              </w:rPr>
              <w:t>sť proti povrchovému zmáčaniu</w:t>
            </w:r>
          </w:p>
        </w:tc>
        <w:tc>
          <w:tcPr>
            <w:tcW w:w="2756" w:type="dxa"/>
            <w:tcBorders>
              <w:top w:val="single" w:sz="4" w:space="0" w:color="auto"/>
              <w:left w:val="single" w:sz="4" w:space="0" w:color="auto"/>
              <w:bottom w:val="single" w:sz="4" w:space="0" w:color="auto"/>
              <w:right w:val="single" w:sz="4" w:space="0" w:color="auto"/>
            </w:tcBorders>
          </w:tcPr>
          <w:p w14:paraId="2A7C7C76" w14:textId="77777777" w:rsidR="00DE5536" w:rsidRPr="00586A02" w:rsidRDefault="00DE5536" w:rsidP="004E7812">
            <w:pPr>
              <w:jc w:val="both"/>
              <w:rPr>
                <w:rFonts w:ascii="Arial Narrow" w:hAnsi="Arial Narrow"/>
              </w:rPr>
            </w:pPr>
            <w:r w:rsidRPr="00586A02">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04BF7C82" w14:textId="77777777" w:rsidR="00DE5536" w:rsidRPr="00586A02" w:rsidRDefault="00DE5536" w:rsidP="004E7812">
            <w:pPr>
              <w:jc w:val="both"/>
              <w:rPr>
                <w:rFonts w:ascii="Arial Narrow" w:hAnsi="Arial Narrow"/>
              </w:rPr>
            </w:pPr>
            <w:r w:rsidRPr="00586A02">
              <w:rPr>
                <w:rFonts w:ascii="Arial Narrow" w:hAnsi="Arial Narrow"/>
              </w:rPr>
              <w:t>5</w:t>
            </w:r>
          </w:p>
        </w:tc>
      </w:tr>
      <w:tr w:rsidR="00DE5536" w:rsidRPr="00586A02" w14:paraId="7E362C07" w14:textId="77777777" w:rsidTr="004E7812">
        <w:tc>
          <w:tcPr>
            <w:tcW w:w="496" w:type="dxa"/>
            <w:tcBorders>
              <w:top w:val="single" w:sz="4" w:space="0" w:color="auto"/>
              <w:left w:val="single" w:sz="4" w:space="0" w:color="auto"/>
              <w:bottom w:val="single" w:sz="4" w:space="0" w:color="auto"/>
              <w:right w:val="single" w:sz="4" w:space="0" w:color="auto"/>
            </w:tcBorders>
          </w:tcPr>
          <w:p w14:paraId="5A3D554D" w14:textId="77777777" w:rsidR="00DE5536" w:rsidRPr="00586A02" w:rsidRDefault="00DE5536" w:rsidP="004E7812">
            <w:pPr>
              <w:jc w:val="right"/>
              <w:rPr>
                <w:rFonts w:ascii="Arial Narrow" w:hAnsi="Arial Narrow"/>
              </w:rPr>
            </w:pPr>
            <w:r w:rsidRPr="00586A02">
              <w:rPr>
                <w:rFonts w:ascii="Arial Narrow" w:hAnsi="Arial Narrow"/>
              </w:rPr>
              <w:t>11.</w:t>
            </w:r>
          </w:p>
        </w:tc>
        <w:tc>
          <w:tcPr>
            <w:tcW w:w="3118" w:type="dxa"/>
            <w:tcBorders>
              <w:top w:val="single" w:sz="4" w:space="0" w:color="auto"/>
              <w:left w:val="single" w:sz="4" w:space="0" w:color="auto"/>
              <w:bottom w:val="single" w:sz="4" w:space="0" w:color="auto"/>
              <w:right w:val="single" w:sz="4" w:space="0" w:color="auto"/>
            </w:tcBorders>
          </w:tcPr>
          <w:p w14:paraId="7DFE59A3" w14:textId="240A5CCF" w:rsidR="00DE5536" w:rsidRPr="00586A02" w:rsidRDefault="00DE5536" w:rsidP="00127D3A">
            <w:pPr>
              <w:tabs>
                <w:tab w:val="left" w:pos="2160"/>
                <w:tab w:val="left" w:pos="2880"/>
                <w:tab w:val="left" w:pos="4500"/>
              </w:tabs>
              <w:jc w:val="both"/>
              <w:rPr>
                <w:rFonts w:ascii="Arial Narrow" w:hAnsi="Arial Narrow" w:cs="Arial Narrow"/>
                <w:lang w:eastAsia="cs-CZ"/>
              </w:rPr>
            </w:pPr>
            <w:r w:rsidRPr="00586A02">
              <w:rPr>
                <w:rFonts w:ascii="Arial Narrow" w:hAnsi="Arial Narrow" w:cs="Arial Narrow"/>
                <w:lang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21C1CD49" w14:textId="77777777" w:rsidR="00DE5536" w:rsidRPr="00586A02" w:rsidRDefault="00DE5536" w:rsidP="004E7812">
            <w:pPr>
              <w:tabs>
                <w:tab w:val="left" w:pos="2160"/>
                <w:tab w:val="left" w:pos="2880"/>
                <w:tab w:val="left" w:pos="4500"/>
              </w:tabs>
              <w:jc w:val="both"/>
              <w:rPr>
                <w:rFonts w:ascii="Arial Narrow" w:hAnsi="Arial Narrow" w:cs="Arial Narrow"/>
                <w:lang w:eastAsia="cs-CZ"/>
              </w:rPr>
            </w:pPr>
            <w:r w:rsidRPr="00586A02">
              <w:rPr>
                <w:rFonts w:ascii="Arial Narrow" w:hAnsi="Arial Narrow" w:cs="Arial Narrow"/>
                <w:lang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22ED21CB" w14:textId="77777777" w:rsidR="00DE5536" w:rsidRPr="00586A02" w:rsidRDefault="00DE5536" w:rsidP="004E7812">
            <w:pPr>
              <w:tabs>
                <w:tab w:val="left" w:pos="2160"/>
                <w:tab w:val="left" w:pos="2880"/>
                <w:tab w:val="left" w:pos="4500"/>
              </w:tabs>
              <w:jc w:val="both"/>
              <w:rPr>
                <w:rFonts w:ascii="Arial Narrow" w:hAnsi="Arial Narrow" w:cs="Arial Narrow"/>
                <w:lang w:eastAsia="cs-CZ"/>
              </w:rPr>
            </w:pPr>
            <w:r w:rsidRPr="00586A02">
              <w:rPr>
                <w:rFonts w:ascii="Arial Narrow" w:hAnsi="Arial Narrow" w:cs="Arial Narrow"/>
                <w:lang w:eastAsia="cs-CZ"/>
              </w:rPr>
              <w:t>min 5</w:t>
            </w:r>
          </w:p>
        </w:tc>
      </w:tr>
      <w:tr w:rsidR="00DE5536" w:rsidRPr="00586A02" w14:paraId="37CAB100" w14:textId="77777777" w:rsidTr="004E7812">
        <w:tc>
          <w:tcPr>
            <w:tcW w:w="496" w:type="dxa"/>
            <w:tcBorders>
              <w:top w:val="single" w:sz="4" w:space="0" w:color="auto"/>
              <w:left w:val="single" w:sz="4" w:space="0" w:color="auto"/>
              <w:bottom w:val="single" w:sz="4" w:space="0" w:color="auto"/>
              <w:right w:val="single" w:sz="4" w:space="0" w:color="auto"/>
            </w:tcBorders>
          </w:tcPr>
          <w:p w14:paraId="7F440D16" w14:textId="77777777" w:rsidR="00DE5536" w:rsidRPr="00586A02" w:rsidRDefault="00DE5536" w:rsidP="004E7812">
            <w:pPr>
              <w:jc w:val="right"/>
              <w:rPr>
                <w:rFonts w:ascii="Arial Narrow" w:hAnsi="Arial Narrow"/>
              </w:rPr>
            </w:pPr>
            <w:r w:rsidRPr="00586A02">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tcPr>
          <w:p w14:paraId="70B711A1" w14:textId="77777777" w:rsidR="00DE5536" w:rsidRPr="00586A02" w:rsidRDefault="00DE5536" w:rsidP="004E7812">
            <w:pPr>
              <w:jc w:val="both"/>
              <w:rPr>
                <w:rFonts w:ascii="Arial Narrow" w:hAnsi="Arial Narrow"/>
              </w:rPr>
            </w:pPr>
            <w:r w:rsidRPr="00586A02">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3A2C4B72" w14:textId="77777777" w:rsidR="00DE5536" w:rsidRPr="00586A02" w:rsidRDefault="00DE5536" w:rsidP="004E7812">
            <w:pPr>
              <w:jc w:val="both"/>
              <w:rPr>
                <w:rFonts w:ascii="Arial Narrow" w:hAnsi="Arial Narrow"/>
              </w:rPr>
            </w:pPr>
            <w:r w:rsidRPr="00586A02">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505714ED" w14:textId="77777777" w:rsidR="00DE5536" w:rsidRPr="00586A02" w:rsidRDefault="00DE5536" w:rsidP="004E7812">
            <w:pPr>
              <w:jc w:val="both"/>
              <w:rPr>
                <w:rFonts w:ascii="Arial Narrow" w:hAnsi="Arial Narrow"/>
              </w:rPr>
            </w:pPr>
            <w:r w:rsidRPr="00586A02">
              <w:rPr>
                <w:rFonts w:ascii="Arial Narrow" w:hAnsi="Arial Narrow"/>
              </w:rPr>
              <w:t>min 5 modrej stupnice</w:t>
            </w:r>
          </w:p>
        </w:tc>
      </w:tr>
      <w:tr w:rsidR="00DE5536" w:rsidRPr="00586A02" w14:paraId="08D77C2C" w14:textId="77777777" w:rsidTr="004E7812">
        <w:tc>
          <w:tcPr>
            <w:tcW w:w="496" w:type="dxa"/>
            <w:tcBorders>
              <w:top w:val="single" w:sz="4" w:space="0" w:color="auto"/>
              <w:left w:val="single" w:sz="4" w:space="0" w:color="auto"/>
              <w:bottom w:val="single" w:sz="4" w:space="0" w:color="auto"/>
              <w:right w:val="single" w:sz="4" w:space="0" w:color="auto"/>
            </w:tcBorders>
          </w:tcPr>
          <w:p w14:paraId="75F50BDD" w14:textId="77777777" w:rsidR="00DE5536" w:rsidRPr="00586A02" w:rsidRDefault="00DE5536" w:rsidP="004E7812">
            <w:pPr>
              <w:jc w:val="right"/>
              <w:rPr>
                <w:rFonts w:ascii="Arial Narrow" w:hAnsi="Arial Narrow"/>
              </w:rPr>
            </w:pPr>
            <w:r w:rsidRPr="00586A02">
              <w:rPr>
                <w:rFonts w:ascii="Arial Narrow" w:hAnsi="Arial Narrow"/>
              </w:rPr>
              <w:t>13.</w:t>
            </w:r>
          </w:p>
        </w:tc>
        <w:tc>
          <w:tcPr>
            <w:tcW w:w="3118" w:type="dxa"/>
            <w:tcBorders>
              <w:top w:val="single" w:sz="4" w:space="0" w:color="auto"/>
              <w:left w:val="single" w:sz="4" w:space="0" w:color="auto"/>
              <w:bottom w:val="single" w:sz="4" w:space="0" w:color="auto"/>
              <w:right w:val="single" w:sz="4" w:space="0" w:color="auto"/>
            </w:tcBorders>
          </w:tcPr>
          <w:p w14:paraId="54D50655" w14:textId="77777777" w:rsidR="00DE5536" w:rsidRPr="00586A02" w:rsidRDefault="00DE5536" w:rsidP="004E7812">
            <w:pPr>
              <w:jc w:val="both"/>
              <w:rPr>
                <w:rFonts w:ascii="Arial Narrow" w:hAnsi="Arial Narrow"/>
              </w:rPr>
            </w:pPr>
            <w:r w:rsidRPr="00586A02">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0B60DE32" w14:textId="77777777" w:rsidR="00DE5536" w:rsidRPr="00586A02" w:rsidRDefault="00DE5536" w:rsidP="004E7812">
            <w:pPr>
              <w:jc w:val="both"/>
              <w:rPr>
                <w:rFonts w:ascii="Arial Narrow" w:hAnsi="Arial Narrow"/>
              </w:rPr>
            </w:pPr>
            <w:r w:rsidRPr="00586A02">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tcPr>
          <w:p w14:paraId="1E38EC8C" w14:textId="77777777" w:rsidR="00DE5536" w:rsidRPr="00586A02" w:rsidRDefault="00DE5536" w:rsidP="004E7812">
            <w:pPr>
              <w:jc w:val="both"/>
              <w:rPr>
                <w:rFonts w:ascii="Arial Narrow" w:hAnsi="Arial Narrow"/>
              </w:rPr>
            </w:pPr>
            <w:r w:rsidRPr="00586A02">
              <w:rPr>
                <w:rFonts w:ascii="Arial Narrow" w:hAnsi="Arial Narrow"/>
              </w:rPr>
              <w:t>min 4 sivej stupnice</w:t>
            </w:r>
          </w:p>
        </w:tc>
      </w:tr>
      <w:tr w:rsidR="00DE5536" w:rsidRPr="00586A02" w14:paraId="2A66C25B" w14:textId="77777777" w:rsidTr="004E7812">
        <w:tc>
          <w:tcPr>
            <w:tcW w:w="496" w:type="dxa"/>
            <w:tcBorders>
              <w:top w:val="single" w:sz="4" w:space="0" w:color="auto"/>
              <w:left w:val="single" w:sz="4" w:space="0" w:color="auto"/>
              <w:bottom w:val="single" w:sz="4" w:space="0" w:color="auto"/>
              <w:right w:val="single" w:sz="4" w:space="0" w:color="auto"/>
            </w:tcBorders>
          </w:tcPr>
          <w:p w14:paraId="4DC35822" w14:textId="77777777" w:rsidR="00DE5536" w:rsidRPr="00586A02" w:rsidRDefault="00DE5536" w:rsidP="004E7812">
            <w:pPr>
              <w:jc w:val="right"/>
              <w:rPr>
                <w:rFonts w:ascii="Arial Narrow" w:hAnsi="Arial Narrow"/>
              </w:rPr>
            </w:pPr>
            <w:r w:rsidRPr="00586A02">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tcPr>
          <w:p w14:paraId="5A18FA60" w14:textId="77777777" w:rsidR="00DE5536" w:rsidRPr="00586A02" w:rsidRDefault="00DE5536" w:rsidP="004E7812">
            <w:pPr>
              <w:jc w:val="both"/>
              <w:rPr>
                <w:rFonts w:ascii="Arial Narrow" w:hAnsi="Arial Narrow"/>
              </w:rPr>
            </w:pPr>
            <w:r w:rsidRPr="00586A02">
              <w:rPr>
                <w:rFonts w:ascii="Arial Narrow" w:hAnsi="Arial Narrow"/>
              </w:rPr>
              <w:t>Stálofarebnosť po praní pri 60</w:t>
            </w:r>
            <w:r w:rsidRPr="00586A02">
              <w:rPr>
                <w:rFonts w:ascii="Arial Narrow" w:hAnsi="Arial Narrow"/>
              </w:rPr>
              <w:sym w:font="Symbol" w:char="F0B0"/>
            </w:r>
            <w:r w:rsidRPr="00586A02">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0B4A0F8B" w14:textId="77777777" w:rsidR="00DE5536" w:rsidRPr="00586A02" w:rsidRDefault="00DE5536" w:rsidP="004E7812">
            <w:pPr>
              <w:jc w:val="both"/>
              <w:rPr>
                <w:rFonts w:ascii="Arial Narrow" w:hAnsi="Arial Narrow"/>
              </w:rPr>
            </w:pPr>
            <w:r w:rsidRPr="00586A02">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3342F2BB" w14:textId="77777777" w:rsidR="00DE5536" w:rsidRPr="00586A02" w:rsidRDefault="00DE5536" w:rsidP="004E7812">
            <w:pPr>
              <w:jc w:val="both"/>
              <w:rPr>
                <w:rFonts w:ascii="Arial Narrow" w:hAnsi="Arial Narrow"/>
              </w:rPr>
            </w:pPr>
            <w:r w:rsidRPr="00586A02">
              <w:rPr>
                <w:rFonts w:ascii="Arial Narrow" w:hAnsi="Arial Narrow"/>
              </w:rPr>
              <w:t>min 3-4 sivej stupnice</w:t>
            </w:r>
          </w:p>
        </w:tc>
      </w:tr>
      <w:tr w:rsidR="00DE5536" w:rsidRPr="00586A02" w14:paraId="05BA4993" w14:textId="77777777" w:rsidTr="004E7812">
        <w:tc>
          <w:tcPr>
            <w:tcW w:w="496" w:type="dxa"/>
            <w:tcBorders>
              <w:top w:val="single" w:sz="4" w:space="0" w:color="auto"/>
              <w:left w:val="single" w:sz="4" w:space="0" w:color="auto"/>
              <w:bottom w:val="single" w:sz="4" w:space="0" w:color="auto"/>
              <w:right w:val="single" w:sz="4" w:space="0" w:color="auto"/>
            </w:tcBorders>
          </w:tcPr>
          <w:p w14:paraId="433AEF68" w14:textId="77777777" w:rsidR="00DE5536" w:rsidRPr="00586A02" w:rsidRDefault="00DE5536" w:rsidP="004E7812">
            <w:pPr>
              <w:jc w:val="right"/>
              <w:rPr>
                <w:rFonts w:ascii="Arial Narrow" w:hAnsi="Arial Narrow"/>
              </w:rPr>
            </w:pPr>
            <w:r w:rsidRPr="00586A02">
              <w:rPr>
                <w:rFonts w:ascii="Arial Narrow" w:hAnsi="Arial Narrow"/>
              </w:rPr>
              <w:t>15.</w:t>
            </w:r>
          </w:p>
        </w:tc>
        <w:tc>
          <w:tcPr>
            <w:tcW w:w="3118" w:type="dxa"/>
            <w:tcBorders>
              <w:top w:val="single" w:sz="4" w:space="0" w:color="auto"/>
              <w:left w:val="single" w:sz="4" w:space="0" w:color="auto"/>
              <w:bottom w:val="single" w:sz="4" w:space="0" w:color="auto"/>
              <w:right w:val="single" w:sz="4" w:space="0" w:color="auto"/>
            </w:tcBorders>
          </w:tcPr>
          <w:p w14:paraId="46FF3429" w14:textId="77777777" w:rsidR="00DE5536" w:rsidRPr="00586A02" w:rsidRDefault="00DE5536" w:rsidP="004E7812">
            <w:pPr>
              <w:jc w:val="both"/>
              <w:rPr>
                <w:rFonts w:ascii="Arial Narrow" w:hAnsi="Arial Narrow"/>
              </w:rPr>
            </w:pPr>
            <w:r w:rsidRPr="00586A02">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4780D865" w14:textId="77777777" w:rsidR="00DE5536" w:rsidRPr="00586A02" w:rsidRDefault="00DE5536" w:rsidP="004E7812">
            <w:pPr>
              <w:jc w:val="both"/>
              <w:rPr>
                <w:rFonts w:ascii="Arial Narrow" w:hAnsi="Arial Narrow"/>
              </w:rPr>
            </w:pPr>
            <w:r w:rsidRPr="00586A02">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34FA69D1" w14:textId="77777777" w:rsidR="00DE5536" w:rsidRPr="00586A02" w:rsidRDefault="00DE5536" w:rsidP="004E7812">
            <w:pPr>
              <w:jc w:val="both"/>
              <w:rPr>
                <w:rFonts w:ascii="Arial Narrow" w:hAnsi="Arial Narrow"/>
              </w:rPr>
            </w:pPr>
            <w:r w:rsidRPr="00586A02">
              <w:rPr>
                <w:rFonts w:ascii="Arial Narrow" w:hAnsi="Arial Narrow"/>
              </w:rPr>
              <w:t>min 4/2 (sivej stupnice)</w:t>
            </w:r>
          </w:p>
        </w:tc>
      </w:tr>
      <w:tr w:rsidR="00DE5536" w:rsidRPr="00586A02" w14:paraId="01079372" w14:textId="77777777" w:rsidTr="004E7812">
        <w:tc>
          <w:tcPr>
            <w:tcW w:w="496" w:type="dxa"/>
            <w:tcBorders>
              <w:top w:val="single" w:sz="4" w:space="0" w:color="auto"/>
              <w:left w:val="single" w:sz="4" w:space="0" w:color="auto"/>
              <w:bottom w:val="single" w:sz="4" w:space="0" w:color="auto"/>
              <w:right w:val="single" w:sz="4" w:space="0" w:color="auto"/>
            </w:tcBorders>
          </w:tcPr>
          <w:p w14:paraId="56A54D4A" w14:textId="77777777" w:rsidR="00DE5536" w:rsidRPr="00586A02" w:rsidRDefault="00DE5536" w:rsidP="004E7812">
            <w:pPr>
              <w:jc w:val="right"/>
              <w:rPr>
                <w:rFonts w:ascii="Arial Narrow" w:hAnsi="Arial Narrow"/>
              </w:rPr>
            </w:pPr>
            <w:r w:rsidRPr="00586A02">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tcPr>
          <w:p w14:paraId="1E92F543" w14:textId="77777777" w:rsidR="00DE5536" w:rsidRPr="00586A02" w:rsidRDefault="00DE5536" w:rsidP="004E7812">
            <w:pPr>
              <w:jc w:val="both"/>
              <w:rPr>
                <w:rFonts w:ascii="Arial Narrow" w:hAnsi="Arial Narrow"/>
              </w:rPr>
            </w:pPr>
            <w:r w:rsidRPr="00586A02">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06D7DBF7" w14:textId="77777777" w:rsidR="00DE5536" w:rsidRPr="00586A02" w:rsidRDefault="00DE5536" w:rsidP="004E7812">
            <w:pPr>
              <w:jc w:val="both"/>
              <w:rPr>
                <w:rFonts w:ascii="Arial Narrow" w:hAnsi="Arial Narrow"/>
              </w:rPr>
            </w:pPr>
            <w:r w:rsidRPr="00586A02">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221E574B" w14:textId="77777777" w:rsidR="00DE5536" w:rsidRPr="00586A02" w:rsidRDefault="00DE5536" w:rsidP="004E7812">
            <w:pPr>
              <w:jc w:val="both"/>
              <w:rPr>
                <w:rFonts w:ascii="Arial Narrow" w:hAnsi="Arial Narrow"/>
              </w:rPr>
            </w:pPr>
            <w:r w:rsidRPr="00586A02">
              <w:rPr>
                <w:rFonts w:ascii="Arial Narrow" w:hAnsi="Arial Narrow"/>
              </w:rPr>
              <w:t>min 4 sivej stupnice</w:t>
            </w:r>
          </w:p>
        </w:tc>
      </w:tr>
      <w:tr w:rsidR="00DE5536" w:rsidRPr="00586A02" w14:paraId="0D13E4AA" w14:textId="77777777" w:rsidTr="004E7812">
        <w:tc>
          <w:tcPr>
            <w:tcW w:w="496" w:type="dxa"/>
            <w:tcBorders>
              <w:top w:val="single" w:sz="4" w:space="0" w:color="auto"/>
              <w:left w:val="single" w:sz="4" w:space="0" w:color="auto"/>
              <w:bottom w:val="single" w:sz="4" w:space="0" w:color="auto"/>
              <w:right w:val="single" w:sz="4" w:space="0" w:color="auto"/>
            </w:tcBorders>
          </w:tcPr>
          <w:p w14:paraId="1AB01C90" w14:textId="77777777" w:rsidR="00DE5536" w:rsidRPr="00586A02" w:rsidRDefault="00DE5536" w:rsidP="004E7812">
            <w:pPr>
              <w:jc w:val="right"/>
              <w:rPr>
                <w:rFonts w:ascii="Arial Narrow" w:hAnsi="Arial Narrow"/>
              </w:rPr>
            </w:pPr>
            <w:r w:rsidRPr="00586A02">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tcPr>
          <w:p w14:paraId="714470DD" w14:textId="77777777" w:rsidR="00DE5536" w:rsidRPr="00586A02" w:rsidRDefault="00DE5536" w:rsidP="004E7812">
            <w:pPr>
              <w:jc w:val="both"/>
              <w:rPr>
                <w:rFonts w:ascii="Arial Narrow" w:hAnsi="Arial Narrow"/>
              </w:rPr>
            </w:pPr>
            <w:r w:rsidRPr="00586A02">
              <w:rPr>
                <w:rFonts w:ascii="Arial Narrow" w:hAnsi="Arial Narrow"/>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9AACE99" w14:textId="77777777" w:rsidR="00DE5536" w:rsidRPr="00586A02" w:rsidRDefault="00DE5536" w:rsidP="004E7812">
            <w:pPr>
              <w:jc w:val="both"/>
              <w:rPr>
                <w:rFonts w:ascii="Arial Narrow" w:hAnsi="Arial Narrow"/>
              </w:rPr>
            </w:pPr>
            <w:r w:rsidRPr="00586A02">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58C4B300" w14:textId="77777777" w:rsidR="00DE5536" w:rsidRPr="00586A02" w:rsidRDefault="00DE5536" w:rsidP="004E7812">
            <w:pPr>
              <w:jc w:val="both"/>
              <w:rPr>
                <w:rFonts w:ascii="Arial Narrow" w:hAnsi="Arial Narrow"/>
              </w:rPr>
            </w:pPr>
            <w:r w:rsidRPr="00586A02">
              <w:rPr>
                <w:rFonts w:ascii="Arial Narrow" w:hAnsi="Arial Narrow"/>
              </w:rPr>
              <w:t>min 4-5 (sivej stupnice)</w:t>
            </w:r>
          </w:p>
        </w:tc>
      </w:tr>
      <w:tr w:rsidR="00DE5536" w:rsidRPr="00586A02" w14:paraId="67625446" w14:textId="77777777" w:rsidTr="004E7812">
        <w:tc>
          <w:tcPr>
            <w:tcW w:w="496" w:type="dxa"/>
            <w:tcBorders>
              <w:top w:val="single" w:sz="4" w:space="0" w:color="auto"/>
              <w:left w:val="single" w:sz="4" w:space="0" w:color="auto"/>
              <w:bottom w:val="single" w:sz="4" w:space="0" w:color="auto"/>
              <w:right w:val="single" w:sz="4" w:space="0" w:color="auto"/>
            </w:tcBorders>
          </w:tcPr>
          <w:p w14:paraId="4F38032E" w14:textId="77777777" w:rsidR="00DE5536" w:rsidRPr="00586A02" w:rsidRDefault="00DE5536" w:rsidP="004E7812">
            <w:pPr>
              <w:jc w:val="right"/>
              <w:rPr>
                <w:rFonts w:ascii="Arial Narrow" w:hAnsi="Arial Narrow"/>
              </w:rPr>
            </w:pPr>
            <w:r w:rsidRPr="00586A02">
              <w:rPr>
                <w:rFonts w:ascii="Arial Narrow" w:hAnsi="Arial Narrow"/>
              </w:rPr>
              <w:t>18.</w:t>
            </w:r>
          </w:p>
        </w:tc>
        <w:tc>
          <w:tcPr>
            <w:tcW w:w="3118" w:type="dxa"/>
            <w:tcBorders>
              <w:top w:val="single" w:sz="4" w:space="0" w:color="auto"/>
              <w:left w:val="single" w:sz="4" w:space="0" w:color="auto"/>
              <w:bottom w:val="single" w:sz="4" w:space="0" w:color="auto"/>
              <w:right w:val="single" w:sz="4" w:space="0" w:color="auto"/>
            </w:tcBorders>
          </w:tcPr>
          <w:p w14:paraId="32DEE91B" w14:textId="77777777" w:rsidR="00DE5536" w:rsidRPr="00586A02" w:rsidRDefault="00DE5536" w:rsidP="004E7812">
            <w:pPr>
              <w:jc w:val="both"/>
              <w:rPr>
                <w:rFonts w:ascii="Arial Narrow" w:hAnsi="Arial Narrow"/>
              </w:rPr>
            </w:pPr>
            <w:r w:rsidRPr="00586A02">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2CA19224" w14:textId="77777777" w:rsidR="00DE5536" w:rsidRPr="00586A02" w:rsidRDefault="00DE5536" w:rsidP="004E7812">
            <w:pPr>
              <w:jc w:val="both"/>
              <w:rPr>
                <w:rFonts w:ascii="Arial Narrow" w:hAnsi="Arial Narrow"/>
              </w:rPr>
            </w:pPr>
            <w:r w:rsidRPr="00586A02">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4D70470B" w14:textId="77777777" w:rsidR="00DE5536" w:rsidRPr="00586A02" w:rsidRDefault="00DE5536" w:rsidP="004E7812">
            <w:pPr>
              <w:jc w:val="both"/>
              <w:rPr>
                <w:rFonts w:ascii="Arial Narrow" w:hAnsi="Arial Narrow"/>
              </w:rPr>
            </w:pPr>
            <w:r w:rsidRPr="00586A02">
              <w:rPr>
                <w:rFonts w:ascii="Arial Narrow" w:hAnsi="Arial Narrow"/>
              </w:rPr>
              <w:t>max 75 mg/kg</w:t>
            </w:r>
          </w:p>
        </w:tc>
      </w:tr>
      <w:tr w:rsidR="00DE5536" w:rsidRPr="00586A02" w14:paraId="18195369" w14:textId="77777777" w:rsidTr="004E7812">
        <w:tc>
          <w:tcPr>
            <w:tcW w:w="496" w:type="dxa"/>
            <w:tcBorders>
              <w:top w:val="single" w:sz="4" w:space="0" w:color="auto"/>
              <w:left w:val="single" w:sz="4" w:space="0" w:color="auto"/>
              <w:bottom w:val="single" w:sz="4" w:space="0" w:color="auto"/>
              <w:right w:val="single" w:sz="4" w:space="0" w:color="auto"/>
            </w:tcBorders>
          </w:tcPr>
          <w:p w14:paraId="4247F51F" w14:textId="77777777" w:rsidR="00DE5536" w:rsidRPr="00586A02" w:rsidRDefault="00DE5536" w:rsidP="004E7812">
            <w:pPr>
              <w:jc w:val="right"/>
              <w:rPr>
                <w:rFonts w:ascii="Arial Narrow" w:hAnsi="Arial Narrow"/>
              </w:rPr>
            </w:pPr>
            <w:r w:rsidRPr="00586A02">
              <w:rPr>
                <w:rFonts w:ascii="Arial Narrow" w:hAnsi="Arial Narrow"/>
              </w:rPr>
              <w:t>19.</w:t>
            </w:r>
          </w:p>
        </w:tc>
        <w:tc>
          <w:tcPr>
            <w:tcW w:w="3118" w:type="dxa"/>
            <w:tcBorders>
              <w:top w:val="single" w:sz="4" w:space="0" w:color="auto"/>
              <w:left w:val="single" w:sz="4" w:space="0" w:color="auto"/>
              <w:bottom w:val="single" w:sz="4" w:space="0" w:color="auto"/>
              <w:right w:val="single" w:sz="4" w:space="0" w:color="auto"/>
            </w:tcBorders>
          </w:tcPr>
          <w:p w14:paraId="5D936B1F" w14:textId="77777777" w:rsidR="00DE5536" w:rsidRPr="00586A02" w:rsidRDefault="00DE5536" w:rsidP="004E7812">
            <w:pPr>
              <w:jc w:val="both"/>
              <w:rPr>
                <w:rFonts w:ascii="Arial Narrow" w:hAnsi="Arial Narrow"/>
              </w:rPr>
            </w:pPr>
            <w:r w:rsidRPr="00586A02">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7B815B53" w14:textId="77777777" w:rsidR="00DE5536" w:rsidRPr="00586A02" w:rsidRDefault="00DE5536" w:rsidP="004E7812">
            <w:pPr>
              <w:jc w:val="both"/>
              <w:rPr>
                <w:rFonts w:ascii="Arial Narrow" w:hAnsi="Arial Narrow"/>
              </w:rPr>
            </w:pPr>
            <w:r w:rsidRPr="00586A02">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2C9981E7" w14:textId="77777777" w:rsidR="00DE5536" w:rsidRPr="00586A02" w:rsidRDefault="00DE5536" w:rsidP="004E7812">
            <w:pPr>
              <w:jc w:val="both"/>
              <w:rPr>
                <w:rFonts w:ascii="Arial Narrow" w:hAnsi="Arial Narrow"/>
              </w:rPr>
            </w:pPr>
            <w:r w:rsidRPr="00586A02">
              <w:rPr>
                <w:rFonts w:ascii="Arial Narrow" w:hAnsi="Arial Narrow"/>
              </w:rPr>
              <w:t>v zmysle normy</w:t>
            </w:r>
          </w:p>
        </w:tc>
      </w:tr>
      <w:tr w:rsidR="00DE5536" w:rsidRPr="00586A02" w14:paraId="0DB9304B" w14:textId="77777777" w:rsidTr="004E7812">
        <w:tc>
          <w:tcPr>
            <w:tcW w:w="496" w:type="dxa"/>
            <w:tcBorders>
              <w:top w:val="single" w:sz="4" w:space="0" w:color="auto"/>
              <w:left w:val="single" w:sz="4" w:space="0" w:color="auto"/>
              <w:bottom w:val="single" w:sz="4" w:space="0" w:color="auto"/>
              <w:right w:val="single" w:sz="4" w:space="0" w:color="auto"/>
            </w:tcBorders>
          </w:tcPr>
          <w:p w14:paraId="1EA1AA7B" w14:textId="77777777" w:rsidR="00DE5536" w:rsidRPr="00586A02" w:rsidRDefault="00DE5536" w:rsidP="004E7812">
            <w:pPr>
              <w:jc w:val="right"/>
              <w:rPr>
                <w:rFonts w:ascii="Arial Narrow" w:hAnsi="Arial Narrow"/>
              </w:rPr>
            </w:pPr>
            <w:r w:rsidRPr="00586A02">
              <w:rPr>
                <w:rFonts w:ascii="Arial Narrow" w:hAnsi="Arial Narrow"/>
              </w:rPr>
              <w:t>20.</w:t>
            </w:r>
          </w:p>
        </w:tc>
        <w:tc>
          <w:tcPr>
            <w:tcW w:w="3118" w:type="dxa"/>
            <w:tcBorders>
              <w:top w:val="single" w:sz="4" w:space="0" w:color="auto"/>
              <w:left w:val="single" w:sz="4" w:space="0" w:color="auto"/>
              <w:bottom w:val="single" w:sz="4" w:space="0" w:color="auto"/>
              <w:right w:val="single" w:sz="4" w:space="0" w:color="auto"/>
            </w:tcBorders>
          </w:tcPr>
          <w:p w14:paraId="3B15E12A" w14:textId="77777777" w:rsidR="00DE5536" w:rsidRPr="00586A02" w:rsidRDefault="00DE5536" w:rsidP="004E7812">
            <w:pPr>
              <w:jc w:val="both"/>
              <w:rPr>
                <w:rFonts w:ascii="Arial Narrow" w:hAnsi="Arial Narrow"/>
              </w:rPr>
            </w:pPr>
            <w:r w:rsidRPr="00586A02">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516BCFBD" w14:textId="77777777" w:rsidR="00DE5536" w:rsidRPr="00586A02" w:rsidRDefault="00DE5536" w:rsidP="004E7812">
            <w:pPr>
              <w:jc w:val="both"/>
              <w:rPr>
                <w:rFonts w:ascii="Arial Narrow" w:hAnsi="Arial Narrow"/>
              </w:rPr>
            </w:pPr>
            <w:r w:rsidRPr="00586A02">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300D6A71" w14:textId="77777777" w:rsidR="00DE5536" w:rsidRPr="00586A02" w:rsidRDefault="00DE5536" w:rsidP="004E7812">
            <w:pPr>
              <w:jc w:val="both"/>
              <w:rPr>
                <w:rFonts w:ascii="Arial Narrow" w:hAnsi="Arial Narrow"/>
              </w:rPr>
            </w:pPr>
            <w:r w:rsidRPr="00586A02">
              <w:rPr>
                <w:rFonts w:ascii="Arial Narrow" w:hAnsi="Arial Narrow"/>
              </w:rPr>
              <w:t>max. 30 mg/kg</w:t>
            </w:r>
          </w:p>
        </w:tc>
      </w:tr>
      <w:tr w:rsidR="00DE5536" w:rsidRPr="00586A02" w14:paraId="0A0EF24D" w14:textId="77777777" w:rsidTr="004E7812">
        <w:tc>
          <w:tcPr>
            <w:tcW w:w="496" w:type="dxa"/>
            <w:tcBorders>
              <w:top w:val="single" w:sz="4" w:space="0" w:color="auto"/>
              <w:left w:val="single" w:sz="4" w:space="0" w:color="auto"/>
              <w:bottom w:val="single" w:sz="4" w:space="0" w:color="auto"/>
              <w:right w:val="single" w:sz="4" w:space="0" w:color="auto"/>
            </w:tcBorders>
          </w:tcPr>
          <w:p w14:paraId="147E6C6A" w14:textId="77777777" w:rsidR="00DE5536" w:rsidRPr="00586A02" w:rsidRDefault="00DE5536" w:rsidP="004E7812">
            <w:pPr>
              <w:jc w:val="right"/>
              <w:rPr>
                <w:rFonts w:ascii="Arial Narrow" w:hAnsi="Arial Narrow"/>
              </w:rPr>
            </w:pPr>
            <w:r w:rsidRPr="00586A02">
              <w:rPr>
                <w:rFonts w:ascii="Arial Narrow" w:hAnsi="Arial Narrow"/>
              </w:rPr>
              <w:t>21.</w:t>
            </w:r>
          </w:p>
        </w:tc>
        <w:tc>
          <w:tcPr>
            <w:tcW w:w="3118" w:type="dxa"/>
            <w:tcBorders>
              <w:top w:val="single" w:sz="4" w:space="0" w:color="auto"/>
              <w:left w:val="single" w:sz="4" w:space="0" w:color="auto"/>
              <w:bottom w:val="single" w:sz="4" w:space="0" w:color="auto"/>
              <w:right w:val="single" w:sz="4" w:space="0" w:color="auto"/>
            </w:tcBorders>
          </w:tcPr>
          <w:p w14:paraId="5111D6B4" w14:textId="77777777" w:rsidR="00DE5536" w:rsidRPr="00586A02" w:rsidRDefault="00DE5536" w:rsidP="004E7812">
            <w:pPr>
              <w:jc w:val="both"/>
              <w:rPr>
                <w:rFonts w:ascii="Arial Narrow" w:hAnsi="Arial Narrow"/>
              </w:rPr>
            </w:pPr>
            <w:r w:rsidRPr="00586A02">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34669A12" w14:textId="77777777" w:rsidR="00DE5536" w:rsidRPr="00586A02" w:rsidRDefault="00DE5536" w:rsidP="004E7812">
            <w:pPr>
              <w:jc w:val="both"/>
              <w:rPr>
                <w:rFonts w:ascii="Arial Narrow" w:hAnsi="Arial Narrow"/>
              </w:rPr>
            </w:pPr>
            <w:r w:rsidRPr="00586A02">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5F3186D8" w14:textId="77777777" w:rsidR="00DE5536" w:rsidRPr="00586A02" w:rsidRDefault="00DE5536" w:rsidP="004E7812">
            <w:pPr>
              <w:jc w:val="both"/>
              <w:rPr>
                <w:rFonts w:ascii="Arial Narrow" w:hAnsi="Arial Narrow"/>
              </w:rPr>
            </w:pPr>
            <w:r w:rsidRPr="00586A02">
              <w:rPr>
                <w:rFonts w:ascii="Arial Narrow" w:hAnsi="Arial Narrow"/>
              </w:rPr>
              <w:t>4 – 7,5</w:t>
            </w:r>
          </w:p>
        </w:tc>
      </w:tr>
      <w:tr w:rsidR="00DE5536" w:rsidRPr="00C73B60" w14:paraId="0782E269" w14:textId="77777777" w:rsidTr="004E7812">
        <w:tc>
          <w:tcPr>
            <w:tcW w:w="9142" w:type="dxa"/>
            <w:gridSpan w:val="4"/>
            <w:tcBorders>
              <w:top w:val="single" w:sz="4" w:space="0" w:color="auto"/>
              <w:left w:val="single" w:sz="4" w:space="0" w:color="auto"/>
              <w:bottom w:val="single" w:sz="4" w:space="0" w:color="auto"/>
              <w:right w:val="single" w:sz="4" w:space="0" w:color="auto"/>
            </w:tcBorders>
          </w:tcPr>
          <w:p w14:paraId="7A7221AD" w14:textId="77777777" w:rsidR="00DE5536" w:rsidRPr="00586A02" w:rsidRDefault="00DE5536" w:rsidP="004E7812">
            <w:pPr>
              <w:jc w:val="both"/>
              <w:rPr>
                <w:rFonts w:ascii="Arial Narrow" w:hAnsi="Arial Narrow"/>
              </w:rPr>
            </w:pPr>
            <w:r w:rsidRPr="00586A02">
              <w:rPr>
                <w:rFonts w:ascii="Arial Narrow" w:hAnsi="Arial Narrow"/>
              </w:rPr>
              <w:t>Splnenie noriem zdravotnej neškodnosti v bode 15. až 21. je možné nahradiť certifikátom Oeko-Tex® Standard 100.</w:t>
            </w:r>
          </w:p>
        </w:tc>
      </w:tr>
    </w:tbl>
    <w:p w14:paraId="433493A9" w14:textId="77777777" w:rsidR="00DE5536" w:rsidRDefault="00DE5536" w:rsidP="00DE5536">
      <w:pPr>
        <w:rPr>
          <w:lang w:eastAsia="cs-CZ"/>
        </w:rPr>
      </w:pPr>
    </w:p>
    <w:p w14:paraId="5311991A" w14:textId="77777777" w:rsidR="00DE5536" w:rsidRPr="00DE5536" w:rsidRDefault="00DE5536" w:rsidP="00DE5536">
      <w:pPr>
        <w:rPr>
          <w:lang w:eastAsia="cs-CZ"/>
        </w:rPr>
      </w:pPr>
    </w:p>
    <w:p w14:paraId="652B6B10" w14:textId="77777777" w:rsidR="00DE5536" w:rsidRPr="00815E87" w:rsidRDefault="002F7426" w:rsidP="00DE5536">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815E87">
        <w:rPr>
          <w:rFonts w:ascii="Arial Narrow" w:hAnsi="Arial Narrow"/>
          <w:b w:val="0"/>
          <w:snapToGrid w:val="0"/>
          <w:color w:val="auto"/>
          <w:sz w:val="22"/>
          <w:szCs w:val="22"/>
          <w:u w:val="single"/>
          <w:lang w:eastAsia="cs-CZ"/>
        </w:rPr>
        <w:t>Kontrastný materiál</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DE5536" w:rsidRPr="00C73B60" w14:paraId="246C0C39" w14:textId="77777777" w:rsidTr="004E7812">
        <w:tc>
          <w:tcPr>
            <w:tcW w:w="496" w:type="dxa"/>
            <w:tcBorders>
              <w:top w:val="single" w:sz="4" w:space="0" w:color="auto"/>
              <w:left w:val="single" w:sz="4" w:space="0" w:color="auto"/>
              <w:bottom w:val="single" w:sz="4" w:space="0" w:color="auto"/>
              <w:right w:val="single" w:sz="4" w:space="0" w:color="auto"/>
            </w:tcBorders>
          </w:tcPr>
          <w:p w14:paraId="4DB71EE0" w14:textId="77777777" w:rsidR="00DE5536" w:rsidRPr="00C73B60" w:rsidRDefault="00DE5536" w:rsidP="004E7812">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05285DF5" w14:textId="77777777" w:rsidR="00DE5536" w:rsidRPr="00C73B60" w:rsidRDefault="00DE5536" w:rsidP="004E7812">
            <w:pPr>
              <w:jc w:val="both"/>
              <w:rPr>
                <w:rFonts w:ascii="Arial Narrow" w:hAnsi="Arial Narrow"/>
                <w:b/>
              </w:rPr>
            </w:pPr>
            <w:r w:rsidRPr="00C73B60">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78A926AA" w14:textId="7F4A0349" w:rsidR="00DE5536" w:rsidRPr="00C73B60" w:rsidRDefault="00815E87" w:rsidP="004E7812">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0C3D3D79" w14:textId="77777777" w:rsidR="00DE5536" w:rsidRPr="00C73B60" w:rsidRDefault="00DE5536" w:rsidP="004E7812">
            <w:pPr>
              <w:jc w:val="both"/>
              <w:rPr>
                <w:rFonts w:ascii="Arial Narrow" w:hAnsi="Arial Narrow"/>
                <w:b/>
              </w:rPr>
            </w:pPr>
            <w:r w:rsidRPr="00C73B60">
              <w:rPr>
                <w:rFonts w:ascii="Arial Narrow" w:hAnsi="Arial Narrow"/>
                <w:b/>
              </w:rPr>
              <w:t>Požadovaný (hodnotený)  údaj</w:t>
            </w:r>
          </w:p>
        </w:tc>
      </w:tr>
      <w:tr w:rsidR="00DE5536" w:rsidRPr="00DE5536" w14:paraId="7423EE91" w14:textId="77777777" w:rsidTr="004E7812">
        <w:tc>
          <w:tcPr>
            <w:tcW w:w="496" w:type="dxa"/>
            <w:tcBorders>
              <w:top w:val="single" w:sz="4" w:space="0" w:color="auto"/>
              <w:left w:val="single" w:sz="4" w:space="0" w:color="auto"/>
              <w:bottom w:val="single" w:sz="4" w:space="0" w:color="auto"/>
              <w:right w:val="single" w:sz="4" w:space="0" w:color="auto"/>
            </w:tcBorders>
          </w:tcPr>
          <w:p w14:paraId="601DA233" w14:textId="77777777" w:rsidR="00DE5536" w:rsidRPr="00DE5536" w:rsidRDefault="00DE5536" w:rsidP="004E7812">
            <w:pPr>
              <w:jc w:val="right"/>
              <w:rPr>
                <w:rFonts w:ascii="Arial Narrow" w:hAnsi="Arial Narrow"/>
              </w:rPr>
            </w:pPr>
            <w:r w:rsidRPr="00DE5536">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6BE460E8" w14:textId="77777777" w:rsidR="00DE5536" w:rsidRPr="00DE5536" w:rsidRDefault="00DE5536" w:rsidP="004E7812">
            <w:pPr>
              <w:jc w:val="both"/>
              <w:rPr>
                <w:rFonts w:ascii="Arial Narrow" w:hAnsi="Arial Narrow"/>
              </w:rPr>
            </w:pPr>
            <w:r w:rsidRPr="00DE5536">
              <w:rPr>
                <w:rFonts w:ascii="Arial Narrow" w:hAnsi="Arial Narrow"/>
              </w:rPr>
              <w:t xml:space="preserve">Materiálové zloženie </w:t>
            </w:r>
          </w:p>
          <w:p w14:paraId="33669114" w14:textId="77777777" w:rsidR="00DE5536" w:rsidRPr="00DE5536" w:rsidRDefault="00DE5536" w:rsidP="004E7812">
            <w:pPr>
              <w:jc w:val="both"/>
              <w:rPr>
                <w:rFonts w:ascii="Arial Narrow" w:hAnsi="Arial Narrow"/>
              </w:rPr>
            </w:pPr>
          </w:p>
          <w:p w14:paraId="00D87C38" w14:textId="77777777" w:rsidR="00DE5536" w:rsidRPr="00DE5536" w:rsidRDefault="00DE5536" w:rsidP="004E7812">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0C221C8E" w14:textId="77777777" w:rsidR="00DE5536" w:rsidRPr="00DE5536" w:rsidRDefault="00DE5536" w:rsidP="004E7812">
            <w:pPr>
              <w:jc w:val="both"/>
              <w:rPr>
                <w:rFonts w:ascii="Arial Narrow" w:hAnsi="Arial Narrow"/>
              </w:rPr>
            </w:pPr>
            <w:r w:rsidRPr="00DE5536">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13AE2D82" w14:textId="77777777" w:rsidR="00DE5536" w:rsidRPr="00DE5536" w:rsidRDefault="00DE5536" w:rsidP="004E7812">
            <w:pPr>
              <w:jc w:val="both"/>
              <w:rPr>
                <w:rFonts w:ascii="Arial Narrow" w:eastAsia="Arial" w:hAnsi="Arial Narrow"/>
              </w:rPr>
            </w:pPr>
            <w:r w:rsidRPr="00DE5536">
              <w:rPr>
                <w:rFonts w:ascii="Arial Narrow" w:eastAsia="Arial" w:hAnsi="Arial Narrow"/>
              </w:rPr>
              <w:t xml:space="preserve">50% </w:t>
            </w:r>
            <w:r w:rsidRPr="00DE5536">
              <w:rPr>
                <w:rFonts w:ascii="Arial Narrow" w:hAnsi="Arial Narrow"/>
              </w:rPr>
              <w:t>± 2% B</w:t>
            </w:r>
            <w:r w:rsidRPr="00DE5536">
              <w:rPr>
                <w:rFonts w:ascii="Arial Narrow" w:eastAsia="Arial" w:hAnsi="Arial Narrow"/>
              </w:rPr>
              <w:t>avlna</w:t>
            </w:r>
          </w:p>
          <w:p w14:paraId="1C14A2DE" w14:textId="77777777" w:rsidR="00DE5536" w:rsidRPr="00DE5536" w:rsidRDefault="00DE5536" w:rsidP="004E7812">
            <w:pPr>
              <w:jc w:val="both"/>
              <w:rPr>
                <w:rFonts w:ascii="Arial Narrow" w:eastAsia="Arial" w:hAnsi="Arial Narrow"/>
              </w:rPr>
            </w:pPr>
            <w:r w:rsidRPr="00DE5536">
              <w:rPr>
                <w:rFonts w:ascii="Arial Narrow" w:eastAsia="Arial" w:hAnsi="Arial Narrow"/>
              </w:rPr>
              <w:t>50%</w:t>
            </w:r>
            <w:r w:rsidRPr="00DE5536">
              <w:rPr>
                <w:rFonts w:ascii="Arial Narrow" w:hAnsi="Arial Narrow"/>
              </w:rPr>
              <w:t>± 2%</w:t>
            </w:r>
            <w:r w:rsidRPr="00DE5536">
              <w:rPr>
                <w:rFonts w:ascii="Arial Narrow" w:eastAsia="Arial" w:hAnsi="Arial Narrow"/>
              </w:rPr>
              <w:t xml:space="preserve"> Polyester</w:t>
            </w:r>
          </w:p>
          <w:p w14:paraId="5EB8D72E" w14:textId="77777777" w:rsidR="00DE5536" w:rsidRPr="00DE5536" w:rsidRDefault="00DE5536" w:rsidP="004E7812">
            <w:pPr>
              <w:jc w:val="both"/>
              <w:rPr>
                <w:rFonts w:ascii="Arial Narrow" w:hAnsi="Arial Narrow"/>
              </w:rPr>
            </w:pPr>
          </w:p>
        </w:tc>
      </w:tr>
      <w:tr w:rsidR="00DE5536" w:rsidRPr="00DE5536" w14:paraId="31E1CC1D" w14:textId="77777777" w:rsidTr="004E7812">
        <w:tc>
          <w:tcPr>
            <w:tcW w:w="496" w:type="dxa"/>
            <w:tcBorders>
              <w:top w:val="single" w:sz="4" w:space="0" w:color="auto"/>
              <w:left w:val="single" w:sz="4" w:space="0" w:color="auto"/>
              <w:bottom w:val="single" w:sz="4" w:space="0" w:color="auto"/>
              <w:right w:val="single" w:sz="4" w:space="0" w:color="auto"/>
            </w:tcBorders>
          </w:tcPr>
          <w:p w14:paraId="21841395" w14:textId="77777777" w:rsidR="00DE5536" w:rsidRPr="00DE5536" w:rsidRDefault="00DE5536" w:rsidP="004E7812">
            <w:pPr>
              <w:jc w:val="right"/>
              <w:rPr>
                <w:rFonts w:ascii="Arial Narrow" w:hAnsi="Arial Narrow"/>
              </w:rPr>
            </w:pPr>
            <w:r w:rsidRPr="00DE5536">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62F00BFA" w14:textId="77777777" w:rsidR="00DE5536" w:rsidRPr="00DE5536" w:rsidRDefault="00DE5536" w:rsidP="004E7812">
            <w:pPr>
              <w:jc w:val="both"/>
              <w:rPr>
                <w:rFonts w:ascii="Arial Narrow" w:hAnsi="Arial Narrow"/>
              </w:rPr>
            </w:pPr>
            <w:r w:rsidRPr="00DE5536">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2E084F49" w14:textId="77777777" w:rsidR="00DE5536" w:rsidRPr="00DE5536" w:rsidRDefault="00DE5536" w:rsidP="004E7812">
            <w:pPr>
              <w:jc w:val="both"/>
              <w:rPr>
                <w:rFonts w:ascii="Arial Narrow" w:hAnsi="Arial Narrow"/>
              </w:rPr>
            </w:pPr>
            <w:r w:rsidRPr="00DE5536">
              <w:rPr>
                <w:rFonts w:ascii="Arial Narrow" w:hAnsi="Arial Narrow"/>
              </w:rPr>
              <w:t>čierna</w:t>
            </w:r>
          </w:p>
        </w:tc>
        <w:tc>
          <w:tcPr>
            <w:tcW w:w="2772" w:type="dxa"/>
            <w:tcBorders>
              <w:top w:val="single" w:sz="4" w:space="0" w:color="auto"/>
              <w:left w:val="single" w:sz="4" w:space="0" w:color="auto"/>
              <w:bottom w:val="single" w:sz="4" w:space="0" w:color="auto"/>
              <w:right w:val="single" w:sz="4" w:space="0" w:color="auto"/>
            </w:tcBorders>
          </w:tcPr>
          <w:p w14:paraId="0FD678B7" w14:textId="77777777" w:rsidR="00DE5536" w:rsidRPr="00DE5536" w:rsidRDefault="00DE5536" w:rsidP="004E7812">
            <w:pPr>
              <w:jc w:val="both"/>
              <w:rPr>
                <w:rFonts w:ascii="Arial Narrow" w:hAnsi="Arial Narrow"/>
              </w:rPr>
            </w:pPr>
            <w:r w:rsidRPr="00DE5536">
              <w:rPr>
                <w:rFonts w:ascii="Arial Narrow" w:hAnsi="Arial Narrow"/>
              </w:rPr>
              <w:t xml:space="preserve">PANTONE 19-1102 TPX </w:t>
            </w:r>
          </w:p>
        </w:tc>
      </w:tr>
      <w:tr w:rsidR="00DE5536" w:rsidRPr="00DE5536" w14:paraId="303193D2" w14:textId="77777777" w:rsidTr="004E7812">
        <w:tc>
          <w:tcPr>
            <w:tcW w:w="496" w:type="dxa"/>
            <w:tcBorders>
              <w:top w:val="single" w:sz="4" w:space="0" w:color="auto"/>
              <w:left w:val="single" w:sz="4" w:space="0" w:color="auto"/>
              <w:bottom w:val="single" w:sz="4" w:space="0" w:color="auto"/>
              <w:right w:val="single" w:sz="4" w:space="0" w:color="auto"/>
            </w:tcBorders>
          </w:tcPr>
          <w:p w14:paraId="3E6040E3" w14:textId="77777777" w:rsidR="00DE5536" w:rsidRPr="00DE5536" w:rsidRDefault="00DE5536" w:rsidP="004E7812">
            <w:pPr>
              <w:jc w:val="right"/>
              <w:rPr>
                <w:rFonts w:ascii="Arial Narrow" w:hAnsi="Arial Narrow"/>
              </w:rPr>
            </w:pPr>
            <w:r w:rsidRPr="00DE5536">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0DA621D4" w14:textId="77777777" w:rsidR="00DE5536" w:rsidRPr="00DE5536" w:rsidRDefault="00DE5536" w:rsidP="004E7812">
            <w:pPr>
              <w:jc w:val="both"/>
              <w:rPr>
                <w:rFonts w:ascii="Arial Narrow" w:hAnsi="Arial Narrow"/>
              </w:rPr>
            </w:pPr>
            <w:r w:rsidRPr="00DE5536">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14:paraId="396C81EE" w14:textId="77777777" w:rsidR="00DE5536" w:rsidRPr="00DE5536" w:rsidRDefault="00DE5536" w:rsidP="004E7812">
            <w:pPr>
              <w:jc w:val="both"/>
              <w:rPr>
                <w:rFonts w:ascii="Arial Narrow" w:hAnsi="Arial Narrow"/>
              </w:rPr>
            </w:pPr>
            <w:r w:rsidRPr="00DE5536">
              <w:rPr>
                <w:rFonts w:ascii="Arial Narrow" w:hAnsi="Arial Narrow"/>
              </w:rPr>
              <w:t>STN 80 0020</w:t>
            </w:r>
          </w:p>
          <w:p w14:paraId="12C15EFB" w14:textId="77777777" w:rsidR="00DE5536" w:rsidRPr="00DE5536" w:rsidRDefault="00DE5536" w:rsidP="004E7812">
            <w:pPr>
              <w:jc w:val="both"/>
              <w:rPr>
                <w:rFonts w:ascii="Arial Narrow" w:hAnsi="Arial Narrow"/>
              </w:rPr>
            </w:pPr>
            <w:r w:rsidRPr="00DE5536">
              <w:rPr>
                <w:rFonts w:ascii="Arial Narrow" w:hAnsi="Arial Narrow"/>
              </w:rPr>
              <w:t>STN 80 0021</w:t>
            </w:r>
          </w:p>
          <w:p w14:paraId="1F657CA8" w14:textId="77777777" w:rsidR="00DE5536" w:rsidRPr="00DE5536" w:rsidRDefault="00DE5536" w:rsidP="004E7812">
            <w:pPr>
              <w:jc w:val="both"/>
              <w:rPr>
                <w:rFonts w:ascii="Arial Narrow" w:hAnsi="Arial Narrow"/>
              </w:rPr>
            </w:pPr>
            <w:r w:rsidRPr="00DE5536">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136BF8B9" w14:textId="77777777" w:rsidR="00DE5536" w:rsidRPr="00DE5536" w:rsidRDefault="00DE5536" w:rsidP="004E7812">
            <w:pPr>
              <w:jc w:val="both"/>
              <w:rPr>
                <w:rFonts w:ascii="Arial Narrow" w:hAnsi="Arial Narrow"/>
              </w:rPr>
            </w:pPr>
            <w:r w:rsidRPr="00DE5536">
              <w:rPr>
                <w:rFonts w:ascii="Arial Narrow" w:hAnsi="Arial Narrow"/>
              </w:rPr>
              <w:t>ripstop</w:t>
            </w:r>
          </w:p>
        </w:tc>
      </w:tr>
      <w:tr w:rsidR="00DE5536" w:rsidRPr="00DE5536" w14:paraId="210E1CD1" w14:textId="77777777" w:rsidTr="004E7812">
        <w:tc>
          <w:tcPr>
            <w:tcW w:w="496" w:type="dxa"/>
            <w:tcBorders>
              <w:top w:val="single" w:sz="4" w:space="0" w:color="auto"/>
              <w:left w:val="single" w:sz="4" w:space="0" w:color="auto"/>
              <w:bottom w:val="single" w:sz="4" w:space="0" w:color="auto"/>
              <w:right w:val="single" w:sz="4" w:space="0" w:color="auto"/>
            </w:tcBorders>
          </w:tcPr>
          <w:p w14:paraId="7900A51E" w14:textId="77777777" w:rsidR="00DE5536" w:rsidRPr="00DE5536" w:rsidRDefault="00DE5536" w:rsidP="004E7812">
            <w:pPr>
              <w:jc w:val="right"/>
              <w:rPr>
                <w:rFonts w:ascii="Arial Narrow" w:hAnsi="Arial Narrow"/>
              </w:rPr>
            </w:pPr>
            <w:r w:rsidRPr="00DE5536">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28CB7B31" w14:textId="77777777" w:rsidR="00DE5536" w:rsidRPr="00DE5536" w:rsidRDefault="00DE5536" w:rsidP="004E7812">
            <w:pPr>
              <w:jc w:val="both"/>
              <w:rPr>
                <w:rFonts w:ascii="Arial Narrow" w:hAnsi="Arial Narrow"/>
              </w:rPr>
            </w:pPr>
            <w:r w:rsidRPr="00DE5536">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2141D40E" w14:textId="77777777" w:rsidR="00DE5536" w:rsidRPr="00DE5536" w:rsidRDefault="00DE5536" w:rsidP="004E7812">
            <w:pPr>
              <w:jc w:val="both"/>
              <w:rPr>
                <w:rFonts w:ascii="Arial Narrow" w:hAnsi="Arial Narrow"/>
              </w:rPr>
            </w:pPr>
            <w:r w:rsidRPr="00DE5536">
              <w:rPr>
                <w:rFonts w:ascii="Arial Narrow" w:hAnsi="Arial Narrow"/>
              </w:rPr>
              <w:t>STN EN  12127</w:t>
            </w:r>
          </w:p>
          <w:p w14:paraId="7570DAF9" w14:textId="77777777" w:rsidR="00DE5536" w:rsidRPr="00DE5536" w:rsidRDefault="00DE5536" w:rsidP="004E7812">
            <w:pPr>
              <w:jc w:val="both"/>
              <w:rPr>
                <w:rFonts w:ascii="Arial Narrow" w:hAnsi="Arial Narrow"/>
              </w:rPr>
            </w:pPr>
            <w:r w:rsidRPr="00DE5536">
              <w:rPr>
                <w:rFonts w:ascii="Arial Narrow" w:hAnsi="Arial Narrow"/>
              </w:rPr>
              <w:t>STN ISO 3801</w:t>
            </w:r>
          </w:p>
        </w:tc>
        <w:tc>
          <w:tcPr>
            <w:tcW w:w="2772" w:type="dxa"/>
            <w:tcBorders>
              <w:top w:val="single" w:sz="4" w:space="0" w:color="auto"/>
              <w:left w:val="single" w:sz="4" w:space="0" w:color="auto"/>
              <w:bottom w:val="single" w:sz="4" w:space="0" w:color="auto"/>
              <w:right w:val="single" w:sz="4" w:space="0" w:color="auto"/>
            </w:tcBorders>
          </w:tcPr>
          <w:p w14:paraId="058D8403" w14:textId="77777777" w:rsidR="00DE5536" w:rsidRPr="00DE5536" w:rsidRDefault="00DE5536" w:rsidP="004E7812">
            <w:pPr>
              <w:jc w:val="both"/>
              <w:rPr>
                <w:rFonts w:ascii="Arial Narrow" w:hAnsi="Arial Narrow"/>
                <w:vertAlign w:val="superscript"/>
              </w:rPr>
            </w:pPr>
            <w:r w:rsidRPr="00DE5536">
              <w:rPr>
                <w:rFonts w:ascii="Arial Narrow" w:hAnsi="Arial Narrow"/>
              </w:rPr>
              <w:t>250 g/m</w:t>
            </w:r>
            <w:r w:rsidRPr="00DE5536">
              <w:rPr>
                <w:rFonts w:ascii="Arial Narrow" w:hAnsi="Arial Narrow"/>
                <w:vertAlign w:val="superscript"/>
              </w:rPr>
              <w:t>2</w:t>
            </w:r>
            <w:r w:rsidRPr="00DE5536">
              <w:rPr>
                <w:rFonts w:ascii="Arial Narrow" w:hAnsi="Arial Narrow"/>
              </w:rPr>
              <w:t xml:space="preserve"> ± 5%</w:t>
            </w:r>
          </w:p>
        </w:tc>
      </w:tr>
      <w:tr w:rsidR="00DE5536" w:rsidRPr="00DE5536" w14:paraId="37A15DFF" w14:textId="77777777" w:rsidTr="004E7812">
        <w:tc>
          <w:tcPr>
            <w:tcW w:w="496" w:type="dxa"/>
            <w:tcBorders>
              <w:top w:val="single" w:sz="4" w:space="0" w:color="auto"/>
              <w:left w:val="single" w:sz="4" w:space="0" w:color="auto"/>
              <w:bottom w:val="single" w:sz="4" w:space="0" w:color="auto"/>
              <w:right w:val="single" w:sz="4" w:space="0" w:color="auto"/>
            </w:tcBorders>
          </w:tcPr>
          <w:p w14:paraId="35743A78" w14:textId="77777777" w:rsidR="00DE5536" w:rsidRPr="00DE5536" w:rsidRDefault="00DE5536" w:rsidP="004E7812">
            <w:pPr>
              <w:jc w:val="right"/>
              <w:rPr>
                <w:rFonts w:ascii="Arial Narrow" w:hAnsi="Arial Narrow"/>
              </w:rPr>
            </w:pPr>
            <w:r w:rsidRPr="00DE5536">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46F3DE71" w14:textId="77777777" w:rsidR="00DE5536" w:rsidRPr="00DE5536" w:rsidRDefault="00DE5536" w:rsidP="004E7812">
            <w:pPr>
              <w:jc w:val="both"/>
              <w:rPr>
                <w:rFonts w:ascii="Arial Narrow" w:hAnsi="Arial Narrow"/>
              </w:rPr>
            </w:pPr>
            <w:r w:rsidRPr="00DE5536">
              <w:rPr>
                <w:rFonts w:ascii="Arial Narrow" w:hAnsi="Arial Narrow"/>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14A96E85" w14:textId="77777777" w:rsidR="00DE5536" w:rsidRPr="00DE5536" w:rsidRDefault="00DE5536" w:rsidP="004E7812">
            <w:pPr>
              <w:jc w:val="both"/>
              <w:rPr>
                <w:rFonts w:ascii="Arial Narrow" w:hAnsi="Arial Narrow"/>
              </w:rPr>
            </w:pPr>
            <w:r w:rsidRPr="00DE5536">
              <w:rPr>
                <w:rFonts w:ascii="Arial Narrow" w:hAnsi="Arial Narrow"/>
              </w:rPr>
              <w:t>STN EN 5077</w:t>
            </w:r>
          </w:p>
          <w:p w14:paraId="43019326" w14:textId="77777777" w:rsidR="00DE5536" w:rsidRPr="00DE5536" w:rsidRDefault="00DE5536" w:rsidP="004E7812">
            <w:pPr>
              <w:jc w:val="both"/>
              <w:rPr>
                <w:rFonts w:ascii="Arial Narrow" w:hAnsi="Arial Narrow"/>
              </w:rPr>
            </w:pPr>
            <w:r w:rsidRPr="00DE5536">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14:paraId="2E76E070" w14:textId="77777777" w:rsidR="00DE5536" w:rsidRPr="00DE5536" w:rsidRDefault="00DE5536" w:rsidP="004E7812">
            <w:pPr>
              <w:jc w:val="both"/>
              <w:rPr>
                <w:rFonts w:ascii="Arial Narrow" w:hAnsi="Arial Narrow"/>
              </w:rPr>
            </w:pPr>
            <w:r w:rsidRPr="00DE5536">
              <w:rPr>
                <w:rFonts w:ascii="Arial Narrow" w:hAnsi="Arial Narrow"/>
              </w:rPr>
              <w:t>max 2,0 % po osnove</w:t>
            </w:r>
          </w:p>
          <w:p w14:paraId="218CF50B" w14:textId="77777777" w:rsidR="00DE5536" w:rsidRPr="00DE5536" w:rsidRDefault="00DE5536" w:rsidP="004E7812">
            <w:pPr>
              <w:jc w:val="both"/>
              <w:rPr>
                <w:rFonts w:ascii="Arial Narrow" w:hAnsi="Arial Narrow"/>
              </w:rPr>
            </w:pPr>
            <w:r w:rsidRPr="00DE5536">
              <w:rPr>
                <w:rFonts w:ascii="Arial Narrow" w:hAnsi="Arial Narrow"/>
              </w:rPr>
              <w:t>max 2,0 % po útku</w:t>
            </w:r>
          </w:p>
        </w:tc>
      </w:tr>
      <w:tr w:rsidR="00DE5536" w:rsidRPr="00DE5536" w14:paraId="5E31DBA0" w14:textId="77777777" w:rsidTr="004E7812">
        <w:tc>
          <w:tcPr>
            <w:tcW w:w="496" w:type="dxa"/>
            <w:tcBorders>
              <w:top w:val="single" w:sz="4" w:space="0" w:color="auto"/>
              <w:left w:val="single" w:sz="4" w:space="0" w:color="auto"/>
              <w:bottom w:val="single" w:sz="4" w:space="0" w:color="auto"/>
              <w:right w:val="single" w:sz="4" w:space="0" w:color="auto"/>
            </w:tcBorders>
          </w:tcPr>
          <w:p w14:paraId="449FBF8D" w14:textId="77777777" w:rsidR="00DE5536" w:rsidRPr="00DE5536" w:rsidRDefault="00DE5536" w:rsidP="004E7812">
            <w:pPr>
              <w:jc w:val="right"/>
              <w:rPr>
                <w:rFonts w:ascii="Arial Narrow" w:hAnsi="Arial Narrow"/>
              </w:rPr>
            </w:pPr>
            <w:r w:rsidRPr="00DE5536">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14:paraId="3F845BBD" w14:textId="77777777" w:rsidR="00DE5536" w:rsidRPr="00DE5536" w:rsidRDefault="00DE5536" w:rsidP="004E7812">
            <w:pPr>
              <w:jc w:val="both"/>
              <w:rPr>
                <w:rFonts w:ascii="Arial Narrow" w:hAnsi="Arial Narrow"/>
              </w:rPr>
            </w:pPr>
            <w:r w:rsidRPr="00DE5536">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53C0417E" w14:textId="77777777" w:rsidR="00DE5536" w:rsidRPr="00DE5536" w:rsidRDefault="00DE5536" w:rsidP="004E7812">
            <w:pPr>
              <w:jc w:val="both"/>
              <w:rPr>
                <w:rFonts w:ascii="Arial Narrow" w:hAnsi="Arial Narrow"/>
              </w:rPr>
            </w:pPr>
            <w:r w:rsidRPr="00DE5536">
              <w:rPr>
                <w:rFonts w:ascii="Arial Narrow" w:hAnsi="Arial Narrow"/>
              </w:rPr>
              <w:t>STN EN ISO 13934-1</w:t>
            </w:r>
          </w:p>
        </w:tc>
        <w:tc>
          <w:tcPr>
            <w:tcW w:w="2772" w:type="dxa"/>
            <w:tcBorders>
              <w:top w:val="single" w:sz="4" w:space="0" w:color="auto"/>
              <w:left w:val="single" w:sz="4" w:space="0" w:color="auto"/>
              <w:bottom w:val="single" w:sz="4" w:space="0" w:color="auto"/>
              <w:right w:val="single" w:sz="4" w:space="0" w:color="auto"/>
            </w:tcBorders>
          </w:tcPr>
          <w:p w14:paraId="119D64D4" w14:textId="77777777" w:rsidR="00DE5536" w:rsidRPr="00DE5536" w:rsidRDefault="00DE5536" w:rsidP="004E7812">
            <w:pPr>
              <w:jc w:val="both"/>
              <w:rPr>
                <w:rFonts w:ascii="Arial Narrow" w:hAnsi="Arial Narrow"/>
              </w:rPr>
            </w:pPr>
            <w:r w:rsidRPr="00DE5536">
              <w:rPr>
                <w:rFonts w:ascii="Arial Narrow" w:hAnsi="Arial Narrow"/>
              </w:rPr>
              <w:t>min 1 200 N / min 800 N</w:t>
            </w:r>
          </w:p>
        </w:tc>
      </w:tr>
      <w:tr w:rsidR="00DE5536" w:rsidRPr="00DE5536" w14:paraId="18ABFFC1" w14:textId="77777777" w:rsidTr="004E7812">
        <w:tc>
          <w:tcPr>
            <w:tcW w:w="496" w:type="dxa"/>
            <w:tcBorders>
              <w:top w:val="single" w:sz="4" w:space="0" w:color="auto"/>
              <w:left w:val="single" w:sz="4" w:space="0" w:color="auto"/>
              <w:bottom w:val="single" w:sz="4" w:space="0" w:color="auto"/>
              <w:right w:val="single" w:sz="4" w:space="0" w:color="auto"/>
            </w:tcBorders>
          </w:tcPr>
          <w:p w14:paraId="39C37552" w14:textId="77777777" w:rsidR="00DE5536" w:rsidRPr="00586A02" w:rsidRDefault="00DE5536" w:rsidP="004E7812">
            <w:pPr>
              <w:jc w:val="right"/>
              <w:rPr>
                <w:rFonts w:ascii="Arial Narrow" w:hAnsi="Arial Narrow"/>
              </w:rPr>
            </w:pPr>
            <w:r w:rsidRPr="00586A02">
              <w:rPr>
                <w:rFonts w:ascii="Arial Narrow" w:hAnsi="Arial Narrow"/>
              </w:rPr>
              <w:lastRenderedPageBreak/>
              <w:t>7.</w:t>
            </w:r>
          </w:p>
        </w:tc>
        <w:tc>
          <w:tcPr>
            <w:tcW w:w="3118" w:type="dxa"/>
            <w:tcBorders>
              <w:top w:val="single" w:sz="4" w:space="0" w:color="auto"/>
              <w:left w:val="single" w:sz="4" w:space="0" w:color="auto"/>
              <w:bottom w:val="single" w:sz="4" w:space="0" w:color="auto"/>
              <w:right w:val="single" w:sz="4" w:space="0" w:color="auto"/>
            </w:tcBorders>
          </w:tcPr>
          <w:p w14:paraId="1A78AFB8" w14:textId="77777777" w:rsidR="00DE5536" w:rsidRPr="00586A02" w:rsidRDefault="00DE5536" w:rsidP="004E7812">
            <w:pPr>
              <w:tabs>
                <w:tab w:val="left" w:pos="2160"/>
                <w:tab w:val="left" w:pos="2880"/>
                <w:tab w:val="left" w:pos="4500"/>
              </w:tabs>
              <w:jc w:val="both"/>
              <w:rPr>
                <w:rFonts w:ascii="Arial Narrow" w:hAnsi="Arial Narrow" w:cs="Arial Narrow"/>
                <w:bCs/>
                <w:lang w:eastAsia="cs-CZ"/>
              </w:rPr>
            </w:pPr>
            <w:r w:rsidRPr="00586A02">
              <w:rPr>
                <w:rFonts w:ascii="Arial Narrow" w:hAnsi="Arial Narrow" w:cs="Arial Narrow"/>
                <w:bCs/>
                <w:lang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22F9F306"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STN EN ISO 4674-1</w:t>
            </w:r>
          </w:p>
          <w:p w14:paraId="69ECE41A"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3FF798C1"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25N/20N</w:t>
            </w:r>
          </w:p>
        </w:tc>
      </w:tr>
      <w:tr w:rsidR="00DE5536" w:rsidRPr="00DE5536" w14:paraId="5C8385A6" w14:textId="77777777" w:rsidTr="004E7812">
        <w:tc>
          <w:tcPr>
            <w:tcW w:w="496" w:type="dxa"/>
            <w:tcBorders>
              <w:top w:val="single" w:sz="4" w:space="0" w:color="auto"/>
              <w:left w:val="single" w:sz="4" w:space="0" w:color="auto"/>
              <w:bottom w:val="single" w:sz="4" w:space="0" w:color="auto"/>
              <w:right w:val="single" w:sz="4" w:space="0" w:color="auto"/>
            </w:tcBorders>
          </w:tcPr>
          <w:p w14:paraId="197F4836" w14:textId="77777777" w:rsidR="00DE5536" w:rsidRPr="00586A02" w:rsidRDefault="00DE5536" w:rsidP="004E7812">
            <w:pPr>
              <w:jc w:val="right"/>
              <w:rPr>
                <w:rFonts w:ascii="Arial Narrow" w:hAnsi="Arial Narrow"/>
              </w:rPr>
            </w:pPr>
            <w:r w:rsidRPr="00586A02">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14:paraId="430202D4"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3F33563C" w14:textId="77777777" w:rsidR="00DE5536" w:rsidRPr="00586A02" w:rsidRDefault="00DE5536" w:rsidP="004E7812">
            <w:pPr>
              <w:spacing w:line="276" w:lineRule="auto"/>
              <w:jc w:val="both"/>
              <w:rPr>
                <w:rFonts w:ascii="Arial Narrow" w:hAnsi="Arial Narrow"/>
              </w:rPr>
            </w:pPr>
            <w:r w:rsidRPr="00586A02">
              <w:rPr>
                <w:rFonts w:ascii="Arial Narrow" w:hAnsi="Arial Narrow"/>
              </w:rPr>
              <w:t>STN EN ISO 12945-2</w:t>
            </w:r>
          </w:p>
        </w:tc>
        <w:tc>
          <w:tcPr>
            <w:tcW w:w="2772" w:type="dxa"/>
            <w:tcBorders>
              <w:top w:val="single" w:sz="4" w:space="0" w:color="auto"/>
              <w:left w:val="single" w:sz="4" w:space="0" w:color="auto"/>
              <w:bottom w:val="single" w:sz="4" w:space="0" w:color="auto"/>
              <w:right w:val="single" w:sz="4" w:space="0" w:color="auto"/>
            </w:tcBorders>
          </w:tcPr>
          <w:p w14:paraId="2F7FFFC2" w14:textId="77777777" w:rsidR="00DE5536" w:rsidRPr="00586A02" w:rsidRDefault="00DE5536" w:rsidP="004E7812">
            <w:pPr>
              <w:tabs>
                <w:tab w:val="left" w:pos="2160"/>
                <w:tab w:val="left" w:pos="2880"/>
                <w:tab w:val="left" w:pos="4500"/>
              </w:tabs>
              <w:spacing w:line="276" w:lineRule="auto"/>
              <w:jc w:val="both"/>
              <w:rPr>
                <w:rFonts w:ascii="Arial Narrow" w:hAnsi="Arial Narrow" w:cs="Arial Narrow"/>
                <w:bCs/>
                <w:lang w:eastAsia="cs-CZ"/>
              </w:rPr>
            </w:pPr>
            <w:r w:rsidRPr="00586A02">
              <w:rPr>
                <w:rFonts w:ascii="Arial Narrow" w:hAnsi="Arial Narrow" w:cs="Arial Narrow"/>
                <w:bCs/>
                <w:lang w:eastAsia="cs-CZ"/>
              </w:rPr>
              <w:t>Min. 4</w:t>
            </w:r>
          </w:p>
        </w:tc>
      </w:tr>
      <w:tr w:rsidR="00DE5536" w:rsidRPr="00DE5536" w14:paraId="1EED6810" w14:textId="77777777" w:rsidTr="004E7812">
        <w:tc>
          <w:tcPr>
            <w:tcW w:w="496" w:type="dxa"/>
            <w:tcBorders>
              <w:top w:val="single" w:sz="4" w:space="0" w:color="auto"/>
              <w:left w:val="single" w:sz="4" w:space="0" w:color="auto"/>
              <w:bottom w:val="single" w:sz="4" w:space="0" w:color="auto"/>
              <w:right w:val="single" w:sz="4" w:space="0" w:color="auto"/>
            </w:tcBorders>
          </w:tcPr>
          <w:p w14:paraId="3CAB18C8" w14:textId="77777777" w:rsidR="00DE5536" w:rsidRPr="00586A02" w:rsidRDefault="00DE5536" w:rsidP="004E7812">
            <w:pPr>
              <w:jc w:val="right"/>
              <w:rPr>
                <w:rFonts w:ascii="Arial Narrow" w:hAnsi="Arial Narrow"/>
              </w:rPr>
            </w:pPr>
            <w:r w:rsidRPr="00586A02">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14:paraId="0AE28494" w14:textId="77777777" w:rsidR="00DE5536" w:rsidRPr="00586A02" w:rsidRDefault="00DE5536" w:rsidP="004E7812">
            <w:pPr>
              <w:jc w:val="both"/>
              <w:rPr>
                <w:rFonts w:ascii="Arial Narrow" w:hAnsi="Arial Narrow"/>
              </w:rPr>
            </w:pPr>
            <w:r w:rsidRPr="00586A02">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2F04E607" w14:textId="77777777" w:rsidR="00DE5536" w:rsidRPr="00586A02" w:rsidRDefault="00DE5536" w:rsidP="004E7812">
            <w:pPr>
              <w:jc w:val="both"/>
              <w:rPr>
                <w:rFonts w:ascii="Arial Narrow" w:hAnsi="Arial Narrow"/>
              </w:rPr>
            </w:pPr>
            <w:r w:rsidRPr="00586A02">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69F96039" w14:textId="77777777" w:rsidR="00DE5536" w:rsidRPr="00586A02" w:rsidRDefault="00DE5536" w:rsidP="004E7812">
            <w:pPr>
              <w:jc w:val="both"/>
              <w:rPr>
                <w:rFonts w:ascii="Arial Narrow" w:hAnsi="Arial Narrow"/>
              </w:rPr>
            </w:pPr>
            <w:r w:rsidRPr="00586A02">
              <w:rPr>
                <w:rFonts w:ascii="Arial Narrow" w:hAnsi="Arial Narrow"/>
              </w:rPr>
              <w:t>min 5 modrej stupnice</w:t>
            </w:r>
          </w:p>
        </w:tc>
      </w:tr>
      <w:tr w:rsidR="00DE5536" w:rsidRPr="00DE5536" w14:paraId="6DDB1C57" w14:textId="77777777" w:rsidTr="004E7812">
        <w:tc>
          <w:tcPr>
            <w:tcW w:w="496" w:type="dxa"/>
            <w:tcBorders>
              <w:top w:val="single" w:sz="4" w:space="0" w:color="auto"/>
              <w:left w:val="single" w:sz="4" w:space="0" w:color="auto"/>
              <w:bottom w:val="single" w:sz="4" w:space="0" w:color="auto"/>
              <w:right w:val="single" w:sz="4" w:space="0" w:color="auto"/>
            </w:tcBorders>
          </w:tcPr>
          <w:p w14:paraId="14BE033C" w14:textId="77777777" w:rsidR="00DE5536" w:rsidRPr="00586A02" w:rsidRDefault="00DE5536" w:rsidP="004E7812">
            <w:pPr>
              <w:jc w:val="right"/>
              <w:rPr>
                <w:rFonts w:ascii="Arial Narrow" w:hAnsi="Arial Narrow"/>
              </w:rPr>
            </w:pPr>
            <w:r w:rsidRPr="00586A02">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588ECAF8" w14:textId="77777777" w:rsidR="00DE5536" w:rsidRPr="00586A02" w:rsidRDefault="00DE5536" w:rsidP="004E7812">
            <w:pPr>
              <w:jc w:val="both"/>
              <w:rPr>
                <w:rFonts w:ascii="Arial Narrow" w:hAnsi="Arial Narrow"/>
              </w:rPr>
            </w:pPr>
            <w:r w:rsidRPr="00586A02">
              <w:rPr>
                <w:rFonts w:ascii="Arial Narrow" w:hAnsi="Arial Narrow"/>
              </w:rPr>
              <w:t>Stálofarebnosť po praní pri 60</w:t>
            </w:r>
            <w:r w:rsidRPr="00586A02">
              <w:rPr>
                <w:rFonts w:ascii="Arial Narrow" w:hAnsi="Arial Narrow"/>
              </w:rPr>
              <w:sym w:font="Symbol" w:char="F0B0"/>
            </w:r>
            <w:r w:rsidRPr="00586A02">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790D7271" w14:textId="77777777" w:rsidR="00DE5536" w:rsidRPr="00586A02" w:rsidRDefault="00DE5536" w:rsidP="004E7812">
            <w:pPr>
              <w:jc w:val="both"/>
              <w:rPr>
                <w:rFonts w:ascii="Arial Narrow" w:hAnsi="Arial Narrow"/>
              </w:rPr>
            </w:pPr>
            <w:r w:rsidRPr="00586A02">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13EC5DE7" w14:textId="77777777" w:rsidR="00DE5536" w:rsidRPr="00586A02" w:rsidRDefault="00DE5536" w:rsidP="004E7812">
            <w:pPr>
              <w:jc w:val="both"/>
              <w:rPr>
                <w:rFonts w:ascii="Arial Narrow" w:hAnsi="Arial Narrow"/>
              </w:rPr>
            </w:pPr>
            <w:r w:rsidRPr="00586A02">
              <w:rPr>
                <w:rFonts w:ascii="Arial Narrow" w:hAnsi="Arial Narrow"/>
              </w:rPr>
              <w:t>min 4 sivej stupnice</w:t>
            </w:r>
          </w:p>
        </w:tc>
      </w:tr>
      <w:tr w:rsidR="00DE5536" w:rsidRPr="00DE5536" w14:paraId="689E5C26" w14:textId="77777777" w:rsidTr="004E7812">
        <w:tc>
          <w:tcPr>
            <w:tcW w:w="496" w:type="dxa"/>
            <w:tcBorders>
              <w:top w:val="single" w:sz="4" w:space="0" w:color="auto"/>
              <w:left w:val="single" w:sz="4" w:space="0" w:color="auto"/>
              <w:bottom w:val="single" w:sz="4" w:space="0" w:color="auto"/>
              <w:right w:val="single" w:sz="4" w:space="0" w:color="auto"/>
            </w:tcBorders>
          </w:tcPr>
          <w:p w14:paraId="09DB2301" w14:textId="77777777" w:rsidR="00DE5536" w:rsidRPr="00586A02" w:rsidRDefault="00DE5536" w:rsidP="004E7812">
            <w:pPr>
              <w:jc w:val="right"/>
              <w:rPr>
                <w:rFonts w:ascii="Arial Narrow" w:hAnsi="Arial Narrow"/>
              </w:rPr>
            </w:pPr>
            <w:r w:rsidRPr="00586A02">
              <w:rPr>
                <w:rFonts w:ascii="Arial Narrow" w:hAnsi="Arial Narrow"/>
              </w:rPr>
              <w:t>11.</w:t>
            </w:r>
          </w:p>
        </w:tc>
        <w:tc>
          <w:tcPr>
            <w:tcW w:w="3118" w:type="dxa"/>
            <w:tcBorders>
              <w:top w:val="single" w:sz="4" w:space="0" w:color="auto"/>
              <w:left w:val="single" w:sz="4" w:space="0" w:color="auto"/>
              <w:bottom w:val="single" w:sz="4" w:space="0" w:color="auto"/>
              <w:right w:val="single" w:sz="4" w:space="0" w:color="auto"/>
            </w:tcBorders>
          </w:tcPr>
          <w:p w14:paraId="36DA9855" w14:textId="77777777" w:rsidR="00DE5536" w:rsidRPr="00586A02" w:rsidRDefault="00DE5536" w:rsidP="004E7812">
            <w:pPr>
              <w:jc w:val="both"/>
              <w:rPr>
                <w:rFonts w:ascii="Arial Narrow" w:hAnsi="Arial Narrow"/>
              </w:rPr>
            </w:pPr>
            <w:r w:rsidRPr="00586A02">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7B12CCD7" w14:textId="77777777" w:rsidR="00DE5536" w:rsidRPr="00586A02" w:rsidRDefault="00DE5536" w:rsidP="004E7812">
            <w:pPr>
              <w:jc w:val="both"/>
              <w:rPr>
                <w:rFonts w:ascii="Arial Narrow" w:hAnsi="Arial Narrow"/>
              </w:rPr>
            </w:pPr>
            <w:r w:rsidRPr="00586A02">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1B495DC0" w14:textId="77777777" w:rsidR="00DE5536" w:rsidRPr="00586A02" w:rsidRDefault="00DE5536" w:rsidP="004E7812">
            <w:pPr>
              <w:jc w:val="both"/>
              <w:rPr>
                <w:rFonts w:ascii="Arial Narrow" w:hAnsi="Arial Narrow"/>
              </w:rPr>
            </w:pPr>
            <w:r w:rsidRPr="00586A02">
              <w:rPr>
                <w:rFonts w:ascii="Arial Narrow" w:hAnsi="Arial Narrow"/>
              </w:rPr>
              <w:t>min 3-4/2-3 (sivej stupnice)</w:t>
            </w:r>
          </w:p>
        </w:tc>
      </w:tr>
      <w:tr w:rsidR="00DE5536" w:rsidRPr="00DE5536" w14:paraId="08244A55" w14:textId="77777777" w:rsidTr="004E7812">
        <w:tc>
          <w:tcPr>
            <w:tcW w:w="496" w:type="dxa"/>
            <w:tcBorders>
              <w:top w:val="single" w:sz="4" w:space="0" w:color="auto"/>
              <w:left w:val="single" w:sz="4" w:space="0" w:color="auto"/>
              <w:bottom w:val="single" w:sz="4" w:space="0" w:color="auto"/>
              <w:right w:val="single" w:sz="4" w:space="0" w:color="auto"/>
            </w:tcBorders>
          </w:tcPr>
          <w:p w14:paraId="1E420FFF" w14:textId="77777777" w:rsidR="00DE5536" w:rsidRPr="00586A02" w:rsidRDefault="00DE5536" w:rsidP="004E7812">
            <w:pPr>
              <w:jc w:val="right"/>
              <w:rPr>
                <w:rFonts w:ascii="Arial Narrow" w:hAnsi="Arial Narrow"/>
              </w:rPr>
            </w:pPr>
            <w:r w:rsidRPr="00586A02">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tcPr>
          <w:p w14:paraId="676C7C95" w14:textId="77777777" w:rsidR="00DE5536" w:rsidRPr="00586A02" w:rsidRDefault="00DE5536" w:rsidP="004E7812">
            <w:pPr>
              <w:jc w:val="both"/>
              <w:rPr>
                <w:rFonts w:ascii="Arial Narrow" w:hAnsi="Arial Narrow"/>
              </w:rPr>
            </w:pPr>
            <w:r w:rsidRPr="00586A02">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47F43CE4" w14:textId="77777777" w:rsidR="00DE5536" w:rsidRPr="00586A02" w:rsidRDefault="00DE5536" w:rsidP="004E7812">
            <w:pPr>
              <w:jc w:val="both"/>
              <w:rPr>
                <w:rFonts w:ascii="Arial Narrow" w:hAnsi="Arial Narrow"/>
              </w:rPr>
            </w:pPr>
            <w:r w:rsidRPr="00586A02">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7FD0CBB8" w14:textId="77777777" w:rsidR="00DE5536" w:rsidRPr="00586A02" w:rsidRDefault="00DE5536" w:rsidP="004E7812">
            <w:pPr>
              <w:jc w:val="both"/>
              <w:rPr>
                <w:rFonts w:ascii="Arial Narrow" w:hAnsi="Arial Narrow"/>
              </w:rPr>
            </w:pPr>
            <w:r w:rsidRPr="00586A02">
              <w:rPr>
                <w:rFonts w:ascii="Arial Narrow" w:hAnsi="Arial Narrow"/>
              </w:rPr>
              <w:t>min 4 sivej stupnice</w:t>
            </w:r>
          </w:p>
        </w:tc>
      </w:tr>
      <w:tr w:rsidR="00DE5536" w:rsidRPr="00DE5536" w14:paraId="1ECCA289" w14:textId="77777777" w:rsidTr="004E7812">
        <w:tc>
          <w:tcPr>
            <w:tcW w:w="496" w:type="dxa"/>
            <w:tcBorders>
              <w:top w:val="single" w:sz="4" w:space="0" w:color="auto"/>
              <w:left w:val="single" w:sz="4" w:space="0" w:color="auto"/>
              <w:bottom w:val="single" w:sz="4" w:space="0" w:color="auto"/>
              <w:right w:val="single" w:sz="4" w:space="0" w:color="auto"/>
            </w:tcBorders>
          </w:tcPr>
          <w:p w14:paraId="73445559" w14:textId="77777777" w:rsidR="00DE5536" w:rsidRPr="00586A02" w:rsidRDefault="00DE5536" w:rsidP="004E7812">
            <w:pPr>
              <w:jc w:val="right"/>
              <w:rPr>
                <w:rFonts w:ascii="Arial Narrow" w:hAnsi="Arial Narrow"/>
              </w:rPr>
            </w:pPr>
            <w:r w:rsidRPr="00586A02">
              <w:rPr>
                <w:rFonts w:ascii="Arial Narrow" w:hAnsi="Arial Narrow"/>
              </w:rPr>
              <w:t>13.</w:t>
            </w:r>
          </w:p>
        </w:tc>
        <w:tc>
          <w:tcPr>
            <w:tcW w:w="3118" w:type="dxa"/>
            <w:tcBorders>
              <w:top w:val="single" w:sz="4" w:space="0" w:color="auto"/>
              <w:left w:val="single" w:sz="4" w:space="0" w:color="auto"/>
              <w:bottom w:val="single" w:sz="4" w:space="0" w:color="auto"/>
              <w:right w:val="single" w:sz="4" w:space="0" w:color="auto"/>
            </w:tcBorders>
          </w:tcPr>
          <w:p w14:paraId="1F8B398F" w14:textId="77777777" w:rsidR="00DE5536" w:rsidRPr="00586A02" w:rsidRDefault="00DE5536" w:rsidP="004E7812">
            <w:pPr>
              <w:jc w:val="both"/>
              <w:rPr>
                <w:rFonts w:ascii="Arial Narrow" w:hAnsi="Arial Narrow"/>
              </w:rPr>
            </w:pPr>
            <w:r w:rsidRPr="00586A02">
              <w:rPr>
                <w:rFonts w:ascii="Arial Narrow" w:hAnsi="Arial Narrow"/>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3B2BF11A" w14:textId="77777777" w:rsidR="00DE5536" w:rsidRPr="00586A02" w:rsidRDefault="00DE5536" w:rsidP="004E7812">
            <w:pPr>
              <w:jc w:val="both"/>
              <w:rPr>
                <w:rFonts w:ascii="Arial Narrow" w:hAnsi="Arial Narrow"/>
              </w:rPr>
            </w:pPr>
            <w:r w:rsidRPr="00586A02">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1FCD373B" w14:textId="77777777" w:rsidR="00DE5536" w:rsidRPr="00586A02" w:rsidRDefault="00DE5536" w:rsidP="004E7812">
            <w:pPr>
              <w:jc w:val="both"/>
              <w:rPr>
                <w:rFonts w:ascii="Arial Narrow" w:hAnsi="Arial Narrow"/>
              </w:rPr>
            </w:pPr>
            <w:r w:rsidRPr="00586A02">
              <w:rPr>
                <w:rFonts w:ascii="Arial Narrow" w:hAnsi="Arial Narrow"/>
              </w:rPr>
              <w:t>min 4-5 (sivej stupnice)</w:t>
            </w:r>
          </w:p>
        </w:tc>
      </w:tr>
      <w:tr w:rsidR="00DE5536" w:rsidRPr="00DE5536" w14:paraId="4900E00C" w14:textId="77777777" w:rsidTr="004E7812">
        <w:tc>
          <w:tcPr>
            <w:tcW w:w="496" w:type="dxa"/>
            <w:tcBorders>
              <w:top w:val="single" w:sz="4" w:space="0" w:color="auto"/>
              <w:left w:val="single" w:sz="4" w:space="0" w:color="auto"/>
              <w:bottom w:val="single" w:sz="4" w:space="0" w:color="auto"/>
              <w:right w:val="single" w:sz="4" w:space="0" w:color="auto"/>
            </w:tcBorders>
          </w:tcPr>
          <w:p w14:paraId="2B841BEA" w14:textId="77777777" w:rsidR="00DE5536" w:rsidRPr="00586A02" w:rsidRDefault="00DE5536" w:rsidP="004E7812">
            <w:pPr>
              <w:jc w:val="right"/>
              <w:rPr>
                <w:rFonts w:ascii="Arial Narrow" w:hAnsi="Arial Narrow"/>
              </w:rPr>
            </w:pPr>
            <w:r w:rsidRPr="00586A02">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tcPr>
          <w:p w14:paraId="062FB80D" w14:textId="77777777" w:rsidR="00DE5536" w:rsidRPr="00586A02" w:rsidRDefault="00DE5536" w:rsidP="004E7812">
            <w:pPr>
              <w:jc w:val="both"/>
              <w:rPr>
                <w:rFonts w:ascii="Arial Narrow" w:hAnsi="Arial Narrow"/>
              </w:rPr>
            </w:pPr>
            <w:r w:rsidRPr="00586A02">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6FB48E9B" w14:textId="77777777" w:rsidR="00DE5536" w:rsidRPr="00586A02" w:rsidRDefault="00DE5536" w:rsidP="004E7812">
            <w:pPr>
              <w:jc w:val="both"/>
              <w:rPr>
                <w:rFonts w:ascii="Arial Narrow" w:hAnsi="Arial Narrow"/>
              </w:rPr>
            </w:pPr>
            <w:r w:rsidRPr="00586A02">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7CCFBFE0" w14:textId="77777777" w:rsidR="00DE5536" w:rsidRPr="00586A02" w:rsidRDefault="00DE5536" w:rsidP="004E7812">
            <w:pPr>
              <w:jc w:val="both"/>
              <w:rPr>
                <w:rFonts w:ascii="Arial Narrow" w:hAnsi="Arial Narrow"/>
              </w:rPr>
            </w:pPr>
            <w:r w:rsidRPr="00586A02">
              <w:rPr>
                <w:rFonts w:ascii="Arial Narrow" w:hAnsi="Arial Narrow"/>
              </w:rPr>
              <w:t>max 75 mg/kg</w:t>
            </w:r>
          </w:p>
        </w:tc>
      </w:tr>
      <w:tr w:rsidR="00DE5536" w:rsidRPr="00DE5536" w14:paraId="00A04D2E" w14:textId="77777777" w:rsidTr="004E7812">
        <w:tc>
          <w:tcPr>
            <w:tcW w:w="496" w:type="dxa"/>
            <w:tcBorders>
              <w:top w:val="single" w:sz="4" w:space="0" w:color="auto"/>
              <w:left w:val="single" w:sz="4" w:space="0" w:color="auto"/>
              <w:bottom w:val="single" w:sz="4" w:space="0" w:color="auto"/>
              <w:right w:val="single" w:sz="4" w:space="0" w:color="auto"/>
            </w:tcBorders>
          </w:tcPr>
          <w:p w14:paraId="41A006F3" w14:textId="77777777" w:rsidR="00DE5536" w:rsidRPr="00586A02" w:rsidRDefault="00DE5536" w:rsidP="004E7812">
            <w:pPr>
              <w:jc w:val="right"/>
              <w:rPr>
                <w:rFonts w:ascii="Arial Narrow" w:hAnsi="Arial Narrow"/>
              </w:rPr>
            </w:pPr>
            <w:r w:rsidRPr="00586A02">
              <w:rPr>
                <w:rFonts w:ascii="Arial Narrow" w:hAnsi="Arial Narrow"/>
              </w:rPr>
              <w:t>15.</w:t>
            </w:r>
          </w:p>
        </w:tc>
        <w:tc>
          <w:tcPr>
            <w:tcW w:w="3118" w:type="dxa"/>
            <w:tcBorders>
              <w:top w:val="single" w:sz="4" w:space="0" w:color="auto"/>
              <w:left w:val="single" w:sz="4" w:space="0" w:color="auto"/>
              <w:bottom w:val="single" w:sz="4" w:space="0" w:color="auto"/>
              <w:right w:val="single" w:sz="4" w:space="0" w:color="auto"/>
            </w:tcBorders>
          </w:tcPr>
          <w:p w14:paraId="333762E8" w14:textId="77777777" w:rsidR="00DE5536" w:rsidRPr="00586A02" w:rsidRDefault="00DE5536" w:rsidP="004E7812">
            <w:pPr>
              <w:jc w:val="both"/>
              <w:rPr>
                <w:rFonts w:ascii="Arial Narrow" w:hAnsi="Arial Narrow"/>
              </w:rPr>
            </w:pPr>
            <w:r w:rsidRPr="00586A02">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6EDA34D2" w14:textId="77777777" w:rsidR="00DE5536" w:rsidRPr="00586A02" w:rsidRDefault="00DE5536" w:rsidP="004E7812">
            <w:pPr>
              <w:jc w:val="both"/>
              <w:rPr>
                <w:rFonts w:ascii="Arial Narrow" w:hAnsi="Arial Narrow"/>
              </w:rPr>
            </w:pPr>
            <w:r w:rsidRPr="00586A02">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442954A0" w14:textId="77777777" w:rsidR="00DE5536" w:rsidRPr="00586A02" w:rsidRDefault="00DE5536" w:rsidP="004E7812">
            <w:pPr>
              <w:jc w:val="both"/>
              <w:rPr>
                <w:rFonts w:ascii="Arial Narrow" w:hAnsi="Arial Narrow"/>
              </w:rPr>
            </w:pPr>
            <w:r w:rsidRPr="00586A02">
              <w:rPr>
                <w:rFonts w:ascii="Arial Narrow" w:hAnsi="Arial Narrow"/>
              </w:rPr>
              <w:t>v zmysle normy</w:t>
            </w:r>
          </w:p>
        </w:tc>
      </w:tr>
      <w:tr w:rsidR="00DE5536" w:rsidRPr="00DE5536" w14:paraId="18FBA467" w14:textId="77777777" w:rsidTr="004E7812">
        <w:tc>
          <w:tcPr>
            <w:tcW w:w="496" w:type="dxa"/>
            <w:tcBorders>
              <w:top w:val="single" w:sz="4" w:space="0" w:color="auto"/>
              <w:left w:val="single" w:sz="4" w:space="0" w:color="auto"/>
              <w:bottom w:val="single" w:sz="4" w:space="0" w:color="auto"/>
              <w:right w:val="single" w:sz="4" w:space="0" w:color="auto"/>
            </w:tcBorders>
          </w:tcPr>
          <w:p w14:paraId="20BD8307" w14:textId="77777777" w:rsidR="00DE5536" w:rsidRPr="00586A02" w:rsidRDefault="00DE5536" w:rsidP="004E7812">
            <w:pPr>
              <w:jc w:val="right"/>
              <w:rPr>
                <w:rFonts w:ascii="Arial Narrow" w:hAnsi="Arial Narrow"/>
              </w:rPr>
            </w:pPr>
            <w:r w:rsidRPr="00586A02">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tcPr>
          <w:p w14:paraId="2158688E" w14:textId="77777777" w:rsidR="00DE5536" w:rsidRPr="00586A02" w:rsidRDefault="00DE5536" w:rsidP="004E7812">
            <w:pPr>
              <w:jc w:val="both"/>
              <w:rPr>
                <w:rFonts w:ascii="Arial Narrow" w:hAnsi="Arial Narrow"/>
              </w:rPr>
            </w:pPr>
            <w:r w:rsidRPr="00586A02">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57AFD9BA" w14:textId="77777777" w:rsidR="00DE5536" w:rsidRPr="00586A02" w:rsidRDefault="00DE5536" w:rsidP="004E7812">
            <w:pPr>
              <w:jc w:val="both"/>
              <w:rPr>
                <w:rFonts w:ascii="Arial Narrow" w:hAnsi="Arial Narrow"/>
              </w:rPr>
            </w:pPr>
            <w:r w:rsidRPr="00586A02">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1040975E" w14:textId="77777777" w:rsidR="00DE5536" w:rsidRPr="00586A02" w:rsidRDefault="00DE5536" w:rsidP="004E7812">
            <w:pPr>
              <w:jc w:val="both"/>
              <w:rPr>
                <w:rFonts w:ascii="Arial Narrow" w:hAnsi="Arial Narrow"/>
              </w:rPr>
            </w:pPr>
            <w:r w:rsidRPr="00586A02">
              <w:rPr>
                <w:rFonts w:ascii="Arial Narrow" w:hAnsi="Arial Narrow"/>
              </w:rPr>
              <w:t>max. 30 mg/kg</w:t>
            </w:r>
          </w:p>
        </w:tc>
      </w:tr>
      <w:tr w:rsidR="00DE5536" w:rsidRPr="00DE5536" w14:paraId="76C61468" w14:textId="77777777" w:rsidTr="004E7812">
        <w:tc>
          <w:tcPr>
            <w:tcW w:w="496" w:type="dxa"/>
            <w:tcBorders>
              <w:top w:val="single" w:sz="4" w:space="0" w:color="auto"/>
              <w:left w:val="single" w:sz="4" w:space="0" w:color="auto"/>
              <w:bottom w:val="single" w:sz="4" w:space="0" w:color="auto"/>
              <w:right w:val="single" w:sz="4" w:space="0" w:color="auto"/>
            </w:tcBorders>
          </w:tcPr>
          <w:p w14:paraId="08DEC030" w14:textId="77777777" w:rsidR="00DE5536" w:rsidRPr="00586A02" w:rsidRDefault="00DE5536" w:rsidP="004E7812">
            <w:pPr>
              <w:jc w:val="right"/>
              <w:rPr>
                <w:rFonts w:ascii="Arial Narrow" w:hAnsi="Arial Narrow"/>
              </w:rPr>
            </w:pPr>
            <w:r w:rsidRPr="00586A02">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tcPr>
          <w:p w14:paraId="647FB0D3" w14:textId="77777777" w:rsidR="00DE5536" w:rsidRPr="00586A02" w:rsidRDefault="00DE5536" w:rsidP="004E7812">
            <w:pPr>
              <w:jc w:val="both"/>
              <w:rPr>
                <w:rFonts w:ascii="Arial Narrow" w:hAnsi="Arial Narrow"/>
              </w:rPr>
            </w:pPr>
            <w:r w:rsidRPr="00586A02">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11AF821F" w14:textId="77777777" w:rsidR="00DE5536" w:rsidRPr="00586A02" w:rsidRDefault="00DE5536" w:rsidP="004E7812">
            <w:pPr>
              <w:jc w:val="both"/>
              <w:rPr>
                <w:rFonts w:ascii="Arial Narrow" w:hAnsi="Arial Narrow"/>
              </w:rPr>
            </w:pPr>
            <w:r w:rsidRPr="00586A02">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151F8F38" w14:textId="77777777" w:rsidR="00DE5536" w:rsidRPr="00586A02" w:rsidRDefault="00DE5536" w:rsidP="004E7812">
            <w:pPr>
              <w:jc w:val="both"/>
              <w:rPr>
                <w:rFonts w:ascii="Arial Narrow" w:hAnsi="Arial Narrow"/>
              </w:rPr>
            </w:pPr>
            <w:r w:rsidRPr="00586A02">
              <w:rPr>
                <w:rFonts w:ascii="Arial Narrow" w:hAnsi="Arial Narrow"/>
              </w:rPr>
              <w:t>4 – 7,5</w:t>
            </w:r>
          </w:p>
        </w:tc>
      </w:tr>
      <w:tr w:rsidR="00DE5536" w:rsidRPr="00C73B60" w14:paraId="1D3307EA" w14:textId="77777777" w:rsidTr="004E7812">
        <w:tc>
          <w:tcPr>
            <w:tcW w:w="9142" w:type="dxa"/>
            <w:gridSpan w:val="4"/>
            <w:tcBorders>
              <w:top w:val="single" w:sz="4" w:space="0" w:color="auto"/>
              <w:left w:val="single" w:sz="4" w:space="0" w:color="auto"/>
              <w:bottom w:val="single" w:sz="4" w:space="0" w:color="auto"/>
              <w:right w:val="single" w:sz="4" w:space="0" w:color="auto"/>
            </w:tcBorders>
          </w:tcPr>
          <w:p w14:paraId="2809DB69" w14:textId="77777777" w:rsidR="00DE5536" w:rsidRPr="00586A02" w:rsidRDefault="00DE5536" w:rsidP="004E7812">
            <w:pPr>
              <w:jc w:val="both"/>
              <w:rPr>
                <w:rFonts w:ascii="Arial Narrow" w:hAnsi="Arial Narrow"/>
              </w:rPr>
            </w:pPr>
            <w:r w:rsidRPr="00586A02">
              <w:rPr>
                <w:rFonts w:ascii="Arial Narrow" w:hAnsi="Arial Narrow"/>
              </w:rPr>
              <w:t>Splnenie noriem zdravotnej neškodnosti v bode 11. až 17. je možné nahradiť certifikátom Oeko-Tex® Standard 100.</w:t>
            </w:r>
          </w:p>
        </w:tc>
      </w:tr>
    </w:tbl>
    <w:p w14:paraId="49C35B66" w14:textId="77777777" w:rsidR="00DE5536" w:rsidRDefault="00DE5536" w:rsidP="002F7426">
      <w:pPr>
        <w:pStyle w:val="Standard"/>
        <w:rPr>
          <w:rFonts w:ascii="Arial Narrow" w:eastAsia="Arial" w:hAnsi="Arial Narrow"/>
          <w:kern w:val="0"/>
          <w:sz w:val="22"/>
          <w:szCs w:val="22"/>
          <w:lang w:val="sk-SK"/>
        </w:rPr>
      </w:pPr>
    </w:p>
    <w:p w14:paraId="66962527" w14:textId="77777777" w:rsidR="00DE5536" w:rsidRPr="008B2E3C" w:rsidRDefault="00DE5536" w:rsidP="002F7426">
      <w:pPr>
        <w:pStyle w:val="Standard"/>
        <w:rPr>
          <w:rFonts w:ascii="Arial Narrow" w:eastAsia="Arial" w:hAnsi="Arial Narrow"/>
          <w:kern w:val="0"/>
          <w:sz w:val="22"/>
          <w:szCs w:val="22"/>
          <w:lang w:val="sk-SK"/>
        </w:rPr>
      </w:pPr>
    </w:p>
    <w:p w14:paraId="291C45DA" w14:textId="77777777" w:rsidR="002F7426" w:rsidRPr="00815E87" w:rsidRDefault="002F7426" w:rsidP="002F7426">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815E87">
        <w:rPr>
          <w:rFonts w:ascii="Arial Narrow" w:hAnsi="Arial Narrow"/>
          <w:b w:val="0"/>
          <w:snapToGrid w:val="0"/>
          <w:color w:val="auto"/>
          <w:sz w:val="22"/>
          <w:szCs w:val="22"/>
          <w:u w:val="single"/>
          <w:lang w:eastAsia="cs-CZ"/>
        </w:rPr>
        <w:t>Reflexný materiál</w:t>
      </w:r>
    </w:p>
    <w:p w14:paraId="3CB07943" w14:textId="77777777" w:rsidR="002F7426" w:rsidRPr="00586A02" w:rsidRDefault="002F7426" w:rsidP="002F7426">
      <w:pPr>
        <w:ind w:firstLine="357"/>
        <w:rPr>
          <w:rFonts w:ascii="Arial Narrow" w:hAnsi="Arial Narrow"/>
          <w:sz w:val="22"/>
          <w:szCs w:val="22"/>
        </w:rPr>
      </w:pPr>
      <w:r w:rsidRPr="00586A02">
        <w:rPr>
          <w:rFonts w:ascii="Arial Narrow" w:hAnsi="Arial Narrow"/>
          <w:sz w:val="22"/>
          <w:szCs w:val="22"/>
        </w:rPr>
        <w:t xml:space="preserve">Reflexný materiál musí spĺňať požiadavky v súlade  EN ISO 20471. </w:t>
      </w:r>
    </w:p>
    <w:p w14:paraId="5928DA9A" w14:textId="77777777" w:rsidR="002F7426" w:rsidRPr="008B2E3C" w:rsidRDefault="002F7426" w:rsidP="002F7426">
      <w:pPr>
        <w:ind w:firstLine="357"/>
        <w:rPr>
          <w:rFonts w:ascii="Arial Narrow" w:hAnsi="Arial Narrow"/>
          <w:sz w:val="22"/>
          <w:szCs w:val="22"/>
        </w:rPr>
      </w:pPr>
      <w:r w:rsidRPr="00586A02">
        <w:rPr>
          <w:rFonts w:ascii="Arial Narrow" w:hAnsi="Arial Narrow"/>
          <w:sz w:val="22"/>
          <w:szCs w:val="22"/>
        </w:rPr>
        <w:t>Reflexný materiál  je použitý v ploche (podľa nákresu),  farba pri dennom svetle strieborná, pri odraze biela.</w:t>
      </w:r>
      <w:r w:rsidRPr="008B2E3C">
        <w:rPr>
          <w:rFonts w:ascii="Arial Narrow" w:hAnsi="Arial Narrow"/>
          <w:sz w:val="22"/>
          <w:szCs w:val="22"/>
        </w:rPr>
        <w:t xml:space="preserve">  </w:t>
      </w:r>
    </w:p>
    <w:p w14:paraId="0F5728EE" w14:textId="77777777" w:rsidR="002F7426" w:rsidRPr="008B2E3C" w:rsidRDefault="002F7426" w:rsidP="002F7426">
      <w:pPr>
        <w:ind w:firstLine="357"/>
        <w:rPr>
          <w:rFonts w:ascii="Arial Narrow" w:hAnsi="Arial Narrow"/>
          <w:sz w:val="22"/>
          <w:szCs w:val="22"/>
          <w:u w:val="single"/>
        </w:rPr>
      </w:pPr>
    </w:p>
    <w:p w14:paraId="1DC9E3EB" w14:textId="77777777" w:rsidR="002F7426" w:rsidRDefault="002F7426" w:rsidP="002F7426">
      <w:pPr>
        <w:pStyle w:val="Nadpis1"/>
        <w:keepLines w:val="0"/>
        <w:numPr>
          <w:ilvl w:val="3"/>
          <w:numId w:val="23"/>
        </w:numPr>
        <w:spacing w:before="0" w:after="200"/>
        <w:jc w:val="both"/>
        <w:rPr>
          <w:rFonts w:ascii="Arial Narrow" w:hAnsi="Arial Narrow"/>
          <w:b w:val="0"/>
          <w:snapToGrid w:val="0"/>
          <w:color w:val="auto"/>
          <w:sz w:val="22"/>
          <w:szCs w:val="22"/>
          <w:u w:val="single"/>
          <w:lang w:eastAsia="cs-CZ"/>
        </w:rPr>
      </w:pPr>
      <w:r w:rsidRPr="00815E87">
        <w:rPr>
          <w:rFonts w:ascii="Arial Narrow" w:hAnsi="Arial Narrow"/>
          <w:b w:val="0"/>
          <w:snapToGrid w:val="0"/>
          <w:color w:val="auto"/>
          <w:sz w:val="22"/>
          <w:szCs w:val="22"/>
          <w:u w:val="single"/>
          <w:lang w:eastAsia="cs-CZ"/>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815E87" w:rsidRPr="00815E87" w14:paraId="0072F02E" w14:textId="77777777" w:rsidTr="00815E87">
        <w:tc>
          <w:tcPr>
            <w:tcW w:w="496" w:type="dxa"/>
            <w:tcBorders>
              <w:top w:val="single" w:sz="4" w:space="0" w:color="auto"/>
              <w:left w:val="single" w:sz="4" w:space="0" w:color="auto"/>
              <w:bottom w:val="single" w:sz="4" w:space="0" w:color="auto"/>
              <w:right w:val="single" w:sz="4" w:space="0" w:color="auto"/>
            </w:tcBorders>
          </w:tcPr>
          <w:p w14:paraId="7A6CE5D2" w14:textId="77777777" w:rsidR="00815E87" w:rsidRPr="00815E87" w:rsidRDefault="00815E87" w:rsidP="00832B9B">
            <w:pPr>
              <w:jc w:val="right"/>
              <w:rPr>
                <w:rFonts w:ascii="Arial Narrow" w:hAnsi="Arial Narrow"/>
                <w:b/>
              </w:rPr>
            </w:pPr>
          </w:p>
        </w:tc>
        <w:tc>
          <w:tcPr>
            <w:tcW w:w="3174" w:type="dxa"/>
            <w:tcBorders>
              <w:top w:val="single" w:sz="4" w:space="0" w:color="auto"/>
              <w:left w:val="single" w:sz="4" w:space="0" w:color="auto"/>
              <w:bottom w:val="single" w:sz="4" w:space="0" w:color="auto"/>
              <w:right w:val="single" w:sz="4" w:space="0" w:color="auto"/>
            </w:tcBorders>
          </w:tcPr>
          <w:p w14:paraId="3EB9A8DB" w14:textId="77777777" w:rsidR="00815E87" w:rsidRPr="00815E87" w:rsidRDefault="00815E87" w:rsidP="00832B9B">
            <w:pPr>
              <w:jc w:val="both"/>
              <w:rPr>
                <w:rFonts w:ascii="Arial Narrow" w:hAnsi="Arial Narrow"/>
                <w:b/>
              </w:rPr>
            </w:pPr>
            <w:r w:rsidRPr="00815E87">
              <w:rPr>
                <w:rFonts w:ascii="Arial Narrow" w:hAnsi="Arial Narrow"/>
                <w:b/>
              </w:rPr>
              <w:t>Parameter</w:t>
            </w:r>
          </w:p>
        </w:tc>
        <w:tc>
          <w:tcPr>
            <w:tcW w:w="2700" w:type="dxa"/>
            <w:tcBorders>
              <w:top w:val="single" w:sz="4" w:space="0" w:color="auto"/>
              <w:left w:val="single" w:sz="4" w:space="0" w:color="auto"/>
              <w:bottom w:val="single" w:sz="4" w:space="0" w:color="auto"/>
              <w:right w:val="single" w:sz="4" w:space="0" w:color="auto"/>
            </w:tcBorders>
          </w:tcPr>
          <w:p w14:paraId="738FA9A7" w14:textId="77777777" w:rsidR="00815E87" w:rsidRPr="00815E87" w:rsidRDefault="00815E87" w:rsidP="00832B9B">
            <w:pPr>
              <w:jc w:val="both"/>
              <w:rPr>
                <w:rFonts w:ascii="Arial Narrow" w:hAnsi="Arial Narrow"/>
                <w:b/>
              </w:rPr>
            </w:pPr>
            <w:r w:rsidRPr="00815E87">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696C7289" w14:textId="77777777" w:rsidR="00815E87" w:rsidRPr="00815E87" w:rsidRDefault="00815E87" w:rsidP="00832B9B">
            <w:pPr>
              <w:jc w:val="both"/>
              <w:rPr>
                <w:rFonts w:ascii="Arial Narrow" w:hAnsi="Arial Narrow"/>
                <w:b/>
              </w:rPr>
            </w:pPr>
            <w:r w:rsidRPr="00815E87">
              <w:rPr>
                <w:rFonts w:ascii="Arial Narrow" w:hAnsi="Arial Narrow"/>
                <w:b/>
              </w:rPr>
              <w:t>Požadovaný (hodnotený)  údaj</w:t>
            </w:r>
          </w:p>
        </w:tc>
      </w:tr>
      <w:tr w:rsidR="002F7426" w:rsidRPr="008B2E3C" w14:paraId="4C7905B8" w14:textId="77777777" w:rsidTr="002F7426">
        <w:tc>
          <w:tcPr>
            <w:tcW w:w="496" w:type="dxa"/>
            <w:tcBorders>
              <w:top w:val="single" w:sz="4" w:space="0" w:color="auto"/>
              <w:left w:val="single" w:sz="4" w:space="0" w:color="auto"/>
              <w:bottom w:val="single" w:sz="4" w:space="0" w:color="auto"/>
              <w:right w:val="single" w:sz="4" w:space="0" w:color="auto"/>
            </w:tcBorders>
          </w:tcPr>
          <w:p w14:paraId="65395D59" w14:textId="77777777" w:rsidR="002F7426" w:rsidRPr="008B2E3C" w:rsidRDefault="002F7426" w:rsidP="002F7426">
            <w:pPr>
              <w:jc w:val="right"/>
              <w:rPr>
                <w:rFonts w:ascii="Arial Narrow" w:hAnsi="Arial Narrow"/>
              </w:rPr>
            </w:pPr>
            <w:r w:rsidRPr="008B2E3C">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14:paraId="64BF1B43" w14:textId="77777777" w:rsidR="002F7426" w:rsidRPr="00780D52" w:rsidRDefault="002F7426" w:rsidP="002F7426">
            <w:pPr>
              <w:jc w:val="both"/>
              <w:rPr>
                <w:rFonts w:ascii="Arial Narrow" w:hAnsi="Arial Narrow"/>
              </w:rPr>
            </w:pPr>
            <w:r w:rsidRPr="00780D52">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1285C3D1" w14:textId="77777777" w:rsidR="002F7426" w:rsidRPr="00780D52" w:rsidRDefault="002F7426" w:rsidP="002F7426">
            <w:pPr>
              <w:jc w:val="both"/>
              <w:rPr>
                <w:rFonts w:ascii="Arial Narrow" w:hAnsi="Arial Narrow"/>
              </w:rPr>
            </w:pPr>
            <w:r w:rsidRPr="00780D52">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14:paraId="30B5E0AC" w14:textId="77777777" w:rsidR="002F7426" w:rsidRPr="00780D52" w:rsidRDefault="002F7426" w:rsidP="002F7426">
            <w:pPr>
              <w:jc w:val="both"/>
              <w:rPr>
                <w:rFonts w:ascii="Arial Narrow" w:hAnsi="Arial Narrow"/>
              </w:rPr>
            </w:pPr>
            <w:r w:rsidRPr="00780D52">
              <w:rPr>
                <w:rFonts w:ascii="Arial Narrow" w:hAnsi="Arial Narrow"/>
              </w:rPr>
              <w:t>v zmysle normy – bežné kritériá</w:t>
            </w:r>
          </w:p>
        </w:tc>
      </w:tr>
    </w:tbl>
    <w:p w14:paraId="59DD3883" w14:textId="77777777" w:rsidR="002F7426" w:rsidRPr="008B2E3C" w:rsidRDefault="002F7426" w:rsidP="002F7426">
      <w:pPr>
        <w:rPr>
          <w:rFonts w:ascii="Arial Narrow" w:hAnsi="Arial Narrow"/>
          <w:sz w:val="22"/>
          <w:szCs w:val="22"/>
          <w:u w:val="single"/>
        </w:rPr>
      </w:pPr>
    </w:p>
    <w:p w14:paraId="72AAA3D1" w14:textId="4A5FBDDF" w:rsidR="002F7426" w:rsidRPr="007F3F4B" w:rsidRDefault="002F7426" w:rsidP="007F3F4B">
      <w:pPr>
        <w:ind w:firstLine="357"/>
        <w:jc w:val="both"/>
        <w:rPr>
          <w:rFonts w:ascii="Arial Narrow" w:hAnsi="Arial Narrow"/>
          <w:sz w:val="22"/>
          <w:szCs w:val="22"/>
        </w:rPr>
      </w:pPr>
      <w:r w:rsidRPr="007F3F4B">
        <w:rPr>
          <w:rFonts w:ascii="Arial Narrow" w:hAnsi="Arial Narrow"/>
          <w:sz w:val="22"/>
          <w:szCs w:val="22"/>
        </w:rPr>
        <w:t>Hodnotený údaj musí byť uvedený v protokole o</w:t>
      </w:r>
      <w:r w:rsidR="007F3F4B" w:rsidRPr="007F3F4B">
        <w:rPr>
          <w:rFonts w:ascii="Arial Narrow" w:hAnsi="Arial Narrow"/>
          <w:sz w:val="22"/>
          <w:szCs w:val="22"/>
        </w:rPr>
        <w:t> </w:t>
      </w:r>
      <w:r w:rsidRPr="007F3F4B">
        <w:rPr>
          <w:rFonts w:ascii="Arial Narrow" w:hAnsi="Arial Narrow"/>
          <w:sz w:val="22"/>
          <w:szCs w:val="22"/>
        </w:rPr>
        <w:t>skúškach</w:t>
      </w:r>
      <w:r w:rsidR="007F3F4B" w:rsidRPr="007F3F4B">
        <w:rPr>
          <w:rFonts w:ascii="Arial Narrow" w:hAnsi="Arial Narrow"/>
          <w:sz w:val="22"/>
          <w:szCs w:val="22"/>
        </w:rPr>
        <w:t xml:space="preserve">. </w:t>
      </w:r>
    </w:p>
    <w:p w14:paraId="175B8A08" w14:textId="77777777" w:rsidR="002F7426" w:rsidRPr="007F3F4B" w:rsidRDefault="002F7426" w:rsidP="009C70F1">
      <w:pPr>
        <w:jc w:val="both"/>
        <w:rPr>
          <w:rFonts w:ascii="Arial Narrow" w:hAnsi="Arial Narrow"/>
          <w:sz w:val="22"/>
          <w:szCs w:val="22"/>
        </w:rPr>
      </w:pPr>
    </w:p>
    <w:p w14:paraId="2DCB072F" w14:textId="77777777" w:rsidR="002F7426" w:rsidRPr="007F3F4B" w:rsidRDefault="002F7426" w:rsidP="002F7426">
      <w:pPr>
        <w:pStyle w:val="Odsekzoznamu"/>
        <w:numPr>
          <w:ilvl w:val="2"/>
          <w:numId w:val="23"/>
        </w:numPr>
        <w:spacing w:line="240" w:lineRule="auto"/>
        <w:jc w:val="both"/>
        <w:rPr>
          <w:rFonts w:ascii="Arial Narrow" w:hAnsi="Arial Narrow"/>
          <w:u w:val="single"/>
        </w:rPr>
      </w:pPr>
      <w:r w:rsidRPr="007F3F4B">
        <w:rPr>
          <w:rFonts w:ascii="Arial Narrow" w:hAnsi="Arial Narrow"/>
          <w:u w:val="single"/>
        </w:rPr>
        <w:t>Značenie výrobkov, balenie, expedovanie a skladovanie</w:t>
      </w:r>
    </w:p>
    <w:p w14:paraId="60DF6B57" w14:textId="77777777" w:rsidR="002F7426" w:rsidRPr="008B2E3C" w:rsidRDefault="002F7426" w:rsidP="002F7426">
      <w:pPr>
        <w:ind w:firstLine="357"/>
        <w:jc w:val="both"/>
        <w:rPr>
          <w:rFonts w:ascii="Arial Narrow" w:hAnsi="Arial Narrow"/>
          <w:sz w:val="22"/>
          <w:szCs w:val="22"/>
        </w:rPr>
      </w:pPr>
      <w:r w:rsidRPr="008B2E3C">
        <w:rPr>
          <w:rFonts w:ascii="Arial Narrow" w:hAnsi="Arial Narrow"/>
          <w:sz w:val="22"/>
          <w:szCs w:val="22"/>
        </w:rPr>
        <w:tab/>
        <w:t xml:space="preserve">Výrobky sa označujú etiketou, ktorá je všitá u vrchnej časti nohavíc v mieste všitia pásca v strede, u vložky do nohavíc v ľavom bočnom šve cca 5 cm od hotového vrchného kraja. </w:t>
      </w:r>
    </w:p>
    <w:p w14:paraId="7625DD91" w14:textId="77777777" w:rsidR="002F7426" w:rsidRPr="008B2E3C" w:rsidRDefault="002F7426" w:rsidP="002F7426">
      <w:pPr>
        <w:ind w:firstLine="357"/>
        <w:jc w:val="both"/>
        <w:rPr>
          <w:rFonts w:ascii="Arial Narrow" w:hAnsi="Arial Narrow"/>
          <w:sz w:val="22"/>
          <w:szCs w:val="22"/>
        </w:rPr>
      </w:pPr>
      <w:r>
        <w:rPr>
          <w:rFonts w:ascii="Arial Narrow" w:hAnsi="Arial Narrow"/>
          <w:sz w:val="22"/>
          <w:szCs w:val="22"/>
        </w:rPr>
        <w:t>Etiketa obsahuje tieto údaje: n</w:t>
      </w:r>
      <w:r w:rsidRPr="008B2E3C">
        <w:rPr>
          <w:rFonts w:ascii="Arial Narrow" w:hAnsi="Arial Narrow"/>
          <w:sz w:val="22"/>
          <w:szCs w:val="22"/>
        </w:rPr>
        <w:t>ázov výrobcu, veľkosť výrobku, zloženie materiálu, rok výroby, symboly na ošetrovanie spĺňajúce kritéria STN EN ISO 3758.</w:t>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r w:rsidRPr="008B2E3C">
        <w:rPr>
          <w:rFonts w:ascii="Arial Narrow" w:hAnsi="Arial Narrow"/>
          <w:b/>
          <w:i/>
          <w:sz w:val="22"/>
          <w:szCs w:val="22"/>
        </w:rPr>
        <w:tab/>
      </w:r>
    </w:p>
    <w:p w14:paraId="25B1F246" w14:textId="77777777" w:rsidR="002F7426" w:rsidRDefault="002F7426" w:rsidP="002F7426">
      <w:pPr>
        <w:ind w:firstLine="357"/>
        <w:jc w:val="both"/>
        <w:rPr>
          <w:rFonts w:ascii="Arial Narrow" w:hAnsi="Arial Narrow"/>
          <w:b/>
          <w:i/>
          <w:sz w:val="22"/>
          <w:szCs w:val="22"/>
        </w:rPr>
      </w:pPr>
      <w:r w:rsidRPr="008B2E3C">
        <w:rPr>
          <w:rFonts w:ascii="Arial Narrow" w:hAnsi="Arial Narrow"/>
          <w:sz w:val="22"/>
          <w:szCs w:val="22"/>
        </w:rPr>
        <w:t xml:space="preserve">Výrobky sa dodávajú v igelitových vreckách, v každom výrobku je vložený návod na údržbu a popis funkčnosti výrobkov.  </w:t>
      </w:r>
    </w:p>
    <w:p w14:paraId="36A81ECD" w14:textId="77777777" w:rsidR="002F7426" w:rsidRDefault="002F7426" w:rsidP="002F7426">
      <w:pPr>
        <w:ind w:firstLine="357"/>
        <w:jc w:val="both"/>
        <w:rPr>
          <w:rFonts w:ascii="Arial Narrow" w:hAnsi="Arial Narrow"/>
          <w:sz w:val="22"/>
          <w:szCs w:val="22"/>
        </w:rPr>
      </w:pPr>
      <w:r w:rsidRPr="008B2E3C">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6AB2813A" w14:textId="77777777" w:rsidR="007666D8" w:rsidRPr="002F7426" w:rsidRDefault="007666D8" w:rsidP="002F7426">
      <w:pPr>
        <w:spacing w:after="200" w:line="276" w:lineRule="auto"/>
        <w:rPr>
          <w:rFonts w:ascii="Arial Narrow" w:hAnsi="Arial Narrow"/>
          <w:sz w:val="22"/>
          <w:szCs w:val="22"/>
        </w:rPr>
      </w:pPr>
    </w:p>
    <w:p w14:paraId="5D147758" w14:textId="77777777" w:rsidR="00740427" w:rsidRPr="002C0460" w:rsidRDefault="00740427" w:rsidP="00740427">
      <w:pPr>
        <w:pStyle w:val="Nadpis1"/>
        <w:keepLines w:val="0"/>
        <w:numPr>
          <w:ilvl w:val="1"/>
          <w:numId w:val="23"/>
        </w:numPr>
        <w:spacing w:before="0" w:after="200"/>
        <w:jc w:val="both"/>
        <w:rPr>
          <w:rFonts w:ascii="Arial Narrow" w:hAnsi="Arial Narrow"/>
          <w:b w:val="0"/>
          <w:snapToGrid w:val="0"/>
          <w:color w:val="auto"/>
          <w:sz w:val="22"/>
          <w:szCs w:val="22"/>
          <w:u w:val="single"/>
          <w:lang w:eastAsia="cs-CZ"/>
        </w:rPr>
      </w:pPr>
      <w:r w:rsidRPr="002C0460">
        <w:rPr>
          <w:rFonts w:ascii="Arial Narrow" w:hAnsi="Arial Narrow"/>
          <w:snapToGrid w:val="0"/>
          <w:color w:val="auto"/>
          <w:sz w:val="22"/>
          <w:szCs w:val="22"/>
          <w:u w:val="single"/>
          <w:lang w:eastAsia="cs-CZ"/>
        </w:rPr>
        <w:t>Bunda celoročná, bunda celoročná – ženy, bunda celoročná reflexná, bunda celoročná reflexná - ženy, bunda celoročná čierna, bunda celoročná modrá, bunda celoročná modrá – ženy</w:t>
      </w:r>
    </w:p>
    <w:p w14:paraId="75334CAC" w14:textId="77777777" w:rsidR="00740427" w:rsidRPr="002C0460" w:rsidRDefault="00740427" w:rsidP="00740427">
      <w:pPr>
        <w:pStyle w:val="Nadpis1"/>
        <w:keepLines w:val="0"/>
        <w:spacing w:before="0"/>
        <w:ind w:left="360"/>
        <w:jc w:val="both"/>
        <w:rPr>
          <w:rFonts w:ascii="Arial Narrow" w:hAnsi="Arial Narrow"/>
          <w:b w:val="0"/>
          <w:snapToGrid w:val="0"/>
          <w:color w:val="auto"/>
          <w:sz w:val="22"/>
          <w:szCs w:val="22"/>
          <w:u w:val="single"/>
          <w:lang w:eastAsia="cs-CZ"/>
        </w:rPr>
      </w:pPr>
      <w:r w:rsidRPr="002C0460">
        <w:rPr>
          <w:rFonts w:ascii="Arial Narrow" w:hAnsi="Arial Narrow"/>
          <w:b w:val="0"/>
          <w:color w:val="auto"/>
          <w:sz w:val="22"/>
          <w:szCs w:val="22"/>
        </w:rPr>
        <w:t xml:space="preserve">Bunda celoročná je výstrojnou súčasťou, ktorá je poskytovaná príslušníkom PZ a príslušníkom HaZZ v rámci naturálneho vystrojovania a v rámci voľného predaja pri obnovovaní naturálnych náležitostí. Je určená na celodenné  nosenie vo výkone služby k služobnej rovnošate. </w:t>
      </w:r>
    </w:p>
    <w:p w14:paraId="4C115D4B" w14:textId="77777777" w:rsidR="00740427" w:rsidRPr="002C0460" w:rsidRDefault="00740427" w:rsidP="00740427"/>
    <w:p w14:paraId="5134D4FF" w14:textId="77777777" w:rsidR="00740427" w:rsidRPr="00B40D27" w:rsidRDefault="00740427" w:rsidP="00740427">
      <w:pPr>
        <w:pStyle w:val="Odsekzoznamu"/>
        <w:numPr>
          <w:ilvl w:val="2"/>
          <w:numId w:val="23"/>
        </w:numPr>
        <w:spacing w:line="240" w:lineRule="auto"/>
        <w:rPr>
          <w:rFonts w:ascii="Arial Narrow" w:hAnsi="Arial Narrow"/>
          <w:u w:val="single"/>
        </w:rPr>
      </w:pPr>
      <w:r w:rsidRPr="00B40D27">
        <w:rPr>
          <w:rFonts w:ascii="Arial Narrow" w:hAnsi="Arial Narrow"/>
          <w:u w:val="single"/>
        </w:rPr>
        <w:t>Popis  výrobku</w:t>
      </w:r>
    </w:p>
    <w:p w14:paraId="72DC10CD"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Bunda celoročná je tmavozelenej /</w:t>
      </w:r>
      <w:r>
        <w:rPr>
          <w:rFonts w:ascii="Arial Narrow" w:hAnsi="Arial Narrow"/>
          <w:sz w:val="22"/>
          <w:szCs w:val="22"/>
        </w:rPr>
        <w:t xml:space="preserve"> </w:t>
      </w:r>
      <w:r w:rsidRPr="008B2E3C">
        <w:rPr>
          <w:rFonts w:ascii="Arial Narrow" w:hAnsi="Arial Narrow"/>
          <w:sz w:val="22"/>
          <w:szCs w:val="22"/>
        </w:rPr>
        <w:t xml:space="preserve">reflexnej / čiernej / tmavomodrej farby. Je vyhotovená z 3 zložkového </w:t>
      </w:r>
      <w:r>
        <w:rPr>
          <w:rFonts w:ascii="Arial Narrow" w:hAnsi="Arial Narrow"/>
          <w:sz w:val="22"/>
          <w:szCs w:val="22"/>
        </w:rPr>
        <w:t>elastického</w:t>
      </w:r>
      <w:r w:rsidRPr="008B2E3C">
        <w:rPr>
          <w:rFonts w:ascii="Arial Narrow" w:hAnsi="Arial Narrow"/>
          <w:sz w:val="22"/>
          <w:szCs w:val="22"/>
        </w:rPr>
        <w:t xml:space="preserve"> materiálu. Bunda je polopodšitá </w:t>
      </w:r>
      <w:r>
        <w:rPr>
          <w:rFonts w:ascii="Arial Narrow" w:hAnsi="Arial Narrow"/>
          <w:sz w:val="22"/>
          <w:szCs w:val="22"/>
        </w:rPr>
        <w:t>elastickou</w:t>
      </w:r>
      <w:r w:rsidRPr="008B2E3C">
        <w:rPr>
          <w:rFonts w:ascii="Arial Narrow" w:hAnsi="Arial Narrow"/>
          <w:sz w:val="22"/>
          <w:szCs w:val="22"/>
        </w:rPr>
        <w:t xml:space="preserve"> podšívkou v rukávoch, predné polpredky sú podšité sieťovanou podšívkou. Bunda je strihaná rovno, má stojačikový golier, rukávy sú raglánové.</w:t>
      </w:r>
    </w:p>
    <w:p w14:paraId="0D4A6E19" w14:textId="125DE298" w:rsidR="00740427" w:rsidRPr="002F7426" w:rsidRDefault="00740427" w:rsidP="00586A02">
      <w:pPr>
        <w:ind w:firstLine="357"/>
        <w:jc w:val="both"/>
        <w:rPr>
          <w:rFonts w:ascii="Arial Narrow" w:hAnsi="Arial Narrow"/>
          <w:sz w:val="22"/>
          <w:szCs w:val="22"/>
        </w:rPr>
      </w:pPr>
      <w:r w:rsidRPr="008B2E3C">
        <w:rPr>
          <w:rFonts w:ascii="Arial Narrow" w:hAnsi="Arial Narrow"/>
          <w:sz w:val="22"/>
          <w:szCs w:val="22"/>
        </w:rPr>
        <w:t xml:space="preserve">Predný diel - bunda sa zapína pomocou 6 mm nepremokavého dvojbežcového zipsu s jednou spodnou légou širokou cca 3 cm. Léga siaha od spodného kraja až po vrchný okraj goliera. V hornom kraji je prehnutá cca 3,5 cm, slúži ako ochrana brady. Je vyhotovená z dvoch materiálov - vrchná časť zo základného materiálu a spodná časť </w:t>
      </w:r>
      <w:r w:rsidRPr="002F7426">
        <w:rPr>
          <w:rFonts w:ascii="Arial Narrow" w:hAnsi="Arial Narrow"/>
          <w:sz w:val="22"/>
          <w:szCs w:val="22"/>
        </w:rPr>
        <w:t xml:space="preserve">légy z pomocného 2 zložkového materiálu. </w:t>
      </w:r>
      <w:r w:rsidR="002F7426" w:rsidRPr="002F7426">
        <w:rPr>
          <w:rFonts w:ascii="Arial Narrow" w:hAnsi="Arial Narrow"/>
          <w:sz w:val="22"/>
          <w:szCs w:val="22"/>
        </w:rPr>
        <w:t xml:space="preserve">Na vrchnej časti spodnej légy je naštepovaná cca 1 cm široká ripsová stuha s nápisom POLÍCIA, ktorá slúži pre lepšie zapínanie zipsu a ako ochrana pred poškodením légy zipsom. </w:t>
      </w:r>
      <w:r w:rsidRPr="002F7426">
        <w:rPr>
          <w:rFonts w:ascii="Arial Narrow" w:hAnsi="Arial Narrow"/>
          <w:sz w:val="22"/>
          <w:szCs w:val="22"/>
        </w:rPr>
        <w:lastRenderedPageBreak/>
        <w:t xml:space="preserve">Polpredky sú členené vsadením dielu v bočnej časti, ktorý smeruje od bodu krížového šva vsadenia rukáva a zadného dielu až po spodný kraj v šírke cca 8 cm, táto šírka je zachovaná až po spodný kraj. V deliacom šve </w:t>
      </w:r>
      <w:r w:rsidRPr="008B2E3C">
        <w:rPr>
          <w:rFonts w:ascii="Arial Narrow" w:hAnsi="Arial Narrow"/>
          <w:sz w:val="22"/>
          <w:szCs w:val="22"/>
        </w:rPr>
        <w:t xml:space="preserve">vsadeného dielu je v spodnej časti na obidvoch polpredkoch umiestnený bočný vstup spodného vrecka prekrytý vrchnou lištou širokou cca 3,5 cm. Spodná lišta vrecka má šírku cca 2,5 cm. Podsádky líšt sú vyhotovené z pomocného 2 zložkového materiálu. Pod lištami je vyhotovený otvor na vrecko z 2 zložkového pomocného materiálu. Vrecko je uzatvárané 3 mm špirálovým jednobežcovým zipsom dĺžky cca 18 cm. Vrchný vačok vrecka je vyhotovený z fleecu (100% Polyester, plošná </w:t>
      </w:r>
      <w:r w:rsidRPr="00557FCB">
        <w:rPr>
          <w:rFonts w:ascii="Arial Narrow" w:hAnsi="Arial Narrow"/>
          <w:sz w:val="22"/>
          <w:szCs w:val="22"/>
        </w:rPr>
        <w:t>hmotnosť  1</w:t>
      </w:r>
      <w:r w:rsidR="00DE5536" w:rsidRPr="00557FCB">
        <w:rPr>
          <w:rFonts w:ascii="Arial Narrow" w:hAnsi="Arial Narrow"/>
          <w:sz w:val="22"/>
          <w:szCs w:val="22"/>
        </w:rPr>
        <w:t>6</w:t>
      </w:r>
      <w:r w:rsidRPr="00557FCB">
        <w:rPr>
          <w:rFonts w:ascii="Arial Narrow" w:hAnsi="Arial Narrow"/>
          <w:sz w:val="22"/>
          <w:szCs w:val="22"/>
        </w:rPr>
        <w:t>0 g/m</w:t>
      </w:r>
      <w:r w:rsidRPr="00557FCB">
        <w:rPr>
          <w:rFonts w:ascii="Arial Narrow" w:hAnsi="Arial Narrow"/>
          <w:sz w:val="22"/>
          <w:szCs w:val="22"/>
          <w:vertAlign w:val="superscript"/>
        </w:rPr>
        <w:t xml:space="preserve">2 </w:t>
      </w:r>
      <w:r w:rsidRPr="00557FCB">
        <w:rPr>
          <w:rFonts w:ascii="Arial Narrow" w:hAnsi="Arial Narrow"/>
          <w:sz w:val="22"/>
          <w:szCs w:val="22"/>
        </w:rPr>
        <w:t>± 3</w:t>
      </w:r>
      <w:r w:rsidRPr="008B2E3C">
        <w:rPr>
          <w:rFonts w:ascii="Arial Narrow" w:hAnsi="Arial Narrow"/>
          <w:sz w:val="22"/>
          <w:szCs w:val="22"/>
        </w:rPr>
        <w:t>%, farba čierna) a spodný vačok z podšívky (100% Polyester, plošná hmotnosť  73 g/m</w:t>
      </w:r>
      <w:r w:rsidRPr="008B2E3C">
        <w:rPr>
          <w:rFonts w:ascii="Arial Narrow" w:hAnsi="Arial Narrow"/>
          <w:sz w:val="22"/>
          <w:szCs w:val="22"/>
          <w:vertAlign w:val="superscript"/>
        </w:rPr>
        <w:t xml:space="preserve">2 </w:t>
      </w:r>
      <w:r w:rsidRPr="008B2E3C">
        <w:rPr>
          <w:rFonts w:ascii="Arial Narrow" w:hAnsi="Arial Narrow"/>
          <w:sz w:val="22"/>
          <w:szCs w:val="22"/>
        </w:rPr>
        <w:t xml:space="preserve">± 5%, farba čierna). Vačok vrecka je prichytený v prednom a spodnom kraji bundy. Je široký cca 19 cm a hlboký 24 cm. Na obidvoch polpredkoch sú vo vrchnej časti umiestnené vertikálne vrecká s predšitým okienkom pre 6 mm nepremokavý jednobežcový zips s vytvorenou garážou na bežec zipsu. Zips je dlhý cca 16 cm a je umiestnený cca 13 cm od všitia goliera a cca 3 cm od všitia zipsu do predného kraja. Hĺbka vrecka je cca 17 cm a šírka vrecka cca 18 cm. Vačok vrecka je vyhotovený z podšívky, spodný vačok má aj podsádku z pomocného 2 zložkového materiálu. Vačok je prichytený v prednom kraji. Na ľavom prednom dieli je umiestnené horizontálne vrecko so vstupom na 3 mm špirálový jednobežcový zips dĺžky cca 12,5 cm. Spodná časť okienka horizontálneho vrecka je zarovno so začiatkom okienka vertikálneho vrecka vo vzdialenosti cca 1 cm. Vačok vrecka je vyhotovený z podšívky, vrchný vačok je spodným vačkom vertikálneho vrecka. Hĺbka vrecka je cca 15 cm a šírka vrecka je cca 13 cm. Vstup vrecka je prekrytý príklopkou naštepovanou na predný diel cca 1,5 cm nad zipsom vrecka. Rozmery príklopky - dĺžka cca 13,5 cm, šírka príklopky v strede cca 4,5 cm v bočných krajoch cca 3,2 cm. Príklopka má skosenie - v prednom kraji cca 3,4 cm v bočnom kraji cca 1,5 cm. Príklopka je spevnená uzávermi. Na ľavom prednom diele je našitý suchý zips LOOP šírky cca 3 cm a dĺžky cca 8 cm pod identifikačné číslo príslušníka PZ vo vzdialenosti cca 2 cm od zipsu vertikálneho vrecka. Vo vzdialenosti cca 1 cm pod týmto suchým zipsom je našitý suchý zips LOOP šírky cca 3 cm a dĺžka cca 12 cm na menovku príslušníka PZ vo vzdialenosti cca 2 cm od zipsu vertikálneho vrecka. Na pravom prednom dieli je našitý suchý zips LOOP šírky cca 4 cm a dĺžky cca 12 cm na hodnostné značenie príslušníka PZ vo vzdialenosti cca 2 cm od zipsu vertikálneho vrecka zarovno s horným krajom suchého zipsu veľkosti cca 3 x 8 cm na opačnom polpredku. Na pravom polpredku je umiestnený strieborný reflexný nápis POLÍCIA výška písmen cca 2 cm bez dĺžňa a hrúbka písmen cca 4 mm. Písmeno A končí cca 5,5 cm od všitia zipsu predného kraja a cca 8 cm od vrchného kraja suchého zipsu. </w:t>
      </w:r>
    </w:p>
    <w:p w14:paraId="7B6E77FD"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 xml:space="preserve">     </w:t>
      </w:r>
      <w:r w:rsidRPr="008B2E3C">
        <w:rPr>
          <w:rFonts w:ascii="Arial Narrow" w:hAnsi="Arial Narrow"/>
          <w:sz w:val="22"/>
          <w:szCs w:val="22"/>
        </w:rPr>
        <w:tab/>
        <w:t xml:space="preserve">Bočné otvory v dĺžke cca 59 cm sa uzatvárajú pomocou 6 mm špirálového jednobežcového zipsu. Spodná léga je vyhotovená z pomocného 2 zložkového materiálu v dĺžke cca 61 cm a šírke cca 2,5 cm. V kraji spodnej légy je vložená výpustka. Otvory slúžia na vstup k zbrani. </w:t>
      </w:r>
    </w:p>
    <w:p w14:paraId="57FE2CFB"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 xml:space="preserve">     </w:t>
      </w:r>
      <w:r w:rsidRPr="008B2E3C">
        <w:rPr>
          <w:rFonts w:ascii="Arial Narrow" w:hAnsi="Arial Narrow"/>
          <w:sz w:val="22"/>
          <w:szCs w:val="22"/>
        </w:rPr>
        <w:tab/>
        <w:t xml:space="preserve">Zadný diel je tvorený z 3 dielov, z toho dvomi bočnými dielmi. Na zadnom diele je umiestnený nápis POLÍCIA výška písmen cca 6 cm bez dĺžňa a hrúbka písmen cca 1,2 cm vo vzdialenosti cca 15 cm od všitia goliera. Zadný diel v dolnom kraji je tvarovaný a je cca 4 cm dlhší než predný diel. </w:t>
      </w:r>
    </w:p>
    <w:p w14:paraId="4D106DA1" w14:textId="77777777" w:rsidR="00740427" w:rsidRPr="008B2E3C" w:rsidRDefault="00740427" w:rsidP="002F7426">
      <w:pPr>
        <w:ind w:firstLine="357"/>
        <w:jc w:val="both"/>
        <w:rPr>
          <w:rFonts w:ascii="Arial Narrow" w:hAnsi="Arial Narrow"/>
          <w:sz w:val="22"/>
          <w:szCs w:val="22"/>
        </w:rPr>
      </w:pPr>
      <w:r w:rsidRPr="008B2E3C">
        <w:rPr>
          <w:rFonts w:ascii="Arial Narrow" w:hAnsi="Arial Narrow"/>
          <w:sz w:val="22"/>
          <w:szCs w:val="22"/>
        </w:rPr>
        <w:t xml:space="preserve">Stojačikový golier s výškou cca 8,5 cm v prednom kraji. Vnútorný golier je vyhotovený z vrchného materiálu, </w:t>
      </w:r>
      <w:r w:rsidRPr="002F7426">
        <w:rPr>
          <w:rFonts w:ascii="Arial Narrow" w:hAnsi="Arial Narrow"/>
          <w:sz w:val="22"/>
          <w:szCs w:val="22"/>
        </w:rPr>
        <w:t>ktorého lícnu stranu tvorí v tomto prípade rubná strana – fleece.</w:t>
      </w:r>
      <w:r w:rsidR="002F7426" w:rsidRPr="002F7426">
        <w:rPr>
          <w:rFonts w:ascii="Arial Narrow" w:hAnsi="Arial Narrow"/>
          <w:sz w:val="22"/>
          <w:szCs w:val="22"/>
        </w:rPr>
        <w:t xml:space="preserve"> Šev goliera v priekrčníkovej časti je začistený čiernou ripsovou stuhou s nápisom POLÍCIA dvojitým štepom, kde je v strede prichytený vešiačik, tiež z ripsovej tkanice s nápisom POLÍCIA. Dĺžka vešiačika cca 10 cm.</w:t>
      </w:r>
      <w:r w:rsidRPr="002F7426">
        <w:rPr>
          <w:rFonts w:ascii="Arial Narrow" w:hAnsi="Arial Narrow"/>
          <w:sz w:val="22"/>
          <w:szCs w:val="22"/>
        </w:rPr>
        <w:t xml:space="preserve"> Vonkajší golier je zhotovený zo štyroch dielov. Členenie </w:t>
      </w:r>
      <w:r w:rsidRPr="008B2E3C">
        <w:rPr>
          <w:rFonts w:ascii="Arial Narrow" w:hAnsi="Arial Narrow"/>
          <w:sz w:val="22"/>
          <w:szCs w:val="22"/>
        </w:rPr>
        <w:t>goliera predstavuje pokračovanie dielu raglánových rukávov. V mieste zošitia týchto dielov je všitá reflexná výpustka.</w:t>
      </w:r>
    </w:p>
    <w:p w14:paraId="0A4A882B"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 xml:space="preserve">     </w:t>
      </w:r>
      <w:r w:rsidRPr="008B2E3C">
        <w:rPr>
          <w:rFonts w:ascii="Arial Narrow" w:hAnsi="Arial Narrow"/>
          <w:sz w:val="22"/>
          <w:szCs w:val="22"/>
        </w:rPr>
        <w:tab/>
        <w:t>Raglánové rukávy sú členené zo štyroch dielov. Prvé členenie smeruje od priekrčníka až po lakeť. Na tomto členení na ľavom rukáve v bicepsovej časti je umiestnené naštepované, nakladané vrecko, v prednom kraji dĺžky cca 18 cm, v zadnom kraji dĺžky cca 16,5 cm, vo vrchnom kraji cca 13 cm. V spodnom kraji je vrecko tvarované do cípu, kde kratšia strana od predného kraja má dĺžku cca 3,4 cm a dlhšia cca 9,5 cm. V zadnom a spodnom kraji je vrecko predšité cca 2,5 cm prúžkom z pomocného 2 zložkového materiálu a spracované ako mechové vrecko. Okraje mechovej časti sú spevnené uzávermi cca 2 cm od horného kraja a cca 2 cm od cípu vrecka. Vstup do vrecka tvorí okienko na 6 mm nepremokavý špirálový zips dĺžky cca 15 cm. Bežec zipsu je chránený garážou. Okienko je umiestnené cca 1,5 cm od vrchného,  predného a spodného kraja vrecka. Na tomto vrecku je naštepovaný rukávový znak POLÍCIA umiestnený cca 1,5 cm od dolného kraja a vycentrovaný medzi okienkom a zadným okrajom vrecka. Vo vrchnej časti tohto členenia, v prieramkovej časti je na obidvoch stranách umiestnená strieborná prúžkovaná reflexná potlač. Takáto potlač je umiestnená aj v zadnej časti raglánových rukávov. Umiestnenie podľa nákresu. Spodná časť je mierne tvarovaná na lakeť jedným odševkom. Spodný kraj rukáva je regulovaný pomocou plastovej spinky, ktorá je všitá do spodného rukávové šva a zapína sa na suchý zips LOOP veľkosti  cca 2 x 9 cm našitý v spodnej časti rukáva. Rukáv v spodnej časti je predšitý vodnou zábranou z dvojzložkového pomocného materiálu a vloženou manžetou z elastického materiálu s otvorom na palec (</w:t>
      </w:r>
      <w:r>
        <w:rPr>
          <w:rFonts w:ascii="Arial Narrow" w:hAnsi="Arial Narrow"/>
          <w:sz w:val="22"/>
          <w:szCs w:val="22"/>
        </w:rPr>
        <w:t>70</w:t>
      </w:r>
      <w:r w:rsidRPr="008B2E3C">
        <w:rPr>
          <w:rFonts w:ascii="Arial Narrow" w:hAnsi="Arial Narrow"/>
          <w:sz w:val="22"/>
          <w:szCs w:val="22"/>
        </w:rPr>
        <w:t xml:space="preserve"> ±3%</w:t>
      </w:r>
      <w:r>
        <w:rPr>
          <w:rFonts w:ascii="Arial Narrow" w:hAnsi="Arial Narrow"/>
          <w:sz w:val="22"/>
          <w:szCs w:val="22"/>
        </w:rPr>
        <w:t xml:space="preserve"> Nylon</w:t>
      </w:r>
      <w:r w:rsidRPr="008B2E3C">
        <w:rPr>
          <w:rFonts w:ascii="Arial Narrow" w:hAnsi="Arial Narrow"/>
          <w:sz w:val="22"/>
          <w:szCs w:val="22"/>
        </w:rPr>
        <w:t xml:space="preserve"> / </w:t>
      </w:r>
      <w:r>
        <w:rPr>
          <w:rFonts w:ascii="Arial Narrow" w:hAnsi="Arial Narrow"/>
          <w:sz w:val="22"/>
          <w:szCs w:val="22"/>
        </w:rPr>
        <w:t>30</w:t>
      </w:r>
      <w:r w:rsidRPr="008B2E3C">
        <w:rPr>
          <w:rFonts w:ascii="Arial Narrow" w:hAnsi="Arial Narrow"/>
          <w:sz w:val="22"/>
          <w:szCs w:val="22"/>
        </w:rPr>
        <w:t xml:space="preserve"> ±2% elastan, plošná hmotnosť 20</w:t>
      </w:r>
      <w:r>
        <w:rPr>
          <w:rFonts w:ascii="Arial Narrow" w:hAnsi="Arial Narrow"/>
          <w:sz w:val="22"/>
          <w:szCs w:val="22"/>
        </w:rPr>
        <w:t>5</w:t>
      </w:r>
      <w:r w:rsidRPr="008B2E3C">
        <w:rPr>
          <w:rFonts w:ascii="Arial Narrow" w:hAnsi="Arial Narrow"/>
          <w:sz w:val="22"/>
          <w:szCs w:val="22"/>
        </w:rPr>
        <w:t xml:space="preserve"> g/m</w:t>
      </w:r>
      <w:r w:rsidRPr="008B2E3C">
        <w:rPr>
          <w:rFonts w:ascii="Arial Narrow" w:hAnsi="Arial Narrow"/>
          <w:sz w:val="22"/>
          <w:szCs w:val="22"/>
          <w:vertAlign w:val="superscript"/>
        </w:rPr>
        <w:t xml:space="preserve">2 </w:t>
      </w:r>
      <w:r w:rsidRPr="008B2E3C">
        <w:rPr>
          <w:rFonts w:ascii="Arial Narrow" w:hAnsi="Arial Narrow"/>
          <w:sz w:val="22"/>
          <w:szCs w:val="22"/>
        </w:rPr>
        <w:t xml:space="preserve">± 5%, farba čierna). </w:t>
      </w:r>
    </w:p>
    <w:p w14:paraId="68568274"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 xml:space="preserve">     </w:t>
      </w:r>
      <w:r w:rsidRPr="008B2E3C">
        <w:rPr>
          <w:rFonts w:ascii="Arial Narrow" w:hAnsi="Arial Narrow"/>
          <w:sz w:val="22"/>
          <w:szCs w:val="22"/>
        </w:rPr>
        <w:tab/>
        <w:t xml:space="preserve">Obvod spodného kraja bundy je regulovaný pomocou brzdičiek a okrúhlej gumy, ktorá v časti polpredkov je prevlečená cez dve kovové očká, umiestnené na vnútornej strane polpredkov v prednom kraji. Pod očkami na polpredkoch je naštepané spevnenie z pomocného 2 zložkového materiálu. Guma je prevlečená cez brzdičku, </w:t>
      </w:r>
      <w:r w:rsidRPr="008B2E3C">
        <w:rPr>
          <w:rFonts w:ascii="Arial Narrow" w:hAnsi="Arial Narrow"/>
          <w:sz w:val="22"/>
          <w:szCs w:val="22"/>
        </w:rPr>
        <w:lastRenderedPageBreak/>
        <w:t>prichytenú v štepe dolného kraja o ripsovú tkaničku. Ukončená je koncovkami, ktorej výstupy sa nachádzajú v bočných spodných vreckách. Na zadnom diele je okrúhla guma prevlečená cez 2 kovové očká na pravej strane z vnútornej časti a malou brzdičkou. Toto miesto je začistené prúžkom z pomocného 2 zložkového materiálu. Spodný kraj bundy je predšitý podsádkami z pomocného 2 zložkového materiálu a preštepovaný cca 2,5 cm.</w:t>
      </w:r>
    </w:p>
    <w:p w14:paraId="59D79C1E"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 xml:space="preserve">    </w:t>
      </w:r>
      <w:r w:rsidRPr="008B2E3C">
        <w:rPr>
          <w:rFonts w:ascii="Arial Narrow" w:hAnsi="Arial Narrow"/>
          <w:sz w:val="22"/>
          <w:szCs w:val="22"/>
        </w:rPr>
        <w:tab/>
        <w:t xml:space="preserve">Bunda je z vnútornej strany polopodšitá – rukávy a polpredky. Na pravom polpredku sieťovanej podšívky je umiestnený vertikálny otvor predšitý podsádkou z pomocného 2 zložkového materiálu na 3 mm špirálový krytý zips dĺžky cca 16 cm. Otvor má byť na úrovni vertikálneho vrecka na prednom dieli bundy. Obidva zipsy tvoria vstup do toho istého vrecka, čiže vačok vertikálneho prsného vrecka je zároveň vačkom vertikálneho vrecka na podšívke. Všetky švy bundy sú začistené. Ošetrovacia a veľkostná etiketa je umiestnená cca 17 cm v na ľavej strane zošitia predného dielu a spodnej légy bočného otvoru.  </w:t>
      </w:r>
    </w:p>
    <w:p w14:paraId="3F8D0E07" w14:textId="77777777" w:rsidR="00740427" w:rsidRPr="008B2E3C" w:rsidRDefault="00740427" w:rsidP="00740427">
      <w:pPr>
        <w:ind w:firstLine="357"/>
        <w:jc w:val="both"/>
        <w:rPr>
          <w:rFonts w:ascii="Arial Narrow" w:hAnsi="Arial Narrow"/>
          <w:sz w:val="22"/>
          <w:szCs w:val="22"/>
          <w:u w:val="single"/>
        </w:rPr>
      </w:pPr>
      <w:r w:rsidRPr="008B2E3C">
        <w:rPr>
          <w:rFonts w:ascii="Arial Narrow" w:hAnsi="Arial Narrow"/>
          <w:sz w:val="22"/>
          <w:szCs w:val="22"/>
        </w:rPr>
        <w:t xml:space="preserve">Vrchné štepovanie bundy na úzko cca 2 mm v kraji. Predný kraj, golier a výpustky bočných otvorov sú štepované cca 9 mm. Lišty spodných vreciek na šírku cca 3,5 cm. </w:t>
      </w:r>
    </w:p>
    <w:p w14:paraId="2160084C" w14:textId="77777777" w:rsidR="00740427" w:rsidRPr="008B2E3C" w:rsidRDefault="00740427" w:rsidP="00740427">
      <w:pPr>
        <w:ind w:firstLine="357"/>
        <w:jc w:val="both"/>
        <w:rPr>
          <w:rFonts w:ascii="Arial Narrow" w:hAnsi="Arial Narrow"/>
          <w:sz w:val="22"/>
          <w:szCs w:val="22"/>
        </w:rPr>
      </w:pPr>
      <w:r w:rsidRPr="008B2E3C">
        <w:rPr>
          <w:rFonts w:ascii="Arial Narrow" w:hAnsi="Arial Narrow"/>
          <w:sz w:val="22"/>
          <w:szCs w:val="22"/>
        </w:rPr>
        <w:t xml:space="preserve">Bežce zipsov všetkých vreciek majú ťahače dĺžky cca 5 cm vyhotovené zo suchého zipsu. </w:t>
      </w:r>
    </w:p>
    <w:p w14:paraId="7C2B18B5" w14:textId="77777777" w:rsidR="00740427" w:rsidRDefault="00740427" w:rsidP="00740427">
      <w:pPr>
        <w:ind w:firstLine="357"/>
        <w:jc w:val="both"/>
        <w:rPr>
          <w:rFonts w:ascii="Arial Narrow" w:hAnsi="Arial Narrow"/>
          <w:sz w:val="22"/>
          <w:szCs w:val="22"/>
        </w:rPr>
      </w:pPr>
      <w:r w:rsidRPr="008B2E3C">
        <w:rPr>
          <w:rFonts w:ascii="Arial Narrow" w:hAnsi="Arial Narrow"/>
          <w:sz w:val="22"/>
          <w:szCs w:val="22"/>
        </w:rPr>
        <w:t xml:space="preserve">Všetky suché zipsy sú strihané tak, aby ich používaním nedochádzalo k poškodeniu bundy, ale aj iných súčastí oblečenia – oblé hrany. </w:t>
      </w:r>
    </w:p>
    <w:p w14:paraId="1C5FD470" w14:textId="77777777" w:rsidR="00740427" w:rsidRPr="008B2E3C" w:rsidRDefault="00740427" w:rsidP="00740427">
      <w:pPr>
        <w:ind w:firstLine="357"/>
        <w:jc w:val="both"/>
        <w:rPr>
          <w:rFonts w:ascii="Arial Narrow" w:hAnsi="Arial Narrow"/>
          <w:sz w:val="22"/>
          <w:szCs w:val="22"/>
        </w:rPr>
      </w:pPr>
    </w:p>
    <w:p w14:paraId="236589C2" w14:textId="77777777" w:rsidR="00740427" w:rsidRPr="002C0460" w:rsidRDefault="00740427" w:rsidP="00740427">
      <w:pPr>
        <w:jc w:val="both"/>
        <w:rPr>
          <w:rFonts w:ascii="Arial Narrow" w:hAnsi="Arial Narrow"/>
          <w:b/>
          <w:snapToGrid w:val="0"/>
          <w:sz w:val="22"/>
          <w:szCs w:val="22"/>
          <w:lang w:eastAsia="cs-CZ"/>
        </w:rPr>
      </w:pPr>
      <w:r w:rsidRPr="002C0460">
        <w:rPr>
          <w:rFonts w:ascii="Arial Narrow" w:hAnsi="Arial Narrow"/>
          <w:b/>
          <w:snapToGrid w:val="0"/>
          <w:sz w:val="22"/>
          <w:szCs w:val="22"/>
          <w:lang w:eastAsia="cs-CZ"/>
        </w:rPr>
        <w:t>Rozdiely pre bundu reflexnú a bundu reflexnú – ženy:</w:t>
      </w:r>
    </w:p>
    <w:p w14:paraId="09628C61" w14:textId="77777777" w:rsidR="00740427" w:rsidRPr="002C0460" w:rsidRDefault="00740427" w:rsidP="00740427">
      <w:pPr>
        <w:jc w:val="both"/>
        <w:rPr>
          <w:rFonts w:ascii="Arial Narrow" w:hAnsi="Arial Narrow"/>
          <w:snapToGrid w:val="0"/>
          <w:sz w:val="22"/>
          <w:szCs w:val="22"/>
          <w:lang w:eastAsia="cs-CZ"/>
        </w:rPr>
      </w:pPr>
      <w:r w:rsidRPr="002C0460">
        <w:rPr>
          <w:rFonts w:ascii="Arial Narrow" w:hAnsi="Arial Narrow"/>
          <w:snapToGrid w:val="0"/>
          <w:sz w:val="22"/>
          <w:szCs w:val="22"/>
          <w:lang w:eastAsia="cs-CZ"/>
        </w:rPr>
        <w:t>Značenie striebornými reflexnými prúžkovanými pásmi v šírke 5 cm (nákres).</w:t>
      </w:r>
    </w:p>
    <w:p w14:paraId="24B021DB" w14:textId="77777777" w:rsidR="00740427" w:rsidRPr="002C0460" w:rsidRDefault="00740427" w:rsidP="00740427">
      <w:pPr>
        <w:jc w:val="both"/>
        <w:rPr>
          <w:rFonts w:ascii="Arial Narrow" w:hAnsi="Arial Narrow"/>
          <w:b/>
          <w:snapToGrid w:val="0"/>
          <w:sz w:val="22"/>
          <w:szCs w:val="22"/>
          <w:lang w:eastAsia="cs-CZ"/>
        </w:rPr>
      </w:pPr>
    </w:p>
    <w:p w14:paraId="376E8638" w14:textId="4ED7E629" w:rsidR="00740427" w:rsidRPr="00557FCB" w:rsidRDefault="00740427" w:rsidP="00740427">
      <w:pPr>
        <w:jc w:val="both"/>
        <w:rPr>
          <w:rFonts w:ascii="Arial Narrow" w:hAnsi="Arial Narrow"/>
          <w:b/>
          <w:snapToGrid w:val="0"/>
          <w:sz w:val="22"/>
          <w:szCs w:val="22"/>
          <w:lang w:eastAsia="cs-CZ"/>
        </w:rPr>
      </w:pPr>
      <w:r w:rsidRPr="00557FCB">
        <w:rPr>
          <w:rFonts w:ascii="Arial Narrow" w:hAnsi="Arial Narrow"/>
          <w:b/>
          <w:snapToGrid w:val="0"/>
          <w:sz w:val="22"/>
          <w:szCs w:val="22"/>
          <w:lang w:eastAsia="cs-CZ"/>
        </w:rPr>
        <w:t>Rozdiely pre HaZZ:</w:t>
      </w:r>
    </w:p>
    <w:p w14:paraId="261FE7EA" w14:textId="77777777" w:rsidR="00740427" w:rsidRPr="00557FCB" w:rsidRDefault="00740427" w:rsidP="00740427">
      <w:pPr>
        <w:ind w:firstLine="357"/>
        <w:jc w:val="both"/>
        <w:rPr>
          <w:rFonts w:ascii="Arial Narrow" w:hAnsi="Arial Narrow"/>
          <w:b/>
          <w:snapToGrid w:val="0"/>
          <w:sz w:val="22"/>
          <w:szCs w:val="22"/>
          <w:lang w:eastAsia="cs-CZ"/>
        </w:rPr>
      </w:pPr>
      <w:r w:rsidRPr="00557FCB">
        <w:rPr>
          <w:rFonts w:ascii="Arial Narrow" w:hAnsi="Arial Narrow"/>
          <w:sz w:val="22"/>
          <w:szCs w:val="22"/>
        </w:rPr>
        <w:t xml:space="preserve">Na ľavom prednom diele príslušníci HaZZ </w:t>
      </w:r>
      <w:r w:rsidRPr="00557FCB">
        <w:rPr>
          <w:rFonts w:ascii="Arial Narrow" w:hAnsi="Arial Narrow"/>
          <w:b/>
          <w:sz w:val="22"/>
          <w:szCs w:val="22"/>
        </w:rPr>
        <w:t>nemajú</w:t>
      </w:r>
      <w:r w:rsidRPr="00557FCB">
        <w:rPr>
          <w:rFonts w:ascii="Arial Narrow" w:hAnsi="Arial Narrow"/>
          <w:sz w:val="22"/>
          <w:szCs w:val="22"/>
        </w:rPr>
        <w:t xml:space="preserve">  našitý suchý zips LOOP šírky cca 3 cm a dĺžky cca 8 cm pod identifikačné číslo príslušníka PZ vo vzdialenosti cca 2 cm od zipsu vertikálneho vrecka. Vo vzdialenosti cca 1 cm pod týmto suchým zipsom </w:t>
      </w:r>
      <w:r w:rsidRPr="00557FCB">
        <w:rPr>
          <w:rFonts w:ascii="Arial Narrow" w:hAnsi="Arial Narrow"/>
          <w:b/>
          <w:sz w:val="22"/>
          <w:szCs w:val="22"/>
        </w:rPr>
        <w:t>nie je</w:t>
      </w:r>
      <w:r w:rsidRPr="00557FCB">
        <w:rPr>
          <w:rFonts w:ascii="Arial Narrow" w:hAnsi="Arial Narrow"/>
          <w:sz w:val="22"/>
          <w:szCs w:val="22"/>
        </w:rPr>
        <w:t xml:space="preserve"> našitý suchý zips LOOP šírky cca 3 cm a dĺžky  cca 12 cm na menovku príslušníka PZ. </w:t>
      </w:r>
    </w:p>
    <w:p w14:paraId="3110C01E" w14:textId="77777777" w:rsidR="00740427" w:rsidRPr="00557FCB" w:rsidRDefault="00740427" w:rsidP="00740427">
      <w:pPr>
        <w:ind w:firstLine="357"/>
        <w:jc w:val="both"/>
        <w:rPr>
          <w:rFonts w:ascii="Arial Narrow" w:hAnsi="Arial Narrow"/>
          <w:sz w:val="22"/>
          <w:szCs w:val="22"/>
        </w:rPr>
      </w:pPr>
      <w:r w:rsidRPr="00557FCB">
        <w:rPr>
          <w:rFonts w:ascii="Arial Narrow" w:hAnsi="Arial Narrow"/>
          <w:sz w:val="22"/>
          <w:szCs w:val="22"/>
        </w:rPr>
        <w:t>Na pravom prednom diele je našitý suchý zips LOOP šírky 5 cm a dĺžky 10,5 cm na hodnostné značenie príslušníka HaZZ vo vzdialenosti cca 2 cm od zipsu vertikálneho vrecka.</w:t>
      </w:r>
    </w:p>
    <w:p w14:paraId="6AA71D02" w14:textId="77777777" w:rsidR="00740427" w:rsidRPr="00557FCB" w:rsidRDefault="00740427" w:rsidP="00740427">
      <w:pPr>
        <w:ind w:firstLine="357"/>
        <w:jc w:val="both"/>
        <w:rPr>
          <w:rFonts w:ascii="Arial Narrow" w:hAnsi="Arial Narrow"/>
          <w:sz w:val="22"/>
          <w:szCs w:val="22"/>
        </w:rPr>
      </w:pPr>
      <w:r w:rsidRPr="00557FCB">
        <w:rPr>
          <w:rFonts w:ascii="Arial Narrow" w:hAnsi="Arial Narrow"/>
          <w:sz w:val="22"/>
          <w:szCs w:val="22"/>
        </w:rPr>
        <w:t>Na pravom polpredku je umiestnený strieborný reflexný nápis HASIČI s výškou písmena cca 2 cm bez mäkčeňa a hrúbkou písmena cca 4 mm. Písmeno I končí cca 6,5 cm od všitia zipsu predného okraja a cca 8 cm od vrchného kraja suchého zipsu. Na zadnom diele je umiestnený nápis HASIČI výška písma cca 6 cm bez mäkčeňa a hrúbka písmen cca 1,2 cm vo vzdialenosti cca 15 cm od všitia goliera.</w:t>
      </w:r>
    </w:p>
    <w:p w14:paraId="2810B4F6" w14:textId="77777777" w:rsidR="00740427" w:rsidRDefault="00740427" w:rsidP="00DE5536">
      <w:pPr>
        <w:ind w:firstLine="357"/>
        <w:jc w:val="both"/>
        <w:rPr>
          <w:rFonts w:ascii="Arial Narrow" w:hAnsi="Arial Narrow"/>
          <w:sz w:val="22"/>
          <w:szCs w:val="22"/>
        </w:rPr>
      </w:pPr>
      <w:r w:rsidRPr="00557FCB">
        <w:rPr>
          <w:rFonts w:ascii="Arial Narrow" w:hAnsi="Arial Narrow"/>
          <w:sz w:val="22"/>
          <w:szCs w:val="22"/>
        </w:rPr>
        <w:t>Raglánové rukávy – na ľavom vrecku je naštepovaný rukávový znak HaZZ (rozmer znaku 8,5 cm x 8,5 cm umiestnený cca 1,5 cm od dolného kraja a vycentrovaný medzi ok</w:t>
      </w:r>
      <w:r w:rsidR="00DE5536" w:rsidRPr="00557FCB">
        <w:rPr>
          <w:rFonts w:ascii="Arial Narrow" w:hAnsi="Arial Narrow"/>
          <w:sz w:val="22"/>
          <w:szCs w:val="22"/>
        </w:rPr>
        <w:t>ienkom a zadným okrajom vrecka.</w:t>
      </w:r>
    </w:p>
    <w:p w14:paraId="23FB160A" w14:textId="77777777" w:rsidR="00DE5536" w:rsidRDefault="00DE5536" w:rsidP="00DE5536">
      <w:pPr>
        <w:ind w:firstLine="357"/>
        <w:jc w:val="both"/>
        <w:rPr>
          <w:rFonts w:ascii="Arial Narrow" w:hAnsi="Arial Narrow"/>
          <w:sz w:val="22"/>
          <w:szCs w:val="22"/>
        </w:rPr>
      </w:pPr>
    </w:p>
    <w:p w14:paraId="15A38009" w14:textId="77777777" w:rsidR="002F7426" w:rsidRPr="00E53D33" w:rsidRDefault="002F7426" w:rsidP="00740427">
      <w:pPr>
        <w:jc w:val="both"/>
        <w:rPr>
          <w:rFonts w:ascii="Arial Narrow" w:hAnsi="Arial Narrow"/>
          <w:snapToGrid w:val="0"/>
          <w:sz w:val="22"/>
          <w:szCs w:val="22"/>
          <w:lang w:eastAsia="cs-CZ"/>
        </w:rPr>
      </w:pPr>
    </w:p>
    <w:p w14:paraId="3C738DA5" w14:textId="77777777" w:rsidR="00740427" w:rsidRDefault="00740427" w:rsidP="00740427">
      <w:pPr>
        <w:pStyle w:val="Odsekzoznamu"/>
        <w:numPr>
          <w:ilvl w:val="2"/>
          <w:numId w:val="23"/>
        </w:numPr>
        <w:spacing w:line="240" w:lineRule="auto"/>
        <w:rPr>
          <w:rFonts w:ascii="Arial Narrow" w:hAnsi="Arial Narrow"/>
          <w:u w:val="single"/>
        </w:rPr>
      </w:pPr>
      <w:r w:rsidRPr="00B40D27">
        <w:rPr>
          <w:rFonts w:ascii="Arial Narrow" w:hAnsi="Arial Narrow"/>
          <w:u w:val="single"/>
        </w:rPr>
        <w:t>Nákres</w:t>
      </w:r>
    </w:p>
    <w:p w14:paraId="380DCB82" w14:textId="77777777" w:rsidR="00740427" w:rsidRDefault="00740427" w:rsidP="005E127A">
      <w:pPr>
        <w:ind w:left="708" w:firstLine="708"/>
        <w:rPr>
          <w:rFonts w:ascii="Arial Narrow" w:hAnsi="Arial Narrow"/>
          <w:sz w:val="22"/>
          <w:szCs w:val="22"/>
          <w:u w:val="single"/>
        </w:rPr>
      </w:pPr>
      <w:r w:rsidRPr="0043189C">
        <w:rPr>
          <w:rFonts w:ascii="Arial Narrow" w:hAnsi="Arial Narrow"/>
          <w:noProof/>
          <w:sz w:val="22"/>
          <w:szCs w:val="22"/>
        </w:rPr>
        <w:drawing>
          <wp:inline distT="0" distB="0" distL="0" distR="0" wp14:anchorId="660ACF77" wp14:editId="665134EF">
            <wp:extent cx="3070747" cy="2845558"/>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9105" cy="2844036"/>
                    </a:xfrm>
                    <a:prstGeom prst="rect">
                      <a:avLst/>
                    </a:prstGeom>
                    <a:noFill/>
                  </pic:spPr>
                </pic:pic>
              </a:graphicData>
            </a:graphic>
          </wp:inline>
        </w:drawing>
      </w:r>
    </w:p>
    <w:p w14:paraId="04450888" w14:textId="77777777" w:rsidR="00740427" w:rsidRDefault="00740427" w:rsidP="00740427">
      <w:pPr>
        <w:jc w:val="center"/>
        <w:rPr>
          <w:rFonts w:ascii="Arial Narrow" w:hAnsi="Arial Narrow"/>
          <w:sz w:val="22"/>
          <w:szCs w:val="22"/>
          <w:u w:val="single"/>
        </w:rPr>
      </w:pPr>
    </w:p>
    <w:p w14:paraId="6764F5C3" w14:textId="77777777" w:rsidR="00740427" w:rsidRDefault="00740427" w:rsidP="005E127A">
      <w:pPr>
        <w:ind w:left="12" w:firstLine="708"/>
        <w:rPr>
          <w:rFonts w:ascii="Arial Narrow" w:hAnsi="Arial Narrow"/>
          <w:sz w:val="22"/>
          <w:szCs w:val="22"/>
          <w:u w:val="single"/>
        </w:rPr>
      </w:pPr>
      <w:r w:rsidRPr="0043189C">
        <w:rPr>
          <w:noProof/>
        </w:rPr>
        <w:lastRenderedPageBreak/>
        <w:drawing>
          <wp:inline distT="0" distB="0" distL="0" distR="0" wp14:anchorId="0E61B3FF" wp14:editId="73115EF0">
            <wp:extent cx="3759958" cy="2422477"/>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1074" cy="2423196"/>
                    </a:xfrm>
                    <a:prstGeom prst="rect">
                      <a:avLst/>
                    </a:prstGeom>
                    <a:noFill/>
                    <a:ln>
                      <a:noFill/>
                    </a:ln>
                  </pic:spPr>
                </pic:pic>
              </a:graphicData>
            </a:graphic>
          </wp:inline>
        </w:drawing>
      </w:r>
    </w:p>
    <w:p w14:paraId="0DAAF8C1" w14:textId="77777777" w:rsidR="00740427" w:rsidRPr="005E127A" w:rsidRDefault="00740427" w:rsidP="005E127A">
      <w:pPr>
        <w:rPr>
          <w:rFonts w:ascii="Arial Narrow" w:hAnsi="Arial Narrow"/>
          <w:u w:val="single"/>
        </w:rPr>
      </w:pPr>
    </w:p>
    <w:p w14:paraId="7315C526" w14:textId="77777777" w:rsidR="00740427" w:rsidRDefault="00740427" w:rsidP="00740427">
      <w:pPr>
        <w:pStyle w:val="Odsekzoznamu"/>
        <w:spacing w:line="240" w:lineRule="auto"/>
        <w:jc w:val="center"/>
        <w:rPr>
          <w:rFonts w:ascii="Arial Narrow" w:hAnsi="Arial Narrow"/>
          <w:u w:val="single"/>
        </w:rPr>
      </w:pPr>
    </w:p>
    <w:p w14:paraId="564BA1A7" w14:textId="6084C3A0" w:rsidR="00740427" w:rsidRPr="00C9626F" w:rsidRDefault="00740427" w:rsidP="00C9626F">
      <w:pPr>
        <w:pStyle w:val="Odsekzoznamu"/>
        <w:spacing w:line="240" w:lineRule="auto"/>
        <w:rPr>
          <w:rFonts w:ascii="Arial Narrow" w:hAnsi="Arial Narrow"/>
          <w:u w:val="single"/>
        </w:rPr>
      </w:pPr>
      <w:r w:rsidRPr="0043189C">
        <w:rPr>
          <w:rFonts w:ascii="Arial Narrow" w:hAnsi="Arial Narrow"/>
          <w:noProof/>
          <w:lang w:eastAsia="sk-SK"/>
        </w:rPr>
        <w:drawing>
          <wp:inline distT="0" distB="0" distL="0" distR="0" wp14:anchorId="070B75F9" wp14:editId="3A393F76">
            <wp:extent cx="2804615" cy="259307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8859" cy="2596999"/>
                    </a:xfrm>
                    <a:prstGeom prst="rect">
                      <a:avLst/>
                    </a:prstGeom>
                    <a:noFill/>
                  </pic:spPr>
                </pic:pic>
              </a:graphicData>
            </a:graphic>
          </wp:inline>
        </w:drawing>
      </w:r>
    </w:p>
    <w:p w14:paraId="2E856E11" w14:textId="77777777" w:rsidR="00740427" w:rsidRDefault="00740427" w:rsidP="00740427">
      <w:pPr>
        <w:pStyle w:val="Odsekzoznamu"/>
        <w:spacing w:line="240" w:lineRule="auto"/>
        <w:jc w:val="center"/>
        <w:rPr>
          <w:rFonts w:ascii="Arial Narrow" w:hAnsi="Arial Narrow"/>
          <w:u w:val="single"/>
        </w:rPr>
      </w:pPr>
    </w:p>
    <w:p w14:paraId="4FDC5951" w14:textId="77777777" w:rsidR="00740427" w:rsidRDefault="00740427" w:rsidP="00740427">
      <w:pPr>
        <w:pStyle w:val="Odsekzoznamu"/>
        <w:spacing w:line="240" w:lineRule="auto"/>
        <w:jc w:val="center"/>
        <w:rPr>
          <w:rFonts w:ascii="Arial Narrow" w:hAnsi="Arial Narrow"/>
          <w:u w:val="single"/>
        </w:rPr>
      </w:pPr>
    </w:p>
    <w:p w14:paraId="535B5BC8" w14:textId="77777777" w:rsidR="00740427" w:rsidRDefault="00740427" w:rsidP="00740427">
      <w:pPr>
        <w:pStyle w:val="Odsekzoznamu"/>
        <w:spacing w:line="240" w:lineRule="auto"/>
        <w:jc w:val="center"/>
        <w:rPr>
          <w:rFonts w:ascii="Arial Narrow" w:hAnsi="Arial Narrow"/>
          <w:u w:val="single"/>
        </w:rPr>
      </w:pPr>
    </w:p>
    <w:p w14:paraId="72DCDBF3" w14:textId="77777777" w:rsidR="00740427" w:rsidRDefault="00740427" w:rsidP="00C9626F">
      <w:pPr>
        <w:pStyle w:val="Odsekzoznamu"/>
        <w:spacing w:line="240" w:lineRule="auto"/>
        <w:rPr>
          <w:rFonts w:ascii="Arial Narrow" w:hAnsi="Arial Narrow"/>
          <w:u w:val="single"/>
        </w:rPr>
      </w:pPr>
      <w:r w:rsidRPr="0043189C">
        <w:rPr>
          <w:rFonts w:ascii="Arial Narrow" w:hAnsi="Arial Narrow"/>
          <w:noProof/>
          <w:lang w:eastAsia="sk-SK"/>
        </w:rPr>
        <w:drawing>
          <wp:inline distT="0" distB="0" distL="0" distR="0" wp14:anchorId="335E1D47" wp14:editId="785E6CAD">
            <wp:extent cx="2852382" cy="2743200"/>
            <wp:effectExtent l="0" t="0" r="571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2112" cy="2742940"/>
                    </a:xfrm>
                    <a:prstGeom prst="rect">
                      <a:avLst/>
                    </a:prstGeom>
                    <a:noFill/>
                  </pic:spPr>
                </pic:pic>
              </a:graphicData>
            </a:graphic>
          </wp:inline>
        </w:drawing>
      </w:r>
    </w:p>
    <w:p w14:paraId="1DEEE062" w14:textId="77777777" w:rsidR="00740427" w:rsidRDefault="00740427" w:rsidP="00740427">
      <w:pPr>
        <w:rPr>
          <w:rFonts w:ascii="Arial Narrow" w:hAnsi="Arial Narrow"/>
          <w:u w:val="single"/>
        </w:rPr>
      </w:pPr>
    </w:p>
    <w:p w14:paraId="7022C0AD" w14:textId="77777777" w:rsidR="00740427" w:rsidRPr="002C0460" w:rsidRDefault="00740427" w:rsidP="00740427">
      <w:pPr>
        <w:rPr>
          <w:rFonts w:ascii="Arial Narrow" w:hAnsi="Arial Narrow"/>
          <w:u w:val="single"/>
        </w:rPr>
      </w:pPr>
    </w:p>
    <w:p w14:paraId="0046AC15" w14:textId="77777777" w:rsidR="00740427" w:rsidRPr="00B40D27" w:rsidRDefault="00740427" w:rsidP="00740427">
      <w:pPr>
        <w:pStyle w:val="Odsekzoznamu"/>
        <w:numPr>
          <w:ilvl w:val="2"/>
          <w:numId w:val="23"/>
        </w:numPr>
        <w:spacing w:line="240" w:lineRule="auto"/>
        <w:rPr>
          <w:rFonts w:ascii="Arial Narrow" w:hAnsi="Arial Narrow"/>
          <w:u w:val="single"/>
        </w:rPr>
      </w:pPr>
      <w:r w:rsidRPr="00B40D27">
        <w:rPr>
          <w:rFonts w:ascii="Arial Narrow" w:hAnsi="Arial Narrow"/>
          <w:u w:val="single"/>
        </w:rPr>
        <w:t>Veľkostný sortiment</w:t>
      </w:r>
    </w:p>
    <w:p w14:paraId="32443F3A" w14:textId="77777777" w:rsidR="00740427" w:rsidRPr="008B2E3C" w:rsidRDefault="00740427" w:rsidP="00740427">
      <w:pPr>
        <w:pStyle w:val="Odsekzoznamu"/>
        <w:numPr>
          <w:ilvl w:val="3"/>
          <w:numId w:val="23"/>
        </w:numPr>
        <w:spacing w:after="0" w:line="240" w:lineRule="auto"/>
        <w:jc w:val="both"/>
        <w:rPr>
          <w:rFonts w:ascii="Arial Narrow" w:hAnsi="Arial Narrow"/>
          <w:u w:val="single"/>
        </w:rPr>
      </w:pPr>
      <w:r w:rsidRPr="008B2E3C">
        <w:rPr>
          <w:rFonts w:ascii="Arial Narrow" w:hAnsi="Arial Narrow"/>
          <w:u w:val="single"/>
        </w:rPr>
        <w:lastRenderedPageBreak/>
        <w:t>Muži</w:t>
      </w:r>
    </w:p>
    <w:tbl>
      <w:tblPr>
        <w:tblStyle w:val="Mriekatabuky"/>
        <w:tblW w:w="8483" w:type="dxa"/>
        <w:tblLook w:val="04A0" w:firstRow="1" w:lastRow="0" w:firstColumn="1" w:lastColumn="0" w:noHBand="0" w:noVBand="1"/>
      </w:tblPr>
      <w:tblGrid>
        <w:gridCol w:w="1701"/>
        <w:gridCol w:w="680"/>
        <w:gridCol w:w="680"/>
        <w:gridCol w:w="680"/>
        <w:gridCol w:w="662"/>
        <w:gridCol w:w="18"/>
        <w:gridCol w:w="662"/>
        <w:gridCol w:w="18"/>
        <w:gridCol w:w="662"/>
        <w:gridCol w:w="18"/>
        <w:gridCol w:w="662"/>
        <w:gridCol w:w="18"/>
        <w:gridCol w:w="662"/>
        <w:gridCol w:w="18"/>
        <w:gridCol w:w="662"/>
        <w:gridCol w:w="18"/>
        <w:gridCol w:w="662"/>
      </w:tblGrid>
      <w:tr w:rsidR="00740427" w:rsidRPr="00392144" w14:paraId="7E249462" w14:textId="77777777" w:rsidTr="002F7426">
        <w:tc>
          <w:tcPr>
            <w:tcW w:w="8483" w:type="dxa"/>
            <w:gridSpan w:val="17"/>
          </w:tcPr>
          <w:p w14:paraId="7F3A643E" w14:textId="77777777" w:rsidR="00740427" w:rsidRPr="00392144" w:rsidRDefault="00740427" w:rsidP="002F7426">
            <w:pPr>
              <w:rPr>
                <w:rFonts w:ascii="Arial Narrow" w:hAnsi="Arial Narrow"/>
                <w:b/>
              </w:rPr>
            </w:pPr>
            <w:r w:rsidRPr="00392144">
              <w:rPr>
                <w:rFonts w:ascii="Arial Narrow" w:hAnsi="Arial Narrow"/>
                <w:b/>
              </w:rPr>
              <w:t>Základné veľkosti - muži</w:t>
            </w:r>
          </w:p>
        </w:tc>
      </w:tr>
      <w:tr w:rsidR="00740427" w:rsidRPr="00392144" w14:paraId="359F8094" w14:textId="77777777" w:rsidTr="002F7426">
        <w:tc>
          <w:tcPr>
            <w:tcW w:w="1701" w:type="dxa"/>
          </w:tcPr>
          <w:p w14:paraId="5C5D692A" w14:textId="77777777" w:rsidR="00740427" w:rsidRPr="00392144" w:rsidRDefault="00740427" w:rsidP="002F7426">
            <w:pPr>
              <w:jc w:val="both"/>
              <w:rPr>
                <w:rFonts w:ascii="Arial Narrow" w:hAnsi="Arial Narrow"/>
              </w:rPr>
            </w:pPr>
            <w:r w:rsidRPr="00392144">
              <w:rPr>
                <w:rFonts w:ascii="Arial Narrow" w:hAnsi="Arial Narrow"/>
              </w:rPr>
              <w:t>Veľkosť</w:t>
            </w:r>
          </w:p>
        </w:tc>
        <w:tc>
          <w:tcPr>
            <w:tcW w:w="680" w:type="dxa"/>
            <w:vAlign w:val="center"/>
          </w:tcPr>
          <w:p w14:paraId="069849F3" w14:textId="77777777" w:rsidR="00740427" w:rsidRPr="00392144" w:rsidRDefault="00740427" w:rsidP="002F7426">
            <w:pPr>
              <w:jc w:val="center"/>
              <w:rPr>
                <w:rFonts w:ascii="Arial Narrow" w:hAnsi="Arial Narrow"/>
                <w:b/>
              </w:rPr>
            </w:pPr>
            <w:r w:rsidRPr="00392144">
              <w:rPr>
                <w:rFonts w:ascii="Arial Narrow" w:hAnsi="Arial Narrow"/>
                <w:b/>
              </w:rPr>
              <w:t>44</w:t>
            </w:r>
          </w:p>
        </w:tc>
        <w:tc>
          <w:tcPr>
            <w:tcW w:w="680" w:type="dxa"/>
            <w:vAlign w:val="center"/>
          </w:tcPr>
          <w:p w14:paraId="1B59B304" w14:textId="77777777" w:rsidR="00740427" w:rsidRPr="00392144" w:rsidRDefault="00740427" w:rsidP="002F7426">
            <w:pPr>
              <w:jc w:val="center"/>
              <w:rPr>
                <w:rFonts w:ascii="Arial Narrow" w:hAnsi="Arial Narrow"/>
                <w:b/>
              </w:rPr>
            </w:pPr>
            <w:r w:rsidRPr="00392144">
              <w:rPr>
                <w:rFonts w:ascii="Arial Narrow" w:hAnsi="Arial Narrow"/>
                <w:b/>
              </w:rPr>
              <w:t>46</w:t>
            </w:r>
          </w:p>
        </w:tc>
        <w:tc>
          <w:tcPr>
            <w:tcW w:w="680" w:type="dxa"/>
            <w:vAlign w:val="center"/>
          </w:tcPr>
          <w:p w14:paraId="5B355BB8" w14:textId="77777777" w:rsidR="00740427" w:rsidRPr="00392144" w:rsidRDefault="00740427" w:rsidP="002F7426">
            <w:pPr>
              <w:jc w:val="center"/>
              <w:rPr>
                <w:rFonts w:ascii="Arial Narrow" w:hAnsi="Arial Narrow"/>
                <w:b/>
              </w:rPr>
            </w:pPr>
            <w:r w:rsidRPr="00392144">
              <w:rPr>
                <w:rFonts w:ascii="Arial Narrow" w:hAnsi="Arial Narrow"/>
                <w:b/>
              </w:rPr>
              <w:t>48</w:t>
            </w:r>
          </w:p>
        </w:tc>
        <w:tc>
          <w:tcPr>
            <w:tcW w:w="662" w:type="dxa"/>
            <w:vAlign w:val="center"/>
          </w:tcPr>
          <w:p w14:paraId="290C95AF" w14:textId="77777777" w:rsidR="00740427" w:rsidRPr="00392144" w:rsidRDefault="00740427" w:rsidP="002F7426">
            <w:pPr>
              <w:jc w:val="center"/>
              <w:rPr>
                <w:rFonts w:ascii="Arial Narrow" w:hAnsi="Arial Narrow"/>
                <w:b/>
              </w:rPr>
            </w:pPr>
            <w:r w:rsidRPr="00392144">
              <w:rPr>
                <w:rFonts w:ascii="Arial Narrow" w:hAnsi="Arial Narrow"/>
                <w:b/>
              </w:rPr>
              <w:t>50</w:t>
            </w:r>
          </w:p>
        </w:tc>
        <w:tc>
          <w:tcPr>
            <w:tcW w:w="680" w:type="dxa"/>
            <w:gridSpan w:val="2"/>
            <w:vAlign w:val="center"/>
          </w:tcPr>
          <w:p w14:paraId="62D72D5E" w14:textId="77777777" w:rsidR="00740427" w:rsidRPr="00392144" w:rsidRDefault="00740427" w:rsidP="002F7426">
            <w:pPr>
              <w:jc w:val="center"/>
              <w:rPr>
                <w:rFonts w:ascii="Arial Narrow" w:hAnsi="Arial Narrow"/>
                <w:b/>
              </w:rPr>
            </w:pPr>
            <w:r w:rsidRPr="00392144">
              <w:rPr>
                <w:rFonts w:ascii="Arial Narrow" w:hAnsi="Arial Narrow"/>
                <w:b/>
              </w:rPr>
              <w:t>52</w:t>
            </w:r>
          </w:p>
        </w:tc>
        <w:tc>
          <w:tcPr>
            <w:tcW w:w="680" w:type="dxa"/>
            <w:gridSpan w:val="2"/>
            <w:vAlign w:val="center"/>
          </w:tcPr>
          <w:p w14:paraId="73F46455" w14:textId="77777777" w:rsidR="00740427" w:rsidRPr="00392144" w:rsidRDefault="00740427" w:rsidP="002F7426">
            <w:pPr>
              <w:jc w:val="center"/>
              <w:rPr>
                <w:rFonts w:ascii="Arial Narrow" w:hAnsi="Arial Narrow"/>
                <w:b/>
              </w:rPr>
            </w:pPr>
            <w:r w:rsidRPr="00392144">
              <w:rPr>
                <w:rFonts w:ascii="Arial Narrow" w:hAnsi="Arial Narrow"/>
                <w:b/>
              </w:rPr>
              <w:t>54</w:t>
            </w:r>
          </w:p>
        </w:tc>
        <w:tc>
          <w:tcPr>
            <w:tcW w:w="680" w:type="dxa"/>
            <w:gridSpan w:val="2"/>
          </w:tcPr>
          <w:p w14:paraId="01BA1462" w14:textId="77777777" w:rsidR="00740427" w:rsidRPr="00392144" w:rsidRDefault="00740427" w:rsidP="002F7426">
            <w:pPr>
              <w:jc w:val="center"/>
              <w:rPr>
                <w:rFonts w:ascii="Arial Narrow" w:hAnsi="Arial Narrow"/>
                <w:b/>
              </w:rPr>
            </w:pPr>
            <w:r w:rsidRPr="00392144">
              <w:rPr>
                <w:rFonts w:ascii="Arial Narrow" w:hAnsi="Arial Narrow"/>
                <w:b/>
              </w:rPr>
              <w:t>56</w:t>
            </w:r>
          </w:p>
        </w:tc>
        <w:tc>
          <w:tcPr>
            <w:tcW w:w="680" w:type="dxa"/>
            <w:gridSpan w:val="2"/>
          </w:tcPr>
          <w:p w14:paraId="5AAC9EAF" w14:textId="77777777" w:rsidR="00740427" w:rsidRPr="00392144" w:rsidRDefault="00740427" w:rsidP="002F7426">
            <w:pPr>
              <w:jc w:val="center"/>
              <w:rPr>
                <w:rFonts w:ascii="Arial Narrow" w:hAnsi="Arial Narrow"/>
                <w:b/>
              </w:rPr>
            </w:pPr>
            <w:r w:rsidRPr="00392144">
              <w:rPr>
                <w:rFonts w:ascii="Arial Narrow" w:hAnsi="Arial Narrow"/>
                <w:b/>
              </w:rPr>
              <w:t>58</w:t>
            </w:r>
          </w:p>
        </w:tc>
        <w:tc>
          <w:tcPr>
            <w:tcW w:w="680" w:type="dxa"/>
            <w:gridSpan w:val="2"/>
          </w:tcPr>
          <w:p w14:paraId="2B508A6D" w14:textId="77777777" w:rsidR="00740427" w:rsidRPr="00392144" w:rsidRDefault="00740427" w:rsidP="002F7426">
            <w:pPr>
              <w:jc w:val="center"/>
              <w:rPr>
                <w:rFonts w:ascii="Arial Narrow" w:hAnsi="Arial Narrow"/>
                <w:b/>
              </w:rPr>
            </w:pPr>
            <w:r w:rsidRPr="00392144">
              <w:rPr>
                <w:rFonts w:ascii="Arial Narrow" w:hAnsi="Arial Narrow"/>
                <w:b/>
              </w:rPr>
              <w:t>60</w:t>
            </w:r>
          </w:p>
        </w:tc>
        <w:tc>
          <w:tcPr>
            <w:tcW w:w="680" w:type="dxa"/>
            <w:gridSpan w:val="2"/>
          </w:tcPr>
          <w:p w14:paraId="4BDB42D3" w14:textId="77777777" w:rsidR="00740427" w:rsidRPr="00392144" w:rsidRDefault="00740427" w:rsidP="002F7426">
            <w:pPr>
              <w:jc w:val="center"/>
              <w:rPr>
                <w:rFonts w:ascii="Arial Narrow" w:hAnsi="Arial Narrow"/>
                <w:b/>
              </w:rPr>
            </w:pPr>
            <w:r w:rsidRPr="00392144">
              <w:rPr>
                <w:rFonts w:ascii="Arial Narrow" w:hAnsi="Arial Narrow"/>
                <w:b/>
              </w:rPr>
              <w:t>62</w:t>
            </w:r>
          </w:p>
        </w:tc>
      </w:tr>
      <w:tr w:rsidR="00740427" w:rsidRPr="00392144" w14:paraId="05443B41" w14:textId="77777777" w:rsidTr="002F7426">
        <w:tc>
          <w:tcPr>
            <w:tcW w:w="8483" w:type="dxa"/>
            <w:gridSpan w:val="17"/>
          </w:tcPr>
          <w:p w14:paraId="43148522"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57BB1C17" w14:textId="77777777" w:rsidTr="002F7426">
        <w:tc>
          <w:tcPr>
            <w:tcW w:w="1701" w:type="dxa"/>
          </w:tcPr>
          <w:p w14:paraId="25A1CE2F"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4B6FA2F0"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680" w:type="dxa"/>
            <w:vAlign w:val="center"/>
          </w:tcPr>
          <w:p w14:paraId="14CA9E11"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680" w:type="dxa"/>
            <w:vAlign w:val="center"/>
          </w:tcPr>
          <w:p w14:paraId="3C1EB397"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680" w:type="dxa"/>
            <w:gridSpan w:val="2"/>
            <w:vAlign w:val="center"/>
          </w:tcPr>
          <w:p w14:paraId="00DC714A"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680" w:type="dxa"/>
            <w:gridSpan w:val="2"/>
            <w:vAlign w:val="center"/>
          </w:tcPr>
          <w:p w14:paraId="23F2D7A9"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680" w:type="dxa"/>
            <w:gridSpan w:val="2"/>
            <w:vAlign w:val="center"/>
          </w:tcPr>
          <w:p w14:paraId="36483594"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gridSpan w:val="2"/>
          </w:tcPr>
          <w:p w14:paraId="0B3C432D"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gridSpan w:val="2"/>
          </w:tcPr>
          <w:p w14:paraId="21E9CD65"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80" w:type="dxa"/>
            <w:gridSpan w:val="2"/>
          </w:tcPr>
          <w:p w14:paraId="21797070" w14:textId="77777777" w:rsidR="00740427" w:rsidRPr="00392144" w:rsidRDefault="00740427" w:rsidP="002F7426">
            <w:pPr>
              <w:jc w:val="center"/>
              <w:rPr>
                <w:rFonts w:ascii="Arial Narrow" w:hAnsi="Arial Narrow"/>
              </w:rPr>
            </w:pPr>
            <w:r w:rsidRPr="00392144">
              <w:rPr>
                <w:rFonts w:ascii="Arial Narrow" w:hAnsi="Arial Narrow"/>
              </w:rPr>
              <w:t>188</w:t>
            </w:r>
          </w:p>
        </w:tc>
        <w:tc>
          <w:tcPr>
            <w:tcW w:w="662" w:type="dxa"/>
          </w:tcPr>
          <w:p w14:paraId="4ADB3CDF" w14:textId="77777777" w:rsidR="00740427" w:rsidRPr="00392144" w:rsidRDefault="00740427" w:rsidP="002F7426">
            <w:pPr>
              <w:jc w:val="center"/>
              <w:rPr>
                <w:rFonts w:ascii="Arial Narrow" w:hAnsi="Arial Narrow"/>
              </w:rPr>
            </w:pPr>
            <w:r w:rsidRPr="00392144">
              <w:rPr>
                <w:rFonts w:ascii="Arial Narrow" w:hAnsi="Arial Narrow"/>
              </w:rPr>
              <w:t>190</w:t>
            </w:r>
          </w:p>
        </w:tc>
      </w:tr>
      <w:tr w:rsidR="00740427" w:rsidRPr="00392144" w14:paraId="04847D5C" w14:textId="77777777" w:rsidTr="002F7426">
        <w:tc>
          <w:tcPr>
            <w:tcW w:w="1701" w:type="dxa"/>
          </w:tcPr>
          <w:p w14:paraId="40317978"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450DC5A3"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3C63DE46"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5E52F806"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62" w:type="dxa"/>
            <w:vAlign w:val="center"/>
          </w:tcPr>
          <w:p w14:paraId="3001DACB"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gridSpan w:val="2"/>
            <w:vAlign w:val="center"/>
          </w:tcPr>
          <w:p w14:paraId="523364B4"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gridSpan w:val="2"/>
            <w:vAlign w:val="center"/>
          </w:tcPr>
          <w:p w14:paraId="18AB27C2"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gridSpan w:val="2"/>
          </w:tcPr>
          <w:p w14:paraId="7920F332"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gridSpan w:val="2"/>
          </w:tcPr>
          <w:p w14:paraId="001ECE70"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gridSpan w:val="2"/>
          </w:tcPr>
          <w:p w14:paraId="38E2492C"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80" w:type="dxa"/>
            <w:gridSpan w:val="2"/>
          </w:tcPr>
          <w:p w14:paraId="5C1DF673"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02B41DC9" w14:textId="77777777" w:rsidTr="002F7426">
        <w:tc>
          <w:tcPr>
            <w:tcW w:w="1701" w:type="dxa"/>
          </w:tcPr>
          <w:p w14:paraId="69C9F541"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03D2BFB8"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4711A80C"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0B68A2AA"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62" w:type="dxa"/>
            <w:vAlign w:val="center"/>
          </w:tcPr>
          <w:p w14:paraId="4835001D"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gridSpan w:val="2"/>
            <w:vAlign w:val="center"/>
          </w:tcPr>
          <w:p w14:paraId="345246C1"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gridSpan w:val="2"/>
            <w:vAlign w:val="center"/>
          </w:tcPr>
          <w:p w14:paraId="53713B5F"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gridSpan w:val="2"/>
          </w:tcPr>
          <w:p w14:paraId="39FF7C83"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gridSpan w:val="2"/>
          </w:tcPr>
          <w:p w14:paraId="19586EA1"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gridSpan w:val="2"/>
          </w:tcPr>
          <w:p w14:paraId="7098E370"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80" w:type="dxa"/>
            <w:gridSpan w:val="2"/>
          </w:tcPr>
          <w:p w14:paraId="345A2E6F"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3CC6CA5F" w14:textId="77777777" w:rsidTr="002F7426">
        <w:tc>
          <w:tcPr>
            <w:tcW w:w="1701" w:type="dxa"/>
          </w:tcPr>
          <w:p w14:paraId="52E76A1B"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12DE6F98"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7A6BE645"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186DCCEB"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62" w:type="dxa"/>
            <w:vAlign w:val="center"/>
          </w:tcPr>
          <w:p w14:paraId="475B23EB"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gridSpan w:val="2"/>
            <w:vAlign w:val="center"/>
          </w:tcPr>
          <w:p w14:paraId="0E7DD254"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gridSpan w:val="2"/>
            <w:vAlign w:val="center"/>
          </w:tcPr>
          <w:p w14:paraId="0BFA9FD5"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gridSpan w:val="2"/>
          </w:tcPr>
          <w:p w14:paraId="28D27483"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gridSpan w:val="2"/>
          </w:tcPr>
          <w:p w14:paraId="2CCCA008"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gridSpan w:val="2"/>
          </w:tcPr>
          <w:p w14:paraId="41240F99"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80" w:type="dxa"/>
            <w:gridSpan w:val="2"/>
          </w:tcPr>
          <w:p w14:paraId="1F773F5E"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314E7475" w14:textId="77777777" w:rsidR="00740427" w:rsidRPr="00392144" w:rsidRDefault="00740427" w:rsidP="0074042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740427" w:rsidRPr="00392144" w14:paraId="2223FB3A" w14:textId="77777777" w:rsidTr="002F7426">
        <w:tc>
          <w:tcPr>
            <w:tcW w:w="8483" w:type="dxa"/>
            <w:gridSpan w:val="11"/>
          </w:tcPr>
          <w:p w14:paraId="29D66D18" w14:textId="77777777" w:rsidR="00740427" w:rsidRPr="00392144" w:rsidRDefault="00740427" w:rsidP="002F7426">
            <w:pPr>
              <w:rPr>
                <w:rFonts w:ascii="Arial Narrow" w:hAnsi="Arial Narrow"/>
                <w:b/>
              </w:rPr>
            </w:pPr>
            <w:r w:rsidRPr="00392144">
              <w:rPr>
                <w:rFonts w:ascii="Arial Narrow" w:hAnsi="Arial Narrow"/>
                <w:b/>
              </w:rPr>
              <w:t>Krátke veľkosti - muži</w:t>
            </w:r>
          </w:p>
        </w:tc>
      </w:tr>
      <w:tr w:rsidR="00740427" w:rsidRPr="00392144" w14:paraId="06CAF4A4" w14:textId="77777777" w:rsidTr="002F7426">
        <w:tc>
          <w:tcPr>
            <w:tcW w:w="1701" w:type="dxa"/>
          </w:tcPr>
          <w:p w14:paraId="59699AD0"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680" w:type="dxa"/>
            <w:vAlign w:val="center"/>
          </w:tcPr>
          <w:p w14:paraId="436506FD" w14:textId="77777777" w:rsidR="00740427" w:rsidRPr="00392144" w:rsidRDefault="00740427" w:rsidP="002F7426">
            <w:pPr>
              <w:jc w:val="center"/>
              <w:rPr>
                <w:rFonts w:ascii="Arial Narrow" w:hAnsi="Arial Narrow"/>
                <w:b/>
              </w:rPr>
            </w:pPr>
            <w:r w:rsidRPr="00392144">
              <w:rPr>
                <w:rFonts w:ascii="Arial Narrow" w:hAnsi="Arial Narrow"/>
                <w:b/>
              </w:rPr>
              <w:t>644</w:t>
            </w:r>
          </w:p>
        </w:tc>
        <w:tc>
          <w:tcPr>
            <w:tcW w:w="680" w:type="dxa"/>
            <w:vAlign w:val="center"/>
          </w:tcPr>
          <w:p w14:paraId="15C9E131" w14:textId="77777777" w:rsidR="00740427" w:rsidRPr="00392144" w:rsidRDefault="00740427" w:rsidP="002F7426">
            <w:pPr>
              <w:jc w:val="center"/>
              <w:rPr>
                <w:rFonts w:ascii="Arial Narrow" w:hAnsi="Arial Narrow"/>
                <w:b/>
              </w:rPr>
            </w:pPr>
            <w:r w:rsidRPr="00392144">
              <w:rPr>
                <w:rFonts w:ascii="Arial Narrow" w:hAnsi="Arial Narrow"/>
                <w:b/>
              </w:rPr>
              <w:t>646</w:t>
            </w:r>
          </w:p>
        </w:tc>
        <w:tc>
          <w:tcPr>
            <w:tcW w:w="680" w:type="dxa"/>
            <w:vAlign w:val="center"/>
          </w:tcPr>
          <w:p w14:paraId="7CD0E100" w14:textId="77777777" w:rsidR="00740427" w:rsidRPr="00392144" w:rsidRDefault="00740427" w:rsidP="002F7426">
            <w:pPr>
              <w:jc w:val="center"/>
              <w:rPr>
                <w:rFonts w:ascii="Arial Narrow" w:hAnsi="Arial Narrow"/>
                <w:b/>
              </w:rPr>
            </w:pPr>
            <w:r w:rsidRPr="00392144">
              <w:rPr>
                <w:rFonts w:ascii="Arial Narrow" w:hAnsi="Arial Narrow"/>
                <w:b/>
              </w:rPr>
              <w:t>648</w:t>
            </w:r>
          </w:p>
        </w:tc>
        <w:tc>
          <w:tcPr>
            <w:tcW w:w="680" w:type="dxa"/>
            <w:vAlign w:val="center"/>
          </w:tcPr>
          <w:p w14:paraId="7454B2C9" w14:textId="77777777" w:rsidR="00740427" w:rsidRPr="00392144" w:rsidRDefault="00740427" w:rsidP="002F7426">
            <w:pPr>
              <w:jc w:val="center"/>
              <w:rPr>
                <w:rFonts w:ascii="Arial Narrow" w:hAnsi="Arial Narrow"/>
                <w:b/>
              </w:rPr>
            </w:pPr>
            <w:r w:rsidRPr="00392144">
              <w:rPr>
                <w:rFonts w:ascii="Arial Narrow" w:hAnsi="Arial Narrow"/>
                <w:b/>
              </w:rPr>
              <w:t>650</w:t>
            </w:r>
          </w:p>
        </w:tc>
        <w:tc>
          <w:tcPr>
            <w:tcW w:w="680" w:type="dxa"/>
            <w:vAlign w:val="center"/>
          </w:tcPr>
          <w:p w14:paraId="705BB789" w14:textId="77777777" w:rsidR="00740427" w:rsidRPr="00392144" w:rsidRDefault="00740427" w:rsidP="002F7426">
            <w:pPr>
              <w:jc w:val="center"/>
              <w:rPr>
                <w:rFonts w:ascii="Arial Narrow" w:hAnsi="Arial Narrow"/>
                <w:b/>
              </w:rPr>
            </w:pPr>
            <w:r w:rsidRPr="00392144">
              <w:rPr>
                <w:rFonts w:ascii="Arial Narrow" w:hAnsi="Arial Narrow"/>
                <w:b/>
              </w:rPr>
              <w:t>652</w:t>
            </w:r>
          </w:p>
        </w:tc>
        <w:tc>
          <w:tcPr>
            <w:tcW w:w="680" w:type="dxa"/>
            <w:vAlign w:val="center"/>
          </w:tcPr>
          <w:p w14:paraId="099CFFFA" w14:textId="77777777" w:rsidR="00740427" w:rsidRPr="00392144" w:rsidRDefault="00740427" w:rsidP="002F7426">
            <w:pPr>
              <w:jc w:val="center"/>
              <w:rPr>
                <w:rFonts w:ascii="Arial Narrow" w:hAnsi="Arial Narrow"/>
                <w:b/>
              </w:rPr>
            </w:pPr>
            <w:r w:rsidRPr="00392144">
              <w:rPr>
                <w:rFonts w:ascii="Arial Narrow" w:hAnsi="Arial Narrow"/>
                <w:b/>
              </w:rPr>
              <w:t>654</w:t>
            </w:r>
          </w:p>
        </w:tc>
        <w:tc>
          <w:tcPr>
            <w:tcW w:w="680" w:type="dxa"/>
          </w:tcPr>
          <w:p w14:paraId="6714E160" w14:textId="77777777" w:rsidR="00740427" w:rsidRPr="00392144" w:rsidRDefault="00740427" w:rsidP="002F7426">
            <w:pPr>
              <w:jc w:val="center"/>
              <w:rPr>
                <w:rFonts w:ascii="Arial Narrow" w:hAnsi="Arial Narrow"/>
                <w:b/>
              </w:rPr>
            </w:pPr>
            <w:r w:rsidRPr="00392144">
              <w:rPr>
                <w:rFonts w:ascii="Arial Narrow" w:hAnsi="Arial Narrow"/>
                <w:b/>
              </w:rPr>
              <w:t>656</w:t>
            </w:r>
          </w:p>
        </w:tc>
        <w:tc>
          <w:tcPr>
            <w:tcW w:w="680" w:type="dxa"/>
          </w:tcPr>
          <w:p w14:paraId="27170BA0" w14:textId="77777777" w:rsidR="00740427" w:rsidRPr="00392144" w:rsidRDefault="00740427" w:rsidP="002F7426">
            <w:pPr>
              <w:jc w:val="center"/>
              <w:rPr>
                <w:rFonts w:ascii="Arial Narrow" w:hAnsi="Arial Narrow"/>
                <w:b/>
              </w:rPr>
            </w:pPr>
            <w:r w:rsidRPr="00392144">
              <w:rPr>
                <w:rFonts w:ascii="Arial Narrow" w:hAnsi="Arial Narrow"/>
                <w:b/>
              </w:rPr>
              <w:t>658</w:t>
            </w:r>
          </w:p>
        </w:tc>
        <w:tc>
          <w:tcPr>
            <w:tcW w:w="680" w:type="dxa"/>
          </w:tcPr>
          <w:p w14:paraId="3A25B43E" w14:textId="77777777" w:rsidR="00740427" w:rsidRPr="00392144" w:rsidRDefault="00740427" w:rsidP="002F7426">
            <w:pPr>
              <w:jc w:val="center"/>
              <w:rPr>
                <w:rFonts w:ascii="Arial Narrow" w:hAnsi="Arial Narrow"/>
                <w:b/>
              </w:rPr>
            </w:pPr>
            <w:r w:rsidRPr="00392144">
              <w:rPr>
                <w:rFonts w:ascii="Arial Narrow" w:hAnsi="Arial Narrow"/>
                <w:b/>
              </w:rPr>
              <w:t>660</w:t>
            </w:r>
          </w:p>
        </w:tc>
        <w:tc>
          <w:tcPr>
            <w:tcW w:w="662" w:type="dxa"/>
          </w:tcPr>
          <w:p w14:paraId="5380946D" w14:textId="77777777" w:rsidR="00740427" w:rsidRPr="00392144" w:rsidRDefault="00740427" w:rsidP="002F7426">
            <w:pPr>
              <w:jc w:val="center"/>
              <w:rPr>
                <w:rFonts w:ascii="Arial Narrow" w:hAnsi="Arial Narrow"/>
                <w:b/>
              </w:rPr>
            </w:pPr>
            <w:r w:rsidRPr="00392144">
              <w:rPr>
                <w:rFonts w:ascii="Arial Narrow" w:hAnsi="Arial Narrow"/>
                <w:b/>
              </w:rPr>
              <w:t>662</w:t>
            </w:r>
          </w:p>
        </w:tc>
      </w:tr>
      <w:tr w:rsidR="00740427" w:rsidRPr="00392144" w14:paraId="35DDFE10" w14:textId="77777777" w:rsidTr="002F7426">
        <w:tc>
          <w:tcPr>
            <w:tcW w:w="8483" w:type="dxa"/>
            <w:gridSpan w:val="11"/>
          </w:tcPr>
          <w:p w14:paraId="3317DF4B"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2B5B86B2" w14:textId="77777777" w:rsidTr="002F7426">
        <w:tc>
          <w:tcPr>
            <w:tcW w:w="1701" w:type="dxa"/>
          </w:tcPr>
          <w:p w14:paraId="20688009"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6404930A" w14:textId="77777777" w:rsidR="00740427" w:rsidRPr="00392144" w:rsidRDefault="00740427" w:rsidP="002F7426">
            <w:pPr>
              <w:jc w:val="center"/>
              <w:rPr>
                <w:rFonts w:ascii="Arial Narrow" w:hAnsi="Arial Narrow"/>
              </w:rPr>
            </w:pPr>
            <w:r w:rsidRPr="00392144">
              <w:rPr>
                <w:rFonts w:ascii="Arial Narrow" w:hAnsi="Arial Narrow"/>
              </w:rPr>
              <w:t>170</w:t>
            </w:r>
          </w:p>
        </w:tc>
        <w:tc>
          <w:tcPr>
            <w:tcW w:w="680" w:type="dxa"/>
            <w:vAlign w:val="center"/>
          </w:tcPr>
          <w:p w14:paraId="1E89C233"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680" w:type="dxa"/>
            <w:vAlign w:val="center"/>
          </w:tcPr>
          <w:p w14:paraId="25EBD0A8"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680" w:type="dxa"/>
            <w:vAlign w:val="center"/>
          </w:tcPr>
          <w:p w14:paraId="62B0845C"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680" w:type="dxa"/>
            <w:vAlign w:val="center"/>
          </w:tcPr>
          <w:p w14:paraId="28D2BAA1"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680" w:type="dxa"/>
            <w:vAlign w:val="center"/>
          </w:tcPr>
          <w:p w14:paraId="374E79F9"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680" w:type="dxa"/>
          </w:tcPr>
          <w:p w14:paraId="58AA03DF"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tcPr>
          <w:p w14:paraId="0D63679E"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tcPr>
          <w:p w14:paraId="398AD790"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62" w:type="dxa"/>
          </w:tcPr>
          <w:p w14:paraId="1E7C8DE0" w14:textId="77777777" w:rsidR="00740427" w:rsidRPr="00392144" w:rsidRDefault="00740427" w:rsidP="002F7426">
            <w:pPr>
              <w:jc w:val="center"/>
              <w:rPr>
                <w:rFonts w:ascii="Arial Narrow" w:hAnsi="Arial Narrow"/>
              </w:rPr>
            </w:pPr>
            <w:r w:rsidRPr="00392144">
              <w:rPr>
                <w:rFonts w:ascii="Arial Narrow" w:hAnsi="Arial Narrow"/>
              </w:rPr>
              <w:t>188</w:t>
            </w:r>
          </w:p>
        </w:tc>
      </w:tr>
      <w:tr w:rsidR="00740427" w:rsidRPr="00392144" w14:paraId="66D0CFF7" w14:textId="77777777" w:rsidTr="002F7426">
        <w:tc>
          <w:tcPr>
            <w:tcW w:w="1701" w:type="dxa"/>
          </w:tcPr>
          <w:p w14:paraId="714B169B"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68AF1E22"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2123F8DD"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7C0EE915"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80" w:type="dxa"/>
            <w:vAlign w:val="center"/>
          </w:tcPr>
          <w:p w14:paraId="6310D0AC"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vAlign w:val="center"/>
          </w:tcPr>
          <w:p w14:paraId="1722550B"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vAlign w:val="center"/>
          </w:tcPr>
          <w:p w14:paraId="1B253275"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tcPr>
          <w:p w14:paraId="7D0D7377"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tcPr>
          <w:p w14:paraId="08138895"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tcPr>
          <w:p w14:paraId="706B626A"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62" w:type="dxa"/>
          </w:tcPr>
          <w:p w14:paraId="62AB75BD"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61481173" w14:textId="77777777" w:rsidTr="002F7426">
        <w:tc>
          <w:tcPr>
            <w:tcW w:w="1701" w:type="dxa"/>
          </w:tcPr>
          <w:p w14:paraId="73C71DAE"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38CA8C14"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4D6CBC72"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5F8651CE"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80" w:type="dxa"/>
            <w:vAlign w:val="center"/>
          </w:tcPr>
          <w:p w14:paraId="3EFD375C"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vAlign w:val="center"/>
          </w:tcPr>
          <w:p w14:paraId="13419100"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vAlign w:val="center"/>
          </w:tcPr>
          <w:p w14:paraId="556478E7"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tcPr>
          <w:p w14:paraId="0A7F0FD6"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tcPr>
          <w:p w14:paraId="478F3705"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tcPr>
          <w:p w14:paraId="5C3E9015"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62" w:type="dxa"/>
          </w:tcPr>
          <w:p w14:paraId="672A6A97"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7224AA0D" w14:textId="77777777" w:rsidTr="002F7426">
        <w:tc>
          <w:tcPr>
            <w:tcW w:w="1701" w:type="dxa"/>
          </w:tcPr>
          <w:p w14:paraId="24D24684"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31E7F259"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2A49033F"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4E0E433B"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80" w:type="dxa"/>
            <w:vAlign w:val="center"/>
          </w:tcPr>
          <w:p w14:paraId="143602E1"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vAlign w:val="center"/>
          </w:tcPr>
          <w:p w14:paraId="77194069"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vAlign w:val="center"/>
          </w:tcPr>
          <w:p w14:paraId="1EC8F1B6"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tcPr>
          <w:p w14:paraId="1DED8672"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tcPr>
          <w:p w14:paraId="3C4B8726"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tcPr>
          <w:p w14:paraId="388C9E70"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62" w:type="dxa"/>
          </w:tcPr>
          <w:p w14:paraId="05A6FC2B"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039CA9EA" w14:textId="77777777" w:rsidR="00740427" w:rsidRPr="00392144" w:rsidRDefault="00740427" w:rsidP="0074042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740427" w:rsidRPr="00392144" w14:paraId="28D5C608" w14:textId="77777777" w:rsidTr="002F7426">
        <w:tc>
          <w:tcPr>
            <w:tcW w:w="8483" w:type="dxa"/>
            <w:gridSpan w:val="11"/>
          </w:tcPr>
          <w:p w14:paraId="2C2F2CC8" w14:textId="77777777" w:rsidR="00740427" w:rsidRPr="00392144" w:rsidRDefault="00740427" w:rsidP="002F7426">
            <w:pPr>
              <w:rPr>
                <w:rFonts w:ascii="Arial Narrow" w:hAnsi="Arial Narrow"/>
                <w:b/>
              </w:rPr>
            </w:pPr>
            <w:r w:rsidRPr="00392144">
              <w:rPr>
                <w:rFonts w:ascii="Arial Narrow" w:hAnsi="Arial Narrow"/>
                <w:b/>
              </w:rPr>
              <w:t>Dlhé veľkosti - muži</w:t>
            </w:r>
          </w:p>
        </w:tc>
      </w:tr>
      <w:tr w:rsidR="00740427" w:rsidRPr="00392144" w14:paraId="723D25EB" w14:textId="77777777" w:rsidTr="002F7426">
        <w:tc>
          <w:tcPr>
            <w:tcW w:w="1701" w:type="dxa"/>
          </w:tcPr>
          <w:p w14:paraId="2C1ADE6D"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680" w:type="dxa"/>
            <w:vAlign w:val="center"/>
          </w:tcPr>
          <w:p w14:paraId="1DD3B3F2" w14:textId="77777777" w:rsidR="00740427" w:rsidRPr="00392144" w:rsidRDefault="00740427" w:rsidP="002F7426">
            <w:pPr>
              <w:jc w:val="center"/>
              <w:rPr>
                <w:rFonts w:ascii="Arial Narrow" w:hAnsi="Arial Narrow"/>
                <w:b/>
              </w:rPr>
            </w:pPr>
            <w:r w:rsidRPr="00392144">
              <w:rPr>
                <w:rFonts w:ascii="Arial Narrow" w:hAnsi="Arial Narrow"/>
                <w:b/>
              </w:rPr>
              <w:t>45</w:t>
            </w:r>
          </w:p>
        </w:tc>
        <w:tc>
          <w:tcPr>
            <w:tcW w:w="680" w:type="dxa"/>
            <w:vAlign w:val="center"/>
          </w:tcPr>
          <w:p w14:paraId="5DAB152B" w14:textId="77777777" w:rsidR="00740427" w:rsidRPr="00392144" w:rsidRDefault="00740427" w:rsidP="002F7426">
            <w:pPr>
              <w:jc w:val="center"/>
              <w:rPr>
                <w:rFonts w:ascii="Arial Narrow" w:hAnsi="Arial Narrow"/>
                <w:b/>
              </w:rPr>
            </w:pPr>
            <w:r w:rsidRPr="00392144">
              <w:rPr>
                <w:rFonts w:ascii="Arial Narrow" w:hAnsi="Arial Narrow"/>
                <w:b/>
              </w:rPr>
              <w:t>47</w:t>
            </w:r>
          </w:p>
        </w:tc>
        <w:tc>
          <w:tcPr>
            <w:tcW w:w="680" w:type="dxa"/>
            <w:vAlign w:val="center"/>
          </w:tcPr>
          <w:p w14:paraId="0757ECB0" w14:textId="77777777" w:rsidR="00740427" w:rsidRPr="00392144" w:rsidRDefault="00740427" w:rsidP="002F7426">
            <w:pPr>
              <w:jc w:val="center"/>
              <w:rPr>
                <w:rFonts w:ascii="Arial Narrow" w:hAnsi="Arial Narrow"/>
                <w:b/>
              </w:rPr>
            </w:pPr>
            <w:r w:rsidRPr="00392144">
              <w:rPr>
                <w:rFonts w:ascii="Arial Narrow" w:hAnsi="Arial Narrow"/>
                <w:b/>
              </w:rPr>
              <w:t>49</w:t>
            </w:r>
          </w:p>
        </w:tc>
        <w:tc>
          <w:tcPr>
            <w:tcW w:w="680" w:type="dxa"/>
            <w:vAlign w:val="center"/>
          </w:tcPr>
          <w:p w14:paraId="531FDC26" w14:textId="77777777" w:rsidR="00740427" w:rsidRPr="00392144" w:rsidRDefault="00740427" w:rsidP="002F7426">
            <w:pPr>
              <w:jc w:val="center"/>
              <w:rPr>
                <w:rFonts w:ascii="Arial Narrow" w:hAnsi="Arial Narrow"/>
                <w:b/>
              </w:rPr>
            </w:pPr>
            <w:r w:rsidRPr="00392144">
              <w:rPr>
                <w:rFonts w:ascii="Arial Narrow" w:hAnsi="Arial Narrow"/>
                <w:b/>
              </w:rPr>
              <w:t>51</w:t>
            </w:r>
          </w:p>
        </w:tc>
        <w:tc>
          <w:tcPr>
            <w:tcW w:w="680" w:type="dxa"/>
            <w:vAlign w:val="center"/>
          </w:tcPr>
          <w:p w14:paraId="084D9133" w14:textId="77777777" w:rsidR="00740427" w:rsidRPr="00392144" w:rsidRDefault="00740427" w:rsidP="002F7426">
            <w:pPr>
              <w:jc w:val="center"/>
              <w:rPr>
                <w:rFonts w:ascii="Arial Narrow" w:hAnsi="Arial Narrow"/>
                <w:b/>
              </w:rPr>
            </w:pPr>
            <w:r w:rsidRPr="00392144">
              <w:rPr>
                <w:rFonts w:ascii="Arial Narrow" w:hAnsi="Arial Narrow"/>
                <w:b/>
              </w:rPr>
              <w:t>53</w:t>
            </w:r>
          </w:p>
        </w:tc>
        <w:tc>
          <w:tcPr>
            <w:tcW w:w="680" w:type="dxa"/>
            <w:vAlign w:val="center"/>
          </w:tcPr>
          <w:p w14:paraId="22C7FA84" w14:textId="77777777" w:rsidR="00740427" w:rsidRPr="00392144" w:rsidRDefault="00740427" w:rsidP="002F7426">
            <w:pPr>
              <w:jc w:val="center"/>
              <w:rPr>
                <w:rFonts w:ascii="Arial Narrow" w:hAnsi="Arial Narrow"/>
                <w:b/>
              </w:rPr>
            </w:pPr>
            <w:r w:rsidRPr="00392144">
              <w:rPr>
                <w:rFonts w:ascii="Arial Narrow" w:hAnsi="Arial Narrow"/>
                <w:b/>
              </w:rPr>
              <w:t>55</w:t>
            </w:r>
          </w:p>
        </w:tc>
        <w:tc>
          <w:tcPr>
            <w:tcW w:w="680" w:type="dxa"/>
          </w:tcPr>
          <w:p w14:paraId="6CE25B23" w14:textId="77777777" w:rsidR="00740427" w:rsidRPr="00392144" w:rsidRDefault="00740427" w:rsidP="002F7426">
            <w:pPr>
              <w:jc w:val="center"/>
              <w:rPr>
                <w:rFonts w:ascii="Arial Narrow" w:hAnsi="Arial Narrow"/>
                <w:b/>
              </w:rPr>
            </w:pPr>
            <w:r w:rsidRPr="00392144">
              <w:rPr>
                <w:rFonts w:ascii="Arial Narrow" w:hAnsi="Arial Narrow"/>
                <w:b/>
              </w:rPr>
              <w:t>57</w:t>
            </w:r>
          </w:p>
        </w:tc>
        <w:tc>
          <w:tcPr>
            <w:tcW w:w="680" w:type="dxa"/>
          </w:tcPr>
          <w:p w14:paraId="42CF4EF7" w14:textId="77777777" w:rsidR="00740427" w:rsidRPr="00392144" w:rsidRDefault="00740427" w:rsidP="002F7426">
            <w:pPr>
              <w:jc w:val="center"/>
              <w:rPr>
                <w:rFonts w:ascii="Arial Narrow" w:hAnsi="Arial Narrow"/>
                <w:b/>
              </w:rPr>
            </w:pPr>
            <w:r w:rsidRPr="00392144">
              <w:rPr>
                <w:rFonts w:ascii="Arial Narrow" w:hAnsi="Arial Narrow"/>
                <w:b/>
              </w:rPr>
              <w:t>59</w:t>
            </w:r>
          </w:p>
        </w:tc>
        <w:tc>
          <w:tcPr>
            <w:tcW w:w="680" w:type="dxa"/>
          </w:tcPr>
          <w:p w14:paraId="2615404F" w14:textId="77777777" w:rsidR="00740427" w:rsidRPr="00392144" w:rsidRDefault="00740427" w:rsidP="002F7426">
            <w:pPr>
              <w:jc w:val="center"/>
              <w:rPr>
                <w:rFonts w:ascii="Arial Narrow" w:hAnsi="Arial Narrow"/>
                <w:b/>
              </w:rPr>
            </w:pPr>
            <w:r w:rsidRPr="00392144">
              <w:rPr>
                <w:rFonts w:ascii="Arial Narrow" w:hAnsi="Arial Narrow"/>
                <w:b/>
              </w:rPr>
              <w:t>61</w:t>
            </w:r>
          </w:p>
        </w:tc>
        <w:tc>
          <w:tcPr>
            <w:tcW w:w="662" w:type="dxa"/>
          </w:tcPr>
          <w:p w14:paraId="1850E3BA" w14:textId="77777777" w:rsidR="00740427" w:rsidRPr="00392144" w:rsidRDefault="00740427" w:rsidP="002F7426">
            <w:pPr>
              <w:jc w:val="center"/>
              <w:rPr>
                <w:rFonts w:ascii="Arial Narrow" w:hAnsi="Arial Narrow"/>
                <w:b/>
              </w:rPr>
            </w:pPr>
            <w:r w:rsidRPr="00392144">
              <w:rPr>
                <w:rFonts w:ascii="Arial Narrow" w:hAnsi="Arial Narrow"/>
                <w:b/>
              </w:rPr>
              <w:t>63</w:t>
            </w:r>
          </w:p>
        </w:tc>
      </w:tr>
      <w:tr w:rsidR="00740427" w:rsidRPr="00392144" w14:paraId="11722BC7" w14:textId="77777777" w:rsidTr="002F7426">
        <w:tc>
          <w:tcPr>
            <w:tcW w:w="8483" w:type="dxa"/>
            <w:gridSpan w:val="11"/>
          </w:tcPr>
          <w:p w14:paraId="2EE48FEC"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21E45404" w14:textId="77777777" w:rsidTr="002F7426">
        <w:tc>
          <w:tcPr>
            <w:tcW w:w="1701" w:type="dxa"/>
          </w:tcPr>
          <w:p w14:paraId="64061901"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58FA1F8B"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680" w:type="dxa"/>
            <w:vAlign w:val="center"/>
          </w:tcPr>
          <w:p w14:paraId="0E98EBB8"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680" w:type="dxa"/>
            <w:vAlign w:val="center"/>
          </w:tcPr>
          <w:p w14:paraId="1B97AB9E"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680" w:type="dxa"/>
            <w:vAlign w:val="center"/>
          </w:tcPr>
          <w:p w14:paraId="249F8199"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vAlign w:val="center"/>
          </w:tcPr>
          <w:p w14:paraId="163BA313"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vAlign w:val="center"/>
          </w:tcPr>
          <w:p w14:paraId="08EBD73D"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80" w:type="dxa"/>
          </w:tcPr>
          <w:p w14:paraId="5AACEFA3" w14:textId="77777777" w:rsidR="00740427" w:rsidRPr="00392144" w:rsidRDefault="00740427" w:rsidP="002F7426">
            <w:pPr>
              <w:jc w:val="center"/>
              <w:rPr>
                <w:rFonts w:ascii="Arial Narrow" w:hAnsi="Arial Narrow"/>
              </w:rPr>
            </w:pPr>
            <w:r w:rsidRPr="00392144">
              <w:rPr>
                <w:rFonts w:ascii="Arial Narrow" w:hAnsi="Arial Narrow"/>
              </w:rPr>
              <w:t>188</w:t>
            </w:r>
          </w:p>
        </w:tc>
        <w:tc>
          <w:tcPr>
            <w:tcW w:w="680" w:type="dxa"/>
          </w:tcPr>
          <w:p w14:paraId="37722E10" w14:textId="77777777" w:rsidR="00740427" w:rsidRPr="00392144" w:rsidRDefault="00740427" w:rsidP="002F7426">
            <w:pPr>
              <w:jc w:val="center"/>
              <w:rPr>
                <w:rFonts w:ascii="Arial Narrow" w:hAnsi="Arial Narrow"/>
              </w:rPr>
            </w:pPr>
            <w:r w:rsidRPr="00392144">
              <w:rPr>
                <w:rFonts w:ascii="Arial Narrow" w:hAnsi="Arial Narrow"/>
              </w:rPr>
              <w:t>190</w:t>
            </w:r>
          </w:p>
        </w:tc>
        <w:tc>
          <w:tcPr>
            <w:tcW w:w="680" w:type="dxa"/>
          </w:tcPr>
          <w:p w14:paraId="325DDA3B" w14:textId="77777777" w:rsidR="00740427" w:rsidRPr="00392144" w:rsidRDefault="00740427" w:rsidP="002F7426">
            <w:pPr>
              <w:jc w:val="center"/>
              <w:rPr>
                <w:rFonts w:ascii="Arial Narrow" w:hAnsi="Arial Narrow"/>
              </w:rPr>
            </w:pPr>
            <w:r w:rsidRPr="00392144">
              <w:rPr>
                <w:rFonts w:ascii="Arial Narrow" w:hAnsi="Arial Narrow"/>
              </w:rPr>
              <w:t>192</w:t>
            </w:r>
          </w:p>
        </w:tc>
        <w:tc>
          <w:tcPr>
            <w:tcW w:w="662" w:type="dxa"/>
          </w:tcPr>
          <w:p w14:paraId="5589C8AC" w14:textId="77777777" w:rsidR="00740427" w:rsidRPr="00392144" w:rsidRDefault="00740427" w:rsidP="002F7426">
            <w:pPr>
              <w:jc w:val="center"/>
              <w:rPr>
                <w:rFonts w:ascii="Arial Narrow" w:hAnsi="Arial Narrow"/>
              </w:rPr>
            </w:pPr>
            <w:r w:rsidRPr="00392144">
              <w:rPr>
                <w:rFonts w:ascii="Arial Narrow" w:hAnsi="Arial Narrow"/>
              </w:rPr>
              <w:t>194</w:t>
            </w:r>
          </w:p>
        </w:tc>
      </w:tr>
      <w:tr w:rsidR="00740427" w:rsidRPr="00392144" w14:paraId="5744729B" w14:textId="77777777" w:rsidTr="002F7426">
        <w:tc>
          <w:tcPr>
            <w:tcW w:w="1701" w:type="dxa"/>
          </w:tcPr>
          <w:p w14:paraId="4F77D5A6"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434C23FC"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5B0D5CDA"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2AAFFD06"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80" w:type="dxa"/>
            <w:vAlign w:val="center"/>
          </w:tcPr>
          <w:p w14:paraId="3C8AA340"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vAlign w:val="center"/>
          </w:tcPr>
          <w:p w14:paraId="2DA5A073"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vAlign w:val="center"/>
          </w:tcPr>
          <w:p w14:paraId="46091938"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tcPr>
          <w:p w14:paraId="66195115"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tcPr>
          <w:p w14:paraId="7448875D"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tcPr>
          <w:p w14:paraId="1D7DFAD7"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62" w:type="dxa"/>
          </w:tcPr>
          <w:p w14:paraId="050CCDEB"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0F926D3C" w14:textId="77777777" w:rsidTr="002F7426">
        <w:tc>
          <w:tcPr>
            <w:tcW w:w="1701" w:type="dxa"/>
          </w:tcPr>
          <w:p w14:paraId="77ED9406"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7054A3B6"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7A196EEE"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3CC19D5E"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80" w:type="dxa"/>
            <w:vAlign w:val="center"/>
          </w:tcPr>
          <w:p w14:paraId="6ABEF131"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vAlign w:val="center"/>
          </w:tcPr>
          <w:p w14:paraId="3A37E108"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vAlign w:val="center"/>
          </w:tcPr>
          <w:p w14:paraId="0CC0CFE5"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tcPr>
          <w:p w14:paraId="5BF42B74"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tcPr>
          <w:p w14:paraId="4133E1E0"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tcPr>
          <w:p w14:paraId="7E6D14F4"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62" w:type="dxa"/>
          </w:tcPr>
          <w:p w14:paraId="39C9D8E4"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076976E9" w14:textId="77777777" w:rsidTr="002F7426">
        <w:tc>
          <w:tcPr>
            <w:tcW w:w="1701" w:type="dxa"/>
          </w:tcPr>
          <w:p w14:paraId="7F75586E"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53CE78A8"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32F7B93F"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648A7529"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80" w:type="dxa"/>
            <w:vAlign w:val="center"/>
          </w:tcPr>
          <w:p w14:paraId="2EBD867A"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vAlign w:val="center"/>
          </w:tcPr>
          <w:p w14:paraId="37DCD555"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vAlign w:val="center"/>
          </w:tcPr>
          <w:p w14:paraId="2DF0DDA5"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tcPr>
          <w:p w14:paraId="0C73CC86"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tcPr>
          <w:p w14:paraId="5179F264"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tcPr>
          <w:p w14:paraId="4E54CBA1"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62" w:type="dxa"/>
          </w:tcPr>
          <w:p w14:paraId="2614CF82"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74038376" w14:textId="77777777" w:rsidR="00740427" w:rsidRPr="00392144" w:rsidRDefault="00740427" w:rsidP="0074042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740427" w:rsidRPr="00392144" w14:paraId="6C496D7F" w14:textId="77777777" w:rsidTr="002F7426">
        <w:tc>
          <w:tcPr>
            <w:tcW w:w="8483" w:type="dxa"/>
            <w:gridSpan w:val="11"/>
          </w:tcPr>
          <w:p w14:paraId="45D73642" w14:textId="77777777" w:rsidR="00740427" w:rsidRPr="00392144" w:rsidRDefault="00740427" w:rsidP="002F7426">
            <w:pPr>
              <w:rPr>
                <w:rFonts w:ascii="Arial Narrow" w:hAnsi="Arial Narrow"/>
                <w:b/>
              </w:rPr>
            </w:pPr>
            <w:r w:rsidRPr="00392144">
              <w:rPr>
                <w:rFonts w:ascii="Arial Narrow" w:hAnsi="Arial Narrow"/>
                <w:b/>
              </w:rPr>
              <w:t>Extra dlhé veľkosti - muži</w:t>
            </w:r>
          </w:p>
        </w:tc>
      </w:tr>
      <w:tr w:rsidR="00740427" w:rsidRPr="00392144" w14:paraId="184B62C9" w14:textId="77777777" w:rsidTr="002F7426">
        <w:tc>
          <w:tcPr>
            <w:tcW w:w="1701" w:type="dxa"/>
          </w:tcPr>
          <w:p w14:paraId="57FA9413"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680" w:type="dxa"/>
            <w:vAlign w:val="center"/>
          </w:tcPr>
          <w:p w14:paraId="430F8F51" w14:textId="77777777" w:rsidR="00740427" w:rsidRPr="00392144" w:rsidRDefault="00740427" w:rsidP="002F7426">
            <w:pPr>
              <w:jc w:val="center"/>
              <w:rPr>
                <w:rFonts w:ascii="Arial Narrow" w:hAnsi="Arial Narrow"/>
                <w:b/>
              </w:rPr>
            </w:pPr>
            <w:r w:rsidRPr="00392144">
              <w:rPr>
                <w:rFonts w:ascii="Arial Narrow" w:hAnsi="Arial Narrow"/>
                <w:b/>
              </w:rPr>
              <w:t>444</w:t>
            </w:r>
          </w:p>
        </w:tc>
        <w:tc>
          <w:tcPr>
            <w:tcW w:w="680" w:type="dxa"/>
            <w:vAlign w:val="center"/>
          </w:tcPr>
          <w:p w14:paraId="46F9FE47" w14:textId="77777777" w:rsidR="00740427" w:rsidRPr="00392144" w:rsidRDefault="00740427" w:rsidP="002F7426">
            <w:pPr>
              <w:jc w:val="center"/>
              <w:rPr>
                <w:rFonts w:ascii="Arial Narrow" w:hAnsi="Arial Narrow"/>
                <w:b/>
              </w:rPr>
            </w:pPr>
            <w:r w:rsidRPr="00392144">
              <w:rPr>
                <w:rFonts w:ascii="Arial Narrow" w:hAnsi="Arial Narrow"/>
                <w:b/>
              </w:rPr>
              <w:t>446</w:t>
            </w:r>
          </w:p>
        </w:tc>
        <w:tc>
          <w:tcPr>
            <w:tcW w:w="680" w:type="dxa"/>
            <w:vAlign w:val="center"/>
          </w:tcPr>
          <w:p w14:paraId="7F9CBA30" w14:textId="77777777" w:rsidR="00740427" w:rsidRPr="00392144" w:rsidRDefault="00740427" w:rsidP="002F7426">
            <w:pPr>
              <w:jc w:val="center"/>
              <w:rPr>
                <w:rFonts w:ascii="Arial Narrow" w:hAnsi="Arial Narrow"/>
                <w:b/>
              </w:rPr>
            </w:pPr>
            <w:r w:rsidRPr="00392144">
              <w:rPr>
                <w:rFonts w:ascii="Arial Narrow" w:hAnsi="Arial Narrow"/>
                <w:b/>
              </w:rPr>
              <w:t>448</w:t>
            </w:r>
          </w:p>
        </w:tc>
        <w:tc>
          <w:tcPr>
            <w:tcW w:w="680" w:type="dxa"/>
            <w:vAlign w:val="center"/>
          </w:tcPr>
          <w:p w14:paraId="3A9FBFD2" w14:textId="77777777" w:rsidR="00740427" w:rsidRPr="00392144" w:rsidRDefault="00740427" w:rsidP="002F7426">
            <w:pPr>
              <w:jc w:val="center"/>
              <w:rPr>
                <w:rFonts w:ascii="Arial Narrow" w:hAnsi="Arial Narrow"/>
                <w:b/>
              </w:rPr>
            </w:pPr>
            <w:r w:rsidRPr="00392144">
              <w:rPr>
                <w:rFonts w:ascii="Arial Narrow" w:hAnsi="Arial Narrow"/>
                <w:b/>
              </w:rPr>
              <w:t>450</w:t>
            </w:r>
          </w:p>
        </w:tc>
        <w:tc>
          <w:tcPr>
            <w:tcW w:w="680" w:type="dxa"/>
            <w:vAlign w:val="center"/>
          </w:tcPr>
          <w:p w14:paraId="1D8EA2D9" w14:textId="77777777" w:rsidR="00740427" w:rsidRPr="00392144" w:rsidRDefault="00740427" w:rsidP="002F7426">
            <w:pPr>
              <w:jc w:val="center"/>
              <w:rPr>
                <w:rFonts w:ascii="Arial Narrow" w:hAnsi="Arial Narrow"/>
                <w:b/>
              </w:rPr>
            </w:pPr>
            <w:r w:rsidRPr="00392144">
              <w:rPr>
                <w:rFonts w:ascii="Arial Narrow" w:hAnsi="Arial Narrow"/>
                <w:b/>
              </w:rPr>
              <w:t>452</w:t>
            </w:r>
          </w:p>
        </w:tc>
        <w:tc>
          <w:tcPr>
            <w:tcW w:w="680" w:type="dxa"/>
            <w:vAlign w:val="center"/>
          </w:tcPr>
          <w:p w14:paraId="040A2438" w14:textId="77777777" w:rsidR="00740427" w:rsidRPr="00392144" w:rsidRDefault="00740427" w:rsidP="002F7426">
            <w:pPr>
              <w:jc w:val="center"/>
              <w:rPr>
                <w:rFonts w:ascii="Arial Narrow" w:hAnsi="Arial Narrow"/>
                <w:b/>
              </w:rPr>
            </w:pPr>
            <w:r w:rsidRPr="00392144">
              <w:rPr>
                <w:rFonts w:ascii="Arial Narrow" w:hAnsi="Arial Narrow"/>
                <w:b/>
              </w:rPr>
              <w:t>454</w:t>
            </w:r>
          </w:p>
        </w:tc>
        <w:tc>
          <w:tcPr>
            <w:tcW w:w="680" w:type="dxa"/>
          </w:tcPr>
          <w:p w14:paraId="141C3377" w14:textId="77777777" w:rsidR="00740427" w:rsidRPr="00392144" w:rsidRDefault="00740427" w:rsidP="002F7426">
            <w:pPr>
              <w:jc w:val="center"/>
              <w:rPr>
                <w:rFonts w:ascii="Arial Narrow" w:hAnsi="Arial Narrow"/>
                <w:b/>
              </w:rPr>
            </w:pPr>
            <w:r w:rsidRPr="00392144">
              <w:rPr>
                <w:rFonts w:ascii="Arial Narrow" w:hAnsi="Arial Narrow"/>
                <w:b/>
              </w:rPr>
              <w:t>456</w:t>
            </w:r>
          </w:p>
        </w:tc>
        <w:tc>
          <w:tcPr>
            <w:tcW w:w="680" w:type="dxa"/>
          </w:tcPr>
          <w:p w14:paraId="18EF1BC6" w14:textId="77777777" w:rsidR="00740427" w:rsidRPr="00392144" w:rsidRDefault="00740427" w:rsidP="002F7426">
            <w:pPr>
              <w:jc w:val="center"/>
              <w:rPr>
                <w:rFonts w:ascii="Arial Narrow" w:hAnsi="Arial Narrow"/>
                <w:b/>
              </w:rPr>
            </w:pPr>
            <w:r w:rsidRPr="00392144">
              <w:rPr>
                <w:rFonts w:ascii="Arial Narrow" w:hAnsi="Arial Narrow"/>
                <w:b/>
              </w:rPr>
              <w:t>458</w:t>
            </w:r>
          </w:p>
        </w:tc>
        <w:tc>
          <w:tcPr>
            <w:tcW w:w="680" w:type="dxa"/>
          </w:tcPr>
          <w:p w14:paraId="28092F9B" w14:textId="77777777" w:rsidR="00740427" w:rsidRPr="00392144" w:rsidRDefault="00740427" w:rsidP="002F7426">
            <w:pPr>
              <w:jc w:val="center"/>
              <w:rPr>
                <w:rFonts w:ascii="Arial Narrow" w:hAnsi="Arial Narrow"/>
                <w:b/>
              </w:rPr>
            </w:pPr>
            <w:r w:rsidRPr="00392144">
              <w:rPr>
                <w:rFonts w:ascii="Arial Narrow" w:hAnsi="Arial Narrow"/>
                <w:b/>
              </w:rPr>
              <w:t>460</w:t>
            </w:r>
          </w:p>
        </w:tc>
        <w:tc>
          <w:tcPr>
            <w:tcW w:w="662" w:type="dxa"/>
          </w:tcPr>
          <w:p w14:paraId="03741B63" w14:textId="77777777" w:rsidR="00740427" w:rsidRPr="00392144" w:rsidRDefault="00740427" w:rsidP="002F7426">
            <w:pPr>
              <w:jc w:val="center"/>
              <w:rPr>
                <w:rFonts w:ascii="Arial Narrow" w:hAnsi="Arial Narrow"/>
                <w:b/>
              </w:rPr>
            </w:pPr>
            <w:r w:rsidRPr="00392144">
              <w:rPr>
                <w:rFonts w:ascii="Arial Narrow" w:hAnsi="Arial Narrow"/>
                <w:b/>
              </w:rPr>
              <w:t>462</w:t>
            </w:r>
          </w:p>
        </w:tc>
      </w:tr>
      <w:tr w:rsidR="00740427" w:rsidRPr="00392144" w14:paraId="2C8C7F82" w14:textId="77777777" w:rsidTr="002F7426">
        <w:tc>
          <w:tcPr>
            <w:tcW w:w="8483" w:type="dxa"/>
            <w:gridSpan w:val="11"/>
          </w:tcPr>
          <w:p w14:paraId="1F1966E1"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00454EFB" w14:textId="77777777" w:rsidTr="002F7426">
        <w:tc>
          <w:tcPr>
            <w:tcW w:w="1701" w:type="dxa"/>
          </w:tcPr>
          <w:p w14:paraId="250479CA"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37C112E0"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vAlign w:val="center"/>
          </w:tcPr>
          <w:p w14:paraId="04FDE2B6"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vAlign w:val="center"/>
          </w:tcPr>
          <w:p w14:paraId="1AEF1099"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80" w:type="dxa"/>
            <w:vAlign w:val="center"/>
          </w:tcPr>
          <w:p w14:paraId="605C8510" w14:textId="77777777" w:rsidR="00740427" w:rsidRPr="00392144" w:rsidRDefault="00740427" w:rsidP="002F7426">
            <w:pPr>
              <w:jc w:val="center"/>
              <w:rPr>
                <w:rFonts w:ascii="Arial Narrow" w:hAnsi="Arial Narrow"/>
              </w:rPr>
            </w:pPr>
            <w:r w:rsidRPr="00392144">
              <w:rPr>
                <w:rFonts w:ascii="Arial Narrow" w:hAnsi="Arial Narrow"/>
              </w:rPr>
              <w:t>188</w:t>
            </w:r>
          </w:p>
        </w:tc>
        <w:tc>
          <w:tcPr>
            <w:tcW w:w="680" w:type="dxa"/>
            <w:vAlign w:val="center"/>
          </w:tcPr>
          <w:p w14:paraId="58699B97" w14:textId="77777777" w:rsidR="00740427" w:rsidRPr="00392144" w:rsidRDefault="00740427" w:rsidP="002F7426">
            <w:pPr>
              <w:jc w:val="center"/>
              <w:rPr>
                <w:rFonts w:ascii="Arial Narrow" w:hAnsi="Arial Narrow"/>
              </w:rPr>
            </w:pPr>
            <w:r w:rsidRPr="00392144">
              <w:rPr>
                <w:rFonts w:ascii="Arial Narrow" w:hAnsi="Arial Narrow"/>
              </w:rPr>
              <w:t>190</w:t>
            </w:r>
          </w:p>
        </w:tc>
        <w:tc>
          <w:tcPr>
            <w:tcW w:w="680" w:type="dxa"/>
            <w:vAlign w:val="center"/>
          </w:tcPr>
          <w:p w14:paraId="6682D575" w14:textId="77777777" w:rsidR="00740427" w:rsidRPr="00392144" w:rsidRDefault="00740427" w:rsidP="002F7426">
            <w:pPr>
              <w:jc w:val="center"/>
              <w:rPr>
                <w:rFonts w:ascii="Arial Narrow" w:hAnsi="Arial Narrow"/>
              </w:rPr>
            </w:pPr>
            <w:r w:rsidRPr="00392144">
              <w:rPr>
                <w:rFonts w:ascii="Arial Narrow" w:hAnsi="Arial Narrow"/>
              </w:rPr>
              <w:t>192</w:t>
            </w:r>
          </w:p>
        </w:tc>
        <w:tc>
          <w:tcPr>
            <w:tcW w:w="680" w:type="dxa"/>
          </w:tcPr>
          <w:p w14:paraId="4443CF08" w14:textId="77777777" w:rsidR="00740427" w:rsidRPr="00392144" w:rsidRDefault="00740427" w:rsidP="002F7426">
            <w:pPr>
              <w:jc w:val="center"/>
              <w:rPr>
                <w:rFonts w:ascii="Arial Narrow" w:hAnsi="Arial Narrow"/>
              </w:rPr>
            </w:pPr>
            <w:r w:rsidRPr="00392144">
              <w:rPr>
                <w:rFonts w:ascii="Arial Narrow" w:hAnsi="Arial Narrow"/>
              </w:rPr>
              <w:t>194</w:t>
            </w:r>
          </w:p>
        </w:tc>
        <w:tc>
          <w:tcPr>
            <w:tcW w:w="680" w:type="dxa"/>
          </w:tcPr>
          <w:p w14:paraId="786A4476" w14:textId="77777777" w:rsidR="00740427" w:rsidRPr="00392144" w:rsidRDefault="00740427" w:rsidP="002F7426">
            <w:pPr>
              <w:jc w:val="center"/>
              <w:rPr>
                <w:rFonts w:ascii="Arial Narrow" w:hAnsi="Arial Narrow"/>
              </w:rPr>
            </w:pPr>
            <w:r w:rsidRPr="00392144">
              <w:rPr>
                <w:rFonts w:ascii="Arial Narrow" w:hAnsi="Arial Narrow"/>
              </w:rPr>
              <w:t>196</w:t>
            </w:r>
          </w:p>
        </w:tc>
        <w:tc>
          <w:tcPr>
            <w:tcW w:w="680" w:type="dxa"/>
          </w:tcPr>
          <w:p w14:paraId="1FD16BEA" w14:textId="77777777" w:rsidR="00740427" w:rsidRPr="00392144" w:rsidRDefault="00740427" w:rsidP="002F7426">
            <w:pPr>
              <w:jc w:val="center"/>
              <w:rPr>
                <w:rFonts w:ascii="Arial Narrow" w:hAnsi="Arial Narrow"/>
              </w:rPr>
            </w:pPr>
            <w:r w:rsidRPr="00392144">
              <w:rPr>
                <w:rFonts w:ascii="Arial Narrow" w:hAnsi="Arial Narrow"/>
              </w:rPr>
              <w:t>198</w:t>
            </w:r>
          </w:p>
        </w:tc>
        <w:tc>
          <w:tcPr>
            <w:tcW w:w="662" w:type="dxa"/>
          </w:tcPr>
          <w:p w14:paraId="4025AC07" w14:textId="77777777" w:rsidR="00740427" w:rsidRPr="00392144" w:rsidRDefault="00740427" w:rsidP="002F7426">
            <w:pPr>
              <w:jc w:val="center"/>
              <w:rPr>
                <w:rFonts w:ascii="Arial Narrow" w:hAnsi="Arial Narrow"/>
              </w:rPr>
            </w:pPr>
            <w:r w:rsidRPr="00392144">
              <w:rPr>
                <w:rFonts w:ascii="Arial Narrow" w:hAnsi="Arial Narrow"/>
              </w:rPr>
              <w:t>200</w:t>
            </w:r>
          </w:p>
        </w:tc>
      </w:tr>
      <w:tr w:rsidR="00740427" w:rsidRPr="00392144" w14:paraId="48C25240" w14:textId="77777777" w:rsidTr="002F7426">
        <w:tc>
          <w:tcPr>
            <w:tcW w:w="1701" w:type="dxa"/>
          </w:tcPr>
          <w:p w14:paraId="7DF39CC4"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05D20425"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64F5A162"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3E3D114E"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80" w:type="dxa"/>
            <w:vAlign w:val="center"/>
          </w:tcPr>
          <w:p w14:paraId="47CDBBF8"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vAlign w:val="center"/>
          </w:tcPr>
          <w:p w14:paraId="3AB102BE"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vAlign w:val="center"/>
          </w:tcPr>
          <w:p w14:paraId="33C31136"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tcPr>
          <w:p w14:paraId="5D780474"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tcPr>
          <w:p w14:paraId="604FCD0D"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tcPr>
          <w:p w14:paraId="707A4FAD"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62" w:type="dxa"/>
          </w:tcPr>
          <w:p w14:paraId="1F4F8587"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161EF7B9" w14:textId="77777777" w:rsidTr="002F7426">
        <w:tc>
          <w:tcPr>
            <w:tcW w:w="1701" w:type="dxa"/>
          </w:tcPr>
          <w:p w14:paraId="61DA42A8"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0D3C05F8"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52BDB3E3"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52AAFF87"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80" w:type="dxa"/>
            <w:vAlign w:val="center"/>
          </w:tcPr>
          <w:p w14:paraId="0519C5BF"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vAlign w:val="center"/>
          </w:tcPr>
          <w:p w14:paraId="48C3F2D9"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vAlign w:val="center"/>
          </w:tcPr>
          <w:p w14:paraId="20484D18"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tcPr>
          <w:p w14:paraId="10C25887"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tcPr>
          <w:p w14:paraId="0ACAFF79"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tcPr>
          <w:p w14:paraId="28B782ED"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62" w:type="dxa"/>
          </w:tcPr>
          <w:p w14:paraId="232679E4"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4F98D0A2" w14:textId="77777777" w:rsidTr="002F7426">
        <w:tc>
          <w:tcPr>
            <w:tcW w:w="1701" w:type="dxa"/>
          </w:tcPr>
          <w:p w14:paraId="3D122A28"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7CE811FA"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6E068EAA"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0C9C10DD"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80" w:type="dxa"/>
            <w:vAlign w:val="center"/>
          </w:tcPr>
          <w:p w14:paraId="5A3FA090"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vAlign w:val="center"/>
          </w:tcPr>
          <w:p w14:paraId="55FF8994"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vAlign w:val="center"/>
          </w:tcPr>
          <w:p w14:paraId="474DE7BB"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tcPr>
          <w:p w14:paraId="12BFB92B"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tcPr>
          <w:p w14:paraId="602F5DFE"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tcPr>
          <w:p w14:paraId="1435BC08"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62" w:type="dxa"/>
          </w:tcPr>
          <w:p w14:paraId="6C7B41D1"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3488AB4C" w14:textId="77777777" w:rsidR="00740427" w:rsidRPr="00392144" w:rsidRDefault="00740427" w:rsidP="00740427">
      <w:pPr>
        <w:jc w:val="both"/>
        <w:rPr>
          <w:rFonts w:ascii="Arial Narrow" w:hAnsi="Arial Narrow"/>
          <w:sz w:val="22"/>
          <w:szCs w:val="22"/>
        </w:rPr>
      </w:pPr>
    </w:p>
    <w:p w14:paraId="7A205148" w14:textId="77777777" w:rsidR="00740427" w:rsidRPr="00392144" w:rsidRDefault="00740427" w:rsidP="00740427">
      <w:pPr>
        <w:pStyle w:val="Odsekzoznamu"/>
        <w:numPr>
          <w:ilvl w:val="3"/>
          <w:numId w:val="23"/>
        </w:numPr>
        <w:spacing w:after="0" w:line="240" w:lineRule="auto"/>
        <w:jc w:val="both"/>
        <w:rPr>
          <w:rFonts w:ascii="Arial Narrow" w:hAnsi="Arial Narrow"/>
          <w:u w:val="single"/>
        </w:rPr>
      </w:pPr>
      <w:r w:rsidRPr="00392144">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740427" w:rsidRPr="00392144" w14:paraId="274F6889" w14:textId="77777777" w:rsidTr="002F7426">
        <w:tc>
          <w:tcPr>
            <w:tcW w:w="8834" w:type="dxa"/>
            <w:gridSpan w:val="10"/>
          </w:tcPr>
          <w:p w14:paraId="44DB2CB8" w14:textId="77777777" w:rsidR="00740427" w:rsidRPr="00392144" w:rsidRDefault="00740427" w:rsidP="002F7426">
            <w:pPr>
              <w:rPr>
                <w:rFonts w:ascii="Arial Narrow" w:hAnsi="Arial Narrow"/>
                <w:b/>
              </w:rPr>
            </w:pPr>
            <w:r w:rsidRPr="00392144">
              <w:rPr>
                <w:rFonts w:ascii="Arial Narrow" w:hAnsi="Arial Narrow"/>
                <w:b/>
              </w:rPr>
              <w:t>Základné veľkosti - ženy</w:t>
            </w:r>
          </w:p>
        </w:tc>
      </w:tr>
      <w:tr w:rsidR="00740427" w:rsidRPr="00392144" w14:paraId="0D0DBEAC" w14:textId="77777777" w:rsidTr="002F7426">
        <w:tc>
          <w:tcPr>
            <w:tcW w:w="1688" w:type="dxa"/>
          </w:tcPr>
          <w:p w14:paraId="2C6A1382"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794" w:type="dxa"/>
            <w:vAlign w:val="center"/>
          </w:tcPr>
          <w:p w14:paraId="7C7B1D7E" w14:textId="77777777" w:rsidR="00740427" w:rsidRPr="00392144" w:rsidRDefault="00740427" w:rsidP="002F7426">
            <w:pPr>
              <w:jc w:val="center"/>
              <w:rPr>
                <w:rFonts w:ascii="Arial Narrow" w:hAnsi="Arial Narrow"/>
                <w:b/>
              </w:rPr>
            </w:pPr>
            <w:r w:rsidRPr="00392144">
              <w:rPr>
                <w:rFonts w:ascii="Arial Narrow" w:hAnsi="Arial Narrow"/>
                <w:b/>
              </w:rPr>
              <w:t>34</w:t>
            </w:r>
          </w:p>
        </w:tc>
        <w:tc>
          <w:tcPr>
            <w:tcW w:w="794" w:type="dxa"/>
            <w:vAlign w:val="center"/>
          </w:tcPr>
          <w:p w14:paraId="1A275E9D" w14:textId="77777777" w:rsidR="00740427" w:rsidRPr="00392144" w:rsidRDefault="00740427" w:rsidP="002F7426">
            <w:pPr>
              <w:jc w:val="center"/>
              <w:rPr>
                <w:rFonts w:ascii="Arial Narrow" w:hAnsi="Arial Narrow"/>
                <w:b/>
              </w:rPr>
            </w:pPr>
            <w:r w:rsidRPr="00392144">
              <w:rPr>
                <w:rFonts w:ascii="Arial Narrow" w:hAnsi="Arial Narrow"/>
                <w:b/>
              </w:rPr>
              <w:t>36</w:t>
            </w:r>
          </w:p>
        </w:tc>
        <w:tc>
          <w:tcPr>
            <w:tcW w:w="794" w:type="dxa"/>
            <w:vAlign w:val="center"/>
          </w:tcPr>
          <w:p w14:paraId="73657FFA" w14:textId="77777777" w:rsidR="00740427" w:rsidRPr="00392144" w:rsidRDefault="00740427" w:rsidP="002F7426">
            <w:pPr>
              <w:jc w:val="center"/>
              <w:rPr>
                <w:rFonts w:ascii="Arial Narrow" w:hAnsi="Arial Narrow"/>
                <w:b/>
              </w:rPr>
            </w:pPr>
            <w:r w:rsidRPr="00392144">
              <w:rPr>
                <w:rFonts w:ascii="Arial Narrow" w:hAnsi="Arial Narrow"/>
                <w:b/>
              </w:rPr>
              <w:t>38</w:t>
            </w:r>
          </w:p>
        </w:tc>
        <w:tc>
          <w:tcPr>
            <w:tcW w:w="794" w:type="dxa"/>
            <w:vAlign w:val="center"/>
          </w:tcPr>
          <w:p w14:paraId="17EB9CF3" w14:textId="77777777" w:rsidR="00740427" w:rsidRPr="00392144" w:rsidRDefault="00740427" w:rsidP="002F7426">
            <w:pPr>
              <w:jc w:val="center"/>
              <w:rPr>
                <w:rFonts w:ascii="Arial Narrow" w:hAnsi="Arial Narrow"/>
                <w:b/>
              </w:rPr>
            </w:pPr>
            <w:r w:rsidRPr="00392144">
              <w:rPr>
                <w:rFonts w:ascii="Arial Narrow" w:hAnsi="Arial Narrow"/>
                <w:b/>
              </w:rPr>
              <w:t>40</w:t>
            </w:r>
          </w:p>
        </w:tc>
        <w:tc>
          <w:tcPr>
            <w:tcW w:w="794" w:type="dxa"/>
            <w:vAlign w:val="center"/>
          </w:tcPr>
          <w:p w14:paraId="44F0C4F5" w14:textId="77777777" w:rsidR="00740427" w:rsidRPr="00392144" w:rsidRDefault="00740427" w:rsidP="002F7426">
            <w:pPr>
              <w:jc w:val="center"/>
              <w:rPr>
                <w:rFonts w:ascii="Arial Narrow" w:hAnsi="Arial Narrow"/>
                <w:b/>
              </w:rPr>
            </w:pPr>
            <w:r w:rsidRPr="00392144">
              <w:rPr>
                <w:rFonts w:ascii="Arial Narrow" w:hAnsi="Arial Narrow"/>
                <w:b/>
              </w:rPr>
              <w:t>42</w:t>
            </w:r>
          </w:p>
        </w:tc>
        <w:tc>
          <w:tcPr>
            <w:tcW w:w="794" w:type="dxa"/>
            <w:vAlign w:val="center"/>
          </w:tcPr>
          <w:p w14:paraId="63C0CB0F" w14:textId="77777777" w:rsidR="00740427" w:rsidRPr="00392144" w:rsidRDefault="00740427" w:rsidP="002F7426">
            <w:pPr>
              <w:jc w:val="center"/>
              <w:rPr>
                <w:rFonts w:ascii="Arial Narrow" w:hAnsi="Arial Narrow"/>
                <w:b/>
              </w:rPr>
            </w:pPr>
            <w:r w:rsidRPr="00392144">
              <w:rPr>
                <w:rFonts w:ascii="Arial Narrow" w:hAnsi="Arial Narrow"/>
                <w:b/>
              </w:rPr>
              <w:t>44</w:t>
            </w:r>
          </w:p>
        </w:tc>
        <w:tc>
          <w:tcPr>
            <w:tcW w:w="794" w:type="dxa"/>
          </w:tcPr>
          <w:p w14:paraId="763AF967" w14:textId="77777777" w:rsidR="00740427" w:rsidRPr="00392144" w:rsidRDefault="00740427" w:rsidP="002F7426">
            <w:pPr>
              <w:jc w:val="center"/>
              <w:rPr>
                <w:rFonts w:ascii="Arial Narrow" w:hAnsi="Arial Narrow"/>
                <w:b/>
              </w:rPr>
            </w:pPr>
            <w:r w:rsidRPr="00392144">
              <w:rPr>
                <w:rFonts w:ascii="Arial Narrow" w:hAnsi="Arial Narrow"/>
                <w:b/>
              </w:rPr>
              <w:t>46</w:t>
            </w:r>
          </w:p>
        </w:tc>
        <w:tc>
          <w:tcPr>
            <w:tcW w:w="794" w:type="dxa"/>
          </w:tcPr>
          <w:p w14:paraId="4F7EE764" w14:textId="77777777" w:rsidR="00740427" w:rsidRPr="00392144" w:rsidRDefault="00740427" w:rsidP="002F7426">
            <w:pPr>
              <w:jc w:val="center"/>
              <w:rPr>
                <w:rFonts w:ascii="Arial Narrow" w:hAnsi="Arial Narrow"/>
                <w:b/>
              </w:rPr>
            </w:pPr>
            <w:r w:rsidRPr="00392144">
              <w:rPr>
                <w:rFonts w:ascii="Arial Narrow" w:hAnsi="Arial Narrow"/>
                <w:b/>
              </w:rPr>
              <w:t>48</w:t>
            </w:r>
          </w:p>
        </w:tc>
        <w:tc>
          <w:tcPr>
            <w:tcW w:w="794" w:type="dxa"/>
          </w:tcPr>
          <w:p w14:paraId="527FD4A6" w14:textId="77777777" w:rsidR="00740427" w:rsidRPr="00392144" w:rsidRDefault="00740427" w:rsidP="002F7426">
            <w:pPr>
              <w:jc w:val="center"/>
              <w:rPr>
                <w:rFonts w:ascii="Arial Narrow" w:hAnsi="Arial Narrow"/>
                <w:b/>
              </w:rPr>
            </w:pPr>
            <w:r w:rsidRPr="00392144">
              <w:rPr>
                <w:rFonts w:ascii="Arial Narrow" w:hAnsi="Arial Narrow"/>
                <w:b/>
              </w:rPr>
              <w:t>50</w:t>
            </w:r>
          </w:p>
        </w:tc>
      </w:tr>
      <w:tr w:rsidR="00740427" w:rsidRPr="00392144" w14:paraId="55880E29" w14:textId="77777777" w:rsidTr="002F7426">
        <w:tc>
          <w:tcPr>
            <w:tcW w:w="8834" w:type="dxa"/>
            <w:gridSpan w:val="10"/>
          </w:tcPr>
          <w:p w14:paraId="63588235"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76E8D769" w14:textId="77777777" w:rsidTr="002F7426">
        <w:tc>
          <w:tcPr>
            <w:tcW w:w="1688" w:type="dxa"/>
          </w:tcPr>
          <w:p w14:paraId="5F940BBE"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794" w:type="dxa"/>
            <w:vAlign w:val="center"/>
          </w:tcPr>
          <w:p w14:paraId="4D93517D" w14:textId="77777777" w:rsidR="00740427" w:rsidRPr="00392144" w:rsidRDefault="00740427" w:rsidP="002F7426">
            <w:pPr>
              <w:jc w:val="center"/>
              <w:rPr>
                <w:rFonts w:ascii="Arial Narrow" w:hAnsi="Arial Narrow"/>
              </w:rPr>
            </w:pPr>
            <w:r w:rsidRPr="00392144">
              <w:rPr>
                <w:rFonts w:ascii="Arial Narrow" w:hAnsi="Arial Narrow"/>
              </w:rPr>
              <w:t>162</w:t>
            </w:r>
          </w:p>
        </w:tc>
        <w:tc>
          <w:tcPr>
            <w:tcW w:w="794" w:type="dxa"/>
            <w:vAlign w:val="center"/>
          </w:tcPr>
          <w:p w14:paraId="27A9FD9B" w14:textId="77777777" w:rsidR="00740427" w:rsidRPr="00392144" w:rsidRDefault="00740427" w:rsidP="002F7426">
            <w:pPr>
              <w:jc w:val="center"/>
              <w:rPr>
                <w:rFonts w:ascii="Arial Narrow" w:hAnsi="Arial Narrow"/>
              </w:rPr>
            </w:pPr>
            <w:r w:rsidRPr="00392144">
              <w:rPr>
                <w:rFonts w:ascii="Arial Narrow" w:hAnsi="Arial Narrow"/>
              </w:rPr>
              <w:t>164</w:t>
            </w:r>
          </w:p>
        </w:tc>
        <w:tc>
          <w:tcPr>
            <w:tcW w:w="794" w:type="dxa"/>
            <w:vAlign w:val="center"/>
          </w:tcPr>
          <w:p w14:paraId="3F72EAF1" w14:textId="77777777" w:rsidR="00740427" w:rsidRPr="00392144" w:rsidRDefault="00740427" w:rsidP="002F7426">
            <w:pPr>
              <w:jc w:val="center"/>
              <w:rPr>
                <w:rFonts w:ascii="Arial Narrow" w:hAnsi="Arial Narrow"/>
              </w:rPr>
            </w:pPr>
            <w:r w:rsidRPr="00392144">
              <w:rPr>
                <w:rFonts w:ascii="Arial Narrow" w:hAnsi="Arial Narrow"/>
              </w:rPr>
              <w:t>166</w:t>
            </w:r>
          </w:p>
        </w:tc>
        <w:tc>
          <w:tcPr>
            <w:tcW w:w="794" w:type="dxa"/>
            <w:vAlign w:val="center"/>
          </w:tcPr>
          <w:p w14:paraId="36ABEBE7" w14:textId="77777777" w:rsidR="00740427" w:rsidRPr="00392144" w:rsidRDefault="00740427" w:rsidP="002F7426">
            <w:pPr>
              <w:jc w:val="center"/>
              <w:rPr>
                <w:rFonts w:ascii="Arial Narrow" w:hAnsi="Arial Narrow"/>
              </w:rPr>
            </w:pPr>
            <w:r w:rsidRPr="00392144">
              <w:rPr>
                <w:rFonts w:ascii="Arial Narrow" w:hAnsi="Arial Narrow"/>
              </w:rPr>
              <w:t>168</w:t>
            </w:r>
          </w:p>
        </w:tc>
        <w:tc>
          <w:tcPr>
            <w:tcW w:w="794" w:type="dxa"/>
            <w:vAlign w:val="center"/>
          </w:tcPr>
          <w:p w14:paraId="7C85DA46" w14:textId="77777777" w:rsidR="00740427" w:rsidRPr="00392144" w:rsidRDefault="00740427" w:rsidP="002F7426">
            <w:pPr>
              <w:jc w:val="center"/>
              <w:rPr>
                <w:rFonts w:ascii="Arial Narrow" w:hAnsi="Arial Narrow"/>
              </w:rPr>
            </w:pPr>
            <w:r w:rsidRPr="00392144">
              <w:rPr>
                <w:rFonts w:ascii="Arial Narrow" w:hAnsi="Arial Narrow"/>
              </w:rPr>
              <w:t>170</w:t>
            </w:r>
          </w:p>
        </w:tc>
        <w:tc>
          <w:tcPr>
            <w:tcW w:w="794" w:type="dxa"/>
            <w:vAlign w:val="center"/>
          </w:tcPr>
          <w:p w14:paraId="3613BC12"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794" w:type="dxa"/>
          </w:tcPr>
          <w:p w14:paraId="2E22D622"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794" w:type="dxa"/>
          </w:tcPr>
          <w:p w14:paraId="097D96CB"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794" w:type="dxa"/>
          </w:tcPr>
          <w:p w14:paraId="320EA551" w14:textId="77777777" w:rsidR="00740427" w:rsidRPr="00392144" w:rsidRDefault="00740427" w:rsidP="002F7426">
            <w:pPr>
              <w:jc w:val="center"/>
              <w:rPr>
                <w:rFonts w:ascii="Arial Narrow" w:hAnsi="Arial Narrow"/>
              </w:rPr>
            </w:pPr>
            <w:r w:rsidRPr="00392144">
              <w:rPr>
                <w:rFonts w:ascii="Arial Narrow" w:hAnsi="Arial Narrow"/>
              </w:rPr>
              <w:t>178</w:t>
            </w:r>
          </w:p>
        </w:tc>
      </w:tr>
      <w:tr w:rsidR="00740427" w:rsidRPr="00392144" w14:paraId="33BA9142" w14:textId="77777777" w:rsidTr="002F7426">
        <w:tc>
          <w:tcPr>
            <w:tcW w:w="1688" w:type="dxa"/>
          </w:tcPr>
          <w:p w14:paraId="5D9CBFD1"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794" w:type="dxa"/>
            <w:vAlign w:val="center"/>
          </w:tcPr>
          <w:p w14:paraId="6177ABAF" w14:textId="77777777" w:rsidR="00740427" w:rsidRPr="00392144" w:rsidRDefault="00740427" w:rsidP="002F7426">
            <w:pPr>
              <w:jc w:val="center"/>
              <w:rPr>
                <w:rFonts w:ascii="Arial Narrow" w:hAnsi="Arial Narrow"/>
              </w:rPr>
            </w:pPr>
            <w:r w:rsidRPr="00392144">
              <w:rPr>
                <w:rFonts w:ascii="Arial Narrow" w:hAnsi="Arial Narrow"/>
              </w:rPr>
              <w:t>80</w:t>
            </w:r>
          </w:p>
        </w:tc>
        <w:tc>
          <w:tcPr>
            <w:tcW w:w="794" w:type="dxa"/>
            <w:vAlign w:val="center"/>
          </w:tcPr>
          <w:p w14:paraId="470254F4" w14:textId="77777777" w:rsidR="00740427" w:rsidRPr="00392144" w:rsidRDefault="00740427" w:rsidP="002F7426">
            <w:pPr>
              <w:jc w:val="center"/>
              <w:rPr>
                <w:rFonts w:ascii="Arial Narrow" w:hAnsi="Arial Narrow"/>
              </w:rPr>
            </w:pPr>
            <w:r w:rsidRPr="00392144">
              <w:rPr>
                <w:rFonts w:ascii="Arial Narrow" w:hAnsi="Arial Narrow"/>
              </w:rPr>
              <w:t>86</w:t>
            </w:r>
          </w:p>
        </w:tc>
        <w:tc>
          <w:tcPr>
            <w:tcW w:w="794" w:type="dxa"/>
            <w:vAlign w:val="center"/>
          </w:tcPr>
          <w:p w14:paraId="3F820290" w14:textId="77777777" w:rsidR="00740427" w:rsidRPr="00392144" w:rsidRDefault="00740427" w:rsidP="002F7426">
            <w:pPr>
              <w:jc w:val="center"/>
              <w:rPr>
                <w:rFonts w:ascii="Arial Narrow" w:hAnsi="Arial Narrow"/>
              </w:rPr>
            </w:pPr>
            <w:r w:rsidRPr="00392144">
              <w:rPr>
                <w:rFonts w:ascii="Arial Narrow" w:hAnsi="Arial Narrow"/>
              </w:rPr>
              <w:t>92</w:t>
            </w:r>
          </w:p>
        </w:tc>
        <w:tc>
          <w:tcPr>
            <w:tcW w:w="794" w:type="dxa"/>
            <w:vAlign w:val="center"/>
          </w:tcPr>
          <w:p w14:paraId="79A913B1" w14:textId="77777777" w:rsidR="00740427" w:rsidRPr="00392144" w:rsidRDefault="00740427" w:rsidP="002F7426">
            <w:pPr>
              <w:jc w:val="center"/>
              <w:rPr>
                <w:rFonts w:ascii="Arial Narrow" w:hAnsi="Arial Narrow"/>
              </w:rPr>
            </w:pPr>
            <w:r w:rsidRPr="00392144">
              <w:rPr>
                <w:rFonts w:ascii="Arial Narrow" w:hAnsi="Arial Narrow"/>
              </w:rPr>
              <w:t>98</w:t>
            </w:r>
          </w:p>
        </w:tc>
        <w:tc>
          <w:tcPr>
            <w:tcW w:w="794" w:type="dxa"/>
            <w:vAlign w:val="center"/>
          </w:tcPr>
          <w:p w14:paraId="66657525"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794" w:type="dxa"/>
            <w:vAlign w:val="center"/>
          </w:tcPr>
          <w:p w14:paraId="5D4BF26B"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794" w:type="dxa"/>
          </w:tcPr>
          <w:p w14:paraId="459FD4E1"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794" w:type="dxa"/>
          </w:tcPr>
          <w:p w14:paraId="1FB685B2"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794" w:type="dxa"/>
          </w:tcPr>
          <w:p w14:paraId="3833BBDB" w14:textId="77777777" w:rsidR="00740427" w:rsidRPr="00392144" w:rsidRDefault="00740427" w:rsidP="002F7426">
            <w:pPr>
              <w:jc w:val="center"/>
              <w:rPr>
                <w:rFonts w:ascii="Arial Narrow" w:hAnsi="Arial Narrow"/>
              </w:rPr>
            </w:pPr>
            <w:r w:rsidRPr="00392144">
              <w:rPr>
                <w:rFonts w:ascii="Arial Narrow" w:hAnsi="Arial Narrow"/>
              </w:rPr>
              <w:t>128</w:t>
            </w:r>
          </w:p>
        </w:tc>
      </w:tr>
      <w:tr w:rsidR="00740427" w:rsidRPr="00392144" w14:paraId="54DD7F47" w14:textId="77777777" w:rsidTr="002F7426">
        <w:tc>
          <w:tcPr>
            <w:tcW w:w="1688" w:type="dxa"/>
          </w:tcPr>
          <w:p w14:paraId="17635C82"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794" w:type="dxa"/>
            <w:vAlign w:val="center"/>
          </w:tcPr>
          <w:p w14:paraId="59E09E4C" w14:textId="77777777" w:rsidR="00740427" w:rsidRPr="00392144" w:rsidRDefault="00740427" w:rsidP="002F7426">
            <w:pPr>
              <w:jc w:val="center"/>
              <w:rPr>
                <w:rFonts w:ascii="Arial Narrow" w:hAnsi="Arial Narrow"/>
              </w:rPr>
            </w:pPr>
            <w:r w:rsidRPr="00392144">
              <w:rPr>
                <w:rFonts w:ascii="Arial Narrow" w:hAnsi="Arial Narrow"/>
              </w:rPr>
              <w:t>60</w:t>
            </w:r>
          </w:p>
        </w:tc>
        <w:tc>
          <w:tcPr>
            <w:tcW w:w="794" w:type="dxa"/>
            <w:vAlign w:val="center"/>
          </w:tcPr>
          <w:p w14:paraId="1925B6DC" w14:textId="77777777" w:rsidR="00740427" w:rsidRPr="00392144" w:rsidRDefault="00740427" w:rsidP="002F7426">
            <w:pPr>
              <w:jc w:val="center"/>
              <w:rPr>
                <w:rFonts w:ascii="Arial Narrow" w:hAnsi="Arial Narrow"/>
              </w:rPr>
            </w:pPr>
            <w:r w:rsidRPr="00392144">
              <w:rPr>
                <w:rFonts w:ascii="Arial Narrow" w:hAnsi="Arial Narrow"/>
              </w:rPr>
              <w:t>66</w:t>
            </w:r>
          </w:p>
        </w:tc>
        <w:tc>
          <w:tcPr>
            <w:tcW w:w="794" w:type="dxa"/>
            <w:vAlign w:val="center"/>
          </w:tcPr>
          <w:p w14:paraId="56E4C2F4" w14:textId="77777777" w:rsidR="00740427" w:rsidRPr="00392144" w:rsidRDefault="00740427" w:rsidP="002F7426">
            <w:pPr>
              <w:jc w:val="center"/>
              <w:rPr>
                <w:rFonts w:ascii="Arial Narrow" w:hAnsi="Arial Narrow"/>
              </w:rPr>
            </w:pPr>
            <w:r w:rsidRPr="00392144">
              <w:rPr>
                <w:rFonts w:ascii="Arial Narrow" w:hAnsi="Arial Narrow"/>
              </w:rPr>
              <w:t>72</w:t>
            </w:r>
          </w:p>
        </w:tc>
        <w:tc>
          <w:tcPr>
            <w:tcW w:w="794" w:type="dxa"/>
            <w:vAlign w:val="center"/>
          </w:tcPr>
          <w:p w14:paraId="2117EADA" w14:textId="77777777" w:rsidR="00740427" w:rsidRPr="00392144" w:rsidRDefault="00740427" w:rsidP="002F7426">
            <w:pPr>
              <w:jc w:val="center"/>
              <w:rPr>
                <w:rFonts w:ascii="Arial Narrow" w:hAnsi="Arial Narrow"/>
              </w:rPr>
            </w:pPr>
            <w:r w:rsidRPr="00392144">
              <w:rPr>
                <w:rFonts w:ascii="Arial Narrow" w:hAnsi="Arial Narrow"/>
              </w:rPr>
              <w:t>78</w:t>
            </w:r>
          </w:p>
        </w:tc>
        <w:tc>
          <w:tcPr>
            <w:tcW w:w="794" w:type="dxa"/>
            <w:vAlign w:val="center"/>
          </w:tcPr>
          <w:p w14:paraId="2D99695D"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716BE927"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tcPr>
          <w:p w14:paraId="53DC6B3D"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tcPr>
          <w:p w14:paraId="4A0AD68E"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tcPr>
          <w:p w14:paraId="1CD5E5CC" w14:textId="77777777" w:rsidR="00740427" w:rsidRPr="00392144" w:rsidRDefault="00740427" w:rsidP="002F7426">
            <w:pPr>
              <w:jc w:val="center"/>
              <w:rPr>
                <w:rFonts w:ascii="Arial Narrow" w:hAnsi="Arial Narrow"/>
              </w:rPr>
            </w:pPr>
            <w:r w:rsidRPr="00392144">
              <w:rPr>
                <w:rFonts w:ascii="Arial Narrow" w:hAnsi="Arial Narrow"/>
              </w:rPr>
              <w:t>108</w:t>
            </w:r>
          </w:p>
        </w:tc>
      </w:tr>
      <w:tr w:rsidR="00740427" w:rsidRPr="00392144" w14:paraId="16D8FBBA" w14:textId="77777777" w:rsidTr="002F7426">
        <w:tc>
          <w:tcPr>
            <w:tcW w:w="1688" w:type="dxa"/>
          </w:tcPr>
          <w:p w14:paraId="50689B29"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794" w:type="dxa"/>
            <w:vAlign w:val="center"/>
          </w:tcPr>
          <w:p w14:paraId="581561F7"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475C140D"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vAlign w:val="center"/>
          </w:tcPr>
          <w:p w14:paraId="327A0FF7"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vAlign w:val="center"/>
          </w:tcPr>
          <w:p w14:paraId="0FC33706"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vAlign w:val="center"/>
          </w:tcPr>
          <w:p w14:paraId="4F228ECF"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794" w:type="dxa"/>
            <w:vAlign w:val="center"/>
          </w:tcPr>
          <w:p w14:paraId="7BCD8CCA"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794" w:type="dxa"/>
          </w:tcPr>
          <w:p w14:paraId="179F0950"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794" w:type="dxa"/>
          </w:tcPr>
          <w:p w14:paraId="4B34F324"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794" w:type="dxa"/>
          </w:tcPr>
          <w:p w14:paraId="496084F1" w14:textId="77777777" w:rsidR="00740427" w:rsidRPr="00392144" w:rsidRDefault="00740427" w:rsidP="002F7426">
            <w:pPr>
              <w:jc w:val="center"/>
              <w:rPr>
                <w:rFonts w:ascii="Arial Narrow" w:hAnsi="Arial Narrow"/>
              </w:rPr>
            </w:pPr>
            <w:r w:rsidRPr="00392144">
              <w:rPr>
                <w:rFonts w:ascii="Arial Narrow" w:hAnsi="Arial Narrow"/>
              </w:rPr>
              <w:t>132</w:t>
            </w:r>
          </w:p>
        </w:tc>
      </w:tr>
    </w:tbl>
    <w:p w14:paraId="1D3DD0CF" w14:textId="77777777" w:rsidR="00740427" w:rsidRPr="00392144" w:rsidRDefault="00740427" w:rsidP="00740427">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740427" w:rsidRPr="00392144" w14:paraId="42B840C2" w14:textId="77777777" w:rsidTr="002F7426">
        <w:tc>
          <w:tcPr>
            <w:tcW w:w="8834" w:type="dxa"/>
            <w:gridSpan w:val="10"/>
          </w:tcPr>
          <w:p w14:paraId="67805E8D" w14:textId="77777777" w:rsidR="00740427" w:rsidRPr="00392144" w:rsidRDefault="00740427" w:rsidP="002F7426">
            <w:pPr>
              <w:rPr>
                <w:rFonts w:ascii="Arial Narrow" w:hAnsi="Arial Narrow"/>
                <w:b/>
              </w:rPr>
            </w:pPr>
            <w:r w:rsidRPr="00392144">
              <w:rPr>
                <w:rFonts w:ascii="Arial Narrow" w:hAnsi="Arial Narrow"/>
                <w:b/>
              </w:rPr>
              <w:t>Dlhé veľkosti</w:t>
            </w:r>
          </w:p>
        </w:tc>
      </w:tr>
      <w:tr w:rsidR="00740427" w:rsidRPr="00392144" w14:paraId="11E2480D" w14:textId="77777777" w:rsidTr="002F7426">
        <w:tc>
          <w:tcPr>
            <w:tcW w:w="1688" w:type="dxa"/>
          </w:tcPr>
          <w:p w14:paraId="31991DC8"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794" w:type="dxa"/>
            <w:vAlign w:val="center"/>
          </w:tcPr>
          <w:p w14:paraId="5A184A30" w14:textId="77777777" w:rsidR="00740427" w:rsidRPr="00392144" w:rsidRDefault="00740427" w:rsidP="002F7426">
            <w:pPr>
              <w:jc w:val="center"/>
              <w:rPr>
                <w:rFonts w:ascii="Arial Narrow" w:hAnsi="Arial Narrow"/>
                <w:b/>
              </w:rPr>
            </w:pPr>
            <w:r w:rsidRPr="00392144">
              <w:rPr>
                <w:rFonts w:ascii="Arial Narrow" w:hAnsi="Arial Narrow"/>
                <w:b/>
              </w:rPr>
              <w:t>234</w:t>
            </w:r>
          </w:p>
        </w:tc>
        <w:tc>
          <w:tcPr>
            <w:tcW w:w="794" w:type="dxa"/>
            <w:vAlign w:val="center"/>
          </w:tcPr>
          <w:p w14:paraId="70E2E6AE" w14:textId="77777777" w:rsidR="00740427" w:rsidRPr="00392144" w:rsidRDefault="00740427" w:rsidP="002F7426">
            <w:pPr>
              <w:jc w:val="center"/>
              <w:rPr>
                <w:rFonts w:ascii="Arial Narrow" w:hAnsi="Arial Narrow"/>
                <w:b/>
              </w:rPr>
            </w:pPr>
            <w:r w:rsidRPr="00392144">
              <w:rPr>
                <w:rFonts w:ascii="Arial Narrow" w:hAnsi="Arial Narrow"/>
                <w:b/>
              </w:rPr>
              <w:t>236</w:t>
            </w:r>
          </w:p>
        </w:tc>
        <w:tc>
          <w:tcPr>
            <w:tcW w:w="794" w:type="dxa"/>
            <w:vAlign w:val="center"/>
          </w:tcPr>
          <w:p w14:paraId="4BB899D8" w14:textId="77777777" w:rsidR="00740427" w:rsidRPr="00392144" w:rsidRDefault="00740427" w:rsidP="002F7426">
            <w:pPr>
              <w:jc w:val="center"/>
              <w:rPr>
                <w:rFonts w:ascii="Arial Narrow" w:hAnsi="Arial Narrow"/>
                <w:b/>
              </w:rPr>
            </w:pPr>
            <w:r w:rsidRPr="00392144">
              <w:rPr>
                <w:rFonts w:ascii="Arial Narrow" w:hAnsi="Arial Narrow"/>
                <w:b/>
              </w:rPr>
              <w:t>238</w:t>
            </w:r>
          </w:p>
        </w:tc>
        <w:tc>
          <w:tcPr>
            <w:tcW w:w="794" w:type="dxa"/>
            <w:vAlign w:val="center"/>
          </w:tcPr>
          <w:p w14:paraId="03F2DE65" w14:textId="77777777" w:rsidR="00740427" w:rsidRPr="00392144" w:rsidRDefault="00740427" w:rsidP="002F7426">
            <w:pPr>
              <w:jc w:val="center"/>
              <w:rPr>
                <w:rFonts w:ascii="Arial Narrow" w:hAnsi="Arial Narrow"/>
                <w:b/>
              </w:rPr>
            </w:pPr>
            <w:r w:rsidRPr="00392144">
              <w:rPr>
                <w:rFonts w:ascii="Arial Narrow" w:hAnsi="Arial Narrow"/>
                <w:b/>
              </w:rPr>
              <w:t>240</w:t>
            </w:r>
          </w:p>
        </w:tc>
        <w:tc>
          <w:tcPr>
            <w:tcW w:w="794" w:type="dxa"/>
            <w:vAlign w:val="center"/>
          </w:tcPr>
          <w:p w14:paraId="174A83E3" w14:textId="77777777" w:rsidR="00740427" w:rsidRPr="00392144" w:rsidRDefault="00740427" w:rsidP="002F7426">
            <w:pPr>
              <w:jc w:val="center"/>
              <w:rPr>
                <w:rFonts w:ascii="Arial Narrow" w:hAnsi="Arial Narrow"/>
                <w:b/>
              </w:rPr>
            </w:pPr>
            <w:r w:rsidRPr="00392144">
              <w:rPr>
                <w:rFonts w:ascii="Arial Narrow" w:hAnsi="Arial Narrow"/>
                <w:b/>
              </w:rPr>
              <w:t>242</w:t>
            </w:r>
          </w:p>
        </w:tc>
        <w:tc>
          <w:tcPr>
            <w:tcW w:w="794" w:type="dxa"/>
            <w:vAlign w:val="center"/>
          </w:tcPr>
          <w:p w14:paraId="20B261F9" w14:textId="77777777" w:rsidR="00740427" w:rsidRPr="00392144" w:rsidRDefault="00740427" w:rsidP="002F7426">
            <w:pPr>
              <w:jc w:val="center"/>
              <w:rPr>
                <w:rFonts w:ascii="Arial Narrow" w:hAnsi="Arial Narrow"/>
                <w:b/>
              </w:rPr>
            </w:pPr>
            <w:r w:rsidRPr="00392144">
              <w:rPr>
                <w:rFonts w:ascii="Arial Narrow" w:hAnsi="Arial Narrow"/>
                <w:b/>
              </w:rPr>
              <w:t>244</w:t>
            </w:r>
          </w:p>
        </w:tc>
        <w:tc>
          <w:tcPr>
            <w:tcW w:w="794" w:type="dxa"/>
          </w:tcPr>
          <w:p w14:paraId="7665645F" w14:textId="77777777" w:rsidR="00740427" w:rsidRPr="00392144" w:rsidRDefault="00740427" w:rsidP="002F7426">
            <w:pPr>
              <w:jc w:val="center"/>
              <w:rPr>
                <w:rFonts w:ascii="Arial Narrow" w:hAnsi="Arial Narrow"/>
                <w:b/>
              </w:rPr>
            </w:pPr>
            <w:r w:rsidRPr="00392144">
              <w:rPr>
                <w:rFonts w:ascii="Arial Narrow" w:hAnsi="Arial Narrow"/>
                <w:b/>
              </w:rPr>
              <w:t>246</w:t>
            </w:r>
          </w:p>
        </w:tc>
        <w:tc>
          <w:tcPr>
            <w:tcW w:w="794" w:type="dxa"/>
          </w:tcPr>
          <w:p w14:paraId="2AC88554" w14:textId="77777777" w:rsidR="00740427" w:rsidRPr="00392144" w:rsidRDefault="00740427" w:rsidP="002F7426">
            <w:pPr>
              <w:jc w:val="center"/>
              <w:rPr>
                <w:rFonts w:ascii="Arial Narrow" w:hAnsi="Arial Narrow"/>
                <w:b/>
              </w:rPr>
            </w:pPr>
            <w:r w:rsidRPr="00392144">
              <w:rPr>
                <w:rFonts w:ascii="Arial Narrow" w:hAnsi="Arial Narrow"/>
                <w:b/>
              </w:rPr>
              <w:t>248</w:t>
            </w:r>
          </w:p>
        </w:tc>
        <w:tc>
          <w:tcPr>
            <w:tcW w:w="794" w:type="dxa"/>
          </w:tcPr>
          <w:p w14:paraId="69AFA1E2" w14:textId="77777777" w:rsidR="00740427" w:rsidRPr="00392144" w:rsidRDefault="00740427" w:rsidP="002F7426">
            <w:pPr>
              <w:jc w:val="center"/>
              <w:rPr>
                <w:rFonts w:ascii="Arial Narrow" w:hAnsi="Arial Narrow"/>
                <w:b/>
              </w:rPr>
            </w:pPr>
            <w:r w:rsidRPr="00392144">
              <w:rPr>
                <w:rFonts w:ascii="Arial Narrow" w:hAnsi="Arial Narrow"/>
                <w:b/>
              </w:rPr>
              <w:t>250</w:t>
            </w:r>
          </w:p>
        </w:tc>
      </w:tr>
      <w:tr w:rsidR="00740427" w:rsidRPr="00392144" w14:paraId="6E788537" w14:textId="77777777" w:rsidTr="002F7426">
        <w:tc>
          <w:tcPr>
            <w:tcW w:w="8834" w:type="dxa"/>
            <w:gridSpan w:val="10"/>
          </w:tcPr>
          <w:p w14:paraId="30F2D23F" w14:textId="77777777" w:rsidR="00740427" w:rsidRPr="00392144" w:rsidRDefault="00740427" w:rsidP="002F7426">
            <w:pPr>
              <w:rPr>
                <w:rFonts w:ascii="Arial Narrow" w:hAnsi="Arial Narrow"/>
              </w:rPr>
            </w:pPr>
            <w:r w:rsidRPr="00392144">
              <w:rPr>
                <w:rFonts w:ascii="Arial Narrow" w:hAnsi="Arial Narrow"/>
                <w:b/>
              </w:rPr>
              <w:t>Telesné miery</w:t>
            </w:r>
          </w:p>
        </w:tc>
      </w:tr>
      <w:tr w:rsidR="00740427" w:rsidRPr="00392144" w14:paraId="7C9AF39A" w14:textId="77777777" w:rsidTr="002F7426">
        <w:tc>
          <w:tcPr>
            <w:tcW w:w="1688" w:type="dxa"/>
          </w:tcPr>
          <w:p w14:paraId="209B7004"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794" w:type="dxa"/>
            <w:vAlign w:val="center"/>
          </w:tcPr>
          <w:p w14:paraId="062505A0" w14:textId="77777777" w:rsidR="00740427" w:rsidRPr="00392144" w:rsidRDefault="00740427" w:rsidP="002F7426">
            <w:pPr>
              <w:jc w:val="center"/>
              <w:rPr>
                <w:rFonts w:ascii="Arial Narrow" w:hAnsi="Arial Narrow"/>
              </w:rPr>
            </w:pPr>
            <w:r w:rsidRPr="00392144">
              <w:rPr>
                <w:rFonts w:ascii="Arial Narrow" w:hAnsi="Arial Narrow"/>
              </w:rPr>
              <w:t>166</w:t>
            </w:r>
          </w:p>
        </w:tc>
        <w:tc>
          <w:tcPr>
            <w:tcW w:w="794" w:type="dxa"/>
            <w:vAlign w:val="center"/>
          </w:tcPr>
          <w:p w14:paraId="55557921" w14:textId="77777777" w:rsidR="00740427" w:rsidRPr="00392144" w:rsidRDefault="00740427" w:rsidP="002F7426">
            <w:pPr>
              <w:jc w:val="center"/>
              <w:rPr>
                <w:rFonts w:ascii="Arial Narrow" w:hAnsi="Arial Narrow"/>
              </w:rPr>
            </w:pPr>
            <w:r w:rsidRPr="00392144">
              <w:rPr>
                <w:rFonts w:ascii="Arial Narrow" w:hAnsi="Arial Narrow"/>
              </w:rPr>
              <w:t>168</w:t>
            </w:r>
          </w:p>
        </w:tc>
        <w:tc>
          <w:tcPr>
            <w:tcW w:w="794" w:type="dxa"/>
            <w:vAlign w:val="center"/>
          </w:tcPr>
          <w:p w14:paraId="4B14D50F" w14:textId="77777777" w:rsidR="00740427" w:rsidRPr="00392144" w:rsidRDefault="00740427" w:rsidP="002F7426">
            <w:pPr>
              <w:jc w:val="center"/>
              <w:rPr>
                <w:rFonts w:ascii="Arial Narrow" w:hAnsi="Arial Narrow"/>
              </w:rPr>
            </w:pPr>
            <w:r w:rsidRPr="00392144">
              <w:rPr>
                <w:rFonts w:ascii="Arial Narrow" w:hAnsi="Arial Narrow"/>
              </w:rPr>
              <w:t>170</w:t>
            </w:r>
          </w:p>
        </w:tc>
        <w:tc>
          <w:tcPr>
            <w:tcW w:w="794" w:type="dxa"/>
            <w:vAlign w:val="center"/>
          </w:tcPr>
          <w:p w14:paraId="793E73C4"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794" w:type="dxa"/>
            <w:vAlign w:val="center"/>
          </w:tcPr>
          <w:p w14:paraId="6BEC25CE"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794" w:type="dxa"/>
            <w:vAlign w:val="center"/>
          </w:tcPr>
          <w:p w14:paraId="5D733690"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794" w:type="dxa"/>
          </w:tcPr>
          <w:p w14:paraId="28010D5A"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794" w:type="dxa"/>
          </w:tcPr>
          <w:p w14:paraId="4B6A03C5"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794" w:type="dxa"/>
          </w:tcPr>
          <w:p w14:paraId="3D1F80BF" w14:textId="77777777" w:rsidR="00740427" w:rsidRPr="00392144" w:rsidRDefault="00740427" w:rsidP="002F7426">
            <w:pPr>
              <w:jc w:val="center"/>
              <w:rPr>
                <w:rFonts w:ascii="Arial Narrow" w:hAnsi="Arial Narrow"/>
              </w:rPr>
            </w:pPr>
            <w:r w:rsidRPr="00392144">
              <w:rPr>
                <w:rFonts w:ascii="Arial Narrow" w:hAnsi="Arial Narrow"/>
              </w:rPr>
              <w:t>182</w:t>
            </w:r>
          </w:p>
        </w:tc>
      </w:tr>
      <w:tr w:rsidR="00740427" w:rsidRPr="00392144" w14:paraId="31FFE7FD" w14:textId="77777777" w:rsidTr="002F7426">
        <w:tc>
          <w:tcPr>
            <w:tcW w:w="1688" w:type="dxa"/>
          </w:tcPr>
          <w:p w14:paraId="5F806171"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794" w:type="dxa"/>
            <w:vAlign w:val="center"/>
          </w:tcPr>
          <w:p w14:paraId="5B2707B0" w14:textId="77777777" w:rsidR="00740427" w:rsidRPr="00392144" w:rsidRDefault="00740427" w:rsidP="002F7426">
            <w:pPr>
              <w:jc w:val="center"/>
              <w:rPr>
                <w:rFonts w:ascii="Arial Narrow" w:hAnsi="Arial Narrow"/>
              </w:rPr>
            </w:pPr>
            <w:r w:rsidRPr="00392144">
              <w:rPr>
                <w:rFonts w:ascii="Arial Narrow" w:hAnsi="Arial Narrow"/>
              </w:rPr>
              <w:t>80</w:t>
            </w:r>
          </w:p>
        </w:tc>
        <w:tc>
          <w:tcPr>
            <w:tcW w:w="794" w:type="dxa"/>
            <w:vAlign w:val="center"/>
          </w:tcPr>
          <w:p w14:paraId="035ECA66" w14:textId="77777777" w:rsidR="00740427" w:rsidRPr="00392144" w:rsidRDefault="00740427" w:rsidP="002F7426">
            <w:pPr>
              <w:jc w:val="center"/>
              <w:rPr>
                <w:rFonts w:ascii="Arial Narrow" w:hAnsi="Arial Narrow"/>
              </w:rPr>
            </w:pPr>
            <w:r w:rsidRPr="00392144">
              <w:rPr>
                <w:rFonts w:ascii="Arial Narrow" w:hAnsi="Arial Narrow"/>
              </w:rPr>
              <w:t>86</w:t>
            </w:r>
          </w:p>
        </w:tc>
        <w:tc>
          <w:tcPr>
            <w:tcW w:w="794" w:type="dxa"/>
            <w:vAlign w:val="center"/>
          </w:tcPr>
          <w:p w14:paraId="66876E43" w14:textId="77777777" w:rsidR="00740427" w:rsidRPr="00392144" w:rsidRDefault="00740427" w:rsidP="002F7426">
            <w:pPr>
              <w:jc w:val="center"/>
              <w:rPr>
                <w:rFonts w:ascii="Arial Narrow" w:hAnsi="Arial Narrow"/>
              </w:rPr>
            </w:pPr>
            <w:r w:rsidRPr="00392144">
              <w:rPr>
                <w:rFonts w:ascii="Arial Narrow" w:hAnsi="Arial Narrow"/>
              </w:rPr>
              <w:t>92</w:t>
            </w:r>
          </w:p>
        </w:tc>
        <w:tc>
          <w:tcPr>
            <w:tcW w:w="794" w:type="dxa"/>
            <w:vAlign w:val="center"/>
          </w:tcPr>
          <w:p w14:paraId="749DFDEB" w14:textId="77777777" w:rsidR="00740427" w:rsidRPr="00392144" w:rsidRDefault="00740427" w:rsidP="002F7426">
            <w:pPr>
              <w:jc w:val="center"/>
              <w:rPr>
                <w:rFonts w:ascii="Arial Narrow" w:hAnsi="Arial Narrow"/>
              </w:rPr>
            </w:pPr>
            <w:r w:rsidRPr="00392144">
              <w:rPr>
                <w:rFonts w:ascii="Arial Narrow" w:hAnsi="Arial Narrow"/>
              </w:rPr>
              <w:t>98</w:t>
            </w:r>
          </w:p>
        </w:tc>
        <w:tc>
          <w:tcPr>
            <w:tcW w:w="794" w:type="dxa"/>
            <w:vAlign w:val="center"/>
          </w:tcPr>
          <w:p w14:paraId="6C230AB1"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794" w:type="dxa"/>
            <w:vAlign w:val="center"/>
          </w:tcPr>
          <w:p w14:paraId="175E1EEA"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794" w:type="dxa"/>
          </w:tcPr>
          <w:p w14:paraId="10D4BF2B"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794" w:type="dxa"/>
          </w:tcPr>
          <w:p w14:paraId="4CB68506"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794" w:type="dxa"/>
          </w:tcPr>
          <w:p w14:paraId="111A1E0F" w14:textId="77777777" w:rsidR="00740427" w:rsidRPr="00392144" w:rsidRDefault="00740427" w:rsidP="002F7426">
            <w:pPr>
              <w:jc w:val="center"/>
              <w:rPr>
                <w:rFonts w:ascii="Arial Narrow" w:hAnsi="Arial Narrow"/>
              </w:rPr>
            </w:pPr>
            <w:r w:rsidRPr="00392144">
              <w:rPr>
                <w:rFonts w:ascii="Arial Narrow" w:hAnsi="Arial Narrow"/>
              </w:rPr>
              <w:t>128</w:t>
            </w:r>
          </w:p>
        </w:tc>
      </w:tr>
      <w:tr w:rsidR="00740427" w:rsidRPr="00392144" w14:paraId="68E5AF5E" w14:textId="77777777" w:rsidTr="002F7426">
        <w:tc>
          <w:tcPr>
            <w:tcW w:w="1688" w:type="dxa"/>
          </w:tcPr>
          <w:p w14:paraId="417393C6"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794" w:type="dxa"/>
            <w:vAlign w:val="center"/>
          </w:tcPr>
          <w:p w14:paraId="09F8FBFC" w14:textId="77777777" w:rsidR="00740427" w:rsidRPr="00392144" w:rsidRDefault="00740427" w:rsidP="002F7426">
            <w:pPr>
              <w:jc w:val="center"/>
              <w:rPr>
                <w:rFonts w:ascii="Arial Narrow" w:hAnsi="Arial Narrow"/>
              </w:rPr>
            </w:pPr>
            <w:r w:rsidRPr="00392144">
              <w:rPr>
                <w:rFonts w:ascii="Arial Narrow" w:hAnsi="Arial Narrow"/>
              </w:rPr>
              <w:t>60</w:t>
            </w:r>
          </w:p>
        </w:tc>
        <w:tc>
          <w:tcPr>
            <w:tcW w:w="794" w:type="dxa"/>
            <w:vAlign w:val="center"/>
          </w:tcPr>
          <w:p w14:paraId="2FE798FD" w14:textId="77777777" w:rsidR="00740427" w:rsidRPr="00392144" w:rsidRDefault="00740427" w:rsidP="002F7426">
            <w:pPr>
              <w:jc w:val="center"/>
              <w:rPr>
                <w:rFonts w:ascii="Arial Narrow" w:hAnsi="Arial Narrow"/>
              </w:rPr>
            </w:pPr>
            <w:r w:rsidRPr="00392144">
              <w:rPr>
                <w:rFonts w:ascii="Arial Narrow" w:hAnsi="Arial Narrow"/>
              </w:rPr>
              <w:t>66</w:t>
            </w:r>
          </w:p>
        </w:tc>
        <w:tc>
          <w:tcPr>
            <w:tcW w:w="794" w:type="dxa"/>
            <w:vAlign w:val="center"/>
          </w:tcPr>
          <w:p w14:paraId="62E4DC5A" w14:textId="77777777" w:rsidR="00740427" w:rsidRPr="00392144" w:rsidRDefault="00740427" w:rsidP="002F7426">
            <w:pPr>
              <w:jc w:val="center"/>
              <w:rPr>
                <w:rFonts w:ascii="Arial Narrow" w:hAnsi="Arial Narrow"/>
              </w:rPr>
            </w:pPr>
            <w:r w:rsidRPr="00392144">
              <w:rPr>
                <w:rFonts w:ascii="Arial Narrow" w:hAnsi="Arial Narrow"/>
              </w:rPr>
              <w:t>72</w:t>
            </w:r>
          </w:p>
        </w:tc>
        <w:tc>
          <w:tcPr>
            <w:tcW w:w="794" w:type="dxa"/>
            <w:vAlign w:val="center"/>
          </w:tcPr>
          <w:p w14:paraId="00E65C9D" w14:textId="77777777" w:rsidR="00740427" w:rsidRPr="00392144" w:rsidRDefault="00740427" w:rsidP="002F7426">
            <w:pPr>
              <w:jc w:val="center"/>
              <w:rPr>
                <w:rFonts w:ascii="Arial Narrow" w:hAnsi="Arial Narrow"/>
              </w:rPr>
            </w:pPr>
            <w:r w:rsidRPr="00392144">
              <w:rPr>
                <w:rFonts w:ascii="Arial Narrow" w:hAnsi="Arial Narrow"/>
              </w:rPr>
              <w:t>78</w:t>
            </w:r>
          </w:p>
        </w:tc>
        <w:tc>
          <w:tcPr>
            <w:tcW w:w="794" w:type="dxa"/>
            <w:vAlign w:val="center"/>
          </w:tcPr>
          <w:p w14:paraId="207BA670"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42ACE164"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tcPr>
          <w:p w14:paraId="7D4FA256"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tcPr>
          <w:p w14:paraId="7313C010"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tcPr>
          <w:p w14:paraId="57BC2BB5" w14:textId="77777777" w:rsidR="00740427" w:rsidRPr="00392144" w:rsidRDefault="00740427" w:rsidP="002F7426">
            <w:pPr>
              <w:jc w:val="center"/>
              <w:rPr>
                <w:rFonts w:ascii="Arial Narrow" w:hAnsi="Arial Narrow"/>
              </w:rPr>
            </w:pPr>
            <w:r w:rsidRPr="00392144">
              <w:rPr>
                <w:rFonts w:ascii="Arial Narrow" w:hAnsi="Arial Narrow"/>
              </w:rPr>
              <w:t>108</w:t>
            </w:r>
          </w:p>
        </w:tc>
      </w:tr>
      <w:tr w:rsidR="00740427" w:rsidRPr="00392144" w14:paraId="4A4050C6" w14:textId="77777777" w:rsidTr="002F7426">
        <w:tc>
          <w:tcPr>
            <w:tcW w:w="1688" w:type="dxa"/>
          </w:tcPr>
          <w:p w14:paraId="4E85A993"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794" w:type="dxa"/>
            <w:vAlign w:val="center"/>
          </w:tcPr>
          <w:p w14:paraId="78C752FA"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11C73437"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vAlign w:val="center"/>
          </w:tcPr>
          <w:p w14:paraId="222ACAF8"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vAlign w:val="center"/>
          </w:tcPr>
          <w:p w14:paraId="5EB94D48"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vAlign w:val="center"/>
          </w:tcPr>
          <w:p w14:paraId="05D69E0C"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794" w:type="dxa"/>
            <w:vAlign w:val="center"/>
          </w:tcPr>
          <w:p w14:paraId="1579F280"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794" w:type="dxa"/>
          </w:tcPr>
          <w:p w14:paraId="0258DE90"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794" w:type="dxa"/>
          </w:tcPr>
          <w:p w14:paraId="265EE76C"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794" w:type="dxa"/>
          </w:tcPr>
          <w:p w14:paraId="21E0DB0D" w14:textId="77777777" w:rsidR="00740427" w:rsidRPr="00392144" w:rsidRDefault="00740427" w:rsidP="002F7426">
            <w:pPr>
              <w:jc w:val="center"/>
              <w:rPr>
                <w:rFonts w:ascii="Arial Narrow" w:hAnsi="Arial Narrow"/>
              </w:rPr>
            </w:pPr>
            <w:r w:rsidRPr="00392144">
              <w:rPr>
                <w:rFonts w:ascii="Arial Narrow" w:hAnsi="Arial Narrow"/>
              </w:rPr>
              <w:t>132</w:t>
            </w:r>
          </w:p>
        </w:tc>
      </w:tr>
    </w:tbl>
    <w:p w14:paraId="2067879C" w14:textId="77777777" w:rsidR="00740427" w:rsidRPr="00392144" w:rsidRDefault="00740427" w:rsidP="00740427">
      <w:pPr>
        <w:ind w:firstLine="708"/>
        <w:jc w:val="both"/>
        <w:rPr>
          <w:rFonts w:ascii="Arial Narrow" w:hAnsi="Arial Narrow"/>
          <w:sz w:val="22"/>
          <w:szCs w:val="22"/>
        </w:rPr>
      </w:pPr>
    </w:p>
    <w:p w14:paraId="3ECA30AE" w14:textId="0713BEBB" w:rsidR="00740427" w:rsidRPr="007F3F4B" w:rsidRDefault="00740427" w:rsidP="00740427">
      <w:pPr>
        <w:jc w:val="both"/>
        <w:rPr>
          <w:rFonts w:ascii="Arial Narrow" w:hAnsi="Arial Narrow"/>
          <w:sz w:val="22"/>
          <w:szCs w:val="22"/>
        </w:rPr>
      </w:pPr>
      <w:r w:rsidRPr="007F3F4B">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w:t>
      </w:r>
      <w:r w:rsidR="00557FCB" w:rsidRPr="007F3F4B">
        <w:rPr>
          <w:rFonts w:ascii="Arial Narrow" w:hAnsi="Arial Narrow"/>
          <w:sz w:val="22"/>
          <w:szCs w:val="22"/>
        </w:rPr>
        <w:t xml:space="preserve">(cca pôjde spolu o max. 50 prípadov v rámci tejto položky 2.4) </w:t>
      </w:r>
      <w:r w:rsidRPr="007F3F4B">
        <w:rPr>
          <w:rFonts w:ascii="Arial Narrow" w:hAnsi="Arial Narrow"/>
          <w:sz w:val="22"/>
          <w:szCs w:val="22"/>
        </w:rPr>
        <w:t xml:space="preserve">zabezpečiť vyhovujúcu veľkosť výrobku zo schváleného veľkostného sortimentu, vyhotovenie výrobkov mierenkovým spôsobom, t.j. na základe konkrétnych nameraných telesných rozmerov policajta. </w:t>
      </w:r>
    </w:p>
    <w:p w14:paraId="6DBA6836" w14:textId="7AE80088" w:rsidR="007666D8" w:rsidRDefault="00557FCB" w:rsidP="00740427">
      <w:pPr>
        <w:jc w:val="both"/>
        <w:rPr>
          <w:rFonts w:ascii="Arial Narrow" w:hAnsi="Arial Narrow"/>
          <w:sz w:val="22"/>
          <w:szCs w:val="22"/>
        </w:rPr>
      </w:pPr>
      <w:r w:rsidRPr="007F3F4B">
        <w:rPr>
          <w:rFonts w:ascii="Arial Narrow" w:hAnsi="Arial Narrow"/>
          <w:sz w:val="22"/>
          <w:szCs w:val="22"/>
        </w:rPr>
        <w:t>Uvedenú požiadavku verejného obstarávateľa si uchádzač započíta do cien podľa predmetných súťažných podkladov.</w:t>
      </w:r>
    </w:p>
    <w:p w14:paraId="3EA36108" w14:textId="77777777" w:rsidR="00C9626F" w:rsidRPr="007F3F4B" w:rsidRDefault="00C9626F" w:rsidP="00740427">
      <w:pPr>
        <w:jc w:val="both"/>
        <w:rPr>
          <w:rFonts w:ascii="Arial Narrow" w:hAnsi="Arial Narrow"/>
          <w:sz w:val="22"/>
          <w:szCs w:val="22"/>
        </w:rPr>
      </w:pPr>
    </w:p>
    <w:p w14:paraId="233CDA21" w14:textId="77777777" w:rsidR="00740427" w:rsidRPr="007F3F4B" w:rsidRDefault="00740427" w:rsidP="00740427">
      <w:pPr>
        <w:pStyle w:val="Odsekzoznamu"/>
        <w:numPr>
          <w:ilvl w:val="2"/>
          <w:numId w:val="23"/>
        </w:numPr>
        <w:spacing w:line="240" w:lineRule="auto"/>
        <w:rPr>
          <w:rFonts w:ascii="Arial Narrow" w:hAnsi="Arial Narrow"/>
          <w:u w:val="single"/>
        </w:rPr>
      </w:pPr>
      <w:r w:rsidRPr="007F3F4B">
        <w:rPr>
          <w:rFonts w:ascii="Arial Narrow" w:hAnsi="Arial Narrow"/>
          <w:u w:val="single"/>
        </w:rPr>
        <w:t>Špecifikácia materiálu</w:t>
      </w:r>
    </w:p>
    <w:p w14:paraId="7088D6DD" w14:textId="77777777" w:rsidR="00740427" w:rsidRPr="007F3F4B" w:rsidRDefault="00740427" w:rsidP="00740427">
      <w:pPr>
        <w:pStyle w:val="Odsekzoznamu"/>
        <w:spacing w:line="240" w:lineRule="auto"/>
        <w:rPr>
          <w:rFonts w:ascii="Arial Narrow" w:hAnsi="Arial Narrow"/>
          <w:u w:val="single"/>
        </w:rPr>
      </w:pPr>
    </w:p>
    <w:p w14:paraId="4CA7C2F0" w14:textId="77777777" w:rsidR="00740427" w:rsidRPr="00392144" w:rsidRDefault="00740427" w:rsidP="00740427">
      <w:pPr>
        <w:pStyle w:val="Odsekzoznamu"/>
        <w:numPr>
          <w:ilvl w:val="3"/>
          <w:numId w:val="23"/>
        </w:numPr>
        <w:spacing w:line="240" w:lineRule="auto"/>
        <w:jc w:val="both"/>
        <w:rPr>
          <w:rFonts w:ascii="Arial Narrow" w:hAnsi="Arial Narrow"/>
          <w:u w:val="single"/>
        </w:rPr>
      </w:pPr>
      <w:r w:rsidRPr="00392144">
        <w:rPr>
          <w:rFonts w:ascii="Arial Narrow" w:hAnsi="Arial Narrow"/>
          <w:snapToGrid w:val="0"/>
          <w:color w:val="000000"/>
          <w:u w:val="single"/>
          <w:lang w:eastAsia="cs-CZ"/>
        </w:rPr>
        <w:t xml:space="preserve">Základný materiál pre </w:t>
      </w:r>
      <w:r>
        <w:rPr>
          <w:rFonts w:ascii="Arial Narrow" w:hAnsi="Arial Narrow"/>
          <w:snapToGrid w:val="0"/>
          <w:color w:val="000000"/>
          <w:u w:val="single"/>
          <w:lang w:eastAsia="cs-CZ"/>
        </w:rPr>
        <w:t>bundu celoročnú, bundu celoročnú - ženy, b</w:t>
      </w:r>
      <w:r w:rsidRPr="00392144">
        <w:rPr>
          <w:rFonts w:ascii="Arial Narrow" w:hAnsi="Arial Narrow"/>
          <w:snapToGrid w:val="0"/>
          <w:color w:val="000000"/>
          <w:u w:val="single"/>
          <w:lang w:eastAsia="cs-CZ"/>
        </w:rPr>
        <w:t>undu</w:t>
      </w:r>
      <w:r w:rsidRPr="00392144">
        <w:rPr>
          <w:rFonts w:ascii="Arial Narrow" w:hAnsi="Arial Narrow"/>
        </w:rPr>
        <w:t xml:space="preserve"> </w:t>
      </w:r>
      <w:r>
        <w:rPr>
          <w:rFonts w:ascii="Arial Narrow" w:hAnsi="Arial Narrow"/>
          <w:snapToGrid w:val="0"/>
          <w:color w:val="000000"/>
          <w:u w:val="single"/>
          <w:lang w:eastAsia="cs-CZ"/>
        </w:rPr>
        <w:t>celoročnú reflexnú, b</w:t>
      </w:r>
      <w:r w:rsidRPr="00392144">
        <w:rPr>
          <w:rFonts w:ascii="Arial Narrow" w:hAnsi="Arial Narrow"/>
          <w:snapToGrid w:val="0"/>
          <w:color w:val="000000"/>
          <w:u w:val="single"/>
          <w:lang w:eastAsia="cs-CZ"/>
        </w:rPr>
        <w:t>undu</w:t>
      </w:r>
      <w:r>
        <w:rPr>
          <w:rFonts w:ascii="Arial Narrow" w:hAnsi="Arial Narrow"/>
        </w:rPr>
        <w:t xml:space="preserve"> </w:t>
      </w:r>
      <w:r>
        <w:rPr>
          <w:rFonts w:ascii="Arial Narrow" w:hAnsi="Arial Narrow"/>
          <w:snapToGrid w:val="0"/>
          <w:color w:val="000000"/>
          <w:u w:val="single"/>
          <w:lang w:eastAsia="cs-CZ"/>
        </w:rPr>
        <w:t>celoročnú reflexnú - ženy,  bundu celoročnú čiernu, b</w:t>
      </w:r>
      <w:r w:rsidRPr="00392144">
        <w:rPr>
          <w:rFonts w:ascii="Arial Narrow" w:hAnsi="Arial Narrow"/>
          <w:snapToGrid w:val="0"/>
          <w:color w:val="000000"/>
          <w:u w:val="single"/>
          <w:lang w:eastAsia="cs-CZ"/>
        </w:rPr>
        <w:t>undu pre bundu</w:t>
      </w:r>
      <w:r w:rsidRPr="00392144">
        <w:rPr>
          <w:rFonts w:ascii="Arial Narrow" w:hAnsi="Arial Narrow"/>
        </w:rPr>
        <w:t xml:space="preserve"> </w:t>
      </w:r>
      <w:r>
        <w:rPr>
          <w:rFonts w:ascii="Arial Narrow" w:hAnsi="Arial Narrow"/>
          <w:snapToGrid w:val="0"/>
          <w:color w:val="000000"/>
          <w:u w:val="single"/>
          <w:lang w:eastAsia="cs-CZ"/>
        </w:rPr>
        <w:t>celoročnú modrú, b</w:t>
      </w:r>
      <w:r w:rsidRPr="00392144">
        <w:rPr>
          <w:rFonts w:ascii="Arial Narrow" w:hAnsi="Arial Narrow"/>
          <w:snapToGrid w:val="0"/>
          <w:color w:val="000000"/>
          <w:u w:val="single"/>
          <w:lang w:eastAsia="cs-CZ"/>
        </w:rPr>
        <w:t>undu  celoročnú modrú</w:t>
      </w:r>
      <w:r>
        <w:rPr>
          <w:rFonts w:ascii="Arial Narrow" w:hAnsi="Arial Narrow"/>
          <w:snapToGrid w:val="0"/>
          <w:color w:val="000000"/>
          <w:u w:val="single"/>
          <w:lang w:eastAsia="cs-CZ"/>
        </w:rPr>
        <w:t xml:space="preserve"> </w:t>
      </w:r>
      <w:r w:rsidRPr="00392144">
        <w:rPr>
          <w:rFonts w:ascii="Arial Narrow" w:hAnsi="Arial Narrow"/>
          <w:snapToGrid w:val="0"/>
          <w:color w:val="000000"/>
          <w:u w:val="single"/>
          <w:lang w:eastAsia="cs-CZ"/>
        </w:rPr>
        <w:t>-</w:t>
      </w:r>
      <w:r>
        <w:rPr>
          <w:rFonts w:ascii="Arial Narrow" w:hAnsi="Arial Narrow"/>
          <w:snapToGrid w:val="0"/>
          <w:color w:val="000000"/>
          <w:u w:val="single"/>
          <w:lang w:eastAsia="cs-CZ"/>
        </w:rPr>
        <w:t xml:space="preserve"> </w:t>
      </w:r>
      <w:r w:rsidRPr="00392144">
        <w:rPr>
          <w:rFonts w:ascii="Arial Narrow" w:hAnsi="Arial Narrow"/>
          <w:snapToGrid w:val="0"/>
          <w:color w:val="000000"/>
          <w:u w:val="single"/>
          <w:lang w:eastAsia="cs-CZ"/>
        </w:rPr>
        <w:t>ženy</w:t>
      </w: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740427" w:rsidRPr="00C9626F" w14:paraId="51AF875D" w14:textId="77777777" w:rsidTr="002F7426">
        <w:tc>
          <w:tcPr>
            <w:tcW w:w="496" w:type="dxa"/>
            <w:tcBorders>
              <w:top w:val="single" w:sz="4" w:space="0" w:color="auto"/>
              <w:left w:val="single" w:sz="4" w:space="0" w:color="auto"/>
              <w:bottom w:val="single" w:sz="4" w:space="0" w:color="auto"/>
              <w:right w:val="single" w:sz="4" w:space="0" w:color="auto"/>
            </w:tcBorders>
          </w:tcPr>
          <w:p w14:paraId="5AEE4555" w14:textId="77777777" w:rsidR="00740427" w:rsidRPr="00C9626F" w:rsidRDefault="00740427" w:rsidP="002F7426">
            <w:pPr>
              <w:tabs>
                <w:tab w:val="left" w:pos="2160"/>
                <w:tab w:val="left" w:pos="2880"/>
                <w:tab w:val="left" w:pos="4500"/>
              </w:tabs>
              <w:jc w:val="right"/>
              <w:rPr>
                <w:rFonts w:ascii="Arial Narrow" w:hAnsi="Arial Narrow" w:cs="Arial Narrow"/>
                <w:b/>
                <w:bCs/>
                <w:lang w:eastAsia="cs-CZ"/>
              </w:rPr>
            </w:pPr>
          </w:p>
        </w:tc>
        <w:tc>
          <w:tcPr>
            <w:tcW w:w="3118" w:type="dxa"/>
            <w:tcBorders>
              <w:top w:val="single" w:sz="4" w:space="0" w:color="auto"/>
              <w:left w:val="single" w:sz="4" w:space="0" w:color="auto"/>
              <w:bottom w:val="single" w:sz="4" w:space="0" w:color="auto"/>
              <w:right w:val="single" w:sz="4" w:space="0" w:color="auto"/>
            </w:tcBorders>
          </w:tcPr>
          <w:p w14:paraId="01E6A70C" w14:textId="77777777" w:rsidR="00740427" w:rsidRPr="00C9626F" w:rsidRDefault="00740427" w:rsidP="002F7426">
            <w:pPr>
              <w:tabs>
                <w:tab w:val="left" w:pos="2160"/>
                <w:tab w:val="left" w:pos="2880"/>
                <w:tab w:val="left" w:pos="4500"/>
              </w:tabs>
              <w:jc w:val="both"/>
              <w:rPr>
                <w:rFonts w:ascii="Arial Narrow" w:hAnsi="Arial Narrow" w:cs="Arial Narrow"/>
                <w:b/>
                <w:bCs/>
                <w:lang w:eastAsia="cs-CZ"/>
              </w:rPr>
            </w:pPr>
            <w:r w:rsidRPr="00C9626F">
              <w:rPr>
                <w:rFonts w:ascii="Arial Narrow" w:hAnsi="Arial Narrow" w:cs="Arial Narrow"/>
                <w:b/>
                <w:bCs/>
                <w:lang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08A330AF" w14:textId="1CCE4E2B" w:rsidR="00740427" w:rsidRPr="00C9626F" w:rsidRDefault="00C9626F" w:rsidP="002F7426">
            <w:pPr>
              <w:tabs>
                <w:tab w:val="left" w:pos="2160"/>
                <w:tab w:val="left" w:pos="2880"/>
                <w:tab w:val="left" w:pos="4500"/>
              </w:tabs>
              <w:jc w:val="both"/>
              <w:rPr>
                <w:rFonts w:ascii="Arial Narrow" w:hAnsi="Arial Narrow" w:cs="Arial Narrow"/>
                <w:b/>
                <w:bCs/>
                <w:lang w:eastAsia="cs-CZ"/>
              </w:rPr>
            </w:pPr>
            <w:r w:rsidRPr="00C9626F">
              <w:rPr>
                <w:rFonts w:ascii="Arial Narrow" w:hAnsi="Arial Narrow" w:cs="Arial Narrow"/>
                <w:b/>
                <w:bCs/>
                <w:lang w:eastAsia="cs-CZ"/>
              </w:rPr>
              <w:t>Norma</w:t>
            </w:r>
          </w:p>
        </w:tc>
        <w:tc>
          <w:tcPr>
            <w:tcW w:w="2772" w:type="dxa"/>
            <w:tcBorders>
              <w:top w:val="single" w:sz="4" w:space="0" w:color="auto"/>
              <w:left w:val="single" w:sz="4" w:space="0" w:color="auto"/>
              <w:bottom w:val="single" w:sz="4" w:space="0" w:color="auto"/>
              <w:right w:val="single" w:sz="4" w:space="0" w:color="auto"/>
            </w:tcBorders>
          </w:tcPr>
          <w:p w14:paraId="778F5B53" w14:textId="77777777" w:rsidR="00740427" w:rsidRPr="00C9626F" w:rsidRDefault="00740427" w:rsidP="002F7426">
            <w:pPr>
              <w:tabs>
                <w:tab w:val="left" w:pos="2160"/>
                <w:tab w:val="left" w:pos="2880"/>
                <w:tab w:val="left" w:pos="4500"/>
              </w:tabs>
              <w:jc w:val="both"/>
              <w:rPr>
                <w:rFonts w:ascii="Arial Narrow" w:hAnsi="Arial Narrow" w:cs="Arial Narrow"/>
                <w:b/>
                <w:bCs/>
                <w:lang w:eastAsia="cs-CZ"/>
              </w:rPr>
            </w:pPr>
            <w:r w:rsidRPr="00C9626F">
              <w:rPr>
                <w:rFonts w:ascii="Arial Narrow" w:hAnsi="Arial Narrow" w:cs="Arial Narrow"/>
                <w:b/>
                <w:bCs/>
                <w:lang w:eastAsia="cs-CZ"/>
              </w:rPr>
              <w:t>Požadovaný (hodnotený)  údaj</w:t>
            </w:r>
          </w:p>
        </w:tc>
      </w:tr>
      <w:tr w:rsidR="00740427" w:rsidRPr="000B69A0" w14:paraId="62438D4C" w14:textId="77777777" w:rsidTr="002F7426">
        <w:tc>
          <w:tcPr>
            <w:tcW w:w="496" w:type="dxa"/>
            <w:tcBorders>
              <w:top w:val="single" w:sz="4" w:space="0" w:color="auto"/>
              <w:left w:val="single" w:sz="4" w:space="0" w:color="auto"/>
              <w:bottom w:val="single" w:sz="4" w:space="0" w:color="auto"/>
              <w:right w:val="single" w:sz="4" w:space="0" w:color="auto"/>
            </w:tcBorders>
          </w:tcPr>
          <w:p w14:paraId="55E8CE08"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w:t>
            </w:r>
          </w:p>
        </w:tc>
        <w:tc>
          <w:tcPr>
            <w:tcW w:w="3118" w:type="dxa"/>
            <w:tcBorders>
              <w:top w:val="single" w:sz="4" w:space="0" w:color="auto"/>
              <w:left w:val="single" w:sz="4" w:space="0" w:color="auto"/>
              <w:bottom w:val="single" w:sz="4" w:space="0" w:color="auto"/>
              <w:right w:val="single" w:sz="4" w:space="0" w:color="auto"/>
            </w:tcBorders>
          </w:tcPr>
          <w:p w14:paraId="5F34DB2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Materiálové zloženie </w:t>
            </w:r>
          </w:p>
          <w:p w14:paraId="09C93820"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p>
          <w:p w14:paraId="077AD0E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p>
        </w:tc>
        <w:tc>
          <w:tcPr>
            <w:tcW w:w="2756" w:type="dxa"/>
            <w:tcBorders>
              <w:top w:val="single" w:sz="4" w:space="0" w:color="auto"/>
              <w:left w:val="single" w:sz="4" w:space="0" w:color="auto"/>
              <w:bottom w:val="single" w:sz="4" w:space="0" w:color="auto"/>
              <w:right w:val="single" w:sz="4" w:space="0" w:color="auto"/>
            </w:tcBorders>
          </w:tcPr>
          <w:p w14:paraId="0DAC3CD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23A74D5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100% Polyester  + membrána   na báze ePTFE alebo PU alebo PES </w:t>
            </w:r>
          </w:p>
          <w:p w14:paraId="644FBE4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p>
        </w:tc>
      </w:tr>
      <w:tr w:rsidR="00740427" w:rsidRPr="000B69A0" w14:paraId="2C265315" w14:textId="77777777" w:rsidTr="002F7426">
        <w:tc>
          <w:tcPr>
            <w:tcW w:w="496" w:type="dxa"/>
            <w:tcBorders>
              <w:top w:val="single" w:sz="4" w:space="0" w:color="auto"/>
              <w:left w:val="single" w:sz="4" w:space="0" w:color="auto"/>
              <w:bottom w:val="single" w:sz="4" w:space="0" w:color="auto"/>
              <w:right w:val="single" w:sz="4" w:space="0" w:color="auto"/>
            </w:tcBorders>
          </w:tcPr>
          <w:p w14:paraId="54907ED7"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p>
        </w:tc>
        <w:tc>
          <w:tcPr>
            <w:tcW w:w="3118" w:type="dxa"/>
            <w:tcBorders>
              <w:top w:val="single" w:sz="4" w:space="0" w:color="auto"/>
              <w:left w:val="single" w:sz="4" w:space="0" w:color="auto"/>
              <w:bottom w:val="single" w:sz="4" w:space="0" w:color="auto"/>
              <w:right w:val="single" w:sz="4" w:space="0" w:color="auto"/>
            </w:tcBorders>
          </w:tcPr>
          <w:p w14:paraId="465EDCF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 lícna vrstva  </w:t>
            </w:r>
          </w:p>
          <w:p w14:paraId="4FB57A8E"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funkčná vrstva</w:t>
            </w:r>
          </w:p>
          <w:p w14:paraId="74D541EE" w14:textId="77777777" w:rsidR="00991D0F" w:rsidRDefault="00991D0F" w:rsidP="002F7426">
            <w:pPr>
              <w:tabs>
                <w:tab w:val="left" w:pos="2160"/>
                <w:tab w:val="left" w:pos="2880"/>
                <w:tab w:val="left" w:pos="4500"/>
              </w:tabs>
              <w:jc w:val="both"/>
              <w:rPr>
                <w:rFonts w:ascii="Arial Narrow" w:hAnsi="Arial Narrow" w:cs="Arial Narrow"/>
                <w:bCs/>
                <w:lang w:eastAsia="cs-CZ"/>
              </w:rPr>
            </w:pPr>
          </w:p>
          <w:p w14:paraId="002B80E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rubná vrstva</w:t>
            </w:r>
          </w:p>
        </w:tc>
        <w:tc>
          <w:tcPr>
            <w:tcW w:w="2756" w:type="dxa"/>
            <w:tcBorders>
              <w:top w:val="single" w:sz="4" w:space="0" w:color="auto"/>
              <w:left w:val="single" w:sz="4" w:space="0" w:color="auto"/>
              <w:bottom w:val="single" w:sz="4" w:space="0" w:color="auto"/>
              <w:right w:val="single" w:sz="4" w:space="0" w:color="auto"/>
            </w:tcBorders>
          </w:tcPr>
          <w:p w14:paraId="1FFD56FE"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p>
        </w:tc>
        <w:tc>
          <w:tcPr>
            <w:tcW w:w="2772" w:type="dxa"/>
            <w:tcBorders>
              <w:top w:val="single" w:sz="4" w:space="0" w:color="auto"/>
              <w:left w:val="single" w:sz="4" w:space="0" w:color="auto"/>
              <w:bottom w:val="single" w:sz="4" w:space="0" w:color="auto"/>
              <w:right w:val="single" w:sz="4" w:space="0" w:color="auto"/>
            </w:tcBorders>
          </w:tcPr>
          <w:p w14:paraId="54FF1AC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- 100 % Polyester</w:t>
            </w:r>
          </w:p>
          <w:p w14:paraId="59B3179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 -  membrána na báze ePTFE alebo PU alebo PES </w:t>
            </w:r>
          </w:p>
          <w:p w14:paraId="469DBB46"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- 100% Polyester (farba čierna</w:t>
            </w:r>
            <w:r>
              <w:rPr>
                <w:rFonts w:ascii="Arial Narrow" w:hAnsi="Arial Narrow" w:cs="Arial Narrow"/>
                <w:bCs/>
                <w:lang w:eastAsia="cs-CZ"/>
              </w:rPr>
              <w:t xml:space="preserve"> prípadne sivá</w:t>
            </w:r>
            <w:r w:rsidRPr="00392144">
              <w:rPr>
                <w:rFonts w:ascii="Arial Narrow" w:hAnsi="Arial Narrow" w:cs="Arial Narrow"/>
                <w:bCs/>
                <w:lang w:eastAsia="cs-CZ"/>
              </w:rPr>
              <w:t>)</w:t>
            </w:r>
          </w:p>
        </w:tc>
      </w:tr>
      <w:tr w:rsidR="00740427" w:rsidRPr="00C8139E" w14:paraId="7522C4D2" w14:textId="77777777" w:rsidTr="002F7426">
        <w:tc>
          <w:tcPr>
            <w:tcW w:w="496" w:type="dxa"/>
            <w:tcBorders>
              <w:top w:val="single" w:sz="4" w:space="0" w:color="auto"/>
              <w:left w:val="single" w:sz="4" w:space="0" w:color="auto"/>
              <w:bottom w:val="single" w:sz="4" w:space="0" w:color="auto"/>
              <w:right w:val="single" w:sz="4" w:space="0" w:color="auto"/>
            </w:tcBorders>
          </w:tcPr>
          <w:p w14:paraId="554E209F"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w:t>
            </w:r>
          </w:p>
        </w:tc>
        <w:tc>
          <w:tcPr>
            <w:tcW w:w="3118" w:type="dxa"/>
            <w:tcBorders>
              <w:top w:val="single" w:sz="4" w:space="0" w:color="auto"/>
              <w:left w:val="single" w:sz="4" w:space="0" w:color="auto"/>
              <w:bottom w:val="single" w:sz="4" w:space="0" w:color="auto"/>
              <w:right w:val="single" w:sz="4" w:space="0" w:color="auto"/>
            </w:tcBorders>
          </w:tcPr>
          <w:p w14:paraId="3146655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Farba</w:t>
            </w:r>
          </w:p>
        </w:tc>
        <w:tc>
          <w:tcPr>
            <w:tcW w:w="2756" w:type="dxa"/>
            <w:tcBorders>
              <w:top w:val="single" w:sz="4" w:space="0" w:color="auto"/>
              <w:left w:val="single" w:sz="4" w:space="0" w:color="auto"/>
              <w:bottom w:val="single" w:sz="4" w:space="0" w:color="auto"/>
              <w:right w:val="single" w:sz="4" w:space="0" w:color="auto"/>
            </w:tcBorders>
          </w:tcPr>
          <w:p w14:paraId="74AB159E"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Tmavozelená</w:t>
            </w:r>
          </w:p>
          <w:p w14:paraId="3F1DD4FA" w14:textId="77777777" w:rsidR="005D12E5" w:rsidRDefault="005D12E5" w:rsidP="002F7426">
            <w:pPr>
              <w:tabs>
                <w:tab w:val="left" w:pos="2160"/>
                <w:tab w:val="left" w:pos="2880"/>
                <w:tab w:val="left" w:pos="4500"/>
              </w:tabs>
              <w:jc w:val="both"/>
              <w:rPr>
                <w:rFonts w:ascii="Arial Narrow" w:hAnsi="Arial Narrow" w:cs="Arial Narrow"/>
                <w:bCs/>
                <w:lang w:eastAsia="cs-CZ"/>
              </w:rPr>
            </w:pPr>
          </w:p>
          <w:p w14:paraId="62694C20"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Fluorescenčne žltá</w:t>
            </w:r>
          </w:p>
          <w:p w14:paraId="7C9A6008"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p>
          <w:p w14:paraId="49630F23"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p>
          <w:p w14:paraId="784891D8"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Čierna</w:t>
            </w:r>
          </w:p>
          <w:p w14:paraId="13100D66"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Modrá</w:t>
            </w:r>
          </w:p>
        </w:tc>
        <w:tc>
          <w:tcPr>
            <w:tcW w:w="2772" w:type="dxa"/>
            <w:tcBorders>
              <w:top w:val="single" w:sz="4" w:space="0" w:color="auto"/>
              <w:left w:val="single" w:sz="4" w:space="0" w:color="auto"/>
              <w:bottom w:val="single" w:sz="4" w:space="0" w:color="auto"/>
              <w:right w:val="single" w:sz="4" w:space="0" w:color="auto"/>
            </w:tcBorders>
          </w:tcPr>
          <w:p w14:paraId="4F45AD80" w14:textId="77777777" w:rsidR="005D12E5" w:rsidRPr="00C73B60" w:rsidRDefault="005D12E5" w:rsidP="005D12E5">
            <w:pPr>
              <w:jc w:val="both"/>
              <w:rPr>
                <w:rFonts w:ascii="Arial Narrow" w:hAnsi="Arial Narrow"/>
              </w:rPr>
            </w:pPr>
            <w:r w:rsidRPr="00C73B60">
              <w:rPr>
                <w:rFonts w:ascii="Arial Narrow" w:hAnsi="Arial Narrow"/>
              </w:rPr>
              <w:t xml:space="preserve">PANTONE 19-0509 TPX </w:t>
            </w:r>
            <w:r>
              <w:rPr>
                <w:rFonts w:ascii="Arial Narrow" w:hAnsi="Arial Narrow"/>
              </w:rPr>
              <w:t xml:space="preserve"> alebo PANTONE 19-6110 TPX</w:t>
            </w:r>
          </w:p>
          <w:p w14:paraId="1FB8F626"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Splnenie parametrov podkladového materiálu podľa STN EN ISO 20471 tabuľka 2</w:t>
            </w:r>
          </w:p>
          <w:p w14:paraId="15C7DE68"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lang w:eastAsia="cs-CZ"/>
              </w:rPr>
              <w:t xml:space="preserve">PANTONE 19-1102 TPX </w:t>
            </w:r>
            <w:r w:rsidRPr="002C57E6">
              <w:rPr>
                <w:rFonts w:ascii="Arial Narrow" w:hAnsi="Arial Narrow" w:cs="Arial Narrow"/>
                <w:bCs/>
                <w:lang w:eastAsia="cs-CZ"/>
              </w:rPr>
              <w:t xml:space="preserve"> </w:t>
            </w:r>
          </w:p>
          <w:p w14:paraId="2FAC0403"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lang w:eastAsia="cs-CZ"/>
              </w:rPr>
              <w:t xml:space="preserve">PANTONE 19-4028 TPX </w:t>
            </w:r>
            <w:r w:rsidRPr="002C57E6">
              <w:rPr>
                <w:rFonts w:ascii="Arial Narrow" w:hAnsi="Arial Narrow" w:cs="Arial Narrow"/>
                <w:bCs/>
                <w:lang w:eastAsia="cs-CZ"/>
              </w:rPr>
              <w:t xml:space="preserve"> </w:t>
            </w:r>
          </w:p>
        </w:tc>
      </w:tr>
      <w:tr w:rsidR="00740427" w:rsidRPr="00C8139E" w14:paraId="6CEF4144" w14:textId="77777777" w:rsidTr="002F7426">
        <w:tc>
          <w:tcPr>
            <w:tcW w:w="496" w:type="dxa"/>
            <w:tcBorders>
              <w:top w:val="single" w:sz="4" w:space="0" w:color="auto"/>
              <w:left w:val="single" w:sz="4" w:space="0" w:color="auto"/>
              <w:bottom w:val="single" w:sz="4" w:space="0" w:color="auto"/>
              <w:right w:val="single" w:sz="4" w:space="0" w:color="auto"/>
            </w:tcBorders>
          </w:tcPr>
          <w:p w14:paraId="51E5B568"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3.</w:t>
            </w:r>
          </w:p>
        </w:tc>
        <w:tc>
          <w:tcPr>
            <w:tcW w:w="3118" w:type="dxa"/>
            <w:tcBorders>
              <w:top w:val="single" w:sz="4" w:space="0" w:color="auto"/>
              <w:left w:val="single" w:sz="4" w:space="0" w:color="auto"/>
              <w:bottom w:val="single" w:sz="4" w:space="0" w:color="auto"/>
              <w:right w:val="single" w:sz="4" w:space="0" w:color="auto"/>
            </w:tcBorders>
          </w:tcPr>
          <w:p w14:paraId="746D4034"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Štruktúra </w:t>
            </w:r>
          </w:p>
          <w:p w14:paraId="1E44FA89"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lícna vrstva/rubná vrstva</w:t>
            </w:r>
          </w:p>
        </w:tc>
        <w:tc>
          <w:tcPr>
            <w:tcW w:w="2756" w:type="dxa"/>
            <w:tcBorders>
              <w:top w:val="single" w:sz="4" w:space="0" w:color="auto"/>
              <w:left w:val="single" w:sz="4" w:space="0" w:color="auto"/>
              <w:bottom w:val="single" w:sz="4" w:space="0" w:color="auto"/>
              <w:right w:val="single" w:sz="4" w:space="0" w:color="auto"/>
            </w:tcBorders>
          </w:tcPr>
          <w:p w14:paraId="574C261F"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80 0020</w:t>
            </w:r>
          </w:p>
          <w:p w14:paraId="1F5F50A0"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80 0021</w:t>
            </w:r>
          </w:p>
          <w:p w14:paraId="26A4CA0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ISO 3572</w:t>
            </w:r>
          </w:p>
          <w:p w14:paraId="1AE7B92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80 0018</w:t>
            </w:r>
          </w:p>
        </w:tc>
        <w:tc>
          <w:tcPr>
            <w:tcW w:w="2772" w:type="dxa"/>
            <w:tcBorders>
              <w:top w:val="single" w:sz="4" w:space="0" w:color="auto"/>
              <w:left w:val="single" w:sz="4" w:space="0" w:color="auto"/>
              <w:bottom w:val="single" w:sz="4" w:space="0" w:color="auto"/>
              <w:right w:val="single" w:sz="4" w:space="0" w:color="auto"/>
            </w:tcBorders>
          </w:tcPr>
          <w:p w14:paraId="46B6C6A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2/2 keper</w:t>
            </w:r>
          </w:p>
        </w:tc>
      </w:tr>
      <w:tr w:rsidR="00740427" w:rsidRPr="00C8139E" w14:paraId="4767C74F" w14:textId="77777777" w:rsidTr="002F7426">
        <w:tc>
          <w:tcPr>
            <w:tcW w:w="496" w:type="dxa"/>
            <w:tcBorders>
              <w:top w:val="single" w:sz="4" w:space="0" w:color="auto"/>
              <w:left w:val="single" w:sz="4" w:space="0" w:color="auto"/>
              <w:bottom w:val="single" w:sz="4" w:space="0" w:color="auto"/>
              <w:right w:val="single" w:sz="4" w:space="0" w:color="auto"/>
            </w:tcBorders>
          </w:tcPr>
          <w:p w14:paraId="31A7B6AE"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4.</w:t>
            </w:r>
          </w:p>
        </w:tc>
        <w:tc>
          <w:tcPr>
            <w:tcW w:w="3118" w:type="dxa"/>
            <w:tcBorders>
              <w:top w:val="single" w:sz="4" w:space="0" w:color="auto"/>
              <w:left w:val="single" w:sz="4" w:space="0" w:color="auto"/>
              <w:bottom w:val="single" w:sz="4" w:space="0" w:color="auto"/>
              <w:right w:val="single" w:sz="4" w:space="0" w:color="auto"/>
            </w:tcBorders>
          </w:tcPr>
          <w:p w14:paraId="0A17F71F"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Plošná hmotnosť</w:t>
            </w:r>
          </w:p>
        </w:tc>
        <w:tc>
          <w:tcPr>
            <w:tcW w:w="2756" w:type="dxa"/>
            <w:tcBorders>
              <w:top w:val="single" w:sz="4" w:space="0" w:color="auto"/>
              <w:left w:val="single" w:sz="4" w:space="0" w:color="auto"/>
              <w:bottom w:val="single" w:sz="4" w:space="0" w:color="auto"/>
              <w:right w:val="single" w:sz="4" w:space="0" w:color="auto"/>
            </w:tcBorders>
          </w:tcPr>
          <w:p w14:paraId="547025C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12127</w:t>
            </w:r>
          </w:p>
          <w:p w14:paraId="6D66CC29"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ISO 3801</w:t>
            </w:r>
          </w:p>
        </w:tc>
        <w:tc>
          <w:tcPr>
            <w:tcW w:w="2772" w:type="dxa"/>
            <w:tcBorders>
              <w:top w:val="single" w:sz="4" w:space="0" w:color="auto"/>
              <w:left w:val="single" w:sz="4" w:space="0" w:color="auto"/>
              <w:bottom w:val="single" w:sz="4" w:space="0" w:color="auto"/>
              <w:right w:val="single" w:sz="4" w:space="0" w:color="auto"/>
            </w:tcBorders>
          </w:tcPr>
          <w:p w14:paraId="1BB344EC"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275 g/m2 ± 15 g/m²</w:t>
            </w:r>
          </w:p>
        </w:tc>
      </w:tr>
      <w:tr w:rsidR="00740427" w:rsidRPr="00C8139E" w14:paraId="38A6C60D" w14:textId="77777777" w:rsidTr="002F7426">
        <w:tc>
          <w:tcPr>
            <w:tcW w:w="496" w:type="dxa"/>
            <w:tcBorders>
              <w:top w:val="single" w:sz="4" w:space="0" w:color="auto"/>
              <w:left w:val="single" w:sz="4" w:space="0" w:color="auto"/>
              <w:bottom w:val="single" w:sz="4" w:space="0" w:color="auto"/>
              <w:right w:val="single" w:sz="4" w:space="0" w:color="auto"/>
            </w:tcBorders>
          </w:tcPr>
          <w:p w14:paraId="7355F6AA"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5.</w:t>
            </w:r>
          </w:p>
        </w:tc>
        <w:tc>
          <w:tcPr>
            <w:tcW w:w="3118" w:type="dxa"/>
            <w:tcBorders>
              <w:top w:val="single" w:sz="4" w:space="0" w:color="auto"/>
              <w:left w:val="single" w:sz="4" w:space="0" w:color="auto"/>
              <w:bottom w:val="single" w:sz="4" w:space="0" w:color="auto"/>
              <w:right w:val="single" w:sz="4" w:space="0" w:color="auto"/>
            </w:tcBorders>
          </w:tcPr>
          <w:p w14:paraId="43E4D736"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Zmena rozmerov po 1 praní pri 60°C</w:t>
            </w:r>
          </w:p>
        </w:tc>
        <w:tc>
          <w:tcPr>
            <w:tcW w:w="2756" w:type="dxa"/>
            <w:tcBorders>
              <w:top w:val="single" w:sz="4" w:space="0" w:color="auto"/>
              <w:left w:val="single" w:sz="4" w:space="0" w:color="auto"/>
              <w:bottom w:val="single" w:sz="4" w:space="0" w:color="auto"/>
              <w:right w:val="single" w:sz="4" w:space="0" w:color="auto"/>
            </w:tcBorders>
          </w:tcPr>
          <w:p w14:paraId="3D210B68"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5077</w:t>
            </w:r>
          </w:p>
          <w:p w14:paraId="37BF77F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6330,6N, sušenie F</w:t>
            </w:r>
          </w:p>
        </w:tc>
        <w:tc>
          <w:tcPr>
            <w:tcW w:w="2772" w:type="dxa"/>
            <w:tcBorders>
              <w:top w:val="single" w:sz="4" w:space="0" w:color="auto"/>
              <w:left w:val="single" w:sz="4" w:space="0" w:color="auto"/>
              <w:bottom w:val="single" w:sz="4" w:space="0" w:color="auto"/>
              <w:right w:val="single" w:sz="4" w:space="0" w:color="auto"/>
            </w:tcBorders>
          </w:tcPr>
          <w:p w14:paraId="476AEB45"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max 3,0 % po osnove</w:t>
            </w:r>
          </w:p>
          <w:p w14:paraId="6BD07F0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max 3,0 % po útku</w:t>
            </w:r>
          </w:p>
        </w:tc>
      </w:tr>
      <w:tr w:rsidR="00740427" w:rsidRPr="00C8139E" w14:paraId="685A44AF" w14:textId="77777777" w:rsidTr="002F7426">
        <w:tc>
          <w:tcPr>
            <w:tcW w:w="496" w:type="dxa"/>
            <w:tcBorders>
              <w:top w:val="single" w:sz="4" w:space="0" w:color="auto"/>
              <w:left w:val="single" w:sz="4" w:space="0" w:color="auto"/>
              <w:bottom w:val="single" w:sz="4" w:space="0" w:color="auto"/>
              <w:right w:val="single" w:sz="4" w:space="0" w:color="auto"/>
            </w:tcBorders>
          </w:tcPr>
          <w:p w14:paraId="7108C0B4"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6.</w:t>
            </w:r>
          </w:p>
        </w:tc>
        <w:tc>
          <w:tcPr>
            <w:tcW w:w="3118" w:type="dxa"/>
            <w:tcBorders>
              <w:top w:val="single" w:sz="4" w:space="0" w:color="auto"/>
              <w:left w:val="single" w:sz="4" w:space="0" w:color="auto"/>
              <w:bottom w:val="single" w:sz="4" w:space="0" w:color="auto"/>
              <w:right w:val="single" w:sz="4" w:space="0" w:color="auto"/>
            </w:tcBorders>
          </w:tcPr>
          <w:p w14:paraId="77D5AD60"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5B6942F8"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STN EN ISO 13934-1 </w:t>
            </w:r>
          </w:p>
          <w:p w14:paraId="703B111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1421</w:t>
            </w:r>
          </w:p>
        </w:tc>
        <w:tc>
          <w:tcPr>
            <w:tcW w:w="2772" w:type="dxa"/>
            <w:tcBorders>
              <w:top w:val="single" w:sz="4" w:space="0" w:color="auto"/>
              <w:left w:val="single" w:sz="4" w:space="0" w:color="auto"/>
              <w:bottom w:val="single" w:sz="4" w:space="0" w:color="auto"/>
              <w:right w:val="single" w:sz="4" w:space="0" w:color="auto"/>
            </w:tcBorders>
          </w:tcPr>
          <w:p w14:paraId="250C6A64"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930 N/5 cm / min 400 N/5 cm</w:t>
            </w:r>
          </w:p>
        </w:tc>
      </w:tr>
      <w:tr w:rsidR="00740427" w:rsidRPr="00C8139E" w14:paraId="221D3524" w14:textId="77777777" w:rsidTr="002F7426">
        <w:tc>
          <w:tcPr>
            <w:tcW w:w="496" w:type="dxa"/>
            <w:tcBorders>
              <w:top w:val="single" w:sz="4" w:space="0" w:color="auto"/>
              <w:left w:val="single" w:sz="4" w:space="0" w:color="auto"/>
              <w:bottom w:val="single" w:sz="4" w:space="0" w:color="auto"/>
              <w:right w:val="single" w:sz="4" w:space="0" w:color="auto"/>
            </w:tcBorders>
          </w:tcPr>
          <w:p w14:paraId="6A09DCEA"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7.</w:t>
            </w:r>
          </w:p>
        </w:tc>
        <w:tc>
          <w:tcPr>
            <w:tcW w:w="3118" w:type="dxa"/>
            <w:tcBorders>
              <w:top w:val="single" w:sz="4" w:space="0" w:color="auto"/>
              <w:left w:val="single" w:sz="4" w:space="0" w:color="auto"/>
              <w:bottom w:val="single" w:sz="4" w:space="0" w:color="auto"/>
              <w:right w:val="single" w:sz="4" w:space="0" w:color="auto"/>
            </w:tcBorders>
          </w:tcPr>
          <w:p w14:paraId="176CFA1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4AC217B8"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4674-1, metóda A</w:t>
            </w:r>
          </w:p>
        </w:tc>
        <w:tc>
          <w:tcPr>
            <w:tcW w:w="2772" w:type="dxa"/>
            <w:tcBorders>
              <w:top w:val="single" w:sz="4" w:space="0" w:color="auto"/>
              <w:left w:val="single" w:sz="4" w:space="0" w:color="auto"/>
              <w:bottom w:val="single" w:sz="4" w:space="0" w:color="auto"/>
              <w:right w:val="single" w:sz="4" w:space="0" w:color="auto"/>
            </w:tcBorders>
          </w:tcPr>
          <w:p w14:paraId="1314DADE"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70 N / min 50 N</w:t>
            </w:r>
          </w:p>
        </w:tc>
      </w:tr>
      <w:tr w:rsidR="00740427" w:rsidRPr="00C8139E" w14:paraId="7054CDB9" w14:textId="77777777" w:rsidTr="002F7426">
        <w:tc>
          <w:tcPr>
            <w:tcW w:w="496" w:type="dxa"/>
            <w:tcBorders>
              <w:top w:val="single" w:sz="4" w:space="0" w:color="auto"/>
              <w:left w:val="single" w:sz="4" w:space="0" w:color="auto"/>
              <w:bottom w:val="single" w:sz="4" w:space="0" w:color="auto"/>
              <w:right w:val="single" w:sz="4" w:space="0" w:color="auto"/>
            </w:tcBorders>
          </w:tcPr>
          <w:p w14:paraId="558C6C49"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8.</w:t>
            </w:r>
          </w:p>
        </w:tc>
        <w:tc>
          <w:tcPr>
            <w:tcW w:w="3118" w:type="dxa"/>
            <w:tcBorders>
              <w:top w:val="single" w:sz="4" w:space="0" w:color="auto"/>
              <w:left w:val="single" w:sz="4" w:space="0" w:color="auto"/>
              <w:bottom w:val="single" w:sz="4" w:space="0" w:color="auto"/>
              <w:right w:val="single" w:sz="4" w:space="0" w:color="auto"/>
            </w:tcBorders>
          </w:tcPr>
          <w:p w14:paraId="07230DEE"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66DA1C08" w14:textId="77777777" w:rsidR="00740427" w:rsidRPr="00392144" w:rsidRDefault="00740427" w:rsidP="002F7426">
            <w:pPr>
              <w:jc w:val="both"/>
              <w:rPr>
                <w:rFonts w:ascii="Arial Narrow" w:hAnsi="Arial Narrow"/>
              </w:rPr>
            </w:pPr>
            <w:r w:rsidRPr="00392144">
              <w:rPr>
                <w:rFonts w:ascii="Arial Narrow" w:hAnsi="Arial Narrow"/>
              </w:rPr>
              <w:t>STN EN ISO 12947-2</w:t>
            </w:r>
          </w:p>
          <w:p w14:paraId="58723E10" w14:textId="77777777" w:rsidR="00740427" w:rsidRPr="00392144" w:rsidRDefault="00740427" w:rsidP="002F7426">
            <w:pPr>
              <w:jc w:val="both"/>
              <w:rPr>
                <w:rFonts w:ascii="Arial Narrow" w:hAnsi="Arial Narrow"/>
              </w:rPr>
            </w:pPr>
            <w:r w:rsidRPr="00392144">
              <w:rPr>
                <w:rFonts w:ascii="Arial Narrow" w:hAnsi="Arial Narrow"/>
              </w:rPr>
              <w:t>Tlak: 9kPa</w:t>
            </w:r>
          </w:p>
          <w:p w14:paraId="31C3DFE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42707C1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40 000 cyklov</w:t>
            </w:r>
          </w:p>
        </w:tc>
      </w:tr>
      <w:tr w:rsidR="00740427" w:rsidRPr="00C8139E" w14:paraId="13ACDFD8" w14:textId="77777777" w:rsidTr="002F7426">
        <w:tc>
          <w:tcPr>
            <w:tcW w:w="496" w:type="dxa"/>
            <w:tcBorders>
              <w:top w:val="single" w:sz="4" w:space="0" w:color="auto"/>
              <w:left w:val="single" w:sz="4" w:space="0" w:color="auto"/>
              <w:bottom w:val="single" w:sz="4" w:space="0" w:color="auto"/>
              <w:right w:val="single" w:sz="4" w:space="0" w:color="auto"/>
            </w:tcBorders>
          </w:tcPr>
          <w:p w14:paraId="006536D6"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9.</w:t>
            </w:r>
          </w:p>
        </w:tc>
        <w:tc>
          <w:tcPr>
            <w:tcW w:w="3118" w:type="dxa"/>
            <w:tcBorders>
              <w:top w:val="single" w:sz="4" w:space="0" w:color="auto"/>
              <w:left w:val="single" w:sz="4" w:space="0" w:color="auto"/>
              <w:bottom w:val="single" w:sz="4" w:space="0" w:color="auto"/>
              <w:right w:val="single" w:sz="4" w:space="0" w:color="auto"/>
            </w:tcBorders>
          </w:tcPr>
          <w:p w14:paraId="45F55056"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6F17CD9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7F379DC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Ret   </w:t>
            </w:r>
            <w:r w:rsidRPr="00392144">
              <w:rPr>
                <w:rFonts w:ascii="Arial Narrow" w:hAnsi="Arial Narrow" w:cs="Arial Narrow"/>
                <w:bCs/>
                <w:lang w:eastAsia="cs-CZ"/>
              </w:rPr>
              <w:sym w:font="Symbol" w:char="F0A3"/>
            </w:r>
            <w:r w:rsidRPr="00392144">
              <w:rPr>
                <w:rFonts w:ascii="Arial Narrow" w:hAnsi="Arial Narrow" w:cs="Arial Narrow"/>
                <w:bCs/>
                <w:lang w:eastAsia="cs-CZ"/>
              </w:rPr>
              <w:t xml:space="preserve"> 11  (m2  Pa/W)</w:t>
            </w:r>
          </w:p>
        </w:tc>
      </w:tr>
      <w:tr w:rsidR="00740427" w:rsidRPr="000B69A0" w14:paraId="62B26D85" w14:textId="77777777" w:rsidTr="002F7426">
        <w:tc>
          <w:tcPr>
            <w:tcW w:w="496" w:type="dxa"/>
            <w:tcBorders>
              <w:top w:val="single" w:sz="4" w:space="0" w:color="auto"/>
              <w:left w:val="single" w:sz="4" w:space="0" w:color="auto"/>
              <w:bottom w:val="single" w:sz="4" w:space="0" w:color="auto"/>
              <w:right w:val="single" w:sz="4" w:space="0" w:color="auto"/>
            </w:tcBorders>
          </w:tcPr>
          <w:p w14:paraId="6A142161"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10.</w:t>
            </w:r>
          </w:p>
        </w:tc>
        <w:tc>
          <w:tcPr>
            <w:tcW w:w="3118" w:type="dxa"/>
            <w:tcBorders>
              <w:top w:val="single" w:sz="4" w:space="0" w:color="auto"/>
              <w:left w:val="single" w:sz="4" w:space="0" w:color="auto"/>
              <w:bottom w:val="single" w:sz="4" w:space="0" w:color="auto"/>
              <w:right w:val="single" w:sz="4" w:space="0" w:color="auto"/>
            </w:tcBorders>
          </w:tcPr>
          <w:p w14:paraId="2151841F"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Odolnosť proti prieniku tepla</w:t>
            </w:r>
          </w:p>
        </w:tc>
        <w:tc>
          <w:tcPr>
            <w:tcW w:w="2756" w:type="dxa"/>
            <w:tcBorders>
              <w:top w:val="single" w:sz="4" w:space="0" w:color="auto"/>
              <w:left w:val="single" w:sz="4" w:space="0" w:color="auto"/>
              <w:bottom w:val="single" w:sz="4" w:space="0" w:color="auto"/>
              <w:right w:val="single" w:sz="4" w:space="0" w:color="auto"/>
            </w:tcBorders>
          </w:tcPr>
          <w:p w14:paraId="4F4652B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57E0B5FC"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Rct   ≥ 0,03 m²K/W</w:t>
            </w:r>
          </w:p>
        </w:tc>
      </w:tr>
      <w:tr w:rsidR="00740427" w:rsidRPr="00C8139E" w14:paraId="4B099F64" w14:textId="77777777" w:rsidTr="002F7426">
        <w:tc>
          <w:tcPr>
            <w:tcW w:w="496" w:type="dxa"/>
            <w:tcBorders>
              <w:top w:val="single" w:sz="4" w:space="0" w:color="auto"/>
              <w:left w:val="single" w:sz="4" w:space="0" w:color="auto"/>
              <w:bottom w:val="single" w:sz="4" w:space="0" w:color="auto"/>
              <w:right w:val="single" w:sz="4" w:space="0" w:color="auto"/>
            </w:tcBorders>
          </w:tcPr>
          <w:p w14:paraId="72207383"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11.</w:t>
            </w:r>
          </w:p>
        </w:tc>
        <w:tc>
          <w:tcPr>
            <w:tcW w:w="3118" w:type="dxa"/>
            <w:tcBorders>
              <w:top w:val="single" w:sz="4" w:space="0" w:color="auto"/>
              <w:left w:val="single" w:sz="4" w:space="0" w:color="auto"/>
              <w:bottom w:val="single" w:sz="4" w:space="0" w:color="auto"/>
              <w:right w:val="single" w:sz="4" w:space="0" w:color="auto"/>
            </w:tcBorders>
          </w:tcPr>
          <w:p w14:paraId="61FC4D84"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Vizuálny vzhľad po 50 domácich praniach pri 60°C </w:t>
            </w:r>
          </w:p>
        </w:tc>
        <w:tc>
          <w:tcPr>
            <w:tcW w:w="2756" w:type="dxa"/>
            <w:tcBorders>
              <w:top w:val="single" w:sz="4" w:space="0" w:color="auto"/>
              <w:left w:val="single" w:sz="4" w:space="0" w:color="auto"/>
              <w:bottom w:val="single" w:sz="4" w:space="0" w:color="auto"/>
              <w:right w:val="single" w:sz="4" w:space="0" w:color="auto"/>
            </w:tcBorders>
          </w:tcPr>
          <w:p w14:paraId="2736B492"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6330, 6N, sušenie F</w:t>
            </w:r>
          </w:p>
          <w:p w14:paraId="78BA02E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Testovacia vzorka: 40 cm X 140 cm</w:t>
            </w:r>
          </w:p>
        </w:tc>
        <w:tc>
          <w:tcPr>
            <w:tcW w:w="2772" w:type="dxa"/>
            <w:tcBorders>
              <w:top w:val="single" w:sz="4" w:space="0" w:color="auto"/>
              <w:left w:val="single" w:sz="4" w:space="0" w:color="auto"/>
              <w:bottom w:val="single" w:sz="4" w:space="0" w:color="auto"/>
              <w:right w:val="single" w:sz="4" w:space="0" w:color="auto"/>
            </w:tcBorders>
          </w:tcPr>
          <w:p w14:paraId="130F3FA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bez dier, prasklín, bublín a odlepovania vrstiev väčších ako 3 mm </w:t>
            </w:r>
          </w:p>
        </w:tc>
      </w:tr>
      <w:tr w:rsidR="00740427" w:rsidRPr="00C8139E" w14:paraId="5C1BD55D" w14:textId="77777777" w:rsidTr="002F7426">
        <w:tc>
          <w:tcPr>
            <w:tcW w:w="496" w:type="dxa"/>
            <w:tcBorders>
              <w:top w:val="single" w:sz="4" w:space="0" w:color="auto"/>
              <w:left w:val="single" w:sz="4" w:space="0" w:color="auto"/>
              <w:bottom w:val="single" w:sz="4" w:space="0" w:color="auto"/>
              <w:right w:val="single" w:sz="4" w:space="0" w:color="auto"/>
            </w:tcBorders>
          </w:tcPr>
          <w:p w14:paraId="4B34A23C"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 xml:space="preserve">12. </w:t>
            </w:r>
          </w:p>
        </w:tc>
        <w:tc>
          <w:tcPr>
            <w:tcW w:w="3118" w:type="dxa"/>
            <w:tcBorders>
              <w:top w:val="single" w:sz="4" w:space="0" w:color="auto"/>
              <w:left w:val="single" w:sz="4" w:space="0" w:color="auto"/>
              <w:bottom w:val="single" w:sz="4" w:space="0" w:color="auto"/>
              <w:right w:val="single" w:sz="4" w:space="0" w:color="auto"/>
            </w:tcBorders>
          </w:tcPr>
          <w:p w14:paraId="3D40A8A5"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74929B6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7854 metóda C</w:t>
            </w:r>
          </w:p>
          <w:p w14:paraId="3760B9F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14CB7388"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bez dier, prasklín, bublín a odlepovania vrstiev väčších ako 3 mm</w:t>
            </w:r>
          </w:p>
        </w:tc>
      </w:tr>
      <w:tr w:rsidR="00740427" w:rsidRPr="00C8139E" w14:paraId="537BC05F" w14:textId="77777777" w:rsidTr="002F7426">
        <w:tc>
          <w:tcPr>
            <w:tcW w:w="496" w:type="dxa"/>
            <w:tcBorders>
              <w:top w:val="single" w:sz="4" w:space="0" w:color="auto"/>
              <w:left w:val="single" w:sz="4" w:space="0" w:color="auto"/>
              <w:bottom w:val="single" w:sz="4" w:space="0" w:color="auto"/>
              <w:right w:val="single" w:sz="4" w:space="0" w:color="auto"/>
            </w:tcBorders>
          </w:tcPr>
          <w:p w14:paraId="32D52A07"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13.</w:t>
            </w:r>
          </w:p>
        </w:tc>
        <w:tc>
          <w:tcPr>
            <w:tcW w:w="3118" w:type="dxa"/>
            <w:tcBorders>
              <w:top w:val="single" w:sz="4" w:space="0" w:color="auto"/>
              <w:left w:val="single" w:sz="4" w:space="0" w:color="auto"/>
              <w:bottom w:val="single" w:sz="4" w:space="0" w:color="auto"/>
              <w:right w:val="single" w:sz="4" w:space="0" w:color="auto"/>
            </w:tcBorders>
          </w:tcPr>
          <w:p w14:paraId="36BA0ED5" w14:textId="24322972" w:rsidR="00740427" w:rsidRPr="00392144" w:rsidRDefault="00740427" w:rsidP="00127D3A">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Odolno</w:t>
            </w:r>
            <w:r w:rsidR="00127D3A">
              <w:rPr>
                <w:rFonts w:ascii="Arial Narrow" w:hAnsi="Arial Narrow" w:cs="Arial Narrow"/>
                <w:bCs/>
                <w:lang w:eastAsia="cs-CZ"/>
              </w:rPr>
              <w:t xml:space="preserve">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1AD7D560"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4920</w:t>
            </w:r>
          </w:p>
        </w:tc>
        <w:tc>
          <w:tcPr>
            <w:tcW w:w="2772" w:type="dxa"/>
            <w:tcBorders>
              <w:top w:val="single" w:sz="4" w:space="0" w:color="auto"/>
              <w:left w:val="single" w:sz="4" w:space="0" w:color="auto"/>
              <w:bottom w:val="single" w:sz="4" w:space="0" w:color="auto"/>
              <w:right w:val="single" w:sz="4" w:space="0" w:color="auto"/>
            </w:tcBorders>
          </w:tcPr>
          <w:p w14:paraId="65218F1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ISO min 5</w:t>
            </w:r>
          </w:p>
        </w:tc>
      </w:tr>
      <w:tr w:rsidR="00740427" w:rsidRPr="00C8139E" w14:paraId="02ECDE6B" w14:textId="77777777" w:rsidTr="002F7426">
        <w:tc>
          <w:tcPr>
            <w:tcW w:w="496" w:type="dxa"/>
            <w:tcBorders>
              <w:top w:val="single" w:sz="4" w:space="0" w:color="auto"/>
              <w:left w:val="single" w:sz="4" w:space="0" w:color="auto"/>
              <w:bottom w:val="single" w:sz="4" w:space="0" w:color="auto"/>
              <w:right w:val="single" w:sz="4" w:space="0" w:color="auto"/>
            </w:tcBorders>
          </w:tcPr>
          <w:p w14:paraId="4D8FD3E1"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14.</w:t>
            </w:r>
          </w:p>
        </w:tc>
        <w:tc>
          <w:tcPr>
            <w:tcW w:w="3118" w:type="dxa"/>
            <w:tcBorders>
              <w:top w:val="single" w:sz="4" w:space="0" w:color="auto"/>
              <w:left w:val="single" w:sz="4" w:space="0" w:color="auto"/>
              <w:bottom w:val="single" w:sz="4" w:space="0" w:color="auto"/>
              <w:right w:val="single" w:sz="4" w:space="0" w:color="auto"/>
            </w:tcBorders>
          </w:tcPr>
          <w:p w14:paraId="21C030A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6516A525"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6330, 6N, sušenie F</w:t>
            </w:r>
          </w:p>
          <w:p w14:paraId="30CA64A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4920</w:t>
            </w:r>
          </w:p>
        </w:tc>
        <w:tc>
          <w:tcPr>
            <w:tcW w:w="2772" w:type="dxa"/>
            <w:tcBorders>
              <w:top w:val="single" w:sz="4" w:space="0" w:color="auto"/>
              <w:left w:val="single" w:sz="4" w:space="0" w:color="auto"/>
              <w:bottom w:val="single" w:sz="4" w:space="0" w:color="auto"/>
              <w:right w:val="single" w:sz="4" w:space="0" w:color="auto"/>
            </w:tcBorders>
          </w:tcPr>
          <w:p w14:paraId="5F84C0FF"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ISO min 3</w:t>
            </w:r>
          </w:p>
        </w:tc>
      </w:tr>
      <w:tr w:rsidR="00740427" w:rsidRPr="00C8139E" w14:paraId="015C26FC" w14:textId="77777777" w:rsidTr="002F7426">
        <w:tc>
          <w:tcPr>
            <w:tcW w:w="496" w:type="dxa"/>
            <w:tcBorders>
              <w:top w:val="single" w:sz="4" w:space="0" w:color="auto"/>
              <w:left w:val="single" w:sz="4" w:space="0" w:color="auto"/>
              <w:bottom w:val="single" w:sz="4" w:space="0" w:color="auto"/>
              <w:right w:val="single" w:sz="4" w:space="0" w:color="auto"/>
            </w:tcBorders>
          </w:tcPr>
          <w:p w14:paraId="541D51F0"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15.</w:t>
            </w:r>
          </w:p>
        </w:tc>
        <w:tc>
          <w:tcPr>
            <w:tcW w:w="3118" w:type="dxa"/>
            <w:tcBorders>
              <w:top w:val="single" w:sz="4" w:space="0" w:color="auto"/>
              <w:left w:val="single" w:sz="4" w:space="0" w:color="auto"/>
              <w:bottom w:val="single" w:sz="4" w:space="0" w:color="auto"/>
              <w:right w:val="single" w:sz="4" w:space="0" w:color="auto"/>
            </w:tcBorders>
          </w:tcPr>
          <w:p w14:paraId="03DD3E55" w14:textId="336CBA1B" w:rsidR="00740427" w:rsidRPr="00392144" w:rsidRDefault="00740427" w:rsidP="00127D3A">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59ACFAB3" w14:textId="2EABA195"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14419</w:t>
            </w:r>
            <w:r w:rsidR="00F928DC">
              <w:rPr>
                <w:rFonts w:ascii="Arial Narrow" w:hAnsi="Arial Narrow" w:cs="Arial Narrow"/>
                <w:bCs/>
                <w:lang w:eastAsia="cs-CZ"/>
              </w:rPr>
              <w:t xml:space="preserve"> </w:t>
            </w:r>
          </w:p>
        </w:tc>
        <w:tc>
          <w:tcPr>
            <w:tcW w:w="2772" w:type="dxa"/>
            <w:tcBorders>
              <w:top w:val="single" w:sz="4" w:space="0" w:color="auto"/>
              <w:left w:val="single" w:sz="4" w:space="0" w:color="auto"/>
              <w:bottom w:val="single" w:sz="4" w:space="0" w:color="auto"/>
              <w:right w:val="single" w:sz="4" w:space="0" w:color="auto"/>
            </w:tcBorders>
          </w:tcPr>
          <w:p w14:paraId="5C1A8B3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w:t>
            </w:r>
          </w:p>
        </w:tc>
      </w:tr>
      <w:tr w:rsidR="00740427" w:rsidRPr="00C8139E" w14:paraId="5A3FE4D7" w14:textId="77777777" w:rsidTr="002F7426">
        <w:tc>
          <w:tcPr>
            <w:tcW w:w="496" w:type="dxa"/>
            <w:tcBorders>
              <w:top w:val="single" w:sz="4" w:space="0" w:color="auto"/>
              <w:left w:val="single" w:sz="4" w:space="0" w:color="auto"/>
              <w:bottom w:val="single" w:sz="4" w:space="0" w:color="auto"/>
              <w:right w:val="single" w:sz="4" w:space="0" w:color="auto"/>
            </w:tcBorders>
          </w:tcPr>
          <w:p w14:paraId="47504F23"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p>
        </w:tc>
        <w:tc>
          <w:tcPr>
            <w:tcW w:w="3118" w:type="dxa"/>
            <w:tcBorders>
              <w:top w:val="single" w:sz="4" w:space="0" w:color="auto"/>
              <w:left w:val="single" w:sz="4" w:space="0" w:color="auto"/>
              <w:bottom w:val="single" w:sz="4" w:space="0" w:color="auto"/>
              <w:right w:val="single" w:sz="4" w:space="0" w:color="auto"/>
            </w:tcBorders>
          </w:tcPr>
          <w:p w14:paraId="6EF8D764"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5B6C0F49"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6330, 6N, sušenie F</w:t>
            </w:r>
          </w:p>
          <w:p w14:paraId="5B935C6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3F4BCE8E"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3</w:t>
            </w:r>
          </w:p>
        </w:tc>
      </w:tr>
      <w:tr w:rsidR="00740427" w:rsidRPr="00C8139E" w14:paraId="20A47B88" w14:textId="77777777" w:rsidTr="002F7426">
        <w:tc>
          <w:tcPr>
            <w:tcW w:w="496" w:type="dxa"/>
            <w:tcBorders>
              <w:top w:val="single" w:sz="4" w:space="0" w:color="auto"/>
              <w:left w:val="single" w:sz="4" w:space="0" w:color="auto"/>
              <w:bottom w:val="single" w:sz="4" w:space="0" w:color="auto"/>
              <w:right w:val="single" w:sz="4" w:space="0" w:color="auto"/>
            </w:tcBorders>
          </w:tcPr>
          <w:p w14:paraId="603B0257"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16.</w:t>
            </w:r>
          </w:p>
        </w:tc>
        <w:tc>
          <w:tcPr>
            <w:tcW w:w="3118" w:type="dxa"/>
            <w:tcBorders>
              <w:top w:val="single" w:sz="4" w:space="0" w:color="auto"/>
              <w:left w:val="single" w:sz="4" w:space="0" w:color="auto"/>
              <w:bottom w:val="single" w:sz="4" w:space="0" w:color="auto"/>
              <w:right w:val="single" w:sz="4" w:space="0" w:color="auto"/>
            </w:tcBorders>
          </w:tcPr>
          <w:p w14:paraId="52D5B592"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Priepustnosť vzduchu po 20 praniach pri 60°C a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6BA3867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6330, 6N, sušenie F</w:t>
            </w:r>
          </w:p>
          <w:p w14:paraId="7B69862C"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STN EN ISO 9237 (tlak 100Pa, 20 cm² testovacia plocha) </w:t>
            </w:r>
          </w:p>
        </w:tc>
        <w:tc>
          <w:tcPr>
            <w:tcW w:w="2772" w:type="dxa"/>
            <w:tcBorders>
              <w:top w:val="single" w:sz="4" w:space="0" w:color="auto"/>
              <w:left w:val="single" w:sz="4" w:space="0" w:color="auto"/>
              <w:bottom w:val="single" w:sz="4" w:space="0" w:color="auto"/>
              <w:right w:val="single" w:sz="4" w:space="0" w:color="auto"/>
            </w:tcBorders>
          </w:tcPr>
          <w:p w14:paraId="1A4D4032"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max 5 l/m²/s </w:t>
            </w:r>
          </w:p>
        </w:tc>
      </w:tr>
      <w:tr w:rsidR="00740427" w:rsidRPr="00C8139E" w14:paraId="7EDAAF99" w14:textId="77777777" w:rsidTr="002F7426">
        <w:tc>
          <w:tcPr>
            <w:tcW w:w="496" w:type="dxa"/>
            <w:tcBorders>
              <w:top w:val="single" w:sz="4" w:space="0" w:color="auto"/>
              <w:left w:val="single" w:sz="4" w:space="0" w:color="auto"/>
              <w:bottom w:val="single" w:sz="4" w:space="0" w:color="auto"/>
              <w:right w:val="single" w:sz="4" w:space="0" w:color="auto"/>
            </w:tcBorders>
          </w:tcPr>
          <w:p w14:paraId="6123E12D"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17.</w:t>
            </w:r>
          </w:p>
        </w:tc>
        <w:tc>
          <w:tcPr>
            <w:tcW w:w="3118" w:type="dxa"/>
            <w:tcBorders>
              <w:top w:val="single" w:sz="4" w:space="0" w:color="auto"/>
              <w:left w:val="single" w:sz="4" w:space="0" w:color="auto"/>
              <w:bottom w:val="single" w:sz="4" w:space="0" w:color="auto"/>
              <w:right w:val="single" w:sz="4" w:space="0" w:color="auto"/>
            </w:tcBorders>
          </w:tcPr>
          <w:p w14:paraId="38827435"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Natiahnutie v smere útku pri zaťažení 20N</w:t>
            </w:r>
          </w:p>
        </w:tc>
        <w:tc>
          <w:tcPr>
            <w:tcW w:w="2756" w:type="dxa"/>
            <w:tcBorders>
              <w:top w:val="single" w:sz="4" w:space="0" w:color="auto"/>
              <w:left w:val="single" w:sz="4" w:space="0" w:color="auto"/>
              <w:bottom w:val="single" w:sz="4" w:space="0" w:color="auto"/>
              <w:right w:val="single" w:sz="4" w:space="0" w:color="auto"/>
            </w:tcBorders>
          </w:tcPr>
          <w:p w14:paraId="7FB0EE9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 xml:space="preserve">STN EN ISO 13934-1 </w:t>
            </w:r>
          </w:p>
          <w:p w14:paraId="41BD1E4C"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p>
        </w:tc>
        <w:tc>
          <w:tcPr>
            <w:tcW w:w="2772" w:type="dxa"/>
            <w:tcBorders>
              <w:top w:val="single" w:sz="4" w:space="0" w:color="auto"/>
              <w:left w:val="single" w:sz="4" w:space="0" w:color="auto"/>
              <w:bottom w:val="single" w:sz="4" w:space="0" w:color="auto"/>
              <w:right w:val="single" w:sz="4" w:space="0" w:color="auto"/>
            </w:tcBorders>
          </w:tcPr>
          <w:p w14:paraId="0F401990"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Natiahnutie min 12%</w:t>
            </w:r>
          </w:p>
          <w:p w14:paraId="29215586"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Opätovné nadobudnutie tvaru min 95%</w:t>
            </w:r>
          </w:p>
        </w:tc>
      </w:tr>
      <w:tr w:rsidR="00740427" w:rsidRPr="00C8139E" w14:paraId="558E68FD" w14:textId="77777777" w:rsidTr="002F7426">
        <w:tc>
          <w:tcPr>
            <w:tcW w:w="496" w:type="dxa"/>
            <w:tcBorders>
              <w:top w:val="single" w:sz="4" w:space="0" w:color="auto"/>
              <w:left w:val="single" w:sz="4" w:space="0" w:color="auto"/>
              <w:bottom w:val="single" w:sz="4" w:space="0" w:color="auto"/>
              <w:right w:val="single" w:sz="4" w:space="0" w:color="auto"/>
            </w:tcBorders>
          </w:tcPr>
          <w:p w14:paraId="268F6A15"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18.</w:t>
            </w:r>
          </w:p>
        </w:tc>
        <w:tc>
          <w:tcPr>
            <w:tcW w:w="3118" w:type="dxa"/>
            <w:tcBorders>
              <w:top w:val="single" w:sz="4" w:space="0" w:color="auto"/>
              <w:left w:val="single" w:sz="4" w:space="0" w:color="auto"/>
              <w:bottom w:val="single" w:sz="4" w:space="0" w:color="auto"/>
              <w:right w:val="single" w:sz="4" w:space="0" w:color="auto"/>
            </w:tcBorders>
          </w:tcPr>
          <w:p w14:paraId="66E577E0"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0C34BAD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105-B02</w:t>
            </w:r>
          </w:p>
        </w:tc>
        <w:tc>
          <w:tcPr>
            <w:tcW w:w="2772" w:type="dxa"/>
            <w:tcBorders>
              <w:top w:val="single" w:sz="4" w:space="0" w:color="auto"/>
              <w:left w:val="single" w:sz="4" w:space="0" w:color="auto"/>
              <w:bottom w:val="single" w:sz="4" w:space="0" w:color="auto"/>
              <w:right w:val="single" w:sz="4" w:space="0" w:color="auto"/>
            </w:tcBorders>
          </w:tcPr>
          <w:p w14:paraId="5DEFDA16"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 modrej stupnice</w:t>
            </w:r>
          </w:p>
        </w:tc>
      </w:tr>
      <w:tr w:rsidR="00740427" w:rsidRPr="00C8139E" w14:paraId="25E66AA5" w14:textId="77777777" w:rsidTr="002F7426">
        <w:tc>
          <w:tcPr>
            <w:tcW w:w="496" w:type="dxa"/>
            <w:tcBorders>
              <w:top w:val="single" w:sz="4" w:space="0" w:color="auto"/>
              <w:left w:val="single" w:sz="4" w:space="0" w:color="auto"/>
              <w:bottom w:val="single" w:sz="4" w:space="0" w:color="auto"/>
              <w:right w:val="single" w:sz="4" w:space="0" w:color="auto"/>
            </w:tcBorders>
          </w:tcPr>
          <w:p w14:paraId="535E9A6F"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19.</w:t>
            </w:r>
          </w:p>
        </w:tc>
        <w:tc>
          <w:tcPr>
            <w:tcW w:w="3118" w:type="dxa"/>
            <w:tcBorders>
              <w:top w:val="single" w:sz="4" w:space="0" w:color="auto"/>
              <w:left w:val="single" w:sz="4" w:space="0" w:color="auto"/>
              <w:bottom w:val="single" w:sz="4" w:space="0" w:color="auto"/>
              <w:right w:val="single" w:sz="4" w:space="0" w:color="auto"/>
            </w:tcBorders>
          </w:tcPr>
          <w:p w14:paraId="6F577D12"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0A66193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105-D01</w:t>
            </w:r>
          </w:p>
        </w:tc>
        <w:tc>
          <w:tcPr>
            <w:tcW w:w="2772" w:type="dxa"/>
            <w:tcBorders>
              <w:top w:val="single" w:sz="4" w:space="0" w:color="auto"/>
              <w:left w:val="single" w:sz="4" w:space="0" w:color="auto"/>
              <w:bottom w:val="single" w:sz="4" w:space="0" w:color="auto"/>
              <w:right w:val="single" w:sz="4" w:space="0" w:color="auto"/>
            </w:tcBorders>
          </w:tcPr>
          <w:p w14:paraId="09E15E2C"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 sivej stupnice</w:t>
            </w:r>
          </w:p>
        </w:tc>
      </w:tr>
      <w:tr w:rsidR="00740427" w:rsidRPr="00C8139E" w14:paraId="06E2BEB6" w14:textId="77777777" w:rsidTr="002F7426">
        <w:tc>
          <w:tcPr>
            <w:tcW w:w="496" w:type="dxa"/>
            <w:tcBorders>
              <w:top w:val="single" w:sz="4" w:space="0" w:color="auto"/>
              <w:left w:val="single" w:sz="4" w:space="0" w:color="auto"/>
              <w:bottom w:val="single" w:sz="4" w:space="0" w:color="auto"/>
              <w:right w:val="single" w:sz="4" w:space="0" w:color="auto"/>
            </w:tcBorders>
          </w:tcPr>
          <w:p w14:paraId="1395F950"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20.</w:t>
            </w:r>
          </w:p>
        </w:tc>
        <w:tc>
          <w:tcPr>
            <w:tcW w:w="3118" w:type="dxa"/>
            <w:tcBorders>
              <w:top w:val="single" w:sz="4" w:space="0" w:color="auto"/>
              <w:left w:val="single" w:sz="4" w:space="0" w:color="auto"/>
              <w:bottom w:val="single" w:sz="4" w:space="0" w:color="auto"/>
              <w:right w:val="single" w:sz="4" w:space="0" w:color="auto"/>
            </w:tcBorders>
          </w:tcPr>
          <w:p w14:paraId="7B8A1C78"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Stálofarebnosť po praní pri 60</w:t>
            </w:r>
            <w:r w:rsidRPr="00392144">
              <w:rPr>
                <w:rFonts w:ascii="Arial Narrow" w:hAnsi="Arial Narrow" w:cs="Arial Narrow"/>
                <w:bCs/>
                <w:lang w:eastAsia="cs-CZ"/>
              </w:rPr>
              <w:sym w:font="Symbol" w:char="F0B0"/>
            </w:r>
            <w:r w:rsidRPr="00392144">
              <w:rPr>
                <w:rFonts w:ascii="Arial Narrow" w:hAnsi="Arial Narrow" w:cs="Arial Narrow"/>
                <w:bCs/>
                <w:lang w:eastAsia="cs-CZ"/>
              </w:rPr>
              <w:t>C</w:t>
            </w:r>
          </w:p>
        </w:tc>
        <w:tc>
          <w:tcPr>
            <w:tcW w:w="2756" w:type="dxa"/>
            <w:tcBorders>
              <w:top w:val="single" w:sz="4" w:space="0" w:color="auto"/>
              <w:left w:val="single" w:sz="4" w:space="0" w:color="auto"/>
              <w:bottom w:val="single" w:sz="4" w:space="0" w:color="auto"/>
              <w:right w:val="single" w:sz="4" w:space="0" w:color="auto"/>
            </w:tcBorders>
          </w:tcPr>
          <w:p w14:paraId="7C73207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105-C06</w:t>
            </w:r>
          </w:p>
        </w:tc>
        <w:tc>
          <w:tcPr>
            <w:tcW w:w="2772" w:type="dxa"/>
            <w:tcBorders>
              <w:top w:val="single" w:sz="4" w:space="0" w:color="auto"/>
              <w:left w:val="single" w:sz="4" w:space="0" w:color="auto"/>
              <w:bottom w:val="single" w:sz="4" w:space="0" w:color="auto"/>
              <w:right w:val="single" w:sz="4" w:space="0" w:color="auto"/>
            </w:tcBorders>
          </w:tcPr>
          <w:p w14:paraId="67B0DB8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 sivej stupnice</w:t>
            </w:r>
          </w:p>
        </w:tc>
      </w:tr>
      <w:tr w:rsidR="00740427" w:rsidRPr="00C8139E" w14:paraId="322AF57B" w14:textId="77777777" w:rsidTr="002F7426">
        <w:tc>
          <w:tcPr>
            <w:tcW w:w="496" w:type="dxa"/>
            <w:tcBorders>
              <w:top w:val="single" w:sz="4" w:space="0" w:color="auto"/>
              <w:left w:val="single" w:sz="4" w:space="0" w:color="auto"/>
              <w:bottom w:val="single" w:sz="4" w:space="0" w:color="auto"/>
              <w:right w:val="single" w:sz="4" w:space="0" w:color="auto"/>
            </w:tcBorders>
          </w:tcPr>
          <w:p w14:paraId="43BAF87A"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21.</w:t>
            </w:r>
          </w:p>
        </w:tc>
        <w:tc>
          <w:tcPr>
            <w:tcW w:w="3118" w:type="dxa"/>
            <w:tcBorders>
              <w:top w:val="single" w:sz="4" w:space="0" w:color="auto"/>
              <w:left w:val="single" w:sz="4" w:space="0" w:color="auto"/>
              <w:bottom w:val="single" w:sz="4" w:space="0" w:color="auto"/>
              <w:right w:val="single" w:sz="4" w:space="0" w:color="auto"/>
            </w:tcBorders>
          </w:tcPr>
          <w:p w14:paraId="76DB282C"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50A1279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105-X12</w:t>
            </w:r>
          </w:p>
        </w:tc>
        <w:tc>
          <w:tcPr>
            <w:tcW w:w="2772" w:type="dxa"/>
            <w:tcBorders>
              <w:top w:val="single" w:sz="4" w:space="0" w:color="auto"/>
              <w:left w:val="single" w:sz="4" w:space="0" w:color="auto"/>
              <w:bottom w:val="single" w:sz="4" w:space="0" w:color="auto"/>
              <w:right w:val="single" w:sz="4" w:space="0" w:color="auto"/>
            </w:tcBorders>
          </w:tcPr>
          <w:p w14:paraId="51793675"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4/4 (sivej stupnice)</w:t>
            </w:r>
          </w:p>
        </w:tc>
      </w:tr>
      <w:tr w:rsidR="00740427" w:rsidRPr="00C8139E" w14:paraId="7552E0FB" w14:textId="77777777" w:rsidTr="002F7426">
        <w:tc>
          <w:tcPr>
            <w:tcW w:w="496" w:type="dxa"/>
            <w:tcBorders>
              <w:top w:val="single" w:sz="4" w:space="0" w:color="auto"/>
              <w:left w:val="single" w:sz="4" w:space="0" w:color="auto"/>
              <w:bottom w:val="single" w:sz="4" w:space="0" w:color="auto"/>
              <w:right w:val="single" w:sz="4" w:space="0" w:color="auto"/>
            </w:tcBorders>
          </w:tcPr>
          <w:p w14:paraId="35183465"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22.</w:t>
            </w:r>
          </w:p>
        </w:tc>
        <w:tc>
          <w:tcPr>
            <w:tcW w:w="3118" w:type="dxa"/>
            <w:tcBorders>
              <w:top w:val="single" w:sz="4" w:space="0" w:color="auto"/>
              <w:left w:val="single" w:sz="4" w:space="0" w:color="auto"/>
              <w:bottom w:val="single" w:sz="4" w:space="0" w:color="auto"/>
              <w:right w:val="single" w:sz="4" w:space="0" w:color="auto"/>
            </w:tcBorders>
          </w:tcPr>
          <w:p w14:paraId="7C9ECFD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73978FE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105-E01</w:t>
            </w:r>
          </w:p>
        </w:tc>
        <w:tc>
          <w:tcPr>
            <w:tcW w:w="2772" w:type="dxa"/>
            <w:tcBorders>
              <w:top w:val="single" w:sz="4" w:space="0" w:color="auto"/>
              <w:left w:val="single" w:sz="4" w:space="0" w:color="auto"/>
              <w:bottom w:val="single" w:sz="4" w:space="0" w:color="auto"/>
              <w:right w:val="single" w:sz="4" w:space="0" w:color="auto"/>
            </w:tcBorders>
          </w:tcPr>
          <w:p w14:paraId="1879021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4-5 sivej stupnice</w:t>
            </w:r>
          </w:p>
        </w:tc>
      </w:tr>
      <w:tr w:rsidR="00740427" w:rsidRPr="00C8139E" w14:paraId="73DDF03F" w14:textId="77777777" w:rsidTr="002F7426">
        <w:tc>
          <w:tcPr>
            <w:tcW w:w="496" w:type="dxa"/>
            <w:tcBorders>
              <w:top w:val="single" w:sz="4" w:space="0" w:color="auto"/>
              <w:left w:val="single" w:sz="4" w:space="0" w:color="auto"/>
              <w:bottom w:val="single" w:sz="4" w:space="0" w:color="auto"/>
              <w:right w:val="single" w:sz="4" w:space="0" w:color="auto"/>
            </w:tcBorders>
          </w:tcPr>
          <w:p w14:paraId="078E0435"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lastRenderedPageBreak/>
              <w:t>23.</w:t>
            </w:r>
          </w:p>
        </w:tc>
        <w:tc>
          <w:tcPr>
            <w:tcW w:w="3118" w:type="dxa"/>
            <w:tcBorders>
              <w:top w:val="single" w:sz="4" w:space="0" w:color="auto"/>
              <w:left w:val="single" w:sz="4" w:space="0" w:color="auto"/>
              <w:bottom w:val="single" w:sz="4" w:space="0" w:color="auto"/>
              <w:right w:val="single" w:sz="4" w:space="0" w:color="auto"/>
            </w:tcBorders>
          </w:tcPr>
          <w:p w14:paraId="6E442504"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474CFA65"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105-E04</w:t>
            </w:r>
          </w:p>
        </w:tc>
        <w:tc>
          <w:tcPr>
            <w:tcW w:w="2772" w:type="dxa"/>
            <w:tcBorders>
              <w:top w:val="single" w:sz="4" w:space="0" w:color="auto"/>
              <w:left w:val="single" w:sz="4" w:space="0" w:color="auto"/>
              <w:bottom w:val="single" w:sz="4" w:space="0" w:color="auto"/>
              <w:right w:val="single" w:sz="4" w:space="0" w:color="auto"/>
            </w:tcBorders>
          </w:tcPr>
          <w:p w14:paraId="6F2EDCE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min 4/4 (sivej stupnice)</w:t>
            </w:r>
          </w:p>
        </w:tc>
      </w:tr>
      <w:tr w:rsidR="00740427" w:rsidRPr="00C8139E" w14:paraId="1BF9D020" w14:textId="77777777" w:rsidTr="002F7426">
        <w:tc>
          <w:tcPr>
            <w:tcW w:w="496" w:type="dxa"/>
            <w:tcBorders>
              <w:top w:val="single" w:sz="4" w:space="0" w:color="auto"/>
              <w:left w:val="single" w:sz="4" w:space="0" w:color="auto"/>
              <w:bottom w:val="single" w:sz="4" w:space="0" w:color="auto"/>
              <w:right w:val="single" w:sz="4" w:space="0" w:color="auto"/>
            </w:tcBorders>
          </w:tcPr>
          <w:p w14:paraId="245688D0"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24.</w:t>
            </w:r>
          </w:p>
        </w:tc>
        <w:tc>
          <w:tcPr>
            <w:tcW w:w="3118" w:type="dxa"/>
            <w:tcBorders>
              <w:top w:val="single" w:sz="4" w:space="0" w:color="auto"/>
              <w:left w:val="single" w:sz="4" w:space="0" w:color="auto"/>
              <w:bottom w:val="single" w:sz="4" w:space="0" w:color="auto"/>
              <w:right w:val="single" w:sz="4" w:space="0" w:color="auto"/>
            </w:tcBorders>
          </w:tcPr>
          <w:p w14:paraId="26CB6B0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Obsah formaldehydu</w:t>
            </w:r>
          </w:p>
        </w:tc>
        <w:tc>
          <w:tcPr>
            <w:tcW w:w="2756" w:type="dxa"/>
            <w:tcBorders>
              <w:top w:val="single" w:sz="4" w:space="0" w:color="auto"/>
              <w:left w:val="single" w:sz="4" w:space="0" w:color="auto"/>
              <w:bottom w:val="single" w:sz="4" w:space="0" w:color="auto"/>
              <w:right w:val="single" w:sz="4" w:space="0" w:color="auto"/>
            </w:tcBorders>
          </w:tcPr>
          <w:p w14:paraId="64D4DE3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14184-1</w:t>
            </w:r>
          </w:p>
        </w:tc>
        <w:tc>
          <w:tcPr>
            <w:tcW w:w="2772" w:type="dxa"/>
            <w:tcBorders>
              <w:top w:val="single" w:sz="4" w:space="0" w:color="auto"/>
              <w:left w:val="single" w:sz="4" w:space="0" w:color="auto"/>
              <w:bottom w:val="single" w:sz="4" w:space="0" w:color="auto"/>
              <w:right w:val="single" w:sz="4" w:space="0" w:color="auto"/>
            </w:tcBorders>
          </w:tcPr>
          <w:p w14:paraId="555E413E"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max 75 mg/kg</w:t>
            </w:r>
          </w:p>
        </w:tc>
      </w:tr>
      <w:tr w:rsidR="00740427" w:rsidRPr="00C8139E" w14:paraId="6E7BC0AB" w14:textId="77777777" w:rsidTr="002F7426">
        <w:tc>
          <w:tcPr>
            <w:tcW w:w="496" w:type="dxa"/>
            <w:tcBorders>
              <w:top w:val="single" w:sz="4" w:space="0" w:color="auto"/>
              <w:left w:val="single" w:sz="4" w:space="0" w:color="auto"/>
              <w:bottom w:val="single" w:sz="4" w:space="0" w:color="auto"/>
              <w:right w:val="single" w:sz="4" w:space="0" w:color="auto"/>
            </w:tcBorders>
          </w:tcPr>
          <w:p w14:paraId="59B224FB"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25.</w:t>
            </w:r>
          </w:p>
        </w:tc>
        <w:tc>
          <w:tcPr>
            <w:tcW w:w="3118" w:type="dxa"/>
            <w:tcBorders>
              <w:top w:val="single" w:sz="4" w:space="0" w:color="auto"/>
              <w:left w:val="single" w:sz="4" w:space="0" w:color="auto"/>
              <w:bottom w:val="single" w:sz="4" w:space="0" w:color="auto"/>
              <w:right w:val="single" w:sz="4" w:space="0" w:color="auto"/>
            </w:tcBorders>
          </w:tcPr>
          <w:p w14:paraId="2241845B"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467F625D"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80 0055</w:t>
            </w:r>
          </w:p>
        </w:tc>
        <w:tc>
          <w:tcPr>
            <w:tcW w:w="2772" w:type="dxa"/>
            <w:tcBorders>
              <w:top w:val="single" w:sz="4" w:space="0" w:color="auto"/>
              <w:left w:val="single" w:sz="4" w:space="0" w:color="auto"/>
              <w:bottom w:val="single" w:sz="4" w:space="0" w:color="auto"/>
              <w:right w:val="single" w:sz="4" w:space="0" w:color="auto"/>
            </w:tcBorders>
          </w:tcPr>
          <w:p w14:paraId="1FED525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v zmysle normy</w:t>
            </w:r>
          </w:p>
        </w:tc>
      </w:tr>
      <w:tr w:rsidR="00740427" w:rsidRPr="00C8139E" w14:paraId="63F2FFAB" w14:textId="77777777" w:rsidTr="002F7426">
        <w:tc>
          <w:tcPr>
            <w:tcW w:w="496" w:type="dxa"/>
            <w:tcBorders>
              <w:top w:val="single" w:sz="4" w:space="0" w:color="auto"/>
              <w:left w:val="single" w:sz="4" w:space="0" w:color="auto"/>
              <w:bottom w:val="single" w:sz="4" w:space="0" w:color="auto"/>
              <w:right w:val="single" w:sz="4" w:space="0" w:color="auto"/>
            </w:tcBorders>
          </w:tcPr>
          <w:p w14:paraId="1C9B58C2"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26.</w:t>
            </w:r>
          </w:p>
        </w:tc>
        <w:tc>
          <w:tcPr>
            <w:tcW w:w="3118" w:type="dxa"/>
            <w:tcBorders>
              <w:top w:val="single" w:sz="4" w:space="0" w:color="auto"/>
              <w:left w:val="single" w:sz="4" w:space="0" w:color="auto"/>
              <w:bottom w:val="single" w:sz="4" w:space="0" w:color="auto"/>
              <w:right w:val="single" w:sz="4" w:space="0" w:color="auto"/>
            </w:tcBorders>
          </w:tcPr>
          <w:p w14:paraId="0EA8CF0A"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Obsah arylamínov</w:t>
            </w:r>
          </w:p>
        </w:tc>
        <w:tc>
          <w:tcPr>
            <w:tcW w:w="2756" w:type="dxa"/>
            <w:tcBorders>
              <w:top w:val="single" w:sz="4" w:space="0" w:color="auto"/>
              <w:left w:val="single" w:sz="4" w:space="0" w:color="auto"/>
              <w:bottom w:val="single" w:sz="4" w:space="0" w:color="auto"/>
              <w:right w:val="single" w:sz="4" w:space="0" w:color="auto"/>
            </w:tcBorders>
          </w:tcPr>
          <w:p w14:paraId="7D1B6DD3"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14362-1, 3</w:t>
            </w:r>
          </w:p>
        </w:tc>
        <w:tc>
          <w:tcPr>
            <w:tcW w:w="2772" w:type="dxa"/>
            <w:tcBorders>
              <w:top w:val="single" w:sz="4" w:space="0" w:color="auto"/>
              <w:left w:val="single" w:sz="4" w:space="0" w:color="auto"/>
              <w:bottom w:val="single" w:sz="4" w:space="0" w:color="auto"/>
              <w:right w:val="single" w:sz="4" w:space="0" w:color="auto"/>
            </w:tcBorders>
          </w:tcPr>
          <w:p w14:paraId="20512487"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max. 30 mg/kg</w:t>
            </w:r>
          </w:p>
        </w:tc>
      </w:tr>
      <w:tr w:rsidR="00740427" w:rsidRPr="00C8139E" w14:paraId="05AD71BC" w14:textId="77777777" w:rsidTr="002F7426">
        <w:tc>
          <w:tcPr>
            <w:tcW w:w="496" w:type="dxa"/>
            <w:tcBorders>
              <w:top w:val="single" w:sz="4" w:space="0" w:color="auto"/>
              <w:left w:val="single" w:sz="4" w:space="0" w:color="auto"/>
              <w:bottom w:val="single" w:sz="4" w:space="0" w:color="auto"/>
              <w:right w:val="single" w:sz="4" w:space="0" w:color="auto"/>
            </w:tcBorders>
          </w:tcPr>
          <w:p w14:paraId="7C473EE6" w14:textId="77777777" w:rsidR="00740427" w:rsidRPr="00392144" w:rsidRDefault="00740427" w:rsidP="002F7426">
            <w:pPr>
              <w:tabs>
                <w:tab w:val="left" w:pos="2160"/>
                <w:tab w:val="left" w:pos="2880"/>
                <w:tab w:val="left" w:pos="4500"/>
              </w:tabs>
              <w:jc w:val="right"/>
              <w:rPr>
                <w:rFonts w:ascii="Arial Narrow" w:hAnsi="Arial Narrow" w:cs="Arial Narrow"/>
                <w:bCs/>
                <w:lang w:eastAsia="cs-CZ"/>
              </w:rPr>
            </w:pPr>
            <w:r w:rsidRPr="00392144">
              <w:rPr>
                <w:rFonts w:ascii="Arial Narrow" w:hAnsi="Arial Narrow" w:cs="Arial Narrow"/>
                <w:bCs/>
                <w:lang w:eastAsia="cs-CZ"/>
              </w:rPr>
              <w:t>27.</w:t>
            </w:r>
          </w:p>
        </w:tc>
        <w:tc>
          <w:tcPr>
            <w:tcW w:w="3118" w:type="dxa"/>
            <w:tcBorders>
              <w:top w:val="single" w:sz="4" w:space="0" w:color="auto"/>
              <w:left w:val="single" w:sz="4" w:space="0" w:color="auto"/>
              <w:bottom w:val="single" w:sz="4" w:space="0" w:color="auto"/>
              <w:right w:val="single" w:sz="4" w:space="0" w:color="auto"/>
            </w:tcBorders>
          </w:tcPr>
          <w:p w14:paraId="54450074"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pH vodného výluhu</w:t>
            </w:r>
          </w:p>
        </w:tc>
        <w:tc>
          <w:tcPr>
            <w:tcW w:w="2756" w:type="dxa"/>
            <w:tcBorders>
              <w:top w:val="single" w:sz="4" w:space="0" w:color="auto"/>
              <w:left w:val="single" w:sz="4" w:space="0" w:color="auto"/>
              <w:bottom w:val="single" w:sz="4" w:space="0" w:color="auto"/>
              <w:right w:val="single" w:sz="4" w:space="0" w:color="auto"/>
            </w:tcBorders>
          </w:tcPr>
          <w:p w14:paraId="762F4891"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STN EN ISO 3071</w:t>
            </w:r>
          </w:p>
        </w:tc>
        <w:tc>
          <w:tcPr>
            <w:tcW w:w="2772" w:type="dxa"/>
            <w:tcBorders>
              <w:top w:val="single" w:sz="4" w:space="0" w:color="auto"/>
              <w:left w:val="single" w:sz="4" w:space="0" w:color="auto"/>
              <w:bottom w:val="single" w:sz="4" w:space="0" w:color="auto"/>
              <w:right w:val="single" w:sz="4" w:space="0" w:color="auto"/>
            </w:tcBorders>
          </w:tcPr>
          <w:p w14:paraId="0EFFC822" w14:textId="77777777" w:rsidR="00740427" w:rsidRPr="00392144" w:rsidRDefault="00740427" w:rsidP="002F7426">
            <w:pPr>
              <w:tabs>
                <w:tab w:val="left" w:pos="2160"/>
                <w:tab w:val="left" w:pos="2880"/>
                <w:tab w:val="left" w:pos="4500"/>
              </w:tabs>
              <w:jc w:val="both"/>
              <w:rPr>
                <w:rFonts w:ascii="Arial Narrow" w:hAnsi="Arial Narrow" w:cs="Arial Narrow"/>
                <w:bCs/>
                <w:lang w:eastAsia="cs-CZ"/>
              </w:rPr>
            </w:pPr>
            <w:r w:rsidRPr="00392144">
              <w:rPr>
                <w:rFonts w:ascii="Arial Narrow" w:hAnsi="Arial Narrow" w:cs="Arial Narrow"/>
                <w:bCs/>
                <w:lang w:eastAsia="cs-CZ"/>
              </w:rPr>
              <w:t>4 – 7,5</w:t>
            </w:r>
          </w:p>
        </w:tc>
      </w:tr>
      <w:tr w:rsidR="00740427" w:rsidRPr="00C8139E" w14:paraId="59006D63" w14:textId="77777777" w:rsidTr="002F7426">
        <w:tc>
          <w:tcPr>
            <w:tcW w:w="9142" w:type="dxa"/>
            <w:gridSpan w:val="4"/>
            <w:tcBorders>
              <w:top w:val="single" w:sz="4" w:space="0" w:color="auto"/>
              <w:left w:val="single" w:sz="4" w:space="0" w:color="auto"/>
              <w:bottom w:val="single" w:sz="4" w:space="0" w:color="auto"/>
              <w:right w:val="single" w:sz="4" w:space="0" w:color="auto"/>
            </w:tcBorders>
          </w:tcPr>
          <w:p w14:paraId="69F0E14E" w14:textId="77777777" w:rsidR="00740427" w:rsidRPr="00392144" w:rsidRDefault="00740427" w:rsidP="002F7426">
            <w:pPr>
              <w:jc w:val="both"/>
              <w:rPr>
                <w:rFonts w:ascii="Arial Narrow" w:hAnsi="Arial Narrow"/>
              </w:rPr>
            </w:pPr>
            <w:r w:rsidRPr="00392144">
              <w:rPr>
                <w:rFonts w:ascii="Arial Narrow" w:hAnsi="Arial Narrow"/>
              </w:rPr>
              <w:t>Splnenie noriem zdravotnej neškodnosti v bode 21. až 27. je možné nahradiť certifikátom Oeko-Tex® Standard 100.</w:t>
            </w:r>
          </w:p>
        </w:tc>
      </w:tr>
    </w:tbl>
    <w:p w14:paraId="00715911" w14:textId="77777777" w:rsidR="00740427" w:rsidRPr="00B40D27" w:rsidRDefault="00740427" w:rsidP="00740427">
      <w:pPr>
        <w:rPr>
          <w:rFonts w:ascii="Arial Narrow" w:hAnsi="Arial Narrow"/>
          <w:sz w:val="22"/>
          <w:szCs w:val="22"/>
        </w:rPr>
      </w:pPr>
    </w:p>
    <w:p w14:paraId="17729C72" w14:textId="77777777" w:rsidR="00740427" w:rsidRPr="00B40D27" w:rsidRDefault="00740427" w:rsidP="00740427">
      <w:pPr>
        <w:pStyle w:val="Odsekzoznamu"/>
        <w:numPr>
          <w:ilvl w:val="3"/>
          <w:numId w:val="23"/>
        </w:numPr>
        <w:spacing w:line="240" w:lineRule="auto"/>
        <w:jc w:val="both"/>
        <w:rPr>
          <w:rFonts w:ascii="Arial Narrow" w:hAnsi="Arial Narrow"/>
          <w:u w:val="single"/>
        </w:rPr>
      </w:pPr>
      <w:r w:rsidRPr="00B40D27">
        <w:rPr>
          <w:rFonts w:ascii="Arial Narrow" w:hAnsi="Arial Narrow"/>
          <w:snapToGrid w:val="0"/>
          <w:color w:val="000000"/>
          <w:u w:val="single"/>
          <w:lang w:eastAsia="cs-CZ"/>
        </w:rPr>
        <w:t>Pomocný materiál</w:t>
      </w:r>
    </w:p>
    <w:p w14:paraId="22E88EE5" w14:textId="77777777" w:rsidR="00740427" w:rsidRDefault="00740427" w:rsidP="00740427">
      <w:pPr>
        <w:jc w:val="both"/>
        <w:rPr>
          <w:rFonts w:ascii="Arial Narrow" w:hAnsi="Arial Narrow"/>
          <w:sz w:val="22"/>
          <w:szCs w:val="22"/>
        </w:rPr>
      </w:pPr>
      <w:r w:rsidRPr="00B40D27">
        <w:rPr>
          <w:rFonts w:ascii="Arial Narrow" w:hAnsi="Arial Narrow"/>
          <w:sz w:val="22"/>
          <w:szCs w:val="22"/>
        </w:rPr>
        <w:t xml:space="preserve">Pozri 2.1.4.1. Základný materiál pre </w:t>
      </w:r>
      <w:r>
        <w:rPr>
          <w:rFonts w:ascii="Arial Narrow" w:hAnsi="Arial Narrow"/>
          <w:sz w:val="22"/>
          <w:szCs w:val="22"/>
        </w:rPr>
        <w:t>b</w:t>
      </w:r>
      <w:r w:rsidRPr="00B40D27">
        <w:rPr>
          <w:rFonts w:ascii="Arial Narrow" w:hAnsi="Arial Narrow"/>
          <w:sz w:val="22"/>
          <w:szCs w:val="22"/>
        </w:rPr>
        <w:t xml:space="preserve">undu ¾ zimnú, </w:t>
      </w:r>
      <w:r>
        <w:rPr>
          <w:rFonts w:ascii="Arial Narrow" w:hAnsi="Arial Narrow"/>
          <w:sz w:val="22"/>
          <w:szCs w:val="22"/>
        </w:rPr>
        <w:t>b</w:t>
      </w:r>
      <w:r w:rsidRPr="00B40D27">
        <w:rPr>
          <w:rFonts w:ascii="Arial Narrow" w:hAnsi="Arial Narrow"/>
          <w:sz w:val="22"/>
          <w:szCs w:val="22"/>
        </w:rPr>
        <w:t xml:space="preserve">undu ¾ zimnú reflexnú, </w:t>
      </w:r>
      <w:r>
        <w:rPr>
          <w:rFonts w:ascii="Arial Narrow" w:hAnsi="Arial Narrow"/>
          <w:sz w:val="22"/>
          <w:szCs w:val="22"/>
        </w:rPr>
        <w:t>b</w:t>
      </w:r>
      <w:r w:rsidRPr="00B40D27">
        <w:rPr>
          <w:rFonts w:ascii="Arial Narrow" w:hAnsi="Arial Narrow"/>
          <w:sz w:val="22"/>
          <w:szCs w:val="22"/>
        </w:rPr>
        <w:t>undu ¾ zimnú čiernu a </w:t>
      </w:r>
      <w:r>
        <w:rPr>
          <w:rFonts w:ascii="Arial Narrow" w:hAnsi="Arial Narrow"/>
          <w:sz w:val="22"/>
          <w:szCs w:val="22"/>
        </w:rPr>
        <w:t>b</w:t>
      </w:r>
      <w:r w:rsidRPr="00B40D27">
        <w:rPr>
          <w:rFonts w:ascii="Arial Narrow" w:hAnsi="Arial Narrow"/>
          <w:sz w:val="22"/>
          <w:szCs w:val="22"/>
        </w:rPr>
        <w:t>undu ¾ zimnú modrú</w:t>
      </w:r>
    </w:p>
    <w:p w14:paraId="4EBE9F20" w14:textId="77777777" w:rsidR="00740427" w:rsidRPr="00B40D27" w:rsidRDefault="00740427" w:rsidP="00740427">
      <w:pPr>
        <w:jc w:val="both"/>
        <w:rPr>
          <w:rFonts w:ascii="Arial Narrow" w:hAnsi="Arial Narrow"/>
          <w:sz w:val="22"/>
          <w:szCs w:val="22"/>
        </w:rPr>
      </w:pPr>
    </w:p>
    <w:p w14:paraId="682D1EE6" w14:textId="7C957CB1" w:rsidR="00C9626F" w:rsidRPr="00C9626F" w:rsidRDefault="00740427" w:rsidP="00C9626F">
      <w:pPr>
        <w:pStyle w:val="Odsekzoznamu"/>
        <w:numPr>
          <w:ilvl w:val="3"/>
          <w:numId w:val="23"/>
        </w:numPr>
        <w:spacing w:line="240" w:lineRule="auto"/>
        <w:jc w:val="both"/>
        <w:rPr>
          <w:rFonts w:ascii="Arial Narrow" w:hAnsi="Arial Narrow"/>
          <w:u w:val="single"/>
        </w:rPr>
      </w:pPr>
      <w:r w:rsidRPr="00B40D27">
        <w:rPr>
          <w:rFonts w:ascii="Arial Narrow" w:hAnsi="Arial Narrow"/>
          <w:snapToGrid w:val="0"/>
          <w:color w:val="000000"/>
          <w:u w:val="single"/>
          <w:lang w:eastAsia="cs-CZ"/>
        </w:rPr>
        <w:t>Elastická podšívka</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740427" w:rsidRPr="00B40D27" w14:paraId="2F654CE3" w14:textId="77777777" w:rsidTr="002F7426">
        <w:tc>
          <w:tcPr>
            <w:tcW w:w="496" w:type="dxa"/>
            <w:tcBorders>
              <w:top w:val="single" w:sz="4" w:space="0" w:color="auto"/>
              <w:left w:val="single" w:sz="4" w:space="0" w:color="auto"/>
              <w:bottom w:val="single" w:sz="4" w:space="0" w:color="auto"/>
              <w:right w:val="single" w:sz="4" w:space="0" w:color="auto"/>
            </w:tcBorders>
          </w:tcPr>
          <w:p w14:paraId="3F9ED898" w14:textId="77777777" w:rsidR="00740427" w:rsidRPr="00B40D27" w:rsidRDefault="00740427" w:rsidP="002F7426">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4BE80D12" w14:textId="77777777" w:rsidR="00740427" w:rsidRPr="00B40D27" w:rsidRDefault="00740427" w:rsidP="002F7426">
            <w:pPr>
              <w:jc w:val="both"/>
              <w:rPr>
                <w:rFonts w:ascii="Arial Narrow" w:hAnsi="Arial Narrow"/>
                <w:b/>
              </w:rPr>
            </w:pPr>
            <w:r w:rsidRPr="00B40D27">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204A51D2" w14:textId="0DDD96B4" w:rsidR="00740427" w:rsidRPr="00B40D27" w:rsidRDefault="00C9626F" w:rsidP="002F7426">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5E319671" w14:textId="77777777" w:rsidR="00740427" w:rsidRPr="00B40D27" w:rsidRDefault="00740427" w:rsidP="002F7426">
            <w:pPr>
              <w:jc w:val="both"/>
              <w:rPr>
                <w:rFonts w:ascii="Arial Narrow" w:hAnsi="Arial Narrow"/>
                <w:b/>
              </w:rPr>
            </w:pPr>
            <w:r w:rsidRPr="00B40D27">
              <w:rPr>
                <w:rFonts w:ascii="Arial Narrow" w:hAnsi="Arial Narrow"/>
                <w:b/>
              </w:rPr>
              <w:t>Požadovaný (hodnotený)  údaj</w:t>
            </w:r>
          </w:p>
        </w:tc>
      </w:tr>
      <w:tr w:rsidR="00740427" w:rsidRPr="00B40D27" w14:paraId="2425380A" w14:textId="77777777" w:rsidTr="002F7426">
        <w:tc>
          <w:tcPr>
            <w:tcW w:w="496" w:type="dxa"/>
            <w:tcBorders>
              <w:top w:val="single" w:sz="4" w:space="0" w:color="auto"/>
              <w:left w:val="single" w:sz="4" w:space="0" w:color="auto"/>
              <w:bottom w:val="single" w:sz="4" w:space="0" w:color="auto"/>
              <w:right w:val="single" w:sz="4" w:space="0" w:color="auto"/>
            </w:tcBorders>
          </w:tcPr>
          <w:p w14:paraId="5C436027" w14:textId="77777777" w:rsidR="00740427" w:rsidRPr="00B40D27" w:rsidRDefault="00740427" w:rsidP="002F7426">
            <w:pPr>
              <w:jc w:val="right"/>
              <w:rPr>
                <w:rFonts w:ascii="Arial Narrow" w:hAnsi="Arial Narrow"/>
              </w:rPr>
            </w:pPr>
            <w:r w:rsidRPr="00B40D27">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1FCCA125" w14:textId="77777777" w:rsidR="00740427" w:rsidRPr="00B40D27" w:rsidRDefault="00740427" w:rsidP="002F7426">
            <w:pPr>
              <w:jc w:val="both"/>
              <w:rPr>
                <w:rFonts w:ascii="Arial Narrow" w:hAnsi="Arial Narrow"/>
              </w:rPr>
            </w:pPr>
            <w:r w:rsidRPr="00B40D27">
              <w:rPr>
                <w:rFonts w:ascii="Arial Narrow" w:hAnsi="Arial Narrow"/>
              </w:rPr>
              <w:t xml:space="preserve">Materiálové zloženie </w:t>
            </w:r>
          </w:p>
          <w:p w14:paraId="084ECE47" w14:textId="77777777" w:rsidR="00740427" w:rsidRPr="00B40D27" w:rsidRDefault="00740427" w:rsidP="002F7426">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524C385B" w14:textId="77777777" w:rsidR="00740427" w:rsidRPr="00B40D27" w:rsidRDefault="00740427" w:rsidP="002F7426">
            <w:pPr>
              <w:jc w:val="both"/>
              <w:rPr>
                <w:rFonts w:ascii="Arial Narrow" w:hAnsi="Arial Narrow"/>
              </w:rPr>
            </w:pPr>
            <w:r w:rsidRPr="00B40D27">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511AEE99" w14:textId="77777777" w:rsidR="00740427" w:rsidRPr="00B40D27" w:rsidRDefault="00740427" w:rsidP="002F7426">
            <w:pPr>
              <w:jc w:val="both"/>
              <w:rPr>
                <w:rFonts w:ascii="Arial Narrow" w:hAnsi="Arial Narrow"/>
              </w:rPr>
            </w:pPr>
            <w:r w:rsidRPr="00B40D27">
              <w:rPr>
                <w:rFonts w:ascii="Arial Narrow" w:hAnsi="Arial Narrow"/>
              </w:rPr>
              <w:t>96  ± 2% Polyester</w:t>
            </w:r>
          </w:p>
          <w:p w14:paraId="114040DF" w14:textId="77777777" w:rsidR="00740427" w:rsidRPr="00B40D27" w:rsidRDefault="00740427" w:rsidP="002F7426">
            <w:pPr>
              <w:jc w:val="both"/>
              <w:rPr>
                <w:rFonts w:ascii="Arial Narrow" w:hAnsi="Arial Narrow"/>
              </w:rPr>
            </w:pPr>
            <w:r w:rsidRPr="00B40D27">
              <w:rPr>
                <w:rFonts w:ascii="Arial Narrow" w:hAnsi="Arial Narrow"/>
              </w:rPr>
              <w:t xml:space="preserve">  4 ± 2% Elastan</w:t>
            </w:r>
          </w:p>
          <w:p w14:paraId="690563F4" w14:textId="77777777" w:rsidR="00740427" w:rsidRPr="00B40D27" w:rsidRDefault="00740427" w:rsidP="002F7426">
            <w:pPr>
              <w:jc w:val="both"/>
              <w:rPr>
                <w:rFonts w:ascii="Arial Narrow" w:hAnsi="Arial Narrow"/>
              </w:rPr>
            </w:pPr>
            <w:r w:rsidRPr="00B40D27">
              <w:rPr>
                <w:rFonts w:ascii="Arial Narrow" w:hAnsi="Arial Narrow"/>
              </w:rPr>
              <w:t xml:space="preserve"> </w:t>
            </w:r>
          </w:p>
          <w:p w14:paraId="0ED889A5" w14:textId="77777777" w:rsidR="00740427" w:rsidRPr="00B40D27" w:rsidRDefault="00740427" w:rsidP="002F7426">
            <w:pPr>
              <w:jc w:val="both"/>
              <w:rPr>
                <w:rFonts w:ascii="Arial Narrow" w:hAnsi="Arial Narrow"/>
              </w:rPr>
            </w:pPr>
          </w:p>
        </w:tc>
      </w:tr>
      <w:tr w:rsidR="00740427" w:rsidRPr="00B40D27" w14:paraId="4A81D00C" w14:textId="77777777" w:rsidTr="002F7426">
        <w:tc>
          <w:tcPr>
            <w:tcW w:w="496" w:type="dxa"/>
            <w:tcBorders>
              <w:top w:val="single" w:sz="4" w:space="0" w:color="auto"/>
              <w:left w:val="single" w:sz="4" w:space="0" w:color="auto"/>
              <w:bottom w:val="single" w:sz="4" w:space="0" w:color="auto"/>
              <w:right w:val="single" w:sz="4" w:space="0" w:color="auto"/>
            </w:tcBorders>
          </w:tcPr>
          <w:p w14:paraId="42E39AD8" w14:textId="77777777" w:rsidR="00740427" w:rsidRPr="00B40D27" w:rsidRDefault="00740427" w:rsidP="002F7426">
            <w:pPr>
              <w:jc w:val="right"/>
              <w:rPr>
                <w:rFonts w:ascii="Arial Narrow" w:hAnsi="Arial Narrow"/>
              </w:rPr>
            </w:pPr>
            <w:r w:rsidRPr="00B40D27">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30B827B0" w14:textId="77777777" w:rsidR="00740427" w:rsidRPr="00B40D27" w:rsidRDefault="00740427" w:rsidP="002F7426">
            <w:pPr>
              <w:jc w:val="both"/>
              <w:rPr>
                <w:rFonts w:ascii="Arial Narrow" w:hAnsi="Arial Narrow"/>
              </w:rPr>
            </w:pPr>
            <w:r w:rsidRPr="00B40D27">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23D74EE6" w14:textId="77777777" w:rsidR="00740427" w:rsidRPr="00B40D27" w:rsidRDefault="00740427" w:rsidP="002F7426">
            <w:pPr>
              <w:jc w:val="both"/>
              <w:rPr>
                <w:rFonts w:ascii="Arial Narrow" w:hAnsi="Arial Narrow"/>
              </w:rPr>
            </w:pPr>
            <w:r w:rsidRPr="00B40D27">
              <w:rPr>
                <w:rFonts w:ascii="Arial Narrow" w:hAnsi="Arial Narrow"/>
              </w:rPr>
              <w:t>čierna</w:t>
            </w:r>
          </w:p>
        </w:tc>
        <w:tc>
          <w:tcPr>
            <w:tcW w:w="2772" w:type="dxa"/>
            <w:tcBorders>
              <w:top w:val="single" w:sz="4" w:space="0" w:color="auto"/>
              <w:left w:val="single" w:sz="4" w:space="0" w:color="auto"/>
              <w:bottom w:val="single" w:sz="4" w:space="0" w:color="auto"/>
              <w:right w:val="single" w:sz="4" w:space="0" w:color="auto"/>
            </w:tcBorders>
          </w:tcPr>
          <w:p w14:paraId="15FA9DBB" w14:textId="77777777" w:rsidR="00740427" w:rsidRPr="00B40D27" w:rsidRDefault="00740427" w:rsidP="002F7426">
            <w:pPr>
              <w:jc w:val="both"/>
              <w:rPr>
                <w:rFonts w:ascii="Arial Narrow" w:hAnsi="Arial Narrow"/>
              </w:rPr>
            </w:pPr>
            <w:r w:rsidRPr="00B40D27">
              <w:rPr>
                <w:rFonts w:ascii="Arial Narrow" w:hAnsi="Arial Narrow"/>
              </w:rPr>
              <w:t xml:space="preserve">PANTONE 19-1102 TPX </w:t>
            </w:r>
          </w:p>
        </w:tc>
      </w:tr>
      <w:tr w:rsidR="00740427" w:rsidRPr="00B40D27" w14:paraId="6AD94E64" w14:textId="77777777" w:rsidTr="002F7426">
        <w:tc>
          <w:tcPr>
            <w:tcW w:w="496" w:type="dxa"/>
            <w:tcBorders>
              <w:top w:val="single" w:sz="4" w:space="0" w:color="auto"/>
              <w:left w:val="single" w:sz="4" w:space="0" w:color="auto"/>
              <w:bottom w:val="single" w:sz="4" w:space="0" w:color="auto"/>
              <w:right w:val="single" w:sz="4" w:space="0" w:color="auto"/>
            </w:tcBorders>
          </w:tcPr>
          <w:p w14:paraId="71173047" w14:textId="77777777" w:rsidR="00740427" w:rsidRPr="00B40D27" w:rsidRDefault="00740427" w:rsidP="002F7426">
            <w:pPr>
              <w:jc w:val="right"/>
              <w:rPr>
                <w:rFonts w:ascii="Arial Narrow" w:hAnsi="Arial Narrow"/>
              </w:rPr>
            </w:pPr>
            <w:r w:rsidRPr="00B40D27">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21A3FE6B" w14:textId="77777777" w:rsidR="00740427" w:rsidRPr="00B40D27" w:rsidRDefault="00740427" w:rsidP="002F7426">
            <w:pPr>
              <w:jc w:val="both"/>
              <w:rPr>
                <w:rFonts w:ascii="Arial Narrow" w:hAnsi="Arial Narrow"/>
              </w:rPr>
            </w:pPr>
            <w:r w:rsidRPr="00B40D27">
              <w:rPr>
                <w:rFonts w:ascii="Arial Narrow" w:hAnsi="Arial Narrow"/>
              </w:rPr>
              <w:t>Štruktúra (väzba)</w:t>
            </w:r>
          </w:p>
        </w:tc>
        <w:tc>
          <w:tcPr>
            <w:tcW w:w="2756" w:type="dxa"/>
            <w:tcBorders>
              <w:top w:val="single" w:sz="4" w:space="0" w:color="auto"/>
              <w:left w:val="single" w:sz="4" w:space="0" w:color="auto"/>
              <w:bottom w:val="single" w:sz="4" w:space="0" w:color="auto"/>
              <w:right w:val="single" w:sz="4" w:space="0" w:color="auto"/>
            </w:tcBorders>
          </w:tcPr>
          <w:p w14:paraId="2B6414A2" w14:textId="77777777" w:rsidR="00740427" w:rsidRPr="00B40D27" w:rsidRDefault="00740427" w:rsidP="002F7426">
            <w:pPr>
              <w:jc w:val="both"/>
              <w:rPr>
                <w:rFonts w:ascii="Arial Narrow" w:hAnsi="Arial Narrow"/>
              </w:rPr>
            </w:pPr>
            <w:r w:rsidRPr="00B40D27">
              <w:rPr>
                <w:rFonts w:ascii="Arial Narrow" w:hAnsi="Arial Narrow"/>
              </w:rPr>
              <w:t>STN 80 0020</w:t>
            </w:r>
          </w:p>
          <w:p w14:paraId="39784273" w14:textId="77777777" w:rsidR="00740427" w:rsidRPr="00B40D27" w:rsidRDefault="00740427" w:rsidP="002F7426">
            <w:pPr>
              <w:jc w:val="both"/>
              <w:rPr>
                <w:rFonts w:ascii="Arial Narrow" w:hAnsi="Arial Narrow"/>
              </w:rPr>
            </w:pPr>
            <w:r w:rsidRPr="00B40D27">
              <w:rPr>
                <w:rFonts w:ascii="Arial Narrow" w:hAnsi="Arial Narrow"/>
              </w:rPr>
              <w:t>STN 80 0021</w:t>
            </w:r>
          </w:p>
          <w:p w14:paraId="559A0713" w14:textId="77777777" w:rsidR="00740427" w:rsidRPr="00B40D27" w:rsidRDefault="00740427" w:rsidP="002F7426">
            <w:pPr>
              <w:jc w:val="both"/>
              <w:rPr>
                <w:rFonts w:ascii="Arial Narrow" w:hAnsi="Arial Narrow"/>
              </w:rPr>
            </w:pPr>
            <w:r w:rsidRPr="00B40D27">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110E40D1" w14:textId="77777777" w:rsidR="00740427" w:rsidRPr="00B40D27" w:rsidRDefault="00740427" w:rsidP="002F7426">
            <w:pPr>
              <w:jc w:val="both"/>
              <w:rPr>
                <w:rFonts w:ascii="Arial Narrow" w:hAnsi="Arial Narrow"/>
              </w:rPr>
            </w:pPr>
            <w:r w:rsidRPr="00B40D27">
              <w:rPr>
                <w:rFonts w:ascii="Arial Narrow" w:hAnsi="Arial Narrow"/>
              </w:rPr>
              <w:t>plátno</w:t>
            </w:r>
          </w:p>
        </w:tc>
      </w:tr>
      <w:tr w:rsidR="00740427" w:rsidRPr="00B40D27" w14:paraId="2102D68A" w14:textId="77777777" w:rsidTr="002F7426">
        <w:tc>
          <w:tcPr>
            <w:tcW w:w="496" w:type="dxa"/>
            <w:tcBorders>
              <w:top w:val="single" w:sz="4" w:space="0" w:color="auto"/>
              <w:left w:val="single" w:sz="4" w:space="0" w:color="auto"/>
              <w:bottom w:val="single" w:sz="4" w:space="0" w:color="auto"/>
              <w:right w:val="single" w:sz="4" w:space="0" w:color="auto"/>
            </w:tcBorders>
          </w:tcPr>
          <w:p w14:paraId="2DA14292" w14:textId="77777777" w:rsidR="00740427" w:rsidRPr="00B40D27" w:rsidRDefault="00740427" w:rsidP="002F7426">
            <w:pPr>
              <w:jc w:val="right"/>
              <w:rPr>
                <w:rFonts w:ascii="Arial Narrow" w:hAnsi="Arial Narrow"/>
              </w:rPr>
            </w:pPr>
            <w:r w:rsidRPr="00B40D27">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1E83B8C7" w14:textId="77777777" w:rsidR="00740427" w:rsidRPr="00B40D27" w:rsidRDefault="00740427" w:rsidP="002F7426">
            <w:pPr>
              <w:jc w:val="both"/>
              <w:rPr>
                <w:rFonts w:ascii="Arial Narrow" w:hAnsi="Arial Narrow"/>
              </w:rPr>
            </w:pPr>
            <w:r w:rsidRPr="00B40D27">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3E5466B0" w14:textId="77777777" w:rsidR="00740427" w:rsidRPr="00B40D27" w:rsidRDefault="00740427" w:rsidP="002F7426">
            <w:pPr>
              <w:jc w:val="both"/>
              <w:rPr>
                <w:rFonts w:ascii="Arial Narrow" w:hAnsi="Arial Narrow"/>
              </w:rPr>
            </w:pPr>
            <w:r w:rsidRPr="00B40D27">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14:paraId="46F430D9" w14:textId="77777777" w:rsidR="00740427" w:rsidRPr="00B40D27" w:rsidRDefault="00740427" w:rsidP="002F7426">
            <w:pPr>
              <w:jc w:val="both"/>
              <w:rPr>
                <w:rFonts w:ascii="Arial Narrow" w:hAnsi="Arial Narrow"/>
                <w:vertAlign w:val="superscript"/>
              </w:rPr>
            </w:pPr>
            <w:r w:rsidRPr="00B40D27">
              <w:rPr>
                <w:rFonts w:ascii="Arial Narrow" w:hAnsi="Arial Narrow"/>
              </w:rPr>
              <w:t>65 g/m</w:t>
            </w:r>
            <w:r w:rsidRPr="00B40D27">
              <w:rPr>
                <w:rFonts w:ascii="Arial Narrow" w:hAnsi="Arial Narrow"/>
                <w:vertAlign w:val="superscript"/>
              </w:rPr>
              <w:t>2</w:t>
            </w:r>
            <w:r w:rsidRPr="00B40D27">
              <w:rPr>
                <w:rFonts w:ascii="Arial Narrow" w:hAnsi="Arial Narrow"/>
              </w:rPr>
              <w:t xml:space="preserve"> ± 5 % </w:t>
            </w:r>
          </w:p>
        </w:tc>
      </w:tr>
    </w:tbl>
    <w:p w14:paraId="04ED4095" w14:textId="77777777" w:rsidR="00740427" w:rsidRDefault="00740427" w:rsidP="00740427">
      <w:pPr>
        <w:pStyle w:val="Standard"/>
        <w:rPr>
          <w:sz w:val="22"/>
          <w:szCs w:val="22"/>
          <w:lang w:val="sk-SK"/>
        </w:rPr>
      </w:pPr>
    </w:p>
    <w:p w14:paraId="6EC28A3F" w14:textId="77777777" w:rsidR="007666D8" w:rsidRPr="00A355AB" w:rsidRDefault="007666D8" w:rsidP="00740427">
      <w:pPr>
        <w:pStyle w:val="Standard"/>
        <w:rPr>
          <w:sz w:val="22"/>
          <w:szCs w:val="22"/>
          <w:lang w:val="sk-SK"/>
        </w:rPr>
      </w:pPr>
    </w:p>
    <w:p w14:paraId="383E92DD" w14:textId="77777777" w:rsidR="00740427" w:rsidRPr="00B40D27" w:rsidRDefault="00740427" w:rsidP="00740427">
      <w:pPr>
        <w:pStyle w:val="Odsekzoznamu"/>
        <w:numPr>
          <w:ilvl w:val="3"/>
          <w:numId w:val="23"/>
        </w:numPr>
        <w:spacing w:line="240" w:lineRule="auto"/>
        <w:jc w:val="both"/>
        <w:rPr>
          <w:rFonts w:ascii="Arial Narrow" w:hAnsi="Arial Narrow"/>
          <w:u w:val="single"/>
        </w:rPr>
      </w:pPr>
      <w:r w:rsidRPr="00B40D27">
        <w:rPr>
          <w:rFonts w:ascii="Arial Narrow" w:hAnsi="Arial Narrow"/>
          <w:snapToGrid w:val="0"/>
          <w:color w:val="000000"/>
          <w:u w:val="single"/>
          <w:lang w:eastAsia="cs-CZ"/>
        </w:rPr>
        <w:t>Sieťovaná podšívka (polpredky)</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740427" w:rsidRPr="00B40D27" w14:paraId="5ABE3C94" w14:textId="77777777" w:rsidTr="002F7426">
        <w:tc>
          <w:tcPr>
            <w:tcW w:w="496" w:type="dxa"/>
            <w:tcBorders>
              <w:top w:val="single" w:sz="4" w:space="0" w:color="auto"/>
              <w:left w:val="single" w:sz="4" w:space="0" w:color="auto"/>
              <w:bottom w:val="single" w:sz="4" w:space="0" w:color="auto"/>
              <w:right w:val="single" w:sz="4" w:space="0" w:color="auto"/>
            </w:tcBorders>
          </w:tcPr>
          <w:p w14:paraId="53950B6A" w14:textId="77777777" w:rsidR="00740427" w:rsidRPr="00B40D27" w:rsidRDefault="00740427" w:rsidP="002F7426">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17E3C743" w14:textId="77777777" w:rsidR="00740427" w:rsidRPr="00B40D27" w:rsidRDefault="00740427" w:rsidP="002F7426">
            <w:pPr>
              <w:jc w:val="both"/>
              <w:rPr>
                <w:rFonts w:ascii="Arial Narrow" w:hAnsi="Arial Narrow"/>
                <w:b/>
              </w:rPr>
            </w:pPr>
            <w:r w:rsidRPr="00B40D27">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18602272" w14:textId="08EB295F" w:rsidR="00740427" w:rsidRPr="00B40D27" w:rsidRDefault="00C9626F" w:rsidP="002F7426">
            <w:pPr>
              <w:jc w:val="both"/>
              <w:rPr>
                <w:rFonts w:ascii="Arial Narrow" w:hAnsi="Arial Narrow"/>
                <w:b/>
              </w:rPr>
            </w:pPr>
            <w:r>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3B161F5E" w14:textId="77777777" w:rsidR="00740427" w:rsidRPr="00B40D27" w:rsidRDefault="00740427" w:rsidP="002F7426">
            <w:pPr>
              <w:jc w:val="both"/>
              <w:rPr>
                <w:rFonts w:ascii="Arial Narrow" w:hAnsi="Arial Narrow"/>
                <w:b/>
              </w:rPr>
            </w:pPr>
            <w:r w:rsidRPr="00B40D27">
              <w:rPr>
                <w:rFonts w:ascii="Arial Narrow" w:hAnsi="Arial Narrow"/>
                <w:b/>
              </w:rPr>
              <w:t>Požadovaný (hodnotený)  údaj</w:t>
            </w:r>
          </w:p>
        </w:tc>
      </w:tr>
      <w:tr w:rsidR="00740427" w:rsidRPr="00B40D27" w14:paraId="061633AA" w14:textId="77777777" w:rsidTr="002F7426">
        <w:tc>
          <w:tcPr>
            <w:tcW w:w="496" w:type="dxa"/>
            <w:tcBorders>
              <w:top w:val="single" w:sz="4" w:space="0" w:color="auto"/>
              <w:left w:val="single" w:sz="4" w:space="0" w:color="auto"/>
              <w:bottom w:val="single" w:sz="4" w:space="0" w:color="auto"/>
              <w:right w:val="single" w:sz="4" w:space="0" w:color="auto"/>
            </w:tcBorders>
          </w:tcPr>
          <w:p w14:paraId="4F26D507" w14:textId="77777777" w:rsidR="00740427" w:rsidRPr="00B40D27" w:rsidRDefault="00740427" w:rsidP="002F7426">
            <w:pPr>
              <w:jc w:val="right"/>
              <w:rPr>
                <w:rFonts w:ascii="Arial Narrow" w:hAnsi="Arial Narrow"/>
              </w:rPr>
            </w:pPr>
            <w:r w:rsidRPr="00B40D27">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1FC75087" w14:textId="77777777" w:rsidR="00740427" w:rsidRPr="00B40D27" w:rsidRDefault="00740427" w:rsidP="002F7426">
            <w:pPr>
              <w:jc w:val="both"/>
              <w:rPr>
                <w:rFonts w:ascii="Arial Narrow" w:hAnsi="Arial Narrow"/>
              </w:rPr>
            </w:pPr>
            <w:r w:rsidRPr="00B40D27">
              <w:rPr>
                <w:rFonts w:ascii="Arial Narrow" w:hAnsi="Arial Narrow"/>
              </w:rPr>
              <w:t xml:space="preserve">Materiálové zloženie </w:t>
            </w:r>
          </w:p>
          <w:p w14:paraId="3C68FC7F" w14:textId="77777777" w:rsidR="00740427" w:rsidRPr="00B40D27" w:rsidRDefault="00740427" w:rsidP="002F7426">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22AB697B" w14:textId="77777777" w:rsidR="00740427" w:rsidRPr="00B40D27" w:rsidRDefault="00740427" w:rsidP="002F7426">
            <w:pPr>
              <w:jc w:val="both"/>
              <w:rPr>
                <w:rFonts w:ascii="Arial Narrow" w:hAnsi="Arial Narrow"/>
              </w:rPr>
            </w:pPr>
            <w:r w:rsidRPr="00B40D27">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24FA6941" w14:textId="77777777" w:rsidR="00740427" w:rsidRPr="002C0460" w:rsidRDefault="00740427" w:rsidP="002F7426">
            <w:pPr>
              <w:jc w:val="both"/>
              <w:rPr>
                <w:rFonts w:ascii="Arial Narrow" w:hAnsi="Arial Narrow"/>
              </w:rPr>
            </w:pPr>
            <w:r w:rsidRPr="00B40D27">
              <w:rPr>
                <w:rFonts w:ascii="Arial Narrow" w:hAnsi="Arial Narrow"/>
              </w:rPr>
              <w:t xml:space="preserve">100% </w:t>
            </w:r>
            <w:r w:rsidRPr="002C0460">
              <w:rPr>
                <w:rFonts w:ascii="Arial Narrow" w:hAnsi="Arial Narrow"/>
              </w:rPr>
              <w:t>Polyester</w:t>
            </w:r>
          </w:p>
          <w:p w14:paraId="35A4A6B9" w14:textId="77777777" w:rsidR="00740427" w:rsidRPr="00B40D27" w:rsidRDefault="00740427" w:rsidP="002F7426">
            <w:pPr>
              <w:jc w:val="both"/>
              <w:rPr>
                <w:rFonts w:ascii="Arial Narrow" w:hAnsi="Arial Narrow"/>
              </w:rPr>
            </w:pPr>
            <w:r w:rsidRPr="00B40D27">
              <w:rPr>
                <w:rFonts w:ascii="Arial Narrow" w:hAnsi="Arial Narrow"/>
              </w:rPr>
              <w:t xml:space="preserve"> </w:t>
            </w:r>
          </w:p>
          <w:p w14:paraId="089CE552" w14:textId="77777777" w:rsidR="00740427" w:rsidRPr="00B40D27" w:rsidRDefault="00740427" w:rsidP="002F7426">
            <w:pPr>
              <w:jc w:val="both"/>
              <w:rPr>
                <w:rFonts w:ascii="Arial Narrow" w:hAnsi="Arial Narrow"/>
              </w:rPr>
            </w:pPr>
          </w:p>
        </w:tc>
      </w:tr>
      <w:tr w:rsidR="00740427" w:rsidRPr="00B40D27" w14:paraId="5CD98B38" w14:textId="77777777" w:rsidTr="002F7426">
        <w:tc>
          <w:tcPr>
            <w:tcW w:w="496" w:type="dxa"/>
            <w:tcBorders>
              <w:top w:val="single" w:sz="4" w:space="0" w:color="auto"/>
              <w:left w:val="single" w:sz="4" w:space="0" w:color="auto"/>
              <w:bottom w:val="single" w:sz="4" w:space="0" w:color="auto"/>
              <w:right w:val="single" w:sz="4" w:space="0" w:color="auto"/>
            </w:tcBorders>
          </w:tcPr>
          <w:p w14:paraId="1CC8AF11" w14:textId="77777777" w:rsidR="00740427" w:rsidRPr="00B40D27" w:rsidRDefault="00740427" w:rsidP="002F7426">
            <w:pPr>
              <w:jc w:val="right"/>
              <w:rPr>
                <w:rFonts w:ascii="Arial Narrow" w:hAnsi="Arial Narrow"/>
              </w:rPr>
            </w:pPr>
            <w:r w:rsidRPr="00B40D27">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59F0DC64" w14:textId="77777777" w:rsidR="00740427" w:rsidRPr="00B40D27" w:rsidRDefault="00740427" w:rsidP="002F7426">
            <w:pPr>
              <w:jc w:val="both"/>
              <w:rPr>
                <w:rFonts w:ascii="Arial Narrow" w:hAnsi="Arial Narrow"/>
              </w:rPr>
            </w:pPr>
            <w:r w:rsidRPr="00B40D27">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0843D188" w14:textId="77777777" w:rsidR="00740427" w:rsidRPr="00B40D27" w:rsidRDefault="00740427" w:rsidP="002F7426">
            <w:pPr>
              <w:jc w:val="both"/>
              <w:rPr>
                <w:rFonts w:ascii="Arial Narrow" w:hAnsi="Arial Narrow"/>
              </w:rPr>
            </w:pPr>
            <w:r w:rsidRPr="00B40D27">
              <w:rPr>
                <w:rFonts w:ascii="Arial Narrow" w:hAnsi="Arial Narrow"/>
              </w:rPr>
              <w:t>čierna</w:t>
            </w:r>
          </w:p>
        </w:tc>
        <w:tc>
          <w:tcPr>
            <w:tcW w:w="2772" w:type="dxa"/>
            <w:tcBorders>
              <w:top w:val="single" w:sz="4" w:space="0" w:color="auto"/>
              <w:left w:val="single" w:sz="4" w:space="0" w:color="auto"/>
              <w:bottom w:val="single" w:sz="4" w:space="0" w:color="auto"/>
              <w:right w:val="single" w:sz="4" w:space="0" w:color="auto"/>
            </w:tcBorders>
          </w:tcPr>
          <w:p w14:paraId="2CCA02C8" w14:textId="77777777" w:rsidR="00740427" w:rsidRPr="00B40D27" w:rsidRDefault="00740427" w:rsidP="002F7426">
            <w:pPr>
              <w:jc w:val="both"/>
              <w:rPr>
                <w:rFonts w:ascii="Arial Narrow" w:hAnsi="Arial Narrow"/>
              </w:rPr>
            </w:pPr>
            <w:r w:rsidRPr="00B40D27">
              <w:rPr>
                <w:rFonts w:ascii="Arial Narrow" w:hAnsi="Arial Narrow"/>
              </w:rPr>
              <w:t>PANTONE 19</w:t>
            </w:r>
            <w:r w:rsidRPr="00B40D27">
              <w:rPr>
                <w:rFonts w:ascii="Arial Narrow" w:hAnsi="Arial Narrow"/>
                <w:color w:val="FF0000"/>
              </w:rPr>
              <w:t>-</w:t>
            </w:r>
            <w:r w:rsidRPr="00B40D27">
              <w:rPr>
                <w:rFonts w:ascii="Arial Narrow" w:hAnsi="Arial Narrow"/>
              </w:rPr>
              <w:t xml:space="preserve">1102 TPX </w:t>
            </w:r>
          </w:p>
        </w:tc>
      </w:tr>
      <w:tr w:rsidR="00740427" w:rsidRPr="00B40D27" w14:paraId="0477D92C" w14:textId="77777777" w:rsidTr="002F7426">
        <w:tc>
          <w:tcPr>
            <w:tcW w:w="496" w:type="dxa"/>
            <w:tcBorders>
              <w:top w:val="single" w:sz="4" w:space="0" w:color="auto"/>
              <w:left w:val="single" w:sz="4" w:space="0" w:color="auto"/>
              <w:bottom w:val="single" w:sz="4" w:space="0" w:color="auto"/>
              <w:right w:val="single" w:sz="4" w:space="0" w:color="auto"/>
            </w:tcBorders>
          </w:tcPr>
          <w:p w14:paraId="20BED802" w14:textId="77777777" w:rsidR="00740427" w:rsidRPr="00B40D27" w:rsidRDefault="00740427" w:rsidP="002F7426">
            <w:pPr>
              <w:jc w:val="right"/>
              <w:rPr>
                <w:rFonts w:ascii="Arial Narrow" w:hAnsi="Arial Narrow"/>
              </w:rPr>
            </w:pPr>
            <w:r w:rsidRPr="00B40D27">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54719772" w14:textId="77777777" w:rsidR="00740427" w:rsidRPr="002C0460" w:rsidRDefault="00740427" w:rsidP="002F7426">
            <w:pPr>
              <w:jc w:val="both"/>
              <w:rPr>
                <w:rFonts w:ascii="Arial Narrow" w:hAnsi="Arial Narrow"/>
              </w:rPr>
            </w:pPr>
            <w:r w:rsidRPr="002C0460">
              <w:rPr>
                <w:rFonts w:ascii="Arial Narrow" w:hAnsi="Arial Narrow"/>
              </w:rPr>
              <w:t>Štruktúra (väzba)</w:t>
            </w:r>
          </w:p>
        </w:tc>
        <w:tc>
          <w:tcPr>
            <w:tcW w:w="2756" w:type="dxa"/>
            <w:tcBorders>
              <w:top w:val="single" w:sz="4" w:space="0" w:color="auto"/>
              <w:left w:val="single" w:sz="4" w:space="0" w:color="auto"/>
              <w:bottom w:val="single" w:sz="4" w:space="0" w:color="auto"/>
              <w:right w:val="single" w:sz="4" w:space="0" w:color="auto"/>
            </w:tcBorders>
          </w:tcPr>
          <w:p w14:paraId="24CBDEA3" w14:textId="77777777" w:rsidR="00740427" w:rsidRPr="002C0460" w:rsidRDefault="00740427" w:rsidP="002F7426">
            <w:pPr>
              <w:jc w:val="both"/>
              <w:rPr>
                <w:rFonts w:ascii="Arial Narrow" w:hAnsi="Arial Narrow"/>
              </w:rPr>
            </w:pPr>
            <w:r w:rsidRPr="002C0460">
              <w:rPr>
                <w:rFonts w:ascii="Arial Narrow" w:hAnsi="Arial Narrow"/>
              </w:rPr>
              <w:t>STN 80 0018</w:t>
            </w:r>
          </w:p>
        </w:tc>
        <w:tc>
          <w:tcPr>
            <w:tcW w:w="2772" w:type="dxa"/>
            <w:tcBorders>
              <w:top w:val="single" w:sz="4" w:space="0" w:color="auto"/>
              <w:left w:val="single" w:sz="4" w:space="0" w:color="auto"/>
              <w:bottom w:val="single" w:sz="4" w:space="0" w:color="auto"/>
              <w:right w:val="single" w:sz="4" w:space="0" w:color="auto"/>
            </w:tcBorders>
          </w:tcPr>
          <w:p w14:paraId="3C28CE1C" w14:textId="77777777" w:rsidR="00740427" w:rsidRPr="00B40D27" w:rsidRDefault="00740427" w:rsidP="002F7426">
            <w:pPr>
              <w:jc w:val="both"/>
              <w:rPr>
                <w:rFonts w:ascii="Arial Narrow" w:hAnsi="Arial Narrow"/>
              </w:rPr>
            </w:pPr>
            <w:r w:rsidRPr="00B40D27">
              <w:rPr>
                <w:rFonts w:ascii="Arial Narrow" w:hAnsi="Arial Narrow"/>
              </w:rPr>
              <w:t>pletenina</w:t>
            </w:r>
          </w:p>
        </w:tc>
      </w:tr>
      <w:tr w:rsidR="00740427" w:rsidRPr="00B40D27" w14:paraId="0C398EE7" w14:textId="77777777" w:rsidTr="002F7426">
        <w:tc>
          <w:tcPr>
            <w:tcW w:w="496" w:type="dxa"/>
            <w:tcBorders>
              <w:top w:val="single" w:sz="4" w:space="0" w:color="auto"/>
              <w:left w:val="single" w:sz="4" w:space="0" w:color="auto"/>
              <w:bottom w:val="single" w:sz="4" w:space="0" w:color="auto"/>
              <w:right w:val="single" w:sz="4" w:space="0" w:color="auto"/>
            </w:tcBorders>
          </w:tcPr>
          <w:p w14:paraId="04D32E07" w14:textId="77777777" w:rsidR="00740427" w:rsidRPr="00B40D27" w:rsidRDefault="00740427" w:rsidP="002F7426">
            <w:pPr>
              <w:jc w:val="right"/>
              <w:rPr>
                <w:rFonts w:ascii="Arial Narrow" w:hAnsi="Arial Narrow"/>
              </w:rPr>
            </w:pPr>
            <w:r w:rsidRPr="00B40D27">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34996922" w14:textId="77777777" w:rsidR="00740427" w:rsidRPr="00B40D27" w:rsidRDefault="00740427" w:rsidP="002F7426">
            <w:pPr>
              <w:jc w:val="both"/>
              <w:rPr>
                <w:rFonts w:ascii="Arial Narrow" w:hAnsi="Arial Narrow"/>
              </w:rPr>
            </w:pPr>
            <w:r w:rsidRPr="00B40D27">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7C6305BB" w14:textId="77777777" w:rsidR="00740427" w:rsidRPr="00B40D27" w:rsidRDefault="00740427" w:rsidP="002F7426">
            <w:pPr>
              <w:jc w:val="both"/>
              <w:rPr>
                <w:rFonts w:ascii="Arial Narrow" w:hAnsi="Arial Narrow"/>
              </w:rPr>
            </w:pPr>
            <w:r w:rsidRPr="00B40D27">
              <w:rPr>
                <w:rFonts w:ascii="Arial Narrow" w:hAnsi="Arial Narrow"/>
              </w:rPr>
              <w:t>STN EN  12127</w:t>
            </w:r>
          </w:p>
        </w:tc>
        <w:tc>
          <w:tcPr>
            <w:tcW w:w="2772" w:type="dxa"/>
            <w:tcBorders>
              <w:top w:val="single" w:sz="4" w:space="0" w:color="auto"/>
              <w:left w:val="single" w:sz="4" w:space="0" w:color="auto"/>
              <w:bottom w:val="single" w:sz="4" w:space="0" w:color="auto"/>
              <w:right w:val="single" w:sz="4" w:space="0" w:color="auto"/>
            </w:tcBorders>
          </w:tcPr>
          <w:p w14:paraId="7DDFC29A" w14:textId="77777777" w:rsidR="00740427" w:rsidRPr="00B40D27" w:rsidRDefault="00740427" w:rsidP="002F7426">
            <w:pPr>
              <w:jc w:val="both"/>
              <w:rPr>
                <w:rFonts w:ascii="Arial Narrow" w:hAnsi="Arial Narrow"/>
                <w:vertAlign w:val="superscript"/>
              </w:rPr>
            </w:pPr>
            <w:r>
              <w:rPr>
                <w:rFonts w:ascii="Arial Narrow" w:hAnsi="Arial Narrow"/>
              </w:rPr>
              <w:t>74</w:t>
            </w:r>
            <w:r w:rsidRPr="00B40D27">
              <w:rPr>
                <w:rFonts w:ascii="Arial Narrow" w:hAnsi="Arial Narrow"/>
              </w:rPr>
              <w:t xml:space="preserve"> g/m</w:t>
            </w:r>
            <w:r w:rsidRPr="00B40D27">
              <w:rPr>
                <w:rFonts w:ascii="Arial Narrow" w:hAnsi="Arial Narrow"/>
                <w:vertAlign w:val="superscript"/>
              </w:rPr>
              <w:t>2</w:t>
            </w:r>
            <w:r w:rsidRPr="00B40D27">
              <w:rPr>
                <w:rFonts w:ascii="Arial Narrow" w:hAnsi="Arial Narrow"/>
              </w:rPr>
              <w:t xml:space="preserve"> ± </w:t>
            </w:r>
            <w:r>
              <w:rPr>
                <w:rFonts w:ascii="Arial Narrow" w:hAnsi="Arial Narrow"/>
              </w:rPr>
              <w:t>3</w:t>
            </w:r>
            <w:r w:rsidRPr="00B40D27">
              <w:rPr>
                <w:rFonts w:ascii="Arial Narrow" w:hAnsi="Arial Narrow"/>
              </w:rPr>
              <w:t xml:space="preserve">% </w:t>
            </w:r>
          </w:p>
        </w:tc>
      </w:tr>
    </w:tbl>
    <w:p w14:paraId="172BD843" w14:textId="77777777" w:rsidR="00740427" w:rsidRPr="00B40D27" w:rsidRDefault="00740427" w:rsidP="00740427">
      <w:pPr>
        <w:pStyle w:val="Standard"/>
        <w:rPr>
          <w:rFonts w:ascii="Arial Narrow" w:hAnsi="Arial Narrow"/>
          <w:sz w:val="22"/>
          <w:szCs w:val="22"/>
          <w:lang w:val="sk-SK"/>
        </w:rPr>
      </w:pPr>
    </w:p>
    <w:p w14:paraId="0814397E" w14:textId="77777777" w:rsidR="00740427" w:rsidRPr="00B40D27" w:rsidRDefault="00740427" w:rsidP="00740427">
      <w:pPr>
        <w:pStyle w:val="Odsekzoznamu"/>
        <w:numPr>
          <w:ilvl w:val="3"/>
          <w:numId w:val="23"/>
        </w:numPr>
        <w:spacing w:line="240" w:lineRule="auto"/>
        <w:jc w:val="both"/>
        <w:rPr>
          <w:rFonts w:ascii="Arial Narrow" w:hAnsi="Arial Narrow"/>
          <w:u w:val="single"/>
        </w:rPr>
      </w:pPr>
      <w:r w:rsidRPr="00B40D27">
        <w:rPr>
          <w:rFonts w:ascii="Arial Narrow" w:hAnsi="Arial Narrow"/>
          <w:snapToGrid w:val="0"/>
          <w:color w:val="000000"/>
          <w:u w:val="single"/>
          <w:lang w:eastAsia="cs-CZ"/>
        </w:rPr>
        <w:t>Reflexný materiál</w:t>
      </w:r>
    </w:p>
    <w:p w14:paraId="0AEE3E44" w14:textId="77777777" w:rsidR="00740427" w:rsidRDefault="00740427" w:rsidP="00740427">
      <w:pPr>
        <w:ind w:firstLine="357"/>
        <w:rPr>
          <w:rFonts w:ascii="Arial Narrow" w:hAnsi="Arial Narrow"/>
          <w:sz w:val="22"/>
          <w:szCs w:val="22"/>
        </w:rPr>
      </w:pPr>
      <w:r w:rsidRPr="00B40D27">
        <w:rPr>
          <w:rFonts w:ascii="Arial Narrow" w:hAnsi="Arial Narrow"/>
          <w:sz w:val="22"/>
          <w:szCs w:val="22"/>
        </w:rPr>
        <w:t xml:space="preserve">Reflexný materiál musí spĺňať požiadavky v súlade  EN ISO 20471. </w:t>
      </w:r>
    </w:p>
    <w:p w14:paraId="70D75F9C" w14:textId="77777777" w:rsidR="00740427" w:rsidRPr="0043189C" w:rsidRDefault="00740427" w:rsidP="00740427">
      <w:pPr>
        <w:ind w:firstLine="357"/>
        <w:jc w:val="both"/>
        <w:rPr>
          <w:rFonts w:ascii="Arial Narrow" w:hAnsi="Arial Narrow"/>
          <w:sz w:val="22"/>
          <w:szCs w:val="22"/>
          <w:u w:val="single"/>
        </w:rPr>
      </w:pPr>
      <w:r w:rsidRPr="00B1161B">
        <w:rPr>
          <w:rFonts w:ascii="Arial Narrow" w:hAnsi="Arial Narrow"/>
          <w:sz w:val="22"/>
          <w:szCs w:val="22"/>
        </w:rPr>
        <w:t>Reflexný materiál (pásy) má šírku 5 cm,  po dĺžke je v celej ploche šikmo delený (nákres), farba pri dennom svetle</w:t>
      </w:r>
      <w:r>
        <w:rPr>
          <w:rFonts w:ascii="Arial Narrow" w:hAnsi="Arial Narrow"/>
          <w:sz w:val="22"/>
          <w:szCs w:val="22"/>
        </w:rPr>
        <w:t xml:space="preserve"> strieborná, pri odraze biela.</w:t>
      </w:r>
    </w:p>
    <w:p w14:paraId="117BEA9F" w14:textId="77777777" w:rsidR="00740427" w:rsidRPr="00B40D27" w:rsidRDefault="00740427" w:rsidP="00740427">
      <w:pPr>
        <w:ind w:firstLine="357"/>
        <w:rPr>
          <w:rFonts w:ascii="Arial Narrow" w:hAnsi="Arial Narrow"/>
          <w:sz w:val="22"/>
          <w:szCs w:val="22"/>
        </w:rPr>
      </w:pPr>
      <w:r w:rsidRPr="00B40D27">
        <w:rPr>
          <w:rFonts w:ascii="Arial Narrow" w:hAnsi="Arial Narrow"/>
          <w:sz w:val="22"/>
          <w:szCs w:val="22"/>
        </w:rPr>
        <w:t xml:space="preserve">Reflexný materiál  je </w:t>
      </w:r>
      <w:r w:rsidRPr="00AE4A76">
        <w:rPr>
          <w:rFonts w:ascii="Arial Narrow" w:hAnsi="Arial Narrow"/>
          <w:sz w:val="22"/>
          <w:szCs w:val="22"/>
        </w:rPr>
        <w:t>použitý na nápisy POLÍCIA</w:t>
      </w:r>
      <w:r w:rsidR="00E027F6" w:rsidRPr="00AE4A76">
        <w:rPr>
          <w:rFonts w:ascii="Arial Narrow" w:hAnsi="Arial Narrow"/>
          <w:sz w:val="22"/>
          <w:szCs w:val="22"/>
        </w:rPr>
        <w:t xml:space="preserve"> / HASIČI</w:t>
      </w:r>
      <w:r w:rsidR="00E027F6">
        <w:rPr>
          <w:rFonts w:ascii="Arial Narrow" w:hAnsi="Arial Narrow"/>
          <w:sz w:val="22"/>
          <w:szCs w:val="22"/>
        </w:rPr>
        <w:t xml:space="preserve"> </w:t>
      </w:r>
      <w:r w:rsidRPr="00B40D27">
        <w:rPr>
          <w:rFonts w:ascii="Arial Narrow" w:hAnsi="Arial Narrow"/>
          <w:sz w:val="22"/>
          <w:szCs w:val="22"/>
        </w:rPr>
        <w:t xml:space="preserve"> a v ploche podľa nákresu, farba pri dennom svetle strieborná, pri odraze biela.  </w:t>
      </w:r>
    </w:p>
    <w:p w14:paraId="59E48E7B" w14:textId="77777777" w:rsidR="00740427" w:rsidRPr="00B40D27" w:rsidRDefault="00740427" w:rsidP="00740427">
      <w:pPr>
        <w:pStyle w:val="Standard"/>
        <w:rPr>
          <w:rFonts w:ascii="Arial Narrow" w:hAnsi="Arial Narrow"/>
          <w:sz w:val="22"/>
          <w:szCs w:val="22"/>
          <w:lang w:val="sk-SK"/>
        </w:rPr>
      </w:pPr>
    </w:p>
    <w:p w14:paraId="303AF1C8" w14:textId="77777777" w:rsidR="00740427" w:rsidRPr="00C9626F" w:rsidRDefault="00740427" w:rsidP="00740427">
      <w:pPr>
        <w:pStyle w:val="Odsekzoznamu"/>
        <w:numPr>
          <w:ilvl w:val="3"/>
          <w:numId w:val="23"/>
        </w:numPr>
        <w:spacing w:line="240" w:lineRule="auto"/>
        <w:jc w:val="both"/>
        <w:rPr>
          <w:rFonts w:ascii="Arial Narrow" w:hAnsi="Arial Narrow"/>
          <w:u w:val="single"/>
        </w:rPr>
      </w:pPr>
      <w:r w:rsidRPr="00AE4A76">
        <w:rPr>
          <w:rFonts w:ascii="Arial Narrow" w:hAnsi="Arial Narrow"/>
          <w:snapToGrid w:val="0"/>
          <w:color w:val="000000"/>
          <w:u w:val="single"/>
          <w:lang w:eastAsia="cs-CZ"/>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C9626F" w:rsidRPr="00C9626F" w14:paraId="2D5594D6" w14:textId="77777777" w:rsidTr="00C9626F">
        <w:tc>
          <w:tcPr>
            <w:tcW w:w="496" w:type="dxa"/>
            <w:tcBorders>
              <w:top w:val="single" w:sz="4" w:space="0" w:color="auto"/>
              <w:left w:val="single" w:sz="4" w:space="0" w:color="auto"/>
              <w:bottom w:val="single" w:sz="4" w:space="0" w:color="auto"/>
              <w:right w:val="single" w:sz="4" w:space="0" w:color="auto"/>
            </w:tcBorders>
          </w:tcPr>
          <w:p w14:paraId="2940D55E" w14:textId="77777777" w:rsidR="00C9626F" w:rsidRPr="00C9626F" w:rsidRDefault="00C9626F" w:rsidP="00C9626F">
            <w:pPr>
              <w:jc w:val="right"/>
              <w:rPr>
                <w:rFonts w:ascii="Arial Narrow" w:hAnsi="Arial Narrow"/>
                <w:b/>
              </w:rPr>
            </w:pPr>
          </w:p>
        </w:tc>
        <w:tc>
          <w:tcPr>
            <w:tcW w:w="3174" w:type="dxa"/>
            <w:tcBorders>
              <w:top w:val="single" w:sz="4" w:space="0" w:color="auto"/>
              <w:left w:val="single" w:sz="4" w:space="0" w:color="auto"/>
              <w:bottom w:val="single" w:sz="4" w:space="0" w:color="auto"/>
              <w:right w:val="single" w:sz="4" w:space="0" w:color="auto"/>
            </w:tcBorders>
          </w:tcPr>
          <w:p w14:paraId="37463DE2" w14:textId="77777777" w:rsidR="00C9626F" w:rsidRPr="00C9626F" w:rsidRDefault="00C9626F" w:rsidP="00C9626F">
            <w:pPr>
              <w:jc w:val="both"/>
              <w:rPr>
                <w:rFonts w:ascii="Arial Narrow" w:hAnsi="Arial Narrow"/>
                <w:b/>
              </w:rPr>
            </w:pPr>
            <w:r w:rsidRPr="00C9626F">
              <w:rPr>
                <w:rFonts w:ascii="Arial Narrow" w:hAnsi="Arial Narrow"/>
                <w:b/>
              </w:rPr>
              <w:t>Parameter</w:t>
            </w:r>
          </w:p>
        </w:tc>
        <w:tc>
          <w:tcPr>
            <w:tcW w:w="2700" w:type="dxa"/>
            <w:tcBorders>
              <w:top w:val="single" w:sz="4" w:space="0" w:color="auto"/>
              <w:left w:val="single" w:sz="4" w:space="0" w:color="auto"/>
              <w:bottom w:val="single" w:sz="4" w:space="0" w:color="auto"/>
              <w:right w:val="single" w:sz="4" w:space="0" w:color="auto"/>
            </w:tcBorders>
          </w:tcPr>
          <w:p w14:paraId="1CC0CC90" w14:textId="77777777" w:rsidR="00C9626F" w:rsidRPr="00C9626F" w:rsidRDefault="00C9626F" w:rsidP="00C9626F">
            <w:pPr>
              <w:jc w:val="both"/>
              <w:rPr>
                <w:rFonts w:ascii="Arial Narrow" w:hAnsi="Arial Narrow"/>
                <w:b/>
              </w:rPr>
            </w:pPr>
            <w:r w:rsidRPr="00C9626F">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2B747267" w14:textId="77777777" w:rsidR="00C9626F" w:rsidRPr="00C9626F" w:rsidRDefault="00C9626F" w:rsidP="00C9626F">
            <w:pPr>
              <w:jc w:val="both"/>
              <w:rPr>
                <w:rFonts w:ascii="Arial Narrow" w:hAnsi="Arial Narrow"/>
                <w:b/>
              </w:rPr>
            </w:pPr>
            <w:r w:rsidRPr="00C9626F">
              <w:rPr>
                <w:rFonts w:ascii="Arial Narrow" w:hAnsi="Arial Narrow"/>
                <w:b/>
              </w:rPr>
              <w:t>Požadovaný (hodnotený)  údaj</w:t>
            </w:r>
          </w:p>
        </w:tc>
      </w:tr>
      <w:tr w:rsidR="00740427" w:rsidRPr="00AE4A76" w14:paraId="3303A105" w14:textId="77777777" w:rsidTr="002F7426">
        <w:tc>
          <w:tcPr>
            <w:tcW w:w="496" w:type="dxa"/>
            <w:tcBorders>
              <w:top w:val="single" w:sz="4" w:space="0" w:color="auto"/>
              <w:left w:val="single" w:sz="4" w:space="0" w:color="auto"/>
              <w:bottom w:val="single" w:sz="4" w:space="0" w:color="auto"/>
              <w:right w:val="single" w:sz="4" w:space="0" w:color="auto"/>
            </w:tcBorders>
          </w:tcPr>
          <w:p w14:paraId="605A4B1D" w14:textId="77777777" w:rsidR="00740427" w:rsidRPr="00AE4A76" w:rsidRDefault="00740427" w:rsidP="002F7426">
            <w:pPr>
              <w:jc w:val="right"/>
              <w:rPr>
                <w:rFonts w:ascii="Arial Narrow" w:hAnsi="Arial Narrow"/>
              </w:rPr>
            </w:pPr>
            <w:r w:rsidRPr="00AE4A76">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14:paraId="03007FFD" w14:textId="77777777" w:rsidR="00740427" w:rsidRPr="00AE4A76" w:rsidRDefault="00740427" w:rsidP="002F7426">
            <w:pPr>
              <w:jc w:val="both"/>
              <w:rPr>
                <w:rFonts w:ascii="Arial Narrow" w:hAnsi="Arial Narrow"/>
              </w:rPr>
            </w:pPr>
            <w:r w:rsidRPr="00AE4A76">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453AC854" w14:textId="77777777" w:rsidR="00740427" w:rsidRPr="00AE4A76" w:rsidRDefault="00740427" w:rsidP="002F7426">
            <w:pPr>
              <w:jc w:val="both"/>
              <w:rPr>
                <w:rFonts w:ascii="Arial Narrow" w:hAnsi="Arial Narrow"/>
              </w:rPr>
            </w:pPr>
            <w:r w:rsidRPr="00AE4A76">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14:paraId="7B2419ED" w14:textId="77777777" w:rsidR="00740427" w:rsidRPr="00AE4A76" w:rsidRDefault="00740427" w:rsidP="002F7426">
            <w:pPr>
              <w:jc w:val="both"/>
              <w:rPr>
                <w:rFonts w:ascii="Arial Narrow" w:hAnsi="Arial Narrow"/>
              </w:rPr>
            </w:pPr>
            <w:r w:rsidRPr="00AE4A76">
              <w:rPr>
                <w:rFonts w:ascii="Arial Narrow" w:hAnsi="Arial Narrow"/>
              </w:rPr>
              <w:t>v zmysle normy – bežné kritériá</w:t>
            </w:r>
          </w:p>
        </w:tc>
      </w:tr>
    </w:tbl>
    <w:p w14:paraId="2D45037A" w14:textId="77777777" w:rsidR="00740427" w:rsidRPr="00AE4A76" w:rsidRDefault="00740427" w:rsidP="00740427">
      <w:pPr>
        <w:jc w:val="both"/>
        <w:rPr>
          <w:sz w:val="22"/>
          <w:u w:val="single"/>
        </w:rPr>
      </w:pPr>
    </w:p>
    <w:p w14:paraId="4BA31DCF" w14:textId="77777777" w:rsidR="00740427" w:rsidRPr="00A412FF" w:rsidRDefault="00740427" w:rsidP="00740427">
      <w:pPr>
        <w:jc w:val="both"/>
        <w:rPr>
          <w:sz w:val="22"/>
          <w:highlight w:val="yellow"/>
          <w:u w:val="single"/>
        </w:rPr>
      </w:pPr>
    </w:p>
    <w:p w14:paraId="4BBB7AC5" w14:textId="77777777" w:rsidR="00740427" w:rsidRPr="00B20101" w:rsidRDefault="00740427" w:rsidP="00740427">
      <w:pPr>
        <w:pStyle w:val="Odsekzoznamu"/>
        <w:numPr>
          <w:ilvl w:val="2"/>
          <w:numId w:val="23"/>
        </w:numPr>
        <w:spacing w:after="0" w:line="240" w:lineRule="auto"/>
        <w:rPr>
          <w:rFonts w:ascii="Arial Narrow" w:hAnsi="Arial Narrow"/>
          <w:b/>
          <w:u w:val="single"/>
        </w:rPr>
      </w:pPr>
      <w:r w:rsidRPr="00B20101">
        <w:rPr>
          <w:rFonts w:ascii="Arial Narrow" w:hAnsi="Arial Narrow"/>
          <w:b/>
          <w:u w:val="single"/>
        </w:rPr>
        <w:t>Požiadavka na dodanie vzoriek</w:t>
      </w:r>
    </w:p>
    <w:p w14:paraId="7261B8F8" w14:textId="77777777" w:rsidR="00740427" w:rsidRPr="00B20101" w:rsidRDefault="00740427" w:rsidP="00740427">
      <w:pPr>
        <w:jc w:val="both"/>
        <w:rPr>
          <w:rFonts w:ascii="Arial Narrow" w:hAnsi="Arial Narrow"/>
          <w:b/>
          <w:sz w:val="22"/>
          <w:szCs w:val="22"/>
          <w:u w:val="single"/>
        </w:rPr>
      </w:pPr>
    </w:p>
    <w:p w14:paraId="29AF7DB7" w14:textId="77777777" w:rsidR="00B20101" w:rsidRPr="007F3F4B" w:rsidRDefault="00740427" w:rsidP="00B20101">
      <w:pPr>
        <w:ind w:firstLine="357"/>
        <w:jc w:val="both"/>
        <w:rPr>
          <w:rFonts w:ascii="Arial Narrow" w:hAnsi="Arial Narrow"/>
          <w:b/>
          <w:sz w:val="22"/>
          <w:szCs w:val="22"/>
        </w:rPr>
      </w:pPr>
      <w:r w:rsidRPr="007F3F4B">
        <w:rPr>
          <w:rFonts w:ascii="Arial Narrow" w:hAnsi="Arial Narrow"/>
          <w:b/>
          <w:sz w:val="22"/>
          <w:szCs w:val="22"/>
        </w:rPr>
        <w:t>Uchádzač predloží 1kus bundy celoročnej reflexnej, 1 kus bundy celoročnej čiernej  veľkosti 52, pričom je potrebné, aby bola predkladaná vzorka označená skúšobňou z dôvodu zabezpečenia identity vzorky s predkladanými výsledkami skúšok a</w:t>
      </w:r>
      <w:r w:rsidR="00B20101" w:rsidRPr="007F3F4B">
        <w:rPr>
          <w:rFonts w:ascii="Arial Narrow" w:hAnsi="Arial Narrow"/>
          <w:b/>
          <w:sz w:val="22"/>
          <w:szCs w:val="22"/>
        </w:rPr>
        <w:t> </w:t>
      </w:r>
      <w:r w:rsidRPr="007F3F4B">
        <w:rPr>
          <w:rFonts w:ascii="Arial Narrow" w:hAnsi="Arial Narrow"/>
          <w:b/>
          <w:sz w:val="22"/>
          <w:szCs w:val="22"/>
        </w:rPr>
        <w:t>certifikátmi</w:t>
      </w:r>
      <w:r w:rsidR="00B20101" w:rsidRPr="007F3F4B">
        <w:rPr>
          <w:rFonts w:ascii="Arial Narrow" w:hAnsi="Arial Narrow"/>
          <w:b/>
          <w:sz w:val="22"/>
          <w:szCs w:val="22"/>
        </w:rPr>
        <w:t xml:space="preserve"> a tiež v rozsahu ďalších požiadaviek podľa týchto/predmetných súťažných podkladov.</w:t>
      </w:r>
    </w:p>
    <w:p w14:paraId="2AE26690" w14:textId="77777777" w:rsidR="00740427" w:rsidRPr="00B40D27" w:rsidRDefault="00740427" w:rsidP="00740427">
      <w:pPr>
        <w:jc w:val="both"/>
        <w:rPr>
          <w:rFonts w:ascii="Arial Narrow" w:hAnsi="Arial Narrow"/>
          <w:sz w:val="22"/>
          <w:szCs w:val="22"/>
        </w:rPr>
      </w:pPr>
    </w:p>
    <w:p w14:paraId="4A8576FB" w14:textId="77777777" w:rsidR="00740427" w:rsidRDefault="00740427" w:rsidP="00740427">
      <w:pPr>
        <w:pStyle w:val="Odsekzoznamu"/>
        <w:numPr>
          <w:ilvl w:val="2"/>
          <w:numId w:val="23"/>
        </w:numPr>
        <w:spacing w:after="0" w:line="240" w:lineRule="auto"/>
        <w:jc w:val="both"/>
        <w:rPr>
          <w:rFonts w:ascii="Arial Narrow" w:hAnsi="Arial Narrow"/>
          <w:u w:val="single"/>
        </w:rPr>
      </w:pPr>
      <w:r w:rsidRPr="00B40D27">
        <w:rPr>
          <w:rFonts w:ascii="Arial Narrow" w:hAnsi="Arial Narrow"/>
          <w:u w:val="single"/>
        </w:rPr>
        <w:lastRenderedPageBreak/>
        <w:t>Značenie výrobkov, balenie, expedovanie a</w:t>
      </w:r>
      <w:r>
        <w:rPr>
          <w:rFonts w:ascii="Arial Narrow" w:hAnsi="Arial Narrow"/>
          <w:u w:val="single"/>
        </w:rPr>
        <w:t> </w:t>
      </w:r>
      <w:r w:rsidRPr="00B40D27">
        <w:rPr>
          <w:rFonts w:ascii="Arial Narrow" w:hAnsi="Arial Narrow"/>
          <w:u w:val="single"/>
        </w:rPr>
        <w:t>skladovanie</w:t>
      </w:r>
    </w:p>
    <w:p w14:paraId="7D325EC3" w14:textId="77777777" w:rsidR="00740427" w:rsidRPr="00B40D27" w:rsidRDefault="00740427" w:rsidP="00740427">
      <w:pPr>
        <w:pStyle w:val="Odsekzoznamu"/>
        <w:spacing w:after="0" w:line="240" w:lineRule="auto"/>
        <w:jc w:val="both"/>
        <w:rPr>
          <w:rFonts w:ascii="Arial Narrow" w:hAnsi="Arial Narrow"/>
          <w:u w:val="single"/>
        </w:rPr>
      </w:pPr>
    </w:p>
    <w:p w14:paraId="106A480B" w14:textId="77777777" w:rsidR="00740427" w:rsidRPr="00B40D27" w:rsidRDefault="00740427" w:rsidP="00740427">
      <w:pPr>
        <w:ind w:firstLine="357"/>
        <w:jc w:val="both"/>
        <w:rPr>
          <w:rFonts w:ascii="Arial Narrow" w:hAnsi="Arial Narrow"/>
          <w:sz w:val="22"/>
          <w:szCs w:val="22"/>
        </w:rPr>
      </w:pPr>
      <w:r w:rsidRPr="00B40D27">
        <w:rPr>
          <w:rFonts w:ascii="Arial Narrow" w:hAnsi="Arial Narrow"/>
          <w:sz w:val="22"/>
          <w:szCs w:val="22"/>
        </w:rPr>
        <w:t xml:space="preserve">Výrobky sa označujú etiketou, ktorá je všitá v ľavom bočnom šve na otvorom pre zbraň. </w:t>
      </w:r>
    </w:p>
    <w:p w14:paraId="585A825F" w14:textId="77777777" w:rsidR="00740427" w:rsidRPr="00B40D27" w:rsidRDefault="00740427" w:rsidP="00740427">
      <w:pPr>
        <w:ind w:firstLine="357"/>
        <w:jc w:val="both"/>
        <w:rPr>
          <w:rFonts w:ascii="Arial Narrow" w:hAnsi="Arial Narrow"/>
          <w:sz w:val="22"/>
          <w:szCs w:val="22"/>
        </w:rPr>
      </w:pPr>
      <w:r>
        <w:rPr>
          <w:rFonts w:ascii="Arial Narrow" w:hAnsi="Arial Narrow"/>
          <w:sz w:val="22"/>
          <w:szCs w:val="22"/>
        </w:rPr>
        <w:t>Etiketa obsahuje tieto údaje: n</w:t>
      </w:r>
      <w:r w:rsidRPr="00B40D27">
        <w:rPr>
          <w:rFonts w:ascii="Arial Narrow" w:hAnsi="Arial Narrow"/>
          <w:sz w:val="22"/>
          <w:szCs w:val="22"/>
        </w:rPr>
        <w:t>ázov výrobcu, veľkosť výrobku, zloženie materiálu, rok výroby, symboly na ošetrovanie splňujúce kritéria STN EN ISO 3758.</w:t>
      </w:r>
    </w:p>
    <w:p w14:paraId="23484F14" w14:textId="77777777" w:rsidR="00740427" w:rsidRPr="00B40D27" w:rsidRDefault="00740427" w:rsidP="00740427">
      <w:pPr>
        <w:ind w:firstLine="357"/>
        <w:jc w:val="both"/>
        <w:rPr>
          <w:rFonts w:ascii="Arial Narrow" w:hAnsi="Arial Narrow"/>
          <w:sz w:val="22"/>
          <w:szCs w:val="22"/>
        </w:rPr>
      </w:pPr>
      <w:r w:rsidRPr="00B40D27">
        <w:rPr>
          <w:rFonts w:ascii="Arial Narrow" w:hAnsi="Arial Narrow"/>
          <w:sz w:val="22"/>
          <w:szCs w:val="22"/>
        </w:rPr>
        <w:t xml:space="preserve">Výrobky sa dodávajú na ramienkach v igelitových vreckách, v každom výrobku je vložený návod na údržbu a popis funkčnosti výrobkov.  </w:t>
      </w:r>
    </w:p>
    <w:p w14:paraId="280E8091" w14:textId="77777777" w:rsidR="00740427" w:rsidRPr="00ED059C" w:rsidRDefault="00740427" w:rsidP="00740427">
      <w:pPr>
        <w:ind w:firstLine="357"/>
        <w:jc w:val="both"/>
        <w:rPr>
          <w:rFonts w:ascii="Arial Narrow" w:hAnsi="Arial Narrow"/>
          <w:sz w:val="22"/>
          <w:szCs w:val="22"/>
        </w:rPr>
      </w:pPr>
      <w:r w:rsidRPr="00B40D27">
        <w:rPr>
          <w:rFonts w:ascii="Arial Narrow" w:hAnsi="Arial Narrow"/>
          <w:sz w:val="22"/>
          <w:szCs w:val="22"/>
        </w:rPr>
        <w:t xml:space="preserve">Výrobky musia byť skladované v suchých, krytých a vetraných priestoroch. Výrobky  je nutné chrániť pred priamym stykom </w:t>
      </w:r>
      <w:r w:rsidRPr="00ED059C">
        <w:rPr>
          <w:rFonts w:ascii="Arial Narrow" w:hAnsi="Arial Narrow"/>
          <w:sz w:val="22"/>
          <w:szCs w:val="22"/>
        </w:rPr>
        <w:t>s vykurovacími telesami a pred priamym pôsobením slnečných lúčov.</w:t>
      </w:r>
    </w:p>
    <w:p w14:paraId="4F670D65" w14:textId="77777777" w:rsidR="00740427" w:rsidRPr="00ED059C" w:rsidRDefault="00740427" w:rsidP="00740427">
      <w:pPr>
        <w:spacing w:after="200" w:line="276" w:lineRule="auto"/>
        <w:rPr>
          <w:rFonts w:ascii="Arial Narrow" w:hAnsi="Arial Narrow"/>
          <w:sz w:val="22"/>
          <w:szCs w:val="22"/>
        </w:rPr>
      </w:pPr>
    </w:p>
    <w:p w14:paraId="3F79C9E9" w14:textId="77777777" w:rsidR="00740427" w:rsidRPr="00ED059C" w:rsidRDefault="00740427" w:rsidP="00740427">
      <w:pPr>
        <w:pStyle w:val="Odsekzoznamu"/>
        <w:numPr>
          <w:ilvl w:val="1"/>
          <w:numId w:val="23"/>
        </w:numPr>
        <w:spacing w:after="0" w:line="240" w:lineRule="auto"/>
        <w:jc w:val="both"/>
        <w:rPr>
          <w:rFonts w:ascii="Arial Narrow" w:hAnsi="Arial Narrow"/>
          <w:b/>
          <w:u w:val="single"/>
        </w:rPr>
      </w:pPr>
      <w:r w:rsidRPr="00ED059C">
        <w:rPr>
          <w:rFonts w:ascii="Arial Narrow" w:hAnsi="Arial Narrow"/>
          <w:b/>
          <w:u w:val="single"/>
        </w:rPr>
        <w:t>Nepremokavá súprava</w:t>
      </w:r>
      <w:r w:rsidR="00E027F6" w:rsidRPr="00ED059C">
        <w:rPr>
          <w:rFonts w:ascii="Arial Narrow" w:hAnsi="Arial Narrow"/>
          <w:b/>
          <w:u w:val="single"/>
        </w:rPr>
        <w:t>, súprava nepremokavá – ženy, súprava nepremokavá čierna</w:t>
      </w:r>
    </w:p>
    <w:p w14:paraId="3E43D0E7" w14:textId="77777777" w:rsidR="00740427" w:rsidRPr="00ED059C" w:rsidRDefault="00740427" w:rsidP="00740427">
      <w:pPr>
        <w:pStyle w:val="Odsekzoznamu"/>
        <w:spacing w:after="0" w:line="240" w:lineRule="auto"/>
        <w:ind w:left="360"/>
        <w:jc w:val="both"/>
        <w:rPr>
          <w:rFonts w:ascii="Arial Narrow" w:hAnsi="Arial Narrow"/>
          <w:b/>
          <w:u w:val="single"/>
        </w:rPr>
      </w:pPr>
    </w:p>
    <w:p w14:paraId="4AB1FEEA" w14:textId="77777777" w:rsidR="00740427" w:rsidRPr="007666D8" w:rsidRDefault="00740427" w:rsidP="007666D8">
      <w:pPr>
        <w:pStyle w:val="Nadpis1"/>
        <w:keepLines w:val="0"/>
        <w:spacing w:before="0" w:after="200"/>
        <w:ind w:left="360"/>
        <w:jc w:val="both"/>
        <w:rPr>
          <w:rFonts w:ascii="Arial Narrow" w:hAnsi="Arial Narrow"/>
          <w:b w:val="0"/>
          <w:snapToGrid w:val="0"/>
          <w:color w:val="auto"/>
          <w:sz w:val="22"/>
          <w:szCs w:val="22"/>
          <w:u w:val="single"/>
          <w:lang w:eastAsia="cs-CZ"/>
        </w:rPr>
      </w:pPr>
      <w:r w:rsidRPr="00ED059C">
        <w:rPr>
          <w:rFonts w:ascii="Arial Narrow" w:hAnsi="Arial Narrow"/>
          <w:b w:val="0"/>
          <w:color w:val="auto"/>
          <w:sz w:val="22"/>
          <w:szCs w:val="22"/>
        </w:rPr>
        <w:t>Nepremokavá súprava je výstrojnou súčasťou, ktorá je poskytovaná príslušníkom PZ v rámci naturálneho vystrojovania a v rámci voľného predaja pri obnovovaní naturálnych náležitostí. Je určená na</w:t>
      </w:r>
      <w:r w:rsidRPr="002C0460">
        <w:rPr>
          <w:rFonts w:ascii="Arial Narrow" w:hAnsi="Arial Narrow"/>
          <w:b w:val="0"/>
          <w:color w:val="auto"/>
          <w:sz w:val="22"/>
          <w:szCs w:val="22"/>
        </w:rPr>
        <w:t xml:space="preserve"> celodenné  nosenie vo výkone služby k služobnej rovnošate. </w:t>
      </w:r>
    </w:p>
    <w:p w14:paraId="298D3E69" w14:textId="77777777" w:rsidR="00740427" w:rsidRPr="00AD00F6" w:rsidRDefault="00740427" w:rsidP="00740427">
      <w:pPr>
        <w:pStyle w:val="Odsekzoznamu"/>
        <w:numPr>
          <w:ilvl w:val="2"/>
          <w:numId w:val="23"/>
        </w:numPr>
        <w:spacing w:line="240" w:lineRule="auto"/>
        <w:rPr>
          <w:rFonts w:ascii="Arial Narrow" w:hAnsi="Arial Narrow"/>
          <w:u w:val="single"/>
        </w:rPr>
      </w:pPr>
      <w:r w:rsidRPr="00AD00F6">
        <w:rPr>
          <w:rFonts w:ascii="Arial Narrow" w:hAnsi="Arial Narrow"/>
          <w:u w:val="single"/>
        </w:rPr>
        <w:t>Popis vzhľadu výrobku</w:t>
      </w:r>
    </w:p>
    <w:p w14:paraId="2AA00F19" w14:textId="77777777" w:rsidR="00740427" w:rsidRPr="003768A1" w:rsidRDefault="00740427" w:rsidP="00740427">
      <w:pPr>
        <w:ind w:firstLine="708"/>
        <w:jc w:val="both"/>
        <w:rPr>
          <w:rFonts w:ascii="Arial Narrow" w:hAnsi="Arial Narrow"/>
          <w:sz w:val="22"/>
          <w:szCs w:val="22"/>
        </w:rPr>
      </w:pPr>
      <w:r w:rsidRPr="003768A1">
        <w:rPr>
          <w:rFonts w:ascii="Arial Narrow" w:hAnsi="Arial Narrow"/>
          <w:sz w:val="22"/>
          <w:szCs w:val="22"/>
        </w:rPr>
        <w:t>Nepremokavá súprava pozostáva z bundy a nohavíc, je tmavozelenej farby a čiernej farby s reflexnými nápismi a reflexným značením.</w:t>
      </w:r>
    </w:p>
    <w:p w14:paraId="596FFA76" w14:textId="77777777" w:rsidR="00740427" w:rsidRPr="00AD00F6" w:rsidRDefault="00740427" w:rsidP="00740427">
      <w:pPr>
        <w:pStyle w:val="Odsekzoznamu"/>
        <w:spacing w:line="240" w:lineRule="auto"/>
        <w:rPr>
          <w:rFonts w:ascii="Arial Narrow" w:hAnsi="Arial Narrow"/>
          <w:u w:val="single"/>
        </w:rPr>
      </w:pPr>
    </w:p>
    <w:p w14:paraId="37E86C8A" w14:textId="77777777" w:rsidR="00740427" w:rsidRPr="007666D8" w:rsidRDefault="00740427" w:rsidP="00740427">
      <w:pPr>
        <w:pStyle w:val="Odsekzoznamu"/>
        <w:numPr>
          <w:ilvl w:val="3"/>
          <w:numId w:val="23"/>
        </w:numPr>
        <w:spacing w:line="240" w:lineRule="auto"/>
        <w:rPr>
          <w:rFonts w:ascii="Arial Narrow" w:hAnsi="Arial Narrow"/>
          <w:u w:val="single"/>
        </w:rPr>
      </w:pPr>
      <w:r w:rsidRPr="007666D8">
        <w:rPr>
          <w:rFonts w:ascii="Arial Narrow" w:hAnsi="Arial Narrow"/>
          <w:u w:val="single"/>
        </w:rPr>
        <w:t xml:space="preserve">Bunda nepremokavá (k nepremokavej súprave) </w:t>
      </w:r>
    </w:p>
    <w:p w14:paraId="6A98C4A5"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Bunda nepremoka</w:t>
      </w:r>
      <w:r>
        <w:rPr>
          <w:rFonts w:ascii="Arial Narrow" w:hAnsi="Arial Narrow"/>
          <w:sz w:val="22"/>
          <w:szCs w:val="22"/>
        </w:rPr>
        <w:t>vá</w:t>
      </w:r>
      <w:r w:rsidRPr="00AD00F6">
        <w:rPr>
          <w:rFonts w:ascii="Arial Narrow" w:hAnsi="Arial Narrow"/>
          <w:sz w:val="22"/>
          <w:szCs w:val="22"/>
        </w:rPr>
        <w:t xml:space="preserve"> sa zapína pomocou nepremokav</w:t>
      </w:r>
      <w:r>
        <w:rPr>
          <w:rFonts w:ascii="Arial Narrow" w:hAnsi="Arial Narrow"/>
          <w:sz w:val="22"/>
          <w:szCs w:val="22"/>
        </w:rPr>
        <w:t>ým</w:t>
      </w:r>
      <w:r w:rsidRPr="00AD00F6">
        <w:rPr>
          <w:rFonts w:ascii="Arial Narrow" w:hAnsi="Arial Narrow"/>
          <w:sz w:val="22"/>
          <w:szCs w:val="22"/>
        </w:rPr>
        <w:t xml:space="preserve"> dvojbežcov</w:t>
      </w:r>
      <w:r>
        <w:rPr>
          <w:rFonts w:ascii="Arial Narrow" w:hAnsi="Arial Narrow"/>
          <w:sz w:val="22"/>
          <w:szCs w:val="22"/>
        </w:rPr>
        <w:t>ým</w:t>
      </w:r>
      <w:r w:rsidRPr="00AD00F6">
        <w:rPr>
          <w:rFonts w:ascii="Arial Narrow" w:hAnsi="Arial Narrow"/>
          <w:sz w:val="22"/>
          <w:szCs w:val="22"/>
        </w:rPr>
        <w:t xml:space="preserve"> zips</w:t>
      </w:r>
      <w:r>
        <w:rPr>
          <w:rFonts w:ascii="Arial Narrow" w:hAnsi="Arial Narrow"/>
          <w:sz w:val="22"/>
          <w:szCs w:val="22"/>
        </w:rPr>
        <w:t>om šírky 6 mm</w:t>
      </w:r>
      <w:r w:rsidRPr="00AD00F6">
        <w:rPr>
          <w:rFonts w:ascii="Arial Narrow" w:hAnsi="Arial Narrow"/>
          <w:sz w:val="22"/>
          <w:szCs w:val="22"/>
        </w:rPr>
        <w:t xml:space="preserve">. Zips siaha od okraja goliera až po dolný okraj. Je prekrytý výpustkami v šírke cca 1 cm. V okraji výpustiek je zapracovaná paspula preštepovaná od okraja cca 2 mm. Na ľavej strane je všitá spodná léga, šírka cca 2,5 cm. </w:t>
      </w:r>
    </w:p>
    <w:p w14:paraId="01BCD7F8"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Predné diely sú vertikálne členené švom bočných dielov s jedným prsným vreckom umiestneným na ľavej strane a uzatváraním pomocou 6 mm nepremokavého zipsu. </w:t>
      </w:r>
    </w:p>
    <w:p w14:paraId="44B5F965"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Na ľavom prednom diele je zhotovené vertikálne prsné vrecko predšité okienkom a naštepovaným 6 mm nepremokavým zipsom. Dĺžky vrecka je cca 16 cm. Vo vrchnej časti vrecka je umiestnená garáž pre bežec zipsu veľkosti cca 2,5 cm X 2 cm. Vačok je zhotovený z vrchného materiálu, čisto zapracovaný. Spodný kraj vačku vrecka je k bunde prichytený štepovaním, tento štep zároveň člení ľavý predný diel horizontálne. V dolnom okraji vrecka je umiestnené kovové očko, ktoré slúži ako odtokový otvor. Na ľavom prednom diele sú umiestnené suché zipsy LOOP. Prvý: šírka cca 3 cm a dĺžka cca 12 cm na menovku príslušníka PZ je umiestnený 1 cm od bočného kraja vertikálneho zipsového vrecka a cca 1 cm od vrchného kraja vertikálneho zipsového vrecka. Druhý: šírka cca 3 cm a dĺžka cca 12 cm na menovku príslušníka PZ je umiestnený cca 1 cm pod prvým. Predné kraje suchého zipsu sú zarovno. Na pravom prednom diele je umiestnený suchý zips LOOP: šírka cca 4 cm a dĺžka cca 12 cm na hodnostné značenie príslušníka PZ, naštepovaný cca 3 cm od všitia výpustky k prednému dielu, zarovno s horným okrajom suchého zipsu cca 3 X 8 cm na ľavej strane. Na pravom prednom diele je umiestnený cca 3 cm od všitia výpustky k prednému kraju a cca 9 cm od bodu všitia sedla, predného dielu a goliera umiestnený strieborný reflexný nápis POLÍCIA s výškou písmena cca 2 cm bez dĺžňa a hrúbkou písmena cca 4 mm.</w:t>
      </w:r>
    </w:p>
    <w:p w14:paraId="142D694B"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Zadný diel je vertikálne členený švom bočných dieloch. Vyhotovený z dvoch dielov, ktoré vytvárajú horizontálne členenie (cca 47 cm od priekrčníka). Vo šve spojenia týchto dvoch zadných dielov je všitá reflexná výpustka. Na zadnom diele je umiestnený cca 11 cm od priekrčníka strieborný reflexný nápis POLÍCIA s výškou písmena cca 6 cm bez dĺžňa a hrúbkou písmena cca 1,2 cm.</w:t>
      </w:r>
    </w:p>
    <w:p w14:paraId="2D2D254F"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 Rukávy sú raglánové s vertikálnym a horizontálnym členením s vytvarovaním na lakeť. V predne aj v zadnej plecnej časti raglánového rukáva je umiestnená strieborná prúžkovaná reflexná potlač. Umiestnenie podľa nákresu. Na ľavom rukáve cca 31 cm od priekrčníka je umiestnený vyšívaný rukávový znak POLÍCIA.  Spodný kraj rukáva je regulovaný plastovou spinkou umiestnenou 1 cm nad dolným okrajom a naštepovaným suchým zipsom LOOP veľkosti cca 2 cm X 10 cm. Dolný okraj zapracovaný cca 4 cm širokou podsádkou z vrchného materiálu. Cca v polovici obvodu rukáva je v podsádke umiestnená plochá guma šírky cca 2 cm. </w:t>
      </w:r>
    </w:p>
    <w:p w14:paraId="37FD10FB" w14:textId="77777777" w:rsidR="002F7426" w:rsidRPr="00AD00F6" w:rsidRDefault="0035222E" w:rsidP="0035222E">
      <w:pPr>
        <w:ind w:firstLine="357"/>
        <w:jc w:val="both"/>
        <w:rPr>
          <w:rFonts w:ascii="Arial Narrow" w:hAnsi="Arial Narrow"/>
          <w:sz w:val="22"/>
          <w:szCs w:val="22"/>
        </w:rPr>
      </w:pPr>
      <w:r w:rsidRPr="00AD00F6">
        <w:rPr>
          <w:rFonts w:ascii="Arial Narrow" w:hAnsi="Arial Narrow"/>
          <w:sz w:val="22"/>
          <w:szCs w:val="22"/>
        </w:rPr>
        <w:t xml:space="preserve">Golier stojačikový, výška goliera v prednom kraji  cca 7,5 cm, výška goliera v zadnom strede 8 cm. Vrchný golier s otvorom v priekrčníku začínajúcom cca 9,5 cm od všitia výpustky k prednému dielu slúži na zrolovanie kapucne do goliera. Otvor v priekrčníku je predšitý podsádkou šírka cca 2,5 cm a preštepovaný cca 2 cm od okraja. Na podsádke v strede je umiestnený suchý zips HOOK cca 1 cm X 5 cm. Vrchný golier je zdvojený,  v hornej časti oboch vrchných golierov je všitý prúžok na vytvorenie voľnosti v golieri, prúžok je široký cca 2 cm a všitý cca 10 cm od všitia zipsu do </w:t>
      </w:r>
      <w:r w:rsidRPr="00AD00F6">
        <w:rPr>
          <w:rFonts w:ascii="Arial Narrow" w:hAnsi="Arial Narrow"/>
          <w:sz w:val="22"/>
          <w:szCs w:val="22"/>
        </w:rPr>
        <w:lastRenderedPageBreak/>
        <w:t xml:space="preserve">predného kraja. Spodný golier je členený horizontálne s cca 2 cm širokou podsádkou z vrchného materiálu v dolnej časti. V strede goliera, v členení je </w:t>
      </w:r>
      <w:r w:rsidRPr="0035222E">
        <w:rPr>
          <w:rFonts w:ascii="Arial Narrow" w:hAnsi="Arial Narrow"/>
          <w:sz w:val="22"/>
          <w:szCs w:val="22"/>
        </w:rPr>
        <w:t xml:space="preserve">všitý vešiačik z ripsovej stuhy s nápisom POLÍCIA, dĺžka cca 10 cm. </w:t>
      </w:r>
    </w:p>
    <w:p w14:paraId="02813964"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Kapucňa je zhotovená z vrchného materiálu, všitá v priekrčníku. Okraj kapucne je tvarovaný. V okraji kapucne je vyhotovený tunel, pomocou cca 3 cm širokej podsádky, cez ktorý je prevlečená okrúhla guma s brzdičkami na regulovanie kapucne. Výstup pre okrúhlu gumu tvorí jedno očko umiestnené na obidvoch stranách kapucne cca 3 cm od spodného kraja kapucne. Okrúhla guma je zakončená plastovou koncovkou. Kapucňa je vertikálne členená a je vyhotovená z 3 dielov. V strede kapucne, cca 0,5 cm nad všitím do priekrčníka je umiestnený suchý zips LOOP cca 1,5 cm X 5,5 cm, ktorý slúži na uzavretie goliera, ak je kapucňa zrolovaná. </w:t>
      </w:r>
    </w:p>
    <w:p w14:paraId="32835A64"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Dolný okraj je začistený podsádkou z vrchného materiálu. Dolný okraj je predšitý podsádkou a preštepovaný na šírku cca 2 cm. Zadný diel je tvarovaný a je cca 4 cm dlhší než predný.</w:t>
      </w:r>
    </w:p>
    <w:p w14:paraId="742F767C"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Na všetkých bežcoch zipsov sú umiestnené ťahače v dĺžke cca 5 cm zo suchého zipsu. </w:t>
      </w:r>
    </w:p>
    <w:p w14:paraId="5BE160D1"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Suché zipsy sú strihané tak, aby ich používaním nedochádzalo k poškodeniu bundy, ale aj iných súčastí oblečenia – oblé hrany.</w:t>
      </w:r>
    </w:p>
    <w:p w14:paraId="704C0FCF"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Bunda je spracovaná podľa požiadaviek na nepremokavosť odevov. Všetky švy sú podlepené príslušnou podlepovacou páskou. </w:t>
      </w:r>
    </w:p>
    <w:p w14:paraId="310768E5"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Vrchné štepovanie je na celej bunde na úzko cca 2 mm v kraji.</w:t>
      </w:r>
    </w:p>
    <w:p w14:paraId="044FD3DD" w14:textId="77777777" w:rsidR="00740427" w:rsidRPr="00AD00F6" w:rsidRDefault="00740427" w:rsidP="00740427">
      <w:pPr>
        <w:jc w:val="both"/>
        <w:rPr>
          <w:rFonts w:ascii="Arial Narrow" w:hAnsi="Arial Narrow"/>
          <w:b/>
          <w:i/>
          <w:sz w:val="22"/>
          <w:szCs w:val="22"/>
        </w:rPr>
      </w:pPr>
    </w:p>
    <w:p w14:paraId="057F8162" w14:textId="77777777" w:rsidR="00740427" w:rsidRPr="007666D8" w:rsidRDefault="00740427" w:rsidP="00740427">
      <w:pPr>
        <w:pStyle w:val="Odsekzoznamu"/>
        <w:numPr>
          <w:ilvl w:val="3"/>
          <w:numId w:val="23"/>
        </w:numPr>
        <w:spacing w:line="240" w:lineRule="auto"/>
        <w:rPr>
          <w:rFonts w:ascii="Arial Narrow" w:hAnsi="Arial Narrow"/>
          <w:u w:val="single"/>
        </w:rPr>
      </w:pPr>
      <w:r w:rsidRPr="007666D8">
        <w:rPr>
          <w:rFonts w:ascii="Arial Narrow" w:hAnsi="Arial Narrow"/>
          <w:u w:val="single"/>
        </w:rPr>
        <w:t>Nohavice nepremokavé (k nepremokavej súprave)</w:t>
      </w:r>
    </w:p>
    <w:p w14:paraId="079333A5"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Nohavice nepremokav</w:t>
      </w:r>
      <w:r>
        <w:rPr>
          <w:rFonts w:ascii="Arial Narrow" w:hAnsi="Arial Narrow"/>
          <w:sz w:val="22"/>
          <w:szCs w:val="22"/>
        </w:rPr>
        <w:t xml:space="preserve">é </w:t>
      </w:r>
      <w:r w:rsidRPr="00AD00F6">
        <w:rPr>
          <w:rFonts w:ascii="Arial Narrow" w:hAnsi="Arial Narrow"/>
          <w:sz w:val="22"/>
          <w:szCs w:val="22"/>
        </w:rPr>
        <w:t xml:space="preserve"> sú </w:t>
      </w:r>
      <w:r>
        <w:rPr>
          <w:rFonts w:ascii="Arial Narrow" w:hAnsi="Arial Narrow"/>
          <w:sz w:val="22"/>
          <w:szCs w:val="22"/>
        </w:rPr>
        <w:t>v</w:t>
      </w:r>
      <w:r w:rsidRPr="00AD00F6">
        <w:rPr>
          <w:rFonts w:ascii="Arial Narrow" w:hAnsi="Arial Narrow"/>
          <w:sz w:val="22"/>
          <w:szCs w:val="22"/>
        </w:rPr>
        <w:t xml:space="preserve"> oblasti kolien horizontálne členené v prednej i zadnej časti. V prednej kolennej časti sú zároveň tvarované odševkami a nad členením sú umiestnené prúžkované reflexné potlače – viď. nákres. Nohavice majú páces široký cca 4 cm. V zadnej časti pásca je vložená guma  šírky cca 3,5 cm a dĺžky cca 27 cm (stiahnutý pásec), preštepovaná horizontálne v strede pásca. Pásec sa zapína pomocou autogombíka, na hlavičke autogombíka je umiestnený štátny znak Slovenskej republiky. V prednej časti nohavíc je rázporok, ktorý sa zapína pomocou 6 mm špirálového zipsu dĺžky cca 18 cm. Na oboch predných dieloch sa nachádzajú bočné otvory predšité okienkom a naštepovaným 6 mm nepremokavým zipsom. Dĺžky otvoru je cca 18 cm. Vo vrchnej časti vrecka je umiestnená garáž pre bežec zipsu veľkosti cca 2,5 cm X 2 cm. Vo vonkajších bočných švoch sú vyhotovené bočné otvory, prechádzajúce do zadných dielov. Otvory sa uzatvárajú pomocou 6 mm nepremokavého zipsu dĺžky cca 40 cm. Zips je krytý dvomi výpustkami. Zips je v zadnom diele chránený spodnou légou šírky cca 3 cm. V krajoch výpustiek je zapracovaná paspula preštepovaná od okraja cca 2 mm. Spodný kraj nohavíc je ukončený záložkou širokou cca 2,5 cm. Spodný kraj nohavíc je regulovaný pomocou spinky naštepovanej na predný diel nohavíc cca 5 cm od spodného kraja nohavíc (spodná časť spinky) veľkosti: šírka cca 3,5 cm v širšom kraji a cca 3 cm v užšom kraji a dĺžky cca 10 cm. Na vnútornej strane spinky je umiestnený suchý zips HOOK šírky cca 1,5 cm a dĺžky cca 6 cm. Na zadnom diele oproti spinke je umiestnený suchý zips LOOP veľkosti: šírky cca 2 cm a dĺžky cca 11 cm. Kraj suchého zipsu je cca 2 cm od všitia zipsu bočného otvoru k dielu. </w:t>
      </w:r>
    </w:p>
    <w:p w14:paraId="3530E668"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Všetky bežce majú ťahače v dĺžke cca 5 cm zo suchého zipsu. </w:t>
      </w:r>
    </w:p>
    <w:p w14:paraId="3003F6BA"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Suché zipsy sú strihané tak, aby ich používaním nedochádzalo k poškodeniu bundy, ale aj iných súčastí oblečenia. </w:t>
      </w:r>
    </w:p>
    <w:p w14:paraId="231D1A55"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 xml:space="preserve">Nohavice sú spracované podľa požiadaviek na nepremokavosť odevov. Všetky švy sú podlepené príslušnou podlepovacou páskou. </w:t>
      </w:r>
    </w:p>
    <w:p w14:paraId="2E8803C6" w14:textId="77777777" w:rsidR="00740427" w:rsidRPr="00AD00F6" w:rsidRDefault="00740427" w:rsidP="00740427">
      <w:pPr>
        <w:ind w:firstLine="357"/>
        <w:jc w:val="both"/>
        <w:rPr>
          <w:rFonts w:ascii="Arial Narrow" w:hAnsi="Arial Narrow"/>
          <w:sz w:val="22"/>
          <w:szCs w:val="22"/>
        </w:rPr>
      </w:pPr>
      <w:r w:rsidRPr="00AD00F6">
        <w:rPr>
          <w:rFonts w:ascii="Arial Narrow" w:hAnsi="Arial Narrow"/>
          <w:sz w:val="22"/>
          <w:szCs w:val="22"/>
        </w:rPr>
        <w:t>Vrchné štepovanie je na celých nohaviciach na úzko cca 2 mm v kraji.</w:t>
      </w:r>
    </w:p>
    <w:p w14:paraId="3305950D" w14:textId="77777777" w:rsidR="00740427" w:rsidRDefault="00740427" w:rsidP="00740427">
      <w:pPr>
        <w:jc w:val="both"/>
        <w:rPr>
          <w:rFonts w:ascii="Arial Narrow" w:hAnsi="Arial Narrow"/>
          <w:sz w:val="22"/>
          <w:szCs w:val="22"/>
        </w:rPr>
      </w:pPr>
    </w:p>
    <w:p w14:paraId="7833F08E" w14:textId="77777777" w:rsidR="00740427" w:rsidRPr="00AD00F6" w:rsidRDefault="00740427" w:rsidP="00740427">
      <w:pPr>
        <w:jc w:val="both"/>
        <w:rPr>
          <w:rFonts w:ascii="Arial Narrow" w:hAnsi="Arial Narrow"/>
          <w:sz w:val="22"/>
          <w:szCs w:val="22"/>
        </w:rPr>
      </w:pPr>
    </w:p>
    <w:p w14:paraId="7BA079CF" w14:textId="77777777" w:rsidR="00740427" w:rsidRPr="007666D8" w:rsidRDefault="00740427" w:rsidP="00740427">
      <w:pPr>
        <w:pStyle w:val="Odsekzoznamu"/>
        <w:numPr>
          <w:ilvl w:val="2"/>
          <w:numId w:val="23"/>
        </w:numPr>
        <w:spacing w:line="240" w:lineRule="auto"/>
        <w:rPr>
          <w:rFonts w:ascii="Arial Narrow" w:hAnsi="Arial Narrow"/>
          <w:u w:val="single"/>
        </w:rPr>
      </w:pPr>
      <w:r w:rsidRPr="00AD00F6">
        <w:rPr>
          <w:rFonts w:ascii="Arial Narrow" w:hAnsi="Arial Narrow"/>
          <w:u w:val="single"/>
        </w:rPr>
        <w:t>Nákres</w:t>
      </w:r>
    </w:p>
    <w:p w14:paraId="566DEEB6" w14:textId="77777777" w:rsidR="00740427" w:rsidRPr="00AD00F6" w:rsidRDefault="00740427" w:rsidP="00740427">
      <w:pPr>
        <w:pStyle w:val="Odsekzoznamu"/>
        <w:numPr>
          <w:ilvl w:val="3"/>
          <w:numId w:val="23"/>
        </w:numPr>
        <w:spacing w:line="240" w:lineRule="auto"/>
        <w:rPr>
          <w:rFonts w:ascii="Arial Narrow" w:hAnsi="Arial Narrow"/>
          <w:u w:val="single"/>
        </w:rPr>
      </w:pPr>
      <w:r w:rsidRPr="00AD00F6">
        <w:rPr>
          <w:rFonts w:ascii="Arial Narrow" w:hAnsi="Arial Narrow"/>
          <w:u w:val="single"/>
        </w:rPr>
        <w:t>Bunda nepremokav</w:t>
      </w:r>
      <w:r>
        <w:rPr>
          <w:rFonts w:ascii="Arial Narrow" w:hAnsi="Arial Narrow"/>
          <w:u w:val="single"/>
        </w:rPr>
        <w:t>á</w:t>
      </w:r>
    </w:p>
    <w:p w14:paraId="526BA757" w14:textId="77777777" w:rsidR="00740427" w:rsidRPr="00AD00F6" w:rsidRDefault="00740427" w:rsidP="00740427">
      <w:pPr>
        <w:jc w:val="both"/>
        <w:rPr>
          <w:rFonts w:ascii="Arial Narrow" w:hAnsi="Arial Narrow"/>
          <w:sz w:val="22"/>
          <w:szCs w:val="22"/>
        </w:rPr>
      </w:pPr>
      <w:r>
        <w:rPr>
          <w:noProof/>
        </w:rPr>
        <w:lastRenderedPageBreak/>
        <w:drawing>
          <wp:inline distT="0" distB="0" distL="0" distR="0" wp14:anchorId="62C5A3CE" wp14:editId="532A0BC6">
            <wp:extent cx="3467100" cy="5248274"/>
            <wp:effectExtent l="0" t="0" r="0" b="0"/>
            <wp:docPr id="1003" name="Picture 1003"/>
            <wp:cNvGraphicFramePr/>
            <a:graphic xmlns:a="http://schemas.openxmlformats.org/drawingml/2006/main">
              <a:graphicData uri="http://schemas.openxmlformats.org/drawingml/2006/picture">
                <pic:pic xmlns:pic="http://schemas.openxmlformats.org/drawingml/2006/picture">
                  <pic:nvPicPr>
                    <pic:cNvPr id="1003" name="Picture 1003"/>
                    <pic:cNvPicPr/>
                  </pic:nvPicPr>
                  <pic:blipFill>
                    <a:blip r:embed="rId17"/>
                    <a:stretch>
                      <a:fillRect/>
                    </a:stretch>
                  </pic:blipFill>
                  <pic:spPr>
                    <a:xfrm>
                      <a:off x="0" y="0"/>
                      <a:ext cx="3468994" cy="5251141"/>
                    </a:xfrm>
                    <a:prstGeom prst="rect">
                      <a:avLst/>
                    </a:prstGeom>
                  </pic:spPr>
                </pic:pic>
              </a:graphicData>
            </a:graphic>
          </wp:inline>
        </w:drawing>
      </w:r>
    </w:p>
    <w:p w14:paraId="06FF8BAD" w14:textId="77777777" w:rsidR="00740427" w:rsidRPr="00AD00F6" w:rsidRDefault="00740427" w:rsidP="00740427">
      <w:pPr>
        <w:jc w:val="both"/>
        <w:rPr>
          <w:rFonts w:ascii="Arial Narrow" w:hAnsi="Arial Narrow"/>
          <w:sz w:val="22"/>
          <w:szCs w:val="22"/>
        </w:rPr>
      </w:pPr>
    </w:p>
    <w:p w14:paraId="66627C53" w14:textId="77777777" w:rsidR="00740427" w:rsidRPr="00AD00F6" w:rsidRDefault="00740427" w:rsidP="00740427">
      <w:pPr>
        <w:jc w:val="both"/>
        <w:rPr>
          <w:rFonts w:ascii="Arial Narrow" w:hAnsi="Arial Narrow"/>
          <w:sz w:val="22"/>
          <w:szCs w:val="22"/>
        </w:rPr>
      </w:pPr>
    </w:p>
    <w:p w14:paraId="6B48571D" w14:textId="77777777" w:rsidR="00740427" w:rsidRPr="00AD00F6" w:rsidRDefault="00740427" w:rsidP="00740427">
      <w:pPr>
        <w:pStyle w:val="Odsekzoznamu"/>
        <w:numPr>
          <w:ilvl w:val="3"/>
          <w:numId w:val="23"/>
        </w:numPr>
        <w:spacing w:line="240" w:lineRule="auto"/>
        <w:rPr>
          <w:rFonts w:ascii="Arial Narrow" w:hAnsi="Arial Narrow"/>
          <w:u w:val="single"/>
        </w:rPr>
      </w:pPr>
      <w:r w:rsidRPr="00AD00F6">
        <w:rPr>
          <w:rFonts w:ascii="Arial Narrow" w:hAnsi="Arial Narrow"/>
          <w:u w:val="single"/>
        </w:rPr>
        <w:t>Nohavice nepremokavé</w:t>
      </w:r>
    </w:p>
    <w:p w14:paraId="0DBECBBE" w14:textId="35D68E76" w:rsidR="00740427" w:rsidRPr="00AD00F6" w:rsidRDefault="00740427" w:rsidP="00740427">
      <w:pPr>
        <w:jc w:val="both"/>
        <w:rPr>
          <w:rFonts w:ascii="Arial Narrow" w:hAnsi="Arial Narrow"/>
          <w:sz w:val="22"/>
          <w:szCs w:val="22"/>
        </w:rPr>
      </w:pPr>
      <w:r w:rsidRPr="00AD00F6">
        <w:rPr>
          <w:rFonts w:ascii="Arial Narrow" w:hAnsi="Arial Narrow"/>
          <w:noProof/>
          <w:sz w:val="22"/>
          <w:szCs w:val="22"/>
        </w:rPr>
        <w:drawing>
          <wp:inline distT="0" distB="0" distL="0" distR="0" wp14:anchorId="0F128107" wp14:editId="53EC91B4">
            <wp:extent cx="4322503" cy="2895600"/>
            <wp:effectExtent l="0" t="0" r="190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4681" cy="2897059"/>
                    </a:xfrm>
                    <a:prstGeom prst="rect">
                      <a:avLst/>
                    </a:prstGeom>
                    <a:noFill/>
                  </pic:spPr>
                </pic:pic>
              </a:graphicData>
            </a:graphic>
          </wp:inline>
        </w:drawing>
      </w:r>
    </w:p>
    <w:p w14:paraId="6B9AEC79" w14:textId="77777777" w:rsidR="00740427" w:rsidRPr="00AD00F6" w:rsidRDefault="00740427" w:rsidP="00740427">
      <w:pPr>
        <w:pStyle w:val="Odsekzoznamu"/>
        <w:numPr>
          <w:ilvl w:val="2"/>
          <w:numId w:val="23"/>
        </w:numPr>
        <w:spacing w:after="0" w:line="240" w:lineRule="auto"/>
        <w:rPr>
          <w:rFonts w:ascii="Arial Narrow" w:hAnsi="Arial Narrow"/>
          <w:u w:val="single"/>
        </w:rPr>
      </w:pPr>
      <w:r w:rsidRPr="00AD00F6">
        <w:rPr>
          <w:rFonts w:ascii="Arial Narrow" w:hAnsi="Arial Narrow"/>
          <w:u w:val="single"/>
        </w:rPr>
        <w:t>Veľkostný sortiment</w:t>
      </w:r>
    </w:p>
    <w:p w14:paraId="316EBD7E" w14:textId="77777777" w:rsidR="00740427" w:rsidRPr="00AD00F6" w:rsidRDefault="00740427" w:rsidP="00740427">
      <w:pPr>
        <w:pStyle w:val="Odsekzoznamu"/>
        <w:spacing w:line="240" w:lineRule="auto"/>
        <w:rPr>
          <w:rFonts w:ascii="Arial Narrow" w:hAnsi="Arial Narrow"/>
          <w:u w:val="single"/>
        </w:rPr>
      </w:pPr>
    </w:p>
    <w:p w14:paraId="00685508" w14:textId="77777777" w:rsidR="00740427" w:rsidRPr="00AD00F6" w:rsidRDefault="00740427" w:rsidP="00740427">
      <w:pPr>
        <w:pStyle w:val="Odsekzoznamu"/>
        <w:numPr>
          <w:ilvl w:val="3"/>
          <w:numId w:val="23"/>
        </w:numPr>
        <w:spacing w:line="240" w:lineRule="auto"/>
        <w:rPr>
          <w:rFonts w:ascii="Arial Narrow" w:hAnsi="Arial Narrow"/>
          <w:u w:val="single"/>
        </w:rPr>
      </w:pPr>
      <w:r w:rsidRPr="00AD00F6">
        <w:rPr>
          <w:rFonts w:ascii="Arial Narrow" w:hAnsi="Arial Narrow"/>
          <w:u w:val="single"/>
        </w:rPr>
        <w:lastRenderedPageBreak/>
        <w:t>Muži</w:t>
      </w:r>
    </w:p>
    <w:tbl>
      <w:tblPr>
        <w:tblStyle w:val="Mriekatabuky"/>
        <w:tblW w:w="8501" w:type="dxa"/>
        <w:tblLook w:val="04A0" w:firstRow="1" w:lastRow="0" w:firstColumn="1" w:lastColumn="0" w:noHBand="0" w:noVBand="1"/>
      </w:tblPr>
      <w:tblGrid>
        <w:gridCol w:w="1701"/>
        <w:gridCol w:w="680"/>
        <w:gridCol w:w="680"/>
        <w:gridCol w:w="680"/>
        <w:gridCol w:w="662"/>
        <w:gridCol w:w="680"/>
        <w:gridCol w:w="18"/>
        <w:gridCol w:w="662"/>
        <w:gridCol w:w="18"/>
        <w:gridCol w:w="662"/>
        <w:gridCol w:w="18"/>
        <w:gridCol w:w="662"/>
        <w:gridCol w:w="18"/>
        <w:gridCol w:w="662"/>
        <w:gridCol w:w="18"/>
        <w:gridCol w:w="662"/>
        <w:gridCol w:w="18"/>
      </w:tblGrid>
      <w:tr w:rsidR="00740427" w:rsidRPr="00AD00F6" w14:paraId="43006BE3" w14:textId="77777777" w:rsidTr="002F7426">
        <w:trPr>
          <w:gridAfter w:val="1"/>
          <w:wAfter w:w="18" w:type="dxa"/>
        </w:trPr>
        <w:tc>
          <w:tcPr>
            <w:tcW w:w="8483" w:type="dxa"/>
            <w:gridSpan w:val="16"/>
            <w:tcBorders>
              <w:top w:val="single" w:sz="4" w:space="0" w:color="auto"/>
              <w:left w:val="single" w:sz="4" w:space="0" w:color="auto"/>
              <w:bottom w:val="single" w:sz="4" w:space="0" w:color="auto"/>
              <w:right w:val="single" w:sz="4" w:space="0" w:color="auto"/>
            </w:tcBorders>
            <w:vAlign w:val="center"/>
          </w:tcPr>
          <w:p w14:paraId="3D92C79B" w14:textId="77777777" w:rsidR="00740427" w:rsidRPr="00AD00F6" w:rsidRDefault="00740427" w:rsidP="002F7426">
            <w:pPr>
              <w:rPr>
                <w:rFonts w:ascii="Arial Narrow" w:hAnsi="Arial Narrow"/>
                <w:b/>
              </w:rPr>
            </w:pPr>
            <w:r w:rsidRPr="00AD00F6">
              <w:rPr>
                <w:rFonts w:ascii="Arial Narrow" w:hAnsi="Arial Narrow"/>
                <w:b/>
              </w:rPr>
              <w:t>Základné veľkosti - muži</w:t>
            </w:r>
          </w:p>
        </w:tc>
      </w:tr>
      <w:tr w:rsidR="00740427" w:rsidRPr="00AD00F6" w14:paraId="53A57B1F" w14:textId="77777777" w:rsidTr="002F7426">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14:paraId="0237BEE2" w14:textId="77777777" w:rsidR="00740427" w:rsidRPr="00AD00F6" w:rsidRDefault="00740427" w:rsidP="002F7426">
            <w:pPr>
              <w:jc w:val="both"/>
              <w:rPr>
                <w:rFonts w:ascii="Arial Narrow" w:hAnsi="Arial Narrow"/>
                <w:b/>
                <w:sz w:val="22"/>
                <w:szCs w:val="22"/>
              </w:rPr>
            </w:pPr>
            <w:r w:rsidRPr="00AD00F6">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14:paraId="2FA2884B" w14:textId="77777777" w:rsidR="00740427" w:rsidRPr="00AD00F6" w:rsidRDefault="00740427" w:rsidP="002F7426">
            <w:pPr>
              <w:jc w:val="center"/>
              <w:rPr>
                <w:rFonts w:ascii="Arial Narrow" w:hAnsi="Arial Narrow"/>
                <w:b/>
              </w:rPr>
            </w:pPr>
            <w:r w:rsidRPr="00AD00F6">
              <w:rPr>
                <w:rFonts w:ascii="Arial Narrow" w:hAnsi="Arial Narrow"/>
                <w:b/>
              </w:rPr>
              <w:t>44</w:t>
            </w:r>
          </w:p>
        </w:tc>
        <w:tc>
          <w:tcPr>
            <w:tcW w:w="680" w:type="dxa"/>
            <w:tcBorders>
              <w:top w:val="single" w:sz="4" w:space="0" w:color="auto"/>
              <w:left w:val="single" w:sz="4" w:space="0" w:color="auto"/>
              <w:bottom w:val="single" w:sz="4" w:space="0" w:color="auto"/>
              <w:right w:val="single" w:sz="4" w:space="0" w:color="auto"/>
            </w:tcBorders>
            <w:vAlign w:val="center"/>
            <w:hideMark/>
          </w:tcPr>
          <w:p w14:paraId="095374D3" w14:textId="77777777" w:rsidR="00740427" w:rsidRPr="00AD00F6" w:rsidRDefault="00740427" w:rsidP="002F7426">
            <w:pPr>
              <w:jc w:val="center"/>
              <w:rPr>
                <w:rFonts w:ascii="Arial Narrow" w:hAnsi="Arial Narrow"/>
                <w:b/>
              </w:rPr>
            </w:pPr>
            <w:r w:rsidRPr="00AD00F6">
              <w:rPr>
                <w:rFonts w:ascii="Arial Narrow" w:hAnsi="Arial Narrow"/>
                <w:b/>
              </w:rPr>
              <w:t>46</w:t>
            </w:r>
          </w:p>
        </w:tc>
        <w:tc>
          <w:tcPr>
            <w:tcW w:w="680" w:type="dxa"/>
            <w:tcBorders>
              <w:top w:val="single" w:sz="4" w:space="0" w:color="auto"/>
              <w:left w:val="single" w:sz="4" w:space="0" w:color="auto"/>
              <w:bottom w:val="single" w:sz="4" w:space="0" w:color="auto"/>
              <w:right w:val="single" w:sz="4" w:space="0" w:color="auto"/>
            </w:tcBorders>
            <w:vAlign w:val="center"/>
            <w:hideMark/>
          </w:tcPr>
          <w:p w14:paraId="61B58962" w14:textId="77777777" w:rsidR="00740427" w:rsidRPr="00AD00F6" w:rsidRDefault="00740427" w:rsidP="002F7426">
            <w:pPr>
              <w:jc w:val="center"/>
              <w:rPr>
                <w:rFonts w:ascii="Arial Narrow" w:hAnsi="Arial Narrow"/>
                <w:b/>
              </w:rPr>
            </w:pPr>
            <w:r w:rsidRPr="00AD00F6">
              <w:rPr>
                <w:rFonts w:ascii="Arial Narrow" w:hAnsi="Arial Narrow"/>
                <w:b/>
              </w:rPr>
              <w:t>48</w:t>
            </w:r>
          </w:p>
        </w:tc>
        <w:tc>
          <w:tcPr>
            <w:tcW w:w="662" w:type="dxa"/>
            <w:tcBorders>
              <w:top w:val="single" w:sz="4" w:space="0" w:color="auto"/>
              <w:left w:val="single" w:sz="4" w:space="0" w:color="auto"/>
              <w:bottom w:val="single" w:sz="4" w:space="0" w:color="auto"/>
              <w:right w:val="single" w:sz="4" w:space="0" w:color="auto"/>
            </w:tcBorders>
            <w:vAlign w:val="center"/>
            <w:hideMark/>
          </w:tcPr>
          <w:p w14:paraId="0C64606D" w14:textId="77777777" w:rsidR="00740427" w:rsidRPr="00AD00F6" w:rsidRDefault="00740427" w:rsidP="002F7426">
            <w:pPr>
              <w:jc w:val="center"/>
              <w:rPr>
                <w:rFonts w:ascii="Arial Narrow" w:hAnsi="Arial Narrow"/>
                <w:b/>
              </w:rPr>
            </w:pPr>
            <w:r w:rsidRPr="00AD00F6">
              <w:rPr>
                <w:rFonts w:ascii="Arial Narrow" w:hAnsi="Arial Narrow"/>
                <w:b/>
              </w:rPr>
              <w:t>50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1D3F7B0" w14:textId="77777777" w:rsidR="00740427" w:rsidRPr="00AD00F6" w:rsidRDefault="00740427" w:rsidP="002F7426">
            <w:pPr>
              <w:jc w:val="center"/>
              <w:rPr>
                <w:rFonts w:ascii="Arial Narrow" w:hAnsi="Arial Narrow"/>
                <w:b/>
              </w:rPr>
            </w:pPr>
            <w:r w:rsidRPr="00AD00F6">
              <w:rPr>
                <w:rFonts w:ascii="Arial Narrow" w:hAnsi="Arial Narrow"/>
                <w:b/>
              </w:rPr>
              <w:t>52</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14:paraId="3BD1D65B" w14:textId="77777777" w:rsidR="00740427" w:rsidRPr="00AD00F6" w:rsidRDefault="00740427" w:rsidP="002F7426">
            <w:pPr>
              <w:jc w:val="center"/>
              <w:rPr>
                <w:rFonts w:ascii="Arial Narrow" w:hAnsi="Arial Narrow"/>
                <w:b/>
              </w:rPr>
            </w:pPr>
            <w:r w:rsidRPr="00AD00F6">
              <w:rPr>
                <w:rFonts w:ascii="Arial Narrow" w:hAnsi="Arial Narrow"/>
                <w:b/>
              </w:rPr>
              <w:t>54</w:t>
            </w:r>
          </w:p>
        </w:tc>
        <w:tc>
          <w:tcPr>
            <w:tcW w:w="680" w:type="dxa"/>
            <w:gridSpan w:val="2"/>
            <w:tcBorders>
              <w:top w:val="single" w:sz="4" w:space="0" w:color="auto"/>
              <w:left w:val="single" w:sz="4" w:space="0" w:color="auto"/>
              <w:bottom w:val="single" w:sz="4" w:space="0" w:color="auto"/>
              <w:right w:val="single" w:sz="4" w:space="0" w:color="auto"/>
            </w:tcBorders>
            <w:hideMark/>
          </w:tcPr>
          <w:p w14:paraId="7C193C78" w14:textId="77777777" w:rsidR="00740427" w:rsidRPr="00AD00F6" w:rsidRDefault="00740427" w:rsidP="002F7426">
            <w:pPr>
              <w:jc w:val="center"/>
              <w:rPr>
                <w:rFonts w:ascii="Arial Narrow" w:hAnsi="Arial Narrow"/>
                <w:b/>
              </w:rPr>
            </w:pPr>
            <w:r w:rsidRPr="00AD00F6">
              <w:rPr>
                <w:rFonts w:ascii="Arial Narrow" w:hAnsi="Arial Narrow"/>
                <w:b/>
              </w:rPr>
              <w:t>56</w:t>
            </w:r>
          </w:p>
        </w:tc>
        <w:tc>
          <w:tcPr>
            <w:tcW w:w="680" w:type="dxa"/>
            <w:gridSpan w:val="2"/>
            <w:tcBorders>
              <w:top w:val="single" w:sz="4" w:space="0" w:color="auto"/>
              <w:left w:val="single" w:sz="4" w:space="0" w:color="auto"/>
              <w:bottom w:val="single" w:sz="4" w:space="0" w:color="auto"/>
              <w:right w:val="single" w:sz="4" w:space="0" w:color="auto"/>
            </w:tcBorders>
            <w:hideMark/>
          </w:tcPr>
          <w:p w14:paraId="6F31CF83" w14:textId="77777777" w:rsidR="00740427" w:rsidRPr="00AD00F6" w:rsidRDefault="00740427" w:rsidP="002F7426">
            <w:pPr>
              <w:jc w:val="center"/>
              <w:rPr>
                <w:rFonts w:ascii="Arial Narrow" w:hAnsi="Arial Narrow"/>
                <w:b/>
              </w:rPr>
            </w:pPr>
            <w:r w:rsidRPr="00AD00F6">
              <w:rPr>
                <w:rFonts w:ascii="Arial Narrow" w:hAnsi="Arial Narrow"/>
                <w:b/>
              </w:rPr>
              <w:t>58</w:t>
            </w:r>
          </w:p>
        </w:tc>
        <w:tc>
          <w:tcPr>
            <w:tcW w:w="680" w:type="dxa"/>
            <w:gridSpan w:val="2"/>
            <w:tcBorders>
              <w:top w:val="single" w:sz="4" w:space="0" w:color="auto"/>
              <w:left w:val="single" w:sz="4" w:space="0" w:color="auto"/>
              <w:bottom w:val="single" w:sz="4" w:space="0" w:color="auto"/>
              <w:right w:val="single" w:sz="4" w:space="0" w:color="auto"/>
            </w:tcBorders>
            <w:hideMark/>
          </w:tcPr>
          <w:p w14:paraId="64F2C19C" w14:textId="77777777" w:rsidR="00740427" w:rsidRPr="00AD00F6" w:rsidRDefault="00740427" w:rsidP="002F7426">
            <w:pPr>
              <w:jc w:val="center"/>
              <w:rPr>
                <w:rFonts w:ascii="Arial Narrow" w:hAnsi="Arial Narrow"/>
                <w:b/>
              </w:rPr>
            </w:pPr>
            <w:r w:rsidRPr="00AD00F6">
              <w:rPr>
                <w:rFonts w:ascii="Arial Narrow" w:hAnsi="Arial Narrow"/>
                <w:b/>
              </w:rPr>
              <w:t>60</w:t>
            </w:r>
          </w:p>
        </w:tc>
        <w:tc>
          <w:tcPr>
            <w:tcW w:w="680" w:type="dxa"/>
            <w:gridSpan w:val="2"/>
            <w:tcBorders>
              <w:top w:val="single" w:sz="4" w:space="0" w:color="auto"/>
              <w:left w:val="single" w:sz="4" w:space="0" w:color="auto"/>
              <w:bottom w:val="single" w:sz="4" w:space="0" w:color="auto"/>
              <w:right w:val="single" w:sz="4" w:space="0" w:color="auto"/>
            </w:tcBorders>
            <w:hideMark/>
          </w:tcPr>
          <w:p w14:paraId="4FFA629A" w14:textId="77777777" w:rsidR="00740427" w:rsidRPr="00AD00F6" w:rsidRDefault="00740427" w:rsidP="002F7426">
            <w:pPr>
              <w:jc w:val="center"/>
              <w:rPr>
                <w:rFonts w:ascii="Arial Narrow" w:hAnsi="Arial Narrow"/>
                <w:b/>
              </w:rPr>
            </w:pPr>
            <w:r w:rsidRPr="00AD00F6">
              <w:rPr>
                <w:rFonts w:ascii="Arial Narrow" w:hAnsi="Arial Narrow"/>
                <w:b/>
              </w:rPr>
              <w:t>62</w:t>
            </w:r>
          </w:p>
        </w:tc>
      </w:tr>
      <w:tr w:rsidR="00740427" w:rsidRPr="00AD00F6" w14:paraId="1964418D"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0E71318D" w14:textId="77777777" w:rsidR="00740427" w:rsidRPr="00AD00F6" w:rsidRDefault="00740427" w:rsidP="002F7426">
            <w:pPr>
              <w:jc w:val="both"/>
              <w:rPr>
                <w:rFonts w:ascii="Arial Narrow" w:hAnsi="Arial Narrow"/>
              </w:rPr>
            </w:pPr>
            <w:r w:rsidRPr="00AD00F6">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14:paraId="2786A72C" w14:textId="77777777" w:rsidR="00740427" w:rsidRPr="00AD00F6" w:rsidRDefault="00740427" w:rsidP="002F7426">
            <w:pPr>
              <w:jc w:val="center"/>
              <w:rPr>
                <w:rFonts w:ascii="Arial Narrow" w:hAnsi="Arial Narrow"/>
              </w:rPr>
            </w:pPr>
            <w:r w:rsidRPr="00AD00F6">
              <w:rPr>
                <w:rFonts w:ascii="Arial Narrow" w:hAnsi="Arial Narrow"/>
              </w:rPr>
              <w:t>172</w:t>
            </w:r>
          </w:p>
        </w:tc>
        <w:tc>
          <w:tcPr>
            <w:tcW w:w="680" w:type="dxa"/>
            <w:tcBorders>
              <w:top w:val="single" w:sz="4" w:space="0" w:color="auto"/>
              <w:left w:val="single" w:sz="4" w:space="0" w:color="auto"/>
              <w:bottom w:val="single" w:sz="4" w:space="0" w:color="auto"/>
              <w:right w:val="single" w:sz="4" w:space="0" w:color="auto"/>
            </w:tcBorders>
            <w:vAlign w:val="center"/>
            <w:hideMark/>
          </w:tcPr>
          <w:p w14:paraId="73C7F841" w14:textId="77777777" w:rsidR="00740427" w:rsidRPr="00AD00F6" w:rsidRDefault="00740427" w:rsidP="002F7426">
            <w:pPr>
              <w:jc w:val="center"/>
              <w:rPr>
                <w:rFonts w:ascii="Arial Narrow" w:hAnsi="Arial Narrow"/>
              </w:rPr>
            </w:pPr>
            <w:r w:rsidRPr="00AD00F6">
              <w:rPr>
                <w:rFonts w:ascii="Arial Narrow" w:hAnsi="Arial Narrow"/>
              </w:rPr>
              <w:t>174</w:t>
            </w:r>
          </w:p>
        </w:tc>
        <w:tc>
          <w:tcPr>
            <w:tcW w:w="680" w:type="dxa"/>
            <w:tcBorders>
              <w:top w:val="single" w:sz="4" w:space="0" w:color="auto"/>
              <w:left w:val="single" w:sz="4" w:space="0" w:color="auto"/>
              <w:bottom w:val="single" w:sz="4" w:space="0" w:color="auto"/>
              <w:right w:val="single" w:sz="4" w:space="0" w:color="auto"/>
            </w:tcBorders>
            <w:vAlign w:val="center"/>
            <w:hideMark/>
          </w:tcPr>
          <w:p w14:paraId="598BDB6F" w14:textId="77777777" w:rsidR="00740427" w:rsidRPr="00AD00F6" w:rsidRDefault="00740427" w:rsidP="002F7426">
            <w:pPr>
              <w:jc w:val="center"/>
              <w:rPr>
                <w:rFonts w:ascii="Arial Narrow" w:hAnsi="Arial Narrow"/>
              </w:rPr>
            </w:pPr>
            <w:r w:rsidRPr="00AD00F6">
              <w:rPr>
                <w:rFonts w:ascii="Arial Narrow" w:hAnsi="Arial Narrow"/>
              </w:rPr>
              <w:t>176</w:t>
            </w:r>
          </w:p>
        </w:tc>
        <w:tc>
          <w:tcPr>
            <w:tcW w:w="662" w:type="dxa"/>
            <w:tcBorders>
              <w:top w:val="single" w:sz="4" w:space="0" w:color="auto"/>
              <w:left w:val="single" w:sz="4" w:space="0" w:color="auto"/>
              <w:bottom w:val="single" w:sz="4" w:space="0" w:color="auto"/>
              <w:right w:val="single" w:sz="4" w:space="0" w:color="auto"/>
            </w:tcBorders>
            <w:vAlign w:val="center"/>
            <w:hideMark/>
          </w:tcPr>
          <w:p w14:paraId="656E1B0C" w14:textId="77777777" w:rsidR="00740427" w:rsidRPr="00AD00F6" w:rsidRDefault="00740427" w:rsidP="002F7426">
            <w:pPr>
              <w:jc w:val="center"/>
              <w:rPr>
                <w:rFonts w:ascii="Arial Narrow" w:hAnsi="Arial Narrow"/>
              </w:rPr>
            </w:pPr>
            <w:r w:rsidRPr="00AD00F6">
              <w:rPr>
                <w:rFonts w:ascii="Arial Narrow" w:hAnsi="Arial Narrow"/>
              </w:rPr>
              <w:t>178</w:t>
            </w:r>
          </w:p>
        </w:tc>
        <w:tc>
          <w:tcPr>
            <w:tcW w:w="698" w:type="dxa"/>
            <w:gridSpan w:val="2"/>
            <w:tcBorders>
              <w:top w:val="single" w:sz="4" w:space="0" w:color="auto"/>
              <w:left w:val="single" w:sz="4" w:space="0" w:color="auto"/>
              <w:bottom w:val="single" w:sz="4" w:space="0" w:color="auto"/>
              <w:right w:val="single" w:sz="4" w:space="0" w:color="auto"/>
            </w:tcBorders>
            <w:vAlign w:val="center"/>
            <w:hideMark/>
          </w:tcPr>
          <w:p w14:paraId="4C108083" w14:textId="77777777" w:rsidR="00740427" w:rsidRPr="00AD00F6" w:rsidRDefault="00740427" w:rsidP="002F7426">
            <w:pPr>
              <w:jc w:val="center"/>
              <w:rPr>
                <w:rFonts w:ascii="Arial Narrow" w:hAnsi="Arial Narrow"/>
              </w:rPr>
            </w:pPr>
            <w:r w:rsidRPr="00AD00F6">
              <w:rPr>
                <w:rFonts w:ascii="Arial Narrow" w:hAnsi="Arial Narrow"/>
              </w:rPr>
              <w:t>180</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14:paraId="301F03AC" w14:textId="77777777" w:rsidR="00740427" w:rsidRPr="00AD00F6" w:rsidRDefault="00740427" w:rsidP="002F7426">
            <w:pPr>
              <w:jc w:val="center"/>
              <w:rPr>
                <w:rFonts w:ascii="Arial Narrow" w:hAnsi="Arial Narrow"/>
              </w:rPr>
            </w:pPr>
            <w:r w:rsidRPr="00AD00F6">
              <w:rPr>
                <w:rFonts w:ascii="Arial Narrow" w:hAnsi="Arial Narrow"/>
              </w:rPr>
              <w:t>182</w:t>
            </w:r>
          </w:p>
        </w:tc>
        <w:tc>
          <w:tcPr>
            <w:tcW w:w="680" w:type="dxa"/>
            <w:gridSpan w:val="2"/>
            <w:tcBorders>
              <w:top w:val="single" w:sz="4" w:space="0" w:color="auto"/>
              <w:left w:val="single" w:sz="4" w:space="0" w:color="auto"/>
              <w:bottom w:val="single" w:sz="4" w:space="0" w:color="auto"/>
              <w:right w:val="single" w:sz="4" w:space="0" w:color="auto"/>
            </w:tcBorders>
            <w:hideMark/>
          </w:tcPr>
          <w:p w14:paraId="30DCAE68" w14:textId="77777777" w:rsidR="00740427" w:rsidRPr="00AD00F6" w:rsidRDefault="00740427" w:rsidP="002F7426">
            <w:pPr>
              <w:jc w:val="center"/>
              <w:rPr>
                <w:rFonts w:ascii="Arial Narrow" w:hAnsi="Arial Narrow"/>
              </w:rPr>
            </w:pPr>
            <w:r w:rsidRPr="00AD00F6">
              <w:rPr>
                <w:rFonts w:ascii="Arial Narrow" w:hAnsi="Arial Narrow"/>
              </w:rPr>
              <w:t>184</w:t>
            </w:r>
          </w:p>
        </w:tc>
        <w:tc>
          <w:tcPr>
            <w:tcW w:w="680" w:type="dxa"/>
            <w:gridSpan w:val="2"/>
            <w:tcBorders>
              <w:top w:val="single" w:sz="4" w:space="0" w:color="auto"/>
              <w:left w:val="single" w:sz="4" w:space="0" w:color="auto"/>
              <w:bottom w:val="single" w:sz="4" w:space="0" w:color="auto"/>
              <w:right w:val="single" w:sz="4" w:space="0" w:color="auto"/>
            </w:tcBorders>
            <w:hideMark/>
          </w:tcPr>
          <w:p w14:paraId="1D1BAC37" w14:textId="77777777" w:rsidR="00740427" w:rsidRPr="00AD00F6" w:rsidRDefault="00740427" w:rsidP="002F7426">
            <w:pPr>
              <w:jc w:val="center"/>
              <w:rPr>
                <w:rFonts w:ascii="Arial Narrow" w:hAnsi="Arial Narrow"/>
              </w:rPr>
            </w:pPr>
            <w:r w:rsidRPr="00AD00F6">
              <w:rPr>
                <w:rFonts w:ascii="Arial Narrow" w:hAnsi="Arial Narrow"/>
              </w:rPr>
              <w:t>186</w:t>
            </w:r>
          </w:p>
        </w:tc>
        <w:tc>
          <w:tcPr>
            <w:tcW w:w="680" w:type="dxa"/>
            <w:gridSpan w:val="2"/>
            <w:tcBorders>
              <w:top w:val="single" w:sz="4" w:space="0" w:color="auto"/>
              <w:left w:val="single" w:sz="4" w:space="0" w:color="auto"/>
              <w:bottom w:val="single" w:sz="4" w:space="0" w:color="auto"/>
              <w:right w:val="single" w:sz="4" w:space="0" w:color="auto"/>
            </w:tcBorders>
            <w:hideMark/>
          </w:tcPr>
          <w:p w14:paraId="49AA8B0D" w14:textId="77777777" w:rsidR="00740427" w:rsidRPr="00AD00F6" w:rsidRDefault="00740427" w:rsidP="002F7426">
            <w:pPr>
              <w:jc w:val="center"/>
              <w:rPr>
                <w:rFonts w:ascii="Arial Narrow" w:hAnsi="Arial Narrow"/>
              </w:rPr>
            </w:pPr>
            <w:r w:rsidRPr="00AD00F6">
              <w:rPr>
                <w:rFonts w:ascii="Arial Narrow" w:hAnsi="Arial Narrow"/>
              </w:rPr>
              <w:t>188</w:t>
            </w:r>
          </w:p>
        </w:tc>
        <w:tc>
          <w:tcPr>
            <w:tcW w:w="680" w:type="dxa"/>
            <w:gridSpan w:val="2"/>
            <w:tcBorders>
              <w:top w:val="single" w:sz="4" w:space="0" w:color="auto"/>
              <w:left w:val="single" w:sz="4" w:space="0" w:color="auto"/>
              <w:bottom w:val="single" w:sz="4" w:space="0" w:color="auto"/>
              <w:right w:val="single" w:sz="4" w:space="0" w:color="auto"/>
            </w:tcBorders>
            <w:hideMark/>
          </w:tcPr>
          <w:p w14:paraId="2EA56018" w14:textId="77777777" w:rsidR="00740427" w:rsidRPr="00AD00F6" w:rsidRDefault="00740427" w:rsidP="002F7426">
            <w:pPr>
              <w:jc w:val="center"/>
              <w:rPr>
                <w:rFonts w:ascii="Arial Narrow" w:hAnsi="Arial Narrow"/>
              </w:rPr>
            </w:pPr>
            <w:r w:rsidRPr="00AD00F6">
              <w:rPr>
                <w:rFonts w:ascii="Arial Narrow" w:hAnsi="Arial Narrow"/>
              </w:rPr>
              <w:t>190</w:t>
            </w:r>
          </w:p>
        </w:tc>
      </w:tr>
      <w:tr w:rsidR="00740427" w:rsidRPr="00AD00F6" w14:paraId="6DE25711" w14:textId="77777777" w:rsidTr="002F7426">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14:paraId="363386FB" w14:textId="77777777" w:rsidR="00740427" w:rsidRPr="00AD00F6" w:rsidRDefault="00740427" w:rsidP="002F7426">
            <w:pPr>
              <w:jc w:val="both"/>
              <w:rPr>
                <w:rFonts w:ascii="Arial Narrow" w:hAnsi="Arial Narrow"/>
              </w:rPr>
            </w:pPr>
            <w:r w:rsidRPr="00AD00F6">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14:paraId="71CE0CF8" w14:textId="77777777" w:rsidR="00740427" w:rsidRPr="00AD00F6" w:rsidRDefault="00740427" w:rsidP="002F7426">
            <w:pPr>
              <w:jc w:val="center"/>
              <w:rPr>
                <w:rFonts w:ascii="Arial Narrow" w:hAnsi="Arial Narrow"/>
              </w:rPr>
            </w:pPr>
            <w:r w:rsidRPr="00AD00F6">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8D4725E" w14:textId="77777777" w:rsidR="00740427" w:rsidRPr="00AD00F6" w:rsidRDefault="00740427" w:rsidP="002F7426">
            <w:pPr>
              <w:jc w:val="center"/>
              <w:rPr>
                <w:rFonts w:ascii="Arial Narrow" w:hAnsi="Arial Narrow"/>
              </w:rPr>
            </w:pPr>
            <w:r w:rsidRPr="00AD00F6">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14:paraId="593445C1" w14:textId="77777777" w:rsidR="00740427" w:rsidRPr="00AD00F6" w:rsidRDefault="00740427" w:rsidP="002F7426">
            <w:pPr>
              <w:jc w:val="center"/>
              <w:rPr>
                <w:rFonts w:ascii="Arial Narrow" w:hAnsi="Arial Narrow"/>
              </w:rPr>
            </w:pPr>
            <w:r w:rsidRPr="00AD00F6">
              <w:rPr>
                <w:rFonts w:ascii="Arial Narrow" w:hAnsi="Arial Narrow"/>
              </w:rPr>
              <w:t>92</w:t>
            </w:r>
          </w:p>
        </w:tc>
        <w:tc>
          <w:tcPr>
            <w:tcW w:w="662" w:type="dxa"/>
            <w:tcBorders>
              <w:top w:val="single" w:sz="4" w:space="0" w:color="auto"/>
              <w:left w:val="single" w:sz="4" w:space="0" w:color="auto"/>
              <w:bottom w:val="single" w:sz="4" w:space="0" w:color="auto"/>
              <w:right w:val="single" w:sz="4" w:space="0" w:color="auto"/>
            </w:tcBorders>
            <w:vAlign w:val="center"/>
            <w:hideMark/>
          </w:tcPr>
          <w:p w14:paraId="4564F380" w14:textId="77777777" w:rsidR="00740427" w:rsidRPr="00AD00F6" w:rsidRDefault="00740427" w:rsidP="002F7426">
            <w:pPr>
              <w:jc w:val="center"/>
              <w:rPr>
                <w:rFonts w:ascii="Arial Narrow" w:hAnsi="Arial Narrow"/>
              </w:rPr>
            </w:pPr>
            <w:r w:rsidRPr="00AD00F6">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14:paraId="4CDE4F0A" w14:textId="77777777" w:rsidR="00740427" w:rsidRPr="00AD00F6" w:rsidRDefault="00740427" w:rsidP="002F7426">
            <w:pPr>
              <w:jc w:val="center"/>
              <w:rPr>
                <w:rFonts w:ascii="Arial Narrow" w:hAnsi="Arial Narrow"/>
              </w:rPr>
            </w:pPr>
            <w:r w:rsidRPr="00AD00F6">
              <w:rPr>
                <w:rFonts w:ascii="Arial Narrow" w:hAnsi="Arial Narrow"/>
              </w:rPr>
              <w:t>104</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14:paraId="078B0ECC" w14:textId="77777777" w:rsidR="00740427" w:rsidRPr="00AD00F6" w:rsidRDefault="00740427" w:rsidP="002F7426">
            <w:pPr>
              <w:jc w:val="center"/>
              <w:rPr>
                <w:rFonts w:ascii="Arial Narrow" w:hAnsi="Arial Narrow"/>
              </w:rPr>
            </w:pPr>
            <w:r w:rsidRPr="00AD00F6">
              <w:rPr>
                <w:rFonts w:ascii="Arial Narrow" w:hAnsi="Arial Narrow"/>
              </w:rPr>
              <w:t>110</w:t>
            </w:r>
          </w:p>
        </w:tc>
        <w:tc>
          <w:tcPr>
            <w:tcW w:w="680" w:type="dxa"/>
            <w:gridSpan w:val="2"/>
            <w:tcBorders>
              <w:top w:val="single" w:sz="4" w:space="0" w:color="auto"/>
              <w:left w:val="single" w:sz="4" w:space="0" w:color="auto"/>
              <w:bottom w:val="single" w:sz="4" w:space="0" w:color="auto"/>
              <w:right w:val="single" w:sz="4" w:space="0" w:color="auto"/>
            </w:tcBorders>
            <w:hideMark/>
          </w:tcPr>
          <w:p w14:paraId="7CC36B9E" w14:textId="77777777" w:rsidR="00740427" w:rsidRPr="00AD00F6" w:rsidRDefault="00740427" w:rsidP="002F7426">
            <w:pPr>
              <w:jc w:val="center"/>
              <w:rPr>
                <w:rFonts w:ascii="Arial Narrow" w:hAnsi="Arial Narrow"/>
              </w:rPr>
            </w:pPr>
            <w:r w:rsidRPr="00AD00F6">
              <w:rPr>
                <w:rFonts w:ascii="Arial Narrow" w:hAnsi="Arial Narrow"/>
              </w:rPr>
              <w:t>116</w:t>
            </w:r>
          </w:p>
        </w:tc>
        <w:tc>
          <w:tcPr>
            <w:tcW w:w="680" w:type="dxa"/>
            <w:gridSpan w:val="2"/>
            <w:tcBorders>
              <w:top w:val="single" w:sz="4" w:space="0" w:color="auto"/>
              <w:left w:val="single" w:sz="4" w:space="0" w:color="auto"/>
              <w:bottom w:val="single" w:sz="4" w:space="0" w:color="auto"/>
              <w:right w:val="single" w:sz="4" w:space="0" w:color="auto"/>
            </w:tcBorders>
            <w:hideMark/>
          </w:tcPr>
          <w:p w14:paraId="70047F7C" w14:textId="77777777" w:rsidR="00740427" w:rsidRPr="00AD00F6" w:rsidRDefault="00740427" w:rsidP="002F7426">
            <w:pPr>
              <w:jc w:val="center"/>
              <w:rPr>
                <w:rFonts w:ascii="Arial Narrow" w:hAnsi="Arial Narrow"/>
              </w:rPr>
            </w:pPr>
            <w:r w:rsidRPr="00AD00F6">
              <w:rPr>
                <w:rFonts w:ascii="Arial Narrow" w:hAnsi="Arial Narrow"/>
              </w:rPr>
              <w:t>122</w:t>
            </w:r>
          </w:p>
        </w:tc>
        <w:tc>
          <w:tcPr>
            <w:tcW w:w="680" w:type="dxa"/>
            <w:gridSpan w:val="2"/>
            <w:tcBorders>
              <w:top w:val="single" w:sz="4" w:space="0" w:color="auto"/>
              <w:left w:val="single" w:sz="4" w:space="0" w:color="auto"/>
              <w:bottom w:val="single" w:sz="4" w:space="0" w:color="auto"/>
              <w:right w:val="single" w:sz="4" w:space="0" w:color="auto"/>
            </w:tcBorders>
            <w:hideMark/>
          </w:tcPr>
          <w:p w14:paraId="779BB83F" w14:textId="77777777" w:rsidR="00740427" w:rsidRPr="00AD00F6" w:rsidRDefault="00740427" w:rsidP="002F7426">
            <w:pPr>
              <w:jc w:val="center"/>
              <w:rPr>
                <w:rFonts w:ascii="Arial Narrow" w:hAnsi="Arial Narrow"/>
              </w:rPr>
            </w:pPr>
            <w:r w:rsidRPr="00AD00F6">
              <w:rPr>
                <w:rFonts w:ascii="Arial Narrow" w:hAnsi="Arial Narrow"/>
              </w:rPr>
              <w:t>128</w:t>
            </w:r>
          </w:p>
        </w:tc>
        <w:tc>
          <w:tcPr>
            <w:tcW w:w="680" w:type="dxa"/>
            <w:gridSpan w:val="2"/>
            <w:tcBorders>
              <w:top w:val="single" w:sz="4" w:space="0" w:color="auto"/>
              <w:left w:val="single" w:sz="4" w:space="0" w:color="auto"/>
              <w:bottom w:val="single" w:sz="4" w:space="0" w:color="auto"/>
              <w:right w:val="single" w:sz="4" w:space="0" w:color="auto"/>
            </w:tcBorders>
            <w:hideMark/>
          </w:tcPr>
          <w:p w14:paraId="2BF84100" w14:textId="77777777" w:rsidR="00740427" w:rsidRPr="00AD00F6" w:rsidRDefault="00740427" w:rsidP="002F7426">
            <w:pPr>
              <w:jc w:val="center"/>
              <w:rPr>
                <w:rFonts w:ascii="Arial Narrow" w:hAnsi="Arial Narrow"/>
              </w:rPr>
            </w:pPr>
            <w:r w:rsidRPr="00AD00F6">
              <w:rPr>
                <w:rFonts w:ascii="Arial Narrow" w:hAnsi="Arial Narrow"/>
              </w:rPr>
              <w:t>136</w:t>
            </w:r>
          </w:p>
        </w:tc>
      </w:tr>
      <w:tr w:rsidR="00740427" w:rsidRPr="00AD00F6" w14:paraId="4AFA9C2F" w14:textId="77777777" w:rsidTr="002F7426">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14:paraId="1F331E9D" w14:textId="77777777" w:rsidR="00740427" w:rsidRPr="00AD00F6" w:rsidRDefault="00740427" w:rsidP="002F7426">
            <w:pPr>
              <w:jc w:val="both"/>
              <w:rPr>
                <w:rFonts w:ascii="Arial Narrow" w:hAnsi="Arial Narrow"/>
              </w:rPr>
            </w:pPr>
            <w:r w:rsidRPr="00AD00F6">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14:paraId="072A3532" w14:textId="77777777" w:rsidR="00740427" w:rsidRPr="00AD00F6" w:rsidRDefault="00740427" w:rsidP="002F7426">
            <w:pPr>
              <w:jc w:val="center"/>
              <w:rPr>
                <w:rFonts w:ascii="Arial Narrow" w:hAnsi="Arial Narrow"/>
              </w:rPr>
            </w:pPr>
            <w:r w:rsidRPr="00AD00F6">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14:paraId="79476F91" w14:textId="77777777" w:rsidR="00740427" w:rsidRPr="00AD00F6" w:rsidRDefault="00740427" w:rsidP="002F7426">
            <w:pPr>
              <w:jc w:val="center"/>
              <w:rPr>
                <w:rFonts w:ascii="Arial Narrow" w:hAnsi="Arial Narrow"/>
              </w:rPr>
            </w:pPr>
            <w:r w:rsidRPr="00AD00F6">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14:paraId="448FF48D" w14:textId="77777777" w:rsidR="00740427" w:rsidRPr="00AD00F6" w:rsidRDefault="00740427" w:rsidP="002F7426">
            <w:pPr>
              <w:jc w:val="center"/>
              <w:rPr>
                <w:rFonts w:ascii="Arial Narrow" w:hAnsi="Arial Narrow"/>
              </w:rPr>
            </w:pPr>
            <w:r w:rsidRPr="00AD00F6">
              <w:rPr>
                <w:rFonts w:ascii="Arial Narrow" w:hAnsi="Arial Narrow"/>
              </w:rPr>
              <w:t>83</w:t>
            </w:r>
          </w:p>
        </w:tc>
        <w:tc>
          <w:tcPr>
            <w:tcW w:w="662" w:type="dxa"/>
            <w:tcBorders>
              <w:top w:val="single" w:sz="4" w:space="0" w:color="auto"/>
              <w:left w:val="single" w:sz="4" w:space="0" w:color="auto"/>
              <w:bottom w:val="single" w:sz="4" w:space="0" w:color="auto"/>
              <w:right w:val="single" w:sz="4" w:space="0" w:color="auto"/>
            </w:tcBorders>
            <w:vAlign w:val="center"/>
            <w:hideMark/>
          </w:tcPr>
          <w:p w14:paraId="61A5AE32" w14:textId="77777777" w:rsidR="00740427" w:rsidRPr="00AD00F6" w:rsidRDefault="00740427" w:rsidP="002F7426">
            <w:pPr>
              <w:jc w:val="center"/>
              <w:rPr>
                <w:rFonts w:ascii="Arial Narrow" w:hAnsi="Arial Narrow"/>
              </w:rPr>
            </w:pPr>
            <w:r w:rsidRPr="00AD00F6">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14:paraId="2C18A05D" w14:textId="77777777" w:rsidR="00740427" w:rsidRPr="00AD00F6" w:rsidRDefault="00740427" w:rsidP="002F7426">
            <w:pPr>
              <w:jc w:val="center"/>
              <w:rPr>
                <w:rFonts w:ascii="Arial Narrow" w:hAnsi="Arial Narrow"/>
              </w:rPr>
            </w:pPr>
            <w:r w:rsidRPr="00AD00F6">
              <w:rPr>
                <w:rFonts w:ascii="Arial Narrow" w:hAnsi="Arial Narrow"/>
              </w:rPr>
              <w:t>94</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14:paraId="47CCCE5A" w14:textId="77777777" w:rsidR="00740427" w:rsidRPr="00AD00F6" w:rsidRDefault="00740427" w:rsidP="002F7426">
            <w:pPr>
              <w:jc w:val="center"/>
              <w:rPr>
                <w:rFonts w:ascii="Arial Narrow" w:hAnsi="Arial Narrow"/>
              </w:rPr>
            </w:pPr>
            <w:r w:rsidRPr="00AD00F6">
              <w:rPr>
                <w:rFonts w:ascii="Arial Narrow" w:hAnsi="Arial Narrow"/>
              </w:rPr>
              <w:t>100</w:t>
            </w:r>
          </w:p>
        </w:tc>
        <w:tc>
          <w:tcPr>
            <w:tcW w:w="680" w:type="dxa"/>
            <w:gridSpan w:val="2"/>
            <w:tcBorders>
              <w:top w:val="single" w:sz="4" w:space="0" w:color="auto"/>
              <w:left w:val="single" w:sz="4" w:space="0" w:color="auto"/>
              <w:bottom w:val="single" w:sz="4" w:space="0" w:color="auto"/>
              <w:right w:val="single" w:sz="4" w:space="0" w:color="auto"/>
            </w:tcBorders>
            <w:hideMark/>
          </w:tcPr>
          <w:p w14:paraId="17151FE0" w14:textId="77777777" w:rsidR="00740427" w:rsidRPr="00AD00F6" w:rsidRDefault="00740427" w:rsidP="002F7426">
            <w:pPr>
              <w:jc w:val="center"/>
              <w:rPr>
                <w:rFonts w:ascii="Arial Narrow" w:hAnsi="Arial Narrow"/>
              </w:rPr>
            </w:pPr>
            <w:r w:rsidRPr="00AD00F6">
              <w:rPr>
                <w:rFonts w:ascii="Arial Narrow" w:hAnsi="Arial Narrow"/>
              </w:rPr>
              <w:t>106</w:t>
            </w:r>
          </w:p>
        </w:tc>
        <w:tc>
          <w:tcPr>
            <w:tcW w:w="680" w:type="dxa"/>
            <w:gridSpan w:val="2"/>
            <w:tcBorders>
              <w:top w:val="single" w:sz="4" w:space="0" w:color="auto"/>
              <w:left w:val="single" w:sz="4" w:space="0" w:color="auto"/>
              <w:bottom w:val="single" w:sz="4" w:space="0" w:color="auto"/>
              <w:right w:val="single" w:sz="4" w:space="0" w:color="auto"/>
            </w:tcBorders>
            <w:hideMark/>
          </w:tcPr>
          <w:p w14:paraId="20748B4D" w14:textId="77777777" w:rsidR="00740427" w:rsidRPr="00AD00F6" w:rsidRDefault="00740427" w:rsidP="002F7426">
            <w:pPr>
              <w:jc w:val="center"/>
              <w:rPr>
                <w:rFonts w:ascii="Arial Narrow" w:hAnsi="Arial Narrow"/>
              </w:rPr>
            </w:pPr>
            <w:r w:rsidRPr="00AD00F6">
              <w:rPr>
                <w:rFonts w:ascii="Arial Narrow" w:hAnsi="Arial Narrow"/>
              </w:rPr>
              <w:t>112</w:t>
            </w:r>
          </w:p>
        </w:tc>
        <w:tc>
          <w:tcPr>
            <w:tcW w:w="680" w:type="dxa"/>
            <w:gridSpan w:val="2"/>
            <w:tcBorders>
              <w:top w:val="single" w:sz="4" w:space="0" w:color="auto"/>
              <w:left w:val="single" w:sz="4" w:space="0" w:color="auto"/>
              <w:bottom w:val="single" w:sz="4" w:space="0" w:color="auto"/>
              <w:right w:val="single" w:sz="4" w:space="0" w:color="auto"/>
            </w:tcBorders>
            <w:hideMark/>
          </w:tcPr>
          <w:p w14:paraId="3210C1EB" w14:textId="77777777" w:rsidR="00740427" w:rsidRPr="00AD00F6" w:rsidRDefault="00740427" w:rsidP="002F7426">
            <w:pPr>
              <w:jc w:val="center"/>
              <w:rPr>
                <w:rFonts w:ascii="Arial Narrow" w:hAnsi="Arial Narrow"/>
              </w:rPr>
            </w:pPr>
            <w:r w:rsidRPr="00AD00F6">
              <w:rPr>
                <w:rFonts w:ascii="Arial Narrow" w:hAnsi="Arial Narrow"/>
              </w:rPr>
              <w:t>118</w:t>
            </w:r>
          </w:p>
        </w:tc>
        <w:tc>
          <w:tcPr>
            <w:tcW w:w="680" w:type="dxa"/>
            <w:gridSpan w:val="2"/>
            <w:tcBorders>
              <w:top w:val="single" w:sz="4" w:space="0" w:color="auto"/>
              <w:left w:val="single" w:sz="4" w:space="0" w:color="auto"/>
              <w:bottom w:val="single" w:sz="4" w:space="0" w:color="auto"/>
              <w:right w:val="single" w:sz="4" w:space="0" w:color="auto"/>
            </w:tcBorders>
            <w:hideMark/>
          </w:tcPr>
          <w:p w14:paraId="47EC3002" w14:textId="77777777" w:rsidR="00740427" w:rsidRPr="00AD00F6" w:rsidRDefault="00740427" w:rsidP="002F7426">
            <w:pPr>
              <w:jc w:val="center"/>
              <w:rPr>
                <w:rFonts w:ascii="Arial Narrow" w:hAnsi="Arial Narrow"/>
              </w:rPr>
            </w:pPr>
            <w:r w:rsidRPr="00AD00F6">
              <w:rPr>
                <w:rFonts w:ascii="Arial Narrow" w:hAnsi="Arial Narrow"/>
              </w:rPr>
              <w:t>124</w:t>
            </w:r>
          </w:p>
        </w:tc>
      </w:tr>
      <w:tr w:rsidR="00740427" w:rsidRPr="00AD00F6" w14:paraId="3D95E904" w14:textId="77777777" w:rsidTr="002F7426">
        <w:trPr>
          <w:gridAfter w:val="1"/>
          <w:wAfter w:w="18" w:type="dxa"/>
        </w:trPr>
        <w:tc>
          <w:tcPr>
            <w:tcW w:w="1701" w:type="dxa"/>
            <w:tcBorders>
              <w:top w:val="single" w:sz="4" w:space="0" w:color="auto"/>
              <w:left w:val="single" w:sz="4" w:space="0" w:color="auto"/>
              <w:bottom w:val="single" w:sz="4" w:space="0" w:color="auto"/>
              <w:right w:val="single" w:sz="4" w:space="0" w:color="auto"/>
            </w:tcBorders>
            <w:hideMark/>
          </w:tcPr>
          <w:p w14:paraId="0B46A0A7" w14:textId="77777777" w:rsidR="00740427" w:rsidRPr="00AD00F6" w:rsidRDefault="00740427" w:rsidP="002F7426">
            <w:pPr>
              <w:jc w:val="both"/>
              <w:rPr>
                <w:rFonts w:ascii="Arial Narrow" w:hAnsi="Arial Narrow"/>
              </w:rPr>
            </w:pPr>
            <w:r w:rsidRPr="00AD00F6">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14:paraId="2F8DD786" w14:textId="77777777" w:rsidR="00740427" w:rsidRPr="00AD00F6" w:rsidRDefault="00740427" w:rsidP="002F7426">
            <w:pPr>
              <w:jc w:val="center"/>
              <w:rPr>
                <w:rFonts w:ascii="Arial Narrow" w:hAnsi="Arial Narrow"/>
              </w:rPr>
            </w:pPr>
            <w:r w:rsidRPr="00AD00F6">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14:paraId="6F91F3A3" w14:textId="77777777" w:rsidR="00740427" w:rsidRPr="00AD00F6" w:rsidRDefault="00740427" w:rsidP="002F7426">
            <w:pPr>
              <w:jc w:val="center"/>
              <w:rPr>
                <w:rFonts w:ascii="Arial Narrow" w:hAnsi="Arial Narrow"/>
              </w:rPr>
            </w:pPr>
            <w:r w:rsidRPr="00AD00F6">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14:paraId="4D3CAAC0" w14:textId="77777777" w:rsidR="00740427" w:rsidRPr="00AD00F6" w:rsidRDefault="00740427" w:rsidP="002F7426">
            <w:pPr>
              <w:jc w:val="center"/>
              <w:rPr>
                <w:rFonts w:ascii="Arial Narrow" w:hAnsi="Arial Narrow"/>
              </w:rPr>
            </w:pPr>
            <w:r w:rsidRPr="00AD00F6">
              <w:rPr>
                <w:rFonts w:ascii="Arial Narrow" w:hAnsi="Arial Narrow"/>
              </w:rPr>
              <w:t>96</w:t>
            </w:r>
          </w:p>
        </w:tc>
        <w:tc>
          <w:tcPr>
            <w:tcW w:w="662" w:type="dxa"/>
            <w:tcBorders>
              <w:top w:val="single" w:sz="4" w:space="0" w:color="auto"/>
              <w:left w:val="single" w:sz="4" w:space="0" w:color="auto"/>
              <w:bottom w:val="single" w:sz="4" w:space="0" w:color="auto"/>
              <w:right w:val="single" w:sz="4" w:space="0" w:color="auto"/>
            </w:tcBorders>
            <w:vAlign w:val="center"/>
            <w:hideMark/>
          </w:tcPr>
          <w:p w14:paraId="2B6F6F61"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14:paraId="6D1097BB" w14:textId="77777777" w:rsidR="00740427" w:rsidRPr="00AD00F6" w:rsidRDefault="00740427" w:rsidP="002F7426">
            <w:pPr>
              <w:jc w:val="center"/>
              <w:rPr>
                <w:rFonts w:ascii="Arial Narrow" w:hAnsi="Arial Narrow"/>
              </w:rPr>
            </w:pPr>
            <w:r w:rsidRPr="00AD00F6">
              <w:rPr>
                <w:rFonts w:ascii="Arial Narrow" w:hAnsi="Arial Narrow"/>
              </w:rPr>
              <w:t>108</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14:paraId="3099C351" w14:textId="77777777" w:rsidR="00740427" w:rsidRPr="00AD00F6" w:rsidRDefault="00740427" w:rsidP="002F7426">
            <w:pPr>
              <w:jc w:val="center"/>
              <w:rPr>
                <w:rFonts w:ascii="Arial Narrow" w:hAnsi="Arial Narrow"/>
              </w:rPr>
            </w:pPr>
            <w:r w:rsidRPr="00AD00F6">
              <w:rPr>
                <w:rFonts w:ascii="Arial Narrow" w:hAnsi="Arial Narrow"/>
              </w:rPr>
              <w:t>114</w:t>
            </w:r>
          </w:p>
        </w:tc>
        <w:tc>
          <w:tcPr>
            <w:tcW w:w="680" w:type="dxa"/>
            <w:gridSpan w:val="2"/>
            <w:tcBorders>
              <w:top w:val="single" w:sz="4" w:space="0" w:color="auto"/>
              <w:left w:val="single" w:sz="4" w:space="0" w:color="auto"/>
              <w:bottom w:val="single" w:sz="4" w:space="0" w:color="auto"/>
              <w:right w:val="single" w:sz="4" w:space="0" w:color="auto"/>
            </w:tcBorders>
            <w:hideMark/>
          </w:tcPr>
          <w:p w14:paraId="15E6C0F0" w14:textId="77777777" w:rsidR="00740427" w:rsidRPr="00AD00F6" w:rsidRDefault="00740427" w:rsidP="002F7426">
            <w:pPr>
              <w:jc w:val="center"/>
              <w:rPr>
                <w:rFonts w:ascii="Arial Narrow" w:hAnsi="Arial Narrow"/>
              </w:rPr>
            </w:pPr>
            <w:r w:rsidRPr="00AD00F6">
              <w:rPr>
                <w:rFonts w:ascii="Arial Narrow" w:hAnsi="Arial Narrow"/>
              </w:rPr>
              <w:t>120</w:t>
            </w:r>
          </w:p>
        </w:tc>
        <w:tc>
          <w:tcPr>
            <w:tcW w:w="680" w:type="dxa"/>
            <w:gridSpan w:val="2"/>
            <w:tcBorders>
              <w:top w:val="single" w:sz="4" w:space="0" w:color="auto"/>
              <w:left w:val="single" w:sz="4" w:space="0" w:color="auto"/>
              <w:bottom w:val="single" w:sz="4" w:space="0" w:color="auto"/>
              <w:right w:val="single" w:sz="4" w:space="0" w:color="auto"/>
            </w:tcBorders>
            <w:hideMark/>
          </w:tcPr>
          <w:p w14:paraId="508467BE" w14:textId="77777777" w:rsidR="00740427" w:rsidRPr="00AD00F6" w:rsidRDefault="00740427" w:rsidP="002F7426">
            <w:pPr>
              <w:jc w:val="center"/>
              <w:rPr>
                <w:rFonts w:ascii="Arial Narrow" w:hAnsi="Arial Narrow"/>
              </w:rPr>
            </w:pPr>
            <w:r w:rsidRPr="00AD00F6">
              <w:rPr>
                <w:rFonts w:ascii="Arial Narrow" w:hAnsi="Arial Narrow"/>
              </w:rPr>
              <w:t>126</w:t>
            </w:r>
          </w:p>
        </w:tc>
        <w:tc>
          <w:tcPr>
            <w:tcW w:w="680" w:type="dxa"/>
            <w:gridSpan w:val="2"/>
            <w:tcBorders>
              <w:top w:val="single" w:sz="4" w:space="0" w:color="auto"/>
              <w:left w:val="single" w:sz="4" w:space="0" w:color="auto"/>
              <w:bottom w:val="single" w:sz="4" w:space="0" w:color="auto"/>
              <w:right w:val="single" w:sz="4" w:space="0" w:color="auto"/>
            </w:tcBorders>
            <w:hideMark/>
          </w:tcPr>
          <w:p w14:paraId="028CB27A" w14:textId="77777777" w:rsidR="00740427" w:rsidRPr="00AD00F6" w:rsidRDefault="00740427" w:rsidP="002F7426">
            <w:pPr>
              <w:jc w:val="center"/>
              <w:rPr>
                <w:rFonts w:ascii="Arial Narrow" w:hAnsi="Arial Narrow"/>
              </w:rPr>
            </w:pPr>
            <w:r w:rsidRPr="00AD00F6">
              <w:rPr>
                <w:rFonts w:ascii="Arial Narrow" w:hAnsi="Arial Narrow"/>
              </w:rPr>
              <w:t>132</w:t>
            </w:r>
          </w:p>
        </w:tc>
        <w:tc>
          <w:tcPr>
            <w:tcW w:w="680" w:type="dxa"/>
            <w:gridSpan w:val="2"/>
            <w:tcBorders>
              <w:top w:val="single" w:sz="4" w:space="0" w:color="auto"/>
              <w:left w:val="single" w:sz="4" w:space="0" w:color="auto"/>
              <w:bottom w:val="single" w:sz="4" w:space="0" w:color="auto"/>
              <w:right w:val="single" w:sz="4" w:space="0" w:color="auto"/>
            </w:tcBorders>
            <w:hideMark/>
          </w:tcPr>
          <w:p w14:paraId="6AA7AC9D" w14:textId="77777777" w:rsidR="00740427" w:rsidRPr="00AD00F6" w:rsidRDefault="00740427" w:rsidP="002F7426">
            <w:pPr>
              <w:jc w:val="center"/>
              <w:rPr>
                <w:rFonts w:ascii="Arial Narrow" w:hAnsi="Arial Narrow"/>
              </w:rPr>
            </w:pPr>
            <w:r w:rsidRPr="00AD00F6">
              <w:rPr>
                <w:rFonts w:ascii="Arial Narrow" w:hAnsi="Arial Narrow"/>
              </w:rPr>
              <w:t>138</w:t>
            </w:r>
          </w:p>
        </w:tc>
      </w:tr>
    </w:tbl>
    <w:p w14:paraId="3B19111A" w14:textId="77777777" w:rsidR="00740427" w:rsidRPr="00AD00F6" w:rsidRDefault="00740427" w:rsidP="00740427">
      <w:pPr>
        <w:jc w:val="both"/>
        <w:rPr>
          <w:rFonts w:ascii="Arial Narrow" w:hAnsi="Arial Narrow"/>
          <w:sz w:val="24"/>
          <w:szCs w:val="24"/>
        </w:rPr>
      </w:pPr>
    </w:p>
    <w:tbl>
      <w:tblPr>
        <w:tblStyle w:val="Mriekatabuky"/>
        <w:tblW w:w="8501" w:type="dxa"/>
        <w:tblLook w:val="04A0" w:firstRow="1" w:lastRow="0" w:firstColumn="1" w:lastColumn="0" w:noHBand="0" w:noVBand="1"/>
      </w:tblPr>
      <w:tblGrid>
        <w:gridCol w:w="1701"/>
        <w:gridCol w:w="680"/>
        <w:gridCol w:w="680"/>
        <w:gridCol w:w="680"/>
        <w:gridCol w:w="680"/>
        <w:gridCol w:w="680"/>
        <w:gridCol w:w="680"/>
        <w:gridCol w:w="680"/>
        <w:gridCol w:w="680"/>
        <w:gridCol w:w="680"/>
        <w:gridCol w:w="662"/>
        <w:gridCol w:w="18"/>
      </w:tblGrid>
      <w:tr w:rsidR="00740427" w:rsidRPr="00AD00F6" w14:paraId="00054943" w14:textId="77777777" w:rsidTr="002F7426">
        <w:trPr>
          <w:gridAfter w:val="1"/>
          <w:wAfter w:w="18" w:type="dxa"/>
        </w:trPr>
        <w:tc>
          <w:tcPr>
            <w:tcW w:w="8483" w:type="dxa"/>
            <w:gridSpan w:val="11"/>
            <w:tcBorders>
              <w:top w:val="single" w:sz="4" w:space="0" w:color="auto"/>
              <w:left w:val="single" w:sz="4" w:space="0" w:color="auto"/>
              <w:bottom w:val="single" w:sz="4" w:space="0" w:color="auto"/>
              <w:right w:val="single" w:sz="4" w:space="0" w:color="auto"/>
            </w:tcBorders>
            <w:vAlign w:val="center"/>
          </w:tcPr>
          <w:p w14:paraId="4BB1D355" w14:textId="77777777" w:rsidR="00740427" w:rsidRPr="00AD00F6" w:rsidRDefault="00740427" w:rsidP="002F7426">
            <w:pPr>
              <w:rPr>
                <w:rFonts w:ascii="Arial Narrow" w:hAnsi="Arial Narrow"/>
                <w:b/>
              </w:rPr>
            </w:pPr>
            <w:r w:rsidRPr="00AD00F6">
              <w:rPr>
                <w:rFonts w:ascii="Arial Narrow" w:hAnsi="Arial Narrow"/>
                <w:b/>
              </w:rPr>
              <w:t>Krátke veľkosti - muži</w:t>
            </w:r>
          </w:p>
        </w:tc>
      </w:tr>
      <w:tr w:rsidR="00740427" w:rsidRPr="00AD00F6" w14:paraId="4738E07C"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65D83999" w14:textId="77777777" w:rsidR="00740427" w:rsidRPr="00AD00F6" w:rsidRDefault="00740427" w:rsidP="002F7426">
            <w:pPr>
              <w:jc w:val="both"/>
              <w:rPr>
                <w:rFonts w:ascii="Arial Narrow" w:hAnsi="Arial Narrow"/>
                <w:b/>
                <w:sz w:val="22"/>
                <w:szCs w:val="22"/>
              </w:rPr>
            </w:pPr>
            <w:r w:rsidRPr="00AD00F6">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14:paraId="33268D82" w14:textId="77777777" w:rsidR="00740427" w:rsidRPr="00AD00F6" w:rsidRDefault="00740427" w:rsidP="002F7426">
            <w:pPr>
              <w:jc w:val="center"/>
              <w:rPr>
                <w:rFonts w:ascii="Arial Narrow" w:hAnsi="Arial Narrow"/>
                <w:b/>
              </w:rPr>
            </w:pPr>
            <w:r w:rsidRPr="00AD00F6">
              <w:rPr>
                <w:rFonts w:ascii="Arial Narrow" w:hAnsi="Arial Narrow"/>
                <w:b/>
              </w:rPr>
              <w:t>644</w:t>
            </w:r>
          </w:p>
        </w:tc>
        <w:tc>
          <w:tcPr>
            <w:tcW w:w="680" w:type="dxa"/>
            <w:tcBorders>
              <w:top w:val="single" w:sz="4" w:space="0" w:color="auto"/>
              <w:left w:val="single" w:sz="4" w:space="0" w:color="auto"/>
              <w:bottom w:val="single" w:sz="4" w:space="0" w:color="auto"/>
              <w:right w:val="single" w:sz="4" w:space="0" w:color="auto"/>
            </w:tcBorders>
            <w:vAlign w:val="center"/>
            <w:hideMark/>
          </w:tcPr>
          <w:p w14:paraId="690F7D48" w14:textId="77777777" w:rsidR="00740427" w:rsidRPr="00AD00F6" w:rsidRDefault="00740427" w:rsidP="002F7426">
            <w:pPr>
              <w:jc w:val="center"/>
              <w:rPr>
                <w:rFonts w:ascii="Arial Narrow" w:hAnsi="Arial Narrow"/>
                <w:b/>
              </w:rPr>
            </w:pPr>
            <w:r w:rsidRPr="00AD00F6">
              <w:rPr>
                <w:rFonts w:ascii="Arial Narrow" w:hAnsi="Arial Narrow"/>
                <w:b/>
              </w:rPr>
              <w:t>646</w:t>
            </w:r>
          </w:p>
        </w:tc>
        <w:tc>
          <w:tcPr>
            <w:tcW w:w="680" w:type="dxa"/>
            <w:tcBorders>
              <w:top w:val="single" w:sz="4" w:space="0" w:color="auto"/>
              <w:left w:val="single" w:sz="4" w:space="0" w:color="auto"/>
              <w:bottom w:val="single" w:sz="4" w:space="0" w:color="auto"/>
              <w:right w:val="single" w:sz="4" w:space="0" w:color="auto"/>
            </w:tcBorders>
            <w:vAlign w:val="center"/>
            <w:hideMark/>
          </w:tcPr>
          <w:p w14:paraId="124610D2" w14:textId="77777777" w:rsidR="00740427" w:rsidRPr="00AD00F6" w:rsidRDefault="00740427" w:rsidP="002F7426">
            <w:pPr>
              <w:jc w:val="center"/>
              <w:rPr>
                <w:rFonts w:ascii="Arial Narrow" w:hAnsi="Arial Narrow"/>
                <w:b/>
              </w:rPr>
            </w:pPr>
            <w:r w:rsidRPr="00AD00F6">
              <w:rPr>
                <w:rFonts w:ascii="Arial Narrow" w:hAnsi="Arial Narrow"/>
                <w:b/>
              </w:rPr>
              <w:t>648</w:t>
            </w:r>
          </w:p>
        </w:tc>
        <w:tc>
          <w:tcPr>
            <w:tcW w:w="680" w:type="dxa"/>
            <w:tcBorders>
              <w:top w:val="single" w:sz="4" w:space="0" w:color="auto"/>
              <w:left w:val="single" w:sz="4" w:space="0" w:color="auto"/>
              <w:bottom w:val="single" w:sz="4" w:space="0" w:color="auto"/>
              <w:right w:val="single" w:sz="4" w:space="0" w:color="auto"/>
            </w:tcBorders>
            <w:vAlign w:val="center"/>
            <w:hideMark/>
          </w:tcPr>
          <w:p w14:paraId="24FFFDB7" w14:textId="77777777" w:rsidR="00740427" w:rsidRPr="00AD00F6" w:rsidRDefault="00740427" w:rsidP="002F7426">
            <w:pPr>
              <w:jc w:val="center"/>
              <w:rPr>
                <w:rFonts w:ascii="Arial Narrow" w:hAnsi="Arial Narrow"/>
                <w:b/>
              </w:rPr>
            </w:pPr>
            <w:r w:rsidRPr="00AD00F6">
              <w:rPr>
                <w:rFonts w:ascii="Arial Narrow" w:hAnsi="Arial Narrow"/>
                <w:b/>
              </w:rPr>
              <w:t>650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BB51C84" w14:textId="77777777" w:rsidR="00740427" w:rsidRPr="00AD00F6" w:rsidRDefault="00740427" w:rsidP="002F7426">
            <w:pPr>
              <w:jc w:val="center"/>
              <w:rPr>
                <w:rFonts w:ascii="Arial Narrow" w:hAnsi="Arial Narrow"/>
                <w:b/>
              </w:rPr>
            </w:pPr>
            <w:r w:rsidRPr="00AD00F6">
              <w:rPr>
                <w:rFonts w:ascii="Arial Narrow" w:hAnsi="Arial Narrow"/>
                <w:b/>
              </w:rPr>
              <w:t>652</w:t>
            </w:r>
          </w:p>
        </w:tc>
        <w:tc>
          <w:tcPr>
            <w:tcW w:w="680" w:type="dxa"/>
            <w:tcBorders>
              <w:top w:val="single" w:sz="4" w:space="0" w:color="auto"/>
              <w:left w:val="single" w:sz="4" w:space="0" w:color="auto"/>
              <w:bottom w:val="single" w:sz="4" w:space="0" w:color="auto"/>
              <w:right w:val="single" w:sz="4" w:space="0" w:color="auto"/>
            </w:tcBorders>
            <w:vAlign w:val="center"/>
            <w:hideMark/>
          </w:tcPr>
          <w:p w14:paraId="3E13AEEC" w14:textId="77777777" w:rsidR="00740427" w:rsidRPr="00AD00F6" w:rsidRDefault="00740427" w:rsidP="002F7426">
            <w:pPr>
              <w:jc w:val="center"/>
              <w:rPr>
                <w:rFonts w:ascii="Arial Narrow" w:hAnsi="Arial Narrow"/>
                <w:b/>
              </w:rPr>
            </w:pPr>
            <w:r w:rsidRPr="00AD00F6">
              <w:rPr>
                <w:rFonts w:ascii="Arial Narrow" w:hAnsi="Arial Narrow"/>
                <w:b/>
              </w:rPr>
              <w:t>654</w:t>
            </w:r>
          </w:p>
        </w:tc>
        <w:tc>
          <w:tcPr>
            <w:tcW w:w="680" w:type="dxa"/>
            <w:tcBorders>
              <w:top w:val="single" w:sz="4" w:space="0" w:color="auto"/>
              <w:left w:val="single" w:sz="4" w:space="0" w:color="auto"/>
              <w:bottom w:val="single" w:sz="4" w:space="0" w:color="auto"/>
              <w:right w:val="single" w:sz="4" w:space="0" w:color="auto"/>
            </w:tcBorders>
            <w:hideMark/>
          </w:tcPr>
          <w:p w14:paraId="142A6BB4" w14:textId="77777777" w:rsidR="00740427" w:rsidRPr="00AD00F6" w:rsidRDefault="00740427" w:rsidP="002F7426">
            <w:pPr>
              <w:jc w:val="center"/>
              <w:rPr>
                <w:rFonts w:ascii="Arial Narrow" w:hAnsi="Arial Narrow"/>
                <w:b/>
              </w:rPr>
            </w:pPr>
            <w:r w:rsidRPr="00AD00F6">
              <w:rPr>
                <w:rFonts w:ascii="Arial Narrow" w:hAnsi="Arial Narrow"/>
                <w:b/>
              </w:rPr>
              <w:t>656</w:t>
            </w:r>
          </w:p>
        </w:tc>
        <w:tc>
          <w:tcPr>
            <w:tcW w:w="680" w:type="dxa"/>
            <w:tcBorders>
              <w:top w:val="single" w:sz="4" w:space="0" w:color="auto"/>
              <w:left w:val="single" w:sz="4" w:space="0" w:color="auto"/>
              <w:bottom w:val="single" w:sz="4" w:space="0" w:color="auto"/>
              <w:right w:val="single" w:sz="4" w:space="0" w:color="auto"/>
            </w:tcBorders>
            <w:hideMark/>
          </w:tcPr>
          <w:p w14:paraId="3A72954F" w14:textId="77777777" w:rsidR="00740427" w:rsidRPr="00AD00F6" w:rsidRDefault="00740427" w:rsidP="002F7426">
            <w:pPr>
              <w:jc w:val="center"/>
              <w:rPr>
                <w:rFonts w:ascii="Arial Narrow" w:hAnsi="Arial Narrow"/>
                <w:b/>
              </w:rPr>
            </w:pPr>
            <w:r w:rsidRPr="00AD00F6">
              <w:rPr>
                <w:rFonts w:ascii="Arial Narrow" w:hAnsi="Arial Narrow"/>
                <w:b/>
              </w:rPr>
              <w:t>658</w:t>
            </w:r>
          </w:p>
        </w:tc>
        <w:tc>
          <w:tcPr>
            <w:tcW w:w="680" w:type="dxa"/>
            <w:tcBorders>
              <w:top w:val="single" w:sz="4" w:space="0" w:color="auto"/>
              <w:left w:val="single" w:sz="4" w:space="0" w:color="auto"/>
              <w:bottom w:val="single" w:sz="4" w:space="0" w:color="auto"/>
              <w:right w:val="single" w:sz="4" w:space="0" w:color="auto"/>
            </w:tcBorders>
            <w:hideMark/>
          </w:tcPr>
          <w:p w14:paraId="58D6C506" w14:textId="77777777" w:rsidR="00740427" w:rsidRPr="00AD00F6" w:rsidRDefault="00740427" w:rsidP="002F7426">
            <w:pPr>
              <w:jc w:val="center"/>
              <w:rPr>
                <w:rFonts w:ascii="Arial Narrow" w:hAnsi="Arial Narrow"/>
                <w:b/>
              </w:rPr>
            </w:pPr>
            <w:r w:rsidRPr="00AD00F6">
              <w:rPr>
                <w:rFonts w:ascii="Arial Narrow" w:hAnsi="Arial Narrow"/>
                <w:b/>
              </w:rPr>
              <w:t>660</w:t>
            </w:r>
          </w:p>
        </w:tc>
        <w:tc>
          <w:tcPr>
            <w:tcW w:w="680" w:type="dxa"/>
            <w:gridSpan w:val="2"/>
            <w:tcBorders>
              <w:top w:val="single" w:sz="4" w:space="0" w:color="auto"/>
              <w:left w:val="single" w:sz="4" w:space="0" w:color="auto"/>
              <w:bottom w:val="single" w:sz="4" w:space="0" w:color="auto"/>
              <w:right w:val="single" w:sz="4" w:space="0" w:color="auto"/>
            </w:tcBorders>
            <w:hideMark/>
          </w:tcPr>
          <w:p w14:paraId="42516267" w14:textId="77777777" w:rsidR="00740427" w:rsidRPr="00AD00F6" w:rsidRDefault="00740427" w:rsidP="002F7426">
            <w:pPr>
              <w:jc w:val="center"/>
              <w:rPr>
                <w:rFonts w:ascii="Arial Narrow" w:hAnsi="Arial Narrow"/>
                <w:b/>
              </w:rPr>
            </w:pPr>
            <w:r w:rsidRPr="00AD00F6">
              <w:rPr>
                <w:rFonts w:ascii="Arial Narrow" w:hAnsi="Arial Narrow"/>
                <w:b/>
              </w:rPr>
              <w:t>662</w:t>
            </w:r>
          </w:p>
        </w:tc>
      </w:tr>
      <w:tr w:rsidR="00740427" w:rsidRPr="00AD00F6" w14:paraId="53884FF8"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6C08D16E" w14:textId="77777777" w:rsidR="00740427" w:rsidRPr="00AD00F6" w:rsidRDefault="00740427" w:rsidP="002F7426">
            <w:pPr>
              <w:jc w:val="both"/>
              <w:rPr>
                <w:rFonts w:ascii="Arial Narrow" w:hAnsi="Arial Narrow"/>
              </w:rPr>
            </w:pPr>
            <w:r w:rsidRPr="00AD00F6">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14:paraId="295767BE" w14:textId="77777777" w:rsidR="00740427" w:rsidRPr="00AD00F6" w:rsidRDefault="00740427" w:rsidP="002F7426">
            <w:pPr>
              <w:jc w:val="center"/>
              <w:rPr>
                <w:rFonts w:ascii="Arial Narrow" w:hAnsi="Arial Narrow"/>
              </w:rPr>
            </w:pPr>
            <w:r w:rsidRPr="00AD00F6">
              <w:rPr>
                <w:rFonts w:ascii="Arial Narrow" w:hAnsi="Arial Narrow"/>
              </w:rPr>
              <w:t>170</w:t>
            </w:r>
          </w:p>
        </w:tc>
        <w:tc>
          <w:tcPr>
            <w:tcW w:w="680" w:type="dxa"/>
            <w:tcBorders>
              <w:top w:val="single" w:sz="4" w:space="0" w:color="auto"/>
              <w:left w:val="single" w:sz="4" w:space="0" w:color="auto"/>
              <w:bottom w:val="single" w:sz="4" w:space="0" w:color="auto"/>
              <w:right w:val="single" w:sz="4" w:space="0" w:color="auto"/>
            </w:tcBorders>
            <w:vAlign w:val="center"/>
            <w:hideMark/>
          </w:tcPr>
          <w:p w14:paraId="1933A464" w14:textId="77777777" w:rsidR="00740427" w:rsidRPr="00AD00F6" w:rsidRDefault="00740427" w:rsidP="002F7426">
            <w:pPr>
              <w:jc w:val="center"/>
              <w:rPr>
                <w:rFonts w:ascii="Arial Narrow" w:hAnsi="Arial Narrow"/>
              </w:rPr>
            </w:pPr>
            <w:r w:rsidRPr="00AD00F6">
              <w:rPr>
                <w:rFonts w:ascii="Arial Narrow" w:hAnsi="Arial Narrow"/>
              </w:rPr>
              <w:t>172</w:t>
            </w:r>
          </w:p>
        </w:tc>
        <w:tc>
          <w:tcPr>
            <w:tcW w:w="680" w:type="dxa"/>
            <w:tcBorders>
              <w:top w:val="single" w:sz="4" w:space="0" w:color="auto"/>
              <w:left w:val="single" w:sz="4" w:space="0" w:color="auto"/>
              <w:bottom w:val="single" w:sz="4" w:space="0" w:color="auto"/>
              <w:right w:val="single" w:sz="4" w:space="0" w:color="auto"/>
            </w:tcBorders>
            <w:vAlign w:val="center"/>
            <w:hideMark/>
          </w:tcPr>
          <w:p w14:paraId="6D3644ED" w14:textId="77777777" w:rsidR="00740427" w:rsidRPr="00AD00F6" w:rsidRDefault="00740427" w:rsidP="002F7426">
            <w:pPr>
              <w:jc w:val="center"/>
              <w:rPr>
                <w:rFonts w:ascii="Arial Narrow" w:hAnsi="Arial Narrow"/>
              </w:rPr>
            </w:pPr>
            <w:r w:rsidRPr="00AD00F6">
              <w:rPr>
                <w:rFonts w:ascii="Arial Narrow" w:hAnsi="Arial Narrow"/>
              </w:rPr>
              <w:t>174</w:t>
            </w:r>
          </w:p>
        </w:tc>
        <w:tc>
          <w:tcPr>
            <w:tcW w:w="680" w:type="dxa"/>
            <w:tcBorders>
              <w:top w:val="single" w:sz="4" w:space="0" w:color="auto"/>
              <w:left w:val="single" w:sz="4" w:space="0" w:color="auto"/>
              <w:bottom w:val="single" w:sz="4" w:space="0" w:color="auto"/>
              <w:right w:val="single" w:sz="4" w:space="0" w:color="auto"/>
            </w:tcBorders>
            <w:vAlign w:val="center"/>
            <w:hideMark/>
          </w:tcPr>
          <w:p w14:paraId="55FF2591" w14:textId="77777777" w:rsidR="00740427" w:rsidRPr="00AD00F6" w:rsidRDefault="00740427" w:rsidP="002F7426">
            <w:pPr>
              <w:jc w:val="center"/>
              <w:rPr>
                <w:rFonts w:ascii="Arial Narrow" w:hAnsi="Arial Narrow"/>
              </w:rPr>
            </w:pPr>
            <w:r w:rsidRPr="00AD00F6">
              <w:rPr>
                <w:rFonts w:ascii="Arial Narrow" w:hAnsi="Arial Narrow"/>
              </w:rPr>
              <w:t>176</w:t>
            </w:r>
          </w:p>
        </w:tc>
        <w:tc>
          <w:tcPr>
            <w:tcW w:w="680" w:type="dxa"/>
            <w:tcBorders>
              <w:top w:val="single" w:sz="4" w:space="0" w:color="auto"/>
              <w:left w:val="single" w:sz="4" w:space="0" w:color="auto"/>
              <w:bottom w:val="single" w:sz="4" w:space="0" w:color="auto"/>
              <w:right w:val="single" w:sz="4" w:space="0" w:color="auto"/>
            </w:tcBorders>
            <w:vAlign w:val="center"/>
            <w:hideMark/>
          </w:tcPr>
          <w:p w14:paraId="3851140D" w14:textId="77777777" w:rsidR="00740427" w:rsidRPr="00AD00F6" w:rsidRDefault="00740427" w:rsidP="002F7426">
            <w:pPr>
              <w:jc w:val="center"/>
              <w:rPr>
                <w:rFonts w:ascii="Arial Narrow" w:hAnsi="Arial Narrow"/>
              </w:rPr>
            </w:pPr>
            <w:r w:rsidRPr="00AD00F6">
              <w:rPr>
                <w:rFonts w:ascii="Arial Narrow" w:hAnsi="Arial Narrow"/>
              </w:rPr>
              <w:t>178</w:t>
            </w:r>
          </w:p>
        </w:tc>
        <w:tc>
          <w:tcPr>
            <w:tcW w:w="680" w:type="dxa"/>
            <w:tcBorders>
              <w:top w:val="single" w:sz="4" w:space="0" w:color="auto"/>
              <w:left w:val="single" w:sz="4" w:space="0" w:color="auto"/>
              <w:bottom w:val="single" w:sz="4" w:space="0" w:color="auto"/>
              <w:right w:val="single" w:sz="4" w:space="0" w:color="auto"/>
            </w:tcBorders>
            <w:vAlign w:val="center"/>
            <w:hideMark/>
          </w:tcPr>
          <w:p w14:paraId="197B118A" w14:textId="77777777" w:rsidR="00740427" w:rsidRPr="00AD00F6" w:rsidRDefault="00740427" w:rsidP="002F7426">
            <w:pPr>
              <w:jc w:val="center"/>
              <w:rPr>
                <w:rFonts w:ascii="Arial Narrow" w:hAnsi="Arial Narrow"/>
              </w:rPr>
            </w:pPr>
            <w:r w:rsidRPr="00AD00F6">
              <w:rPr>
                <w:rFonts w:ascii="Arial Narrow" w:hAnsi="Arial Narrow"/>
              </w:rPr>
              <w:t>180</w:t>
            </w:r>
          </w:p>
        </w:tc>
        <w:tc>
          <w:tcPr>
            <w:tcW w:w="680" w:type="dxa"/>
            <w:tcBorders>
              <w:top w:val="single" w:sz="4" w:space="0" w:color="auto"/>
              <w:left w:val="single" w:sz="4" w:space="0" w:color="auto"/>
              <w:bottom w:val="single" w:sz="4" w:space="0" w:color="auto"/>
              <w:right w:val="single" w:sz="4" w:space="0" w:color="auto"/>
            </w:tcBorders>
            <w:hideMark/>
          </w:tcPr>
          <w:p w14:paraId="215C944E" w14:textId="77777777" w:rsidR="00740427" w:rsidRPr="00AD00F6" w:rsidRDefault="00740427" w:rsidP="002F7426">
            <w:pPr>
              <w:jc w:val="center"/>
              <w:rPr>
                <w:rFonts w:ascii="Arial Narrow" w:hAnsi="Arial Narrow"/>
              </w:rPr>
            </w:pPr>
            <w:r w:rsidRPr="00AD00F6">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hideMark/>
          </w:tcPr>
          <w:p w14:paraId="77B23E83" w14:textId="77777777" w:rsidR="00740427" w:rsidRPr="00AD00F6" w:rsidRDefault="00740427" w:rsidP="002F7426">
            <w:pPr>
              <w:jc w:val="center"/>
              <w:rPr>
                <w:rFonts w:ascii="Arial Narrow" w:hAnsi="Arial Narrow"/>
              </w:rPr>
            </w:pPr>
            <w:r w:rsidRPr="00AD00F6">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hideMark/>
          </w:tcPr>
          <w:p w14:paraId="0C15210D" w14:textId="77777777" w:rsidR="00740427" w:rsidRPr="00AD00F6" w:rsidRDefault="00740427" w:rsidP="002F7426">
            <w:pPr>
              <w:jc w:val="center"/>
              <w:rPr>
                <w:rFonts w:ascii="Arial Narrow" w:hAnsi="Arial Narrow"/>
              </w:rPr>
            </w:pPr>
            <w:r w:rsidRPr="00AD00F6">
              <w:rPr>
                <w:rFonts w:ascii="Arial Narrow" w:hAnsi="Arial Narrow"/>
              </w:rPr>
              <w:t>186</w:t>
            </w:r>
          </w:p>
        </w:tc>
        <w:tc>
          <w:tcPr>
            <w:tcW w:w="680" w:type="dxa"/>
            <w:gridSpan w:val="2"/>
            <w:tcBorders>
              <w:top w:val="single" w:sz="4" w:space="0" w:color="auto"/>
              <w:left w:val="single" w:sz="4" w:space="0" w:color="auto"/>
              <w:bottom w:val="single" w:sz="4" w:space="0" w:color="auto"/>
              <w:right w:val="single" w:sz="4" w:space="0" w:color="auto"/>
            </w:tcBorders>
            <w:hideMark/>
          </w:tcPr>
          <w:p w14:paraId="21A1B422" w14:textId="77777777" w:rsidR="00740427" w:rsidRPr="00AD00F6" w:rsidRDefault="00740427" w:rsidP="002F7426">
            <w:pPr>
              <w:jc w:val="center"/>
              <w:rPr>
                <w:rFonts w:ascii="Arial Narrow" w:hAnsi="Arial Narrow"/>
              </w:rPr>
            </w:pPr>
            <w:r w:rsidRPr="00AD00F6">
              <w:rPr>
                <w:rFonts w:ascii="Arial Narrow" w:hAnsi="Arial Narrow"/>
              </w:rPr>
              <w:t>188</w:t>
            </w:r>
          </w:p>
        </w:tc>
      </w:tr>
      <w:tr w:rsidR="00740427" w:rsidRPr="00AD00F6" w14:paraId="1F377089"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2F70D235" w14:textId="77777777" w:rsidR="00740427" w:rsidRPr="00AD00F6" w:rsidRDefault="00740427" w:rsidP="002F7426">
            <w:pPr>
              <w:jc w:val="both"/>
              <w:rPr>
                <w:rFonts w:ascii="Arial Narrow" w:hAnsi="Arial Narrow"/>
              </w:rPr>
            </w:pPr>
            <w:r w:rsidRPr="00AD00F6">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14:paraId="163D116D" w14:textId="77777777" w:rsidR="00740427" w:rsidRPr="00AD00F6" w:rsidRDefault="00740427" w:rsidP="002F7426">
            <w:pPr>
              <w:jc w:val="center"/>
              <w:rPr>
                <w:rFonts w:ascii="Arial Narrow" w:hAnsi="Arial Narrow"/>
              </w:rPr>
            </w:pPr>
            <w:r w:rsidRPr="00AD00F6">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14:paraId="3FD231BA" w14:textId="77777777" w:rsidR="00740427" w:rsidRPr="00AD00F6" w:rsidRDefault="00740427" w:rsidP="002F7426">
            <w:pPr>
              <w:jc w:val="center"/>
              <w:rPr>
                <w:rFonts w:ascii="Arial Narrow" w:hAnsi="Arial Narrow"/>
              </w:rPr>
            </w:pPr>
            <w:r w:rsidRPr="00AD00F6">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14:paraId="7DCA9012" w14:textId="77777777" w:rsidR="00740427" w:rsidRPr="00AD00F6" w:rsidRDefault="00740427" w:rsidP="002F7426">
            <w:pPr>
              <w:jc w:val="center"/>
              <w:rPr>
                <w:rFonts w:ascii="Arial Narrow" w:hAnsi="Arial Narrow"/>
              </w:rPr>
            </w:pPr>
            <w:r w:rsidRPr="00AD00F6">
              <w:rPr>
                <w:rFonts w:ascii="Arial Narrow" w:hAnsi="Arial Narrow"/>
              </w:rPr>
              <w:t>92</w:t>
            </w:r>
          </w:p>
        </w:tc>
        <w:tc>
          <w:tcPr>
            <w:tcW w:w="680" w:type="dxa"/>
            <w:tcBorders>
              <w:top w:val="single" w:sz="4" w:space="0" w:color="auto"/>
              <w:left w:val="single" w:sz="4" w:space="0" w:color="auto"/>
              <w:bottom w:val="single" w:sz="4" w:space="0" w:color="auto"/>
              <w:right w:val="single" w:sz="4" w:space="0" w:color="auto"/>
            </w:tcBorders>
            <w:vAlign w:val="center"/>
            <w:hideMark/>
          </w:tcPr>
          <w:p w14:paraId="5F060B22" w14:textId="77777777" w:rsidR="00740427" w:rsidRPr="00AD00F6" w:rsidRDefault="00740427" w:rsidP="002F7426">
            <w:pPr>
              <w:jc w:val="center"/>
              <w:rPr>
                <w:rFonts w:ascii="Arial Narrow" w:hAnsi="Arial Narrow"/>
              </w:rPr>
            </w:pPr>
            <w:r w:rsidRPr="00AD00F6">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14:paraId="05E5F64A" w14:textId="77777777" w:rsidR="00740427" w:rsidRPr="00AD00F6" w:rsidRDefault="00740427" w:rsidP="002F7426">
            <w:pPr>
              <w:jc w:val="center"/>
              <w:rPr>
                <w:rFonts w:ascii="Arial Narrow" w:hAnsi="Arial Narrow"/>
              </w:rPr>
            </w:pPr>
            <w:r w:rsidRPr="00AD00F6">
              <w:rPr>
                <w:rFonts w:ascii="Arial Narrow" w:hAnsi="Arial Narrow"/>
              </w:rPr>
              <w:t>104</w:t>
            </w:r>
          </w:p>
        </w:tc>
        <w:tc>
          <w:tcPr>
            <w:tcW w:w="680" w:type="dxa"/>
            <w:tcBorders>
              <w:top w:val="single" w:sz="4" w:space="0" w:color="auto"/>
              <w:left w:val="single" w:sz="4" w:space="0" w:color="auto"/>
              <w:bottom w:val="single" w:sz="4" w:space="0" w:color="auto"/>
              <w:right w:val="single" w:sz="4" w:space="0" w:color="auto"/>
            </w:tcBorders>
            <w:vAlign w:val="center"/>
            <w:hideMark/>
          </w:tcPr>
          <w:p w14:paraId="62262DAD" w14:textId="77777777" w:rsidR="00740427" w:rsidRPr="00AD00F6" w:rsidRDefault="00740427" w:rsidP="002F7426">
            <w:pPr>
              <w:jc w:val="center"/>
              <w:rPr>
                <w:rFonts w:ascii="Arial Narrow" w:hAnsi="Arial Narrow"/>
              </w:rPr>
            </w:pPr>
            <w:r w:rsidRPr="00AD00F6">
              <w:rPr>
                <w:rFonts w:ascii="Arial Narrow" w:hAnsi="Arial Narrow"/>
              </w:rPr>
              <w:t>110</w:t>
            </w:r>
          </w:p>
        </w:tc>
        <w:tc>
          <w:tcPr>
            <w:tcW w:w="680" w:type="dxa"/>
            <w:tcBorders>
              <w:top w:val="single" w:sz="4" w:space="0" w:color="auto"/>
              <w:left w:val="single" w:sz="4" w:space="0" w:color="auto"/>
              <w:bottom w:val="single" w:sz="4" w:space="0" w:color="auto"/>
              <w:right w:val="single" w:sz="4" w:space="0" w:color="auto"/>
            </w:tcBorders>
            <w:hideMark/>
          </w:tcPr>
          <w:p w14:paraId="6DB339E9" w14:textId="77777777" w:rsidR="00740427" w:rsidRPr="00AD00F6" w:rsidRDefault="00740427" w:rsidP="002F7426">
            <w:pPr>
              <w:jc w:val="center"/>
              <w:rPr>
                <w:rFonts w:ascii="Arial Narrow" w:hAnsi="Arial Narrow"/>
              </w:rPr>
            </w:pPr>
            <w:r w:rsidRPr="00AD00F6">
              <w:rPr>
                <w:rFonts w:ascii="Arial Narrow" w:hAnsi="Arial Narrow"/>
              </w:rPr>
              <w:t>116</w:t>
            </w:r>
          </w:p>
        </w:tc>
        <w:tc>
          <w:tcPr>
            <w:tcW w:w="680" w:type="dxa"/>
            <w:tcBorders>
              <w:top w:val="single" w:sz="4" w:space="0" w:color="auto"/>
              <w:left w:val="single" w:sz="4" w:space="0" w:color="auto"/>
              <w:bottom w:val="single" w:sz="4" w:space="0" w:color="auto"/>
              <w:right w:val="single" w:sz="4" w:space="0" w:color="auto"/>
            </w:tcBorders>
            <w:hideMark/>
          </w:tcPr>
          <w:p w14:paraId="0FC18759" w14:textId="77777777" w:rsidR="00740427" w:rsidRPr="00AD00F6" w:rsidRDefault="00740427" w:rsidP="002F7426">
            <w:pPr>
              <w:jc w:val="center"/>
              <w:rPr>
                <w:rFonts w:ascii="Arial Narrow" w:hAnsi="Arial Narrow"/>
              </w:rPr>
            </w:pPr>
            <w:r w:rsidRPr="00AD00F6">
              <w:rPr>
                <w:rFonts w:ascii="Arial Narrow" w:hAnsi="Arial Narrow"/>
              </w:rPr>
              <w:t>122</w:t>
            </w:r>
          </w:p>
        </w:tc>
        <w:tc>
          <w:tcPr>
            <w:tcW w:w="680" w:type="dxa"/>
            <w:tcBorders>
              <w:top w:val="single" w:sz="4" w:space="0" w:color="auto"/>
              <w:left w:val="single" w:sz="4" w:space="0" w:color="auto"/>
              <w:bottom w:val="single" w:sz="4" w:space="0" w:color="auto"/>
              <w:right w:val="single" w:sz="4" w:space="0" w:color="auto"/>
            </w:tcBorders>
            <w:hideMark/>
          </w:tcPr>
          <w:p w14:paraId="0E7223CC" w14:textId="77777777" w:rsidR="00740427" w:rsidRPr="00AD00F6" w:rsidRDefault="00740427" w:rsidP="002F7426">
            <w:pPr>
              <w:jc w:val="center"/>
              <w:rPr>
                <w:rFonts w:ascii="Arial Narrow" w:hAnsi="Arial Narrow"/>
              </w:rPr>
            </w:pPr>
            <w:r w:rsidRPr="00AD00F6">
              <w:rPr>
                <w:rFonts w:ascii="Arial Narrow" w:hAnsi="Arial Narrow"/>
              </w:rPr>
              <w:t>128</w:t>
            </w:r>
          </w:p>
        </w:tc>
        <w:tc>
          <w:tcPr>
            <w:tcW w:w="680" w:type="dxa"/>
            <w:gridSpan w:val="2"/>
            <w:tcBorders>
              <w:top w:val="single" w:sz="4" w:space="0" w:color="auto"/>
              <w:left w:val="single" w:sz="4" w:space="0" w:color="auto"/>
              <w:bottom w:val="single" w:sz="4" w:space="0" w:color="auto"/>
              <w:right w:val="single" w:sz="4" w:space="0" w:color="auto"/>
            </w:tcBorders>
            <w:hideMark/>
          </w:tcPr>
          <w:p w14:paraId="4BD40101" w14:textId="77777777" w:rsidR="00740427" w:rsidRPr="00AD00F6" w:rsidRDefault="00740427" w:rsidP="002F7426">
            <w:pPr>
              <w:jc w:val="center"/>
              <w:rPr>
                <w:rFonts w:ascii="Arial Narrow" w:hAnsi="Arial Narrow"/>
              </w:rPr>
            </w:pPr>
            <w:r w:rsidRPr="00AD00F6">
              <w:rPr>
                <w:rFonts w:ascii="Arial Narrow" w:hAnsi="Arial Narrow"/>
              </w:rPr>
              <w:t>136</w:t>
            </w:r>
          </w:p>
        </w:tc>
      </w:tr>
      <w:tr w:rsidR="00740427" w:rsidRPr="00AD00F6" w14:paraId="6BBCDA03"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2CE50433" w14:textId="77777777" w:rsidR="00740427" w:rsidRPr="00AD00F6" w:rsidRDefault="00740427" w:rsidP="002F7426">
            <w:pPr>
              <w:jc w:val="both"/>
              <w:rPr>
                <w:rFonts w:ascii="Arial Narrow" w:hAnsi="Arial Narrow"/>
              </w:rPr>
            </w:pPr>
            <w:r w:rsidRPr="00AD00F6">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14:paraId="68DED67E" w14:textId="77777777" w:rsidR="00740427" w:rsidRPr="00AD00F6" w:rsidRDefault="00740427" w:rsidP="002F7426">
            <w:pPr>
              <w:jc w:val="center"/>
              <w:rPr>
                <w:rFonts w:ascii="Arial Narrow" w:hAnsi="Arial Narrow"/>
              </w:rPr>
            </w:pPr>
            <w:r w:rsidRPr="00AD00F6">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14:paraId="47D781EE" w14:textId="77777777" w:rsidR="00740427" w:rsidRPr="00AD00F6" w:rsidRDefault="00740427" w:rsidP="002F7426">
            <w:pPr>
              <w:jc w:val="center"/>
              <w:rPr>
                <w:rFonts w:ascii="Arial Narrow" w:hAnsi="Arial Narrow"/>
              </w:rPr>
            </w:pPr>
            <w:r w:rsidRPr="00AD00F6">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14:paraId="31A05F5A" w14:textId="77777777" w:rsidR="00740427" w:rsidRPr="00AD00F6" w:rsidRDefault="00740427" w:rsidP="002F7426">
            <w:pPr>
              <w:jc w:val="center"/>
              <w:rPr>
                <w:rFonts w:ascii="Arial Narrow" w:hAnsi="Arial Narrow"/>
              </w:rPr>
            </w:pPr>
            <w:r w:rsidRPr="00AD00F6">
              <w:rPr>
                <w:rFonts w:ascii="Arial Narrow" w:hAnsi="Arial Narrow"/>
              </w:rPr>
              <w:t>83</w:t>
            </w:r>
          </w:p>
        </w:tc>
        <w:tc>
          <w:tcPr>
            <w:tcW w:w="680" w:type="dxa"/>
            <w:tcBorders>
              <w:top w:val="single" w:sz="4" w:space="0" w:color="auto"/>
              <w:left w:val="single" w:sz="4" w:space="0" w:color="auto"/>
              <w:bottom w:val="single" w:sz="4" w:space="0" w:color="auto"/>
              <w:right w:val="single" w:sz="4" w:space="0" w:color="auto"/>
            </w:tcBorders>
            <w:vAlign w:val="center"/>
            <w:hideMark/>
          </w:tcPr>
          <w:p w14:paraId="7076DC01" w14:textId="77777777" w:rsidR="00740427" w:rsidRPr="00AD00F6" w:rsidRDefault="00740427" w:rsidP="002F7426">
            <w:pPr>
              <w:jc w:val="center"/>
              <w:rPr>
                <w:rFonts w:ascii="Arial Narrow" w:hAnsi="Arial Narrow"/>
              </w:rPr>
            </w:pPr>
            <w:r w:rsidRPr="00AD00F6">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14:paraId="1AE30A2D" w14:textId="77777777" w:rsidR="00740427" w:rsidRPr="00AD00F6" w:rsidRDefault="00740427" w:rsidP="002F7426">
            <w:pPr>
              <w:jc w:val="center"/>
              <w:rPr>
                <w:rFonts w:ascii="Arial Narrow" w:hAnsi="Arial Narrow"/>
              </w:rPr>
            </w:pPr>
            <w:r w:rsidRPr="00AD00F6">
              <w:rPr>
                <w:rFonts w:ascii="Arial Narrow" w:hAnsi="Arial Narrow"/>
              </w:rPr>
              <w:t>94</w:t>
            </w:r>
          </w:p>
        </w:tc>
        <w:tc>
          <w:tcPr>
            <w:tcW w:w="680" w:type="dxa"/>
            <w:tcBorders>
              <w:top w:val="single" w:sz="4" w:space="0" w:color="auto"/>
              <w:left w:val="single" w:sz="4" w:space="0" w:color="auto"/>
              <w:bottom w:val="single" w:sz="4" w:space="0" w:color="auto"/>
              <w:right w:val="single" w:sz="4" w:space="0" w:color="auto"/>
            </w:tcBorders>
            <w:vAlign w:val="center"/>
            <w:hideMark/>
          </w:tcPr>
          <w:p w14:paraId="130A24E9" w14:textId="77777777" w:rsidR="00740427" w:rsidRPr="00AD00F6" w:rsidRDefault="00740427" w:rsidP="002F7426">
            <w:pPr>
              <w:jc w:val="center"/>
              <w:rPr>
                <w:rFonts w:ascii="Arial Narrow" w:hAnsi="Arial Narrow"/>
              </w:rPr>
            </w:pPr>
            <w:r w:rsidRPr="00AD00F6">
              <w:rPr>
                <w:rFonts w:ascii="Arial Narrow" w:hAnsi="Arial Narrow"/>
              </w:rPr>
              <w:t>100</w:t>
            </w:r>
          </w:p>
        </w:tc>
        <w:tc>
          <w:tcPr>
            <w:tcW w:w="680" w:type="dxa"/>
            <w:tcBorders>
              <w:top w:val="single" w:sz="4" w:space="0" w:color="auto"/>
              <w:left w:val="single" w:sz="4" w:space="0" w:color="auto"/>
              <w:bottom w:val="single" w:sz="4" w:space="0" w:color="auto"/>
              <w:right w:val="single" w:sz="4" w:space="0" w:color="auto"/>
            </w:tcBorders>
            <w:hideMark/>
          </w:tcPr>
          <w:p w14:paraId="0736B9D7" w14:textId="77777777" w:rsidR="00740427" w:rsidRPr="00AD00F6" w:rsidRDefault="00740427" w:rsidP="002F7426">
            <w:pPr>
              <w:jc w:val="center"/>
              <w:rPr>
                <w:rFonts w:ascii="Arial Narrow" w:hAnsi="Arial Narrow"/>
              </w:rPr>
            </w:pPr>
            <w:r w:rsidRPr="00AD00F6">
              <w:rPr>
                <w:rFonts w:ascii="Arial Narrow" w:hAnsi="Arial Narrow"/>
              </w:rPr>
              <w:t>106</w:t>
            </w:r>
          </w:p>
        </w:tc>
        <w:tc>
          <w:tcPr>
            <w:tcW w:w="680" w:type="dxa"/>
            <w:tcBorders>
              <w:top w:val="single" w:sz="4" w:space="0" w:color="auto"/>
              <w:left w:val="single" w:sz="4" w:space="0" w:color="auto"/>
              <w:bottom w:val="single" w:sz="4" w:space="0" w:color="auto"/>
              <w:right w:val="single" w:sz="4" w:space="0" w:color="auto"/>
            </w:tcBorders>
            <w:hideMark/>
          </w:tcPr>
          <w:p w14:paraId="5984339D" w14:textId="77777777" w:rsidR="00740427" w:rsidRPr="00AD00F6" w:rsidRDefault="00740427" w:rsidP="002F7426">
            <w:pPr>
              <w:jc w:val="center"/>
              <w:rPr>
                <w:rFonts w:ascii="Arial Narrow" w:hAnsi="Arial Narrow"/>
              </w:rPr>
            </w:pPr>
            <w:r w:rsidRPr="00AD00F6">
              <w:rPr>
                <w:rFonts w:ascii="Arial Narrow" w:hAnsi="Arial Narrow"/>
              </w:rPr>
              <w:t>112</w:t>
            </w:r>
          </w:p>
        </w:tc>
        <w:tc>
          <w:tcPr>
            <w:tcW w:w="680" w:type="dxa"/>
            <w:tcBorders>
              <w:top w:val="single" w:sz="4" w:space="0" w:color="auto"/>
              <w:left w:val="single" w:sz="4" w:space="0" w:color="auto"/>
              <w:bottom w:val="single" w:sz="4" w:space="0" w:color="auto"/>
              <w:right w:val="single" w:sz="4" w:space="0" w:color="auto"/>
            </w:tcBorders>
            <w:hideMark/>
          </w:tcPr>
          <w:p w14:paraId="3FBCE4F4" w14:textId="77777777" w:rsidR="00740427" w:rsidRPr="00AD00F6" w:rsidRDefault="00740427" w:rsidP="002F7426">
            <w:pPr>
              <w:jc w:val="center"/>
              <w:rPr>
                <w:rFonts w:ascii="Arial Narrow" w:hAnsi="Arial Narrow"/>
              </w:rPr>
            </w:pPr>
            <w:r w:rsidRPr="00AD00F6">
              <w:rPr>
                <w:rFonts w:ascii="Arial Narrow" w:hAnsi="Arial Narrow"/>
              </w:rPr>
              <w:t>118</w:t>
            </w:r>
          </w:p>
        </w:tc>
        <w:tc>
          <w:tcPr>
            <w:tcW w:w="680" w:type="dxa"/>
            <w:gridSpan w:val="2"/>
            <w:tcBorders>
              <w:top w:val="single" w:sz="4" w:space="0" w:color="auto"/>
              <w:left w:val="single" w:sz="4" w:space="0" w:color="auto"/>
              <w:bottom w:val="single" w:sz="4" w:space="0" w:color="auto"/>
              <w:right w:val="single" w:sz="4" w:space="0" w:color="auto"/>
            </w:tcBorders>
            <w:hideMark/>
          </w:tcPr>
          <w:p w14:paraId="4CA83317" w14:textId="77777777" w:rsidR="00740427" w:rsidRPr="00AD00F6" w:rsidRDefault="00740427" w:rsidP="002F7426">
            <w:pPr>
              <w:jc w:val="center"/>
              <w:rPr>
                <w:rFonts w:ascii="Arial Narrow" w:hAnsi="Arial Narrow"/>
              </w:rPr>
            </w:pPr>
            <w:r w:rsidRPr="00AD00F6">
              <w:rPr>
                <w:rFonts w:ascii="Arial Narrow" w:hAnsi="Arial Narrow"/>
              </w:rPr>
              <w:t>124</w:t>
            </w:r>
          </w:p>
        </w:tc>
      </w:tr>
      <w:tr w:rsidR="00740427" w:rsidRPr="00AD00F6" w14:paraId="51834427"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47048B11" w14:textId="77777777" w:rsidR="00740427" w:rsidRPr="00AD00F6" w:rsidRDefault="00740427" w:rsidP="002F7426">
            <w:pPr>
              <w:jc w:val="both"/>
              <w:rPr>
                <w:rFonts w:ascii="Arial Narrow" w:hAnsi="Arial Narrow"/>
              </w:rPr>
            </w:pPr>
            <w:r w:rsidRPr="00AD00F6">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14:paraId="1457ED43" w14:textId="77777777" w:rsidR="00740427" w:rsidRPr="00AD00F6" w:rsidRDefault="00740427" w:rsidP="002F7426">
            <w:pPr>
              <w:jc w:val="center"/>
              <w:rPr>
                <w:rFonts w:ascii="Arial Narrow" w:hAnsi="Arial Narrow"/>
              </w:rPr>
            </w:pPr>
            <w:r w:rsidRPr="00AD00F6">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14:paraId="0C35CDE7" w14:textId="77777777" w:rsidR="00740427" w:rsidRPr="00AD00F6" w:rsidRDefault="00740427" w:rsidP="002F7426">
            <w:pPr>
              <w:jc w:val="center"/>
              <w:rPr>
                <w:rFonts w:ascii="Arial Narrow" w:hAnsi="Arial Narrow"/>
              </w:rPr>
            </w:pPr>
            <w:r w:rsidRPr="00AD00F6">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728D0FE" w14:textId="77777777" w:rsidR="00740427" w:rsidRPr="00AD00F6" w:rsidRDefault="00740427" w:rsidP="002F7426">
            <w:pPr>
              <w:jc w:val="center"/>
              <w:rPr>
                <w:rFonts w:ascii="Arial Narrow" w:hAnsi="Arial Narrow"/>
              </w:rPr>
            </w:pPr>
            <w:r w:rsidRPr="00AD00F6">
              <w:rPr>
                <w:rFonts w:ascii="Arial Narrow" w:hAnsi="Arial Narrow"/>
              </w:rPr>
              <w:t>96</w:t>
            </w:r>
          </w:p>
        </w:tc>
        <w:tc>
          <w:tcPr>
            <w:tcW w:w="680" w:type="dxa"/>
            <w:tcBorders>
              <w:top w:val="single" w:sz="4" w:space="0" w:color="auto"/>
              <w:left w:val="single" w:sz="4" w:space="0" w:color="auto"/>
              <w:bottom w:val="single" w:sz="4" w:space="0" w:color="auto"/>
              <w:right w:val="single" w:sz="4" w:space="0" w:color="auto"/>
            </w:tcBorders>
            <w:vAlign w:val="center"/>
            <w:hideMark/>
          </w:tcPr>
          <w:p w14:paraId="43E64AFC"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14:paraId="74D76D8D" w14:textId="77777777" w:rsidR="00740427" w:rsidRPr="00AD00F6" w:rsidRDefault="00740427" w:rsidP="002F7426">
            <w:pPr>
              <w:jc w:val="center"/>
              <w:rPr>
                <w:rFonts w:ascii="Arial Narrow" w:hAnsi="Arial Narrow"/>
              </w:rPr>
            </w:pPr>
            <w:r w:rsidRPr="00AD00F6">
              <w:rPr>
                <w:rFonts w:ascii="Arial Narrow" w:hAnsi="Arial Narrow"/>
              </w:rPr>
              <w:t>108</w:t>
            </w:r>
          </w:p>
        </w:tc>
        <w:tc>
          <w:tcPr>
            <w:tcW w:w="680" w:type="dxa"/>
            <w:tcBorders>
              <w:top w:val="single" w:sz="4" w:space="0" w:color="auto"/>
              <w:left w:val="single" w:sz="4" w:space="0" w:color="auto"/>
              <w:bottom w:val="single" w:sz="4" w:space="0" w:color="auto"/>
              <w:right w:val="single" w:sz="4" w:space="0" w:color="auto"/>
            </w:tcBorders>
            <w:vAlign w:val="center"/>
            <w:hideMark/>
          </w:tcPr>
          <w:p w14:paraId="0792A96C" w14:textId="77777777" w:rsidR="00740427" w:rsidRPr="00AD00F6" w:rsidRDefault="00740427" w:rsidP="002F7426">
            <w:pPr>
              <w:jc w:val="center"/>
              <w:rPr>
                <w:rFonts w:ascii="Arial Narrow" w:hAnsi="Arial Narrow"/>
              </w:rPr>
            </w:pPr>
            <w:r w:rsidRPr="00AD00F6">
              <w:rPr>
                <w:rFonts w:ascii="Arial Narrow" w:hAnsi="Arial Narrow"/>
              </w:rPr>
              <w:t>114</w:t>
            </w:r>
          </w:p>
        </w:tc>
        <w:tc>
          <w:tcPr>
            <w:tcW w:w="680" w:type="dxa"/>
            <w:tcBorders>
              <w:top w:val="single" w:sz="4" w:space="0" w:color="auto"/>
              <w:left w:val="single" w:sz="4" w:space="0" w:color="auto"/>
              <w:bottom w:val="single" w:sz="4" w:space="0" w:color="auto"/>
              <w:right w:val="single" w:sz="4" w:space="0" w:color="auto"/>
            </w:tcBorders>
            <w:hideMark/>
          </w:tcPr>
          <w:p w14:paraId="207A36A1" w14:textId="77777777" w:rsidR="00740427" w:rsidRPr="00AD00F6" w:rsidRDefault="00740427" w:rsidP="002F7426">
            <w:pPr>
              <w:jc w:val="center"/>
              <w:rPr>
                <w:rFonts w:ascii="Arial Narrow" w:hAnsi="Arial Narrow"/>
              </w:rPr>
            </w:pPr>
            <w:r w:rsidRPr="00AD00F6">
              <w:rPr>
                <w:rFonts w:ascii="Arial Narrow" w:hAnsi="Arial Narrow"/>
              </w:rPr>
              <w:t>120</w:t>
            </w:r>
          </w:p>
        </w:tc>
        <w:tc>
          <w:tcPr>
            <w:tcW w:w="680" w:type="dxa"/>
            <w:tcBorders>
              <w:top w:val="single" w:sz="4" w:space="0" w:color="auto"/>
              <w:left w:val="single" w:sz="4" w:space="0" w:color="auto"/>
              <w:bottom w:val="single" w:sz="4" w:space="0" w:color="auto"/>
              <w:right w:val="single" w:sz="4" w:space="0" w:color="auto"/>
            </w:tcBorders>
            <w:hideMark/>
          </w:tcPr>
          <w:p w14:paraId="0B8E8047" w14:textId="77777777" w:rsidR="00740427" w:rsidRPr="00AD00F6" w:rsidRDefault="00740427" w:rsidP="002F7426">
            <w:pPr>
              <w:jc w:val="center"/>
              <w:rPr>
                <w:rFonts w:ascii="Arial Narrow" w:hAnsi="Arial Narrow"/>
              </w:rPr>
            </w:pPr>
            <w:r w:rsidRPr="00AD00F6">
              <w:rPr>
                <w:rFonts w:ascii="Arial Narrow" w:hAnsi="Arial Narrow"/>
              </w:rPr>
              <w:t>126</w:t>
            </w:r>
          </w:p>
        </w:tc>
        <w:tc>
          <w:tcPr>
            <w:tcW w:w="680" w:type="dxa"/>
            <w:tcBorders>
              <w:top w:val="single" w:sz="4" w:space="0" w:color="auto"/>
              <w:left w:val="single" w:sz="4" w:space="0" w:color="auto"/>
              <w:bottom w:val="single" w:sz="4" w:space="0" w:color="auto"/>
              <w:right w:val="single" w:sz="4" w:space="0" w:color="auto"/>
            </w:tcBorders>
            <w:hideMark/>
          </w:tcPr>
          <w:p w14:paraId="74DBE9B3" w14:textId="77777777" w:rsidR="00740427" w:rsidRPr="00AD00F6" w:rsidRDefault="00740427" w:rsidP="002F7426">
            <w:pPr>
              <w:jc w:val="center"/>
              <w:rPr>
                <w:rFonts w:ascii="Arial Narrow" w:hAnsi="Arial Narrow"/>
              </w:rPr>
            </w:pPr>
            <w:r w:rsidRPr="00AD00F6">
              <w:rPr>
                <w:rFonts w:ascii="Arial Narrow" w:hAnsi="Arial Narrow"/>
              </w:rPr>
              <w:t>132</w:t>
            </w:r>
          </w:p>
        </w:tc>
        <w:tc>
          <w:tcPr>
            <w:tcW w:w="680" w:type="dxa"/>
            <w:gridSpan w:val="2"/>
            <w:tcBorders>
              <w:top w:val="single" w:sz="4" w:space="0" w:color="auto"/>
              <w:left w:val="single" w:sz="4" w:space="0" w:color="auto"/>
              <w:bottom w:val="single" w:sz="4" w:space="0" w:color="auto"/>
              <w:right w:val="single" w:sz="4" w:space="0" w:color="auto"/>
            </w:tcBorders>
            <w:hideMark/>
          </w:tcPr>
          <w:p w14:paraId="33A163ED" w14:textId="77777777" w:rsidR="00740427" w:rsidRPr="00AD00F6" w:rsidRDefault="00740427" w:rsidP="002F7426">
            <w:pPr>
              <w:jc w:val="center"/>
              <w:rPr>
                <w:rFonts w:ascii="Arial Narrow" w:hAnsi="Arial Narrow"/>
              </w:rPr>
            </w:pPr>
            <w:r w:rsidRPr="00AD00F6">
              <w:rPr>
                <w:rFonts w:ascii="Arial Narrow" w:hAnsi="Arial Narrow"/>
              </w:rPr>
              <w:t>138</w:t>
            </w:r>
          </w:p>
        </w:tc>
      </w:tr>
    </w:tbl>
    <w:p w14:paraId="33DA69D4" w14:textId="77777777" w:rsidR="00740427" w:rsidRPr="00AD00F6" w:rsidRDefault="00740427" w:rsidP="00740427">
      <w:pPr>
        <w:jc w:val="both"/>
        <w:rPr>
          <w:rFonts w:ascii="Arial Narrow" w:hAnsi="Arial Narrow"/>
          <w:sz w:val="24"/>
          <w:szCs w:val="24"/>
          <w:lang w:eastAsia="en-US"/>
        </w:rPr>
      </w:pPr>
    </w:p>
    <w:tbl>
      <w:tblPr>
        <w:tblStyle w:val="Mriekatabuky"/>
        <w:tblW w:w="8501" w:type="dxa"/>
        <w:tblLook w:val="04A0" w:firstRow="1" w:lastRow="0" w:firstColumn="1" w:lastColumn="0" w:noHBand="0" w:noVBand="1"/>
      </w:tblPr>
      <w:tblGrid>
        <w:gridCol w:w="1701"/>
        <w:gridCol w:w="680"/>
        <w:gridCol w:w="680"/>
        <w:gridCol w:w="680"/>
        <w:gridCol w:w="680"/>
        <w:gridCol w:w="680"/>
        <w:gridCol w:w="680"/>
        <w:gridCol w:w="680"/>
        <w:gridCol w:w="680"/>
        <w:gridCol w:w="680"/>
        <w:gridCol w:w="680"/>
      </w:tblGrid>
      <w:tr w:rsidR="00740427" w:rsidRPr="00AD00F6" w14:paraId="672336DE" w14:textId="77777777" w:rsidTr="002F7426">
        <w:tc>
          <w:tcPr>
            <w:tcW w:w="8501" w:type="dxa"/>
            <w:gridSpan w:val="11"/>
            <w:tcBorders>
              <w:top w:val="single" w:sz="4" w:space="0" w:color="auto"/>
              <w:left w:val="single" w:sz="4" w:space="0" w:color="auto"/>
              <w:bottom w:val="single" w:sz="4" w:space="0" w:color="auto"/>
              <w:right w:val="single" w:sz="4" w:space="0" w:color="auto"/>
            </w:tcBorders>
            <w:vAlign w:val="center"/>
          </w:tcPr>
          <w:p w14:paraId="5D1AC5CD" w14:textId="77777777" w:rsidR="00740427" w:rsidRPr="00AD00F6" w:rsidRDefault="00740427" w:rsidP="002F7426">
            <w:pPr>
              <w:rPr>
                <w:rFonts w:ascii="Arial Narrow" w:hAnsi="Arial Narrow"/>
                <w:b/>
              </w:rPr>
            </w:pPr>
            <w:r w:rsidRPr="00AD00F6">
              <w:rPr>
                <w:rFonts w:ascii="Arial Narrow" w:hAnsi="Arial Narrow"/>
                <w:b/>
              </w:rPr>
              <w:t>Dlhé veľkosti - muži</w:t>
            </w:r>
          </w:p>
        </w:tc>
      </w:tr>
      <w:tr w:rsidR="00740427" w:rsidRPr="00AD00F6" w14:paraId="39AE4C25"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4CFCC3FB" w14:textId="77777777" w:rsidR="00740427" w:rsidRPr="00AD00F6" w:rsidRDefault="00740427" w:rsidP="002F7426">
            <w:pPr>
              <w:jc w:val="both"/>
              <w:rPr>
                <w:rFonts w:ascii="Arial Narrow" w:hAnsi="Arial Narrow"/>
                <w:b/>
                <w:sz w:val="22"/>
                <w:szCs w:val="22"/>
              </w:rPr>
            </w:pPr>
            <w:r w:rsidRPr="00AD00F6">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14:paraId="17F74C27" w14:textId="77777777" w:rsidR="00740427" w:rsidRPr="00AD00F6" w:rsidRDefault="00740427" w:rsidP="002F7426">
            <w:pPr>
              <w:jc w:val="center"/>
              <w:rPr>
                <w:rFonts w:ascii="Arial Narrow" w:hAnsi="Arial Narrow"/>
                <w:b/>
              </w:rPr>
            </w:pPr>
            <w:r w:rsidRPr="00AD00F6">
              <w:rPr>
                <w:rFonts w:ascii="Arial Narrow" w:hAnsi="Arial Narrow"/>
                <w:b/>
              </w:rPr>
              <w:t>45</w:t>
            </w:r>
          </w:p>
        </w:tc>
        <w:tc>
          <w:tcPr>
            <w:tcW w:w="680" w:type="dxa"/>
            <w:tcBorders>
              <w:top w:val="single" w:sz="4" w:space="0" w:color="auto"/>
              <w:left w:val="single" w:sz="4" w:space="0" w:color="auto"/>
              <w:bottom w:val="single" w:sz="4" w:space="0" w:color="auto"/>
              <w:right w:val="single" w:sz="4" w:space="0" w:color="auto"/>
            </w:tcBorders>
            <w:vAlign w:val="center"/>
            <w:hideMark/>
          </w:tcPr>
          <w:p w14:paraId="05313117" w14:textId="77777777" w:rsidR="00740427" w:rsidRPr="00AD00F6" w:rsidRDefault="00740427" w:rsidP="002F7426">
            <w:pPr>
              <w:jc w:val="center"/>
              <w:rPr>
                <w:rFonts w:ascii="Arial Narrow" w:hAnsi="Arial Narrow"/>
                <w:b/>
              </w:rPr>
            </w:pPr>
            <w:r w:rsidRPr="00AD00F6">
              <w:rPr>
                <w:rFonts w:ascii="Arial Narrow" w:hAnsi="Arial Narrow"/>
                <w:b/>
              </w:rPr>
              <w:t>47</w:t>
            </w:r>
          </w:p>
        </w:tc>
        <w:tc>
          <w:tcPr>
            <w:tcW w:w="680" w:type="dxa"/>
            <w:tcBorders>
              <w:top w:val="single" w:sz="4" w:space="0" w:color="auto"/>
              <w:left w:val="single" w:sz="4" w:space="0" w:color="auto"/>
              <w:bottom w:val="single" w:sz="4" w:space="0" w:color="auto"/>
              <w:right w:val="single" w:sz="4" w:space="0" w:color="auto"/>
            </w:tcBorders>
            <w:vAlign w:val="center"/>
            <w:hideMark/>
          </w:tcPr>
          <w:p w14:paraId="4B34E651" w14:textId="77777777" w:rsidR="00740427" w:rsidRPr="00AD00F6" w:rsidRDefault="00740427" w:rsidP="002F7426">
            <w:pPr>
              <w:jc w:val="center"/>
              <w:rPr>
                <w:rFonts w:ascii="Arial Narrow" w:hAnsi="Arial Narrow"/>
                <w:b/>
              </w:rPr>
            </w:pPr>
            <w:r w:rsidRPr="00AD00F6">
              <w:rPr>
                <w:rFonts w:ascii="Arial Narrow" w:hAnsi="Arial Narrow"/>
                <w:b/>
              </w:rPr>
              <w:t>49</w:t>
            </w:r>
          </w:p>
        </w:tc>
        <w:tc>
          <w:tcPr>
            <w:tcW w:w="680" w:type="dxa"/>
            <w:tcBorders>
              <w:top w:val="single" w:sz="4" w:space="0" w:color="auto"/>
              <w:left w:val="single" w:sz="4" w:space="0" w:color="auto"/>
              <w:bottom w:val="single" w:sz="4" w:space="0" w:color="auto"/>
              <w:right w:val="single" w:sz="4" w:space="0" w:color="auto"/>
            </w:tcBorders>
            <w:vAlign w:val="center"/>
            <w:hideMark/>
          </w:tcPr>
          <w:p w14:paraId="47749CA6" w14:textId="77777777" w:rsidR="00740427" w:rsidRPr="00AD00F6" w:rsidRDefault="00740427" w:rsidP="002F7426">
            <w:pPr>
              <w:jc w:val="center"/>
              <w:rPr>
                <w:rFonts w:ascii="Arial Narrow" w:hAnsi="Arial Narrow"/>
                <w:b/>
              </w:rPr>
            </w:pPr>
            <w:r w:rsidRPr="00AD00F6">
              <w:rPr>
                <w:rFonts w:ascii="Arial Narrow" w:hAnsi="Arial Narrow"/>
                <w:b/>
              </w:rPr>
              <w:t>51</w:t>
            </w:r>
          </w:p>
        </w:tc>
        <w:tc>
          <w:tcPr>
            <w:tcW w:w="680" w:type="dxa"/>
            <w:tcBorders>
              <w:top w:val="single" w:sz="4" w:space="0" w:color="auto"/>
              <w:left w:val="single" w:sz="4" w:space="0" w:color="auto"/>
              <w:bottom w:val="single" w:sz="4" w:space="0" w:color="auto"/>
              <w:right w:val="single" w:sz="4" w:space="0" w:color="auto"/>
            </w:tcBorders>
            <w:vAlign w:val="center"/>
            <w:hideMark/>
          </w:tcPr>
          <w:p w14:paraId="5FAA635F" w14:textId="77777777" w:rsidR="00740427" w:rsidRPr="00AD00F6" w:rsidRDefault="00740427" w:rsidP="002F7426">
            <w:pPr>
              <w:jc w:val="center"/>
              <w:rPr>
                <w:rFonts w:ascii="Arial Narrow" w:hAnsi="Arial Narrow"/>
                <w:b/>
              </w:rPr>
            </w:pPr>
            <w:r w:rsidRPr="00AD00F6">
              <w:rPr>
                <w:rFonts w:ascii="Arial Narrow" w:hAnsi="Arial Narrow"/>
                <w:b/>
              </w:rPr>
              <w:t>53</w:t>
            </w:r>
          </w:p>
        </w:tc>
        <w:tc>
          <w:tcPr>
            <w:tcW w:w="680" w:type="dxa"/>
            <w:tcBorders>
              <w:top w:val="single" w:sz="4" w:space="0" w:color="auto"/>
              <w:left w:val="single" w:sz="4" w:space="0" w:color="auto"/>
              <w:bottom w:val="single" w:sz="4" w:space="0" w:color="auto"/>
              <w:right w:val="single" w:sz="4" w:space="0" w:color="auto"/>
            </w:tcBorders>
            <w:vAlign w:val="center"/>
            <w:hideMark/>
          </w:tcPr>
          <w:p w14:paraId="26B30FE6" w14:textId="77777777" w:rsidR="00740427" w:rsidRPr="00AD00F6" w:rsidRDefault="00740427" w:rsidP="002F7426">
            <w:pPr>
              <w:jc w:val="center"/>
              <w:rPr>
                <w:rFonts w:ascii="Arial Narrow" w:hAnsi="Arial Narrow"/>
                <w:b/>
              </w:rPr>
            </w:pPr>
            <w:r w:rsidRPr="00AD00F6">
              <w:rPr>
                <w:rFonts w:ascii="Arial Narrow" w:hAnsi="Arial Narrow"/>
                <w:b/>
              </w:rPr>
              <w:t>55</w:t>
            </w:r>
          </w:p>
        </w:tc>
        <w:tc>
          <w:tcPr>
            <w:tcW w:w="680" w:type="dxa"/>
            <w:tcBorders>
              <w:top w:val="single" w:sz="4" w:space="0" w:color="auto"/>
              <w:left w:val="single" w:sz="4" w:space="0" w:color="auto"/>
              <w:bottom w:val="single" w:sz="4" w:space="0" w:color="auto"/>
              <w:right w:val="single" w:sz="4" w:space="0" w:color="auto"/>
            </w:tcBorders>
            <w:hideMark/>
          </w:tcPr>
          <w:p w14:paraId="3E75C2F8" w14:textId="77777777" w:rsidR="00740427" w:rsidRPr="00AD00F6" w:rsidRDefault="00740427" w:rsidP="002F7426">
            <w:pPr>
              <w:jc w:val="center"/>
              <w:rPr>
                <w:rFonts w:ascii="Arial Narrow" w:hAnsi="Arial Narrow"/>
                <w:b/>
              </w:rPr>
            </w:pPr>
            <w:r w:rsidRPr="00AD00F6">
              <w:rPr>
                <w:rFonts w:ascii="Arial Narrow" w:hAnsi="Arial Narrow"/>
                <w:b/>
              </w:rPr>
              <w:t>57</w:t>
            </w:r>
          </w:p>
        </w:tc>
        <w:tc>
          <w:tcPr>
            <w:tcW w:w="680" w:type="dxa"/>
            <w:tcBorders>
              <w:top w:val="single" w:sz="4" w:space="0" w:color="auto"/>
              <w:left w:val="single" w:sz="4" w:space="0" w:color="auto"/>
              <w:bottom w:val="single" w:sz="4" w:space="0" w:color="auto"/>
              <w:right w:val="single" w:sz="4" w:space="0" w:color="auto"/>
            </w:tcBorders>
            <w:hideMark/>
          </w:tcPr>
          <w:p w14:paraId="46C58AD2" w14:textId="77777777" w:rsidR="00740427" w:rsidRPr="00AD00F6" w:rsidRDefault="00740427" w:rsidP="002F7426">
            <w:pPr>
              <w:jc w:val="center"/>
              <w:rPr>
                <w:rFonts w:ascii="Arial Narrow" w:hAnsi="Arial Narrow"/>
                <w:b/>
              </w:rPr>
            </w:pPr>
            <w:r w:rsidRPr="00AD00F6">
              <w:rPr>
                <w:rFonts w:ascii="Arial Narrow" w:hAnsi="Arial Narrow"/>
                <w:b/>
              </w:rPr>
              <w:t>59</w:t>
            </w:r>
          </w:p>
        </w:tc>
        <w:tc>
          <w:tcPr>
            <w:tcW w:w="680" w:type="dxa"/>
            <w:tcBorders>
              <w:top w:val="single" w:sz="4" w:space="0" w:color="auto"/>
              <w:left w:val="single" w:sz="4" w:space="0" w:color="auto"/>
              <w:bottom w:val="single" w:sz="4" w:space="0" w:color="auto"/>
              <w:right w:val="single" w:sz="4" w:space="0" w:color="auto"/>
            </w:tcBorders>
            <w:hideMark/>
          </w:tcPr>
          <w:p w14:paraId="236B7541" w14:textId="77777777" w:rsidR="00740427" w:rsidRPr="00AD00F6" w:rsidRDefault="00740427" w:rsidP="002F7426">
            <w:pPr>
              <w:jc w:val="center"/>
              <w:rPr>
                <w:rFonts w:ascii="Arial Narrow" w:hAnsi="Arial Narrow"/>
                <w:b/>
              </w:rPr>
            </w:pPr>
            <w:r w:rsidRPr="00AD00F6">
              <w:rPr>
                <w:rFonts w:ascii="Arial Narrow" w:hAnsi="Arial Narrow"/>
                <w:b/>
              </w:rPr>
              <w:t>61</w:t>
            </w:r>
          </w:p>
        </w:tc>
        <w:tc>
          <w:tcPr>
            <w:tcW w:w="680" w:type="dxa"/>
            <w:tcBorders>
              <w:top w:val="single" w:sz="4" w:space="0" w:color="auto"/>
              <w:left w:val="single" w:sz="4" w:space="0" w:color="auto"/>
              <w:bottom w:val="single" w:sz="4" w:space="0" w:color="auto"/>
              <w:right w:val="single" w:sz="4" w:space="0" w:color="auto"/>
            </w:tcBorders>
            <w:hideMark/>
          </w:tcPr>
          <w:p w14:paraId="6C7E05B8" w14:textId="77777777" w:rsidR="00740427" w:rsidRPr="00AD00F6" w:rsidRDefault="00740427" w:rsidP="002F7426">
            <w:pPr>
              <w:jc w:val="center"/>
              <w:rPr>
                <w:rFonts w:ascii="Arial Narrow" w:hAnsi="Arial Narrow"/>
                <w:b/>
              </w:rPr>
            </w:pPr>
            <w:r w:rsidRPr="00AD00F6">
              <w:rPr>
                <w:rFonts w:ascii="Arial Narrow" w:hAnsi="Arial Narrow"/>
                <w:b/>
              </w:rPr>
              <w:t>63</w:t>
            </w:r>
          </w:p>
        </w:tc>
      </w:tr>
      <w:tr w:rsidR="00740427" w:rsidRPr="00AD00F6" w14:paraId="58E50A53"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6EABFB49" w14:textId="77777777" w:rsidR="00740427" w:rsidRPr="00AD00F6" w:rsidRDefault="00740427" w:rsidP="002F7426">
            <w:pPr>
              <w:jc w:val="both"/>
              <w:rPr>
                <w:rFonts w:ascii="Arial Narrow" w:hAnsi="Arial Narrow"/>
              </w:rPr>
            </w:pPr>
            <w:r w:rsidRPr="00AD00F6">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14:paraId="56D4032C" w14:textId="77777777" w:rsidR="00740427" w:rsidRPr="00AD00F6" w:rsidRDefault="00740427" w:rsidP="002F7426">
            <w:pPr>
              <w:jc w:val="center"/>
              <w:rPr>
                <w:rFonts w:ascii="Arial Narrow" w:hAnsi="Arial Narrow"/>
              </w:rPr>
            </w:pPr>
            <w:r w:rsidRPr="00AD00F6">
              <w:rPr>
                <w:rFonts w:ascii="Arial Narrow" w:hAnsi="Arial Narrow"/>
              </w:rPr>
              <w:t>176</w:t>
            </w:r>
          </w:p>
        </w:tc>
        <w:tc>
          <w:tcPr>
            <w:tcW w:w="680" w:type="dxa"/>
            <w:tcBorders>
              <w:top w:val="single" w:sz="4" w:space="0" w:color="auto"/>
              <w:left w:val="single" w:sz="4" w:space="0" w:color="auto"/>
              <w:bottom w:val="single" w:sz="4" w:space="0" w:color="auto"/>
              <w:right w:val="single" w:sz="4" w:space="0" w:color="auto"/>
            </w:tcBorders>
            <w:vAlign w:val="center"/>
            <w:hideMark/>
          </w:tcPr>
          <w:p w14:paraId="1E8A9F4E" w14:textId="77777777" w:rsidR="00740427" w:rsidRPr="00AD00F6" w:rsidRDefault="00740427" w:rsidP="002F7426">
            <w:pPr>
              <w:jc w:val="center"/>
              <w:rPr>
                <w:rFonts w:ascii="Arial Narrow" w:hAnsi="Arial Narrow"/>
              </w:rPr>
            </w:pPr>
            <w:r w:rsidRPr="00AD00F6">
              <w:rPr>
                <w:rFonts w:ascii="Arial Narrow" w:hAnsi="Arial Narrow"/>
              </w:rPr>
              <w:t>178</w:t>
            </w:r>
          </w:p>
        </w:tc>
        <w:tc>
          <w:tcPr>
            <w:tcW w:w="680" w:type="dxa"/>
            <w:tcBorders>
              <w:top w:val="single" w:sz="4" w:space="0" w:color="auto"/>
              <w:left w:val="single" w:sz="4" w:space="0" w:color="auto"/>
              <w:bottom w:val="single" w:sz="4" w:space="0" w:color="auto"/>
              <w:right w:val="single" w:sz="4" w:space="0" w:color="auto"/>
            </w:tcBorders>
            <w:vAlign w:val="center"/>
            <w:hideMark/>
          </w:tcPr>
          <w:p w14:paraId="470E3187" w14:textId="77777777" w:rsidR="00740427" w:rsidRPr="00AD00F6" w:rsidRDefault="00740427" w:rsidP="002F7426">
            <w:pPr>
              <w:jc w:val="center"/>
              <w:rPr>
                <w:rFonts w:ascii="Arial Narrow" w:hAnsi="Arial Narrow"/>
              </w:rPr>
            </w:pPr>
            <w:r w:rsidRPr="00AD00F6">
              <w:rPr>
                <w:rFonts w:ascii="Arial Narrow" w:hAnsi="Arial Narrow"/>
              </w:rPr>
              <w:t>180</w:t>
            </w:r>
          </w:p>
        </w:tc>
        <w:tc>
          <w:tcPr>
            <w:tcW w:w="680" w:type="dxa"/>
            <w:tcBorders>
              <w:top w:val="single" w:sz="4" w:space="0" w:color="auto"/>
              <w:left w:val="single" w:sz="4" w:space="0" w:color="auto"/>
              <w:bottom w:val="single" w:sz="4" w:space="0" w:color="auto"/>
              <w:right w:val="single" w:sz="4" w:space="0" w:color="auto"/>
            </w:tcBorders>
            <w:vAlign w:val="center"/>
            <w:hideMark/>
          </w:tcPr>
          <w:p w14:paraId="068ED8BF" w14:textId="77777777" w:rsidR="00740427" w:rsidRPr="00AD00F6" w:rsidRDefault="00740427" w:rsidP="002F7426">
            <w:pPr>
              <w:jc w:val="center"/>
              <w:rPr>
                <w:rFonts w:ascii="Arial Narrow" w:hAnsi="Arial Narrow"/>
              </w:rPr>
            </w:pPr>
            <w:r w:rsidRPr="00AD00F6">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vAlign w:val="center"/>
            <w:hideMark/>
          </w:tcPr>
          <w:p w14:paraId="311DBC8D" w14:textId="77777777" w:rsidR="00740427" w:rsidRPr="00AD00F6" w:rsidRDefault="00740427" w:rsidP="002F7426">
            <w:pPr>
              <w:jc w:val="center"/>
              <w:rPr>
                <w:rFonts w:ascii="Arial Narrow" w:hAnsi="Arial Narrow"/>
              </w:rPr>
            </w:pPr>
            <w:r w:rsidRPr="00AD00F6">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vAlign w:val="center"/>
            <w:hideMark/>
          </w:tcPr>
          <w:p w14:paraId="5CD74AA8" w14:textId="77777777" w:rsidR="00740427" w:rsidRPr="00AD00F6" w:rsidRDefault="00740427" w:rsidP="002F7426">
            <w:pPr>
              <w:jc w:val="center"/>
              <w:rPr>
                <w:rFonts w:ascii="Arial Narrow" w:hAnsi="Arial Narrow"/>
              </w:rPr>
            </w:pPr>
            <w:r w:rsidRPr="00AD00F6">
              <w:rPr>
                <w:rFonts w:ascii="Arial Narrow" w:hAnsi="Arial Narrow"/>
              </w:rPr>
              <w:t>186</w:t>
            </w:r>
          </w:p>
        </w:tc>
        <w:tc>
          <w:tcPr>
            <w:tcW w:w="680" w:type="dxa"/>
            <w:tcBorders>
              <w:top w:val="single" w:sz="4" w:space="0" w:color="auto"/>
              <w:left w:val="single" w:sz="4" w:space="0" w:color="auto"/>
              <w:bottom w:val="single" w:sz="4" w:space="0" w:color="auto"/>
              <w:right w:val="single" w:sz="4" w:space="0" w:color="auto"/>
            </w:tcBorders>
            <w:hideMark/>
          </w:tcPr>
          <w:p w14:paraId="4A57FC47" w14:textId="77777777" w:rsidR="00740427" w:rsidRPr="00AD00F6" w:rsidRDefault="00740427" w:rsidP="002F7426">
            <w:pPr>
              <w:jc w:val="center"/>
              <w:rPr>
                <w:rFonts w:ascii="Arial Narrow" w:hAnsi="Arial Narrow"/>
              </w:rPr>
            </w:pPr>
            <w:r w:rsidRPr="00AD00F6">
              <w:rPr>
                <w:rFonts w:ascii="Arial Narrow" w:hAnsi="Arial Narrow"/>
              </w:rPr>
              <w:t>188</w:t>
            </w:r>
          </w:p>
        </w:tc>
        <w:tc>
          <w:tcPr>
            <w:tcW w:w="680" w:type="dxa"/>
            <w:tcBorders>
              <w:top w:val="single" w:sz="4" w:space="0" w:color="auto"/>
              <w:left w:val="single" w:sz="4" w:space="0" w:color="auto"/>
              <w:bottom w:val="single" w:sz="4" w:space="0" w:color="auto"/>
              <w:right w:val="single" w:sz="4" w:space="0" w:color="auto"/>
            </w:tcBorders>
            <w:hideMark/>
          </w:tcPr>
          <w:p w14:paraId="2C760331" w14:textId="77777777" w:rsidR="00740427" w:rsidRPr="00AD00F6" w:rsidRDefault="00740427" w:rsidP="002F7426">
            <w:pPr>
              <w:jc w:val="center"/>
              <w:rPr>
                <w:rFonts w:ascii="Arial Narrow" w:hAnsi="Arial Narrow"/>
              </w:rPr>
            </w:pPr>
            <w:r w:rsidRPr="00AD00F6">
              <w:rPr>
                <w:rFonts w:ascii="Arial Narrow" w:hAnsi="Arial Narrow"/>
              </w:rPr>
              <w:t>190</w:t>
            </w:r>
          </w:p>
        </w:tc>
        <w:tc>
          <w:tcPr>
            <w:tcW w:w="680" w:type="dxa"/>
            <w:tcBorders>
              <w:top w:val="single" w:sz="4" w:space="0" w:color="auto"/>
              <w:left w:val="single" w:sz="4" w:space="0" w:color="auto"/>
              <w:bottom w:val="single" w:sz="4" w:space="0" w:color="auto"/>
              <w:right w:val="single" w:sz="4" w:space="0" w:color="auto"/>
            </w:tcBorders>
            <w:hideMark/>
          </w:tcPr>
          <w:p w14:paraId="466528A5" w14:textId="77777777" w:rsidR="00740427" w:rsidRPr="00AD00F6" w:rsidRDefault="00740427" w:rsidP="002F7426">
            <w:pPr>
              <w:jc w:val="center"/>
              <w:rPr>
                <w:rFonts w:ascii="Arial Narrow" w:hAnsi="Arial Narrow"/>
              </w:rPr>
            </w:pPr>
            <w:r w:rsidRPr="00AD00F6">
              <w:rPr>
                <w:rFonts w:ascii="Arial Narrow" w:hAnsi="Arial Narrow"/>
              </w:rPr>
              <w:t>192</w:t>
            </w:r>
          </w:p>
        </w:tc>
        <w:tc>
          <w:tcPr>
            <w:tcW w:w="680" w:type="dxa"/>
            <w:tcBorders>
              <w:top w:val="single" w:sz="4" w:space="0" w:color="auto"/>
              <w:left w:val="single" w:sz="4" w:space="0" w:color="auto"/>
              <w:bottom w:val="single" w:sz="4" w:space="0" w:color="auto"/>
              <w:right w:val="single" w:sz="4" w:space="0" w:color="auto"/>
            </w:tcBorders>
            <w:hideMark/>
          </w:tcPr>
          <w:p w14:paraId="31D52479" w14:textId="77777777" w:rsidR="00740427" w:rsidRPr="00AD00F6" w:rsidRDefault="00740427" w:rsidP="002F7426">
            <w:pPr>
              <w:jc w:val="center"/>
              <w:rPr>
                <w:rFonts w:ascii="Arial Narrow" w:hAnsi="Arial Narrow"/>
              </w:rPr>
            </w:pPr>
            <w:r w:rsidRPr="00AD00F6">
              <w:rPr>
                <w:rFonts w:ascii="Arial Narrow" w:hAnsi="Arial Narrow"/>
              </w:rPr>
              <w:t>194</w:t>
            </w:r>
          </w:p>
        </w:tc>
      </w:tr>
      <w:tr w:rsidR="00740427" w:rsidRPr="00AD00F6" w14:paraId="4E1A3D15"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65CA0038" w14:textId="77777777" w:rsidR="00740427" w:rsidRPr="00AD00F6" w:rsidRDefault="00740427" w:rsidP="002F7426">
            <w:pPr>
              <w:jc w:val="both"/>
              <w:rPr>
                <w:rFonts w:ascii="Arial Narrow" w:hAnsi="Arial Narrow"/>
              </w:rPr>
            </w:pPr>
            <w:r w:rsidRPr="00AD00F6">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14:paraId="11775E08" w14:textId="77777777" w:rsidR="00740427" w:rsidRPr="00AD00F6" w:rsidRDefault="00740427" w:rsidP="002F7426">
            <w:pPr>
              <w:jc w:val="center"/>
              <w:rPr>
                <w:rFonts w:ascii="Arial Narrow" w:hAnsi="Arial Narrow"/>
              </w:rPr>
            </w:pPr>
            <w:r w:rsidRPr="00AD00F6">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14:paraId="2B5F0BC9" w14:textId="77777777" w:rsidR="00740427" w:rsidRPr="00AD00F6" w:rsidRDefault="00740427" w:rsidP="002F7426">
            <w:pPr>
              <w:jc w:val="center"/>
              <w:rPr>
                <w:rFonts w:ascii="Arial Narrow" w:hAnsi="Arial Narrow"/>
              </w:rPr>
            </w:pPr>
            <w:r w:rsidRPr="00AD00F6">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14:paraId="7853DE4E" w14:textId="77777777" w:rsidR="00740427" w:rsidRPr="00AD00F6" w:rsidRDefault="00740427" w:rsidP="002F7426">
            <w:pPr>
              <w:jc w:val="center"/>
              <w:rPr>
                <w:rFonts w:ascii="Arial Narrow" w:hAnsi="Arial Narrow"/>
              </w:rPr>
            </w:pPr>
            <w:r w:rsidRPr="00AD00F6">
              <w:rPr>
                <w:rFonts w:ascii="Arial Narrow" w:hAnsi="Arial Narrow"/>
              </w:rPr>
              <w:t>92</w:t>
            </w:r>
          </w:p>
        </w:tc>
        <w:tc>
          <w:tcPr>
            <w:tcW w:w="680" w:type="dxa"/>
            <w:tcBorders>
              <w:top w:val="single" w:sz="4" w:space="0" w:color="auto"/>
              <w:left w:val="single" w:sz="4" w:space="0" w:color="auto"/>
              <w:bottom w:val="single" w:sz="4" w:space="0" w:color="auto"/>
              <w:right w:val="single" w:sz="4" w:space="0" w:color="auto"/>
            </w:tcBorders>
            <w:vAlign w:val="center"/>
            <w:hideMark/>
          </w:tcPr>
          <w:p w14:paraId="448450B2" w14:textId="77777777" w:rsidR="00740427" w:rsidRPr="00AD00F6" w:rsidRDefault="00740427" w:rsidP="002F7426">
            <w:pPr>
              <w:jc w:val="center"/>
              <w:rPr>
                <w:rFonts w:ascii="Arial Narrow" w:hAnsi="Arial Narrow"/>
              </w:rPr>
            </w:pPr>
            <w:r w:rsidRPr="00AD00F6">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14:paraId="231887F8" w14:textId="77777777" w:rsidR="00740427" w:rsidRPr="00AD00F6" w:rsidRDefault="00740427" w:rsidP="002F7426">
            <w:pPr>
              <w:jc w:val="center"/>
              <w:rPr>
                <w:rFonts w:ascii="Arial Narrow" w:hAnsi="Arial Narrow"/>
              </w:rPr>
            </w:pPr>
            <w:r w:rsidRPr="00AD00F6">
              <w:rPr>
                <w:rFonts w:ascii="Arial Narrow" w:hAnsi="Arial Narrow"/>
              </w:rPr>
              <w:t>104</w:t>
            </w:r>
          </w:p>
        </w:tc>
        <w:tc>
          <w:tcPr>
            <w:tcW w:w="680" w:type="dxa"/>
            <w:tcBorders>
              <w:top w:val="single" w:sz="4" w:space="0" w:color="auto"/>
              <w:left w:val="single" w:sz="4" w:space="0" w:color="auto"/>
              <w:bottom w:val="single" w:sz="4" w:space="0" w:color="auto"/>
              <w:right w:val="single" w:sz="4" w:space="0" w:color="auto"/>
            </w:tcBorders>
            <w:vAlign w:val="center"/>
            <w:hideMark/>
          </w:tcPr>
          <w:p w14:paraId="7F24FD9F" w14:textId="77777777" w:rsidR="00740427" w:rsidRPr="00AD00F6" w:rsidRDefault="00740427" w:rsidP="002F7426">
            <w:pPr>
              <w:jc w:val="center"/>
              <w:rPr>
                <w:rFonts w:ascii="Arial Narrow" w:hAnsi="Arial Narrow"/>
              </w:rPr>
            </w:pPr>
            <w:r w:rsidRPr="00AD00F6">
              <w:rPr>
                <w:rFonts w:ascii="Arial Narrow" w:hAnsi="Arial Narrow"/>
              </w:rPr>
              <w:t>110</w:t>
            </w:r>
          </w:p>
        </w:tc>
        <w:tc>
          <w:tcPr>
            <w:tcW w:w="680" w:type="dxa"/>
            <w:tcBorders>
              <w:top w:val="single" w:sz="4" w:space="0" w:color="auto"/>
              <w:left w:val="single" w:sz="4" w:space="0" w:color="auto"/>
              <w:bottom w:val="single" w:sz="4" w:space="0" w:color="auto"/>
              <w:right w:val="single" w:sz="4" w:space="0" w:color="auto"/>
            </w:tcBorders>
            <w:hideMark/>
          </w:tcPr>
          <w:p w14:paraId="4922B65F" w14:textId="77777777" w:rsidR="00740427" w:rsidRPr="00AD00F6" w:rsidRDefault="00740427" w:rsidP="002F7426">
            <w:pPr>
              <w:jc w:val="center"/>
              <w:rPr>
                <w:rFonts w:ascii="Arial Narrow" w:hAnsi="Arial Narrow"/>
              </w:rPr>
            </w:pPr>
            <w:r w:rsidRPr="00AD00F6">
              <w:rPr>
                <w:rFonts w:ascii="Arial Narrow" w:hAnsi="Arial Narrow"/>
              </w:rPr>
              <w:t>116</w:t>
            </w:r>
          </w:p>
        </w:tc>
        <w:tc>
          <w:tcPr>
            <w:tcW w:w="680" w:type="dxa"/>
            <w:tcBorders>
              <w:top w:val="single" w:sz="4" w:space="0" w:color="auto"/>
              <w:left w:val="single" w:sz="4" w:space="0" w:color="auto"/>
              <w:bottom w:val="single" w:sz="4" w:space="0" w:color="auto"/>
              <w:right w:val="single" w:sz="4" w:space="0" w:color="auto"/>
            </w:tcBorders>
            <w:hideMark/>
          </w:tcPr>
          <w:p w14:paraId="53BB2CDB" w14:textId="77777777" w:rsidR="00740427" w:rsidRPr="00AD00F6" w:rsidRDefault="00740427" w:rsidP="002F7426">
            <w:pPr>
              <w:jc w:val="center"/>
              <w:rPr>
                <w:rFonts w:ascii="Arial Narrow" w:hAnsi="Arial Narrow"/>
              </w:rPr>
            </w:pPr>
            <w:r w:rsidRPr="00AD00F6">
              <w:rPr>
                <w:rFonts w:ascii="Arial Narrow" w:hAnsi="Arial Narrow"/>
              </w:rPr>
              <w:t>122</w:t>
            </w:r>
          </w:p>
        </w:tc>
        <w:tc>
          <w:tcPr>
            <w:tcW w:w="680" w:type="dxa"/>
            <w:tcBorders>
              <w:top w:val="single" w:sz="4" w:space="0" w:color="auto"/>
              <w:left w:val="single" w:sz="4" w:space="0" w:color="auto"/>
              <w:bottom w:val="single" w:sz="4" w:space="0" w:color="auto"/>
              <w:right w:val="single" w:sz="4" w:space="0" w:color="auto"/>
            </w:tcBorders>
            <w:hideMark/>
          </w:tcPr>
          <w:p w14:paraId="4EB4BF4D" w14:textId="77777777" w:rsidR="00740427" w:rsidRPr="00AD00F6" w:rsidRDefault="00740427" w:rsidP="002F7426">
            <w:pPr>
              <w:jc w:val="center"/>
              <w:rPr>
                <w:rFonts w:ascii="Arial Narrow" w:hAnsi="Arial Narrow"/>
              </w:rPr>
            </w:pPr>
            <w:r w:rsidRPr="00AD00F6">
              <w:rPr>
                <w:rFonts w:ascii="Arial Narrow" w:hAnsi="Arial Narrow"/>
              </w:rPr>
              <w:t>128</w:t>
            </w:r>
          </w:p>
        </w:tc>
        <w:tc>
          <w:tcPr>
            <w:tcW w:w="680" w:type="dxa"/>
            <w:tcBorders>
              <w:top w:val="single" w:sz="4" w:space="0" w:color="auto"/>
              <w:left w:val="single" w:sz="4" w:space="0" w:color="auto"/>
              <w:bottom w:val="single" w:sz="4" w:space="0" w:color="auto"/>
              <w:right w:val="single" w:sz="4" w:space="0" w:color="auto"/>
            </w:tcBorders>
            <w:hideMark/>
          </w:tcPr>
          <w:p w14:paraId="071BBC7A" w14:textId="77777777" w:rsidR="00740427" w:rsidRPr="00AD00F6" w:rsidRDefault="00740427" w:rsidP="002F7426">
            <w:pPr>
              <w:jc w:val="center"/>
              <w:rPr>
                <w:rFonts w:ascii="Arial Narrow" w:hAnsi="Arial Narrow"/>
              </w:rPr>
            </w:pPr>
            <w:r w:rsidRPr="00AD00F6">
              <w:rPr>
                <w:rFonts w:ascii="Arial Narrow" w:hAnsi="Arial Narrow"/>
              </w:rPr>
              <w:t>136</w:t>
            </w:r>
          </w:p>
        </w:tc>
      </w:tr>
      <w:tr w:rsidR="00740427" w:rsidRPr="00AD00F6" w14:paraId="23C292AC"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5FA62146" w14:textId="77777777" w:rsidR="00740427" w:rsidRPr="00AD00F6" w:rsidRDefault="00740427" w:rsidP="002F7426">
            <w:pPr>
              <w:jc w:val="both"/>
              <w:rPr>
                <w:rFonts w:ascii="Arial Narrow" w:hAnsi="Arial Narrow"/>
              </w:rPr>
            </w:pPr>
            <w:r w:rsidRPr="00AD00F6">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14:paraId="035761AF" w14:textId="77777777" w:rsidR="00740427" w:rsidRPr="00AD00F6" w:rsidRDefault="00740427" w:rsidP="002F7426">
            <w:pPr>
              <w:jc w:val="center"/>
              <w:rPr>
                <w:rFonts w:ascii="Arial Narrow" w:hAnsi="Arial Narrow"/>
              </w:rPr>
            </w:pPr>
            <w:r w:rsidRPr="00AD00F6">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14:paraId="4A4B3597" w14:textId="77777777" w:rsidR="00740427" w:rsidRPr="00AD00F6" w:rsidRDefault="00740427" w:rsidP="002F7426">
            <w:pPr>
              <w:jc w:val="center"/>
              <w:rPr>
                <w:rFonts w:ascii="Arial Narrow" w:hAnsi="Arial Narrow"/>
              </w:rPr>
            </w:pPr>
            <w:r w:rsidRPr="00AD00F6">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14:paraId="4253B27A" w14:textId="77777777" w:rsidR="00740427" w:rsidRPr="00AD00F6" w:rsidRDefault="00740427" w:rsidP="002F7426">
            <w:pPr>
              <w:jc w:val="center"/>
              <w:rPr>
                <w:rFonts w:ascii="Arial Narrow" w:hAnsi="Arial Narrow"/>
              </w:rPr>
            </w:pPr>
            <w:r w:rsidRPr="00AD00F6">
              <w:rPr>
                <w:rFonts w:ascii="Arial Narrow" w:hAnsi="Arial Narrow"/>
              </w:rPr>
              <w:t>83</w:t>
            </w:r>
          </w:p>
        </w:tc>
        <w:tc>
          <w:tcPr>
            <w:tcW w:w="680" w:type="dxa"/>
            <w:tcBorders>
              <w:top w:val="single" w:sz="4" w:space="0" w:color="auto"/>
              <w:left w:val="single" w:sz="4" w:space="0" w:color="auto"/>
              <w:bottom w:val="single" w:sz="4" w:space="0" w:color="auto"/>
              <w:right w:val="single" w:sz="4" w:space="0" w:color="auto"/>
            </w:tcBorders>
            <w:vAlign w:val="center"/>
            <w:hideMark/>
          </w:tcPr>
          <w:p w14:paraId="1FF2DD3F" w14:textId="77777777" w:rsidR="00740427" w:rsidRPr="00AD00F6" w:rsidRDefault="00740427" w:rsidP="002F7426">
            <w:pPr>
              <w:jc w:val="center"/>
              <w:rPr>
                <w:rFonts w:ascii="Arial Narrow" w:hAnsi="Arial Narrow"/>
              </w:rPr>
            </w:pPr>
            <w:r w:rsidRPr="00AD00F6">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14:paraId="431E7515" w14:textId="77777777" w:rsidR="00740427" w:rsidRPr="00AD00F6" w:rsidRDefault="00740427" w:rsidP="002F7426">
            <w:pPr>
              <w:jc w:val="center"/>
              <w:rPr>
                <w:rFonts w:ascii="Arial Narrow" w:hAnsi="Arial Narrow"/>
              </w:rPr>
            </w:pPr>
            <w:r w:rsidRPr="00AD00F6">
              <w:rPr>
                <w:rFonts w:ascii="Arial Narrow" w:hAnsi="Arial Narrow"/>
              </w:rPr>
              <w:t>94</w:t>
            </w:r>
          </w:p>
        </w:tc>
        <w:tc>
          <w:tcPr>
            <w:tcW w:w="680" w:type="dxa"/>
            <w:tcBorders>
              <w:top w:val="single" w:sz="4" w:space="0" w:color="auto"/>
              <w:left w:val="single" w:sz="4" w:space="0" w:color="auto"/>
              <w:bottom w:val="single" w:sz="4" w:space="0" w:color="auto"/>
              <w:right w:val="single" w:sz="4" w:space="0" w:color="auto"/>
            </w:tcBorders>
            <w:vAlign w:val="center"/>
            <w:hideMark/>
          </w:tcPr>
          <w:p w14:paraId="027E6D24" w14:textId="77777777" w:rsidR="00740427" w:rsidRPr="00AD00F6" w:rsidRDefault="00740427" w:rsidP="002F7426">
            <w:pPr>
              <w:jc w:val="center"/>
              <w:rPr>
                <w:rFonts w:ascii="Arial Narrow" w:hAnsi="Arial Narrow"/>
              </w:rPr>
            </w:pPr>
            <w:r w:rsidRPr="00AD00F6">
              <w:rPr>
                <w:rFonts w:ascii="Arial Narrow" w:hAnsi="Arial Narrow"/>
              </w:rPr>
              <w:t>100</w:t>
            </w:r>
          </w:p>
        </w:tc>
        <w:tc>
          <w:tcPr>
            <w:tcW w:w="680" w:type="dxa"/>
            <w:tcBorders>
              <w:top w:val="single" w:sz="4" w:space="0" w:color="auto"/>
              <w:left w:val="single" w:sz="4" w:space="0" w:color="auto"/>
              <w:bottom w:val="single" w:sz="4" w:space="0" w:color="auto"/>
              <w:right w:val="single" w:sz="4" w:space="0" w:color="auto"/>
            </w:tcBorders>
            <w:hideMark/>
          </w:tcPr>
          <w:p w14:paraId="472DAEA2" w14:textId="77777777" w:rsidR="00740427" w:rsidRPr="00AD00F6" w:rsidRDefault="00740427" w:rsidP="002F7426">
            <w:pPr>
              <w:jc w:val="center"/>
              <w:rPr>
                <w:rFonts w:ascii="Arial Narrow" w:hAnsi="Arial Narrow"/>
              </w:rPr>
            </w:pPr>
            <w:r w:rsidRPr="00AD00F6">
              <w:rPr>
                <w:rFonts w:ascii="Arial Narrow" w:hAnsi="Arial Narrow"/>
              </w:rPr>
              <w:t>106</w:t>
            </w:r>
          </w:p>
        </w:tc>
        <w:tc>
          <w:tcPr>
            <w:tcW w:w="680" w:type="dxa"/>
            <w:tcBorders>
              <w:top w:val="single" w:sz="4" w:space="0" w:color="auto"/>
              <w:left w:val="single" w:sz="4" w:space="0" w:color="auto"/>
              <w:bottom w:val="single" w:sz="4" w:space="0" w:color="auto"/>
              <w:right w:val="single" w:sz="4" w:space="0" w:color="auto"/>
            </w:tcBorders>
            <w:hideMark/>
          </w:tcPr>
          <w:p w14:paraId="3E914B4E" w14:textId="77777777" w:rsidR="00740427" w:rsidRPr="00AD00F6" w:rsidRDefault="00740427" w:rsidP="002F7426">
            <w:pPr>
              <w:jc w:val="center"/>
              <w:rPr>
                <w:rFonts w:ascii="Arial Narrow" w:hAnsi="Arial Narrow"/>
              </w:rPr>
            </w:pPr>
            <w:r w:rsidRPr="00AD00F6">
              <w:rPr>
                <w:rFonts w:ascii="Arial Narrow" w:hAnsi="Arial Narrow"/>
              </w:rPr>
              <w:t>112</w:t>
            </w:r>
          </w:p>
        </w:tc>
        <w:tc>
          <w:tcPr>
            <w:tcW w:w="680" w:type="dxa"/>
            <w:tcBorders>
              <w:top w:val="single" w:sz="4" w:space="0" w:color="auto"/>
              <w:left w:val="single" w:sz="4" w:space="0" w:color="auto"/>
              <w:bottom w:val="single" w:sz="4" w:space="0" w:color="auto"/>
              <w:right w:val="single" w:sz="4" w:space="0" w:color="auto"/>
            </w:tcBorders>
            <w:hideMark/>
          </w:tcPr>
          <w:p w14:paraId="6702C0A2" w14:textId="77777777" w:rsidR="00740427" w:rsidRPr="00AD00F6" w:rsidRDefault="00740427" w:rsidP="002F7426">
            <w:pPr>
              <w:jc w:val="center"/>
              <w:rPr>
                <w:rFonts w:ascii="Arial Narrow" w:hAnsi="Arial Narrow"/>
              </w:rPr>
            </w:pPr>
            <w:r w:rsidRPr="00AD00F6">
              <w:rPr>
                <w:rFonts w:ascii="Arial Narrow" w:hAnsi="Arial Narrow"/>
              </w:rPr>
              <w:t>118</w:t>
            </w:r>
          </w:p>
        </w:tc>
        <w:tc>
          <w:tcPr>
            <w:tcW w:w="680" w:type="dxa"/>
            <w:tcBorders>
              <w:top w:val="single" w:sz="4" w:space="0" w:color="auto"/>
              <w:left w:val="single" w:sz="4" w:space="0" w:color="auto"/>
              <w:bottom w:val="single" w:sz="4" w:space="0" w:color="auto"/>
              <w:right w:val="single" w:sz="4" w:space="0" w:color="auto"/>
            </w:tcBorders>
            <w:hideMark/>
          </w:tcPr>
          <w:p w14:paraId="6FA4E3C3" w14:textId="77777777" w:rsidR="00740427" w:rsidRPr="00AD00F6" w:rsidRDefault="00740427" w:rsidP="002F7426">
            <w:pPr>
              <w:jc w:val="center"/>
              <w:rPr>
                <w:rFonts w:ascii="Arial Narrow" w:hAnsi="Arial Narrow"/>
              </w:rPr>
            </w:pPr>
            <w:r w:rsidRPr="00AD00F6">
              <w:rPr>
                <w:rFonts w:ascii="Arial Narrow" w:hAnsi="Arial Narrow"/>
              </w:rPr>
              <w:t>124</w:t>
            </w:r>
          </w:p>
        </w:tc>
      </w:tr>
      <w:tr w:rsidR="00740427" w:rsidRPr="00AD00F6" w14:paraId="1928AC1D"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7A819A6F" w14:textId="77777777" w:rsidR="00740427" w:rsidRPr="00AD00F6" w:rsidRDefault="00740427" w:rsidP="002F7426">
            <w:pPr>
              <w:jc w:val="both"/>
              <w:rPr>
                <w:rFonts w:ascii="Arial Narrow" w:hAnsi="Arial Narrow"/>
              </w:rPr>
            </w:pPr>
            <w:r w:rsidRPr="00AD00F6">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14:paraId="590E9F3D" w14:textId="77777777" w:rsidR="00740427" w:rsidRPr="00AD00F6" w:rsidRDefault="00740427" w:rsidP="002F7426">
            <w:pPr>
              <w:jc w:val="center"/>
              <w:rPr>
                <w:rFonts w:ascii="Arial Narrow" w:hAnsi="Arial Narrow"/>
              </w:rPr>
            </w:pPr>
            <w:r w:rsidRPr="00AD00F6">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14:paraId="20FFDE60" w14:textId="77777777" w:rsidR="00740427" w:rsidRPr="00AD00F6" w:rsidRDefault="00740427" w:rsidP="002F7426">
            <w:pPr>
              <w:jc w:val="center"/>
              <w:rPr>
                <w:rFonts w:ascii="Arial Narrow" w:hAnsi="Arial Narrow"/>
              </w:rPr>
            </w:pPr>
            <w:r w:rsidRPr="00AD00F6">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14:paraId="1302BBFB" w14:textId="77777777" w:rsidR="00740427" w:rsidRPr="00AD00F6" w:rsidRDefault="00740427" w:rsidP="002F7426">
            <w:pPr>
              <w:jc w:val="center"/>
              <w:rPr>
                <w:rFonts w:ascii="Arial Narrow" w:hAnsi="Arial Narrow"/>
              </w:rPr>
            </w:pPr>
            <w:r w:rsidRPr="00AD00F6">
              <w:rPr>
                <w:rFonts w:ascii="Arial Narrow" w:hAnsi="Arial Narrow"/>
              </w:rPr>
              <w:t>96</w:t>
            </w:r>
          </w:p>
        </w:tc>
        <w:tc>
          <w:tcPr>
            <w:tcW w:w="680" w:type="dxa"/>
            <w:tcBorders>
              <w:top w:val="single" w:sz="4" w:space="0" w:color="auto"/>
              <w:left w:val="single" w:sz="4" w:space="0" w:color="auto"/>
              <w:bottom w:val="single" w:sz="4" w:space="0" w:color="auto"/>
              <w:right w:val="single" w:sz="4" w:space="0" w:color="auto"/>
            </w:tcBorders>
            <w:vAlign w:val="center"/>
            <w:hideMark/>
          </w:tcPr>
          <w:p w14:paraId="6AF23B03"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14:paraId="69CED015" w14:textId="77777777" w:rsidR="00740427" w:rsidRPr="00AD00F6" w:rsidRDefault="00740427" w:rsidP="002F7426">
            <w:pPr>
              <w:jc w:val="center"/>
              <w:rPr>
                <w:rFonts w:ascii="Arial Narrow" w:hAnsi="Arial Narrow"/>
              </w:rPr>
            </w:pPr>
            <w:r w:rsidRPr="00AD00F6">
              <w:rPr>
                <w:rFonts w:ascii="Arial Narrow" w:hAnsi="Arial Narrow"/>
              </w:rPr>
              <w:t>108</w:t>
            </w:r>
          </w:p>
        </w:tc>
        <w:tc>
          <w:tcPr>
            <w:tcW w:w="680" w:type="dxa"/>
            <w:tcBorders>
              <w:top w:val="single" w:sz="4" w:space="0" w:color="auto"/>
              <w:left w:val="single" w:sz="4" w:space="0" w:color="auto"/>
              <w:bottom w:val="single" w:sz="4" w:space="0" w:color="auto"/>
              <w:right w:val="single" w:sz="4" w:space="0" w:color="auto"/>
            </w:tcBorders>
            <w:vAlign w:val="center"/>
            <w:hideMark/>
          </w:tcPr>
          <w:p w14:paraId="3E11A858" w14:textId="77777777" w:rsidR="00740427" w:rsidRPr="00AD00F6" w:rsidRDefault="00740427" w:rsidP="002F7426">
            <w:pPr>
              <w:jc w:val="center"/>
              <w:rPr>
                <w:rFonts w:ascii="Arial Narrow" w:hAnsi="Arial Narrow"/>
              </w:rPr>
            </w:pPr>
            <w:r w:rsidRPr="00AD00F6">
              <w:rPr>
                <w:rFonts w:ascii="Arial Narrow" w:hAnsi="Arial Narrow"/>
              </w:rPr>
              <w:t>114</w:t>
            </w:r>
          </w:p>
        </w:tc>
        <w:tc>
          <w:tcPr>
            <w:tcW w:w="680" w:type="dxa"/>
            <w:tcBorders>
              <w:top w:val="single" w:sz="4" w:space="0" w:color="auto"/>
              <w:left w:val="single" w:sz="4" w:space="0" w:color="auto"/>
              <w:bottom w:val="single" w:sz="4" w:space="0" w:color="auto"/>
              <w:right w:val="single" w:sz="4" w:space="0" w:color="auto"/>
            </w:tcBorders>
            <w:hideMark/>
          </w:tcPr>
          <w:p w14:paraId="46741554" w14:textId="77777777" w:rsidR="00740427" w:rsidRPr="00AD00F6" w:rsidRDefault="00740427" w:rsidP="002F7426">
            <w:pPr>
              <w:jc w:val="center"/>
              <w:rPr>
                <w:rFonts w:ascii="Arial Narrow" w:hAnsi="Arial Narrow"/>
              </w:rPr>
            </w:pPr>
            <w:r w:rsidRPr="00AD00F6">
              <w:rPr>
                <w:rFonts w:ascii="Arial Narrow" w:hAnsi="Arial Narrow"/>
              </w:rPr>
              <w:t>120</w:t>
            </w:r>
          </w:p>
        </w:tc>
        <w:tc>
          <w:tcPr>
            <w:tcW w:w="680" w:type="dxa"/>
            <w:tcBorders>
              <w:top w:val="single" w:sz="4" w:space="0" w:color="auto"/>
              <w:left w:val="single" w:sz="4" w:space="0" w:color="auto"/>
              <w:bottom w:val="single" w:sz="4" w:space="0" w:color="auto"/>
              <w:right w:val="single" w:sz="4" w:space="0" w:color="auto"/>
            </w:tcBorders>
            <w:hideMark/>
          </w:tcPr>
          <w:p w14:paraId="6E631DCA" w14:textId="77777777" w:rsidR="00740427" w:rsidRPr="00AD00F6" w:rsidRDefault="00740427" w:rsidP="002F7426">
            <w:pPr>
              <w:jc w:val="center"/>
              <w:rPr>
                <w:rFonts w:ascii="Arial Narrow" w:hAnsi="Arial Narrow"/>
              </w:rPr>
            </w:pPr>
            <w:r w:rsidRPr="00AD00F6">
              <w:rPr>
                <w:rFonts w:ascii="Arial Narrow" w:hAnsi="Arial Narrow"/>
              </w:rPr>
              <w:t>126</w:t>
            </w:r>
          </w:p>
        </w:tc>
        <w:tc>
          <w:tcPr>
            <w:tcW w:w="680" w:type="dxa"/>
            <w:tcBorders>
              <w:top w:val="single" w:sz="4" w:space="0" w:color="auto"/>
              <w:left w:val="single" w:sz="4" w:space="0" w:color="auto"/>
              <w:bottom w:val="single" w:sz="4" w:space="0" w:color="auto"/>
              <w:right w:val="single" w:sz="4" w:space="0" w:color="auto"/>
            </w:tcBorders>
            <w:hideMark/>
          </w:tcPr>
          <w:p w14:paraId="6B7ACC43" w14:textId="77777777" w:rsidR="00740427" w:rsidRPr="00AD00F6" w:rsidRDefault="00740427" w:rsidP="002F7426">
            <w:pPr>
              <w:jc w:val="center"/>
              <w:rPr>
                <w:rFonts w:ascii="Arial Narrow" w:hAnsi="Arial Narrow"/>
              </w:rPr>
            </w:pPr>
            <w:r w:rsidRPr="00AD00F6">
              <w:rPr>
                <w:rFonts w:ascii="Arial Narrow" w:hAnsi="Arial Narrow"/>
              </w:rPr>
              <w:t>132</w:t>
            </w:r>
          </w:p>
        </w:tc>
        <w:tc>
          <w:tcPr>
            <w:tcW w:w="680" w:type="dxa"/>
            <w:tcBorders>
              <w:top w:val="single" w:sz="4" w:space="0" w:color="auto"/>
              <w:left w:val="single" w:sz="4" w:space="0" w:color="auto"/>
              <w:bottom w:val="single" w:sz="4" w:space="0" w:color="auto"/>
              <w:right w:val="single" w:sz="4" w:space="0" w:color="auto"/>
            </w:tcBorders>
            <w:hideMark/>
          </w:tcPr>
          <w:p w14:paraId="60FB062C" w14:textId="77777777" w:rsidR="00740427" w:rsidRPr="00AD00F6" w:rsidRDefault="00740427" w:rsidP="002F7426">
            <w:pPr>
              <w:jc w:val="center"/>
              <w:rPr>
                <w:rFonts w:ascii="Arial Narrow" w:hAnsi="Arial Narrow"/>
              </w:rPr>
            </w:pPr>
            <w:r w:rsidRPr="00AD00F6">
              <w:rPr>
                <w:rFonts w:ascii="Arial Narrow" w:hAnsi="Arial Narrow"/>
              </w:rPr>
              <w:t>138</w:t>
            </w:r>
          </w:p>
        </w:tc>
      </w:tr>
    </w:tbl>
    <w:p w14:paraId="485F9E1D" w14:textId="77777777" w:rsidR="00740427" w:rsidRPr="00AD00F6" w:rsidRDefault="00740427" w:rsidP="00740427">
      <w:pPr>
        <w:jc w:val="both"/>
        <w:rPr>
          <w:rFonts w:ascii="Arial Narrow" w:hAnsi="Arial Narrow"/>
          <w:sz w:val="24"/>
          <w:szCs w:val="24"/>
          <w:lang w:eastAsia="en-US"/>
        </w:rPr>
      </w:pPr>
    </w:p>
    <w:tbl>
      <w:tblPr>
        <w:tblStyle w:val="Mriekatabuky"/>
        <w:tblW w:w="8501" w:type="dxa"/>
        <w:tblLook w:val="04A0" w:firstRow="1" w:lastRow="0" w:firstColumn="1" w:lastColumn="0" w:noHBand="0" w:noVBand="1"/>
      </w:tblPr>
      <w:tblGrid>
        <w:gridCol w:w="1701"/>
        <w:gridCol w:w="680"/>
        <w:gridCol w:w="680"/>
        <w:gridCol w:w="680"/>
        <w:gridCol w:w="680"/>
        <w:gridCol w:w="680"/>
        <w:gridCol w:w="680"/>
        <w:gridCol w:w="680"/>
        <w:gridCol w:w="680"/>
        <w:gridCol w:w="680"/>
        <w:gridCol w:w="680"/>
      </w:tblGrid>
      <w:tr w:rsidR="00740427" w:rsidRPr="00AD00F6" w14:paraId="4CA193F9" w14:textId="77777777" w:rsidTr="002F7426">
        <w:tc>
          <w:tcPr>
            <w:tcW w:w="8501" w:type="dxa"/>
            <w:gridSpan w:val="11"/>
            <w:tcBorders>
              <w:top w:val="single" w:sz="4" w:space="0" w:color="auto"/>
              <w:left w:val="single" w:sz="4" w:space="0" w:color="auto"/>
              <w:bottom w:val="single" w:sz="4" w:space="0" w:color="auto"/>
              <w:right w:val="single" w:sz="4" w:space="0" w:color="auto"/>
            </w:tcBorders>
            <w:vAlign w:val="center"/>
          </w:tcPr>
          <w:p w14:paraId="1741A69D" w14:textId="77777777" w:rsidR="00740427" w:rsidRPr="00AD00F6" w:rsidRDefault="00740427" w:rsidP="002F7426">
            <w:pPr>
              <w:rPr>
                <w:rFonts w:ascii="Arial Narrow" w:hAnsi="Arial Narrow"/>
                <w:b/>
              </w:rPr>
            </w:pPr>
            <w:r w:rsidRPr="00AD00F6">
              <w:rPr>
                <w:rFonts w:ascii="Arial Narrow" w:hAnsi="Arial Narrow"/>
                <w:b/>
              </w:rPr>
              <w:t>Extra dlhé - muži</w:t>
            </w:r>
          </w:p>
        </w:tc>
      </w:tr>
      <w:tr w:rsidR="00740427" w:rsidRPr="00AD00F6" w14:paraId="75515632"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6DB6A779" w14:textId="77777777" w:rsidR="00740427" w:rsidRPr="00AD00F6" w:rsidRDefault="00740427" w:rsidP="002F7426">
            <w:pPr>
              <w:jc w:val="both"/>
              <w:rPr>
                <w:rFonts w:ascii="Arial Narrow" w:hAnsi="Arial Narrow"/>
                <w:b/>
                <w:sz w:val="22"/>
                <w:szCs w:val="22"/>
              </w:rPr>
            </w:pPr>
            <w:r w:rsidRPr="00AD00F6">
              <w:rPr>
                <w:rFonts w:ascii="Arial Narrow" w:hAnsi="Arial Narrow"/>
                <w:b/>
              </w:rPr>
              <w:t>Veľkosť</w:t>
            </w:r>
          </w:p>
        </w:tc>
        <w:tc>
          <w:tcPr>
            <w:tcW w:w="680" w:type="dxa"/>
            <w:tcBorders>
              <w:top w:val="single" w:sz="4" w:space="0" w:color="auto"/>
              <w:left w:val="single" w:sz="4" w:space="0" w:color="auto"/>
              <w:bottom w:val="single" w:sz="4" w:space="0" w:color="auto"/>
              <w:right w:val="single" w:sz="4" w:space="0" w:color="auto"/>
            </w:tcBorders>
            <w:vAlign w:val="center"/>
            <w:hideMark/>
          </w:tcPr>
          <w:p w14:paraId="1343BC01" w14:textId="77777777" w:rsidR="00740427" w:rsidRPr="00AD00F6" w:rsidRDefault="00740427" w:rsidP="002F7426">
            <w:pPr>
              <w:jc w:val="center"/>
              <w:rPr>
                <w:rFonts w:ascii="Arial Narrow" w:hAnsi="Arial Narrow"/>
                <w:b/>
              </w:rPr>
            </w:pPr>
            <w:r w:rsidRPr="00AD00F6">
              <w:rPr>
                <w:rFonts w:ascii="Arial Narrow" w:hAnsi="Arial Narrow"/>
                <w:b/>
              </w:rPr>
              <w:t>444</w:t>
            </w:r>
          </w:p>
        </w:tc>
        <w:tc>
          <w:tcPr>
            <w:tcW w:w="680" w:type="dxa"/>
            <w:tcBorders>
              <w:top w:val="single" w:sz="4" w:space="0" w:color="auto"/>
              <w:left w:val="single" w:sz="4" w:space="0" w:color="auto"/>
              <w:bottom w:val="single" w:sz="4" w:space="0" w:color="auto"/>
              <w:right w:val="single" w:sz="4" w:space="0" w:color="auto"/>
            </w:tcBorders>
            <w:vAlign w:val="center"/>
            <w:hideMark/>
          </w:tcPr>
          <w:p w14:paraId="28902D55" w14:textId="77777777" w:rsidR="00740427" w:rsidRPr="00AD00F6" w:rsidRDefault="00740427" w:rsidP="002F7426">
            <w:pPr>
              <w:jc w:val="center"/>
              <w:rPr>
                <w:rFonts w:ascii="Arial Narrow" w:hAnsi="Arial Narrow"/>
                <w:b/>
              </w:rPr>
            </w:pPr>
            <w:r w:rsidRPr="00AD00F6">
              <w:rPr>
                <w:rFonts w:ascii="Arial Narrow" w:hAnsi="Arial Narrow"/>
                <w:b/>
              </w:rPr>
              <w:t>446</w:t>
            </w:r>
          </w:p>
        </w:tc>
        <w:tc>
          <w:tcPr>
            <w:tcW w:w="680" w:type="dxa"/>
            <w:tcBorders>
              <w:top w:val="single" w:sz="4" w:space="0" w:color="auto"/>
              <w:left w:val="single" w:sz="4" w:space="0" w:color="auto"/>
              <w:bottom w:val="single" w:sz="4" w:space="0" w:color="auto"/>
              <w:right w:val="single" w:sz="4" w:space="0" w:color="auto"/>
            </w:tcBorders>
            <w:vAlign w:val="center"/>
            <w:hideMark/>
          </w:tcPr>
          <w:p w14:paraId="3E27EDD8" w14:textId="77777777" w:rsidR="00740427" w:rsidRPr="00AD00F6" w:rsidRDefault="00740427" w:rsidP="002F7426">
            <w:pPr>
              <w:jc w:val="center"/>
              <w:rPr>
                <w:rFonts w:ascii="Arial Narrow" w:hAnsi="Arial Narrow"/>
                <w:b/>
              </w:rPr>
            </w:pPr>
            <w:r w:rsidRPr="00AD00F6">
              <w:rPr>
                <w:rFonts w:ascii="Arial Narrow" w:hAnsi="Arial Narrow"/>
                <w:b/>
              </w:rPr>
              <w:t>448</w:t>
            </w:r>
          </w:p>
        </w:tc>
        <w:tc>
          <w:tcPr>
            <w:tcW w:w="680" w:type="dxa"/>
            <w:tcBorders>
              <w:top w:val="single" w:sz="4" w:space="0" w:color="auto"/>
              <w:left w:val="single" w:sz="4" w:space="0" w:color="auto"/>
              <w:bottom w:val="single" w:sz="4" w:space="0" w:color="auto"/>
              <w:right w:val="single" w:sz="4" w:space="0" w:color="auto"/>
            </w:tcBorders>
            <w:vAlign w:val="center"/>
            <w:hideMark/>
          </w:tcPr>
          <w:p w14:paraId="1CDC5AC0" w14:textId="77777777" w:rsidR="00740427" w:rsidRPr="00AD00F6" w:rsidRDefault="00740427" w:rsidP="002F7426">
            <w:pPr>
              <w:jc w:val="center"/>
              <w:rPr>
                <w:rFonts w:ascii="Arial Narrow" w:hAnsi="Arial Narrow"/>
                <w:b/>
              </w:rPr>
            </w:pPr>
            <w:r w:rsidRPr="00AD00F6">
              <w:rPr>
                <w:rFonts w:ascii="Arial Narrow" w:hAnsi="Arial Narrow"/>
                <w:b/>
              </w:rPr>
              <w:t>450</w:t>
            </w:r>
          </w:p>
        </w:tc>
        <w:tc>
          <w:tcPr>
            <w:tcW w:w="680" w:type="dxa"/>
            <w:tcBorders>
              <w:top w:val="single" w:sz="4" w:space="0" w:color="auto"/>
              <w:left w:val="single" w:sz="4" w:space="0" w:color="auto"/>
              <w:bottom w:val="single" w:sz="4" w:space="0" w:color="auto"/>
              <w:right w:val="single" w:sz="4" w:space="0" w:color="auto"/>
            </w:tcBorders>
            <w:vAlign w:val="center"/>
            <w:hideMark/>
          </w:tcPr>
          <w:p w14:paraId="4C924513" w14:textId="77777777" w:rsidR="00740427" w:rsidRPr="00AD00F6" w:rsidRDefault="00740427" w:rsidP="002F7426">
            <w:pPr>
              <w:jc w:val="center"/>
              <w:rPr>
                <w:rFonts w:ascii="Arial Narrow" w:hAnsi="Arial Narrow"/>
                <w:b/>
              </w:rPr>
            </w:pPr>
            <w:r w:rsidRPr="00AD00F6">
              <w:rPr>
                <w:rFonts w:ascii="Arial Narrow" w:hAnsi="Arial Narrow"/>
                <w:b/>
              </w:rPr>
              <w:t>452</w:t>
            </w:r>
          </w:p>
        </w:tc>
        <w:tc>
          <w:tcPr>
            <w:tcW w:w="680" w:type="dxa"/>
            <w:tcBorders>
              <w:top w:val="single" w:sz="4" w:space="0" w:color="auto"/>
              <w:left w:val="single" w:sz="4" w:space="0" w:color="auto"/>
              <w:bottom w:val="single" w:sz="4" w:space="0" w:color="auto"/>
              <w:right w:val="single" w:sz="4" w:space="0" w:color="auto"/>
            </w:tcBorders>
            <w:vAlign w:val="center"/>
            <w:hideMark/>
          </w:tcPr>
          <w:p w14:paraId="2270D520" w14:textId="77777777" w:rsidR="00740427" w:rsidRPr="00AD00F6" w:rsidRDefault="00740427" w:rsidP="002F7426">
            <w:pPr>
              <w:jc w:val="center"/>
              <w:rPr>
                <w:rFonts w:ascii="Arial Narrow" w:hAnsi="Arial Narrow"/>
                <w:b/>
              </w:rPr>
            </w:pPr>
            <w:r w:rsidRPr="00AD00F6">
              <w:rPr>
                <w:rFonts w:ascii="Arial Narrow" w:hAnsi="Arial Narrow"/>
                <w:b/>
              </w:rPr>
              <w:t>454</w:t>
            </w:r>
          </w:p>
        </w:tc>
        <w:tc>
          <w:tcPr>
            <w:tcW w:w="680" w:type="dxa"/>
            <w:tcBorders>
              <w:top w:val="single" w:sz="4" w:space="0" w:color="auto"/>
              <w:left w:val="single" w:sz="4" w:space="0" w:color="auto"/>
              <w:bottom w:val="single" w:sz="4" w:space="0" w:color="auto"/>
              <w:right w:val="single" w:sz="4" w:space="0" w:color="auto"/>
            </w:tcBorders>
            <w:hideMark/>
          </w:tcPr>
          <w:p w14:paraId="5DAD03B1" w14:textId="77777777" w:rsidR="00740427" w:rsidRPr="00AD00F6" w:rsidRDefault="00740427" w:rsidP="002F7426">
            <w:pPr>
              <w:jc w:val="center"/>
              <w:rPr>
                <w:rFonts w:ascii="Arial Narrow" w:hAnsi="Arial Narrow"/>
                <w:b/>
              </w:rPr>
            </w:pPr>
            <w:r w:rsidRPr="00AD00F6">
              <w:rPr>
                <w:rFonts w:ascii="Arial Narrow" w:hAnsi="Arial Narrow"/>
                <w:b/>
              </w:rPr>
              <w:t>456</w:t>
            </w:r>
          </w:p>
        </w:tc>
        <w:tc>
          <w:tcPr>
            <w:tcW w:w="680" w:type="dxa"/>
            <w:tcBorders>
              <w:top w:val="single" w:sz="4" w:space="0" w:color="auto"/>
              <w:left w:val="single" w:sz="4" w:space="0" w:color="auto"/>
              <w:bottom w:val="single" w:sz="4" w:space="0" w:color="auto"/>
              <w:right w:val="single" w:sz="4" w:space="0" w:color="auto"/>
            </w:tcBorders>
            <w:hideMark/>
          </w:tcPr>
          <w:p w14:paraId="517379B0" w14:textId="77777777" w:rsidR="00740427" w:rsidRPr="00AD00F6" w:rsidRDefault="00740427" w:rsidP="002F7426">
            <w:pPr>
              <w:jc w:val="center"/>
              <w:rPr>
                <w:rFonts w:ascii="Arial Narrow" w:hAnsi="Arial Narrow"/>
                <w:b/>
              </w:rPr>
            </w:pPr>
            <w:r w:rsidRPr="00AD00F6">
              <w:rPr>
                <w:rFonts w:ascii="Arial Narrow" w:hAnsi="Arial Narrow"/>
                <w:b/>
              </w:rPr>
              <w:t>458</w:t>
            </w:r>
          </w:p>
        </w:tc>
        <w:tc>
          <w:tcPr>
            <w:tcW w:w="680" w:type="dxa"/>
            <w:tcBorders>
              <w:top w:val="single" w:sz="4" w:space="0" w:color="auto"/>
              <w:left w:val="single" w:sz="4" w:space="0" w:color="auto"/>
              <w:bottom w:val="single" w:sz="4" w:space="0" w:color="auto"/>
              <w:right w:val="single" w:sz="4" w:space="0" w:color="auto"/>
            </w:tcBorders>
            <w:hideMark/>
          </w:tcPr>
          <w:p w14:paraId="56102D5A" w14:textId="77777777" w:rsidR="00740427" w:rsidRPr="00AD00F6" w:rsidRDefault="00740427" w:rsidP="002F7426">
            <w:pPr>
              <w:jc w:val="center"/>
              <w:rPr>
                <w:rFonts w:ascii="Arial Narrow" w:hAnsi="Arial Narrow"/>
                <w:b/>
              </w:rPr>
            </w:pPr>
            <w:r w:rsidRPr="00AD00F6">
              <w:rPr>
                <w:rFonts w:ascii="Arial Narrow" w:hAnsi="Arial Narrow"/>
                <w:b/>
              </w:rPr>
              <w:t>460</w:t>
            </w:r>
          </w:p>
        </w:tc>
        <w:tc>
          <w:tcPr>
            <w:tcW w:w="680" w:type="dxa"/>
            <w:tcBorders>
              <w:top w:val="single" w:sz="4" w:space="0" w:color="auto"/>
              <w:left w:val="single" w:sz="4" w:space="0" w:color="auto"/>
              <w:bottom w:val="single" w:sz="4" w:space="0" w:color="auto"/>
              <w:right w:val="single" w:sz="4" w:space="0" w:color="auto"/>
            </w:tcBorders>
            <w:hideMark/>
          </w:tcPr>
          <w:p w14:paraId="45A8BC6C" w14:textId="77777777" w:rsidR="00740427" w:rsidRPr="00AD00F6" w:rsidRDefault="00740427" w:rsidP="002F7426">
            <w:pPr>
              <w:jc w:val="center"/>
              <w:rPr>
                <w:rFonts w:ascii="Arial Narrow" w:hAnsi="Arial Narrow"/>
                <w:b/>
              </w:rPr>
            </w:pPr>
            <w:r w:rsidRPr="00AD00F6">
              <w:rPr>
                <w:rFonts w:ascii="Arial Narrow" w:hAnsi="Arial Narrow"/>
                <w:b/>
              </w:rPr>
              <w:t>462</w:t>
            </w:r>
          </w:p>
        </w:tc>
      </w:tr>
      <w:tr w:rsidR="00740427" w:rsidRPr="00AD00F6" w14:paraId="1C6E96A1"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4C64A9A2" w14:textId="77777777" w:rsidR="00740427" w:rsidRPr="00AD00F6" w:rsidRDefault="00740427" w:rsidP="002F7426">
            <w:pPr>
              <w:jc w:val="both"/>
              <w:rPr>
                <w:rFonts w:ascii="Arial Narrow" w:hAnsi="Arial Narrow"/>
              </w:rPr>
            </w:pPr>
            <w:r w:rsidRPr="00AD00F6">
              <w:rPr>
                <w:rFonts w:ascii="Arial Narrow" w:hAnsi="Arial Narrow"/>
              </w:rPr>
              <w:t>Výška postavy</w:t>
            </w:r>
          </w:p>
        </w:tc>
        <w:tc>
          <w:tcPr>
            <w:tcW w:w="680" w:type="dxa"/>
            <w:tcBorders>
              <w:top w:val="single" w:sz="4" w:space="0" w:color="auto"/>
              <w:left w:val="single" w:sz="4" w:space="0" w:color="auto"/>
              <w:bottom w:val="single" w:sz="4" w:space="0" w:color="auto"/>
              <w:right w:val="single" w:sz="4" w:space="0" w:color="auto"/>
            </w:tcBorders>
            <w:vAlign w:val="center"/>
            <w:hideMark/>
          </w:tcPr>
          <w:p w14:paraId="4CCC943A" w14:textId="77777777" w:rsidR="00740427" w:rsidRPr="00AD00F6" w:rsidRDefault="00740427" w:rsidP="002F7426">
            <w:pPr>
              <w:jc w:val="center"/>
              <w:rPr>
                <w:rFonts w:ascii="Arial Narrow" w:hAnsi="Arial Narrow"/>
              </w:rPr>
            </w:pPr>
            <w:r w:rsidRPr="00AD00F6">
              <w:rPr>
                <w:rFonts w:ascii="Arial Narrow" w:hAnsi="Arial Narrow"/>
              </w:rPr>
              <w:t>182</w:t>
            </w:r>
          </w:p>
        </w:tc>
        <w:tc>
          <w:tcPr>
            <w:tcW w:w="680" w:type="dxa"/>
            <w:tcBorders>
              <w:top w:val="single" w:sz="4" w:space="0" w:color="auto"/>
              <w:left w:val="single" w:sz="4" w:space="0" w:color="auto"/>
              <w:bottom w:val="single" w:sz="4" w:space="0" w:color="auto"/>
              <w:right w:val="single" w:sz="4" w:space="0" w:color="auto"/>
            </w:tcBorders>
            <w:vAlign w:val="center"/>
            <w:hideMark/>
          </w:tcPr>
          <w:p w14:paraId="5F5F4FE2" w14:textId="77777777" w:rsidR="00740427" w:rsidRPr="00AD00F6" w:rsidRDefault="00740427" w:rsidP="002F7426">
            <w:pPr>
              <w:jc w:val="center"/>
              <w:rPr>
                <w:rFonts w:ascii="Arial Narrow" w:hAnsi="Arial Narrow"/>
              </w:rPr>
            </w:pPr>
            <w:r w:rsidRPr="00AD00F6">
              <w:rPr>
                <w:rFonts w:ascii="Arial Narrow" w:hAnsi="Arial Narrow"/>
              </w:rPr>
              <w:t>184</w:t>
            </w:r>
          </w:p>
        </w:tc>
        <w:tc>
          <w:tcPr>
            <w:tcW w:w="680" w:type="dxa"/>
            <w:tcBorders>
              <w:top w:val="single" w:sz="4" w:space="0" w:color="auto"/>
              <w:left w:val="single" w:sz="4" w:space="0" w:color="auto"/>
              <w:bottom w:val="single" w:sz="4" w:space="0" w:color="auto"/>
              <w:right w:val="single" w:sz="4" w:space="0" w:color="auto"/>
            </w:tcBorders>
            <w:vAlign w:val="center"/>
            <w:hideMark/>
          </w:tcPr>
          <w:p w14:paraId="668870A2" w14:textId="77777777" w:rsidR="00740427" w:rsidRPr="00AD00F6" w:rsidRDefault="00740427" w:rsidP="002F7426">
            <w:pPr>
              <w:jc w:val="center"/>
              <w:rPr>
                <w:rFonts w:ascii="Arial Narrow" w:hAnsi="Arial Narrow"/>
              </w:rPr>
            </w:pPr>
            <w:r w:rsidRPr="00AD00F6">
              <w:rPr>
                <w:rFonts w:ascii="Arial Narrow" w:hAnsi="Arial Narrow"/>
              </w:rPr>
              <w:t>186</w:t>
            </w:r>
          </w:p>
        </w:tc>
        <w:tc>
          <w:tcPr>
            <w:tcW w:w="680" w:type="dxa"/>
            <w:tcBorders>
              <w:top w:val="single" w:sz="4" w:space="0" w:color="auto"/>
              <w:left w:val="single" w:sz="4" w:space="0" w:color="auto"/>
              <w:bottom w:val="single" w:sz="4" w:space="0" w:color="auto"/>
              <w:right w:val="single" w:sz="4" w:space="0" w:color="auto"/>
            </w:tcBorders>
            <w:vAlign w:val="center"/>
            <w:hideMark/>
          </w:tcPr>
          <w:p w14:paraId="1B55E765" w14:textId="77777777" w:rsidR="00740427" w:rsidRPr="00AD00F6" w:rsidRDefault="00740427" w:rsidP="002F7426">
            <w:pPr>
              <w:jc w:val="center"/>
              <w:rPr>
                <w:rFonts w:ascii="Arial Narrow" w:hAnsi="Arial Narrow"/>
              </w:rPr>
            </w:pPr>
            <w:r w:rsidRPr="00AD00F6">
              <w:rPr>
                <w:rFonts w:ascii="Arial Narrow" w:hAnsi="Arial Narrow"/>
              </w:rPr>
              <w:t>188</w:t>
            </w:r>
          </w:p>
        </w:tc>
        <w:tc>
          <w:tcPr>
            <w:tcW w:w="680" w:type="dxa"/>
            <w:tcBorders>
              <w:top w:val="single" w:sz="4" w:space="0" w:color="auto"/>
              <w:left w:val="single" w:sz="4" w:space="0" w:color="auto"/>
              <w:bottom w:val="single" w:sz="4" w:space="0" w:color="auto"/>
              <w:right w:val="single" w:sz="4" w:space="0" w:color="auto"/>
            </w:tcBorders>
            <w:vAlign w:val="center"/>
            <w:hideMark/>
          </w:tcPr>
          <w:p w14:paraId="499AE0C9" w14:textId="77777777" w:rsidR="00740427" w:rsidRPr="00AD00F6" w:rsidRDefault="00740427" w:rsidP="002F7426">
            <w:pPr>
              <w:jc w:val="center"/>
              <w:rPr>
                <w:rFonts w:ascii="Arial Narrow" w:hAnsi="Arial Narrow"/>
              </w:rPr>
            </w:pPr>
            <w:r w:rsidRPr="00AD00F6">
              <w:rPr>
                <w:rFonts w:ascii="Arial Narrow" w:hAnsi="Arial Narrow"/>
              </w:rPr>
              <w:t>190</w:t>
            </w:r>
          </w:p>
        </w:tc>
        <w:tc>
          <w:tcPr>
            <w:tcW w:w="680" w:type="dxa"/>
            <w:tcBorders>
              <w:top w:val="single" w:sz="4" w:space="0" w:color="auto"/>
              <w:left w:val="single" w:sz="4" w:space="0" w:color="auto"/>
              <w:bottom w:val="single" w:sz="4" w:space="0" w:color="auto"/>
              <w:right w:val="single" w:sz="4" w:space="0" w:color="auto"/>
            </w:tcBorders>
            <w:vAlign w:val="center"/>
            <w:hideMark/>
          </w:tcPr>
          <w:p w14:paraId="55AE69B7" w14:textId="77777777" w:rsidR="00740427" w:rsidRPr="00AD00F6" w:rsidRDefault="00740427" w:rsidP="002F7426">
            <w:pPr>
              <w:jc w:val="center"/>
              <w:rPr>
                <w:rFonts w:ascii="Arial Narrow" w:hAnsi="Arial Narrow"/>
              </w:rPr>
            </w:pPr>
            <w:r w:rsidRPr="00AD00F6">
              <w:rPr>
                <w:rFonts w:ascii="Arial Narrow" w:hAnsi="Arial Narrow"/>
              </w:rPr>
              <w:t>192</w:t>
            </w:r>
          </w:p>
        </w:tc>
        <w:tc>
          <w:tcPr>
            <w:tcW w:w="680" w:type="dxa"/>
            <w:tcBorders>
              <w:top w:val="single" w:sz="4" w:space="0" w:color="auto"/>
              <w:left w:val="single" w:sz="4" w:space="0" w:color="auto"/>
              <w:bottom w:val="single" w:sz="4" w:space="0" w:color="auto"/>
              <w:right w:val="single" w:sz="4" w:space="0" w:color="auto"/>
            </w:tcBorders>
            <w:hideMark/>
          </w:tcPr>
          <w:p w14:paraId="1F1A847F" w14:textId="77777777" w:rsidR="00740427" w:rsidRPr="00AD00F6" w:rsidRDefault="00740427" w:rsidP="002F7426">
            <w:pPr>
              <w:jc w:val="center"/>
              <w:rPr>
                <w:rFonts w:ascii="Arial Narrow" w:hAnsi="Arial Narrow"/>
              </w:rPr>
            </w:pPr>
            <w:r w:rsidRPr="00AD00F6">
              <w:rPr>
                <w:rFonts w:ascii="Arial Narrow" w:hAnsi="Arial Narrow"/>
              </w:rPr>
              <w:t>194</w:t>
            </w:r>
          </w:p>
        </w:tc>
        <w:tc>
          <w:tcPr>
            <w:tcW w:w="680" w:type="dxa"/>
            <w:tcBorders>
              <w:top w:val="single" w:sz="4" w:space="0" w:color="auto"/>
              <w:left w:val="single" w:sz="4" w:space="0" w:color="auto"/>
              <w:bottom w:val="single" w:sz="4" w:space="0" w:color="auto"/>
              <w:right w:val="single" w:sz="4" w:space="0" w:color="auto"/>
            </w:tcBorders>
            <w:hideMark/>
          </w:tcPr>
          <w:p w14:paraId="5759CF02" w14:textId="77777777" w:rsidR="00740427" w:rsidRPr="00AD00F6" w:rsidRDefault="00740427" w:rsidP="002F7426">
            <w:pPr>
              <w:jc w:val="center"/>
              <w:rPr>
                <w:rFonts w:ascii="Arial Narrow" w:hAnsi="Arial Narrow"/>
              </w:rPr>
            </w:pPr>
            <w:r w:rsidRPr="00AD00F6">
              <w:rPr>
                <w:rFonts w:ascii="Arial Narrow" w:hAnsi="Arial Narrow"/>
              </w:rPr>
              <w:t>196</w:t>
            </w:r>
          </w:p>
        </w:tc>
        <w:tc>
          <w:tcPr>
            <w:tcW w:w="680" w:type="dxa"/>
            <w:tcBorders>
              <w:top w:val="single" w:sz="4" w:space="0" w:color="auto"/>
              <w:left w:val="single" w:sz="4" w:space="0" w:color="auto"/>
              <w:bottom w:val="single" w:sz="4" w:space="0" w:color="auto"/>
              <w:right w:val="single" w:sz="4" w:space="0" w:color="auto"/>
            </w:tcBorders>
            <w:hideMark/>
          </w:tcPr>
          <w:p w14:paraId="2B675585" w14:textId="77777777" w:rsidR="00740427" w:rsidRPr="00AD00F6" w:rsidRDefault="00740427" w:rsidP="002F7426">
            <w:pPr>
              <w:jc w:val="center"/>
              <w:rPr>
                <w:rFonts w:ascii="Arial Narrow" w:hAnsi="Arial Narrow"/>
              </w:rPr>
            </w:pPr>
            <w:r w:rsidRPr="00AD00F6">
              <w:rPr>
                <w:rFonts w:ascii="Arial Narrow" w:hAnsi="Arial Narrow"/>
              </w:rPr>
              <w:t>198</w:t>
            </w:r>
          </w:p>
        </w:tc>
        <w:tc>
          <w:tcPr>
            <w:tcW w:w="680" w:type="dxa"/>
            <w:tcBorders>
              <w:top w:val="single" w:sz="4" w:space="0" w:color="auto"/>
              <w:left w:val="single" w:sz="4" w:space="0" w:color="auto"/>
              <w:bottom w:val="single" w:sz="4" w:space="0" w:color="auto"/>
              <w:right w:val="single" w:sz="4" w:space="0" w:color="auto"/>
            </w:tcBorders>
            <w:hideMark/>
          </w:tcPr>
          <w:p w14:paraId="3648A855" w14:textId="77777777" w:rsidR="00740427" w:rsidRPr="00AD00F6" w:rsidRDefault="00740427" w:rsidP="002F7426">
            <w:pPr>
              <w:jc w:val="center"/>
              <w:rPr>
                <w:rFonts w:ascii="Arial Narrow" w:hAnsi="Arial Narrow"/>
              </w:rPr>
            </w:pPr>
            <w:r w:rsidRPr="00AD00F6">
              <w:rPr>
                <w:rFonts w:ascii="Arial Narrow" w:hAnsi="Arial Narrow"/>
              </w:rPr>
              <w:t>200</w:t>
            </w:r>
          </w:p>
        </w:tc>
      </w:tr>
      <w:tr w:rsidR="00740427" w:rsidRPr="00AD00F6" w14:paraId="718CDE70"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5995587B" w14:textId="77777777" w:rsidR="00740427" w:rsidRPr="00AD00F6" w:rsidRDefault="00740427" w:rsidP="002F7426">
            <w:pPr>
              <w:jc w:val="both"/>
              <w:rPr>
                <w:rFonts w:ascii="Arial Narrow" w:hAnsi="Arial Narrow"/>
              </w:rPr>
            </w:pPr>
            <w:r w:rsidRPr="00AD00F6">
              <w:rPr>
                <w:rFonts w:ascii="Arial Narrow" w:hAnsi="Arial Narrow"/>
              </w:rPr>
              <w:t>Obvod hrudníka</w:t>
            </w:r>
          </w:p>
        </w:tc>
        <w:tc>
          <w:tcPr>
            <w:tcW w:w="680" w:type="dxa"/>
            <w:tcBorders>
              <w:top w:val="single" w:sz="4" w:space="0" w:color="auto"/>
              <w:left w:val="single" w:sz="4" w:space="0" w:color="auto"/>
              <w:bottom w:val="single" w:sz="4" w:space="0" w:color="auto"/>
              <w:right w:val="single" w:sz="4" w:space="0" w:color="auto"/>
            </w:tcBorders>
            <w:vAlign w:val="center"/>
            <w:hideMark/>
          </w:tcPr>
          <w:p w14:paraId="51705726" w14:textId="77777777" w:rsidR="00740427" w:rsidRPr="00AD00F6" w:rsidRDefault="00740427" w:rsidP="002F7426">
            <w:pPr>
              <w:jc w:val="center"/>
              <w:rPr>
                <w:rFonts w:ascii="Arial Narrow" w:hAnsi="Arial Narrow"/>
              </w:rPr>
            </w:pPr>
            <w:r w:rsidRPr="00AD00F6">
              <w:rPr>
                <w:rFonts w:ascii="Arial Narrow" w:hAnsi="Arial Narrow"/>
              </w:rPr>
              <w:t>80</w:t>
            </w:r>
          </w:p>
        </w:tc>
        <w:tc>
          <w:tcPr>
            <w:tcW w:w="680" w:type="dxa"/>
            <w:tcBorders>
              <w:top w:val="single" w:sz="4" w:space="0" w:color="auto"/>
              <w:left w:val="single" w:sz="4" w:space="0" w:color="auto"/>
              <w:bottom w:val="single" w:sz="4" w:space="0" w:color="auto"/>
              <w:right w:val="single" w:sz="4" w:space="0" w:color="auto"/>
            </w:tcBorders>
            <w:vAlign w:val="center"/>
            <w:hideMark/>
          </w:tcPr>
          <w:p w14:paraId="5DCC3F4B" w14:textId="77777777" w:rsidR="00740427" w:rsidRPr="00AD00F6" w:rsidRDefault="00740427" w:rsidP="002F7426">
            <w:pPr>
              <w:jc w:val="center"/>
              <w:rPr>
                <w:rFonts w:ascii="Arial Narrow" w:hAnsi="Arial Narrow"/>
              </w:rPr>
            </w:pPr>
            <w:r w:rsidRPr="00AD00F6">
              <w:rPr>
                <w:rFonts w:ascii="Arial Narrow" w:hAnsi="Arial Narrow"/>
              </w:rPr>
              <w:t>86</w:t>
            </w:r>
          </w:p>
        </w:tc>
        <w:tc>
          <w:tcPr>
            <w:tcW w:w="680" w:type="dxa"/>
            <w:tcBorders>
              <w:top w:val="single" w:sz="4" w:space="0" w:color="auto"/>
              <w:left w:val="single" w:sz="4" w:space="0" w:color="auto"/>
              <w:bottom w:val="single" w:sz="4" w:space="0" w:color="auto"/>
              <w:right w:val="single" w:sz="4" w:space="0" w:color="auto"/>
            </w:tcBorders>
            <w:vAlign w:val="center"/>
            <w:hideMark/>
          </w:tcPr>
          <w:p w14:paraId="7FA50F10" w14:textId="77777777" w:rsidR="00740427" w:rsidRPr="00AD00F6" w:rsidRDefault="00740427" w:rsidP="002F7426">
            <w:pPr>
              <w:jc w:val="center"/>
              <w:rPr>
                <w:rFonts w:ascii="Arial Narrow" w:hAnsi="Arial Narrow"/>
              </w:rPr>
            </w:pPr>
            <w:r w:rsidRPr="00AD00F6">
              <w:rPr>
                <w:rFonts w:ascii="Arial Narrow" w:hAnsi="Arial Narrow"/>
              </w:rPr>
              <w:t>92</w:t>
            </w:r>
          </w:p>
        </w:tc>
        <w:tc>
          <w:tcPr>
            <w:tcW w:w="680" w:type="dxa"/>
            <w:tcBorders>
              <w:top w:val="single" w:sz="4" w:space="0" w:color="auto"/>
              <w:left w:val="single" w:sz="4" w:space="0" w:color="auto"/>
              <w:bottom w:val="single" w:sz="4" w:space="0" w:color="auto"/>
              <w:right w:val="single" w:sz="4" w:space="0" w:color="auto"/>
            </w:tcBorders>
            <w:vAlign w:val="center"/>
            <w:hideMark/>
          </w:tcPr>
          <w:p w14:paraId="7A3FCB73" w14:textId="77777777" w:rsidR="00740427" w:rsidRPr="00AD00F6" w:rsidRDefault="00740427" w:rsidP="002F7426">
            <w:pPr>
              <w:jc w:val="center"/>
              <w:rPr>
                <w:rFonts w:ascii="Arial Narrow" w:hAnsi="Arial Narrow"/>
              </w:rPr>
            </w:pPr>
            <w:r w:rsidRPr="00AD00F6">
              <w:rPr>
                <w:rFonts w:ascii="Arial Narrow" w:hAnsi="Arial Narrow"/>
              </w:rPr>
              <w:t>98</w:t>
            </w:r>
          </w:p>
        </w:tc>
        <w:tc>
          <w:tcPr>
            <w:tcW w:w="680" w:type="dxa"/>
            <w:tcBorders>
              <w:top w:val="single" w:sz="4" w:space="0" w:color="auto"/>
              <w:left w:val="single" w:sz="4" w:space="0" w:color="auto"/>
              <w:bottom w:val="single" w:sz="4" w:space="0" w:color="auto"/>
              <w:right w:val="single" w:sz="4" w:space="0" w:color="auto"/>
            </w:tcBorders>
            <w:vAlign w:val="center"/>
            <w:hideMark/>
          </w:tcPr>
          <w:p w14:paraId="7C6CF7AE" w14:textId="77777777" w:rsidR="00740427" w:rsidRPr="00AD00F6" w:rsidRDefault="00740427" w:rsidP="002F7426">
            <w:pPr>
              <w:jc w:val="center"/>
              <w:rPr>
                <w:rFonts w:ascii="Arial Narrow" w:hAnsi="Arial Narrow"/>
              </w:rPr>
            </w:pPr>
            <w:r w:rsidRPr="00AD00F6">
              <w:rPr>
                <w:rFonts w:ascii="Arial Narrow" w:hAnsi="Arial Narrow"/>
              </w:rPr>
              <w:t>104</w:t>
            </w:r>
          </w:p>
        </w:tc>
        <w:tc>
          <w:tcPr>
            <w:tcW w:w="680" w:type="dxa"/>
            <w:tcBorders>
              <w:top w:val="single" w:sz="4" w:space="0" w:color="auto"/>
              <w:left w:val="single" w:sz="4" w:space="0" w:color="auto"/>
              <w:bottom w:val="single" w:sz="4" w:space="0" w:color="auto"/>
              <w:right w:val="single" w:sz="4" w:space="0" w:color="auto"/>
            </w:tcBorders>
            <w:vAlign w:val="center"/>
            <w:hideMark/>
          </w:tcPr>
          <w:p w14:paraId="7B66C69E" w14:textId="77777777" w:rsidR="00740427" w:rsidRPr="00AD00F6" w:rsidRDefault="00740427" w:rsidP="002F7426">
            <w:pPr>
              <w:jc w:val="center"/>
              <w:rPr>
                <w:rFonts w:ascii="Arial Narrow" w:hAnsi="Arial Narrow"/>
              </w:rPr>
            </w:pPr>
            <w:r w:rsidRPr="00AD00F6">
              <w:rPr>
                <w:rFonts w:ascii="Arial Narrow" w:hAnsi="Arial Narrow"/>
              </w:rPr>
              <w:t>110</w:t>
            </w:r>
          </w:p>
        </w:tc>
        <w:tc>
          <w:tcPr>
            <w:tcW w:w="680" w:type="dxa"/>
            <w:tcBorders>
              <w:top w:val="single" w:sz="4" w:space="0" w:color="auto"/>
              <w:left w:val="single" w:sz="4" w:space="0" w:color="auto"/>
              <w:bottom w:val="single" w:sz="4" w:space="0" w:color="auto"/>
              <w:right w:val="single" w:sz="4" w:space="0" w:color="auto"/>
            </w:tcBorders>
            <w:hideMark/>
          </w:tcPr>
          <w:p w14:paraId="30DE97B5" w14:textId="77777777" w:rsidR="00740427" w:rsidRPr="00AD00F6" w:rsidRDefault="00740427" w:rsidP="002F7426">
            <w:pPr>
              <w:jc w:val="center"/>
              <w:rPr>
                <w:rFonts w:ascii="Arial Narrow" w:hAnsi="Arial Narrow"/>
              </w:rPr>
            </w:pPr>
            <w:r w:rsidRPr="00AD00F6">
              <w:rPr>
                <w:rFonts w:ascii="Arial Narrow" w:hAnsi="Arial Narrow"/>
              </w:rPr>
              <w:t>116</w:t>
            </w:r>
          </w:p>
        </w:tc>
        <w:tc>
          <w:tcPr>
            <w:tcW w:w="680" w:type="dxa"/>
            <w:tcBorders>
              <w:top w:val="single" w:sz="4" w:space="0" w:color="auto"/>
              <w:left w:val="single" w:sz="4" w:space="0" w:color="auto"/>
              <w:bottom w:val="single" w:sz="4" w:space="0" w:color="auto"/>
              <w:right w:val="single" w:sz="4" w:space="0" w:color="auto"/>
            </w:tcBorders>
            <w:hideMark/>
          </w:tcPr>
          <w:p w14:paraId="666EBB6A" w14:textId="77777777" w:rsidR="00740427" w:rsidRPr="00AD00F6" w:rsidRDefault="00740427" w:rsidP="002F7426">
            <w:pPr>
              <w:jc w:val="center"/>
              <w:rPr>
                <w:rFonts w:ascii="Arial Narrow" w:hAnsi="Arial Narrow"/>
              </w:rPr>
            </w:pPr>
            <w:r w:rsidRPr="00AD00F6">
              <w:rPr>
                <w:rFonts w:ascii="Arial Narrow" w:hAnsi="Arial Narrow"/>
              </w:rPr>
              <w:t>122</w:t>
            </w:r>
          </w:p>
        </w:tc>
        <w:tc>
          <w:tcPr>
            <w:tcW w:w="680" w:type="dxa"/>
            <w:tcBorders>
              <w:top w:val="single" w:sz="4" w:space="0" w:color="auto"/>
              <w:left w:val="single" w:sz="4" w:space="0" w:color="auto"/>
              <w:bottom w:val="single" w:sz="4" w:space="0" w:color="auto"/>
              <w:right w:val="single" w:sz="4" w:space="0" w:color="auto"/>
            </w:tcBorders>
            <w:hideMark/>
          </w:tcPr>
          <w:p w14:paraId="4118C858" w14:textId="77777777" w:rsidR="00740427" w:rsidRPr="00AD00F6" w:rsidRDefault="00740427" w:rsidP="002F7426">
            <w:pPr>
              <w:jc w:val="center"/>
              <w:rPr>
                <w:rFonts w:ascii="Arial Narrow" w:hAnsi="Arial Narrow"/>
              </w:rPr>
            </w:pPr>
            <w:r w:rsidRPr="00AD00F6">
              <w:rPr>
                <w:rFonts w:ascii="Arial Narrow" w:hAnsi="Arial Narrow"/>
              </w:rPr>
              <w:t>128</w:t>
            </w:r>
          </w:p>
        </w:tc>
        <w:tc>
          <w:tcPr>
            <w:tcW w:w="680" w:type="dxa"/>
            <w:tcBorders>
              <w:top w:val="single" w:sz="4" w:space="0" w:color="auto"/>
              <w:left w:val="single" w:sz="4" w:space="0" w:color="auto"/>
              <w:bottom w:val="single" w:sz="4" w:space="0" w:color="auto"/>
              <w:right w:val="single" w:sz="4" w:space="0" w:color="auto"/>
            </w:tcBorders>
            <w:hideMark/>
          </w:tcPr>
          <w:p w14:paraId="6ECAB4F4" w14:textId="77777777" w:rsidR="00740427" w:rsidRPr="00AD00F6" w:rsidRDefault="00740427" w:rsidP="002F7426">
            <w:pPr>
              <w:jc w:val="center"/>
              <w:rPr>
                <w:rFonts w:ascii="Arial Narrow" w:hAnsi="Arial Narrow"/>
              </w:rPr>
            </w:pPr>
            <w:r w:rsidRPr="00AD00F6">
              <w:rPr>
                <w:rFonts w:ascii="Arial Narrow" w:hAnsi="Arial Narrow"/>
              </w:rPr>
              <w:t>136</w:t>
            </w:r>
          </w:p>
        </w:tc>
      </w:tr>
      <w:tr w:rsidR="00740427" w:rsidRPr="00AD00F6" w14:paraId="4C36FA8F"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443E5ACF" w14:textId="77777777" w:rsidR="00740427" w:rsidRPr="00AD00F6" w:rsidRDefault="00740427" w:rsidP="002F7426">
            <w:pPr>
              <w:jc w:val="both"/>
              <w:rPr>
                <w:rFonts w:ascii="Arial Narrow" w:hAnsi="Arial Narrow"/>
              </w:rPr>
            </w:pPr>
            <w:r w:rsidRPr="00AD00F6">
              <w:rPr>
                <w:rFonts w:ascii="Arial Narrow" w:hAnsi="Arial Narrow"/>
              </w:rPr>
              <w:t>Obvod pása</w:t>
            </w:r>
          </w:p>
        </w:tc>
        <w:tc>
          <w:tcPr>
            <w:tcW w:w="680" w:type="dxa"/>
            <w:tcBorders>
              <w:top w:val="single" w:sz="4" w:space="0" w:color="auto"/>
              <w:left w:val="single" w:sz="4" w:space="0" w:color="auto"/>
              <w:bottom w:val="single" w:sz="4" w:space="0" w:color="auto"/>
              <w:right w:val="single" w:sz="4" w:space="0" w:color="auto"/>
            </w:tcBorders>
            <w:vAlign w:val="center"/>
            <w:hideMark/>
          </w:tcPr>
          <w:p w14:paraId="272E953C" w14:textId="77777777" w:rsidR="00740427" w:rsidRPr="00AD00F6" w:rsidRDefault="00740427" w:rsidP="002F7426">
            <w:pPr>
              <w:jc w:val="center"/>
              <w:rPr>
                <w:rFonts w:ascii="Arial Narrow" w:hAnsi="Arial Narrow"/>
              </w:rPr>
            </w:pPr>
            <w:r w:rsidRPr="00AD00F6">
              <w:rPr>
                <w:rFonts w:ascii="Arial Narrow" w:hAnsi="Arial Narrow"/>
              </w:rPr>
              <w:t>71</w:t>
            </w:r>
          </w:p>
        </w:tc>
        <w:tc>
          <w:tcPr>
            <w:tcW w:w="680" w:type="dxa"/>
            <w:tcBorders>
              <w:top w:val="single" w:sz="4" w:space="0" w:color="auto"/>
              <w:left w:val="single" w:sz="4" w:space="0" w:color="auto"/>
              <w:bottom w:val="single" w:sz="4" w:space="0" w:color="auto"/>
              <w:right w:val="single" w:sz="4" w:space="0" w:color="auto"/>
            </w:tcBorders>
            <w:vAlign w:val="center"/>
            <w:hideMark/>
          </w:tcPr>
          <w:p w14:paraId="411FF710" w14:textId="77777777" w:rsidR="00740427" w:rsidRPr="00AD00F6" w:rsidRDefault="00740427" w:rsidP="002F7426">
            <w:pPr>
              <w:jc w:val="center"/>
              <w:rPr>
                <w:rFonts w:ascii="Arial Narrow" w:hAnsi="Arial Narrow"/>
              </w:rPr>
            </w:pPr>
            <w:r w:rsidRPr="00AD00F6">
              <w:rPr>
                <w:rFonts w:ascii="Arial Narrow" w:hAnsi="Arial Narrow"/>
              </w:rPr>
              <w:t>77</w:t>
            </w:r>
          </w:p>
        </w:tc>
        <w:tc>
          <w:tcPr>
            <w:tcW w:w="680" w:type="dxa"/>
            <w:tcBorders>
              <w:top w:val="single" w:sz="4" w:space="0" w:color="auto"/>
              <w:left w:val="single" w:sz="4" w:space="0" w:color="auto"/>
              <w:bottom w:val="single" w:sz="4" w:space="0" w:color="auto"/>
              <w:right w:val="single" w:sz="4" w:space="0" w:color="auto"/>
            </w:tcBorders>
            <w:vAlign w:val="center"/>
            <w:hideMark/>
          </w:tcPr>
          <w:p w14:paraId="0255F99B" w14:textId="77777777" w:rsidR="00740427" w:rsidRPr="00AD00F6" w:rsidRDefault="00740427" w:rsidP="002F7426">
            <w:pPr>
              <w:jc w:val="center"/>
              <w:rPr>
                <w:rFonts w:ascii="Arial Narrow" w:hAnsi="Arial Narrow"/>
              </w:rPr>
            </w:pPr>
            <w:r w:rsidRPr="00AD00F6">
              <w:rPr>
                <w:rFonts w:ascii="Arial Narrow" w:hAnsi="Arial Narrow"/>
              </w:rPr>
              <w:t>83</w:t>
            </w:r>
          </w:p>
        </w:tc>
        <w:tc>
          <w:tcPr>
            <w:tcW w:w="680" w:type="dxa"/>
            <w:tcBorders>
              <w:top w:val="single" w:sz="4" w:space="0" w:color="auto"/>
              <w:left w:val="single" w:sz="4" w:space="0" w:color="auto"/>
              <w:bottom w:val="single" w:sz="4" w:space="0" w:color="auto"/>
              <w:right w:val="single" w:sz="4" w:space="0" w:color="auto"/>
            </w:tcBorders>
            <w:vAlign w:val="center"/>
            <w:hideMark/>
          </w:tcPr>
          <w:p w14:paraId="37556C27" w14:textId="77777777" w:rsidR="00740427" w:rsidRPr="00AD00F6" w:rsidRDefault="00740427" w:rsidP="002F7426">
            <w:pPr>
              <w:jc w:val="center"/>
              <w:rPr>
                <w:rFonts w:ascii="Arial Narrow" w:hAnsi="Arial Narrow"/>
              </w:rPr>
            </w:pPr>
            <w:r w:rsidRPr="00AD00F6">
              <w:rPr>
                <w:rFonts w:ascii="Arial Narrow" w:hAnsi="Arial Narrow"/>
              </w:rPr>
              <w:t>89</w:t>
            </w:r>
          </w:p>
        </w:tc>
        <w:tc>
          <w:tcPr>
            <w:tcW w:w="680" w:type="dxa"/>
            <w:tcBorders>
              <w:top w:val="single" w:sz="4" w:space="0" w:color="auto"/>
              <w:left w:val="single" w:sz="4" w:space="0" w:color="auto"/>
              <w:bottom w:val="single" w:sz="4" w:space="0" w:color="auto"/>
              <w:right w:val="single" w:sz="4" w:space="0" w:color="auto"/>
            </w:tcBorders>
            <w:vAlign w:val="center"/>
            <w:hideMark/>
          </w:tcPr>
          <w:p w14:paraId="6322DA87" w14:textId="77777777" w:rsidR="00740427" w:rsidRPr="00AD00F6" w:rsidRDefault="00740427" w:rsidP="002F7426">
            <w:pPr>
              <w:jc w:val="center"/>
              <w:rPr>
                <w:rFonts w:ascii="Arial Narrow" w:hAnsi="Arial Narrow"/>
              </w:rPr>
            </w:pPr>
            <w:r w:rsidRPr="00AD00F6">
              <w:rPr>
                <w:rFonts w:ascii="Arial Narrow" w:hAnsi="Arial Narrow"/>
              </w:rPr>
              <w:t>94</w:t>
            </w:r>
          </w:p>
        </w:tc>
        <w:tc>
          <w:tcPr>
            <w:tcW w:w="680" w:type="dxa"/>
            <w:tcBorders>
              <w:top w:val="single" w:sz="4" w:space="0" w:color="auto"/>
              <w:left w:val="single" w:sz="4" w:space="0" w:color="auto"/>
              <w:bottom w:val="single" w:sz="4" w:space="0" w:color="auto"/>
              <w:right w:val="single" w:sz="4" w:space="0" w:color="auto"/>
            </w:tcBorders>
            <w:vAlign w:val="center"/>
            <w:hideMark/>
          </w:tcPr>
          <w:p w14:paraId="4B264D07" w14:textId="77777777" w:rsidR="00740427" w:rsidRPr="00AD00F6" w:rsidRDefault="00740427" w:rsidP="002F7426">
            <w:pPr>
              <w:jc w:val="center"/>
              <w:rPr>
                <w:rFonts w:ascii="Arial Narrow" w:hAnsi="Arial Narrow"/>
              </w:rPr>
            </w:pPr>
            <w:r w:rsidRPr="00AD00F6">
              <w:rPr>
                <w:rFonts w:ascii="Arial Narrow" w:hAnsi="Arial Narrow"/>
              </w:rPr>
              <w:t>100</w:t>
            </w:r>
          </w:p>
        </w:tc>
        <w:tc>
          <w:tcPr>
            <w:tcW w:w="680" w:type="dxa"/>
            <w:tcBorders>
              <w:top w:val="single" w:sz="4" w:space="0" w:color="auto"/>
              <w:left w:val="single" w:sz="4" w:space="0" w:color="auto"/>
              <w:bottom w:val="single" w:sz="4" w:space="0" w:color="auto"/>
              <w:right w:val="single" w:sz="4" w:space="0" w:color="auto"/>
            </w:tcBorders>
            <w:hideMark/>
          </w:tcPr>
          <w:p w14:paraId="1765D32C" w14:textId="77777777" w:rsidR="00740427" w:rsidRPr="00AD00F6" w:rsidRDefault="00740427" w:rsidP="002F7426">
            <w:pPr>
              <w:jc w:val="center"/>
              <w:rPr>
                <w:rFonts w:ascii="Arial Narrow" w:hAnsi="Arial Narrow"/>
              </w:rPr>
            </w:pPr>
            <w:r w:rsidRPr="00AD00F6">
              <w:rPr>
                <w:rFonts w:ascii="Arial Narrow" w:hAnsi="Arial Narrow"/>
              </w:rPr>
              <w:t>106</w:t>
            </w:r>
          </w:p>
        </w:tc>
        <w:tc>
          <w:tcPr>
            <w:tcW w:w="680" w:type="dxa"/>
            <w:tcBorders>
              <w:top w:val="single" w:sz="4" w:space="0" w:color="auto"/>
              <w:left w:val="single" w:sz="4" w:space="0" w:color="auto"/>
              <w:bottom w:val="single" w:sz="4" w:space="0" w:color="auto"/>
              <w:right w:val="single" w:sz="4" w:space="0" w:color="auto"/>
            </w:tcBorders>
            <w:hideMark/>
          </w:tcPr>
          <w:p w14:paraId="3862F95B" w14:textId="77777777" w:rsidR="00740427" w:rsidRPr="00AD00F6" w:rsidRDefault="00740427" w:rsidP="002F7426">
            <w:pPr>
              <w:jc w:val="center"/>
              <w:rPr>
                <w:rFonts w:ascii="Arial Narrow" w:hAnsi="Arial Narrow"/>
              </w:rPr>
            </w:pPr>
            <w:r w:rsidRPr="00AD00F6">
              <w:rPr>
                <w:rFonts w:ascii="Arial Narrow" w:hAnsi="Arial Narrow"/>
              </w:rPr>
              <w:t>112</w:t>
            </w:r>
          </w:p>
        </w:tc>
        <w:tc>
          <w:tcPr>
            <w:tcW w:w="680" w:type="dxa"/>
            <w:tcBorders>
              <w:top w:val="single" w:sz="4" w:space="0" w:color="auto"/>
              <w:left w:val="single" w:sz="4" w:space="0" w:color="auto"/>
              <w:bottom w:val="single" w:sz="4" w:space="0" w:color="auto"/>
              <w:right w:val="single" w:sz="4" w:space="0" w:color="auto"/>
            </w:tcBorders>
            <w:hideMark/>
          </w:tcPr>
          <w:p w14:paraId="4804DEA4" w14:textId="77777777" w:rsidR="00740427" w:rsidRPr="00AD00F6" w:rsidRDefault="00740427" w:rsidP="002F7426">
            <w:pPr>
              <w:jc w:val="center"/>
              <w:rPr>
                <w:rFonts w:ascii="Arial Narrow" w:hAnsi="Arial Narrow"/>
              </w:rPr>
            </w:pPr>
            <w:r w:rsidRPr="00AD00F6">
              <w:rPr>
                <w:rFonts w:ascii="Arial Narrow" w:hAnsi="Arial Narrow"/>
              </w:rPr>
              <w:t>118</w:t>
            </w:r>
          </w:p>
        </w:tc>
        <w:tc>
          <w:tcPr>
            <w:tcW w:w="680" w:type="dxa"/>
            <w:tcBorders>
              <w:top w:val="single" w:sz="4" w:space="0" w:color="auto"/>
              <w:left w:val="single" w:sz="4" w:space="0" w:color="auto"/>
              <w:bottom w:val="single" w:sz="4" w:space="0" w:color="auto"/>
              <w:right w:val="single" w:sz="4" w:space="0" w:color="auto"/>
            </w:tcBorders>
            <w:hideMark/>
          </w:tcPr>
          <w:p w14:paraId="7DDE1776" w14:textId="77777777" w:rsidR="00740427" w:rsidRPr="00AD00F6" w:rsidRDefault="00740427" w:rsidP="002F7426">
            <w:pPr>
              <w:jc w:val="center"/>
              <w:rPr>
                <w:rFonts w:ascii="Arial Narrow" w:hAnsi="Arial Narrow"/>
              </w:rPr>
            </w:pPr>
            <w:r w:rsidRPr="00AD00F6">
              <w:rPr>
                <w:rFonts w:ascii="Arial Narrow" w:hAnsi="Arial Narrow"/>
              </w:rPr>
              <w:t>124</w:t>
            </w:r>
          </w:p>
        </w:tc>
      </w:tr>
      <w:tr w:rsidR="00740427" w:rsidRPr="00AD00F6" w14:paraId="0711F0F6" w14:textId="77777777" w:rsidTr="002F7426">
        <w:tc>
          <w:tcPr>
            <w:tcW w:w="1701" w:type="dxa"/>
            <w:tcBorders>
              <w:top w:val="single" w:sz="4" w:space="0" w:color="auto"/>
              <w:left w:val="single" w:sz="4" w:space="0" w:color="auto"/>
              <w:bottom w:val="single" w:sz="4" w:space="0" w:color="auto"/>
              <w:right w:val="single" w:sz="4" w:space="0" w:color="auto"/>
            </w:tcBorders>
            <w:hideMark/>
          </w:tcPr>
          <w:p w14:paraId="743720FA" w14:textId="77777777" w:rsidR="00740427" w:rsidRPr="00AD00F6" w:rsidRDefault="00740427" w:rsidP="002F7426">
            <w:pPr>
              <w:jc w:val="both"/>
              <w:rPr>
                <w:rFonts w:ascii="Arial Narrow" w:hAnsi="Arial Narrow"/>
              </w:rPr>
            </w:pPr>
            <w:r w:rsidRPr="00AD00F6">
              <w:rPr>
                <w:rFonts w:ascii="Arial Narrow" w:hAnsi="Arial Narrow"/>
              </w:rPr>
              <w:t>Obvod bokov</w:t>
            </w:r>
          </w:p>
        </w:tc>
        <w:tc>
          <w:tcPr>
            <w:tcW w:w="680" w:type="dxa"/>
            <w:tcBorders>
              <w:top w:val="single" w:sz="4" w:space="0" w:color="auto"/>
              <w:left w:val="single" w:sz="4" w:space="0" w:color="auto"/>
              <w:bottom w:val="single" w:sz="4" w:space="0" w:color="auto"/>
              <w:right w:val="single" w:sz="4" w:space="0" w:color="auto"/>
            </w:tcBorders>
            <w:vAlign w:val="center"/>
            <w:hideMark/>
          </w:tcPr>
          <w:p w14:paraId="01F91FA5" w14:textId="77777777" w:rsidR="00740427" w:rsidRPr="00AD00F6" w:rsidRDefault="00740427" w:rsidP="002F7426">
            <w:pPr>
              <w:jc w:val="center"/>
              <w:rPr>
                <w:rFonts w:ascii="Arial Narrow" w:hAnsi="Arial Narrow"/>
              </w:rPr>
            </w:pPr>
            <w:r w:rsidRPr="00AD00F6">
              <w:rPr>
                <w:rFonts w:ascii="Arial Narrow" w:hAnsi="Arial Narrow"/>
              </w:rPr>
              <w:t>84</w:t>
            </w:r>
          </w:p>
        </w:tc>
        <w:tc>
          <w:tcPr>
            <w:tcW w:w="680" w:type="dxa"/>
            <w:tcBorders>
              <w:top w:val="single" w:sz="4" w:space="0" w:color="auto"/>
              <w:left w:val="single" w:sz="4" w:space="0" w:color="auto"/>
              <w:bottom w:val="single" w:sz="4" w:space="0" w:color="auto"/>
              <w:right w:val="single" w:sz="4" w:space="0" w:color="auto"/>
            </w:tcBorders>
            <w:vAlign w:val="center"/>
            <w:hideMark/>
          </w:tcPr>
          <w:p w14:paraId="4D3FA421" w14:textId="77777777" w:rsidR="00740427" w:rsidRPr="00AD00F6" w:rsidRDefault="00740427" w:rsidP="002F7426">
            <w:pPr>
              <w:jc w:val="center"/>
              <w:rPr>
                <w:rFonts w:ascii="Arial Narrow" w:hAnsi="Arial Narrow"/>
              </w:rPr>
            </w:pPr>
            <w:r w:rsidRPr="00AD00F6">
              <w:rPr>
                <w:rFonts w:ascii="Arial Narrow" w:hAnsi="Arial Narrow"/>
              </w:rPr>
              <w:t>90</w:t>
            </w:r>
          </w:p>
        </w:tc>
        <w:tc>
          <w:tcPr>
            <w:tcW w:w="680" w:type="dxa"/>
            <w:tcBorders>
              <w:top w:val="single" w:sz="4" w:space="0" w:color="auto"/>
              <w:left w:val="single" w:sz="4" w:space="0" w:color="auto"/>
              <w:bottom w:val="single" w:sz="4" w:space="0" w:color="auto"/>
              <w:right w:val="single" w:sz="4" w:space="0" w:color="auto"/>
            </w:tcBorders>
            <w:vAlign w:val="center"/>
            <w:hideMark/>
          </w:tcPr>
          <w:p w14:paraId="1D885FC2" w14:textId="77777777" w:rsidR="00740427" w:rsidRPr="00AD00F6" w:rsidRDefault="00740427" w:rsidP="002F7426">
            <w:pPr>
              <w:jc w:val="center"/>
              <w:rPr>
                <w:rFonts w:ascii="Arial Narrow" w:hAnsi="Arial Narrow"/>
              </w:rPr>
            </w:pPr>
            <w:r w:rsidRPr="00AD00F6">
              <w:rPr>
                <w:rFonts w:ascii="Arial Narrow" w:hAnsi="Arial Narrow"/>
              </w:rPr>
              <w:t>96</w:t>
            </w:r>
          </w:p>
        </w:tc>
        <w:tc>
          <w:tcPr>
            <w:tcW w:w="680" w:type="dxa"/>
            <w:tcBorders>
              <w:top w:val="single" w:sz="4" w:space="0" w:color="auto"/>
              <w:left w:val="single" w:sz="4" w:space="0" w:color="auto"/>
              <w:bottom w:val="single" w:sz="4" w:space="0" w:color="auto"/>
              <w:right w:val="single" w:sz="4" w:space="0" w:color="auto"/>
            </w:tcBorders>
            <w:vAlign w:val="center"/>
            <w:hideMark/>
          </w:tcPr>
          <w:p w14:paraId="13CE50D3"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680" w:type="dxa"/>
            <w:tcBorders>
              <w:top w:val="single" w:sz="4" w:space="0" w:color="auto"/>
              <w:left w:val="single" w:sz="4" w:space="0" w:color="auto"/>
              <w:bottom w:val="single" w:sz="4" w:space="0" w:color="auto"/>
              <w:right w:val="single" w:sz="4" w:space="0" w:color="auto"/>
            </w:tcBorders>
            <w:vAlign w:val="center"/>
            <w:hideMark/>
          </w:tcPr>
          <w:p w14:paraId="6CFF5CBB" w14:textId="77777777" w:rsidR="00740427" w:rsidRPr="00AD00F6" w:rsidRDefault="00740427" w:rsidP="002F7426">
            <w:pPr>
              <w:jc w:val="center"/>
              <w:rPr>
                <w:rFonts w:ascii="Arial Narrow" w:hAnsi="Arial Narrow"/>
              </w:rPr>
            </w:pPr>
            <w:r w:rsidRPr="00AD00F6">
              <w:rPr>
                <w:rFonts w:ascii="Arial Narrow" w:hAnsi="Arial Narrow"/>
              </w:rPr>
              <w:t>108</w:t>
            </w:r>
          </w:p>
        </w:tc>
        <w:tc>
          <w:tcPr>
            <w:tcW w:w="680" w:type="dxa"/>
            <w:tcBorders>
              <w:top w:val="single" w:sz="4" w:space="0" w:color="auto"/>
              <w:left w:val="single" w:sz="4" w:space="0" w:color="auto"/>
              <w:bottom w:val="single" w:sz="4" w:space="0" w:color="auto"/>
              <w:right w:val="single" w:sz="4" w:space="0" w:color="auto"/>
            </w:tcBorders>
            <w:vAlign w:val="center"/>
            <w:hideMark/>
          </w:tcPr>
          <w:p w14:paraId="1B9566F9" w14:textId="77777777" w:rsidR="00740427" w:rsidRPr="00AD00F6" w:rsidRDefault="00740427" w:rsidP="002F7426">
            <w:pPr>
              <w:jc w:val="center"/>
              <w:rPr>
                <w:rFonts w:ascii="Arial Narrow" w:hAnsi="Arial Narrow"/>
              </w:rPr>
            </w:pPr>
            <w:r w:rsidRPr="00AD00F6">
              <w:rPr>
                <w:rFonts w:ascii="Arial Narrow" w:hAnsi="Arial Narrow"/>
              </w:rPr>
              <w:t>114</w:t>
            </w:r>
          </w:p>
        </w:tc>
        <w:tc>
          <w:tcPr>
            <w:tcW w:w="680" w:type="dxa"/>
            <w:tcBorders>
              <w:top w:val="single" w:sz="4" w:space="0" w:color="auto"/>
              <w:left w:val="single" w:sz="4" w:space="0" w:color="auto"/>
              <w:bottom w:val="single" w:sz="4" w:space="0" w:color="auto"/>
              <w:right w:val="single" w:sz="4" w:space="0" w:color="auto"/>
            </w:tcBorders>
            <w:hideMark/>
          </w:tcPr>
          <w:p w14:paraId="4D9C2DCE" w14:textId="77777777" w:rsidR="00740427" w:rsidRPr="00AD00F6" w:rsidRDefault="00740427" w:rsidP="002F7426">
            <w:pPr>
              <w:jc w:val="center"/>
              <w:rPr>
                <w:rFonts w:ascii="Arial Narrow" w:hAnsi="Arial Narrow"/>
              </w:rPr>
            </w:pPr>
            <w:r w:rsidRPr="00AD00F6">
              <w:rPr>
                <w:rFonts w:ascii="Arial Narrow" w:hAnsi="Arial Narrow"/>
              </w:rPr>
              <w:t>120</w:t>
            </w:r>
          </w:p>
        </w:tc>
        <w:tc>
          <w:tcPr>
            <w:tcW w:w="680" w:type="dxa"/>
            <w:tcBorders>
              <w:top w:val="single" w:sz="4" w:space="0" w:color="auto"/>
              <w:left w:val="single" w:sz="4" w:space="0" w:color="auto"/>
              <w:bottom w:val="single" w:sz="4" w:space="0" w:color="auto"/>
              <w:right w:val="single" w:sz="4" w:space="0" w:color="auto"/>
            </w:tcBorders>
            <w:hideMark/>
          </w:tcPr>
          <w:p w14:paraId="7B961F62" w14:textId="77777777" w:rsidR="00740427" w:rsidRPr="00AD00F6" w:rsidRDefault="00740427" w:rsidP="002F7426">
            <w:pPr>
              <w:jc w:val="center"/>
              <w:rPr>
                <w:rFonts w:ascii="Arial Narrow" w:hAnsi="Arial Narrow"/>
              </w:rPr>
            </w:pPr>
            <w:r w:rsidRPr="00AD00F6">
              <w:rPr>
                <w:rFonts w:ascii="Arial Narrow" w:hAnsi="Arial Narrow"/>
              </w:rPr>
              <w:t>126</w:t>
            </w:r>
          </w:p>
        </w:tc>
        <w:tc>
          <w:tcPr>
            <w:tcW w:w="680" w:type="dxa"/>
            <w:tcBorders>
              <w:top w:val="single" w:sz="4" w:space="0" w:color="auto"/>
              <w:left w:val="single" w:sz="4" w:space="0" w:color="auto"/>
              <w:bottom w:val="single" w:sz="4" w:space="0" w:color="auto"/>
              <w:right w:val="single" w:sz="4" w:space="0" w:color="auto"/>
            </w:tcBorders>
            <w:hideMark/>
          </w:tcPr>
          <w:p w14:paraId="493EF3DA" w14:textId="77777777" w:rsidR="00740427" w:rsidRPr="00AD00F6" w:rsidRDefault="00740427" w:rsidP="002F7426">
            <w:pPr>
              <w:jc w:val="center"/>
              <w:rPr>
                <w:rFonts w:ascii="Arial Narrow" w:hAnsi="Arial Narrow"/>
              </w:rPr>
            </w:pPr>
            <w:r w:rsidRPr="00AD00F6">
              <w:rPr>
                <w:rFonts w:ascii="Arial Narrow" w:hAnsi="Arial Narrow"/>
              </w:rPr>
              <w:t>132</w:t>
            </w:r>
          </w:p>
        </w:tc>
        <w:tc>
          <w:tcPr>
            <w:tcW w:w="680" w:type="dxa"/>
            <w:tcBorders>
              <w:top w:val="single" w:sz="4" w:space="0" w:color="auto"/>
              <w:left w:val="single" w:sz="4" w:space="0" w:color="auto"/>
              <w:bottom w:val="single" w:sz="4" w:space="0" w:color="auto"/>
              <w:right w:val="single" w:sz="4" w:space="0" w:color="auto"/>
            </w:tcBorders>
            <w:hideMark/>
          </w:tcPr>
          <w:p w14:paraId="0F1DD8C7" w14:textId="77777777" w:rsidR="00740427" w:rsidRPr="00AD00F6" w:rsidRDefault="00740427" w:rsidP="002F7426">
            <w:pPr>
              <w:jc w:val="center"/>
              <w:rPr>
                <w:rFonts w:ascii="Arial Narrow" w:hAnsi="Arial Narrow"/>
              </w:rPr>
            </w:pPr>
            <w:r w:rsidRPr="00AD00F6">
              <w:rPr>
                <w:rFonts w:ascii="Arial Narrow" w:hAnsi="Arial Narrow"/>
              </w:rPr>
              <w:t>138</w:t>
            </w:r>
          </w:p>
        </w:tc>
      </w:tr>
    </w:tbl>
    <w:p w14:paraId="5655B65A" w14:textId="77777777" w:rsidR="007666D8" w:rsidRDefault="007666D8" w:rsidP="007666D8">
      <w:pPr>
        <w:pStyle w:val="Odsekzoznamu"/>
        <w:spacing w:after="0" w:line="240" w:lineRule="auto"/>
        <w:rPr>
          <w:rFonts w:ascii="Arial Narrow" w:hAnsi="Arial Narrow"/>
          <w:u w:val="single"/>
        </w:rPr>
      </w:pPr>
    </w:p>
    <w:p w14:paraId="3141823F" w14:textId="77777777" w:rsidR="00740427" w:rsidRPr="00AD00F6" w:rsidRDefault="00740427" w:rsidP="00740427">
      <w:pPr>
        <w:pStyle w:val="Odsekzoznamu"/>
        <w:numPr>
          <w:ilvl w:val="3"/>
          <w:numId w:val="23"/>
        </w:numPr>
        <w:spacing w:after="0" w:line="240" w:lineRule="auto"/>
        <w:rPr>
          <w:rFonts w:ascii="Arial Narrow" w:hAnsi="Arial Narrow"/>
          <w:u w:val="single"/>
        </w:rPr>
      </w:pPr>
      <w:r w:rsidRPr="00AD00F6">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740427" w:rsidRPr="00AD00F6" w14:paraId="48CEE36E" w14:textId="77777777" w:rsidTr="002F7426">
        <w:tc>
          <w:tcPr>
            <w:tcW w:w="8834" w:type="dxa"/>
            <w:gridSpan w:val="10"/>
            <w:tcBorders>
              <w:top w:val="single" w:sz="4" w:space="0" w:color="auto"/>
              <w:left w:val="single" w:sz="4" w:space="0" w:color="auto"/>
              <w:bottom w:val="single" w:sz="4" w:space="0" w:color="auto"/>
              <w:right w:val="single" w:sz="4" w:space="0" w:color="auto"/>
            </w:tcBorders>
            <w:vAlign w:val="center"/>
          </w:tcPr>
          <w:p w14:paraId="392E85C7" w14:textId="77777777" w:rsidR="00740427" w:rsidRPr="00AD00F6" w:rsidRDefault="00740427" w:rsidP="002F7426">
            <w:pPr>
              <w:rPr>
                <w:rFonts w:ascii="Arial Narrow" w:hAnsi="Arial Narrow"/>
                <w:b/>
              </w:rPr>
            </w:pPr>
            <w:r w:rsidRPr="00AD00F6">
              <w:rPr>
                <w:rFonts w:ascii="Arial Narrow" w:hAnsi="Arial Narrow"/>
                <w:b/>
              </w:rPr>
              <w:t>Základné veľkosti - ženy</w:t>
            </w:r>
          </w:p>
        </w:tc>
      </w:tr>
      <w:tr w:rsidR="00740427" w:rsidRPr="00AD00F6" w14:paraId="2064CA2F"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43F7DF62" w14:textId="77777777" w:rsidR="00740427" w:rsidRPr="00AD00F6" w:rsidRDefault="00740427" w:rsidP="002F7426">
            <w:pPr>
              <w:jc w:val="both"/>
              <w:rPr>
                <w:rFonts w:ascii="Arial Narrow" w:hAnsi="Arial Narrow"/>
                <w:b/>
              </w:rPr>
            </w:pPr>
            <w:r w:rsidRPr="00AD00F6">
              <w:rPr>
                <w:rFonts w:ascii="Arial Narrow" w:hAnsi="Arial Narrow"/>
                <w:b/>
              </w:rPr>
              <w:t>Veľkosť</w:t>
            </w:r>
          </w:p>
        </w:tc>
        <w:tc>
          <w:tcPr>
            <w:tcW w:w="794" w:type="dxa"/>
            <w:tcBorders>
              <w:top w:val="single" w:sz="4" w:space="0" w:color="auto"/>
              <w:left w:val="single" w:sz="4" w:space="0" w:color="auto"/>
              <w:bottom w:val="single" w:sz="4" w:space="0" w:color="auto"/>
              <w:right w:val="single" w:sz="4" w:space="0" w:color="auto"/>
            </w:tcBorders>
            <w:vAlign w:val="center"/>
            <w:hideMark/>
          </w:tcPr>
          <w:p w14:paraId="17418613" w14:textId="77777777" w:rsidR="00740427" w:rsidRPr="00AD00F6" w:rsidRDefault="00740427" w:rsidP="002F7426">
            <w:pPr>
              <w:jc w:val="center"/>
              <w:rPr>
                <w:rFonts w:ascii="Arial Narrow" w:hAnsi="Arial Narrow"/>
                <w:b/>
              </w:rPr>
            </w:pPr>
            <w:r w:rsidRPr="00AD00F6">
              <w:rPr>
                <w:rFonts w:ascii="Arial Narrow" w:hAnsi="Arial Narrow"/>
                <w:b/>
              </w:rPr>
              <w:t>34</w:t>
            </w:r>
          </w:p>
        </w:tc>
        <w:tc>
          <w:tcPr>
            <w:tcW w:w="794" w:type="dxa"/>
            <w:tcBorders>
              <w:top w:val="single" w:sz="4" w:space="0" w:color="auto"/>
              <w:left w:val="single" w:sz="4" w:space="0" w:color="auto"/>
              <w:bottom w:val="single" w:sz="4" w:space="0" w:color="auto"/>
              <w:right w:val="single" w:sz="4" w:space="0" w:color="auto"/>
            </w:tcBorders>
            <w:vAlign w:val="center"/>
            <w:hideMark/>
          </w:tcPr>
          <w:p w14:paraId="47C147B7" w14:textId="77777777" w:rsidR="00740427" w:rsidRPr="00AD00F6" w:rsidRDefault="00740427" w:rsidP="002F7426">
            <w:pPr>
              <w:jc w:val="center"/>
              <w:rPr>
                <w:rFonts w:ascii="Arial Narrow" w:hAnsi="Arial Narrow"/>
                <w:b/>
              </w:rPr>
            </w:pPr>
            <w:r w:rsidRPr="00AD00F6">
              <w:rPr>
                <w:rFonts w:ascii="Arial Narrow" w:hAnsi="Arial Narrow"/>
                <w:b/>
              </w:rPr>
              <w:t>36</w:t>
            </w:r>
          </w:p>
        </w:tc>
        <w:tc>
          <w:tcPr>
            <w:tcW w:w="794" w:type="dxa"/>
            <w:tcBorders>
              <w:top w:val="single" w:sz="4" w:space="0" w:color="auto"/>
              <w:left w:val="single" w:sz="4" w:space="0" w:color="auto"/>
              <w:bottom w:val="single" w:sz="4" w:space="0" w:color="auto"/>
              <w:right w:val="single" w:sz="4" w:space="0" w:color="auto"/>
            </w:tcBorders>
            <w:vAlign w:val="center"/>
            <w:hideMark/>
          </w:tcPr>
          <w:p w14:paraId="5CE915E4" w14:textId="77777777" w:rsidR="00740427" w:rsidRPr="00AD00F6" w:rsidRDefault="00740427" w:rsidP="002F7426">
            <w:pPr>
              <w:jc w:val="center"/>
              <w:rPr>
                <w:rFonts w:ascii="Arial Narrow" w:hAnsi="Arial Narrow"/>
                <w:b/>
              </w:rPr>
            </w:pPr>
            <w:r w:rsidRPr="00AD00F6">
              <w:rPr>
                <w:rFonts w:ascii="Arial Narrow" w:hAnsi="Arial Narrow"/>
                <w:b/>
              </w:rPr>
              <w:t>38</w:t>
            </w:r>
          </w:p>
        </w:tc>
        <w:tc>
          <w:tcPr>
            <w:tcW w:w="794" w:type="dxa"/>
            <w:tcBorders>
              <w:top w:val="single" w:sz="4" w:space="0" w:color="auto"/>
              <w:left w:val="single" w:sz="4" w:space="0" w:color="auto"/>
              <w:bottom w:val="single" w:sz="4" w:space="0" w:color="auto"/>
              <w:right w:val="single" w:sz="4" w:space="0" w:color="auto"/>
            </w:tcBorders>
            <w:vAlign w:val="center"/>
            <w:hideMark/>
          </w:tcPr>
          <w:p w14:paraId="74F9A092" w14:textId="77777777" w:rsidR="00740427" w:rsidRPr="00AD00F6" w:rsidRDefault="00740427" w:rsidP="002F7426">
            <w:pPr>
              <w:jc w:val="center"/>
              <w:rPr>
                <w:rFonts w:ascii="Arial Narrow" w:hAnsi="Arial Narrow"/>
                <w:b/>
              </w:rPr>
            </w:pPr>
            <w:r w:rsidRPr="00AD00F6">
              <w:rPr>
                <w:rFonts w:ascii="Arial Narrow" w:hAnsi="Arial Narrow"/>
                <w:b/>
              </w:rPr>
              <w:t>40</w:t>
            </w:r>
          </w:p>
        </w:tc>
        <w:tc>
          <w:tcPr>
            <w:tcW w:w="794" w:type="dxa"/>
            <w:tcBorders>
              <w:top w:val="single" w:sz="4" w:space="0" w:color="auto"/>
              <w:left w:val="single" w:sz="4" w:space="0" w:color="auto"/>
              <w:bottom w:val="single" w:sz="4" w:space="0" w:color="auto"/>
              <w:right w:val="single" w:sz="4" w:space="0" w:color="auto"/>
            </w:tcBorders>
            <w:vAlign w:val="center"/>
            <w:hideMark/>
          </w:tcPr>
          <w:p w14:paraId="2791EB97" w14:textId="77777777" w:rsidR="00740427" w:rsidRPr="00AD00F6" w:rsidRDefault="00740427" w:rsidP="002F7426">
            <w:pPr>
              <w:jc w:val="center"/>
              <w:rPr>
                <w:rFonts w:ascii="Arial Narrow" w:hAnsi="Arial Narrow"/>
                <w:b/>
              </w:rPr>
            </w:pPr>
            <w:r w:rsidRPr="00AD00F6">
              <w:rPr>
                <w:rFonts w:ascii="Arial Narrow" w:hAnsi="Arial Narrow"/>
                <w:b/>
              </w:rPr>
              <w:t>42</w:t>
            </w:r>
          </w:p>
        </w:tc>
        <w:tc>
          <w:tcPr>
            <w:tcW w:w="794" w:type="dxa"/>
            <w:tcBorders>
              <w:top w:val="single" w:sz="4" w:space="0" w:color="auto"/>
              <w:left w:val="single" w:sz="4" w:space="0" w:color="auto"/>
              <w:bottom w:val="single" w:sz="4" w:space="0" w:color="auto"/>
              <w:right w:val="single" w:sz="4" w:space="0" w:color="auto"/>
            </w:tcBorders>
            <w:vAlign w:val="center"/>
            <w:hideMark/>
          </w:tcPr>
          <w:p w14:paraId="2407BEB9" w14:textId="77777777" w:rsidR="00740427" w:rsidRPr="00AD00F6" w:rsidRDefault="00740427" w:rsidP="002F7426">
            <w:pPr>
              <w:jc w:val="center"/>
              <w:rPr>
                <w:rFonts w:ascii="Arial Narrow" w:hAnsi="Arial Narrow"/>
                <w:b/>
              </w:rPr>
            </w:pPr>
            <w:r w:rsidRPr="00AD00F6">
              <w:rPr>
                <w:rFonts w:ascii="Arial Narrow" w:hAnsi="Arial Narrow"/>
                <w:b/>
              </w:rPr>
              <w:t>44</w:t>
            </w:r>
          </w:p>
        </w:tc>
        <w:tc>
          <w:tcPr>
            <w:tcW w:w="794" w:type="dxa"/>
            <w:tcBorders>
              <w:top w:val="single" w:sz="4" w:space="0" w:color="auto"/>
              <w:left w:val="single" w:sz="4" w:space="0" w:color="auto"/>
              <w:bottom w:val="single" w:sz="4" w:space="0" w:color="auto"/>
              <w:right w:val="single" w:sz="4" w:space="0" w:color="auto"/>
            </w:tcBorders>
            <w:hideMark/>
          </w:tcPr>
          <w:p w14:paraId="582C81E4" w14:textId="77777777" w:rsidR="00740427" w:rsidRPr="00AD00F6" w:rsidRDefault="00740427" w:rsidP="002F7426">
            <w:pPr>
              <w:jc w:val="center"/>
              <w:rPr>
                <w:rFonts w:ascii="Arial Narrow" w:hAnsi="Arial Narrow"/>
                <w:b/>
              </w:rPr>
            </w:pPr>
            <w:r w:rsidRPr="00AD00F6">
              <w:rPr>
                <w:rFonts w:ascii="Arial Narrow" w:hAnsi="Arial Narrow"/>
                <w:b/>
              </w:rPr>
              <w:t>46</w:t>
            </w:r>
          </w:p>
        </w:tc>
        <w:tc>
          <w:tcPr>
            <w:tcW w:w="794" w:type="dxa"/>
            <w:tcBorders>
              <w:top w:val="single" w:sz="4" w:space="0" w:color="auto"/>
              <w:left w:val="single" w:sz="4" w:space="0" w:color="auto"/>
              <w:bottom w:val="single" w:sz="4" w:space="0" w:color="auto"/>
              <w:right w:val="single" w:sz="4" w:space="0" w:color="auto"/>
            </w:tcBorders>
            <w:hideMark/>
          </w:tcPr>
          <w:p w14:paraId="3E7FFAFE" w14:textId="77777777" w:rsidR="00740427" w:rsidRPr="00AD00F6" w:rsidRDefault="00740427" w:rsidP="002F7426">
            <w:pPr>
              <w:jc w:val="center"/>
              <w:rPr>
                <w:rFonts w:ascii="Arial Narrow" w:hAnsi="Arial Narrow"/>
                <w:b/>
              </w:rPr>
            </w:pPr>
            <w:r w:rsidRPr="00AD00F6">
              <w:rPr>
                <w:rFonts w:ascii="Arial Narrow" w:hAnsi="Arial Narrow"/>
                <w:b/>
              </w:rPr>
              <w:t>48</w:t>
            </w:r>
          </w:p>
        </w:tc>
        <w:tc>
          <w:tcPr>
            <w:tcW w:w="794" w:type="dxa"/>
            <w:tcBorders>
              <w:top w:val="single" w:sz="4" w:space="0" w:color="auto"/>
              <w:left w:val="single" w:sz="4" w:space="0" w:color="auto"/>
              <w:bottom w:val="single" w:sz="4" w:space="0" w:color="auto"/>
              <w:right w:val="single" w:sz="4" w:space="0" w:color="auto"/>
            </w:tcBorders>
            <w:hideMark/>
          </w:tcPr>
          <w:p w14:paraId="4ECCC315" w14:textId="77777777" w:rsidR="00740427" w:rsidRPr="00AD00F6" w:rsidRDefault="00740427" w:rsidP="002F7426">
            <w:pPr>
              <w:jc w:val="center"/>
              <w:rPr>
                <w:rFonts w:ascii="Arial Narrow" w:hAnsi="Arial Narrow"/>
                <w:b/>
              </w:rPr>
            </w:pPr>
            <w:r w:rsidRPr="00AD00F6">
              <w:rPr>
                <w:rFonts w:ascii="Arial Narrow" w:hAnsi="Arial Narrow"/>
                <w:b/>
              </w:rPr>
              <w:t>50</w:t>
            </w:r>
          </w:p>
        </w:tc>
      </w:tr>
      <w:tr w:rsidR="00740427" w:rsidRPr="00AD00F6" w14:paraId="3C568C8E"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55AD2079" w14:textId="77777777" w:rsidR="00740427" w:rsidRPr="00AD00F6" w:rsidRDefault="00740427" w:rsidP="002F7426">
            <w:pPr>
              <w:jc w:val="both"/>
              <w:rPr>
                <w:rFonts w:ascii="Arial Narrow" w:hAnsi="Arial Narrow"/>
              </w:rPr>
            </w:pPr>
            <w:r w:rsidRPr="00AD00F6">
              <w:rPr>
                <w:rFonts w:ascii="Arial Narrow" w:hAnsi="Arial Narrow"/>
              </w:rPr>
              <w:t>Výška postavy</w:t>
            </w:r>
          </w:p>
        </w:tc>
        <w:tc>
          <w:tcPr>
            <w:tcW w:w="794" w:type="dxa"/>
            <w:tcBorders>
              <w:top w:val="single" w:sz="4" w:space="0" w:color="auto"/>
              <w:left w:val="single" w:sz="4" w:space="0" w:color="auto"/>
              <w:bottom w:val="single" w:sz="4" w:space="0" w:color="auto"/>
              <w:right w:val="single" w:sz="4" w:space="0" w:color="auto"/>
            </w:tcBorders>
            <w:vAlign w:val="center"/>
            <w:hideMark/>
          </w:tcPr>
          <w:p w14:paraId="6DC3B305" w14:textId="77777777" w:rsidR="00740427" w:rsidRPr="00AD00F6" w:rsidRDefault="00740427" w:rsidP="002F7426">
            <w:pPr>
              <w:jc w:val="center"/>
              <w:rPr>
                <w:rFonts w:ascii="Arial Narrow" w:hAnsi="Arial Narrow"/>
              </w:rPr>
            </w:pPr>
            <w:r w:rsidRPr="00AD00F6">
              <w:rPr>
                <w:rFonts w:ascii="Arial Narrow" w:hAnsi="Arial Narrow"/>
              </w:rPr>
              <w:t>162</w:t>
            </w:r>
          </w:p>
        </w:tc>
        <w:tc>
          <w:tcPr>
            <w:tcW w:w="794" w:type="dxa"/>
            <w:tcBorders>
              <w:top w:val="single" w:sz="4" w:space="0" w:color="auto"/>
              <w:left w:val="single" w:sz="4" w:space="0" w:color="auto"/>
              <w:bottom w:val="single" w:sz="4" w:space="0" w:color="auto"/>
              <w:right w:val="single" w:sz="4" w:space="0" w:color="auto"/>
            </w:tcBorders>
            <w:vAlign w:val="center"/>
            <w:hideMark/>
          </w:tcPr>
          <w:p w14:paraId="07B7CAB2" w14:textId="77777777" w:rsidR="00740427" w:rsidRPr="00AD00F6" w:rsidRDefault="00740427" w:rsidP="002F7426">
            <w:pPr>
              <w:jc w:val="center"/>
              <w:rPr>
                <w:rFonts w:ascii="Arial Narrow" w:hAnsi="Arial Narrow"/>
              </w:rPr>
            </w:pPr>
            <w:r w:rsidRPr="00AD00F6">
              <w:rPr>
                <w:rFonts w:ascii="Arial Narrow" w:hAnsi="Arial Narrow"/>
              </w:rPr>
              <w:t>164</w:t>
            </w:r>
          </w:p>
        </w:tc>
        <w:tc>
          <w:tcPr>
            <w:tcW w:w="794" w:type="dxa"/>
            <w:tcBorders>
              <w:top w:val="single" w:sz="4" w:space="0" w:color="auto"/>
              <w:left w:val="single" w:sz="4" w:space="0" w:color="auto"/>
              <w:bottom w:val="single" w:sz="4" w:space="0" w:color="auto"/>
              <w:right w:val="single" w:sz="4" w:space="0" w:color="auto"/>
            </w:tcBorders>
            <w:vAlign w:val="center"/>
            <w:hideMark/>
          </w:tcPr>
          <w:p w14:paraId="30E7B627" w14:textId="77777777" w:rsidR="00740427" w:rsidRPr="00AD00F6" w:rsidRDefault="00740427" w:rsidP="002F7426">
            <w:pPr>
              <w:jc w:val="center"/>
              <w:rPr>
                <w:rFonts w:ascii="Arial Narrow" w:hAnsi="Arial Narrow"/>
              </w:rPr>
            </w:pPr>
            <w:r w:rsidRPr="00AD00F6">
              <w:rPr>
                <w:rFonts w:ascii="Arial Narrow" w:hAnsi="Arial Narrow"/>
              </w:rPr>
              <w:t>166</w:t>
            </w:r>
          </w:p>
        </w:tc>
        <w:tc>
          <w:tcPr>
            <w:tcW w:w="794" w:type="dxa"/>
            <w:tcBorders>
              <w:top w:val="single" w:sz="4" w:space="0" w:color="auto"/>
              <w:left w:val="single" w:sz="4" w:space="0" w:color="auto"/>
              <w:bottom w:val="single" w:sz="4" w:space="0" w:color="auto"/>
              <w:right w:val="single" w:sz="4" w:space="0" w:color="auto"/>
            </w:tcBorders>
            <w:vAlign w:val="center"/>
            <w:hideMark/>
          </w:tcPr>
          <w:p w14:paraId="4443C571" w14:textId="77777777" w:rsidR="00740427" w:rsidRPr="00AD00F6" w:rsidRDefault="00740427" w:rsidP="002F7426">
            <w:pPr>
              <w:jc w:val="center"/>
              <w:rPr>
                <w:rFonts w:ascii="Arial Narrow" w:hAnsi="Arial Narrow"/>
              </w:rPr>
            </w:pPr>
            <w:r w:rsidRPr="00AD00F6">
              <w:rPr>
                <w:rFonts w:ascii="Arial Narrow" w:hAnsi="Arial Narrow"/>
              </w:rPr>
              <w:t>168</w:t>
            </w:r>
          </w:p>
        </w:tc>
        <w:tc>
          <w:tcPr>
            <w:tcW w:w="794" w:type="dxa"/>
            <w:tcBorders>
              <w:top w:val="single" w:sz="4" w:space="0" w:color="auto"/>
              <w:left w:val="single" w:sz="4" w:space="0" w:color="auto"/>
              <w:bottom w:val="single" w:sz="4" w:space="0" w:color="auto"/>
              <w:right w:val="single" w:sz="4" w:space="0" w:color="auto"/>
            </w:tcBorders>
            <w:vAlign w:val="center"/>
            <w:hideMark/>
          </w:tcPr>
          <w:p w14:paraId="76FA60A1" w14:textId="77777777" w:rsidR="00740427" w:rsidRPr="00AD00F6" w:rsidRDefault="00740427" w:rsidP="002F7426">
            <w:pPr>
              <w:jc w:val="center"/>
              <w:rPr>
                <w:rFonts w:ascii="Arial Narrow" w:hAnsi="Arial Narrow"/>
              </w:rPr>
            </w:pPr>
            <w:r w:rsidRPr="00AD00F6">
              <w:rPr>
                <w:rFonts w:ascii="Arial Narrow" w:hAnsi="Arial Narrow"/>
              </w:rPr>
              <w:t>170</w:t>
            </w:r>
          </w:p>
        </w:tc>
        <w:tc>
          <w:tcPr>
            <w:tcW w:w="794" w:type="dxa"/>
            <w:tcBorders>
              <w:top w:val="single" w:sz="4" w:space="0" w:color="auto"/>
              <w:left w:val="single" w:sz="4" w:space="0" w:color="auto"/>
              <w:bottom w:val="single" w:sz="4" w:space="0" w:color="auto"/>
              <w:right w:val="single" w:sz="4" w:space="0" w:color="auto"/>
            </w:tcBorders>
            <w:vAlign w:val="center"/>
            <w:hideMark/>
          </w:tcPr>
          <w:p w14:paraId="7E5A05DB" w14:textId="77777777" w:rsidR="00740427" w:rsidRPr="00AD00F6" w:rsidRDefault="00740427" w:rsidP="002F7426">
            <w:pPr>
              <w:jc w:val="center"/>
              <w:rPr>
                <w:rFonts w:ascii="Arial Narrow" w:hAnsi="Arial Narrow"/>
              </w:rPr>
            </w:pPr>
            <w:r w:rsidRPr="00AD00F6">
              <w:rPr>
                <w:rFonts w:ascii="Arial Narrow" w:hAnsi="Arial Narrow"/>
              </w:rPr>
              <w:t>172</w:t>
            </w:r>
          </w:p>
        </w:tc>
        <w:tc>
          <w:tcPr>
            <w:tcW w:w="794" w:type="dxa"/>
            <w:tcBorders>
              <w:top w:val="single" w:sz="4" w:space="0" w:color="auto"/>
              <w:left w:val="single" w:sz="4" w:space="0" w:color="auto"/>
              <w:bottom w:val="single" w:sz="4" w:space="0" w:color="auto"/>
              <w:right w:val="single" w:sz="4" w:space="0" w:color="auto"/>
            </w:tcBorders>
            <w:hideMark/>
          </w:tcPr>
          <w:p w14:paraId="5E9FAF0C" w14:textId="77777777" w:rsidR="00740427" w:rsidRPr="00AD00F6" w:rsidRDefault="00740427" w:rsidP="002F7426">
            <w:pPr>
              <w:jc w:val="center"/>
              <w:rPr>
                <w:rFonts w:ascii="Arial Narrow" w:hAnsi="Arial Narrow"/>
              </w:rPr>
            </w:pPr>
            <w:r w:rsidRPr="00AD00F6">
              <w:rPr>
                <w:rFonts w:ascii="Arial Narrow" w:hAnsi="Arial Narrow"/>
              </w:rPr>
              <w:t>174</w:t>
            </w:r>
          </w:p>
        </w:tc>
        <w:tc>
          <w:tcPr>
            <w:tcW w:w="794" w:type="dxa"/>
            <w:tcBorders>
              <w:top w:val="single" w:sz="4" w:space="0" w:color="auto"/>
              <w:left w:val="single" w:sz="4" w:space="0" w:color="auto"/>
              <w:bottom w:val="single" w:sz="4" w:space="0" w:color="auto"/>
              <w:right w:val="single" w:sz="4" w:space="0" w:color="auto"/>
            </w:tcBorders>
            <w:hideMark/>
          </w:tcPr>
          <w:p w14:paraId="2F0B4F61" w14:textId="77777777" w:rsidR="00740427" w:rsidRPr="00AD00F6" w:rsidRDefault="00740427" w:rsidP="002F7426">
            <w:pPr>
              <w:jc w:val="center"/>
              <w:rPr>
                <w:rFonts w:ascii="Arial Narrow" w:hAnsi="Arial Narrow"/>
              </w:rPr>
            </w:pPr>
            <w:r w:rsidRPr="00AD00F6">
              <w:rPr>
                <w:rFonts w:ascii="Arial Narrow" w:hAnsi="Arial Narrow"/>
              </w:rPr>
              <w:t>176</w:t>
            </w:r>
          </w:p>
        </w:tc>
        <w:tc>
          <w:tcPr>
            <w:tcW w:w="794" w:type="dxa"/>
            <w:tcBorders>
              <w:top w:val="single" w:sz="4" w:space="0" w:color="auto"/>
              <w:left w:val="single" w:sz="4" w:space="0" w:color="auto"/>
              <w:bottom w:val="single" w:sz="4" w:space="0" w:color="auto"/>
              <w:right w:val="single" w:sz="4" w:space="0" w:color="auto"/>
            </w:tcBorders>
            <w:hideMark/>
          </w:tcPr>
          <w:p w14:paraId="5FF104EB" w14:textId="77777777" w:rsidR="00740427" w:rsidRPr="00AD00F6" w:rsidRDefault="00740427" w:rsidP="002F7426">
            <w:pPr>
              <w:jc w:val="center"/>
              <w:rPr>
                <w:rFonts w:ascii="Arial Narrow" w:hAnsi="Arial Narrow"/>
              </w:rPr>
            </w:pPr>
            <w:r w:rsidRPr="00AD00F6">
              <w:rPr>
                <w:rFonts w:ascii="Arial Narrow" w:hAnsi="Arial Narrow"/>
              </w:rPr>
              <w:t>178</w:t>
            </w:r>
          </w:p>
        </w:tc>
      </w:tr>
      <w:tr w:rsidR="00740427" w:rsidRPr="00AD00F6" w14:paraId="5A2FC123"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5F5AED9D" w14:textId="77777777" w:rsidR="00740427" w:rsidRPr="00AD00F6" w:rsidRDefault="00740427" w:rsidP="002F7426">
            <w:pPr>
              <w:jc w:val="both"/>
              <w:rPr>
                <w:rFonts w:ascii="Arial Narrow" w:hAnsi="Arial Narrow"/>
              </w:rPr>
            </w:pPr>
            <w:r w:rsidRPr="00AD00F6">
              <w:rPr>
                <w:rFonts w:ascii="Arial Narrow" w:hAnsi="Arial Narrow"/>
              </w:rPr>
              <w:t>Obvod hrudníka</w:t>
            </w:r>
          </w:p>
        </w:tc>
        <w:tc>
          <w:tcPr>
            <w:tcW w:w="794" w:type="dxa"/>
            <w:tcBorders>
              <w:top w:val="single" w:sz="4" w:space="0" w:color="auto"/>
              <w:left w:val="single" w:sz="4" w:space="0" w:color="auto"/>
              <w:bottom w:val="single" w:sz="4" w:space="0" w:color="auto"/>
              <w:right w:val="single" w:sz="4" w:space="0" w:color="auto"/>
            </w:tcBorders>
            <w:vAlign w:val="center"/>
            <w:hideMark/>
          </w:tcPr>
          <w:p w14:paraId="3E5A8B8F" w14:textId="77777777" w:rsidR="00740427" w:rsidRPr="00AD00F6" w:rsidRDefault="00740427" w:rsidP="002F7426">
            <w:pPr>
              <w:jc w:val="center"/>
              <w:rPr>
                <w:rFonts w:ascii="Arial Narrow" w:hAnsi="Arial Narrow"/>
              </w:rPr>
            </w:pPr>
            <w:r w:rsidRPr="00AD00F6">
              <w:rPr>
                <w:rFonts w:ascii="Arial Narrow" w:hAnsi="Arial Narrow"/>
              </w:rPr>
              <w:t>80</w:t>
            </w:r>
          </w:p>
        </w:tc>
        <w:tc>
          <w:tcPr>
            <w:tcW w:w="794" w:type="dxa"/>
            <w:tcBorders>
              <w:top w:val="single" w:sz="4" w:space="0" w:color="auto"/>
              <w:left w:val="single" w:sz="4" w:space="0" w:color="auto"/>
              <w:bottom w:val="single" w:sz="4" w:space="0" w:color="auto"/>
              <w:right w:val="single" w:sz="4" w:space="0" w:color="auto"/>
            </w:tcBorders>
            <w:vAlign w:val="center"/>
            <w:hideMark/>
          </w:tcPr>
          <w:p w14:paraId="32A8B987" w14:textId="77777777" w:rsidR="00740427" w:rsidRPr="00AD00F6" w:rsidRDefault="00740427" w:rsidP="002F7426">
            <w:pPr>
              <w:jc w:val="center"/>
              <w:rPr>
                <w:rFonts w:ascii="Arial Narrow" w:hAnsi="Arial Narrow"/>
              </w:rPr>
            </w:pPr>
            <w:r w:rsidRPr="00AD00F6">
              <w:rPr>
                <w:rFonts w:ascii="Arial Narrow" w:hAnsi="Arial Narrow"/>
              </w:rPr>
              <w:t>86</w:t>
            </w:r>
          </w:p>
        </w:tc>
        <w:tc>
          <w:tcPr>
            <w:tcW w:w="794" w:type="dxa"/>
            <w:tcBorders>
              <w:top w:val="single" w:sz="4" w:space="0" w:color="auto"/>
              <w:left w:val="single" w:sz="4" w:space="0" w:color="auto"/>
              <w:bottom w:val="single" w:sz="4" w:space="0" w:color="auto"/>
              <w:right w:val="single" w:sz="4" w:space="0" w:color="auto"/>
            </w:tcBorders>
            <w:vAlign w:val="center"/>
            <w:hideMark/>
          </w:tcPr>
          <w:p w14:paraId="0DE23BF3" w14:textId="77777777" w:rsidR="00740427" w:rsidRPr="00AD00F6" w:rsidRDefault="00740427" w:rsidP="002F7426">
            <w:pPr>
              <w:jc w:val="center"/>
              <w:rPr>
                <w:rFonts w:ascii="Arial Narrow" w:hAnsi="Arial Narrow"/>
              </w:rPr>
            </w:pPr>
            <w:r w:rsidRPr="00AD00F6">
              <w:rPr>
                <w:rFonts w:ascii="Arial Narrow" w:hAnsi="Arial Narrow"/>
              </w:rPr>
              <w:t>92</w:t>
            </w:r>
          </w:p>
        </w:tc>
        <w:tc>
          <w:tcPr>
            <w:tcW w:w="794" w:type="dxa"/>
            <w:tcBorders>
              <w:top w:val="single" w:sz="4" w:space="0" w:color="auto"/>
              <w:left w:val="single" w:sz="4" w:space="0" w:color="auto"/>
              <w:bottom w:val="single" w:sz="4" w:space="0" w:color="auto"/>
              <w:right w:val="single" w:sz="4" w:space="0" w:color="auto"/>
            </w:tcBorders>
            <w:vAlign w:val="center"/>
            <w:hideMark/>
          </w:tcPr>
          <w:p w14:paraId="3B228CD4" w14:textId="77777777" w:rsidR="00740427" w:rsidRPr="00AD00F6" w:rsidRDefault="00740427" w:rsidP="002F7426">
            <w:pPr>
              <w:jc w:val="center"/>
              <w:rPr>
                <w:rFonts w:ascii="Arial Narrow" w:hAnsi="Arial Narrow"/>
              </w:rPr>
            </w:pPr>
            <w:r w:rsidRPr="00AD00F6">
              <w:rPr>
                <w:rFonts w:ascii="Arial Narrow" w:hAnsi="Arial Narrow"/>
              </w:rPr>
              <w:t>98</w:t>
            </w:r>
          </w:p>
        </w:tc>
        <w:tc>
          <w:tcPr>
            <w:tcW w:w="794" w:type="dxa"/>
            <w:tcBorders>
              <w:top w:val="single" w:sz="4" w:space="0" w:color="auto"/>
              <w:left w:val="single" w:sz="4" w:space="0" w:color="auto"/>
              <w:bottom w:val="single" w:sz="4" w:space="0" w:color="auto"/>
              <w:right w:val="single" w:sz="4" w:space="0" w:color="auto"/>
            </w:tcBorders>
            <w:vAlign w:val="center"/>
            <w:hideMark/>
          </w:tcPr>
          <w:p w14:paraId="378179A8" w14:textId="77777777" w:rsidR="00740427" w:rsidRPr="00AD00F6" w:rsidRDefault="00740427" w:rsidP="002F7426">
            <w:pPr>
              <w:jc w:val="center"/>
              <w:rPr>
                <w:rFonts w:ascii="Arial Narrow" w:hAnsi="Arial Narrow"/>
              </w:rPr>
            </w:pPr>
            <w:r w:rsidRPr="00AD00F6">
              <w:rPr>
                <w:rFonts w:ascii="Arial Narrow" w:hAnsi="Arial Narrow"/>
              </w:rPr>
              <w:t>104</w:t>
            </w:r>
          </w:p>
        </w:tc>
        <w:tc>
          <w:tcPr>
            <w:tcW w:w="794" w:type="dxa"/>
            <w:tcBorders>
              <w:top w:val="single" w:sz="4" w:space="0" w:color="auto"/>
              <w:left w:val="single" w:sz="4" w:space="0" w:color="auto"/>
              <w:bottom w:val="single" w:sz="4" w:space="0" w:color="auto"/>
              <w:right w:val="single" w:sz="4" w:space="0" w:color="auto"/>
            </w:tcBorders>
            <w:vAlign w:val="center"/>
            <w:hideMark/>
          </w:tcPr>
          <w:p w14:paraId="7D24F74C" w14:textId="77777777" w:rsidR="00740427" w:rsidRPr="00AD00F6" w:rsidRDefault="00740427" w:rsidP="002F7426">
            <w:pPr>
              <w:jc w:val="center"/>
              <w:rPr>
                <w:rFonts w:ascii="Arial Narrow" w:hAnsi="Arial Narrow"/>
              </w:rPr>
            </w:pPr>
            <w:r w:rsidRPr="00AD00F6">
              <w:rPr>
                <w:rFonts w:ascii="Arial Narrow" w:hAnsi="Arial Narrow"/>
              </w:rPr>
              <w:t>110</w:t>
            </w:r>
          </w:p>
        </w:tc>
        <w:tc>
          <w:tcPr>
            <w:tcW w:w="794" w:type="dxa"/>
            <w:tcBorders>
              <w:top w:val="single" w:sz="4" w:space="0" w:color="auto"/>
              <w:left w:val="single" w:sz="4" w:space="0" w:color="auto"/>
              <w:bottom w:val="single" w:sz="4" w:space="0" w:color="auto"/>
              <w:right w:val="single" w:sz="4" w:space="0" w:color="auto"/>
            </w:tcBorders>
            <w:hideMark/>
          </w:tcPr>
          <w:p w14:paraId="0E301393" w14:textId="77777777" w:rsidR="00740427" w:rsidRPr="00AD00F6" w:rsidRDefault="00740427" w:rsidP="002F7426">
            <w:pPr>
              <w:jc w:val="center"/>
              <w:rPr>
                <w:rFonts w:ascii="Arial Narrow" w:hAnsi="Arial Narrow"/>
              </w:rPr>
            </w:pPr>
            <w:r w:rsidRPr="00AD00F6">
              <w:rPr>
                <w:rFonts w:ascii="Arial Narrow" w:hAnsi="Arial Narrow"/>
              </w:rPr>
              <w:t>116</w:t>
            </w:r>
          </w:p>
        </w:tc>
        <w:tc>
          <w:tcPr>
            <w:tcW w:w="794" w:type="dxa"/>
            <w:tcBorders>
              <w:top w:val="single" w:sz="4" w:space="0" w:color="auto"/>
              <w:left w:val="single" w:sz="4" w:space="0" w:color="auto"/>
              <w:bottom w:val="single" w:sz="4" w:space="0" w:color="auto"/>
              <w:right w:val="single" w:sz="4" w:space="0" w:color="auto"/>
            </w:tcBorders>
            <w:hideMark/>
          </w:tcPr>
          <w:p w14:paraId="656BB6B5" w14:textId="77777777" w:rsidR="00740427" w:rsidRPr="00AD00F6" w:rsidRDefault="00740427" w:rsidP="002F7426">
            <w:pPr>
              <w:jc w:val="center"/>
              <w:rPr>
                <w:rFonts w:ascii="Arial Narrow" w:hAnsi="Arial Narrow"/>
              </w:rPr>
            </w:pPr>
            <w:r w:rsidRPr="00AD00F6">
              <w:rPr>
                <w:rFonts w:ascii="Arial Narrow" w:hAnsi="Arial Narrow"/>
              </w:rPr>
              <w:t>122</w:t>
            </w:r>
          </w:p>
        </w:tc>
        <w:tc>
          <w:tcPr>
            <w:tcW w:w="794" w:type="dxa"/>
            <w:tcBorders>
              <w:top w:val="single" w:sz="4" w:space="0" w:color="auto"/>
              <w:left w:val="single" w:sz="4" w:space="0" w:color="auto"/>
              <w:bottom w:val="single" w:sz="4" w:space="0" w:color="auto"/>
              <w:right w:val="single" w:sz="4" w:space="0" w:color="auto"/>
            </w:tcBorders>
            <w:hideMark/>
          </w:tcPr>
          <w:p w14:paraId="704D2274" w14:textId="77777777" w:rsidR="00740427" w:rsidRPr="00AD00F6" w:rsidRDefault="00740427" w:rsidP="002F7426">
            <w:pPr>
              <w:jc w:val="center"/>
              <w:rPr>
                <w:rFonts w:ascii="Arial Narrow" w:hAnsi="Arial Narrow"/>
              </w:rPr>
            </w:pPr>
            <w:r w:rsidRPr="00AD00F6">
              <w:rPr>
                <w:rFonts w:ascii="Arial Narrow" w:hAnsi="Arial Narrow"/>
              </w:rPr>
              <w:t>128</w:t>
            </w:r>
          </w:p>
        </w:tc>
      </w:tr>
      <w:tr w:rsidR="00740427" w:rsidRPr="00AD00F6" w14:paraId="7EB9C953"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75114570" w14:textId="77777777" w:rsidR="00740427" w:rsidRPr="00AD00F6" w:rsidRDefault="00740427" w:rsidP="002F7426">
            <w:pPr>
              <w:jc w:val="both"/>
              <w:rPr>
                <w:rFonts w:ascii="Arial Narrow" w:hAnsi="Arial Narrow"/>
              </w:rPr>
            </w:pPr>
            <w:r w:rsidRPr="00AD00F6">
              <w:rPr>
                <w:rFonts w:ascii="Arial Narrow" w:hAnsi="Arial Narrow"/>
              </w:rPr>
              <w:t>Obvod pása</w:t>
            </w:r>
          </w:p>
        </w:tc>
        <w:tc>
          <w:tcPr>
            <w:tcW w:w="794" w:type="dxa"/>
            <w:tcBorders>
              <w:top w:val="single" w:sz="4" w:space="0" w:color="auto"/>
              <w:left w:val="single" w:sz="4" w:space="0" w:color="auto"/>
              <w:bottom w:val="single" w:sz="4" w:space="0" w:color="auto"/>
              <w:right w:val="single" w:sz="4" w:space="0" w:color="auto"/>
            </w:tcBorders>
            <w:vAlign w:val="center"/>
            <w:hideMark/>
          </w:tcPr>
          <w:p w14:paraId="32A1BED8" w14:textId="77777777" w:rsidR="00740427" w:rsidRPr="00AD00F6" w:rsidRDefault="00740427" w:rsidP="002F7426">
            <w:pPr>
              <w:jc w:val="center"/>
              <w:rPr>
                <w:rFonts w:ascii="Arial Narrow" w:hAnsi="Arial Narrow"/>
              </w:rPr>
            </w:pPr>
            <w:r w:rsidRPr="00AD00F6">
              <w:rPr>
                <w:rFonts w:ascii="Arial Narrow" w:hAnsi="Arial Narrow"/>
              </w:rPr>
              <w:t>60</w:t>
            </w:r>
          </w:p>
        </w:tc>
        <w:tc>
          <w:tcPr>
            <w:tcW w:w="794" w:type="dxa"/>
            <w:tcBorders>
              <w:top w:val="single" w:sz="4" w:space="0" w:color="auto"/>
              <w:left w:val="single" w:sz="4" w:space="0" w:color="auto"/>
              <w:bottom w:val="single" w:sz="4" w:space="0" w:color="auto"/>
              <w:right w:val="single" w:sz="4" w:space="0" w:color="auto"/>
            </w:tcBorders>
            <w:vAlign w:val="center"/>
            <w:hideMark/>
          </w:tcPr>
          <w:p w14:paraId="02232057" w14:textId="77777777" w:rsidR="00740427" w:rsidRPr="00AD00F6" w:rsidRDefault="00740427" w:rsidP="002F7426">
            <w:pPr>
              <w:jc w:val="center"/>
              <w:rPr>
                <w:rFonts w:ascii="Arial Narrow" w:hAnsi="Arial Narrow"/>
              </w:rPr>
            </w:pPr>
            <w:r w:rsidRPr="00AD00F6">
              <w:rPr>
                <w:rFonts w:ascii="Arial Narrow" w:hAnsi="Arial Narrow"/>
              </w:rPr>
              <w:t>66</w:t>
            </w:r>
          </w:p>
        </w:tc>
        <w:tc>
          <w:tcPr>
            <w:tcW w:w="794" w:type="dxa"/>
            <w:tcBorders>
              <w:top w:val="single" w:sz="4" w:space="0" w:color="auto"/>
              <w:left w:val="single" w:sz="4" w:space="0" w:color="auto"/>
              <w:bottom w:val="single" w:sz="4" w:space="0" w:color="auto"/>
              <w:right w:val="single" w:sz="4" w:space="0" w:color="auto"/>
            </w:tcBorders>
            <w:vAlign w:val="center"/>
            <w:hideMark/>
          </w:tcPr>
          <w:p w14:paraId="189C621B" w14:textId="77777777" w:rsidR="00740427" w:rsidRPr="00AD00F6" w:rsidRDefault="00740427" w:rsidP="002F7426">
            <w:pPr>
              <w:jc w:val="center"/>
              <w:rPr>
                <w:rFonts w:ascii="Arial Narrow" w:hAnsi="Arial Narrow"/>
              </w:rPr>
            </w:pPr>
            <w:r w:rsidRPr="00AD00F6">
              <w:rPr>
                <w:rFonts w:ascii="Arial Narrow" w:hAnsi="Arial Narrow"/>
              </w:rPr>
              <w:t>72</w:t>
            </w:r>
          </w:p>
        </w:tc>
        <w:tc>
          <w:tcPr>
            <w:tcW w:w="794" w:type="dxa"/>
            <w:tcBorders>
              <w:top w:val="single" w:sz="4" w:space="0" w:color="auto"/>
              <w:left w:val="single" w:sz="4" w:space="0" w:color="auto"/>
              <w:bottom w:val="single" w:sz="4" w:space="0" w:color="auto"/>
              <w:right w:val="single" w:sz="4" w:space="0" w:color="auto"/>
            </w:tcBorders>
            <w:vAlign w:val="center"/>
            <w:hideMark/>
          </w:tcPr>
          <w:p w14:paraId="426C57A3" w14:textId="77777777" w:rsidR="00740427" w:rsidRPr="00AD00F6" w:rsidRDefault="00740427" w:rsidP="002F7426">
            <w:pPr>
              <w:jc w:val="center"/>
              <w:rPr>
                <w:rFonts w:ascii="Arial Narrow" w:hAnsi="Arial Narrow"/>
              </w:rPr>
            </w:pPr>
            <w:r w:rsidRPr="00AD00F6">
              <w:rPr>
                <w:rFonts w:ascii="Arial Narrow" w:hAnsi="Arial Narrow"/>
              </w:rPr>
              <w:t>78</w:t>
            </w:r>
          </w:p>
        </w:tc>
        <w:tc>
          <w:tcPr>
            <w:tcW w:w="794" w:type="dxa"/>
            <w:tcBorders>
              <w:top w:val="single" w:sz="4" w:space="0" w:color="auto"/>
              <w:left w:val="single" w:sz="4" w:space="0" w:color="auto"/>
              <w:bottom w:val="single" w:sz="4" w:space="0" w:color="auto"/>
              <w:right w:val="single" w:sz="4" w:space="0" w:color="auto"/>
            </w:tcBorders>
            <w:vAlign w:val="center"/>
            <w:hideMark/>
          </w:tcPr>
          <w:p w14:paraId="516AF10A" w14:textId="77777777" w:rsidR="00740427" w:rsidRPr="00AD00F6" w:rsidRDefault="00740427" w:rsidP="002F7426">
            <w:pPr>
              <w:jc w:val="center"/>
              <w:rPr>
                <w:rFonts w:ascii="Arial Narrow" w:hAnsi="Arial Narrow"/>
              </w:rPr>
            </w:pPr>
            <w:r w:rsidRPr="00AD00F6">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14:paraId="0EADEAE5" w14:textId="77777777" w:rsidR="00740427" w:rsidRPr="00AD00F6" w:rsidRDefault="00740427" w:rsidP="002F7426">
            <w:pPr>
              <w:jc w:val="center"/>
              <w:rPr>
                <w:rFonts w:ascii="Arial Narrow" w:hAnsi="Arial Narrow"/>
              </w:rPr>
            </w:pPr>
            <w:r w:rsidRPr="00AD00F6">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hideMark/>
          </w:tcPr>
          <w:p w14:paraId="41191A00" w14:textId="77777777" w:rsidR="00740427" w:rsidRPr="00AD00F6" w:rsidRDefault="00740427" w:rsidP="002F7426">
            <w:pPr>
              <w:jc w:val="center"/>
              <w:rPr>
                <w:rFonts w:ascii="Arial Narrow" w:hAnsi="Arial Narrow"/>
              </w:rPr>
            </w:pPr>
            <w:r w:rsidRPr="00AD00F6">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hideMark/>
          </w:tcPr>
          <w:p w14:paraId="7B073E6C"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hideMark/>
          </w:tcPr>
          <w:p w14:paraId="5FF2BFED" w14:textId="77777777" w:rsidR="00740427" w:rsidRPr="00AD00F6" w:rsidRDefault="00740427" w:rsidP="002F7426">
            <w:pPr>
              <w:jc w:val="center"/>
              <w:rPr>
                <w:rFonts w:ascii="Arial Narrow" w:hAnsi="Arial Narrow"/>
              </w:rPr>
            </w:pPr>
            <w:r w:rsidRPr="00AD00F6">
              <w:rPr>
                <w:rFonts w:ascii="Arial Narrow" w:hAnsi="Arial Narrow"/>
              </w:rPr>
              <w:t>108</w:t>
            </w:r>
          </w:p>
        </w:tc>
      </w:tr>
      <w:tr w:rsidR="00740427" w:rsidRPr="00AD00F6" w14:paraId="2D1DB286"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386D7A60" w14:textId="77777777" w:rsidR="00740427" w:rsidRPr="00AD00F6" w:rsidRDefault="00740427" w:rsidP="002F7426">
            <w:pPr>
              <w:jc w:val="both"/>
              <w:rPr>
                <w:rFonts w:ascii="Arial Narrow" w:hAnsi="Arial Narrow"/>
              </w:rPr>
            </w:pPr>
            <w:r w:rsidRPr="00AD00F6">
              <w:rPr>
                <w:rFonts w:ascii="Arial Narrow" w:hAnsi="Arial Narrow"/>
              </w:rPr>
              <w:t>Obvod bokov</w:t>
            </w:r>
          </w:p>
        </w:tc>
        <w:tc>
          <w:tcPr>
            <w:tcW w:w="794" w:type="dxa"/>
            <w:tcBorders>
              <w:top w:val="single" w:sz="4" w:space="0" w:color="auto"/>
              <w:left w:val="single" w:sz="4" w:space="0" w:color="auto"/>
              <w:bottom w:val="single" w:sz="4" w:space="0" w:color="auto"/>
              <w:right w:val="single" w:sz="4" w:space="0" w:color="auto"/>
            </w:tcBorders>
            <w:vAlign w:val="center"/>
            <w:hideMark/>
          </w:tcPr>
          <w:p w14:paraId="5AFC8D37" w14:textId="77777777" w:rsidR="00740427" w:rsidRPr="00AD00F6" w:rsidRDefault="00740427" w:rsidP="002F7426">
            <w:pPr>
              <w:jc w:val="center"/>
              <w:rPr>
                <w:rFonts w:ascii="Arial Narrow" w:hAnsi="Arial Narrow"/>
              </w:rPr>
            </w:pPr>
            <w:r w:rsidRPr="00AD00F6">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14:paraId="25C256BE" w14:textId="77777777" w:rsidR="00740427" w:rsidRPr="00AD00F6" w:rsidRDefault="00740427" w:rsidP="002F7426">
            <w:pPr>
              <w:jc w:val="center"/>
              <w:rPr>
                <w:rFonts w:ascii="Arial Narrow" w:hAnsi="Arial Narrow"/>
              </w:rPr>
            </w:pPr>
            <w:r w:rsidRPr="00AD00F6">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vAlign w:val="center"/>
            <w:hideMark/>
          </w:tcPr>
          <w:p w14:paraId="2B866FBF" w14:textId="77777777" w:rsidR="00740427" w:rsidRPr="00AD00F6" w:rsidRDefault="00740427" w:rsidP="002F7426">
            <w:pPr>
              <w:jc w:val="center"/>
              <w:rPr>
                <w:rFonts w:ascii="Arial Narrow" w:hAnsi="Arial Narrow"/>
              </w:rPr>
            </w:pPr>
            <w:r w:rsidRPr="00AD00F6">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vAlign w:val="center"/>
            <w:hideMark/>
          </w:tcPr>
          <w:p w14:paraId="5F79B91E"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vAlign w:val="center"/>
            <w:hideMark/>
          </w:tcPr>
          <w:p w14:paraId="5BBF9FB8" w14:textId="77777777" w:rsidR="00740427" w:rsidRPr="00AD00F6" w:rsidRDefault="00740427" w:rsidP="002F7426">
            <w:pPr>
              <w:jc w:val="center"/>
              <w:rPr>
                <w:rFonts w:ascii="Arial Narrow" w:hAnsi="Arial Narrow"/>
              </w:rPr>
            </w:pPr>
            <w:r w:rsidRPr="00AD00F6">
              <w:rPr>
                <w:rFonts w:ascii="Arial Narrow" w:hAnsi="Arial Narrow"/>
              </w:rPr>
              <w:t>108</w:t>
            </w:r>
          </w:p>
        </w:tc>
        <w:tc>
          <w:tcPr>
            <w:tcW w:w="794" w:type="dxa"/>
            <w:tcBorders>
              <w:top w:val="single" w:sz="4" w:space="0" w:color="auto"/>
              <w:left w:val="single" w:sz="4" w:space="0" w:color="auto"/>
              <w:bottom w:val="single" w:sz="4" w:space="0" w:color="auto"/>
              <w:right w:val="single" w:sz="4" w:space="0" w:color="auto"/>
            </w:tcBorders>
            <w:vAlign w:val="center"/>
            <w:hideMark/>
          </w:tcPr>
          <w:p w14:paraId="615F3E4B" w14:textId="77777777" w:rsidR="00740427" w:rsidRPr="00AD00F6" w:rsidRDefault="00740427" w:rsidP="002F7426">
            <w:pPr>
              <w:jc w:val="center"/>
              <w:rPr>
                <w:rFonts w:ascii="Arial Narrow" w:hAnsi="Arial Narrow"/>
              </w:rPr>
            </w:pPr>
            <w:r w:rsidRPr="00AD00F6">
              <w:rPr>
                <w:rFonts w:ascii="Arial Narrow" w:hAnsi="Arial Narrow"/>
              </w:rPr>
              <w:t>114</w:t>
            </w:r>
          </w:p>
        </w:tc>
        <w:tc>
          <w:tcPr>
            <w:tcW w:w="794" w:type="dxa"/>
            <w:tcBorders>
              <w:top w:val="single" w:sz="4" w:space="0" w:color="auto"/>
              <w:left w:val="single" w:sz="4" w:space="0" w:color="auto"/>
              <w:bottom w:val="single" w:sz="4" w:space="0" w:color="auto"/>
              <w:right w:val="single" w:sz="4" w:space="0" w:color="auto"/>
            </w:tcBorders>
            <w:hideMark/>
          </w:tcPr>
          <w:p w14:paraId="1DE5A508" w14:textId="77777777" w:rsidR="00740427" w:rsidRPr="00AD00F6" w:rsidRDefault="00740427" w:rsidP="002F7426">
            <w:pPr>
              <w:jc w:val="center"/>
              <w:rPr>
                <w:rFonts w:ascii="Arial Narrow" w:hAnsi="Arial Narrow"/>
              </w:rPr>
            </w:pPr>
            <w:r w:rsidRPr="00AD00F6">
              <w:rPr>
                <w:rFonts w:ascii="Arial Narrow" w:hAnsi="Arial Narrow"/>
              </w:rPr>
              <w:t>120</w:t>
            </w:r>
          </w:p>
        </w:tc>
        <w:tc>
          <w:tcPr>
            <w:tcW w:w="794" w:type="dxa"/>
            <w:tcBorders>
              <w:top w:val="single" w:sz="4" w:space="0" w:color="auto"/>
              <w:left w:val="single" w:sz="4" w:space="0" w:color="auto"/>
              <w:bottom w:val="single" w:sz="4" w:space="0" w:color="auto"/>
              <w:right w:val="single" w:sz="4" w:space="0" w:color="auto"/>
            </w:tcBorders>
            <w:hideMark/>
          </w:tcPr>
          <w:p w14:paraId="0DF8D8F5" w14:textId="77777777" w:rsidR="00740427" w:rsidRPr="00AD00F6" w:rsidRDefault="00740427" w:rsidP="002F7426">
            <w:pPr>
              <w:jc w:val="center"/>
              <w:rPr>
                <w:rFonts w:ascii="Arial Narrow" w:hAnsi="Arial Narrow"/>
              </w:rPr>
            </w:pPr>
            <w:r w:rsidRPr="00AD00F6">
              <w:rPr>
                <w:rFonts w:ascii="Arial Narrow" w:hAnsi="Arial Narrow"/>
              </w:rPr>
              <w:t>126</w:t>
            </w:r>
          </w:p>
        </w:tc>
        <w:tc>
          <w:tcPr>
            <w:tcW w:w="794" w:type="dxa"/>
            <w:tcBorders>
              <w:top w:val="single" w:sz="4" w:space="0" w:color="auto"/>
              <w:left w:val="single" w:sz="4" w:space="0" w:color="auto"/>
              <w:bottom w:val="single" w:sz="4" w:space="0" w:color="auto"/>
              <w:right w:val="single" w:sz="4" w:space="0" w:color="auto"/>
            </w:tcBorders>
            <w:hideMark/>
          </w:tcPr>
          <w:p w14:paraId="1EA7F98F" w14:textId="77777777" w:rsidR="00740427" w:rsidRPr="00AD00F6" w:rsidRDefault="00740427" w:rsidP="002F7426">
            <w:pPr>
              <w:jc w:val="center"/>
              <w:rPr>
                <w:rFonts w:ascii="Arial Narrow" w:hAnsi="Arial Narrow"/>
              </w:rPr>
            </w:pPr>
            <w:r w:rsidRPr="00AD00F6">
              <w:rPr>
                <w:rFonts w:ascii="Arial Narrow" w:hAnsi="Arial Narrow"/>
              </w:rPr>
              <w:t>132</w:t>
            </w:r>
          </w:p>
        </w:tc>
      </w:tr>
    </w:tbl>
    <w:p w14:paraId="675694C5" w14:textId="77777777" w:rsidR="00740427" w:rsidRPr="00AD00F6" w:rsidRDefault="00740427" w:rsidP="00740427">
      <w:pPr>
        <w:jc w:val="both"/>
        <w:rPr>
          <w:rFonts w:ascii="Arial Narrow" w:hAnsi="Arial Narrow"/>
          <w:lang w:eastAsia="en-US"/>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740427" w:rsidRPr="00AD00F6" w14:paraId="41E6CFC4" w14:textId="77777777" w:rsidTr="002F7426">
        <w:tc>
          <w:tcPr>
            <w:tcW w:w="8834" w:type="dxa"/>
            <w:gridSpan w:val="10"/>
            <w:tcBorders>
              <w:top w:val="single" w:sz="4" w:space="0" w:color="auto"/>
              <w:left w:val="single" w:sz="4" w:space="0" w:color="auto"/>
              <w:bottom w:val="single" w:sz="4" w:space="0" w:color="auto"/>
              <w:right w:val="single" w:sz="4" w:space="0" w:color="auto"/>
            </w:tcBorders>
            <w:vAlign w:val="center"/>
          </w:tcPr>
          <w:p w14:paraId="7F963E73" w14:textId="77777777" w:rsidR="00740427" w:rsidRPr="00AD00F6" w:rsidRDefault="00740427" w:rsidP="002F7426">
            <w:pPr>
              <w:rPr>
                <w:rFonts w:ascii="Arial Narrow" w:hAnsi="Arial Narrow"/>
                <w:b/>
              </w:rPr>
            </w:pPr>
            <w:r w:rsidRPr="00AD00F6">
              <w:rPr>
                <w:rFonts w:ascii="Arial Narrow" w:hAnsi="Arial Narrow"/>
                <w:b/>
              </w:rPr>
              <w:t>Dlhé veľkosti - ženy</w:t>
            </w:r>
          </w:p>
        </w:tc>
      </w:tr>
      <w:tr w:rsidR="00740427" w:rsidRPr="00AD00F6" w14:paraId="105647C1"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4EBD7422" w14:textId="77777777" w:rsidR="00740427" w:rsidRPr="00AD00F6" w:rsidRDefault="00740427" w:rsidP="002F7426">
            <w:pPr>
              <w:jc w:val="both"/>
              <w:rPr>
                <w:rFonts w:ascii="Arial Narrow" w:hAnsi="Arial Narrow"/>
                <w:b/>
              </w:rPr>
            </w:pPr>
            <w:r w:rsidRPr="00AD00F6">
              <w:rPr>
                <w:rFonts w:ascii="Arial Narrow" w:hAnsi="Arial Narrow"/>
                <w:b/>
              </w:rPr>
              <w:t>Veľkosť</w:t>
            </w:r>
          </w:p>
        </w:tc>
        <w:tc>
          <w:tcPr>
            <w:tcW w:w="794" w:type="dxa"/>
            <w:tcBorders>
              <w:top w:val="single" w:sz="4" w:space="0" w:color="auto"/>
              <w:left w:val="single" w:sz="4" w:space="0" w:color="auto"/>
              <w:bottom w:val="single" w:sz="4" w:space="0" w:color="auto"/>
              <w:right w:val="single" w:sz="4" w:space="0" w:color="auto"/>
            </w:tcBorders>
            <w:vAlign w:val="center"/>
            <w:hideMark/>
          </w:tcPr>
          <w:p w14:paraId="551D25B3" w14:textId="77777777" w:rsidR="00740427" w:rsidRPr="00AD00F6" w:rsidRDefault="00740427" w:rsidP="002F7426">
            <w:pPr>
              <w:jc w:val="center"/>
              <w:rPr>
                <w:rFonts w:ascii="Arial Narrow" w:hAnsi="Arial Narrow"/>
                <w:b/>
              </w:rPr>
            </w:pPr>
            <w:r w:rsidRPr="00AD00F6">
              <w:rPr>
                <w:rFonts w:ascii="Arial Narrow" w:hAnsi="Arial Narrow"/>
                <w:b/>
              </w:rPr>
              <w:t>234</w:t>
            </w:r>
          </w:p>
        </w:tc>
        <w:tc>
          <w:tcPr>
            <w:tcW w:w="794" w:type="dxa"/>
            <w:tcBorders>
              <w:top w:val="single" w:sz="4" w:space="0" w:color="auto"/>
              <w:left w:val="single" w:sz="4" w:space="0" w:color="auto"/>
              <w:bottom w:val="single" w:sz="4" w:space="0" w:color="auto"/>
              <w:right w:val="single" w:sz="4" w:space="0" w:color="auto"/>
            </w:tcBorders>
            <w:vAlign w:val="center"/>
            <w:hideMark/>
          </w:tcPr>
          <w:p w14:paraId="5A3C2CB3" w14:textId="77777777" w:rsidR="00740427" w:rsidRPr="00AD00F6" w:rsidRDefault="00740427" w:rsidP="002F7426">
            <w:pPr>
              <w:jc w:val="center"/>
              <w:rPr>
                <w:rFonts w:ascii="Arial Narrow" w:hAnsi="Arial Narrow"/>
                <w:b/>
              </w:rPr>
            </w:pPr>
            <w:r w:rsidRPr="00AD00F6">
              <w:rPr>
                <w:rFonts w:ascii="Arial Narrow" w:hAnsi="Arial Narrow"/>
                <w:b/>
              </w:rPr>
              <w:t>236</w:t>
            </w:r>
          </w:p>
        </w:tc>
        <w:tc>
          <w:tcPr>
            <w:tcW w:w="794" w:type="dxa"/>
            <w:tcBorders>
              <w:top w:val="single" w:sz="4" w:space="0" w:color="auto"/>
              <w:left w:val="single" w:sz="4" w:space="0" w:color="auto"/>
              <w:bottom w:val="single" w:sz="4" w:space="0" w:color="auto"/>
              <w:right w:val="single" w:sz="4" w:space="0" w:color="auto"/>
            </w:tcBorders>
            <w:vAlign w:val="center"/>
            <w:hideMark/>
          </w:tcPr>
          <w:p w14:paraId="518BC5B7" w14:textId="77777777" w:rsidR="00740427" w:rsidRPr="00AD00F6" w:rsidRDefault="00740427" w:rsidP="002F7426">
            <w:pPr>
              <w:jc w:val="center"/>
              <w:rPr>
                <w:rFonts w:ascii="Arial Narrow" w:hAnsi="Arial Narrow"/>
                <w:b/>
              </w:rPr>
            </w:pPr>
            <w:r w:rsidRPr="00AD00F6">
              <w:rPr>
                <w:rFonts w:ascii="Arial Narrow" w:hAnsi="Arial Narrow"/>
                <w:b/>
              </w:rPr>
              <w:t>238</w:t>
            </w:r>
          </w:p>
        </w:tc>
        <w:tc>
          <w:tcPr>
            <w:tcW w:w="794" w:type="dxa"/>
            <w:tcBorders>
              <w:top w:val="single" w:sz="4" w:space="0" w:color="auto"/>
              <w:left w:val="single" w:sz="4" w:space="0" w:color="auto"/>
              <w:bottom w:val="single" w:sz="4" w:space="0" w:color="auto"/>
              <w:right w:val="single" w:sz="4" w:space="0" w:color="auto"/>
            </w:tcBorders>
            <w:vAlign w:val="center"/>
            <w:hideMark/>
          </w:tcPr>
          <w:p w14:paraId="7A2CCC87" w14:textId="77777777" w:rsidR="00740427" w:rsidRPr="00AD00F6" w:rsidRDefault="00740427" w:rsidP="002F7426">
            <w:pPr>
              <w:jc w:val="center"/>
              <w:rPr>
                <w:rFonts w:ascii="Arial Narrow" w:hAnsi="Arial Narrow"/>
                <w:b/>
              </w:rPr>
            </w:pPr>
            <w:r w:rsidRPr="00AD00F6">
              <w:rPr>
                <w:rFonts w:ascii="Arial Narrow" w:hAnsi="Arial Narrow"/>
                <w:b/>
              </w:rPr>
              <w:t>240</w:t>
            </w:r>
          </w:p>
        </w:tc>
        <w:tc>
          <w:tcPr>
            <w:tcW w:w="794" w:type="dxa"/>
            <w:tcBorders>
              <w:top w:val="single" w:sz="4" w:space="0" w:color="auto"/>
              <w:left w:val="single" w:sz="4" w:space="0" w:color="auto"/>
              <w:bottom w:val="single" w:sz="4" w:space="0" w:color="auto"/>
              <w:right w:val="single" w:sz="4" w:space="0" w:color="auto"/>
            </w:tcBorders>
            <w:vAlign w:val="center"/>
            <w:hideMark/>
          </w:tcPr>
          <w:p w14:paraId="23AF4916" w14:textId="77777777" w:rsidR="00740427" w:rsidRPr="00AD00F6" w:rsidRDefault="00740427" w:rsidP="002F7426">
            <w:pPr>
              <w:jc w:val="center"/>
              <w:rPr>
                <w:rFonts w:ascii="Arial Narrow" w:hAnsi="Arial Narrow"/>
                <w:b/>
              </w:rPr>
            </w:pPr>
            <w:r w:rsidRPr="00AD00F6">
              <w:rPr>
                <w:rFonts w:ascii="Arial Narrow" w:hAnsi="Arial Narrow"/>
                <w:b/>
              </w:rPr>
              <w:t>242</w:t>
            </w:r>
          </w:p>
        </w:tc>
        <w:tc>
          <w:tcPr>
            <w:tcW w:w="794" w:type="dxa"/>
            <w:tcBorders>
              <w:top w:val="single" w:sz="4" w:space="0" w:color="auto"/>
              <w:left w:val="single" w:sz="4" w:space="0" w:color="auto"/>
              <w:bottom w:val="single" w:sz="4" w:space="0" w:color="auto"/>
              <w:right w:val="single" w:sz="4" w:space="0" w:color="auto"/>
            </w:tcBorders>
            <w:vAlign w:val="center"/>
            <w:hideMark/>
          </w:tcPr>
          <w:p w14:paraId="16939627" w14:textId="77777777" w:rsidR="00740427" w:rsidRPr="00AD00F6" w:rsidRDefault="00740427" w:rsidP="002F7426">
            <w:pPr>
              <w:jc w:val="center"/>
              <w:rPr>
                <w:rFonts w:ascii="Arial Narrow" w:hAnsi="Arial Narrow"/>
                <w:b/>
              </w:rPr>
            </w:pPr>
            <w:r w:rsidRPr="00AD00F6">
              <w:rPr>
                <w:rFonts w:ascii="Arial Narrow" w:hAnsi="Arial Narrow"/>
                <w:b/>
              </w:rPr>
              <w:t>244</w:t>
            </w:r>
          </w:p>
        </w:tc>
        <w:tc>
          <w:tcPr>
            <w:tcW w:w="794" w:type="dxa"/>
            <w:tcBorders>
              <w:top w:val="single" w:sz="4" w:space="0" w:color="auto"/>
              <w:left w:val="single" w:sz="4" w:space="0" w:color="auto"/>
              <w:bottom w:val="single" w:sz="4" w:space="0" w:color="auto"/>
              <w:right w:val="single" w:sz="4" w:space="0" w:color="auto"/>
            </w:tcBorders>
            <w:hideMark/>
          </w:tcPr>
          <w:p w14:paraId="36F422BF" w14:textId="77777777" w:rsidR="00740427" w:rsidRPr="00AD00F6" w:rsidRDefault="00740427" w:rsidP="002F7426">
            <w:pPr>
              <w:jc w:val="center"/>
              <w:rPr>
                <w:rFonts w:ascii="Arial Narrow" w:hAnsi="Arial Narrow"/>
                <w:b/>
              </w:rPr>
            </w:pPr>
            <w:r w:rsidRPr="00AD00F6">
              <w:rPr>
                <w:rFonts w:ascii="Arial Narrow" w:hAnsi="Arial Narrow"/>
                <w:b/>
              </w:rPr>
              <w:t>246</w:t>
            </w:r>
          </w:p>
        </w:tc>
        <w:tc>
          <w:tcPr>
            <w:tcW w:w="794" w:type="dxa"/>
            <w:tcBorders>
              <w:top w:val="single" w:sz="4" w:space="0" w:color="auto"/>
              <w:left w:val="single" w:sz="4" w:space="0" w:color="auto"/>
              <w:bottom w:val="single" w:sz="4" w:space="0" w:color="auto"/>
              <w:right w:val="single" w:sz="4" w:space="0" w:color="auto"/>
            </w:tcBorders>
            <w:hideMark/>
          </w:tcPr>
          <w:p w14:paraId="4EE5C54A" w14:textId="77777777" w:rsidR="00740427" w:rsidRPr="00AD00F6" w:rsidRDefault="00740427" w:rsidP="002F7426">
            <w:pPr>
              <w:jc w:val="center"/>
              <w:rPr>
                <w:rFonts w:ascii="Arial Narrow" w:hAnsi="Arial Narrow"/>
                <w:b/>
              </w:rPr>
            </w:pPr>
            <w:r w:rsidRPr="00AD00F6">
              <w:rPr>
                <w:rFonts w:ascii="Arial Narrow" w:hAnsi="Arial Narrow"/>
                <w:b/>
              </w:rPr>
              <w:t>248</w:t>
            </w:r>
          </w:p>
        </w:tc>
        <w:tc>
          <w:tcPr>
            <w:tcW w:w="794" w:type="dxa"/>
            <w:tcBorders>
              <w:top w:val="single" w:sz="4" w:space="0" w:color="auto"/>
              <w:left w:val="single" w:sz="4" w:space="0" w:color="auto"/>
              <w:bottom w:val="single" w:sz="4" w:space="0" w:color="auto"/>
              <w:right w:val="single" w:sz="4" w:space="0" w:color="auto"/>
            </w:tcBorders>
            <w:hideMark/>
          </w:tcPr>
          <w:p w14:paraId="5FCE81CC" w14:textId="77777777" w:rsidR="00740427" w:rsidRPr="00AD00F6" w:rsidRDefault="00740427" w:rsidP="002F7426">
            <w:pPr>
              <w:jc w:val="center"/>
              <w:rPr>
                <w:rFonts w:ascii="Arial Narrow" w:hAnsi="Arial Narrow"/>
                <w:b/>
              </w:rPr>
            </w:pPr>
            <w:r w:rsidRPr="00AD00F6">
              <w:rPr>
                <w:rFonts w:ascii="Arial Narrow" w:hAnsi="Arial Narrow"/>
                <w:b/>
              </w:rPr>
              <w:t>250</w:t>
            </w:r>
          </w:p>
        </w:tc>
      </w:tr>
      <w:tr w:rsidR="00740427" w:rsidRPr="00AD00F6" w14:paraId="1BEB2266"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590B6604" w14:textId="77777777" w:rsidR="00740427" w:rsidRPr="00AD00F6" w:rsidRDefault="00740427" w:rsidP="002F7426">
            <w:pPr>
              <w:jc w:val="both"/>
              <w:rPr>
                <w:rFonts w:ascii="Arial Narrow" w:hAnsi="Arial Narrow"/>
              </w:rPr>
            </w:pPr>
            <w:r w:rsidRPr="00AD00F6">
              <w:rPr>
                <w:rFonts w:ascii="Arial Narrow" w:hAnsi="Arial Narrow"/>
              </w:rPr>
              <w:t>Výška postavy</w:t>
            </w:r>
          </w:p>
        </w:tc>
        <w:tc>
          <w:tcPr>
            <w:tcW w:w="794" w:type="dxa"/>
            <w:tcBorders>
              <w:top w:val="single" w:sz="4" w:space="0" w:color="auto"/>
              <w:left w:val="single" w:sz="4" w:space="0" w:color="auto"/>
              <w:bottom w:val="single" w:sz="4" w:space="0" w:color="auto"/>
              <w:right w:val="single" w:sz="4" w:space="0" w:color="auto"/>
            </w:tcBorders>
            <w:vAlign w:val="center"/>
            <w:hideMark/>
          </w:tcPr>
          <w:p w14:paraId="25559C6B" w14:textId="77777777" w:rsidR="00740427" w:rsidRPr="00AD00F6" w:rsidRDefault="00740427" w:rsidP="002F7426">
            <w:pPr>
              <w:jc w:val="center"/>
              <w:rPr>
                <w:rFonts w:ascii="Arial Narrow" w:hAnsi="Arial Narrow"/>
              </w:rPr>
            </w:pPr>
            <w:r w:rsidRPr="00AD00F6">
              <w:rPr>
                <w:rFonts w:ascii="Arial Narrow" w:hAnsi="Arial Narrow"/>
              </w:rPr>
              <w:t>166</w:t>
            </w:r>
          </w:p>
        </w:tc>
        <w:tc>
          <w:tcPr>
            <w:tcW w:w="794" w:type="dxa"/>
            <w:tcBorders>
              <w:top w:val="single" w:sz="4" w:space="0" w:color="auto"/>
              <w:left w:val="single" w:sz="4" w:space="0" w:color="auto"/>
              <w:bottom w:val="single" w:sz="4" w:space="0" w:color="auto"/>
              <w:right w:val="single" w:sz="4" w:space="0" w:color="auto"/>
            </w:tcBorders>
            <w:vAlign w:val="center"/>
            <w:hideMark/>
          </w:tcPr>
          <w:p w14:paraId="605E7D1A" w14:textId="77777777" w:rsidR="00740427" w:rsidRPr="00AD00F6" w:rsidRDefault="00740427" w:rsidP="002F7426">
            <w:pPr>
              <w:jc w:val="center"/>
              <w:rPr>
                <w:rFonts w:ascii="Arial Narrow" w:hAnsi="Arial Narrow"/>
              </w:rPr>
            </w:pPr>
            <w:r w:rsidRPr="00AD00F6">
              <w:rPr>
                <w:rFonts w:ascii="Arial Narrow" w:hAnsi="Arial Narrow"/>
              </w:rPr>
              <w:t>168</w:t>
            </w:r>
          </w:p>
        </w:tc>
        <w:tc>
          <w:tcPr>
            <w:tcW w:w="794" w:type="dxa"/>
            <w:tcBorders>
              <w:top w:val="single" w:sz="4" w:space="0" w:color="auto"/>
              <w:left w:val="single" w:sz="4" w:space="0" w:color="auto"/>
              <w:bottom w:val="single" w:sz="4" w:space="0" w:color="auto"/>
              <w:right w:val="single" w:sz="4" w:space="0" w:color="auto"/>
            </w:tcBorders>
            <w:vAlign w:val="center"/>
            <w:hideMark/>
          </w:tcPr>
          <w:p w14:paraId="23F22C2F" w14:textId="77777777" w:rsidR="00740427" w:rsidRPr="00AD00F6" w:rsidRDefault="00740427" w:rsidP="002F7426">
            <w:pPr>
              <w:jc w:val="center"/>
              <w:rPr>
                <w:rFonts w:ascii="Arial Narrow" w:hAnsi="Arial Narrow"/>
              </w:rPr>
            </w:pPr>
            <w:r w:rsidRPr="00AD00F6">
              <w:rPr>
                <w:rFonts w:ascii="Arial Narrow" w:hAnsi="Arial Narrow"/>
              </w:rPr>
              <w:t>170</w:t>
            </w:r>
          </w:p>
        </w:tc>
        <w:tc>
          <w:tcPr>
            <w:tcW w:w="794" w:type="dxa"/>
            <w:tcBorders>
              <w:top w:val="single" w:sz="4" w:space="0" w:color="auto"/>
              <w:left w:val="single" w:sz="4" w:space="0" w:color="auto"/>
              <w:bottom w:val="single" w:sz="4" w:space="0" w:color="auto"/>
              <w:right w:val="single" w:sz="4" w:space="0" w:color="auto"/>
            </w:tcBorders>
            <w:vAlign w:val="center"/>
            <w:hideMark/>
          </w:tcPr>
          <w:p w14:paraId="1C95C378" w14:textId="77777777" w:rsidR="00740427" w:rsidRPr="00AD00F6" w:rsidRDefault="00740427" w:rsidP="002F7426">
            <w:pPr>
              <w:jc w:val="center"/>
              <w:rPr>
                <w:rFonts w:ascii="Arial Narrow" w:hAnsi="Arial Narrow"/>
              </w:rPr>
            </w:pPr>
            <w:r w:rsidRPr="00AD00F6">
              <w:rPr>
                <w:rFonts w:ascii="Arial Narrow" w:hAnsi="Arial Narrow"/>
              </w:rPr>
              <w:t>172</w:t>
            </w:r>
          </w:p>
        </w:tc>
        <w:tc>
          <w:tcPr>
            <w:tcW w:w="794" w:type="dxa"/>
            <w:tcBorders>
              <w:top w:val="single" w:sz="4" w:space="0" w:color="auto"/>
              <w:left w:val="single" w:sz="4" w:space="0" w:color="auto"/>
              <w:bottom w:val="single" w:sz="4" w:space="0" w:color="auto"/>
              <w:right w:val="single" w:sz="4" w:space="0" w:color="auto"/>
            </w:tcBorders>
            <w:vAlign w:val="center"/>
            <w:hideMark/>
          </w:tcPr>
          <w:p w14:paraId="38789581" w14:textId="77777777" w:rsidR="00740427" w:rsidRPr="00AD00F6" w:rsidRDefault="00740427" w:rsidP="002F7426">
            <w:pPr>
              <w:jc w:val="center"/>
              <w:rPr>
                <w:rFonts w:ascii="Arial Narrow" w:hAnsi="Arial Narrow"/>
              </w:rPr>
            </w:pPr>
            <w:r w:rsidRPr="00AD00F6">
              <w:rPr>
                <w:rFonts w:ascii="Arial Narrow" w:hAnsi="Arial Narrow"/>
              </w:rPr>
              <w:t>174</w:t>
            </w:r>
          </w:p>
        </w:tc>
        <w:tc>
          <w:tcPr>
            <w:tcW w:w="794" w:type="dxa"/>
            <w:tcBorders>
              <w:top w:val="single" w:sz="4" w:space="0" w:color="auto"/>
              <w:left w:val="single" w:sz="4" w:space="0" w:color="auto"/>
              <w:bottom w:val="single" w:sz="4" w:space="0" w:color="auto"/>
              <w:right w:val="single" w:sz="4" w:space="0" w:color="auto"/>
            </w:tcBorders>
            <w:vAlign w:val="center"/>
            <w:hideMark/>
          </w:tcPr>
          <w:p w14:paraId="050C5793" w14:textId="77777777" w:rsidR="00740427" w:rsidRPr="00AD00F6" w:rsidRDefault="00740427" w:rsidP="002F7426">
            <w:pPr>
              <w:jc w:val="center"/>
              <w:rPr>
                <w:rFonts w:ascii="Arial Narrow" w:hAnsi="Arial Narrow"/>
              </w:rPr>
            </w:pPr>
            <w:r w:rsidRPr="00AD00F6">
              <w:rPr>
                <w:rFonts w:ascii="Arial Narrow" w:hAnsi="Arial Narrow"/>
              </w:rPr>
              <w:t>176</w:t>
            </w:r>
          </w:p>
        </w:tc>
        <w:tc>
          <w:tcPr>
            <w:tcW w:w="794" w:type="dxa"/>
            <w:tcBorders>
              <w:top w:val="single" w:sz="4" w:space="0" w:color="auto"/>
              <w:left w:val="single" w:sz="4" w:space="0" w:color="auto"/>
              <w:bottom w:val="single" w:sz="4" w:space="0" w:color="auto"/>
              <w:right w:val="single" w:sz="4" w:space="0" w:color="auto"/>
            </w:tcBorders>
            <w:hideMark/>
          </w:tcPr>
          <w:p w14:paraId="4588507C" w14:textId="77777777" w:rsidR="00740427" w:rsidRPr="00AD00F6" w:rsidRDefault="00740427" w:rsidP="002F7426">
            <w:pPr>
              <w:jc w:val="center"/>
              <w:rPr>
                <w:rFonts w:ascii="Arial Narrow" w:hAnsi="Arial Narrow"/>
              </w:rPr>
            </w:pPr>
            <w:r w:rsidRPr="00AD00F6">
              <w:rPr>
                <w:rFonts w:ascii="Arial Narrow" w:hAnsi="Arial Narrow"/>
              </w:rPr>
              <w:t>178</w:t>
            </w:r>
          </w:p>
        </w:tc>
        <w:tc>
          <w:tcPr>
            <w:tcW w:w="794" w:type="dxa"/>
            <w:tcBorders>
              <w:top w:val="single" w:sz="4" w:space="0" w:color="auto"/>
              <w:left w:val="single" w:sz="4" w:space="0" w:color="auto"/>
              <w:bottom w:val="single" w:sz="4" w:space="0" w:color="auto"/>
              <w:right w:val="single" w:sz="4" w:space="0" w:color="auto"/>
            </w:tcBorders>
            <w:hideMark/>
          </w:tcPr>
          <w:p w14:paraId="198473B9" w14:textId="77777777" w:rsidR="00740427" w:rsidRPr="00AD00F6" w:rsidRDefault="00740427" w:rsidP="002F7426">
            <w:pPr>
              <w:jc w:val="center"/>
              <w:rPr>
                <w:rFonts w:ascii="Arial Narrow" w:hAnsi="Arial Narrow"/>
              </w:rPr>
            </w:pPr>
            <w:r w:rsidRPr="00AD00F6">
              <w:rPr>
                <w:rFonts w:ascii="Arial Narrow" w:hAnsi="Arial Narrow"/>
              </w:rPr>
              <w:t>180</w:t>
            </w:r>
          </w:p>
        </w:tc>
        <w:tc>
          <w:tcPr>
            <w:tcW w:w="794" w:type="dxa"/>
            <w:tcBorders>
              <w:top w:val="single" w:sz="4" w:space="0" w:color="auto"/>
              <w:left w:val="single" w:sz="4" w:space="0" w:color="auto"/>
              <w:bottom w:val="single" w:sz="4" w:space="0" w:color="auto"/>
              <w:right w:val="single" w:sz="4" w:space="0" w:color="auto"/>
            </w:tcBorders>
            <w:hideMark/>
          </w:tcPr>
          <w:p w14:paraId="09584F69" w14:textId="77777777" w:rsidR="00740427" w:rsidRPr="00AD00F6" w:rsidRDefault="00740427" w:rsidP="002F7426">
            <w:pPr>
              <w:jc w:val="center"/>
              <w:rPr>
                <w:rFonts w:ascii="Arial Narrow" w:hAnsi="Arial Narrow"/>
              </w:rPr>
            </w:pPr>
            <w:r w:rsidRPr="00AD00F6">
              <w:rPr>
                <w:rFonts w:ascii="Arial Narrow" w:hAnsi="Arial Narrow"/>
              </w:rPr>
              <w:t>182</w:t>
            </w:r>
          </w:p>
        </w:tc>
      </w:tr>
      <w:tr w:rsidR="00740427" w:rsidRPr="00AD00F6" w14:paraId="718481AB"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26935FD3" w14:textId="77777777" w:rsidR="00740427" w:rsidRPr="00AD00F6" w:rsidRDefault="00740427" w:rsidP="002F7426">
            <w:pPr>
              <w:jc w:val="both"/>
              <w:rPr>
                <w:rFonts w:ascii="Arial Narrow" w:hAnsi="Arial Narrow"/>
              </w:rPr>
            </w:pPr>
            <w:r w:rsidRPr="00AD00F6">
              <w:rPr>
                <w:rFonts w:ascii="Arial Narrow" w:hAnsi="Arial Narrow"/>
              </w:rPr>
              <w:t>Obvod hrudníka</w:t>
            </w:r>
          </w:p>
        </w:tc>
        <w:tc>
          <w:tcPr>
            <w:tcW w:w="794" w:type="dxa"/>
            <w:tcBorders>
              <w:top w:val="single" w:sz="4" w:space="0" w:color="auto"/>
              <w:left w:val="single" w:sz="4" w:space="0" w:color="auto"/>
              <w:bottom w:val="single" w:sz="4" w:space="0" w:color="auto"/>
              <w:right w:val="single" w:sz="4" w:space="0" w:color="auto"/>
            </w:tcBorders>
            <w:vAlign w:val="center"/>
            <w:hideMark/>
          </w:tcPr>
          <w:p w14:paraId="7ECFE10A" w14:textId="77777777" w:rsidR="00740427" w:rsidRPr="00AD00F6" w:rsidRDefault="00740427" w:rsidP="002F7426">
            <w:pPr>
              <w:jc w:val="center"/>
              <w:rPr>
                <w:rFonts w:ascii="Arial Narrow" w:hAnsi="Arial Narrow"/>
              </w:rPr>
            </w:pPr>
            <w:r w:rsidRPr="00AD00F6">
              <w:rPr>
                <w:rFonts w:ascii="Arial Narrow" w:hAnsi="Arial Narrow"/>
              </w:rPr>
              <w:t>80</w:t>
            </w:r>
          </w:p>
        </w:tc>
        <w:tc>
          <w:tcPr>
            <w:tcW w:w="794" w:type="dxa"/>
            <w:tcBorders>
              <w:top w:val="single" w:sz="4" w:space="0" w:color="auto"/>
              <w:left w:val="single" w:sz="4" w:space="0" w:color="auto"/>
              <w:bottom w:val="single" w:sz="4" w:space="0" w:color="auto"/>
              <w:right w:val="single" w:sz="4" w:space="0" w:color="auto"/>
            </w:tcBorders>
            <w:vAlign w:val="center"/>
            <w:hideMark/>
          </w:tcPr>
          <w:p w14:paraId="07F9301A" w14:textId="77777777" w:rsidR="00740427" w:rsidRPr="00AD00F6" w:rsidRDefault="00740427" w:rsidP="002F7426">
            <w:pPr>
              <w:jc w:val="center"/>
              <w:rPr>
                <w:rFonts w:ascii="Arial Narrow" w:hAnsi="Arial Narrow"/>
              </w:rPr>
            </w:pPr>
            <w:r w:rsidRPr="00AD00F6">
              <w:rPr>
                <w:rFonts w:ascii="Arial Narrow" w:hAnsi="Arial Narrow"/>
              </w:rPr>
              <w:t>86</w:t>
            </w:r>
          </w:p>
        </w:tc>
        <w:tc>
          <w:tcPr>
            <w:tcW w:w="794" w:type="dxa"/>
            <w:tcBorders>
              <w:top w:val="single" w:sz="4" w:space="0" w:color="auto"/>
              <w:left w:val="single" w:sz="4" w:space="0" w:color="auto"/>
              <w:bottom w:val="single" w:sz="4" w:space="0" w:color="auto"/>
              <w:right w:val="single" w:sz="4" w:space="0" w:color="auto"/>
            </w:tcBorders>
            <w:vAlign w:val="center"/>
            <w:hideMark/>
          </w:tcPr>
          <w:p w14:paraId="7DB70579" w14:textId="77777777" w:rsidR="00740427" w:rsidRPr="00AD00F6" w:rsidRDefault="00740427" w:rsidP="002F7426">
            <w:pPr>
              <w:jc w:val="center"/>
              <w:rPr>
                <w:rFonts w:ascii="Arial Narrow" w:hAnsi="Arial Narrow"/>
              </w:rPr>
            </w:pPr>
            <w:r w:rsidRPr="00AD00F6">
              <w:rPr>
                <w:rFonts w:ascii="Arial Narrow" w:hAnsi="Arial Narrow"/>
              </w:rPr>
              <w:t>92</w:t>
            </w:r>
          </w:p>
        </w:tc>
        <w:tc>
          <w:tcPr>
            <w:tcW w:w="794" w:type="dxa"/>
            <w:tcBorders>
              <w:top w:val="single" w:sz="4" w:space="0" w:color="auto"/>
              <w:left w:val="single" w:sz="4" w:space="0" w:color="auto"/>
              <w:bottom w:val="single" w:sz="4" w:space="0" w:color="auto"/>
              <w:right w:val="single" w:sz="4" w:space="0" w:color="auto"/>
            </w:tcBorders>
            <w:vAlign w:val="center"/>
            <w:hideMark/>
          </w:tcPr>
          <w:p w14:paraId="7159DD5A" w14:textId="77777777" w:rsidR="00740427" w:rsidRPr="00AD00F6" w:rsidRDefault="00740427" w:rsidP="002F7426">
            <w:pPr>
              <w:jc w:val="center"/>
              <w:rPr>
                <w:rFonts w:ascii="Arial Narrow" w:hAnsi="Arial Narrow"/>
              </w:rPr>
            </w:pPr>
            <w:r w:rsidRPr="00AD00F6">
              <w:rPr>
                <w:rFonts w:ascii="Arial Narrow" w:hAnsi="Arial Narrow"/>
              </w:rPr>
              <w:t>98</w:t>
            </w:r>
          </w:p>
        </w:tc>
        <w:tc>
          <w:tcPr>
            <w:tcW w:w="794" w:type="dxa"/>
            <w:tcBorders>
              <w:top w:val="single" w:sz="4" w:space="0" w:color="auto"/>
              <w:left w:val="single" w:sz="4" w:space="0" w:color="auto"/>
              <w:bottom w:val="single" w:sz="4" w:space="0" w:color="auto"/>
              <w:right w:val="single" w:sz="4" w:space="0" w:color="auto"/>
            </w:tcBorders>
            <w:vAlign w:val="center"/>
            <w:hideMark/>
          </w:tcPr>
          <w:p w14:paraId="1F8DC334" w14:textId="77777777" w:rsidR="00740427" w:rsidRPr="00AD00F6" w:rsidRDefault="00740427" w:rsidP="002F7426">
            <w:pPr>
              <w:jc w:val="center"/>
              <w:rPr>
                <w:rFonts w:ascii="Arial Narrow" w:hAnsi="Arial Narrow"/>
              </w:rPr>
            </w:pPr>
            <w:r w:rsidRPr="00AD00F6">
              <w:rPr>
                <w:rFonts w:ascii="Arial Narrow" w:hAnsi="Arial Narrow"/>
              </w:rPr>
              <w:t>104</w:t>
            </w:r>
          </w:p>
        </w:tc>
        <w:tc>
          <w:tcPr>
            <w:tcW w:w="794" w:type="dxa"/>
            <w:tcBorders>
              <w:top w:val="single" w:sz="4" w:space="0" w:color="auto"/>
              <w:left w:val="single" w:sz="4" w:space="0" w:color="auto"/>
              <w:bottom w:val="single" w:sz="4" w:space="0" w:color="auto"/>
              <w:right w:val="single" w:sz="4" w:space="0" w:color="auto"/>
            </w:tcBorders>
            <w:vAlign w:val="center"/>
            <w:hideMark/>
          </w:tcPr>
          <w:p w14:paraId="1C865EF6" w14:textId="77777777" w:rsidR="00740427" w:rsidRPr="00AD00F6" w:rsidRDefault="00740427" w:rsidP="002F7426">
            <w:pPr>
              <w:jc w:val="center"/>
              <w:rPr>
                <w:rFonts w:ascii="Arial Narrow" w:hAnsi="Arial Narrow"/>
              </w:rPr>
            </w:pPr>
            <w:r w:rsidRPr="00AD00F6">
              <w:rPr>
                <w:rFonts w:ascii="Arial Narrow" w:hAnsi="Arial Narrow"/>
              </w:rPr>
              <w:t>110</w:t>
            </w:r>
          </w:p>
        </w:tc>
        <w:tc>
          <w:tcPr>
            <w:tcW w:w="794" w:type="dxa"/>
            <w:tcBorders>
              <w:top w:val="single" w:sz="4" w:space="0" w:color="auto"/>
              <w:left w:val="single" w:sz="4" w:space="0" w:color="auto"/>
              <w:bottom w:val="single" w:sz="4" w:space="0" w:color="auto"/>
              <w:right w:val="single" w:sz="4" w:space="0" w:color="auto"/>
            </w:tcBorders>
            <w:hideMark/>
          </w:tcPr>
          <w:p w14:paraId="69F5B844" w14:textId="77777777" w:rsidR="00740427" w:rsidRPr="00AD00F6" w:rsidRDefault="00740427" w:rsidP="002F7426">
            <w:pPr>
              <w:jc w:val="center"/>
              <w:rPr>
                <w:rFonts w:ascii="Arial Narrow" w:hAnsi="Arial Narrow"/>
              </w:rPr>
            </w:pPr>
            <w:r w:rsidRPr="00AD00F6">
              <w:rPr>
                <w:rFonts w:ascii="Arial Narrow" w:hAnsi="Arial Narrow"/>
              </w:rPr>
              <w:t>116</w:t>
            </w:r>
          </w:p>
        </w:tc>
        <w:tc>
          <w:tcPr>
            <w:tcW w:w="794" w:type="dxa"/>
            <w:tcBorders>
              <w:top w:val="single" w:sz="4" w:space="0" w:color="auto"/>
              <w:left w:val="single" w:sz="4" w:space="0" w:color="auto"/>
              <w:bottom w:val="single" w:sz="4" w:space="0" w:color="auto"/>
              <w:right w:val="single" w:sz="4" w:space="0" w:color="auto"/>
            </w:tcBorders>
            <w:hideMark/>
          </w:tcPr>
          <w:p w14:paraId="12AAEBB0" w14:textId="77777777" w:rsidR="00740427" w:rsidRPr="00AD00F6" w:rsidRDefault="00740427" w:rsidP="002F7426">
            <w:pPr>
              <w:jc w:val="center"/>
              <w:rPr>
                <w:rFonts w:ascii="Arial Narrow" w:hAnsi="Arial Narrow"/>
              </w:rPr>
            </w:pPr>
            <w:r w:rsidRPr="00AD00F6">
              <w:rPr>
                <w:rFonts w:ascii="Arial Narrow" w:hAnsi="Arial Narrow"/>
              </w:rPr>
              <w:t>122</w:t>
            </w:r>
          </w:p>
        </w:tc>
        <w:tc>
          <w:tcPr>
            <w:tcW w:w="794" w:type="dxa"/>
            <w:tcBorders>
              <w:top w:val="single" w:sz="4" w:space="0" w:color="auto"/>
              <w:left w:val="single" w:sz="4" w:space="0" w:color="auto"/>
              <w:bottom w:val="single" w:sz="4" w:space="0" w:color="auto"/>
              <w:right w:val="single" w:sz="4" w:space="0" w:color="auto"/>
            </w:tcBorders>
            <w:hideMark/>
          </w:tcPr>
          <w:p w14:paraId="42207064" w14:textId="77777777" w:rsidR="00740427" w:rsidRPr="00AD00F6" w:rsidRDefault="00740427" w:rsidP="002F7426">
            <w:pPr>
              <w:jc w:val="center"/>
              <w:rPr>
                <w:rFonts w:ascii="Arial Narrow" w:hAnsi="Arial Narrow"/>
              </w:rPr>
            </w:pPr>
            <w:r w:rsidRPr="00AD00F6">
              <w:rPr>
                <w:rFonts w:ascii="Arial Narrow" w:hAnsi="Arial Narrow"/>
              </w:rPr>
              <w:t>128</w:t>
            </w:r>
          </w:p>
        </w:tc>
      </w:tr>
      <w:tr w:rsidR="00740427" w:rsidRPr="00AD00F6" w14:paraId="6D3CE60F"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036F790E" w14:textId="77777777" w:rsidR="00740427" w:rsidRPr="00AD00F6" w:rsidRDefault="00740427" w:rsidP="002F7426">
            <w:pPr>
              <w:jc w:val="both"/>
              <w:rPr>
                <w:rFonts w:ascii="Arial Narrow" w:hAnsi="Arial Narrow"/>
              </w:rPr>
            </w:pPr>
            <w:r w:rsidRPr="00AD00F6">
              <w:rPr>
                <w:rFonts w:ascii="Arial Narrow" w:hAnsi="Arial Narrow"/>
              </w:rPr>
              <w:t>Obvod pása</w:t>
            </w:r>
          </w:p>
        </w:tc>
        <w:tc>
          <w:tcPr>
            <w:tcW w:w="794" w:type="dxa"/>
            <w:tcBorders>
              <w:top w:val="single" w:sz="4" w:space="0" w:color="auto"/>
              <w:left w:val="single" w:sz="4" w:space="0" w:color="auto"/>
              <w:bottom w:val="single" w:sz="4" w:space="0" w:color="auto"/>
              <w:right w:val="single" w:sz="4" w:space="0" w:color="auto"/>
            </w:tcBorders>
            <w:vAlign w:val="center"/>
            <w:hideMark/>
          </w:tcPr>
          <w:p w14:paraId="6683D258" w14:textId="77777777" w:rsidR="00740427" w:rsidRPr="00AD00F6" w:rsidRDefault="00740427" w:rsidP="002F7426">
            <w:pPr>
              <w:jc w:val="center"/>
              <w:rPr>
                <w:rFonts w:ascii="Arial Narrow" w:hAnsi="Arial Narrow"/>
              </w:rPr>
            </w:pPr>
            <w:r w:rsidRPr="00AD00F6">
              <w:rPr>
                <w:rFonts w:ascii="Arial Narrow" w:hAnsi="Arial Narrow"/>
              </w:rPr>
              <w:t>60</w:t>
            </w:r>
          </w:p>
        </w:tc>
        <w:tc>
          <w:tcPr>
            <w:tcW w:w="794" w:type="dxa"/>
            <w:tcBorders>
              <w:top w:val="single" w:sz="4" w:space="0" w:color="auto"/>
              <w:left w:val="single" w:sz="4" w:space="0" w:color="auto"/>
              <w:bottom w:val="single" w:sz="4" w:space="0" w:color="auto"/>
              <w:right w:val="single" w:sz="4" w:space="0" w:color="auto"/>
            </w:tcBorders>
            <w:vAlign w:val="center"/>
            <w:hideMark/>
          </w:tcPr>
          <w:p w14:paraId="6A296603" w14:textId="77777777" w:rsidR="00740427" w:rsidRPr="00AD00F6" w:rsidRDefault="00740427" w:rsidP="002F7426">
            <w:pPr>
              <w:jc w:val="center"/>
              <w:rPr>
                <w:rFonts w:ascii="Arial Narrow" w:hAnsi="Arial Narrow"/>
              </w:rPr>
            </w:pPr>
            <w:r w:rsidRPr="00AD00F6">
              <w:rPr>
                <w:rFonts w:ascii="Arial Narrow" w:hAnsi="Arial Narrow"/>
              </w:rPr>
              <w:t>66</w:t>
            </w:r>
          </w:p>
        </w:tc>
        <w:tc>
          <w:tcPr>
            <w:tcW w:w="794" w:type="dxa"/>
            <w:tcBorders>
              <w:top w:val="single" w:sz="4" w:space="0" w:color="auto"/>
              <w:left w:val="single" w:sz="4" w:space="0" w:color="auto"/>
              <w:bottom w:val="single" w:sz="4" w:space="0" w:color="auto"/>
              <w:right w:val="single" w:sz="4" w:space="0" w:color="auto"/>
            </w:tcBorders>
            <w:vAlign w:val="center"/>
            <w:hideMark/>
          </w:tcPr>
          <w:p w14:paraId="513B7E72" w14:textId="77777777" w:rsidR="00740427" w:rsidRPr="00AD00F6" w:rsidRDefault="00740427" w:rsidP="002F7426">
            <w:pPr>
              <w:jc w:val="center"/>
              <w:rPr>
                <w:rFonts w:ascii="Arial Narrow" w:hAnsi="Arial Narrow"/>
              </w:rPr>
            </w:pPr>
            <w:r w:rsidRPr="00AD00F6">
              <w:rPr>
                <w:rFonts w:ascii="Arial Narrow" w:hAnsi="Arial Narrow"/>
              </w:rPr>
              <w:t>72</w:t>
            </w:r>
          </w:p>
        </w:tc>
        <w:tc>
          <w:tcPr>
            <w:tcW w:w="794" w:type="dxa"/>
            <w:tcBorders>
              <w:top w:val="single" w:sz="4" w:space="0" w:color="auto"/>
              <w:left w:val="single" w:sz="4" w:space="0" w:color="auto"/>
              <w:bottom w:val="single" w:sz="4" w:space="0" w:color="auto"/>
              <w:right w:val="single" w:sz="4" w:space="0" w:color="auto"/>
            </w:tcBorders>
            <w:vAlign w:val="center"/>
            <w:hideMark/>
          </w:tcPr>
          <w:p w14:paraId="726EB0D4" w14:textId="77777777" w:rsidR="00740427" w:rsidRPr="00AD00F6" w:rsidRDefault="00740427" w:rsidP="002F7426">
            <w:pPr>
              <w:jc w:val="center"/>
              <w:rPr>
                <w:rFonts w:ascii="Arial Narrow" w:hAnsi="Arial Narrow"/>
              </w:rPr>
            </w:pPr>
            <w:r w:rsidRPr="00AD00F6">
              <w:rPr>
                <w:rFonts w:ascii="Arial Narrow" w:hAnsi="Arial Narrow"/>
              </w:rPr>
              <w:t>78</w:t>
            </w:r>
          </w:p>
        </w:tc>
        <w:tc>
          <w:tcPr>
            <w:tcW w:w="794" w:type="dxa"/>
            <w:tcBorders>
              <w:top w:val="single" w:sz="4" w:space="0" w:color="auto"/>
              <w:left w:val="single" w:sz="4" w:space="0" w:color="auto"/>
              <w:bottom w:val="single" w:sz="4" w:space="0" w:color="auto"/>
              <w:right w:val="single" w:sz="4" w:space="0" w:color="auto"/>
            </w:tcBorders>
            <w:vAlign w:val="center"/>
            <w:hideMark/>
          </w:tcPr>
          <w:p w14:paraId="1B82B7EB" w14:textId="77777777" w:rsidR="00740427" w:rsidRPr="00AD00F6" w:rsidRDefault="00740427" w:rsidP="002F7426">
            <w:pPr>
              <w:jc w:val="center"/>
              <w:rPr>
                <w:rFonts w:ascii="Arial Narrow" w:hAnsi="Arial Narrow"/>
              </w:rPr>
            </w:pPr>
            <w:r w:rsidRPr="00AD00F6">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14:paraId="00D67270" w14:textId="77777777" w:rsidR="00740427" w:rsidRPr="00AD00F6" w:rsidRDefault="00740427" w:rsidP="002F7426">
            <w:pPr>
              <w:jc w:val="center"/>
              <w:rPr>
                <w:rFonts w:ascii="Arial Narrow" w:hAnsi="Arial Narrow"/>
              </w:rPr>
            </w:pPr>
            <w:r w:rsidRPr="00AD00F6">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hideMark/>
          </w:tcPr>
          <w:p w14:paraId="3DF0F1C7" w14:textId="77777777" w:rsidR="00740427" w:rsidRPr="00AD00F6" w:rsidRDefault="00740427" w:rsidP="002F7426">
            <w:pPr>
              <w:jc w:val="center"/>
              <w:rPr>
                <w:rFonts w:ascii="Arial Narrow" w:hAnsi="Arial Narrow"/>
              </w:rPr>
            </w:pPr>
            <w:r w:rsidRPr="00AD00F6">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hideMark/>
          </w:tcPr>
          <w:p w14:paraId="5F7836E2"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hideMark/>
          </w:tcPr>
          <w:p w14:paraId="21DE6E5F" w14:textId="77777777" w:rsidR="00740427" w:rsidRPr="00AD00F6" w:rsidRDefault="00740427" w:rsidP="002F7426">
            <w:pPr>
              <w:jc w:val="center"/>
              <w:rPr>
                <w:rFonts w:ascii="Arial Narrow" w:hAnsi="Arial Narrow"/>
              </w:rPr>
            </w:pPr>
            <w:r w:rsidRPr="00AD00F6">
              <w:rPr>
                <w:rFonts w:ascii="Arial Narrow" w:hAnsi="Arial Narrow"/>
              </w:rPr>
              <w:t>108</w:t>
            </w:r>
          </w:p>
        </w:tc>
      </w:tr>
      <w:tr w:rsidR="00740427" w:rsidRPr="00AD00F6" w14:paraId="36FE7611" w14:textId="77777777" w:rsidTr="002F7426">
        <w:tc>
          <w:tcPr>
            <w:tcW w:w="1688" w:type="dxa"/>
            <w:tcBorders>
              <w:top w:val="single" w:sz="4" w:space="0" w:color="auto"/>
              <w:left w:val="single" w:sz="4" w:space="0" w:color="auto"/>
              <w:bottom w:val="single" w:sz="4" w:space="0" w:color="auto"/>
              <w:right w:val="single" w:sz="4" w:space="0" w:color="auto"/>
            </w:tcBorders>
            <w:hideMark/>
          </w:tcPr>
          <w:p w14:paraId="5452CC74" w14:textId="77777777" w:rsidR="00740427" w:rsidRPr="00AD00F6" w:rsidRDefault="00740427" w:rsidP="002F7426">
            <w:pPr>
              <w:jc w:val="both"/>
              <w:rPr>
                <w:rFonts w:ascii="Arial Narrow" w:hAnsi="Arial Narrow"/>
              </w:rPr>
            </w:pPr>
            <w:r w:rsidRPr="00AD00F6">
              <w:rPr>
                <w:rFonts w:ascii="Arial Narrow" w:hAnsi="Arial Narrow"/>
              </w:rPr>
              <w:t>Obvod bokov</w:t>
            </w:r>
          </w:p>
        </w:tc>
        <w:tc>
          <w:tcPr>
            <w:tcW w:w="794" w:type="dxa"/>
            <w:tcBorders>
              <w:top w:val="single" w:sz="4" w:space="0" w:color="auto"/>
              <w:left w:val="single" w:sz="4" w:space="0" w:color="auto"/>
              <w:bottom w:val="single" w:sz="4" w:space="0" w:color="auto"/>
              <w:right w:val="single" w:sz="4" w:space="0" w:color="auto"/>
            </w:tcBorders>
            <w:vAlign w:val="center"/>
            <w:hideMark/>
          </w:tcPr>
          <w:p w14:paraId="077A537D" w14:textId="77777777" w:rsidR="00740427" w:rsidRPr="00AD00F6" w:rsidRDefault="00740427" w:rsidP="002F7426">
            <w:pPr>
              <w:jc w:val="center"/>
              <w:rPr>
                <w:rFonts w:ascii="Arial Narrow" w:hAnsi="Arial Narrow"/>
              </w:rPr>
            </w:pPr>
            <w:r w:rsidRPr="00AD00F6">
              <w:rPr>
                <w:rFonts w:ascii="Arial Narrow" w:hAnsi="Arial Narrow"/>
              </w:rPr>
              <w:t>84</w:t>
            </w:r>
          </w:p>
        </w:tc>
        <w:tc>
          <w:tcPr>
            <w:tcW w:w="794" w:type="dxa"/>
            <w:tcBorders>
              <w:top w:val="single" w:sz="4" w:space="0" w:color="auto"/>
              <w:left w:val="single" w:sz="4" w:space="0" w:color="auto"/>
              <w:bottom w:val="single" w:sz="4" w:space="0" w:color="auto"/>
              <w:right w:val="single" w:sz="4" w:space="0" w:color="auto"/>
            </w:tcBorders>
            <w:vAlign w:val="center"/>
            <w:hideMark/>
          </w:tcPr>
          <w:p w14:paraId="7AE1919D" w14:textId="77777777" w:rsidR="00740427" w:rsidRPr="00AD00F6" w:rsidRDefault="00740427" w:rsidP="002F7426">
            <w:pPr>
              <w:jc w:val="center"/>
              <w:rPr>
                <w:rFonts w:ascii="Arial Narrow" w:hAnsi="Arial Narrow"/>
              </w:rPr>
            </w:pPr>
            <w:r w:rsidRPr="00AD00F6">
              <w:rPr>
                <w:rFonts w:ascii="Arial Narrow" w:hAnsi="Arial Narrow"/>
              </w:rPr>
              <w:t>90</w:t>
            </w:r>
          </w:p>
        </w:tc>
        <w:tc>
          <w:tcPr>
            <w:tcW w:w="794" w:type="dxa"/>
            <w:tcBorders>
              <w:top w:val="single" w:sz="4" w:space="0" w:color="auto"/>
              <w:left w:val="single" w:sz="4" w:space="0" w:color="auto"/>
              <w:bottom w:val="single" w:sz="4" w:space="0" w:color="auto"/>
              <w:right w:val="single" w:sz="4" w:space="0" w:color="auto"/>
            </w:tcBorders>
            <w:vAlign w:val="center"/>
            <w:hideMark/>
          </w:tcPr>
          <w:p w14:paraId="3A9C1E82" w14:textId="77777777" w:rsidR="00740427" w:rsidRPr="00AD00F6" w:rsidRDefault="00740427" w:rsidP="002F7426">
            <w:pPr>
              <w:jc w:val="center"/>
              <w:rPr>
                <w:rFonts w:ascii="Arial Narrow" w:hAnsi="Arial Narrow"/>
              </w:rPr>
            </w:pPr>
            <w:r w:rsidRPr="00AD00F6">
              <w:rPr>
                <w:rFonts w:ascii="Arial Narrow" w:hAnsi="Arial Narrow"/>
              </w:rPr>
              <w:t>96</w:t>
            </w:r>
          </w:p>
        </w:tc>
        <w:tc>
          <w:tcPr>
            <w:tcW w:w="794" w:type="dxa"/>
            <w:tcBorders>
              <w:top w:val="single" w:sz="4" w:space="0" w:color="auto"/>
              <w:left w:val="single" w:sz="4" w:space="0" w:color="auto"/>
              <w:bottom w:val="single" w:sz="4" w:space="0" w:color="auto"/>
              <w:right w:val="single" w:sz="4" w:space="0" w:color="auto"/>
            </w:tcBorders>
            <w:vAlign w:val="center"/>
            <w:hideMark/>
          </w:tcPr>
          <w:p w14:paraId="124B3F6A" w14:textId="77777777" w:rsidR="00740427" w:rsidRPr="00AD00F6" w:rsidRDefault="00740427" w:rsidP="002F7426">
            <w:pPr>
              <w:jc w:val="center"/>
              <w:rPr>
                <w:rFonts w:ascii="Arial Narrow" w:hAnsi="Arial Narrow"/>
              </w:rPr>
            </w:pPr>
            <w:r w:rsidRPr="00AD00F6">
              <w:rPr>
                <w:rFonts w:ascii="Arial Narrow" w:hAnsi="Arial Narrow"/>
              </w:rPr>
              <w:t>102</w:t>
            </w:r>
          </w:p>
        </w:tc>
        <w:tc>
          <w:tcPr>
            <w:tcW w:w="794" w:type="dxa"/>
            <w:tcBorders>
              <w:top w:val="single" w:sz="4" w:space="0" w:color="auto"/>
              <w:left w:val="single" w:sz="4" w:space="0" w:color="auto"/>
              <w:bottom w:val="single" w:sz="4" w:space="0" w:color="auto"/>
              <w:right w:val="single" w:sz="4" w:space="0" w:color="auto"/>
            </w:tcBorders>
            <w:vAlign w:val="center"/>
            <w:hideMark/>
          </w:tcPr>
          <w:p w14:paraId="6BCC8558" w14:textId="77777777" w:rsidR="00740427" w:rsidRPr="00AD00F6" w:rsidRDefault="00740427" w:rsidP="002F7426">
            <w:pPr>
              <w:jc w:val="center"/>
              <w:rPr>
                <w:rFonts w:ascii="Arial Narrow" w:hAnsi="Arial Narrow"/>
              </w:rPr>
            </w:pPr>
            <w:r w:rsidRPr="00AD00F6">
              <w:rPr>
                <w:rFonts w:ascii="Arial Narrow" w:hAnsi="Arial Narrow"/>
              </w:rPr>
              <w:t>108</w:t>
            </w:r>
          </w:p>
        </w:tc>
        <w:tc>
          <w:tcPr>
            <w:tcW w:w="794" w:type="dxa"/>
            <w:tcBorders>
              <w:top w:val="single" w:sz="4" w:space="0" w:color="auto"/>
              <w:left w:val="single" w:sz="4" w:space="0" w:color="auto"/>
              <w:bottom w:val="single" w:sz="4" w:space="0" w:color="auto"/>
              <w:right w:val="single" w:sz="4" w:space="0" w:color="auto"/>
            </w:tcBorders>
            <w:vAlign w:val="center"/>
            <w:hideMark/>
          </w:tcPr>
          <w:p w14:paraId="202477E2" w14:textId="77777777" w:rsidR="00740427" w:rsidRPr="00AD00F6" w:rsidRDefault="00740427" w:rsidP="002F7426">
            <w:pPr>
              <w:jc w:val="center"/>
              <w:rPr>
                <w:rFonts w:ascii="Arial Narrow" w:hAnsi="Arial Narrow"/>
              </w:rPr>
            </w:pPr>
            <w:r w:rsidRPr="00AD00F6">
              <w:rPr>
                <w:rFonts w:ascii="Arial Narrow" w:hAnsi="Arial Narrow"/>
              </w:rPr>
              <w:t>114</w:t>
            </w:r>
          </w:p>
        </w:tc>
        <w:tc>
          <w:tcPr>
            <w:tcW w:w="794" w:type="dxa"/>
            <w:tcBorders>
              <w:top w:val="single" w:sz="4" w:space="0" w:color="auto"/>
              <w:left w:val="single" w:sz="4" w:space="0" w:color="auto"/>
              <w:bottom w:val="single" w:sz="4" w:space="0" w:color="auto"/>
              <w:right w:val="single" w:sz="4" w:space="0" w:color="auto"/>
            </w:tcBorders>
            <w:hideMark/>
          </w:tcPr>
          <w:p w14:paraId="3217D6C5" w14:textId="77777777" w:rsidR="00740427" w:rsidRPr="00AD00F6" w:rsidRDefault="00740427" w:rsidP="002F7426">
            <w:pPr>
              <w:jc w:val="center"/>
              <w:rPr>
                <w:rFonts w:ascii="Arial Narrow" w:hAnsi="Arial Narrow"/>
              </w:rPr>
            </w:pPr>
            <w:r w:rsidRPr="00AD00F6">
              <w:rPr>
                <w:rFonts w:ascii="Arial Narrow" w:hAnsi="Arial Narrow"/>
              </w:rPr>
              <w:t>120</w:t>
            </w:r>
          </w:p>
        </w:tc>
        <w:tc>
          <w:tcPr>
            <w:tcW w:w="794" w:type="dxa"/>
            <w:tcBorders>
              <w:top w:val="single" w:sz="4" w:space="0" w:color="auto"/>
              <w:left w:val="single" w:sz="4" w:space="0" w:color="auto"/>
              <w:bottom w:val="single" w:sz="4" w:space="0" w:color="auto"/>
              <w:right w:val="single" w:sz="4" w:space="0" w:color="auto"/>
            </w:tcBorders>
            <w:hideMark/>
          </w:tcPr>
          <w:p w14:paraId="579709D9" w14:textId="77777777" w:rsidR="00740427" w:rsidRPr="00AD00F6" w:rsidRDefault="00740427" w:rsidP="002F7426">
            <w:pPr>
              <w:jc w:val="center"/>
              <w:rPr>
                <w:rFonts w:ascii="Arial Narrow" w:hAnsi="Arial Narrow"/>
              </w:rPr>
            </w:pPr>
            <w:r w:rsidRPr="00AD00F6">
              <w:rPr>
                <w:rFonts w:ascii="Arial Narrow" w:hAnsi="Arial Narrow"/>
              </w:rPr>
              <w:t>126</w:t>
            </w:r>
          </w:p>
        </w:tc>
        <w:tc>
          <w:tcPr>
            <w:tcW w:w="794" w:type="dxa"/>
            <w:tcBorders>
              <w:top w:val="single" w:sz="4" w:space="0" w:color="auto"/>
              <w:left w:val="single" w:sz="4" w:space="0" w:color="auto"/>
              <w:bottom w:val="single" w:sz="4" w:space="0" w:color="auto"/>
              <w:right w:val="single" w:sz="4" w:space="0" w:color="auto"/>
            </w:tcBorders>
            <w:hideMark/>
          </w:tcPr>
          <w:p w14:paraId="5861B235" w14:textId="77777777" w:rsidR="00740427" w:rsidRPr="00AD00F6" w:rsidRDefault="00740427" w:rsidP="002F7426">
            <w:pPr>
              <w:jc w:val="center"/>
              <w:rPr>
                <w:rFonts w:ascii="Arial Narrow" w:hAnsi="Arial Narrow"/>
              </w:rPr>
            </w:pPr>
            <w:r w:rsidRPr="00AD00F6">
              <w:rPr>
                <w:rFonts w:ascii="Arial Narrow" w:hAnsi="Arial Narrow"/>
              </w:rPr>
              <w:t>132</w:t>
            </w:r>
          </w:p>
        </w:tc>
      </w:tr>
    </w:tbl>
    <w:p w14:paraId="5B0449B5" w14:textId="77777777" w:rsidR="00740427" w:rsidRPr="00AD00F6" w:rsidRDefault="00740427" w:rsidP="00740427">
      <w:pPr>
        <w:pStyle w:val="Odsekzoznamu"/>
        <w:spacing w:line="240" w:lineRule="auto"/>
        <w:rPr>
          <w:rFonts w:ascii="Arial Narrow" w:hAnsi="Arial Narrow"/>
          <w:u w:val="single"/>
        </w:rPr>
      </w:pPr>
    </w:p>
    <w:p w14:paraId="4E8C954C" w14:textId="77777777" w:rsidR="00740427" w:rsidRPr="00AD00F6" w:rsidRDefault="00740427" w:rsidP="00740427">
      <w:pPr>
        <w:pStyle w:val="Odsekzoznamu"/>
        <w:numPr>
          <w:ilvl w:val="2"/>
          <w:numId w:val="23"/>
        </w:numPr>
        <w:spacing w:line="240" w:lineRule="auto"/>
        <w:rPr>
          <w:rFonts w:ascii="Arial Narrow" w:hAnsi="Arial Narrow"/>
        </w:rPr>
      </w:pPr>
      <w:r w:rsidRPr="00AD00F6">
        <w:rPr>
          <w:rFonts w:ascii="Arial Narrow" w:hAnsi="Arial Narrow"/>
          <w:u w:val="single"/>
        </w:rPr>
        <w:t xml:space="preserve">Špecifikácia materiálu </w:t>
      </w:r>
    </w:p>
    <w:p w14:paraId="024857B5" w14:textId="77777777" w:rsidR="00740427" w:rsidRPr="00AD00F6" w:rsidRDefault="00740427" w:rsidP="00740427">
      <w:pPr>
        <w:pStyle w:val="Odsekzoznamu"/>
        <w:spacing w:line="240" w:lineRule="auto"/>
        <w:rPr>
          <w:rFonts w:ascii="Arial Narrow" w:hAnsi="Arial Narrow"/>
          <w:sz w:val="24"/>
          <w:szCs w:val="24"/>
        </w:rPr>
      </w:pPr>
    </w:p>
    <w:p w14:paraId="2C597F17" w14:textId="77777777" w:rsidR="00740427" w:rsidRPr="00AD00F6" w:rsidRDefault="00740427" w:rsidP="00740427">
      <w:pPr>
        <w:pStyle w:val="Odsekzoznamu"/>
        <w:numPr>
          <w:ilvl w:val="3"/>
          <w:numId w:val="23"/>
        </w:numPr>
        <w:spacing w:line="240" w:lineRule="auto"/>
        <w:rPr>
          <w:rFonts w:ascii="Arial Narrow" w:hAnsi="Arial Narrow"/>
          <w:u w:val="single"/>
        </w:rPr>
      </w:pPr>
      <w:r w:rsidRPr="00AD00F6">
        <w:rPr>
          <w:rFonts w:ascii="Arial Narrow" w:hAnsi="Arial Narrow"/>
          <w:u w:val="single"/>
        </w:rPr>
        <w:t xml:space="preserve">Základný materiál pre </w:t>
      </w:r>
      <w:r>
        <w:rPr>
          <w:rFonts w:ascii="Arial Narrow" w:hAnsi="Arial Narrow"/>
          <w:u w:val="single"/>
        </w:rPr>
        <w:t>n</w:t>
      </w:r>
      <w:r w:rsidRPr="00AD00F6">
        <w:rPr>
          <w:rFonts w:ascii="Arial Narrow" w:hAnsi="Arial Narrow"/>
          <w:u w:val="single"/>
        </w:rPr>
        <w:t xml:space="preserve">epremokavú súpravu, </w:t>
      </w:r>
      <w:r>
        <w:rPr>
          <w:rFonts w:ascii="Arial Narrow" w:hAnsi="Arial Narrow"/>
          <w:u w:val="single"/>
        </w:rPr>
        <w:t>n</w:t>
      </w:r>
      <w:r w:rsidRPr="00AD00F6">
        <w:rPr>
          <w:rFonts w:ascii="Arial Narrow" w:hAnsi="Arial Narrow"/>
          <w:u w:val="single"/>
        </w:rPr>
        <w:t xml:space="preserve">epremokavú súpravu – ženy, </w:t>
      </w:r>
      <w:r>
        <w:rPr>
          <w:rFonts w:ascii="Arial Narrow" w:hAnsi="Arial Narrow"/>
          <w:u w:val="single"/>
        </w:rPr>
        <w:t>n</w:t>
      </w:r>
      <w:r w:rsidRPr="00AD00F6">
        <w:rPr>
          <w:rFonts w:ascii="Arial Narrow" w:hAnsi="Arial Narrow"/>
          <w:u w:val="single"/>
        </w:rPr>
        <w:t>epremokavú súpravu čiernu</w:t>
      </w:r>
    </w:p>
    <w:tbl>
      <w:tblPr>
        <w:tblW w:w="0" w:type="dxa"/>
        <w:tblLayout w:type="fixed"/>
        <w:tblCellMar>
          <w:left w:w="70" w:type="dxa"/>
          <w:right w:w="70" w:type="dxa"/>
        </w:tblCellMar>
        <w:tblLook w:val="04A0" w:firstRow="1" w:lastRow="0" w:firstColumn="1" w:lastColumn="0" w:noHBand="0" w:noVBand="1"/>
      </w:tblPr>
      <w:tblGrid>
        <w:gridCol w:w="495"/>
        <w:gridCol w:w="3116"/>
        <w:gridCol w:w="2754"/>
        <w:gridCol w:w="2770"/>
      </w:tblGrid>
      <w:tr w:rsidR="00740427" w:rsidRPr="00AD00F6" w14:paraId="1853FDE9" w14:textId="77777777" w:rsidTr="002F7426">
        <w:tc>
          <w:tcPr>
            <w:tcW w:w="495" w:type="dxa"/>
            <w:tcBorders>
              <w:top w:val="single" w:sz="4" w:space="0" w:color="auto"/>
              <w:left w:val="single" w:sz="4" w:space="0" w:color="auto"/>
              <w:bottom w:val="single" w:sz="4" w:space="0" w:color="auto"/>
              <w:right w:val="single" w:sz="4" w:space="0" w:color="auto"/>
            </w:tcBorders>
          </w:tcPr>
          <w:p w14:paraId="006D6203" w14:textId="77777777" w:rsidR="00740427" w:rsidRPr="00AD00F6" w:rsidRDefault="00740427" w:rsidP="002F7426">
            <w:pPr>
              <w:jc w:val="right"/>
              <w:rPr>
                <w:rFonts w:ascii="Arial Narrow" w:hAnsi="Arial Narrow"/>
                <w:b/>
                <w:highlight w:val="yellow"/>
              </w:rPr>
            </w:pPr>
          </w:p>
        </w:tc>
        <w:tc>
          <w:tcPr>
            <w:tcW w:w="3116" w:type="dxa"/>
            <w:tcBorders>
              <w:top w:val="single" w:sz="4" w:space="0" w:color="auto"/>
              <w:left w:val="single" w:sz="4" w:space="0" w:color="auto"/>
              <w:bottom w:val="single" w:sz="4" w:space="0" w:color="auto"/>
              <w:right w:val="single" w:sz="4" w:space="0" w:color="auto"/>
            </w:tcBorders>
            <w:hideMark/>
          </w:tcPr>
          <w:p w14:paraId="7F55D099" w14:textId="77777777" w:rsidR="00740427" w:rsidRPr="00AD00F6" w:rsidRDefault="00740427" w:rsidP="002F7426">
            <w:pPr>
              <w:jc w:val="both"/>
              <w:rPr>
                <w:rFonts w:ascii="Arial Narrow" w:hAnsi="Arial Narrow"/>
                <w:b/>
              </w:rPr>
            </w:pPr>
            <w:r w:rsidRPr="00AD00F6">
              <w:rPr>
                <w:rFonts w:ascii="Arial Narrow" w:hAnsi="Arial Narrow"/>
                <w:b/>
              </w:rPr>
              <w:t>Parameter</w:t>
            </w:r>
          </w:p>
        </w:tc>
        <w:tc>
          <w:tcPr>
            <w:tcW w:w="2754" w:type="dxa"/>
            <w:tcBorders>
              <w:top w:val="single" w:sz="4" w:space="0" w:color="auto"/>
              <w:left w:val="single" w:sz="4" w:space="0" w:color="auto"/>
              <w:bottom w:val="single" w:sz="4" w:space="0" w:color="auto"/>
              <w:right w:val="single" w:sz="4" w:space="0" w:color="auto"/>
            </w:tcBorders>
            <w:hideMark/>
          </w:tcPr>
          <w:p w14:paraId="1A3070AD" w14:textId="77777777" w:rsidR="00740427" w:rsidRPr="00AD00F6" w:rsidRDefault="00740427" w:rsidP="002F7426">
            <w:pPr>
              <w:jc w:val="both"/>
              <w:rPr>
                <w:rFonts w:ascii="Arial Narrow" w:hAnsi="Arial Narrow"/>
                <w:b/>
              </w:rPr>
            </w:pPr>
            <w:r w:rsidRPr="00AD00F6">
              <w:rPr>
                <w:rFonts w:ascii="Arial Narrow" w:hAnsi="Arial Narrow"/>
                <w:b/>
              </w:rPr>
              <w:t>Norma</w:t>
            </w:r>
          </w:p>
        </w:tc>
        <w:tc>
          <w:tcPr>
            <w:tcW w:w="2770" w:type="dxa"/>
            <w:tcBorders>
              <w:top w:val="single" w:sz="4" w:space="0" w:color="auto"/>
              <w:left w:val="single" w:sz="4" w:space="0" w:color="auto"/>
              <w:bottom w:val="single" w:sz="4" w:space="0" w:color="auto"/>
              <w:right w:val="single" w:sz="4" w:space="0" w:color="auto"/>
            </w:tcBorders>
            <w:hideMark/>
          </w:tcPr>
          <w:p w14:paraId="4F5F5BDD" w14:textId="77777777" w:rsidR="00740427" w:rsidRPr="00AD00F6" w:rsidRDefault="00740427" w:rsidP="002F7426">
            <w:pPr>
              <w:jc w:val="both"/>
              <w:rPr>
                <w:rFonts w:ascii="Arial Narrow" w:hAnsi="Arial Narrow"/>
                <w:b/>
              </w:rPr>
            </w:pPr>
            <w:r w:rsidRPr="00AD00F6">
              <w:rPr>
                <w:rFonts w:ascii="Arial Narrow" w:hAnsi="Arial Narrow"/>
                <w:b/>
              </w:rPr>
              <w:t>Požadovaný (hodnotený)  údaj</w:t>
            </w:r>
          </w:p>
        </w:tc>
      </w:tr>
      <w:tr w:rsidR="00740427" w:rsidRPr="00AD00F6" w14:paraId="609015E0"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69409834" w14:textId="77777777" w:rsidR="00740427" w:rsidRPr="00AD00F6" w:rsidRDefault="00740427" w:rsidP="002F7426">
            <w:pPr>
              <w:jc w:val="right"/>
              <w:rPr>
                <w:rFonts w:ascii="Arial Narrow" w:hAnsi="Arial Narrow"/>
              </w:rPr>
            </w:pPr>
            <w:r w:rsidRPr="00AD00F6">
              <w:rPr>
                <w:rFonts w:ascii="Arial Narrow" w:hAnsi="Arial Narrow"/>
              </w:rPr>
              <w:t>1.</w:t>
            </w:r>
          </w:p>
        </w:tc>
        <w:tc>
          <w:tcPr>
            <w:tcW w:w="3116" w:type="dxa"/>
            <w:tcBorders>
              <w:top w:val="single" w:sz="4" w:space="0" w:color="auto"/>
              <w:left w:val="single" w:sz="4" w:space="0" w:color="auto"/>
              <w:bottom w:val="single" w:sz="4" w:space="0" w:color="auto"/>
              <w:right w:val="single" w:sz="4" w:space="0" w:color="auto"/>
            </w:tcBorders>
          </w:tcPr>
          <w:p w14:paraId="6E1BE472" w14:textId="77777777" w:rsidR="00740427" w:rsidRPr="00AD00F6" w:rsidRDefault="00740427" w:rsidP="002F7426">
            <w:pPr>
              <w:jc w:val="both"/>
              <w:rPr>
                <w:rFonts w:ascii="Arial Narrow" w:hAnsi="Arial Narrow"/>
              </w:rPr>
            </w:pPr>
            <w:r w:rsidRPr="00AD00F6">
              <w:rPr>
                <w:rFonts w:ascii="Arial Narrow" w:hAnsi="Arial Narrow"/>
              </w:rPr>
              <w:t xml:space="preserve">Materiálové zloženie </w:t>
            </w:r>
          </w:p>
          <w:p w14:paraId="3F17D649" w14:textId="77777777" w:rsidR="00740427" w:rsidRPr="00AD00F6" w:rsidRDefault="00740427" w:rsidP="002F7426">
            <w:pPr>
              <w:jc w:val="both"/>
              <w:rPr>
                <w:rFonts w:ascii="Arial Narrow" w:hAnsi="Arial Narrow"/>
              </w:rPr>
            </w:pPr>
          </w:p>
          <w:p w14:paraId="10848584" w14:textId="77777777" w:rsidR="00740427" w:rsidRPr="00AD00F6" w:rsidRDefault="00740427" w:rsidP="002F7426">
            <w:pPr>
              <w:jc w:val="both"/>
              <w:rPr>
                <w:rFonts w:ascii="Arial Narrow" w:hAnsi="Arial Narrow"/>
              </w:rPr>
            </w:pPr>
          </w:p>
          <w:p w14:paraId="4702C802" w14:textId="77777777" w:rsidR="00740427" w:rsidRPr="00AD00F6" w:rsidRDefault="00740427" w:rsidP="002F7426">
            <w:pPr>
              <w:jc w:val="both"/>
              <w:rPr>
                <w:rFonts w:ascii="Arial Narrow" w:hAnsi="Arial Narrow"/>
              </w:rPr>
            </w:pPr>
          </w:p>
        </w:tc>
        <w:tc>
          <w:tcPr>
            <w:tcW w:w="2754" w:type="dxa"/>
            <w:tcBorders>
              <w:top w:val="single" w:sz="4" w:space="0" w:color="auto"/>
              <w:left w:val="single" w:sz="4" w:space="0" w:color="auto"/>
              <w:bottom w:val="single" w:sz="4" w:space="0" w:color="auto"/>
              <w:right w:val="single" w:sz="4" w:space="0" w:color="auto"/>
            </w:tcBorders>
            <w:hideMark/>
          </w:tcPr>
          <w:p w14:paraId="50BFD143" w14:textId="77777777" w:rsidR="00740427" w:rsidRPr="00AD00F6" w:rsidRDefault="00740427" w:rsidP="002F7426">
            <w:pPr>
              <w:jc w:val="both"/>
              <w:rPr>
                <w:rFonts w:ascii="Arial Narrow" w:hAnsi="Arial Narrow"/>
              </w:rPr>
            </w:pPr>
            <w:r w:rsidRPr="00AD00F6">
              <w:rPr>
                <w:rFonts w:ascii="Arial Narrow" w:hAnsi="Arial Narrow"/>
              </w:rPr>
              <w:t>stanoví skúšobňa podľa STN 80 0067 alebo potvrdí na základe predložených dokladov uchádzača</w:t>
            </w:r>
          </w:p>
        </w:tc>
        <w:tc>
          <w:tcPr>
            <w:tcW w:w="2770" w:type="dxa"/>
            <w:tcBorders>
              <w:top w:val="single" w:sz="4" w:space="0" w:color="auto"/>
              <w:left w:val="single" w:sz="4" w:space="0" w:color="auto"/>
              <w:bottom w:val="single" w:sz="4" w:space="0" w:color="auto"/>
              <w:right w:val="single" w:sz="4" w:space="0" w:color="auto"/>
            </w:tcBorders>
          </w:tcPr>
          <w:p w14:paraId="69CBDDB1" w14:textId="77777777" w:rsidR="00740427" w:rsidRPr="00AD00F6" w:rsidRDefault="00740427" w:rsidP="002F7426">
            <w:pPr>
              <w:jc w:val="both"/>
              <w:rPr>
                <w:rFonts w:ascii="Arial Narrow" w:hAnsi="Arial Narrow"/>
              </w:rPr>
            </w:pPr>
            <w:r w:rsidRPr="00AD00F6">
              <w:rPr>
                <w:rFonts w:ascii="Arial Narrow" w:hAnsi="Arial Narrow"/>
              </w:rPr>
              <w:t>materiál 2 zložkový</w:t>
            </w:r>
          </w:p>
          <w:p w14:paraId="4D04ADC9" w14:textId="77777777" w:rsidR="00740427" w:rsidRPr="00AD00F6" w:rsidRDefault="00740427" w:rsidP="002F7426">
            <w:pPr>
              <w:jc w:val="both"/>
              <w:rPr>
                <w:rFonts w:ascii="Arial Narrow" w:hAnsi="Arial Narrow"/>
              </w:rPr>
            </w:pPr>
          </w:p>
          <w:p w14:paraId="478BD3BB" w14:textId="77777777" w:rsidR="00740427" w:rsidRPr="00AD00F6" w:rsidRDefault="00740427" w:rsidP="002F7426">
            <w:pPr>
              <w:jc w:val="both"/>
              <w:rPr>
                <w:rFonts w:ascii="Arial Narrow" w:hAnsi="Arial Narrow"/>
              </w:rPr>
            </w:pPr>
          </w:p>
          <w:p w14:paraId="5A46935C" w14:textId="77777777" w:rsidR="00740427" w:rsidRPr="00AD00F6" w:rsidRDefault="00740427" w:rsidP="002F7426">
            <w:pPr>
              <w:jc w:val="both"/>
              <w:rPr>
                <w:rFonts w:ascii="Arial Narrow" w:hAnsi="Arial Narrow"/>
              </w:rPr>
            </w:pPr>
          </w:p>
        </w:tc>
      </w:tr>
      <w:tr w:rsidR="00740427" w:rsidRPr="00AD00F6" w14:paraId="07E964FD" w14:textId="77777777" w:rsidTr="002F7426">
        <w:tc>
          <w:tcPr>
            <w:tcW w:w="495" w:type="dxa"/>
            <w:tcBorders>
              <w:top w:val="single" w:sz="4" w:space="0" w:color="auto"/>
              <w:left w:val="single" w:sz="4" w:space="0" w:color="auto"/>
              <w:bottom w:val="single" w:sz="4" w:space="0" w:color="auto"/>
              <w:right w:val="single" w:sz="4" w:space="0" w:color="auto"/>
            </w:tcBorders>
          </w:tcPr>
          <w:p w14:paraId="12A409F8" w14:textId="77777777" w:rsidR="00740427" w:rsidRPr="00AD00F6" w:rsidRDefault="00740427" w:rsidP="002F7426">
            <w:pPr>
              <w:jc w:val="right"/>
              <w:rPr>
                <w:rFonts w:ascii="Arial Narrow" w:hAnsi="Arial Narrow"/>
              </w:rPr>
            </w:pPr>
          </w:p>
        </w:tc>
        <w:tc>
          <w:tcPr>
            <w:tcW w:w="3116" w:type="dxa"/>
            <w:tcBorders>
              <w:top w:val="single" w:sz="4" w:space="0" w:color="auto"/>
              <w:left w:val="single" w:sz="4" w:space="0" w:color="auto"/>
              <w:bottom w:val="single" w:sz="4" w:space="0" w:color="auto"/>
              <w:right w:val="single" w:sz="4" w:space="0" w:color="auto"/>
            </w:tcBorders>
            <w:hideMark/>
          </w:tcPr>
          <w:p w14:paraId="3A1F2F88" w14:textId="77777777" w:rsidR="00740427" w:rsidRPr="00AD00F6" w:rsidRDefault="00740427" w:rsidP="002F7426">
            <w:pPr>
              <w:pStyle w:val="Odsekzoznamu"/>
              <w:numPr>
                <w:ilvl w:val="0"/>
                <w:numId w:val="14"/>
              </w:numPr>
              <w:spacing w:after="0" w:line="240" w:lineRule="auto"/>
              <w:jc w:val="both"/>
              <w:rPr>
                <w:rFonts w:ascii="Arial Narrow" w:hAnsi="Arial Narrow"/>
              </w:rPr>
            </w:pPr>
            <w:r w:rsidRPr="00AD00F6">
              <w:rPr>
                <w:rFonts w:ascii="Arial Narrow" w:hAnsi="Arial Narrow"/>
              </w:rPr>
              <w:t xml:space="preserve">lícna vrstva  </w:t>
            </w:r>
          </w:p>
          <w:p w14:paraId="596F5656" w14:textId="77777777" w:rsidR="00740427" w:rsidRPr="00AD00F6" w:rsidRDefault="00740427" w:rsidP="002F7426">
            <w:pPr>
              <w:pStyle w:val="Odsekzoznamu"/>
              <w:numPr>
                <w:ilvl w:val="0"/>
                <w:numId w:val="14"/>
              </w:numPr>
              <w:spacing w:after="0" w:line="240" w:lineRule="auto"/>
              <w:jc w:val="both"/>
              <w:rPr>
                <w:rFonts w:ascii="Arial Narrow" w:hAnsi="Arial Narrow"/>
              </w:rPr>
            </w:pPr>
            <w:r w:rsidRPr="00AD00F6">
              <w:rPr>
                <w:rFonts w:ascii="Arial Narrow" w:hAnsi="Arial Narrow"/>
              </w:rPr>
              <w:t>funkčná vrstva</w:t>
            </w:r>
          </w:p>
        </w:tc>
        <w:tc>
          <w:tcPr>
            <w:tcW w:w="2754" w:type="dxa"/>
            <w:tcBorders>
              <w:top w:val="single" w:sz="4" w:space="0" w:color="auto"/>
              <w:left w:val="single" w:sz="4" w:space="0" w:color="auto"/>
              <w:bottom w:val="single" w:sz="4" w:space="0" w:color="auto"/>
              <w:right w:val="single" w:sz="4" w:space="0" w:color="auto"/>
            </w:tcBorders>
          </w:tcPr>
          <w:p w14:paraId="1F500A98" w14:textId="77777777" w:rsidR="00740427" w:rsidRPr="00AD00F6" w:rsidRDefault="00740427" w:rsidP="002F7426">
            <w:pPr>
              <w:jc w:val="both"/>
              <w:rPr>
                <w:rFonts w:ascii="Arial Narrow" w:hAnsi="Arial Narrow"/>
                <w:lang w:eastAsia="en-US"/>
              </w:rPr>
            </w:pPr>
          </w:p>
        </w:tc>
        <w:tc>
          <w:tcPr>
            <w:tcW w:w="2770" w:type="dxa"/>
            <w:tcBorders>
              <w:top w:val="single" w:sz="4" w:space="0" w:color="auto"/>
              <w:left w:val="single" w:sz="4" w:space="0" w:color="auto"/>
              <w:bottom w:val="single" w:sz="4" w:space="0" w:color="auto"/>
              <w:right w:val="single" w:sz="4" w:space="0" w:color="auto"/>
            </w:tcBorders>
            <w:hideMark/>
          </w:tcPr>
          <w:p w14:paraId="5CB32B87" w14:textId="77777777" w:rsidR="00740427" w:rsidRPr="00AD00F6" w:rsidRDefault="00740427" w:rsidP="002F7426">
            <w:pPr>
              <w:jc w:val="both"/>
              <w:rPr>
                <w:rFonts w:ascii="Arial Narrow" w:hAnsi="Arial Narrow"/>
                <w:color w:val="00B0F0"/>
              </w:rPr>
            </w:pPr>
            <w:r w:rsidRPr="00AD00F6">
              <w:rPr>
                <w:rFonts w:ascii="Arial Narrow" w:hAnsi="Arial Narrow"/>
              </w:rPr>
              <w:t>- 100 % Polyamid</w:t>
            </w:r>
          </w:p>
          <w:p w14:paraId="6099D0BA" w14:textId="77777777" w:rsidR="00740427" w:rsidRPr="00AD00F6" w:rsidRDefault="00740427" w:rsidP="002F7426">
            <w:pPr>
              <w:jc w:val="both"/>
              <w:rPr>
                <w:rFonts w:ascii="Arial Narrow" w:hAnsi="Arial Narrow"/>
                <w:color w:val="00B0F0"/>
              </w:rPr>
            </w:pPr>
            <w:r w:rsidRPr="00AD00F6">
              <w:rPr>
                <w:rFonts w:ascii="Arial Narrow" w:hAnsi="Arial Narrow"/>
              </w:rPr>
              <w:t>- polyuretán</w:t>
            </w:r>
            <w:r w:rsidR="0035222E">
              <w:rPr>
                <w:rFonts w:ascii="Arial Narrow" w:hAnsi="Arial Narrow"/>
              </w:rPr>
              <w:t xml:space="preserve"> alebo ekvivalent</w:t>
            </w:r>
          </w:p>
        </w:tc>
      </w:tr>
      <w:tr w:rsidR="00740427" w:rsidRPr="00AD00F6" w14:paraId="69C32DB8"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1FD3E33A" w14:textId="77777777" w:rsidR="00740427" w:rsidRPr="00AD00F6" w:rsidRDefault="00740427" w:rsidP="002F7426">
            <w:pPr>
              <w:jc w:val="right"/>
              <w:rPr>
                <w:rFonts w:ascii="Arial Narrow" w:hAnsi="Arial Narrow"/>
              </w:rPr>
            </w:pPr>
            <w:r w:rsidRPr="00AD00F6">
              <w:rPr>
                <w:rFonts w:ascii="Arial Narrow" w:hAnsi="Arial Narrow"/>
              </w:rPr>
              <w:t>2.</w:t>
            </w:r>
          </w:p>
        </w:tc>
        <w:tc>
          <w:tcPr>
            <w:tcW w:w="3116" w:type="dxa"/>
            <w:tcBorders>
              <w:top w:val="single" w:sz="4" w:space="0" w:color="auto"/>
              <w:left w:val="single" w:sz="4" w:space="0" w:color="auto"/>
              <w:bottom w:val="single" w:sz="4" w:space="0" w:color="auto"/>
              <w:right w:val="single" w:sz="4" w:space="0" w:color="auto"/>
            </w:tcBorders>
            <w:hideMark/>
          </w:tcPr>
          <w:p w14:paraId="1EC0ED15" w14:textId="77777777" w:rsidR="00740427" w:rsidRPr="00AD00F6" w:rsidRDefault="00740427" w:rsidP="002F7426">
            <w:pPr>
              <w:jc w:val="both"/>
              <w:rPr>
                <w:rFonts w:ascii="Arial Narrow" w:hAnsi="Arial Narrow"/>
              </w:rPr>
            </w:pPr>
            <w:r w:rsidRPr="00AD00F6">
              <w:rPr>
                <w:rFonts w:ascii="Arial Narrow" w:hAnsi="Arial Narrow"/>
              </w:rPr>
              <w:t>Farba</w:t>
            </w:r>
          </w:p>
        </w:tc>
        <w:tc>
          <w:tcPr>
            <w:tcW w:w="2754" w:type="dxa"/>
            <w:tcBorders>
              <w:top w:val="single" w:sz="4" w:space="0" w:color="auto"/>
              <w:left w:val="single" w:sz="4" w:space="0" w:color="auto"/>
              <w:bottom w:val="single" w:sz="4" w:space="0" w:color="auto"/>
              <w:right w:val="single" w:sz="4" w:space="0" w:color="auto"/>
            </w:tcBorders>
            <w:hideMark/>
          </w:tcPr>
          <w:p w14:paraId="6A53FD44" w14:textId="77777777" w:rsidR="00740427" w:rsidRPr="00AD00F6" w:rsidRDefault="00740427" w:rsidP="002F7426">
            <w:pPr>
              <w:jc w:val="both"/>
              <w:rPr>
                <w:rFonts w:ascii="Arial Narrow" w:hAnsi="Arial Narrow"/>
              </w:rPr>
            </w:pPr>
            <w:r w:rsidRPr="00AD00F6">
              <w:rPr>
                <w:rFonts w:ascii="Arial Narrow" w:hAnsi="Arial Narrow"/>
              </w:rPr>
              <w:t>tmavozelená</w:t>
            </w:r>
          </w:p>
          <w:p w14:paraId="76804D9D" w14:textId="77777777" w:rsidR="005D12E5" w:rsidRDefault="005D12E5" w:rsidP="002F7426">
            <w:pPr>
              <w:jc w:val="both"/>
              <w:rPr>
                <w:rFonts w:ascii="Arial Narrow" w:hAnsi="Arial Narrow"/>
              </w:rPr>
            </w:pPr>
          </w:p>
          <w:p w14:paraId="33281436" w14:textId="77777777" w:rsidR="00740427" w:rsidRPr="00AD00F6" w:rsidRDefault="00740427" w:rsidP="002F7426">
            <w:pPr>
              <w:jc w:val="both"/>
              <w:rPr>
                <w:rFonts w:ascii="Arial Narrow" w:hAnsi="Arial Narrow"/>
              </w:rPr>
            </w:pPr>
            <w:r w:rsidRPr="00AD00F6">
              <w:rPr>
                <w:rFonts w:ascii="Arial Narrow" w:hAnsi="Arial Narrow"/>
              </w:rPr>
              <w:t>čierna</w:t>
            </w:r>
          </w:p>
        </w:tc>
        <w:tc>
          <w:tcPr>
            <w:tcW w:w="2770" w:type="dxa"/>
            <w:tcBorders>
              <w:top w:val="single" w:sz="4" w:space="0" w:color="auto"/>
              <w:left w:val="single" w:sz="4" w:space="0" w:color="auto"/>
              <w:bottom w:val="single" w:sz="4" w:space="0" w:color="auto"/>
              <w:right w:val="single" w:sz="4" w:space="0" w:color="auto"/>
            </w:tcBorders>
            <w:hideMark/>
          </w:tcPr>
          <w:p w14:paraId="332E7539" w14:textId="661877D7" w:rsidR="005D12E5" w:rsidRDefault="005D12E5" w:rsidP="002F7426">
            <w:pPr>
              <w:jc w:val="both"/>
              <w:rPr>
                <w:rFonts w:ascii="Arial Narrow" w:hAnsi="Arial Narrow"/>
              </w:rPr>
            </w:pPr>
            <w:r w:rsidRPr="00C73B60">
              <w:rPr>
                <w:rFonts w:ascii="Arial Narrow" w:hAnsi="Arial Narrow"/>
              </w:rPr>
              <w:t xml:space="preserve">PANTONE 19-0509 TPX </w:t>
            </w:r>
            <w:r>
              <w:rPr>
                <w:rFonts w:ascii="Arial Narrow" w:hAnsi="Arial Narrow"/>
              </w:rPr>
              <w:t xml:space="preserve"> alebo PANTONE 19-6110 TPX</w:t>
            </w:r>
          </w:p>
          <w:p w14:paraId="3AA1BC57" w14:textId="77777777" w:rsidR="00740427" w:rsidRPr="00AD00F6" w:rsidRDefault="00740427" w:rsidP="002F7426">
            <w:pPr>
              <w:jc w:val="both"/>
              <w:rPr>
                <w:rFonts w:ascii="Arial Narrow" w:hAnsi="Arial Narrow"/>
              </w:rPr>
            </w:pPr>
            <w:r w:rsidRPr="00AD00F6">
              <w:rPr>
                <w:rFonts w:ascii="Arial Narrow" w:hAnsi="Arial Narrow"/>
              </w:rPr>
              <w:t xml:space="preserve">PANTONE 19-1102 TPX </w:t>
            </w:r>
          </w:p>
        </w:tc>
      </w:tr>
      <w:tr w:rsidR="00740427" w:rsidRPr="00AD00F6" w14:paraId="2ABF6A7A"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7FBDDD0F" w14:textId="77777777" w:rsidR="00740427" w:rsidRPr="00AD00F6" w:rsidRDefault="00740427" w:rsidP="002F7426">
            <w:pPr>
              <w:jc w:val="right"/>
              <w:rPr>
                <w:rFonts w:ascii="Arial Narrow" w:hAnsi="Arial Narrow"/>
              </w:rPr>
            </w:pPr>
            <w:r w:rsidRPr="00AD00F6">
              <w:rPr>
                <w:rFonts w:ascii="Arial Narrow" w:hAnsi="Arial Narrow"/>
              </w:rPr>
              <w:lastRenderedPageBreak/>
              <w:t>3.</w:t>
            </w:r>
          </w:p>
        </w:tc>
        <w:tc>
          <w:tcPr>
            <w:tcW w:w="3116" w:type="dxa"/>
            <w:tcBorders>
              <w:top w:val="single" w:sz="4" w:space="0" w:color="auto"/>
              <w:left w:val="single" w:sz="4" w:space="0" w:color="auto"/>
              <w:bottom w:val="single" w:sz="4" w:space="0" w:color="auto"/>
              <w:right w:val="single" w:sz="4" w:space="0" w:color="auto"/>
            </w:tcBorders>
            <w:hideMark/>
          </w:tcPr>
          <w:p w14:paraId="31D673E6" w14:textId="77777777" w:rsidR="00740427" w:rsidRPr="00AD00F6" w:rsidRDefault="00740427" w:rsidP="002F7426">
            <w:pPr>
              <w:jc w:val="both"/>
              <w:rPr>
                <w:rFonts w:ascii="Arial Narrow" w:hAnsi="Arial Narrow"/>
              </w:rPr>
            </w:pPr>
            <w:r w:rsidRPr="00AD00F6">
              <w:rPr>
                <w:rFonts w:ascii="Arial Narrow" w:hAnsi="Arial Narrow"/>
              </w:rPr>
              <w:t>Plošná hmotnosť</w:t>
            </w:r>
          </w:p>
        </w:tc>
        <w:tc>
          <w:tcPr>
            <w:tcW w:w="2754" w:type="dxa"/>
            <w:tcBorders>
              <w:top w:val="single" w:sz="4" w:space="0" w:color="auto"/>
              <w:left w:val="single" w:sz="4" w:space="0" w:color="auto"/>
              <w:bottom w:val="single" w:sz="4" w:space="0" w:color="auto"/>
              <w:right w:val="single" w:sz="4" w:space="0" w:color="auto"/>
            </w:tcBorders>
            <w:hideMark/>
          </w:tcPr>
          <w:p w14:paraId="0B290451" w14:textId="77777777" w:rsidR="00740427" w:rsidRPr="00AD00F6" w:rsidRDefault="00740427" w:rsidP="002F7426">
            <w:pPr>
              <w:jc w:val="both"/>
              <w:rPr>
                <w:rFonts w:ascii="Arial Narrow" w:hAnsi="Arial Narrow"/>
              </w:rPr>
            </w:pPr>
            <w:r w:rsidRPr="00AD00F6">
              <w:rPr>
                <w:rFonts w:ascii="Arial Narrow" w:hAnsi="Arial Narrow"/>
              </w:rPr>
              <w:t>STN EN  12127, STN ISO 3801</w:t>
            </w:r>
          </w:p>
        </w:tc>
        <w:tc>
          <w:tcPr>
            <w:tcW w:w="2770" w:type="dxa"/>
            <w:tcBorders>
              <w:top w:val="single" w:sz="4" w:space="0" w:color="auto"/>
              <w:left w:val="single" w:sz="4" w:space="0" w:color="auto"/>
              <w:bottom w:val="single" w:sz="4" w:space="0" w:color="auto"/>
              <w:right w:val="single" w:sz="4" w:space="0" w:color="auto"/>
            </w:tcBorders>
            <w:hideMark/>
          </w:tcPr>
          <w:p w14:paraId="3F974F06" w14:textId="77777777" w:rsidR="00740427" w:rsidRPr="00AD00F6" w:rsidRDefault="00740427" w:rsidP="002F7426">
            <w:pPr>
              <w:jc w:val="both"/>
              <w:rPr>
                <w:rFonts w:ascii="Arial Narrow" w:hAnsi="Arial Narrow"/>
                <w:vertAlign w:val="superscript"/>
              </w:rPr>
            </w:pPr>
            <w:r w:rsidRPr="00AD00F6">
              <w:rPr>
                <w:rFonts w:ascii="Arial Narrow" w:hAnsi="Arial Narrow"/>
              </w:rPr>
              <w:t>124 g/m</w:t>
            </w:r>
            <w:r w:rsidRPr="00AD00F6">
              <w:rPr>
                <w:rFonts w:ascii="Arial Narrow" w:hAnsi="Arial Narrow"/>
                <w:vertAlign w:val="superscript"/>
              </w:rPr>
              <w:t>2</w:t>
            </w:r>
            <w:r w:rsidRPr="00AD00F6">
              <w:rPr>
                <w:rFonts w:ascii="Arial Narrow" w:hAnsi="Arial Narrow"/>
              </w:rPr>
              <w:t xml:space="preserve"> ± 7%</w:t>
            </w:r>
          </w:p>
        </w:tc>
      </w:tr>
      <w:tr w:rsidR="00740427" w:rsidRPr="00AD00F6" w14:paraId="5454C220"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0C64A73C" w14:textId="77777777" w:rsidR="00740427" w:rsidRPr="00AD00F6" w:rsidRDefault="00740427" w:rsidP="002F7426">
            <w:pPr>
              <w:jc w:val="right"/>
              <w:rPr>
                <w:rFonts w:ascii="Arial Narrow" w:hAnsi="Arial Narrow"/>
              </w:rPr>
            </w:pPr>
            <w:r w:rsidRPr="00AD00F6">
              <w:rPr>
                <w:rFonts w:ascii="Arial Narrow" w:hAnsi="Arial Narrow"/>
              </w:rPr>
              <w:t>4.</w:t>
            </w:r>
          </w:p>
        </w:tc>
        <w:tc>
          <w:tcPr>
            <w:tcW w:w="3116" w:type="dxa"/>
            <w:tcBorders>
              <w:top w:val="single" w:sz="4" w:space="0" w:color="auto"/>
              <w:left w:val="single" w:sz="4" w:space="0" w:color="auto"/>
              <w:bottom w:val="single" w:sz="4" w:space="0" w:color="auto"/>
              <w:right w:val="single" w:sz="4" w:space="0" w:color="auto"/>
            </w:tcBorders>
            <w:hideMark/>
          </w:tcPr>
          <w:p w14:paraId="0C706544" w14:textId="77777777" w:rsidR="00740427" w:rsidRPr="00AD00F6" w:rsidRDefault="00740427" w:rsidP="002F7426">
            <w:pPr>
              <w:jc w:val="both"/>
              <w:rPr>
                <w:rFonts w:ascii="Arial Narrow" w:hAnsi="Arial Narrow"/>
              </w:rPr>
            </w:pPr>
            <w:r w:rsidRPr="00AD00F6">
              <w:rPr>
                <w:rFonts w:ascii="Arial Narrow" w:hAnsi="Arial Narrow"/>
              </w:rPr>
              <w:t xml:space="preserve">Zmena rozmerov po 1 praní pri 40°C </w:t>
            </w:r>
          </w:p>
        </w:tc>
        <w:tc>
          <w:tcPr>
            <w:tcW w:w="2754" w:type="dxa"/>
            <w:tcBorders>
              <w:top w:val="single" w:sz="4" w:space="0" w:color="auto"/>
              <w:left w:val="single" w:sz="4" w:space="0" w:color="auto"/>
              <w:bottom w:val="single" w:sz="4" w:space="0" w:color="auto"/>
              <w:right w:val="single" w:sz="4" w:space="0" w:color="auto"/>
            </w:tcBorders>
            <w:hideMark/>
          </w:tcPr>
          <w:p w14:paraId="4EE9AB95" w14:textId="77777777" w:rsidR="00740427" w:rsidRPr="00AD00F6" w:rsidRDefault="00740427" w:rsidP="002F7426">
            <w:pPr>
              <w:jc w:val="both"/>
              <w:rPr>
                <w:rFonts w:ascii="Arial Narrow" w:hAnsi="Arial Narrow"/>
              </w:rPr>
            </w:pPr>
            <w:r w:rsidRPr="00AD00F6">
              <w:rPr>
                <w:rFonts w:ascii="Arial Narrow" w:hAnsi="Arial Narrow"/>
              </w:rPr>
              <w:t>STN EN 5077, STN EN ISO 6330</w:t>
            </w:r>
          </w:p>
        </w:tc>
        <w:tc>
          <w:tcPr>
            <w:tcW w:w="2770" w:type="dxa"/>
            <w:tcBorders>
              <w:top w:val="single" w:sz="4" w:space="0" w:color="auto"/>
              <w:left w:val="single" w:sz="4" w:space="0" w:color="auto"/>
              <w:bottom w:val="single" w:sz="4" w:space="0" w:color="auto"/>
              <w:right w:val="single" w:sz="4" w:space="0" w:color="auto"/>
            </w:tcBorders>
            <w:hideMark/>
          </w:tcPr>
          <w:p w14:paraId="756850B6" w14:textId="77777777" w:rsidR="00740427" w:rsidRPr="00AD00F6" w:rsidRDefault="00740427" w:rsidP="002F7426">
            <w:pPr>
              <w:jc w:val="both"/>
              <w:rPr>
                <w:rFonts w:ascii="Arial Narrow" w:hAnsi="Arial Narrow"/>
              </w:rPr>
            </w:pPr>
            <w:r w:rsidRPr="00AD00F6">
              <w:rPr>
                <w:rFonts w:ascii="Arial Narrow" w:hAnsi="Arial Narrow"/>
              </w:rPr>
              <w:t>max 3 % po osnove</w:t>
            </w:r>
          </w:p>
          <w:p w14:paraId="3DED514D" w14:textId="77777777" w:rsidR="00740427" w:rsidRPr="00AD00F6" w:rsidRDefault="00740427" w:rsidP="002F7426">
            <w:pPr>
              <w:jc w:val="both"/>
              <w:rPr>
                <w:rFonts w:ascii="Arial Narrow" w:hAnsi="Arial Narrow"/>
              </w:rPr>
            </w:pPr>
            <w:r w:rsidRPr="00AD00F6">
              <w:rPr>
                <w:rFonts w:ascii="Arial Narrow" w:hAnsi="Arial Narrow"/>
              </w:rPr>
              <w:t>max 2,5 % po útku</w:t>
            </w:r>
          </w:p>
        </w:tc>
      </w:tr>
      <w:tr w:rsidR="00740427" w:rsidRPr="00AD00F6" w14:paraId="084ECBE9"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52A82695" w14:textId="77777777" w:rsidR="00740427" w:rsidRPr="00AD00F6" w:rsidRDefault="00740427" w:rsidP="002F7426">
            <w:pPr>
              <w:jc w:val="right"/>
              <w:rPr>
                <w:rFonts w:ascii="Arial Narrow" w:hAnsi="Arial Narrow"/>
              </w:rPr>
            </w:pPr>
            <w:r w:rsidRPr="00AD00F6">
              <w:rPr>
                <w:rFonts w:ascii="Arial Narrow" w:hAnsi="Arial Narrow"/>
              </w:rPr>
              <w:t>5.</w:t>
            </w:r>
          </w:p>
        </w:tc>
        <w:tc>
          <w:tcPr>
            <w:tcW w:w="3116" w:type="dxa"/>
            <w:tcBorders>
              <w:top w:val="single" w:sz="4" w:space="0" w:color="auto"/>
              <w:left w:val="single" w:sz="4" w:space="0" w:color="auto"/>
              <w:bottom w:val="single" w:sz="4" w:space="0" w:color="auto"/>
              <w:right w:val="single" w:sz="4" w:space="0" w:color="auto"/>
            </w:tcBorders>
            <w:hideMark/>
          </w:tcPr>
          <w:p w14:paraId="17DCFD9E" w14:textId="77777777" w:rsidR="00740427" w:rsidRPr="00AD00F6" w:rsidRDefault="00740427" w:rsidP="002F7426">
            <w:pPr>
              <w:jc w:val="both"/>
              <w:rPr>
                <w:rFonts w:ascii="Arial Narrow" w:hAnsi="Arial Narrow"/>
              </w:rPr>
            </w:pPr>
            <w:r w:rsidRPr="00AD00F6">
              <w:rPr>
                <w:rFonts w:ascii="Arial Narrow" w:hAnsi="Arial Narrow"/>
              </w:rPr>
              <w:t>Pevnosť v ťahu osnova/útok</w:t>
            </w:r>
          </w:p>
        </w:tc>
        <w:tc>
          <w:tcPr>
            <w:tcW w:w="2754" w:type="dxa"/>
            <w:tcBorders>
              <w:top w:val="single" w:sz="4" w:space="0" w:color="auto"/>
              <w:left w:val="single" w:sz="4" w:space="0" w:color="auto"/>
              <w:bottom w:val="single" w:sz="4" w:space="0" w:color="auto"/>
              <w:right w:val="single" w:sz="4" w:space="0" w:color="auto"/>
            </w:tcBorders>
            <w:hideMark/>
          </w:tcPr>
          <w:p w14:paraId="13FA67EC" w14:textId="77777777" w:rsidR="00740427" w:rsidRPr="00AD00F6" w:rsidRDefault="00740427" w:rsidP="002F7426">
            <w:pPr>
              <w:jc w:val="both"/>
              <w:rPr>
                <w:rFonts w:ascii="Arial Narrow" w:hAnsi="Arial Narrow"/>
              </w:rPr>
            </w:pPr>
            <w:r w:rsidRPr="00AD00F6">
              <w:rPr>
                <w:rFonts w:ascii="Arial Narrow" w:hAnsi="Arial Narrow"/>
              </w:rPr>
              <w:t>STN EN ISO 13934-1, STN EN ISO 1421</w:t>
            </w:r>
          </w:p>
        </w:tc>
        <w:tc>
          <w:tcPr>
            <w:tcW w:w="2770" w:type="dxa"/>
            <w:tcBorders>
              <w:top w:val="single" w:sz="4" w:space="0" w:color="auto"/>
              <w:left w:val="single" w:sz="4" w:space="0" w:color="auto"/>
              <w:bottom w:val="single" w:sz="4" w:space="0" w:color="auto"/>
              <w:right w:val="single" w:sz="4" w:space="0" w:color="auto"/>
            </w:tcBorders>
            <w:hideMark/>
          </w:tcPr>
          <w:p w14:paraId="08719431" w14:textId="77777777" w:rsidR="00740427" w:rsidRPr="00AD00F6" w:rsidRDefault="00740427" w:rsidP="002F7426">
            <w:pPr>
              <w:jc w:val="both"/>
              <w:rPr>
                <w:rFonts w:ascii="Arial Narrow" w:hAnsi="Arial Narrow"/>
              </w:rPr>
            </w:pPr>
            <w:r w:rsidRPr="00AD00F6">
              <w:rPr>
                <w:rFonts w:ascii="Arial Narrow" w:hAnsi="Arial Narrow"/>
              </w:rPr>
              <w:t>min 750 N / min 730 N</w:t>
            </w:r>
          </w:p>
        </w:tc>
      </w:tr>
      <w:tr w:rsidR="00740427" w:rsidRPr="00AD00F6" w14:paraId="1DD23AF3"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51F14E49" w14:textId="77777777" w:rsidR="00740427" w:rsidRPr="00AD00F6" w:rsidRDefault="00740427" w:rsidP="002F7426">
            <w:pPr>
              <w:jc w:val="right"/>
              <w:rPr>
                <w:rFonts w:ascii="Arial Narrow" w:hAnsi="Arial Narrow"/>
              </w:rPr>
            </w:pPr>
            <w:r w:rsidRPr="00AD00F6">
              <w:rPr>
                <w:rFonts w:ascii="Arial Narrow" w:hAnsi="Arial Narrow"/>
              </w:rPr>
              <w:t>6.</w:t>
            </w:r>
          </w:p>
        </w:tc>
        <w:tc>
          <w:tcPr>
            <w:tcW w:w="3116" w:type="dxa"/>
            <w:tcBorders>
              <w:top w:val="single" w:sz="4" w:space="0" w:color="auto"/>
              <w:left w:val="single" w:sz="4" w:space="0" w:color="auto"/>
              <w:bottom w:val="single" w:sz="4" w:space="0" w:color="auto"/>
              <w:right w:val="single" w:sz="4" w:space="0" w:color="auto"/>
            </w:tcBorders>
            <w:hideMark/>
          </w:tcPr>
          <w:p w14:paraId="3155198B" w14:textId="77777777" w:rsidR="00740427" w:rsidRPr="00AD00F6" w:rsidRDefault="00740427" w:rsidP="002F7426">
            <w:pPr>
              <w:jc w:val="both"/>
              <w:rPr>
                <w:rFonts w:ascii="Arial Narrow" w:hAnsi="Arial Narrow"/>
              </w:rPr>
            </w:pPr>
            <w:r w:rsidRPr="00AD00F6">
              <w:rPr>
                <w:rFonts w:ascii="Arial Narrow" w:hAnsi="Arial Narrow"/>
              </w:rPr>
              <w:t>Odolnosť proti ďalšiemu trhaniu osnova/útok</w:t>
            </w:r>
          </w:p>
        </w:tc>
        <w:tc>
          <w:tcPr>
            <w:tcW w:w="2754" w:type="dxa"/>
            <w:tcBorders>
              <w:top w:val="single" w:sz="4" w:space="0" w:color="auto"/>
              <w:left w:val="single" w:sz="4" w:space="0" w:color="auto"/>
              <w:bottom w:val="single" w:sz="4" w:space="0" w:color="auto"/>
              <w:right w:val="single" w:sz="4" w:space="0" w:color="auto"/>
            </w:tcBorders>
            <w:hideMark/>
          </w:tcPr>
          <w:p w14:paraId="28C1A6DD" w14:textId="77777777" w:rsidR="00740427" w:rsidRPr="00AD00F6" w:rsidRDefault="00740427" w:rsidP="002F7426">
            <w:pPr>
              <w:jc w:val="both"/>
              <w:rPr>
                <w:rFonts w:ascii="Arial Narrow" w:hAnsi="Arial Narrow"/>
              </w:rPr>
            </w:pPr>
            <w:r w:rsidRPr="00AD00F6">
              <w:rPr>
                <w:rFonts w:ascii="Arial Narrow" w:hAnsi="Arial Narrow"/>
              </w:rPr>
              <w:t>STN EN ISO 13937-1</w:t>
            </w:r>
          </w:p>
        </w:tc>
        <w:tc>
          <w:tcPr>
            <w:tcW w:w="2770" w:type="dxa"/>
            <w:tcBorders>
              <w:top w:val="single" w:sz="4" w:space="0" w:color="auto"/>
              <w:left w:val="single" w:sz="4" w:space="0" w:color="auto"/>
              <w:bottom w:val="single" w:sz="4" w:space="0" w:color="auto"/>
              <w:right w:val="single" w:sz="4" w:space="0" w:color="auto"/>
            </w:tcBorders>
            <w:hideMark/>
          </w:tcPr>
          <w:p w14:paraId="282B3D0F" w14:textId="77777777" w:rsidR="00740427" w:rsidRPr="00AD00F6" w:rsidRDefault="00740427" w:rsidP="002F7426">
            <w:pPr>
              <w:jc w:val="both"/>
              <w:rPr>
                <w:rFonts w:ascii="Arial Narrow" w:hAnsi="Arial Narrow"/>
              </w:rPr>
            </w:pPr>
            <w:r w:rsidRPr="00AD00F6">
              <w:rPr>
                <w:rFonts w:ascii="Arial Narrow" w:hAnsi="Arial Narrow"/>
              </w:rPr>
              <w:t>min 11 N / min 15 N</w:t>
            </w:r>
          </w:p>
        </w:tc>
      </w:tr>
      <w:tr w:rsidR="00740427" w:rsidRPr="00AD00F6" w14:paraId="02D80EAF"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252C2F3B" w14:textId="77777777" w:rsidR="00740427" w:rsidRPr="00AD00F6" w:rsidRDefault="00740427" w:rsidP="002F7426">
            <w:pPr>
              <w:jc w:val="right"/>
              <w:rPr>
                <w:rFonts w:ascii="Arial Narrow" w:hAnsi="Arial Narrow"/>
              </w:rPr>
            </w:pPr>
            <w:r w:rsidRPr="00AD00F6">
              <w:rPr>
                <w:rFonts w:ascii="Arial Narrow" w:hAnsi="Arial Narrow"/>
              </w:rPr>
              <w:t>7.</w:t>
            </w:r>
          </w:p>
        </w:tc>
        <w:tc>
          <w:tcPr>
            <w:tcW w:w="3116" w:type="dxa"/>
            <w:tcBorders>
              <w:top w:val="single" w:sz="4" w:space="0" w:color="auto"/>
              <w:left w:val="single" w:sz="4" w:space="0" w:color="auto"/>
              <w:bottom w:val="single" w:sz="4" w:space="0" w:color="auto"/>
              <w:right w:val="single" w:sz="4" w:space="0" w:color="auto"/>
            </w:tcBorders>
            <w:hideMark/>
          </w:tcPr>
          <w:p w14:paraId="2B1CB1B1" w14:textId="77777777" w:rsidR="00740427" w:rsidRPr="00AD00F6" w:rsidRDefault="00740427" w:rsidP="002F7426">
            <w:pPr>
              <w:jc w:val="both"/>
              <w:rPr>
                <w:rFonts w:ascii="Arial Narrow" w:hAnsi="Arial Narrow"/>
              </w:rPr>
            </w:pPr>
            <w:r w:rsidRPr="00AD00F6">
              <w:rPr>
                <w:rFonts w:ascii="Arial Narrow" w:hAnsi="Arial Narrow"/>
              </w:rPr>
              <w:t>Odolnosť proti prenikaniu vody počiatočná/vodný stĺpec počiatočný</w:t>
            </w:r>
          </w:p>
        </w:tc>
        <w:tc>
          <w:tcPr>
            <w:tcW w:w="2754" w:type="dxa"/>
            <w:tcBorders>
              <w:top w:val="single" w:sz="4" w:space="0" w:color="auto"/>
              <w:left w:val="single" w:sz="4" w:space="0" w:color="auto"/>
              <w:bottom w:val="single" w:sz="4" w:space="0" w:color="auto"/>
              <w:right w:val="single" w:sz="4" w:space="0" w:color="auto"/>
            </w:tcBorders>
            <w:hideMark/>
          </w:tcPr>
          <w:p w14:paraId="06D9A32E" w14:textId="77777777" w:rsidR="00740427" w:rsidRPr="00AD00F6" w:rsidRDefault="00740427" w:rsidP="002F7426">
            <w:pPr>
              <w:jc w:val="both"/>
              <w:rPr>
                <w:rFonts w:ascii="Arial Narrow" w:hAnsi="Arial Narrow"/>
              </w:rPr>
            </w:pPr>
            <w:r w:rsidRPr="00AD00F6">
              <w:rPr>
                <w:rFonts w:ascii="Arial Narrow" w:hAnsi="Arial Narrow"/>
              </w:rPr>
              <w:t>STN EN 20811</w:t>
            </w:r>
          </w:p>
        </w:tc>
        <w:tc>
          <w:tcPr>
            <w:tcW w:w="2770" w:type="dxa"/>
            <w:tcBorders>
              <w:top w:val="single" w:sz="4" w:space="0" w:color="auto"/>
              <w:left w:val="single" w:sz="4" w:space="0" w:color="auto"/>
              <w:bottom w:val="single" w:sz="4" w:space="0" w:color="auto"/>
              <w:right w:val="single" w:sz="4" w:space="0" w:color="auto"/>
            </w:tcBorders>
            <w:hideMark/>
          </w:tcPr>
          <w:p w14:paraId="6655C0F3" w14:textId="77777777" w:rsidR="00740427" w:rsidRPr="00AD00F6" w:rsidRDefault="00740427" w:rsidP="002F7426">
            <w:pPr>
              <w:jc w:val="both"/>
              <w:rPr>
                <w:rFonts w:ascii="Arial Narrow" w:hAnsi="Arial Narrow"/>
              </w:rPr>
            </w:pPr>
            <w:r w:rsidRPr="00AD00F6">
              <w:rPr>
                <w:rFonts w:ascii="Arial Narrow" w:hAnsi="Arial Narrow"/>
              </w:rPr>
              <w:t>min. 5 000 mm</w:t>
            </w:r>
          </w:p>
        </w:tc>
      </w:tr>
      <w:tr w:rsidR="00740427" w:rsidRPr="00AD00F6" w14:paraId="2B85A305"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35B81256" w14:textId="77777777" w:rsidR="00740427" w:rsidRPr="00AD00F6" w:rsidRDefault="00740427" w:rsidP="002F7426">
            <w:pPr>
              <w:jc w:val="right"/>
              <w:rPr>
                <w:rFonts w:ascii="Arial Narrow" w:hAnsi="Arial Narrow"/>
              </w:rPr>
            </w:pPr>
            <w:r w:rsidRPr="00AD00F6">
              <w:rPr>
                <w:rFonts w:ascii="Arial Narrow" w:hAnsi="Arial Narrow"/>
              </w:rPr>
              <w:t>8.</w:t>
            </w:r>
          </w:p>
        </w:tc>
        <w:tc>
          <w:tcPr>
            <w:tcW w:w="3116" w:type="dxa"/>
            <w:tcBorders>
              <w:top w:val="single" w:sz="4" w:space="0" w:color="auto"/>
              <w:left w:val="single" w:sz="4" w:space="0" w:color="auto"/>
              <w:bottom w:val="single" w:sz="4" w:space="0" w:color="auto"/>
              <w:right w:val="single" w:sz="4" w:space="0" w:color="auto"/>
            </w:tcBorders>
            <w:hideMark/>
          </w:tcPr>
          <w:p w14:paraId="71A44103" w14:textId="7DAF7B45" w:rsidR="00740427" w:rsidRPr="00AD00F6" w:rsidRDefault="00740427" w:rsidP="005F4E07">
            <w:pPr>
              <w:jc w:val="both"/>
              <w:rPr>
                <w:rFonts w:ascii="Arial Narrow" w:hAnsi="Arial Narrow"/>
              </w:rPr>
            </w:pPr>
            <w:r w:rsidRPr="00AD00F6">
              <w:rPr>
                <w:rFonts w:ascii="Arial Narrow" w:hAnsi="Arial Narrow"/>
              </w:rPr>
              <w:t xml:space="preserve">Odolnosť proti prenikaniu vody </w:t>
            </w:r>
          </w:p>
        </w:tc>
        <w:tc>
          <w:tcPr>
            <w:tcW w:w="2754" w:type="dxa"/>
            <w:tcBorders>
              <w:top w:val="single" w:sz="4" w:space="0" w:color="auto"/>
              <w:left w:val="single" w:sz="4" w:space="0" w:color="auto"/>
              <w:bottom w:val="single" w:sz="4" w:space="0" w:color="auto"/>
              <w:right w:val="single" w:sz="4" w:space="0" w:color="auto"/>
            </w:tcBorders>
            <w:hideMark/>
          </w:tcPr>
          <w:p w14:paraId="455F03C7" w14:textId="77777777" w:rsidR="00740427" w:rsidRPr="00AD00F6" w:rsidRDefault="00740427" w:rsidP="002F7426">
            <w:pPr>
              <w:jc w:val="both"/>
              <w:rPr>
                <w:rFonts w:ascii="Arial Narrow" w:hAnsi="Arial Narrow"/>
              </w:rPr>
            </w:pPr>
            <w:r w:rsidRPr="00AD00F6">
              <w:rPr>
                <w:rFonts w:ascii="Arial Narrow" w:hAnsi="Arial Narrow"/>
              </w:rPr>
              <w:t>STN EN 20811</w:t>
            </w:r>
          </w:p>
        </w:tc>
        <w:tc>
          <w:tcPr>
            <w:tcW w:w="2770" w:type="dxa"/>
            <w:tcBorders>
              <w:top w:val="single" w:sz="4" w:space="0" w:color="auto"/>
              <w:left w:val="single" w:sz="4" w:space="0" w:color="auto"/>
              <w:bottom w:val="single" w:sz="4" w:space="0" w:color="auto"/>
              <w:right w:val="single" w:sz="4" w:space="0" w:color="auto"/>
            </w:tcBorders>
            <w:hideMark/>
          </w:tcPr>
          <w:p w14:paraId="6920D483" w14:textId="77777777" w:rsidR="00740427" w:rsidRPr="00AD00F6" w:rsidRDefault="00740427" w:rsidP="002F7426">
            <w:pPr>
              <w:jc w:val="both"/>
              <w:rPr>
                <w:rFonts w:ascii="Arial Narrow" w:hAnsi="Arial Narrow"/>
              </w:rPr>
            </w:pPr>
            <w:r w:rsidRPr="00AD00F6">
              <w:rPr>
                <w:rFonts w:ascii="Arial Narrow" w:hAnsi="Arial Narrow"/>
              </w:rPr>
              <w:t>min. 2 000 mm</w:t>
            </w:r>
          </w:p>
        </w:tc>
      </w:tr>
      <w:tr w:rsidR="00740427" w:rsidRPr="00AD00F6" w14:paraId="1209DA67"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40CBD334" w14:textId="77777777" w:rsidR="00740427" w:rsidRPr="00AD00F6" w:rsidRDefault="00740427" w:rsidP="002F7426">
            <w:pPr>
              <w:jc w:val="right"/>
              <w:rPr>
                <w:rFonts w:ascii="Arial Narrow" w:hAnsi="Arial Narrow"/>
              </w:rPr>
            </w:pPr>
            <w:r w:rsidRPr="00AD00F6">
              <w:rPr>
                <w:rFonts w:ascii="Arial Narrow" w:hAnsi="Arial Narrow"/>
              </w:rPr>
              <w:t>9.</w:t>
            </w:r>
          </w:p>
        </w:tc>
        <w:tc>
          <w:tcPr>
            <w:tcW w:w="3116" w:type="dxa"/>
            <w:tcBorders>
              <w:top w:val="single" w:sz="4" w:space="0" w:color="auto"/>
              <w:left w:val="single" w:sz="4" w:space="0" w:color="auto"/>
              <w:bottom w:val="single" w:sz="4" w:space="0" w:color="auto"/>
              <w:right w:val="single" w:sz="4" w:space="0" w:color="auto"/>
            </w:tcBorders>
            <w:hideMark/>
          </w:tcPr>
          <w:p w14:paraId="66724A4E" w14:textId="77777777" w:rsidR="00740427" w:rsidRPr="00AD00F6" w:rsidRDefault="00740427" w:rsidP="002F7426">
            <w:pPr>
              <w:jc w:val="both"/>
              <w:rPr>
                <w:rFonts w:ascii="Arial Narrow" w:hAnsi="Arial Narrow"/>
              </w:rPr>
            </w:pPr>
            <w:r w:rsidRPr="00AD00F6">
              <w:rPr>
                <w:rFonts w:ascii="Arial Narrow" w:hAnsi="Arial Narrow"/>
              </w:rPr>
              <w:t>Odolnosť proti povrchovému zmáčaniu</w:t>
            </w:r>
          </w:p>
        </w:tc>
        <w:tc>
          <w:tcPr>
            <w:tcW w:w="2754" w:type="dxa"/>
            <w:tcBorders>
              <w:top w:val="single" w:sz="4" w:space="0" w:color="auto"/>
              <w:left w:val="single" w:sz="4" w:space="0" w:color="auto"/>
              <w:bottom w:val="single" w:sz="4" w:space="0" w:color="auto"/>
              <w:right w:val="single" w:sz="4" w:space="0" w:color="auto"/>
            </w:tcBorders>
            <w:hideMark/>
          </w:tcPr>
          <w:p w14:paraId="49997910" w14:textId="77777777" w:rsidR="00740427" w:rsidRPr="00AD00F6" w:rsidRDefault="00740427" w:rsidP="002F7426">
            <w:pPr>
              <w:jc w:val="both"/>
              <w:rPr>
                <w:rFonts w:ascii="Arial Narrow" w:hAnsi="Arial Narrow"/>
              </w:rPr>
            </w:pPr>
            <w:r w:rsidRPr="00AD00F6">
              <w:rPr>
                <w:rFonts w:ascii="Arial Narrow" w:hAnsi="Arial Narrow"/>
              </w:rPr>
              <w:t>STN EN ISO 4920</w:t>
            </w:r>
          </w:p>
        </w:tc>
        <w:tc>
          <w:tcPr>
            <w:tcW w:w="2770" w:type="dxa"/>
            <w:tcBorders>
              <w:top w:val="single" w:sz="4" w:space="0" w:color="auto"/>
              <w:left w:val="single" w:sz="4" w:space="0" w:color="auto"/>
              <w:bottom w:val="single" w:sz="4" w:space="0" w:color="auto"/>
              <w:right w:val="single" w:sz="4" w:space="0" w:color="auto"/>
            </w:tcBorders>
            <w:hideMark/>
          </w:tcPr>
          <w:p w14:paraId="1FC635C7" w14:textId="77777777" w:rsidR="00740427" w:rsidRPr="00AD00F6" w:rsidRDefault="00740427" w:rsidP="002F7426">
            <w:pPr>
              <w:jc w:val="both"/>
              <w:rPr>
                <w:rFonts w:ascii="Arial Narrow" w:hAnsi="Arial Narrow"/>
              </w:rPr>
            </w:pPr>
            <w:r w:rsidRPr="00AD00F6">
              <w:rPr>
                <w:rFonts w:ascii="Arial Narrow" w:hAnsi="Arial Narrow"/>
              </w:rPr>
              <w:t>5</w:t>
            </w:r>
          </w:p>
        </w:tc>
      </w:tr>
      <w:tr w:rsidR="00740427" w:rsidRPr="00AD00F6" w14:paraId="75F01EDE"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1F0C635B" w14:textId="77777777" w:rsidR="00740427" w:rsidRPr="00AD00F6" w:rsidRDefault="00740427" w:rsidP="002F7426">
            <w:pPr>
              <w:jc w:val="right"/>
              <w:rPr>
                <w:rFonts w:ascii="Arial Narrow" w:hAnsi="Arial Narrow"/>
              </w:rPr>
            </w:pPr>
            <w:r w:rsidRPr="00AD00F6">
              <w:rPr>
                <w:rFonts w:ascii="Arial Narrow" w:hAnsi="Arial Narrow"/>
              </w:rPr>
              <w:t>10.</w:t>
            </w:r>
          </w:p>
        </w:tc>
        <w:tc>
          <w:tcPr>
            <w:tcW w:w="3116" w:type="dxa"/>
            <w:tcBorders>
              <w:top w:val="single" w:sz="4" w:space="0" w:color="auto"/>
              <w:left w:val="single" w:sz="4" w:space="0" w:color="auto"/>
              <w:bottom w:val="single" w:sz="4" w:space="0" w:color="auto"/>
              <w:right w:val="single" w:sz="4" w:space="0" w:color="auto"/>
            </w:tcBorders>
            <w:hideMark/>
          </w:tcPr>
          <w:p w14:paraId="394C6DE7" w14:textId="77777777" w:rsidR="00740427" w:rsidRPr="00AD00F6" w:rsidRDefault="00740427" w:rsidP="002F7426">
            <w:pPr>
              <w:jc w:val="both"/>
              <w:rPr>
                <w:rFonts w:ascii="Arial Narrow" w:hAnsi="Arial Narrow"/>
              </w:rPr>
            </w:pPr>
            <w:r w:rsidRPr="00AD00F6">
              <w:rPr>
                <w:rFonts w:ascii="Arial Narrow" w:hAnsi="Arial Narrow"/>
              </w:rPr>
              <w:t>Stálofarebnosť na svetle</w:t>
            </w:r>
          </w:p>
        </w:tc>
        <w:tc>
          <w:tcPr>
            <w:tcW w:w="2754" w:type="dxa"/>
            <w:tcBorders>
              <w:top w:val="single" w:sz="4" w:space="0" w:color="auto"/>
              <w:left w:val="single" w:sz="4" w:space="0" w:color="auto"/>
              <w:bottom w:val="single" w:sz="4" w:space="0" w:color="auto"/>
              <w:right w:val="single" w:sz="4" w:space="0" w:color="auto"/>
            </w:tcBorders>
            <w:hideMark/>
          </w:tcPr>
          <w:p w14:paraId="44211A93" w14:textId="77777777" w:rsidR="00740427" w:rsidRPr="00AD00F6" w:rsidRDefault="00740427" w:rsidP="002F7426">
            <w:pPr>
              <w:jc w:val="both"/>
              <w:rPr>
                <w:rFonts w:ascii="Arial Narrow" w:hAnsi="Arial Narrow"/>
              </w:rPr>
            </w:pPr>
            <w:r w:rsidRPr="00AD00F6">
              <w:rPr>
                <w:rFonts w:ascii="Arial Narrow" w:hAnsi="Arial Narrow"/>
              </w:rPr>
              <w:t>STN EN ISO 105-B02</w:t>
            </w:r>
          </w:p>
        </w:tc>
        <w:tc>
          <w:tcPr>
            <w:tcW w:w="2770" w:type="dxa"/>
            <w:tcBorders>
              <w:top w:val="single" w:sz="4" w:space="0" w:color="auto"/>
              <w:left w:val="single" w:sz="4" w:space="0" w:color="auto"/>
              <w:bottom w:val="single" w:sz="4" w:space="0" w:color="auto"/>
              <w:right w:val="single" w:sz="4" w:space="0" w:color="auto"/>
            </w:tcBorders>
            <w:hideMark/>
          </w:tcPr>
          <w:p w14:paraId="45054335" w14:textId="77777777" w:rsidR="00740427" w:rsidRPr="00AD00F6" w:rsidRDefault="00740427" w:rsidP="002F7426">
            <w:pPr>
              <w:jc w:val="both"/>
              <w:rPr>
                <w:rFonts w:ascii="Arial Narrow" w:hAnsi="Arial Narrow"/>
              </w:rPr>
            </w:pPr>
            <w:r w:rsidRPr="00AD00F6">
              <w:rPr>
                <w:rFonts w:ascii="Arial Narrow" w:hAnsi="Arial Narrow"/>
              </w:rPr>
              <w:t>min 4 modrej stupnice</w:t>
            </w:r>
          </w:p>
        </w:tc>
      </w:tr>
      <w:tr w:rsidR="00740427" w:rsidRPr="00AD00F6" w14:paraId="04243874"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17DD29F4" w14:textId="77777777" w:rsidR="00740427" w:rsidRPr="00AD00F6" w:rsidRDefault="00740427" w:rsidP="002F7426">
            <w:pPr>
              <w:jc w:val="right"/>
              <w:rPr>
                <w:rFonts w:ascii="Arial Narrow" w:hAnsi="Arial Narrow"/>
              </w:rPr>
            </w:pPr>
            <w:r w:rsidRPr="00AD00F6">
              <w:rPr>
                <w:rFonts w:ascii="Arial Narrow" w:hAnsi="Arial Narrow"/>
              </w:rPr>
              <w:t>11.</w:t>
            </w:r>
          </w:p>
        </w:tc>
        <w:tc>
          <w:tcPr>
            <w:tcW w:w="3116" w:type="dxa"/>
            <w:tcBorders>
              <w:top w:val="single" w:sz="4" w:space="0" w:color="auto"/>
              <w:left w:val="single" w:sz="4" w:space="0" w:color="auto"/>
              <w:bottom w:val="single" w:sz="4" w:space="0" w:color="auto"/>
              <w:right w:val="single" w:sz="4" w:space="0" w:color="auto"/>
            </w:tcBorders>
            <w:hideMark/>
          </w:tcPr>
          <w:p w14:paraId="1A9F407F" w14:textId="77777777" w:rsidR="00740427" w:rsidRPr="00AD00F6" w:rsidRDefault="00740427" w:rsidP="002F7426">
            <w:pPr>
              <w:jc w:val="both"/>
              <w:rPr>
                <w:rFonts w:ascii="Arial Narrow" w:hAnsi="Arial Narrow"/>
              </w:rPr>
            </w:pPr>
            <w:r w:rsidRPr="00AD00F6">
              <w:rPr>
                <w:rFonts w:ascii="Arial Narrow" w:hAnsi="Arial Narrow"/>
              </w:rPr>
              <w:t>Stálofarebnosť po chemickom čistení</w:t>
            </w:r>
          </w:p>
        </w:tc>
        <w:tc>
          <w:tcPr>
            <w:tcW w:w="2754" w:type="dxa"/>
            <w:tcBorders>
              <w:top w:val="single" w:sz="4" w:space="0" w:color="auto"/>
              <w:left w:val="single" w:sz="4" w:space="0" w:color="auto"/>
              <w:bottom w:val="single" w:sz="4" w:space="0" w:color="auto"/>
              <w:right w:val="single" w:sz="4" w:space="0" w:color="auto"/>
            </w:tcBorders>
            <w:hideMark/>
          </w:tcPr>
          <w:p w14:paraId="6A7A0D38" w14:textId="77777777" w:rsidR="00740427" w:rsidRPr="00AD00F6" w:rsidRDefault="00740427" w:rsidP="002F7426">
            <w:pPr>
              <w:jc w:val="both"/>
              <w:rPr>
                <w:rFonts w:ascii="Arial Narrow" w:hAnsi="Arial Narrow"/>
              </w:rPr>
            </w:pPr>
            <w:r w:rsidRPr="00AD00F6">
              <w:rPr>
                <w:rFonts w:ascii="Arial Narrow" w:hAnsi="Arial Narrow"/>
              </w:rPr>
              <w:t>STN EN ISO 105-D01</w:t>
            </w:r>
          </w:p>
        </w:tc>
        <w:tc>
          <w:tcPr>
            <w:tcW w:w="2770" w:type="dxa"/>
            <w:tcBorders>
              <w:top w:val="single" w:sz="4" w:space="0" w:color="auto"/>
              <w:left w:val="single" w:sz="4" w:space="0" w:color="auto"/>
              <w:bottom w:val="single" w:sz="4" w:space="0" w:color="auto"/>
              <w:right w:val="single" w:sz="4" w:space="0" w:color="auto"/>
            </w:tcBorders>
            <w:hideMark/>
          </w:tcPr>
          <w:p w14:paraId="675A0950" w14:textId="77777777" w:rsidR="00740427" w:rsidRPr="00AD00F6" w:rsidRDefault="00740427" w:rsidP="002F7426">
            <w:pPr>
              <w:jc w:val="both"/>
              <w:rPr>
                <w:rFonts w:ascii="Arial Narrow" w:hAnsi="Arial Narrow"/>
              </w:rPr>
            </w:pPr>
            <w:r w:rsidRPr="00AD00F6">
              <w:rPr>
                <w:rFonts w:ascii="Arial Narrow" w:hAnsi="Arial Narrow"/>
              </w:rPr>
              <w:t>min 4 sivej stupnice</w:t>
            </w:r>
          </w:p>
        </w:tc>
      </w:tr>
      <w:tr w:rsidR="00740427" w:rsidRPr="00AD00F6" w14:paraId="7207D4FE"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7C966D50" w14:textId="77777777" w:rsidR="00740427" w:rsidRPr="00AD00F6" w:rsidRDefault="00740427" w:rsidP="002F7426">
            <w:pPr>
              <w:jc w:val="right"/>
              <w:rPr>
                <w:rFonts w:ascii="Arial Narrow" w:hAnsi="Arial Narrow"/>
              </w:rPr>
            </w:pPr>
            <w:r w:rsidRPr="00AD00F6">
              <w:rPr>
                <w:rFonts w:ascii="Arial Narrow" w:hAnsi="Arial Narrow"/>
              </w:rPr>
              <w:t>12.</w:t>
            </w:r>
          </w:p>
        </w:tc>
        <w:tc>
          <w:tcPr>
            <w:tcW w:w="3116" w:type="dxa"/>
            <w:tcBorders>
              <w:top w:val="single" w:sz="4" w:space="0" w:color="auto"/>
              <w:left w:val="single" w:sz="4" w:space="0" w:color="auto"/>
              <w:bottom w:val="single" w:sz="4" w:space="0" w:color="auto"/>
              <w:right w:val="single" w:sz="4" w:space="0" w:color="auto"/>
            </w:tcBorders>
            <w:hideMark/>
          </w:tcPr>
          <w:p w14:paraId="31EC9897" w14:textId="77777777" w:rsidR="00740427" w:rsidRPr="00AD00F6" w:rsidRDefault="00740427" w:rsidP="002F7426">
            <w:pPr>
              <w:jc w:val="both"/>
              <w:rPr>
                <w:rFonts w:ascii="Arial Narrow" w:hAnsi="Arial Narrow"/>
              </w:rPr>
            </w:pPr>
            <w:r w:rsidRPr="00AD00F6">
              <w:rPr>
                <w:rFonts w:ascii="Arial Narrow" w:hAnsi="Arial Narrow"/>
              </w:rPr>
              <w:t>Stálofarebnosť po praní pri 40</w:t>
            </w:r>
            <w:r w:rsidRPr="00AD00F6">
              <w:rPr>
                <w:rFonts w:ascii="Arial Narrow" w:hAnsi="Arial Narrow"/>
              </w:rPr>
              <w:sym w:font="Symbol" w:char="F0B0"/>
            </w:r>
            <w:r w:rsidRPr="00AD00F6">
              <w:rPr>
                <w:rFonts w:ascii="Arial Narrow" w:hAnsi="Arial Narrow"/>
              </w:rPr>
              <w:t>C</w:t>
            </w:r>
          </w:p>
        </w:tc>
        <w:tc>
          <w:tcPr>
            <w:tcW w:w="2754" w:type="dxa"/>
            <w:tcBorders>
              <w:top w:val="single" w:sz="4" w:space="0" w:color="auto"/>
              <w:left w:val="single" w:sz="4" w:space="0" w:color="auto"/>
              <w:bottom w:val="single" w:sz="4" w:space="0" w:color="auto"/>
              <w:right w:val="single" w:sz="4" w:space="0" w:color="auto"/>
            </w:tcBorders>
            <w:hideMark/>
          </w:tcPr>
          <w:p w14:paraId="5CA69C84" w14:textId="77777777" w:rsidR="00740427" w:rsidRPr="00AD00F6" w:rsidRDefault="00740427" w:rsidP="002F7426">
            <w:pPr>
              <w:jc w:val="both"/>
              <w:rPr>
                <w:rFonts w:ascii="Arial Narrow" w:hAnsi="Arial Narrow"/>
              </w:rPr>
            </w:pPr>
            <w:r w:rsidRPr="00AD00F6">
              <w:rPr>
                <w:rFonts w:ascii="Arial Narrow" w:hAnsi="Arial Narrow"/>
              </w:rPr>
              <w:t>STN EN ISO 105-C06</w:t>
            </w:r>
          </w:p>
        </w:tc>
        <w:tc>
          <w:tcPr>
            <w:tcW w:w="2770" w:type="dxa"/>
            <w:tcBorders>
              <w:top w:val="single" w:sz="4" w:space="0" w:color="auto"/>
              <w:left w:val="single" w:sz="4" w:space="0" w:color="auto"/>
              <w:bottom w:val="single" w:sz="4" w:space="0" w:color="auto"/>
              <w:right w:val="single" w:sz="4" w:space="0" w:color="auto"/>
            </w:tcBorders>
            <w:hideMark/>
          </w:tcPr>
          <w:p w14:paraId="7ECF4E9D" w14:textId="77777777" w:rsidR="00740427" w:rsidRPr="00AD00F6" w:rsidRDefault="00740427" w:rsidP="002F7426">
            <w:pPr>
              <w:jc w:val="both"/>
              <w:rPr>
                <w:rFonts w:ascii="Arial Narrow" w:hAnsi="Arial Narrow"/>
              </w:rPr>
            </w:pPr>
            <w:r w:rsidRPr="00AD00F6">
              <w:rPr>
                <w:rFonts w:ascii="Arial Narrow" w:hAnsi="Arial Narrow"/>
              </w:rPr>
              <w:t>min 4 sivej stupnice</w:t>
            </w:r>
          </w:p>
        </w:tc>
      </w:tr>
      <w:tr w:rsidR="00740427" w:rsidRPr="00AD00F6" w14:paraId="7F8EFA69"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31830D22" w14:textId="77777777" w:rsidR="00740427" w:rsidRPr="00AD00F6" w:rsidRDefault="00740427" w:rsidP="002F7426">
            <w:pPr>
              <w:jc w:val="right"/>
              <w:rPr>
                <w:rFonts w:ascii="Arial Narrow" w:hAnsi="Arial Narrow"/>
              </w:rPr>
            </w:pPr>
            <w:r w:rsidRPr="00AD00F6">
              <w:rPr>
                <w:rFonts w:ascii="Arial Narrow" w:hAnsi="Arial Narrow"/>
              </w:rPr>
              <w:t>13.</w:t>
            </w:r>
          </w:p>
        </w:tc>
        <w:tc>
          <w:tcPr>
            <w:tcW w:w="3116" w:type="dxa"/>
            <w:tcBorders>
              <w:top w:val="single" w:sz="4" w:space="0" w:color="auto"/>
              <w:left w:val="single" w:sz="4" w:space="0" w:color="auto"/>
              <w:bottom w:val="single" w:sz="4" w:space="0" w:color="auto"/>
              <w:right w:val="single" w:sz="4" w:space="0" w:color="auto"/>
            </w:tcBorders>
            <w:hideMark/>
          </w:tcPr>
          <w:p w14:paraId="0B9BAABF" w14:textId="77777777" w:rsidR="00740427" w:rsidRPr="00AD00F6" w:rsidRDefault="00740427" w:rsidP="002F7426">
            <w:pPr>
              <w:jc w:val="both"/>
              <w:rPr>
                <w:rFonts w:ascii="Arial Narrow" w:hAnsi="Arial Narrow"/>
              </w:rPr>
            </w:pPr>
            <w:r w:rsidRPr="00AD00F6">
              <w:rPr>
                <w:rFonts w:ascii="Arial Narrow" w:hAnsi="Arial Narrow"/>
              </w:rPr>
              <w:t>Stálofarebnosť v otere za sucha / mokra</w:t>
            </w:r>
          </w:p>
        </w:tc>
        <w:tc>
          <w:tcPr>
            <w:tcW w:w="2754" w:type="dxa"/>
            <w:tcBorders>
              <w:top w:val="single" w:sz="4" w:space="0" w:color="auto"/>
              <w:left w:val="single" w:sz="4" w:space="0" w:color="auto"/>
              <w:bottom w:val="single" w:sz="4" w:space="0" w:color="auto"/>
              <w:right w:val="single" w:sz="4" w:space="0" w:color="auto"/>
            </w:tcBorders>
            <w:hideMark/>
          </w:tcPr>
          <w:p w14:paraId="6DF2093F" w14:textId="77777777" w:rsidR="00740427" w:rsidRPr="00AD00F6" w:rsidRDefault="00740427" w:rsidP="002F7426">
            <w:pPr>
              <w:jc w:val="both"/>
              <w:rPr>
                <w:rFonts w:ascii="Arial Narrow" w:hAnsi="Arial Narrow"/>
              </w:rPr>
            </w:pPr>
            <w:r w:rsidRPr="00AD00F6">
              <w:rPr>
                <w:rFonts w:ascii="Arial Narrow" w:hAnsi="Arial Narrow"/>
              </w:rPr>
              <w:t>STN EN ISO 105-X12</w:t>
            </w:r>
          </w:p>
        </w:tc>
        <w:tc>
          <w:tcPr>
            <w:tcW w:w="2770" w:type="dxa"/>
            <w:tcBorders>
              <w:top w:val="single" w:sz="4" w:space="0" w:color="auto"/>
              <w:left w:val="single" w:sz="4" w:space="0" w:color="auto"/>
              <w:bottom w:val="single" w:sz="4" w:space="0" w:color="auto"/>
              <w:right w:val="single" w:sz="4" w:space="0" w:color="auto"/>
            </w:tcBorders>
            <w:hideMark/>
          </w:tcPr>
          <w:p w14:paraId="7959A800" w14:textId="77777777" w:rsidR="00740427" w:rsidRPr="00AD00F6" w:rsidRDefault="00740427" w:rsidP="002F7426">
            <w:pPr>
              <w:jc w:val="both"/>
              <w:rPr>
                <w:rFonts w:ascii="Arial Narrow" w:hAnsi="Arial Narrow"/>
              </w:rPr>
            </w:pPr>
            <w:r w:rsidRPr="00AD00F6">
              <w:rPr>
                <w:rFonts w:ascii="Arial Narrow" w:hAnsi="Arial Narrow"/>
              </w:rPr>
              <w:t>min 4/5 (sivej stupnice)</w:t>
            </w:r>
          </w:p>
        </w:tc>
      </w:tr>
      <w:tr w:rsidR="00740427" w:rsidRPr="00AD00F6" w14:paraId="46978DAC"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2B299C6F" w14:textId="77777777" w:rsidR="00740427" w:rsidRPr="00AD00F6" w:rsidRDefault="00740427" w:rsidP="002F7426">
            <w:pPr>
              <w:jc w:val="right"/>
              <w:rPr>
                <w:rFonts w:ascii="Arial Narrow" w:hAnsi="Arial Narrow"/>
              </w:rPr>
            </w:pPr>
            <w:r w:rsidRPr="00AD00F6">
              <w:rPr>
                <w:rFonts w:ascii="Arial Narrow" w:hAnsi="Arial Narrow"/>
              </w:rPr>
              <w:t>14.</w:t>
            </w:r>
          </w:p>
        </w:tc>
        <w:tc>
          <w:tcPr>
            <w:tcW w:w="3116" w:type="dxa"/>
            <w:tcBorders>
              <w:top w:val="single" w:sz="4" w:space="0" w:color="auto"/>
              <w:left w:val="single" w:sz="4" w:space="0" w:color="auto"/>
              <w:bottom w:val="single" w:sz="4" w:space="0" w:color="auto"/>
              <w:right w:val="single" w:sz="4" w:space="0" w:color="auto"/>
            </w:tcBorders>
            <w:hideMark/>
          </w:tcPr>
          <w:p w14:paraId="766325C3" w14:textId="77777777" w:rsidR="00740427" w:rsidRPr="00AD00F6" w:rsidRDefault="00740427" w:rsidP="002F7426">
            <w:pPr>
              <w:jc w:val="both"/>
              <w:rPr>
                <w:rFonts w:ascii="Arial Narrow" w:hAnsi="Arial Narrow"/>
              </w:rPr>
            </w:pPr>
            <w:r w:rsidRPr="00AD00F6">
              <w:rPr>
                <w:rFonts w:ascii="Arial Narrow" w:hAnsi="Arial Narrow"/>
              </w:rPr>
              <w:t>Stálofarebnosť vo vode</w:t>
            </w:r>
          </w:p>
        </w:tc>
        <w:tc>
          <w:tcPr>
            <w:tcW w:w="2754" w:type="dxa"/>
            <w:tcBorders>
              <w:top w:val="single" w:sz="4" w:space="0" w:color="auto"/>
              <w:left w:val="single" w:sz="4" w:space="0" w:color="auto"/>
              <w:bottom w:val="single" w:sz="4" w:space="0" w:color="auto"/>
              <w:right w:val="single" w:sz="4" w:space="0" w:color="auto"/>
            </w:tcBorders>
            <w:hideMark/>
          </w:tcPr>
          <w:p w14:paraId="54ACA911" w14:textId="77777777" w:rsidR="00740427" w:rsidRPr="00AD00F6" w:rsidRDefault="00740427" w:rsidP="002F7426">
            <w:pPr>
              <w:jc w:val="both"/>
              <w:rPr>
                <w:rFonts w:ascii="Arial Narrow" w:hAnsi="Arial Narrow"/>
              </w:rPr>
            </w:pPr>
            <w:r w:rsidRPr="00AD00F6">
              <w:rPr>
                <w:rFonts w:ascii="Arial Narrow" w:hAnsi="Arial Narrow"/>
              </w:rPr>
              <w:t>STN EN ISO 105-E01</w:t>
            </w:r>
          </w:p>
        </w:tc>
        <w:tc>
          <w:tcPr>
            <w:tcW w:w="2770" w:type="dxa"/>
            <w:tcBorders>
              <w:top w:val="single" w:sz="4" w:space="0" w:color="auto"/>
              <w:left w:val="single" w:sz="4" w:space="0" w:color="auto"/>
              <w:bottom w:val="single" w:sz="4" w:space="0" w:color="auto"/>
              <w:right w:val="single" w:sz="4" w:space="0" w:color="auto"/>
            </w:tcBorders>
            <w:hideMark/>
          </w:tcPr>
          <w:p w14:paraId="7EDEDB7F" w14:textId="77777777" w:rsidR="00740427" w:rsidRPr="00AD00F6" w:rsidRDefault="00740427" w:rsidP="002F7426">
            <w:pPr>
              <w:jc w:val="both"/>
              <w:rPr>
                <w:rFonts w:ascii="Arial Narrow" w:hAnsi="Arial Narrow"/>
              </w:rPr>
            </w:pPr>
            <w:r w:rsidRPr="00AD00F6">
              <w:rPr>
                <w:rFonts w:ascii="Arial Narrow" w:hAnsi="Arial Narrow"/>
              </w:rPr>
              <w:t>min 4 sivej stupnice</w:t>
            </w:r>
          </w:p>
        </w:tc>
      </w:tr>
      <w:tr w:rsidR="00740427" w:rsidRPr="00AD00F6" w14:paraId="10B2EC5C"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3F22E71C" w14:textId="77777777" w:rsidR="00740427" w:rsidRPr="00D92F18" w:rsidRDefault="00740427" w:rsidP="002F7426">
            <w:pPr>
              <w:jc w:val="right"/>
              <w:rPr>
                <w:rFonts w:ascii="Arial Narrow" w:hAnsi="Arial Narrow"/>
              </w:rPr>
            </w:pPr>
            <w:r w:rsidRPr="00D92F18">
              <w:rPr>
                <w:rFonts w:ascii="Arial Narrow" w:hAnsi="Arial Narrow"/>
              </w:rPr>
              <w:t>15.</w:t>
            </w:r>
          </w:p>
        </w:tc>
        <w:tc>
          <w:tcPr>
            <w:tcW w:w="3116" w:type="dxa"/>
            <w:tcBorders>
              <w:top w:val="single" w:sz="4" w:space="0" w:color="auto"/>
              <w:left w:val="single" w:sz="4" w:space="0" w:color="auto"/>
              <w:bottom w:val="single" w:sz="4" w:space="0" w:color="auto"/>
              <w:right w:val="single" w:sz="4" w:space="0" w:color="auto"/>
            </w:tcBorders>
            <w:hideMark/>
          </w:tcPr>
          <w:p w14:paraId="3908FF07" w14:textId="77777777" w:rsidR="00740427" w:rsidRPr="00D92F18" w:rsidRDefault="00740427" w:rsidP="002F7426">
            <w:pPr>
              <w:jc w:val="both"/>
              <w:rPr>
                <w:rFonts w:ascii="Arial Narrow" w:hAnsi="Arial Narrow"/>
              </w:rPr>
            </w:pPr>
            <w:r w:rsidRPr="00D92F18">
              <w:rPr>
                <w:rFonts w:ascii="Arial Narrow" w:hAnsi="Arial Narrow"/>
              </w:rPr>
              <w:t>Stálofarebnosť v pote    (alkalickom/kyslom)</w:t>
            </w:r>
          </w:p>
        </w:tc>
        <w:tc>
          <w:tcPr>
            <w:tcW w:w="2754" w:type="dxa"/>
            <w:tcBorders>
              <w:top w:val="single" w:sz="4" w:space="0" w:color="auto"/>
              <w:left w:val="single" w:sz="4" w:space="0" w:color="auto"/>
              <w:bottom w:val="single" w:sz="4" w:space="0" w:color="auto"/>
              <w:right w:val="single" w:sz="4" w:space="0" w:color="auto"/>
            </w:tcBorders>
            <w:hideMark/>
          </w:tcPr>
          <w:p w14:paraId="292C91ED" w14:textId="77777777" w:rsidR="00740427" w:rsidRPr="00D92F18" w:rsidRDefault="00740427" w:rsidP="002F7426">
            <w:pPr>
              <w:jc w:val="both"/>
              <w:rPr>
                <w:rFonts w:ascii="Arial Narrow" w:hAnsi="Arial Narrow"/>
              </w:rPr>
            </w:pPr>
            <w:r w:rsidRPr="00D92F18">
              <w:rPr>
                <w:rFonts w:ascii="Arial Narrow" w:hAnsi="Arial Narrow"/>
              </w:rPr>
              <w:t>STN EN ISO 105-E04</w:t>
            </w:r>
          </w:p>
        </w:tc>
        <w:tc>
          <w:tcPr>
            <w:tcW w:w="2770" w:type="dxa"/>
            <w:tcBorders>
              <w:top w:val="single" w:sz="4" w:space="0" w:color="auto"/>
              <w:left w:val="single" w:sz="4" w:space="0" w:color="auto"/>
              <w:bottom w:val="single" w:sz="4" w:space="0" w:color="auto"/>
              <w:right w:val="single" w:sz="4" w:space="0" w:color="auto"/>
            </w:tcBorders>
            <w:hideMark/>
          </w:tcPr>
          <w:p w14:paraId="2DE6F788" w14:textId="77777777" w:rsidR="00740427" w:rsidRPr="00D92F18" w:rsidRDefault="00740427" w:rsidP="002F7426">
            <w:pPr>
              <w:jc w:val="both"/>
              <w:rPr>
                <w:rFonts w:ascii="Arial Narrow" w:hAnsi="Arial Narrow"/>
              </w:rPr>
            </w:pPr>
            <w:r w:rsidRPr="00D92F18">
              <w:rPr>
                <w:rFonts w:ascii="Arial Narrow" w:hAnsi="Arial Narrow"/>
              </w:rPr>
              <w:t>min 4/5 (sivej stupnice)</w:t>
            </w:r>
          </w:p>
        </w:tc>
      </w:tr>
      <w:tr w:rsidR="00740427" w:rsidRPr="00AD00F6" w14:paraId="48F7B1AE"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3B2231A1" w14:textId="77777777" w:rsidR="00740427" w:rsidRPr="00AD00F6" w:rsidRDefault="00740427" w:rsidP="002F7426">
            <w:pPr>
              <w:jc w:val="right"/>
              <w:rPr>
                <w:rFonts w:ascii="Arial Narrow" w:hAnsi="Arial Narrow"/>
              </w:rPr>
            </w:pPr>
            <w:r w:rsidRPr="00AD00F6">
              <w:rPr>
                <w:rFonts w:ascii="Arial Narrow" w:hAnsi="Arial Narrow"/>
              </w:rPr>
              <w:t>16.</w:t>
            </w:r>
          </w:p>
        </w:tc>
        <w:tc>
          <w:tcPr>
            <w:tcW w:w="3116" w:type="dxa"/>
            <w:tcBorders>
              <w:top w:val="single" w:sz="4" w:space="0" w:color="auto"/>
              <w:left w:val="single" w:sz="4" w:space="0" w:color="auto"/>
              <w:bottom w:val="single" w:sz="4" w:space="0" w:color="auto"/>
              <w:right w:val="single" w:sz="4" w:space="0" w:color="auto"/>
            </w:tcBorders>
            <w:hideMark/>
          </w:tcPr>
          <w:p w14:paraId="29D6CDC6" w14:textId="77777777" w:rsidR="00740427" w:rsidRPr="00AD00F6" w:rsidRDefault="00740427" w:rsidP="002F7426">
            <w:pPr>
              <w:jc w:val="both"/>
              <w:rPr>
                <w:rFonts w:ascii="Arial Narrow" w:hAnsi="Arial Narrow"/>
              </w:rPr>
            </w:pPr>
            <w:r w:rsidRPr="00AD00F6">
              <w:rPr>
                <w:rFonts w:ascii="Arial Narrow" w:hAnsi="Arial Narrow"/>
              </w:rPr>
              <w:t>Obsah formaldehydu</w:t>
            </w:r>
          </w:p>
        </w:tc>
        <w:tc>
          <w:tcPr>
            <w:tcW w:w="2754" w:type="dxa"/>
            <w:tcBorders>
              <w:top w:val="single" w:sz="4" w:space="0" w:color="auto"/>
              <w:left w:val="single" w:sz="4" w:space="0" w:color="auto"/>
              <w:bottom w:val="single" w:sz="4" w:space="0" w:color="auto"/>
              <w:right w:val="single" w:sz="4" w:space="0" w:color="auto"/>
            </w:tcBorders>
            <w:hideMark/>
          </w:tcPr>
          <w:p w14:paraId="30A0E811" w14:textId="77777777" w:rsidR="00740427" w:rsidRPr="00AD00F6" w:rsidRDefault="00740427" w:rsidP="002F7426">
            <w:pPr>
              <w:jc w:val="both"/>
              <w:rPr>
                <w:rFonts w:ascii="Arial Narrow" w:hAnsi="Arial Narrow"/>
              </w:rPr>
            </w:pPr>
            <w:r w:rsidRPr="00AD00F6">
              <w:rPr>
                <w:rFonts w:ascii="Arial Narrow" w:hAnsi="Arial Narrow"/>
              </w:rPr>
              <w:t>STN EN ISO 14184-1</w:t>
            </w:r>
          </w:p>
        </w:tc>
        <w:tc>
          <w:tcPr>
            <w:tcW w:w="2770" w:type="dxa"/>
            <w:tcBorders>
              <w:top w:val="single" w:sz="4" w:space="0" w:color="auto"/>
              <w:left w:val="single" w:sz="4" w:space="0" w:color="auto"/>
              <w:bottom w:val="single" w:sz="4" w:space="0" w:color="auto"/>
              <w:right w:val="single" w:sz="4" w:space="0" w:color="auto"/>
            </w:tcBorders>
            <w:hideMark/>
          </w:tcPr>
          <w:p w14:paraId="27F3A46D" w14:textId="77777777" w:rsidR="00740427" w:rsidRPr="00AD00F6" w:rsidRDefault="00740427" w:rsidP="002F7426">
            <w:pPr>
              <w:jc w:val="both"/>
              <w:rPr>
                <w:rFonts w:ascii="Arial Narrow" w:hAnsi="Arial Narrow"/>
              </w:rPr>
            </w:pPr>
            <w:r w:rsidRPr="00AD00F6">
              <w:rPr>
                <w:rFonts w:ascii="Arial Narrow" w:hAnsi="Arial Narrow"/>
              </w:rPr>
              <w:t>max 75 mg/kg</w:t>
            </w:r>
          </w:p>
        </w:tc>
      </w:tr>
      <w:tr w:rsidR="00740427" w:rsidRPr="00AD00F6" w14:paraId="1DB912BD"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61683002" w14:textId="77777777" w:rsidR="00740427" w:rsidRPr="00AD00F6" w:rsidRDefault="00740427" w:rsidP="002F7426">
            <w:pPr>
              <w:jc w:val="right"/>
              <w:rPr>
                <w:rFonts w:ascii="Arial Narrow" w:hAnsi="Arial Narrow"/>
              </w:rPr>
            </w:pPr>
            <w:r w:rsidRPr="00AD00F6">
              <w:rPr>
                <w:rFonts w:ascii="Arial Narrow" w:hAnsi="Arial Narrow"/>
              </w:rPr>
              <w:t>17.</w:t>
            </w:r>
          </w:p>
        </w:tc>
        <w:tc>
          <w:tcPr>
            <w:tcW w:w="3116" w:type="dxa"/>
            <w:tcBorders>
              <w:top w:val="single" w:sz="4" w:space="0" w:color="auto"/>
              <w:left w:val="single" w:sz="4" w:space="0" w:color="auto"/>
              <w:bottom w:val="single" w:sz="4" w:space="0" w:color="auto"/>
              <w:right w:val="single" w:sz="4" w:space="0" w:color="auto"/>
            </w:tcBorders>
            <w:hideMark/>
          </w:tcPr>
          <w:p w14:paraId="7506A7B9" w14:textId="77777777" w:rsidR="00740427" w:rsidRPr="00AD00F6" w:rsidRDefault="00740427" w:rsidP="002F7426">
            <w:pPr>
              <w:jc w:val="both"/>
              <w:rPr>
                <w:rFonts w:ascii="Arial Narrow" w:hAnsi="Arial Narrow"/>
              </w:rPr>
            </w:pPr>
            <w:r w:rsidRPr="00AD00F6">
              <w:rPr>
                <w:rFonts w:ascii="Arial Narrow" w:hAnsi="Arial Narrow"/>
              </w:rPr>
              <w:t>Obsah ťažkých kovov, PCP</w:t>
            </w:r>
          </w:p>
        </w:tc>
        <w:tc>
          <w:tcPr>
            <w:tcW w:w="2754" w:type="dxa"/>
            <w:tcBorders>
              <w:top w:val="single" w:sz="4" w:space="0" w:color="auto"/>
              <w:left w:val="single" w:sz="4" w:space="0" w:color="auto"/>
              <w:bottom w:val="single" w:sz="4" w:space="0" w:color="auto"/>
              <w:right w:val="single" w:sz="4" w:space="0" w:color="auto"/>
            </w:tcBorders>
            <w:hideMark/>
          </w:tcPr>
          <w:p w14:paraId="1B5D4CBC" w14:textId="77777777" w:rsidR="00740427" w:rsidRPr="00AD00F6" w:rsidRDefault="00740427" w:rsidP="002F7426">
            <w:pPr>
              <w:jc w:val="both"/>
              <w:rPr>
                <w:rFonts w:ascii="Arial Narrow" w:hAnsi="Arial Narrow"/>
              </w:rPr>
            </w:pPr>
            <w:r w:rsidRPr="00AD00F6">
              <w:rPr>
                <w:rFonts w:ascii="Arial Narrow" w:hAnsi="Arial Narrow"/>
              </w:rPr>
              <w:t>STN 80 0055</w:t>
            </w:r>
          </w:p>
        </w:tc>
        <w:tc>
          <w:tcPr>
            <w:tcW w:w="2770" w:type="dxa"/>
            <w:tcBorders>
              <w:top w:val="single" w:sz="4" w:space="0" w:color="auto"/>
              <w:left w:val="single" w:sz="4" w:space="0" w:color="auto"/>
              <w:bottom w:val="single" w:sz="4" w:space="0" w:color="auto"/>
              <w:right w:val="single" w:sz="4" w:space="0" w:color="auto"/>
            </w:tcBorders>
            <w:hideMark/>
          </w:tcPr>
          <w:p w14:paraId="65558AC2" w14:textId="77777777" w:rsidR="00740427" w:rsidRPr="00AD00F6" w:rsidRDefault="00740427" w:rsidP="002F7426">
            <w:pPr>
              <w:jc w:val="both"/>
              <w:rPr>
                <w:rFonts w:ascii="Arial Narrow" w:hAnsi="Arial Narrow"/>
              </w:rPr>
            </w:pPr>
            <w:r w:rsidRPr="00AD00F6">
              <w:rPr>
                <w:rFonts w:ascii="Arial Narrow" w:hAnsi="Arial Narrow"/>
              </w:rPr>
              <w:t>v zmysle normy</w:t>
            </w:r>
          </w:p>
        </w:tc>
      </w:tr>
      <w:tr w:rsidR="00740427" w:rsidRPr="00AD00F6" w14:paraId="43D3FD58"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6010A377" w14:textId="77777777" w:rsidR="00740427" w:rsidRPr="00AD00F6" w:rsidRDefault="00740427" w:rsidP="002F7426">
            <w:pPr>
              <w:jc w:val="right"/>
              <w:rPr>
                <w:rFonts w:ascii="Arial Narrow" w:hAnsi="Arial Narrow"/>
              </w:rPr>
            </w:pPr>
            <w:r w:rsidRPr="00AD00F6">
              <w:rPr>
                <w:rFonts w:ascii="Arial Narrow" w:hAnsi="Arial Narrow"/>
              </w:rPr>
              <w:t>18.</w:t>
            </w:r>
          </w:p>
        </w:tc>
        <w:tc>
          <w:tcPr>
            <w:tcW w:w="3116" w:type="dxa"/>
            <w:tcBorders>
              <w:top w:val="single" w:sz="4" w:space="0" w:color="auto"/>
              <w:left w:val="single" w:sz="4" w:space="0" w:color="auto"/>
              <w:bottom w:val="single" w:sz="4" w:space="0" w:color="auto"/>
              <w:right w:val="single" w:sz="4" w:space="0" w:color="auto"/>
            </w:tcBorders>
            <w:hideMark/>
          </w:tcPr>
          <w:p w14:paraId="795BFF04" w14:textId="77777777" w:rsidR="00740427" w:rsidRPr="00AD00F6" w:rsidRDefault="00740427" w:rsidP="002F7426">
            <w:pPr>
              <w:jc w:val="both"/>
              <w:rPr>
                <w:rFonts w:ascii="Arial Narrow" w:hAnsi="Arial Narrow"/>
              </w:rPr>
            </w:pPr>
            <w:r w:rsidRPr="00AD00F6">
              <w:rPr>
                <w:rFonts w:ascii="Arial Narrow" w:hAnsi="Arial Narrow"/>
              </w:rPr>
              <w:t>Obsah arylamínov</w:t>
            </w:r>
          </w:p>
        </w:tc>
        <w:tc>
          <w:tcPr>
            <w:tcW w:w="2754" w:type="dxa"/>
            <w:tcBorders>
              <w:top w:val="single" w:sz="4" w:space="0" w:color="auto"/>
              <w:left w:val="single" w:sz="4" w:space="0" w:color="auto"/>
              <w:bottom w:val="single" w:sz="4" w:space="0" w:color="auto"/>
              <w:right w:val="single" w:sz="4" w:space="0" w:color="auto"/>
            </w:tcBorders>
            <w:hideMark/>
          </w:tcPr>
          <w:p w14:paraId="59534725" w14:textId="77777777" w:rsidR="00740427" w:rsidRPr="00AD00F6" w:rsidRDefault="00740427" w:rsidP="002F7426">
            <w:pPr>
              <w:jc w:val="both"/>
              <w:rPr>
                <w:rFonts w:ascii="Arial Narrow" w:hAnsi="Arial Narrow"/>
              </w:rPr>
            </w:pPr>
            <w:r w:rsidRPr="00AD00F6">
              <w:rPr>
                <w:rFonts w:ascii="Arial Narrow" w:hAnsi="Arial Narrow"/>
              </w:rPr>
              <w:t>STN EN 14362-1, 3</w:t>
            </w:r>
          </w:p>
        </w:tc>
        <w:tc>
          <w:tcPr>
            <w:tcW w:w="2770" w:type="dxa"/>
            <w:tcBorders>
              <w:top w:val="single" w:sz="4" w:space="0" w:color="auto"/>
              <w:left w:val="single" w:sz="4" w:space="0" w:color="auto"/>
              <w:bottom w:val="single" w:sz="4" w:space="0" w:color="auto"/>
              <w:right w:val="single" w:sz="4" w:space="0" w:color="auto"/>
            </w:tcBorders>
            <w:hideMark/>
          </w:tcPr>
          <w:p w14:paraId="6ADD38AC" w14:textId="77777777" w:rsidR="00740427" w:rsidRPr="00AD00F6" w:rsidRDefault="00740427" w:rsidP="002F7426">
            <w:pPr>
              <w:jc w:val="both"/>
              <w:rPr>
                <w:rFonts w:ascii="Arial Narrow" w:hAnsi="Arial Narrow"/>
              </w:rPr>
            </w:pPr>
            <w:r w:rsidRPr="00AD00F6">
              <w:rPr>
                <w:rFonts w:ascii="Arial Narrow" w:hAnsi="Arial Narrow"/>
              </w:rPr>
              <w:t>max. 30 mg/kg</w:t>
            </w:r>
          </w:p>
        </w:tc>
      </w:tr>
      <w:tr w:rsidR="00740427" w:rsidRPr="00AD00F6" w14:paraId="2E64FF51" w14:textId="77777777" w:rsidTr="002F7426">
        <w:tc>
          <w:tcPr>
            <w:tcW w:w="495" w:type="dxa"/>
            <w:tcBorders>
              <w:top w:val="single" w:sz="4" w:space="0" w:color="auto"/>
              <w:left w:val="single" w:sz="4" w:space="0" w:color="auto"/>
              <w:bottom w:val="single" w:sz="4" w:space="0" w:color="auto"/>
              <w:right w:val="single" w:sz="4" w:space="0" w:color="auto"/>
            </w:tcBorders>
            <w:hideMark/>
          </w:tcPr>
          <w:p w14:paraId="36AAF14F" w14:textId="77777777" w:rsidR="00740427" w:rsidRPr="00AD00F6" w:rsidRDefault="00740427" w:rsidP="002F7426">
            <w:pPr>
              <w:jc w:val="right"/>
              <w:rPr>
                <w:rFonts w:ascii="Arial Narrow" w:hAnsi="Arial Narrow"/>
              </w:rPr>
            </w:pPr>
            <w:r w:rsidRPr="00AD00F6">
              <w:rPr>
                <w:rFonts w:ascii="Arial Narrow" w:hAnsi="Arial Narrow"/>
              </w:rPr>
              <w:t>19.</w:t>
            </w:r>
          </w:p>
        </w:tc>
        <w:tc>
          <w:tcPr>
            <w:tcW w:w="3116" w:type="dxa"/>
            <w:tcBorders>
              <w:top w:val="single" w:sz="4" w:space="0" w:color="auto"/>
              <w:left w:val="single" w:sz="4" w:space="0" w:color="auto"/>
              <w:bottom w:val="single" w:sz="4" w:space="0" w:color="auto"/>
              <w:right w:val="single" w:sz="4" w:space="0" w:color="auto"/>
            </w:tcBorders>
            <w:hideMark/>
          </w:tcPr>
          <w:p w14:paraId="56F84375" w14:textId="77777777" w:rsidR="00740427" w:rsidRPr="00AD00F6" w:rsidRDefault="00740427" w:rsidP="002F7426">
            <w:pPr>
              <w:jc w:val="both"/>
              <w:rPr>
                <w:rFonts w:ascii="Arial Narrow" w:hAnsi="Arial Narrow"/>
              </w:rPr>
            </w:pPr>
            <w:r w:rsidRPr="00AD00F6">
              <w:rPr>
                <w:rFonts w:ascii="Arial Narrow" w:hAnsi="Arial Narrow"/>
              </w:rPr>
              <w:t>pH vodného výluhu</w:t>
            </w:r>
          </w:p>
        </w:tc>
        <w:tc>
          <w:tcPr>
            <w:tcW w:w="2754" w:type="dxa"/>
            <w:tcBorders>
              <w:top w:val="single" w:sz="4" w:space="0" w:color="auto"/>
              <w:left w:val="single" w:sz="4" w:space="0" w:color="auto"/>
              <w:bottom w:val="single" w:sz="4" w:space="0" w:color="auto"/>
              <w:right w:val="single" w:sz="4" w:space="0" w:color="auto"/>
            </w:tcBorders>
            <w:hideMark/>
          </w:tcPr>
          <w:p w14:paraId="0D40BE97" w14:textId="77777777" w:rsidR="00740427" w:rsidRPr="00AD00F6" w:rsidRDefault="00740427" w:rsidP="002F7426">
            <w:pPr>
              <w:jc w:val="both"/>
              <w:rPr>
                <w:rFonts w:ascii="Arial Narrow" w:hAnsi="Arial Narrow"/>
              </w:rPr>
            </w:pPr>
            <w:r w:rsidRPr="00AD00F6">
              <w:rPr>
                <w:rFonts w:ascii="Arial Narrow" w:hAnsi="Arial Narrow"/>
              </w:rPr>
              <w:t>STN EN ISO 3071</w:t>
            </w:r>
          </w:p>
        </w:tc>
        <w:tc>
          <w:tcPr>
            <w:tcW w:w="2770" w:type="dxa"/>
            <w:tcBorders>
              <w:top w:val="single" w:sz="4" w:space="0" w:color="auto"/>
              <w:left w:val="single" w:sz="4" w:space="0" w:color="auto"/>
              <w:bottom w:val="single" w:sz="4" w:space="0" w:color="auto"/>
              <w:right w:val="single" w:sz="4" w:space="0" w:color="auto"/>
            </w:tcBorders>
            <w:hideMark/>
          </w:tcPr>
          <w:p w14:paraId="07DC6D97" w14:textId="77777777" w:rsidR="00740427" w:rsidRPr="00AD00F6" w:rsidRDefault="00740427" w:rsidP="002F7426">
            <w:pPr>
              <w:jc w:val="both"/>
              <w:rPr>
                <w:rFonts w:ascii="Arial Narrow" w:hAnsi="Arial Narrow"/>
              </w:rPr>
            </w:pPr>
            <w:r w:rsidRPr="00AD00F6">
              <w:rPr>
                <w:rFonts w:ascii="Arial Narrow" w:hAnsi="Arial Narrow"/>
              </w:rPr>
              <w:t>4 – 7,5</w:t>
            </w:r>
          </w:p>
        </w:tc>
      </w:tr>
      <w:tr w:rsidR="00740427" w:rsidRPr="00AD00F6" w14:paraId="63B8EB5F" w14:textId="77777777" w:rsidTr="002F7426">
        <w:tc>
          <w:tcPr>
            <w:tcW w:w="9135" w:type="dxa"/>
            <w:gridSpan w:val="4"/>
            <w:tcBorders>
              <w:top w:val="single" w:sz="4" w:space="0" w:color="auto"/>
              <w:left w:val="single" w:sz="4" w:space="0" w:color="auto"/>
              <w:bottom w:val="single" w:sz="4" w:space="0" w:color="auto"/>
              <w:right w:val="single" w:sz="4" w:space="0" w:color="auto"/>
            </w:tcBorders>
            <w:hideMark/>
          </w:tcPr>
          <w:p w14:paraId="73A38882" w14:textId="77777777" w:rsidR="00740427" w:rsidRPr="00AD00F6" w:rsidRDefault="00740427" w:rsidP="002F7426">
            <w:pPr>
              <w:jc w:val="both"/>
              <w:rPr>
                <w:rFonts w:ascii="Arial Narrow" w:hAnsi="Arial Narrow"/>
              </w:rPr>
            </w:pPr>
            <w:r w:rsidRPr="00AD00F6">
              <w:rPr>
                <w:rFonts w:ascii="Arial Narrow" w:hAnsi="Arial Narrow"/>
              </w:rPr>
              <w:t>Splnenie noriem zdravotnej neškodnosti v bode 13. až 19. je možné nahradiť certifikátom Oeko-Tex® Standard 100.</w:t>
            </w:r>
          </w:p>
        </w:tc>
      </w:tr>
    </w:tbl>
    <w:p w14:paraId="482A7700" w14:textId="77777777" w:rsidR="00740427" w:rsidRPr="00AD00F6" w:rsidRDefault="00740427" w:rsidP="00740427">
      <w:pPr>
        <w:rPr>
          <w:rFonts w:ascii="Arial Narrow" w:hAnsi="Arial Narrow"/>
        </w:rPr>
      </w:pPr>
    </w:p>
    <w:p w14:paraId="20240C86" w14:textId="77777777" w:rsidR="00740427" w:rsidRPr="00AD00F6" w:rsidRDefault="00740427" w:rsidP="00740427">
      <w:pPr>
        <w:pStyle w:val="Odsekzoznamu"/>
        <w:numPr>
          <w:ilvl w:val="3"/>
          <w:numId w:val="23"/>
        </w:numPr>
        <w:spacing w:after="0" w:line="240" w:lineRule="auto"/>
        <w:rPr>
          <w:rFonts w:ascii="Arial Narrow" w:hAnsi="Arial Narrow"/>
          <w:u w:val="single"/>
        </w:rPr>
      </w:pPr>
      <w:r w:rsidRPr="00AD00F6">
        <w:rPr>
          <w:rFonts w:ascii="Arial Narrow" w:hAnsi="Arial Narrow"/>
          <w:u w:val="single"/>
        </w:rPr>
        <w:t>Podlepovacia páska</w:t>
      </w:r>
    </w:p>
    <w:p w14:paraId="22013C22" w14:textId="77777777" w:rsidR="00740427" w:rsidRPr="00AD00F6" w:rsidRDefault="00740427" w:rsidP="00740427">
      <w:pPr>
        <w:pStyle w:val="Odsekzoznamu"/>
        <w:spacing w:after="0" w:line="240" w:lineRule="auto"/>
        <w:rPr>
          <w:rFonts w:ascii="Arial Narrow" w:hAnsi="Arial Narrow"/>
          <w:u w:val="single"/>
        </w:rPr>
      </w:pPr>
    </w:p>
    <w:tbl>
      <w:tblPr>
        <w:tblW w:w="0" w:type="dxa"/>
        <w:tblLayout w:type="fixed"/>
        <w:tblCellMar>
          <w:left w:w="70" w:type="dxa"/>
          <w:right w:w="70" w:type="dxa"/>
        </w:tblCellMar>
        <w:tblLook w:val="04A0" w:firstRow="1" w:lastRow="0" w:firstColumn="1" w:lastColumn="0" w:noHBand="0" w:noVBand="1"/>
      </w:tblPr>
      <w:tblGrid>
        <w:gridCol w:w="496"/>
        <w:gridCol w:w="3118"/>
        <w:gridCol w:w="2756"/>
        <w:gridCol w:w="2772"/>
      </w:tblGrid>
      <w:tr w:rsidR="00740427" w:rsidRPr="00AD00F6" w14:paraId="69FB7018" w14:textId="77777777" w:rsidTr="002F7426">
        <w:tc>
          <w:tcPr>
            <w:tcW w:w="496" w:type="dxa"/>
            <w:tcBorders>
              <w:top w:val="single" w:sz="4" w:space="0" w:color="auto"/>
              <w:left w:val="single" w:sz="4" w:space="0" w:color="auto"/>
              <w:bottom w:val="single" w:sz="4" w:space="0" w:color="auto"/>
              <w:right w:val="single" w:sz="4" w:space="0" w:color="auto"/>
            </w:tcBorders>
          </w:tcPr>
          <w:p w14:paraId="246CBAD2" w14:textId="77777777" w:rsidR="00740427" w:rsidRPr="00AD00F6" w:rsidRDefault="00740427" w:rsidP="002F7426">
            <w:pPr>
              <w:jc w:val="right"/>
              <w:rPr>
                <w:rFonts w:ascii="Arial Narrow" w:hAnsi="Arial Narrow"/>
                <w:b/>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7A47D54A" w14:textId="77777777" w:rsidR="00740427" w:rsidRPr="00AD00F6" w:rsidRDefault="00740427" w:rsidP="002F7426">
            <w:pPr>
              <w:jc w:val="both"/>
              <w:rPr>
                <w:rFonts w:ascii="Arial Narrow" w:hAnsi="Arial Narrow"/>
                <w:b/>
                <w:sz w:val="22"/>
                <w:szCs w:val="22"/>
              </w:rPr>
            </w:pPr>
            <w:r w:rsidRPr="00AD00F6">
              <w:rPr>
                <w:rFonts w:ascii="Arial Narrow" w:hAnsi="Arial Narrow"/>
                <w:b/>
                <w:sz w:val="22"/>
                <w:szCs w:val="22"/>
              </w:rPr>
              <w:t>Parameter</w:t>
            </w:r>
          </w:p>
        </w:tc>
        <w:tc>
          <w:tcPr>
            <w:tcW w:w="2756" w:type="dxa"/>
            <w:tcBorders>
              <w:top w:val="single" w:sz="4" w:space="0" w:color="auto"/>
              <w:left w:val="single" w:sz="4" w:space="0" w:color="auto"/>
              <w:bottom w:val="single" w:sz="4" w:space="0" w:color="auto"/>
              <w:right w:val="single" w:sz="4" w:space="0" w:color="auto"/>
            </w:tcBorders>
            <w:hideMark/>
          </w:tcPr>
          <w:p w14:paraId="30CE7145" w14:textId="77777777" w:rsidR="00740427" w:rsidRPr="00AD00F6" w:rsidRDefault="00740427" w:rsidP="002F7426">
            <w:pPr>
              <w:jc w:val="both"/>
              <w:rPr>
                <w:rFonts w:ascii="Arial Narrow" w:hAnsi="Arial Narrow"/>
                <w:b/>
                <w:sz w:val="22"/>
                <w:szCs w:val="22"/>
              </w:rPr>
            </w:pPr>
            <w:r w:rsidRPr="00AD00F6">
              <w:rPr>
                <w:rFonts w:ascii="Arial Narrow" w:hAnsi="Arial Narrow"/>
                <w:b/>
                <w:sz w:val="22"/>
                <w:szCs w:val="22"/>
              </w:rPr>
              <w:t>Norma</w:t>
            </w:r>
          </w:p>
        </w:tc>
        <w:tc>
          <w:tcPr>
            <w:tcW w:w="2772" w:type="dxa"/>
            <w:tcBorders>
              <w:top w:val="single" w:sz="4" w:space="0" w:color="auto"/>
              <w:left w:val="single" w:sz="4" w:space="0" w:color="auto"/>
              <w:bottom w:val="single" w:sz="4" w:space="0" w:color="auto"/>
              <w:right w:val="single" w:sz="4" w:space="0" w:color="auto"/>
            </w:tcBorders>
            <w:hideMark/>
          </w:tcPr>
          <w:p w14:paraId="7ADC216E" w14:textId="77777777" w:rsidR="00740427" w:rsidRPr="00AD00F6" w:rsidRDefault="00740427" w:rsidP="002F7426">
            <w:pPr>
              <w:jc w:val="both"/>
              <w:rPr>
                <w:rFonts w:ascii="Arial Narrow" w:hAnsi="Arial Narrow"/>
                <w:b/>
                <w:sz w:val="22"/>
                <w:szCs w:val="22"/>
              </w:rPr>
            </w:pPr>
            <w:r w:rsidRPr="00AD00F6">
              <w:rPr>
                <w:rFonts w:ascii="Arial Narrow" w:hAnsi="Arial Narrow"/>
                <w:b/>
                <w:sz w:val="22"/>
                <w:szCs w:val="22"/>
              </w:rPr>
              <w:t>Požadovaný (hodnotený)  údaj</w:t>
            </w:r>
          </w:p>
        </w:tc>
      </w:tr>
      <w:tr w:rsidR="00740427" w:rsidRPr="00AD00F6" w14:paraId="0169FF81"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6E0841BA" w14:textId="77777777" w:rsidR="00740427" w:rsidRPr="00AD00F6" w:rsidRDefault="00740427" w:rsidP="002F7426">
            <w:pPr>
              <w:jc w:val="right"/>
              <w:rPr>
                <w:rFonts w:ascii="Arial Narrow" w:hAnsi="Arial Narrow"/>
                <w:sz w:val="22"/>
                <w:szCs w:val="22"/>
              </w:rPr>
            </w:pPr>
            <w:r w:rsidRPr="00AD00F6">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4DCE63D2"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 xml:space="preserve">Materiálové zloženie </w:t>
            </w:r>
          </w:p>
          <w:p w14:paraId="01D854D2" w14:textId="77777777" w:rsidR="00740427" w:rsidRPr="00AD00F6" w:rsidRDefault="00740427" w:rsidP="002F7426">
            <w:pPr>
              <w:jc w:val="both"/>
              <w:rPr>
                <w:rFonts w:ascii="Arial Narrow" w:hAnsi="Arial Narrow"/>
                <w:sz w:val="22"/>
                <w:szCs w:val="22"/>
              </w:rPr>
            </w:pPr>
          </w:p>
        </w:tc>
        <w:tc>
          <w:tcPr>
            <w:tcW w:w="2756" w:type="dxa"/>
            <w:tcBorders>
              <w:top w:val="single" w:sz="4" w:space="0" w:color="auto"/>
              <w:left w:val="single" w:sz="4" w:space="0" w:color="auto"/>
              <w:bottom w:val="single" w:sz="4" w:space="0" w:color="auto"/>
              <w:right w:val="single" w:sz="4" w:space="0" w:color="auto"/>
            </w:tcBorders>
            <w:hideMark/>
          </w:tcPr>
          <w:p w14:paraId="633AB47C"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5E2ADBBA"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Transparentný polyuretánový film</w:t>
            </w:r>
          </w:p>
          <w:p w14:paraId="2D3C67E1" w14:textId="77777777" w:rsidR="00740427" w:rsidRPr="00AD00F6" w:rsidRDefault="00740427" w:rsidP="002F7426">
            <w:pPr>
              <w:jc w:val="both"/>
              <w:rPr>
                <w:rFonts w:ascii="Arial Narrow" w:hAnsi="Arial Narrow"/>
                <w:sz w:val="22"/>
                <w:szCs w:val="22"/>
              </w:rPr>
            </w:pPr>
          </w:p>
        </w:tc>
      </w:tr>
      <w:tr w:rsidR="00740427" w:rsidRPr="00AD00F6" w14:paraId="3238F4A5"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5A7BA664" w14:textId="77777777" w:rsidR="00740427" w:rsidRPr="00AD00F6" w:rsidRDefault="00740427" w:rsidP="002F7426">
            <w:pPr>
              <w:jc w:val="right"/>
              <w:rPr>
                <w:rFonts w:ascii="Arial Narrow" w:hAnsi="Arial Narrow"/>
                <w:sz w:val="22"/>
                <w:szCs w:val="22"/>
              </w:rPr>
            </w:pPr>
            <w:r w:rsidRPr="00AD00F6">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hideMark/>
          </w:tcPr>
          <w:p w14:paraId="54AB42D0"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Plošná hmotnosť</w:t>
            </w:r>
          </w:p>
        </w:tc>
        <w:tc>
          <w:tcPr>
            <w:tcW w:w="2756" w:type="dxa"/>
            <w:tcBorders>
              <w:top w:val="single" w:sz="4" w:space="0" w:color="auto"/>
              <w:left w:val="single" w:sz="4" w:space="0" w:color="auto"/>
              <w:bottom w:val="single" w:sz="4" w:space="0" w:color="auto"/>
              <w:right w:val="single" w:sz="4" w:space="0" w:color="auto"/>
            </w:tcBorders>
            <w:hideMark/>
          </w:tcPr>
          <w:p w14:paraId="492F0DDD"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STN EN 12127</w:t>
            </w:r>
          </w:p>
        </w:tc>
        <w:tc>
          <w:tcPr>
            <w:tcW w:w="2772" w:type="dxa"/>
            <w:tcBorders>
              <w:top w:val="single" w:sz="4" w:space="0" w:color="auto"/>
              <w:left w:val="single" w:sz="4" w:space="0" w:color="auto"/>
              <w:bottom w:val="single" w:sz="4" w:space="0" w:color="auto"/>
              <w:right w:val="single" w:sz="4" w:space="0" w:color="auto"/>
            </w:tcBorders>
            <w:hideMark/>
          </w:tcPr>
          <w:p w14:paraId="2D33AB22"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70 g/m² ± 3%</w:t>
            </w:r>
          </w:p>
        </w:tc>
      </w:tr>
      <w:tr w:rsidR="00740427" w:rsidRPr="00AD00F6" w14:paraId="24ED482A"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4E0E27BF" w14:textId="77777777" w:rsidR="00740427" w:rsidRPr="00AD00F6" w:rsidRDefault="00740427" w:rsidP="002F7426">
            <w:pPr>
              <w:jc w:val="right"/>
              <w:rPr>
                <w:rFonts w:ascii="Arial Narrow" w:hAnsi="Arial Narrow"/>
                <w:sz w:val="22"/>
                <w:szCs w:val="22"/>
              </w:rPr>
            </w:pPr>
            <w:r w:rsidRPr="00AD00F6">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hideMark/>
          </w:tcPr>
          <w:p w14:paraId="1017A102"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Šírka pásky</w:t>
            </w:r>
          </w:p>
        </w:tc>
        <w:tc>
          <w:tcPr>
            <w:tcW w:w="2756" w:type="dxa"/>
            <w:tcBorders>
              <w:top w:val="single" w:sz="4" w:space="0" w:color="auto"/>
              <w:left w:val="single" w:sz="4" w:space="0" w:color="auto"/>
              <w:bottom w:val="single" w:sz="4" w:space="0" w:color="auto"/>
              <w:right w:val="single" w:sz="4" w:space="0" w:color="auto"/>
            </w:tcBorders>
            <w:hideMark/>
          </w:tcPr>
          <w:p w14:paraId="75887C4D"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STN EN 1773</w:t>
            </w:r>
          </w:p>
        </w:tc>
        <w:tc>
          <w:tcPr>
            <w:tcW w:w="2772" w:type="dxa"/>
            <w:tcBorders>
              <w:top w:val="single" w:sz="4" w:space="0" w:color="auto"/>
              <w:left w:val="single" w:sz="4" w:space="0" w:color="auto"/>
              <w:bottom w:val="single" w:sz="4" w:space="0" w:color="auto"/>
              <w:right w:val="single" w:sz="4" w:space="0" w:color="auto"/>
            </w:tcBorders>
            <w:hideMark/>
          </w:tcPr>
          <w:p w14:paraId="1015871E"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22 mm ± 1 mm</w:t>
            </w:r>
          </w:p>
        </w:tc>
      </w:tr>
      <w:tr w:rsidR="00740427" w:rsidRPr="00AD00F6" w14:paraId="16D5E969"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3DF64AED" w14:textId="77777777" w:rsidR="00740427" w:rsidRPr="00AD00F6" w:rsidRDefault="00740427" w:rsidP="002F7426">
            <w:pPr>
              <w:jc w:val="right"/>
              <w:rPr>
                <w:rFonts w:ascii="Arial Narrow" w:hAnsi="Arial Narrow"/>
                <w:sz w:val="22"/>
                <w:szCs w:val="22"/>
              </w:rPr>
            </w:pPr>
            <w:r w:rsidRPr="00AD00F6">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hideMark/>
          </w:tcPr>
          <w:p w14:paraId="2CA52D81"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Hrúbka pásky</w:t>
            </w:r>
          </w:p>
        </w:tc>
        <w:tc>
          <w:tcPr>
            <w:tcW w:w="2756" w:type="dxa"/>
            <w:tcBorders>
              <w:top w:val="single" w:sz="4" w:space="0" w:color="auto"/>
              <w:left w:val="single" w:sz="4" w:space="0" w:color="auto"/>
              <w:bottom w:val="single" w:sz="4" w:space="0" w:color="auto"/>
              <w:right w:val="single" w:sz="4" w:space="0" w:color="auto"/>
            </w:tcBorders>
            <w:hideMark/>
          </w:tcPr>
          <w:p w14:paraId="57CF8BAC"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STN EN ISO 5084</w:t>
            </w:r>
          </w:p>
        </w:tc>
        <w:tc>
          <w:tcPr>
            <w:tcW w:w="2772" w:type="dxa"/>
            <w:tcBorders>
              <w:top w:val="single" w:sz="4" w:space="0" w:color="auto"/>
              <w:left w:val="single" w:sz="4" w:space="0" w:color="auto"/>
              <w:bottom w:val="single" w:sz="4" w:space="0" w:color="auto"/>
              <w:right w:val="single" w:sz="4" w:space="0" w:color="auto"/>
            </w:tcBorders>
            <w:hideMark/>
          </w:tcPr>
          <w:p w14:paraId="502E2F35"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0,06 ± 0,01 mm</w:t>
            </w:r>
          </w:p>
        </w:tc>
      </w:tr>
      <w:tr w:rsidR="00740427" w:rsidRPr="00AD00F6" w14:paraId="5115A83F"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27681CDD" w14:textId="77777777" w:rsidR="00740427" w:rsidRPr="00AD00F6" w:rsidRDefault="00740427" w:rsidP="002F7426">
            <w:pPr>
              <w:jc w:val="right"/>
              <w:rPr>
                <w:rFonts w:ascii="Arial Narrow" w:hAnsi="Arial Narrow"/>
                <w:sz w:val="22"/>
                <w:szCs w:val="22"/>
              </w:rPr>
            </w:pPr>
            <w:r w:rsidRPr="00AD00F6">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hideMark/>
          </w:tcPr>
          <w:p w14:paraId="60281B35"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 xml:space="preserve">Vodný stĺpec počiatočný </w:t>
            </w:r>
          </w:p>
        </w:tc>
        <w:tc>
          <w:tcPr>
            <w:tcW w:w="2756" w:type="dxa"/>
            <w:tcBorders>
              <w:top w:val="single" w:sz="4" w:space="0" w:color="auto"/>
              <w:left w:val="single" w:sz="4" w:space="0" w:color="auto"/>
              <w:bottom w:val="single" w:sz="4" w:space="0" w:color="auto"/>
              <w:right w:val="single" w:sz="4" w:space="0" w:color="auto"/>
            </w:tcBorders>
            <w:hideMark/>
          </w:tcPr>
          <w:p w14:paraId="7DA8A0AF"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hideMark/>
          </w:tcPr>
          <w:p w14:paraId="49295102"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min. 300 mm</w:t>
            </w:r>
          </w:p>
        </w:tc>
      </w:tr>
      <w:tr w:rsidR="00740427" w:rsidRPr="00AD00F6" w14:paraId="7282306B"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46E44FA7" w14:textId="77777777" w:rsidR="00740427" w:rsidRPr="00AD00F6" w:rsidRDefault="00740427" w:rsidP="002F7426">
            <w:pPr>
              <w:jc w:val="right"/>
              <w:rPr>
                <w:rFonts w:ascii="Arial Narrow" w:hAnsi="Arial Narrow"/>
                <w:sz w:val="22"/>
                <w:szCs w:val="22"/>
              </w:rPr>
            </w:pPr>
            <w:r w:rsidRPr="00AD00F6">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hideMark/>
          </w:tcPr>
          <w:p w14:paraId="3FD0A08B"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 xml:space="preserve">Vodný stĺpec po 3 priemyselných praniach pri 40°C </w:t>
            </w:r>
          </w:p>
        </w:tc>
        <w:tc>
          <w:tcPr>
            <w:tcW w:w="2756" w:type="dxa"/>
            <w:tcBorders>
              <w:top w:val="single" w:sz="4" w:space="0" w:color="auto"/>
              <w:left w:val="single" w:sz="4" w:space="0" w:color="auto"/>
              <w:bottom w:val="single" w:sz="4" w:space="0" w:color="auto"/>
              <w:right w:val="single" w:sz="4" w:space="0" w:color="auto"/>
            </w:tcBorders>
            <w:hideMark/>
          </w:tcPr>
          <w:p w14:paraId="41ABDD65"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STN EN 20811</w:t>
            </w:r>
          </w:p>
        </w:tc>
        <w:tc>
          <w:tcPr>
            <w:tcW w:w="2772" w:type="dxa"/>
            <w:tcBorders>
              <w:top w:val="single" w:sz="4" w:space="0" w:color="auto"/>
              <w:left w:val="single" w:sz="4" w:space="0" w:color="auto"/>
              <w:bottom w:val="single" w:sz="4" w:space="0" w:color="auto"/>
              <w:right w:val="single" w:sz="4" w:space="0" w:color="auto"/>
            </w:tcBorders>
            <w:hideMark/>
          </w:tcPr>
          <w:p w14:paraId="795950EB" w14:textId="77777777" w:rsidR="00740427" w:rsidRPr="00AD00F6" w:rsidRDefault="00740427" w:rsidP="002F7426">
            <w:pPr>
              <w:jc w:val="both"/>
              <w:rPr>
                <w:rFonts w:ascii="Arial Narrow" w:hAnsi="Arial Narrow"/>
                <w:sz w:val="22"/>
                <w:szCs w:val="22"/>
              </w:rPr>
            </w:pPr>
            <w:r w:rsidRPr="00AD00F6">
              <w:rPr>
                <w:rFonts w:ascii="Arial Narrow" w:hAnsi="Arial Narrow"/>
                <w:sz w:val="22"/>
                <w:szCs w:val="22"/>
              </w:rPr>
              <w:t>min. 300 mm</w:t>
            </w:r>
          </w:p>
        </w:tc>
      </w:tr>
    </w:tbl>
    <w:p w14:paraId="07886C31" w14:textId="77777777" w:rsidR="00740427" w:rsidRPr="00AD00F6" w:rsidRDefault="00740427" w:rsidP="00740427">
      <w:pPr>
        <w:pStyle w:val="Standard"/>
        <w:rPr>
          <w:rFonts w:ascii="Arial Narrow" w:hAnsi="Arial Narrow"/>
          <w:sz w:val="22"/>
          <w:szCs w:val="22"/>
        </w:rPr>
      </w:pPr>
    </w:p>
    <w:p w14:paraId="17AB35E5" w14:textId="77777777" w:rsidR="00740427" w:rsidRPr="00AE4A76" w:rsidRDefault="00740427" w:rsidP="00740427">
      <w:pPr>
        <w:pStyle w:val="Odsekzoznamu"/>
        <w:numPr>
          <w:ilvl w:val="3"/>
          <w:numId w:val="23"/>
        </w:numPr>
        <w:spacing w:line="240" w:lineRule="auto"/>
        <w:rPr>
          <w:rFonts w:ascii="Arial Narrow" w:hAnsi="Arial Narrow"/>
          <w:u w:val="single"/>
        </w:rPr>
      </w:pPr>
      <w:r w:rsidRPr="00AE4A76">
        <w:rPr>
          <w:rFonts w:ascii="Arial Narrow" w:hAnsi="Arial Narrow"/>
          <w:u w:val="single"/>
        </w:rPr>
        <w:t xml:space="preserve">Reflexný materiál </w:t>
      </w:r>
    </w:p>
    <w:p w14:paraId="1E3F5E79" w14:textId="77777777" w:rsidR="00740427" w:rsidRPr="00AE4A76" w:rsidRDefault="00740427" w:rsidP="00740427">
      <w:pPr>
        <w:ind w:firstLine="357"/>
        <w:rPr>
          <w:rFonts w:ascii="Arial Narrow" w:hAnsi="Arial Narrow"/>
          <w:sz w:val="22"/>
          <w:szCs w:val="22"/>
        </w:rPr>
      </w:pPr>
      <w:r w:rsidRPr="00AE4A76">
        <w:rPr>
          <w:rFonts w:ascii="Arial Narrow" w:hAnsi="Arial Narrow"/>
          <w:sz w:val="22"/>
          <w:szCs w:val="22"/>
        </w:rPr>
        <w:t xml:space="preserve">Reflexný materiál musí spĺňať požiadavky v súlade  EN ISO 20471. </w:t>
      </w:r>
    </w:p>
    <w:p w14:paraId="0017F7FE" w14:textId="77777777" w:rsidR="00740427" w:rsidRPr="00AE4A76" w:rsidRDefault="00740427" w:rsidP="00740427">
      <w:pPr>
        <w:ind w:firstLine="357"/>
        <w:rPr>
          <w:rFonts w:ascii="Arial Narrow" w:hAnsi="Arial Narrow"/>
          <w:sz w:val="22"/>
          <w:szCs w:val="22"/>
        </w:rPr>
      </w:pPr>
      <w:r w:rsidRPr="00AE4A76">
        <w:rPr>
          <w:rFonts w:ascii="Arial Narrow" w:hAnsi="Arial Narrow"/>
          <w:sz w:val="22"/>
          <w:szCs w:val="22"/>
        </w:rPr>
        <w:t xml:space="preserve">Reflexný materiál (v ploche) je použitý na nápisy POLÍCIA a v ploche podľa nákresu, farba pri dennom svetle strieborná, pri odraze biela.  </w:t>
      </w:r>
    </w:p>
    <w:p w14:paraId="329168F2" w14:textId="77777777" w:rsidR="00740427" w:rsidRPr="00AE4A76" w:rsidRDefault="00740427" w:rsidP="00740427">
      <w:pPr>
        <w:ind w:firstLine="357"/>
        <w:rPr>
          <w:rFonts w:ascii="Arial Narrow" w:hAnsi="Arial Narrow"/>
          <w:sz w:val="22"/>
          <w:szCs w:val="22"/>
        </w:rPr>
      </w:pPr>
    </w:p>
    <w:p w14:paraId="0F73E30F" w14:textId="77777777" w:rsidR="00740427" w:rsidRDefault="00740427" w:rsidP="00740427">
      <w:pPr>
        <w:pStyle w:val="Odsekzoznamu"/>
        <w:numPr>
          <w:ilvl w:val="3"/>
          <w:numId w:val="23"/>
        </w:numPr>
        <w:spacing w:line="240" w:lineRule="auto"/>
        <w:rPr>
          <w:rFonts w:ascii="Arial Narrow" w:hAnsi="Arial Narrow"/>
          <w:u w:val="single"/>
        </w:rPr>
      </w:pPr>
      <w:r w:rsidRPr="00AE4A76">
        <w:rPr>
          <w:rFonts w:ascii="Arial Narrow" w:hAnsi="Arial Narrow"/>
          <w:u w:val="single"/>
        </w:rPr>
        <w:t xml:space="preserve">Hotový výrobok </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EA7469" w:rsidRPr="00EA7469" w14:paraId="251F498E" w14:textId="77777777" w:rsidTr="00EA7469">
        <w:tc>
          <w:tcPr>
            <w:tcW w:w="496" w:type="dxa"/>
            <w:tcBorders>
              <w:top w:val="single" w:sz="4" w:space="0" w:color="auto"/>
              <w:left w:val="single" w:sz="4" w:space="0" w:color="auto"/>
              <w:bottom w:val="single" w:sz="4" w:space="0" w:color="auto"/>
              <w:right w:val="single" w:sz="4" w:space="0" w:color="auto"/>
            </w:tcBorders>
          </w:tcPr>
          <w:p w14:paraId="64644ED1" w14:textId="77777777" w:rsidR="00EA7469" w:rsidRPr="00EA7469" w:rsidRDefault="00EA7469" w:rsidP="00832B9B">
            <w:pPr>
              <w:jc w:val="right"/>
              <w:rPr>
                <w:rFonts w:ascii="Arial Narrow" w:hAnsi="Arial Narrow"/>
                <w:b/>
                <w:sz w:val="22"/>
                <w:szCs w:val="22"/>
              </w:rPr>
            </w:pPr>
          </w:p>
        </w:tc>
        <w:tc>
          <w:tcPr>
            <w:tcW w:w="3174" w:type="dxa"/>
            <w:tcBorders>
              <w:top w:val="single" w:sz="4" w:space="0" w:color="auto"/>
              <w:left w:val="single" w:sz="4" w:space="0" w:color="auto"/>
              <w:bottom w:val="single" w:sz="4" w:space="0" w:color="auto"/>
              <w:right w:val="single" w:sz="4" w:space="0" w:color="auto"/>
            </w:tcBorders>
          </w:tcPr>
          <w:p w14:paraId="7730A73A" w14:textId="77777777" w:rsidR="00EA7469" w:rsidRPr="00EA7469" w:rsidRDefault="00EA7469" w:rsidP="00832B9B">
            <w:pPr>
              <w:jc w:val="both"/>
              <w:rPr>
                <w:rFonts w:ascii="Arial Narrow" w:hAnsi="Arial Narrow"/>
                <w:b/>
                <w:sz w:val="22"/>
                <w:szCs w:val="22"/>
              </w:rPr>
            </w:pPr>
            <w:r w:rsidRPr="00EA7469">
              <w:rPr>
                <w:rFonts w:ascii="Arial Narrow" w:hAnsi="Arial Narrow"/>
                <w:b/>
                <w:sz w:val="22"/>
                <w:szCs w:val="22"/>
              </w:rPr>
              <w:t>Parameter</w:t>
            </w:r>
          </w:p>
        </w:tc>
        <w:tc>
          <w:tcPr>
            <w:tcW w:w="2700" w:type="dxa"/>
            <w:tcBorders>
              <w:top w:val="single" w:sz="4" w:space="0" w:color="auto"/>
              <w:left w:val="single" w:sz="4" w:space="0" w:color="auto"/>
              <w:bottom w:val="single" w:sz="4" w:space="0" w:color="auto"/>
              <w:right w:val="single" w:sz="4" w:space="0" w:color="auto"/>
            </w:tcBorders>
          </w:tcPr>
          <w:p w14:paraId="208C4D37" w14:textId="77777777" w:rsidR="00EA7469" w:rsidRPr="00EA7469" w:rsidRDefault="00EA7469" w:rsidP="00832B9B">
            <w:pPr>
              <w:jc w:val="both"/>
              <w:rPr>
                <w:rFonts w:ascii="Arial Narrow" w:hAnsi="Arial Narrow"/>
                <w:b/>
                <w:sz w:val="22"/>
                <w:szCs w:val="22"/>
              </w:rPr>
            </w:pPr>
            <w:r w:rsidRPr="00EA7469">
              <w:rPr>
                <w:rFonts w:ascii="Arial Narrow" w:hAnsi="Arial Narrow"/>
                <w:b/>
                <w:sz w:val="22"/>
                <w:szCs w:val="22"/>
              </w:rPr>
              <w:t>Norma</w:t>
            </w:r>
          </w:p>
        </w:tc>
        <w:tc>
          <w:tcPr>
            <w:tcW w:w="2772" w:type="dxa"/>
            <w:tcBorders>
              <w:top w:val="single" w:sz="4" w:space="0" w:color="auto"/>
              <w:left w:val="single" w:sz="4" w:space="0" w:color="auto"/>
              <w:bottom w:val="single" w:sz="4" w:space="0" w:color="auto"/>
              <w:right w:val="single" w:sz="4" w:space="0" w:color="auto"/>
            </w:tcBorders>
          </w:tcPr>
          <w:p w14:paraId="417AF53F" w14:textId="77777777" w:rsidR="00EA7469" w:rsidRPr="00EA7469" w:rsidRDefault="00EA7469" w:rsidP="00832B9B">
            <w:pPr>
              <w:jc w:val="both"/>
              <w:rPr>
                <w:rFonts w:ascii="Arial Narrow" w:hAnsi="Arial Narrow"/>
                <w:b/>
                <w:sz w:val="22"/>
                <w:szCs w:val="22"/>
              </w:rPr>
            </w:pPr>
            <w:r w:rsidRPr="00EA7469">
              <w:rPr>
                <w:rFonts w:ascii="Arial Narrow" w:hAnsi="Arial Narrow"/>
                <w:b/>
                <w:sz w:val="22"/>
                <w:szCs w:val="22"/>
              </w:rPr>
              <w:t>Požadovaný (hodnotený)  údaj</w:t>
            </w:r>
          </w:p>
        </w:tc>
      </w:tr>
      <w:tr w:rsidR="00740427" w:rsidRPr="00D30AEA" w14:paraId="68CD8318" w14:textId="77777777" w:rsidTr="002F7426">
        <w:tc>
          <w:tcPr>
            <w:tcW w:w="496" w:type="dxa"/>
            <w:tcBorders>
              <w:top w:val="single" w:sz="4" w:space="0" w:color="auto"/>
              <w:left w:val="single" w:sz="4" w:space="0" w:color="auto"/>
              <w:bottom w:val="single" w:sz="4" w:space="0" w:color="auto"/>
              <w:right w:val="single" w:sz="4" w:space="0" w:color="auto"/>
            </w:tcBorders>
          </w:tcPr>
          <w:p w14:paraId="6BDA8113" w14:textId="77777777" w:rsidR="00740427" w:rsidRPr="00D30AEA" w:rsidRDefault="00740427" w:rsidP="002F7426">
            <w:pPr>
              <w:jc w:val="right"/>
              <w:rPr>
                <w:rFonts w:ascii="Arial Narrow" w:hAnsi="Arial Narrow"/>
                <w:sz w:val="22"/>
                <w:szCs w:val="22"/>
              </w:rPr>
            </w:pPr>
            <w:r w:rsidRPr="00D30AEA">
              <w:rPr>
                <w:rFonts w:ascii="Arial Narrow" w:hAnsi="Arial Narrow"/>
                <w:sz w:val="22"/>
                <w:szCs w:val="22"/>
              </w:rPr>
              <w:t>1.</w:t>
            </w:r>
          </w:p>
        </w:tc>
        <w:tc>
          <w:tcPr>
            <w:tcW w:w="3174" w:type="dxa"/>
            <w:tcBorders>
              <w:top w:val="single" w:sz="4" w:space="0" w:color="auto"/>
              <w:left w:val="single" w:sz="4" w:space="0" w:color="auto"/>
              <w:bottom w:val="single" w:sz="4" w:space="0" w:color="auto"/>
              <w:right w:val="single" w:sz="4" w:space="0" w:color="auto"/>
            </w:tcBorders>
          </w:tcPr>
          <w:p w14:paraId="3896B2CF" w14:textId="77777777" w:rsidR="00740427" w:rsidRPr="00D30AEA" w:rsidRDefault="00740427" w:rsidP="002F7426">
            <w:pPr>
              <w:jc w:val="both"/>
              <w:rPr>
                <w:rFonts w:ascii="Arial Narrow" w:hAnsi="Arial Narrow"/>
                <w:sz w:val="22"/>
                <w:szCs w:val="22"/>
              </w:rPr>
            </w:pPr>
            <w:r w:rsidRPr="00D30AEA">
              <w:rPr>
                <w:rFonts w:ascii="Arial Narrow" w:hAnsi="Arial Narrow"/>
                <w:sz w:val="22"/>
                <w:szCs w:val="22"/>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08568140" w14:textId="77777777" w:rsidR="00740427" w:rsidRPr="00D30AEA" w:rsidRDefault="00740427" w:rsidP="002F7426">
            <w:pPr>
              <w:jc w:val="both"/>
              <w:rPr>
                <w:rFonts w:ascii="Arial Narrow" w:hAnsi="Arial Narrow"/>
                <w:sz w:val="22"/>
                <w:szCs w:val="22"/>
              </w:rPr>
            </w:pPr>
            <w:r w:rsidRPr="00D30AEA">
              <w:rPr>
                <w:rFonts w:ascii="Arial Narrow" w:hAnsi="Arial Narrow"/>
                <w:sz w:val="22"/>
                <w:szCs w:val="22"/>
              </w:rPr>
              <w:t>STN 83 2702</w:t>
            </w:r>
          </w:p>
        </w:tc>
        <w:tc>
          <w:tcPr>
            <w:tcW w:w="2772" w:type="dxa"/>
            <w:tcBorders>
              <w:top w:val="single" w:sz="4" w:space="0" w:color="auto"/>
              <w:left w:val="single" w:sz="4" w:space="0" w:color="auto"/>
              <w:bottom w:val="single" w:sz="4" w:space="0" w:color="auto"/>
              <w:right w:val="single" w:sz="4" w:space="0" w:color="auto"/>
            </w:tcBorders>
          </w:tcPr>
          <w:p w14:paraId="79A923C0" w14:textId="77777777" w:rsidR="00740427" w:rsidRPr="00D30AEA" w:rsidRDefault="00740427" w:rsidP="002F7426">
            <w:pPr>
              <w:jc w:val="both"/>
              <w:rPr>
                <w:rFonts w:ascii="Arial Narrow" w:hAnsi="Arial Narrow"/>
                <w:sz w:val="22"/>
                <w:szCs w:val="22"/>
              </w:rPr>
            </w:pPr>
            <w:r w:rsidRPr="00D30AEA">
              <w:rPr>
                <w:rFonts w:ascii="Arial Narrow" w:hAnsi="Arial Narrow"/>
                <w:sz w:val="22"/>
                <w:szCs w:val="22"/>
              </w:rPr>
              <w:t>v zmysle normy – bežné kritériá</w:t>
            </w:r>
          </w:p>
        </w:tc>
      </w:tr>
    </w:tbl>
    <w:p w14:paraId="2F2B23C9" w14:textId="77777777" w:rsidR="00740427" w:rsidRPr="00F37C68" w:rsidRDefault="00740427" w:rsidP="00740427">
      <w:pPr>
        <w:ind w:firstLine="708"/>
        <w:jc w:val="both"/>
        <w:rPr>
          <w:rFonts w:ascii="Arial Narrow" w:hAnsi="Arial Narrow"/>
          <w:sz w:val="22"/>
          <w:szCs w:val="22"/>
        </w:rPr>
      </w:pPr>
    </w:p>
    <w:p w14:paraId="55A366E2" w14:textId="35C3AE23" w:rsidR="00740427" w:rsidRPr="007F3F4B" w:rsidRDefault="00740427" w:rsidP="007F3F4B">
      <w:pPr>
        <w:ind w:firstLine="357"/>
        <w:jc w:val="both"/>
        <w:rPr>
          <w:rFonts w:ascii="Arial Narrow" w:hAnsi="Arial Narrow"/>
          <w:sz w:val="22"/>
          <w:szCs w:val="22"/>
        </w:rPr>
      </w:pPr>
      <w:r w:rsidRPr="007F3F4B">
        <w:rPr>
          <w:rFonts w:ascii="Arial Narrow" w:hAnsi="Arial Narrow"/>
          <w:sz w:val="22"/>
          <w:szCs w:val="22"/>
        </w:rPr>
        <w:t>Hodnotený údaj musí byť uvedený v protokole o</w:t>
      </w:r>
      <w:r w:rsidR="007F3F4B" w:rsidRPr="007F3F4B">
        <w:rPr>
          <w:rFonts w:ascii="Arial Narrow" w:hAnsi="Arial Narrow"/>
          <w:sz w:val="22"/>
          <w:szCs w:val="22"/>
        </w:rPr>
        <w:t> </w:t>
      </w:r>
      <w:r w:rsidRPr="007F3F4B">
        <w:rPr>
          <w:rFonts w:ascii="Arial Narrow" w:hAnsi="Arial Narrow"/>
          <w:sz w:val="22"/>
          <w:szCs w:val="22"/>
        </w:rPr>
        <w:t>skúškach</w:t>
      </w:r>
      <w:r w:rsidR="007F3F4B" w:rsidRPr="007F3F4B">
        <w:rPr>
          <w:rFonts w:ascii="Arial Narrow" w:hAnsi="Arial Narrow"/>
          <w:sz w:val="22"/>
          <w:szCs w:val="22"/>
        </w:rPr>
        <w:t xml:space="preserve">. </w:t>
      </w:r>
    </w:p>
    <w:p w14:paraId="78AECA5C" w14:textId="77777777" w:rsidR="00740427" w:rsidRDefault="00740427" w:rsidP="00740427">
      <w:pPr>
        <w:ind w:firstLine="357"/>
        <w:jc w:val="both"/>
        <w:rPr>
          <w:rFonts w:ascii="Arial Narrow" w:hAnsi="Arial Narrow"/>
          <w:sz w:val="22"/>
          <w:szCs w:val="22"/>
        </w:rPr>
      </w:pPr>
    </w:p>
    <w:p w14:paraId="3C5593FE" w14:textId="77777777" w:rsidR="00EA7469" w:rsidRPr="007F3F4B" w:rsidRDefault="00EA7469" w:rsidP="00740427">
      <w:pPr>
        <w:ind w:firstLine="357"/>
        <w:jc w:val="both"/>
        <w:rPr>
          <w:rFonts w:ascii="Arial Narrow" w:hAnsi="Arial Narrow"/>
          <w:sz w:val="22"/>
          <w:szCs w:val="22"/>
        </w:rPr>
      </w:pPr>
    </w:p>
    <w:p w14:paraId="64961897" w14:textId="77777777" w:rsidR="00740427" w:rsidRPr="00B20101" w:rsidRDefault="00740427" w:rsidP="00740427">
      <w:pPr>
        <w:pStyle w:val="Odsekzoznamu"/>
        <w:numPr>
          <w:ilvl w:val="2"/>
          <w:numId w:val="23"/>
        </w:numPr>
        <w:spacing w:after="0" w:line="240" w:lineRule="auto"/>
        <w:jc w:val="both"/>
        <w:rPr>
          <w:rFonts w:ascii="Arial Narrow" w:hAnsi="Arial Narrow"/>
          <w:b/>
          <w:u w:val="single"/>
        </w:rPr>
      </w:pPr>
      <w:r w:rsidRPr="00B20101">
        <w:rPr>
          <w:rFonts w:ascii="Arial Narrow" w:hAnsi="Arial Narrow"/>
          <w:b/>
          <w:u w:val="single"/>
        </w:rPr>
        <w:t xml:space="preserve">Požiadavka na dodanie vzoriek </w:t>
      </w:r>
    </w:p>
    <w:p w14:paraId="6D3A4BB8" w14:textId="77777777" w:rsidR="00740427" w:rsidRPr="00B20101" w:rsidRDefault="00740427" w:rsidP="00740427">
      <w:pPr>
        <w:pStyle w:val="Odsekzoznamu"/>
        <w:spacing w:after="0" w:line="240" w:lineRule="auto"/>
        <w:jc w:val="both"/>
        <w:rPr>
          <w:rFonts w:ascii="Arial Narrow" w:hAnsi="Arial Narrow"/>
          <w:b/>
          <w:u w:val="single"/>
        </w:rPr>
      </w:pPr>
    </w:p>
    <w:p w14:paraId="2AF7CB71" w14:textId="77777777" w:rsidR="00B20101" w:rsidRPr="007F3F4B" w:rsidRDefault="00740427" w:rsidP="00B20101">
      <w:pPr>
        <w:ind w:firstLine="357"/>
        <w:jc w:val="both"/>
        <w:rPr>
          <w:rFonts w:ascii="Arial Narrow" w:hAnsi="Arial Narrow"/>
          <w:b/>
          <w:sz w:val="22"/>
          <w:szCs w:val="22"/>
        </w:rPr>
      </w:pPr>
      <w:r w:rsidRPr="007F3F4B">
        <w:rPr>
          <w:rFonts w:ascii="Arial Narrow" w:hAnsi="Arial Narrow"/>
          <w:b/>
          <w:sz w:val="22"/>
          <w:szCs w:val="22"/>
        </w:rPr>
        <w:t>Uchádzač predloží 1kus nepremokavej súpravy veľkosti 52, pričom je potrebné, aby bola predkladaná vzorka označená skúšobňou z dôvodu zabezpečenia identity vzorky s predkladanými výsledkami skúšok a</w:t>
      </w:r>
      <w:r w:rsidR="00B20101" w:rsidRPr="007F3F4B">
        <w:rPr>
          <w:rFonts w:ascii="Arial Narrow" w:hAnsi="Arial Narrow"/>
          <w:b/>
          <w:sz w:val="22"/>
          <w:szCs w:val="22"/>
        </w:rPr>
        <w:t> </w:t>
      </w:r>
      <w:r w:rsidRPr="007F3F4B">
        <w:rPr>
          <w:rFonts w:ascii="Arial Narrow" w:hAnsi="Arial Narrow"/>
          <w:b/>
          <w:sz w:val="22"/>
          <w:szCs w:val="22"/>
        </w:rPr>
        <w:t>certifikátmi</w:t>
      </w:r>
      <w:r w:rsidR="00B20101" w:rsidRPr="007F3F4B">
        <w:rPr>
          <w:rFonts w:ascii="Arial Narrow" w:hAnsi="Arial Narrow"/>
          <w:b/>
          <w:sz w:val="22"/>
          <w:szCs w:val="22"/>
        </w:rPr>
        <w:t xml:space="preserve"> a tiež v rozsahu ďalších požiadaviek podľa týchto/predmetných súťažných podkladov.</w:t>
      </w:r>
    </w:p>
    <w:p w14:paraId="3C9FEC1D" w14:textId="77777777" w:rsidR="00740427" w:rsidRPr="007F3F4B" w:rsidRDefault="00740427" w:rsidP="00740427">
      <w:pPr>
        <w:ind w:firstLine="708"/>
        <w:jc w:val="both"/>
        <w:rPr>
          <w:rFonts w:ascii="Arial Narrow" w:hAnsi="Arial Narrow"/>
          <w:sz w:val="22"/>
          <w:szCs w:val="22"/>
        </w:rPr>
      </w:pPr>
    </w:p>
    <w:p w14:paraId="5E31ECE0" w14:textId="77777777" w:rsidR="00740427" w:rsidRPr="00F37C68" w:rsidRDefault="00740427" w:rsidP="00740427">
      <w:pPr>
        <w:pStyle w:val="Odsekzoznamu"/>
        <w:numPr>
          <w:ilvl w:val="2"/>
          <w:numId w:val="23"/>
        </w:numPr>
        <w:spacing w:after="0" w:line="240" w:lineRule="auto"/>
        <w:jc w:val="both"/>
        <w:rPr>
          <w:rFonts w:ascii="Arial Narrow" w:hAnsi="Arial Narrow"/>
          <w:u w:val="single"/>
        </w:rPr>
      </w:pPr>
      <w:r w:rsidRPr="00F37C68">
        <w:rPr>
          <w:rFonts w:ascii="Arial Narrow" w:hAnsi="Arial Narrow"/>
          <w:u w:val="single"/>
        </w:rPr>
        <w:t>Značenie výrobkov, balenie, expedovanie a skladovanie</w:t>
      </w:r>
    </w:p>
    <w:p w14:paraId="3C592D22" w14:textId="77777777" w:rsidR="00740427" w:rsidRPr="00F37C68" w:rsidRDefault="00740427" w:rsidP="00740427">
      <w:pPr>
        <w:ind w:firstLine="357"/>
        <w:jc w:val="both"/>
        <w:rPr>
          <w:rFonts w:ascii="Arial Narrow" w:hAnsi="Arial Narrow"/>
          <w:sz w:val="22"/>
          <w:szCs w:val="22"/>
        </w:rPr>
      </w:pPr>
      <w:r w:rsidRPr="00F37C68">
        <w:rPr>
          <w:rFonts w:ascii="Arial Narrow" w:hAnsi="Arial Narrow"/>
          <w:sz w:val="22"/>
          <w:szCs w:val="22"/>
        </w:rPr>
        <w:t>Výrobky sa ozn</w:t>
      </w:r>
      <w:r>
        <w:rPr>
          <w:rFonts w:ascii="Arial Narrow" w:hAnsi="Arial Narrow"/>
          <w:sz w:val="22"/>
          <w:szCs w:val="22"/>
        </w:rPr>
        <w:t>ačujú etiketou, ktorá je všitá u bundy v strede goliera, pod vešiačik a u nohavíc v strede švu všitia vnútorného pásca k nohaviciam</w:t>
      </w:r>
      <w:r w:rsidRPr="00F37C68">
        <w:rPr>
          <w:rFonts w:ascii="Arial Narrow" w:hAnsi="Arial Narrow"/>
          <w:sz w:val="22"/>
          <w:szCs w:val="22"/>
        </w:rPr>
        <w:t xml:space="preserve">. </w:t>
      </w:r>
    </w:p>
    <w:p w14:paraId="44255070" w14:textId="77777777" w:rsidR="00740427" w:rsidRPr="00F37C68" w:rsidRDefault="00740427" w:rsidP="00740427">
      <w:pPr>
        <w:ind w:firstLine="357"/>
        <w:jc w:val="both"/>
        <w:rPr>
          <w:rFonts w:ascii="Arial Narrow" w:hAnsi="Arial Narrow"/>
          <w:sz w:val="22"/>
          <w:szCs w:val="22"/>
        </w:rPr>
      </w:pPr>
      <w:r>
        <w:rPr>
          <w:rFonts w:ascii="Arial Narrow" w:hAnsi="Arial Narrow"/>
          <w:sz w:val="22"/>
          <w:szCs w:val="22"/>
        </w:rPr>
        <w:t>Etiketa obsahuje tieto údaje: n</w:t>
      </w:r>
      <w:r w:rsidRPr="00F37C68">
        <w:rPr>
          <w:rFonts w:ascii="Arial Narrow" w:hAnsi="Arial Narrow"/>
          <w:sz w:val="22"/>
          <w:szCs w:val="22"/>
        </w:rPr>
        <w:t>ázov výrobcu, veľkosť výrobku, zloženie materiálu, rok výroby, symboly na ošetrovanie spĺňajúce kritéria STN EN ISO 3758.</w:t>
      </w:r>
    </w:p>
    <w:p w14:paraId="668B9F6B" w14:textId="77777777" w:rsidR="00740427" w:rsidRPr="00F37C68" w:rsidRDefault="00740427" w:rsidP="00740427">
      <w:pPr>
        <w:ind w:firstLine="357"/>
        <w:jc w:val="both"/>
        <w:rPr>
          <w:rFonts w:ascii="Arial Narrow" w:hAnsi="Arial Narrow"/>
          <w:sz w:val="22"/>
          <w:szCs w:val="22"/>
        </w:rPr>
      </w:pPr>
      <w:r>
        <w:rPr>
          <w:rFonts w:ascii="Arial Narrow" w:hAnsi="Arial Narrow"/>
          <w:sz w:val="22"/>
          <w:szCs w:val="22"/>
        </w:rPr>
        <w:t xml:space="preserve">Nepremokavá súprava sa dodáva v taške zhotovenej zo základného materiálu veľkosti cca 20 X 30 cm. Taška sa uzatvára pomocou 6 mm špirálového zipsu dĺžky cca 30 cm. Na taške na strane zipsu v jej strede je umiestnená potlač určujúca veľkosť nepremokavej súpravy. Na bezči zipsu tašky je pripevnený návod na </w:t>
      </w:r>
      <w:r w:rsidRPr="00F37C68">
        <w:rPr>
          <w:rFonts w:ascii="Arial Narrow" w:hAnsi="Arial Narrow"/>
          <w:sz w:val="22"/>
          <w:szCs w:val="22"/>
        </w:rPr>
        <w:t>údržbu a popis funkčnosti výrobk</w:t>
      </w:r>
      <w:r>
        <w:rPr>
          <w:rFonts w:ascii="Arial Narrow" w:hAnsi="Arial Narrow"/>
          <w:sz w:val="22"/>
          <w:szCs w:val="22"/>
        </w:rPr>
        <w:t>u</w:t>
      </w:r>
      <w:r w:rsidRPr="00F37C68">
        <w:rPr>
          <w:rFonts w:ascii="Arial Narrow" w:hAnsi="Arial Narrow"/>
          <w:sz w:val="22"/>
          <w:szCs w:val="22"/>
        </w:rPr>
        <w:t xml:space="preserve">.  </w:t>
      </w:r>
    </w:p>
    <w:p w14:paraId="156FB7B2" w14:textId="77777777" w:rsidR="00740427" w:rsidRPr="00F37C68" w:rsidRDefault="00740427" w:rsidP="00740427">
      <w:pPr>
        <w:ind w:firstLine="357"/>
        <w:jc w:val="both"/>
        <w:rPr>
          <w:rFonts w:ascii="Arial Narrow" w:hAnsi="Arial Narrow"/>
          <w:sz w:val="22"/>
          <w:szCs w:val="22"/>
        </w:rPr>
      </w:pPr>
      <w:r w:rsidRPr="00F37C68">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2AA24C88" w14:textId="77777777" w:rsidR="00740427" w:rsidRDefault="00740427" w:rsidP="00740427">
      <w:pPr>
        <w:spacing w:after="200" w:line="276" w:lineRule="auto"/>
        <w:rPr>
          <w:rFonts w:ascii="Arial Narrow" w:hAnsi="Arial Narrow"/>
          <w:sz w:val="22"/>
          <w:szCs w:val="22"/>
        </w:rPr>
      </w:pPr>
    </w:p>
    <w:p w14:paraId="2F5ED8E5" w14:textId="77777777" w:rsidR="00740427" w:rsidRPr="00D30AEA" w:rsidRDefault="00740427" w:rsidP="00740427">
      <w:pPr>
        <w:pStyle w:val="Odsekzoznamu"/>
        <w:numPr>
          <w:ilvl w:val="1"/>
          <w:numId w:val="23"/>
        </w:numPr>
        <w:spacing w:after="0" w:line="240" w:lineRule="auto"/>
        <w:jc w:val="both"/>
        <w:rPr>
          <w:rFonts w:ascii="Arial Narrow" w:hAnsi="Arial Narrow"/>
          <w:b/>
        </w:rPr>
      </w:pPr>
      <w:r w:rsidRPr="00D30AEA">
        <w:rPr>
          <w:rFonts w:ascii="Arial Narrow" w:hAnsi="Arial Narrow"/>
          <w:b/>
          <w:snapToGrid w:val="0"/>
          <w:u w:val="single"/>
          <w:lang w:eastAsia="cs-CZ"/>
        </w:rPr>
        <w:t xml:space="preserve">Bunda ľahká, bunda ľahká- ženy, bunda reflexná, reflexná – ženy,  bunda ľahká čierna </w:t>
      </w:r>
    </w:p>
    <w:p w14:paraId="64B39AB6" w14:textId="77777777" w:rsidR="00740427" w:rsidRDefault="00740427" w:rsidP="00740427">
      <w:pPr>
        <w:pStyle w:val="Odsekzoznamu"/>
        <w:spacing w:after="0" w:line="240" w:lineRule="auto"/>
        <w:ind w:left="360"/>
        <w:jc w:val="both"/>
        <w:rPr>
          <w:rFonts w:ascii="Arial Narrow" w:hAnsi="Arial Narrow"/>
          <w:b/>
          <w:snapToGrid w:val="0"/>
          <w:u w:val="single"/>
          <w:lang w:eastAsia="cs-CZ"/>
        </w:rPr>
      </w:pPr>
    </w:p>
    <w:p w14:paraId="594329EF" w14:textId="77777777" w:rsidR="00740427" w:rsidRPr="00D30AEA" w:rsidRDefault="00740427" w:rsidP="00740427">
      <w:pPr>
        <w:pStyle w:val="Odsekzoznamu"/>
        <w:spacing w:after="0" w:line="240" w:lineRule="auto"/>
        <w:ind w:left="360"/>
        <w:jc w:val="both"/>
        <w:rPr>
          <w:rFonts w:ascii="Arial Narrow" w:hAnsi="Arial Narrow"/>
          <w:b/>
        </w:rPr>
      </w:pPr>
      <w:r>
        <w:rPr>
          <w:rFonts w:ascii="Arial Narrow" w:hAnsi="Arial Narrow"/>
        </w:rPr>
        <w:t>B</w:t>
      </w:r>
      <w:r w:rsidRPr="00D30AEA">
        <w:rPr>
          <w:rFonts w:ascii="Arial Narrow" w:hAnsi="Arial Narrow"/>
        </w:rPr>
        <w:t xml:space="preserve">unda </w:t>
      </w:r>
      <w:r>
        <w:rPr>
          <w:rFonts w:ascii="Arial Narrow" w:hAnsi="Arial Narrow"/>
        </w:rPr>
        <w:t xml:space="preserve">ľahká </w:t>
      </w:r>
      <w:r w:rsidRPr="00D30AEA">
        <w:rPr>
          <w:rFonts w:ascii="Arial Narrow" w:hAnsi="Arial Narrow"/>
        </w:rPr>
        <w:t>je výstrojnou súčasťou, ktorá je poskytovaná príslušníkom PZ  v rámci voľného predaja pri obnovovaní naturálnych nálež</w:t>
      </w:r>
      <w:r>
        <w:rPr>
          <w:rFonts w:ascii="Arial Narrow" w:hAnsi="Arial Narrow"/>
        </w:rPr>
        <w:t xml:space="preserve">itostí. Je určená na celodenné </w:t>
      </w:r>
      <w:r w:rsidRPr="00D30AEA">
        <w:rPr>
          <w:rFonts w:ascii="Arial Narrow" w:hAnsi="Arial Narrow"/>
        </w:rPr>
        <w:t xml:space="preserve">nosenie vo výkone služby k služobnej rovnošate. </w:t>
      </w:r>
    </w:p>
    <w:p w14:paraId="00AC8C4C" w14:textId="77777777" w:rsidR="00740427" w:rsidRPr="00D30AEA" w:rsidRDefault="00740427" w:rsidP="00740427"/>
    <w:p w14:paraId="768EE43F" w14:textId="77777777" w:rsidR="00740427" w:rsidRDefault="00740427" w:rsidP="00740427">
      <w:pPr>
        <w:pStyle w:val="Odsekzoznamu"/>
        <w:numPr>
          <w:ilvl w:val="2"/>
          <w:numId w:val="23"/>
        </w:numPr>
        <w:spacing w:line="240" w:lineRule="auto"/>
        <w:rPr>
          <w:rFonts w:ascii="Arial Narrow" w:hAnsi="Arial Narrow"/>
          <w:u w:val="single"/>
        </w:rPr>
      </w:pPr>
      <w:r w:rsidRPr="00796376">
        <w:rPr>
          <w:rFonts w:ascii="Arial Narrow" w:hAnsi="Arial Narrow"/>
          <w:u w:val="single"/>
        </w:rPr>
        <w:t>Popis  vzhľadu výrobku</w:t>
      </w:r>
    </w:p>
    <w:p w14:paraId="62D73E45" w14:textId="77777777" w:rsidR="00740427" w:rsidRDefault="00740427" w:rsidP="00740427">
      <w:pPr>
        <w:pStyle w:val="Odsekzoznamu"/>
        <w:spacing w:after="0" w:line="240" w:lineRule="auto"/>
        <w:rPr>
          <w:rFonts w:ascii="Arial Narrow" w:hAnsi="Arial Narrow"/>
          <w:u w:val="single"/>
        </w:rPr>
      </w:pPr>
    </w:p>
    <w:p w14:paraId="767CCC55"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Bunda ľahká je tmavozelenej</w:t>
      </w:r>
      <w:r w:rsidR="00A970AA">
        <w:rPr>
          <w:rFonts w:ascii="Arial Narrow" w:hAnsi="Arial Narrow"/>
          <w:sz w:val="22"/>
          <w:szCs w:val="22"/>
        </w:rPr>
        <w:t xml:space="preserve"> </w:t>
      </w:r>
      <w:r w:rsidRPr="00E02229">
        <w:rPr>
          <w:rFonts w:ascii="Arial Narrow" w:hAnsi="Arial Narrow"/>
          <w:sz w:val="22"/>
          <w:szCs w:val="22"/>
        </w:rPr>
        <w:t>/</w:t>
      </w:r>
      <w:r w:rsidR="00A970AA">
        <w:rPr>
          <w:rFonts w:ascii="Arial Narrow" w:hAnsi="Arial Narrow"/>
          <w:sz w:val="22"/>
          <w:szCs w:val="22"/>
        </w:rPr>
        <w:t xml:space="preserve"> </w:t>
      </w:r>
      <w:r w:rsidRPr="00E02229">
        <w:rPr>
          <w:rFonts w:ascii="Arial Narrow" w:hAnsi="Arial Narrow"/>
          <w:sz w:val="22"/>
          <w:szCs w:val="22"/>
        </w:rPr>
        <w:t>reflexnej</w:t>
      </w:r>
      <w:r w:rsidR="00A970AA">
        <w:rPr>
          <w:rFonts w:ascii="Arial Narrow" w:hAnsi="Arial Narrow"/>
          <w:sz w:val="22"/>
          <w:szCs w:val="22"/>
        </w:rPr>
        <w:t xml:space="preserve"> </w:t>
      </w:r>
      <w:r w:rsidRPr="00E02229">
        <w:rPr>
          <w:rFonts w:ascii="Arial Narrow" w:hAnsi="Arial Narrow"/>
          <w:sz w:val="22"/>
          <w:szCs w:val="22"/>
        </w:rPr>
        <w:t>/</w:t>
      </w:r>
      <w:r w:rsidR="00A970AA">
        <w:rPr>
          <w:rFonts w:ascii="Arial Narrow" w:hAnsi="Arial Narrow"/>
          <w:sz w:val="22"/>
          <w:szCs w:val="22"/>
        </w:rPr>
        <w:t xml:space="preserve"> </w:t>
      </w:r>
      <w:r w:rsidRPr="00E02229">
        <w:rPr>
          <w:rFonts w:ascii="Arial Narrow" w:hAnsi="Arial Narrow"/>
          <w:sz w:val="22"/>
          <w:szCs w:val="22"/>
        </w:rPr>
        <w:t xml:space="preserve">čiernej farby. Vyhotovená zo základného 3 zložkového materiálu a 2 zložkového elastického materiálu, ktorý je umiestnený v podpazušne rukávovej a lakťovej časti. Z elastického materiálu je zároveň tvorený celý bočný diel bundy. Bunda je strihaná rovno, má stojačikový golier a hlavicové rukávy. </w:t>
      </w:r>
    </w:p>
    <w:p w14:paraId="2CB7CEF8" w14:textId="53EDC812" w:rsidR="00740427" w:rsidRPr="00E02229" w:rsidRDefault="0035222E" w:rsidP="0035222E">
      <w:pPr>
        <w:ind w:firstLine="357"/>
        <w:jc w:val="both"/>
        <w:rPr>
          <w:rFonts w:ascii="Arial Narrow" w:hAnsi="Arial Narrow"/>
          <w:sz w:val="22"/>
          <w:szCs w:val="22"/>
        </w:rPr>
      </w:pPr>
      <w:r w:rsidRPr="00E02229">
        <w:rPr>
          <w:rFonts w:ascii="Arial Narrow" w:hAnsi="Arial Narrow"/>
          <w:sz w:val="22"/>
          <w:szCs w:val="22"/>
        </w:rPr>
        <w:t xml:space="preserve">Predný diel – bunda sa zapína pomocou 6 mm nepremokavého dvojbežcového zipsu s jednou spodnou légou širokou cca 3 cm. Léga siaha od spodného kraja až po vrchný okraj goliera. V hornom kraji je prehnutá cca 3,5 cm, </w:t>
      </w:r>
      <w:r w:rsidRPr="0035222E">
        <w:rPr>
          <w:rFonts w:ascii="Arial Narrow" w:hAnsi="Arial Narrow"/>
          <w:sz w:val="22"/>
          <w:szCs w:val="22"/>
        </w:rPr>
        <w:t xml:space="preserve">slúži ako ochrana brady. Je vyhotovená z dvoch materiálov – vrchná časť zo základného materiálu a spodná časť légy z pomocného 3 zložkového materiálu. Na vrchnej časti légy je naštepovaná cca 1 cm široká ripsová stuha s nápisom POLÍCIA, ktorá slúži pre lepšie zapínanie zipsu a ako ochrana pred poškodením légy zipsom. Polpredky sú tvorené zo sedla a predných dielov. Na pravom sedle predného kraja je umiestnený strieborný reflexný nápis </w:t>
      </w:r>
      <w:r w:rsidR="00740427" w:rsidRPr="00E02229">
        <w:rPr>
          <w:rFonts w:ascii="Arial Narrow" w:hAnsi="Arial Narrow"/>
          <w:sz w:val="22"/>
          <w:szCs w:val="22"/>
        </w:rPr>
        <w:t xml:space="preserve">POLÍCIA výška písmen cca 2 cm bez dĺžňa a hrúbka písmen cca 4 mm. Písmeno A končí cca 3 cm od všitia zipsu predného kraja a cca 2 cm od štepu sedla. Na sedle predného dielu v jeho vrchnej časti je umiestnená strieborná prúžkovaná reflexná potlač v tvare s umiestnením podľa nákresu. Na ľavom sedle je umiestnený suchý zips LOOP šírky cca 3 a dĺžky cca 8 cm pod identifikačné číslo príslušníka PZ vo vzdialenosti cca 3 cm od všitia nepremokavého zipsu predného kraja a cca 1,5 cm od štepu sedla. V ľavom sedlovom šve je všitá príklopka šírky cca 5 cm a dĺžky cca 21 cm podľa nákresu a kótovania. Ľavý kraj príklopky je všitý k prednému kraju bundy spolu so 6 mm nepremokavým dvojbežcovým zipsom. Cca 15 cm od predného kraja pravý kraj príklopky nie je všitý do sedlového šva. Tento kraj príklopky sa uzatvára na suchý zips LOOP a HOOK šírky cca 1 </w:t>
      </w:r>
      <w:r w:rsidR="002322F1">
        <w:rPr>
          <w:rFonts w:ascii="Arial Narrow" w:hAnsi="Arial Narrow"/>
          <w:sz w:val="22"/>
          <w:szCs w:val="22"/>
        </w:rPr>
        <w:t>c</w:t>
      </w:r>
      <w:r w:rsidR="00740427" w:rsidRPr="00E02229">
        <w:rPr>
          <w:rFonts w:ascii="Arial Narrow" w:hAnsi="Arial Narrow"/>
          <w:sz w:val="22"/>
          <w:szCs w:val="22"/>
        </w:rPr>
        <w:t xml:space="preserve">m a dĺžky cca 4,5 cm a kopíruje tvar sedla podľa nákresu. Na príklopke je našitý suchý zips LOOP šírky cca 3 cm a dĺžky cca 12 cm na menovku príslušníka PZ, vycentrovaný do šírky príklopka a cca 3 cm od všitia ľavého kraja príklopky a nepremokavého zipsu  predného kraja. Pod príklopkou na ľavom prednom diele je umiestnené horizontálne vrecko s predšitým okienkom pre 6 mm nepremokavý zips dĺžky cca 14 cm, zips sa uzatvára smerom k bočnému dielu. Vačok vrecka široký cca 17 cm a hlboký cca 16 cm je vyhotovený z pomocného 3 zložkového materiálu. Na tomto polpredku je z vnútornej strany umiestnené vrecko s vertikálnym vstupom na 3 mm špirálový zips dĺžky cca 16 cm, všitý do okienka. Vačok vnútorného vrecka je vyhotovený z pomocného 3 zložkového materiálu. Vo vrchnej časti je vačok široký po dĺžke sedla. V bočných  častiach – všitý v prednom kraji v dĺžke cca 27 cm, v bočnom vrchnom kraji  je všitý do šva prieramku a cca 11 cm od všitia prieramku je štepom prichytený o predný diel. Hĺbka vačku je cca 28 cm, spodný kraj vačku vrecka je tiež prichytený štepom o predný diel, v spodnej časti vačku vrecka sú 2 odševky na zväčšenie objemu vrecka. V hornom kraji vačku vnútorného vrecka je umiestnený laserom vyrezaný otvor zvýraznený čiernym transferovým materiálom šírky cca 2 cm a dĺžky 4 cm. Tento otvor je v tom istom mieste vyrezaný laserom aj na vačku horizontálneho vrecka a slúži ako otvor pre kábel. Z vonkajšej strany je v spodnom rohu vrecka umiestnené odtokové očko, ktoré je vyrezané laserom a zvýraznené čiernym transferovým materiálom. Na pravom prednom diele cca 1 cm pod sedlovým štepom a cca 3 cm od všitia nepremokavého zipsu predného kraja je umiestnený suchý zips LOOP šírka cca 4 cm a dĺžky cca 12 cm na hodnostné označenie príslušníka PZ zarovno s horným okrajom suchého zipsu LOOP veľkosti cca 3 X 12 cm na opačnom polpredku. Na tomto polpredku je umiestnené vrecko s vertikálnym vstupom na 6 mm nepremokavý zips dĺžky cca 18 cm s vytvorenou garážou na bežec zipsu. Zips je prekrytý jednou </w:t>
      </w:r>
      <w:r w:rsidR="00740427" w:rsidRPr="00E02229">
        <w:rPr>
          <w:rFonts w:ascii="Arial Narrow" w:hAnsi="Arial Narrow"/>
          <w:sz w:val="22"/>
          <w:szCs w:val="22"/>
        </w:rPr>
        <w:lastRenderedPageBreak/>
        <w:t xml:space="preserve">výpustkou, na ktorej je umiestnený strieborný reflexný prúžkovaný pás. V spodnom rohu vrecka je umiestnené odtokové očko, ktoré je vyrezané laserom a zvýraznené čiernym transferovým materiálom. Vačok vrecka vyhotovený z pomocného 3 zložkového materiálu. Vo vrchnej časti je vačok široký po dĺžke sedla. V bočných  častiach – všitý v prednom kraji v dĺžke cca 27 cm, v bočnom vrchnom kraji  je všitý do šva prieramku a cca 11 cm od všitia prieramku je štepom prichytený o predný diel. Hĺbka vačku je cca 28 cm, spodný kraj vačku vrecka je tiež prichytený štepom o predný diel, v spodnej časti vačku vrecka sú 2 odševky na zväčšenie objemu vrecka. </w:t>
      </w:r>
    </w:p>
    <w:p w14:paraId="228BBDC3"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 xml:space="preserve">Na oboch predných dieloch sú v bokoch umiestnené bočné otvory v dĺžke cca 32 cm, ktoré sa uzatvárajú pomocou dvojbežcového 6 mm nepremokavého zipsu s vytvorenou garážou pre bežec zipsu. Zips je všitý v prednom kraji k základnému 3 zložkovému materiálu a v bočnom kraji k 2 zložkovému elastickému materiálu. V prednom kraji bočného otvoru je umiestnená spodná léga šírky cca 3 cm vyhotovená z vrchnej časti zo základného 3 zložkového materiálu a v spodnej časti z pomocného 3 zložkového materiálu prichytená o bočný diel vodonepriepustným nitom. V spodnej časti je zároveň uzavretie otvoru zabezpečené spinkou a nepremokavým 1 vodonepriepustným autogombíkom, vrchný autogombík – hlavička so štátnym znakom SR. Spinka je vyhotovená zo základného 3 zložkového materiálu široká cca 3 cm a dlhá cca 5,5 cm. Bočný diel vyhotovený z 2 zložkového elastického materiálu je široký cca 12 cm a vrchnej časti prechádza do  predného dielu podľa nákresu. </w:t>
      </w:r>
    </w:p>
    <w:p w14:paraId="65FBA81F" w14:textId="77777777" w:rsidR="00B153AF" w:rsidRPr="004F18C2" w:rsidRDefault="004F18C2" w:rsidP="004F18C2">
      <w:pPr>
        <w:ind w:firstLine="357"/>
        <w:jc w:val="both"/>
        <w:rPr>
          <w:rFonts w:ascii="Arial Narrow" w:hAnsi="Arial Narrow"/>
          <w:sz w:val="22"/>
          <w:szCs w:val="22"/>
        </w:rPr>
      </w:pPr>
      <w:r w:rsidRPr="004F18C2">
        <w:rPr>
          <w:rFonts w:ascii="Arial Narrow" w:hAnsi="Arial Narrow"/>
          <w:sz w:val="22"/>
          <w:szCs w:val="22"/>
        </w:rPr>
        <w:t>Stojačikový golier s výškou cca 9 cm v prednom kraji a cca 10 cm v strede je vyhotovený zo štyroch dielov. Vnútorný golier je vyhotovený zo základného 3 zložkového materiálu, na ktorom je umiestnený čierny flokový materiál pre Cad-Cut® aplikáciu s polyesterovou podkladovou vrstvou vo výške goliera cca 6 cm a dĺžke cca 49 cm. Vnútorný golier je v spodnej časti prichytený príslušnou podlepovacou páskou a začistený elastickou lemovkou s nápisom POLÍCIA. V bočných krajoch je prichytený papierovým lepením a zároveň zabezpečený vodonepriepustným nitom. Vešiačik dĺžky cca 10 cm z ripsovej stuhy s nápisom POLÍCIA je prichytený o vnútorný golier v jeho strede.</w:t>
      </w:r>
    </w:p>
    <w:p w14:paraId="026D95A4"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Hlavicové rukávy sú členené – 5 dielov, z toho 2 diely sú vyhotovené z 2 zložkového elastického materiálu – podľa nákresu. Prvé členenie (diel zo základného 3 zložkového materiálu = vrchný rukávový diel) v prednej časti od bodu všitia prieramku ku spodnému rukávovému švu cca 28 cm, v zadnej časti od bodu všitia k sedlu zadného dielu cca 19 cm o v strednej časti od vrcholu hlavice cca 27 cm. Tento diel je tvarovaný viď. obrázok, jeho spodná časť tvorí zároveň súčasť lakťovej časti rukáva. Na vrchnom rukávovom diele zo základného 3 zložkového materiálu je umiestnené na obidvoch rukávoch rukávové vrecko s predšitým okienkom pre 6 mm nepremokavý zips dĺžky cca 14 cm s vytvorenou garážou na bežec zipsu. Zips je prekrytý jednou výpustkou, na ktorej je umiestnený strieborný reflexný prúžkovaný pás. V spodnom rohu vrecka je umiestnené odtokové očko, ktoré je vyrezané laserom a zvýraznené čiernym transferovým materiálom. Vačok vrecka vyhotovený z pomocného 3 zložkového materiálu. V prednej časti je vačok všitý do deliaceho šva v dĺžke cca 16 cm. V ostatných častiach je vačok prichytený štepom o vrchný materiál podľa nákresu a to vo vrchnej časti cca 16 cm, v spodnej časti cca v tvare (cca 14 cm) a v zadnej časti cca 15 cm. Na ľavom vrecku je naštepovaný rukávový znak POLÍCIA, vycentrovaný podľa tvaru vrecka – cca 2 cm od vstupu do vrecka, vo vrchnom kraji cca 4 cm, v spodnom kraji cca 3 cm a v zadnom kraji cca 2,5 cm od štepu vrecka, ktorým je prichytený vačok vrecka. Tvarovaný podpazušný diel z 2 zložkového elastického materiálu prechádzajúci smerom k lakťovému dielu zo základného 3 zložkového materiálu je dlhý cca 21 cm. Z predného pohľadu je široký cca 3 cm v mieste bodu všitia prieramku rozširujúc sa po celej dĺžke na cca 6 cm smerom k lakťovému švu. Zo zadného pohľadu je všitý do sedla zadného dielu v dĺžke cca 19 cm, v prieramkovom šve je široký cca 18 cm a lakťovom šve cca 14 cm. V lakťovej časti rukáva sú dva samostatné diely – vrchný z 2 zložkového elastického materiálu a spodný z 3 zložkového základného materiálu – umiestnenie a tvar podľa nákresu. Spodný rukávový je tvarovaný vo vrchnom i spodnom kraji podľa nákresu. Šírku spodného obvodu rukáva je možné regulovať pomocou plastovej spinky a suchého zipsu LOOP veľkosti cca 2 X 10 cm ± 3 mm, ktorý je umiestnený cca 4 cm od spodného kraja, z predného pohľadu viditeľný cca 3 cm. Spinka je umiestnená v prednej časti tohto rukávového dielu cca 2 cm od spodného kraja rukáva. Záložka spodného kraja rukáva vytvorená štepom je široká cca 2 cm.</w:t>
      </w:r>
    </w:p>
    <w:p w14:paraId="41126907"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Zadný diel je tvorený z 3 dielov, z toho bočný diel vyhotovený z 2 zložkového elastického materiálu prechádza do zadného dielu po obvode v šírke cca 10 cm a vo vrchnej časti podľa nákresu. Na zadnom diele je umiestnený  nápis POLÍCIA s výškou písmena cca 6 cm bez dĺžňa a hrúbkou písmena cca 1,2 cm vo vzdialenosti cca 3 cm od všitia zadného dielu k sedlu. Na sedle zadného dielu v jeho spodnej časti je umiestnená strieborná prúžkovaná reflexná potlač v tvare a s umiestnením podľa nákresu. Zadný diel v dolnom kraji je tvarovaný a je cca 2 cm dlhší než predný diel. Záložka spodného kraja bundy je široká cca 2 cm.</w:t>
      </w:r>
    </w:p>
    <w:p w14:paraId="7A541113"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Značenie striebornými reflexnými pružkovanými pásmi v šírke 5 cm (nákres).</w:t>
      </w:r>
    </w:p>
    <w:p w14:paraId="06200D74"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Po celom obvode bundy na 3 zložkovom základnom materiáli sú umiestnené 2 nažehľovacie strieborné prúžkované reflexné pásy. Na rukávoch  sú umiestnené 2 nažehľovacie strieborné reflexné prúžkované pásy.</w:t>
      </w:r>
    </w:p>
    <w:p w14:paraId="16B0BEE2"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 xml:space="preserve">Všetky bežce majú ťahače v dĺžke cca 5 cm zo suchého zipsu. </w:t>
      </w:r>
    </w:p>
    <w:p w14:paraId="1597B03B"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lastRenderedPageBreak/>
        <w:t>Suché zipsy sú strihané tak, aby ich používaním nedochádzalo k poškodeniu bundy, ale aj iných súčastí oblečenia – oblé hrany.</w:t>
      </w:r>
    </w:p>
    <w:p w14:paraId="77508FE3"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 xml:space="preserve">Bunda je spracovaná podľa požiadaviek na nepremokavosť odevov. Všetky švy sú podlepené príslušnou podlepovacou páskou. </w:t>
      </w:r>
    </w:p>
    <w:p w14:paraId="68ACEA1A" w14:textId="77777777" w:rsidR="00740427" w:rsidRPr="00E02229" w:rsidRDefault="00740427" w:rsidP="00740427">
      <w:pPr>
        <w:ind w:firstLine="357"/>
        <w:jc w:val="both"/>
        <w:rPr>
          <w:rFonts w:ascii="Arial Narrow" w:hAnsi="Arial Narrow"/>
          <w:sz w:val="22"/>
          <w:szCs w:val="22"/>
        </w:rPr>
      </w:pPr>
      <w:r w:rsidRPr="00E02229">
        <w:rPr>
          <w:rFonts w:ascii="Arial Narrow" w:hAnsi="Arial Narrow"/>
          <w:sz w:val="22"/>
          <w:szCs w:val="22"/>
        </w:rPr>
        <w:t xml:space="preserve">Vrchné štepovanie je na celej bunde na úzko cca 2 mm v kraji. </w:t>
      </w:r>
    </w:p>
    <w:p w14:paraId="4C9DE45A" w14:textId="77777777" w:rsidR="00740427" w:rsidRDefault="00740427" w:rsidP="002937AE">
      <w:pPr>
        <w:jc w:val="both"/>
        <w:rPr>
          <w:rFonts w:ascii="Arial Narrow" w:hAnsi="Arial Narrow"/>
          <w:strike/>
          <w:snapToGrid w:val="0"/>
          <w:color w:val="FF0000"/>
          <w:sz w:val="22"/>
          <w:szCs w:val="22"/>
          <w:lang w:eastAsia="cs-CZ"/>
        </w:rPr>
      </w:pPr>
    </w:p>
    <w:p w14:paraId="604E22AA" w14:textId="77777777" w:rsidR="002937AE" w:rsidRDefault="002937AE" w:rsidP="002937AE">
      <w:pPr>
        <w:jc w:val="both"/>
        <w:rPr>
          <w:rFonts w:ascii="Arial Narrow" w:hAnsi="Arial Narrow"/>
          <w:strike/>
          <w:snapToGrid w:val="0"/>
          <w:color w:val="FF0000"/>
          <w:sz w:val="22"/>
          <w:szCs w:val="22"/>
          <w:lang w:eastAsia="cs-CZ"/>
        </w:rPr>
      </w:pPr>
    </w:p>
    <w:p w14:paraId="3094C906" w14:textId="77777777" w:rsidR="002937AE" w:rsidRPr="00006082" w:rsidRDefault="002937AE" w:rsidP="002937AE">
      <w:pPr>
        <w:jc w:val="both"/>
        <w:rPr>
          <w:rFonts w:ascii="Arial Narrow" w:hAnsi="Arial Narrow"/>
          <w:strike/>
          <w:snapToGrid w:val="0"/>
          <w:color w:val="FF0000"/>
          <w:sz w:val="22"/>
          <w:szCs w:val="22"/>
          <w:lang w:eastAsia="cs-CZ"/>
        </w:rPr>
      </w:pPr>
    </w:p>
    <w:p w14:paraId="56F0A8EB" w14:textId="77777777" w:rsidR="00740427" w:rsidRDefault="00740427" w:rsidP="00740427">
      <w:pPr>
        <w:pStyle w:val="Odsekzoznamu"/>
        <w:numPr>
          <w:ilvl w:val="2"/>
          <w:numId w:val="23"/>
        </w:numPr>
        <w:spacing w:line="240" w:lineRule="auto"/>
        <w:rPr>
          <w:rFonts w:ascii="Arial Narrow" w:hAnsi="Arial Narrow"/>
          <w:u w:val="single"/>
        </w:rPr>
      </w:pPr>
      <w:r w:rsidRPr="00796376">
        <w:rPr>
          <w:rFonts w:ascii="Arial Narrow" w:hAnsi="Arial Narrow"/>
          <w:u w:val="single"/>
        </w:rPr>
        <w:t>Nákres</w:t>
      </w:r>
    </w:p>
    <w:p w14:paraId="698D32FC" w14:textId="77777777" w:rsidR="00740427" w:rsidRDefault="00740427" w:rsidP="00740427">
      <w:pPr>
        <w:rPr>
          <w:rFonts w:ascii="Arial Narrow" w:hAnsi="Arial Narrow"/>
          <w:u w:val="single"/>
        </w:rPr>
      </w:pPr>
    </w:p>
    <w:p w14:paraId="68E9D1CC" w14:textId="77777777" w:rsidR="00740427" w:rsidRDefault="00740427" w:rsidP="00740427">
      <w:pPr>
        <w:rPr>
          <w:rFonts w:ascii="Arial Narrow" w:hAnsi="Arial Narrow"/>
          <w:u w:val="single"/>
        </w:rPr>
      </w:pPr>
    </w:p>
    <w:p w14:paraId="6D2280A8" w14:textId="77777777" w:rsidR="00740427" w:rsidRDefault="00740427" w:rsidP="00740427">
      <w:pPr>
        <w:rPr>
          <w:rFonts w:ascii="Arial Narrow" w:hAnsi="Arial Narrow"/>
          <w:u w:val="single"/>
        </w:rPr>
      </w:pPr>
    </w:p>
    <w:p w14:paraId="5FAEAF68" w14:textId="77777777" w:rsidR="00740427" w:rsidRDefault="00740427" w:rsidP="00740427">
      <w:pPr>
        <w:rPr>
          <w:rFonts w:ascii="Arial Narrow" w:hAnsi="Arial Narrow"/>
          <w:u w:val="single"/>
        </w:rPr>
      </w:pPr>
    </w:p>
    <w:p w14:paraId="4B8C04B8" w14:textId="77777777" w:rsidR="00740427" w:rsidRDefault="00740427" w:rsidP="00740427">
      <w:pPr>
        <w:rPr>
          <w:rFonts w:ascii="Arial Narrow" w:hAnsi="Arial Narrow"/>
          <w:u w:val="single"/>
        </w:rPr>
      </w:pPr>
    </w:p>
    <w:p w14:paraId="559DDBD0" w14:textId="77777777" w:rsidR="00740427" w:rsidRPr="00E53D33" w:rsidRDefault="00740427" w:rsidP="00740427">
      <w:pPr>
        <w:rPr>
          <w:rFonts w:ascii="Arial Narrow" w:hAnsi="Arial Narrow"/>
          <w:u w:val="single"/>
        </w:rPr>
      </w:pPr>
    </w:p>
    <w:p w14:paraId="240693A7" w14:textId="77777777" w:rsidR="00740427" w:rsidRPr="00025265" w:rsidRDefault="00740427" w:rsidP="00740427">
      <w:pPr>
        <w:rPr>
          <w:rFonts w:ascii="Arial Narrow" w:hAnsi="Arial Narrow"/>
          <w:u w:val="single"/>
        </w:rPr>
      </w:pPr>
      <w:r w:rsidRPr="00025265">
        <w:rPr>
          <w:rFonts w:ascii="Arial Narrow" w:hAnsi="Arial Narrow"/>
          <w:noProof/>
        </w:rPr>
        <w:drawing>
          <wp:anchor distT="0" distB="0" distL="114300" distR="114300" simplePos="0" relativeHeight="251676672" behindDoc="1" locked="0" layoutInCell="1" allowOverlap="1" wp14:anchorId="359E8E04" wp14:editId="1EBB1150">
            <wp:simplePos x="0" y="0"/>
            <wp:positionH relativeFrom="column">
              <wp:posOffset>3473450</wp:posOffset>
            </wp:positionH>
            <wp:positionV relativeFrom="paragraph">
              <wp:posOffset>92710</wp:posOffset>
            </wp:positionV>
            <wp:extent cx="2066400" cy="4320000"/>
            <wp:effectExtent l="0" t="0" r="0" b="4445"/>
            <wp:wrapTight wrapText="bothSides">
              <wp:wrapPolygon edited="0">
                <wp:start x="0" y="0"/>
                <wp:lineTo x="0" y="21527"/>
                <wp:lineTo x="21308" y="21527"/>
                <wp:lineTo x="21308" y="0"/>
                <wp:lineTo x="0" y="0"/>
              </wp:wrapPolygon>
            </wp:wrapTight>
            <wp:docPr id="18" name="Obrázok 18" descr="C:\Users\marcinovaz\Desktop\Nová súťaž MV SR 2017\BUNDA ľahká\BUNDA ľahká\detail príklopky  bunda ľahká žlt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inovaz\Desktop\Nová súťaž MV SR 2017\BUNDA ľahká\BUNDA ľahká\detail príklopky  bunda ľahká žltá.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6400" cy="43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5265">
        <w:rPr>
          <w:rFonts w:ascii="Arial Narrow" w:hAnsi="Arial Narrow"/>
          <w:noProof/>
        </w:rPr>
        <w:drawing>
          <wp:inline distT="0" distB="0" distL="0" distR="0" wp14:anchorId="0993E615" wp14:editId="09EE7A11">
            <wp:extent cx="2037600" cy="4320000"/>
            <wp:effectExtent l="0" t="0" r="1270" b="4445"/>
            <wp:docPr id="19" name="Obrázok 19" descr="C:\Users\marcinovaz\Desktop\Nová súťaž MV SR 2017\BUNDA ľahká\BUNDA ľahká\Detail príklopky Bunda ľahká zelen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cinovaz\Desktop\Nová súťaž MV SR 2017\BUNDA ľahká\BUNDA ľahká\Detail príklopky Bunda ľahká zelená.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7600" cy="4320000"/>
                    </a:xfrm>
                    <a:prstGeom prst="rect">
                      <a:avLst/>
                    </a:prstGeom>
                    <a:noFill/>
                    <a:ln>
                      <a:noFill/>
                    </a:ln>
                  </pic:spPr>
                </pic:pic>
              </a:graphicData>
            </a:graphic>
          </wp:inline>
        </w:drawing>
      </w:r>
    </w:p>
    <w:p w14:paraId="2B5B4662" w14:textId="77777777" w:rsidR="00740427" w:rsidRPr="00025265" w:rsidRDefault="00740427" w:rsidP="00740427">
      <w:pPr>
        <w:rPr>
          <w:rFonts w:ascii="Arial Narrow" w:hAnsi="Arial Narrow"/>
          <w:u w:val="single"/>
        </w:rPr>
      </w:pPr>
    </w:p>
    <w:p w14:paraId="67A7F9D6" w14:textId="77777777" w:rsidR="00740427" w:rsidRDefault="00740427" w:rsidP="00740427">
      <w:pPr>
        <w:rPr>
          <w:rFonts w:ascii="Arial Narrow" w:hAnsi="Arial Narrow"/>
          <w:sz w:val="22"/>
          <w:szCs w:val="22"/>
          <w:u w:val="single"/>
        </w:rPr>
      </w:pPr>
      <w:r w:rsidRPr="00025265">
        <w:rPr>
          <w:rFonts w:ascii="Arial Narrow" w:hAnsi="Arial Narrow"/>
          <w:noProof/>
          <w:sz w:val="22"/>
          <w:szCs w:val="22"/>
        </w:rPr>
        <w:lastRenderedPageBreak/>
        <w:drawing>
          <wp:inline distT="0" distB="0" distL="0" distR="0" wp14:anchorId="1CCD87C3" wp14:editId="13DE166A">
            <wp:extent cx="5940425" cy="3036473"/>
            <wp:effectExtent l="0" t="0" r="3175" b="0"/>
            <wp:docPr id="20" name="Obrázok 20" descr="C:\Users\marcinovaz\Desktop\Nová súťaž MV SR 2017\BUNDA ľahká\BUNDA ľahká\Bunda ľahká zelen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novaz\Desktop\Nová súťaž MV SR 2017\BUNDA ľahká\BUNDA ľahká\Bunda ľahká zelená.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036473"/>
                    </a:xfrm>
                    <a:prstGeom prst="rect">
                      <a:avLst/>
                    </a:prstGeom>
                    <a:noFill/>
                    <a:ln>
                      <a:noFill/>
                    </a:ln>
                  </pic:spPr>
                </pic:pic>
              </a:graphicData>
            </a:graphic>
          </wp:inline>
        </w:drawing>
      </w:r>
    </w:p>
    <w:p w14:paraId="32287796" w14:textId="77777777" w:rsidR="00740427" w:rsidRDefault="00740427" w:rsidP="00740427">
      <w:pPr>
        <w:rPr>
          <w:rFonts w:ascii="Arial Narrow" w:hAnsi="Arial Narrow"/>
          <w:sz w:val="22"/>
          <w:szCs w:val="22"/>
          <w:u w:val="single"/>
        </w:rPr>
      </w:pPr>
    </w:p>
    <w:p w14:paraId="55807E19" w14:textId="77777777" w:rsidR="00740427" w:rsidRDefault="00740427" w:rsidP="00740427">
      <w:pPr>
        <w:rPr>
          <w:rFonts w:ascii="Arial Narrow" w:hAnsi="Arial Narrow"/>
          <w:sz w:val="22"/>
          <w:szCs w:val="22"/>
          <w:u w:val="single"/>
        </w:rPr>
      </w:pPr>
    </w:p>
    <w:p w14:paraId="3D725F4C" w14:textId="77777777" w:rsidR="00740427" w:rsidRDefault="00740427" w:rsidP="00740427">
      <w:pPr>
        <w:rPr>
          <w:rFonts w:ascii="Arial Narrow" w:hAnsi="Arial Narrow"/>
          <w:sz w:val="22"/>
          <w:szCs w:val="22"/>
          <w:u w:val="single"/>
        </w:rPr>
      </w:pPr>
    </w:p>
    <w:p w14:paraId="67BEB4C2" w14:textId="77777777" w:rsidR="00740427" w:rsidRDefault="00740427" w:rsidP="00740427">
      <w:pPr>
        <w:rPr>
          <w:rFonts w:ascii="Arial Narrow" w:hAnsi="Arial Narrow"/>
          <w:sz w:val="22"/>
          <w:szCs w:val="22"/>
          <w:u w:val="single"/>
        </w:rPr>
      </w:pPr>
      <w:r w:rsidRPr="00025265">
        <w:rPr>
          <w:rFonts w:ascii="Arial Narrow" w:hAnsi="Arial Narrow"/>
          <w:noProof/>
          <w:sz w:val="22"/>
          <w:szCs w:val="22"/>
        </w:rPr>
        <w:drawing>
          <wp:inline distT="0" distB="0" distL="0" distR="0" wp14:anchorId="4A0E9A6D" wp14:editId="2D473119">
            <wp:extent cx="5940425" cy="3036473"/>
            <wp:effectExtent l="0" t="0" r="3175" b="0"/>
            <wp:docPr id="21" name="Obrázok 21" descr="C:\Users\marcinovaz\Desktop\Nová súťaž MV SR 2017\BUNDA ľahká\BUNDA ľahká\Bunda ľahká žlt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inovaz\Desktop\Nová súťaž MV SR 2017\BUNDA ľahká\BUNDA ľahká\Bunda ľahká žltá.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036473"/>
                    </a:xfrm>
                    <a:prstGeom prst="rect">
                      <a:avLst/>
                    </a:prstGeom>
                    <a:noFill/>
                    <a:ln>
                      <a:noFill/>
                    </a:ln>
                  </pic:spPr>
                </pic:pic>
              </a:graphicData>
            </a:graphic>
          </wp:inline>
        </w:drawing>
      </w:r>
    </w:p>
    <w:p w14:paraId="1A2961A0" w14:textId="77777777" w:rsidR="00740427" w:rsidRDefault="00740427" w:rsidP="00740427">
      <w:pPr>
        <w:rPr>
          <w:rFonts w:ascii="Arial Narrow" w:hAnsi="Arial Narrow"/>
          <w:sz w:val="22"/>
          <w:szCs w:val="22"/>
          <w:u w:val="single"/>
        </w:rPr>
      </w:pPr>
    </w:p>
    <w:p w14:paraId="40930739" w14:textId="77777777" w:rsidR="00740427" w:rsidRDefault="00740427" w:rsidP="00740427">
      <w:pPr>
        <w:rPr>
          <w:rFonts w:ascii="Arial Narrow" w:hAnsi="Arial Narrow"/>
          <w:sz w:val="22"/>
          <w:szCs w:val="22"/>
          <w:u w:val="single"/>
        </w:rPr>
      </w:pPr>
    </w:p>
    <w:p w14:paraId="45C24C44" w14:textId="77777777" w:rsidR="00EA7469" w:rsidRDefault="00EA7469" w:rsidP="00740427">
      <w:pPr>
        <w:rPr>
          <w:rFonts w:ascii="Arial Narrow" w:hAnsi="Arial Narrow"/>
          <w:sz w:val="22"/>
          <w:szCs w:val="22"/>
          <w:u w:val="single"/>
        </w:rPr>
      </w:pPr>
    </w:p>
    <w:p w14:paraId="185A7406" w14:textId="341932E5" w:rsidR="00740427" w:rsidRPr="00EA7469" w:rsidRDefault="00740427" w:rsidP="00740427">
      <w:pPr>
        <w:pStyle w:val="Odsekzoznamu"/>
        <w:numPr>
          <w:ilvl w:val="2"/>
          <w:numId w:val="23"/>
        </w:numPr>
        <w:spacing w:line="240" w:lineRule="auto"/>
        <w:rPr>
          <w:rFonts w:ascii="Arial Narrow" w:hAnsi="Arial Narrow"/>
          <w:u w:val="single"/>
        </w:rPr>
      </w:pPr>
      <w:r w:rsidRPr="00D06FB6">
        <w:rPr>
          <w:rFonts w:ascii="Arial Narrow" w:hAnsi="Arial Narrow"/>
          <w:u w:val="single"/>
        </w:rPr>
        <w:t>Veľkostný sortiment</w:t>
      </w:r>
    </w:p>
    <w:p w14:paraId="6121CE10" w14:textId="77777777" w:rsidR="00740427" w:rsidRDefault="00740427" w:rsidP="00740427">
      <w:pPr>
        <w:pStyle w:val="Odsekzoznamu"/>
        <w:numPr>
          <w:ilvl w:val="3"/>
          <w:numId w:val="23"/>
        </w:numPr>
        <w:spacing w:after="0" w:line="240" w:lineRule="auto"/>
        <w:jc w:val="both"/>
        <w:rPr>
          <w:rFonts w:ascii="Arial Narrow" w:hAnsi="Arial Narrow"/>
          <w:u w:val="single"/>
        </w:rPr>
      </w:pPr>
      <w:r w:rsidRPr="008B2E3C">
        <w:rPr>
          <w:rFonts w:ascii="Arial Narrow" w:hAnsi="Arial Narrow"/>
          <w:u w:val="single"/>
        </w:rPr>
        <w:t>Muži</w:t>
      </w:r>
    </w:p>
    <w:p w14:paraId="68EB2B61" w14:textId="77777777" w:rsidR="00740427" w:rsidRPr="008B2E3C" w:rsidRDefault="00740427" w:rsidP="00740427">
      <w:pPr>
        <w:pStyle w:val="Odsekzoznamu"/>
        <w:spacing w:after="0" w:line="240" w:lineRule="auto"/>
        <w:jc w:val="both"/>
        <w:rPr>
          <w:rFonts w:ascii="Arial Narrow" w:hAnsi="Arial Narrow"/>
          <w:u w:val="single"/>
        </w:rPr>
      </w:pPr>
    </w:p>
    <w:tbl>
      <w:tblPr>
        <w:tblStyle w:val="Mriekatabuky"/>
        <w:tblW w:w="8483" w:type="dxa"/>
        <w:tblLook w:val="04A0" w:firstRow="1" w:lastRow="0" w:firstColumn="1" w:lastColumn="0" w:noHBand="0" w:noVBand="1"/>
      </w:tblPr>
      <w:tblGrid>
        <w:gridCol w:w="1701"/>
        <w:gridCol w:w="680"/>
        <w:gridCol w:w="680"/>
        <w:gridCol w:w="680"/>
        <w:gridCol w:w="662"/>
        <w:gridCol w:w="18"/>
        <w:gridCol w:w="662"/>
        <w:gridCol w:w="18"/>
        <w:gridCol w:w="662"/>
        <w:gridCol w:w="18"/>
        <w:gridCol w:w="662"/>
        <w:gridCol w:w="18"/>
        <w:gridCol w:w="662"/>
        <w:gridCol w:w="18"/>
        <w:gridCol w:w="662"/>
        <w:gridCol w:w="18"/>
        <w:gridCol w:w="662"/>
      </w:tblGrid>
      <w:tr w:rsidR="00740427" w:rsidRPr="00392144" w14:paraId="1BC1CC4A" w14:textId="77777777" w:rsidTr="002F7426">
        <w:tc>
          <w:tcPr>
            <w:tcW w:w="8483" w:type="dxa"/>
            <w:gridSpan w:val="17"/>
          </w:tcPr>
          <w:p w14:paraId="20EC13D6" w14:textId="77777777" w:rsidR="00740427" w:rsidRPr="00392144" w:rsidRDefault="00740427" w:rsidP="002F7426">
            <w:pPr>
              <w:rPr>
                <w:rFonts w:ascii="Arial Narrow" w:hAnsi="Arial Narrow"/>
                <w:b/>
              </w:rPr>
            </w:pPr>
            <w:r w:rsidRPr="00392144">
              <w:rPr>
                <w:rFonts w:ascii="Arial Narrow" w:hAnsi="Arial Narrow"/>
                <w:b/>
              </w:rPr>
              <w:t>Základné veľkosti - muži</w:t>
            </w:r>
          </w:p>
        </w:tc>
      </w:tr>
      <w:tr w:rsidR="00740427" w:rsidRPr="00392144" w14:paraId="69943DFE" w14:textId="77777777" w:rsidTr="002F7426">
        <w:tc>
          <w:tcPr>
            <w:tcW w:w="1701" w:type="dxa"/>
          </w:tcPr>
          <w:p w14:paraId="74C6FAA9" w14:textId="77777777" w:rsidR="00740427" w:rsidRPr="00392144" w:rsidRDefault="00740427" w:rsidP="002F7426">
            <w:pPr>
              <w:jc w:val="both"/>
              <w:rPr>
                <w:rFonts w:ascii="Arial Narrow" w:hAnsi="Arial Narrow"/>
              </w:rPr>
            </w:pPr>
            <w:r w:rsidRPr="00392144">
              <w:rPr>
                <w:rFonts w:ascii="Arial Narrow" w:hAnsi="Arial Narrow"/>
              </w:rPr>
              <w:t>Veľkosť</w:t>
            </w:r>
          </w:p>
        </w:tc>
        <w:tc>
          <w:tcPr>
            <w:tcW w:w="680" w:type="dxa"/>
            <w:vAlign w:val="center"/>
          </w:tcPr>
          <w:p w14:paraId="108B260D" w14:textId="77777777" w:rsidR="00740427" w:rsidRPr="00392144" w:rsidRDefault="00740427" w:rsidP="002F7426">
            <w:pPr>
              <w:jc w:val="center"/>
              <w:rPr>
                <w:rFonts w:ascii="Arial Narrow" w:hAnsi="Arial Narrow"/>
                <w:b/>
              </w:rPr>
            </w:pPr>
            <w:r w:rsidRPr="00392144">
              <w:rPr>
                <w:rFonts w:ascii="Arial Narrow" w:hAnsi="Arial Narrow"/>
                <w:b/>
              </w:rPr>
              <w:t>44</w:t>
            </w:r>
          </w:p>
        </w:tc>
        <w:tc>
          <w:tcPr>
            <w:tcW w:w="680" w:type="dxa"/>
            <w:vAlign w:val="center"/>
          </w:tcPr>
          <w:p w14:paraId="453F6F8E" w14:textId="77777777" w:rsidR="00740427" w:rsidRPr="00392144" w:rsidRDefault="00740427" w:rsidP="002F7426">
            <w:pPr>
              <w:jc w:val="center"/>
              <w:rPr>
                <w:rFonts w:ascii="Arial Narrow" w:hAnsi="Arial Narrow"/>
                <w:b/>
              </w:rPr>
            </w:pPr>
            <w:r w:rsidRPr="00392144">
              <w:rPr>
                <w:rFonts w:ascii="Arial Narrow" w:hAnsi="Arial Narrow"/>
                <w:b/>
              </w:rPr>
              <w:t>46</w:t>
            </w:r>
          </w:p>
        </w:tc>
        <w:tc>
          <w:tcPr>
            <w:tcW w:w="680" w:type="dxa"/>
            <w:vAlign w:val="center"/>
          </w:tcPr>
          <w:p w14:paraId="2DA76238" w14:textId="77777777" w:rsidR="00740427" w:rsidRPr="00392144" w:rsidRDefault="00740427" w:rsidP="002F7426">
            <w:pPr>
              <w:jc w:val="center"/>
              <w:rPr>
                <w:rFonts w:ascii="Arial Narrow" w:hAnsi="Arial Narrow"/>
                <w:b/>
              </w:rPr>
            </w:pPr>
            <w:r w:rsidRPr="00392144">
              <w:rPr>
                <w:rFonts w:ascii="Arial Narrow" w:hAnsi="Arial Narrow"/>
                <w:b/>
              </w:rPr>
              <w:t>48</w:t>
            </w:r>
          </w:p>
        </w:tc>
        <w:tc>
          <w:tcPr>
            <w:tcW w:w="662" w:type="dxa"/>
            <w:vAlign w:val="center"/>
          </w:tcPr>
          <w:p w14:paraId="096FCAB3" w14:textId="77777777" w:rsidR="00740427" w:rsidRPr="00392144" w:rsidRDefault="00740427" w:rsidP="002F7426">
            <w:pPr>
              <w:jc w:val="center"/>
              <w:rPr>
                <w:rFonts w:ascii="Arial Narrow" w:hAnsi="Arial Narrow"/>
                <w:b/>
              </w:rPr>
            </w:pPr>
            <w:r w:rsidRPr="00392144">
              <w:rPr>
                <w:rFonts w:ascii="Arial Narrow" w:hAnsi="Arial Narrow"/>
                <w:b/>
              </w:rPr>
              <w:t>50</w:t>
            </w:r>
          </w:p>
        </w:tc>
        <w:tc>
          <w:tcPr>
            <w:tcW w:w="680" w:type="dxa"/>
            <w:gridSpan w:val="2"/>
            <w:vAlign w:val="center"/>
          </w:tcPr>
          <w:p w14:paraId="20BFEC07" w14:textId="77777777" w:rsidR="00740427" w:rsidRPr="00392144" w:rsidRDefault="00740427" w:rsidP="002F7426">
            <w:pPr>
              <w:jc w:val="center"/>
              <w:rPr>
                <w:rFonts w:ascii="Arial Narrow" w:hAnsi="Arial Narrow"/>
                <w:b/>
              </w:rPr>
            </w:pPr>
            <w:r w:rsidRPr="00392144">
              <w:rPr>
                <w:rFonts w:ascii="Arial Narrow" w:hAnsi="Arial Narrow"/>
                <w:b/>
              </w:rPr>
              <w:t>52</w:t>
            </w:r>
          </w:p>
        </w:tc>
        <w:tc>
          <w:tcPr>
            <w:tcW w:w="680" w:type="dxa"/>
            <w:gridSpan w:val="2"/>
            <w:vAlign w:val="center"/>
          </w:tcPr>
          <w:p w14:paraId="7DCE8874" w14:textId="77777777" w:rsidR="00740427" w:rsidRPr="00392144" w:rsidRDefault="00740427" w:rsidP="002F7426">
            <w:pPr>
              <w:jc w:val="center"/>
              <w:rPr>
                <w:rFonts w:ascii="Arial Narrow" w:hAnsi="Arial Narrow"/>
                <w:b/>
              </w:rPr>
            </w:pPr>
            <w:r w:rsidRPr="00392144">
              <w:rPr>
                <w:rFonts w:ascii="Arial Narrow" w:hAnsi="Arial Narrow"/>
                <w:b/>
              </w:rPr>
              <w:t>54</w:t>
            </w:r>
          </w:p>
        </w:tc>
        <w:tc>
          <w:tcPr>
            <w:tcW w:w="680" w:type="dxa"/>
            <w:gridSpan w:val="2"/>
          </w:tcPr>
          <w:p w14:paraId="7755C804" w14:textId="77777777" w:rsidR="00740427" w:rsidRPr="00392144" w:rsidRDefault="00740427" w:rsidP="002F7426">
            <w:pPr>
              <w:jc w:val="center"/>
              <w:rPr>
                <w:rFonts w:ascii="Arial Narrow" w:hAnsi="Arial Narrow"/>
                <w:b/>
              </w:rPr>
            </w:pPr>
            <w:r w:rsidRPr="00392144">
              <w:rPr>
                <w:rFonts w:ascii="Arial Narrow" w:hAnsi="Arial Narrow"/>
                <w:b/>
              </w:rPr>
              <w:t>56</w:t>
            </w:r>
          </w:p>
        </w:tc>
        <w:tc>
          <w:tcPr>
            <w:tcW w:w="680" w:type="dxa"/>
            <w:gridSpan w:val="2"/>
          </w:tcPr>
          <w:p w14:paraId="30E747A7" w14:textId="77777777" w:rsidR="00740427" w:rsidRPr="00392144" w:rsidRDefault="00740427" w:rsidP="002F7426">
            <w:pPr>
              <w:jc w:val="center"/>
              <w:rPr>
                <w:rFonts w:ascii="Arial Narrow" w:hAnsi="Arial Narrow"/>
                <w:b/>
              </w:rPr>
            </w:pPr>
            <w:r w:rsidRPr="00392144">
              <w:rPr>
                <w:rFonts w:ascii="Arial Narrow" w:hAnsi="Arial Narrow"/>
                <w:b/>
              </w:rPr>
              <w:t>58</w:t>
            </w:r>
          </w:p>
        </w:tc>
        <w:tc>
          <w:tcPr>
            <w:tcW w:w="680" w:type="dxa"/>
            <w:gridSpan w:val="2"/>
          </w:tcPr>
          <w:p w14:paraId="33B4916F" w14:textId="77777777" w:rsidR="00740427" w:rsidRPr="00392144" w:rsidRDefault="00740427" w:rsidP="002F7426">
            <w:pPr>
              <w:jc w:val="center"/>
              <w:rPr>
                <w:rFonts w:ascii="Arial Narrow" w:hAnsi="Arial Narrow"/>
                <w:b/>
              </w:rPr>
            </w:pPr>
            <w:r w:rsidRPr="00392144">
              <w:rPr>
                <w:rFonts w:ascii="Arial Narrow" w:hAnsi="Arial Narrow"/>
                <w:b/>
              </w:rPr>
              <w:t>60</w:t>
            </w:r>
          </w:p>
        </w:tc>
        <w:tc>
          <w:tcPr>
            <w:tcW w:w="680" w:type="dxa"/>
            <w:gridSpan w:val="2"/>
          </w:tcPr>
          <w:p w14:paraId="313C18E8" w14:textId="77777777" w:rsidR="00740427" w:rsidRPr="00392144" w:rsidRDefault="00740427" w:rsidP="002F7426">
            <w:pPr>
              <w:jc w:val="center"/>
              <w:rPr>
                <w:rFonts w:ascii="Arial Narrow" w:hAnsi="Arial Narrow"/>
                <w:b/>
              </w:rPr>
            </w:pPr>
            <w:r w:rsidRPr="00392144">
              <w:rPr>
                <w:rFonts w:ascii="Arial Narrow" w:hAnsi="Arial Narrow"/>
                <w:b/>
              </w:rPr>
              <w:t>62</w:t>
            </w:r>
          </w:p>
        </w:tc>
      </w:tr>
      <w:tr w:rsidR="00740427" w:rsidRPr="00392144" w14:paraId="6670DD6B" w14:textId="77777777" w:rsidTr="002F7426">
        <w:tc>
          <w:tcPr>
            <w:tcW w:w="8483" w:type="dxa"/>
            <w:gridSpan w:val="17"/>
          </w:tcPr>
          <w:p w14:paraId="771B1E93"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7C210292" w14:textId="77777777" w:rsidTr="002F7426">
        <w:tc>
          <w:tcPr>
            <w:tcW w:w="1701" w:type="dxa"/>
          </w:tcPr>
          <w:p w14:paraId="12EB40FE"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6629120F"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680" w:type="dxa"/>
            <w:vAlign w:val="center"/>
          </w:tcPr>
          <w:p w14:paraId="50A6B5B8"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680" w:type="dxa"/>
            <w:vAlign w:val="center"/>
          </w:tcPr>
          <w:p w14:paraId="26963FBE"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680" w:type="dxa"/>
            <w:gridSpan w:val="2"/>
            <w:vAlign w:val="center"/>
          </w:tcPr>
          <w:p w14:paraId="6D182513"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680" w:type="dxa"/>
            <w:gridSpan w:val="2"/>
            <w:vAlign w:val="center"/>
          </w:tcPr>
          <w:p w14:paraId="52534DED"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680" w:type="dxa"/>
            <w:gridSpan w:val="2"/>
            <w:vAlign w:val="center"/>
          </w:tcPr>
          <w:p w14:paraId="60E15908"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gridSpan w:val="2"/>
          </w:tcPr>
          <w:p w14:paraId="4021833D"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gridSpan w:val="2"/>
          </w:tcPr>
          <w:p w14:paraId="60B49440"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80" w:type="dxa"/>
            <w:gridSpan w:val="2"/>
          </w:tcPr>
          <w:p w14:paraId="0AA833F8" w14:textId="77777777" w:rsidR="00740427" w:rsidRPr="00392144" w:rsidRDefault="00740427" w:rsidP="002F7426">
            <w:pPr>
              <w:jc w:val="center"/>
              <w:rPr>
                <w:rFonts w:ascii="Arial Narrow" w:hAnsi="Arial Narrow"/>
              </w:rPr>
            </w:pPr>
            <w:r w:rsidRPr="00392144">
              <w:rPr>
                <w:rFonts w:ascii="Arial Narrow" w:hAnsi="Arial Narrow"/>
              </w:rPr>
              <w:t>188</w:t>
            </w:r>
          </w:p>
        </w:tc>
        <w:tc>
          <w:tcPr>
            <w:tcW w:w="662" w:type="dxa"/>
          </w:tcPr>
          <w:p w14:paraId="71DE66F7" w14:textId="77777777" w:rsidR="00740427" w:rsidRPr="00392144" w:rsidRDefault="00740427" w:rsidP="002F7426">
            <w:pPr>
              <w:jc w:val="center"/>
              <w:rPr>
                <w:rFonts w:ascii="Arial Narrow" w:hAnsi="Arial Narrow"/>
              </w:rPr>
            </w:pPr>
            <w:r w:rsidRPr="00392144">
              <w:rPr>
                <w:rFonts w:ascii="Arial Narrow" w:hAnsi="Arial Narrow"/>
              </w:rPr>
              <w:t>190</w:t>
            </w:r>
          </w:p>
        </w:tc>
      </w:tr>
      <w:tr w:rsidR="00740427" w:rsidRPr="00392144" w14:paraId="39B2B594" w14:textId="77777777" w:rsidTr="002F7426">
        <w:tc>
          <w:tcPr>
            <w:tcW w:w="1701" w:type="dxa"/>
          </w:tcPr>
          <w:p w14:paraId="196C8A29"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73FD08C1"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4D45C75A"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08FDAFA0"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62" w:type="dxa"/>
            <w:vAlign w:val="center"/>
          </w:tcPr>
          <w:p w14:paraId="07473E22"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gridSpan w:val="2"/>
            <w:vAlign w:val="center"/>
          </w:tcPr>
          <w:p w14:paraId="532749E2"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gridSpan w:val="2"/>
            <w:vAlign w:val="center"/>
          </w:tcPr>
          <w:p w14:paraId="254A5166"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gridSpan w:val="2"/>
          </w:tcPr>
          <w:p w14:paraId="2F2177EB"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gridSpan w:val="2"/>
          </w:tcPr>
          <w:p w14:paraId="32023F40"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gridSpan w:val="2"/>
          </w:tcPr>
          <w:p w14:paraId="1B413BAA"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80" w:type="dxa"/>
            <w:gridSpan w:val="2"/>
          </w:tcPr>
          <w:p w14:paraId="309AB230"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270A86E7" w14:textId="77777777" w:rsidTr="002F7426">
        <w:tc>
          <w:tcPr>
            <w:tcW w:w="1701" w:type="dxa"/>
          </w:tcPr>
          <w:p w14:paraId="17ECB5F3"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6F0CF42E"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5F007ECC"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310D3C24"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62" w:type="dxa"/>
            <w:vAlign w:val="center"/>
          </w:tcPr>
          <w:p w14:paraId="63C8F75C"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gridSpan w:val="2"/>
            <w:vAlign w:val="center"/>
          </w:tcPr>
          <w:p w14:paraId="2FC66CCC"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gridSpan w:val="2"/>
            <w:vAlign w:val="center"/>
          </w:tcPr>
          <w:p w14:paraId="6A48A8EC"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gridSpan w:val="2"/>
          </w:tcPr>
          <w:p w14:paraId="00854546"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gridSpan w:val="2"/>
          </w:tcPr>
          <w:p w14:paraId="13BF3240"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gridSpan w:val="2"/>
          </w:tcPr>
          <w:p w14:paraId="28F76DFC"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80" w:type="dxa"/>
            <w:gridSpan w:val="2"/>
          </w:tcPr>
          <w:p w14:paraId="37432C62"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54AA77B1" w14:textId="77777777" w:rsidTr="002F7426">
        <w:tc>
          <w:tcPr>
            <w:tcW w:w="1701" w:type="dxa"/>
          </w:tcPr>
          <w:p w14:paraId="59E61F3D"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6C494066"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51386FB5"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7D2246E5"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62" w:type="dxa"/>
            <w:vAlign w:val="center"/>
          </w:tcPr>
          <w:p w14:paraId="2706BEB9"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gridSpan w:val="2"/>
            <w:vAlign w:val="center"/>
          </w:tcPr>
          <w:p w14:paraId="48CF78AD"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gridSpan w:val="2"/>
            <w:vAlign w:val="center"/>
          </w:tcPr>
          <w:p w14:paraId="5A556AE6"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gridSpan w:val="2"/>
          </w:tcPr>
          <w:p w14:paraId="19F2E288"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gridSpan w:val="2"/>
          </w:tcPr>
          <w:p w14:paraId="15E9413E"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gridSpan w:val="2"/>
          </w:tcPr>
          <w:p w14:paraId="3078A617"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80" w:type="dxa"/>
            <w:gridSpan w:val="2"/>
          </w:tcPr>
          <w:p w14:paraId="1F888D89"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2ABEA09C" w14:textId="77777777" w:rsidR="00740427" w:rsidRPr="00392144" w:rsidRDefault="00740427" w:rsidP="0074042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740427" w:rsidRPr="00392144" w14:paraId="03F62229" w14:textId="77777777" w:rsidTr="002F7426">
        <w:tc>
          <w:tcPr>
            <w:tcW w:w="8483" w:type="dxa"/>
            <w:gridSpan w:val="11"/>
          </w:tcPr>
          <w:p w14:paraId="6E245C4F" w14:textId="77777777" w:rsidR="00740427" w:rsidRPr="00392144" w:rsidRDefault="00740427" w:rsidP="002F7426">
            <w:pPr>
              <w:rPr>
                <w:rFonts w:ascii="Arial Narrow" w:hAnsi="Arial Narrow"/>
                <w:b/>
              </w:rPr>
            </w:pPr>
            <w:r w:rsidRPr="00392144">
              <w:rPr>
                <w:rFonts w:ascii="Arial Narrow" w:hAnsi="Arial Narrow"/>
                <w:b/>
              </w:rPr>
              <w:t>Krátke veľkosti - muži</w:t>
            </w:r>
          </w:p>
        </w:tc>
      </w:tr>
      <w:tr w:rsidR="00740427" w:rsidRPr="00392144" w14:paraId="24150AC7" w14:textId="77777777" w:rsidTr="002F7426">
        <w:tc>
          <w:tcPr>
            <w:tcW w:w="1701" w:type="dxa"/>
          </w:tcPr>
          <w:p w14:paraId="14894242"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680" w:type="dxa"/>
            <w:vAlign w:val="center"/>
          </w:tcPr>
          <w:p w14:paraId="70BF9CC4" w14:textId="77777777" w:rsidR="00740427" w:rsidRPr="00392144" w:rsidRDefault="00740427" w:rsidP="002F7426">
            <w:pPr>
              <w:jc w:val="center"/>
              <w:rPr>
                <w:rFonts w:ascii="Arial Narrow" w:hAnsi="Arial Narrow"/>
                <w:b/>
              </w:rPr>
            </w:pPr>
            <w:r w:rsidRPr="00392144">
              <w:rPr>
                <w:rFonts w:ascii="Arial Narrow" w:hAnsi="Arial Narrow"/>
                <w:b/>
              </w:rPr>
              <w:t>644</w:t>
            </w:r>
          </w:p>
        </w:tc>
        <w:tc>
          <w:tcPr>
            <w:tcW w:w="680" w:type="dxa"/>
            <w:vAlign w:val="center"/>
          </w:tcPr>
          <w:p w14:paraId="01EDED4A" w14:textId="77777777" w:rsidR="00740427" w:rsidRPr="00392144" w:rsidRDefault="00740427" w:rsidP="002F7426">
            <w:pPr>
              <w:jc w:val="center"/>
              <w:rPr>
                <w:rFonts w:ascii="Arial Narrow" w:hAnsi="Arial Narrow"/>
                <w:b/>
              </w:rPr>
            </w:pPr>
            <w:r w:rsidRPr="00392144">
              <w:rPr>
                <w:rFonts w:ascii="Arial Narrow" w:hAnsi="Arial Narrow"/>
                <w:b/>
              </w:rPr>
              <w:t>646</w:t>
            </w:r>
          </w:p>
        </w:tc>
        <w:tc>
          <w:tcPr>
            <w:tcW w:w="680" w:type="dxa"/>
            <w:vAlign w:val="center"/>
          </w:tcPr>
          <w:p w14:paraId="1FB4DA85" w14:textId="77777777" w:rsidR="00740427" w:rsidRPr="00392144" w:rsidRDefault="00740427" w:rsidP="002F7426">
            <w:pPr>
              <w:jc w:val="center"/>
              <w:rPr>
                <w:rFonts w:ascii="Arial Narrow" w:hAnsi="Arial Narrow"/>
                <w:b/>
              </w:rPr>
            </w:pPr>
            <w:r w:rsidRPr="00392144">
              <w:rPr>
                <w:rFonts w:ascii="Arial Narrow" w:hAnsi="Arial Narrow"/>
                <w:b/>
              </w:rPr>
              <w:t>648</w:t>
            </w:r>
          </w:p>
        </w:tc>
        <w:tc>
          <w:tcPr>
            <w:tcW w:w="680" w:type="dxa"/>
            <w:vAlign w:val="center"/>
          </w:tcPr>
          <w:p w14:paraId="782FE15A" w14:textId="77777777" w:rsidR="00740427" w:rsidRPr="00392144" w:rsidRDefault="00740427" w:rsidP="002F7426">
            <w:pPr>
              <w:jc w:val="center"/>
              <w:rPr>
                <w:rFonts w:ascii="Arial Narrow" w:hAnsi="Arial Narrow"/>
                <w:b/>
              </w:rPr>
            </w:pPr>
            <w:r w:rsidRPr="00392144">
              <w:rPr>
                <w:rFonts w:ascii="Arial Narrow" w:hAnsi="Arial Narrow"/>
                <w:b/>
              </w:rPr>
              <w:t>650</w:t>
            </w:r>
          </w:p>
        </w:tc>
        <w:tc>
          <w:tcPr>
            <w:tcW w:w="680" w:type="dxa"/>
            <w:vAlign w:val="center"/>
          </w:tcPr>
          <w:p w14:paraId="5FE54403" w14:textId="77777777" w:rsidR="00740427" w:rsidRPr="00392144" w:rsidRDefault="00740427" w:rsidP="002F7426">
            <w:pPr>
              <w:jc w:val="center"/>
              <w:rPr>
                <w:rFonts w:ascii="Arial Narrow" w:hAnsi="Arial Narrow"/>
                <w:b/>
              </w:rPr>
            </w:pPr>
            <w:r w:rsidRPr="00392144">
              <w:rPr>
                <w:rFonts w:ascii="Arial Narrow" w:hAnsi="Arial Narrow"/>
                <w:b/>
              </w:rPr>
              <w:t>652</w:t>
            </w:r>
          </w:p>
        </w:tc>
        <w:tc>
          <w:tcPr>
            <w:tcW w:w="680" w:type="dxa"/>
            <w:vAlign w:val="center"/>
          </w:tcPr>
          <w:p w14:paraId="796F0CEA" w14:textId="77777777" w:rsidR="00740427" w:rsidRPr="00392144" w:rsidRDefault="00740427" w:rsidP="002F7426">
            <w:pPr>
              <w:jc w:val="center"/>
              <w:rPr>
                <w:rFonts w:ascii="Arial Narrow" w:hAnsi="Arial Narrow"/>
                <w:b/>
              </w:rPr>
            </w:pPr>
            <w:r w:rsidRPr="00392144">
              <w:rPr>
                <w:rFonts w:ascii="Arial Narrow" w:hAnsi="Arial Narrow"/>
                <w:b/>
              </w:rPr>
              <w:t>654</w:t>
            </w:r>
          </w:p>
        </w:tc>
        <w:tc>
          <w:tcPr>
            <w:tcW w:w="680" w:type="dxa"/>
          </w:tcPr>
          <w:p w14:paraId="344F6771" w14:textId="77777777" w:rsidR="00740427" w:rsidRPr="00392144" w:rsidRDefault="00740427" w:rsidP="002F7426">
            <w:pPr>
              <w:jc w:val="center"/>
              <w:rPr>
                <w:rFonts w:ascii="Arial Narrow" w:hAnsi="Arial Narrow"/>
                <w:b/>
              </w:rPr>
            </w:pPr>
            <w:r w:rsidRPr="00392144">
              <w:rPr>
                <w:rFonts w:ascii="Arial Narrow" w:hAnsi="Arial Narrow"/>
                <w:b/>
              </w:rPr>
              <w:t>656</w:t>
            </w:r>
          </w:p>
        </w:tc>
        <w:tc>
          <w:tcPr>
            <w:tcW w:w="680" w:type="dxa"/>
          </w:tcPr>
          <w:p w14:paraId="65402C65" w14:textId="77777777" w:rsidR="00740427" w:rsidRPr="00392144" w:rsidRDefault="00740427" w:rsidP="002F7426">
            <w:pPr>
              <w:jc w:val="center"/>
              <w:rPr>
                <w:rFonts w:ascii="Arial Narrow" w:hAnsi="Arial Narrow"/>
                <w:b/>
              </w:rPr>
            </w:pPr>
            <w:r w:rsidRPr="00392144">
              <w:rPr>
                <w:rFonts w:ascii="Arial Narrow" w:hAnsi="Arial Narrow"/>
                <w:b/>
              </w:rPr>
              <w:t>658</w:t>
            </w:r>
          </w:p>
        </w:tc>
        <w:tc>
          <w:tcPr>
            <w:tcW w:w="680" w:type="dxa"/>
          </w:tcPr>
          <w:p w14:paraId="69F4106E" w14:textId="77777777" w:rsidR="00740427" w:rsidRPr="00392144" w:rsidRDefault="00740427" w:rsidP="002F7426">
            <w:pPr>
              <w:jc w:val="center"/>
              <w:rPr>
                <w:rFonts w:ascii="Arial Narrow" w:hAnsi="Arial Narrow"/>
                <w:b/>
              </w:rPr>
            </w:pPr>
            <w:r w:rsidRPr="00392144">
              <w:rPr>
                <w:rFonts w:ascii="Arial Narrow" w:hAnsi="Arial Narrow"/>
                <w:b/>
              </w:rPr>
              <w:t>660</w:t>
            </w:r>
          </w:p>
        </w:tc>
        <w:tc>
          <w:tcPr>
            <w:tcW w:w="662" w:type="dxa"/>
          </w:tcPr>
          <w:p w14:paraId="532741D3" w14:textId="77777777" w:rsidR="00740427" w:rsidRPr="00392144" w:rsidRDefault="00740427" w:rsidP="002F7426">
            <w:pPr>
              <w:jc w:val="center"/>
              <w:rPr>
                <w:rFonts w:ascii="Arial Narrow" w:hAnsi="Arial Narrow"/>
                <w:b/>
              </w:rPr>
            </w:pPr>
            <w:r w:rsidRPr="00392144">
              <w:rPr>
                <w:rFonts w:ascii="Arial Narrow" w:hAnsi="Arial Narrow"/>
                <w:b/>
              </w:rPr>
              <w:t>662</w:t>
            </w:r>
          </w:p>
        </w:tc>
      </w:tr>
      <w:tr w:rsidR="00740427" w:rsidRPr="00392144" w14:paraId="20ED4C71" w14:textId="77777777" w:rsidTr="002F7426">
        <w:tc>
          <w:tcPr>
            <w:tcW w:w="8483" w:type="dxa"/>
            <w:gridSpan w:val="11"/>
          </w:tcPr>
          <w:p w14:paraId="564B46F0" w14:textId="77777777" w:rsidR="00740427" w:rsidRPr="00392144" w:rsidRDefault="00740427" w:rsidP="002F7426">
            <w:pPr>
              <w:rPr>
                <w:rFonts w:ascii="Arial Narrow" w:hAnsi="Arial Narrow"/>
                <w:b/>
              </w:rPr>
            </w:pPr>
            <w:r w:rsidRPr="00392144">
              <w:rPr>
                <w:rFonts w:ascii="Arial Narrow" w:hAnsi="Arial Narrow"/>
                <w:b/>
              </w:rPr>
              <w:lastRenderedPageBreak/>
              <w:t>Telesné miery</w:t>
            </w:r>
          </w:p>
        </w:tc>
      </w:tr>
      <w:tr w:rsidR="00740427" w:rsidRPr="00392144" w14:paraId="37A8DCB9" w14:textId="77777777" w:rsidTr="002F7426">
        <w:tc>
          <w:tcPr>
            <w:tcW w:w="1701" w:type="dxa"/>
          </w:tcPr>
          <w:p w14:paraId="4A9A4A11"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1C183ECD" w14:textId="77777777" w:rsidR="00740427" w:rsidRPr="00392144" w:rsidRDefault="00740427" w:rsidP="002F7426">
            <w:pPr>
              <w:jc w:val="center"/>
              <w:rPr>
                <w:rFonts w:ascii="Arial Narrow" w:hAnsi="Arial Narrow"/>
              </w:rPr>
            </w:pPr>
            <w:r w:rsidRPr="00392144">
              <w:rPr>
                <w:rFonts w:ascii="Arial Narrow" w:hAnsi="Arial Narrow"/>
              </w:rPr>
              <w:t>170</w:t>
            </w:r>
          </w:p>
        </w:tc>
        <w:tc>
          <w:tcPr>
            <w:tcW w:w="680" w:type="dxa"/>
            <w:vAlign w:val="center"/>
          </w:tcPr>
          <w:p w14:paraId="692E0308"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680" w:type="dxa"/>
            <w:vAlign w:val="center"/>
          </w:tcPr>
          <w:p w14:paraId="25372B77"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680" w:type="dxa"/>
            <w:vAlign w:val="center"/>
          </w:tcPr>
          <w:p w14:paraId="508B3ABD"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680" w:type="dxa"/>
            <w:vAlign w:val="center"/>
          </w:tcPr>
          <w:p w14:paraId="08593B95"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680" w:type="dxa"/>
            <w:vAlign w:val="center"/>
          </w:tcPr>
          <w:p w14:paraId="624F6B37"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680" w:type="dxa"/>
          </w:tcPr>
          <w:p w14:paraId="1BD0FDA4"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tcPr>
          <w:p w14:paraId="3B9F3C31"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tcPr>
          <w:p w14:paraId="66D505CE"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62" w:type="dxa"/>
          </w:tcPr>
          <w:p w14:paraId="154CA028" w14:textId="77777777" w:rsidR="00740427" w:rsidRPr="00392144" w:rsidRDefault="00740427" w:rsidP="002F7426">
            <w:pPr>
              <w:jc w:val="center"/>
              <w:rPr>
                <w:rFonts w:ascii="Arial Narrow" w:hAnsi="Arial Narrow"/>
              </w:rPr>
            </w:pPr>
            <w:r w:rsidRPr="00392144">
              <w:rPr>
                <w:rFonts w:ascii="Arial Narrow" w:hAnsi="Arial Narrow"/>
              </w:rPr>
              <w:t>188</w:t>
            </w:r>
          </w:p>
        </w:tc>
      </w:tr>
      <w:tr w:rsidR="00740427" w:rsidRPr="00392144" w14:paraId="67EFF92D" w14:textId="77777777" w:rsidTr="002F7426">
        <w:tc>
          <w:tcPr>
            <w:tcW w:w="1701" w:type="dxa"/>
          </w:tcPr>
          <w:p w14:paraId="642875E7"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7F4010CE"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57D1B2A2"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22BEDE2D"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80" w:type="dxa"/>
            <w:vAlign w:val="center"/>
          </w:tcPr>
          <w:p w14:paraId="0F5E185A"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vAlign w:val="center"/>
          </w:tcPr>
          <w:p w14:paraId="27D8EA6C"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vAlign w:val="center"/>
          </w:tcPr>
          <w:p w14:paraId="47A5EDC7"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tcPr>
          <w:p w14:paraId="439FBC24"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tcPr>
          <w:p w14:paraId="62018A8A"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tcPr>
          <w:p w14:paraId="702CCBB0"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62" w:type="dxa"/>
          </w:tcPr>
          <w:p w14:paraId="018F0CF0"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260CC418" w14:textId="77777777" w:rsidTr="002F7426">
        <w:tc>
          <w:tcPr>
            <w:tcW w:w="1701" w:type="dxa"/>
          </w:tcPr>
          <w:p w14:paraId="7C3710B5"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6788E17E"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093F94CA"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673BC014"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80" w:type="dxa"/>
            <w:vAlign w:val="center"/>
          </w:tcPr>
          <w:p w14:paraId="7A44B008"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vAlign w:val="center"/>
          </w:tcPr>
          <w:p w14:paraId="38220AE8"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vAlign w:val="center"/>
          </w:tcPr>
          <w:p w14:paraId="0D09449F"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tcPr>
          <w:p w14:paraId="379A2F2D"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tcPr>
          <w:p w14:paraId="311099A8"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tcPr>
          <w:p w14:paraId="64E3805F"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62" w:type="dxa"/>
          </w:tcPr>
          <w:p w14:paraId="06C09B26"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78F47D62" w14:textId="77777777" w:rsidTr="002F7426">
        <w:tc>
          <w:tcPr>
            <w:tcW w:w="1701" w:type="dxa"/>
          </w:tcPr>
          <w:p w14:paraId="52CB848A"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64A88855"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30831BCB"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30CDF857"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80" w:type="dxa"/>
            <w:vAlign w:val="center"/>
          </w:tcPr>
          <w:p w14:paraId="68BCE0EB"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vAlign w:val="center"/>
          </w:tcPr>
          <w:p w14:paraId="310D83DE"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vAlign w:val="center"/>
          </w:tcPr>
          <w:p w14:paraId="6E88B616"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tcPr>
          <w:p w14:paraId="0DBE4D0D"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tcPr>
          <w:p w14:paraId="589EA44B"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tcPr>
          <w:p w14:paraId="5911B067"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62" w:type="dxa"/>
          </w:tcPr>
          <w:p w14:paraId="16A9537C"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567B016D" w14:textId="77777777" w:rsidR="00740427" w:rsidRPr="00392144" w:rsidRDefault="00740427" w:rsidP="0074042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740427" w:rsidRPr="00392144" w14:paraId="3FAEEE9A" w14:textId="77777777" w:rsidTr="002F7426">
        <w:tc>
          <w:tcPr>
            <w:tcW w:w="8483" w:type="dxa"/>
            <w:gridSpan w:val="11"/>
          </w:tcPr>
          <w:p w14:paraId="47F290EF" w14:textId="77777777" w:rsidR="00740427" w:rsidRPr="00392144" w:rsidRDefault="00740427" w:rsidP="002F7426">
            <w:pPr>
              <w:rPr>
                <w:rFonts w:ascii="Arial Narrow" w:hAnsi="Arial Narrow"/>
                <w:b/>
              </w:rPr>
            </w:pPr>
            <w:r w:rsidRPr="00392144">
              <w:rPr>
                <w:rFonts w:ascii="Arial Narrow" w:hAnsi="Arial Narrow"/>
                <w:b/>
              </w:rPr>
              <w:t>Dlhé veľkosti - muži</w:t>
            </w:r>
          </w:p>
        </w:tc>
      </w:tr>
      <w:tr w:rsidR="00740427" w:rsidRPr="00392144" w14:paraId="4F50258E" w14:textId="77777777" w:rsidTr="002F7426">
        <w:tc>
          <w:tcPr>
            <w:tcW w:w="1701" w:type="dxa"/>
          </w:tcPr>
          <w:p w14:paraId="35045241"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680" w:type="dxa"/>
            <w:vAlign w:val="center"/>
          </w:tcPr>
          <w:p w14:paraId="01D445F5" w14:textId="77777777" w:rsidR="00740427" w:rsidRPr="00392144" w:rsidRDefault="00740427" w:rsidP="002F7426">
            <w:pPr>
              <w:jc w:val="center"/>
              <w:rPr>
                <w:rFonts w:ascii="Arial Narrow" w:hAnsi="Arial Narrow"/>
                <w:b/>
              </w:rPr>
            </w:pPr>
            <w:r w:rsidRPr="00392144">
              <w:rPr>
                <w:rFonts w:ascii="Arial Narrow" w:hAnsi="Arial Narrow"/>
                <w:b/>
              </w:rPr>
              <w:t>45</w:t>
            </w:r>
          </w:p>
        </w:tc>
        <w:tc>
          <w:tcPr>
            <w:tcW w:w="680" w:type="dxa"/>
            <w:vAlign w:val="center"/>
          </w:tcPr>
          <w:p w14:paraId="478C8046" w14:textId="77777777" w:rsidR="00740427" w:rsidRPr="00392144" w:rsidRDefault="00740427" w:rsidP="002F7426">
            <w:pPr>
              <w:jc w:val="center"/>
              <w:rPr>
                <w:rFonts w:ascii="Arial Narrow" w:hAnsi="Arial Narrow"/>
                <w:b/>
              </w:rPr>
            </w:pPr>
            <w:r w:rsidRPr="00392144">
              <w:rPr>
                <w:rFonts w:ascii="Arial Narrow" w:hAnsi="Arial Narrow"/>
                <w:b/>
              </w:rPr>
              <w:t>47</w:t>
            </w:r>
          </w:p>
        </w:tc>
        <w:tc>
          <w:tcPr>
            <w:tcW w:w="680" w:type="dxa"/>
            <w:vAlign w:val="center"/>
          </w:tcPr>
          <w:p w14:paraId="7421E714" w14:textId="77777777" w:rsidR="00740427" w:rsidRPr="00392144" w:rsidRDefault="00740427" w:rsidP="002F7426">
            <w:pPr>
              <w:jc w:val="center"/>
              <w:rPr>
                <w:rFonts w:ascii="Arial Narrow" w:hAnsi="Arial Narrow"/>
                <w:b/>
              </w:rPr>
            </w:pPr>
            <w:r w:rsidRPr="00392144">
              <w:rPr>
                <w:rFonts w:ascii="Arial Narrow" w:hAnsi="Arial Narrow"/>
                <w:b/>
              </w:rPr>
              <w:t>49</w:t>
            </w:r>
          </w:p>
        </w:tc>
        <w:tc>
          <w:tcPr>
            <w:tcW w:w="680" w:type="dxa"/>
            <w:vAlign w:val="center"/>
          </w:tcPr>
          <w:p w14:paraId="53AADF74" w14:textId="77777777" w:rsidR="00740427" w:rsidRPr="00392144" w:rsidRDefault="00740427" w:rsidP="002F7426">
            <w:pPr>
              <w:jc w:val="center"/>
              <w:rPr>
                <w:rFonts w:ascii="Arial Narrow" w:hAnsi="Arial Narrow"/>
                <w:b/>
              </w:rPr>
            </w:pPr>
            <w:r w:rsidRPr="00392144">
              <w:rPr>
                <w:rFonts w:ascii="Arial Narrow" w:hAnsi="Arial Narrow"/>
                <w:b/>
              </w:rPr>
              <w:t>51</w:t>
            </w:r>
          </w:p>
        </w:tc>
        <w:tc>
          <w:tcPr>
            <w:tcW w:w="680" w:type="dxa"/>
            <w:vAlign w:val="center"/>
          </w:tcPr>
          <w:p w14:paraId="5D4B4246" w14:textId="77777777" w:rsidR="00740427" w:rsidRPr="00392144" w:rsidRDefault="00740427" w:rsidP="002F7426">
            <w:pPr>
              <w:jc w:val="center"/>
              <w:rPr>
                <w:rFonts w:ascii="Arial Narrow" w:hAnsi="Arial Narrow"/>
                <w:b/>
              </w:rPr>
            </w:pPr>
            <w:r w:rsidRPr="00392144">
              <w:rPr>
                <w:rFonts w:ascii="Arial Narrow" w:hAnsi="Arial Narrow"/>
                <w:b/>
              </w:rPr>
              <w:t>53</w:t>
            </w:r>
          </w:p>
        </w:tc>
        <w:tc>
          <w:tcPr>
            <w:tcW w:w="680" w:type="dxa"/>
            <w:vAlign w:val="center"/>
          </w:tcPr>
          <w:p w14:paraId="2B3A6F2B" w14:textId="77777777" w:rsidR="00740427" w:rsidRPr="00392144" w:rsidRDefault="00740427" w:rsidP="002F7426">
            <w:pPr>
              <w:jc w:val="center"/>
              <w:rPr>
                <w:rFonts w:ascii="Arial Narrow" w:hAnsi="Arial Narrow"/>
                <w:b/>
              </w:rPr>
            </w:pPr>
            <w:r w:rsidRPr="00392144">
              <w:rPr>
                <w:rFonts w:ascii="Arial Narrow" w:hAnsi="Arial Narrow"/>
                <w:b/>
              </w:rPr>
              <w:t>55</w:t>
            </w:r>
          </w:p>
        </w:tc>
        <w:tc>
          <w:tcPr>
            <w:tcW w:w="680" w:type="dxa"/>
          </w:tcPr>
          <w:p w14:paraId="7BC78222" w14:textId="77777777" w:rsidR="00740427" w:rsidRPr="00392144" w:rsidRDefault="00740427" w:rsidP="002F7426">
            <w:pPr>
              <w:jc w:val="center"/>
              <w:rPr>
                <w:rFonts w:ascii="Arial Narrow" w:hAnsi="Arial Narrow"/>
                <w:b/>
              </w:rPr>
            </w:pPr>
            <w:r w:rsidRPr="00392144">
              <w:rPr>
                <w:rFonts w:ascii="Arial Narrow" w:hAnsi="Arial Narrow"/>
                <w:b/>
              </w:rPr>
              <w:t>57</w:t>
            </w:r>
          </w:p>
        </w:tc>
        <w:tc>
          <w:tcPr>
            <w:tcW w:w="680" w:type="dxa"/>
          </w:tcPr>
          <w:p w14:paraId="2FD8576D" w14:textId="77777777" w:rsidR="00740427" w:rsidRPr="00392144" w:rsidRDefault="00740427" w:rsidP="002F7426">
            <w:pPr>
              <w:jc w:val="center"/>
              <w:rPr>
                <w:rFonts w:ascii="Arial Narrow" w:hAnsi="Arial Narrow"/>
                <w:b/>
              </w:rPr>
            </w:pPr>
            <w:r w:rsidRPr="00392144">
              <w:rPr>
                <w:rFonts w:ascii="Arial Narrow" w:hAnsi="Arial Narrow"/>
                <w:b/>
              </w:rPr>
              <w:t>59</w:t>
            </w:r>
          </w:p>
        </w:tc>
        <w:tc>
          <w:tcPr>
            <w:tcW w:w="680" w:type="dxa"/>
          </w:tcPr>
          <w:p w14:paraId="199EBADB" w14:textId="77777777" w:rsidR="00740427" w:rsidRPr="00392144" w:rsidRDefault="00740427" w:rsidP="002F7426">
            <w:pPr>
              <w:jc w:val="center"/>
              <w:rPr>
                <w:rFonts w:ascii="Arial Narrow" w:hAnsi="Arial Narrow"/>
                <w:b/>
              </w:rPr>
            </w:pPr>
            <w:r w:rsidRPr="00392144">
              <w:rPr>
                <w:rFonts w:ascii="Arial Narrow" w:hAnsi="Arial Narrow"/>
                <w:b/>
              </w:rPr>
              <w:t>61</w:t>
            </w:r>
          </w:p>
        </w:tc>
        <w:tc>
          <w:tcPr>
            <w:tcW w:w="662" w:type="dxa"/>
          </w:tcPr>
          <w:p w14:paraId="79731742" w14:textId="77777777" w:rsidR="00740427" w:rsidRPr="00392144" w:rsidRDefault="00740427" w:rsidP="002F7426">
            <w:pPr>
              <w:jc w:val="center"/>
              <w:rPr>
                <w:rFonts w:ascii="Arial Narrow" w:hAnsi="Arial Narrow"/>
                <w:b/>
              </w:rPr>
            </w:pPr>
            <w:r w:rsidRPr="00392144">
              <w:rPr>
                <w:rFonts w:ascii="Arial Narrow" w:hAnsi="Arial Narrow"/>
                <w:b/>
              </w:rPr>
              <w:t>63</w:t>
            </w:r>
          </w:p>
        </w:tc>
      </w:tr>
      <w:tr w:rsidR="00740427" w:rsidRPr="00392144" w14:paraId="11BE8742" w14:textId="77777777" w:rsidTr="002F7426">
        <w:tc>
          <w:tcPr>
            <w:tcW w:w="8483" w:type="dxa"/>
            <w:gridSpan w:val="11"/>
          </w:tcPr>
          <w:p w14:paraId="50BD85B0"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72921307" w14:textId="77777777" w:rsidTr="002F7426">
        <w:tc>
          <w:tcPr>
            <w:tcW w:w="1701" w:type="dxa"/>
          </w:tcPr>
          <w:p w14:paraId="5557AC0B"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1F6FFD43"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680" w:type="dxa"/>
            <w:vAlign w:val="center"/>
          </w:tcPr>
          <w:p w14:paraId="2653AFF5"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680" w:type="dxa"/>
            <w:vAlign w:val="center"/>
          </w:tcPr>
          <w:p w14:paraId="739221D1"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680" w:type="dxa"/>
            <w:vAlign w:val="center"/>
          </w:tcPr>
          <w:p w14:paraId="48284AA2"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vAlign w:val="center"/>
          </w:tcPr>
          <w:p w14:paraId="4CC3FE7F"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vAlign w:val="center"/>
          </w:tcPr>
          <w:p w14:paraId="16071938"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80" w:type="dxa"/>
          </w:tcPr>
          <w:p w14:paraId="295F2CF9" w14:textId="77777777" w:rsidR="00740427" w:rsidRPr="00392144" w:rsidRDefault="00740427" w:rsidP="002F7426">
            <w:pPr>
              <w:jc w:val="center"/>
              <w:rPr>
                <w:rFonts w:ascii="Arial Narrow" w:hAnsi="Arial Narrow"/>
              </w:rPr>
            </w:pPr>
            <w:r w:rsidRPr="00392144">
              <w:rPr>
                <w:rFonts w:ascii="Arial Narrow" w:hAnsi="Arial Narrow"/>
              </w:rPr>
              <w:t>188</w:t>
            </w:r>
          </w:p>
        </w:tc>
        <w:tc>
          <w:tcPr>
            <w:tcW w:w="680" w:type="dxa"/>
          </w:tcPr>
          <w:p w14:paraId="434D05B4" w14:textId="77777777" w:rsidR="00740427" w:rsidRPr="00392144" w:rsidRDefault="00740427" w:rsidP="002F7426">
            <w:pPr>
              <w:jc w:val="center"/>
              <w:rPr>
                <w:rFonts w:ascii="Arial Narrow" w:hAnsi="Arial Narrow"/>
              </w:rPr>
            </w:pPr>
            <w:r w:rsidRPr="00392144">
              <w:rPr>
                <w:rFonts w:ascii="Arial Narrow" w:hAnsi="Arial Narrow"/>
              </w:rPr>
              <w:t>190</w:t>
            </w:r>
          </w:p>
        </w:tc>
        <w:tc>
          <w:tcPr>
            <w:tcW w:w="680" w:type="dxa"/>
          </w:tcPr>
          <w:p w14:paraId="7CE09B89" w14:textId="77777777" w:rsidR="00740427" w:rsidRPr="00392144" w:rsidRDefault="00740427" w:rsidP="002F7426">
            <w:pPr>
              <w:jc w:val="center"/>
              <w:rPr>
                <w:rFonts w:ascii="Arial Narrow" w:hAnsi="Arial Narrow"/>
              </w:rPr>
            </w:pPr>
            <w:r w:rsidRPr="00392144">
              <w:rPr>
                <w:rFonts w:ascii="Arial Narrow" w:hAnsi="Arial Narrow"/>
              </w:rPr>
              <w:t>192</w:t>
            </w:r>
          </w:p>
        </w:tc>
        <w:tc>
          <w:tcPr>
            <w:tcW w:w="662" w:type="dxa"/>
          </w:tcPr>
          <w:p w14:paraId="4FBBCC1B" w14:textId="77777777" w:rsidR="00740427" w:rsidRPr="00392144" w:rsidRDefault="00740427" w:rsidP="002F7426">
            <w:pPr>
              <w:jc w:val="center"/>
              <w:rPr>
                <w:rFonts w:ascii="Arial Narrow" w:hAnsi="Arial Narrow"/>
              </w:rPr>
            </w:pPr>
            <w:r w:rsidRPr="00392144">
              <w:rPr>
                <w:rFonts w:ascii="Arial Narrow" w:hAnsi="Arial Narrow"/>
              </w:rPr>
              <w:t>194</w:t>
            </w:r>
          </w:p>
        </w:tc>
      </w:tr>
      <w:tr w:rsidR="00740427" w:rsidRPr="00392144" w14:paraId="019E9B9C" w14:textId="77777777" w:rsidTr="002F7426">
        <w:tc>
          <w:tcPr>
            <w:tcW w:w="1701" w:type="dxa"/>
          </w:tcPr>
          <w:p w14:paraId="68F0F0F9"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7E595CFD"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455162A0"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5E4172C2"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80" w:type="dxa"/>
            <w:vAlign w:val="center"/>
          </w:tcPr>
          <w:p w14:paraId="0FDC6621"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vAlign w:val="center"/>
          </w:tcPr>
          <w:p w14:paraId="1546B7D0"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vAlign w:val="center"/>
          </w:tcPr>
          <w:p w14:paraId="55066667"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tcPr>
          <w:p w14:paraId="71934DF7"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tcPr>
          <w:p w14:paraId="3B22E0AF"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tcPr>
          <w:p w14:paraId="44127F67"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62" w:type="dxa"/>
          </w:tcPr>
          <w:p w14:paraId="14AE667E"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5D8D2525" w14:textId="77777777" w:rsidTr="002F7426">
        <w:tc>
          <w:tcPr>
            <w:tcW w:w="1701" w:type="dxa"/>
          </w:tcPr>
          <w:p w14:paraId="3CC46D1D"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569AC947"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0B2882A3"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2C285286"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80" w:type="dxa"/>
            <w:vAlign w:val="center"/>
          </w:tcPr>
          <w:p w14:paraId="21F2B812"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vAlign w:val="center"/>
          </w:tcPr>
          <w:p w14:paraId="778C58C3"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vAlign w:val="center"/>
          </w:tcPr>
          <w:p w14:paraId="5E3622F4"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tcPr>
          <w:p w14:paraId="5DE7DD0E"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tcPr>
          <w:p w14:paraId="231849F0"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tcPr>
          <w:p w14:paraId="75D94C95"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62" w:type="dxa"/>
          </w:tcPr>
          <w:p w14:paraId="2C5BEC83"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6C1EDD44" w14:textId="77777777" w:rsidTr="002F7426">
        <w:tc>
          <w:tcPr>
            <w:tcW w:w="1701" w:type="dxa"/>
          </w:tcPr>
          <w:p w14:paraId="0AD6E831"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71965AEB"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302ACF46"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755E8B77"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80" w:type="dxa"/>
            <w:vAlign w:val="center"/>
          </w:tcPr>
          <w:p w14:paraId="471948AB"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vAlign w:val="center"/>
          </w:tcPr>
          <w:p w14:paraId="3005AC74"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vAlign w:val="center"/>
          </w:tcPr>
          <w:p w14:paraId="64B599EE"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tcPr>
          <w:p w14:paraId="25DF3DB8"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tcPr>
          <w:p w14:paraId="004F71CC"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tcPr>
          <w:p w14:paraId="02CD4A32"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62" w:type="dxa"/>
          </w:tcPr>
          <w:p w14:paraId="18A424A7"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771B6602" w14:textId="77777777" w:rsidR="00740427" w:rsidRPr="00392144" w:rsidRDefault="00740427" w:rsidP="00740427">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740427" w:rsidRPr="00392144" w14:paraId="417A2A12" w14:textId="77777777" w:rsidTr="002F7426">
        <w:tc>
          <w:tcPr>
            <w:tcW w:w="8483" w:type="dxa"/>
            <w:gridSpan w:val="11"/>
          </w:tcPr>
          <w:p w14:paraId="71255D53" w14:textId="77777777" w:rsidR="00740427" w:rsidRPr="00392144" w:rsidRDefault="00740427" w:rsidP="002F7426">
            <w:pPr>
              <w:rPr>
                <w:rFonts w:ascii="Arial Narrow" w:hAnsi="Arial Narrow"/>
                <w:b/>
              </w:rPr>
            </w:pPr>
            <w:r w:rsidRPr="00392144">
              <w:rPr>
                <w:rFonts w:ascii="Arial Narrow" w:hAnsi="Arial Narrow"/>
                <w:b/>
              </w:rPr>
              <w:t>Extra dlhé veľkosti - muži</w:t>
            </w:r>
          </w:p>
        </w:tc>
      </w:tr>
      <w:tr w:rsidR="00740427" w:rsidRPr="00392144" w14:paraId="4CA256F6" w14:textId="77777777" w:rsidTr="002F7426">
        <w:tc>
          <w:tcPr>
            <w:tcW w:w="1701" w:type="dxa"/>
          </w:tcPr>
          <w:p w14:paraId="06ACC431"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680" w:type="dxa"/>
            <w:vAlign w:val="center"/>
          </w:tcPr>
          <w:p w14:paraId="2CEF4280" w14:textId="77777777" w:rsidR="00740427" w:rsidRPr="00392144" w:rsidRDefault="00740427" w:rsidP="002F7426">
            <w:pPr>
              <w:jc w:val="center"/>
              <w:rPr>
                <w:rFonts w:ascii="Arial Narrow" w:hAnsi="Arial Narrow"/>
                <w:b/>
              </w:rPr>
            </w:pPr>
            <w:r w:rsidRPr="00392144">
              <w:rPr>
                <w:rFonts w:ascii="Arial Narrow" w:hAnsi="Arial Narrow"/>
                <w:b/>
              </w:rPr>
              <w:t>444</w:t>
            </w:r>
          </w:p>
        </w:tc>
        <w:tc>
          <w:tcPr>
            <w:tcW w:w="680" w:type="dxa"/>
            <w:vAlign w:val="center"/>
          </w:tcPr>
          <w:p w14:paraId="71D6F2E7" w14:textId="77777777" w:rsidR="00740427" w:rsidRPr="00392144" w:rsidRDefault="00740427" w:rsidP="002F7426">
            <w:pPr>
              <w:jc w:val="center"/>
              <w:rPr>
                <w:rFonts w:ascii="Arial Narrow" w:hAnsi="Arial Narrow"/>
                <w:b/>
              </w:rPr>
            </w:pPr>
            <w:r w:rsidRPr="00392144">
              <w:rPr>
                <w:rFonts w:ascii="Arial Narrow" w:hAnsi="Arial Narrow"/>
                <w:b/>
              </w:rPr>
              <w:t>446</w:t>
            </w:r>
          </w:p>
        </w:tc>
        <w:tc>
          <w:tcPr>
            <w:tcW w:w="680" w:type="dxa"/>
            <w:vAlign w:val="center"/>
          </w:tcPr>
          <w:p w14:paraId="5E316FEB" w14:textId="77777777" w:rsidR="00740427" w:rsidRPr="00392144" w:rsidRDefault="00740427" w:rsidP="002F7426">
            <w:pPr>
              <w:jc w:val="center"/>
              <w:rPr>
                <w:rFonts w:ascii="Arial Narrow" w:hAnsi="Arial Narrow"/>
                <w:b/>
              </w:rPr>
            </w:pPr>
            <w:r w:rsidRPr="00392144">
              <w:rPr>
                <w:rFonts w:ascii="Arial Narrow" w:hAnsi="Arial Narrow"/>
                <w:b/>
              </w:rPr>
              <w:t>448</w:t>
            </w:r>
          </w:p>
        </w:tc>
        <w:tc>
          <w:tcPr>
            <w:tcW w:w="680" w:type="dxa"/>
            <w:vAlign w:val="center"/>
          </w:tcPr>
          <w:p w14:paraId="299F68B5" w14:textId="77777777" w:rsidR="00740427" w:rsidRPr="00392144" w:rsidRDefault="00740427" w:rsidP="002F7426">
            <w:pPr>
              <w:jc w:val="center"/>
              <w:rPr>
                <w:rFonts w:ascii="Arial Narrow" w:hAnsi="Arial Narrow"/>
                <w:b/>
              </w:rPr>
            </w:pPr>
            <w:r w:rsidRPr="00392144">
              <w:rPr>
                <w:rFonts w:ascii="Arial Narrow" w:hAnsi="Arial Narrow"/>
                <w:b/>
              </w:rPr>
              <w:t>450</w:t>
            </w:r>
          </w:p>
        </w:tc>
        <w:tc>
          <w:tcPr>
            <w:tcW w:w="680" w:type="dxa"/>
            <w:vAlign w:val="center"/>
          </w:tcPr>
          <w:p w14:paraId="6380B587" w14:textId="77777777" w:rsidR="00740427" w:rsidRPr="00392144" w:rsidRDefault="00740427" w:rsidP="002F7426">
            <w:pPr>
              <w:jc w:val="center"/>
              <w:rPr>
                <w:rFonts w:ascii="Arial Narrow" w:hAnsi="Arial Narrow"/>
                <w:b/>
              </w:rPr>
            </w:pPr>
            <w:r w:rsidRPr="00392144">
              <w:rPr>
                <w:rFonts w:ascii="Arial Narrow" w:hAnsi="Arial Narrow"/>
                <w:b/>
              </w:rPr>
              <w:t>452</w:t>
            </w:r>
          </w:p>
        </w:tc>
        <w:tc>
          <w:tcPr>
            <w:tcW w:w="680" w:type="dxa"/>
            <w:vAlign w:val="center"/>
          </w:tcPr>
          <w:p w14:paraId="5BC0EAB6" w14:textId="77777777" w:rsidR="00740427" w:rsidRPr="00392144" w:rsidRDefault="00740427" w:rsidP="002F7426">
            <w:pPr>
              <w:jc w:val="center"/>
              <w:rPr>
                <w:rFonts w:ascii="Arial Narrow" w:hAnsi="Arial Narrow"/>
                <w:b/>
              </w:rPr>
            </w:pPr>
            <w:r w:rsidRPr="00392144">
              <w:rPr>
                <w:rFonts w:ascii="Arial Narrow" w:hAnsi="Arial Narrow"/>
                <w:b/>
              </w:rPr>
              <w:t>454</w:t>
            </w:r>
          </w:p>
        </w:tc>
        <w:tc>
          <w:tcPr>
            <w:tcW w:w="680" w:type="dxa"/>
          </w:tcPr>
          <w:p w14:paraId="12F92CD3" w14:textId="77777777" w:rsidR="00740427" w:rsidRPr="00392144" w:rsidRDefault="00740427" w:rsidP="002F7426">
            <w:pPr>
              <w:jc w:val="center"/>
              <w:rPr>
                <w:rFonts w:ascii="Arial Narrow" w:hAnsi="Arial Narrow"/>
                <w:b/>
              </w:rPr>
            </w:pPr>
            <w:r w:rsidRPr="00392144">
              <w:rPr>
                <w:rFonts w:ascii="Arial Narrow" w:hAnsi="Arial Narrow"/>
                <w:b/>
              </w:rPr>
              <w:t>456</w:t>
            </w:r>
          </w:p>
        </w:tc>
        <w:tc>
          <w:tcPr>
            <w:tcW w:w="680" w:type="dxa"/>
          </w:tcPr>
          <w:p w14:paraId="7C3952EC" w14:textId="77777777" w:rsidR="00740427" w:rsidRPr="00392144" w:rsidRDefault="00740427" w:rsidP="002F7426">
            <w:pPr>
              <w:jc w:val="center"/>
              <w:rPr>
                <w:rFonts w:ascii="Arial Narrow" w:hAnsi="Arial Narrow"/>
                <w:b/>
              </w:rPr>
            </w:pPr>
            <w:r w:rsidRPr="00392144">
              <w:rPr>
                <w:rFonts w:ascii="Arial Narrow" w:hAnsi="Arial Narrow"/>
                <w:b/>
              </w:rPr>
              <w:t>458</w:t>
            </w:r>
          </w:p>
        </w:tc>
        <w:tc>
          <w:tcPr>
            <w:tcW w:w="680" w:type="dxa"/>
          </w:tcPr>
          <w:p w14:paraId="3E2F1162" w14:textId="77777777" w:rsidR="00740427" w:rsidRPr="00392144" w:rsidRDefault="00740427" w:rsidP="002F7426">
            <w:pPr>
              <w:jc w:val="center"/>
              <w:rPr>
                <w:rFonts w:ascii="Arial Narrow" w:hAnsi="Arial Narrow"/>
                <w:b/>
              </w:rPr>
            </w:pPr>
            <w:r w:rsidRPr="00392144">
              <w:rPr>
                <w:rFonts w:ascii="Arial Narrow" w:hAnsi="Arial Narrow"/>
                <w:b/>
              </w:rPr>
              <w:t>460</w:t>
            </w:r>
          </w:p>
        </w:tc>
        <w:tc>
          <w:tcPr>
            <w:tcW w:w="662" w:type="dxa"/>
          </w:tcPr>
          <w:p w14:paraId="2EBABAF0" w14:textId="77777777" w:rsidR="00740427" w:rsidRPr="00392144" w:rsidRDefault="00740427" w:rsidP="002F7426">
            <w:pPr>
              <w:jc w:val="center"/>
              <w:rPr>
                <w:rFonts w:ascii="Arial Narrow" w:hAnsi="Arial Narrow"/>
                <w:b/>
              </w:rPr>
            </w:pPr>
            <w:r w:rsidRPr="00392144">
              <w:rPr>
                <w:rFonts w:ascii="Arial Narrow" w:hAnsi="Arial Narrow"/>
                <w:b/>
              </w:rPr>
              <w:t>462</w:t>
            </w:r>
          </w:p>
        </w:tc>
      </w:tr>
      <w:tr w:rsidR="00740427" w:rsidRPr="00392144" w14:paraId="0F60DFFA" w14:textId="77777777" w:rsidTr="002F7426">
        <w:tc>
          <w:tcPr>
            <w:tcW w:w="8483" w:type="dxa"/>
            <w:gridSpan w:val="11"/>
          </w:tcPr>
          <w:p w14:paraId="0AEF0A0A"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215697A4" w14:textId="77777777" w:rsidTr="002F7426">
        <w:tc>
          <w:tcPr>
            <w:tcW w:w="1701" w:type="dxa"/>
          </w:tcPr>
          <w:p w14:paraId="127D3218"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680" w:type="dxa"/>
            <w:vAlign w:val="center"/>
          </w:tcPr>
          <w:p w14:paraId="67F78601" w14:textId="77777777" w:rsidR="00740427" w:rsidRPr="00392144" w:rsidRDefault="00740427" w:rsidP="002F7426">
            <w:pPr>
              <w:jc w:val="center"/>
              <w:rPr>
                <w:rFonts w:ascii="Arial Narrow" w:hAnsi="Arial Narrow"/>
              </w:rPr>
            </w:pPr>
            <w:r w:rsidRPr="00392144">
              <w:rPr>
                <w:rFonts w:ascii="Arial Narrow" w:hAnsi="Arial Narrow"/>
              </w:rPr>
              <w:t>182</w:t>
            </w:r>
          </w:p>
        </w:tc>
        <w:tc>
          <w:tcPr>
            <w:tcW w:w="680" w:type="dxa"/>
            <w:vAlign w:val="center"/>
          </w:tcPr>
          <w:p w14:paraId="1DDCB28D" w14:textId="77777777" w:rsidR="00740427" w:rsidRPr="00392144" w:rsidRDefault="00740427" w:rsidP="002F7426">
            <w:pPr>
              <w:jc w:val="center"/>
              <w:rPr>
                <w:rFonts w:ascii="Arial Narrow" w:hAnsi="Arial Narrow"/>
              </w:rPr>
            </w:pPr>
            <w:r w:rsidRPr="00392144">
              <w:rPr>
                <w:rFonts w:ascii="Arial Narrow" w:hAnsi="Arial Narrow"/>
              </w:rPr>
              <w:t>184</w:t>
            </w:r>
          </w:p>
        </w:tc>
        <w:tc>
          <w:tcPr>
            <w:tcW w:w="680" w:type="dxa"/>
            <w:vAlign w:val="center"/>
          </w:tcPr>
          <w:p w14:paraId="36BA8B10" w14:textId="77777777" w:rsidR="00740427" w:rsidRPr="00392144" w:rsidRDefault="00740427" w:rsidP="002F7426">
            <w:pPr>
              <w:jc w:val="center"/>
              <w:rPr>
                <w:rFonts w:ascii="Arial Narrow" w:hAnsi="Arial Narrow"/>
              </w:rPr>
            </w:pPr>
            <w:r w:rsidRPr="00392144">
              <w:rPr>
                <w:rFonts w:ascii="Arial Narrow" w:hAnsi="Arial Narrow"/>
              </w:rPr>
              <w:t>186</w:t>
            </w:r>
          </w:p>
        </w:tc>
        <w:tc>
          <w:tcPr>
            <w:tcW w:w="680" w:type="dxa"/>
            <w:vAlign w:val="center"/>
          </w:tcPr>
          <w:p w14:paraId="2D75B55D" w14:textId="77777777" w:rsidR="00740427" w:rsidRPr="00392144" w:rsidRDefault="00740427" w:rsidP="002F7426">
            <w:pPr>
              <w:jc w:val="center"/>
              <w:rPr>
                <w:rFonts w:ascii="Arial Narrow" w:hAnsi="Arial Narrow"/>
              </w:rPr>
            </w:pPr>
            <w:r w:rsidRPr="00392144">
              <w:rPr>
                <w:rFonts w:ascii="Arial Narrow" w:hAnsi="Arial Narrow"/>
              </w:rPr>
              <w:t>188</w:t>
            </w:r>
          </w:p>
        </w:tc>
        <w:tc>
          <w:tcPr>
            <w:tcW w:w="680" w:type="dxa"/>
            <w:vAlign w:val="center"/>
          </w:tcPr>
          <w:p w14:paraId="17BB6E61" w14:textId="77777777" w:rsidR="00740427" w:rsidRPr="00392144" w:rsidRDefault="00740427" w:rsidP="002F7426">
            <w:pPr>
              <w:jc w:val="center"/>
              <w:rPr>
                <w:rFonts w:ascii="Arial Narrow" w:hAnsi="Arial Narrow"/>
              </w:rPr>
            </w:pPr>
            <w:r w:rsidRPr="00392144">
              <w:rPr>
                <w:rFonts w:ascii="Arial Narrow" w:hAnsi="Arial Narrow"/>
              </w:rPr>
              <w:t>190</w:t>
            </w:r>
          </w:p>
        </w:tc>
        <w:tc>
          <w:tcPr>
            <w:tcW w:w="680" w:type="dxa"/>
            <w:vAlign w:val="center"/>
          </w:tcPr>
          <w:p w14:paraId="0C863E8E" w14:textId="77777777" w:rsidR="00740427" w:rsidRPr="00392144" w:rsidRDefault="00740427" w:rsidP="002F7426">
            <w:pPr>
              <w:jc w:val="center"/>
              <w:rPr>
                <w:rFonts w:ascii="Arial Narrow" w:hAnsi="Arial Narrow"/>
              </w:rPr>
            </w:pPr>
            <w:r w:rsidRPr="00392144">
              <w:rPr>
                <w:rFonts w:ascii="Arial Narrow" w:hAnsi="Arial Narrow"/>
              </w:rPr>
              <w:t>192</w:t>
            </w:r>
          </w:p>
        </w:tc>
        <w:tc>
          <w:tcPr>
            <w:tcW w:w="680" w:type="dxa"/>
          </w:tcPr>
          <w:p w14:paraId="151A93B9" w14:textId="77777777" w:rsidR="00740427" w:rsidRPr="00392144" w:rsidRDefault="00740427" w:rsidP="002F7426">
            <w:pPr>
              <w:jc w:val="center"/>
              <w:rPr>
                <w:rFonts w:ascii="Arial Narrow" w:hAnsi="Arial Narrow"/>
              </w:rPr>
            </w:pPr>
            <w:r w:rsidRPr="00392144">
              <w:rPr>
                <w:rFonts w:ascii="Arial Narrow" w:hAnsi="Arial Narrow"/>
              </w:rPr>
              <w:t>194</w:t>
            </w:r>
          </w:p>
        </w:tc>
        <w:tc>
          <w:tcPr>
            <w:tcW w:w="680" w:type="dxa"/>
          </w:tcPr>
          <w:p w14:paraId="37A1D448" w14:textId="77777777" w:rsidR="00740427" w:rsidRPr="00392144" w:rsidRDefault="00740427" w:rsidP="002F7426">
            <w:pPr>
              <w:jc w:val="center"/>
              <w:rPr>
                <w:rFonts w:ascii="Arial Narrow" w:hAnsi="Arial Narrow"/>
              </w:rPr>
            </w:pPr>
            <w:r w:rsidRPr="00392144">
              <w:rPr>
                <w:rFonts w:ascii="Arial Narrow" w:hAnsi="Arial Narrow"/>
              </w:rPr>
              <w:t>196</w:t>
            </w:r>
          </w:p>
        </w:tc>
        <w:tc>
          <w:tcPr>
            <w:tcW w:w="680" w:type="dxa"/>
          </w:tcPr>
          <w:p w14:paraId="5659B136" w14:textId="77777777" w:rsidR="00740427" w:rsidRPr="00392144" w:rsidRDefault="00740427" w:rsidP="002F7426">
            <w:pPr>
              <w:jc w:val="center"/>
              <w:rPr>
                <w:rFonts w:ascii="Arial Narrow" w:hAnsi="Arial Narrow"/>
              </w:rPr>
            </w:pPr>
            <w:r w:rsidRPr="00392144">
              <w:rPr>
                <w:rFonts w:ascii="Arial Narrow" w:hAnsi="Arial Narrow"/>
              </w:rPr>
              <w:t>198</w:t>
            </w:r>
          </w:p>
        </w:tc>
        <w:tc>
          <w:tcPr>
            <w:tcW w:w="662" w:type="dxa"/>
          </w:tcPr>
          <w:p w14:paraId="49F04367" w14:textId="77777777" w:rsidR="00740427" w:rsidRPr="00392144" w:rsidRDefault="00740427" w:rsidP="002F7426">
            <w:pPr>
              <w:jc w:val="center"/>
              <w:rPr>
                <w:rFonts w:ascii="Arial Narrow" w:hAnsi="Arial Narrow"/>
              </w:rPr>
            </w:pPr>
            <w:r w:rsidRPr="00392144">
              <w:rPr>
                <w:rFonts w:ascii="Arial Narrow" w:hAnsi="Arial Narrow"/>
              </w:rPr>
              <w:t>200</w:t>
            </w:r>
          </w:p>
        </w:tc>
      </w:tr>
      <w:tr w:rsidR="00740427" w:rsidRPr="00392144" w14:paraId="3C77BEC6" w14:textId="77777777" w:rsidTr="002F7426">
        <w:tc>
          <w:tcPr>
            <w:tcW w:w="1701" w:type="dxa"/>
          </w:tcPr>
          <w:p w14:paraId="12044486"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680" w:type="dxa"/>
            <w:vAlign w:val="center"/>
          </w:tcPr>
          <w:p w14:paraId="48C58945" w14:textId="77777777" w:rsidR="00740427" w:rsidRPr="00392144" w:rsidRDefault="00740427" w:rsidP="002F7426">
            <w:pPr>
              <w:jc w:val="center"/>
              <w:rPr>
                <w:rFonts w:ascii="Arial Narrow" w:hAnsi="Arial Narrow"/>
              </w:rPr>
            </w:pPr>
            <w:r w:rsidRPr="00392144">
              <w:rPr>
                <w:rFonts w:ascii="Arial Narrow" w:hAnsi="Arial Narrow"/>
              </w:rPr>
              <w:t>80</w:t>
            </w:r>
          </w:p>
        </w:tc>
        <w:tc>
          <w:tcPr>
            <w:tcW w:w="680" w:type="dxa"/>
            <w:vAlign w:val="center"/>
          </w:tcPr>
          <w:p w14:paraId="5D2FE592" w14:textId="77777777" w:rsidR="00740427" w:rsidRPr="00392144" w:rsidRDefault="00740427" w:rsidP="002F7426">
            <w:pPr>
              <w:jc w:val="center"/>
              <w:rPr>
                <w:rFonts w:ascii="Arial Narrow" w:hAnsi="Arial Narrow"/>
              </w:rPr>
            </w:pPr>
            <w:r w:rsidRPr="00392144">
              <w:rPr>
                <w:rFonts w:ascii="Arial Narrow" w:hAnsi="Arial Narrow"/>
              </w:rPr>
              <w:t>86</w:t>
            </w:r>
          </w:p>
        </w:tc>
        <w:tc>
          <w:tcPr>
            <w:tcW w:w="680" w:type="dxa"/>
            <w:vAlign w:val="center"/>
          </w:tcPr>
          <w:p w14:paraId="1186F326" w14:textId="77777777" w:rsidR="00740427" w:rsidRPr="00392144" w:rsidRDefault="00740427" w:rsidP="002F7426">
            <w:pPr>
              <w:jc w:val="center"/>
              <w:rPr>
                <w:rFonts w:ascii="Arial Narrow" w:hAnsi="Arial Narrow"/>
              </w:rPr>
            </w:pPr>
            <w:r w:rsidRPr="00392144">
              <w:rPr>
                <w:rFonts w:ascii="Arial Narrow" w:hAnsi="Arial Narrow"/>
              </w:rPr>
              <w:t>92</w:t>
            </w:r>
          </w:p>
        </w:tc>
        <w:tc>
          <w:tcPr>
            <w:tcW w:w="680" w:type="dxa"/>
            <w:vAlign w:val="center"/>
          </w:tcPr>
          <w:p w14:paraId="012ABBDF" w14:textId="77777777" w:rsidR="00740427" w:rsidRPr="00392144" w:rsidRDefault="00740427" w:rsidP="002F7426">
            <w:pPr>
              <w:jc w:val="center"/>
              <w:rPr>
                <w:rFonts w:ascii="Arial Narrow" w:hAnsi="Arial Narrow"/>
              </w:rPr>
            </w:pPr>
            <w:r w:rsidRPr="00392144">
              <w:rPr>
                <w:rFonts w:ascii="Arial Narrow" w:hAnsi="Arial Narrow"/>
              </w:rPr>
              <w:t>98</w:t>
            </w:r>
          </w:p>
        </w:tc>
        <w:tc>
          <w:tcPr>
            <w:tcW w:w="680" w:type="dxa"/>
            <w:vAlign w:val="center"/>
          </w:tcPr>
          <w:p w14:paraId="5F75FCED"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680" w:type="dxa"/>
            <w:vAlign w:val="center"/>
          </w:tcPr>
          <w:p w14:paraId="4C7502AA"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680" w:type="dxa"/>
          </w:tcPr>
          <w:p w14:paraId="3FF40EA5"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680" w:type="dxa"/>
          </w:tcPr>
          <w:p w14:paraId="10E2B672"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680" w:type="dxa"/>
          </w:tcPr>
          <w:p w14:paraId="647DF978" w14:textId="77777777" w:rsidR="00740427" w:rsidRPr="00392144" w:rsidRDefault="00740427" w:rsidP="002F7426">
            <w:pPr>
              <w:jc w:val="center"/>
              <w:rPr>
                <w:rFonts w:ascii="Arial Narrow" w:hAnsi="Arial Narrow"/>
              </w:rPr>
            </w:pPr>
            <w:r w:rsidRPr="00392144">
              <w:rPr>
                <w:rFonts w:ascii="Arial Narrow" w:hAnsi="Arial Narrow"/>
              </w:rPr>
              <w:t>128</w:t>
            </w:r>
          </w:p>
        </w:tc>
        <w:tc>
          <w:tcPr>
            <w:tcW w:w="662" w:type="dxa"/>
          </w:tcPr>
          <w:p w14:paraId="4FD86A6D" w14:textId="77777777" w:rsidR="00740427" w:rsidRPr="00392144" w:rsidRDefault="00740427" w:rsidP="002F7426">
            <w:pPr>
              <w:jc w:val="center"/>
              <w:rPr>
                <w:rFonts w:ascii="Arial Narrow" w:hAnsi="Arial Narrow"/>
              </w:rPr>
            </w:pPr>
            <w:r w:rsidRPr="00392144">
              <w:rPr>
                <w:rFonts w:ascii="Arial Narrow" w:hAnsi="Arial Narrow"/>
              </w:rPr>
              <w:t>136</w:t>
            </w:r>
          </w:p>
        </w:tc>
      </w:tr>
      <w:tr w:rsidR="00740427" w:rsidRPr="00392144" w14:paraId="71C7C1C5" w14:textId="77777777" w:rsidTr="002F7426">
        <w:tc>
          <w:tcPr>
            <w:tcW w:w="1701" w:type="dxa"/>
          </w:tcPr>
          <w:p w14:paraId="58DE9057"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680" w:type="dxa"/>
            <w:vAlign w:val="center"/>
          </w:tcPr>
          <w:p w14:paraId="6D542E59" w14:textId="77777777" w:rsidR="00740427" w:rsidRPr="00392144" w:rsidRDefault="00740427" w:rsidP="002F7426">
            <w:pPr>
              <w:jc w:val="center"/>
              <w:rPr>
                <w:rFonts w:ascii="Arial Narrow" w:hAnsi="Arial Narrow"/>
              </w:rPr>
            </w:pPr>
            <w:r w:rsidRPr="00392144">
              <w:rPr>
                <w:rFonts w:ascii="Arial Narrow" w:hAnsi="Arial Narrow"/>
              </w:rPr>
              <w:t>71</w:t>
            </w:r>
          </w:p>
        </w:tc>
        <w:tc>
          <w:tcPr>
            <w:tcW w:w="680" w:type="dxa"/>
            <w:vAlign w:val="center"/>
          </w:tcPr>
          <w:p w14:paraId="5182F6E1" w14:textId="77777777" w:rsidR="00740427" w:rsidRPr="00392144" w:rsidRDefault="00740427" w:rsidP="002F7426">
            <w:pPr>
              <w:jc w:val="center"/>
              <w:rPr>
                <w:rFonts w:ascii="Arial Narrow" w:hAnsi="Arial Narrow"/>
              </w:rPr>
            </w:pPr>
            <w:r w:rsidRPr="00392144">
              <w:rPr>
                <w:rFonts w:ascii="Arial Narrow" w:hAnsi="Arial Narrow"/>
              </w:rPr>
              <w:t>77</w:t>
            </w:r>
          </w:p>
        </w:tc>
        <w:tc>
          <w:tcPr>
            <w:tcW w:w="680" w:type="dxa"/>
            <w:vAlign w:val="center"/>
          </w:tcPr>
          <w:p w14:paraId="2845FAF8" w14:textId="77777777" w:rsidR="00740427" w:rsidRPr="00392144" w:rsidRDefault="00740427" w:rsidP="002F7426">
            <w:pPr>
              <w:jc w:val="center"/>
              <w:rPr>
                <w:rFonts w:ascii="Arial Narrow" w:hAnsi="Arial Narrow"/>
              </w:rPr>
            </w:pPr>
            <w:r w:rsidRPr="00392144">
              <w:rPr>
                <w:rFonts w:ascii="Arial Narrow" w:hAnsi="Arial Narrow"/>
              </w:rPr>
              <w:t>83</w:t>
            </w:r>
          </w:p>
        </w:tc>
        <w:tc>
          <w:tcPr>
            <w:tcW w:w="680" w:type="dxa"/>
            <w:vAlign w:val="center"/>
          </w:tcPr>
          <w:p w14:paraId="1FB9BEC8" w14:textId="77777777" w:rsidR="00740427" w:rsidRPr="00392144" w:rsidRDefault="00740427" w:rsidP="002F7426">
            <w:pPr>
              <w:jc w:val="center"/>
              <w:rPr>
                <w:rFonts w:ascii="Arial Narrow" w:hAnsi="Arial Narrow"/>
              </w:rPr>
            </w:pPr>
            <w:r w:rsidRPr="00392144">
              <w:rPr>
                <w:rFonts w:ascii="Arial Narrow" w:hAnsi="Arial Narrow"/>
              </w:rPr>
              <w:t>89</w:t>
            </w:r>
          </w:p>
        </w:tc>
        <w:tc>
          <w:tcPr>
            <w:tcW w:w="680" w:type="dxa"/>
            <w:vAlign w:val="center"/>
          </w:tcPr>
          <w:p w14:paraId="33D8CB75" w14:textId="77777777" w:rsidR="00740427" w:rsidRPr="00392144" w:rsidRDefault="00740427" w:rsidP="002F7426">
            <w:pPr>
              <w:jc w:val="center"/>
              <w:rPr>
                <w:rFonts w:ascii="Arial Narrow" w:hAnsi="Arial Narrow"/>
              </w:rPr>
            </w:pPr>
            <w:r w:rsidRPr="00392144">
              <w:rPr>
                <w:rFonts w:ascii="Arial Narrow" w:hAnsi="Arial Narrow"/>
              </w:rPr>
              <w:t>94</w:t>
            </w:r>
          </w:p>
        </w:tc>
        <w:tc>
          <w:tcPr>
            <w:tcW w:w="680" w:type="dxa"/>
            <w:vAlign w:val="center"/>
          </w:tcPr>
          <w:p w14:paraId="1F022850" w14:textId="77777777" w:rsidR="00740427" w:rsidRPr="00392144" w:rsidRDefault="00740427" w:rsidP="002F7426">
            <w:pPr>
              <w:jc w:val="center"/>
              <w:rPr>
                <w:rFonts w:ascii="Arial Narrow" w:hAnsi="Arial Narrow"/>
              </w:rPr>
            </w:pPr>
            <w:r w:rsidRPr="00392144">
              <w:rPr>
                <w:rFonts w:ascii="Arial Narrow" w:hAnsi="Arial Narrow"/>
              </w:rPr>
              <w:t>100</w:t>
            </w:r>
          </w:p>
        </w:tc>
        <w:tc>
          <w:tcPr>
            <w:tcW w:w="680" w:type="dxa"/>
          </w:tcPr>
          <w:p w14:paraId="30D1529D" w14:textId="77777777" w:rsidR="00740427" w:rsidRPr="00392144" w:rsidRDefault="00740427" w:rsidP="002F7426">
            <w:pPr>
              <w:jc w:val="center"/>
              <w:rPr>
                <w:rFonts w:ascii="Arial Narrow" w:hAnsi="Arial Narrow"/>
              </w:rPr>
            </w:pPr>
            <w:r w:rsidRPr="00392144">
              <w:rPr>
                <w:rFonts w:ascii="Arial Narrow" w:hAnsi="Arial Narrow"/>
              </w:rPr>
              <w:t>106</w:t>
            </w:r>
          </w:p>
        </w:tc>
        <w:tc>
          <w:tcPr>
            <w:tcW w:w="680" w:type="dxa"/>
          </w:tcPr>
          <w:p w14:paraId="695B2ACC" w14:textId="77777777" w:rsidR="00740427" w:rsidRPr="00392144" w:rsidRDefault="00740427" w:rsidP="002F7426">
            <w:pPr>
              <w:jc w:val="center"/>
              <w:rPr>
                <w:rFonts w:ascii="Arial Narrow" w:hAnsi="Arial Narrow"/>
              </w:rPr>
            </w:pPr>
            <w:r w:rsidRPr="00392144">
              <w:rPr>
                <w:rFonts w:ascii="Arial Narrow" w:hAnsi="Arial Narrow"/>
              </w:rPr>
              <w:t>112</w:t>
            </w:r>
          </w:p>
        </w:tc>
        <w:tc>
          <w:tcPr>
            <w:tcW w:w="680" w:type="dxa"/>
          </w:tcPr>
          <w:p w14:paraId="6985C52D" w14:textId="77777777" w:rsidR="00740427" w:rsidRPr="00392144" w:rsidRDefault="00740427" w:rsidP="002F7426">
            <w:pPr>
              <w:jc w:val="center"/>
              <w:rPr>
                <w:rFonts w:ascii="Arial Narrow" w:hAnsi="Arial Narrow"/>
              </w:rPr>
            </w:pPr>
            <w:r w:rsidRPr="00392144">
              <w:rPr>
                <w:rFonts w:ascii="Arial Narrow" w:hAnsi="Arial Narrow"/>
              </w:rPr>
              <w:t>118</w:t>
            </w:r>
          </w:p>
        </w:tc>
        <w:tc>
          <w:tcPr>
            <w:tcW w:w="662" w:type="dxa"/>
          </w:tcPr>
          <w:p w14:paraId="4BEA2CDC" w14:textId="77777777" w:rsidR="00740427" w:rsidRPr="00392144" w:rsidRDefault="00740427" w:rsidP="002F7426">
            <w:pPr>
              <w:jc w:val="center"/>
              <w:rPr>
                <w:rFonts w:ascii="Arial Narrow" w:hAnsi="Arial Narrow"/>
              </w:rPr>
            </w:pPr>
            <w:r w:rsidRPr="00392144">
              <w:rPr>
                <w:rFonts w:ascii="Arial Narrow" w:hAnsi="Arial Narrow"/>
              </w:rPr>
              <w:t>124</w:t>
            </w:r>
          </w:p>
        </w:tc>
      </w:tr>
      <w:tr w:rsidR="00740427" w:rsidRPr="00392144" w14:paraId="19BFF745" w14:textId="77777777" w:rsidTr="002F7426">
        <w:tc>
          <w:tcPr>
            <w:tcW w:w="1701" w:type="dxa"/>
          </w:tcPr>
          <w:p w14:paraId="17619835"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680" w:type="dxa"/>
            <w:vAlign w:val="center"/>
          </w:tcPr>
          <w:p w14:paraId="1618E3A0" w14:textId="77777777" w:rsidR="00740427" w:rsidRPr="00392144" w:rsidRDefault="00740427" w:rsidP="002F7426">
            <w:pPr>
              <w:jc w:val="center"/>
              <w:rPr>
                <w:rFonts w:ascii="Arial Narrow" w:hAnsi="Arial Narrow"/>
              </w:rPr>
            </w:pPr>
            <w:r w:rsidRPr="00392144">
              <w:rPr>
                <w:rFonts w:ascii="Arial Narrow" w:hAnsi="Arial Narrow"/>
              </w:rPr>
              <w:t>84</w:t>
            </w:r>
          </w:p>
        </w:tc>
        <w:tc>
          <w:tcPr>
            <w:tcW w:w="680" w:type="dxa"/>
            <w:vAlign w:val="center"/>
          </w:tcPr>
          <w:p w14:paraId="53E137B5" w14:textId="77777777" w:rsidR="00740427" w:rsidRPr="00392144" w:rsidRDefault="00740427" w:rsidP="002F7426">
            <w:pPr>
              <w:jc w:val="center"/>
              <w:rPr>
                <w:rFonts w:ascii="Arial Narrow" w:hAnsi="Arial Narrow"/>
              </w:rPr>
            </w:pPr>
            <w:r w:rsidRPr="00392144">
              <w:rPr>
                <w:rFonts w:ascii="Arial Narrow" w:hAnsi="Arial Narrow"/>
              </w:rPr>
              <w:t>90</w:t>
            </w:r>
          </w:p>
        </w:tc>
        <w:tc>
          <w:tcPr>
            <w:tcW w:w="680" w:type="dxa"/>
            <w:vAlign w:val="center"/>
          </w:tcPr>
          <w:p w14:paraId="0222F8A5" w14:textId="77777777" w:rsidR="00740427" w:rsidRPr="00392144" w:rsidRDefault="00740427" w:rsidP="002F7426">
            <w:pPr>
              <w:jc w:val="center"/>
              <w:rPr>
                <w:rFonts w:ascii="Arial Narrow" w:hAnsi="Arial Narrow"/>
              </w:rPr>
            </w:pPr>
            <w:r w:rsidRPr="00392144">
              <w:rPr>
                <w:rFonts w:ascii="Arial Narrow" w:hAnsi="Arial Narrow"/>
              </w:rPr>
              <w:t>96</w:t>
            </w:r>
          </w:p>
        </w:tc>
        <w:tc>
          <w:tcPr>
            <w:tcW w:w="680" w:type="dxa"/>
            <w:vAlign w:val="center"/>
          </w:tcPr>
          <w:p w14:paraId="12A975E9"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680" w:type="dxa"/>
            <w:vAlign w:val="center"/>
          </w:tcPr>
          <w:p w14:paraId="0A1D2652"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680" w:type="dxa"/>
            <w:vAlign w:val="center"/>
          </w:tcPr>
          <w:p w14:paraId="1B53C486"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680" w:type="dxa"/>
          </w:tcPr>
          <w:p w14:paraId="77A70D03"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680" w:type="dxa"/>
          </w:tcPr>
          <w:p w14:paraId="5EAB1F1A"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680" w:type="dxa"/>
          </w:tcPr>
          <w:p w14:paraId="65D521C1" w14:textId="77777777" w:rsidR="00740427" w:rsidRPr="00392144" w:rsidRDefault="00740427" w:rsidP="002F7426">
            <w:pPr>
              <w:jc w:val="center"/>
              <w:rPr>
                <w:rFonts w:ascii="Arial Narrow" w:hAnsi="Arial Narrow"/>
              </w:rPr>
            </w:pPr>
            <w:r w:rsidRPr="00392144">
              <w:rPr>
                <w:rFonts w:ascii="Arial Narrow" w:hAnsi="Arial Narrow"/>
              </w:rPr>
              <w:t>132</w:t>
            </w:r>
          </w:p>
        </w:tc>
        <w:tc>
          <w:tcPr>
            <w:tcW w:w="662" w:type="dxa"/>
          </w:tcPr>
          <w:p w14:paraId="3C7CC5E0" w14:textId="77777777" w:rsidR="00740427" w:rsidRPr="00392144" w:rsidRDefault="00740427" w:rsidP="002F7426">
            <w:pPr>
              <w:jc w:val="center"/>
              <w:rPr>
                <w:rFonts w:ascii="Arial Narrow" w:hAnsi="Arial Narrow"/>
              </w:rPr>
            </w:pPr>
            <w:r w:rsidRPr="00392144">
              <w:rPr>
                <w:rFonts w:ascii="Arial Narrow" w:hAnsi="Arial Narrow"/>
              </w:rPr>
              <w:t>138</w:t>
            </w:r>
          </w:p>
        </w:tc>
      </w:tr>
    </w:tbl>
    <w:p w14:paraId="747DE42F" w14:textId="77777777" w:rsidR="00740427" w:rsidRPr="00392144" w:rsidRDefault="00740427" w:rsidP="00740427">
      <w:pPr>
        <w:jc w:val="both"/>
        <w:rPr>
          <w:rFonts w:ascii="Arial Narrow" w:hAnsi="Arial Narrow"/>
          <w:sz w:val="22"/>
          <w:szCs w:val="22"/>
        </w:rPr>
      </w:pPr>
    </w:p>
    <w:p w14:paraId="1CA7E247" w14:textId="77777777" w:rsidR="00740427" w:rsidRPr="00392144" w:rsidRDefault="00740427" w:rsidP="00740427">
      <w:pPr>
        <w:pStyle w:val="Odsekzoznamu"/>
        <w:numPr>
          <w:ilvl w:val="3"/>
          <w:numId w:val="23"/>
        </w:numPr>
        <w:spacing w:line="240" w:lineRule="auto"/>
        <w:jc w:val="both"/>
        <w:rPr>
          <w:rFonts w:ascii="Arial Narrow" w:hAnsi="Arial Narrow"/>
          <w:u w:val="single"/>
        </w:rPr>
      </w:pPr>
      <w:r w:rsidRPr="00392144">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740427" w:rsidRPr="00392144" w14:paraId="7976B21D" w14:textId="77777777" w:rsidTr="002F7426">
        <w:tc>
          <w:tcPr>
            <w:tcW w:w="8834" w:type="dxa"/>
            <w:gridSpan w:val="10"/>
          </w:tcPr>
          <w:p w14:paraId="6FA0735D" w14:textId="77777777" w:rsidR="00740427" w:rsidRPr="00392144" w:rsidRDefault="00740427" w:rsidP="002F7426">
            <w:pPr>
              <w:rPr>
                <w:rFonts w:ascii="Arial Narrow" w:hAnsi="Arial Narrow"/>
                <w:b/>
              </w:rPr>
            </w:pPr>
            <w:r w:rsidRPr="00392144">
              <w:rPr>
                <w:rFonts w:ascii="Arial Narrow" w:hAnsi="Arial Narrow"/>
                <w:b/>
              </w:rPr>
              <w:t>Základné veľkosti - ženy</w:t>
            </w:r>
          </w:p>
        </w:tc>
      </w:tr>
      <w:tr w:rsidR="00740427" w:rsidRPr="00392144" w14:paraId="1823D238" w14:textId="77777777" w:rsidTr="002F7426">
        <w:tc>
          <w:tcPr>
            <w:tcW w:w="1688" w:type="dxa"/>
          </w:tcPr>
          <w:p w14:paraId="599C0223"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794" w:type="dxa"/>
            <w:vAlign w:val="center"/>
          </w:tcPr>
          <w:p w14:paraId="510ADF71" w14:textId="77777777" w:rsidR="00740427" w:rsidRPr="00392144" w:rsidRDefault="00740427" w:rsidP="002F7426">
            <w:pPr>
              <w:jc w:val="center"/>
              <w:rPr>
                <w:rFonts w:ascii="Arial Narrow" w:hAnsi="Arial Narrow"/>
                <w:b/>
              </w:rPr>
            </w:pPr>
            <w:r w:rsidRPr="00392144">
              <w:rPr>
                <w:rFonts w:ascii="Arial Narrow" w:hAnsi="Arial Narrow"/>
                <w:b/>
              </w:rPr>
              <w:t>34</w:t>
            </w:r>
          </w:p>
        </w:tc>
        <w:tc>
          <w:tcPr>
            <w:tcW w:w="794" w:type="dxa"/>
            <w:vAlign w:val="center"/>
          </w:tcPr>
          <w:p w14:paraId="292ACD04" w14:textId="77777777" w:rsidR="00740427" w:rsidRPr="00392144" w:rsidRDefault="00740427" w:rsidP="002F7426">
            <w:pPr>
              <w:jc w:val="center"/>
              <w:rPr>
                <w:rFonts w:ascii="Arial Narrow" w:hAnsi="Arial Narrow"/>
                <w:b/>
              </w:rPr>
            </w:pPr>
            <w:r w:rsidRPr="00392144">
              <w:rPr>
                <w:rFonts w:ascii="Arial Narrow" w:hAnsi="Arial Narrow"/>
                <w:b/>
              </w:rPr>
              <w:t>36</w:t>
            </w:r>
          </w:p>
        </w:tc>
        <w:tc>
          <w:tcPr>
            <w:tcW w:w="794" w:type="dxa"/>
            <w:vAlign w:val="center"/>
          </w:tcPr>
          <w:p w14:paraId="6A07D98F" w14:textId="77777777" w:rsidR="00740427" w:rsidRPr="00392144" w:rsidRDefault="00740427" w:rsidP="002F7426">
            <w:pPr>
              <w:jc w:val="center"/>
              <w:rPr>
                <w:rFonts w:ascii="Arial Narrow" w:hAnsi="Arial Narrow"/>
                <w:b/>
              </w:rPr>
            </w:pPr>
            <w:r w:rsidRPr="00392144">
              <w:rPr>
                <w:rFonts w:ascii="Arial Narrow" w:hAnsi="Arial Narrow"/>
                <w:b/>
              </w:rPr>
              <w:t>38</w:t>
            </w:r>
          </w:p>
        </w:tc>
        <w:tc>
          <w:tcPr>
            <w:tcW w:w="794" w:type="dxa"/>
            <w:vAlign w:val="center"/>
          </w:tcPr>
          <w:p w14:paraId="4A322B40" w14:textId="77777777" w:rsidR="00740427" w:rsidRPr="00392144" w:rsidRDefault="00740427" w:rsidP="002F7426">
            <w:pPr>
              <w:jc w:val="center"/>
              <w:rPr>
                <w:rFonts w:ascii="Arial Narrow" w:hAnsi="Arial Narrow"/>
                <w:b/>
              </w:rPr>
            </w:pPr>
            <w:r w:rsidRPr="00392144">
              <w:rPr>
                <w:rFonts w:ascii="Arial Narrow" w:hAnsi="Arial Narrow"/>
                <w:b/>
              </w:rPr>
              <w:t>40</w:t>
            </w:r>
          </w:p>
        </w:tc>
        <w:tc>
          <w:tcPr>
            <w:tcW w:w="794" w:type="dxa"/>
            <w:vAlign w:val="center"/>
          </w:tcPr>
          <w:p w14:paraId="01B20A19" w14:textId="77777777" w:rsidR="00740427" w:rsidRPr="00392144" w:rsidRDefault="00740427" w:rsidP="002F7426">
            <w:pPr>
              <w:jc w:val="center"/>
              <w:rPr>
                <w:rFonts w:ascii="Arial Narrow" w:hAnsi="Arial Narrow"/>
                <w:b/>
              </w:rPr>
            </w:pPr>
            <w:r w:rsidRPr="00392144">
              <w:rPr>
                <w:rFonts w:ascii="Arial Narrow" w:hAnsi="Arial Narrow"/>
                <w:b/>
              </w:rPr>
              <w:t>42</w:t>
            </w:r>
          </w:p>
        </w:tc>
        <w:tc>
          <w:tcPr>
            <w:tcW w:w="794" w:type="dxa"/>
            <w:vAlign w:val="center"/>
          </w:tcPr>
          <w:p w14:paraId="263A1E60" w14:textId="77777777" w:rsidR="00740427" w:rsidRPr="00392144" w:rsidRDefault="00740427" w:rsidP="002F7426">
            <w:pPr>
              <w:jc w:val="center"/>
              <w:rPr>
                <w:rFonts w:ascii="Arial Narrow" w:hAnsi="Arial Narrow"/>
                <w:b/>
              </w:rPr>
            </w:pPr>
            <w:r w:rsidRPr="00392144">
              <w:rPr>
                <w:rFonts w:ascii="Arial Narrow" w:hAnsi="Arial Narrow"/>
                <w:b/>
              </w:rPr>
              <w:t>44</w:t>
            </w:r>
          </w:p>
        </w:tc>
        <w:tc>
          <w:tcPr>
            <w:tcW w:w="794" w:type="dxa"/>
          </w:tcPr>
          <w:p w14:paraId="1EAC12AF" w14:textId="77777777" w:rsidR="00740427" w:rsidRPr="00392144" w:rsidRDefault="00740427" w:rsidP="002F7426">
            <w:pPr>
              <w:jc w:val="center"/>
              <w:rPr>
                <w:rFonts w:ascii="Arial Narrow" w:hAnsi="Arial Narrow"/>
                <w:b/>
              </w:rPr>
            </w:pPr>
            <w:r w:rsidRPr="00392144">
              <w:rPr>
                <w:rFonts w:ascii="Arial Narrow" w:hAnsi="Arial Narrow"/>
                <w:b/>
              </w:rPr>
              <w:t>46</w:t>
            </w:r>
          </w:p>
        </w:tc>
        <w:tc>
          <w:tcPr>
            <w:tcW w:w="794" w:type="dxa"/>
          </w:tcPr>
          <w:p w14:paraId="4A558AD5" w14:textId="77777777" w:rsidR="00740427" w:rsidRPr="00392144" w:rsidRDefault="00740427" w:rsidP="002F7426">
            <w:pPr>
              <w:jc w:val="center"/>
              <w:rPr>
                <w:rFonts w:ascii="Arial Narrow" w:hAnsi="Arial Narrow"/>
                <w:b/>
              </w:rPr>
            </w:pPr>
            <w:r w:rsidRPr="00392144">
              <w:rPr>
                <w:rFonts w:ascii="Arial Narrow" w:hAnsi="Arial Narrow"/>
                <w:b/>
              </w:rPr>
              <w:t>48</w:t>
            </w:r>
          </w:p>
        </w:tc>
        <w:tc>
          <w:tcPr>
            <w:tcW w:w="794" w:type="dxa"/>
          </w:tcPr>
          <w:p w14:paraId="4EBBDD40" w14:textId="77777777" w:rsidR="00740427" w:rsidRPr="00392144" w:rsidRDefault="00740427" w:rsidP="002F7426">
            <w:pPr>
              <w:jc w:val="center"/>
              <w:rPr>
                <w:rFonts w:ascii="Arial Narrow" w:hAnsi="Arial Narrow"/>
                <w:b/>
              </w:rPr>
            </w:pPr>
            <w:r w:rsidRPr="00392144">
              <w:rPr>
                <w:rFonts w:ascii="Arial Narrow" w:hAnsi="Arial Narrow"/>
                <w:b/>
              </w:rPr>
              <w:t>50</w:t>
            </w:r>
          </w:p>
        </w:tc>
      </w:tr>
      <w:tr w:rsidR="00740427" w:rsidRPr="00392144" w14:paraId="28FED4BA" w14:textId="77777777" w:rsidTr="002F7426">
        <w:tc>
          <w:tcPr>
            <w:tcW w:w="8834" w:type="dxa"/>
            <w:gridSpan w:val="10"/>
          </w:tcPr>
          <w:p w14:paraId="31446C63" w14:textId="77777777" w:rsidR="00740427" w:rsidRPr="00392144" w:rsidRDefault="00740427" w:rsidP="002F7426">
            <w:pPr>
              <w:rPr>
                <w:rFonts w:ascii="Arial Narrow" w:hAnsi="Arial Narrow"/>
                <w:b/>
              </w:rPr>
            </w:pPr>
            <w:r w:rsidRPr="00392144">
              <w:rPr>
                <w:rFonts w:ascii="Arial Narrow" w:hAnsi="Arial Narrow"/>
                <w:b/>
              </w:rPr>
              <w:t>Telesné miery</w:t>
            </w:r>
          </w:p>
        </w:tc>
      </w:tr>
      <w:tr w:rsidR="00740427" w:rsidRPr="00392144" w14:paraId="51A1EBD3" w14:textId="77777777" w:rsidTr="002F7426">
        <w:tc>
          <w:tcPr>
            <w:tcW w:w="1688" w:type="dxa"/>
          </w:tcPr>
          <w:p w14:paraId="5333B757"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794" w:type="dxa"/>
            <w:vAlign w:val="center"/>
          </w:tcPr>
          <w:p w14:paraId="020D614C" w14:textId="77777777" w:rsidR="00740427" w:rsidRPr="00392144" w:rsidRDefault="00740427" w:rsidP="002F7426">
            <w:pPr>
              <w:jc w:val="center"/>
              <w:rPr>
                <w:rFonts w:ascii="Arial Narrow" w:hAnsi="Arial Narrow"/>
              </w:rPr>
            </w:pPr>
            <w:r w:rsidRPr="00392144">
              <w:rPr>
                <w:rFonts w:ascii="Arial Narrow" w:hAnsi="Arial Narrow"/>
              </w:rPr>
              <w:t>162</w:t>
            </w:r>
          </w:p>
        </w:tc>
        <w:tc>
          <w:tcPr>
            <w:tcW w:w="794" w:type="dxa"/>
            <w:vAlign w:val="center"/>
          </w:tcPr>
          <w:p w14:paraId="565A482C" w14:textId="77777777" w:rsidR="00740427" w:rsidRPr="00392144" w:rsidRDefault="00740427" w:rsidP="002F7426">
            <w:pPr>
              <w:jc w:val="center"/>
              <w:rPr>
                <w:rFonts w:ascii="Arial Narrow" w:hAnsi="Arial Narrow"/>
              </w:rPr>
            </w:pPr>
            <w:r w:rsidRPr="00392144">
              <w:rPr>
                <w:rFonts w:ascii="Arial Narrow" w:hAnsi="Arial Narrow"/>
              </w:rPr>
              <w:t>164</w:t>
            </w:r>
          </w:p>
        </w:tc>
        <w:tc>
          <w:tcPr>
            <w:tcW w:w="794" w:type="dxa"/>
            <w:vAlign w:val="center"/>
          </w:tcPr>
          <w:p w14:paraId="608F963A" w14:textId="77777777" w:rsidR="00740427" w:rsidRPr="00392144" w:rsidRDefault="00740427" w:rsidP="002F7426">
            <w:pPr>
              <w:jc w:val="center"/>
              <w:rPr>
                <w:rFonts w:ascii="Arial Narrow" w:hAnsi="Arial Narrow"/>
              </w:rPr>
            </w:pPr>
            <w:r w:rsidRPr="00392144">
              <w:rPr>
                <w:rFonts w:ascii="Arial Narrow" w:hAnsi="Arial Narrow"/>
              </w:rPr>
              <w:t>166</w:t>
            </w:r>
          </w:p>
        </w:tc>
        <w:tc>
          <w:tcPr>
            <w:tcW w:w="794" w:type="dxa"/>
            <w:vAlign w:val="center"/>
          </w:tcPr>
          <w:p w14:paraId="7F832288" w14:textId="77777777" w:rsidR="00740427" w:rsidRPr="00392144" w:rsidRDefault="00740427" w:rsidP="002F7426">
            <w:pPr>
              <w:jc w:val="center"/>
              <w:rPr>
                <w:rFonts w:ascii="Arial Narrow" w:hAnsi="Arial Narrow"/>
              </w:rPr>
            </w:pPr>
            <w:r w:rsidRPr="00392144">
              <w:rPr>
                <w:rFonts w:ascii="Arial Narrow" w:hAnsi="Arial Narrow"/>
              </w:rPr>
              <w:t>168</w:t>
            </w:r>
          </w:p>
        </w:tc>
        <w:tc>
          <w:tcPr>
            <w:tcW w:w="794" w:type="dxa"/>
            <w:vAlign w:val="center"/>
          </w:tcPr>
          <w:p w14:paraId="64D0B816" w14:textId="77777777" w:rsidR="00740427" w:rsidRPr="00392144" w:rsidRDefault="00740427" w:rsidP="002F7426">
            <w:pPr>
              <w:jc w:val="center"/>
              <w:rPr>
                <w:rFonts w:ascii="Arial Narrow" w:hAnsi="Arial Narrow"/>
              </w:rPr>
            </w:pPr>
            <w:r w:rsidRPr="00392144">
              <w:rPr>
                <w:rFonts w:ascii="Arial Narrow" w:hAnsi="Arial Narrow"/>
              </w:rPr>
              <w:t>170</w:t>
            </w:r>
          </w:p>
        </w:tc>
        <w:tc>
          <w:tcPr>
            <w:tcW w:w="794" w:type="dxa"/>
            <w:vAlign w:val="center"/>
          </w:tcPr>
          <w:p w14:paraId="3633076C"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794" w:type="dxa"/>
          </w:tcPr>
          <w:p w14:paraId="5EB0957F"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794" w:type="dxa"/>
          </w:tcPr>
          <w:p w14:paraId="37640C1E"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794" w:type="dxa"/>
          </w:tcPr>
          <w:p w14:paraId="1431B2B8" w14:textId="77777777" w:rsidR="00740427" w:rsidRPr="00392144" w:rsidRDefault="00740427" w:rsidP="002F7426">
            <w:pPr>
              <w:jc w:val="center"/>
              <w:rPr>
                <w:rFonts w:ascii="Arial Narrow" w:hAnsi="Arial Narrow"/>
              </w:rPr>
            </w:pPr>
            <w:r w:rsidRPr="00392144">
              <w:rPr>
                <w:rFonts w:ascii="Arial Narrow" w:hAnsi="Arial Narrow"/>
              </w:rPr>
              <w:t>178</w:t>
            </w:r>
          </w:p>
        </w:tc>
      </w:tr>
      <w:tr w:rsidR="00740427" w:rsidRPr="00392144" w14:paraId="32C9762B" w14:textId="77777777" w:rsidTr="002F7426">
        <w:tc>
          <w:tcPr>
            <w:tcW w:w="1688" w:type="dxa"/>
          </w:tcPr>
          <w:p w14:paraId="4BE0D338"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794" w:type="dxa"/>
            <w:vAlign w:val="center"/>
          </w:tcPr>
          <w:p w14:paraId="0B13F5D2" w14:textId="77777777" w:rsidR="00740427" w:rsidRPr="00392144" w:rsidRDefault="00740427" w:rsidP="002F7426">
            <w:pPr>
              <w:jc w:val="center"/>
              <w:rPr>
                <w:rFonts w:ascii="Arial Narrow" w:hAnsi="Arial Narrow"/>
              </w:rPr>
            </w:pPr>
            <w:r w:rsidRPr="00392144">
              <w:rPr>
                <w:rFonts w:ascii="Arial Narrow" w:hAnsi="Arial Narrow"/>
              </w:rPr>
              <w:t>80</w:t>
            </w:r>
          </w:p>
        </w:tc>
        <w:tc>
          <w:tcPr>
            <w:tcW w:w="794" w:type="dxa"/>
            <w:vAlign w:val="center"/>
          </w:tcPr>
          <w:p w14:paraId="17CA310A" w14:textId="77777777" w:rsidR="00740427" w:rsidRPr="00392144" w:rsidRDefault="00740427" w:rsidP="002F7426">
            <w:pPr>
              <w:jc w:val="center"/>
              <w:rPr>
                <w:rFonts w:ascii="Arial Narrow" w:hAnsi="Arial Narrow"/>
              </w:rPr>
            </w:pPr>
            <w:r w:rsidRPr="00392144">
              <w:rPr>
                <w:rFonts w:ascii="Arial Narrow" w:hAnsi="Arial Narrow"/>
              </w:rPr>
              <w:t>86</w:t>
            </w:r>
          </w:p>
        </w:tc>
        <w:tc>
          <w:tcPr>
            <w:tcW w:w="794" w:type="dxa"/>
            <w:vAlign w:val="center"/>
          </w:tcPr>
          <w:p w14:paraId="42C80581" w14:textId="77777777" w:rsidR="00740427" w:rsidRPr="00392144" w:rsidRDefault="00740427" w:rsidP="002F7426">
            <w:pPr>
              <w:jc w:val="center"/>
              <w:rPr>
                <w:rFonts w:ascii="Arial Narrow" w:hAnsi="Arial Narrow"/>
              </w:rPr>
            </w:pPr>
            <w:r w:rsidRPr="00392144">
              <w:rPr>
                <w:rFonts w:ascii="Arial Narrow" w:hAnsi="Arial Narrow"/>
              </w:rPr>
              <w:t>92</w:t>
            </w:r>
          </w:p>
        </w:tc>
        <w:tc>
          <w:tcPr>
            <w:tcW w:w="794" w:type="dxa"/>
            <w:vAlign w:val="center"/>
          </w:tcPr>
          <w:p w14:paraId="0E87FA89" w14:textId="77777777" w:rsidR="00740427" w:rsidRPr="00392144" w:rsidRDefault="00740427" w:rsidP="002F7426">
            <w:pPr>
              <w:jc w:val="center"/>
              <w:rPr>
                <w:rFonts w:ascii="Arial Narrow" w:hAnsi="Arial Narrow"/>
              </w:rPr>
            </w:pPr>
            <w:r w:rsidRPr="00392144">
              <w:rPr>
                <w:rFonts w:ascii="Arial Narrow" w:hAnsi="Arial Narrow"/>
              </w:rPr>
              <w:t>98</w:t>
            </w:r>
          </w:p>
        </w:tc>
        <w:tc>
          <w:tcPr>
            <w:tcW w:w="794" w:type="dxa"/>
            <w:vAlign w:val="center"/>
          </w:tcPr>
          <w:p w14:paraId="11A316FD"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794" w:type="dxa"/>
            <w:vAlign w:val="center"/>
          </w:tcPr>
          <w:p w14:paraId="38B5AABF"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794" w:type="dxa"/>
          </w:tcPr>
          <w:p w14:paraId="2C643C20"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794" w:type="dxa"/>
          </w:tcPr>
          <w:p w14:paraId="1C637031"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794" w:type="dxa"/>
          </w:tcPr>
          <w:p w14:paraId="2DD3D61A" w14:textId="77777777" w:rsidR="00740427" w:rsidRPr="00392144" w:rsidRDefault="00740427" w:rsidP="002F7426">
            <w:pPr>
              <w:jc w:val="center"/>
              <w:rPr>
                <w:rFonts w:ascii="Arial Narrow" w:hAnsi="Arial Narrow"/>
              </w:rPr>
            </w:pPr>
            <w:r w:rsidRPr="00392144">
              <w:rPr>
                <w:rFonts w:ascii="Arial Narrow" w:hAnsi="Arial Narrow"/>
              </w:rPr>
              <w:t>128</w:t>
            </w:r>
          </w:p>
        </w:tc>
      </w:tr>
      <w:tr w:rsidR="00740427" w:rsidRPr="00392144" w14:paraId="6B645547" w14:textId="77777777" w:rsidTr="002F7426">
        <w:tc>
          <w:tcPr>
            <w:tcW w:w="1688" w:type="dxa"/>
          </w:tcPr>
          <w:p w14:paraId="75C71779"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794" w:type="dxa"/>
            <w:vAlign w:val="center"/>
          </w:tcPr>
          <w:p w14:paraId="71DC8493" w14:textId="77777777" w:rsidR="00740427" w:rsidRPr="00392144" w:rsidRDefault="00740427" w:rsidP="002F7426">
            <w:pPr>
              <w:jc w:val="center"/>
              <w:rPr>
                <w:rFonts w:ascii="Arial Narrow" w:hAnsi="Arial Narrow"/>
              </w:rPr>
            </w:pPr>
            <w:r w:rsidRPr="00392144">
              <w:rPr>
                <w:rFonts w:ascii="Arial Narrow" w:hAnsi="Arial Narrow"/>
              </w:rPr>
              <w:t>60</w:t>
            </w:r>
          </w:p>
        </w:tc>
        <w:tc>
          <w:tcPr>
            <w:tcW w:w="794" w:type="dxa"/>
            <w:vAlign w:val="center"/>
          </w:tcPr>
          <w:p w14:paraId="33D6F2EA" w14:textId="77777777" w:rsidR="00740427" w:rsidRPr="00392144" w:rsidRDefault="00740427" w:rsidP="002F7426">
            <w:pPr>
              <w:jc w:val="center"/>
              <w:rPr>
                <w:rFonts w:ascii="Arial Narrow" w:hAnsi="Arial Narrow"/>
              </w:rPr>
            </w:pPr>
            <w:r w:rsidRPr="00392144">
              <w:rPr>
                <w:rFonts w:ascii="Arial Narrow" w:hAnsi="Arial Narrow"/>
              </w:rPr>
              <w:t>66</w:t>
            </w:r>
          </w:p>
        </w:tc>
        <w:tc>
          <w:tcPr>
            <w:tcW w:w="794" w:type="dxa"/>
            <w:vAlign w:val="center"/>
          </w:tcPr>
          <w:p w14:paraId="5831CA0E" w14:textId="77777777" w:rsidR="00740427" w:rsidRPr="00392144" w:rsidRDefault="00740427" w:rsidP="002F7426">
            <w:pPr>
              <w:jc w:val="center"/>
              <w:rPr>
                <w:rFonts w:ascii="Arial Narrow" w:hAnsi="Arial Narrow"/>
              </w:rPr>
            </w:pPr>
            <w:r w:rsidRPr="00392144">
              <w:rPr>
                <w:rFonts w:ascii="Arial Narrow" w:hAnsi="Arial Narrow"/>
              </w:rPr>
              <w:t>72</w:t>
            </w:r>
          </w:p>
        </w:tc>
        <w:tc>
          <w:tcPr>
            <w:tcW w:w="794" w:type="dxa"/>
            <w:vAlign w:val="center"/>
          </w:tcPr>
          <w:p w14:paraId="09216D21" w14:textId="77777777" w:rsidR="00740427" w:rsidRPr="00392144" w:rsidRDefault="00740427" w:rsidP="002F7426">
            <w:pPr>
              <w:jc w:val="center"/>
              <w:rPr>
                <w:rFonts w:ascii="Arial Narrow" w:hAnsi="Arial Narrow"/>
              </w:rPr>
            </w:pPr>
            <w:r w:rsidRPr="00392144">
              <w:rPr>
                <w:rFonts w:ascii="Arial Narrow" w:hAnsi="Arial Narrow"/>
              </w:rPr>
              <w:t>78</w:t>
            </w:r>
          </w:p>
        </w:tc>
        <w:tc>
          <w:tcPr>
            <w:tcW w:w="794" w:type="dxa"/>
            <w:vAlign w:val="center"/>
          </w:tcPr>
          <w:p w14:paraId="62644FFF"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3D5DCEA4"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tcPr>
          <w:p w14:paraId="52CD3DB9"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tcPr>
          <w:p w14:paraId="26C5BB60"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tcPr>
          <w:p w14:paraId="0AB20B33" w14:textId="77777777" w:rsidR="00740427" w:rsidRPr="00392144" w:rsidRDefault="00740427" w:rsidP="002F7426">
            <w:pPr>
              <w:jc w:val="center"/>
              <w:rPr>
                <w:rFonts w:ascii="Arial Narrow" w:hAnsi="Arial Narrow"/>
              </w:rPr>
            </w:pPr>
            <w:r w:rsidRPr="00392144">
              <w:rPr>
                <w:rFonts w:ascii="Arial Narrow" w:hAnsi="Arial Narrow"/>
              </w:rPr>
              <w:t>108</w:t>
            </w:r>
          </w:p>
        </w:tc>
      </w:tr>
      <w:tr w:rsidR="00740427" w:rsidRPr="00392144" w14:paraId="2ED8C9F9" w14:textId="77777777" w:rsidTr="002F7426">
        <w:tc>
          <w:tcPr>
            <w:tcW w:w="1688" w:type="dxa"/>
          </w:tcPr>
          <w:p w14:paraId="03287603"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794" w:type="dxa"/>
            <w:vAlign w:val="center"/>
          </w:tcPr>
          <w:p w14:paraId="42441640"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491661D4"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vAlign w:val="center"/>
          </w:tcPr>
          <w:p w14:paraId="7AB3E4EB"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vAlign w:val="center"/>
          </w:tcPr>
          <w:p w14:paraId="62620295"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vAlign w:val="center"/>
          </w:tcPr>
          <w:p w14:paraId="6509E7AB"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794" w:type="dxa"/>
            <w:vAlign w:val="center"/>
          </w:tcPr>
          <w:p w14:paraId="48096748"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794" w:type="dxa"/>
          </w:tcPr>
          <w:p w14:paraId="2BCC1F08"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794" w:type="dxa"/>
          </w:tcPr>
          <w:p w14:paraId="50CF42A2"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794" w:type="dxa"/>
          </w:tcPr>
          <w:p w14:paraId="3A3C1AB1" w14:textId="77777777" w:rsidR="00740427" w:rsidRPr="00392144" w:rsidRDefault="00740427" w:rsidP="002F7426">
            <w:pPr>
              <w:jc w:val="center"/>
              <w:rPr>
                <w:rFonts w:ascii="Arial Narrow" w:hAnsi="Arial Narrow"/>
              </w:rPr>
            </w:pPr>
            <w:r w:rsidRPr="00392144">
              <w:rPr>
                <w:rFonts w:ascii="Arial Narrow" w:hAnsi="Arial Narrow"/>
              </w:rPr>
              <w:t>132</w:t>
            </w:r>
          </w:p>
        </w:tc>
      </w:tr>
    </w:tbl>
    <w:p w14:paraId="4DC92ED9" w14:textId="77777777" w:rsidR="00740427" w:rsidRPr="00392144" w:rsidRDefault="00740427" w:rsidP="00740427">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740427" w:rsidRPr="00392144" w14:paraId="20C35034" w14:textId="77777777" w:rsidTr="002F7426">
        <w:tc>
          <w:tcPr>
            <w:tcW w:w="8834" w:type="dxa"/>
            <w:gridSpan w:val="10"/>
          </w:tcPr>
          <w:p w14:paraId="3A17090F" w14:textId="77777777" w:rsidR="00740427" w:rsidRPr="00392144" w:rsidRDefault="00740427" w:rsidP="002F7426">
            <w:pPr>
              <w:rPr>
                <w:rFonts w:ascii="Arial Narrow" w:hAnsi="Arial Narrow"/>
                <w:b/>
              </w:rPr>
            </w:pPr>
            <w:r w:rsidRPr="00392144">
              <w:rPr>
                <w:rFonts w:ascii="Arial Narrow" w:hAnsi="Arial Narrow"/>
                <w:b/>
              </w:rPr>
              <w:t>Dlhé veľkosti</w:t>
            </w:r>
          </w:p>
        </w:tc>
      </w:tr>
      <w:tr w:rsidR="00740427" w:rsidRPr="00392144" w14:paraId="3F52C31B" w14:textId="77777777" w:rsidTr="002F7426">
        <w:tc>
          <w:tcPr>
            <w:tcW w:w="1688" w:type="dxa"/>
          </w:tcPr>
          <w:p w14:paraId="7FE8A6DD" w14:textId="77777777" w:rsidR="00740427" w:rsidRPr="00392144" w:rsidRDefault="00740427" w:rsidP="002F7426">
            <w:pPr>
              <w:jc w:val="both"/>
              <w:rPr>
                <w:rFonts w:ascii="Arial Narrow" w:hAnsi="Arial Narrow"/>
                <w:b/>
              </w:rPr>
            </w:pPr>
            <w:r w:rsidRPr="00392144">
              <w:rPr>
                <w:rFonts w:ascii="Arial Narrow" w:hAnsi="Arial Narrow"/>
                <w:b/>
              </w:rPr>
              <w:t>Veľkosť</w:t>
            </w:r>
          </w:p>
        </w:tc>
        <w:tc>
          <w:tcPr>
            <w:tcW w:w="794" w:type="dxa"/>
            <w:vAlign w:val="center"/>
          </w:tcPr>
          <w:p w14:paraId="1B567389" w14:textId="77777777" w:rsidR="00740427" w:rsidRPr="00392144" w:rsidRDefault="00740427" w:rsidP="002F7426">
            <w:pPr>
              <w:jc w:val="center"/>
              <w:rPr>
                <w:rFonts w:ascii="Arial Narrow" w:hAnsi="Arial Narrow"/>
                <w:b/>
              </w:rPr>
            </w:pPr>
            <w:r w:rsidRPr="00392144">
              <w:rPr>
                <w:rFonts w:ascii="Arial Narrow" w:hAnsi="Arial Narrow"/>
                <w:b/>
              </w:rPr>
              <w:t>234</w:t>
            </w:r>
          </w:p>
        </w:tc>
        <w:tc>
          <w:tcPr>
            <w:tcW w:w="794" w:type="dxa"/>
            <w:vAlign w:val="center"/>
          </w:tcPr>
          <w:p w14:paraId="5E9AFD00" w14:textId="77777777" w:rsidR="00740427" w:rsidRPr="00392144" w:rsidRDefault="00740427" w:rsidP="002F7426">
            <w:pPr>
              <w:jc w:val="center"/>
              <w:rPr>
                <w:rFonts w:ascii="Arial Narrow" w:hAnsi="Arial Narrow"/>
                <w:b/>
              </w:rPr>
            </w:pPr>
            <w:r w:rsidRPr="00392144">
              <w:rPr>
                <w:rFonts w:ascii="Arial Narrow" w:hAnsi="Arial Narrow"/>
                <w:b/>
              </w:rPr>
              <w:t>236</w:t>
            </w:r>
          </w:p>
        </w:tc>
        <w:tc>
          <w:tcPr>
            <w:tcW w:w="794" w:type="dxa"/>
            <w:vAlign w:val="center"/>
          </w:tcPr>
          <w:p w14:paraId="7AE8C59C" w14:textId="77777777" w:rsidR="00740427" w:rsidRPr="00392144" w:rsidRDefault="00740427" w:rsidP="002F7426">
            <w:pPr>
              <w:jc w:val="center"/>
              <w:rPr>
                <w:rFonts w:ascii="Arial Narrow" w:hAnsi="Arial Narrow"/>
                <w:b/>
              </w:rPr>
            </w:pPr>
            <w:r w:rsidRPr="00392144">
              <w:rPr>
                <w:rFonts w:ascii="Arial Narrow" w:hAnsi="Arial Narrow"/>
                <w:b/>
              </w:rPr>
              <w:t>238</w:t>
            </w:r>
          </w:p>
        </w:tc>
        <w:tc>
          <w:tcPr>
            <w:tcW w:w="794" w:type="dxa"/>
            <w:vAlign w:val="center"/>
          </w:tcPr>
          <w:p w14:paraId="4EF1DEFE" w14:textId="77777777" w:rsidR="00740427" w:rsidRPr="00392144" w:rsidRDefault="00740427" w:rsidP="002F7426">
            <w:pPr>
              <w:jc w:val="center"/>
              <w:rPr>
                <w:rFonts w:ascii="Arial Narrow" w:hAnsi="Arial Narrow"/>
                <w:b/>
              </w:rPr>
            </w:pPr>
            <w:r w:rsidRPr="00392144">
              <w:rPr>
                <w:rFonts w:ascii="Arial Narrow" w:hAnsi="Arial Narrow"/>
                <w:b/>
              </w:rPr>
              <w:t>240</w:t>
            </w:r>
          </w:p>
        </w:tc>
        <w:tc>
          <w:tcPr>
            <w:tcW w:w="794" w:type="dxa"/>
            <w:vAlign w:val="center"/>
          </w:tcPr>
          <w:p w14:paraId="300490B7" w14:textId="77777777" w:rsidR="00740427" w:rsidRPr="00392144" w:rsidRDefault="00740427" w:rsidP="002F7426">
            <w:pPr>
              <w:jc w:val="center"/>
              <w:rPr>
                <w:rFonts w:ascii="Arial Narrow" w:hAnsi="Arial Narrow"/>
                <w:b/>
              </w:rPr>
            </w:pPr>
            <w:r w:rsidRPr="00392144">
              <w:rPr>
                <w:rFonts w:ascii="Arial Narrow" w:hAnsi="Arial Narrow"/>
                <w:b/>
              </w:rPr>
              <w:t>242</w:t>
            </w:r>
          </w:p>
        </w:tc>
        <w:tc>
          <w:tcPr>
            <w:tcW w:w="794" w:type="dxa"/>
            <w:vAlign w:val="center"/>
          </w:tcPr>
          <w:p w14:paraId="3A30792C" w14:textId="77777777" w:rsidR="00740427" w:rsidRPr="00392144" w:rsidRDefault="00740427" w:rsidP="002F7426">
            <w:pPr>
              <w:jc w:val="center"/>
              <w:rPr>
                <w:rFonts w:ascii="Arial Narrow" w:hAnsi="Arial Narrow"/>
                <w:b/>
              </w:rPr>
            </w:pPr>
            <w:r w:rsidRPr="00392144">
              <w:rPr>
                <w:rFonts w:ascii="Arial Narrow" w:hAnsi="Arial Narrow"/>
                <w:b/>
              </w:rPr>
              <w:t>244</w:t>
            </w:r>
          </w:p>
        </w:tc>
        <w:tc>
          <w:tcPr>
            <w:tcW w:w="794" w:type="dxa"/>
          </w:tcPr>
          <w:p w14:paraId="70A56BC4" w14:textId="77777777" w:rsidR="00740427" w:rsidRPr="00392144" w:rsidRDefault="00740427" w:rsidP="002F7426">
            <w:pPr>
              <w:jc w:val="center"/>
              <w:rPr>
                <w:rFonts w:ascii="Arial Narrow" w:hAnsi="Arial Narrow"/>
                <w:b/>
              </w:rPr>
            </w:pPr>
            <w:r w:rsidRPr="00392144">
              <w:rPr>
                <w:rFonts w:ascii="Arial Narrow" w:hAnsi="Arial Narrow"/>
                <w:b/>
              </w:rPr>
              <w:t>246</w:t>
            </w:r>
          </w:p>
        </w:tc>
        <w:tc>
          <w:tcPr>
            <w:tcW w:w="794" w:type="dxa"/>
          </w:tcPr>
          <w:p w14:paraId="152435CB" w14:textId="77777777" w:rsidR="00740427" w:rsidRPr="00392144" w:rsidRDefault="00740427" w:rsidP="002F7426">
            <w:pPr>
              <w:jc w:val="center"/>
              <w:rPr>
                <w:rFonts w:ascii="Arial Narrow" w:hAnsi="Arial Narrow"/>
                <w:b/>
              </w:rPr>
            </w:pPr>
            <w:r w:rsidRPr="00392144">
              <w:rPr>
                <w:rFonts w:ascii="Arial Narrow" w:hAnsi="Arial Narrow"/>
                <w:b/>
              </w:rPr>
              <w:t>248</w:t>
            </w:r>
          </w:p>
        </w:tc>
        <w:tc>
          <w:tcPr>
            <w:tcW w:w="794" w:type="dxa"/>
          </w:tcPr>
          <w:p w14:paraId="29305C54" w14:textId="77777777" w:rsidR="00740427" w:rsidRPr="00392144" w:rsidRDefault="00740427" w:rsidP="002F7426">
            <w:pPr>
              <w:jc w:val="center"/>
              <w:rPr>
                <w:rFonts w:ascii="Arial Narrow" w:hAnsi="Arial Narrow"/>
                <w:b/>
              </w:rPr>
            </w:pPr>
            <w:r w:rsidRPr="00392144">
              <w:rPr>
                <w:rFonts w:ascii="Arial Narrow" w:hAnsi="Arial Narrow"/>
                <w:b/>
              </w:rPr>
              <w:t>250</w:t>
            </w:r>
          </w:p>
        </w:tc>
      </w:tr>
      <w:tr w:rsidR="00740427" w:rsidRPr="00392144" w14:paraId="3EC65A2C" w14:textId="77777777" w:rsidTr="002F7426">
        <w:tc>
          <w:tcPr>
            <w:tcW w:w="8834" w:type="dxa"/>
            <w:gridSpan w:val="10"/>
          </w:tcPr>
          <w:p w14:paraId="6513AC50" w14:textId="77777777" w:rsidR="00740427" w:rsidRPr="00392144" w:rsidRDefault="00740427" w:rsidP="002F7426">
            <w:pPr>
              <w:rPr>
                <w:rFonts w:ascii="Arial Narrow" w:hAnsi="Arial Narrow"/>
              </w:rPr>
            </w:pPr>
            <w:r w:rsidRPr="00392144">
              <w:rPr>
                <w:rFonts w:ascii="Arial Narrow" w:hAnsi="Arial Narrow"/>
                <w:b/>
              </w:rPr>
              <w:t>Telesné miery</w:t>
            </w:r>
          </w:p>
        </w:tc>
      </w:tr>
      <w:tr w:rsidR="00740427" w:rsidRPr="00392144" w14:paraId="43AF9383" w14:textId="77777777" w:rsidTr="002F7426">
        <w:tc>
          <w:tcPr>
            <w:tcW w:w="1688" w:type="dxa"/>
          </w:tcPr>
          <w:p w14:paraId="5A7E0D0B" w14:textId="77777777" w:rsidR="00740427" w:rsidRPr="00392144" w:rsidRDefault="00740427" w:rsidP="002F7426">
            <w:pPr>
              <w:jc w:val="both"/>
              <w:rPr>
                <w:rFonts w:ascii="Arial Narrow" w:hAnsi="Arial Narrow"/>
              </w:rPr>
            </w:pPr>
            <w:r w:rsidRPr="00392144">
              <w:rPr>
                <w:rFonts w:ascii="Arial Narrow" w:hAnsi="Arial Narrow"/>
              </w:rPr>
              <w:t>Výška postavy</w:t>
            </w:r>
          </w:p>
        </w:tc>
        <w:tc>
          <w:tcPr>
            <w:tcW w:w="794" w:type="dxa"/>
            <w:vAlign w:val="center"/>
          </w:tcPr>
          <w:p w14:paraId="30C74EA4" w14:textId="77777777" w:rsidR="00740427" w:rsidRPr="00392144" w:rsidRDefault="00740427" w:rsidP="002F7426">
            <w:pPr>
              <w:jc w:val="center"/>
              <w:rPr>
                <w:rFonts w:ascii="Arial Narrow" w:hAnsi="Arial Narrow"/>
              </w:rPr>
            </w:pPr>
            <w:r w:rsidRPr="00392144">
              <w:rPr>
                <w:rFonts w:ascii="Arial Narrow" w:hAnsi="Arial Narrow"/>
              </w:rPr>
              <w:t>166</w:t>
            </w:r>
          </w:p>
        </w:tc>
        <w:tc>
          <w:tcPr>
            <w:tcW w:w="794" w:type="dxa"/>
            <w:vAlign w:val="center"/>
          </w:tcPr>
          <w:p w14:paraId="6920B5C7" w14:textId="77777777" w:rsidR="00740427" w:rsidRPr="00392144" w:rsidRDefault="00740427" w:rsidP="002F7426">
            <w:pPr>
              <w:jc w:val="center"/>
              <w:rPr>
                <w:rFonts w:ascii="Arial Narrow" w:hAnsi="Arial Narrow"/>
              </w:rPr>
            </w:pPr>
            <w:r w:rsidRPr="00392144">
              <w:rPr>
                <w:rFonts w:ascii="Arial Narrow" w:hAnsi="Arial Narrow"/>
              </w:rPr>
              <w:t>168</w:t>
            </w:r>
          </w:p>
        </w:tc>
        <w:tc>
          <w:tcPr>
            <w:tcW w:w="794" w:type="dxa"/>
            <w:vAlign w:val="center"/>
          </w:tcPr>
          <w:p w14:paraId="26EA8915" w14:textId="77777777" w:rsidR="00740427" w:rsidRPr="00392144" w:rsidRDefault="00740427" w:rsidP="002F7426">
            <w:pPr>
              <w:jc w:val="center"/>
              <w:rPr>
                <w:rFonts w:ascii="Arial Narrow" w:hAnsi="Arial Narrow"/>
              </w:rPr>
            </w:pPr>
            <w:r w:rsidRPr="00392144">
              <w:rPr>
                <w:rFonts w:ascii="Arial Narrow" w:hAnsi="Arial Narrow"/>
              </w:rPr>
              <w:t>170</w:t>
            </w:r>
          </w:p>
        </w:tc>
        <w:tc>
          <w:tcPr>
            <w:tcW w:w="794" w:type="dxa"/>
            <w:vAlign w:val="center"/>
          </w:tcPr>
          <w:p w14:paraId="0E99B2CA" w14:textId="77777777" w:rsidR="00740427" w:rsidRPr="00392144" w:rsidRDefault="00740427" w:rsidP="002F7426">
            <w:pPr>
              <w:jc w:val="center"/>
              <w:rPr>
                <w:rFonts w:ascii="Arial Narrow" w:hAnsi="Arial Narrow"/>
              </w:rPr>
            </w:pPr>
            <w:r w:rsidRPr="00392144">
              <w:rPr>
                <w:rFonts w:ascii="Arial Narrow" w:hAnsi="Arial Narrow"/>
              </w:rPr>
              <w:t>172</w:t>
            </w:r>
          </w:p>
        </w:tc>
        <w:tc>
          <w:tcPr>
            <w:tcW w:w="794" w:type="dxa"/>
            <w:vAlign w:val="center"/>
          </w:tcPr>
          <w:p w14:paraId="396C9FCA" w14:textId="77777777" w:rsidR="00740427" w:rsidRPr="00392144" w:rsidRDefault="00740427" w:rsidP="002F7426">
            <w:pPr>
              <w:jc w:val="center"/>
              <w:rPr>
                <w:rFonts w:ascii="Arial Narrow" w:hAnsi="Arial Narrow"/>
              </w:rPr>
            </w:pPr>
            <w:r w:rsidRPr="00392144">
              <w:rPr>
                <w:rFonts w:ascii="Arial Narrow" w:hAnsi="Arial Narrow"/>
              </w:rPr>
              <w:t>174</w:t>
            </w:r>
          </w:p>
        </w:tc>
        <w:tc>
          <w:tcPr>
            <w:tcW w:w="794" w:type="dxa"/>
            <w:vAlign w:val="center"/>
          </w:tcPr>
          <w:p w14:paraId="173AC8E6" w14:textId="77777777" w:rsidR="00740427" w:rsidRPr="00392144" w:rsidRDefault="00740427" w:rsidP="002F7426">
            <w:pPr>
              <w:jc w:val="center"/>
              <w:rPr>
                <w:rFonts w:ascii="Arial Narrow" w:hAnsi="Arial Narrow"/>
              </w:rPr>
            </w:pPr>
            <w:r w:rsidRPr="00392144">
              <w:rPr>
                <w:rFonts w:ascii="Arial Narrow" w:hAnsi="Arial Narrow"/>
              </w:rPr>
              <w:t>176</w:t>
            </w:r>
          </w:p>
        </w:tc>
        <w:tc>
          <w:tcPr>
            <w:tcW w:w="794" w:type="dxa"/>
          </w:tcPr>
          <w:p w14:paraId="4539E217" w14:textId="77777777" w:rsidR="00740427" w:rsidRPr="00392144" w:rsidRDefault="00740427" w:rsidP="002F7426">
            <w:pPr>
              <w:jc w:val="center"/>
              <w:rPr>
                <w:rFonts w:ascii="Arial Narrow" w:hAnsi="Arial Narrow"/>
              </w:rPr>
            </w:pPr>
            <w:r w:rsidRPr="00392144">
              <w:rPr>
                <w:rFonts w:ascii="Arial Narrow" w:hAnsi="Arial Narrow"/>
              </w:rPr>
              <w:t>178</w:t>
            </w:r>
          </w:p>
        </w:tc>
        <w:tc>
          <w:tcPr>
            <w:tcW w:w="794" w:type="dxa"/>
          </w:tcPr>
          <w:p w14:paraId="58A37195" w14:textId="77777777" w:rsidR="00740427" w:rsidRPr="00392144" w:rsidRDefault="00740427" w:rsidP="002F7426">
            <w:pPr>
              <w:jc w:val="center"/>
              <w:rPr>
                <w:rFonts w:ascii="Arial Narrow" w:hAnsi="Arial Narrow"/>
              </w:rPr>
            </w:pPr>
            <w:r w:rsidRPr="00392144">
              <w:rPr>
                <w:rFonts w:ascii="Arial Narrow" w:hAnsi="Arial Narrow"/>
              </w:rPr>
              <w:t>180</w:t>
            </w:r>
          </w:p>
        </w:tc>
        <w:tc>
          <w:tcPr>
            <w:tcW w:w="794" w:type="dxa"/>
          </w:tcPr>
          <w:p w14:paraId="11494A2E" w14:textId="77777777" w:rsidR="00740427" w:rsidRPr="00392144" w:rsidRDefault="00740427" w:rsidP="002F7426">
            <w:pPr>
              <w:jc w:val="center"/>
              <w:rPr>
                <w:rFonts w:ascii="Arial Narrow" w:hAnsi="Arial Narrow"/>
              </w:rPr>
            </w:pPr>
            <w:r w:rsidRPr="00392144">
              <w:rPr>
                <w:rFonts w:ascii="Arial Narrow" w:hAnsi="Arial Narrow"/>
              </w:rPr>
              <w:t>182</w:t>
            </w:r>
          </w:p>
        </w:tc>
      </w:tr>
      <w:tr w:rsidR="00740427" w:rsidRPr="00392144" w14:paraId="7676536A" w14:textId="77777777" w:rsidTr="002F7426">
        <w:tc>
          <w:tcPr>
            <w:tcW w:w="1688" w:type="dxa"/>
          </w:tcPr>
          <w:p w14:paraId="41BAE966" w14:textId="77777777" w:rsidR="00740427" w:rsidRPr="00392144" w:rsidRDefault="00740427" w:rsidP="002F7426">
            <w:pPr>
              <w:jc w:val="both"/>
              <w:rPr>
                <w:rFonts w:ascii="Arial Narrow" w:hAnsi="Arial Narrow"/>
              </w:rPr>
            </w:pPr>
            <w:r w:rsidRPr="00392144">
              <w:rPr>
                <w:rFonts w:ascii="Arial Narrow" w:hAnsi="Arial Narrow"/>
              </w:rPr>
              <w:t>Obvod hrudníka</w:t>
            </w:r>
          </w:p>
        </w:tc>
        <w:tc>
          <w:tcPr>
            <w:tcW w:w="794" w:type="dxa"/>
            <w:vAlign w:val="center"/>
          </w:tcPr>
          <w:p w14:paraId="3A98BB9B" w14:textId="77777777" w:rsidR="00740427" w:rsidRPr="00392144" w:rsidRDefault="00740427" w:rsidP="002F7426">
            <w:pPr>
              <w:jc w:val="center"/>
              <w:rPr>
                <w:rFonts w:ascii="Arial Narrow" w:hAnsi="Arial Narrow"/>
              </w:rPr>
            </w:pPr>
            <w:r w:rsidRPr="00392144">
              <w:rPr>
                <w:rFonts w:ascii="Arial Narrow" w:hAnsi="Arial Narrow"/>
              </w:rPr>
              <w:t>80</w:t>
            </w:r>
          </w:p>
        </w:tc>
        <w:tc>
          <w:tcPr>
            <w:tcW w:w="794" w:type="dxa"/>
            <w:vAlign w:val="center"/>
          </w:tcPr>
          <w:p w14:paraId="10620313" w14:textId="77777777" w:rsidR="00740427" w:rsidRPr="00392144" w:rsidRDefault="00740427" w:rsidP="002F7426">
            <w:pPr>
              <w:jc w:val="center"/>
              <w:rPr>
                <w:rFonts w:ascii="Arial Narrow" w:hAnsi="Arial Narrow"/>
              </w:rPr>
            </w:pPr>
            <w:r w:rsidRPr="00392144">
              <w:rPr>
                <w:rFonts w:ascii="Arial Narrow" w:hAnsi="Arial Narrow"/>
              </w:rPr>
              <w:t>86</w:t>
            </w:r>
          </w:p>
        </w:tc>
        <w:tc>
          <w:tcPr>
            <w:tcW w:w="794" w:type="dxa"/>
            <w:vAlign w:val="center"/>
          </w:tcPr>
          <w:p w14:paraId="1B1CBA9C" w14:textId="77777777" w:rsidR="00740427" w:rsidRPr="00392144" w:rsidRDefault="00740427" w:rsidP="002F7426">
            <w:pPr>
              <w:jc w:val="center"/>
              <w:rPr>
                <w:rFonts w:ascii="Arial Narrow" w:hAnsi="Arial Narrow"/>
              </w:rPr>
            </w:pPr>
            <w:r w:rsidRPr="00392144">
              <w:rPr>
                <w:rFonts w:ascii="Arial Narrow" w:hAnsi="Arial Narrow"/>
              </w:rPr>
              <w:t>92</w:t>
            </w:r>
          </w:p>
        </w:tc>
        <w:tc>
          <w:tcPr>
            <w:tcW w:w="794" w:type="dxa"/>
            <w:vAlign w:val="center"/>
          </w:tcPr>
          <w:p w14:paraId="382FA9D2" w14:textId="77777777" w:rsidR="00740427" w:rsidRPr="00392144" w:rsidRDefault="00740427" w:rsidP="002F7426">
            <w:pPr>
              <w:jc w:val="center"/>
              <w:rPr>
                <w:rFonts w:ascii="Arial Narrow" w:hAnsi="Arial Narrow"/>
              </w:rPr>
            </w:pPr>
            <w:r w:rsidRPr="00392144">
              <w:rPr>
                <w:rFonts w:ascii="Arial Narrow" w:hAnsi="Arial Narrow"/>
              </w:rPr>
              <w:t>98</w:t>
            </w:r>
          </w:p>
        </w:tc>
        <w:tc>
          <w:tcPr>
            <w:tcW w:w="794" w:type="dxa"/>
            <w:vAlign w:val="center"/>
          </w:tcPr>
          <w:p w14:paraId="1792AB24" w14:textId="77777777" w:rsidR="00740427" w:rsidRPr="00392144" w:rsidRDefault="00740427" w:rsidP="002F7426">
            <w:pPr>
              <w:jc w:val="center"/>
              <w:rPr>
                <w:rFonts w:ascii="Arial Narrow" w:hAnsi="Arial Narrow"/>
              </w:rPr>
            </w:pPr>
            <w:r w:rsidRPr="00392144">
              <w:rPr>
                <w:rFonts w:ascii="Arial Narrow" w:hAnsi="Arial Narrow"/>
              </w:rPr>
              <w:t>104</w:t>
            </w:r>
          </w:p>
        </w:tc>
        <w:tc>
          <w:tcPr>
            <w:tcW w:w="794" w:type="dxa"/>
            <w:vAlign w:val="center"/>
          </w:tcPr>
          <w:p w14:paraId="70BC535A" w14:textId="77777777" w:rsidR="00740427" w:rsidRPr="00392144" w:rsidRDefault="00740427" w:rsidP="002F7426">
            <w:pPr>
              <w:jc w:val="center"/>
              <w:rPr>
                <w:rFonts w:ascii="Arial Narrow" w:hAnsi="Arial Narrow"/>
              </w:rPr>
            </w:pPr>
            <w:r w:rsidRPr="00392144">
              <w:rPr>
                <w:rFonts w:ascii="Arial Narrow" w:hAnsi="Arial Narrow"/>
              </w:rPr>
              <w:t>110</w:t>
            </w:r>
          </w:p>
        </w:tc>
        <w:tc>
          <w:tcPr>
            <w:tcW w:w="794" w:type="dxa"/>
          </w:tcPr>
          <w:p w14:paraId="03D68448" w14:textId="77777777" w:rsidR="00740427" w:rsidRPr="00392144" w:rsidRDefault="00740427" w:rsidP="002F7426">
            <w:pPr>
              <w:jc w:val="center"/>
              <w:rPr>
                <w:rFonts w:ascii="Arial Narrow" w:hAnsi="Arial Narrow"/>
              </w:rPr>
            </w:pPr>
            <w:r w:rsidRPr="00392144">
              <w:rPr>
                <w:rFonts w:ascii="Arial Narrow" w:hAnsi="Arial Narrow"/>
              </w:rPr>
              <w:t>116</w:t>
            </w:r>
          </w:p>
        </w:tc>
        <w:tc>
          <w:tcPr>
            <w:tcW w:w="794" w:type="dxa"/>
          </w:tcPr>
          <w:p w14:paraId="579D76E0" w14:textId="77777777" w:rsidR="00740427" w:rsidRPr="00392144" w:rsidRDefault="00740427" w:rsidP="002F7426">
            <w:pPr>
              <w:jc w:val="center"/>
              <w:rPr>
                <w:rFonts w:ascii="Arial Narrow" w:hAnsi="Arial Narrow"/>
              </w:rPr>
            </w:pPr>
            <w:r w:rsidRPr="00392144">
              <w:rPr>
                <w:rFonts w:ascii="Arial Narrow" w:hAnsi="Arial Narrow"/>
              </w:rPr>
              <w:t>122</w:t>
            </w:r>
          </w:p>
        </w:tc>
        <w:tc>
          <w:tcPr>
            <w:tcW w:w="794" w:type="dxa"/>
          </w:tcPr>
          <w:p w14:paraId="4EE65C78" w14:textId="77777777" w:rsidR="00740427" w:rsidRPr="00392144" w:rsidRDefault="00740427" w:rsidP="002F7426">
            <w:pPr>
              <w:jc w:val="center"/>
              <w:rPr>
                <w:rFonts w:ascii="Arial Narrow" w:hAnsi="Arial Narrow"/>
              </w:rPr>
            </w:pPr>
            <w:r w:rsidRPr="00392144">
              <w:rPr>
                <w:rFonts w:ascii="Arial Narrow" w:hAnsi="Arial Narrow"/>
              </w:rPr>
              <w:t>128</w:t>
            </w:r>
          </w:p>
        </w:tc>
      </w:tr>
      <w:tr w:rsidR="00740427" w:rsidRPr="00392144" w14:paraId="752215C9" w14:textId="77777777" w:rsidTr="002F7426">
        <w:tc>
          <w:tcPr>
            <w:tcW w:w="1688" w:type="dxa"/>
          </w:tcPr>
          <w:p w14:paraId="346AF1F5" w14:textId="77777777" w:rsidR="00740427" w:rsidRPr="00392144" w:rsidRDefault="00740427" w:rsidP="002F7426">
            <w:pPr>
              <w:jc w:val="both"/>
              <w:rPr>
                <w:rFonts w:ascii="Arial Narrow" w:hAnsi="Arial Narrow"/>
              </w:rPr>
            </w:pPr>
            <w:r w:rsidRPr="00392144">
              <w:rPr>
                <w:rFonts w:ascii="Arial Narrow" w:hAnsi="Arial Narrow"/>
              </w:rPr>
              <w:t>Obvod pása</w:t>
            </w:r>
          </w:p>
        </w:tc>
        <w:tc>
          <w:tcPr>
            <w:tcW w:w="794" w:type="dxa"/>
            <w:vAlign w:val="center"/>
          </w:tcPr>
          <w:p w14:paraId="05D125F0" w14:textId="77777777" w:rsidR="00740427" w:rsidRPr="00392144" w:rsidRDefault="00740427" w:rsidP="002F7426">
            <w:pPr>
              <w:jc w:val="center"/>
              <w:rPr>
                <w:rFonts w:ascii="Arial Narrow" w:hAnsi="Arial Narrow"/>
              </w:rPr>
            </w:pPr>
            <w:r w:rsidRPr="00392144">
              <w:rPr>
                <w:rFonts w:ascii="Arial Narrow" w:hAnsi="Arial Narrow"/>
              </w:rPr>
              <w:t>60</w:t>
            </w:r>
          </w:p>
        </w:tc>
        <w:tc>
          <w:tcPr>
            <w:tcW w:w="794" w:type="dxa"/>
            <w:vAlign w:val="center"/>
          </w:tcPr>
          <w:p w14:paraId="43A92B2C" w14:textId="77777777" w:rsidR="00740427" w:rsidRPr="00392144" w:rsidRDefault="00740427" w:rsidP="002F7426">
            <w:pPr>
              <w:jc w:val="center"/>
              <w:rPr>
                <w:rFonts w:ascii="Arial Narrow" w:hAnsi="Arial Narrow"/>
              </w:rPr>
            </w:pPr>
            <w:r w:rsidRPr="00392144">
              <w:rPr>
                <w:rFonts w:ascii="Arial Narrow" w:hAnsi="Arial Narrow"/>
              </w:rPr>
              <w:t>66</w:t>
            </w:r>
          </w:p>
        </w:tc>
        <w:tc>
          <w:tcPr>
            <w:tcW w:w="794" w:type="dxa"/>
            <w:vAlign w:val="center"/>
          </w:tcPr>
          <w:p w14:paraId="4BEA1FA9" w14:textId="77777777" w:rsidR="00740427" w:rsidRPr="00392144" w:rsidRDefault="00740427" w:rsidP="002F7426">
            <w:pPr>
              <w:jc w:val="center"/>
              <w:rPr>
                <w:rFonts w:ascii="Arial Narrow" w:hAnsi="Arial Narrow"/>
              </w:rPr>
            </w:pPr>
            <w:r w:rsidRPr="00392144">
              <w:rPr>
                <w:rFonts w:ascii="Arial Narrow" w:hAnsi="Arial Narrow"/>
              </w:rPr>
              <w:t>72</w:t>
            </w:r>
          </w:p>
        </w:tc>
        <w:tc>
          <w:tcPr>
            <w:tcW w:w="794" w:type="dxa"/>
            <w:vAlign w:val="center"/>
          </w:tcPr>
          <w:p w14:paraId="6FCD66B7" w14:textId="77777777" w:rsidR="00740427" w:rsidRPr="00392144" w:rsidRDefault="00740427" w:rsidP="002F7426">
            <w:pPr>
              <w:jc w:val="center"/>
              <w:rPr>
                <w:rFonts w:ascii="Arial Narrow" w:hAnsi="Arial Narrow"/>
              </w:rPr>
            </w:pPr>
            <w:r w:rsidRPr="00392144">
              <w:rPr>
                <w:rFonts w:ascii="Arial Narrow" w:hAnsi="Arial Narrow"/>
              </w:rPr>
              <w:t>78</w:t>
            </w:r>
          </w:p>
        </w:tc>
        <w:tc>
          <w:tcPr>
            <w:tcW w:w="794" w:type="dxa"/>
            <w:vAlign w:val="center"/>
          </w:tcPr>
          <w:p w14:paraId="35EA6FE5"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7DD36FF1"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tcPr>
          <w:p w14:paraId="337A62E4"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tcPr>
          <w:p w14:paraId="7930A5DB"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tcPr>
          <w:p w14:paraId="5A57CB60" w14:textId="77777777" w:rsidR="00740427" w:rsidRPr="00392144" w:rsidRDefault="00740427" w:rsidP="002F7426">
            <w:pPr>
              <w:jc w:val="center"/>
              <w:rPr>
                <w:rFonts w:ascii="Arial Narrow" w:hAnsi="Arial Narrow"/>
              </w:rPr>
            </w:pPr>
            <w:r w:rsidRPr="00392144">
              <w:rPr>
                <w:rFonts w:ascii="Arial Narrow" w:hAnsi="Arial Narrow"/>
              </w:rPr>
              <w:t>108</w:t>
            </w:r>
          </w:p>
        </w:tc>
      </w:tr>
      <w:tr w:rsidR="00740427" w:rsidRPr="00392144" w14:paraId="477E7D29" w14:textId="77777777" w:rsidTr="002F7426">
        <w:tc>
          <w:tcPr>
            <w:tcW w:w="1688" w:type="dxa"/>
          </w:tcPr>
          <w:p w14:paraId="37AAC026" w14:textId="77777777" w:rsidR="00740427" w:rsidRPr="00392144" w:rsidRDefault="00740427" w:rsidP="002F7426">
            <w:pPr>
              <w:jc w:val="both"/>
              <w:rPr>
                <w:rFonts w:ascii="Arial Narrow" w:hAnsi="Arial Narrow"/>
              </w:rPr>
            </w:pPr>
            <w:r w:rsidRPr="00392144">
              <w:rPr>
                <w:rFonts w:ascii="Arial Narrow" w:hAnsi="Arial Narrow"/>
              </w:rPr>
              <w:t>Obvod bokov</w:t>
            </w:r>
          </w:p>
        </w:tc>
        <w:tc>
          <w:tcPr>
            <w:tcW w:w="794" w:type="dxa"/>
            <w:vAlign w:val="center"/>
          </w:tcPr>
          <w:p w14:paraId="2C9A3CA9" w14:textId="77777777" w:rsidR="00740427" w:rsidRPr="00392144" w:rsidRDefault="00740427" w:rsidP="002F7426">
            <w:pPr>
              <w:jc w:val="center"/>
              <w:rPr>
                <w:rFonts w:ascii="Arial Narrow" w:hAnsi="Arial Narrow"/>
              </w:rPr>
            </w:pPr>
            <w:r w:rsidRPr="00392144">
              <w:rPr>
                <w:rFonts w:ascii="Arial Narrow" w:hAnsi="Arial Narrow"/>
              </w:rPr>
              <w:t>84</w:t>
            </w:r>
          </w:p>
        </w:tc>
        <w:tc>
          <w:tcPr>
            <w:tcW w:w="794" w:type="dxa"/>
            <w:vAlign w:val="center"/>
          </w:tcPr>
          <w:p w14:paraId="3415E47B" w14:textId="77777777" w:rsidR="00740427" w:rsidRPr="00392144" w:rsidRDefault="00740427" w:rsidP="002F7426">
            <w:pPr>
              <w:jc w:val="center"/>
              <w:rPr>
                <w:rFonts w:ascii="Arial Narrow" w:hAnsi="Arial Narrow"/>
              </w:rPr>
            </w:pPr>
            <w:r w:rsidRPr="00392144">
              <w:rPr>
                <w:rFonts w:ascii="Arial Narrow" w:hAnsi="Arial Narrow"/>
              </w:rPr>
              <w:t>90</w:t>
            </w:r>
          </w:p>
        </w:tc>
        <w:tc>
          <w:tcPr>
            <w:tcW w:w="794" w:type="dxa"/>
            <w:vAlign w:val="center"/>
          </w:tcPr>
          <w:p w14:paraId="46EB084B" w14:textId="77777777" w:rsidR="00740427" w:rsidRPr="00392144" w:rsidRDefault="00740427" w:rsidP="002F7426">
            <w:pPr>
              <w:jc w:val="center"/>
              <w:rPr>
                <w:rFonts w:ascii="Arial Narrow" w:hAnsi="Arial Narrow"/>
              </w:rPr>
            </w:pPr>
            <w:r w:rsidRPr="00392144">
              <w:rPr>
                <w:rFonts w:ascii="Arial Narrow" w:hAnsi="Arial Narrow"/>
              </w:rPr>
              <w:t>96</w:t>
            </w:r>
          </w:p>
        </w:tc>
        <w:tc>
          <w:tcPr>
            <w:tcW w:w="794" w:type="dxa"/>
            <w:vAlign w:val="center"/>
          </w:tcPr>
          <w:p w14:paraId="41A9F545" w14:textId="77777777" w:rsidR="00740427" w:rsidRPr="00392144" w:rsidRDefault="00740427" w:rsidP="002F7426">
            <w:pPr>
              <w:jc w:val="center"/>
              <w:rPr>
                <w:rFonts w:ascii="Arial Narrow" w:hAnsi="Arial Narrow"/>
              </w:rPr>
            </w:pPr>
            <w:r w:rsidRPr="00392144">
              <w:rPr>
                <w:rFonts w:ascii="Arial Narrow" w:hAnsi="Arial Narrow"/>
              </w:rPr>
              <w:t>102</w:t>
            </w:r>
          </w:p>
        </w:tc>
        <w:tc>
          <w:tcPr>
            <w:tcW w:w="794" w:type="dxa"/>
            <w:vAlign w:val="center"/>
          </w:tcPr>
          <w:p w14:paraId="3033319B" w14:textId="77777777" w:rsidR="00740427" w:rsidRPr="00392144" w:rsidRDefault="00740427" w:rsidP="002F7426">
            <w:pPr>
              <w:jc w:val="center"/>
              <w:rPr>
                <w:rFonts w:ascii="Arial Narrow" w:hAnsi="Arial Narrow"/>
              </w:rPr>
            </w:pPr>
            <w:r w:rsidRPr="00392144">
              <w:rPr>
                <w:rFonts w:ascii="Arial Narrow" w:hAnsi="Arial Narrow"/>
              </w:rPr>
              <w:t>108</w:t>
            </w:r>
          </w:p>
        </w:tc>
        <w:tc>
          <w:tcPr>
            <w:tcW w:w="794" w:type="dxa"/>
            <w:vAlign w:val="center"/>
          </w:tcPr>
          <w:p w14:paraId="3702E379" w14:textId="77777777" w:rsidR="00740427" w:rsidRPr="00392144" w:rsidRDefault="00740427" w:rsidP="002F7426">
            <w:pPr>
              <w:jc w:val="center"/>
              <w:rPr>
                <w:rFonts w:ascii="Arial Narrow" w:hAnsi="Arial Narrow"/>
              </w:rPr>
            </w:pPr>
            <w:r w:rsidRPr="00392144">
              <w:rPr>
                <w:rFonts w:ascii="Arial Narrow" w:hAnsi="Arial Narrow"/>
              </w:rPr>
              <w:t>114</w:t>
            </w:r>
          </w:p>
        </w:tc>
        <w:tc>
          <w:tcPr>
            <w:tcW w:w="794" w:type="dxa"/>
          </w:tcPr>
          <w:p w14:paraId="04DD5C79" w14:textId="77777777" w:rsidR="00740427" w:rsidRPr="00392144" w:rsidRDefault="00740427" w:rsidP="002F7426">
            <w:pPr>
              <w:jc w:val="center"/>
              <w:rPr>
                <w:rFonts w:ascii="Arial Narrow" w:hAnsi="Arial Narrow"/>
              </w:rPr>
            </w:pPr>
            <w:r w:rsidRPr="00392144">
              <w:rPr>
                <w:rFonts w:ascii="Arial Narrow" w:hAnsi="Arial Narrow"/>
              </w:rPr>
              <w:t>120</w:t>
            </w:r>
          </w:p>
        </w:tc>
        <w:tc>
          <w:tcPr>
            <w:tcW w:w="794" w:type="dxa"/>
          </w:tcPr>
          <w:p w14:paraId="3B313452" w14:textId="77777777" w:rsidR="00740427" w:rsidRPr="00392144" w:rsidRDefault="00740427" w:rsidP="002F7426">
            <w:pPr>
              <w:jc w:val="center"/>
              <w:rPr>
                <w:rFonts w:ascii="Arial Narrow" w:hAnsi="Arial Narrow"/>
              </w:rPr>
            </w:pPr>
            <w:r w:rsidRPr="00392144">
              <w:rPr>
                <w:rFonts w:ascii="Arial Narrow" w:hAnsi="Arial Narrow"/>
              </w:rPr>
              <w:t>126</w:t>
            </w:r>
          </w:p>
        </w:tc>
        <w:tc>
          <w:tcPr>
            <w:tcW w:w="794" w:type="dxa"/>
          </w:tcPr>
          <w:p w14:paraId="69B107A0" w14:textId="77777777" w:rsidR="00740427" w:rsidRPr="00392144" w:rsidRDefault="00740427" w:rsidP="002F7426">
            <w:pPr>
              <w:jc w:val="center"/>
              <w:rPr>
                <w:rFonts w:ascii="Arial Narrow" w:hAnsi="Arial Narrow"/>
              </w:rPr>
            </w:pPr>
            <w:r w:rsidRPr="00392144">
              <w:rPr>
                <w:rFonts w:ascii="Arial Narrow" w:hAnsi="Arial Narrow"/>
              </w:rPr>
              <w:t>132</w:t>
            </w:r>
          </w:p>
        </w:tc>
      </w:tr>
    </w:tbl>
    <w:p w14:paraId="5A946748" w14:textId="77777777" w:rsidR="00740427" w:rsidRPr="00392144" w:rsidRDefault="00740427" w:rsidP="00740427">
      <w:pPr>
        <w:ind w:firstLine="708"/>
        <w:jc w:val="both"/>
        <w:rPr>
          <w:rFonts w:ascii="Arial Narrow" w:hAnsi="Arial Narrow"/>
          <w:sz w:val="22"/>
          <w:szCs w:val="22"/>
        </w:rPr>
      </w:pPr>
    </w:p>
    <w:p w14:paraId="0A4B29C0" w14:textId="27688714" w:rsidR="00740427" w:rsidRPr="007F3F4B" w:rsidRDefault="00740427" w:rsidP="00740427">
      <w:pPr>
        <w:jc w:val="both"/>
        <w:rPr>
          <w:rFonts w:ascii="Arial Narrow" w:hAnsi="Arial Narrow"/>
          <w:sz w:val="22"/>
          <w:szCs w:val="22"/>
        </w:rPr>
      </w:pPr>
      <w:r w:rsidRPr="007F3F4B">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w:t>
      </w:r>
      <w:r w:rsidR="00276919" w:rsidRPr="007F3F4B">
        <w:rPr>
          <w:rFonts w:ascii="Arial Narrow" w:hAnsi="Arial Narrow"/>
          <w:sz w:val="22"/>
          <w:szCs w:val="22"/>
        </w:rPr>
        <w:t>(cca pôjde spolu o max. 50 prípadov v rámci tejto položky 2.6)</w:t>
      </w:r>
      <w:r w:rsidRPr="007F3F4B">
        <w:rPr>
          <w:rFonts w:ascii="Arial Narrow" w:hAnsi="Arial Narrow"/>
          <w:sz w:val="22"/>
          <w:szCs w:val="22"/>
        </w:rPr>
        <w:t xml:space="preserve">zabezpečiť vyhovujúcu veľkosť výrobku zo schváleného veľkostného sortimentu, vyhotovenie výrobkov mierenkovým spôsobom, t.j. na základe konkrétnych nameraných telesných rozmerov policajta. </w:t>
      </w:r>
    </w:p>
    <w:p w14:paraId="341A6AAC" w14:textId="77777777" w:rsidR="00276919" w:rsidRPr="007F3F4B" w:rsidRDefault="00276919" w:rsidP="00276919">
      <w:pPr>
        <w:jc w:val="both"/>
        <w:rPr>
          <w:rFonts w:ascii="Arial Narrow" w:hAnsi="Arial Narrow"/>
          <w:sz w:val="22"/>
          <w:szCs w:val="22"/>
        </w:rPr>
      </w:pPr>
      <w:r w:rsidRPr="007F3F4B">
        <w:rPr>
          <w:rFonts w:ascii="Arial Narrow" w:hAnsi="Arial Narrow"/>
          <w:sz w:val="22"/>
          <w:szCs w:val="22"/>
        </w:rPr>
        <w:t xml:space="preserve">Uvedenú požiadavku verejného obstarávateľa si uchádzač započíta do cien podľa predmetných súťažných podkladov. </w:t>
      </w:r>
    </w:p>
    <w:p w14:paraId="747B1489" w14:textId="77777777" w:rsidR="00276919" w:rsidRPr="007F3F4B" w:rsidRDefault="00276919" w:rsidP="00276919">
      <w:pPr>
        <w:jc w:val="both"/>
        <w:rPr>
          <w:rFonts w:ascii="Arial Narrow" w:hAnsi="Arial Narrow"/>
          <w:sz w:val="22"/>
          <w:szCs w:val="22"/>
        </w:rPr>
      </w:pPr>
    </w:p>
    <w:p w14:paraId="008D5025" w14:textId="77777777" w:rsidR="00740427" w:rsidRPr="007F3F4B" w:rsidRDefault="00740427" w:rsidP="00740427">
      <w:pPr>
        <w:jc w:val="both"/>
        <w:rPr>
          <w:rFonts w:ascii="Arial Narrow" w:hAnsi="Arial Narrow"/>
          <w:sz w:val="22"/>
          <w:szCs w:val="22"/>
        </w:rPr>
      </w:pPr>
    </w:p>
    <w:p w14:paraId="4848410E" w14:textId="77777777" w:rsidR="00740427" w:rsidRPr="00796376" w:rsidRDefault="00740427" w:rsidP="00740427">
      <w:pPr>
        <w:pStyle w:val="Odsekzoznamu"/>
        <w:numPr>
          <w:ilvl w:val="2"/>
          <w:numId w:val="23"/>
        </w:numPr>
        <w:spacing w:line="240" w:lineRule="auto"/>
        <w:rPr>
          <w:rFonts w:ascii="Arial Narrow" w:hAnsi="Arial Narrow"/>
          <w:u w:val="single"/>
        </w:rPr>
      </w:pPr>
      <w:r w:rsidRPr="00796376">
        <w:rPr>
          <w:rFonts w:ascii="Arial Narrow" w:hAnsi="Arial Narrow"/>
          <w:u w:val="single"/>
        </w:rPr>
        <w:t>Špecifikácia materiálu</w:t>
      </w:r>
    </w:p>
    <w:p w14:paraId="16F496F9" w14:textId="77777777" w:rsidR="00740427" w:rsidRPr="00796376" w:rsidRDefault="00740427" w:rsidP="00740427">
      <w:pPr>
        <w:pStyle w:val="Odsekzoznamu"/>
        <w:spacing w:line="240" w:lineRule="auto"/>
        <w:rPr>
          <w:rFonts w:ascii="Arial Narrow" w:hAnsi="Arial Narrow"/>
          <w:u w:val="single"/>
        </w:rPr>
      </w:pPr>
    </w:p>
    <w:p w14:paraId="40508814" w14:textId="77777777" w:rsidR="00740427" w:rsidRPr="00796376" w:rsidRDefault="00740427" w:rsidP="00740427">
      <w:pPr>
        <w:pStyle w:val="Odsekzoznamu"/>
        <w:numPr>
          <w:ilvl w:val="3"/>
          <w:numId w:val="23"/>
        </w:numPr>
        <w:spacing w:line="240" w:lineRule="auto"/>
        <w:rPr>
          <w:rFonts w:ascii="Arial Narrow" w:hAnsi="Arial Narrow"/>
          <w:snapToGrid w:val="0"/>
          <w:color w:val="000000"/>
          <w:u w:val="single"/>
          <w:lang w:eastAsia="cs-CZ"/>
        </w:rPr>
      </w:pPr>
      <w:r w:rsidRPr="00796376">
        <w:rPr>
          <w:rFonts w:ascii="Arial Narrow" w:hAnsi="Arial Narrow"/>
          <w:snapToGrid w:val="0"/>
          <w:color w:val="000000"/>
          <w:u w:val="single"/>
          <w:lang w:eastAsia="cs-CZ"/>
        </w:rPr>
        <w:t xml:space="preserve">Základný materiál pre </w:t>
      </w:r>
      <w:r>
        <w:rPr>
          <w:rFonts w:ascii="Arial Narrow" w:hAnsi="Arial Narrow"/>
          <w:snapToGrid w:val="0"/>
          <w:color w:val="000000"/>
          <w:u w:val="single"/>
          <w:lang w:eastAsia="cs-CZ"/>
        </w:rPr>
        <w:t>b</w:t>
      </w:r>
      <w:r w:rsidRPr="00796376">
        <w:rPr>
          <w:rFonts w:ascii="Arial Narrow" w:hAnsi="Arial Narrow"/>
          <w:snapToGrid w:val="0"/>
          <w:color w:val="000000"/>
          <w:u w:val="single"/>
          <w:lang w:eastAsia="cs-CZ"/>
        </w:rPr>
        <w:t xml:space="preserve">undu </w:t>
      </w:r>
      <w:r>
        <w:rPr>
          <w:rFonts w:ascii="Arial Narrow" w:hAnsi="Arial Narrow"/>
          <w:snapToGrid w:val="0"/>
          <w:color w:val="000000"/>
          <w:u w:val="single"/>
          <w:lang w:eastAsia="cs-CZ"/>
        </w:rPr>
        <w:t>ľahkú</w:t>
      </w:r>
      <w:r w:rsidRPr="00796376">
        <w:rPr>
          <w:rFonts w:ascii="Arial Narrow" w:hAnsi="Arial Narrow"/>
          <w:snapToGrid w:val="0"/>
          <w:color w:val="000000"/>
          <w:u w:val="single"/>
          <w:lang w:eastAsia="cs-CZ"/>
        </w:rPr>
        <w:t>,</w:t>
      </w:r>
      <w:r>
        <w:rPr>
          <w:rFonts w:ascii="Arial Narrow" w:hAnsi="Arial Narrow"/>
          <w:snapToGrid w:val="0"/>
          <w:color w:val="000000"/>
          <w:u w:val="single"/>
          <w:lang w:eastAsia="cs-CZ"/>
        </w:rPr>
        <w:t xml:space="preserve"> b</w:t>
      </w:r>
      <w:r w:rsidRPr="00796376">
        <w:rPr>
          <w:rFonts w:ascii="Arial Narrow" w:hAnsi="Arial Narrow"/>
          <w:snapToGrid w:val="0"/>
          <w:color w:val="000000"/>
          <w:u w:val="single"/>
          <w:lang w:eastAsia="cs-CZ"/>
        </w:rPr>
        <w:t xml:space="preserve">undu </w:t>
      </w:r>
      <w:r>
        <w:rPr>
          <w:rFonts w:ascii="Arial Narrow" w:hAnsi="Arial Narrow"/>
          <w:snapToGrid w:val="0"/>
          <w:color w:val="000000"/>
          <w:u w:val="single"/>
          <w:lang w:eastAsia="cs-CZ"/>
        </w:rPr>
        <w:t xml:space="preserve">ľahkú </w:t>
      </w:r>
      <w:r w:rsidRPr="00796376">
        <w:rPr>
          <w:rFonts w:ascii="Arial Narrow" w:hAnsi="Arial Narrow"/>
          <w:snapToGrid w:val="0"/>
          <w:color w:val="000000"/>
          <w:u w:val="single"/>
          <w:lang w:eastAsia="cs-CZ"/>
        </w:rPr>
        <w:t xml:space="preserve"> – ženy,  </w:t>
      </w:r>
      <w:r>
        <w:rPr>
          <w:rFonts w:ascii="Arial Narrow" w:hAnsi="Arial Narrow"/>
          <w:snapToGrid w:val="0"/>
          <w:color w:val="000000"/>
          <w:u w:val="single"/>
          <w:lang w:eastAsia="cs-CZ"/>
        </w:rPr>
        <w:t>b</w:t>
      </w:r>
      <w:r w:rsidRPr="00796376">
        <w:rPr>
          <w:rFonts w:ascii="Arial Narrow" w:hAnsi="Arial Narrow"/>
          <w:snapToGrid w:val="0"/>
          <w:color w:val="000000"/>
          <w:u w:val="single"/>
          <w:lang w:eastAsia="cs-CZ"/>
        </w:rPr>
        <w:t xml:space="preserve">undu </w:t>
      </w:r>
      <w:r>
        <w:rPr>
          <w:rFonts w:ascii="Arial Narrow" w:hAnsi="Arial Narrow"/>
          <w:snapToGrid w:val="0"/>
          <w:color w:val="000000"/>
          <w:u w:val="single"/>
          <w:lang w:eastAsia="cs-CZ"/>
        </w:rPr>
        <w:t xml:space="preserve">ľahkú </w:t>
      </w:r>
      <w:r w:rsidRPr="00796376">
        <w:rPr>
          <w:rFonts w:ascii="Arial Narrow" w:hAnsi="Arial Narrow"/>
          <w:snapToGrid w:val="0"/>
          <w:color w:val="000000"/>
          <w:u w:val="single"/>
          <w:lang w:eastAsia="cs-CZ"/>
        </w:rPr>
        <w:t xml:space="preserve">reflexnú, </w:t>
      </w:r>
      <w:r>
        <w:rPr>
          <w:rFonts w:ascii="Arial Narrow" w:hAnsi="Arial Narrow"/>
          <w:snapToGrid w:val="0"/>
          <w:color w:val="000000"/>
          <w:u w:val="single"/>
          <w:lang w:eastAsia="cs-CZ"/>
        </w:rPr>
        <w:t>b</w:t>
      </w:r>
      <w:r w:rsidRPr="00796376">
        <w:rPr>
          <w:rFonts w:ascii="Arial Narrow" w:hAnsi="Arial Narrow"/>
          <w:snapToGrid w:val="0"/>
          <w:color w:val="000000"/>
          <w:u w:val="single"/>
          <w:lang w:eastAsia="cs-CZ"/>
        </w:rPr>
        <w:t xml:space="preserve">undu </w:t>
      </w:r>
      <w:r>
        <w:rPr>
          <w:rFonts w:ascii="Arial Narrow" w:hAnsi="Arial Narrow"/>
          <w:snapToGrid w:val="0"/>
          <w:color w:val="000000"/>
          <w:u w:val="single"/>
          <w:lang w:eastAsia="cs-CZ"/>
        </w:rPr>
        <w:t>ľahkú</w:t>
      </w:r>
      <w:r w:rsidRPr="00796376">
        <w:rPr>
          <w:rFonts w:ascii="Arial Narrow" w:hAnsi="Arial Narrow"/>
          <w:snapToGrid w:val="0"/>
          <w:color w:val="000000"/>
          <w:u w:val="single"/>
          <w:lang w:eastAsia="cs-CZ"/>
        </w:rPr>
        <w:t xml:space="preserve"> reflexnú – žen</w:t>
      </w:r>
      <w:r>
        <w:rPr>
          <w:rFonts w:ascii="Arial Narrow" w:hAnsi="Arial Narrow"/>
          <w:snapToGrid w:val="0"/>
          <w:color w:val="000000"/>
          <w:u w:val="single"/>
          <w:lang w:eastAsia="cs-CZ"/>
        </w:rPr>
        <w:t>y,  bundu ľahkú čiernu</w:t>
      </w: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740427" w:rsidRPr="00796376" w14:paraId="25C99B7D" w14:textId="77777777" w:rsidTr="002F7426">
        <w:tc>
          <w:tcPr>
            <w:tcW w:w="496" w:type="dxa"/>
            <w:tcBorders>
              <w:top w:val="single" w:sz="4" w:space="0" w:color="auto"/>
              <w:left w:val="single" w:sz="4" w:space="0" w:color="auto"/>
              <w:bottom w:val="single" w:sz="4" w:space="0" w:color="auto"/>
              <w:right w:val="single" w:sz="4" w:space="0" w:color="auto"/>
            </w:tcBorders>
          </w:tcPr>
          <w:p w14:paraId="6C8134E4" w14:textId="77777777" w:rsidR="00740427" w:rsidRPr="00796376" w:rsidRDefault="00740427" w:rsidP="002F7426">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33D6EF90" w14:textId="77777777" w:rsidR="00740427" w:rsidRPr="00796376" w:rsidRDefault="00740427" w:rsidP="002F7426">
            <w:pPr>
              <w:jc w:val="both"/>
              <w:rPr>
                <w:rFonts w:ascii="Arial Narrow" w:hAnsi="Arial Narrow"/>
                <w:b/>
              </w:rPr>
            </w:pPr>
            <w:r w:rsidRPr="00796376">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57B12DF8" w14:textId="77777777" w:rsidR="00740427" w:rsidRPr="00796376" w:rsidRDefault="00740427" w:rsidP="002F7426">
            <w:pPr>
              <w:jc w:val="both"/>
              <w:rPr>
                <w:rFonts w:ascii="Arial Narrow" w:hAnsi="Arial Narrow"/>
                <w:b/>
              </w:rPr>
            </w:pPr>
            <w:r w:rsidRPr="00796376">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433D67F3" w14:textId="77777777" w:rsidR="00740427" w:rsidRPr="00796376" w:rsidRDefault="00740427" w:rsidP="002F7426">
            <w:pPr>
              <w:jc w:val="both"/>
              <w:rPr>
                <w:rFonts w:ascii="Arial Narrow" w:hAnsi="Arial Narrow"/>
                <w:b/>
              </w:rPr>
            </w:pPr>
            <w:r w:rsidRPr="00796376">
              <w:rPr>
                <w:rFonts w:ascii="Arial Narrow" w:hAnsi="Arial Narrow"/>
                <w:b/>
              </w:rPr>
              <w:t>Požadovaný (hodnotený)  údaj</w:t>
            </w:r>
          </w:p>
        </w:tc>
      </w:tr>
      <w:tr w:rsidR="00740427" w:rsidRPr="00796376" w14:paraId="225AF8FA" w14:textId="77777777" w:rsidTr="002F7426">
        <w:tc>
          <w:tcPr>
            <w:tcW w:w="496" w:type="dxa"/>
            <w:tcBorders>
              <w:top w:val="single" w:sz="4" w:space="0" w:color="auto"/>
              <w:left w:val="single" w:sz="4" w:space="0" w:color="auto"/>
              <w:bottom w:val="single" w:sz="4" w:space="0" w:color="auto"/>
              <w:right w:val="single" w:sz="4" w:space="0" w:color="auto"/>
            </w:tcBorders>
          </w:tcPr>
          <w:p w14:paraId="425EC574" w14:textId="77777777" w:rsidR="00740427" w:rsidRPr="00796376" w:rsidRDefault="00740427" w:rsidP="002F7426">
            <w:pPr>
              <w:jc w:val="right"/>
              <w:rPr>
                <w:rFonts w:ascii="Arial Narrow" w:hAnsi="Arial Narrow"/>
              </w:rPr>
            </w:pPr>
            <w:r w:rsidRPr="00796376">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48C9D213" w14:textId="77777777" w:rsidR="00740427" w:rsidRPr="00796376" w:rsidRDefault="00740427" w:rsidP="002F7426">
            <w:pPr>
              <w:jc w:val="both"/>
              <w:rPr>
                <w:rFonts w:ascii="Arial Narrow" w:hAnsi="Arial Narrow"/>
              </w:rPr>
            </w:pPr>
            <w:r w:rsidRPr="00796376">
              <w:rPr>
                <w:rFonts w:ascii="Arial Narrow" w:hAnsi="Arial Narrow"/>
              </w:rPr>
              <w:t xml:space="preserve">Materiálové zloženie </w:t>
            </w:r>
          </w:p>
          <w:p w14:paraId="018D0211" w14:textId="77777777" w:rsidR="00740427" w:rsidRPr="00796376" w:rsidRDefault="00740427" w:rsidP="002F7426">
            <w:pPr>
              <w:jc w:val="both"/>
              <w:rPr>
                <w:rFonts w:ascii="Arial Narrow" w:hAnsi="Arial Narrow"/>
              </w:rPr>
            </w:pPr>
          </w:p>
          <w:p w14:paraId="1994ED84" w14:textId="77777777" w:rsidR="00740427" w:rsidRPr="00796376" w:rsidRDefault="00740427" w:rsidP="002F7426">
            <w:pPr>
              <w:jc w:val="both"/>
              <w:rPr>
                <w:rFonts w:ascii="Arial Narrow" w:hAnsi="Arial Narrow"/>
              </w:rPr>
            </w:pPr>
          </w:p>
          <w:p w14:paraId="0168A24C" w14:textId="77777777" w:rsidR="00740427" w:rsidRPr="00796376" w:rsidRDefault="00740427" w:rsidP="002F7426">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2626E536" w14:textId="77777777" w:rsidR="00740427" w:rsidRPr="00796376" w:rsidRDefault="00740427" w:rsidP="002F7426">
            <w:pPr>
              <w:jc w:val="both"/>
              <w:rPr>
                <w:rFonts w:ascii="Arial Narrow" w:hAnsi="Arial Narrow"/>
              </w:rPr>
            </w:pPr>
            <w:r w:rsidRPr="00796376">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3D340F2A" w14:textId="77777777" w:rsidR="00740427" w:rsidRPr="00796376" w:rsidRDefault="00740427" w:rsidP="002F7426">
            <w:pPr>
              <w:jc w:val="both"/>
              <w:rPr>
                <w:rFonts w:ascii="Arial Narrow" w:hAnsi="Arial Narrow"/>
              </w:rPr>
            </w:pPr>
            <w:r w:rsidRPr="00796376">
              <w:rPr>
                <w:rFonts w:ascii="Arial Narrow" w:hAnsi="Arial Narrow"/>
              </w:rPr>
              <w:t>materiál 3 zložkový</w:t>
            </w:r>
          </w:p>
          <w:p w14:paraId="113690FB" w14:textId="77777777" w:rsidR="00740427" w:rsidRPr="00796376" w:rsidRDefault="00740427" w:rsidP="002F7426">
            <w:pPr>
              <w:jc w:val="both"/>
              <w:rPr>
                <w:rFonts w:ascii="Arial Narrow" w:hAnsi="Arial Narrow"/>
              </w:rPr>
            </w:pPr>
          </w:p>
          <w:p w14:paraId="7564B509" w14:textId="77777777" w:rsidR="00740427" w:rsidRPr="00796376" w:rsidRDefault="00740427" w:rsidP="002F7426">
            <w:pPr>
              <w:jc w:val="both"/>
              <w:rPr>
                <w:rFonts w:ascii="Arial Narrow" w:hAnsi="Arial Narrow"/>
              </w:rPr>
            </w:pPr>
          </w:p>
          <w:p w14:paraId="338221E4" w14:textId="77777777" w:rsidR="00740427" w:rsidRPr="00796376" w:rsidRDefault="00740427" w:rsidP="002F7426">
            <w:pPr>
              <w:jc w:val="both"/>
              <w:rPr>
                <w:rFonts w:ascii="Arial Narrow" w:hAnsi="Arial Narrow"/>
              </w:rPr>
            </w:pPr>
          </w:p>
        </w:tc>
      </w:tr>
      <w:tr w:rsidR="00740427" w:rsidRPr="00796376" w14:paraId="43F0ADCB" w14:textId="77777777" w:rsidTr="002F7426">
        <w:tc>
          <w:tcPr>
            <w:tcW w:w="496" w:type="dxa"/>
            <w:tcBorders>
              <w:top w:val="single" w:sz="4" w:space="0" w:color="auto"/>
              <w:left w:val="single" w:sz="4" w:space="0" w:color="auto"/>
              <w:bottom w:val="single" w:sz="4" w:space="0" w:color="auto"/>
              <w:right w:val="single" w:sz="4" w:space="0" w:color="auto"/>
            </w:tcBorders>
          </w:tcPr>
          <w:p w14:paraId="170E5DCC" w14:textId="77777777" w:rsidR="00740427" w:rsidRPr="00796376" w:rsidRDefault="00740427" w:rsidP="002F7426">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1D311FD2" w14:textId="77777777" w:rsidR="00740427" w:rsidRPr="00796376" w:rsidRDefault="00740427" w:rsidP="002F7426">
            <w:pPr>
              <w:pStyle w:val="Odsekzoznamu"/>
              <w:numPr>
                <w:ilvl w:val="0"/>
                <w:numId w:val="14"/>
              </w:numPr>
              <w:spacing w:after="0" w:line="240" w:lineRule="auto"/>
              <w:jc w:val="both"/>
              <w:rPr>
                <w:rFonts w:ascii="Arial Narrow" w:hAnsi="Arial Narrow"/>
              </w:rPr>
            </w:pPr>
            <w:r w:rsidRPr="00796376">
              <w:rPr>
                <w:rFonts w:ascii="Arial Narrow" w:hAnsi="Arial Narrow"/>
              </w:rPr>
              <w:t xml:space="preserve">lícna vrstva  </w:t>
            </w:r>
          </w:p>
          <w:p w14:paraId="009E846C" w14:textId="77777777" w:rsidR="00740427" w:rsidRPr="00796376" w:rsidRDefault="00740427" w:rsidP="002F7426">
            <w:pPr>
              <w:pStyle w:val="Odsekzoznamu"/>
              <w:numPr>
                <w:ilvl w:val="0"/>
                <w:numId w:val="14"/>
              </w:numPr>
              <w:spacing w:after="0" w:line="240" w:lineRule="auto"/>
              <w:jc w:val="both"/>
              <w:rPr>
                <w:rFonts w:ascii="Arial Narrow" w:hAnsi="Arial Narrow"/>
              </w:rPr>
            </w:pPr>
            <w:r w:rsidRPr="00796376">
              <w:rPr>
                <w:rFonts w:ascii="Arial Narrow" w:hAnsi="Arial Narrow"/>
              </w:rPr>
              <w:t>funkčná vrstva</w:t>
            </w:r>
          </w:p>
          <w:p w14:paraId="5C4AE180" w14:textId="77777777" w:rsidR="00740427" w:rsidRPr="00796376" w:rsidRDefault="00740427" w:rsidP="002F7426">
            <w:pPr>
              <w:jc w:val="both"/>
              <w:rPr>
                <w:rFonts w:ascii="Arial Narrow" w:hAnsi="Arial Narrow"/>
              </w:rPr>
            </w:pPr>
          </w:p>
          <w:p w14:paraId="3FB9C32B" w14:textId="77777777" w:rsidR="00740427" w:rsidRPr="00796376" w:rsidRDefault="00740427" w:rsidP="002F7426">
            <w:pPr>
              <w:pStyle w:val="Odsekzoznamu"/>
              <w:numPr>
                <w:ilvl w:val="0"/>
                <w:numId w:val="14"/>
              </w:numPr>
              <w:spacing w:after="0" w:line="240" w:lineRule="auto"/>
              <w:jc w:val="both"/>
              <w:rPr>
                <w:rFonts w:ascii="Arial Narrow" w:hAnsi="Arial Narrow"/>
              </w:rPr>
            </w:pPr>
            <w:r w:rsidRPr="00796376">
              <w:rPr>
                <w:rFonts w:ascii="Arial Narrow" w:hAnsi="Arial Narrow"/>
              </w:rPr>
              <w:t>rubná vrstva</w:t>
            </w:r>
          </w:p>
        </w:tc>
        <w:tc>
          <w:tcPr>
            <w:tcW w:w="2756" w:type="dxa"/>
            <w:tcBorders>
              <w:top w:val="single" w:sz="4" w:space="0" w:color="auto"/>
              <w:left w:val="single" w:sz="4" w:space="0" w:color="auto"/>
              <w:bottom w:val="single" w:sz="4" w:space="0" w:color="auto"/>
              <w:right w:val="single" w:sz="4" w:space="0" w:color="auto"/>
            </w:tcBorders>
          </w:tcPr>
          <w:p w14:paraId="54811B7E" w14:textId="77777777" w:rsidR="00740427" w:rsidRPr="00796376" w:rsidRDefault="00740427" w:rsidP="002F7426">
            <w:pPr>
              <w:jc w:val="both"/>
              <w:rPr>
                <w:rFonts w:ascii="Arial Narrow" w:hAnsi="Arial Narrow"/>
              </w:rPr>
            </w:pPr>
          </w:p>
        </w:tc>
        <w:tc>
          <w:tcPr>
            <w:tcW w:w="2772" w:type="dxa"/>
            <w:tcBorders>
              <w:top w:val="single" w:sz="4" w:space="0" w:color="auto"/>
              <w:left w:val="single" w:sz="4" w:space="0" w:color="auto"/>
              <w:bottom w:val="single" w:sz="4" w:space="0" w:color="auto"/>
              <w:right w:val="single" w:sz="4" w:space="0" w:color="auto"/>
            </w:tcBorders>
          </w:tcPr>
          <w:p w14:paraId="78088690" w14:textId="77777777" w:rsidR="00740427" w:rsidRPr="00796376" w:rsidRDefault="00740427" w:rsidP="002F7426">
            <w:pPr>
              <w:jc w:val="both"/>
              <w:rPr>
                <w:rFonts w:ascii="Arial Narrow" w:hAnsi="Arial Narrow"/>
              </w:rPr>
            </w:pPr>
            <w:r w:rsidRPr="00796376">
              <w:rPr>
                <w:rFonts w:ascii="Arial Narrow" w:hAnsi="Arial Narrow"/>
              </w:rPr>
              <w:t>- 100 % Polyester</w:t>
            </w:r>
          </w:p>
          <w:p w14:paraId="7A1F41B0" w14:textId="1F1ED785" w:rsidR="00740427" w:rsidRPr="00796376" w:rsidRDefault="00740427" w:rsidP="002F7426">
            <w:pPr>
              <w:jc w:val="both"/>
              <w:rPr>
                <w:rFonts w:ascii="Arial Narrow" w:hAnsi="Arial Narrow"/>
              </w:rPr>
            </w:pPr>
            <w:r w:rsidRPr="00796376">
              <w:rPr>
                <w:rFonts w:ascii="Arial Narrow" w:hAnsi="Arial Narrow"/>
              </w:rPr>
              <w:t>- membrána na báze ePTFE alebo PU alebo PES</w:t>
            </w:r>
          </w:p>
          <w:p w14:paraId="1C27F50D" w14:textId="77777777" w:rsidR="00740427" w:rsidRPr="00796376" w:rsidRDefault="00740427" w:rsidP="002F7426">
            <w:pPr>
              <w:jc w:val="both"/>
              <w:rPr>
                <w:rFonts w:ascii="Arial Narrow" w:hAnsi="Arial Narrow"/>
              </w:rPr>
            </w:pPr>
            <w:r w:rsidRPr="00796376">
              <w:rPr>
                <w:rFonts w:ascii="Arial Narrow" w:hAnsi="Arial Narrow"/>
              </w:rPr>
              <w:t xml:space="preserve">- 100 % Polyamid </w:t>
            </w:r>
          </w:p>
        </w:tc>
      </w:tr>
      <w:tr w:rsidR="00740427" w:rsidRPr="00796376" w14:paraId="135DED84" w14:textId="77777777" w:rsidTr="002F7426">
        <w:tc>
          <w:tcPr>
            <w:tcW w:w="496" w:type="dxa"/>
            <w:tcBorders>
              <w:top w:val="single" w:sz="4" w:space="0" w:color="auto"/>
              <w:left w:val="single" w:sz="4" w:space="0" w:color="auto"/>
              <w:bottom w:val="single" w:sz="4" w:space="0" w:color="auto"/>
              <w:right w:val="single" w:sz="4" w:space="0" w:color="auto"/>
            </w:tcBorders>
          </w:tcPr>
          <w:p w14:paraId="034815D3" w14:textId="77777777" w:rsidR="00740427" w:rsidRPr="00796376" w:rsidRDefault="00740427" w:rsidP="002F7426">
            <w:pPr>
              <w:jc w:val="right"/>
              <w:rPr>
                <w:rFonts w:ascii="Arial Narrow" w:hAnsi="Arial Narrow"/>
              </w:rPr>
            </w:pPr>
            <w:r w:rsidRPr="00796376">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7F79E14B" w14:textId="77777777" w:rsidR="00740427" w:rsidRPr="00796376" w:rsidRDefault="00740427" w:rsidP="002F7426">
            <w:pPr>
              <w:jc w:val="both"/>
              <w:rPr>
                <w:rFonts w:ascii="Arial Narrow" w:hAnsi="Arial Narrow"/>
              </w:rPr>
            </w:pPr>
            <w:r w:rsidRPr="00796376">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01C4E972"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Tmavozelená</w:t>
            </w:r>
          </w:p>
          <w:p w14:paraId="53BA56FC" w14:textId="77777777" w:rsidR="005D12E5" w:rsidRDefault="005D12E5" w:rsidP="002F7426">
            <w:pPr>
              <w:tabs>
                <w:tab w:val="left" w:pos="2160"/>
                <w:tab w:val="left" w:pos="2880"/>
                <w:tab w:val="left" w:pos="4500"/>
              </w:tabs>
              <w:jc w:val="both"/>
              <w:rPr>
                <w:rFonts w:ascii="Arial Narrow" w:hAnsi="Arial Narrow" w:cs="Arial Narrow"/>
                <w:bCs/>
                <w:lang w:eastAsia="cs-CZ"/>
              </w:rPr>
            </w:pPr>
          </w:p>
          <w:p w14:paraId="7A3C73E1"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Fluorescenčne žltá</w:t>
            </w:r>
          </w:p>
          <w:p w14:paraId="7C368B27"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p>
          <w:p w14:paraId="53855738"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p>
          <w:p w14:paraId="3D6FE985" w14:textId="77777777" w:rsidR="00740427" w:rsidRPr="002937AE" w:rsidRDefault="00F737B0" w:rsidP="002F7426">
            <w:pPr>
              <w:tabs>
                <w:tab w:val="left" w:pos="2160"/>
                <w:tab w:val="left" w:pos="2880"/>
                <w:tab w:val="left" w:pos="4500"/>
              </w:tabs>
              <w:jc w:val="both"/>
              <w:rPr>
                <w:rFonts w:ascii="Arial Narrow" w:hAnsi="Arial Narrow" w:cs="Arial Narrow"/>
                <w:bCs/>
                <w:lang w:eastAsia="cs-CZ"/>
              </w:rPr>
            </w:pPr>
            <w:r>
              <w:rPr>
                <w:rFonts w:ascii="Arial Narrow" w:hAnsi="Arial Narrow" w:cs="Arial Narrow"/>
                <w:bCs/>
                <w:lang w:eastAsia="cs-CZ"/>
              </w:rPr>
              <w:t>Čierna</w:t>
            </w:r>
          </w:p>
        </w:tc>
        <w:tc>
          <w:tcPr>
            <w:tcW w:w="2772" w:type="dxa"/>
            <w:tcBorders>
              <w:top w:val="single" w:sz="4" w:space="0" w:color="auto"/>
              <w:left w:val="single" w:sz="4" w:space="0" w:color="auto"/>
              <w:bottom w:val="single" w:sz="4" w:space="0" w:color="auto"/>
              <w:right w:val="single" w:sz="4" w:space="0" w:color="auto"/>
            </w:tcBorders>
          </w:tcPr>
          <w:p w14:paraId="2EA7E042" w14:textId="77777777" w:rsidR="005D12E5" w:rsidRPr="00C73B60" w:rsidRDefault="005D12E5" w:rsidP="005D12E5">
            <w:pPr>
              <w:jc w:val="both"/>
              <w:rPr>
                <w:rFonts w:ascii="Arial Narrow" w:hAnsi="Arial Narrow"/>
              </w:rPr>
            </w:pPr>
            <w:r w:rsidRPr="00C73B60">
              <w:rPr>
                <w:rFonts w:ascii="Arial Narrow" w:hAnsi="Arial Narrow"/>
              </w:rPr>
              <w:t xml:space="preserve">PANTONE 19-0509 TPX </w:t>
            </w:r>
            <w:r>
              <w:rPr>
                <w:rFonts w:ascii="Arial Narrow" w:hAnsi="Arial Narrow"/>
              </w:rPr>
              <w:t xml:space="preserve"> alebo PANTONE 19-6110 TPX</w:t>
            </w:r>
          </w:p>
          <w:p w14:paraId="0304F1F2"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Splnenie parametrov podkladového materiálu podľa STN EN ISO 20471 tabuľka 2</w:t>
            </w:r>
          </w:p>
          <w:p w14:paraId="6FC27DB8" w14:textId="77777777" w:rsidR="00740427" w:rsidRPr="002937AE"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lang w:eastAsia="cs-CZ"/>
              </w:rPr>
              <w:t xml:space="preserve">PANTONE 19-1102 TPX </w:t>
            </w:r>
            <w:r w:rsidR="002937AE">
              <w:rPr>
                <w:rFonts w:ascii="Arial Narrow" w:hAnsi="Arial Narrow" w:cs="Arial Narrow"/>
                <w:bCs/>
                <w:lang w:eastAsia="cs-CZ"/>
              </w:rPr>
              <w:t xml:space="preserve"> </w:t>
            </w:r>
          </w:p>
        </w:tc>
      </w:tr>
      <w:tr w:rsidR="00740427" w:rsidRPr="00796376" w14:paraId="1B6EF2BB" w14:textId="77777777" w:rsidTr="002F7426">
        <w:tc>
          <w:tcPr>
            <w:tcW w:w="496" w:type="dxa"/>
            <w:tcBorders>
              <w:top w:val="single" w:sz="4" w:space="0" w:color="auto"/>
              <w:left w:val="single" w:sz="4" w:space="0" w:color="auto"/>
              <w:bottom w:val="single" w:sz="4" w:space="0" w:color="auto"/>
              <w:right w:val="single" w:sz="4" w:space="0" w:color="auto"/>
            </w:tcBorders>
          </w:tcPr>
          <w:p w14:paraId="156D9A20" w14:textId="77777777" w:rsidR="00740427" w:rsidRPr="00796376" w:rsidRDefault="00740427" w:rsidP="002F7426">
            <w:pPr>
              <w:jc w:val="right"/>
              <w:rPr>
                <w:rFonts w:ascii="Arial Narrow" w:hAnsi="Arial Narrow"/>
              </w:rPr>
            </w:pPr>
            <w:r w:rsidRPr="00796376">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28BE87CE" w14:textId="77777777" w:rsidR="00740427" w:rsidRPr="00796376" w:rsidRDefault="00740427" w:rsidP="002F7426">
            <w:pPr>
              <w:jc w:val="both"/>
              <w:rPr>
                <w:rFonts w:ascii="Arial Narrow" w:hAnsi="Arial Narrow"/>
              </w:rPr>
            </w:pPr>
            <w:r w:rsidRPr="00796376">
              <w:rPr>
                <w:rFonts w:ascii="Arial Narrow" w:hAnsi="Arial Narrow"/>
              </w:rPr>
              <w:t xml:space="preserve">Štruktúra lícna vrstva/rubná vrstva  </w:t>
            </w:r>
          </w:p>
        </w:tc>
        <w:tc>
          <w:tcPr>
            <w:tcW w:w="2756" w:type="dxa"/>
            <w:tcBorders>
              <w:top w:val="single" w:sz="4" w:space="0" w:color="auto"/>
              <w:left w:val="single" w:sz="4" w:space="0" w:color="auto"/>
              <w:bottom w:val="single" w:sz="4" w:space="0" w:color="auto"/>
              <w:right w:val="single" w:sz="4" w:space="0" w:color="auto"/>
            </w:tcBorders>
          </w:tcPr>
          <w:p w14:paraId="306CBCEF" w14:textId="77777777" w:rsidR="00740427" w:rsidRPr="00796376" w:rsidRDefault="00740427" w:rsidP="002F7426">
            <w:pPr>
              <w:jc w:val="both"/>
              <w:rPr>
                <w:rFonts w:ascii="Arial Narrow" w:hAnsi="Arial Narrow"/>
              </w:rPr>
            </w:pPr>
            <w:r w:rsidRPr="00796376">
              <w:rPr>
                <w:rFonts w:ascii="Arial Narrow" w:hAnsi="Arial Narrow"/>
              </w:rPr>
              <w:t>STN 80 0020</w:t>
            </w:r>
          </w:p>
          <w:p w14:paraId="5698E128" w14:textId="77777777" w:rsidR="00740427" w:rsidRPr="00796376" w:rsidRDefault="00740427" w:rsidP="002F7426">
            <w:pPr>
              <w:jc w:val="both"/>
              <w:rPr>
                <w:rFonts w:ascii="Arial Narrow" w:hAnsi="Arial Narrow"/>
              </w:rPr>
            </w:pPr>
            <w:r w:rsidRPr="00796376">
              <w:rPr>
                <w:rFonts w:ascii="Arial Narrow" w:hAnsi="Arial Narrow"/>
              </w:rPr>
              <w:t>STN 80 0021</w:t>
            </w:r>
          </w:p>
          <w:p w14:paraId="4202AE8C" w14:textId="77777777" w:rsidR="00740427" w:rsidRPr="00796376" w:rsidRDefault="00740427" w:rsidP="002F7426">
            <w:pPr>
              <w:jc w:val="both"/>
              <w:rPr>
                <w:rFonts w:ascii="Arial Narrow" w:hAnsi="Arial Narrow"/>
              </w:rPr>
            </w:pPr>
            <w:r w:rsidRPr="00796376">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7BEF03BA" w14:textId="77777777" w:rsidR="00740427" w:rsidRPr="00796376" w:rsidRDefault="00740427" w:rsidP="002F7426">
            <w:pPr>
              <w:jc w:val="both"/>
              <w:rPr>
                <w:rFonts w:ascii="Arial Narrow" w:hAnsi="Arial Narrow"/>
              </w:rPr>
            </w:pPr>
            <w:r w:rsidRPr="00796376">
              <w:rPr>
                <w:rFonts w:ascii="Arial Narrow" w:hAnsi="Arial Narrow"/>
              </w:rPr>
              <w:t>2/2 keper / 1/1 plátnová väzba</w:t>
            </w:r>
          </w:p>
        </w:tc>
      </w:tr>
      <w:tr w:rsidR="00740427" w:rsidRPr="00796376" w14:paraId="51137BE3" w14:textId="77777777" w:rsidTr="002F7426">
        <w:tc>
          <w:tcPr>
            <w:tcW w:w="496" w:type="dxa"/>
            <w:tcBorders>
              <w:top w:val="single" w:sz="4" w:space="0" w:color="auto"/>
              <w:left w:val="single" w:sz="4" w:space="0" w:color="auto"/>
              <w:bottom w:val="single" w:sz="4" w:space="0" w:color="auto"/>
              <w:right w:val="single" w:sz="4" w:space="0" w:color="auto"/>
            </w:tcBorders>
          </w:tcPr>
          <w:p w14:paraId="0A62A2AA" w14:textId="77777777" w:rsidR="00740427" w:rsidRPr="00796376" w:rsidRDefault="00740427" w:rsidP="002F7426">
            <w:pPr>
              <w:jc w:val="right"/>
              <w:rPr>
                <w:rFonts w:ascii="Arial Narrow" w:hAnsi="Arial Narrow"/>
              </w:rPr>
            </w:pPr>
            <w:r w:rsidRPr="00796376">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0507061D" w14:textId="77777777" w:rsidR="00740427" w:rsidRPr="00796376" w:rsidRDefault="00740427" w:rsidP="002F7426">
            <w:pPr>
              <w:jc w:val="both"/>
              <w:rPr>
                <w:rFonts w:ascii="Arial Narrow" w:hAnsi="Arial Narrow"/>
              </w:rPr>
            </w:pPr>
            <w:r w:rsidRPr="00796376">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79823C68" w14:textId="77777777" w:rsidR="00740427" w:rsidRPr="00796376" w:rsidRDefault="00740427" w:rsidP="002F7426">
            <w:pPr>
              <w:jc w:val="both"/>
              <w:rPr>
                <w:rFonts w:ascii="Arial Narrow" w:hAnsi="Arial Narrow"/>
              </w:rPr>
            </w:pPr>
            <w:r w:rsidRPr="00796376">
              <w:rPr>
                <w:rFonts w:ascii="Arial Narrow" w:hAnsi="Arial Narrow"/>
              </w:rPr>
              <w:t>STN EN  12127</w:t>
            </w:r>
          </w:p>
          <w:p w14:paraId="145452A0" w14:textId="77777777" w:rsidR="00740427" w:rsidRPr="00796376" w:rsidRDefault="00740427" w:rsidP="002F7426">
            <w:pPr>
              <w:jc w:val="both"/>
              <w:rPr>
                <w:rFonts w:ascii="Arial Narrow" w:hAnsi="Arial Narrow"/>
              </w:rPr>
            </w:pPr>
            <w:r w:rsidRPr="00796376">
              <w:rPr>
                <w:rFonts w:ascii="Arial Narrow" w:hAnsi="Arial Narrow"/>
              </w:rPr>
              <w:t>STN ISO 3801</w:t>
            </w:r>
          </w:p>
        </w:tc>
        <w:tc>
          <w:tcPr>
            <w:tcW w:w="2772" w:type="dxa"/>
            <w:tcBorders>
              <w:top w:val="single" w:sz="4" w:space="0" w:color="auto"/>
              <w:left w:val="single" w:sz="4" w:space="0" w:color="auto"/>
              <w:bottom w:val="single" w:sz="4" w:space="0" w:color="auto"/>
              <w:right w:val="single" w:sz="4" w:space="0" w:color="auto"/>
            </w:tcBorders>
          </w:tcPr>
          <w:p w14:paraId="01F28CE2" w14:textId="77777777" w:rsidR="00740427" w:rsidRPr="00796376" w:rsidRDefault="00740427" w:rsidP="002F7426">
            <w:pPr>
              <w:jc w:val="both"/>
              <w:rPr>
                <w:rFonts w:ascii="Arial Narrow" w:hAnsi="Arial Narrow"/>
                <w:vertAlign w:val="superscript"/>
              </w:rPr>
            </w:pPr>
            <w:r w:rsidRPr="00796376">
              <w:rPr>
                <w:rFonts w:ascii="Arial Narrow" w:hAnsi="Arial Narrow"/>
              </w:rPr>
              <w:t>167 g/m</w:t>
            </w:r>
            <w:r w:rsidRPr="00796376">
              <w:rPr>
                <w:rFonts w:ascii="Arial Narrow" w:hAnsi="Arial Narrow"/>
                <w:vertAlign w:val="superscript"/>
              </w:rPr>
              <w:t>2</w:t>
            </w:r>
            <w:r w:rsidRPr="00796376">
              <w:rPr>
                <w:rFonts w:ascii="Arial Narrow" w:hAnsi="Arial Narrow"/>
              </w:rPr>
              <w:t xml:space="preserve"> ± 12 g/m²</w:t>
            </w:r>
          </w:p>
        </w:tc>
      </w:tr>
      <w:tr w:rsidR="00740427" w:rsidRPr="00796376" w14:paraId="574DEE81" w14:textId="77777777" w:rsidTr="002F7426">
        <w:tc>
          <w:tcPr>
            <w:tcW w:w="496" w:type="dxa"/>
            <w:tcBorders>
              <w:top w:val="single" w:sz="4" w:space="0" w:color="auto"/>
              <w:left w:val="single" w:sz="4" w:space="0" w:color="auto"/>
              <w:bottom w:val="single" w:sz="4" w:space="0" w:color="auto"/>
              <w:right w:val="single" w:sz="4" w:space="0" w:color="auto"/>
            </w:tcBorders>
          </w:tcPr>
          <w:p w14:paraId="73849FBC" w14:textId="77777777" w:rsidR="00740427" w:rsidRPr="00796376" w:rsidRDefault="00740427" w:rsidP="002F7426">
            <w:pPr>
              <w:jc w:val="right"/>
              <w:rPr>
                <w:rFonts w:ascii="Arial Narrow" w:hAnsi="Arial Narrow"/>
              </w:rPr>
            </w:pPr>
            <w:r w:rsidRPr="00796376">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41F0F232" w14:textId="77777777" w:rsidR="00740427" w:rsidRPr="00796376" w:rsidRDefault="00740427" w:rsidP="002F7426">
            <w:pPr>
              <w:jc w:val="both"/>
              <w:rPr>
                <w:rFonts w:ascii="Arial Narrow" w:hAnsi="Arial Narrow"/>
              </w:rPr>
            </w:pPr>
            <w:r w:rsidRPr="00796376">
              <w:rPr>
                <w:rFonts w:ascii="Arial Narrow" w:hAnsi="Arial Narrow"/>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53884E97" w14:textId="77777777" w:rsidR="00740427" w:rsidRPr="00796376" w:rsidRDefault="00740427" w:rsidP="002F7426">
            <w:pPr>
              <w:jc w:val="both"/>
              <w:rPr>
                <w:rFonts w:ascii="Arial Narrow" w:hAnsi="Arial Narrow"/>
              </w:rPr>
            </w:pPr>
            <w:r w:rsidRPr="00796376">
              <w:rPr>
                <w:rFonts w:ascii="Arial Narrow" w:hAnsi="Arial Narrow"/>
              </w:rPr>
              <w:t>STN EN 5077</w:t>
            </w:r>
          </w:p>
          <w:p w14:paraId="2F3BDC4F" w14:textId="77777777" w:rsidR="00740427" w:rsidRPr="00796376" w:rsidRDefault="00740427" w:rsidP="002F7426">
            <w:pPr>
              <w:jc w:val="both"/>
              <w:rPr>
                <w:rFonts w:ascii="Arial Narrow" w:hAnsi="Arial Narrow"/>
              </w:rPr>
            </w:pPr>
            <w:r w:rsidRPr="00796376">
              <w:rPr>
                <w:rFonts w:ascii="Arial Narrow" w:hAnsi="Arial Narrow"/>
              </w:rPr>
              <w:t>STN EN ISO 6330</w:t>
            </w:r>
          </w:p>
        </w:tc>
        <w:tc>
          <w:tcPr>
            <w:tcW w:w="2772" w:type="dxa"/>
            <w:tcBorders>
              <w:top w:val="single" w:sz="4" w:space="0" w:color="auto"/>
              <w:left w:val="single" w:sz="4" w:space="0" w:color="auto"/>
              <w:bottom w:val="single" w:sz="4" w:space="0" w:color="auto"/>
              <w:right w:val="single" w:sz="4" w:space="0" w:color="auto"/>
            </w:tcBorders>
          </w:tcPr>
          <w:p w14:paraId="267F9A4B" w14:textId="77777777" w:rsidR="00740427" w:rsidRPr="00796376" w:rsidRDefault="00740427" w:rsidP="002F7426">
            <w:pPr>
              <w:jc w:val="both"/>
              <w:rPr>
                <w:rFonts w:ascii="Arial Narrow" w:hAnsi="Arial Narrow"/>
              </w:rPr>
            </w:pPr>
            <w:r w:rsidRPr="00796376">
              <w:rPr>
                <w:rFonts w:ascii="Arial Narrow" w:hAnsi="Arial Narrow"/>
              </w:rPr>
              <w:t>max 3,0 % po osnove</w:t>
            </w:r>
          </w:p>
          <w:p w14:paraId="084EEFB0" w14:textId="77777777" w:rsidR="00740427" w:rsidRPr="00796376" w:rsidRDefault="00740427" w:rsidP="002F7426">
            <w:pPr>
              <w:jc w:val="both"/>
              <w:rPr>
                <w:rFonts w:ascii="Arial Narrow" w:hAnsi="Arial Narrow"/>
              </w:rPr>
            </w:pPr>
            <w:r w:rsidRPr="00796376">
              <w:rPr>
                <w:rFonts w:ascii="Arial Narrow" w:hAnsi="Arial Narrow"/>
              </w:rPr>
              <w:t>max 3,0 % po útku</w:t>
            </w:r>
          </w:p>
        </w:tc>
      </w:tr>
      <w:tr w:rsidR="00740427" w:rsidRPr="00796376" w14:paraId="67117D9C" w14:textId="77777777" w:rsidTr="002F7426">
        <w:tc>
          <w:tcPr>
            <w:tcW w:w="496" w:type="dxa"/>
            <w:tcBorders>
              <w:top w:val="single" w:sz="4" w:space="0" w:color="auto"/>
              <w:left w:val="single" w:sz="4" w:space="0" w:color="auto"/>
              <w:bottom w:val="single" w:sz="4" w:space="0" w:color="auto"/>
              <w:right w:val="single" w:sz="4" w:space="0" w:color="auto"/>
            </w:tcBorders>
          </w:tcPr>
          <w:p w14:paraId="63C3B436" w14:textId="77777777" w:rsidR="00740427" w:rsidRPr="00796376" w:rsidRDefault="00740427" w:rsidP="002F7426">
            <w:pPr>
              <w:jc w:val="right"/>
              <w:rPr>
                <w:rFonts w:ascii="Arial Narrow" w:hAnsi="Arial Narrow"/>
              </w:rPr>
            </w:pPr>
            <w:r w:rsidRPr="00796376">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14:paraId="65E5644A" w14:textId="77777777" w:rsidR="00740427" w:rsidRPr="00796376" w:rsidRDefault="00740427" w:rsidP="002F7426">
            <w:pPr>
              <w:jc w:val="both"/>
              <w:rPr>
                <w:rFonts w:ascii="Arial Narrow" w:hAnsi="Arial Narrow"/>
              </w:rPr>
            </w:pPr>
            <w:r w:rsidRPr="00796376">
              <w:rPr>
                <w:rFonts w:ascii="Arial Narrow" w:hAnsi="Arial Narrow"/>
              </w:rPr>
              <w:t>Zmena rozmerov po 1 chemickom čistení</w:t>
            </w:r>
          </w:p>
        </w:tc>
        <w:tc>
          <w:tcPr>
            <w:tcW w:w="2756" w:type="dxa"/>
            <w:tcBorders>
              <w:top w:val="single" w:sz="4" w:space="0" w:color="auto"/>
              <w:left w:val="single" w:sz="4" w:space="0" w:color="auto"/>
              <w:bottom w:val="single" w:sz="4" w:space="0" w:color="auto"/>
              <w:right w:val="single" w:sz="4" w:space="0" w:color="auto"/>
            </w:tcBorders>
          </w:tcPr>
          <w:p w14:paraId="2C456192" w14:textId="77777777" w:rsidR="00740427" w:rsidRPr="00796376" w:rsidRDefault="00740427" w:rsidP="002F7426">
            <w:pPr>
              <w:jc w:val="both"/>
              <w:rPr>
                <w:rFonts w:ascii="Arial Narrow" w:hAnsi="Arial Narrow"/>
              </w:rPr>
            </w:pPr>
            <w:r w:rsidRPr="00796376">
              <w:rPr>
                <w:rFonts w:ascii="Arial Narrow" w:hAnsi="Arial Narrow"/>
              </w:rPr>
              <w:t>STN EN 5077</w:t>
            </w:r>
          </w:p>
          <w:p w14:paraId="7CBCED16" w14:textId="77777777" w:rsidR="00740427" w:rsidRPr="00796376" w:rsidRDefault="00740427" w:rsidP="002F7426">
            <w:pPr>
              <w:jc w:val="both"/>
              <w:rPr>
                <w:rFonts w:ascii="Arial Narrow" w:hAnsi="Arial Narrow"/>
              </w:rPr>
            </w:pPr>
            <w:r w:rsidRPr="00796376">
              <w:rPr>
                <w:rFonts w:ascii="Arial Narrow" w:hAnsi="Arial Narrow"/>
              </w:rPr>
              <w:t>STN EN ISO 3175-2</w:t>
            </w:r>
          </w:p>
        </w:tc>
        <w:tc>
          <w:tcPr>
            <w:tcW w:w="2772" w:type="dxa"/>
            <w:tcBorders>
              <w:top w:val="single" w:sz="4" w:space="0" w:color="auto"/>
              <w:left w:val="single" w:sz="4" w:space="0" w:color="auto"/>
              <w:bottom w:val="single" w:sz="4" w:space="0" w:color="auto"/>
              <w:right w:val="single" w:sz="4" w:space="0" w:color="auto"/>
            </w:tcBorders>
          </w:tcPr>
          <w:p w14:paraId="76E05708" w14:textId="77777777" w:rsidR="00740427" w:rsidRPr="00796376" w:rsidRDefault="00740427" w:rsidP="002F7426">
            <w:pPr>
              <w:jc w:val="both"/>
              <w:rPr>
                <w:rFonts w:ascii="Arial Narrow" w:hAnsi="Arial Narrow"/>
              </w:rPr>
            </w:pPr>
            <w:r w:rsidRPr="00796376">
              <w:rPr>
                <w:rFonts w:ascii="Arial Narrow" w:hAnsi="Arial Narrow"/>
              </w:rPr>
              <w:t>max 3,0 % po osnove</w:t>
            </w:r>
          </w:p>
          <w:p w14:paraId="1777B96E" w14:textId="77777777" w:rsidR="00740427" w:rsidRPr="00796376" w:rsidRDefault="00740427" w:rsidP="002F7426">
            <w:pPr>
              <w:jc w:val="both"/>
              <w:rPr>
                <w:rFonts w:ascii="Arial Narrow" w:hAnsi="Arial Narrow"/>
              </w:rPr>
            </w:pPr>
            <w:r w:rsidRPr="00796376">
              <w:rPr>
                <w:rFonts w:ascii="Arial Narrow" w:hAnsi="Arial Narrow"/>
              </w:rPr>
              <w:t>max 3,0 % po útku</w:t>
            </w:r>
          </w:p>
        </w:tc>
      </w:tr>
      <w:tr w:rsidR="00740427" w:rsidRPr="00796376" w14:paraId="578D0B14" w14:textId="77777777" w:rsidTr="002F7426">
        <w:tc>
          <w:tcPr>
            <w:tcW w:w="496" w:type="dxa"/>
            <w:tcBorders>
              <w:top w:val="single" w:sz="4" w:space="0" w:color="auto"/>
              <w:left w:val="single" w:sz="4" w:space="0" w:color="auto"/>
              <w:bottom w:val="single" w:sz="4" w:space="0" w:color="auto"/>
              <w:right w:val="single" w:sz="4" w:space="0" w:color="auto"/>
            </w:tcBorders>
          </w:tcPr>
          <w:p w14:paraId="250CC2E8" w14:textId="77777777" w:rsidR="00740427" w:rsidRPr="00796376" w:rsidRDefault="00740427" w:rsidP="002F7426">
            <w:pPr>
              <w:jc w:val="right"/>
              <w:rPr>
                <w:rFonts w:ascii="Arial Narrow" w:hAnsi="Arial Narrow"/>
              </w:rPr>
            </w:pPr>
            <w:r w:rsidRPr="00796376">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14:paraId="759E1412" w14:textId="77777777" w:rsidR="00740427" w:rsidRPr="00796376" w:rsidRDefault="00740427" w:rsidP="002F7426">
            <w:pPr>
              <w:jc w:val="both"/>
              <w:rPr>
                <w:rFonts w:ascii="Arial Narrow" w:hAnsi="Arial Narrow"/>
              </w:rPr>
            </w:pPr>
            <w:r w:rsidRPr="00796376">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4C74F5EB" w14:textId="77777777" w:rsidR="00740427" w:rsidRPr="00796376" w:rsidRDefault="00740427" w:rsidP="002F7426">
            <w:pPr>
              <w:jc w:val="both"/>
              <w:rPr>
                <w:rFonts w:ascii="Arial Narrow" w:hAnsi="Arial Narrow"/>
              </w:rPr>
            </w:pPr>
            <w:r w:rsidRPr="00796376">
              <w:rPr>
                <w:rFonts w:ascii="Arial Narrow" w:hAnsi="Arial Narrow"/>
              </w:rPr>
              <w:t>STN EN ISO 13934-1</w:t>
            </w:r>
          </w:p>
          <w:p w14:paraId="3E0B0A1E" w14:textId="77777777" w:rsidR="00740427" w:rsidRPr="00796376" w:rsidRDefault="00740427" w:rsidP="002F7426">
            <w:pPr>
              <w:jc w:val="both"/>
              <w:rPr>
                <w:rFonts w:ascii="Arial Narrow" w:hAnsi="Arial Narrow"/>
              </w:rPr>
            </w:pPr>
            <w:r w:rsidRPr="00796376">
              <w:rPr>
                <w:rFonts w:ascii="Arial Narrow" w:hAnsi="Arial Narrow"/>
              </w:rPr>
              <w:t>STN EN ISO 1421</w:t>
            </w:r>
          </w:p>
        </w:tc>
        <w:tc>
          <w:tcPr>
            <w:tcW w:w="2772" w:type="dxa"/>
            <w:tcBorders>
              <w:top w:val="single" w:sz="4" w:space="0" w:color="auto"/>
              <w:left w:val="single" w:sz="4" w:space="0" w:color="auto"/>
              <w:bottom w:val="single" w:sz="4" w:space="0" w:color="auto"/>
              <w:right w:val="single" w:sz="4" w:space="0" w:color="auto"/>
            </w:tcBorders>
          </w:tcPr>
          <w:p w14:paraId="48900142" w14:textId="77777777" w:rsidR="00740427" w:rsidRPr="00796376" w:rsidRDefault="00740427" w:rsidP="002F7426">
            <w:pPr>
              <w:jc w:val="both"/>
              <w:rPr>
                <w:rFonts w:ascii="Arial Narrow" w:hAnsi="Arial Narrow"/>
              </w:rPr>
            </w:pPr>
            <w:r w:rsidRPr="00796376">
              <w:rPr>
                <w:rFonts w:ascii="Arial Narrow" w:hAnsi="Arial Narrow"/>
              </w:rPr>
              <w:t>min 1050 N / min 850 N</w:t>
            </w:r>
          </w:p>
        </w:tc>
      </w:tr>
      <w:tr w:rsidR="00740427" w:rsidRPr="00796376" w14:paraId="71DA6236" w14:textId="77777777" w:rsidTr="002F7426">
        <w:tc>
          <w:tcPr>
            <w:tcW w:w="496" w:type="dxa"/>
            <w:tcBorders>
              <w:top w:val="single" w:sz="4" w:space="0" w:color="auto"/>
              <w:left w:val="single" w:sz="4" w:space="0" w:color="auto"/>
              <w:bottom w:val="single" w:sz="4" w:space="0" w:color="auto"/>
              <w:right w:val="single" w:sz="4" w:space="0" w:color="auto"/>
            </w:tcBorders>
          </w:tcPr>
          <w:p w14:paraId="58EEF0C1" w14:textId="77777777" w:rsidR="00740427" w:rsidRPr="00796376" w:rsidRDefault="00740427" w:rsidP="002F7426">
            <w:pPr>
              <w:jc w:val="right"/>
              <w:rPr>
                <w:rFonts w:ascii="Arial Narrow" w:hAnsi="Arial Narrow"/>
              </w:rPr>
            </w:pPr>
            <w:r w:rsidRPr="00796376">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14:paraId="61970AEE" w14:textId="77777777" w:rsidR="00740427" w:rsidRPr="00796376" w:rsidRDefault="00740427" w:rsidP="002F7426">
            <w:pPr>
              <w:jc w:val="both"/>
              <w:rPr>
                <w:rFonts w:ascii="Arial Narrow" w:hAnsi="Arial Narrow"/>
              </w:rPr>
            </w:pPr>
            <w:r w:rsidRPr="00796376">
              <w:rPr>
                <w:rFonts w:ascii="Arial Narrow" w:hAnsi="Arial Narrow"/>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7A8B3F19" w14:textId="77777777" w:rsidR="00740427" w:rsidRPr="00796376" w:rsidRDefault="00740427" w:rsidP="002F7426">
            <w:pPr>
              <w:jc w:val="both"/>
              <w:rPr>
                <w:rFonts w:ascii="Arial Narrow" w:hAnsi="Arial Narrow"/>
              </w:rPr>
            </w:pPr>
            <w:r w:rsidRPr="00796376">
              <w:rPr>
                <w:rFonts w:ascii="Arial Narrow" w:hAnsi="Arial Narrow"/>
              </w:rPr>
              <w:t>STN EN ISO 4674-1, metóda A</w:t>
            </w:r>
          </w:p>
        </w:tc>
        <w:tc>
          <w:tcPr>
            <w:tcW w:w="2772" w:type="dxa"/>
            <w:tcBorders>
              <w:top w:val="single" w:sz="4" w:space="0" w:color="auto"/>
              <w:left w:val="single" w:sz="4" w:space="0" w:color="auto"/>
              <w:bottom w:val="single" w:sz="4" w:space="0" w:color="auto"/>
              <w:right w:val="single" w:sz="4" w:space="0" w:color="auto"/>
            </w:tcBorders>
          </w:tcPr>
          <w:p w14:paraId="4B009ED6" w14:textId="77777777" w:rsidR="00740427" w:rsidRPr="00796376" w:rsidRDefault="00740427" w:rsidP="002F7426">
            <w:pPr>
              <w:jc w:val="both"/>
              <w:rPr>
                <w:rFonts w:ascii="Arial Narrow" w:hAnsi="Arial Narrow"/>
              </w:rPr>
            </w:pPr>
            <w:r w:rsidRPr="00796376">
              <w:rPr>
                <w:rFonts w:ascii="Arial Narrow" w:hAnsi="Arial Narrow"/>
              </w:rPr>
              <w:t>min 55 N / min 50 N</w:t>
            </w:r>
          </w:p>
        </w:tc>
      </w:tr>
      <w:tr w:rsidR="00740427" w:rsidRPr="00796376" w14:paraId="4F1DCE8F" w14:textId="77777777" w:rsidTr="002F7426">
        <w:tc>
          <w:tcPr>
            <w:tcW w:w="496" w:type="dxa"/>
            <w:tcBorders>
              <w:top w:val="single" w:sz="4" w:space="0" w:color="auto"/>
              <w:left w:val="single" w:sz="4" w:space="0" w:color="auto"/>
              <w:bottom w:val="single" w:sz="4" w:space="0" w:color="auto"/>
              <w:right w:val="single" w:sz="4" w:space="0" w:color="auto"/>
            </w:tcBorders>
          </w:tcPr>
          <w:p w14:paraId="61F6B617" w14:textId="77777777" w:rsidR="00740427" w:rsidRPr="00796376" w:rsidRDefault="00740427" w:rsidP="002F7426">
            <w:pPr>
              <w:jc w:val="right"/>
              <w:rPr>
                <w:rFonts w:ascii="Arial Narrow" w:hAnsi="Arial Narrow"/>
              </w:rPr>
            </w:pPr>
            <w:r w:rsidRPr="00796376">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tcPr>
          <w:p w14:paraId="50B46F97" w14:textId="77777777" w:rsidR="00740427" w:rsidRPr="00796376" w:rsidRDefault="00740427" w:rsidP="002F7426">
            <w:pPr>
              <w:jc w:val="both"/>
              <w:rPr>
                <w:rFonts w:ascii="Arial Narrow" w:hAnsi="Arial Narrow"/>
              </w:rPr>
            </w:pPr>
            <w:r w:rsidRPr="00796376">
              <w:rPr>
                <w:rFonts w:ascii="Arial Narrow" w:hAnsi="Arial Narrow"/>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3529C887" w14:textId="77777777" w:rsidR="00740427" w:rsidRPr="00796376" w:rsidRDefault="00740427" w:rsidP="002F7426">
            <w:pPr>
              <w:jc w:val="both"/>
              <w:rPr>
                <w:rFonts w:ascii="Arial Narrow" w:hAnsi="Arial Narrow"/>
              </w:rPr>
            </w:pPr>
            <w:r w:rsidRPr="00796376">
              <w:rPr>
                <w:rFonts w:ascii="Arial Narrow" w:hAnsi="Arial Narrow"/>
              </w:rPr>
              <w:t>STN EN ISO 12947-2</w:t>
            </w:r>
          </w:p>
          <w:p w14:paraId="1EFEA043" w14:textId="77777777" w:rsidR="00740427" w:rsidRPr="00796376" w:rsidRDefault="00740427" w:rsidP="002F7426">
            <w:pPr>
              <w:jc w:val="both"/>
              <w:rPr>
                <w:rFonts w:ascii="Arial Narrow" w:hAnsi="Arial Narrow"/>
              </w:rPr>
            </w:pPr>
            <w:r w:rsidRPr="00796376">
              <w:rPr>
                <w:rFonts w:ascii="Arial Narrow" w:hAnsi="Arial Narrow"/>
              </w:rPr>
              <w:t>Tlak: 9kPa</w:t>
            </w:r>
          </w:p>
          <w:p w14:paraId="2956ED2D" w14:textId="77777777" w:rsidR="00740427" w:rsidRPr="00796376" w:rsidRDefault="00740427" w:rsidP="002F7426">
            <w:pPr>
              <w:jc w:val="both"/>
              <w:rPr>
                <w:rFonts w:ascii="Arial Narrow" w:hAnsi="Arial Narrow"/>
              </w:rPr>
            </w:pPr>
            <w:r w:rsidRPr="00796376">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06D5B217" w14:textId="77777777" w:rsidR="00740427" w:rsidRPr="00796376" w:rsidRDefault="00740427" w:rsidP="002F7426">
            <w:pPr>
              <w:jc w:val="both"/>
              <w:rPr>
                <w:rFonts w:ascii="Arial Narrow" w:hAnsi="Arial Narrow"/>
              </w:rPr>
            </w:pPr>
            <w:r w:rsidRPr="00796376">
              <w:rPr>
                <w:rFonts w:ascii="Arial Narrow" w:hAnsi="Arial Narrow"/>
              </w:rPr>
              <w:t>min 80 000 cyklov</w:t>
            </w:r>
          </w:p>
        </w:tc>
      </w:tr>
      <w:tr w:rsidR="00740427" w:rsidRPr="00796376" w14:paraId="15FA7930" w14:textId="77777777" w:rsidTr="002F7426">
        <w:tc>
          <w:tcPr>
            <w:tcW w:w="496" w:type="dxa"/>
            <w:tcBorders>
              <w:top w:val="single" w:sz="4" w:space="0" w:color="auto"/>
              <w:left w:val="single" w:sz="4" w:space="0" w:color="auto"/>
              <w:bottom w:val="single" w:sz="4" w:space="0" w:color="auto"/>
              <w:right w:val="single" w:sz="4" w:space="0" w:color="auto"/>
            </w:tcBorders>
          </w:tcPr>
          <w:p w14:paraId="458A1240" w14:textId="77777777" w:rsidR="00740427" w:rsidRPr="00796376" w:rsidRDefault="00740427" w:rsidP="002F7426">
            <w:pPr>
              <w:jc w:val="right"/>
              <w:rPr>
                <w:rFonts w:ascii="Arial Narrow" w:hAnsi="Arial Narrow"/>
              </w:rPr>
            </w:pPr>
            <w:r w:rsidRPr="00796376">
              <w:rPr>
                <w:rFonts w:ascii="Arial Narrow" w:hAnsi="Arial Narrow"/>
              </w:rPr>
              <w:t xml:space="preserve">10. </w:t>
            </w:r>
          </w:p>
        </w:tc>
        <w:tc>
          <w:tcPr>
            <w:tcW w:w="3118" w:type="dxa"/>
            <w:tcBorders>
              <w:top w:val="single" w:sz="4" w:space="0" w:color="auto"/>
              <w:left w:val="single" w:sz="4" w:space="0" w:color="auto"/>
              <w:bottom w:val="single" w:sz="4" w:space="0" w:color="auto"/>
              <w:right w:val="single" w:sz="4" w:space="0" w:color="auto"/>
            </w:tcBorders>
          </w:tcPr>
          <w:p w14:paraId="5CEAF3F8" w14:textId="77777777" w:rsidR="00740427" w:rsidRPr="00796376" w:rsidRDefault="00740427" w:rsidP="002F7426">
            <w:pPr>
              <w:jc w:val="both"/>
              <w:rPr>
                <w:rFonts w:ascii="Arial Narrow" w:hAnsi="Arial Narrow"/>
              </w:rPr>
            </w:pPr>
            <w:r w:rsidRPr="00796376">
              <w:rPr>
                <w:rFonts w:ascii="Arial Narrow" w:hAnsi="Arial Narrow"/>
              </w:rPr>
              <w:t>Odolnosť proti oderu rubná vrstva</w:t>
            </w:r>
          </w:p>
        </w:tc>
        <w:tc>
          <w:tcPr>
            <w:tcW w:w="2756" w:type="dxa"/>
            <w:tcBorders>
              <w:top w:val="single" w:sz="4" w:space="0" w:color="auto"/>
              <w:left w:val="single" w:sz="4" w:space="0" w:color="auto"/>
              <w:bottom w:val="single" w:sz="4" w:space="0" w:color="auto"/>
              <w:right w:val="single" w:sz="4" w:space="0" w:color="auto"/>
            </w:tcBorders>
          </w:tcPr>
          <w:p w14:paraId="3C9E5F50" w14:textId="77777777" w:rsidR="00740427" w:rsidRPr="00796376" w:rsidRDefault="00740427" w:rsidP="002F7426">
            <w:pPr>
              <w:jc w:val="both"/>
              <w:rPr>
                <w:rFonts w:ascii="Arial Narrow" w:hAnsi="Arial Narrow"/>
              </w:rPr>
            </w:pPr>
            <w:r w:rsidRPr="00796376">
              <w:rPr>
                <w:rFonts w:ascii="Arial Narrow" w:hAnsi="Arial Narrow"/>
              </w:rPr>
              <w:t>STN EN ISO 12947-2</w:t>
            </w:r>
          </w:p>
          <w:p w14:paraId="22BB6152" w14:textId="77777777" w:rsidR="00740427" w:rsidRPr="00796376" w:rsidRDefault="00740427" w:rsidP="002F7426">
            <w:pPr>
              <w:jc w:val="both"/>
              <w:rPr>
                <w:rFonts w:ascii="Arial Narrow" w:hAnsi="Arial Narrow"/>
              </w:rPr>
            </w:pPr>
            <w:r w:rsidRPr="00796376">
              <w:rPr>
                <w:rFonts w:ascii="Arial Narrow" w:hAnsi="Arial Narrow"/>
              </w:rPr>
              <w:t>Tlak: 9kPa</w:t>
            </w:r>
          </w:p>
          <w:p w14:paraId="099157CA" w14:textId="77777777" w:rsidR="00740427" w:rsidRPr="00796376" w:rsidRDefault="00740427" w:rsidP="002F7426">
            <w:pPr>
              <w:jc w:val="both"/>
              <w:rPr>
                <w:rFonts w:ascii="Arial Narrow" w:hAnsi="Arial Narrow"/>
              </w:rPr>
            </w:pPr>
            <w:r w:rsidRPr="00796376">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27E1A16C" w14:textId="77777777" w:rsidR="00740427" w:rsidRPr="00796376" w:rsidRDefault="00740427" w:rsidP="002F7426">
            <w:pPr>
              <w:jc w:val="both"/>
              <w:rPr>
                <w:rFonts w:ascii="Arial Narrow" w:hAnsi="Arial Narrow"/>
              </w:rPr>
            </w:pPr>
            <w:r w:rsidRPr="00796376">
              <w:rPr>
                <w:rFonts w:ascii="Arial Narrow" w:hAnsi="Arial Narrow"/>
              </w:rPr>
              <w:t>min 25 000 cyklov</w:t>
            </w:r>
          </w:p>
        </w:tc>
      </w:tr>
      <w:tr w:rsidR="00740427" w:rsidRPr="00796376" w14:paraId="782775AE" w14:textId="77777777" w:rsidTr="002F7426">
        <w:tc>
          <w:tcPr>
            <w:tcW w:w="496" w:type="dxa"/>
            <w:tcBorders>
              <w:top w:val="single" w:sz="4" w:space="0" w:color="auto"/>
              <w:left w:val="single" w:sz="4" w:space="0" w:color="auto"/>
              <w:bottom w:val="single" w:sz="4" w:space="0" w:color="auto"/>
              <w:right w:val="single" w:sz="4" w:space="0" w:color="auto"/>
            </w:tcBorders>
          </w:tcPr>
          <w:p w14:paraId="4507EED1" w14:textId="77777777" w:rsidR="00740427" w:rsidRPr="00796376" w:rsidRDefault="00740427" w:rsidP="002F7426">
            <w:pPr>
              <w:jc w:val="right"/>
              <w:rPr>
                <w:rFonts w:ascii="Arial Narrow" w:hAnsi="Arial Narrow"/>
              </w:rPr>
            </w:pPr>
            <w:r w:rsidRPr="00796376">
              <w:rPr>
                <w:rFonts w:ascii="Arial Narrow" w:hAnsi="Arial Narrow"/>
              </w:rPr>
              <w:t>11.</w:t>
            </w:r>
          </w:p>
        </w:tc>
        <w:tc>
          <w:tcPr>
            <w:tcW w:w="3118" w:type="dxa"/>
            <w:tcBorders>
              <w:top w:val="single" w:sz="4" w:space="0" w:color="auto"/>
              <w:left w:val="single" w:sz="4" w:space="0" w:color="auto"/>
              <w:bottom w:val="single" w:sz="4" w:space="0" w:color="auto"/>
              <w:right w:val="single" w:sz="4" w:space="0" w:color="auto"/>
            </w:tcBorders>
          </w:tcPr>
          <w:p w14:paraId="5C61B399" w14:textId="77777777" w:rsidR="00740427" w:rsidRPr="00796376" w:rsidRDefault="00740427" w:rsidP="002F7426">
            <w:pPr>
              <w:jc w:val="both"/>
              <w:rPr>
                <w:rFonts w:ascii="Arial Narrow" w:hAnsi="Arial Narrow"/>
              </w:rPr>
            </w:pPr>
            <w:r w:rsidRPr="00796376">
              <w:rPr>
                <w:rFonts w:ascii="Arial Narrow" w:hAnsi="Arial Narrow"/>
              </w:rPr>
              <w:t>Vizuálny vzhľad po 50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B33CF19" w14:textId="77777777" w:rsidR="00740427" w:rsidRPr="00796376" w:rsidRDefault="00740427" w:rsidP="002F7426">
            <w:pPr>
              <w:jc w:val="both"/>
              <w:rPr>
                <w:rFonts w:ascii="Arial Narrow" w:hAnsi="Arial Narrow"/>
              </w:rPr>
            </w:pPr>
            <w:r w:rsidRPr="00796376">
              <w:rPr>
                <w:rFonts w:ascii="Arial Narrow" w:hAnsi="Arial Narrow"/>
              </w:rPr>
              <w:t xml:space="preserve">STN EN ISO 6330, 6N, sušenie F </w:t>
            </w:r>
          </w:p>
          <w:p w14:paraId="7D9CB5BD" w14:textId="77777777" w:rsidR="00740427" w:rsidRPr="00796376" w:rsidRDefault="00740427" w:rsidP="002F7426">
            <w:pPr>
              <w:jc w:val="both"/>
              <w:rPr>
                <w:rFonts w:ascii="Arial Narrow" w:hAnsi="Arial Narrow"/>
              </w:rPr>
            </w:pPr>
            <w:r w:rsidRPr="00796376">
              <w:rPr>
                <w:rFonts w:ascii="Arial Narrow" w:hAnsi="Arial Narrow"/>
              </w:rPr>
              <w:t>Testovacia vzorka: 40 cm X 140 cm</w:t>
            </w:r>
          </w:p>
        </w:tc>
        <w:tc>
          <w:tcPr>
            <w:tcW w:w="2772" w:type="dxa"/>
            <w:tcBorders>
              <w:top w:val="single" w:sz="4" w:space="0" w:color="auto"/>
              <w:left w:val="single" w:sz="4" w:space="0" w:color="auto"/>
              <w:bottom w:val="single" w:sz="4" w:space="0" w:color="auto"/>
              <w:right w:val="single" w:sz="4" w:space="0" w:color="auto"/>
            </w:tcBorders>
          </w:tcPr>
          <w:p w14:paraId="7FF514AF" w14:textId="77777777" w:rsidR="00740427" w:rsidRPr="00796376" w:rsidRDefault="00740427" w:rsidP="002F7426">
            <w:pPr>
              <w:jc w:val="both"/>
              <w:rPr>
                <w:rFonts w:ascii="Arial Narrow" w:hAnsi="Arial Narrow"/>
              </w:rPr>
            </w:pPr>
            <w:r w:rsidRPr="00796376">
              <w:rPr>
                <w:rFonts w:ascii="Arial Narrow" w:hAnsi="Arial Narrow"/>
              </w:rPr>
              <w:t xml:space="preserve">bez dier, prasklín, odlupovania vrstiev alebo zvraštenia väčšieho ako 5 mm v ľubovoľnom smere </w:t>
            </w:r>
          </w:p>
        </w:tc>
      </w:tr>
      <w:tr w:rsidR="00740427" w:rsidRPr="00796376" w14:paraId="4C890A46" w14:textId="77777777" w:rsidTr="002F7426">
        <w:tc>
          <w:tcPr>
            <w:tcW w:w="496" w:type="dxa"/>
            <w:tcBorders>
              <w:top w:val="single" w:sz="4" w:space="0" w:color="auto"/>
              <w:left w:val="single" w:sz="4" w:space="0" w:color="auto"/>
              <w:bottom w:val="single" w:sz="4" w:space="0" w:color="auto"/>
              <w:right w:val="single" w:sz="4" w:space="0" w:color="auto"/>
            </w:tcBorders>
          </w:tcPr>
          <w:p w14:paraId="1CDA9B02" w14:textId="77777777" w:rsidR="00740427" w:rsidRPr="00796376" w:rsidRDefault="00740427" w:rsidP="002F7426">
            <w:pPr>
              <w:jc w:val="right"/>
              <w:rPr>
                <w:rFonts w:ascii="Arial Narrow" w:hAnsi="Arial Narrow"/>
              </w:rPr>
            </w:pPr>
            <w:r w:rsidRPr="00796376">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tcPr>
          <w:p w14:paraId="09796CE1"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Odolnosť proti poškodeniu ohybom po 100,000 opakovaných ohýbaniach</w:t>
            </w:r>
          </w:p>
        </w:tc>
        <w:tc>
          <w:tcPr>
            <w:tcW w:w="2756" w:type="dxa"/>
            <w:tcBorders>
              <w:top w:val="single" w:sz="4" w:space="0" w:color="auto"/>
              <w:left w:val="single" w:sz="4" w:space="0" w:color="auto"/>
              <w:bottom w:val="single" w:sz="4" w:space="0" w:color="auto"/>
              <w:right w:val="single" w:sz="4" w:space="0" w:color="auto"/>
            </w:tcBorders>
          </w:tcPr>
          <w:p w14:paraId="12529C5A"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STN EN ISO 7854 metóda C</w:t>
            </w:r>
          </w:p>
          <w:p w14:paraId="0644ED69"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1D5477EA"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bez dier, prasklín, bublín a odlepovania vrstiev väčších ako 3 mm</w:t>
            </w:r>
          </w:p>
        </w:tc>
      </w:tr>
      <w:tr w:rsidR="00740427" w:rsidRPr="00796376" w14:paraId="2F9D2D55" w14:textId="77777777" w:rsidTr="002F7426">
        <w:tc>
          <w:tcPr>
            <w:tcW w:w="496" w:type="dxa"/>
            <w:tcBorders>
              <w:top w:val="single" w:sz="4" w:space="0" w:color="auto"/>
              <w:left w:val="single" w:sz="4" w:space="0" w:color="auto"/>
              <w:bottom w:val="single" w:sz="4" w:space="0" w:color="auto"/>
              <w:right w:val="single" w:sz="4" w:space="0" w:color="auto"/>
            </w:tcBorders>
          </w:tcPr>
          <w:p w14:paraId="405BF719" w14:textId="77777777" w:rsidR="00740427" w:rsidRPr="00796376" w:rsidRDefault="00740427" w:rsidP="002F7426">
            <w:pPr>
              <w:jc w:val="right"/>
              <w:rPr>
                <w:rFonts w:ascii="Arial Narrow" w:hAnsi="Arial Narrow"/>
              </w:rPr>
            </w:pPr>
            <w:r w:rsidRPr="00796376">
              <w:rPr>
                <w:rFonts w:ascii="Arial Narrow" w:hAnsi="Arial Narrow"/>
              </w:rPr>
              <w:t xml:space="preserve">13. </w:t>
            </w:r>
          </w:p>
        </w:tc>
        <w:tc>
          <w:tcPr>
            <w:tcW w:w="3118" w:type="dxa"/>
            <w:tcBorders>
              <w:top w:val="single" w:sz="4" w:space="0" w:color="auto"/>
              <w:left w:val="single" w:sz="4" w:space="0" w:color="auto"/>
              <w:bottom w:val="single" w:sz="4" w:space="0" w:color="auto"/>
              <w:right w:val="single" w:sz="4" w:space="0" w:color="auto"/>
            </w:tcBorders>
          </w:tcPr>
          <w:p w14:paraId="2323417E" w14:textId="77777777" w:rsidR="00740427" w:rsidRPr="00796376" w:rsidRDefault="00740427" w:rsidP="002F7426">
            <w:pPr>
              <w:jc w:val="both"/>
              <w:rPr>
                <w:rFonts w:ascii="Arial Narrow" w:hAnsi="Arial Narrow"/>
              </w:rPr>
            </w:pPr>
            <w:r w:rsidRPr="00796376">
              <w:rPr>
                <w:rFonts w:ascii="Arial Narrow" w:hAnsi="Arial Narrow"/>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1A943639" w14:textId="77777777" w:rsidR="00740427" w:rsidRPr="00796376" w:rsidRDefault="00740427" w:rsidP="002F7426">
            <w:pPr>
              <w:jc w:val="both"/>
              <w:rPr>
                <w:rFonts w:ascii="Arial Narrow" w:hAnsi="Arial Narrow"/>
              </w:rPr>
            </w:pPr>
            <w:r w:rsidRPr="00796376">
              <w:rPr>
                <w:rFonts w:ascii="Arial Narrow" w:hAnsi="Arial Narrow"/>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42F0EC11" w14:textId="77777777" w:rsidR="00740427" w:rsidRPr="00796376" w:rsidRDefault="00740427" w:rsidP="002F7426">
            <w:pPr>
              <w:jc w:val="both"/>
              <w:rPr>
                <w:rFonts w:ascii="Arial Narrow" w:hAnsi="Arial Narrow"/>
              </w:rPr>
            </w:pPr>
            <w:r w:rsidRPr="00796376">
              <w:rPr>
                <w:rFonts w:ascii="Arial Narrow" w:hAnsi="Arial Narrow"/>
              </w:rPr>
              <w:t>R</w:t>
            </w:r>
            <w:r w:rsidRPr="00796376">
              <w:rPr>
                <w:rFonts w:ascii="Arial Narrow" w:hAnsi="Arial Narrow"/>
                <w:vertAlign w:val="subscript"/>
              </w:rPr>
              <w:t xml:space="preserve">et </w:t>
            </w:r>
            <w:r w:rsidRPr="00796376">
              <w:rPr>
                <w:rFonts w:ascii="Arial Narrow" w:hAnsi="Arial Narrow"/>
              </w:rPr>
              <w:t xml:space="preserve">  </w:t>
            </w:r>
            <w:r w:rsidRPr="00796376">
              <w:rPr>
                <w:rFonts w:ascii="Arial Narrow" w:hAnsi="Arial Narrow"/>
              </w:rPr>
              <w:sym w:font="Symbol" w:char="F0A3"/>
            </w:r>
            <w:r w:rsidRPr="00796376">
              <w:rPr>
                <w:rFonts w:ascii="Arial Narrow" w:hAnsi="Arial Narrow"/>
              </w:rPr>
              <w:t xml:space="preserve"> 6  (m</w:t>
            </w:r>
            <w:r w:rsidRPr="00796376">
              <w:rPr>
                <w:rFonts w:ascii="Arial Narrow" w:hAnsi="Arial Narrow"/>
                <w:vertAlign w:val="superscript"/>
              </w:rPr>
              <w:t xml:space="preserve">2  </w:t>
            </w:r>
            <w:r w:rsidRPr="00796376">
              <w:rPr>
                <w:rFonts w:ascii="Arial Narrow" w:hAnsi="Arial Narrow"/>
              </w:rPr>
              <w:t>Pa/W)</w:t>
            </w:r>
          </w:p>
        </w:tc>
      </w:tr>
      <w:tr w:rsidR="00740427" w:rsidRPr="00796376" w14:paraId="2DD8D995" w14:textId="77777777" w:rsidTr="002F7426">
        <w:tc>
          <w:tcPr>
            <w:tcW w:w="496" w:type="dxa"/>
            <w:tcBorders>
              <w:top w:val="single" w:sz="4" w:space="0" w:color="auto"/>
              <w:left w:val="single" w:sz="4" w:space="0" w:color="auto"/>
              <w:bottom w:val="single" w:sz="4" w:space="0" w:color="auto"/>
              <w:right w:val="single" w:sz="4" w:space="0" w:color="auto"/>
            </w:tcBorders>
          </w:tcPr>
          <w:p w14:paraId="3BE0D199" w14:textId="77777777" w:rsidR="00740427" w:rsidRPr="00796376" w:rsidRDefault="00740427" w:rsidP="002F7426">
            <w:pPr>
              <w:jc w:val="right"/>
              <w:rPr>
                <w:rFonts w:ascii="Arial Narrow" w:hAnsi="Arial Narrow"/>
              </w:rPr>
            </w:pPr>
            <w:r w:rsidRPr="00796376">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tcPr>
          <w:p w14:paraId="3AD5AB81" w14:textId="76C0FAD4" w:rsidR="00740427" w:rsidRPr="00796376" w:rsidRDefault="00740427" w:rsidP="00127D3A">
            <w:pPr>
              <w:jc w:val="both"/>
              <w:rPr>
                <w:rFonts w:ascii="Arial Narrow" w:hAnsi="Arial Narrow"/>
              </w:rPr>
            </w:pPr>
            <w:r w:rsidRPr="00796376">
              <w:rPr>
                <w:rFonts w:ascii="Arial Narrow" w:hAnsi="Arial Narrow"/>
              </w:rPr>
              <w:t>O</w:t>
            </w:r>
            <w:r w:rsidR="00127D3A">
              <w:rPr>
                <w:rFonts w:ascii="Arial Narrow" w:hAnsi="Arial Narrow"/>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3221544C" w14:textId="77777777" w:rsidR="00740427" w:rsidRPr="00796376" w:rsidRDefault="00740427" w:rsidP="002F7426">
            <w:pPr>
              <w:jc w:val="both"/>
              <w:rPr>
                <w:rFonts w:ascii="Arial Narrow" w:hAnsi="Arial Narrow"/>
              </w:rPr>
            </w:pPr>
            <w:r w:rsidRPr="0079637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43ABB8AF" w14:textId="77777777" w:rsidR="00740427" w:rsidRPr="00796376" w:rsidRDefault="00740427" w:rsidP="002F7426">
            <w:pPr>
              <w:jc w:val="both"/>
              <w:rPr>
                <w:rFonts w:ascii="Arial Narrow" w:hAnsi="Arial Narrow"/>
              </w:rPr>
            </w:pPr>
            <w:r w:rsidRPr="00796376">
              <w:rPr>
                <w:rFonts w:ascii="Arial Narrow" w:hAnsi="Arial Narrow"/>
              </w:rPr>
              <w:t>min. 10 000 mm (povrch)</w:t>
            </w:r>
          </w:p>
        </w:tc>
      </w:tr>
      <w:tr w:rsidR="00740427" w:rsidRPr="00796376" w14:paraId="415BD10A" w14:textId="77777777" w:rsidTr="002F7426">
        <w:tc>
          <w:tcPr>
            <w:tcW w:w="496" w:type="dxa"/>
            <w:tcBorders>
              <w:top w:val="single" w:sz="4" w:space="0" w:color="auto"/>
              <w:left w:val="single" w:sz="4" w:space="0" w:color="auto"/>
              <w:bottom w:val="single" w:sz="4" w:space="0" w:color="auto"/>
              <w:right w:val="single" w:sz="4" w:space="0" w:color="auto"/>
            </w:tcBorders>
          </w:tcPr>
          <w:p w14:paraId="731FF1F5" w14:textId="77777777" w:rsidR="00740427" w:rsidRPr="00796376" w:rsidRDefault="00740427" w:rsidP="002F7426">
            <w:pPr>
              <w:jc w:val="right"/>
              <w:rPr>
                <w:rFonts w:ascii="Arial Narrow" w:hAnsi="Arial Narrow"/>
              </w:rPr>
            </w:pPr>
            <w:r w:rsidRPr="00796376">
              <w:rPr>
                <w:rFonts w:ascii="Arial Narrow" w:hAnsi="Arial Narrow"/>
              </w:rPr>
              <w:t>15.</w:t>
            </w:r>
          </w:p>
        </w:tc>
        <w:tc>
          <w:tcPr>
            <w:tcW w:w="3118" w:type="dxa"/>
            <w:tcBorders>
              <w:top w:val="single" w:sz="4" w:space="0" w:color="auto"/>
              <w:left w:val="single" w:sz="4" w:space="0" w:color="auto"/>
              <w:bottom w:val="single" w:sz="4" w:space="0" w:color="auto"/>
              <w:right w:val="single" w:sz="4" w:space="0" w:color="auto"/>
            </w:tcBorders>
          </w:tcPr>
          <w:p w14:paraId="2B923320" w14:textId="77777777" w:rsidR="00740427" w:rsidRPr="00796376" w:rsidRDefault="00740427" w:rsidP="002F7426">
            <w:pPr>
              <w:jc w:val="both"/>
              <w:rPr>
                <w:rFonts w:ascii="Arial Narrow" w:hAnsi="Arial Narrow"/>
              </w:rPr>
            </w:pPr>
            <w:r w:rsidRPr="00796376">
              <w:rPr>
                <w:rFonts w:ascii="Arial Narrow" w:hAnsi="Arial Narrow"/>
              </w:rPr>
              <w:t>Odolnosť proti prenikaniu vody po 20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2C0147D" w14:textId="77777777" w:rsidR="00740427" w:rsidRPr="00796376" w:rsidRDefault="00740427" w:rsidP="002F7426">
            <w:pPr>
              <w:jc w:val="both"/>
              <w:rPr>
                <w:rFonts w:ascii="Arial Narrow" w:hAnsi="Arial Narrow"/>
              </w:rPr>
            </w:pPr>
            <w:r w:rsidRPr="00796376">
              <w:rPr>
                <w:rFonts w:ascii="Arial Narrow" w:hAnsi="Arial Narrow"/>
              </w:rPr>
              <w:t xml:space="preserve">STN EN ISO 6330, 6N, sušenie F </w:t>
            </w:r>
          </w:p>
          <w:p w14:paraId="3DDECC49" w14:textId="77777777" w:rsidR="00740427" w:rsidRPr="00796376" w:rsidRDefault="00740427" w:rsidP="002F7426">
            <w:pPr>
              <w:jc w:val="both"/>
              <w:rPr>
                <w:rFonts w:ascii="Arial Narrow" w:hAnsi="Arial Narrow"/>
              </w:rPr>
            </w:pPr>
            <w:r w:rsidRPr="0079637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274FF44C" w14:textId="77777777" w:rsidR="00740427" w:rsidRPr="00796376" w:rsidRDefault="00740427" w:rsidP="002F7426">
            <w:pPr>
              <w:jc w:val="both"/>
              <w:rPr>
                <w:rFonts w:ascii="Arial Narrow" w:hAnsi="Arial Narrow"/>
              </w:rPr>
            </w:pPr>
            <w:r w:rsidRPr="00796376">
              <w:rPr>
                <w:rFonts w:ascii="Arial Narrow" w:hAnsi="Arial Narrow"/>
              </w:rPr>
              <w:t>min. 10 000 mm (povrch)</w:t>
            </w:r>
          </w:p>
        </w:tc>
      </w:tr>
      <w:tr w:rsidR="00740427" w:rsidRPr="00796376" w14:paraId="3590BB22" w14:textId="77777777" w:rsidTr="002F7426">
        <w:tc>
          <w:tcPr>
            <w:tcW w:w="496" w:type="dxa"/>
            <w:tcBorders>
              <w:top w:val="single" w:sz="4" w:space="0" w:color="auto"/>
              <w:left w:val="single" w:sz="4" w:space="0" w:color="auto"/>
              <w:bottom w:val="single" w:sz="4" w:space="0" w:color="auto"/>
              <w:right w:val="single" w:sz="4" w:space="0" w:color="auto"/>
            </w:tcBorders>
          </w:tcPr>
          <w:p w14:paraId="7A6F46C5" w14:textId="77777777" w:rsidR="00740427" w:rsidRPr="00796376" w:rsidRDefault="00740427" w:rsidP="002F7426">
            <w:pPr>
              <w:jc w:val="right"/>
              <w:rPr>
                <w:rFonts w:ascii="Arial Narrow" w:hAnsi="Arial Narrow"/>
              </w:rPr>
            </w:pPr>
            <w:r w:rsidRPr="00796376">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tcPr>
          <w:p w14:paraId="19FAE11D" w14:textId="77777777" w:rsidR="00740427" w:rsidRPr="00796376" w:rsidRDefault="00740427" w:rsidP="002F7426">
            <w:pPr>
              <w:jc w:val="both"/>
              <w:rPr>
                <w:rFonts w:ascii="Arial Narrow" w:hAnsi="Arial Narrow"/>
              </w:rPr>
            </w:pPr>
            <w:r w:rsidRPr="00796376">
              <w:rPr>
                <w:rFonts w:ascii="Arial Narrow" w:hAnsi="Arial Narrow"/>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14:paraId="489ADE97" w14:textId="77777777" w:rsidR="00740427" w:rsidRPr="00796376" w:rsidRDefault="00740427" w:rsidP="002F7426">
            <w:pPr>
              <w:jc w:val="both"/>
              <w:rPr>
                <w:rFonts w:ascii="Arial Narrow" w:hAnsi="Arial Narrow"/>
              </w:rPr>
            </w:pPr>
            <w:r w:rsidRPr="00796376">
              <w:rPr>
                <w:rFonts w:ascii="Arial Narrow" w:hAnsi="Arial Narrow"/>
              </w:rPr>
              <w:t>STN EN ISO 3175-2</w:t>
            </w:r>
          </w:p>
          <w:p w14:paraId="785A2483" w14:textId="77777777" w:rsidR="00740427" w:rsidRPr="00796376" w:rsidRDefault="00740427" w:rsidP="002F7426">
            <w:pPr>
              <w:jc w:val="both"/>
              <w:rPr>
                <w:rFonts w:ascii="Arial Narrow" w:hAnsi="Arial Narrow"/>
              </w:rPr>
            </w:pPr>
            <w:r w:rsidRPr="0079637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3537B7BE" w14:textId="77777777" w:rsidR="00740427" w:rsidRPr="00796376" w:rsidRDefault="00740427" w:rsidP="002F7426">
            <w:pPr>
              <w:jc w:val="both"/>
              <w:rPr>
                <w:rFonts w:ascii="Arial Narrow" w:hAnsi="Arial Narrow"/>
              </w:rPr>
            </w:pPr>
            <w:r w:rsidRPr="00796376">
              <w:rPr>
                <w:rFonts w:ascii="Arial Narrow" w:hAnsi="Arial Narrow"/>
              </w:rPr>
              <w:t>min. 10 000 mm (povrch)</w:t>
            </w:r>
          </w:p>
        </w:tc>
      </w:tr>
      <w:tr w:rsidR="00740427" w:rsidRPr="00796376" w14:paraId="339675E4" w14:textId="77777777" w:rsidTr="002F7426">
        <w:tc>
          <w:tcPr>
            <w:tcW w:w="496" w:type="dxa"/>
            <w:tcBorders>
              <w:top w:val="single" w:sz="4" w:space="0" w:color="auto"/>
              <w:left w:val="single" w:sz="4" w:space="0" w:color="auto"/>
              <w:bottom w:val="single" w:sz="4" w:space="0" w:color="auto"/>
              <w:right w:val="single" w:sz="4" w:space="0" w:color="auto"/>
            </w:tcBorders>
          </w:tcPr>
          <w:p w14:paraId="0C67C94B" w14:textId="77777777" w:rsidR="00740427" w:rsidRPr="00796376" w:rsidRDefault="00740427" w:rsidP="002F7426">
            <w:pPr>
              <w:jc w:val="right"/>
              <w:rPr>
                <w:rFonts w:ascii="Arial Narrow" w:hAnsi="Arial Narrow"/>
              </w:rPr>
            </w:pPr>
            <w:r w:rsidRPr="00796376">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vAlign w:val="bottom"/>
          </w:tcPr>
          <w:p w14:paraId="04A1EFBB"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Odolnosť proti prieniku vody po znečistení  s</w:t>
            </w:r>
          </w:p>
          <w:p w14:paraId="53769639"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naftou</w:t>
            </w:r>
          </w:p>
          <w:p w14:paraId="076DF8E1"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JP-8 naftou pre lietadlá</w:t>
            </w:r>
          </w:p>
          <w:p w14:paraId="20F17FFF"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olejom</w:t>
            </w:r>
          </w:p>
          <w:p w14:paraId="6BC80C36"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motorovým olejom</w:t>
            </w:r>
          </w:p>
          <w:p w14:paraId="748964C2"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DEET</w:t>
            </w:r>
          </w:p>
          <w:p w14:paraId="55EB4B1B" w14:textId="77777777" w:rsidR="00740427" w:rsidRPr="00796376" w:rsidRDefault="00740427" w:rsidP="002F7426">
            <w:pPr>
              <w:pStyle w:val="Standard"/>
              <w:ind w:left="40"/>
              <w:rPr>
                <w:rFonts w:ascii="Arial Narrow" w:eastAsia="Arial" w:hAnsi="Arial Narrow"/>
                <w:kern w:val="0"/>
                <w:sz w:val="20"/>
                <w:szCs w:val="20"/>
                <w:lang w:val="sk-SK"/>
              </w:rPr>
            </w:pPr>
            <w:r w:rsidRPr="00796376">
              <w:rPr>
                <w:rFonts w:ascii="Arial Narrow" w:eastAsia="Arial" w:hAnsi="Arial Narrow"/>
                <w:kern w:val="0"/>
                <w:sz w:val="20"/>
                <w:szCs w:val="20"/>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14:paraId="3EAD228D" w14:textId="77777777" w:rsidR="00740427" w:rsidRPr="00796376" w:rsidRDefault="00740427" w:rsidP="002F7426">
            <w:pPr>
              <w:pStyle w:val="Standard"/>
              <w:ind w:left="60"/>
              <w:rPr>
                <w:rFonts w:ascii="Arial Narrow" w:eastAsia="Arial" w:hAnsi="Arial Narrow"/>
                <w:kern w:val="0"/>
                <w:sz w:val="20"/>
                <w:szCs w:val="20"/>
                <w:lang w:val="sk-SK"/>
              </w:rPr>
            </w:pPr>
            <w:r w:rsidRPr="00796376">
              <w:rPr>
                <w:rFonts w:ascii="Arial Narrow" w:eastAsia="Arial" w:hAnsi="Arial Narrow"/>
                <w:kern w:val="0"/>
                <w:sz w:val="20"/>
                <w:szCs w:val="20"/>
                <w:lang w:val="sk-SK"/>
              </w:rPr>
              <w:t>ISO 6330, 6N, sušenie F</w:t>
            </w:r>
          </w:p>
          <w:p w14:paraId="1313499A" w14:textId="77777777" w:rsidR="00740427" w:rsidRPr="00796376" w:rsidRDefault="00740427" w:rsidP="002F7426">
            <w:pPr>
              <w:pStyle w:val="Standard"/>
              <w:ind w:left="60"/>
              <w:rPr>
                <w:rFonts w:ascii="Arial Narrow" w:eastAsia="Arial" w:hAnsi="Arial Narrow"/>
                <w:kern w:val="0"/>
                <w:sz w:val="20"/>
                <w:szCs w:val="20"/>
                <w:lang w:val="sk-SK"/>
              </w:rPr>
            </w:pPr>
            <w:r w:rsidRPr="00796376">
              <w:rPr>
                <w:rFonts w:ascii="Arial Narrow" w:eastAsia="Arial" w:hAnsi="Arial Narrow"/>
                <w:kern w:val="0"/>
                <w:sz w:val="20"/>
                <w:szCs w:val="20"/>
                <w:lang w:val="sk-SK"/>
              </w:rPr>
              <w:t>EN 20811</w:t>
            </w:r>
          </w:p>
          <w:p w14:paraId="65FB4C45" w14:textId="77777777" w:rsidR="00740427" w:rsidRPr="00796376" w:rsidRDefault="00740427" w:rsidP="002F7426">
            <w:pPr>
              <w:pStyle w:val="Standard"/>
              <w:ind w:left="60"/>
              <w:rPr>
                <w:rFonts w:ascii="Arial Narrow" w:eastAsia="Arial" w:hAnsi="Arial Narrow"/>
                <w:kern w:val="0"/>
                <w:sz w:val="20"/>
                <w:szCs w:val="20"/>
                <w:lang w:val="sk-SK"/>
              </w:rPr>
            </w:pPr>
          </w:p>
        </w:tc>
        <w:tc>
          <w:tcPr>
            <w:tcW w:w="2772" w:type="dxa"/>
            <w:tcBorders>
              <w:top w:val="single" w:sz="4" w:space="0" w:color="auto"/>
              <w:left w:val="single" w:sz="4" w:space="0" w:color="auto"/>
              <w:bottom w:val="single" w:sz="4" w:space="0" w:color="auto"/>
              <w:right w:val="single" w:sz="4" w:space="0" w:color="auto"/>
            </w:tcBorders>
            <w:vAlign w:val="center"/>
          </w:tcPr>
          <w:p w14:paraId="74A9DD29" w14:textId="77777777" w:rsidR="00740427" w:rsidRPr="00796376" w:rsidRDefault="00740427" w:rsidP="002F7426">
            <w:pPr>
              <w:pStyle w:val="Standard"/>
              <w:rPr>
                <w:rFonts w:ascii="Arial Narrow" w:eastAsia="Arial" w:hAnsi="Arial Narrow"/>
                <w:kern w:val="0"/>
                <w:sz w:val="20"/>
                <w:szCs w:val="20"/>
                <w:lang w:val="sk-SK"/>
              </w:rPr>
            </w:pPr>
            <w:r w:rsidRPr="00796376">
              <w:rPr>
                <w:rFonts w:ascii="Arial Narrow" w:hAnsi="Arial Narrow"/>
                <w:sz w:val="20"/>
                <w:szCs w:val="20"/>
              </w:rPr>
              <w:t xml:space="preserve">min. 10 000 mm </w:t>
            </w:r>
            <w:r w:rsidRPr="00796376">
              <w:rPr>
                <w:rFonts w:ascii="Arial Narrow" w:hAnsi="Arial Narrow"/>
                <w:sz w:val="20"/>
                <w:szCs w:val="20"/>
                <w:lang w:val="sk-SK"/>
              </w:rPr>
              <w:t>(povrch)</w:t>
            </w:r>
          </w:p>
        </w:tc>
      </w:tr>
      <w:tr w:rsidR="00740427" w:rsidRPr="00796376" w14:paraId="56C96BA8" w14:textId="77777777" w:rsidTr="002F7426">
        <w:tc>
          <w:tcPr>
            <w:tcW w:w="496" w:type="dxa"/>
            <w:tcBorders>
              <w:top w:val="single" w:sz="4" w:space="0" w:color="auto"/>
              <w:left w:val="single" w:sz="4" w:space="0" w:color="auto"/>
              <w:bottom w:val="single" w:sz="4" w:space="0" w:color="auto"/>
              <w:right w:val="single" w:sz="4" w:space="0" w:color="auto"/>
            </w:tcBorders>
          </w:tcPr>
          <w:p w14:paraId="2E357961" w14:textId="77777777" w:rsidR="00740427" w:rsidRPr="00796376" w:rsidRDefault="00740427" w:rsidP="002F7426">
            <w:pPr>
              <w:jc w:val="right"/>
              <w:rPr>
                <w:rFonts w:ascii="Arial Narrow" w:hAnsi="Arial Narrow"/>
              </w:rPr>
            </w:pPr>
            <w:r w:rsidRPr="00796376">
              <w:rPr>
                <w:rFonts w:ascii="Arial Narrow" w:hAnsi="Arial Narrow"/>
              </w:rPr>
              <w:t>18.</w:t>
            </w:r>
          </w:p>
        </w:tc>
        <w:tc>
          <w:tcPr>
            <w:tcW w:w="3118" w:type="dxa"/>
            <w:tcBorders>
              <w:top w:val="single" w:sz="4" w:space="0" w:color="auto"/>
              <w:left w:val="single" w:sz="4" w:space="0" w:color="auto"/>
              <w:bottom w:val="single" w:sz="4" w:space="0" w:color="auto"/>
              <w:right w:val="single" w:sz="4" w:space="0" w:color="auto"/>
            </w:tcBorders>
          </w:tcPr>
          <w:p w14:paraId="547E5800"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Odolnosť proti prieniku vody po 100 000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0E02E912"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STN EN ISO 7854 metóda C</w:t>
            </w:r>
          </w:p>
          <w:p w14:paraId="20B40EB0" w14:textId="77777777" w:rsidR="00740427" w:rsidRPr="00796376" w:rsidRDefault="00740427" w:rsidP="002F7426">
            <w:pPr>
              <w:tabs>
                <w:tab w:val="left" w:pos="2160"/>
                <w:tab w:val="left" w:pos="2880"/>
                <w:tab w:val="left" w:pos="4500"/>
              </w:tabs>
              <w:jc w:val="both"/>
              <w:rPr>
                <w:rFonts w:ascii="Arial Narrow" w:hAnsi="Arial Narrow" w:cs="Arial Narrow"/>
                <w:bCs/>
                <w:lang w:eastAsia="cs-CZ"/>
              </w:rPr>
            </w:pPr>
            <w:r w:rsidRPr="00796376">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vAlign w:val="center"/>
          </w:tcPr>
          <w:p w14:paraId="36A443CA" w14:textId="77777777" w:rsidR="00740427" w:rsidRPr="00796376" w:rsidRDefault="00740427" w:rsidP="002F7426">
            <w:pPr>
              <w:pStyle w:val="Standard"/>
              <w:rPr>
                <w:rFonts w:ascii="Arial Narrow" w:eastAsia="Arial" w:hAnsi="Arial Narrow"/>
                <w:kern w:val="0"/>
                <w:sz w:val="20"/>
                <w:szCs w:val="20"/>
                <w:lang w:val="sk-SK"/>
              </w:rPr>
            </w:pPr>
            <w:r w:rsidRPr="00796376">
              <w:rPr>
                <w:rFonts w:ascii="Arial Narrow" w:hAnsi="Arial Narrow"/>
                <w:sz w:val="20"/>
                <w:szCs w:val="20"/>
              </w:rPr>
              <w:t xml:space="preserve">min. 10 000 mm </w:t>
            </w:r>
            <w:r w:rsidRPr="00796376">
              <w:rPr>
                <w:rFonts w:ascii="Arial Narrow" w:hAnsi="Arial Narrow"/>
                <w:sz w:val="20"/>
                <w:szCs w:val="20"/>
                <w:lang w:val="sk-SK"/>
              </w:rPr>
              <w:t>(povrch)</w:t>
            </w:r>
          </w:p>
        </w:tc>
      </w:tr>
      <w:tr w:rsidR="00740427" w:rsidRPr="00796376" w14:paraId="1C1B69F8" w14:textId="77777777" w:rsidTr="002F7426">
        <w:tc>
          <w:tcPr>
            <w:tcW w:w="496" w:type="dxa"/>
            <w:tcBorders>
              <w:top w:val="single" w:sz="4" w:space="0" w:color="auto"/>
              <w:left w:val="single" w:sz="4" w:space="0" w:color="auto"/>
              <w:bottom w:val="single" w:sz="4" w:space="0" w:color="auto"/>
              <w:right w:val="single" w:sz="4" w:space="0" w:color="auto"/>
            </w:tcBorders>
          </w:tcPr>
          <w:p w14:paraId="0833EC9E" w14:textId="77777777" w:rsidR="00740427" w:rsidRPr="00796376" w:rsidRDefault="00740427" w:rsidP="002F7426">
            <w:pPr>
              <w:jc w:val="right"/>
              <w:rPr>
                <w:rFonts w:ascii="Arial Narrow" w:hAnsi="Arial Narrow"/>
              </w:rPr>
            </w:pPr>
            <w:r w:rsidRPr="00796376">
              <w:rPr>
                <w:rFonts w:ascii="Arial Narrow" w:hAnsi="Arial Narrow"/>
              </w:rPr>
              <w:t>19.</w:t>
            </w:r>
          </w:p>
        </w:tc>
        <w:tc>
          <w:tcPr>
            <w:tcW w:w="3118" w:type="dxa"/>
            <w:tcBorders>
              <w:top w:val="single" w:sz="4" w:space="0" w:color="auto"/>
              <w:left w:val="single" w:sz="4" w:space="0" w:color="auto"/>
              <w:bottom w:val="single" w:sz="4" w:space="0" w:color="auto"/>
              <w:right w:val="single" w:sz="4" w:space="0" w:color="auto"/>
            </w:tcBorders>
          </w:tcPr>
          <w:p w14:paraId="4B09220B" w14:textId="4E57B55A" w:rsidR="00740427" w:rsidRPr="00796376" w:rsidRDefault="00740427" w:rsidP="00127D3A">
            <w:pPr>
              <w:jc w:val="both"/>
              <w:rPr>
                <w:rFonts w:ascii="Arial Narrow" w:hAnsi="Arial Narrow"/>
              </w:rPr>
            </w:pPr>
            <w:r w:rsidRPr="00796376">
              <w:rPr>
                <w:rFonts w:ascii="Arial Narrow" w:hAnsi="Arial Narrow"/>
              </w:rPr>
              <w:t>Odolno</w:t>
            </w:r>
            <w:r w:rsidR="00127D3A">
              <w:rPr>
                <w:rFonts w:ascii="Arial Narrow" w:hAnsi="Arial Narrow"/>
              </w:rPr>
              <w:t xml:space="preserve">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386BE620" w14:textId="77777777" w:rsidR="00740427" w:rsidRPr="00796376" w:rsidRDefault="00740427" w:rsidP="002F7426">
            <w:pPr>
              <w:jc w:val="both"/>
              <w:rPr>
                <w:rFonts w:ascii="Arial Narrow" w:hAnsi="Arial Narrow"/>
              </w:rPr>
            </w:pPr>
            <w:r w:rsidRPr="00796376">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1E682335" w14:textId="77777777" w:rsidR="00740427" w:rsidRPr="00796376" w:rsidRDefault="00740427" w:rsidP="002F7426">
            <w:pPr>
              <w:jc w:val="both"/>
              <w:rPr>
                <w:rFonts w:ascii="Arial Narrow" w:hAnsi="Arial Narrow"/>
              </w:rPr>
            </w:pPr>
            <w:r w:rsidRPr="00796376">
              <w:rPr>
                <w:rFonts w:ascii="Arial Narrow" w:hAnsi="Arial Narrow"/>
              </w:rPr>
              <w:t>5</w:t>
            </w:r>
          </w:p>
        </w:tc>
      </w:tr>
      <w:tr w:rsidR="00740427" w:rsidRPr="00796376" w14:paraId="2A948ADB" w14:textId="77777777" w:rsidTr="002F7426">
        <w:tc>
          <w:tcPr>
            <w:tcW w:w="496" w:type="dxa"/>
            <w:tcBorders>
              <w:top w:val="single" w:sz="4" w:space="0" w:color="auto"/>
              <w:left w:val="single" w:sz="4" w:space="0" w:color="auto"/>
              <w:bottom w:val="single" w:sz="4" w:space="0" w:color="auto"/>
              <w:right w:val="single" w:sz="4" w:space="0" w:color="auto"/>
            </w:tcBorders>
          </w:tcPr>
          <w:p w14:paraId="62BD0E08" w14:textId="77777777" w:rsidR="00740427" w:rsidRPr="00796376" w:rsidRDefault="00740427" w:rsidP="002F7426">
            <w:pPr>
              <w:jc w:val="right"/>
              <w:rPr>
                <w:rFonts w:ascii="Arial Narrow" w:hAnsi="Arial Narrow"/>
              </w:rPr>
            </w:pPr>
            <w:r w:rsidRPr="00796376">
              <w:rPr>
                <w:rFonts w:ascii="Arial Narrow" w:hAnsi="Arial Narrow"/>
              </w:rPr>
              <w:t>20.</w:t>
            </w:r>
          </w:p>
        </w:tc>
        <w:tc>
          <w:tcPr>
            <w:tcW w:w="3118" w:type="dxa"/>
            <w:tcBorders>
              <w:top w:val="single" w:sz="4" w:space="0" w:color="auto"/>
              <w:left w:val="single" w:sz="4" w:space="0" w:color="auto"/>
              <w:bottom w:val="single" w:sz="4" w:space="0" w:color="auto"/>
              <w:right w:val="single" w:sz="4" w:space="0" w:color="auto"/>
            </w:tcBorders>
          </w:tcPr>
          <w:p w14:paraId="09D038ED" w14:textId="77777777" w:rsidR="00740427" w:rsidRPr="00796376" w:rsidRDefault="00740427" w:rsidP="002F7426">
            <w:pPr>
              <w:jc w:val="both"/>
              <w:rPr>
                <w:rFonts w:ascii="Arial Narrow" w:hAnsi="Arial Narrow"/>
              </w:rPr>
            </w:pPr>
            <w:r w:rsidRPr="00796376">
              <w:rPr>
                <w:rFonts w:ascii="Arial Narrow" w:hAnsi="Arial Narrow"/>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1424A4C8" w14:textId="77777777" w:rsidR="00740427" w:rsidRPr="00796376" w:rsidRDefault="00740427" w:rsidP="002F7426">
            <w:pPr>
              <w:jc w:val="both"/>
              <w:rPr>
                <w:rFonts w:ascii="Arial Narrow" w:hAnsi="Arial Narrow"/>
              </w:rPr>
            </w:pPr>
            <w:r w:rsidRPr="00796376">
              <w:rPr>
                <w:rFonts w:ascii="Arial Narrow" w:hAnsi="Arial Narrow"/>
              </w:rPr>
              <w:t xml:space="preserve">STN EN ISO 6330, 6N, sušenie F </w:t>
            </w:r>
          </w:p>
          <w:p w14:paraId="5CD24779" w14:textId="77777777" w:rsidR="00740427" w:rsidRPr="00796376" w:rsidRDefault="00740427" w:rsidP="002F7426">
            <w:pPr>
              <w:jc w:val="both"/>
              <w:rPr>
                <w:rFonts w:ascii="Arial Narrow" w:hAnsi="Arial Narrow"/>
              </w:rPr>
            </w:pPr>
            <w:r w:rsidRPr="00796376">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0A0CDD5A" w14:textId="77777777" w:rsidR="00740427" w:rsidRPr="00796376" w:rsidRDefault="00740427" w:rsidP="002F7426">
            <w:pPr>
              <w:jc w:val="both"/>
              <w:rPr>
                <w:rFonts w:ascii="Arial Narrow" w:hAnsi="Arial Narrow"/>
              </w:rPr>
            </w:pPr>
            <w:r w:rsidRPr="00796376">
              <w:rPr>
                <w:rFonts w:ascii="Arial Narrow" w:hAnsi="Arial Narrow"/>
              </w:rPr>
              <w:t>min 3</w:t>
            </w:r>
          </w:p>
        </w:tc>
      </w:tr>
      <w:tr w:rsidR="00740427" w:rsidRPr="00796376" w14:paraId="17FA20A9" w14:textId="77777777" w:rsidTr="002F7426">
        <w:tc>
          <w:tcPr>
            <w:tcW w:w="496" w:type="dxa"/>
            <w:tcBorders>
              <w:top w:val="single" w:sz="4" w:space="0" w:color="auto"/>
              <w:left w:val="single" w:sz="4" w:space="0" w:color="auto"/>
              <w:bottom w:val="single" w:sz="4" w:space="0" w:color="auto"/>
              <w:right w:val="single" w:sz="4" w:space="0" w:color="auto"/>
            </w:tcBorders>
          </w:tcPr>
          <w:p w14:paraId="1F9FC023" w14:textId="77777777" w:rsidR="00740427" w:rsidRPr="00796376" w:rsidRDefault="00740427" w:rsidP="002F7426">
            <w:pPr>
              <w:jc w:val="right"/>
              <w:rPr>
                <w:rFonts w:ascii="Arial Narrow" w:hAnsi="Arial Narrow"/>
              </w:rPr>
            </w:pPr>
            <w:r w:rsidRPr="00796376">
              <w:rPr>
                <w:rFonts w:ascii="Arial Narrow" w:hAnsi="Arial Narrow"/>
              </w:rPr>
              <w:t>21.</w:t>
            </w:r>
          </w:p>
        </w:tc>
        <w:tc>
          <w:tcPr>
            <w:tcW w:w="3118" w:type="dxa"/>
            <w:tcBorders>
              <w:top w:val="single" w:sz="4" w:space="0" w:color="auto"/>
              <w:left w:val="single" w:sz="4" w:space="0" w:color="auto"/>
              <w:bottom w:val="single" w:sz="4" w:space="0" w:color="auto"/>
              <w:right w:val="single" w:sz="4" w:space="0" w:color="auto"/>
            </w:tcBorders>
          </w:tcPr>
          <w:p w14:paraId="4E9ACA9E" w14:textId="15D52805" w:rsidR="00740427" w:rsidRPr="00796376" w:rsidRDefault="00740427" w:rsidP="00127D3A">
            <w:pPr>
              <w:jc w:val="both"/>
              <w:rPr>
                <w:rFonts w:ascii="Arial Narrow" w:hAnsi="Arial Narrow"/>
              </w:rPr>
            </w:pPr>
            <w:r w:rsidRPr="00796376">
              <w:rPr>
                <w:rFonts w:ascii="Arial Narrow" w:hAnsi="Arial Narrow"/>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235BE951" w14:textId="77777777" w:rsidR="00740427" w:rsidRPr="00796376" w:rsidRDefault="00740427" w:rsidP="002F7426">
            <w:pPr>
              <w:jc w:val="both"/>
              <w:rPr>
                <w:rFonts w:ascii="Arial Narrow" w:hAnsi="Arial Narrow"/>
              </w:rPr>
            </w:pPr>
            <w:r w:rsidRPr="00796376">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tcPr>
          <w:p w14:paraId="18127AB5" w14:textId="77777777" w:rsidR="00740427" w:rsidRPr="00796376" w:rsidRDefault="00740427" w:rsidP="002F7426">
            <w:pPr>
              <w:jc w:val="both"/>
              <w:rPr>
                <w:rFonts w:ascii="Arial Narrow" w:hAnsi="Arial Narrow"/>
              </w:rPr>
            </w:pPr>
            <w:r w:rsidRPr="00796376">
              <w:rPr>
                <w:rFonts w:ascii="Arial Narrow" w:hAnsi="Arial Narrow"/>
              </w:rPr>
              <w:t>min 4</w:t>
            </w:r>
          </w:p>
        </w:tc>
      </w:tr>
      <w:tr w:rsidR="00740427" w:rsidRPr="00796376" w14:paraId="377C3B7A" w14:textId="77777777" w:rsidTr="002F7426">
        <w:tc>
          <w:tcPr>
            <w:tcW w:w="496" w:type="dxa"/>
            <w:tcBorders>
              <w:top w:val="single" w:sz="4" w:space="0" w:color="auto"/>
              <w:left w:val="single" w:sz="4" w:space="0" w:color="auto"/>
              <w:bottom w:val="single" w:sz="4" w:space="0" w:color="auto"/>
              <w:right w:val="single" w:sz="4" w:space="0" w:color="auto"/>
            </w:tcBorders>
          </w:tcPr>
          <w:p w14:paraId="71C3C1FE" w14:textId="77777777" w:rsidR="00740427" w:rsidRPr="00796376" w:rsidRDefault="00740427" w:rsidP="002F7426">
            <w:pPr>
              <w:jc w:val="right"/>
              <w:rPr>
                <w:rFonts w:ascii="Arial Narrow" w:hAnsi="Arial Narrow"/>
              </w:rPr>
            </w:pPr>
            <w:r w:rsidRPr="00796376">
              <w:rPr>
                <w:rFonts w:ascii="Arial Narrow" w:hAnsi="Arial Narrow"/>
              </w:rPr>
              <w:t>22.</w:t>
            </w:r>
          </w:p>
        </w:tc>
        <w:tc>
          <w:tcPr>
            <w:tcW w:w="3118" w:type="dxa"/>
            <w:tcBorders>
              <w:top w:val="single" w:sz="4" w:space="0" w:color="auto"/>
              <w:left w:val="single" w:sz="4" w:space="0" w:color="auto"/>
              <w:bottom w:val="single" w:sz="4" w:space="0" w:color="auto"/>
              <w:right w:val="single" w:sz="4" w:space="0" w:color="auto"/>
            </w:tcBorders>
          </w:tcPr>
          <w:p w14:paraId="7DF61BDD" w14:textId="77777777" w:rsidR="00740427" w:rsidRPr="00796376" w:rsidRDefault="00740427" w:rsidP="002F7426">
            <w:pPr>
              <w:jc w:val="both"/>
              <w:rPr>
                <w:rFonts w:ascii="Arial Narrow" w:hAnsi="Arial Narrow"/>
              </w:rPr>
            </w:pPr>
            <w:r w:rsidRPr="00796376">
              <w:rPr>
                <w:rFonts w:ascii="Arial Narrow" w:hAnsi="Arial Narrow"/>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6597F162" w14:textId="77777777" w:rsidR="00740427" w:rsidRPr="00796376" w:rsidRDefault="00740427" w:rsidP="002F7426">
            <w:pPr>
              <w:jc w:val="both"/>
              <w:rPr>
                <w:rFonts w:ascii="Arial Narrow" w:hAnsi="Arial Narrow"/>
              </w:rPr>
            </w:pPr>
            <w:r w:rsidRPr="00796376">
              <w:rPr>
                <w:rFonts w:ascii="Arial Narrow" w:hAnsi="Arial Narrow"/>
              </w:rPr>
              <w:t>STN EN ISO 6330</w:t>
            </w:r>
          </w:p>
          <w:p w14:paraId="11141F6F" w14:textId="77777777" w:rsidR="00740427" w:rsidRPr="00796376" w:rsidRDefault="00740427" w:rsidP="002F7426">
            <w:pPr>
              <w:jc w:val="both"/>
              <w:rPr>
                <w:rFonts w:ascii="Arial Narrow" w:hAnsi="Arial Narrow"/>
              </w:rPr>
            </w:pPr>
            <w:r w:rsidRPr="00796376">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tcPr>
          <w:p w14:paraId="4C06AF34" w14:textId="77777777" w:rsidR="00740427" w:rsidRPr="00796376" w:rsidRDefault="00740427" w:rsidP="002F7426">
            <w:pPr>
              <w:jc w:val="both"/>
              <w:rPr>
                <w:rFonts w:ascii="Arial Narrow" w:hAnsi="Arial Narrow"/>
              </w:rPr>
            </w:pPr>
            <w:r w:rsidRPr="00796376">
              <w:rPr>
                <w:rFonts w:ascii="Arial Narrow" w:hAnsi="Arial Narrow"/>
              </w:rPr>
              <w:t>min 3</w:t>
            </w:r>
          </w:p>
        </w:tc>
      </w:tr>
      <w:tr w:rsidR="00740427" w:rsidRPr="00796376" w14:paraId="745BF272" w14:textId="77777777" w:rsidTr="002F7426">
        <w:tc>
          <w:tcPr>
            <w:tcW w:w="496" w:type="dxa"/>
            <w:tcBorders>
              <w:top w:val="single" w:sz="4" w:space="0" w:color="auto"/>
              <w:left w:val="single" w:sz="4" w:space="0" w:color="auto"/>
              <w:bottom w:val="single" w:sz="4" w:space="0" w:color="auto"/>
              <w:right w:val="single" w:sz="4" w:space="0" w:color="auto"/>
            </w:tcBorders>
          </w:tcPr>
          <w:p w14:paraId="34028C24" w14:textId="77777777" w:rsidR="00740427" w:rsidRPr="00796376" w:rsidRDefault="00740427" w:rsidP="002F7426">
            <w:pPr>
              <w:jc w:val="right"/>
              <w:rPr>
                <w:rFonts w:ascii="Arial Narrow" w:hAnsi="Arial Narrow"/>
              </w:rPr>
            </w:pPr>
            <w:r w:rsidRPr="00796376">
              <w:rPr>
                <w:rFonts w:ascii="Arial Narrow" w:hAnsi="Arial Narrow"/>
              </w:rPr>
              <w:t>23.</w:t>
            </w:r>
          </w:p>
        </w:tc>
        <w:tc>
          <w:tcPr>
            <w:tcW w:w="3118" w:type="dxa"/>
            <w:tcBorders>
              <w:top w:val="single" w:sz="4" w:space="0" w:color="auto"/>
              <w:left w:val="single" w:sz="4" w:space="0" w:color="auto"/>
              <w:bottom w:val="single" w:sz="4" w:space="0" w:color="auto"/>
              <w:right w:val="single" w:sz="4" w:space="0" w:color="auto"/>
            </w:tcBorders>
          </w:tcPr>
          <w:p w14:paraId="60C70C3B" w14:textId="77777777" w:rsidR="00740427" w:rsidRPr="00796376" w:rsidRDefault="00740427" w:rsidP="002F7426">
            <w:pPr>
              <w:jc w:val="both"/>
              <w:rPr>
                <w:rFonts w:ascii="Arial Narrow" w:hAnsi="Arial Narrow"/>
              </w:rPr>
            </w:pPr>
            <w:r w:rsidRPr="00796376">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4F2D1464" w14:textId="77777777" w:rsidR="00740427" w:rsidRPr="00796376" w:rsidRDefault="00740427" w:rsidP="002F7426">
            <w:pPr>
              <w:jc w:val="both"/>
              <w:rPr>
                <w:rFonts w:ascii="Arial Narrow" w:hAnsi="Arial Narrow"/>
              </w:rPr>
            </w:pPr>
            <w:r w:rsidRPr="00796376">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0F741BD2" w14:textId="77777777" w:rsidR="00740427" w:rsidRPr="00796376" w:rsidRDefault="00740427" w:rsidP="002F7426">
            <w:pPr>
              <w:jc w:val="both"/>
              <w:rPr>
                <w:rFonts w:ascii="Arial Narrow" w:hAnsi="Arial Narrow"/>
              </w:rPr>
            </w:pPr>
            <w:r w:rsidRPr="00796376">
              <w:rPr>
                <w:rFonts w:ascii="Arial Narrow" w:hAnsi="Arial Narrow"/>
              </w:rPr>
              <w:t>min 4 modrej stupnice</w:t>
            </w:r>
          </w:p>
        </w:tc>
      </w:tr>
      <w:tr w:rsidR="00740427" w:rsidRPr="00796376" w14:paraId="76D85A0B" w14:textId="77777777" w:rsidTr="002F7426">
        <w:tc>
          <w:tcPr>
            <w:tcW w:w="496" w:type="dxa"/>
            <w:tcBorders>
              <w:top w:val="single" w:sz="4" w:space="0" w:color="auto"/>
              <w:left w:val="single" w:sz="4" w:space="0" w:color="auto"/>
              <w:bottom w:val="single" w:sz="4" w:space="0" w:color="auto"/>
              <w:right w:val="single" w:sz="4" w:space="0" w:color="auto"/>
            </w:tcBorders>
          </w:tcPr>
          <w:p w14:paraId="0670F13C" w14:textId="77777777" w:rsidR="00740427" w:rsidRPr="00796376" w:rsidRDefault="00740427" w:rsidP="002F7426">
            <w:pPr>
              <w:jc w:val="right"/>
              <w:rPr>
                <w:rFonts w:ascii="Arial Narrow" w:hAnsi="Arial Narrow"/>
              </w:rPr>
            </w:pPr>
            <w:r w:rsidRPr="00796376">
              <w:rPr>
                <w:rFonts w:ascii="Arial Narrow" w:hAnsi="Arial Narrow"/>
              </w:rPr>
              <w:t>24.</w:t>
            </w:r>
          </w:p>
        </w:tc>
        <w:tc>
          <w:tcPr>
            <w:tcW w:w="3118" w:type="dxa"/>
            <w:tcBorders>
              <w:top w:val="single" w:sz="4" w:space="0" w:color="auto"/>
              <w:left w:val="single" w:sz="4" w:space="0" w:color="auto"/>
              <w:bottom w:val="single" w:sz="4" w:space="0" w:color="auto"/>
              <w:right w:val="single" w:sz="4" w:space="0" w:color="auto"/>
            </w:tcBorders>
          </w:tcPr>
          <w:p w14:paraId="35E33AFA" w14:textId="77777777" w:rsidR="00740427" w:rsidRPr="00796376" w:rsidRDefault="00740427" w:rsidP="002F7426">
            <w:pPr>
              <w:jc w:val="both"/>
              <w:rPr>
                <w:rFonts w:ascii="Arial Narrow" w:hAnsi="Arial Narrow"/>
              </w:rPr>
            </w:pPr>
            <w:r w:rsidRPr="00796376">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695A5ACA" w14:textId="77777777" w:rsidR="00740427" w:rsidRPr="00796376" w:rsidRDefault="00740427" w:rsidP="002F7426">
            <w:pPr>
              <w:jc w:val="both"/>
              <w:rPr>
                <w:rFonts w:ascii="Arial Narrow" w:hAnsi="Arial Narrow"/>
              </w:rPr>
            </w:pPr>
            <w:r w:rsidRPr="00796376">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tcPr>
          <w:p w14:paraId="4A59ECA5" w14:textId="77777777" w:rsidR="00740427" w:rsidRPr="00796376" w:rsidRDefault="00740427" w:rsidP="002F7426">
            <w:pPr>
              <w:jc w:val="both"/>
              <w:rPr>
                <w:rFonts w:ascii="Arial Narrow" w:hAnsi="Arial Narrow"/>
              </w:rPr>
            </w:pPr>
            <w:r w:rsidRPr="00796376">
              <w:rPr>
                <w:rFonts w:ascii="Arial Narrow" w:hAnsi="Arial Narrow"/>
              </w:rPr>
              <w:t>min 4 sivej stupnice</w:t>
            </w:r>
          </w:p>
        </w:tc>
      </w:tr>
      <w:tr w:rsidR="00740427" w:rsidRPr="00796376" w14:paraId="022ACF8D" w14:textId="77777777" w:rsidTr="002F7426">
        <w:tc>
          <w:tcPr>
            <w:tcW w:w="496" w:type="dxa"/>
            <w:tcBorders>
              <w:top w:val="single" w:sz="4" w:space="0" w:color="auto"/>
              <w:left w:val="single" w:sz="4" w:space="0" w:color="auto"/>
              <w:bottom w:val="single" w:sz="4" w:space="0" w:color="auto"/>
              <w:right w:val="single" w:sz="4" w:space="0" w:color="auto"/>
            </w:tcBorders>
          </w:tcPr>
          <w:p w14:paraId="65034B9C" w14:textId="77777777" w:rsidR="00740427" w:rsidRPr="00796376" w:rsidRDefault="00740427" w:rsidP="002F7426">
            <w:pPr>
              <w:jc w:val="right"/>
              <w:rPr>
                <w:rFonts w:ascii="Arial Narrow" w:hAnsi="Arial Narrow"/>
              </w:rPr>
            </w:pPr>
            <w:r w:rsidRPr="00796376">
              <w:rPr>
                <w:rFonts w:ascii="Arial Narrow" w:hAnsi="Arial Narrow"/>
              </w:rPr>
              <w:t>25.</w:t>
            </w:r>
          </w:p>
        </w:tc>
        <w:tc>
          <w:tcPr>
            <w:tcW w:w="3118" w:type="dxa"/>
            <w:tcBorders>
              <w:top w:val="single" w:sz="4" w:space="0" w:color="auto"/>
              <w:left w:val="single" w:sz="4" w:space="0" w:color="auto"/>
              <w:bottom w:val="single" w:sz="4" w:space="0" w:color="auto"/>
              <w:right w:val="single" w:sz="4" w:space="0" w:color="auto"/>
            </w:tcBorders>
          </w:tcPr>
          <w:p w14:paraId="4A788400" w14:textId="77777777" w:rsidR="00740427" w:rsidRPr="00796376" w:rsidRDefault="00740427" w:rsidP="002F7426">
            <w:pPr>
              <w:jc w:val="both"/>
              <w:rPr>
                <w:rFonts w:ascii="Arial Narrow" w:hAnsi="Arial Narrow"/>
              </w:rPr>
            </w:pPr>
            <w:r w:rsidRPr="00796376">
              <w:rPr>
                <w:rFonts w:ascii="Arial Narrow" w:hAnsi="Arial Narrow"/>
              </w:rPr>
              <w:t>Stálofarebnosť po praní pri 60</w:t>
            </w:r>
            <w:r w:rsidRPr="00796376">
              <w:rPr>
                <w:rFonts w:ascii="Arial Narrow" w:hAnsi="Arial Narrow"/>
              </w:rPr>
              <w:sym w:font="Symbol" w:char="F0B0"/>
            </w:r>
            <w:r w:rsidRPr="00796376">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0C6CD629" w14:textId="77777777" w:rsidR="00740427" w:rsidRPr="00796376" w:rsidRDefault="00740427" w:rsidP="002F7426">
            <w:pPr>
              <w:jc w:val="both"/>
              <w:rPr>
                <w:rFonts w:ascii="Arial Narrow" w:hAnsi="Arial Narrow"/>
              </w:rPr>
            </w:pPr>
            <w:r w:rsidRPr="00796376">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4660946C" w14:textId="77777777" w:rsidR="00740427" w:rsidRPr="00796376" w:rsidRDefault="00740427" w:rsidP="002F7426">
            <w:pPr>
              <w:jc w:val="both"/>
              <w:rPr>
                <w:rFonts w:ascii="Arial Narrow" w:hAnsi="Arial Narrow"/>
              </w:rPr>
            </w:pPr>
            <w:r w:rsidRPr="00796376">
              <w:rPr>
                <w:rFonts w:ascii="Arial Narrow" w:hAnsi="Arial Narrow"/>
              </w:rPr>
              <w:t>min 4 sivej stupnice</w:t>
            </w:r>
          </w:p>
        </w:tc>
      </w:tr>
      <w:tr w:rsidR="00740427" w:rsidRPr="00796376" w14:paraId="171F5FF2" w14:textId="77777777" w:rsidTr="002F7426">
        <w:tc>
          <w:tcPr>
            <w:tcW w:w="496" w:type="dxa"/>
            <w:tcBorders>
              <w:top w:val="single" w:sz="4" w:space="0" w:color="auto"/>
              <w:left w:val="single" w:sz="4" w:space="0" w:color="auto"/>
              <w:bottom w:val="single" w:sz="4" w:space="0" w:color="auto"/>
              <w:right w:val="single" w:sz="4" w:space="0" w:color="auto"/>
            </w:tcBorders>
          </w:tcPr>
          <w:p w14:paraId="3F68FF4F" w14:textId="77777777" w:rsidR="00740427" w:rsidRPr="00796376" w:rsidRDefault="00740427" w:rsidP="002F7426">
            <w:pPr>
              <w:jc w:val="right"/>
              <w:rPr>
                <w:rFonts w:ascii="Arial Narrow" w:hAnsi="Arial Narrow"/>
              </w:rPr>
            </w:pPr>
            <w:r w:rsidRPr="00796376">
              <w:rPr>
                <w:rFonts w:ascii="Arial Narrow" w:hAnsi="Arial Narrow"/>
              </w:rPr>
              <w:lastRenderedPageBreak/>
              <w:t>26.</w:t>
            </w:r>
          </w:p>
        </w:tc>
        <w:tc>
          <w:tcPr>
            <w:tcW w:w="3118" w:type="dxa"/>
            <w:tcBorders>
              <w:top w:val="single" w:sz="4" w:space="0" w:color="auto"/>
              <w:left w:val="single" w:sz="4" w:space="0" w:color="auto"/>
              <w:bottom w:val="single" w:sz="4" w:space="0" w:color="auto"/>
              <w:right w:val="single" w:sz="4" w:space="0" w:color="auto"/>
            </w:tcBorders>
          </w:tcPr>
          <w:p w14:paraId="3A173E30" w14:textId="77777777" w:rsidR="00740427" w:rsidRPr="00796376" w:rsidRDefault="00740427" w:rsidP="002F7426">
            <w:pPr>
              <w:jc w:val="both"/>
              <w:rPr>
                <w:rFonts w:ascii="Arial Narrow" w:hAnsi="Arial Narrow"/>
              </w:rPr>
            </w:pPr>
            <w:r w:rsidRPr="00796376">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28B982AB" w14:textId="77777777" w:rsidR="00740427" w:rsidRPr="00796376" w:rsidRDefault="00740427" w:rsidP="002F7426">
            <w:pPr>
              <w:jc w:val="both"/>
              <w:rPr>
                <w:rFonts w:ascii="Arial Narrow" w:hAnsi="Arial Narrow"/>
              </w:rPr>
            </w:pPr>
            <w:r w:rsidRPr="00796376">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6FD69BAE" w14:textId="77777777" w:rsidR="00740427" w:rsidRPr="00796376" w:rsidRDefault="00740427" w:rsidP="002F7426">
            <w:pPr>
              <w:jc w:val="both"/>
              <w:rPr>
                <w:rFonts w:ascii="Arial Narrow" w:hAnsi="Arial Narrow"/>
              </w:rPr>
            </w:pPr>
            <w:r w:rsidRPr="00796376">
              <w:rPr>
                <w:rFonts w:ascii="Arial Narrow" w:hAnsi="Arial Narrow"/>
              </w:rPr>
              <w:t>min 4/4 (sivej stupnice)</w:t>
            </w:r>
          </w:p>
        </w:tc>
      </w:tr>
      <w:tr w:rsidR="00740427" w:rsidRPr="00796376" w14:paraId="57D1D7D5" w14:textId="77777777" w:rsidTr="002F7426">
        <w:tc>
          <w:tcPr>
            <w:tcW w:w="496" w:type="dxa"/>
            <w:tcBorders>
              <w:top w:val="single" w:sz="4" w:space="0" w:color="auto"/>
              <w:left w:val="single" w:sz="4" w:space="0" w:color="auto"/>
              <w:bottom w:val="single" w:sz="4" w:space="0" w:color="auto"/>
              <w:right w:val="single" w:sz="4" w:space="0" w:color="auto"/>
            </w:tcBorders>
          </w:tcPr>
          <w:p w14:paraId="29B07299" w14:textId="77777777" w:rsidR="00740427" w:rsidRPr="00796376" w:rsidRDefault="00740427" w:rsidP="002F7426">
            <w:pPr>
              <w:jc w:val="right"/>
              <w:rPr>
                <w:rFonts w:ascii="Arial Narrow" w:hAnsi="Arial Narrow"/>
              </w:rPr>
            </w:pPr>
            <w:r w:rsidRPr="00796376">
              <w:rPr>
                <w:rFonts w:ascii="Arial Narrow" w:hAnsi="Arial Narrow"/>
              </w:rPr>
              <w:t>27.</w:t>
            </w:r>
          </w:p>
        </w:tc>
        <w:tc>
          <w:tcPr>
            <w:tcW w:w="3118" w:type="dxa"/>
            <w:tcBorders>
              <w:top w:val="single" w:sz="4" w:space="0" w:color="auto"/>
              <w:left w:val="single" w:sz="4" w:space="0" w:color="auto"/>
              <w:bottom w:val="single" w:sz="4" w:space="0" w:color="auto"/>
              <w:right w:val="single" w:sz="4" w:space="0" w:color="auto"/>
            </w:tcBorders>
          </w:tcPr>
          <w:p w14:paraId="71292D72" w14:textId="77777777" w:rsidR="00740427" w:rsidRPr="00796376" w:rsidRDefault="00740427" w:rsidP="002F7426">
            <w:pPr>
              <w:jc w:val="both"/>
              <w:rPr>
                <w:rFonts w:ascii="Arial Narrow" w:hAnsi="Arial Narrow"/>
              </w:rPr>
            </w:pPr>
            <w:r w:rsidRPr="00796376">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53C174C2" w14:textId="77777777" w:rsidR="00740427" w:rsidRPr="00796376" w:rsidRDefault="00740427" w:rsidP="002F7426">
            <w:pPr>
              <w:jc w:val="both"/>
              <w:rPr>
                <w:rFonts w:ascii="Arial Narrow" w:hAnsi="Arial Narrow"/>
              </w:rPr>
            </w:pPr>
            <w:r w:rsidRPr="00796376">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3FA92A8A" w14:textId="77777777" w:rsidR="00740427" w:rsidRPr="00796376" w:rsidRDefault="00740427" w:rsidP="002F7426">
            <w:pPr>
              <w:jc w:val="both"/>
              <w:rPr>
                <w:rFonts w:ascii="Arial Narrow" w:hAnsi="Arial Narrow"/>
              </w:rPr>
            </w:pPr>
            <w:r w:rsidRPr="00796376">
              <w:rPr>
                <w:rFonts w:ascii="Arial Narrow" w:hAnsi="Arial Narrow"/>
              </w:rPr>
              <w:t>min 4 sivej stupnice</w:t>
            </w:r>
          </w:p>
        </w:tc>
      </w:tr>
      <w:tr w:rsidR="00740427" w:rsidRPr="00796376" w14:paraId="0D0B2638" w14:textId="77777777" w:rsidTr="002F7426">
        <w:tc>
          <w:tcPr>
            <w:tcW w:w="496" w:type="dxa"/>
            <w:tcBorders>
              <w:top w:val="single" w:sz="4" w:space="0" w:color="auto"/>
              <w:left w:val="single" w:sz="4" w:space="0" w:color="auto"/>
              <w:bottom w:val="single" w:sz="4" w:space="0" w:color="auto"/>
              <w:right w:val="single" w:sz="4" w:space="0" w:color="auto"/>
            </w:tcBorders>
          </w:tcPr>
          <w:p w14:paraId="2851EF35" w14:textId="77777777" w:rsidR="00740427" w:rsidRPr="00796376" w:rsidRDefault="00740427" w:rsidP="002F7426">
            <w:pPr>
              <w:jc w:val="right"/>
              <w:rPr>
                <w:rFonts w:ascii="Arial Narrow" w:hAnsi="Arial Narrow"/>
              </w:rPr>
            </w:pPr>
            <w:r w:rsidRPr="00796376">
              <w:rPr>
                <w:rFonts w:ascii="Arial Narrow" w:hAnsi="Arial Narrow"/>
              </w:rPr>
              <w:t>28.</w:t>
            </w:r>
          </w:p>
        </w:tc>
        <w:tc>
          <w:tcPr>
            <w:tcW w:w="3118" w:type="dxa"/>
            <w:tcBorders>
              <w:top w:val="single" w:sz="4" w:space="0" w:color="auto"/>
              <w:left w:val="single" w:sz="4" w:space="0" w:color="auto"/>
              <w:bottom w:val="single" w:sz="4" w:space="0" w:color="auto"/>
              <w:right w:val="single" w:sz="4" w:space="0" w:color="auto"/>
            </w:tcBorders>
          </w:tcPr>
          <w:p w14:paraId="6A527C26" w14:textId="77777777" w:rsidR="00740427" w:rsidRPr="00796376" w:rsidRDefault="00740427" w:rsidP="002F7426">
            <w:pPr>
              <w:jc w:val="both"/>
              <w:rPr>
                <w:rFonts w:ascii="Arial Narrow" w:hAnsi="Arial Narrow"/>
              </w:rPr>
            </w:pPr>
            <w:r w:rsidRPr="00796376">
              <w:rPr>
                <w:rFonts w:ascii="Arial Narrow" w:hAnsi="Arial Narrow"/>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7971AAF9" w14:textId="77777777" w:rsidR="00740427" w:rsidRPr="00796376" w:rsidRDefault="00740427" w:rsidP="002F7426">
            <w:pPr>
              <w:jc w:val="both"/>
              <w:rPr>
                <w:rFonts w:ascii="Arial Narrow" w:hAnsi="Arial Narrow"/>
              </w:rPr>
            </w:pPr>
            <w:r w:rsidRPr="00796376">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18B90540" w14:textId="77777777" w:rsidR="00740427" w:rsidRPr="00796376" w:rsidRDefault="00740427" w:rsidP="002F7426">
            <w:pPr>
              <w:jc w:val="both"/>
              <w:rPr>
                <w:rFonts w:ascii="Arial Narrow" w:hAnsi="Arial Narrow"/>
              </w:rPr>
            </w:pPr>
            <w:r w:rsidRPr="00796376">
              <w:rPr>
                <w:rFonts w:ascii="Arial Narrow" w:hAnsi="Arial Narrow"/>
              </w:rPr>
              <w:t>min 4/4 (sivej stupnice)</w:t>
            </w:r>
          </w:p>
        </w:tc>
      </w:tr>
      <w:tr w:rsidR="00740427" w:rsidRPr="00796376" w14:paraId="31A038FE" w14:textId="77777777" w:rsidTr="002F7426">
        <w:tc>
          <w:tcPr>
            <w:tcW w:w="496" w:type="dxa"/>
            <w:tcBorders>
              <w:top w:val="single" w:sz="4" w:space="0" w:color="auto"/>
              <w:left w:val="single" w:sz="4" w:space="0" w:color="auto"/>
              <w:bottom w:val="single" w:sz="4" w:space="0" w:color="auto"/>
              <w:right w:val="single" w:sz="4" w:space="0" w:color="auto"/>
            </w:tcBorders>
          </w:tcPr>
          <w:p w14:paraId="7FC5EE22" w14:textId="77777777" w:rsidR="00740427" w:rsidRPr="00796376" w:rsidRDefault="00740427" w:rsidP="002F7426">
            <w:pPr>
              <w:jc w:val="right"/>
              <w:rPr>
                <w:rFonts w:ascii="Arial Narrow" w:hAnsi="Arial Narrow"/>
              </w:rPr>
            </w:pPr>
            <w:r w:rsidRPr="00796376">
              <w:rPr>
                <w:rFonts w:ascii="Arial Narrow" w:hAnsi="Arial Narrow"/>
              </w:rPr>
              <w:t>29.</w:t>
            </w:r>
          </w:p>
        </w:tc>
        <w:tc>
          <w:tcPr>
            <w:tcW w:w="3118" w:type="dxa"/>
            <w:tcBorders>
              <w:top w:val="single" w:sz="4" w:space="0" w:color="auto"/>
              <w:left w:val="single" w:sz="4" w:space="0" w:color="auto"/>
              <w:bottom w:val="single" w:sz="4" w:space="0" w:color="auto"/>
              <w:right w:val="single" w:sz="4" w:space="0" w:color="auto"/>
            </w:tcBorders>
          </w:tcPr>
          <w:p w14:paraId="674D8C9B" w14:textId="77777777" w:rsidR="00740427" w:rsidRPr="00796376" w:rsidRDefault="00740427" w:rsidP="002F7426">
            <w:pPr>
              <w:jc w:val="both"/>
              <w:rPr>
                <w:rFonts w:ascii="Arial Narrow" w:hAnsi="Arial Narrow"/>
              </w:rPr>
            </w:pPr>
            <w:r w:rsidRPr="00796376">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2517F2B2" w14:textId="77777777" w:rsidR="00740427" w:rsidRPr="00796376" w:rsidRDefault="00740427" w:rsidP="002F7426">
            <w:pPr>
              <w:jc w:val="both"/>
              <w:rPr>
                <w:rFonts w:ascii="Arial Narrow" w:hAnsi="Arial Narrow"/>
              </w:rPr>
            </w:pPr>
            <w:r w:rsidRPr="00796376">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22C66F15" w14:textId="77777777" w:rsidR="00740427" w:rsidRPr="00796376" w:rsidRDefault="00740427" w:rsidP="002F7426">
            <w:pPr>
              <w:jc w:val="both"/>
              <w:rPr>
                <w:rFonts w:ascii="Arial Narrow" w:hAnsi="Arial Narrow"/>
              </w:rPr>
            </w:pPr>
            <w:r w:rsidRPr="00796376">
              <w:rPr>
                <w:rFonts w:ascii="Arial Narrow" w:hAnsi="Arial Narrow"/>
              </w:rPr>
              <w:t>max 75 mg/kg</w:t>
            </w:r>
          </w:p>
        </w:tc>
      </w:tr>
      <w:tr w:rsidR="00740427" w:rsidRPr="00796376" w14:paraId="691791E8" w14:textId="77777777" w:rsidTr="002F7426">
        <w:tc>
          <w:tcPr>
            <w:tcW w:w="496" w:type="dxa"/>
            <w:tcBorders>
              <w:top w:val="single" w:sz="4" w:space="0" w:color="auto"/>
              <w:left w:val="single" w:sz="4" w:space="0" w:color="auto"/>
              <w:bottom w:val="single" w:sz="4" w:space="0" w:color="auto"/>
              <w:right w:val="single" w:sz="4" w:space="0" w:color="auto"/>
            </w:tcBorders>
          </w:tcPr>
          <w:p w14:paraId="6AB7433C" w14:textId="77777777" w:rsidR="00740427" w:rsidRPr="00796376" w:rsidRDefault="00740427" w:rsidP="002F7426">
            <w:pPr>
              <w:jc w:val="right"/>
              <w:rPr>
                <w:rFonts w:ascii="Arial Narrow" w:hAnsi="Arial Narrow"/>
              </w:rPr>
            </w:pPr>
            <w:r w:rsidRPr="00796376">
              <w:rPr>
                <w:rFonts w:ascii="Arial Narrow" w:hAnsi="Arial Narrow"/>
              </w:rPr>
              <w:t>30.</w:t>
            </w:r>
          </w:p>
        </w:tc>
        <w:tc>
          <w:tcPr>
            <w:tcW w:w="3118" w:type="dxa"/>
            <w:tcBorders>
              <w:top w:val="single" w:sz="4" w:space="0" w:color="auto"/>
              <w:left w:val="single" w:sz="4" w:space="0" w:color="auto"/>
              <w:bottom w:val="single" w:sz="4" w:space="0" w:color="auto"/>
              <w:right w:val="single" w:sz="4" w:space="0" w:color="auto"/>
            </w:tcBorders>
          </w:tcPr>
          <w:p w14:paraId="139B4245" w14:textId="77777777" w:rsidR="00740427" w:rsidRPr="00796376" w:rsidRDefault="00740427" w:rsidP="002F7426">
            <w:pPr>
              <w:jc w:val="both"/>
              <w:rPr>
                <w:rFonts w:ascii="Arial Narrow" w:hAnsi="Arial Narrow"/>
              </w:rPr>
            </w:pPr>
            <w:r w:rsidRPr="00796376">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464A1301" w14:textId="77777777" w:rsidR="00740427" w:rsidRPr="00796376" w:rsidRDefault="00740427" w:rsidP="002F7426">
            <w:pPr>
              <w:jc w:val="both"/>
              <w:rPr>
                <w:rFonts w:ascii="Arial Narrow" w:hAnsi="Arial Narrow"/>
              </w:rPr>
            </w:pPr>
            <w:r w:rsidRPr="00796376">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22C7E136" w14:textId="77777777" w:rsidR="00740427" w:rsidRPr="00796376" w:rsidRDefault="00740427" w:rsidP="002F7426">
            <w:pPr>
              <w:jc w:val="both"/>
              <w:rPr>
                <w:rFonts w:ascii="Arial Narrow" w:hAnsi="Arial Narrow"/>
              </w:rPr>
            </w:pPr>
            <w:r w:rsidRPr="00796376">
              <w:rPr>
                <w:rFonts w:ascii="Arial Narrow" w:hAnsi="Arial Narrow"/>
              </w:rPr>
              <w:t>v zmysle normy</w:t>
            </w:r>
          </w:p>
        </w:tc>
      </w:tr>
      <w:tr w:rsidR="00740427" w:rsidRPr="00796376" w14:paraId="14BACFF8" w14:textId="77777777" w:rsidTr="002F7426">
        <w:tc>
          <w:tcPr>
            <w:tcW w:w="496" w:type="dxa"/>
            <w:tcBorders>
              <w:top w:val="single" w:sz="4" w:space="0" w:color="auto"/>
              <w:left w:val="single" w:sz="4" w:space="0" w:color="auto"/>
              <w:bottom w:val="single" w:sz="4" w:space="0" w:color="auto"/>
              <w:right w:val="single" w:sz="4" w:space="0" w:color="auto"/>
            </w:tcBorders>
          </w:tcPr>
          <w:p w14:paraId="48456173" w14:textId="77777777" w:rsidR="00740427" w:rsidRPr="00796376" w:rsidRDefault="00740427" w:rsidP="002F7426">
            <w:pPr>
              <w:jc w:val="center"/>
              <w:rPr>
                <w:rFonts w:ascii="Arial Narrow" w:hAnsi="Arial Narrow"/>
              </w:rPr>
            </w:pPr>
            <w:r w:rsidRPr="00796376">
              <w:rPr>
                <w:rFonts w:ascii="Arial Narrow" w:hAnsi="Arial Narrow"/>
              </w:rPr>
              <w:t>31.</w:t>
            </w:r>
          </w:p>
        </w:tc>
        <w:tc>
          <w:tcPr>
            <w:tcW w:w="3118" w:type="dxa"/>
            <w:tcBorders>
              <w:top w:val="single" w:sz="4" w:space="0" w:color="auto"/>
              <w:left w:val="single" w:sz="4" w:space="0" w:color="auto"/>
              <w:bottom w:val="single" w:sz="4" w:space="0" w:color="auto"/>
              <w:right w:val="single" w:sz="4" w:space="0" w:color="auto"/>
            </w:tcBorders>
          </w:tcPr>
          <w:p w14:paraId="28B84F65" w14:textId="77777777" w:rsidR="00740427" w:rsidRPr="00796376" w:rsidRDefault="00740427" w:rsidP="002F7426">
            <w:pPr>
              <w:jc w:val="both"/>
              <w:rPr>
                <w:rFonts w:ascii="Arial Narrow" w:hAnsi="Arial Narrow"/>
              </w:rPr>
            </w:pPr>
            <w:r w:rsidRPr="00796376">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41CAAEA2" w14:textId="77777777" w:rsidR="00740427" w:rsidRPr="00796376" w:rsidRDefault="00740427" w:rsidP="002F7426">
            <w:pPr>
              <w:jc w:val="both"/>
              <w:rPr>
                <w:rFonts w:ascii="Arial Narrow" w:hAnsi="Arial Narrow"/>
              </w:rPr>
            </w:pPr>
            <w:r w:rsidRPr="00796376">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179A47A2" w14:textId="77777777" w:rsidR="00740427" w:rsidRPr="00796376" w:rsidRDefault="00740427" w:rsidP="002F7426">
            <w:pPr>
              <w:jc w:val="both"/>
              <w:rPr>
                <w:rFonts w:ascii="Arial Narrow" w:hAnsi="Arial Narrow"/>
              </w:rPr>
            </w:pPr>
            <w:r w:rsidRPr="00796376">
              <w:rPr>
                <w:rFonts w:ascii="Arial Narrow" w:hAnsi="Arial Narrow"/>
              </w:rPr>
              <w:t>max. 30 mg/kg</w:t>
            </w:r>
          </w:p>
        </w:tc>
      </w:tr>
      <w:tr w:rsidR="00740427" w:rsidRPr="00796376" w14:paraId="52FF707C" w14:textId="77777777" w:rsidTr="002F7426">
        <w:tc>
          <w:tcPr>
            <w:tcW w:w="496" w:type="dxa"/>
            <w:tcBorders>
              <w:top w:val="single" w:sz="4" w:space="0" w:color="auto"/>
              <w:left w:val="single" w:sz="4" w:space="0" w:color="auto"/>
              <w:bottom w:val="single" w:sz="4" w:space="0" w:color="auto"/>
              <w:right w:val="single" w:sz="4" w:space="0" w:color="auto"/>
            </w:tcBorders>
          </w:tcPr>
          <w:p w14:paraId="5DC926D2" w14:textId="77777777" w:rsidR="00740427" w:rsidRPr="00796376" w:rsidRDefault="00740427" w:rsidP="002F7426">
            <w:pPr>
              <w:jc w:val="right"/>
              <w:rPr>
                <w:rFonts w:ascii="Arial Narrow" w:hAnsi="Arial Narrow"/>
              </w:rPr>
            </w:pPr>
            <w:r w:rsidRPr="00796376">
              <w:rPr>
                <w:rFonts w:ascii="Arial Narrow" w:hAnsi="Arial Narrow"/>
              </w:rPr>
              <w:t>32.</w:t>
            </w:r>
          </w:p>
        </w:tc>
        <w:tc>
          <w:tcPr>
            <w:tcW w:w="3118" w:type="dxa"/>
            <w:tcBorders>
              <w:top w:val="single" w:sz="4" w:space="0" w:color="auto"/>
              <w:left w:val="single" w:sz="4" w:space="0" w:color="auto"/>
              <w:bottom w:val="single" w:sz="4" w:space="0" w:color="auto"/>
              <w:right w:val="single" w:sz="4" w:space="0" w:color="auto"/>
            </w:tcBorders>
          </w:tcPr>
          <w:p w14:paraId="08E33C4E" w14:textId="77777777" w:rsidR="00740427" w:rsidRPr="00796376" w:rsidRDefault="00740427" w:rsidP="002F7426">
            <w:pPr>
              <w:jc w:val="both"/>
              <w:rPr>
                <w:rFonts w:ascii="Arial Narrow" w:hAnsi="Arial Narrow"/>
              </w:rPr>
            </w:pPr>
            <w:r w:rsidRPr="00796376">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108D3309" w14:textId="77777777" w:rsidR="00740427" w:rsidRPr="00796376" w:rsidRDefault="00740427" w:rsidP="002F7426">
            <w:pPr>
              <w:jc w:val="both"/>
              <w:rPr>
                <w:rFonts w:ascii="Arial Narrow" w:hAnsi="Arial Narrow"/>
              </w:rPr>
            </w:pPr>
            <w:r w:rsidRPr="00796376">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13EBAAAD" w14:textId="77777777" w:rsidR="00740427" w:rsidRPr="00796376" w:rsidRDefault="00740427" w:rsidP="002F7426">
            <w:pPr>
              <w:jc w:val="both"/>
              <w:rPr>
                <w:rFonts w:ascii="Arial Narrow" w:hAnsi="Arial Narrow"/>
              </w:rPr>
            </w:pPr>
            <w:r w:rsidRPr="00796376">
              <w:rPr>
                <w:rFonts w:ascii="Arial Narrow" w:hAnsi="Arial Narrow"/>
              </w:rPr>
              <w:t>4 – 7,5</w:t>
            </w:r>
          </w:p>
        </w:tc>
      </w:tr>
      <w:tr w:rsidR="00740427" w:rsidRPr="00123079" w14:paraId="70D93460" w14:textId="77777777" w:rsidTr="002F7426">
        <w:tc>
          <w:tcPr>
            <w:tcW w:w="9142" w:type="dxa"/>
            <w:gridSpan w:val="4"/>
            <w:tcBorders>
              <w:top w:val="single" w:sz="4" w:space="0" w:color="auto"/>
              <w:left w:val="single" w:sz="4" w:space="0" w:color="auto"/>
              <w:bottom w:val="single" w:sz="4" w:space="0" w:color="auto"/>
              <w:right w:val="single" w:sz="4" w:space="0" w:color="auto"/>
            </w:tcBorders>
          </w:tcPr>
          <w:p w14:paraId="2C8B2362" w14:textId="77777777" w:rsidR="00740427" w:rsidRPr="00796376" w:rsidRDefault="00740427" w:rsidP="002F7426">
            <w:pPr>
              <w:jc w:val="both"/>
              <w:rPr>
                <w:rFonts w:ascii="Arial Narrow" w:hAnsi="Arial Narrow"/>
              </w:rPr>
            </w:pPr>
            <w:r w:rsidRPr="00796376">
              <w:rPr>
                <w:rFonts w:ascii="Arial Narrow" w:hAnsi="Arial Narrow"/>
              </w:rPr>
              <w:t>Splnenie noriem zdravotnej neškodnosti v bode 26. až 32. je možné nahradiť certifikátom Oeko-Tex® Standard 100.</w:t>
            </w:r>
          </w:p>
        </w:tc>
      </w:tr>
    </w:tbl>
    <w:p w14:paraId="57BB358B" w14:textId="77777777" w:rsidR="00740427" w:rsidRPr="00123079" w:rsidRDefault="00740427" w:rsidP="00740427">
      <w:pPr>
        <w:pStyle w:val="Standard"/>
        <w:rPr>
          <w:rFonts w:ascii="Arial Narrow" w:eastAsia="Arial" w:hAnsi="Arial Narrow"/>
          <w:b/>
          <w:bCs/>
          <w:kern w:val="0"/>
          <w:sz w:val="22"/>
          <w:szCs w:val="22"/>
          <w:highlight w:val="yellow"/>
          <w:lang w:val="sk-SK"/>
        </w:rPr>
      </w:pPr>
    </w:p>
    <w:p w14:paraId="4401FA46" w14:textId="77777777" w:rsidR="00740427" w:rsidRPr="00796376" w:rsidRDefault="00740427" w:rsidP="00740427">
      <w:pPr>
        <w:pStyle w:val="Odsekzoznamu"/>
        <w:numPr>
          <w:ilvl w:val="3"/>
          <w:numId w:val="23"/>
        </w:numPr>
        <w:spacing w:line="240" w:lineRule="auto"/>
        <w:rPr>
          <w:rFonts w:ascii="Arial Narrow" w:eastAsia="Arial" w:hAnsi="Arial Narrow"/>
          <w:bCs/>
        </w:rPr>
      </w:pPr>
      <w:r w:rsidRPr="00796376">
        <w:rPr>
          <w:rFonts w:ascii="Arial Narrow" w:eastAsia="Arial" w:hAnsi="Arial Narrow"/>
          <w:bCs/>
        </w:rPr>
        <w:t>Podlepovacia páska</w:t>
      </w:r>
    </w:p>
    <w:p w14:paraId="1AEB3509" w14:textId="77777777" w:rsidR="00740427" w:rsidRDefault="00740427" w:rsidP="00740427">
      <w:pPr>
        <w:rPr>
          <w:rFonts w:ascii="Arial Narrow" w:eastAsia="Arial" w:hAnsi="Arial Narrow"/>
          <w:bCs/>
          <w:sz w:val="22"/>
          <w:szCs w:val="22"/>
        </w:rPr>
      </w:pPr>
      <w:r w:rsidRPr="00796376">
        <w:rPr>
          <w:rFonts w:ascii="Arial Narrow" w:eastAsia="Arial" w:hAnsi="Arial Narrow"/>
          <w:bCs/>
          <w:sz w:val="22"/>
          <w:szCs w:val="22"/>
        </w:rPr>
        <w:t>Pozri bod 2.1.4.4. Podlepovacia páska</w:t>
      </w:r>
    </w:p>
    <w:p w14:paraId="4C5E596F" w14:textId="77777777" w:rsidR="00740427" w:rsidRDefault="00740427" w:rsidP="00740427">
      <w:pPr>
        <w:rPr>
          <w:rFonts w:ascii="Arial Narrow" w:eastAsia="Arial" w:hAnsi="Arial Narrow"/>
          <w:bCs/>
          <w:sz w:val="22"/>
          <w:szCs w:val="22"/>
        </w:rPr>
      </w:pPr>
    </w:p>
    <w:p w14:paraId="5A99D5E2" w14:textId="77777777" w:rsidR="00740427" w:rsidRPr="005F4AC5" w:rsidRDefault="00740427" w:rsidP="00740427">
      <w:pPr>
        <w:pStyle w:val="Odsekzoznamu"/>
        <w:numPr>
          <w:ilvl w:val="3"/>
          <w:numId w:val="23"/>
        </w:numPr>
        <w:spacing w:line="240" w:lineRule="auto"/>
        <w:rPr>
          <w:rFonts w:ascii="Arial Narrow" w:eastAsia="Arial" w:hAnsi="Arial Narrow"/>
          <w:bCs/>
        </w:rPr>
      </w:pPr>
      <w:r w:rsidRPr="00796376">
        <w:rPr>
          <w:rFonts w:ascii="Arial Narrow" w:hAnsi="Arial Narrow"/>
          <w:snapToGrid w:val="0"/>
          <w:color w:val="000000"/>
          <w:u w:val="single"/>
          <w:lang w:eastAsia="cs-CZ"/>
        </w:rPr>
        <w:t xml:space="preserve">Elastický </w:t>
      </w:r>
      <w:r>
        <w:rPr>
          <w:rFonts w:ascii="Arial Narrow" w:hAnsi="Arial Narrow"/>
          <w:snapToGrid w:val="0"/>
          <w:color w:val="000000"/>
          <w:u w:val="single"/>
          <w:lang w:eastAsia="cs-CZ"/>
        </w:rPr>
        <w:t xml:space="preserve">2 zložkový </w:t>
      </w:r>
      <w:r w:rsidRPr="00796376">
        <w:rPr>
          <w:rFonts w:ascii="Arial Narrow" w:hAnsi="Arial Narrow"/>
          <w:snapToGrid w:val="0"/>
          <w:color w:val="000000"/>
          <w:u w:val="single"/>
          <w:lang w:eastAsia="cs-CZ"/>
        </w:rPr>
        <w:t>materiál</w:t>
      </w: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740427" w:rsidRPr="00C8139E" w14:paraId="5913E824" w14:textId="77777777" w:rsidTr="002F7426">
        <w:tc>
          <w:tcPr>
            <w:tcW w:w="496" w:type="dxa"/>
            <w:tcBorders>
              <w:top w:val="single" w:sz="4" w:space="0" w:color="auto"/>
              <w:left w:val="single" w:sz="4" w:space="0" w:color="auto"/>
              <w:bottom w:val="single" w:sz="4" w:space="0" w:color="auto"/>
              <w:right w:val="single" w:sz="4" w:space="0" w:color="auto"/>
            </w:tcBorders>
          </w:tcPr>
          <w:p w14:paraId="5AAF21C8" w14:textId="77777777" w:rsidR="00740427" w:rsidRPr="00C8139E" w:rsidRDefault="00740427" w:rsidP="002F7426">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0BAFD7F7" w14:textId="77777777" w:rsidR="00740427" w:rsidRPr="00C8139E" w:rsidRDefault="00740427" w:rsidP="002F7426">
            <w:pPr>
              <w:jc w:val="both"/>
              <w:rPr>
                <w:rFonts w:ascii="Arial Narrow" w:hAnsi="Arial Narrow"/>
                <w:b/>
              </w:rPr>
            </w:pPr>
            <w:r w:rsidRPr="00C8139E">
              <w:rPr>
                <w:rFonts w:ascii="Arial Narrow" w:hAnsi="Arial Narrow"/>
                <w:b/>
              </w:rPr>
              <w:t>Parameter</w:t>
            </w:r>
          </w:p>
        </w:tc>
        <w:tc>
          <w:tcPr>
            <w:tcW w:w="2756" w:type="dxa"/>
            <w:tcBorders>
              <w:top w:val="single" w:sz="4" w:space="0" w:color="auto"/>
              <w:left w:val="single" w:sz="4" w:space="0" w:color="auto"/>
              <w:bottom w:val="single" w:sz="4" w:space="0" w:color="auto"/>
              <w:right w:val="single" w:sz="4" w:space="0" w:color="auto"/>
            </w:tcBorders>
          </w:tcPr>
          <w:p w14:paraId="73FCDE31" w14:textId="77777777" w:rsidR="00740427" w:rsidRPr="00C8139E" w:rsidRDefault="00740427" w:rsidP="002F7426">
            <w:pPr>
              <w:jc w:val="both"/>
              <w:rPr>
                <w:rFonts w:ascii="Arial Narrow" w:hAnsi="Arial Narrow"/>
                <w:b/>
              </w:rPr>
            </w:pPr>
            <w:r w:rsidRPr="00C8139E">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tcPr>
          <w:p w14:paraId="46E4F83C" w14:textId="77777777" w:rsidR="00740427" w:rsidRPr="00C8139E" w:rsidRDefault="00740427" w:rsidP="002F7426">
            <w:pPr>
              <w:jc w:val="both"/>
              <w:rPr>
                <w:rFonts w:ascii="Arial Narrow" w:hAnsi="Arial Narrow"/>
                <w:b/>
              </w:rPr>
            </w:pPr>
            <w:r w:rsidRPr="00C8139E">
              <w:rPr>
                <w:rFonts w:ascii="Arial Narrow" w:hAnsi="Arial Narrow"/>
                <w:b/>
              </w:rPr>
              <w:t>Požadovaný (hodnotený)  údaj</w:t>
            </w:r>
          </w:p>
        </w:tc>
      </w:tr>
      <w:tr w:rsidR="00740427" w:rsidRPr="00C8139E" w14:paraId="168D8110" w14:textId="77777777" w:rsidTr="002F7426">
        <w:tc>
          <w:tcPr>
            <w:tcW w:w="496" w:type="dxa"/>
            <w:tcBorders>
              <w:top w:val="single" w:sz="4" w:space="0" w:color="auto"/>
              <w:left w:val="single" w:sz="4" w:space="0" w:color="auto"/>
              <w:bottom w:val="single" w:sz="4" w:space="0" w:color="auto"/>
              <w:right w:val="single" w:sz="4" w:space="0" w:color="auto"/>
            </w:tcBorders>
          </w:tcPr>
          <w:p w14:paraId="6BBD9ED1" w14:textId="77777777" w:rsidR="00740427" w:rsidRPr="00C8139E" w:rsidRDefault="00740427" w:rsidP="002F7426">
            <w:pPr>
              <w:jc w:val="right"/>
              <w:rPr>
                <w:rFonts w:ascii="Arial Narrow" w:hAnsi="Arial Narrow"/>
              </w:rPr>
            </w:pPr>
            <w:r w:rsidRPr="00C8139E">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6482ADC9" w14:textId="77777777" w:rsidR="00740427" w:rsidRPr="00C8139E" w:rsidRDefault="00740427" w:rsidP="002F7426">
            <w:pPr>
              <w:jc w:val="both"/>
              <w:rPr>
                <w:rFonts w:ascii="Arial Narrow" w:hAnsi="Arial Narrow"/>
              </w:rPr>
            </w:pPr>
            <w:r w:rsidRPr="00C8139E">
              <w:rPr>
                <w:rFonts w:ascii="Arial Narrow" w:hAnsi="Arial Narrow"/>
              </w:rPr>
              <w:t xml:space="preserve">Materiálové zloženie </w:t>
            </w:r>
          </w:p>
          <w:p w14:paraId="0451ED96" w14:textId="77777777" w:rsidR="00740427" w:rsidRPr="00C8139E" w:rsidRDefault="00740427" w:rsidP="002F7426">
            <w:pPr>
              <w:jc w:val="both"/>
              <w:rPr>
                <w:rFonts w:ascii="Arial Narrow" w:hAnsi="Arial Narrow"/>
              </w:rPr>
            </w:pPr>
          </w:p>
          <w:p w14:paraId="561446BE" w14:textId="77777777" w:rsidR="00740427" w:rsidRPr="00C8139E" w:rsidRDefault="00740427" w:rsidP="002F7426">
            <w:pPr>
              <w:jc w:val="both"/>
              <w:rPr>
                <w:rFonts w:ascii="Arial Narrow" w:hAnsi="Arial Narrow"/>
              </w:rPr>
            </w:pPr>
          </w:p>
        </w:tc>
        <w:tc>
          <w:tcPr>
            <w:tcW w:w="2756" w:type="dxa"/>
            <w:tcBorders>
              <w:top w:val="single" w:sz="4" w:space="0" w:color="auto"/>
              <w:left w:val="single" w:sz="4" w:space="0" w:color="auto"/>
              <w:bottom w:val="single" w:sz="4" w:space="0" w:color="auto"/>
              <w:right w:val="single" w:sz="4" w:space="0" w:color="auto"/>
            </w:tcBorders>
          </w:tcPr>
          <w:p w14:paraId="62EACA27" w14:textId="77777777" w:rsidR="00740427" w:rsidRPr="00C8139E" w:rsidRDefault="00740427" w:rsidP="002F7426">
            <w:pPr>
              <w:jc w:val="both"/>
              <w:rPr>
                <w:rFonts w:ascii="Arial Narrow" w:hAnsi="Arial Narrow"/>
              </w:rPr>
            </w:pPr>
            <w:r w:rsidRPr="00C8139E">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645A1FEB" w14:textId="77777777" w:rsidR="00740427" w:rsidRPr="00C8139E" w:rsidRDefault="00740427" w:rsidP="002F7426">
            <w:pPr>
              <w:jc w:val="both"/>
              <w:rPr>
                <w:rFonts w:ascii="Arial Narrow" w:hAnsi="Arial Narrow"/>
              </w:rPr>
            </w:pPr>
            <w:r w:rsidRPr="00C8139E">
              <w:rPr>
                <w:rFonts w:ascii="Arial Narrow" w:hAnsi="Arial Narrow"/>
              </w:rPr>
              <w:t>materiál 2 zložkový</w:t>
            </w:r>
          </w:p>
          <w:p w14:paraId="70876DD5" w14:textId="77777777" w:rsidR="00740427" w:rsidRPr="00C8139E" w:rsidRDefault="00740427" w:rsidP="002F7426">
            <w:pPr>
              <w:jc w:val="both"/>
              <w:rPr>
                <w:rFonts w:ascii="Arial Narrow" w:hAnsi="Arial Narrow"/>
              </w:rPr>
            </w:pPr>
          </w:p>
        </w:tc>
      </w:tr>
      <w:tr w:rsidR="00740427" w:rsidRPr="002C57E6" w14:paraId="3F15493E" w14:textId="77777777" w:rsidTr="002F7426">
        <w:tc>
          <w:tcPr>
            <w:tcW w:w="496" w:type="dxa"/>
            <w:tcBorders>
              <w:top w:val="single" w:sz="4" w:space="0" w:color="auto"/>
              <w:left w:val="single" w:sz="4" w:space="0" w:color="auto"/>
              <w:bottom w:val="single" w:sz="4" w:space="0" w:color="auto"/>
              <w:right w:val="single" w:sz="4" w:space="0" w:color="auto"/>
            </w:tcBorders>
          </w:tcPr>
          <w:p w14:paraId="4D9CFFE1" w14:textId="77777777" w:rsidR="00740427" w:rsidRPr="002C57E6" w:rsidRDefault="00740427" w:rsidP="002F7426">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1B113601" w14:textId="77777777" w:rsidR="00740427" w:rsidRPr="002C57E6" w:rsidRDefault="00740427" w:rsidP="002F7426">
            <w:pPr>
              <w:jc w:val="both"/>
              <w:rPr>
                <w:rFonts w:ascii="Arial Narrow" w:hAnsi="Arial Narrow"/>
              </w:rPr>
            </w:pPr>
            <w:r w:rsidRPr="002C57E6">
              <w:rPr>
                <w:rFonts w:ascii="Arial Narrow" w:hAnsi="Arial Narrow"/>
              </w:rPr>
              <w:t xml:space="preserve">- základná vrstva  </w:t>
            </w:r>
          </w:p>
          <w:p w14:paraId="7E5180FA" w14:textId="77777777" w:rsidR="00740427" w:rsidRPr="002C57E6" w:rsidRDefault="00740427" w:rsidP="002F7426">
            <w:pPr>
              <w:jc w:val="both"/>
              <w:rPr>
                <w:rFonts w:ascii="Arial Narrow" w:hAnsi="Arial Narrow"/>
              </w:rPr>
            </w:pPr>
          </w:p>
          <w:p w14:paraId="17CDF501" w14:textId="77777777" w:rsidR="00740427" w:rsidRPr="002C57E6" w:rsidRDefault="00740427" w:rsidP="002F7426">
            <w:pPr>
              <w:jc w:val="both"/>
              <w:rPr>
                <w:rFonts w:ascii="Arial Narrow" w:hAnsi="Arial Narrow"/>
              </w:rPr>
            </w:pPr>
            <w:r w:rsidRPr="002C57E6">
              <w:rPr>
                <w:rFonts w:ascii="Arial Narrow" w:hAnsi="Arial Narrow"/>
              </w:rPr>
              <w:t>- funkčná vrstva</w:t>
            </w:r>
          </w:p>
        </w:tc>
        <w:tc>
          <w:tcPr>
            <w:tcW w:w="2756" w:type="dxa"/>
            <w:tcBorders>
              <w:top w:val="single" w:sz="4" w:space="0" w:color="auto"/>
              <w:left w:val="single" w:sz="4" w:space="0" w:color="auto"/>
              <w:bottom w:val="single" w:sz="4" w:space="0" w:color="auto"/>
              <w:right w:val="single" w:sz="4" w:space="0" w:color="auto"/>
            </w:tcBorders>
          </w:tcPr>
          <w:p w14:paraId="533CD658" w14:textId="77777777" w:rsidR="00740427" w:rsidRPr="002C57E6" w:rsidRDefault="00740427" w:rsidP="002F7426">
            <w:pPr>
              <w:jc w:val="both"/>
              <w:rPr>
                <w:rFonts w:ascii="Arial Narrow" w:hAnsi="Arial Narrow"/>
              </w:rPr>
            </w:pPr>
          </w:p>
        </w:tc>
        <w:tc>
          <w:tcPr>
            <w:tcW w:w="2772" w:type="dxa"/>
            <w:tcBorders>
              <w:top w:val="single" w:sz="4" w:space="0" w:color="auto"/>
              <w:left w:val="single" w:sz="4" w:space="0" w:color="auto"/>
              <w:bottom w:val="single" w:sz="4" w:space="0" w:color="auto"/>
              <w:right w:val="single" w:sz="4" w:space="0" w:color="auto"/>
            </w:tcBorders>
          </w:tcPr>
          <w:p w14:paraId="5FF7C389" w14:textId="02D62E35" w:rsidR="00740427" w:rsidRPr="002C57E6" w:rsidRDefault="00740427" w:rsidP="00E65DC6">
            <w:pPr>
              <w:jc w:val="both"/>
              <w:rPr>
                <w:rFonts w:ascii="Arial Narrow" w:hAnsi="Arial Narrow"/>
              </w:rPr>
            </w:pPr>
            <w:r w:rsidRPr="002C57E6">
              <w:rPr>
                <w:rFonts w:ascii="Arial Narrow" w:hAnsi="Arial Narrow"/>
              </w:rPr>
              <w:t xml:space="preserve">- </w:t>
            </w:r>
            <w:r>
              <w:rPr>
                <w:rFonts w:ascii="Arial Narrow" w:hAnsi="Arial Narrow"/>
              </w:rPr>
              <w:t xml:space="preserve">44 % Polyester / 37 % Polyamide / / </w:t>
            </w:r>
            <w:r w:rsidRPr="002C57E6">
              <w:rPr>
                <w:rFonts w:ascii="Arial Narrow" w:hAnsi="Arial Narrow"/>
              </w:rPr>
              <w:t>1</w:t>
            </w:r>
            <w:r>
              <w:rPr>
                <w:rFonts w:ascii="Arial Narrow" w:hAnsi="Arial Narrow"/>
              </w:rPr>
              <w:t>9</w:t>
            </w:r>
            <w:r w:rsidRPr="002C57E6">
              <w:rPr>
                <w:rFonts w:ascii="Arial Narrow" w:hAnsi="Arial Narrow"/>
              </w:rPr>
              <w:t xml:space="preserve"> % </w:t>
            </w:r>
            <w:r>
              <w:rPr>
                <w:rFonts w:ascii="Arial Narrow" w:hAnsi="Arial Narrow"/>
              </w:rPr>
              <w:t>Elastan</w:t>
            </w:r>
            <w:r w:rsidRPr="002C57E6">
              <w:rPr>
                <w:rFonts w:ascii="Arial Narrow" w:hAnsi="Arial Narrow"/>
              </w:rPr>
              <w:t xml:space="preserve"> - membrána na báze ePTFE alebo PU alebo PES </w:t>
            </w:r>
          </w:p>
        </w:tc>
      </w:tr>
      <w:tr w:rsidR="00740427" w:rsidRPr="002C57E6" w14:paraId="384FB279" w14:textId="77777777" w:rsidTr="002F7426">
        <w:tc>
          <w:tcPr>
            <w:tcW w:w="496" w:type="dxa"/>
            <w:tcBorders>
              <w:top w:val="single" w:sz="4" w:space="0" w:color="auto"/>
              <w:left w:val="single" w:sz="4" w:space="0" w:color="auto"/>
              <w:bottom w:val="single" w:sz="4" w:space="0" w:color="auto"/>
              <w:right w:val="single" w:sz="4" w:space="0" w:color="auto"/>
            </w:tcBorders>
          </w:tcPr>
          <w:p w14:paraId="2EA7ADA2" w14:textId="77777777" w:rsidR="00740427" w:rsidRPr="002C57E6" w:rsidRDefault="00740427" w:rsidP="002F7426">
            <w:pPr>
              <w:jc w:val="right"/>
              <w:rPr>
                <w:rFonts w:ascii="Arial Narrow" w:hAnsi="Arial Narrow"/>
              </w:rPr>
            </w:pPr>
            <w:r w:rsidRPr="002C57E6">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71BCFF15" w14:textId="77777777" w:rsidR="00740427" w:rsidRPr="002C57E6" w:rsidRDefault="00740427" w:rsidP="002F7426">
            <w:pPr>
              <w:jc w:val="both"/>
              <w:rPr>
                <w:rFonts w:ascii="Arial Narrow" w:hAnsi="Arial Narrow"/>
              </w:rPr>
            </w:pPr>
            <w:r w:rsidRPr="002C57E6">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7A92C3A8"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Pr>
                <w:rFonts w:ascii="Arial Narrow" w:hAnsi="Arial Narrow" w:cs="Arial Narrow"/>
                <w:bCs/>
                <w:lang w:eastAsia="cs-CZ"/>
              </w:rPr>
              <w:t>antracit</w:t>
            </w:r>
          </w:p>
        </w:tc>
        <w:tc>
          <w:tcPr>
            <w:tcW w:w="2772" w:type="dxa"/>
            <w:tcBorders>
              <w:top w:val="single" w:sz="4" w:space="0" w:color="auto"/>
              <w:left w:val="single" w:sz="4" w:space="0" w:color="auto"/>
              <w:bottom w:val="single" w:sz="4" w:space="0" w:color="auto"/>
              <w:right w:val="single" w:sz="4" w:space="0" w:color="auto"/>
            </w:tcBorders>
          </w:tcPr>
          <w:p w14:paraId="6B690E1F"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lang w:eastAsia="cs-CZ"/>
              </w:rPr>
              <w:t>PANTONE 19-</w:t>
            </w:r>
            <w:r>
              <w:rPr>
                <w:rFonts w:ascii="Arial Narrow" w:hAnsi="Arial Narrow" w:cs="Arial Narrow"/>
                <w:lang w:eastAsia="cs-CZ"/>
              </w:rPr>
              <w:t>4007</w:t>
            </w:r>
            <w:r w:rsidRPr="002C57E6">
              <w:rPr>
                <w:rFonts w:ascii="Arial Narrow" w:hAnsi="Arial Narrow" w:cs="Arial Narrow"/>
                <w:lang w:eastAsia="cs-CZ"/>
              </w:rPr>
              <w:t xml:space="preserve"> TPX </w:t>
            </w:r>
            <w:r w:rsidRPr="002C57E6">
              <w:rPr>
                <w:rFonts w:ascii="Arial Narrow" w:hAnsi="Arial Narrow" w:cs="Arial Narrow"/>
                <w:bCs/>
                <w:lang w:eastAsia="cs-CZ"/>
              </w:rPr>
              <w:t xml:space="preserve"> </w:t>
            </w:r>
          </w:p>
        </w:tc>
      </w:tr>
      <w:tr w:rsidR="00740427" w:rsidRPr="00C8139E" w14:paraId="298FF88D" w14:textId="77777777" w:rsidTr="002F7426">
        <w:tc>
          <w:tcPr>
            <w:tcW w:w="496" w:type="dxa"/>
            <w:tcBorders>
              <w:top w:val="single" w:sz="4" w:space="0" w:color="auto"/>
              <w:left w:val="single" w:sz="4" w:space="0" w:color="auto"/>
              <w:bottom w:val="single" w:sz="4" w:space="0" w:color="auto"/>
              <w:right w:val="single" w:sz="4" w:space="0" w:color="auto"/>
            </w:tcBorders>
          </w:tcPr>
          <w:p w14:paraId="647EA57F" w14:textId="77777777" w:rsidR="00740427" w:rsidRPr="00C8139E" w:rsidRDefault="00740427" w:rsidP="002F7426">
            <w:pPr>
              <w:jc w:val="right"/>
              <w:rPr>
                <w:rFonts w:ascii="Arial Narrow" w:hAnsi="Arial Narrow"/>
              </w:rPr>
            </w:pPr>
            <w:r w:rsidRPr="00C8139E">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699FD54C" w14:textId="77777777" w:rsidR="00740427" w:rsidRPr="00C8139E" w:rsidRDefault="00740427" w:rsidP="002F7426">
            <w:pPr>
              <w:jc w:val="both"/>
              <w:rPr>
                <w:rFonts w:ascii="Arial Narrow" w:hAnsi="Arial Narrow"/>
              </w:rPr>
            </w:pPr>
            <w:r w:rsidRPr="00C8139E">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tcPr>
          <w:p w14:paraId="33C6AE7C" w14:textId="77777777" w:rsidR="00740427" w:rsidRPr="00C8139E" w:rsidRDefault="00740427" w:rsidP="002F7426">
            <w:pPr>
              <w:jc w:val="both"/>
              <w:rPr>
                <w:rFonts w:ascii="Arial Narrow" w:hAnsi="Arial Narrow"/>
              </w:rPr>
            </w:pPr>
            <w:r w:rsidRPr="00C8139E">
              <w:rPr>
                <w:rFonts w:ascii="Arial Narrow" w:hAnsi="Arial Narrow"/>
              </w:rPr>
              <w:t>STN 80 0020</w:t>
            </w:r>
          </w:p>
          <w:p w14:paraId="682097C5" w14:textId="77777777" w:rsidR="00740427" w:rsidRPr="00C8139E" w:rsidRDefault="00740427" w:rsidP="002F7426">
            <w:pPr>
              <w:jc w:val="both"/>
              <w:rPr>
                <w:rFonts w:ascii="Arial Narrow" w:hAnsi="Arial Narrow"/>
              </w:rPr>
            </w:pPr>
            <w:r w:rsidRPr="00C8139E">
              <w:rPr>
                <w:rFonts w:ascii="Arial Narrow" w:hAnsi="Arial Narrow"/>
              </w:rPr>
              <w:t>STN 80 0021</w:t>
            </w:r>
          </w:p>
          <w:p w14:paraId="456B60C5" w14:textId="77777777" w:rsidR="00740427" w:rsidRPr="00C8139E" w:rsidRDefault="00740427" w:rsidP="002F7426">
            <w:pPr>
              <w:jc w:val="both"/>
              <w:rPr>
                <w:rFonts w:ascii="Arial Narrow" w:hAnsi="Arial Narrow"/>
              </w:rPr>
            </w:pPr>
            <w:r w:rsidRPr="00C8139E">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tcPr>
          <w:p w14:paraId="436C373D" w14:textId="77777777" w:rsidR="00740427" w:rsidRPr="00C8139E" w:rsidRDefault="00740427" w:rsidP="002F7426">
            <w:pPr>
              <w:jc w:val="both"/>
              <w:rPr>
                <w:rFonts w:ascii="Arial Narrow" w:hAnsi="Arial Narrow"/>
              </w:rPr>
            </w:pPr>
            <w:r>
              <w:rPr>
                <w:rFonts w:ascii="Arial Narrow" w:hAnsi="Arial Narrow"/>
              </w:rPr>
              <w:t>keper 2/1</w:t>
            </w:r>
          </w:p>
        </w:tc>
      </w:tr>
      <w:tr w:rsidR="00740427" w:rsidRPr="00C8139E" w14:paraId="0C42AC41" w14:textId="77777777" w:rsidTr="002F7426">
        <w:tc>
          <w:tcPr>
            <w:tcW w:w="496" w:type="dxa"/>
            <w:tcBorders>
              <w:top w:val="single" w:sz="4" w:space="0" w:color="auto"/>
              <w:left w:val="single" w:sz="4" w:space="0" w:color="auto"/>
              <w:bottom w:val="single" w:sz="4" w:space="0" w:color="auto"/>
              <w:right w:val="single" w:sz="4" w:space="0" w:color="auto"/>
            </w:tcBorders>
          </w:tcPr>
          <w:p w14:paraId="133F0773" w14:textId="77777777" w:rsidR="00740427" w:rsidRPr="00C8139E" w:rsidRDefault="00740427" w:rsidP="002F7426">
            <w:pPr>
              <w:jc w:val="right"/>
              <w:rPr>
                <w:rFonts w:ascii="Arial Narrow" w:hAnsi="Arial Narrow"/>
              </w:rPr>
            </w:pPr>
            <w:r w:rsidRPr="00C8139E">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740D9287" w14:textId="77777777" w:rsidR="00740427" w:rsidRPr="00C8139E" w:rsidRDefault="00740427" w:rsidP="002F7426">
            <w:pPr>
              <w:jc w:val="both"/>
              <w:rPr>
                <w:rFonts w:ascii="Arial Narrow" w:hAnsi="Arial Narrow"/>
              </w:rPr>
            </w:pPr>
            <w:r w:rsidRPr="00C8139E">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tcPr>
          <w:p w14:paraId="47BB3762" w14:textId="77777777" w:rsidR="00740427" w:rsidRPr="00C8139E" w:rsidRDefault="00740427" w:rsidP="002F7426">
            <w:pPr>
              <w:jc w:val="both"/>
              <w:rPr>
                <w:rFonts w:ascii="Arial Narrow" w:hAnsi="Arial Narrow"/>
              </w:rPr>
            </w:pPr>
            <w:r w:rsidRPr="00C8139E">
              <w:rPr>
                <w:rFonts w:ascii="Arial Narrow" w:hAnsi="Arial Narrow"/>
              </w:rPr>
              <w:t>STN EN  12127</w:t>
            </w:r>
          </w:p>
          <w:p w14:paraId="74488BA1" w14:textId="77777777" w:rsidR="00740427" w:rsidRPr="00C8139E" w:rsidRDefault="00740427" w:rsidP="002F7426">
            <w:pPr>
              <w:jc w:val="both"/>
              <w:rPr>
                <w:rFonts w:ascii="Arial Narrow" w:hAnsi="Arial Narrow"/>
              </w:rPr>
            </w:pPr>
            <w:r w:rsidRPr="00C8139E">
              <w:rPr>
                <w:rFonts w:ascii="Arial Narrow" w:hAnsi="Arial Narrow"/>
              </w:rPr>
              <w:t>STN ISO 3801</w:t>
            </w:r>
          </w:p>
        </w:tc>
        <w:tc>
          <w:tcPr>
            <w:tcW w:w="2772" w:type="dxa"/>
            <w:tcBorders>
              <w:top w:val="single" w:sz="4" w:space="0" w:color="auto"/>
              <w:left w:val="single" w:sz="4" w:space="0" w:color="auto"/>
              <w:bottom w:val="single" w:sz="4" w:space="0" w:color="auto"/>
              <w:right w:val="single" w:sz="4" w:space="0" w:color="auto"/>
            </w:tcBorders>
          </w:tcPr>
          <w:p w14:paraId="1E21A84F" w14:textId="77777777" w:rsidR="00740427" w:rsidRPr="00C8139E" w:rsidRDefault="00740427" w:rsidP="002F7426">
            <w:pPr>
              <w:jc w:val="both"/>
              <w:rPr>
                <w:rFonts w:ascii="Arial Narrow" w:hAnsi="Arial Narrow"/>
                <w:vertAlign w:val="superscript"/>
              </w:rPr>
            </w:pPr>
            <w:r>
              <w:rPr>
                <w:rFonts w:ascii="Arial Narrow" w:hAnsi="Arial Narrow"/>
              </w:rPr>
              <w:t xml:space="preserve">215 </w:t>
            </w:r>
            <w:r w:rsidRPr="00C8139E">
              <w:rPr>
                <w:rFonts w:ascii="Arial Narrow" w:hAnsi="Arial Narrow"/>
              </w:rPr>
              <w:t>g/m</w:t>
            </w:r>
            <w:r w:rsidRPr="00C8139E">
              <w:rPr>
                <w:rFonts w:ascii="Arial Narrow" w:hAnsi="Arial Narrow"/>
                <w:vertAlign w:val="superscript"/>
              </w:rPr>
              <w:t>2</w:t>
            </w:r>
            <w:r w:rsidRPr="00C8139E">
              <w:rPr>
                <w:rFonts w:ascii="Arial Narrow" w:hAnsi="Arial Narrow"/>
              </w:rPr>
              <w:t xml:space="preserve"> ± </w:t>
            </w:r>
            <w:r>
              <w:rPr>
                <w:rFonts w:ascii="Arial Narrow" w:hAnsi="Arial Narrow"/>
              </w:rPr>
              <w:t>25 g/m²</w:t>
            </w:r>
          </w:p>
        </w:tc>
      </w:tr>
      <w:tr w:rsidR="00740427" w:rsidRPr="008C3F6D" w14:paraId="3B3891DE" w14:textId="77777777" w:rsidTr="002F7426">
        <w:tc>
          <w:tcPr>
            <w:tcW w:w="496" w:type="dxa"/>
            <w:tcBorders>
              <w:top w:val="single" w:sz="4" w:space="0" w:color="auto"/>
              <w:left w:val="single" w:sz="4" w:space="0" w:color="auto"/>
              <w:bottom w:val="single" w:sz="4" w:space="0" w:color="auto"/>
              <w:right w:val="single" w:sz="4" w:space="0" w:color="auto"/>
            </w:tcBorders>
          </w:tcPr>
          <w:p w14:paraId="74D6ED03" w14:textId="77777777" w:rsidR="00740427" w:rsidRPr="008C3F6D" w:rsidRDefault="00740427" w:rsidP="002F7426">
            <w:pPr>
              <w:jc w:val="right"/>
              <w:rPr>
                <w:rFonts w:ascii="Arial Narrow" w:hAnsi="Arial Narrow"/>
              </w:rPr>
            </w:pPr>
            <w:r w:rsidRPr="008C3F6D">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744F7D27" w14:textId="77777777" w:rsidR="00740427" w:rsidRPr="008C3F6D" w:rsidRDefault="00740427" w:rsidP="002F7426">
            <w:pPr>
              <w:jc w:val="both"/>
              <w:rPr>
                <w:rFonts w:ascii="Arial Narrow" w:hAnsi="Arial Narrow"/>
              </w:rPr>
            </w:pPr>
            <w:r w:rsidRPr="008C3F6D">
              <w:rPr>
                <w:rFonts w:ascii="Arial Narrow" w:hAnsi="Arial Narrow"/>
              </w:rPr>
              <w:t>Pevnosť pri pretrhnutí</w:t>
            </w:r>
          </w:p>
        </w:tc>
        <w:tc>
          <w:tcPr>
            <w:tcW w:w="2756" w:type="dxa"/>
            <w:tcBorders>
              <w:top w:val="single" w:sz="4" w:space="0" w:color="auto"/>
              <w:left w:val="single" w:sz="4" w:space="0" w:color="auto"/>
              <w:bottom w:val="single" w:sz="4" w:space="0" w:color="auto"/>
              <w:right w:val="single" w:sz="4" w:space="0" w:color="auto"/>
            </w:tcBorders>
          </w:tcPr>
          <w:p w14:paraId="2881451E" w14:textId="77777777" w:rsidR="00740427" w:rsidRPr="008C3F6D" w:rsidRDefault="00740427" w:rsidP="002F7426">
            <w:pPr>
              <w:jc w:val="both"/>
              <w:rPr>
                <w:rFonts w:ascii="Arial Narrow" w:hAnsi="Arial Narrow"/>
              </w:rPr>
            </w:pPr>
            <w:r w:rsidRPr="008C3F6D">
              <w:rPr>
                <w:rFonts w:ascii="Arial Narrow" w:hAnsi="Arial Narrow"/>
              </w:rPr>
              <w:t>STN EN ISO 13938-2</w:t>
            </w:r>
          </w:p>
        </w:tc>
        <w:tc>
          <w:tcPr>
            <w:tcW w:w="2772" w:type="dxa"/>
            <w:tcBorders>
              <w:top w:val="single" w:sz="4" w:space="0" w:color="auto"/>
              <w:left w:val="single" w:sz="4" w:space="0" w:color="auto"/>
              <w:bottom w:val="single" w:sz="4" w:space="0" w:color="auto"/>
              <w:right w:val="single" w:sz="4" w:space="0" w:color="auto"/>
            </w:tcBorders>
          </w:tcPr>
          <w:p w14:paraId="024564CC" w14:textId="77777777" w:rsidR="00740427" w:rsidRPr="008C3F6D" w:rsidRDefault="00740427" w:rsidP="002F7426">
            <w:pPr>
              <w:jc w:val="both"/>
              <w:rPr>
                <w:rFonts w:ascii="Arial Narrow" w:hAnsi="Arial Narrow"/>
              </w:rPr>
            </w:pPr>
            <w:r w:rsidRPr="008C3F6D">
              <w:rPr>
                <w:rFonts w:ascii="Arial Narrow" w:hAnsi="Arial Narrow"/>
              </w:rPr>
              <w:t>≥ 200 kPa</w:t>
            </w:r>
          </w:p>
        </w:tc>
      </w:tr>
      <w:tr w:rsidR="00740427" w:rsidRPr="008C3F6D" w14:paraId="319ADE45" w14:textId="77777777" w:rsidTr="002F7426">
        <w:tc>
          <w:tcPr>
            <w:tcW w:w="496" w:type="dxa"/>
            <w:tcBorders>
              <w:top w:val="single" w:sz="4" w:space="0" w:color="auto"/>
              <w:left w:val="single" w:sz="4" w:space="0" w:color="auto"/>
              <w:bottom w:val="single" w:sz="4" w:space="0" w:color="auto"/>
              <w:right w:val="single" w:sz="4" w:space="0" w:color="auto"/>
            </w:tcBorders>
          </w:tcPr>
          <w:p w14:paraId="0440CE7E" w14:textId="77777777" w:rsidR="00740427" w:rsidRPr="008C3F6D" w:rsidRDefault="00740427" w:rsidP="002F7426">
            <w:pPr>
              <w:jc w:val="right"/>
              <w:rPr>
                <w:rFonts w:ascii="Arial Narrow" w:hAnsi="Arial Narrow"/>
              </w:rPr>
            </w:pPr>
            <w:r w:rsidRPr="008C3F6D">
              <w:rPr>
                <w:rFonts w:ascii="Arial Narrow" w:hAnsi="Arial Narrow"/>
              </w:rPr>
              <w:t xml:space="preserve">6. </w:t>
            </w:r>
          </w:p>
        </w:tc>
        <w:tc>
          <w:tcPr>
            <w:tcW w:w="3118" w:type="dxa"/>
            <w:tcBorders>
              <w:top w:val="single" w:sz="4" w:space="0" w:color="auto"/>
              <w:left w:val="single" w:sz="4" w:space="0" w:color="auto"/>
              <w:bottom w:val="single" w:sz="4" w:space="0" w:color="auto"/>
              <w:right w:val="single" w:sz="4" w:space="0" w:color="auto"/>
            </w:tcBorders>
          </w:tcPr>
          <w:p w14:paraId="453E5DE9" w14:textId="77777777" w:rsidR="00740427" w:rsidRPr="008C3F6D" w:rsidRDefault="00740427" w:rsidP="002F7426">
            <w:pPr>
              <w:jc w:val="both"/>
              <w:rPr>
                <w:rFonts w:ascii="Arial Narrow" w:hAnsi="Arial Narrow"/>
              </w:rPr>
            </w:pPr>
            <w:r w:rsidRPr="008C3F6D">
              <w:rPr>
                <w:rFonts w:ascii="Arial Narrow" w:hAnsi="Arial Narrow"/>
              </w:rPr>
              <w:t>Pružnosť v smere osnovy – spodná hranica</w:t>
            </w:r>
          </w:p>
        </w:tc>
        <w:tc>
          <w:tcPr>
            <w:tcW w:w="2756" w:type="dxa"/>
            <w:tcBorders>
              <w:top w:val="single" w:sz="4" w:space="0" w:color="auto"/>
              <w:left w:val="single" w:sz="4" w:space="0" w:color="auto"/>
              <w:bottom w:val="single" w:sz="4" w:space="0" w:color="auto"/>
              <w:right w:val="single" w:sz="4" w:space="0" w:color="auto"/>
            </w:tcBorders>
          </w:tcPr>
          <w:p w14:paraId="04A59EF2" w14:textId="77777777" w:rsidR="00740427" w:rsidRPr="008C3F6D" w:rsidRDefault="00740427" w:rsidP="002F7426">
            <w:pPr>
              <w:jc w:val="both"/>
              <w:rPr>
                <w:rFonts w:ascii="Arial Narrow" w:hAnsi="Arial Narrow"/>
              </w:rPr>
            </w:pPr>
            <w:r w:rsidRPr="008C3F6D">
              <w:rPr>
                <w:rFonts w:ascii="Arial Narrow" w:hAnsi="Arial Narrow"/>
              </w:rPr>
              <w:t>STN EN 14704-1, pri 3N / 5 cm spodná hranica pružnosti, zotavenie po jednej minúte</w:t>
            </w:r>
          </w:p>
        </w:tc>
        <w:tc>
          <w:tcPr>
            <w:tcW w:w="2772" w:type="dxa"/>
            <w:tcBorders>
              <w:top w:val="single" w:sz="4" w:space="0" w:color="auto"/>
              <w:left w:val="single" w:sz="4" w:space="0" w:color="auto"/>
              <w:bottom w:val="single" w:sz="4" w:space="0" w:color="auto"/>
              <w:right w:val="single" w:sz="4" w:space="0" w:color="auto"/>
            </w:tcBorders>
          </w:tcPr>
          <w:p w14:paraId="60CF6196" w14:textId="77777777" w:rsidR="00740427" w:rsidRPr="008C3F6D" w:rsidRDefault="00740427" w:rsidP="002F7426">
            <w:pPr>
              <w:jc w:val="both"/>
              <w:rPr>
                <w:rFonts w:ascii="Arial Narrow" w:hAnsi="Arial Narrow"/>
              </w:rPr>
            </w:pPr>
            <w:r w:rsidRPr="008C3F6D">
              <w:rPr>
                <w:rFonts w:ascii="Arial Narrow" w:hAnsi="Arial Narrow"/>
              </w:rPr>
              <w:t>Pružnosť ≥ 20 %</w:t>
            </w:r>
          </w:p>
          <w:p w14:paraId="0EDF8FC3" w14:textId="77777777" w:rsidR="00740427" w:rsidRPr="008C3F6D" w:rsidRDefault="00740427" w:rsidP="002F7426">
            <w:pPr>
              <w:jc w:val="both"/>
              <w:rPr>
                <w:rFonts w:ascii="Arial Narrow" w:hAnsi="Arial Narrow"/>
              </w:rPr>
            </w:pPr>
            <w:r w:rsidRPr="008C3F6D">
              <w:rPr>
                <w:rFonts w:ascii="Arial Narrow" w:hAnsi="Arial Narrow"/>
              </w:rPr>
              <w:t>Zotavenie ≥ 95 %</w:t>
            </w:r>
          </w:p>
        </w:tc>
      </w:tr>
      <w:tr w:rsidR="00740427" w:rsidRPr="00C8139E" w14:paraId="2F5A04DE" w14:textId="77777777" w:rsidTr="002F7426">
        <w:tc>
          <w:tcPr>
            <w:tcW w:w="496" w:type="dxa"/>
            <w:tcBorders>
              <w:top w:val="single" w:sz="4" w:space="0" w:color="auto"/>
              <w:left w:val="single" w:sz="4" w:space="0" w:color="auto"/>
              <w:bottom w:val="single" w:sz="4" w:space="0" w:color="auto"/>
              <w:right w:val="single" w:sz="4" w:space="0" w:color="auto"/>
            </w:tcBorders>
          </w:tcPr>
          <w:p w14:paraId="1D4DB9E9" w14:textId="77777777" w:rsidR="00740427" w:rsidRPr="008C3F6D" w:rsidRDefault="00740427" w:rsidP="002F7426">
            <w:pPr>
              <w:jc w:val="right"/>
              <w:rPr>
                <w:rFonts w:ascii="Arial Narrow" w:hAnsi="Arial Narrow"/>
              </w:rPr>
            </w:pPr>
            <w:r w:rsidRPr="008C3F6D">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14:paraId="49E1E600" w14:textId="77777777" w:rsidR="00740427" w:rsidRPr="008C3F6D" w:rsidRDefault="00740427" w:rsidP="002F7426">
            <w:pPr>
              <w:jc w:val="both"/>
              <w:rPr>
                <w:rFonts w:ascii="Arial Narrow" w:hAnsi="Arial Narrow"/>
              </w:rPr>
            </w:pPr>
            <w:r w:rsidRPr="008C3F6D">
              <w:rPr>
                <w:rFonts w:ascii="Arial Narrow" w:hAnsi="Arial Narrow"/>
              </w:rPr>
              <w:t>Pružnosť v smere osnovy – vrchná hranica</w:t>
            </w:r>
          </w:p>
        </w:tc>
        <w:tc>
          <w:tcPr>
            <w:tcW w:w="2756" w:type="dxa"/>
            <w:tcBorders>
              <w:top w:val="single" w:sz="4" w:space="0" w:color="auto"/>
              <w:left w:val="single" w:sz="4" w:space="0" w:color="auto"/>
              <w:bottom w:val="single" w:sz="4" w:space="0" w:color="auto"/>
              <w:right w:val="single" w:sz="4" w:space="0" w:color="auto"/>
            </w:tcBorders>
          </w:tcPr>
          <w:p w14:paraId="7A417D57" w14:textId="77777777" w:rsidR="00740427" w:rsidRPr="008C3F6D" w:rsidRDefault="00740427" w:rsidP="002F7426">
            <w:pPr>
              <w:jc w:val="both"/>
              <w:rPr>
                <w:rFonts w:ascii="Arial Narrow" w:hAnsi="Arial Narrow"/>
              </w:rPr>
            </w:pPr>
            <w:r w:rsidRPr="008C3F6D">
              <w:rPr>
                <w:rFonts w:ascii="Arial Narrow" w:hAnsi="Arial Narrow"/>
              </w:rPr>
              <w:t>STN EN 14704-1, pri 3N / 5 cm vrchná hranica pružnosti, zotavenie po jednej minúte</w:t>
            </w:r>
          </w:p>
        </w:tc>
        <w:tc>
          <w:tcPr>
            <w:tcW w:w="2772" w:type="dxa"/>
            <w:tcBorders>
              <w:top w:val="single" w:sz="4" w:space="0" w:color="auto"/>
              <w:left w:val="single" w:sz="4" w:space="0" w:color="auto"/>
              <w:bottom w:val="single" w:sz="4" w:space="0" w:color="auto"/>
              <w:right w:val="single" w:sz="4" w:space="0" w:color="auto"/>
            </w:tcBorders>
          </w:tcPr>
          <w:p w14:paraId="3D726FA9" w14:textId="77777777" w:rsidR="00740427" w:rsidRPr="008C3F6D" w:rsidRDefault="00740427" w:rsidP="002F7426">
            <w:pPr>
              <w:jc w:val="both"/>
              <w:rPr>
                <w:rFonts w:ascii="Arial Narrow" w:hAnsi="Arial Narrow"/>
              </w:rPr>
            </w:pPr>
            <w:r w:rsidRPr="008C3F6D">
              <w:rPr>
                <w:rFonts w:ascii="Arial Narrow" w:hAnsi="Arial Narrow"/>
              </w:rPr>
              <w:t>Pružnosť ≥ 70 %</w:t>
            </w:r>
          </w:p>
          <w:p w14:paraId="6A328660" w14:textId="77777777" w:rsidR="00740427" w:rsidRPr="008C3F6D" w:rsidRDefault="00740427" w:rsidP="002F7426">
            <w:pPr>
              <w:jc w:val="both"/>
              <w:rPr>
                <w:rFonts w:ascii="Arial Narrow" w:hAnsi="Arial Narrow"/>
              </w:rPr>
            </w:pPr>
            <w:r w:rsidRPr="008C3F6D">
              <w:rPr>
                <w:rFonts w:ascii="Arial Narrow" w:hAnsi="Arial Narrow"/>
              </w:rPr>
              <w:t>Zotavenie ≥ 95 %</w:t>
            </w:r>
          </w:p>
        </w:tc>
      </w:tr>
      <w:tr w:rsidR="00740427" w:rsidRPr="00C8139E" w14:paraId="7DE9F5DB" w14:textId="77777777" w:rsidTr="002F7426">
        <w:tc>
          <w:tcPr>
            <w:tcW w:w="496" w:type="dxa"/>
            <w:tcBorders>
              <w:top w:val="single" w:sz="4" w:space="0" w:color="auto"/>
              <w:left w:val="single" w:sz="4" w:space="0" w:color="auto"/>
              <w:bottom w:val="single" w:sz="4" w:space="0" w:color="auto"/>
              <w:right w:val="single" w:sz="4" w:space="0" w:color="auto"/>
            </w:tcBorders>
          </w:tcPr>
          <w:p w14:paraId="2B797305" w14:textId="77777777" w:rsidR="00740427" w:rsidRPr="00C8139E" w:rsidRDefault="00740427" w:rsidP="002F7426">
            <w:pPr>
              <w:jc w:val="right"/>
              <w:rPr>
                <w:rFonts w:ascii="Arial Narrow" w:hAnsi="Arial Narrow"/>
              </w:rPr>
            </w:pPr>
            <w:r>
              <w:rPr>
                <w:rFonts w:ascii="Arial Narrow" w:hAnsi="Arial Narrow"/>
              </w:rPr>
              <w:t>8</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6D3E4D65" w14:textId="77777777" w:rsidR="00740427" w:rsidRPr="00C8139E" w:rsidRDefault="00740427" w:rsidP="002F7426">
            <w:pPr>
              <w:jc w:val="both"/>
              <w:rPr>
                <w:rFonts w:ascii="Arial Narrow" w:hAnsi="Arial Narrow"/>
              </w:rPr>
            </w:pPr>
            <w:r w:rsidRPr="00C8139E">
              <w:rPr>
                <w:rFonts w:ascii="Arial Narrow" w:hAnsi="Arial Narrow" w:cs="Arial Narrow"/>
                <w:bCs/>
                <w:lang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0A2C1FF2" w14:textId="77777777" w:rsidR="00740427" w:rsidRDefault="00740427" w:rsidP="002F7426">
            <w:pPr>
              <w:jc w:val="both"/>
              <w:rPr>
                <w:rFonts w:ascii="Arial Narrow" w:hAnsi="Arial Narrow"/>
              </w:rPr>
            </w:pPr>
            <w:r w:rsidRPr="00C8139E">
              <w:rPr>
                <w:rFonts w:ascii="Arial Narrow" w:hAnsi="Arial Narrow"/>
              </w:rPr>
              <w:t>STN EN ISO 12947-2</w:t>
            </w:r>
          </w:p>
          <w:p w14:paraId="59D22AF4" w14:textId="77777777" w:rsidR="00740427" w:rsidRDefault="00740427" w:rsidP="002F7426">
            <w:pPr>
              <w:jc w:val="both"/>
              <w:rPr>
                <w:rFonts w:ascii="Arial Narrow" w:hAnsi="Arial Narrow"/>
              </w:rPr>
            </w:pPr>
            <w:r>
              <w:rPr>
                <w:rFonts w:ascii="Arial Narrow" w:hAnsi="Arial Narrow"/>
              </w:rPr>
              <w:t>Tlak: 9kPa</w:t>
            </w:r>
          </w:p>
          <w:p w14:paraId="6EC6BAA3" w14:textId="77777777" w:rsidR="00740427" w:rsidRPr="00C8139E" w:rsidRDefault="00740427" w:rsidP="002F7426">
            <w:pPr>
              <w:jc w:val="both"/>
              <w:rPr>
                <w:rFonts w:ascii="Arial Narrow" w:hAnsi="Arial Narrow"/>
              </w:rPr>
            </w:pPr>
            <w:r>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58F303E9" w14:textId="77777777" w:rsidR="00740427" w:rsidRPr="00C8139E" w:rsidRDefault="00740427" w:rsidP="002F7426">
            <w:pPr>
              <w:jc w:val="both"/>
              <w:rPr>
                <w:rFonts w:ascii="Arial Narrow" w:hAnsi="Arial Narrow"/>
              </w:rPr>
            </w:pPr>
            <w:r w:rsidRPr="00C8139E">
              <w:rPr>
                <w:rFonts w:ascii="Arial Narrow" w:hAnsi="Arial Narrow"/>
              </w:rPr>
              <w:t xml:space="preserve">min </w:t>
            </w:r>
            <w:r>
              <w:rPr>
                <w:rFonts w:ascii="Arial Narrow" w:hAnsi="Arial Narrow"/>
              </w:rPr>
              <w:t>50</w:t>
            </w:r>
            <w:r w:rsidRPr="00C8139E">
              <w:rPr>
                <w:rFonts w:ascii="Arial Narrow" w:hAnsi="Arial Narrow"/>
              </w:rPr>
              <w:t> 000 cyklov</w:t>
            </w:r>
          </w:p>
        </w:tc>
      </w:tr>
      <w:tr w:rsidR="00740427" w:rsidRPr="00C8139E" w14:paraId="1B341C77" w14:textId="77777777" w:rsidTr="002F7426">
        <w:tc>
          <w:tcPr>
            <w:tcW w:w="496" w:type="dxa"/>
            <w:tcBorders>
              <w:top w:val="single" w:sz="4" w:space="0" w:color="auto"/>
              <w:left w:val="single" w:sz="4" w:space="0" w:color="auto"/>
              <w:bottom w:val="single" w:sz="4" w:space="0" w:color="auto"/>
              <w:right w:val="single" w:sz="4" w:space="0" w:color="auto"/>
            </w:tcBorders>
          </w:tcPr>
          <w:p w14:paraId="1389C833" w14:textId="77777777" w:rsidR="00740427" w:rsidRPr="00C8139E" w:rsidRDefault="00740427" w:rsidP="002F7426">
            <w:pPr>
              <w:jc w:val="right"/>
              <w:rPr>
                <w:rFonts w:ascii="Arial Narrow" w:hAnsi="Arial Narrow"/>
              </w:rPr>
            </w:pPr>
            <w:r>
              <w:rPr>
                <w:rFonts w:ascii="Arial Narrow" w:hAnsi="Arial Narrow"/>
              </w:rPr>
              <w:t>9</w:t>
            </w:r>
            <w:r w:rsidRPr="00C8139E">
              <w:rPr>
                <w:rFonts w:ascii="Arial Narrow" w:hAnsi="Arial Narrow"/>
              </w:rPr>
              <w:t xml:space="preserve">. </w:t>
            </w:r>
          </w:p>
        </w:tc>
        <w:tc>
          <w:tcPr>
            <w:tcW w:w="3118" w:type="dxa"/>
            <w:tcBorders>
              <w:top w:val="single" w:sz="4" w:space="0" w:color="auto"/>
              <w:left w:val="single" w:sz="4" w:space="0" w:color="auto"/>
              <w:bottom w:val="single" w:sz="4" w:space="0" w:color="auto"/>
              <w:right w:val="single" w:sz="4" w:space="0" w:color="auto"/>
            </w:tcBorders>
          </w:tcPr>
          <w:p w14:paraId="27D206E6" w14:textId="77777777" w:rsidR="00740427" w:rsidRPr="00C8139E" w:rsidRDefault="00740427" w:rsidP="002F7426">
            <w:pPr>
              <w:jc w:val="both"/>
              <w:rPr>
                <w:rFonts w:ascii="Arial Narrow" w:hAnsi="Arial Narrow"/>
              </w:rPr>
            </w:pPr>
            <w:r>
              <w:rPr>
                <w:rFonts w:ascii="Arial Narrow" w:hAnsi="Arial Narrow"/>
              </w:rPr>
              <w:t>Vizuálny vzhľad  po 50</w:t>
            </w:r>
            <w:r w:rsidRPr="00C8139E">
              <w:rPr>
                <w:rFonts w:ascii="Arial Narrow" w:hAnsi="Arial Narrow"/>
              </w:rPr>
              <w:t xml:space="preserve"> domácich praniach pri 60°C </w:t>
            </w:r>
          </w:p>
        </w:tc>
        <w:tc>
          <w:tcPr>
            <w:tcW w:w="2756" w:type="dxa"/>
            <w:tcBorders>
              <w:top w:val="single" w:sz="4" w:space="0" w:color="auto"/>
              <w:left w:val="single" w:sz="4" w:space="0" w:color="auto"/>
              <w:bottom w:val="single" w:sz="4" w:space="0" w:color="auto"/>
              <w:right w:val="single" w:sz="4" w:space="0" w:color="auto"/>
            </w:tcBorders>
          </w:tcPr>
          <w:p w14:paraId="3F5F6C23" w14:textId="77777777" w:rsidR="00740427" w:rsidRDefault="00740427" w:rsidP="002F7426">
            <w:pPr>
              <w:jc w:val="both"/>
              <w:rPr>
                <w:rFonts w:ascii="Arial Narrow" w:hAnsi="Arial Narrow"/>
              </w:rPr>
            </w:pPr>
            <w:r w:rsidRPr="00C8139E">
              <w:rPr>
                <w:rFonts w:ascii="Arial Narrow" w:hAnsi="Arial Narrow"/>
              </w:rPr>
              <w:t>STN EN ISO 6330</w:t>
            </w:r>
            <w:r>
              <w:rPr>
                <w:rFonts w:ascii="Arial Narrow" w:hAnsi="Arial Narrow"/>
              </w:rPr>
              <w:t>, 6N, sušenie F (sušenie v sušičke po každých 5 pracích cykloch)</w:t>
            </w:r>
          </w:p>
          <w:p w14:paraId="4AC4589A" w14:textId="77777777" w:rsidR="00740427" w:rsidRPr="00C8139E" w:rsidRDefault="00740427" w:rsidP="002F7426">
            <w:pPr>
              <w:jc w:val="both"/>
              <w:rPr>
                <w:rFonts w:ascii="Arial Narrow" w:hAnsi="Arial Narrow"/>
              </w:rPr>
            </w:pPr>
            <w:r>
              <w:rPr>
                <w:rFonts w:ascii="Arial Narrow" w:hAnsi="Arial Narrow"/>
              </w:rPr>
              <w:t>Testovaná vzorka: 40 cm X 140 cm</w:t>
            </w:r>
          </w:p>
        </w:tc>
        <w:tc>
          <w:tcPr>
            <w:tcW w:w="2772" w:type="dxa"/>
            <w:tcBorders>
              <w:top w:val="single" w:sz="4" w:space="0" w:color="auto"/>
              <w:left w:val="single" w:sz="4" w:space="0" w:color="auto"/>
              <w:bottom w:val="single" w:sz="4" w:space="0" w:color="auto"/>
              <w:right w:val="single" w:sz="4" w:space="0" w:color="auto"/>
            </w:tcBorders>
          </w:tcPr>
          <w:p w14:paraId="6987D646" w14:textId="77777777" w:rsidR="00740427" w:rsidRPr="00C8139E" w:rsidRDefault="00740427" w:rsidP="002F7426">
            <w:pPr>
              <w:jc w:val="both"/>
              <w:rPr>
                <w:rFonts w:ascii="Arial Narrow" w:hAnsi="Arial Narrow"/>
              </w:rPr>
            </w:pPr>
            <w:r w:rsidRPr="00C8139E">
              <w:rPr>
                <w:rFonts w:ascii="Arial Narrow" w:hAnsi="Arial Narrow"/>
              </w:rPr>
              <w:t>bez dier, prasklín, odlupovania vrstiev</w:t>
            </w:r>
            <w:r>
              <w:rPr>
                <w:rFonts w:ascii="Arial Narrow" w:hAnsi="Arial Narrow"/>
              </w:rPr>
              <w:t xml:space="preserve"> alebo zvraštenia väčšieho ako 3</w:t>
            </w:r>
            <w:r w:rsidRPr="00C8139E">
              <w:rPr>
                <w:rFonts w:ascii="Arial Narrow" w:hAnsi="Arial Narrow"/>
              </w:rPr>
              <w:t xml:space="preserve"> mm v ľubovoľnom smere</w:t>
            </w:r>
            <w:r>
              <w:rPr>
                <w:rFonts w:ascii="Arial Narrow" w:hAnsi="Arial Narrow"/>
              </w:rPr>
              <w:t xml:space="preserve">, vizuálne hodnotenie po každých 10 pracích cykloch </w:t>
            </w:r>
          </w:p>
        </w:tc>
      </w:tr>
      <w:tr w:rsidR="00740427" w:rsidRPr="002C57E6" w14:paraId="6C7168E6" w14:textId="77777777" w:rsidTr="002F7426">
        <w:tc>
          <w:tcPr>
            <w:tcW w:w="496" w:type="dxa"/>
            <w:tcBorders>
              <w:top w:val="single" w:sz="4" w:space="0" w:color="auto"/>
              <w:left w:val="single" w:sz="4" w:space="0" w:color="auto"/>
              <w:bottom w:val="single" w:sz="4" w:space="0" w:color="auto"/>
              <w:right w:val="single" w:sz="4" w:space="0" w:color="auto"/>
            </w:tcBorders>
          </w:tcPr>
          <w:p w14:paraId="3934BD53" w14:textId="77777777" w:rsidR="00740427" w:rsidRPr="002C57E6" w:rsidRDefault="00740427" w:rsidP="002F7426">
            <w:pPr>
              <w:jc w:val="right"/>
              <w:rPr>
                <w:rFonts w:ascii="Arial Narrow" w:hAnsi="Arial Narrow"/>
              </w:rPr>
            </w:pPr>
            <w:r>
              <w:rPr>
                <w:rFonts w:ascii="Arial Narrow" w:hAnsi="Arial Narrow"/>
              </w:rPr>
              <w:t>10</w:t>
            </w:r>
            <w:r w:rsidRPr="002C57E6">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374FE68E" w14:textId="2D6D17FE" w:rsidR="00740427" w:rsidRPr="002C57E6" w:rsidRDefault="00740427" w:rsidP="00127D3A">
            <w:pPr>
              <w:jc w:val="both"/>
              <w:rPr>
                <w:rFonts w:ascii="Arial Narrow" w:hAnsi="Arial Narrow"/>
              </w:rPr>
            </w:pPr>
            <w:r w:rsidRPr="002C57E6">
              <w:rPr>
                <w:rFonts w:ascii="Arial Narrow" w:hAnsi="Arial Narrow"/>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0F4CA16B" w14:textId="77777777" w:rsidR="00740427" w:rsidRPr="002C57E6" w:rsidRDefault="00740427" w:rsidP="002F7426">
            <w:pPr>
              <w:jc w:val="both"/>
              <w:rPr>
                <w:rFonts w:ascii="Arial Narrow" w:hAnsi="Arial Narrow"/>
              </w:rPr>
            </w:pPr>
            <w:r w:rsidRPr="002C57E6">
              <w:rPr>
                <w:rFonts w:ascii="Arial Narrow" w:hAnsi="Arial Narrow"/>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09D93275" w14:textId="77777777" w:rsidR="00740427" w:rsidRPr="002C57E6" w:rsidRDefault="00740427" w:rsidP="002F7426">
            <w:pPr>
              <w:jc w:val="both"/>
              <w:rPr>
                <w:rFonts w:ascii="Arial Narrow" w:hAnsi="Arial Narrow"/>
              </w:rPr>
            </w:pPr>
            <w:r w:rsidRPr="002C57E6">
              <w:rPr>
                <w:rFonts w:ascii="Arial Narrow" w:hAnsi="Arial Narrow"/>
              </w:rPr>
              <w:t>R</w:t>
            </w:r>
            <w:r w:rsidRPr="002C57E6">
              <w:rPr>
                <w:rFonts w:ascii="Arial Narrow" w:hAnsi="Arial Narrow"/>
                <w:vertAlign w:val="subscript"/>
              </w:rPr>
              <w:t xml:space="preserve">et </w:t>
            </w:r>
            <w:r w:rsidRPr="002C57E6">
              <w:rPr>
                <w:rFonts w:ascii="Arial Narrow" w:hAnsi="Arial Narrow"/>
              </w:rPr>
              <w:t xml:space="preserve">  </w:t>
            </w:r>
            <w:r w:rsidRPr="002C57E6">
              <w:rPr>
                <w:rFonts w:ascii="Arial Narrow" w:hAnsi="Arial Narrow"/>
              </w:rPr>
              <w:sym w:font="Symbol" w:char="F0A3"/>
            </w:r>
            <w:r w:rsidRPr="002C57E6">
              <w:rPr>
                <w:rFonts w:ascii="Arial Narrow" w:hAnsi="Arial Narrow"/>
              </w:rPr>
              <w:t xml:space="preserve"> </w:t>
            </w:r>
            <w:r>
              <w:rPr>
                <w:rFonts w:ascii="Arial Narrow" w:hAnsi="Arial Narrow"/>
              </w:rPr>
              <w:t>13</w:t>
            </w:r>
            <w:r w:rsidRPr="002C57E6">
              <w:rPr>
                <w:rFonts w:ascii="Arial Narrow" w:hAnsi="Arial Narrow"/>
              </w:rPr>
              <w:t xml:space="preserve">  (m</w:t>
            </w:r>
            <w:r w:rsidRPr="002C57E6">
              <w:rPr>
                <w:rFonts w:ascii="Arial Narrow" w:hAnsi="Arial Narrow"/>
                <w:vertAlign w:val="superscript"/>
              </w:rPr>
              <w:t xml:space="preserve">2  </w:t>
            </w:r>
            <w:r w:rsidRPr="002C57E6">
              <w:rPr>
                <w:rFonts w:ascii="Arial Narrow" w:hAnsi="Arial Narrow"/>
              </w:rPr>
              <w:t>Pa/W)</w:t>
            </w:r>
          </w:p>
        </w:tc>
      </w:tr>
      <w:tr w:rsidR="00740427" w:rsidRPr="002C57E6" w14:paraId="1FB633EF" w14:textId="77777777" w:rsidTr="002F7426">
        <w:tc>
          <w:tcPr>
            <w:tcW w:w="496" w:type="dxa"/>
            <w:tcBorders>
              <w:top w:val="single" w:sz="4" w:space="0" w:color="auto"/>
              <w:left w:val="single" w:sz="4" w:space="0" w:color="auto"/>
              <w:bottom w:val="single" w:sz="4" w:space="0" w:color="auto"/>
              <w:right w:val="single" w:sz="4" w:space="0" w:color="auto"/>
            </w:tcBorders>
          </w:tcPr>
          <w:p w14:paraId="55D23AD0" w14:textId="77777777" w:rsidR="00740427" w:rsidRPr="002C57E6" w:rsidRDefault="00740427" w:rsidP="002F7426">
            <w:pPr>
              <w:jc w:val="right"/>
              <w:rPr>
                <w:rFonts w:ascii="Arial Narrow" w:hAnsi="Arial Narrow"/>
              </w:rPr>
            </w:pPr>
            <w:r>
              <w:rPr>
                <w:rFonts w:ascii="Arial Narrow" w:hAnsi="Arial Narrow"/>
              </w:rPr>
              <w:t>11</w:t>
            </w:r>
            <w:r w:rsidRPr="002C57E6">
              <w:rPr>
                <w:rFonts w:ascii="Arial Narrow" w:hAnsi="Arial Narrow"/>
              </w:rPr>
              <w:t xml:space="preserve">. </w:t>
            </w:r>
          </w:p>
        </w:tc>
        <w:tc>
          <w:tcPr>
            <w:tcW w:w="3118" w:type="dxa"/>
            <w:tcBorders>
              <w:top w:val="single" w:sz="4" w:space="0" w:color="auto"/>
              <w:left w:val="single" w:sz="4" w:space="0" w:color="auto"/>
              <w:bottom w:val="single" w:sz="4" w:space="0" w:color="auto"/>
              <w:right w:val="single" w:sz="4" w:space="0" w:color="auto"/>
            </w:tcBorders>
          </w:tcPr>
          <w:p w14:paraId="7D270FC1" w14:textId="1CEA2645" w:rsidR="00740427" w:rsidRPr="002C57E6" w:rsidRDefault="00740427" w:rsidP="006A74E6">
            <w:pPr>
              <w:jc w:val="both"/>
              <w:rPr>
                <w:rFonts w:ascii="Arial Narrow" w:hAnsi="Arial Narrow"/>
              </w:rPr>
            </w:pPr>
            <w:r w:rsidRPr="002C57E6">
              <w:rPr>
                <w:rFonts w:ascii="Arial Narrow" w:hAnsi="Arial Narrow"/>
              </w:rPr>
              <w:t>O</w:t>
            </w:r>
            <w:r w:rsidR="006A74E6">
              <w:rPr>
                <w:rFonts w:ascii="Arial Narrow" w:hAnsi="Arial Narrow"/>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5E946948" w14:textId="77777777" w:rsidR="00740427" w:rsidRPr="002C57E6" w:rsidRDefault="00740427" w:rsidP="002F7426">
            <w:pPr>
              <w:jc w:val="both"/>
              <w:rPr>
                <w:rFonts w:ascii="Arial Narrow" w:hAnsi="Arial Narrow"/>
              </w:rPr>
            </w:pPr>
            <w:r w:rsidRPr="002C57E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7E97C6E5" w14:textId="77777777" w:rsidR="00740427" w:rsidRPr="002C57E6" w:rsidRDefault="00740427" w:rsidP="002F7426">
            <w:pPr>
              <w:jc w:val="both"/>
              <w:rPr>
                <w:rFonts w:ascii="Arial Narrow" w:hAnsi="Arial Narrow"/>
              </w:rPr>
            </w:pPr>
            <w:r w:rsidRPr="002C57E6">
              <w:rPr>
                <w:rFonts w:ascii="Arial Narrow" w:hAnsi="Arial Narrow"/>
              </w:rPr>
              <w:t>min. 10 000 mm (povrch)</w:t>
            </w:r>
          </w:p>
        </w:tc>
      </w:tr>
      <w:tr w:rsidR="00740427" w:rsidRPr="002C57E6" w14:paraId="44FFF75D" w14:textId="77777777" w:rsidTr="002F7426">
        <w:tc>
          <w:tcPr>
            <w:tcW w:w="496" w:type="dxa"/>
            <w:tcBorders>
              <w:top w:val="single" w:sz="4" w:space="0" w:color="auto"/>
              <w:left w:val="single" w:sz="4" w:space="0" w:color="auto"/>
              <w:bottom w:val="single" w:sz="4" w:space="0" w:color="auto"/>
              <w:right w:val="single" w:sz="4" w:space="0" w:color="auto"/>
            </w:tcBorders>
          </w:tcPr>
          <w:p w14:paraId="2BF30B4D" w14:textId="77777777" w:rsidR="00740427" w:rsidRPr="002C57E6" w:rsidRDefault="00740427" w:rsidP="002F7426">
            <w:pPr>
              <w:jc w:val="right"/>
              <w:rPr>
                <w:rFonts w:ascii="Arial Narrow" w:hAnsi="Arial Narrow"/>
              </w:rPr>
            </w:pPr>
            <w:r>
              <w:rPr>
                <w:rFonts w:ascii="Arial Narrow" w:hAnsi="Arial Narrow"/>
              </w:rPr>
              <w:t>12</w:t>
            </w:r>
            <w:r w:rsidRPr="002C57E6">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26055AA5" w14:textId="77777777" w:rsidR="00740427" w:rsidRPr="002C57E6" w:rsidRDefault="00740427" w:rsidP="002F7426">
            <w:pPr>
              <w:jc w:val="both"/>
              <w:rPr>
                <w:rFonts w:ascii="Arial Narrow" w:hAnsi="Arial Narrow"/>
              </w:rPr>
            </w:pPr>
            <w:r w:rsidRPr="002C57E6">
              <w:rPr>
                <w:rFonts w:ascii="Arial Narrow" w:hAnsi="Arial Narrow"/>
              </w:rPr>
              <w:t xml:space="preserve">Odolnosť proti prenikaniu vody po 20 domácich praniach pri 60°C </w:t>
            </w:r>
            <w:r>
              <w:rPr>
                <w:rFonts w:ascii="Arial Narrow" w:hAnsi="Arial Narrow"/>
              </w:rPr>
              <w:t>a</w:t>
            </w:r>
            <w:r w:rsidRPr="002C57E6">
              <w:rPr>
                <w:rFonts w:ascii="Arial Narrow" w:hAnsi="Arial Narrow"/>
              </w:rPr>
              <w:t>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36734555" w14:textId="77777777" w:rsidR="00740427" w:rsidRPr="002C57E6" w:rsidRDefault="00740427" w:rsidP="002F7426">
            <w:pPr>
              <w:jc w:val="both"/>
              <w:rPr>
                <w:rFonts w:ascii="Arial Narrow" w:hAnsi="Arial Narrow"/>
              </w:rPr>
            </w:pPr>
            <w:r w:rsidRPr="002C57E6">
              <w:rPr>
                <w:rFonts w:ascii="Arial Narrow" w:hAnsi="Arial Narrow"/>
              </w:rPr>
              <w:t>STN EN ISO 6330, 6N, sušenie F</w:t>
            </w:r>
          </w:p>
          <w:p w14:paraId="7F379C1A" w14:textId="77777777" w:rsidR="00740427" w:rsidRPr="002C57E6" w:rsidRDefault="00740427" w:rsidP="002F7426">
            <w:pPr>
              <w:jc w:val="both"/>
              <w:rPr>
                <w:rFonts w:ascii="Arial Narrow" w:hAnsi="Arial Narrow"/>
              </w:rPr>
            </w:pPr>
            <w:r w:rsidRPr="002C57E6">
              <w:rPr>
                <w:rFonts w:ascii="Arial Narrow" w:hAnsi="Arial Narrow"/>
              </w:rPr>
              <w:t>STN EN 20811</w:t>
            </w:r>
          </w:p>
        </w:tc>
        <w:tc>
          <w:tcPr>
            <w:tcW w:w="2772" w:type="dxa"/>
            <w:tcBorders>
              <w:top w:val="single" w:sz="4" w:space="0" w:color="auto"/>
              <w:left w:val="single" w:sz="4" w:space="0" w:color="auto"/>
              <w:bottom w:val="single" w:sz="4" w:space="0" w:color="auto"/>
              <w:right w:val="single" w:sz="4" w:space="0" w:color="auto"/>
            </w:tcBorders>
          </w:tcPr>
          <w:p w14:paraId="136C8390" w14:textId="77777777" w:rsidR="00740427" w:rsidRPr="002C57E6" w:rsidRDefault="00740427" w:rsidP="002F7426">
            <w:pPr>
              <w:jc w:val="both"/>
              <w:rPr>
                <w:rFonts w:ascii="Arial Narrow" w:hAnsi="Arial Narrow"/>
              </w:rPr>
            </w:pPr>
            <w:r w:rsidRPr="002C57E6">
              <w:rPr>
                <w:rFonts w:ascii="Arial Narrow" w:hAnsi="Arial Narrow"/>
              </w:rPr>
              <w:t>min. 10 000 mm (povrch)</w:t>
            </w:r>
          </w:p>
        </w:tc>
      </w:tr>
      <w:tr w:rsidR="00740427" w:rsidRPr="002C57E6" w14:paraId="375C1CA3" w14:textId="77777777" w:rsidTr="002F7426">
        <w:tc>
          <w:tcPr>
            <w:tcW w:w="496" w:type="dxa"/>
            <w:tcBorders>
              <w:top w:val="single" w:sz="4" w:space="0" w:color="auto"/>
              <w:left w:val="single" w:sz="4" w:space="0" w:color="auto"/>
              <w:bottom w:val="single" w:sz="4" w:space="0" w:color="auto"/>
              <w:right w:val="single" w:sz="4" w:space="0" w:color="auto"/>
            </w:tcBorders>
          </w:tcPr>
          <w:p w14:paraId="2AC192A3" w14:textId="77777777" w:rsidR="00740427" w:rsidRPr="002C57E6" w:rsidRDefault="00740427" w:rsidP="002F7426">
            <w:pPr>
              <w:jc w:val="right"/>
              <w:rPr>
                <w:rFonts w:ascii="Arial Narrow" w:hAnsi="Arial Narrow"/>
              </w:rPr>
            </w:pPr>
            <w:r>
              <w:rPr>
                <w:rFonts w:ascii="Arial Narrow" w:hAnsi="Arial Narrow"/>
              </w:rPr>
              <w:t>13</w:t>
            </w:r>
            <w:r w:rsidRPr="002C57E6">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5F23479C"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Odolnosť proti prieniku vody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677F280D"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ISO 7854 metóda C</w:t>
            </w:r>
          </w:p>
          <w:p w14:paraId="143068A5" w14:textId="77777777" w:rsidR="00740427" w:rsidRPr="002C57E6" w:rsidRDefault="00740427" w:rsidP="002F7426">
            <w:pPr>
              <w:tabs>
                <w:tab w:val="left" w:pos="2160"/>
                <w:tab w:val="left" w:pos="2880"/>
                <w:tab w:val="left" w:pos="4500"/>
              </w:tabs>
              <w:jc w:val="both"/>
              <w:rPr>
                <w:rFonts w:ascii="Arial Narrow" w:hAnsi="Arial Narrow" w:cs="Arial Narrow"/>
                <w:bCs/>
                <w:lang w:eastAsia="cs-CZ"/>
              </w:rPr>
            </w:pPr>
            <w:r w:rsidRPr="002C57E6">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vAlign w:val="center"/>
          </w:tcPr>
          <w:p w14:paraId="202B4754" w14:textId="77777777" w:rsidR="00740427" w:rsidRPr="002C57E6" w:rsidRDefault="00740427" w:rsidP="002F7426">
            <w:pPr>
              <w:pStyle w:val="Standard"/>
              <w:rPr>
                <w:rFonts w:ascii="Arial Narrow" w:eastAsia="Arial" w:hAnsi="Arial Narrow"/>
                <w:kern w:val="0"/>
                <w:sz w:val="22"/>
                <w:szCs w:val="22"/>
                <w:lang w:val="sk-SK"/>
              </w:rPr>
            </w:pPr>
            <w:r w:rsidRPr="002C57E6">
              <w:rPr>
                <w:rFonts w:ascii="Arial Narrow" w:hAnsi="Arial Narrow"/>
                <w:sz w:val="22"/>
                <w:szCs w:val="22"/>
              </w:rPr>
              <w:t xml:space="preserve">min. 10 000 mm </w:t>
            </w:r>
            <w:r w:rsidRPr="002C57E6">
              <w:rPr>
                <w:rFonts w:ascii="Arial Narrow" w:hAnsi="Arial Narrow"/>
                <w:sz w:val="22"/>
                <w:szCs w:val="22"/>
                <w:lang w:val="sk-SK"/>
              </w:rPr>
              <w:t>(povrch)</w:t>
            </w:r>
          </w:p>
        </w:tc>
      </w:tr>
      <w:tr w:rsidR="00740427" w:rsidRPr="00C8139E" w14:paraId="5868949C" w14:textId="77777777" w:rsidTr="002F7426">
        <w:tc>
          <w:tcPr>
            <w:tcW w:w="496" w:type="dxa"/>
            <w:tcBorders>
              <w:top w:val="single" w:sz="4" w:space="0" w:color="auto"/>
              <w:left w:val="single" w:sz="4" w:space="0" w:color="auto"/>
              <w:bottom w:val="single" w:sz="4" w:space="0" w:color="auto"/>
              <w:right w:val="single" w:sz="4" w:space="0" w:color="auto"/>
            </w:tcBorders>
          </w:tcPr>
          <w:p w14:paraId="63C358C1" w14:textId="77777777" w:rsidR="00740427" w:rsidRPr="00C8139E" w:rsidRDefault="00740427" w:rsidP="002F7426">
            <w:pPr>
              <w:jc w:val="right"/>
              <w:rPr>
                <w:rFonts w:ascii="Arial Narrow" w:hAnsi="Arial Narrow"/>
              </w:rPr>
            </w:pPr>
            <w:r w:rsidRPr="00C8139E">
              <w:rPr>
                <w:rFonts w:ascii="Arial Narrow" w:hAnsi="Arial Narrow"/>
              </w:rPr>
              <w:t>1</w:t>
            </w:r>
            <w:r>
              <w:rPr>
                <w:rFonts w:ascii="Arial Narrow" w:hAnsi="Arial Narrow"/>
              </w:rPr>
              <w:t>4</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5830BF26" w14:textId="5DCAE08F" w:rsidR="00740427" w:rsidRPr="00C8139E" w:rsidRDefault="00740427" w:rsidP="006A74E6">
            <w:pPr>
              <w:jc w:val="both"/>
              <w:rPr>
                <w:rFonts w:ascii="Arial Narrow" w:hAnsi="Arial Narrow"/>
              </w:rPr>
            </w:pPr>
            <w:r w:rsidRPr="00C8139E">
              <w:rPr>
                <w:rFonts w:ascii="Arial Narrow" w:hAnsi="Arial Narrow"/>
              </w:rPr>
              <w:t xml:space="preserve">Odolnosť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6122093E" w14:textId="77777777" w:rsidR="00740427" w:rsidRPr="00C8139E" w:rsidRDefault="00740427" w:rsidP="002F7426">
            <w:pPr>
              <w:jc w:val="both"/>
              <w:rPr>
                <w:rFonts w:ascii="Arial Narrow" w:hAnsi="Arial Narrow"/>
              </w:rPr>
            </w:pPr>
            <w:r w:rsidRPr="00C8139E">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tcPr>
          <w:p w14:paraId="71C973B3" w14:textId="77777777" w:rsidR="00740427" w:rsidRPr="00C8139E" w:rsidRDefault="00740427" w:rsidP="002F7426">
            <w:pPr>
              <w:jc w:val="both"/>
              <w:rPr>
                <w:rFonts w:ascii="Arial Narrow" w:hAnsi="Arial Narrow"/>
              </w:rPr>
            </w:pPr>
            <w:r>
              <w:rPr>
                <w:rFonts w:ascii="Arial Narrow" w:hAnsi="Arial Narrow"/>
              </w:rPr>
              <w:t>min 4</w:t>
            </w:r>
          </w:p>
        </w:tc>
      </w:tr>
      <w:tr w:rsidR="00740427" w:rsidRPr="00C8139E" w14:paraId="209A77A5" w14:textId="77777777" w:rsidTr="002F7426">
        <w:tc>
          <w:tcPr>
            <w:tcW w:w="496" w:type="dxa"/>
            <w:tcBorders>
              <w:top w:val="single" w:sz="4" w:space="0" w:color="auto"/>
              <w:left w:val="single" w:sz="4" w:space="0" w:color="auto"/>
              <w:bottom w:val="single" w:sz="4" w:space="0" w:color="auto"/>
              <w:right w:val="single" w:sz="4" w:space="0" w:color="auto"/>
            </w:tcBorders>
          </w:tcPr>
          <w:p w14:paraId="3F1A04CE" w14:textId="77777777" w:rsidR="00740427" w:rsidRPr="00C8139E" w:rsidRDefault="00740427" w:rsidP="002F7426">
            <w:pPr>
              <w:jc w:val="right"/>
              <w:rPr>
                <w:rFonts w:ascii="Arial Narrow" w:hAnsi="Arial Narrow"/>
              </w:rPr>
            </w:pPr>
            <w:r>
              <w:rPr>
                <w:rFonts w:ascii="Arial Narrow" w:hAnsi="Arial Narrow"/>
              </w:rPr>
              <w:t>15</w:t>
            </w:r>
            <w:r w:rsidRPr="00C8139E">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64372E65" w14:textId="5846BEF5" w:rsidR="00740427" w:rsidRPr="00C8139E" w:rsidRDefault="006A74E6" w:rsidP="006A74E6">
            <w:pPr>
              <w:jc w:val="both"/>
              <w:rPr>
                <w:rFonts w:ascii="Arial Narrow" w:hAnsi="Arial Narrow"/>
              </w:rPr>
            </w:pPr>
            <w:r>
              <w:rPr>
                <w:rFonts w:ascii="Arial Narrow" w:hAnsi="Arial Narrow"/>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33FBD78C" w14:textId="77777777" w:rsidR="00740427" w:rsidRPr="00C8139E" w:rsidRDefault="00740427" w:rsidP="002F7426">
            <w:pPr>
              <w:jc w:val="both"/>
              <w:rPr>
                <w:rFonts w:ascii="Arial Narrow" w:hAnsi="Arial Narrow"/>
              </w:rPr>
            </w:pPr>
            <w:r w:rsidRPr="00C8139E">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tcPr>
          <w:p w14:paraId="5F88DD31" w14:textId="77777777" w:rsidR="00740427" w:rsidRPr="00C8139E" w:rsidRDefault="00740427" w:rsidP="002F7426">
            <w:pPr>
              <w:jc w:val="both"/>
              <w:rPr>
                <w:rFonts w:ascii="Arial Narrow" w:hAnsi="Arial Narrow"/>
              </w:rPr>
            </w:pPr>
            <w:r w:rsidRPr="00C8139E">
              <w:rPr>
                <w:rFonts w:ascii="Arial Narrow" w:hAnsi="Arial Narrow"/>
              </w:rPr>
              <w:t>min 4</w:t>
            </w:r>
          </w:p>
        </w:tc>
      </w:tr>
      <w:tr w:rsidR="00740427" w:rsidRPr="00C8139E" w14:paraId="2DED7A94" w14:textId="77777777" w:rsidTr="002F7426">
        <w:tc>
          <w:tcPr>
            <w:tcW w:w="496" w:type="dxa"/>
            <w:tcBorders>
              <w:top w:val="single" w:sz="4" w:space="0" w:color="auto"/>
              <w:left w:val="single" w:sz="4" w:space="0" w:color="auto"/>
              <w:bottom w:val="single" w:sz="4" w:space="0" w:color="auto"/>
              <w:right w:val="single" w:sz="4" w:space="0" w:color="auto"/>
            </w:tcBorders>
          </w:tcPr>
          <w:p w14:paraId="60ECBC6C" w14:textId="77777777" w:rsidR="00740427" w:rsidRPr="00C8139E" w:rsidRDefault="00740427" w:rsidP="002F7426">
            <w:pPr>
              <w:jc w:val="right"/>
              <w:rPr>
                <w:rFonts w:ascii="Arial Narrow" w:hAnsi="Arial Narrow"/>
              </w:rPr>
            </w:pPr>
            <w:r>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tcPr>
          <w:p w14:paraId="75056003" w14:textId="77777777" w:rsidR="00740427" w:rsidRPr="00C8139E" w:rsidRDefault="00740427" w:rsidP="002F7426">
            <w:pPr>
              <w:jc w:val="both"/>
              <w:rPr>
                <w:rFonts w:ascii="Arial Narrow" w:hAnsi="Arial Narrow"/>
              </w:rPr>
            </w:pPr>
            <w:r w:rsidRPr="00C8139E">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6A4138B1" w14:textId="77777777" w:rsidR="00740427" w:rsidRPr="00C8139E" w:rsidRDefault="00740427" w:rsidP="002F7426">
            <w:pPr>
              <w:jc w:val="both"/>
              <w:rPr>
                <w:rFonts w:ascii="Arial Narrow" w:hAnsi="Arial Narrow"/>
              </w:rPr>
            </w:pPr>
            <w:r w:rsidRPr="00C8139E">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tcPr>
          <w:p w14:paraId="6328C3D4" w14:textId="77777777" w:rsidR="00740427" w:rsidRPr="00C8139E" w:rsidRDefault="00740427" w:rsidP="002F7426">
            <w:pPr>
              <w:jc w:val="both"/>
              <w:rPr>
                <w:rFonts w:ascii="Arial Narrow" w:hAnsi="Arial Narrow"/>
              </w:rPr>
            </w:pPr>
            <w:r w:rsidRPr="00C8139E">
              <w:rPr>
                <w:rFonts w:ascii="Arial Narrow" w:hAnsi="Arial Narrow"/>
              </w:rPr>
              <w:t>min 4</w:t>
            </w:r>
            <w:r>
              <w:rPr>
                <w:rFonts w:ascii="Arial Narrow" w:hAnsi="Arial Narrow"/>
              </w:rPr>
              <w:t>-5</w:t>
            </w:r>
            <w:r w:rsidRPr="00C8139E">
              <w:rPr>
                <w:rFonts w:ascii="Arial Narrow" w:hAnsi="Arial Narrow"/>
              </w:rPr>
              <w:t xml:space="preserve"> modrej stupnice</w:t>
            </w:r>
          </w:p>
        </w:tc>
      </w:tr>
      <w:tr w:rsidR="00740427" w:rsidRPr="00C8139E" w14:paraId="4BC35C02" w14:textId="77777777" w:rsidTr="002F7426">
        <w:tc>
          <w:tcPr>
            <w:tcW w:w="496" w:type="dxa"/>
            <w:tcBorders>
              <w:top w:val="single" w:sz="4" w:space="0" w:color="auto"/>
              <w:left w:val="single" w:sz="4" w:space="0" w:color="auto"/>
              <w:bottom w:val="single" w:sz="4" w:space="0" w:color="auto"/>
              <w:right w:val="single" w:sz="4" w:space="0" w:color="auto"/>
            </w:tcBorders>
          </w:tcPr>
          <w:p w14:paraId="0A843C16" w14:textId="77777777" w:rsidR="00740427" w:rsidRPr="00C8139E" w:rsidRDefault="00740427" w:rsidP="002F7426">
            <w:pPr>
              <w:jc w:val="right"/>
              <w:rPr>
                <w:rFonts w:ascii="Arial Narrow" w:hAnsi="Arial Narrow"/>
              </w:rPr>
            </w:pPr>
            <w:r>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tcPr>
          <w:p w14:paraId="0E01D3F0" w14:textId="77777777" w:rsidR="00740427" w:rsidRPr="00C8139E" w:rsidRDefault="00740427" w:rsidP="002F7426">
            <w:pPr>
              <w:jc w:val="both"/>
              <w:rPr>
                <w:rFonts w:ascii="Arial Narrow" w:hAnsi="Arial Narrow"/>
              </w:rPr>
            </w:pPr>
            <w:r w:rsidRPr="00C8139E">
              <w:rPr>
                <w:rFonts w:ascii="Arial Narrow" w:hAnsi="Arial Narrow"/>
              </w:rPr>
              <w:t>Stálofarebnosť po praní pri 60</w:t>
            </w:r>
            <w:r w:rsidRPr="00C8139E">
              <w:rPr>
                <w:rFonts w:ascii="Arial Narrow" w:hAnsi="Arial Narrow"/>
              </w:rPr>
              <w:sym w:font="Symbol" w:char="F0B0"/>
            </w:r>
            <w:r w:rsidRPr="00C8139E">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tcPr>
          <w:p w14:paraId="772C5DA6" w14:textId="77777777" w:rsidR="00740427" w:rsidRPr="00C8139E" w:rsidRDefault="00740427" w:rsidP="002F7426">
            <w:pPr>
              <w:jc w:val="both"/>
              <w:rPr>
                <w:rFonts w:ascii="Arial Narrow" w:hAnsi="Arial Narrow"/>
              </w:rPr>
            </w:pPr>
            <w:r w:rsidRPr="00C8139E">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tcPr>
          <w:p w14:paraId="7C11A3BC" w14:textId="77777777" w:rsidR="00740427" w:rsidRPr="00C8139E" w:rsidRDefault="00740427" w:rsidP="002F7426">
            <w:pPr>
              <w:jc w:val="both"/>
              <w:rPr>
                <w:rFonts w:ascii="Arial Narrow" w:hAnsi="Arial Narrow"/>
              </w:rPr>
            </w:pPr>
            <w:r w:rsidRPr="00C8139E">
              <w:rPr>
                <w:rFonts w:ascii="Arial Narrow" w:hAnsi="Arial Narrow"/>
              </w:rPr>
              <w:t>min 4 sivej stupnice</w:t>
            </w:r>
          </w:p>
        </w:tc>
      </w:tr>
      <w:tr w:rsidR="00740427" w:rsidRPr="00C8139E" w14:paraId="5DFFC73A" w14:textId="77777777" w:rsidTr="002F7426">
        <w:tc>
          <w:tcPr>
            <w:tcW w:w="496" w:type="dxa"/>
            <w:tcBorders>
              <w:top w:val="single" w:sz="4" w:space="0" w:color="auto"/>
              <w:left w:val="single" w:sz="4" w:space="0" w:color="auto"/>
              <w:bottom w:val="single" w:sz="4" w:space="0" w:color="auto"/>
              <w:right w:val="single" w:sz="4" w:space="0" w:color="auto"/>
            </w:tcBorders>
          </w:tcPr>
          <w:p w14:paraId="20AD842E" w14:textId="77777777" w:rsidR="00740427" w:rsidRPr="00C8139E" w:rsidRDefault="00740427" w:rsidP="002F7426">
            <w:pPr>
              <w:jc w:val="right"/>
              <w:rPr>
                <w:rFonts w:ascii="Arial Narrow" w:hAnsi="Arial Narrow"/>
              </w:rPr>
            </w:pPr>
            <w:r>
              <w:rPr>
                <w:rFonts w:ascii="Arial Narrow" w:hAnsi="Arial Narrow"/>
              </w:rPr>
              <w:t>18.</w:t>
            </w:r>
          </w:p>
        </w:tc>
        <w:tc>
          <w:tcPr>
            <w:tcW w:w="3118" w:type="dxa"/>
            <w:tcBorders>
              <w:top w:val="single" w:sz="4" w:space="0" w:color="auto"/>
              <w:left w:val="single" w:sz="4" w:space="0" w:color="auto"/>
              <w:bottom w:val="single" w:sz="4" w:space="0" w:color="auto"/>
              <w:right w:val="single" w:sz="4" w:space="0" w:color="auto"/>
            </w:tcBorders>
          </w:tcPr>
          <w:p w14:paraId="3BB4AF2E" w14:textId="77777777" w:rsidR="00740427" w:rsidRPr="00C8139E" w:rsidRDefault="00740427" w:rsidP="002F7426">
            <w:pPr>
              <w:jc w:val="both"/>
              <w:rPr>
                <w:rFonts w:ascii="Arial Narrow" w:hAnsi="Arial Narrow"/>
              </w:rPr>
            </w:pPr>
            <w:r w:rsidRPr="00C8139E">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1DB142B7" w14:textId="77777777" w:rsidR="00740427" w:rsidRPr="00C8139E" w:rsidRDefault="00740427" w:rsidP="002F7426">
            <w:pPr>
              <w:jc w:val="both"/>
              <w:rPr>
                <w:rFonts w:ascii="Arial Narrow" w:hAnsi="Arial Narrow"/>
              </w:rPr>
            </w:pPr>
            <w:r w:rsidRPr="00C8139E">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tcPr>
          <w:p w14:paraId="34593981" w14:textId="77777777" w:rsidR="00740427" w:rsidRPr="00C8139E" w:rsidRDefault="00740427" w:rsidP="002F7426">
            <w:pPr>
              <w:jc w:val="both"/>
              <w:rPr>
                <w:rFonts w:ascii="Arial Narrow" w:hAnsi="Arial Narrow"/>
              </w:rPr>
            </w:pPr>
            <w:r w:rsidRPr="00C8139E">
              <w:rPr>
                <w:rFonts w:ascii="Arial Narrow" w:hAnsi="Arial Narrow"/>
              </w:rPr>
              <w:t>min 4/4 (sivej stupnice)</w:t>
            </w:r>
          </w:p>
        </w:tc>
      </w:tr>
      <w:tr w:rsidR="00740427" w:rsidRPr="00C8139E" w14:paraId="4F06A232" w14:textId="77777777" w:rsidTr="002F7426">
        <w:tc>
          <w:tcPr>
            <w:tcW w:w="496" w:type="dxa"/>
            <w:tcBorders>
              <w:top w:val="single" w:sz="4" w:space="0" w:color="auto"/>
              <w:left w:val="single" w:sz="4" w:space="0" w:color="auto"/>
              <w:bottom w:val="single" w:sz="4" w:space="0" w:color="auto"/>
              <w:right w:val="single" w:sz="4" w:space="0" w:color="auto"/>
            </w:tcBorders>
          </w:tcPr>
          <w:p w14:paraId="388AF335" w14:textId="77777777" w:rsidR="00740427" w:rsidRPr="00C8139E" w:rsidRDefault="00740427" w:rsidP="002F7426">
            <w:pPr>
              <w:jc w:val="right"/>
              <w:rPr>
                <w:rFonts w:ascii="Arial Narrow" w:hAnsi="Arial Narrow"/>
              </w:rPr>
            </w:pPr>
            <w:r>
              <w:rPr>
                <w:rFonts w:ascii="Arial Narrow" w:hAnsi="Arial Narrow"/>
              </w:rPr>
              <w:t>19.</w:t>
            </w:r>
          </w:p>
        </w:tc>
        <w:tc>
          <w:tcPr>
            <w:tcW w:w="3118" w:type="dxa"/>
            <w:tcBorders>
              <w:top w:val="single" w:sz="4" w:space="0" w:color="auto"/>
              <w:left w:val="single" w:sz="4" w:space="0" w:color="auto"/>
              <w:bottom w:val="single" w:sz="4" w:space="0" w:color="auto"/>
              <w:right w:val="single" w:sz="4" w:space="0" w:color="auto"/>
            </w:tcBorders>
          </w:tcPr>
          <w:p w14:paraId="45A10AC0" w14:textId="77777777" w:rsidR="00740427" w:rsidRPr="00C8139E" w:rsidRDefault="00740427" w:rsidP="002F7426">
            <w:pPr>
              <w:jc w:val="both"/>
              <w:rPr>
                <w:rFonts w:ascii="Arial Narrow" w:hAnsi="Arial Narrow"/>
              </w:rPr>
            </w:pPr>
            <w:r w:rsidRPr="00C8139E">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4E264110" w14:textId="77777777" w:rsidR="00740427" w:rsidRPr="00C8139E" w:rsidRDefault="00740427" w:rsidP="002F7426">
            <w:pPr>
              <w:jc w:val="both"/>
              <w:rPr>
                <w:rFonts w:ascii="Arial Narrow" w:hAnsi="Arial Narrow"/>
              </w:rPr>
            </w:pPr>
            <w:r w:rsidRPr="00C8139E">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tcPr>
          <w:p w14:paraId="2C9AF06F" w14:textId="77777777" w:rsidR="00740427" w:rsidRPr="00C8139E" w:rsidRDefault="00740427" w:rsidP="002F7426">
            <w:pPr>
              <w:jc w:val="both"/>
              <w:rPr>
                <w:rFonts w:ascii="Arial Narrow" w:hAnsi="Arial Narrow"/>
              </w:rPr>
            </w:pPr>
            <w:r w:rsidRPr="00C8139E">
              <w:rPr>
                <w:rFonts w:ascii="Arial Narrow" w:hAnsi="Arial Narrow"/>
              </w:rPr>
              <w:t>min 4 sivej stupnice</w:t>
            </w:r>
          </w:p>
        </w:tc>
      </w:tr>
      <w:tr w:rsidR="00740427" w:rsidRPr="00C8139E" w14:paraId="7E636D54" w14:textId="77777777" w:rsidTr="002F7426">
        <w:tc>
          <w:tcPr>
            <w:tcW w:w="496" w:type="dxa"/>
            <w:tcBorders>
              <w:top w:val="single" w:sz="4" w:space="0" w:color="auto"/>
              <w:left w:val="single" w:sz="4" w:space="0" w:color="auto"/>
              <w:bottom w:val="single" w:sz="4" w:space="0" w:color="auto"/>
              <w:right w:val="single" w:sz="4" w:space="0" w:color="auto"/>
            </w:tcBorders>
          </w:tcPr>
          <w:p w14:paraId="4C894A21" w14:textId="77777777" w:rsidR="00740427" w:rsidRPr="00C8139E" w:rsidRDefault="00740427" w:rsidP="002F7426">
            <w:pPr>
              <w:jc w:val="right"/>
              <w:rPr>
                <w:rFonts w:ascii="Arial Narrow" w:hAnsi="Arial Narrow"/>
              </w:rPr>
            </w:pPr>
            <w:r>
              <w:rPr>
                <w:rFonts w:ascii="Arial Narrow" w:hAnsi="Arial Narrow"/>
              </w:rPr>
              <w:t>20.</w:t>
            </w:r>
          </w:p>
        </w:tc>
        <w:tc>
          <w:tcPr>
            <w:tcW w:w="3118" w:type="dxa"/>
            <w:tcBorders>
              <w:top w:val="single" w:sz="4" w:space="0" w:color="auto"/>
              <w:left w:val="single" w:sz="4" w:space="0" w:color="auto"/>
              <w:bottom w:val="single" w:sz="4" w:space="0" w:color="auto"/>
              <w:right w:val="single" w:sz="4" w:space="0" w:color="auto"/>
            </w:tcBorders>
          </w:tcPr>
          <w:p w14:paraId="49EDB864" w14:textId="342B3A46" w:rsidR="00740427" w:rsidRPr="00C8139E" w:rsidRDefault="00740427" w:rsidP="002F7426">
            <w:pPr>
              <w:jc w:val="both"/>
              <w:rPr>
                <w:rFonts w:ascii="Arial Narrow" w:hAnsi="Arial Narrow"/>
              </w:rPr>
            </w:pPr>
            <w:r>
              <w:rPr>
                <w:rFonts w:ascii="Arial Narrow" w:hAnsi="Arial Narrow"/>
              </w:rPr>
              <w:t xml:space="preserve">Stálofarebnosť </w:t>
            </w:r>
            <w:r w:rsidR="006A74E6">
              <w:rPr>
                <w:rFonts w:ascii="Arial Narrow" w:hAnsi="Arial Narrow"/>
              </w:rPr>
              <w:t xml:space="preserve">v pote </w:t>
            </w:r>
            <w:r w:rsidRPr="00C8139E">
              <w:rPr>
                <w:rFonts w:ascii="Arial Narrow" w:hAnsi="Arial Narrow"/>
              </w:rPr>
              <w:t>(alkalickom/kyslom)</w:t>
            </w:r>
          </w:p>
        </w:tc>
        <w:tc>
          <w:tcPr>
            <w:tcW w:w="2756" w:type="dxa"/>
            <w:tcBorders>
              <w:top w:val="single" w:sz="4" w:space="0" w:color="auto"/>
              <w:left w:val="single" w:sz="4" w:space="0" w:color="auto"/>
              <w:bottom w:val="single" w:sz="4" w:space="0" w:color="auto"/>
              <w:right w:val="single" w:sz="4" w:space="0" w:color="auto"/>
            </w:tcBorders>
          </w:tcPr>
          <w:p w14:paraId="3FC7BD74" w14:textId="77777777" w:rsidR="00740427" w:rsidRPr="00C8139E" w:rsidRDefault="00740427" w:rsidP="002F7426">
            <w:pPr>
              <w:jc w:val="both"/>
              <w:rPr>
                <w:rFonts w:ascii="Arial Narrow" w:hAnsi="Arial Narrow"/>
              </w:rPr>
            </w:pPr>
            <w:r w:rsidRPr="00C8139E">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tcPr>
          <w:p w14:paraId="6CBBDEE8" w14:textId="77777777" w:rsidR="00740427" w:rsidRPr="00C8139E" w:rsidRDefault="00740427" w:rsidP="002F7426">
            <w:pPr>
              <w:jc w:val="both"/>
              <w:rPr>
                <w:rFonts w:ascii="Arial Narrow" w:hAnsi="Arial Narrow"/>
              </w:rPr>
            </w:pPr>
            <w:r w:rsidRPr="00C8139E">
              <w:rPr>
                <w:rFonts w:ascii="Arial Narrow" w:hAnsi="Arial Narrow"/>
              </w:rPr>
              <w:t>min 4/4 (sivej stupnice)</w:t>
            </w:r>
          </w:p>
        </w:tc>
      </w:tr>
      <w:tr w:rsidR="00740427" w:rsidRPr="00C8139E" w14:paraId="06FBAFE6" w14:textId="77777777" w:rsidTr="002F7426">
        <w:tc>
          <w:tcPr>
            <w:tcW w:w="496" w:type="dxa"/>
            <w:tcBorders>
              <w:top w:val="single" w:sz="4" w:space="0" w:color="auto"/>
              <w:left w:val="single" w:sz="4" w:space="0" w:color="auto"/>
              <w:bottom w:val="single" w:sz="4" w:space="0" w:color="auto"/>
              <w:right w:val="single" w:sz="4" w:space="0" w:color="auto"/>
            </w:tcBorders>
          </w:tcPr>
          <w:p w14:paraId="476623E1" w14:textId="77777777" w:rsidR="00740427" w:rsidRPr="00C8139E" w:rsidRDefault="00740427" w:rsidP="002F7426">
            <w:pPr>
              <w:jc w:val="right"/>
              <w:rPr>
                <w:rFonts w:ascii="Arial Narrow" w:hAnsi="Arial Narrow"/>
              </w:rPr>
            </w:pPr>
            <w:r>
              <w:rPr>
                <w:rFonts w:ascii="Arial Narrow" w:hAnsi="Arial Narrow"/>
              </w:rPr>
              <w:t>21.</w:t>
            </w:r>
          </w:p>
        </w:tc>
        <w:tc>
          <w:tcPr>
            <w:tcW w:w="3118" w:type="dxa"/>
            <w:tcBorders>
              <w:top w:val="single" w:sz="4" w:space="0" w:color="auto"/>
              <w:left w:val="single" w:sz="4" w:space="0" w:color="auto"/>
              <w:bottom w:val="single" w:sz="4" w:space="0" w:color="auto"/>
              <w:right w:val="single" w:sz="4" w:space="0" w:color="auto"/>
            </w:tcBorders>
          </w:tcPr>
          <w:p w14:paraId="347B4C06" w14:textId="77777777" w:rsidR="00740427" w:rsidRPr="00C8139E" w:rsidRDefault="00740427" w:rsidP="002F7426">
            <w:pPr>
              <w:jc w:val="both"/>
              <w:rPr>
                <w:rFonts w:ascii="Arial Narrow" w:hAnsi="Arial Narrow"/>
              </w:rPr>
            </w:pPr>
            <w:r w:rsidRPr="00C8139E">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tcPr>
          <w:p w14:paraId="7920617C" w14:textId="77777777" w:rsidR="00740427" w:rsidRPr="00C8139E" w:rsidRDefault="00740427" w:rsidP="002F7426">
            <w:pPr>
              <w:jc w:val="both"/>
              <w:rPr>
                <w:rFonts w:ascii="Arial Narrow" w:hAnsi="Arial Narrow"/>
              </w:rPr>
            </w:pPr>
            <w:r w:rsidRPr="00C8139E">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tcPr>
          <w:p w14:paraId="6A48D40C" w14:textId="77777777" w:rsidR="00740427" w:rsidRPr="00C8139E" w:rsidRDefault="00740427" w:rsidP="002F7426">
            <w:pPr>
              <w:jc w:val="both"/>
              <w:rPr>
                <w:rFonts w:ascii="Arial Narrow" w:hAnsi="Arial Narrow"/>
              </w:rPr>
            </w:pPr>
            <w:r w:rsidRPr="00C8139E">
              <w:rPr>
                <w:rFonts w:ascii="Arial Narrow" w:hAnsi="Arial Narrow"/>
              </w:rPr>
              <w:t>max 75 mg/kg</w:t>
            </w:r>
          </w:p>
        </w:tc>
      </w:tr>
      <w:tr w:rsidR="00740427" w:rsidRPr="00C8139E" w14:paraId="4713A352" w14:textId="77777777" w:rsidTr="002F7426">
        <w:tc>
          <w:tcPr>
            <w:tcW w:w="496" w:type="dxa"/>
            <w:tcBorders>
              <w:top w:val="single" w:sz="4" w:space="0" w:color="auto"/>
              <w:left w:val="single" w:sz="4" w:space="0" w:color="auto"/>
              <w:bottom w:val="single" w:sz="4" w:space="0" w:color="auto"/>
              <w:right w:val="single" w:sz="4" w:space="0" w:color="auto"/>
            </w:tcBorders>
          </w:tcPr>
          <w:p w14:paraId="0097AE60" w14:textId="77777777" w:rsidR="00740427" w:rsidRPr="00C8139E" w:rsidRDefault="00740427" w:rsidP="002F7426">
            <w:pPr>
              <w:jc w:val="right"/>
              <w:rPr>
                <w:rFonts w:ascii="Arial Narrow" w:hAnsi="Arial Narrow"/>
              </w:rPr>
            </w:pPr>
            <w:r>
              <w:rPr>
                <w:rFonts w:ascii="Arial Narrow" w:hAnsi="Arial Narrow"/>
              </w:rPr>
              <w:t>22.</w:t>
            </w:r>
          </w:p>
        </w:tc>
        <w:tc>
          <w:tcPr>
            <w:tcW w:w="3118" w:type="dxa"/>
            <w:tcBorders>
              <w:top w:val="single" w:sz="4" w:space="0" w:color="auto"/>
              <w:left w:val="single" w:sz="4" w:space="0" w:color="auto"/>
              <w:bottom w:val="single" w:sz="4" w:space="0" w:color="auto"/>
              <w:right w:val="single" w:sz="4" w:space="0" w:color="auto"/>
            </w:tcBorders>
          </w:tcPr>
          <w:p w14:paraId="5609459B" w14:textId="77777777" w:rsidR="00740427" w:rsidRPr="00C8139E" w:rsidRDefault="00740427" w:rsidP="002F7426">
            <w:pPr>
              <w:jc w:val="both"/>
              <w:rPr>
                <w:rFonts w:ascii="Arial Narrow" w:hAnsi="Arial Narrow"/>
              </w:rPr>
            </w:pPr>
            <w:r w:rsidRPr="00C8139E">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3CC03602" w14:textId="77777777" w:rsidR="00740427" w:rsidRPr="00C8139E" w:rsidRDefault="00740427" w:rsidP="002F7426">
            <w:pPr>
              <w:jc w:val="both"/>
              <w:rPr>
                <w:rFonts w:ascii="Arial Narrow" w:hAnsi="Arial Narrow"/>
              </w:rPr>
            </w:pPr>
            <w:r w:rsidRPr="00C8139E">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tcPr>
          <w:p w14:paraId="34E4C2D8" w14:textId="77777777" w:rsidR="00740427" w:rsidRPr="00C8139E" w:rsidRDefault="00740427" w:rsidP="002F7426">
            <w:pPr>
              <w:jc w:val="both"/>
              <w:rPr>
                <w:rFonts w:ascii="Arial Narrow" w:hAnsi="Arial Narrow"/>
              </w:rPr>
            </w:pPr>
            <w:r w:rsidRPr="00C8139E">
              <w:rPr>
                <w:rFonts w:ascii="Arial Narrow" w:hAnsi="Arial Narrow"/>
              </w:rPr>
              <w:t>v zmysle normy</w:t>
            </w:r>
          </w:p>
        </w:tc>
      </w:tr>
      <w:tr w:rsidR="00740427" w:rsidRPr="00C8139E" w14:paraId="5257C6DA" w14:textId="77777777" w:rsidTr="002F7426">
        <w:tc>
          <w:tcPr>
            <w:tcW w:w="496" w:type="dxa"/>
            <w:tcBorders>
              <w:top w:val="single" w:sz="4" w:space="0" w:color="auto"/>
              <w:left w:val="single" w:sz="4" w:space="0" w:color="auto"/>
              <w:bottom w:val="single" w:sz="4" w:space="0" w:color="auto"/>
              <w:right w:val="single" w:sz="4" w:space="0" w:color="auto"/>
            </w:tcBorders>
          </w:tcPr>
          <w:p w14:paraId="576D6C3C" w14:textId="77777777" w:rsidR="00740427" w:rsidRPr="00C8139E" w:rsidRDefault="00740427" w:rsidP="002F7426">
            <w:pPr>
              <w:jc w:val="right"/>
              <w:rPr>
                <w:rFonts w:ascii="Arial Narrow" w:hAnsi="Arial Narrow"/>
              </w:rPr>
            </w:pPr>
            <w:r>
              <w:rPr>
                <w:rFonts w:ascii="Arial Narrow" w:hAnsi="Arial Narrow"/>
              </w:rPr>
              <w:lastRenderedPageBreak/>
              <w:t>23.</w:t>
            </w:r>
          </w:p>
        </w:tc>
        <w:tc>
          <w:tcPr>
            <w:tcW w:w="3118" w:type="dxa"/>
            <w:tcBorders>
              <w:top w:val="single" w:sz="4" w:space="0" w:color="auto"/>
              <w:left w:val="single" w:sz="4" w:space="0" w:color="auto"/>
              <w:bottom w:val="single" w:sz="4" w:space="0" w:color="auto"/>
              <w:right w:val="single" w:sz="4" w:space="0" w:color="auto"/>
            </w:tcBorders>
          </w:tcPr>
          <w:p w14:paraId="1BDE25C5" w14:textId="77777777" w:rsidR="00740427" w:rsidRPr="00C8139E" w:rsidRDefault="00740427" w:rsidP="002F7426">
            <w:pPr>
              <w:jc w:val="both"/>
              <w:rPr>
                <w:rFonts w:ascii="Arial Narrow" w:hAnsi="Arial Narrow"/>
              </w:rPr>
            </w:pPr>
            <w:r w:rsidRPr="00C8139E">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tcPr>
          <w:p w14:paraId="345BC697" w14:textId="77777777" w:rsidR="00740427" w:rsidRPr="00C8139E" w:rsidRDefault="00740427" w:rsidP="002F7426">
            <w:pPr>
              <w:jc w:val="both"/>
              <w:rPr>
                <w:rFonts w:ascii="Arial Narrow" w:hAnsi="Arial Narrow"/>
              </w:rPr>
            </w:pPr>
            <w:r w:rsidRPr="00C8139E">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tcPr>
          <w:p w14:paraId="3FDE6865" w14:textId="77777777" w:rsidR="00740427" w:rsidRPr="00C8139E" w:rsidRDefault="00740427" w:rsidP="002F7426">
            <w:pPr>
              <w:jc w:val="both"/>
              <w:rPr>
                <w:rFonts w:ascii="Arial Narrow" w:hAnsi="Arial Narrow"/>
              </w:rPr>
            </w:pPr>
            <w:r w:rsidRPr="00C8139E">
              <w:rPr>
                <w:rFonts w:ascii="Arial Narrow" w:hAnsi="Arial Narrow"/>
              </w:rPr>
              <w:t>max. 30 mg/kg</w:t>
            </w:r>
          </w:p>
        </w:tc>
      </w:tr>
      <w:tr w:rsidR="00740427" w:rsidRPr="00C8139E" w14:paraId="6DC5C0E1" w14:textId="77777777" w:rsidTr="002F7426">
        <w:tc>
          <w:tcPr>
            <w:tcW w:w="496" w:type="dxa"/>
            <w:tcBorders>
              <w:top w:val="single" w:sz="4" w:space="0" w:color="auto"/>
              <w:left w:val="single" w:sz="4" w:space="0" w:color="auto"/>
              <w:bottom w:val="single" w:sz="4" w:space="0" w:color="auto"/>
              <w:right w:val="single" w:sz="4" w:space="0" w:color="auto"/>
            </w:tcBorders>
          </w:tcPr>
          <w:p w14:paraId="0C748313" w14:textId="77777777" w:rsidR="00740427" w:rsidRPr="00C8139E" w:rsidRDefault="00740427" w:rsidP="002F7426">
            <w:pPr>
              <w:jc w:val="right"/>
              <w:rPr>
                <w:rFonts w:ascii="Arial Narrow" w:hAnsi="Arial Narrow"/>
              </w:rPr>
            </w:pPr>
            <w:r>
              <w:rPr>
                <w:rFonts w:ascii="Arial Narrow" w:hAnsi="Arial Narrow"/>
              </w:rPr>
              <w:t>24.</w:t>
            </w:r>
          </w:p>
        </w:tc>
        <w:tc>
          <w:tcPr>
            <w:tcW w:w="3118" w:type="dxa"/>
            <w:tcBorders>
              <w:top w:val="single" w:sz="4" w:space="0" w:color="auto"/>
              <w:left w:val="single" w:sz="4" w:space="0" w:color="auto"/>
              <w:bottom w:val="single" w:sz="4" w:space="0" w:color="auto"/>
              <w:right w:val="single" w:sz="4" w:space="0" w:color="auto"/>
            </w:tcBorders>
          </w:tcPr>
          <w:p w14:paraId="6CD51643" w14:textId="77777777" w:rsidR="00740427" w:rsidRPr="00C8139E" w:rsidRDefault="00740427" w:rsidP="002F7426">
            <w:pPr>
              <w:jc w:val="both"/>
              <w:rPr>
                <w:rFonts w:ascii="Arial Narrow" w:hAnsi="Arial Narrow"/>
              </w:rPr>
            </w:pPr>
            <w:r w:rsidRPr="00C8139E">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tcPr>
          <w:p w14:paraId="45C4088B" w14:textId="77777777" w:rsidR="00740427" w:rsidRPr="00C8139E" w:rsidRDefault="00740427" w:rsidP="002F7426">
            <w:pPr>
              <w:jc w:val="both"/>
              <w:rPr>
                <w:rFonts w:ascii="Arial Narrow" w:hAnsi="Arial Narrow"/>
              </w:rPr>
            </w:pPr>
            <w:r w:rsidRPr="00C8139E">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tcPr>
          <w:p w14:paraId="0C888E3F" w14:textId="77777777" w:rsidR="00740427" w:rsidRPr="00C8139E" w:rsidRDefault="00740427" w:rsidP="002F7426">
            <w:pPr>
              <w:jc w:val="both"/>
              <w:rPr>
                <w:rFonts w:ascii="Arial Narrow" w:hAnsi="Arial Narrow"/>
              </w:rPr>
            </w:pPr>
            <w:r w:rsidRPr="00C8139E">
              <w:rPr>
                <w:rFonts w:ascii="Arial Narrow" w:hAnsi="Arial Narrow"/>
              </w:rPr>
              <w:t>4 – 7,5</w:t>
            </w:r>
          </w:p>
        </w:tc>
      </w:tr>
      <w:tr w:rsidR="00740427" w:rsidRPr="00C8139E" w14:paraId="56FB8574" w14:textId="77777777" w:rsidTr="002F7426">
        <w:tc>
          <w:tcPr>
            <w:tcW w:w="9142" w:type="dxa"/>
            <w:gridSpan w:val="4"/>
            <w:tcBorders>
              <w:top w:val="single" w:sz="4" w:space="0" w:color="auto"/>
              <w:left w:val="single" w:sz="4" w:space="0" w:color="auto"/>
              <w:bottom w:val="single" w:sz="4" w:space="0" w:color="auto"/>
              <w:right w:val="single" w:sz="4" w:space="0" w:color="auto"/>
            </w:tcBorders>
          </w:tcPr>
          <w:p w14:paraId="56856834" w14:textId="77777777" w:rsidR="00740427" w:rsidRPr="00C8139E" w:rsidRDefault="00740427" w:rsidP="002F7426">
            <w:pPr>
              <w:jc w:val="both"/>
              <w:rPr>
                <w:rFonts w:ascii="Arial Narrow" w:hAnsi="Arial Narrow"/>
              </w:rPr>
            </w:pPr>
            <w:r w:rsidRPr="00C8139E">
              <w:rPr>
                <w:rFonts w:ascii="Arial Narrow" w:hAnsi="Arial Narrow"/>
              </w:rPr>
              <w:t xml:space="preserve">Splnenie noriem zdravotnej neškodnosti v bode </w:t>
            </w:r>
            <w:r>
              <w:rPr>
                <w:rFonts w:ascii="Arial Narrow" w:hAnsi="Arial Narrow"/>
              </w:rPr>
              <w:t>18</w:t>
            </w:r>
            <w:r w:rsidRPr="00C8139E">
              <w:rPr>
                <w:rFonts w:ascii="Arial Narrow" w:hAnsi="Arial Narrow"/>
              </w:rPr>
              <w:t xml:space="preserve">. až </w:t>
            </w:r>
            <w:r>
              <w:rPr>
                <w:rFonts w:ascii="Arial Narrow" w:hAnsi="Arial Narrow"/>
              </w:rPr>
              <w:t>24</w:t>
            </w:r>
            <w:r w:rsidRPr="00C8139E">
              <w:rPr>
                <w:rFonts w:ascii="Arial Narrow" w:hAnsi="Arial Narrow"/>
              </w:rPr>
              <w:t>. je možné nahradiť certifikátom Oeko-Tex® Standard 100.</w:t>
            </w:r>
          </w:p>
        </w:tc>
      </w:tr>
    </w:tbl>
    <w:p w14:paraId="0A3BA8EE" w14:textId="77777777" w:rsidR="00740427" w:rsidRPr="00006082" w:rsidRDefault="00740427" w:rsidP="00740427">
      <w:pPr>
        <w:pStyle w:val="Odsekzoznamu"/>
        <w:spacing w:line="240" w:lineRule="auto"/>
        <w:rPr>
          <w:rFonts w:ascii="Arial Narrow" w:eastAsia="Arial" w:hAnsi="Arial Narrow"/>
          <w:bCs/>
        </w:rPr>
      </w:pPr>
    </w:p>
    <w:p w14:paraId="2DCC7A9E" w14:textId="77777777" w:rsidR="00740427" w:rsidRPr="00796376" w:rsidRDefault="00740427" w:rsidP="00740427">
      <w:pPr>
        <w:pStyle w:val="Odsekzoznamu"/>
        <w:numPr>
          <w:ilvl w:val="3"/>
          <w:numId w:val="23"/>
        </w:numPr>
        <w:spacing w:line="240" w:lineRule="auto"/>
        <w:rPr>
          <w:rFonts w:ascii="Arial Narrow" w:eastAsia="Arial" w:hAnsi="Arial Narrow"/>
          <w:bCs/>
        </w:rPr>
      </w:pPr>
      <w:r w:rsidRPr="00796376">
        <w:rPr>
          <w:rFonts w:ascii="Arial Narrow" w:hAnsi="Arial Narrow"/>
          <w:snapToGrid w:val="0"/>
          <w:color w:val="000000"/>
          <w:u w:val="single"/>
          <w:lang w:eastAsia="cs-CZ"/>
        </w:rPr>
        <w:t>Podlepovacia páska</w:t>
      </w:r>
    </w:p>
    <w:tbl>
      <w:tblPr>
        <w:tblW w:w="9000" w:type="dxa"/>
        <w:tblInd w:w="-13" w:type="dxa"/>
        <w:tblLayout w:type="fixed"/>
        <w:tblCellMar>
          <w:left w:w="10" w:type="dxa"/>
          <w:right w:w="10" w:type="dxa"/>
        </w:tblCellMar>
        <w:tblLook w:val="04A0" w:firstRow="1" w:lastRow="0" w:firstColumn="1" w:lastColumn="0" w:noHBand="0" w:noVBand="1"/>
      </w:tblPr>
      <w:tblGrid>
        <w:gridCol w:w="625"/>
        <w:gridCol w:w="2220"/>
        <w:gridCol w:w="3119"/>
        <w:gridCol w:w="3036"/>
      </w:tblGrid>
      <w:tr w:rsidR="00740427" w:rsidRPr="00796376" w14:paraId="25D2B65F" w14:textId="77777777" w:rsidTr="002F7426">
        <w:tc>
          <w:tcPr>
            <w:tcW w:w="6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888D62B" w14:textId="77777777" w:rsidR="00740427" w:rsidRPr="00796376" w:rsidRDefault="00740427" w:rsidP="002F7426">
            <w:pPr>
              <w:pStyle w:val="TableContents"/>
              <w:rPr>
                <w:rFonts w:ascii="Arial Narrow" w:eastAsia="Arial" w:hAnsi="Arial Narrow"/>
                <w:sz w:val="20"/>
                <w:szCs w:val="20"/>
                <w:lang w:val="sk-SK"/>
              </w:rPr>
            </w:pPr>
          </w:p>
        </w:tc>
        <w:tc>
          <w:tcPr>
            <w:tcW w:w="22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48CF022" w14:textId="77777777" w:rsidR="00740427" w:rsidRPr="00796376" w:rsidRDefault="00740427" w:rsidP="002F7426">
            <w:pPr>
              <w:pStyle w:val="TableContents"/>
              <w:rPr>
                <w:rFonts w:ascii="Arial Narrow" w:eastAsia="Arial" w:hAnsi="Arial Narrow"/>
                <w:b/>
                <w:sz w:val="20"/>
                <w:szCs w:val="20"/>
                <w:lang w:val="sk-SK"/>
              </w:rPr>
            </w:pPr>
            <w:r w:rsidRPr="00796376">
              <w:rPr>
                <w:rFonts w:ascii="Arial Narrow" w:eastAsia="Arial" w:hAnsi="Arial Narrow"/>
                <w:b/>
                <w:sz w:val="20"/>
                <w:szCs w:val="20"/>
                <w:lang w:val="sk-SK"/>
              </w:rPr>
              <w:t>Parameter</w:t>
            </w:r>
          </w:p>
        </w:tc>
        <w:tc>
          <w:tcPr>
            <w:tcW w:w="31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E53140" w14:textId="77777777" w:rsidR="00740427" w:rsidRPr="00796376" w:rsidRDefault="00740427" w:rsidP="002F7426">
            <w:pPr>
              <w:pStyle w:val="TableContents"/>
              <w:rPr>
                <w:rFonts w:ascii="Arial Narrow" w:eastAsia="Arial" w:hAnsi="Arial Narrow"/>
                <w:b/>
                <w:sz w:val="20"/>
                <w:szCs w:val="20"/>
                <w:lang w:val="sk-SK"/>
              </w:rPr>
            </w:pPr>
            <w:r w:rsidRPr="00796376">
              <w:rPr>
                <w:rFonts w:ascii="Arial Narrow" w:eastAsia="Arial" w:hAnsi="Arial Narrow"/>
                <w:b/>
                <w:sz w:val="20"/>
                <w:szCs w:val="20"/>
                <w:lang w:val="sk-SK"/>
              </w:rPr>
              <w:t>Norma</w:t>
            </w:r>
          </w:p>
        </w:tc>
        <w:tc>
          <w:tcPr>
            <w:tcW w:w="303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C9F497B" w14:textId="46F9D2F3" w:rsidR="00740427" w:rsidRPr="00796376" w:rsidRDefault="00740427" w:rsidP="002F7426">
            <w:pPr>
              <w:pStyle w:val="TableContents"/>
              <w:rPr>
                <w:rFonts w:ascii="Arial Narrow" w:eastAsia="Arial" w:hAnsi="Arial Narrow"/>
                <w:b/>
                <w:sz w:val="20"/>
                <w:szCs w:val="20"/>
                <w:lang w:val="sk-SK"/>
              </w:rPr>
            </w:pPr>
            <w:r w:rsidRPr="00796376">
              <w:rPr>
                <w:rFonts w:ascii="Arial Narrow" w:eastAsia="Arial" w:hAnsi="Arial Narrow"/>
                <w:b/>
                <w:sz w:val="20"/>
                <w:szCs w:val="20"/>
                <w:lang w:val="sk-SK"/>
              </w:rPr>
              <w:t xml:space="preserve">Požadovaný </w:t>
            </w:r>
            <w:r w:rsidR="00EA7469">
              <w:rPr>
                <w:rFonts w:ascii="Arial Narrow" w:eastAsia="Arial" w:hAnsi="Arial Narrow"/>
                <w:b/>
                <w:sz w:val="20"/>
                <w:szCs w:val="20"/>
                <w:lang w:val="sk-SK"/>
              </w:rPr>
              <w:t>(</w:t>
            </w:r>
            <w:r w:rsidRPr="00796376">
              <w:rPr>
                <w:rFonts w:ascii="Arial Narrow" w:eastAsia="Arial" w:hAnsi="Arial Narrow"/>
                <w:b/>
                <w:sz w:val="20"/>
                <w:szCs w:val="20"/>
                <w:lang w:val="sk-SK"/>
              </w:rPr>
              <w:t>hodnotený</w:t>
            </w:r>
            <w:r w:rsidR="00EA7469">
              <w:rPr>
                <w:rFonts w:ascii="Arial Narrow" w:eastAsia="Arial" w:hAnsi="Arial Narrow"/>
                <w:b/>
                <w:sz w:val="20"/>
                <w:szCs w:val="20"/>
                <w:lang w:val="sk-SK"/>
              </w:rPr>
              <w:t>)</w:t>
            </w:r>
            <w:r w:rsidRPr="00796376">
              <w:rPr>
                <w:rFonts w:ascii="Arial Narrow" w:eastAsia="Arial" w:hAnsi="Arial Narrow"/>
                <w:b/>
                <w:sz w:val="20"/>
                <w:szCs w:val="20"/>
                <w:lang w:val="sk-SK"/>
              </w:rPr>
              <w:t xml:space="preserve"> údaj</w:t>
            </w:r>
          </w:p>
        </w:tc>
      </w:tr>
      <w:tr w:rsidR="00740427" w:rsidRPr="00796376" w14:paraId="644A1EF1" w14:textId="77777777" w:rsidTr="002F7426">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1FAB2751"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1.</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041008E0"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 xml:space="preserve">Materiálové zloženie </w:t>
            </w:r>
          </w:p>
          <w:p w14:paraId="7631208F"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55BB0E13"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stanoví skúšobňa podľa STN 80 0067 alebo potvrdí na základe predložených dokladov uchádzača</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417E01F" w14:textId="77777777" w:rsidR="00740427" w:rsidRPr="00796376" w:rsidRDefault="00740427" w:rsidP="002F7426">
            <w:pPr>
              <w:pStyle w:val="TableContents"/>
              <w:tabs>
                <w:tab w:val="left" w:pos="1155"/>
              </w:tabs>
              <w:rPr>
                <w:rFonts w:ascii="Arial Narrow" w:eastAsia="Arial" w:hAnsi="Arial Narrow"/>
                <w:sz w:val="20"/>
                <w:szCs w:val="20"/>
                <w:lang w:val="sk-SK"/>
              </w:rPr>
            </w:pPr>
            <w:r w:rsidRPr="00796376">
              <w:rPr>
                <w:rFonts w:ascii="Arial Narrow" w:eastAsia="Arial" w:hAnsi="Arial Narrow"/>
                <w:sz w:val="20"/>
                <w:szCs w:val="20"/>
                <w:lang w:val="sk-SK"/>
              </w:rPr>
              <w:t>2,5 vrstvová švová páska</w:t>
            </w:r>
          </w:p>
          <w:p w14:paraId="22FDCA59" w14:textId="77777777" w:rsidR="00740427" w:rsidRPr="00796376" w:rsidRDefault="00740427" w:rsidP="002F7426">
            <w:pPr>
              <w:pStyle w:val="TableContents"/>
              <w:tabs>
                <w:tab w:val="left" w:pos="1155"/>
              </w:tabs>
              <w:rPr>
                <w:rFonts w:ascii="Arial Narrow" w:eastAsia="Arial" w:hAnsi="Arial Narrow"/>
                <w:sz w:val="20"/>
                <w:szCs w:val="20"/>
                <w:lang w:val="sk-SK"/>
              </w:rPr>
            </w:pPr>
            <w:r w:rsidRPr="00796376">
              <w:rPr>
                <w:rFonts w:ascii="Arial Narrow" w:eastAsia="Arial" w:hAnsi="Arial Narrow"/>
                <w:sz w:val="20"/>
                <w:szCs w:val="20"/>
                <w:lang w:val="sk-SK"/>
              </w:rPr>
              <w:t xml:space="preserve">Vrchná vrstva: </w:t>
            </w:r>
            <w:r w:rsidRPr="00796376">
              <w:rPr>
                <w:rFonts w:ascii="Arial Narrow" w:eastAsia="Arial" w:hAnsi="Arial Narrow"/>
                <w:kern w:val="0"/>
                <w:sz w:val="20"/>
                <w:szCs w:val="20"/>
                <w:lang w:val="sk-SK"/>
              </w:rPr>
              <w:t>½ polymerická vrstva pre odolnosť voči oderu</w:t>
            </w:r>
          </w:p>
          <w:p w14:paraId="7D487DF0" w14:textId="77777777" w:rsidR="00740427" w:rsidRPr="00796376" w:rsidRDefault="00740427" w:rsidP="002F7426">
            <w:pPr>
              <w:pStyle w:val="TableContents"/>
              <w:tabs>
                <w:tab w:val="left" w:pos="1155"/>
              </w:tabs>
              <w:rPr>
                <w:rFonts w:ascii="Arial Narrow" w:eastAsia="Arial" w:hAnsi="Arial Narrow"/>
                <w:kern w:val="0"/>
                <w:sz w:val="20"/>
                <w:szCs w:val="20"/>
                <w:lang w:val="sk-SK"/>
              </w:rPr>
            </w:pPr>
            <w:r w:rsidRPr="00796376">
              <w:rPr>
                <w:rFonts w:ascii="Arial Narrow" w:eastAsia="Arial" w:hAnsi="Arial Narrow"/>
                <w:kern w:val="0"/>
                <w:sz w:val="20"/>
                <w:szCs w:val="20"/>
                <w:lang w:val="sk-SK"/>
              </w:rPr>
              <w:t>Stredná vrstva: funkčná membrána</w:t>
            </w:r>
          </w:p>
          <w:p w14:paraId="61145693"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Spodná vrstva: termoplastické spojivo</w:t>
            </w:r>
          </w:p>
        </w:tc>
      </w:tr>
      <w:tr w:rsidR="00740427" w:rsidRPr="00796376" w14:paraId="675574AE" w14:textId="77777777" w:rsidTr="002F7426">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0A91DFB7"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1.1.</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194032FE"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Šírka pásky</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4EF10700"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STN EN 1773</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A664D8"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13 mm ±1 mm</w:t>
            </w:r>
          </w:p>
          <w:p w14:paraId="7D775DC6"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22 mm ±1 mm</w:t>
            </w:r>
          </w:p>
        </w:tc>
      </w:tr>
      <w:tr w:rsidR="00740427" w:rsidRPr="00796376" w14:paraId="5CD5A369" w14:textId="77777777" w:rsidTr="002F7426">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546A2BE0"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1.2</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08220319"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 xml:space="preserve">Odolnosť proti presakovaniu vody po aplikovaní švovej pásky na laminát v priečnych švoch </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1BDD9DF1"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EN 20811</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00E172"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Aplikovaná metóda: (60±3 mbar/min; aplikované švy sa podrobia 2 minútovému pôsobeniu maximálneho tlaku. Kritériá: Švy sa budú pokladať za vode neodolné v prípade, že cez nich prejde čo by len jedna kvapka</w:t>
            </w:r>
          </w:p>
        </w:tc>
      </w:tr>
      <w:tr w:rsidR="00740427" w:rsidRPr="00796376" w14:paraId="6FBD11F6" w14:textId="77777777" w:rsidTr="002F7426">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0AEADA8D"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1.2.1</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6ECEF9CF" w14:textId="79676C1D" w:rsidR="00740427" w:rsidRPr="00796376" w:rsidRDefault="00740427" w:rsidP="006A74E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 xml:space="preserve">Odolnosť proti prenikaniu vody </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155268F2"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STN EN 20811</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590D160"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min. 2 000 mm</w:t>
            </w:r>
          </w:p>
        </w:tc>
      </w:tr>
      <w:tr w:rsidR="00740427" w:rsidRPr="00796376" w14:paraId="6532B185" w14:textId="77777777" w:rsidTr="002F7426">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4366EC26" w14:textId="77777777" w:rsidR="00740427" w:rsidRPr="00796376" w:rsidRDefault="00740427" w:rsidP="002F7426">
            <w:pPr>
              <w:pStyle w:val="TableContents"/>
              <w:rPr>
                <w:rFonts w:ascii="Arial Narrow" w:eastAsia="Arial" w:hAnsi="Arial Narrow"/>
                <w:sz w:val="20"/>
                <w:szCs w:val="20"/>
                <w:lang w:val="sk-SK"/>
              </w:rPr>
            </w:pPr>
            <w:r w:rsidRPr="00796376">
              <w:rPr>
                <w:rFonts w:ascii="Arial Narrow" w:eastAsia="Arial" w:hAnsi="Arial Narrow"/>
                <w:sz w:val="20"/>
                <w:szCs w:val="20"/>
                <w:lang w:val="sk-SK"/>
              </w:rPr>
              <w:t>1.2.2</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5E7E494A"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 xml:space="preserve">Odolnosť proti prenikaniu vody po 20 domácich praniach pri 60°C a 20 sušení v sušičke pri nižšej teplote </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2DCE93C5"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STN EN ISO 6330, 6N, sušenie F</w:t>
            </w:r>
          </w:p>
          <w:p w14:paraId="6907B804"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STN EN 20811</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2B6E48" w14:textId="77777777" w:rsidR="00740427" w:rsidRPr="00796376" w:rsidRDefault="00740427" w:rsidP="002F7426">
            <w:pPr>
              <w:tabs>
                <w:tab w:val="left" w:pos="2160"/>
                <w:tab w:val="left" w:pos="2880"/>
                <w:tab w:val="left" w:pos="4500"/>
              </w:tabs>
              <w:jc w:val="both"/>
              <w:rPr>
                <w:rFonts w:ascii="Arial Narrow" w:hAnsi="Arial Narrow" w:cs="Arial Narrow"/>
                <w:lang w:eastAsia="cs-CZ"/>
              </w:rPr>
            </w:pPr>
            <w:r w:rsidRPr="00796376">
              <w:rPr>
                <w:rFonts w:ascii="Arial Narrow" w:hAnsi="Arial Narrow" w:cs="Arial Narrow"/>
                <w:lang w:eastAsia="cs-CZ"/>
              </w:rPr>
              <w:t>min. 2 000 mm</w:t>
            </w:r>
          </w:p>
        </w:tc>
      </w:tr>
    </w:tbl>
    <w:p w14:paraId="64D134B3" w14:textId="77777777" w:rsidR="00740427" w:rsidRPr="00796376" w:rsidRDefault="00740427" w:rsidP="00740427">
      <w:pPr>
        <w:pStyle w:val="Standard"/>
        <w:rPr>
          <w:rFonts w:ascii="Arial Narrow" w:eastAsia="Arial" w:hAnsi="Arial Narrow"/>
          <w:b/>
          <w:bCs/>
          <w:kern w:val="0"/>
          <w:sz w:val="22"/>
          <w:szCs w:val="22"/>
          <w:lang w:val="sk-SK"/>
        </w:rPr>
      </w:pPr>
    </w:p>
    <w:p w14:paraId="48DF9AC2" w14:textId="77777777" w:rsidR="00740427" w:rsidRPr="00796376" w:rsidRDefault="00740427" w:rsidP="00740427">
      <w:pPr>
        <w:pStyle w:val="Odsekzoznamu"/>
        <w:numPr>
          <w:ilvl w:val="3"/>
          <w:numId w:val="23"/>
        </w:numPr>
        <w:spacing w:line="240" w:lineRule="auto"/>
        <w:rPr>
          <w:rFonts w:ascii="Arial Narrow" w:eastAsia="Arial" w:hAnsi="Arial Narrow"/>
          <w:bCs/>
        </w:rPr>
      </w:pPr>
      <w:r w:rsidRPr="00796376">
        <w:rPr>
          <w:rFonts w:ascii="Arial Narrow" w:hAnsi="Arial Narrow"/>
          <w:snapToGrid w:val="0"/>
          <w:color w:val="000000"/>
          <w:u w:val="single"/>
          <w:lang w:eastAsia="cs-CZ"/>
        </w:rPr>
        <w:t>Reflexný materiál</w:t>
      </w:r>
    </w:p>
    <w:p w14:paraId="4540D540" w14:textId="77777777" w:rsidR="00740427" w:rsidRPr="00796376" w:rsidRDefault="00740427" w:rsidP="00740427">
      <w:pPr>
        <w:ind w:firstLine="357"/>
        <w:rPr>
          <w:rFonts w:ascii="Arial Narrow" w:hAnsi="Arial Narrow"/>
          <w:sz w:val="22"/>
          <w:szCs w:val="22"/>
        </w:rPr>
      </w:pPr>
      <w:r w:rsidRPr="00796376">
        <w:rPr>
          <w:rFonts w:ascii="Arial Narrow" w:hAnsi="Arial Narrow"/>
          <w:sz w:val="22"/>
          <w:szCs w:val="22"/>
        </w:rPr>
        <w:t>Reflexný materiál musí spĺňať požiadavky v súlade  EN ISO 20471.</w:t>
      </w:r>
    </w:p>
    <w:p w14:paraId="6341CABF" w14:textId="77777777" w:rsidR="00740427" w:rsidRPr="00796376" w:rsidRDefault="00740427" w:rsidP="00740427">
      <w:pPr>
        <w:ind w:firstLine="357"/>
        <w:rPr>
          <w:rFonts w:ascii="Arial Narrow" w:hAnsi="Arial Narrow"/>
          <w:sz w:val="22"/>
          <w:szCs w:val="22"/>
        </w:rPr>
      </w:pPr>
      <w:r w:rsidRPr="00796376">
        <w:rPr>
          <w:rFonts w:ascii="Arial Narrow" w:hAnsi="Arial Narrow"/>
          <w:sz w:val="22"/>
          <w:szCs w:val="22"/>
        </w:rPr>
        <w:t xml:space="preserve">Reflexný materiál (pásy) má šírku 5 cm, po dĺžke je v celej ploche šikmo delený (nákres), farba pri dennom svetle strieborná, pri odraze biela.  </w:t>
      </w:r>
    </w:p>
    <w:p w14:paraId="6E0BDAB3" w14:textId="77777777" w:rsidR="00740427" w:rsidRPr="00796376" w:rsidRDefault="00740427" w:rsidP="00740427">
      <w:pPr>
        <w:ind w:firstLine="357"/>
        <w:rPr>
          <w:rFonts w:ascii="Arial Narrow" w:hAnsi="Arial Narrow"/>
          <w:sz w:val="22"/>
          <w:szCs w:val="22"/>
        </w:rPr>
      </w:pPr>
      <w:r w:rsidRPr="00796376">
        <w:rPr>
          <w:rFonts w:ascii="Arial Narrow" w:hAnsi="Arial Narrow"/>
          <w:sz w:val="22"/>
          <w:szCs w:val="22"/>
        </w:rPr>
        <w:t xml:space="preserve">Reflexný materiál je použitý na nápisy POLÍCIA a v ploche podľa nákresu, farba pri dennom svetle strieborná, pri odraze biela.  </w:t>
      </w:r>
    </w:p>
    <w:p w14:paraId="57D1F2A5" w14:textId="77777777" w:rsidR="00740427" w:rsidRPr="00796376" w:rsidRDefault="00740427" w:rsidP="00740427">
      <w:pPr>
        <w:pStyle w:val="Standard"/>
        <w:ind w:left="60"/>
        <w:rPr>
          <w:rFonts w:ascii="Arial Narrow" w:eastAsia="Arial" w:hAnsi="Arial Narrow"/>
          <w:b/>
          <w:bCs/>
          <w:kern w:val="0"/>
          <w:sz w:val="22"/>
          <w:szCs w:val="22"/>
          <w:lang w:val="sk-SK"/>
        </w:rPr>
      </w:pPr>
    </w:p>
    <w:p w14:paraId="2C569A41" w14:textId="77777777" w:rsidR="00740427" w:rsidRPr="00EA7469" w:rsidRDefault="00740427" w:rsidP="00740427">
      <w:pPr>
        <w:pStyle w:val="Odsekzoznamu"/>
        <w:numPr>
          <w:ilvl w:val="3"/>
          <w:numId w:val="23"/>
        </w:numPr>
        <w:spacing w:line="240" w:lineRule="auto"/>
        <w:rPr>
          <w:rFonts w:ascii="Arial Narrow" w:eastAsia="Arial" w:hAnsi="Arial Narrow"/>
          <w:bCs/>
        </w:rPr>
      </w:pPr>
      <w:r w:rsidRPr="00796376">
        <w:rPr>
          <w:rFonts w:ascii="Arial Narrow" w:hAnsi="Arial Narrow"/>
          <w:snapToGrid w:val="0"/>
          <w:color w:val="000000"/>
          <w:u w:val="single"/>
          <w:lang w:eastAsia="cs-CZ"/>
        </w:rPr>
        <w:t>Hotový výrobok</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EA7469" w:rsidRPr="00EA7469" w14:paraId="026D691F" w14:textId="77777777" w:rsidTr="00EA7469">
        <w:tc>
          <w:tcPr>
            <w:tcW w:w="496" w:type="dxa"/>
            <w:tcBorders>
              <w:top w:val="single" w:sz="4" w:space="0" w:color="auto"/>
              <w:left w:val="single" w:sz="4" w:space="0" w:color="auto"/>
              <w:bottom w:val="single" w:sz="4" w:space="0" w:color="auto"/>
              <w:right w:val="single" w:sz="4" w:space="0" w:color="auto"/>
            </w:tcBorders>
            <w:shd w:val="clear" w:color="auto" w:fill="auto"/>
          </w:tcPr>
          <w:p w14:paraId="7FA3D4B2" w14:textId="77777777" w:rsidR="00EA7469" w:rsidRPr="00EA7469" w:rsidRDefault="00EA7469" w:rsidP="00EA7469">
            <w:pPr>
              <w:jc w:val="right"/>
              <w:rPr>
                <w:rFonts w:ascii="Arial Narrow" w:hAnsi="Arial Narrow"/>
                <w:b/>
              </w:rPr>
            </w:pPr>
          </w:p>
        </w:tc>
        <w:tc>
          <w:tcPr>
            <w:tcW w:w="3174" w:type="dxa"/>
            <w:tcBorders>
              <w:top w:val="single" w:sz="4" w:space="0" w:color="auto"/>
              <w:left w:val="single" w:sz="4" w:space="0" w:color="auto"/>
              <w:bottom w:val="single" w:sz="4" w:space="0" w:color="auto"/>
              <w:right w:val="single" w:sz="4" w:space="0" w:color="auto"/>
            </w:tcBorders>
            <w:shd w:val="clear" w:color="auto" w:fill="auto"/>
          </w:tcPr>
          <w:p w14:paraId="4B239B36" w14:textId="77777777" w:rsidR="00EA7469" w:rsidRPr="00EA7469" w:rsidRDefault="00EA7469" w:rsidP="00EA7469">
            <w:pPr>
              <w:jc w:val="both"/>
              <w:rPr>
                <w:rFonts w:ascii="Arial Narrow" w:hAnsi="Arial Narrow"/>
                <w:b/>
              </w:rPr>
            </w:pPr>
            <w:r w:rsidRPr="00EA7469">
              <w:rPr>
                <w:rFonts w:ascii="Arial Narrow" w:hAnsi="Arial Narrow"/>
                <w:b/>
              </w:rPr>
              <w:t>Parameter</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0064BD9" w14:textId="77777777" w:rsidR="00EA7469" w:rsidRPr="00EA7469" w:rsidRDefault="00EA7469" w:rsidP="00EA7469">
            <w:pPr>
              <w:jc w:val="both"/>
              <w:rPr>
                <w:rFonts w:ascii="Arial Narrow" w:hAnsi="Arial Narrow"/>
                <w:b/>
              </w:rPr>
            </w:pPr>
            <w:r w:rsidRPr="00EA7469">
              <w:rPr>
                <w:rFonts w:ascii="Arial Narrow" w:hAnsi="Arial Narrow"/>
                <w:b/>
              </w:rPr>
              <w:t>Norma</w:t>
            </w:r>
          </w:p>
        </w:tc>
        <w:tc>
          <w:tcPr>
            <w:tcW w:w="2772" w:type="dxa"/>
            <w:tcBorders>
              <w:top w:val="single" w:sz="4" w:space="0" w:color="auto"/>
              <w:left w:val="single" w:sz="4" w:space="0" w:color="auto"/>
              <w:bottom w:val="single" w:sz="4" w:space="0" w:color="auto"/>
              <w:right w:val="single" w:sz="4" w:space="0" w:color="auto"/>
            </w:tcBorders>
            <w:shd w:val="clear" w:color="auto" w:fill="auto"/>
          </w:tcPr>
          <w:p w14:paraId="7C988684" w14:textId="77777777" w:rsidR="00EA7469" w:rsidRPr="00EA7469" w:rsidRDefault="00EA7469" w:rsidP="00EA7469">
            <w:pPr>
              <w:jc w:val="both"/>
              <w:rPr>
                <w:rFonts w:ascii="Arial Narrow" w:hAnsi="Arial Narrow"/>
                <w:b/>
              </w:rPr>
            </w:pPr>
            <w:r w:rsidRPr="00EA7469">
              <w:rPr>
                <w:rFonts w:ascii="Arial Narrow" w:hAnsi="Arial Narrow"/>
                <w:b/>
              </w:rPr>
              <w:t>Požadovaný (hodnotený) údaj</w:t>
            </w:r>
          </w:p>
        </w:tc>
      </w:tr>
      <w:tr w:rsidR="00740427" w:rsidRPr="00796376" w14:paraId="2B88979C" w14:textId="77777777" w:rsidTr="002F7426">
        <w:tc>
          <w:tcPr>
            <w:tcW w:w="496" w:type="dxa"/>
            <w:tcBorders>
              <w:top w:val="single" w:sz="4" w:space="0" w:color="auto"/>
              <w:left w:val="single" w:sz="4" w:space="0" w:color="auto"/>
              <w:bottom w:val="single" w:sz="4" w:space="0" w:color="auto"/>
              <w:right w:val="single" w:sz="4" w:space="0" w:color="auto"/>
            </w:tcBorders>
          </w:tcPr>
          <w:p w14:paraId="11688230" w14:textId="77777777" w:rsidR="00740427" w:rsidRPr="00796376" w:rsidRDefault="00740427" w:rsidP="002F7426">
            <w:pPr>
              <w:jc w:val="right"/>
              <w:rPr>
                <w:rFonts w:ascii="Arial Narrow" w:hAnsi="Arial Narrow"/>
              </w:rPr>
            </w:pPr>
            <w:r w:rsidRPr="00796376">
              <w:rPr>
                <w:rFonts w:ascii="Arial Narrow" w:hAnsi="Arial Narrow"/>
              </w:rPr>
              <w:t>1.</w:t>
            </w:r>
          </w:p>
        </w:tc>
        <w:tc>
          <w:tcPr>
            <w:tcW w:w="3174" w:type="dxa"/>
            <w:tcBorders>
              <w:top w:val="single" w:sz="4" w:space="0" w:color="auto"/>
              <w:left w:val="single" w:sz="4" w:space="0" w:color="auto"/>
              <w:bottom w:val="single" w:sz="4" w:space="0" w:color="auto"/>
              <w:right w:val="single" w:sz="4" w:space="0" w:color="auto"/>
            </w:tcBorders>
          </w:tcPr>
          <w:p w14:paraId="7157255B" w14:textId="77777777" w:rsidR="00740427" w:rsidRPr="00796376" w:rsidRDefault="00740427" w:rsidP="002F7426">
            <w:pPr>
              <w:jc w:val="both"/>
              <w:rPr>
                <w:rFonts w:ascii="Arial Narrow" w:hAnsi="Arial Narrow"/>
              </w:rPr>
            </w:pPr>
            <w:r w:rsidRPr="00796376">
              <w:rPr>
                <w:rFonts w:ascii="Arial Narrow" w:hAnsi="Arial Narrow"/>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3740FD8F" w14:textId="77777777" w:rsidR="00740427" w:rsidRPr="00796376" w:rsidRDefault="00740427" w:rsidP="002F7426">
            <w:pPr>
              <w:jc w:val="both"/>
              <w:rPr>
                <w:rFonts w:ascii="Arial Narrow" w:hAnsi="Arial Narrow"/>
              </w:rPr>
            </w:pPr>
            <w:r w:rsidRPr="00796376">
              <w:rPr>
                <w:rFonts w:ascii="Arial Narrow" w:hAnsi="Arial Narrow"/>
              </w:rPr>
              <w:t>STN 83 2702</w:t>
            </w:r>
          </w:p>
        </w:tc>
        <w:tc>
          <w:tcPr>
            <w:tcW w:w="2772" w:type="dxa"/>
            <w:tcBorders>
              <w:top w:val="single" w:sz="4" w:space="0" w:color="auto"/>
              <w:left w:val="single" w:sz="4" w:space="0" w:color="auto"/>
              <w:bottom w:val="single" w:sz="4" w:space="0" w:color="auto"/>
              <w:right w:val="single" w:sz="4" w:space="0" w:color="auto"/>
            </w:tcBorders>
          </w:tcPr>
          <w:p w14:paraId="534C2732" w14:textId="77777777" w:rsidR="00740427" w:rsidRPr="00796376" w:rsidRDefault="00740427" w:rsidP="002F7426">
            <w:pPr>
              <w:jc w:val="both"/>
              <w:rPr>
                <w:rFonts w:ascii="Arial Narrow" w:hAnsi="Arial Narrow"/>
              </w:rPr>
            </w:pPr>
            <w:r w:rsidRPr="00796376">
              <w:rPr>
                <w:rFonts w:ascii="Arial Narrow" w:hAnsi="Arial Narrow"/>
              </w:rPr>
              <w:t>v zmysle normy – bežné kritériá</w:t>
            </w:r>
          </w:p>
        </w:tc>
      </w:tr>
      <w:tr w:rsidR="00740427" w:rsidRPr="00796376" w14:paraId="7C79D833" w14:textId="77777777" w:rsidTr="002F7426">
        <w:tc>
          <w:tcPr>
            <w:tcW w:w="496" w:type="dxa"/>
            <w:tcBorders>
              <w:top w:val="single" w:sz="4" w:space="0" w:color="auto"/>
              <w:left w:val="single" w:sz="4" w:space="0" w:color="auto"/>
              <w:bottom w:val="single" w:sz="4" w:space="0" w:color="auto"/>
              <w:right w:val="single" w:sz="4" w:space="0" w:color="auto"/>
            </w:tcBorders>
          </w:tcPr>
          <w:p w14:paraId="322D0B79" w14:textId="77777777" w:rsidR="00740427" w:rsidRPr="00796376" w:rsidRDefault="00740427" w:rsidP="002F7426">
            <w:pPr>
              <w:jc w:val="right"/>
              <w:rPr>
                <w:rFonts w:ascii="Arial Narrow" w:hAnsi="Arial Narrow"/>
              </w:rPr>
            </w:pPr>
            <w:r w:rsidRPr="00796376">
              <w:rPr>
                <w:rFonts w:ascii="Arial Narrow" w:hAnsi="Arial Narrow"/>
              </w:rPr>
              <w:t xml:space="preserve">2. </w:t>
            </w:r>
          </w:p>
        </w:tc>
        <w:tc>
          <w:tcPr>
            <w:tcW w:w="3174" w:type="dxa"/>
            <w:tcBorders>
              <w:top w:val="single" w:sz="4" w:space="0" w:color="auto"/>
              <w:left w:val="single" w:sz="4" w:space="0" w:color="auto"/>
              <w:bottom w:val="single" w:sz="4" w:space="0" w:color="auto"/>
              <w:right w:val="single" w:sz="4" w:space="0" w:color="auto"/>
            </w:tcBorders>
          </w:tcPr>
          <w:p w14:paraId="051DE598" w14:textId="77777777" w:rsidR="00740427" w:rsidRPr="00796376" w:rsidRDefault="00740427" w:rsidP="002F7426">
            <w:pPr>
              <w:jc w:val="both"/>
              <w:rPr>
                <w:rFonts w:ascii="Arial Narrow" w:hAnsi="Arial Narrow"/>
              </w:rPr>
            </w:pPr>
            <w:r w:rsidRPr="00796376">
              <w:rPr>
                <w:rFonts w:ascii="Arial Narrow" w:hAnsi="Arial Narrow"/>
              </w:rPr>
              <w:t>Nepremokavosť hotového výrobku</w:t>
            </w:r>
          </w:p>
        </w:tc>
        <w:tc>
          <w:tcPr>
            <w:tcW w:w="2700" w:type="dxa"/>
            <w:tcBorders>
              <w:top w:val="single" w:sz="4" w:space="0" w:color="auto"/>
              <w:left w:val="single" w:sz="4" w:space="0" w:color="auto"/>
              <w:bottom w:val="single" w:sz="4" w:space="0" w:color="auto"/>
              <w:right w:val="single" w:sz="4" w:space="0" w:color="auto"/>
            </w:tcBorders>
          </w:tcPr>
          <w:p w14:paraId="66FDBA61" w14:textId="77777777" w:rsidR="00740427" w:rsidRPr="00796376" w:rsidRDefault="00740427" w:rsidP="002F7426">
            <w:pPr>
              <w:jc w:val="both"/>
              <w:rPr>
                <w:rFonts w:ascii="Arial Narrow" w:hAnsi="Arial Narrow"/>
              </w:rPr>
            </w:pPr>
            <w:r w:rsidRPr="00796376">
              <w:rPr>
                <w:rFonts w:ascii="Arial Narrow" w:hAnsi="Arial Narrow"/>
              </w:rPr>
              <w:t>STN EN 14360</w:t>
            </w:r>
          </w:p>
        </w:tc>
        <w:tc>
          <w:tcPr>
            <w:tcW w:w="2772" w:type="dxa"/>
            <w:tcBorders>
              <w:top w:val="single" w:sz="4" w:space="0" w:color="auto"/>
              <w:left w:val="single" w:sz="4" w:space="0" w:color="auto"/>
              <w:bottom w:val="single" w:sz="4" w:space="0" w:color="auto"/>
              <w:right w:val="single" w:sz="4" w:space="0" w:color="auto"/>
            </w:tcBorders>
          </w:tcPr>
          <w:p w14:paraId="2EE403FD" w14:textId="77777777" w:rsidR="00740427" w:rsidRPr="00796376" w:rsidRDefault="00740427" w:rsidP="002F7426">
            <w:pPr>
              <w:jc w:val="both"/>
              <w:rPr>
                <w:rFonts w:ascii="Arial Narrow" w:hAnsi="Arial Narrow"/>
              </w:rPr>
            </w:pPr>
            <w:r w:rsidRPr="00796376">
              <w:rPr>
                <w:rFonts w:ascii="Arial Narrow" w:hAnsi="Arial Narrow"/>
              </w:rPr>
              <w:t>v súlade s normou</w:t>
            </w:r>
          </w:p>
        </w:tc>
      </w:tr>
    </w:tbl>
    <w:p w14:paraId="69680DD1" w14:textId="77777777" w:rsidR="00740427" w:rsidRPr="00796376" w:rsidRDefault="00740427" w:rsidP="00740427">
      <w:pPr>
        <w:ind w:firstLine="708"/>
        <w:jc w:val="both"/>
        <w:rPr>
          <w:rFonts w:ascii="Arial Narrow" w:hAnsi="Arial Narrow"/>
          <w:sz w:val="22"/>
          <w:szCs w:val="22"/>
        </w:rPr>
      </w:pPr>
    </w:p>
    <w:p w14:paraId="57E6FD57" w14:textId="7D9A2758" w:rsidR="007F3F4B" w:rsidRPr="0018187A" w:rsidRDefault="00740427" w:rsidP="007F3F4B">
      <w:pPr>
        <w:ind w:firstLine="357"/>
        <w:jc w:val="both"/>
        <w:rPr>
          <w:rFonts w:ascii="Arial Narrow" w:hAnsi="Arial Narrow"/>
          <w:sz w:val="22"/>
          <w:szCs w:val="22"/>
        </w:rPr>
      </w:pPr>
      <w:r w:rsidRPr="007F3F4B">
        <w:rPr>
          <w:rFonts w:ascii="Arial Narrow" w:hAnsi="Arial Narrow"/>
          <w:sz w:val="22"/>
          <w:szCs w:val="22"/>
        </w:rPr>
        <w:t>Hodnotený údaj musí byť uvedený v protokole o</w:t>
      </w:r>
      <w:r w:rsidR="007F3F4B" w:rsidRPr="007F3F4B">
        <w:rPr>
          <w:rFonts w:ascii="Arial Narrow" w:hAnsi="Arial Narrow"/>
          <w:sz w:val="22"/>
          <w:szCs w:val="22"/>
        </w:rPr>
        <w:t> </w:t>
      </w:r>
      <w:r w:rsidRPr="007F3F4B">
        <w:rPr>
          <w:rFonts w:ascii="Arial Narrow" w:hAnsi="Arial Narrow"/>
          <w:sz w:val="22"/>
          <w:szCs w:val="22"/>
        </w:rPr>
        <w:t>skúškach</w:t>
      </w:r>
      <w:r w:rsidR="007F3F4B" w:rsidRPr="007F3F4B">
        <w:rPr>
          <w:rFonts w:ascii="Arial Narrow" w:hAnsi="Arial Narrow"/>
          <w:sz w:val="22"/>
          <w:szCs w:val="22"/>
        </w:rPr>
        <w:t xml:space="preserve">. </w:t>
      </w:r>
    </w:p>
    <w:p w14:paraId="1D768AE8" w14:textId="77777777" w:rsidR="00740427" w:rsidRPr="00796376" w:rsidRDefault="00740427" w:rsidP="00740427">
      <w:pPr>
        <w:ind w:firstLine="357"/>
        <w:jc w:val="both"/>
        <w:rPr>
          <w:rFonts w:ascii="Arial Narrow" w:hAnsi="Arial Narrow"/>
          <w:b/>
          <w:color w:val="FF0000"/>
          <w:sz w:val="22"/>
          <w:szCs w:val="22"/>
        </w:rPr>
      </w:pPr>
    </w:p>
    <w:p w14:paraId="67BB95EF" w14:textId="77777777" w:rsidR="00740427" w:rsidRPr="00476F38" w:rsidRDefault="00740427" w:rsidP="00740427">
      <w:pPr>
        <w:pStyle w:val="Odsekzoznamu"/>
        <w:numPr>
          <w:ilvl w:val="2"/>
          <w:numId w:val="23"/>
        </w:numPr>
        <w:spacing w:line="240" w:lineRule="auto"/>
        <w:rPr>
          <w:rFonts w:ascii="Arial Narrow" w:hAnsi="Arial Narrow"/>
          <w:b/>
          <w:u w:val="single"/>
        </w:rPr>
      </w:pPr>
      <w:r w:rsidRPr="00476F38">
        <w:rPr>
          <w:rFonts w:ascii="Arial Narrow" w:hAnsi="Arial Narrow"/>
          <w:b/>
          <w:u w:val="single"/>
        </w:rPr>
        <w:t>Požiadavka na dodanie vzoriek</w:t>
      </w:r>
    </w:p>
    <w:p w14:paraId="2812EDAC" w14:textId="77777777" w:rsidR="00476F38" w:rsidRPr="007F3F4B" w:rsidRDefault="00740427" w:rsidP="00476F38">
      <w:pPr>
        <w:ind w:firstLine="357"/>
        <w:jc w:val="both"/>
        <w:rPr>
          <w:rFonts w:ascii="Arial Narrow" w:hAnsi="Arial Narrow"/>
          <w:b/>
          <w:sz w:val="22"/>
          <w:szCs w:val="22"/>
        </w:rPr>
      </w:pPr>
      <w:r w:rsidRPr="00476F38">
        <w:rPr>
          <w:rFonts w:ascii="Arial Narrow" w:hAnsi="Arial Narrow"/>
          <w:b/>
          <w:sz w:val="22"/>
          <w:szCs w:val="22"/>
        </w:rPr>
        <w:t xml:space="preserve">Uchádzač predloží </w:t>
      </w:r>
      <w:r w:rsidRPr="007F3F4B">
        <w:rPr>
          <w:rFonts w:ascii="Arial Narrow" w:hAnsi="Arial Narrow"/>
          <w:b/>
          <w:sz w:val="22"/>
          <w:szCs w:val="22"/>
        </w:rPr>
        <w:t xml:space="preserve">1kus </w:t>
      </w:r>
      <w:r w:rsidR="002937AE" w:rsidRPr="007F3F4B">
        <w:rPr>
          <w:rFonts w:ascii="Arial Narrow" w:hAnsi="Arial Narrow"/>
          <w:b/>
          <w:sz w:val="22"/>
          <w:szCs w:val="22"/>
        </w:rPr>
        <w:t>b</w:t>
      </w:r>
      <w:r w:rsidRPr="007F3F4B">
        <w:rPr>
          <w:rFonts w:ascii="Arial Narrow" w:hAnsi="Arial Narrow"/>
          <w:b/>
          <w:sz w:val="22"/>
          <w:szCs w:val="22"/>
        </w:rPr>
        <w:t xml:space="preserve">undy </w:t>
      </w:r>
      <w:r w:rsidR="002937AE" w:rsidRPr="007F3F4B">
        <w:rPr>
          <w:rFonts w:ascii="Arial Narrow" w:hAnsi="Arial Narrow"/>
          <w:b/>
          <w:sz w:val="22"/>
          <w:szCs w:val="22"/>
        </w:rPr>
        <w:t xml:space="preserve">ľahkej </w:t>
      </w:r>
      <w:r w:rsidRPr="007F3F4B">
        <w:rPr>
          <w:rFonts w:ascii="Arial Narrow" w:hAnsi="Arial Narrow"/>
          <w:b/>
          <w:sz w:val="22"/>
          <w:szCs w:val="22"/>
        </w:rPr>
        <w:t xml:space="preserve"> </w:t>
      </w:r>
      <w:r w:rsidR="009C70F1" w:rsidRPr="007F3F4B">
        <w:rPr>
          <w:rFonts w:ascii="Arial Narrow" w:hAnsi="Arial Narrow"/>
          <w:b/>
          <w:sz w:val="22"/>
          <w:szCs w:val="22"/>
        </w:rPr>
        <w:t xml:space="preserve">reflexnej </w:t>
      </w:r>
      <w:r w:rsidRPr="007F3F4B">
        <w:rPr>
          <w:rFonts w:ascii="Arial Narrow" w:hAnsi="Arial Narrow"/>
          <w:b/>
          <w:sz w:val="22"/>
          <w:szCs w:val="22"/>
        </w:rPr>
        <w:t>veľkosti 52, pričom je potrebné, aby bola predkladaná vzorka označená skúšobňou z dôvodu zabezpečenia identity vzorky s predkladanými výsledkami skúšok a</w:t>
      </w:r>
      <w:r w:rsidR="00476F38" w:rsidRPr="007F3F4B">
        <w:rPr>
          <w:rFonts w:ascii="Arial Narrow" w:hAnsi="Arial Narrow"/>
          <w:b/>
          <w:sz w:val="22"/>
          <w:szCs w:val="22"/>
        </w:rPr>
        <w:t> </w:t>
      </w:r>
      <w:r w:rsidRPr="007F3F4B">
        <w:rPr>
          <w:rFonts w:ascii="Arial Narrow" w:hAnsi="Arial Narrow"/>
          <w:b/>
          <w:sz w:val="22"/>
          <w:szCs w:val="22"/>
        </w:rPr>
        <w:t>certifikátmi</w:t>
      </w:r>
      <w:r w:rsidR="00476F38" w:rsidRPr="007F3F4B">
        <w:rPr>
          <w:rFonts w:ascii="Arial Narrow" w:hAnsi="Arial Narrow"/>
          <w:b/>
          <w:sz w:val="22"/>
          <w:szCs w:val="22"/>
        </w:rPr>
        <w:t xml:space="preserve"> a tiež v rozsahu ďalších požiadaviek podľa týchto/predmetných súťažných podkladov.</w:t>
      </w:r>
    </w:p>
    <w:p w14:paraId="525B67C5" w14:textId="77777777" w:rsidR="002937AE" w:rsidRPr="007F3F4B" w:rsidRDefault="002937AE" w:rsidP="00740427">
      <w:pPr>
        <w:ind w:firstLine="708"/>
        <w:jc w:val="both"/>
        <w:rPr>
          <w:rFonts w:ascii="Arial Narrow" w:hAnsi="Arial Narrow"/>
          <w:b/>
          <w:sz w:val="22"/>
          <w:szCs w:val="22"/>
        </w:rPr>
      </w:pPr>
    </w:p>
    <w:p w14:paraId="17A8D20D" w14:textId="77777777" w:rsidR="00740427" w:rsidRPr="00796376" w:rsidRDefault="00740427" w:rsidP="00740427">
      <w:pPr>
        <w:pStyle w:val="Odsekzoznamu"/>
        <w:numPr>
          <w:ilvl w:val="2"/>
          <w:numId w:val="23"/>
        </w:numPr>
        <w:spacing w:line="240" w:lineRule="auto"/>
        <w:jc w:val="both"/>
        <w:rPr>
          <w:rFonts w:ascii="Arial Narrow" w:hAnsi="Arial Narrow"/>
          <w:u w:val="single"/>
        </w:rPr>
      </w:pPr>
      <w:r w:rsidRPr="00796376">
        <w:rPr>
          <w:rFonts w:ascii="Arial Narrow" w:hAnsi="Arial Narrow"/>
          <w:u w:val="single"/>
        </w:rPr>
        <w:t>Značenie výrobkov, balenie, expedovanie a skladovanie</w:t>
      </w:r>
    </w:p>
    <w:p w14:paraId="428EFC43" w14:textId="77777777" w:rsidR="00740427" w:rsidRPr="00796376" w:rsidRDefault="00740427" w:rsidP="00740427">
      <w:pPr>
        <w:ind w:firstLine="357"/>
        <w:jc w:val="both"/>
        <w:rPr>
          <w:rFonts w:ascii="Arial Narrow" w:hAnsi="Arial Narrow"/>
          <w:sz w:val="22"/>
          <w:szCs w:val="22"/>
        </w:rPr>
      </w:pPr>
      <w:r w:rsidRPr="00796376">
        <w:rPr>
          <w:rFonts w:ascii="Arial Narrow" w:hAnsi="Arial Narrow"/>
          <w:sz w:val="22"/>
          <w:szCs w:val="22"/>
        </w:rPr>
        <w:t xml:space="preserve">Výrobky sa označujú etiketou, ktorá je všitá v ľavom bočnom šve nad otvorom pre zbraň. </w:t>
      </w:r>
    </w:p>
    <w:p w14:paraId="02707162" w14:textId="77777777" w:rsidR="00740427" w:rsidRPr="00796376" w:rsidRDefault="00740427" w:rsidP="00740427">
      <w:pPr>
        <w:ind w:firstLine="357"/>
        <w:jc w:val="both"/>
        <w:rPr>
          <w:rFonts w:ascii="Arial Narrow" w:hAnsi="Arial Narrow"/>
          <w:sz w:val="22"/>
          <w:szCs w:val="22"/>
        </w:rPr>
      </w:pPr>
      <w:r w:rsidRPr="00796376">
        <w:rPr>
          <w:rFonts w:ascii="Arial Narrow" w:hAnsi="Arial Narrow"/>
          <w:sz w:val="22"/>
          <w:szCs w:val="22"/>
        </w:rPr>
        <w:t>Etiketa obsahuje tieto údaje: názov výrobcu, veľkosť výrobku, zloženie materiálu, rok výroby, symboly na ošetrovanie spĺňajúce kritéria STN EN ISO 3758.</w:t>
      </w:r>
    </w:p>
    <w:p w14:paraId="2EBA6451" w14:textId="77777777" w:rsidR="00740427" w:rsidRPr="00796376" w:rsidRDefault="00740427" w:rsidP="00740427">
      <w:pPr>
        <w:ind w:firstLine="357"/>
        <w:jc w:val="both"/>
        <w:rPr>
          <w:rFonts w:ascii="Arial Narrow" w:hAnsi="Arial Narrow"/>
          <w:sz w:val="22"/>
          <w:szCs w:val="22"/>
        </w:rPr>
      </w:pPr>
      <w:r w:rsidRPr="00796376">
        <w:rPr>
          <w:rFonts w:ascii="Arial Narrow" w:hAnsi="Arial Narrow"/>
          <w:sz w:val="22"/>
          <w:szCs w:val="22"/>
        </w:rPr>
        <w:lastRenderedPageBreak/>
        <w:t xml:space="preserve">Výrobky sa dodávajú v igelitových vreckách, v každom výrobku je vložený návod na údržbu a popis funkčnosti výrobkov.  </w:t>
      </w:r>
    </w:p>
    <w:p w14:paraId="0638121F" w14:textId="77777777" w:rsidR="00EA7469" w:rsidRDefault="00740427" w:rsidP="00EA7469">
      <w:pPr>
        <w:ind w:firstLine="357"/>
        <w:jc w:val="both"/>
        <w:rPr>
          <w:rFonts w:ascii="Arial Narrow" w:hAnsi="Arial Narrow"/>
          <w:sz w:val="22"/>
          <w:szCs w:val="22"/>
        </w:rPr>
      </w:pPr>
      <w:r w:rsidRPr="00796376">
        <w:rPr>
          <w:rFonts w:ascii="Arial Narrow" w:hAnsi="Arial Narrow"/>
          <w:sz w:val="22"/>
          <w:szCs w:val="22"/>
        </w:rPr>
        <w:t>Výrobky musia byť skladované v suchých, krytých a vetraných priestoroch. Výrobky  je nutné chrániť pred priamym stykom s vykurovacími telesami a pred pria</w:t>
      </w:r>
      <w:r w:rsidR="00EA7469">
        <w:rPr>
          <w:rFonts w:ascii="Arial Narrow" w:hAnsi="Arial Narrow"/>
          <w:sz w:val="22"/>
          <w:szCs w:val="22"/>
        </w:rPr>
        <w:t>mym pôsobením slnečných lúčov.</w:t>
      </w:r>
    </w:p>
    <w:p w14:paraId="21B554EB" w14:textId="77777777" w:rsidR="00EA7469" w:rsidRDefault="00EA7469" w:rsidP="00EA7469">
      <w:pPr>
        <w:jc w:val="both"/>
        <w:rPr>
          <w:rFonts w:ascii="Arial Narrow" w:hAnsi="Arial Narrow"/>
          <w:sz w:val="22"/>
          <w:szCs w:val="22"/>
        </w:rPr>
      </w:pPr>
    </w:p>
    <w:p w14:paraId="1C049D60" w14:textId="77777777" w:rsidR="00EA7469" w:rsidRDefault="00EA7469" w:rsidP="00EA7469">
      <w:pPr>
        <w:jc w:val="both"/>
        <w:rPr>
          <w:rFonts w:ascii="Arial Narrow" w:hAnsi="Arial Narrow"/>
          <w:sz w:val="22"/>
          <w:szCs w:val="22"/>
        </w:rPr>
      </w:pPr>
    </w:p>
    <w:p w14:paraId="35825474" w14:textId="77777777" w:rsidR="003B08A0" w:rsidRDefault="003B08A0" w:rsidP="00220C48">
      <w:pPr>
        <w:rPr>
          <w:rFonts w:ascii="Arial Narrow" w:hAnsi="Arial Narrow"/>
          <w:b/>
          <w:color w:val="984806" w:themeColor="accent6" w:themeShade="80"/>
          <w:sz w:val="24"/>
          <w:szCs w:val="24"/>
          <w:u w:val="single"/>
        </w:rPr>
      </w:pPr>
    </w:p>
    <w:p w14:paraId="63EEC286" w14:textId="77777777" w:rsidR="002937AE" w:rsidRPr="00006082" w:rsidRDefault="002937AE" w:rsidP="002937AE">
      <w:pPr>
        <w:pStyle w:val="Odsekzoznamu"/>
        <w:numPr>
          <w:ilvl w:val="1"/>
          <w:numId w:val="23"/>
        </w:numPr>
        <w:spacing w:after="0" w:line="240" w:lineRule="auto"/>
        <w:jc w:val="both"/>
        <w:rPr>
          <w:rFonts w:ascii="Arial Narrow" w:hAnsi="Arial Narrow"/>
          <w:b/>
        </w:rPr>
      </w:pPr>
      <w:r w:rsidRPr="00072001">
        <w:rPr>
          <w:rFonts w:ascii="Arial Narrow" w:hAnsi="Arial Narrow"/>
          <w:b/>
          <w:snapToGrid w:val="0"/>
          <w:u w:val="single"/>
          <w:lang w:eastAsia="cs-CZ"/>
        </w:rPr>
        <w:t xml:space="preserve">Vesta bez rukávov, </w:t>
      </w:r>
      <w:r>
        <w:rPr>
          <w:rFonts w:ascii="Arial Narrow" w:hAnsi="Arial Narrow"/>
          <w:b/>
          <w:snapToGrid w:val="0"/>
          <w:u w:val="single"/>
          <w:lang w:eastAsia="cs-CZ"/>
        </w:rPr>
        <w:t>v</w:t>
      </w:r>
      <w:r w:rsidRPr="00072001">
        <w:rPr>
          <w:rFonts w:ascii="Arial Narrow" w:hAnsi="Arial Narrow"/>
          <w:b/>
          <w:snapToGrid w:val="0"/>
          <w:u w:val="single"/>
          <w:lang w:eastAsia="cs-CZ"/>
        </w:rPr>
        <w:t xml:space="preserve">esta bez rukávov – ženy, </w:t>
      </w:r>
      <w:r>
        <w:rPr>
          <w:rFonts w:ascii="Arial Narrow" w:hAnsi="Arial Narrow"/>
          <w:b/>
          <w:snapToGrid w:val="0"/>
          <w:u w:val="single"/>
          <w:lang w:eastAsia="cs-CZ"/>
        </w:rPr>
        <w:t>v</w:t>
      </w:r>
      <w:r w:rsidRPr="00072001">
        <w:rPr>
          <w:rFonts w:ascii="Arial Narrow" w:hAnsi="Arial Narrow"/>
          <w:b/>
          <w:snapToGrid w:val="0"/>
          <w:u w:val="single"/>
          <w:lang w:eastAsia="cs-CZ"/>
        </w:rPr>
        <w:t>esta bez rukávov čierna</w:t>
      </w:r>
    </w:p>
    <w:p w14:paraId="59A98D75" w14:textId="77777777" w:rsidR="002937AE" w:rsidRDefault="002937AE" w:rsidP="002937AE">
      <w:pPr>
        <w:pStyle w:val="Odsekzoznamu"/>
        <w:spacing w:after="0" w:line="240" w:lineRule="auto"/>
        <w:ind w:left="360"/>
        <w:jc w:val="both"/>
        <w:rPr>
          <w:rFonts w:ascii="Arial Narrow" w:hAnsi="Arial Narrow"/>
          <w:b/>
          <w:snapToGrid w:val="0"/>
          <w:u w:val="single"/>
          <w:lang w:eastAsia="cs-CZ"/>
        </w:rPr>
      </w:pPr>
    </w:p>
    <w:p w14:paraId="58A4A83B" w14:textId="77777777" w:rsidR="002937AE" w:rsidRDefault="002937AE" w:rsidP="002937AE">
      <w:pPr>
        <w:pStyle w:val="Odsekzoznamu"/>
        <w:spacing w:after="0" w:line="240" w:lineRule="auto"/>
        <w:ind w:left="360"/>
        <w:jc w:val="both"/>
        <w:rPr>
          <w:rFonts w:ascii="Arial Narrow" w:hAnsi="Arial Narrow"/>
        </w:rPr>
      </w:pPr>
      <w:r w:rsidRPr="00006082">
        <w:rPr>
          <w:rFonts w:ascii="Arial Narrow" w:hAnsi="Arial Narrow"/>
        </w:rPr>
        <w:t xml:space="preserve">Vesta bez rukávov je výstrojnou súčasťou, ktorá je poskytovaná príslušníkom PZ  v rámci voľného predaja pri obnovovaní naturálnych náležitostí. Je určená na celodenné  nosenie vo výkone služby k služobnej rovnošate. </w:t>
      </w:r>
    </w:p>
    <w:p w14:paraId="3FD6BA66" w14:textId="77777777" w:rsidR="002937AE" w:rsidRPr="00006082" w:rsidRDefault="002937AE" w:rsidP="002937AE">
      <w:pPr>
        <w:pStyle w:val="Odsekzoznamu"/>
        <w:spacing w:after="0" w:line="240" w:lineRule="auto"/>
        <w:ind w:left="360"/>
        <w:jc w:val="both"/>
        <w:rPr>
          <w:rFonts w:ascii="Arial Narrow" w:hAnsi="Arial Narrow"/>
          <w:b/>
        </w:rPr>
      </w:pPr>
    </w:p>
    <w:p w14:paraId="2BB9A22A" w14:textId="77777777" w:rsidR="002937AE" w:rsidRPr="00072001" w:rsidRDefault="002937AE" w:rsidP="002937AE">
      <w:pPr>
        <w:pStyle w:val="Odsekzoznamu"/>
        <w:numPr>
          <w:ilvl w:val="2"/>
          <w:numId w:val="23"/>
        </w:numPr>
        <w:spacing w:line="240" w:lineRule="auto"/>
        <w:rPr>
          <w:rFonts w:ascii="Arial Narrow" w:hAnsi="Arial Narrow"/>
          <w:u w:val="single"/>
        </w:rPr>
      </w:pPr>
      <w:r>
        <w:rPr>
          <w:rFonts w:ascii="Arial Narrow" w:hAnsi="Arial Narrow"/>
          <w:u w:val="single"/>
        </w:rPr>
        <w:t>Popis vzhľadu výrobku</w:t>
      </w:r>
    </w:p>
    <w:p w14:paraId="0B8EE733"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Vesta je vyhotovená z 2 zložkového materiálu, je celopodšitá so stojačikom, uzatvorená 6 mm dvojbežcovým špirálovým zipsom s jednou spodnou légou na pravej strane. V priehybe légy je všitá paspula. Zips je krytý lištami šírky cca 1 cm. V priehybe týchto líšt je tiež všitá paspula, aby sa lišty nezachytávali do bežca zipsu. Lišty sú všité do predných krajov tak, aby kryli zips. Diely sú obšité s termom a sú ozdobne štepované. </w:t>
      </w:r>
    </w:p>
    <w:p w14:paraId="04483D03" w14:textId="77777777" w:rsidR="002937AE" w:rsidRDefault="002937AE" w:rsidP="002937AE">
      <w:pPr>
        <w:ind w:firstLine="357"/>
        <w:jc w:val="both"/>
        <w:rPr>
          <w:rFonts w:ascii="Arial Narrow" w:hAnsi="Arial Narrow"/>
          <w:sz w:val="22"/>
          <w:szCs w:val="22"/>
        </w:rPr>
      </w:pPr>
      <w:r w:rsidRPr="00072001">
        <w:rPr>
          <w:rFonts w:ascii="Arial Narrow" w:hAnsi="Arial Narrow"/>
          <w:sz w:val="22"/>
          <w:szCs w:val="22"/>
        </w:rPr>
        <w:t xml:space="preserve">Predné diely sú obšité termom a potom sú štepované následne - od bočnej časti cca 10 cm je vertikálny štep vo výške cca 33 cm, potom je skosený ku bočnému kraju cca 3 cm od prieramku. V tejto časti je zhotovené vertikálne vrecko predšité do okienka s podsádkou z vrchného materiálu. Uzatvára sa 6 mm nepremokavým jednobežcovým zipsom dĺžky cca 20 cm s garážou na bežec. Vrecko je umiestnené od vertikálneho štepu cca 2,5 cm rovnobežne a od dolného kraja cca 9 cm. Vrchná vačkovina je z fleecu (100% Polyester, </w:t>
      </w:r>
      <w:r w:rsidRPr="0054072E">
        <w:rPr>
          <w:rFonts w:ascii="Arial Narrow" w:hAnsi="Arial Narrow"/>
          <w:sz w:val="22"/>
          <w:szCs w:val="22"/>
        </w:rPr>
        <w:t>plošná hmotnosť 1</w:t>
      </w:r>
      <w:r w:rsidR="00935747" w:rsidRPr="0054072E">
        <w:rPr>
          <w:rFonts w:ascii="Arial Narrow" w:hAnsi="Arial Narrow"/>
          <w:sz w:val="22"/>
          <w:szCs w:val="22"/>
        </w:rPr>
        <w:t>6</w:t>
      </w:r>
      <w:r w:rsidRPr="0054072E">
        <w:rPr>
          <w:rFonts w:ascii="Arial Narrow" w:hAnsi="Arial Narrow"/>
          <w:sz w:val="22"/>
          <w:szCs w:val="22"/>
        </w:rPr>
        <w:t>0 g/m</w:t>
      </w:r>
      <w:r w:rsidRPr="0054072E">
        <w:rPr>
          <w:rFonts w:ascii="Arial Narrow" w:hAnsi="Arial Narrow"/>
          <w:sz w:val="22"/>
          <w:szCs w:val="22"/>
          <w:vertAlign w:val="superscript"/>
        </w:rPr>
        <w:t xml:space="preserve">2 </w:t>
      </w:r>
      <w:r w:rsidRPr="0054072E">
        <w:rPr>
          <w:rFonts w:ascii="Arial Narrow" w:hAnsi="Arial Narrow"/>
          <w:sz w:val="22"/>
          <w:szCs w:val="22"/>
        </w:rPr>
        <w:t>±</w:t>
      </w:r>
      <w:r w:rsidRPr="00072001">
        <w:rPr>
          <w:rFonts w:ascii="Arial Narrow" w:hAnsi="Arial Narrow"/>
          <w:sz w:val="22"/>
          <w:szCs w:val="22"/>
        </w:rPr>
        <w:t xml:space="preserve"> 3%, farba čierna) a spodná z podšívky, podsádky sú z vrchného materiálu. Celý vačok je prichytený v dolnom kraji a do predného kraja je prichytený prúžkom materiálu. Ďalšie tri štepy predného dielu sú horizontálne od predného kraja po vertikálny štep. Prvý štep je od dolného kraja vo výške cca 11 cm, ďalšie dve vo výške v rozmedzí cca 9,5 cm. Potom ešte dva štepy vo výške cca 9,5 cm po celej šírke predného dielu. V hornej časti predného dielu je všité sedlo, ktoré zároveň pokračuje do zadného dielu. Všité je do tvaru, v prednej časti nadväzuje na členenie goliera a v prieramkovej časti je skosené cca 4,5 cm. Posledný štep predného dielu vo vrchnej časti je štepovaný vertikálne od priekrčníka cca 2,5 cm od predného kraja v dĺžke cca 5 cm a potom horizontálne do cípu všitia sedla</w:t>
      </w:r>
      <w:r>
        <w:rPr>
          <w:rFonts w:ascii="Arial Narrow" w:hAnsi="Arial Narrow"/>
          <w:sz w:val="22"/>
          <w:szCs w:val="22"/>
        </w:rPr>
        <w:t xml:space="preserve">. </w:t>
      </w:r>
    </w:p>
    <w:p w14:paraId="62595961"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Na vrchnej časti ľavého a pravého predného dielu je naštepované nakladané vrecko šírky cca 18 cm a dĺžky cca 16 cm v prednom zadnom kraji. Od predného kraja je skosené cca 5 cm do cípu a potom cca 15 cm smerom k bočnému kraju. V dolnom a zadnom kraji je predšité cca 3 cm pásikom z vrchného materiálu a spracované ako mechové vrecko. Ukončenie predšitia pásika je spevnené uzávermi cca 1,5 cm od cípov. Vrecko je umiestnené cca 2 cm od predného kraja, v prednej časti cca 11 cm od goliera a v zadnej časti cca 6 cm od všitia sedla. Na tomto vrecku ľavom aj pravom je vstup vertikálne predšitý do okienka podsádkou z vrchného materiálu, vstup je uzatvorený 6mm nepremokavým špirálovým zipsom dĺžky cca 15 cm s garážou na bežec. V hornej časti len ľavého vrecka je vstup horizontálne predšitý do okienka tak, aby horná strana predšitia bolo zarovno s vertikálnym zipsom. Uzatvára sa 6 mm nepremokavým špirálovým zipsom dĺžky cca 13 cm s garážou na bežec. Zips sa uzatvára smerom k prieramku. Vačok tohto vrecka tvorí ešte jeden diel totožný s vrchným vreckom, s ktorým je vrecko obšité. </w:t>
      </w:r>
    </w:p>
    <w:p w14:paraId="18C6CE69"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    </w:t>
      </w:r>
      <w:r w:rsidRPr="00072001">
        <w:rPr>
          <w:rFonts w:ascii="Arial Narrow" w:hAnsi="Arial Narrow"/>
          <w:sz w:val="22"/>
          <w:szCs w:val="22"/>
        </w:rPr>
        <w:tab/>
        <w:t xml:space="preserve">Na ľavom vrecku je našitý suchý zips LOOP (slučky) šírky cca 3 cm a dĺžky cca 8 cm pod identifikačné číslo príslušníka PZ. Rovnobežne pod ním cca 1 cm je našitý suchý zips LOOP šírky cca 3 cm a dĺžky cca 12 cm pod menovku príslušníka PZ. Obidva suché zipsy sú umiestnené cca 1 cm od vertikálneho zipsu. Na pravom vrecku oproti suchému zipsu cca 3 x 8 cm zarovno s jeho vrchným krajom je našitý suchý zips LOOP (slučky) šírky cca 4 cm a dĺžky cca 12 cm na hodnostné značenie príslušníka PZ taktiež cca 1 cm od vertikálneho zipsu. Nad piatym štepom na prednom diele cca 2,5 cm a cca 4 cm od predného kraja je umiestnený strieborný reflexný nápis POLÍCIA s výškou písma cca 2 cm bez dĺžňa a hrúbkou písma cca 4 mm. </w:t>
      </w:r>
    </w:p>
    <w:p w14:paraId="1DE94267"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Zadný diel je členený sedlom prechádzajúcim do zadného dielu, v dolnej časti je tvarovaný. Sedlo a zadný diel sú obšité termom. Na zadnom diele sú ozdobné štepy. Na obidvoch stranách v bočnom kraji je vertikálny tvarovaný štep.  Od bočného kraja cca 5,5 cm v dolnom kraji v prieramkovej časti cca 11 cm od bočného kraja, siahajúci asi do polovice výšky prieramku. Ďalších 5 štepov je umiestnených horizontálne, prvý štep sa nachádza od dolného kraja cca 15 cm, ďalšie 4 štepy vo vzdialenosti cca 9,5 cm medzi sebou. Cca 7 cm pod sedlom je umiestnený strieborný reflexný nápis POLÍCIA v strede šírky zadného dielu. Výška písmen bez dĺžňa je cca 6 cm a hrúbka cca 1,2 cm. Na sedle v prednej a zadnej časti je umiestnená strieborná prúžkovaná reflexná potlač. Umiestnenie podľa nákresu</w:t>
      </w:r>
      <w:r w:rsidRPr="00072001">
        <w:rPr>
          <w:rFonts w:ascii="Arial Narrow" w:hAnsi="Arial Narrow"/>
          <w:b/>
          <w:sz w:val="22"/>
          <w:szCs w:val="22"/>
        </w:rPr>
        <w:t>.</w:t>
      </w:r>
    </w:p>
    <w:p w14:paraId="18A51BFF"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     </w:t>
      </w:r>
      <w:r w:rsidRPr="00072001">
        <w:rPr>
          <w:rFonts w:ascii="Arial Narrow" w:hAnsi="Arial Narrow"/>
          <w:sz w:val="22"/>
          <w:szCs w:val="22"/>
        </w:rPr>
        <w:tab/>
        <w:t xml:space="preserve">Spodný a vrchný stojačik je zhotovený z vrchného materiálu s výškou cca 8,5 cm v prednom kraji. Vrchný stojačik je členený z troch dielov, ktoré sa napájajú na všitie predného sedla. </w:t>
      </w:r>
    </w:p>
    <w:p w14:paraId="112FD06B" w14:textId="77777777" w:rsidR="000C7039" w:rsidRPr="000C7039" w:rsidRDefault="000C7039" w:rsidP="002937AE">
      <w:pPr>
        <w:ind w:firstLine="357"/>
        <w:jc w:val="both"/>
        <w:rPr>
          <w:rFonts w:ascii="Arial Narrow" w:hAnsi="Arial Narrow"/>
          <w:sz w:val="22"/>
          <w:szCs w:val="22"/>
        </w:rPr>
      </w:pPr>
      <w:r w:rsidRPr="000C7039">
        <w:rPr>
          <w:rFonts w:ascii="Arial Narrow" w:hAnsi="Arial Narrow"/>
          <w:sz w:val="22"/>
          <w:szCs w:val="22"/>
        </w:rPr>
        <w:lastRenderedPageBreak/>
        <w:t>Celá vesta je podšitá podšívkou. V prednom kraji sú na podšívky naštepované fazónové podsádky z vrchného materiálu. Na zadný diel podšívky v priekrčníkovej časti je naštepovaná tvarovaná látková podsádka. V strede priekrčníka je všitý vešiačik z ripsovej tkaničky s nápisom POLÍCIA v dĺžke cca 10 cm. V ľavom bočnom šve podšívky je všitá ošetrovacia a veľkostná etiketa cca 13 cm od dolného kraja. Na pravom prednom diele podšívky je naštepovaná látková podsádka pre umiestnenie vnútorného vrecka, umiestnená od goliera cca 12 cm. V strede tejto</w:t>
      </w:r>
    </w:p>
    <w:p w14:paraId="725B56FC" w14:textId="77777777" w:rsidR="000C7039" w:rsidRDefault="000C7039" w:rsidP="002937AE">
      <w:pPr>
        <w:ind w:firstLine="357"/>
        <w:jc w:val="both"/>
        <w:rPr>
          <w:rFonts w:ascii="Arial Narrow" w:hAnsi="Arial Narrow"/>
          <w:sz w:val="22"/>
          <w:szCs w:val="22"/>
        </w:rPr>
      </w:pPr>
    </w:p>
    <w:p w14:paraId="3524F1A4" w14:textId="77777777" w:rsidR="002937AE" w:rsidRPr="00072001" w:rsidRDefault="002937AE" w:rsidP="000C7039">
      <w:pPr>
        <w:jc w:val="both"/>
        <w:rPr>
          <w:rFonts w:ascii="Arial Narrow" w:hAnsi="Arial Narrow"/>
          <w:sz w:val="22"/>
          <w:szCs w:val="22"/>
        </w:rPr>
      </w:pPr>
      <w:r w:rsidRPr="00072001">
        <w:rPr>
          <w:rFonts w:ascii="Arial Narrow" w:hAnsi="Arial Narrow"/>
          <w:sz w:val="22"/>
          <w:szCs w:val="22"/>
        </w:rPr>
        <w:t xml:space="preserve">podsádky cca 2 cm od šva fazónky je zhotovené vrecko s 3 mm špirálovým krytým zipsom dĺžky cca 14 cm. Vačok vrecka je z podšívky a látkovej podsádky.     </w:t>
      </w:r>
    </w:p>
    <w:p w14:paraId="6556F03A" w14:textId="77777777" w:rsidR="002937AE" w:rsidRDefault="002937AE" w:rsidP="002937AE">
      <w:pPr>
        <w:ind w:firstLine="357"/>
        <w:jc w:val="both"/>
        <w:rPr>
          <w:rFonts w:ascii="Arial Narrow" w:hAnsi="Arial Narrow"/>
          <w:sz w:val="22"/>
          <w:szCs w:val="22"/>
        </w:rPr>
      </w:pPr>
      <w:r w:rsidRPr="00072001">
        <w:rPr>
          <w:rFonts w:ascii="Arial Narrow" w:hAnsi="Arial Narrow"/>
          <w:sz w:val="22"/>
          <w:szCs w:val="22"/>
        </w:rPr>
        <w:t xml:space="preserve">Obvod dolného kraja bundy je predšitý látkovou tvarovanou podsádkou a preštepovaný cca 2,8 cm. Je regulovaný pomocou brzdičiek, prichytených ripsovou tkaničkou dolným štepom a okrúhlou gumou, ktorá je v časti polpredkov prevlečená cez dve kovové očká umiestnené na vnútornej strane polpredkov v prednom kraji. Na prednom diele je naštepované spevnenie pod očko z vrchného materiálu. Okrúhla guma je prevlečená cez brzdičku a očká a je ukončená koncovkami, ktorej výstupy sa nachádzajú v bočných spodných vreckách prevlečené </w:t>
      </w:r>
      <w:r>
        <w:rPr>
          <w:rFonts w:ascii="Arial Narrow" w:hAnsi="Arial Narrow"/>
          <w:sz w:val="22"/>
          <w:szCs w:val="22"/>
        </w:rPr>
        <w:t xml:space="preserve">cez očko na podšívkovom vačku. </w:t>
      </w:r>
    </w:p>
    <w:p w14:paraId="534ABE21"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Prieramky vesty sú olemované elastickou lemovkou, mierne zriasené. Lemovka je začistená v mieste bočného šva vesty. </w:t>
      </w:r>
    </w:p>
    <w:p w14:paraId="756CE8C1"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Predný kraj</w:t>
      </w:r>
      <w:r w:rsidRPr="00072001">
        <w:rPr>
          <w:rFonts w:ascii="Arial Narrow" w:hAnsi="Arial Narrow"/>
          <w:b/>
          <w:sz w:val="22"/>
          <w:szCs w:val="22"/>
        </w:rPr>
        <w:t xml:space="preserve">, </w:t>
      </w:r>
      <w:r w:rsidRPr="00072001">
        <w:rPr>
          <w:rFonts w:ascii="Arial Narrow" w:hAnsi="Arial Narrow"/>
          <w:sz w:val="22"/>
          <w:szCs w:val="22"/>
        </w:rPr>
        <w:t>golier, všitie sedla predného a zadného dielu</w:t>
      </w:r>
      <w:r>
        <w:rPr>
          <w:rFonts w:ascii="Arial Narrow" w:hAnsi="Arial Narrow"/>
          <w:sz w:val="22"/>
          <w:szCs w:val="22"/>
        </w:rPr>
        <w:t xml:space="preserve"> má štepovanie cca 2 mm v kraji.</w:t>
      </w:r>
    </w:p>
    <w:p w14:paraId="6E2A1C1C"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Naštepované nakladané prsné vrecká, vstupy vreciek okolo zipsov, fazónové podsádky na podšívke</w:t>
      </w:r>
      <w:r w:rsidRPr="00072001">
        <w:rPr>
          <w:rFonts w:ascii="Arial Narrow" w:hAnsi="Arial Narrow"/>
          <w:b/>
          <w:sz w:val="22"/>
          <w:szCs w:val="22"/>
        </w:rPr>
        <w:t xml:space="preserve">, </w:t>
      </w:r>
      <w:r w:rsidRPr="00072001">
        <w:rPr>
          <w:rFonts w:ascii="Arial Narrow" w:hAnsi="Arial Narrow"/>
          <w:sz w:val="22"/>
          <w:szCs w:val="22"/>
        </w:rPr>
        <w:t>lemovanie prieramkov majú štepovanie úzko v kraji cca 1 mm.</w:t>
      </w:r>
    </w:p>
    <w:p w14:paraId="608562DE"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Bežce zipsov všetkých vreciek majú ťahače dĺžky cca 5 cm vyhotovené zo suchého zipsu. </w:t>
      </w:r>
    </w:p>
    <w:p w14:paraId="782ED2DC" w14:textId="77777777" w:rsidR="002937AE" w:rsidRPr="00072001" w:rsidRDefault="002937AE" w:rsidP="002937AE">
      <w:pPr>
        <w:ind w:firstLine="357"/>
        <w:jc w:val="both"/>
        <w:rPr>
          <w:rFonts w:ascii="Arial Narrow" w:hAnsi="Arial Narrow"/>
          <w:sz w:val="22"/>
          <w:szCs w:val="22"/>
        </w:rPr>
      </w:pPr>
      <w:r w:rsidRPr="00072001">
        <w:rPr>
          <w:rFonts w:ascii="Arial Narrow" w:hAnsi="Arial Narrow"/>
          <w:sz w:val="22"/>
          <w:szCs w:val="22"/>
        </w:rPr>
        <w:t xml:space="preserve">Všetky suché zipsy sú strihané tak, aby ich používaním nedochádzalo k poškodeniu bundy, ale aj iných súčastí oblečenia – oblé hrany. </w:t>
      </w:r>
    </w:p>
    <w:p w14:paraId="375C378F" w14:textId="77777777" w:rsidR="002937AE" w:rsidRPr="00221EB7" w:rsidRDefault="002937AE" w:rsidP="002937AE">
      <w:pPr>
        <w:jc w:val="both"/>
        <w:rPr>
          <w:rFonts w:ascii="Arial Narrow" w:hAnsi="Arial Narrow"/>
          <w:sz w:val="22"/>
          <w:szCs w:val="22"/>
        </w:rPr>
      </w:pPr>
    </w:p>
    <w:p w14:paraId="67CC49AE" w14:textId="77777777" w:rsidR="002937AE" w:rsidRDefault="002937AE" w:rsidP="002937AE">
      <w:pPr>
        <w:pStyle w:val="Odsekzoznamu"/>
        <w:numPr>
          <w:ilvl w:val="2"/>
          <w:numId w:val="23"/>
        </w:numPr>
        <w:spacing w:line="240" w:lineRule="auto"/>
        <w:rPr>
          <w:rFonts w:ascii="Arial Narrow" w:hAnsi="Arial Narrow"/>
          <w:u w:val="single"/>
        </w:rPr>
      </w:pPr>
      <w:r w:rsidRPr="00221EB7">
        <w:rPr>
          <w:rFonts w:ascii="Arial Narrow" w:hAnsi="Arial Narrow"/>
          <w:u w:val="single"/>
        </w:rPr>
        <w:t>Nákres</w:t>
      </w:r>
    </w:p>
    <w:p w14:paraId="23338529" w14:textId="77777777" w:rsidR="002937AE" w:rsidRDefault="002937AE" w:rsidP="002937AE">
      <w:pPr>
        <w:pStyle w:val="Odsekzoznamu"/>
        <w:spacing w:line="240" w:lineRule="auto"/>
        <w:rPr>
          <w:rFonts w:ascii="Arial Narrow" w:hAnsi="Arial Narrow"/>
          <w:u w:val="single"/>
        </w:rPr>
      </w:pPr>
    </w:p>
    <w:p w14:paraId="0A882D6C" w14:textId="77777777" w:rsidR="002937AE" w:rsidRPr="00221EB7" w:rsidRDefault="002937AE" w:rsidP="002937AE">
      <w:pPr>
        <w:pStyle w:val="Odsekzoznamu"/>
        <w:spacing w:line="240" w:lineRule="auto"/>
        <w:rPr>
          <w:rFonts w:ascii="Arial Narrow" w:hAnsi="Arial Narrow"/>
          <w:u w:val="single"/>
        </w:rPr>
      </w:pPr>
    </w:p>
    <w:p w14:paraId="25432C34" w14:textId="77777777" w:rsidR="002937AE" w:rsidRDefault="002937AE" w:rsidP="002937AE">
      <w:pPr>
        <w:rPr>
          <w:rFonts w:ascii="Arial Narrow" w:hAnsi="Arial Narrow"/>
          <w:sz w:val="22"/>
          <w:szCs w:val="22"/>
          <w:u w:val="single"/>
        </w:rPr>
      </w:pPr>
      <w:r>
        <w:rPr>
          <w:rFonts w:ascii="Calibri" w:eastAsia="Calibri" w:hAnsi="Calibri" w:cs="Calibri"/>
          <w:noProof/>
          <w:color w:val="000000"/>
          <w:sz w:val="22"/>
        </w:rPr>
        <mc:AlternateContent>
          <mc:Choice Requires="wpg">
            <w:drawing>
              <wp:inline distT="0" distB="0" distL="0" distR="0" wp14:anchorId="1F335C55" wp14:editId="7314D009">
                <wp:extent cx="5496461" cy="3773606"/>
                <wp:effectExtent l="0" t="0" r="28575" b="17780"/>
                <wp:docPr id="22" name="Group 956"/>
                <wp:cNvGraphicFramePr/>
                <a:graphic xmlns:a="http://schemas.openxmlformats.org/drawingml/2006/main">
                  <a:graphicData uri="http://schemas.microsoft.com/office/word/2010/wordprocessingGroup">
                    <wpg:wgp>
                      <wpg:cNvGrpSpPr/>
                      <wpg:grpSpPr>
                        <a:xfrm>
                          <a:off x="0" y="0"/>
                          <a:ext cx="5496461" cy="3773606"/>
                          <a:chOff x="0" y="0"/>
                          <a:chExt cx="6211980" cy="4424971"/>
                        </a:xfrm>
                      </wpg:grpSpPr>
                      <pic:pic xmlns:pic="http://schemas.openxmlformats.org/drawingml/2006/picture">
                        <pic:nvPicPr>
                          <pic:cNvPr id="23" name="Picture 953"/>
                          <pic:cNvPicPr/>
                        </pic:nvPicPr>
                        <pic:blipFill>
                          <a:blip r:embed="rId23"/>
                          <a:stretch>
                            <a:fillRect/>
                          </a:stretch>
                        </pic:blipFill>
                        <pic:spPr>
                          <a:xfrm>
                            <a:off x="0" y="0"/>
                            <a:ext cx="2877312" cy="4343401"/>
                          </a:xfrm>
                          <a:prstGeom prst="rect">
                            <a:avLst/>
                          </a:prstGeom>
                        </pic:spPr>
                      </pic:pic>
                      <wps:wsp>
                        <wps:cNvPr id="24" name="Shape 169"/>
                        <wps:cNvSpPr/>
                        <wps:spPr>
                          <a:xfrm>
                            <a:off x="3335335" y="95103"/>
                            <a:ext cx="2876644" cy="4325185"/>
                          </a:xfrm>
                          <a:custGeom>
                            <a:avLst/>
                            <a:gdLst/>
                            <a:ahLst/>
                            <a:cxnLst/>
                            <a:rect l="0" t="0" r="0" b="0"/>
                            <a:pathLst>
                              <a:path w="2876644" h="4325185">
                                <a:moveTo>
                                  <a:pt x="1423442" y="0"/>
                                </a:moveTo>
                                <a:cubicBezTo>
                                  <a:pt x="1591148" y="5792"/>
                                  <a:pt x="1750708" y="23645"/>
                                  <a:pt x="1896113" y="71580"/>
                                </a:cubicBezTo>
                                <a:lnTo>
                                  <a:pt x="1996175" y="414619"/>
                                </a:lnTo>
                                <a:cubicBezTo>
                                  <a:pt x="2306354" y="470877"/>
                                  <a:pt x="2659896" y="607116"/>
                                  <a:pt x="2876644" y="742440"/>
                                </a:cubicBezTo>
                                <a:cubicBezTo>
                                  <a:pt x="2703232" y="1521134"/>
                                  <a:pt x="2570924" y="1894670"/>
                                  <a:pt x="2642411" y="1991910"/>
                                </a:cubicBezTo>
                                <a:cubicBezTo>
                                  <a:pt x="2498187" y="2862465"/>
                                  <a:pt x="2602469" y="3382100"/>
                                  <a:pt x="2596139" y="3981539"/>
                                </a:cubicBezTo>
                                <a:cubicBezTo>
                                  <a:pt x="2122779" y="4320609"/>
                                  <a:pt x="1740088" y="4320177"/>
                                  <a:pt x="1412852" y="4325185"/>
                                </a:cubicBezTo>
                                <a:cubicBezTo>
                                  <a:pt x="1167548" y="4315609"/>
                                  <a:pt x="765245" y="4315109"/>
                                  <a:pt x="241260" y="3981515"/>
                                </a:cubicBezTo>
                                <a:cubicBezTo>
                                  <a:pt x="226601" y="3329244"/>
                                  <a:pt x="353321" y="2849145"/>
                                  <a:pt x="217259" y="1991910"/>
                                </a:cubicBezTo>
                                <a:cubicBezTo>
                                  <a:pt x="283348" y="1897755"/>
                                  <a:pt x="172292" y="1515720"/>
                                  <a:pt x="35" y="734292"/>
                                </a:cubicBezTo>
                                <a:cubicBezTo>
                                  <a:pt x="0" y="734318"/>
                                  <a:pt x="433763" y="504356"/>
                                  <a:pt x="863492" y="414619"/>
                                </a:cubicBezTo>
                                <a:lnTo>
                                  <a:pt x="961062" y="71580"/>
                                </a:lnTo>
                                <a:cubicBezTo>
                                  <a:pt x="1106467" y="23645"/>
                                  <a:pt x="1253545" y="10203"/>
                                  <a:pt x="1423442" y="0"/>
                                </a:cubicBezTo>
                                <a:close/>
                              </a:path>
                            </a:pathLst>
                          </a:custGeom>
                          <a:ln w="0" cap="flat">
                            <a:miter lim="291155"/>
                          </a:ln>
                        </wps:spPr>
                        <wps:style>
                          <a:lnRef idx="0">
                            <a:srgbClr val="000000">
                              <a:alpha val="0"/>
                            </a:srgbClr>
                          </a:lnRef>
                          <a:fillRef idx="1">
                            <a:srgbClr val="162616"/>
                          </a:fillRef>
                          <a:effectRef idx="0">
                            <a:scrgbClr r="0" g="0" b="0"/>
                          </a:effectRef>
                          <a:fontRef idx="none"/>
                        </wps:style>
                        <wps:bodyPr/>
                      </wps:wsp>
                      <wps:wsp>
                        <wps:cNvPr id="25" name="Shape 170"/>
                        <wps:cNvSpPr/>
                        <wps:spPr>
                          <a:xfrm>
                            <a:off x="3526639" y="935915"/>
                            <a:ext cx="2486991" cy="508216"/>
                          </a:xfrm>
                          <a:custGeom>
                            <a:avLst/>
                            <a:gdLst/>
                            <a:ahLst/>
                            <a:cxnLst/>
                            <a:rect l="0" t="0" r="0" b="0"/>
                            <a:pathLst>
                              <a:path w="2486991" h="508216">
                                <a:moveTo>
                                  <a:pt x="2486991" y="508216"/>
                                </a:moveTo>
                                <a:lnTo>
                                  <a:pt x="2291965" y="242565"/>
                                </a:lnTo>
                                <a:lnTo>
                                  <a:pt x="1866128" y="0"/>
                                </a:lnTo>
                                <a:lnTo>
                                  <a:pt x="604267" y="0"/>
                                </a:lnTo>
                                <a:lnTo>
                                  <a:pt x="178426" y="242565"/>
                                </a:lnTo>
                                <a:lnTo>
                                  <a:pt x="0" y="505167"/>
                                </a:lnTo>
                              </a:path>
                            </a:pathLst>
                          </a:custGeom>
                          <a:ln w="6350" cap="flat">
                            <a:miter lim="291155"/>
                          </a:ln>
                        </wps:spPr>
                        <wps:style>
                          <a:lnRef idx="1">
                            <a:srgbClr val="989898"/>
                          </a:lnRef>
                          <a:fillRef idx="0">
                            <a:srgbClr val="000000">
                              <a:alpha val="0"/>
                            </a:srgbClr>
                          </a:fillRef>
                          <a:effectRef idx="0">
                            <a:scrgbClr r="0" g="0" b="0"/>
                          </a:effectRef>
                          <a:fontRef idx="none"/>
                        </wps:style>
                        <wps:bodyPr/>
                      </wps:wsp>
                      <wps:wsp>
                        <wps:cNvPr id="26" name="Shape 171"/>
                        <wps:cNvSpPr/>
                        <wps:spPr>
                          <a:xfrm>
                            <a:off x="3514096" y="905287"/>
                            <a:ext cx="2507742" cy="501034"/>
                          </a:xfrm>
                          <a:custGeom>
                            <a:avLst/>
                            <a:gdLst/>
                            <a:ahLst/>
                            <a:cxnLst/>
                            <a:rect l="0" t="0" r="0" b="0"/>
                            <a:pathLst>
                              <a:path w="2507742" h="501034">
                                <a:moveTo>
                                  <a:pt x="2507742" y="497498"/>
                                </a:moveTo>
                                <a:lnTo>
                                  <a:pt x="2316629" y="242565"/>
                                </a:lnTo>
                                <a:lnTo>
                                  <a:pt x="1890791" y="0"/>
                                </a:lnTo>
                                <a:lnTo>
                                  <a:pt x="604688" y="0"/>
                                </a:lnTo>
                                <a:lnTo>
                                  <a:pt x="178851" y="242565"/>
                                </a:lnTo>
                                <a:lnTo>
                                  <a:pt x="0" y="501034"/>
                                </a:ln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27" name="Shape 172"/>
                        <wps:cNvSpPr/>
                        <wps:spPr>
                          <a:xfrm>
                            <a:off x="5492761" y="1443239"/>
                            <a:ext cx="520211" cy="2762179"/>
                          </a:xfrm>
                          <a:custGeom>
                            <a:avLst/>
                            <a:gdLst/>
                            <a:ahLst/>
                            <a:cxnLst/>
                            <a:rect l="0" t="0" r="0" b="0"/>
                            <a:pathLst>
                              <a:path w="520211" h="2762179">
                                <a:moveTo>
                                  <a:pt x="520211" y="0"/>
                                </a:moveTo>
                                <a:cubicBezTo>
                                  <a:pt x="398801" y="204127"/>
                                  <a:pt x="209124" y="552686"/>
                                  <a:pt x="120060" y="799935"/>
                                </a:cubicBezTo>
                                <a:cubicBezTo>
                                  <a:pt x="0" y="1366549"/>
                                  <a:pt x="23904" y="1987142"/>
                                  <a:pt x="198511" y="2762179"/>
                                </a:cubicBez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28" name="Shape 173"/>
                        <wps:cNvSpPr/>
                        <wps:spPr>
                          <a:xfrm>
                            <a:off x="3526639" y="1441082"/>
                            <a:ext cx="504272" cy="2763187"/>
                          </a:xfrm>
                          <a:custGeom>
                            <a:avLst/>
                            <a:gdLst/>
                            <a:ahLst/>
                            <a:cxnLst/>
                            <a:rect l="0" t="0" r="0" b="0"/>
                            <a:pathLst>
                              <a:path w="504272" h="2763187">
                                <a:moveTo>
                                  <a:pt x="0" y="0"/>
                                </a:moveTo>
                                <a:cubicBezTo>
                                  <a:pt x="121406" y="204134"/>
                                  <a:pt x="295146" y="554843"/>
                                  <a:pt x="384213" y="802091"/>
                                </a:cubicBezTo>
                                <a:cubicBezTo>
                                  <a:pt x="504272" y="1368706"/>
                                  <a:pt x="480618" y="1988147"/>
                                  <a:pt x="306010" y="2763187"/>
                                </a:cubicBez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29" name="Shape 174"/>
                        <wps:cNvSpPr/>
                        <wps:spPr>
                          <a:xfrm>
                            <a:off x="3646011" y="1653195"/>
                            <a:ext cx="2231647" cy="0"/>
                          </a:xfrm>
                          <a:custGeom>
                            <a:avLst/>
                            <a:gdLst/>
                            <a:ahLst/>
                            <a:cxnLst/>
                            <a:rect l="0" t="0" r="0" b="0"/>
                            <a:pathLst>
                              <a:path w="2231647">
                                <a:moveTo>
                                  <a:pt x="2231647" y="0"/>
                                </a:moveTo>
                                <a:lnTo>
                                  <a:pt x="0" y="0"/>
                                </a:ln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30" name="Shape 175"/>
                        <wps:cNvSpPr/>
                        <wps:spPr>
                          <a:xfrm>
                            <a:off x="3891679" y="2190930"/>
                            <a:ext cx="1740311" cy="0"/>
                          </a:xfrm>
                          <a:custGeom>
                            <a:avLst/>
                            <a:gdLst/>
                            <a:ahLst/>
                            <a:cxnLst/>
                            <a:rect l="0" t="0" r="0" b="0"/>
                            <a:pathLst>
                              <a:path w="1740311">
                                <a:moveTo>
                                  <a:pt x="1740311" y="0"/>
                                </a:moveTo>
                                <a:lnTo>
                                  <a:pt x="0" y="0"/>
                                </a:ln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31" name="Shape 176"/>
                        <wps:cNvSpPr/>
                        <wps:spPr>
                          <a:xfrm>
                            <a:off x="3984932" y="2745258"/>
                            <a:ext cx="1560254" cy="1371"/>
                          </a:xfrm>
                          <a:custGeom>
                            <a:avLst/>
                            <a:gdLst/>
                            <a:ahLst/>
                            <a:cxnLst/>
                            <a:rect l="0" t="0" r="0" b="0"/>
                            <a:pathLst>
                              <a:path w="1560254" h="1371">
                                <a:moveTo>
                                  <a:pt x="1560254" y="1371"/>
                                </a:moveTo>
                                <a:lnTo>
                                  <a:pt x="0" y="0"/>
                                </a:ln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899" name="Shape 177"/>
                        <wps:cNvSpPr/>
                        <wps:spPr>
                          <a:xfrm>
                            <a:off x="3968347" y="3299225"/>
                            <a:ext cx="1586975" cy="0"/>
                          </a:xfrm>
                          <a:custGeom>
                            <a:avLst/>
                            <a:gdLst/>
                            <a:ahLst/>
                            <a:cxnLst/>
                            <a:rect l="0" t="0" r="0" b="0"/>
                            <a:pathLst>
                              <a:path w="1586975">
                                <a:moveTo>
                                  <a:pt x="1586975" y="0"/>
                                </a:moveTo>
                                <a:lnTo>
                                  <a:pt x="0" y="0"/>
                                </a:ln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900" name="Shape 178"/>
                        <wps:cNvSpPr/>
                        <wps:spPr>
                          <a:xfrm>
                            <a:off x="3903598" y="3835089"/>
                            <a:ext cx="1716474" cy="0"/>
                          </a:xfrm>
                          <a:custGeom>
                            <a:avLst/>
                            <a:gdLst/>
                            <a:ahLst/>
                            <a:cxnLst/>
                            <a:rect l="0" t="0" r="0" b="0"/>
                            <a:pathLst>
                              <a:path w="1716474">
                                <a:moveTo>
                                  <a:pt x="1716474" y="0"/>
                                </a:moveTo>
                                <a:lnTo>
                                  <a:pt x="0" y="0"/>
                                </a:ln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901" name="Shape 179"/>
                        <wps:cNvSpPr/>
                        <wps:spPr>
                          <a:xfrm>
                            <a:off x="3575191" y="3945772"/>
                            <a:ext cx="2351218" cy="471880"/>
                          </a:xfrm>
                          <a:custGeom>
                            <a:avLst/>
                            <a:gdLst/>
                            <a:ahLst/>
                            <a:cxnLst/>
                            <a:rect l="0" t="0" r="0" b="0"/>
                            <a:pathLst>
                              <a:path w="2351218" h="471880">
                                <a:moveTo>
                                  <a:pt x="2351218" y="3002"/>
                                </a:moveTo>
                                <a:cubicBezTo>
                                  <a:pt x="1663802" y="455615"/>
                                  <a:pt x="764950" y="471880"/>
                                  <a:pt x="0" y="0"/>
                                </a:cubicBez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s:wsp>
                        <wps:cNvPr id="902" name="Shape 180"/>
                        <wps:cNvSpPr/>
                        <wps:spPr>
                          <a:xfrm>
                            <a:off x="4197332" y="512081"/>
                            <a:ext cx="1137280" cy="172721"/>
                          </a:xfrm>
                          <a:custGeom>
                            <a:avLst/>
                            <a:gdLst/>
                            <a:ahLst/>
                            <a:cxnLst/>
                            <a:rect l="0" t="0" r="0" b="0"/>
                            <a:pathLst>
                              <a:path w="1137280" h="172721">
                                <a:moveTo>
                                  <a:pt x="0" y="838"/>
                                </a:moveTo>
                                <a:cubicBezTo>
                                  <a:pt x="446278" y="172721"/>
                                  <a:pt x="814414" y="144378"/>
                                  <a:pt x="1137280" y="0"/>
                                </a:cubicBezTo>
                              </a:path>
                            </a:pathLst>
                          </a:custGeom>
                          <a:ln w="6350" cap="flat">
                            <a:miter lim="291155"/>
                          </a:ln>
                        </wps:spPr>
                        <wps:style>
                          <a:lnRef idx="1">
                            <a:srgbClr val="989898"/>
                          </a:lnRef>
                          <a:fillRef idx="0">
                            <a:srgbClr val="000000">
                              <a:alpha val="0"/>
                            </a:srgbClr>
                          </a:fillRef>
                          <a:effectRef idx="0">
                            <a:scrgbClr r="0" g="0" b="0"/>
                          </a:effectRef>
                          <a:fontRef idx="none"/>
                        </wps:style>
                        <wps:bodyPr/>
                      </wps:wsp>
                      <wps:wsp>
                        <wps:cNvPr id="903" name="Shape 181"/>
                        <wps:cNvSpPr/>
                        <wps:spPr>
                          <a:xfrm>
                            <a:off x="3387902" y="73561"/>
                            <a:ext cx="2783394" cy="742194"/>
                          </a:xfrm>
                          <a:custGeom>
                            <a:avLst/>
                            <a:gdLst/>
                            <a:ahLst/>
                            <a:cxnLst/>
                            <a:rect l="0" t="0" r="0" b="0"/>
                            <a:pathLst>
                              <a:path w="2783394" h="742194">
                                <a:moveTo>
                                  <a:pt x="0" y="733673"/>
                                </a:moveTo>
                                <a:cubicBezTo>
                                  <a:pt x="220637" y="630950"/>
                                  <a:pt x="508940" y="504716"/>
                                  <a:pt x="807778" y="439355"/>
                                </a:cubicBezTo>
                                <a:lnTo>
                                  <a:pt x="908496" y="93121"/>
                                </a:lnTo>
                                <a:cubicBezTo>
                                  <a:pt x="1220086" y="6048"/>
                                  <a:pt x="1531761" y="0"/>
                                  <a:pt x="1843546" y="93121"/>
                                </a:cubicBezTo>
                                <a:lnTo>
                                  <a:pt x="1945058" y="438515"/>
                                </a:lnTo>
                                <a:cubicBezTo>
                                  <a:pt x="2260952" y="498693"/>
                                  <a:pt x="2568186" y="617404"/>
                                  <a:pt x="2783394" y="742194"/>
                                </a:cubicBezTo>
                              </a:path>
                            </a:pathLst>
                          </a:custGeom>
                          <a:ln w="6350" cap="flat">
                            <a:miter lim="291155"/>
                          </a:ln>
                        </wps:spPr>
                        <wps:style>
                          <a:lnRef idx="1">
                            <a:srgbClr val="989898"/>
                          </a:lnRef>
                          <a:fillRef idx="0">
                            <a:srgbClr val="000000">
                              <a:alpha val="0"/>
                            </a:srgbClr>
                          </a:fillRef>
                          <a:effectRef idx="0">
                            <a:scrgbClr r="0" g="0" b="0"/>
                          </a:effectRef>
                          <a:fontRef idx="none"/>
                        </wps:style>
                        <wps:bodyPr/>
                      </wps:wsp>
                      <wps:wsp>
                        <wps:cNvPr id="904" name="Shape 182"/>
                        <wps:cNvSpPr/>
                        <wps:spPr>
                          <a:xfrm>
                            <a:off x="3559712" y="2096681"/>
                            <a:ext cx="2414696" cy="2328290"/>
                          </a:xfrm>
                          <a:custGeom>
                            <a:avLst/>
                            <a:gdLst/>
                            <a:ahLst/>
                            <a:cxnLst/>
                            <a:rect l="0" t="0" r="0" b="0"/>
                            <a:pathLst>
                              <a:path w="2414696" h="2328290">
                                <a:moveTo>
                                  <a:pt x="0" y="20492"/>
                                </a:moveTo>
                                <a:cubicBezTo>
                                  <a:pt x="116212" y="733443"/>
                                  <a:pt x="17924" y="1319268"/>
                                  <a:pt x="17290" y="1984994"/>
                                </a:cubicBezTo>
                                <a:cubicBezTo>
                                  <a:pt x="368927" y="2227900"/>
                                  <a:pt x="829716" y="2328099"/>
                                  <a:pt x="1222382" y="2328190"/>
                                </a:cubicBezTo>
                                <a:cubicBezTo>
                                  <a:pt x="1670493" y="2328290"/>
                                  <a:pt x="2072293" y="2213515"/>
                                  <a:pt x="2371762" y="1979961"/>
                                </a:cubicBezTo>
                                <a:cubicBezTo>
                                  <a:pt x="2362549" y="1350145"/>
                                  <a:pt x="2290831" y="693282"/>
                                  <a:pt x="2414696" y="0"/>
                                </a:cubicBezTo>
                              </a:path>
                            </a:pathLst>
                          </a:custGeom>
                          <a:ln w="6350" cap="flat">
                            <a:miter lim="291155"/>
                          </a:ln>
                        </wps:spPr>
                        <wps:style>
                          <a:lnRef idx="1">
                            <a:srgbClr val="989898"/>
                          </a:lnRef>
                          <a:fillRef idx="0">
                            <a:srgbClr val="000000">
                              <a:alpha val="0"/>
                            </a:srgbClr>
                          </a:fillRef>
                          <a:effectRef idx="0">
                            <a:scrgbClr r="0" g="0" b="0"/>
                          </a:effectRef>
                          <a:fontRef idx="none"/>
                        </wps:style>
                        <wps:bodyPr/>
                      </wps:wsp>
                      <wps:wsp>
                        <wps:cNvPr id="905" name="Rectangle 183"/>
                        <wps:cNvSpPr/>
                        <wps:spPr>
                          <a:xfrm>
                            <a:off x="4179307" y="1163665"/>
                            <a:ext cx="1574784" cy="374341"/>
                          </a:xfrm>
                          <a:prstGeom prst="rect">
                            <a:avLst/>
                          </a:prstGeom>
                          <a:ln>
                            <a:noFill/>
                          </a:ln>
                        </wps:spPr>
                        <wps:txbx>
                          <w:txbxContent>
                            <w:p w14:paraId="4999A4DE" w14:textId="77777777" w:rsidR="00023852" w:rsidRPr="00624650" w:rsidRDefault="00023852" w:rsidP="002937AE">
                              <w:pPr>
                                <w:spacing w:after="160"/>
                                <w:rPr>
                                  <w:rFonts w:ascii="Arial" w:hAnsi="Arial" w:cs="Arial"/>
                                </w:rPr>
                              </w:pPr>
                              <w:r w:rsidRPr="00624650">
                                <w:rPr>
                                  <w:rFonts w:ascii="Arial" w:hAnsi="Arial" w:cs="Arial"/>
                                  <w:color w:val="EBEBEB"/>
                                  <w:sz w:val="47"/>
                                </w:rPr>
                                <w:t>POLÍCIA</w:t>
                              </w:r>
                            </w:p>
                          </w:txbxContent>
                        </wps:txbx>
                        <wps:bodyPr horzOverflow="overflow" vert="horz" lIns="0" tIns="0" rIns="0" bIns="0" rtlCol="0">
                          <a:noAutofit/>
                        </wps:bodyPr>
                      </wps:wsp>
                      <wps:wsp>
                        <wps:cNvPr id="906" name="Shape 184"/>
                        <wps:cNvSpPr/>
                        <wps:spPr>
                          <a:xfrm>
                            <a:off x="5979704" y="1282013"/>
                            <a:ext cx="5021" cy="12056"/>
                          </a:xfrm>
                          <a:custGeom>
                            <a:avLst/>
                            <a:gdLst/>
                            <a:ahLst/>
                            <a:cxnLst/>
                            <a:rect l="0" t="0" r="0" b="0"/>
                            <a:pathLst>
                              <a:path w="5021" h="12056">
                                <a:moveTo>
                                  <a:pt x="5021" y="0"/>
                                </a:moveTo>
                                <a:lnTo>
                                  <a:pt x="2376" y="12056"/>
                                </a:lnTo>
                                <a:lnTo>
                                  <a:pt x="0" y="6548"/>
                                </a:lnTo>
                                <a:lnTo>
                                  <a:pt x="5021"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07" name="Shape 185"/>
                        <wps:cNvSpPr/>
                        <wps:spPr>
                          <a:xfrm>
                            <a:off x="5963954" y="1207623"/>
                            <a:ext cx="35944" cy="69799"/>
                          </a:xfrm>
                          <a:custGeom>
                            <a:avLst/>
                            <a:gdLst/>
                            <a:ahLst/>
                            <a:cxnLst/>
                            <a:rect l="0" t="0" r="0" b="0"/>
                            <a:pathLst>
                              <a:path w="35944" h="69799">
                                <a:moveTo>
                                  <a:pt x="35944" y="0"/>
                                </a:moveTo>
                                <a:cubicBezTo>
                                  <a:pt x="32745" y="17156"/>
                                  <a:pt x="29415" y="33743"/>
                                  <a:pt x="26003" y="49988"/>
                                </a:cubicBezTo>
                                <a:lnTo>
                                  <a:pt x="10807" y="69799"/>
                                </a:lnTo>
                                <a:cubicBezTo>
                                  <a:pt x="7315" y="62081"/>
                                  <a:pt x="3719" y="54435"/>
                                  <a:pt x="0" y="46872"/>
                                </a:cubicBezTo>
                                <a:lnTo>
                                  <a:pt x="35944"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08" name="Shape 186"/>
                        <wps:cNvSpPr/>
                        <wps:spPr>
                          <a:xfrm>
                            <a:off x="5946566" y="1136548"/>
                            <a:ext cx="65125" cy="107326"/>
                          </a:xfrm>
                          <a:custGeom>
                            <a:avLst/>
                            <a:gdLst/>
                            <a:ahLst/>
                            <a:cxnLst/>
                            <a:rect l="0" t="0" r="0" b="0"/>
                            <a:pathLst>
                              <a:path w="65125" h="107326">
                                <a:moveTo>
                                  <a:pt x="65125" y="0"/>
                                </a:moveTo>
                                <a:cubicBezTo>
                                  <a:pt x="62716" y="16643"/>
                                  <a:pt x="60152" y="32624"/>
                                  <a:pt x="57468" y="48100"/>
                                </a:cubicBezTo>
                                <a:lnTo>
                                  <a:pt x="12050" y="107326"/>
                                </a:lnTo>
                                <a:cubicBezTo>
                                  <a:pt x="8168" y="99763"/>
                                  <a:pt x="4158" y="92293"/>
                                  <a:pt x="0" y="84924"/>
                                </a:cubicBezTo>
                                <a:lnTo>
                                  <a:pt x="65125"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09" name="Shape 187"/>
                        <wps:cNvSpPr/>
                        <wps:spPr>
                          <a:xfrm>
                            <a:off x="5927940" y="1092095"/>
                            <a:ext cx="87440" cy="119343"/>
                          </a:xfrm>
                          <a:custGeom>
                            <a:avLst/>
                            <a:gdLst/>
                            <a:ahLst/>
                            <a:cxnLst/>
                            <a:rect l="0" t="0" r="0" b="0"/>
                            <a:pathLst>
                              <a:path w="87440" h="119343">
                                <a:moveTo>
                                  <a:pt x="75647" y="0"/>
                                </a:moveTo>
                                <a:cubicBezTo>
                                  <a:pt x="79622" y="5706"/>
                                  <a:pt x="83552" y="11524"/>
                                  <a:pt x="87440" y="17449"/>
                                </a:cubicBezTo>
                                <a:lnTo>
                                  <a:pt x="86717" y="23004"/>
                                </a:lnTo>
                                <a:lnTo>
                                  <a:pt x="12837" y="119343"/>
                                </a:lnTo>
                                <a:cubicBezTo>
                                  <a:pt x="8705" y="112342"/>
                                  <a:pt x="4428" y="105444"/>
                                  <a:pt x="0" y="98647"/>
                                </a:cubicBezTo>
                                <a:lnTo>
                                  <a:pt x="75647"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0" name="Shape 188"/>
                        <wps:cNvSpPr/>
                        <wps:spPr>
                          <a:xfrm>
                            <a:off x="5908342" y="1064785"/>
                            <a:ext cx="88765" cy="116554"/>
                          </a:xfrm>
                          <a:custGeom>
                            <a:avLst/>
                            <a:gdLst/>
                            <a:ahLst/>
                            <a:cxnLst/>
                            <a:rect l="0" t="0" r="0" b="0"/>
                            <a:pathLst>
                              <a:path w="88765" h="116554">
                                <a:moveTo>
                                  <a:pt x="75154" y="0"/>
                                </a:moveTo>
                                <a:cubicBezTo>
                                  <a:pt x="79751" y="5912"/>
                                  <a:pt x="84289" y="11973"/>
                                  <a:pt x="88765" y="18176"/>
                                </a:cubicBezTo>
                                <a:lnTo>
                                  <a:pt x="13323" y="116554"/>
                                </a:lnTo>
                                <a:cubicBezTo>
                                  <a:pt x="9028" y="110268"/>
                                  <a:pt x="4590" y="104084"/>
                                  <a:pt x="0" y="98003"/>
                                </a:cubicBezTo>
                                <a:lnTo>
                                  <a:pt x="75154"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1" name="Shape 189"/>
                        <wps:cNvSpPr/>
                        <wps:spPr>
                          <a:xfrm>
                            <a:off x="5886313" y="1038041"/>
                            <a:ext cx="90323" cy="115992"/>
                          </a:xfrm>
                          <a:custGeom>
                            <a:avLst/>
                            <a:gdLst/>
                            <a:ahLst/>
                            <a:cxnLst/>
                            <a:rect l="0" t="0" r="0" b="0"/>
                            <a:pathLst>
                              <a:path w="90323" h="115992">
                                <a:moveTo>
                                  <a:pt x="74977" y="0"/>
                                </a:moveTo>
                                <a:cubicBezTo>
                                  <a:pt x="80171" y="5846"/>
                                  <a:pt x="85286" y="11883"/>
                                  <a:pt x="90323" y="18107"/>
                                </a:cubicBezTo>
                                <a:lnTo>
                                  <a:pt x="15256" y="115992"/>
                                </a:lnTo>
                                <a:cubicBezTo>
                                  <a:pt x="10345" y="109799"/>
                                  <a:pt x="5262" y="103720"/>
                                  <a:pt x="0" y="97768"/>
                                </a:cubicBezTo>
                                <a:lnTo>
                                  <a:pt x="74977"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2" name="Shape 190"/>
                        <wps:cNvSpPr/>
                        <wps:spPr>
                          <a:xfrm>
                            <a:off x="5862754" y="1013565"/>
                            <a:ext cx="91225" cy="114196"/>
                          </a:xfrm>
                          <a:custGeom>
                            <a:avLst/>
                            <a:gdLst/>
                            <a:ahLst/>
                            <a:cxnLst/>
                            <a:rect l="0" t="0" r="0" b="0"/>
                            <a:pathLst>
                              <a:path w="91225" h="114196">
                                <a:moveTo>
                                  <a:pt x="75117" y="0"/>
                                </a:moveTo>
                                <a:cubicBezTo>
                                  <a:pt x="80572" y="5271"/>
                                  <a:pt x="85939" y="10749"/>
                                  <a:pt x="91225" y="16430"/>
                                </a:cubicBezTo>
                                <a:lnTo>
                                  <a:pt x="16250" y="114196"/>
                                </a:lnTo>
                                <a:cubicBezTo>
                                  <a:pt x="12276" y="109926"/>
                                  <a:pt x="8197" y="105721"/>
                                  <a:pt x="4018" y="101595"/>
                                </a:cubicBezTo>
                                <a:cubicBezTo>
                                  <a:pt x="2701" y="100376"/>
                                  <a:pt x="1357" y="99158"/>
                                  <a:pt x="0" y="97953"/>
                                </a:cubicBezTo>
                                <a:lnTo>
                                  <a:pt x="75117"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3" name="Shape 191"/>
                        <wps:cNvSpPr/>
                        <wps:spPr>
                          <a:xfrm>
                            <a:off x="5835647" y="990583"/>
                            <a:ext cx="94391" cy="113954"/>
                          </a:xfrm>
                          <a:custGeom>
                            <a:avLst/>
                            <a:gdLst/>
                            <a:ahLst/>
                            <a:cxnLst/>
                            <a:rect l="0" t="0" r="0" b="0"/>
                            <a:pathLst>
                              <a:path w="94391" h="113954">
                                <a:moveTo>
                                  <a:pt x="76168" y="0"/>
                                </a:moveTo>
                                <a:cubicBezTo>
                                  <a:pt x="82349" y="4945"/>
                                  <a:pt x="88423" y="10151"/>
                                  <a:pt x="94391" y="15612"/>
                                </a:cubicBezTo>
                                <a:lnTo>
                                  <a:pt x="18975" y="113954"/>
                                </a:lnTo>
                                <a:cubicBezTo>
                                  <a:pt x="12984" y="108993"/>
                                  <a:pt x="6652" y="104118"/>
                                  <a:pt x="0" y="99320"/>
                                </a:cubicBezTo>
                                <a:lnTo>
                                  <a:pt x="76168"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4" name="Shape 192"/>
                        <wps:cNvSpPr/>
                        <wps:spPr>
                          <a:xfrm>
                            <a:off x="5807353" y="971390"/>
                            <a:ext cx="95998" cy="112359"/>
                          </a:xfrm>
                          <a:custGeom>
                            <a:avLst/>
                            <a:gdLst/>
                            <a:ahLst/>
                            <a:cxnLst/>
                            <a:rect l="0" t="0" r="0" b="0"/>
                            <a:pathLst>
                              <a:path w="95998" h="112359">
                                <a:moveTo>
                                  <a:pt x="76460" y="0"/>
                                </a:moveTo>
                                <a:cubicBezTo>
                                  <a:pt x="78048" y="724"/>
                                  <a:pt x="79625" y="1454"/>
                                  <a:pt x="81195" y="2203"/>
                                </a:cubicBezTo>
                                <a:cubicBezTo>
                                  <a:pt x="86199" y="5516"/>
                                  <a:pt x="91132" y="8997"/>
                                  <a:pt x="95998" y="12640"/>
                                </a:cubicBezTo>
                                <a:lnTo>
                                  <a:pt x="19527" y="112359"/>
                                </a:lnTo>
                                <a:cubicBezTo>
                                  <a:pt x="13278" y="108090"/>
                                  <a:pt x="6762" y="103879"/>
                                  <a:pt x="0" y="99705"/>
                                </a:cubicBezTo>
                                <a:lnTo>
                                  <a:pt x="76460"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5" name="Shape 193"/>
                        <wps:cNvSpPr/>
                        <wps:spPr>
                          <a:xfrm>
                            <a:off x="5778143" y="958654"/>
                            <a:ext cx="95555" cy="106877"/>
                          </a:xfrm>
                          <a:custGeom>
                            <a:avLst/>
                            <a:gdLst/>
                            <a:ahLst/>
                            <a:cxnLst/>
                            <a:rect l="0" t="0" r="0" b="0"/>
                            <a:pathLst>
                              <a:path w="95555" h="106877">
                                <a:moveTo>
                                  <a:pt x="73246" y="0"/>
                                </a:moveTo>
                                <a:cubicBezTo>
                                  <a:pt x="80874" y="2574"/>
                                  <a:pt x="88312" y="5347"/>
                                  <a:pt x="95555" y="8349"/>
                                </a:cubicBezTo>
                                <a:lnTo>
                                  <a:pt x="19995" y="106877"/>
                                </a:lnTo>
                                <a:cubicBezTo>
                                  <a:pt x="13536" y="103057"/>
                                  <a:pt x="6869" y="99273"/>
                                  <a:pt x="0" y="95515"/>
                                </a:cubicBezTo>
                                <a:lnTo>
                                  <a:pt x="73246"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6" name="Shape 194"/>
                        <wps:cNvSpPr/>
                        <wps:spPr>
                          <a:xfrm>
                            <a:off x="5748335" y="948732"/>
                            <a:ext cx="92243" cy="100303"/>
                          </a:xfrm>
                          <a:custGeom>
                            <a:avLst/>
                            <a:gdLst/>
                            <a:ahLst/>
                            <a:cxnLst/>
                            <a:rect l="0" t="0" r="0" b="0"/>
                            <a:pathLst>
                              <a:path w="92243" h="100303">
                                <a:moveTo>
                                  <a:pt x="68947" y="0"/>
                                </a:moveTo>
                                <a:cubicBezTo>
                                  <a:pt x="76896" y="1972"/>
                                  <a:pt x="84658" y="4115"/>
                                  <a:pt x="92243" y="6440"/>
                                </a:cubicBezTo>
                                <a:lnTo>
                                  <a:pt x="20265" y="100303"/>
                                </a:lnTo>
                                <a:cubicBezTo>
                                  <a:pt x="13681" y="96822"/>
                                  <a:pt x="6923" y="93355"/>
                                  <a:pt x="0" y="89906"/>
                                </a:cubicBezTo>
                                <a:lnTo>
                                  <a:pt x="68947"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7" name="Shape 195"/>
                        <wps:cNvSpPr/>
                        <wps:spPr>
                          <a:xfrm>
                            <a:off x="5717108" y="940942"/>
                            <a:ext cx="88756" cy="92876"/>
                          </a:xfrm>
                          <a:custGeom>
                            <a:avLst/>
                            <a:gdLst/>
                            <a:ahLst/>
                            <a:cxnLst/>
                            <a:rect l="0" t="0" r="0" b="0"/>
                            <a:pathLst>
                              <a:path w="88756" h="92876">
                                <a:moveTo>
                                  <a:pt x="63436" y="0"/>
                                </a:moveTo>
                                <a:cubicBezTo>
                                  <a:pt x="72059" y="1551"/>
                                  <a:pt x="80501" y="3236"/>
                                  <a:pt x="88756" y="5094"/>
                                </a:cubicBezTo>
                                <a:lnTo>
                                  <a:pt x="21439" y="92876"/>
                                </a:lnTo>
                                <a:cubicBezTo>
                                  <a:pt x="14452" y="89482"/>
                                  <a:pt x="7305" y="86097"/>
                                  <a:pt x="0" y="82716"/>
                                </a:cubicBezTo>
                                <a:lnTo>
                                  <a:pt x="63436"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8" name="Shape 196"/>
                        <wps:cNvSpPr/>
                        <wps:spPr>
                          <a:xfrm>
                            <a:off x="5685738" y="935171"/>
                            <a:ext cx="82883" cy="83912"/>
                          </a:xfrm>
                          <a:custGeom>
                            <a:avLst/>
                            <a:gdLst/>
                            <a:ahLst/>
                            <a:cxnLst/>
                            <a:rect l="0" t="0" r="0" b="0"/>
                            <a:pathLst>
                              <a:path w="82883" h="83912">
                                <a:moveTo>
                                  <a:pt x="57038" y="0"/>
                                </a:moveTo>
                                <a:cubicBezTo>
                                  <a:pt x="65819" y="1130"/>
                                  <a:pt x="74435" y="2372"/>
                                  <a:pt x="82883" y="3736"/>
                                </a:cubicBezTo>
                                <a:lnTo>
                                  <a:pt x="21396" y="83912"/>
                                </a:lnTo>
                                <a:cubicBezTo>
                                  <a:pt x="14397" y="80737"/>
                                  <a:pt x="7262" y="77554"/>
                                  <a:pt x="0" y="74373"/>
                                </a:cubicBezTo>
                                <a:lnTo>
                                  <a:pt x="57038"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19" name="Shape 197"/>
                        <wps:cNvSpPr/>
                        <wps:spPr>
                          <a:xfrm>
                            <a:off x="5656842" y="931233"/>
                            <a:ext cx="73609" cy="73915"/>
                          </a:xfrm>
                          <a:custGeom>
                            <a:avLst/>
                            <a:gdLst/>
                            <a:ahLst/>
                            <a:cxnLst/>
                            <a:rect l="0" t="0" r="0" b="0"/>
                            <a:pathLst>
                              <a:path w="73609" h="73915">
                                <a:moveTo>
                                  <a:pt x="50536" y="0"/>
                                </a:moveTo>
                                <a:cubicBezTo>
                                  <a:pt x="58348" y="741"/>
                                  <a:pt x="66037" y="1547"/>
                                  <a:pt x="73609" y="2425"/>
                                </a:cubicBezTo>
                                <a:lnTo>
                                  <a:pt x="18788" y="73915"/>
                                </a:lnTo>
                                <a:cubicBezTo>
                                  <a:pt x="12613" y="71247"/>
                                  <a:pt x="6350" y="68576"/>
                                  <a:pt x="0" y="65898"/>
                                </a:cubicBezTo>
                                <a:lnTo>
                                  <a:pt x="50536"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0" name="Shape 198"/>
                        <wps:cNvSpPr/>
                        <wps:spPr>
                          <a:xfrm>
                            <a:off x="5624446" y="927968"/>
                            <a:ext cx="70322" cy="64879"/>
                          </a:xfrm>
                          <a:custGeom>
                            <a:avLst/>
                            <a:gdLst/>
                            <a:ahLst/>
                            <a:cxnLst/>
                            <a:rect l="0" t="0" r="0" b="0"/>
                            <a:pathLst>
                              <a:path w="70322" h="64879">
                                <a:moveTo>
                                  <a:pt x="42720" y="0"/>
                                </a:moveTo>
                                <a:cubicBezTo>
                                  <a:pt x="52077" y="644"/>
                                  <a:pt x="61275" y="1346"/>
                                  <a:pt x="70322" y="2124"/>
                                </a:cubicBezTo>
                                <a:lnTo>
                                  <a:pt x="22193" y="64879"/>
                                </a:lnTo>
                                <a:cubicBezTo>
                                  <a:pt x="14903" y="61836"/>
                                  <a:pt x="7502" y="58781"/>
                                  <a:pt x="0" y="55706"/>
                                </a:cubicBezTo>
                                <a:lnTo>
                                  <a:pt x="42720"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1" name="Shape 199"/>
                        <wps:cNvSpPr/>
                        <wps:spPr>
                          <a:xfrm>
                            <a:off x="5592258" y="925549"/>
                            <a:ext cx="62075" cy="53934"/>
                          </a:xfrm>
                          <a:custGeom>
                            <a:avLst/>
                            <a:gdLst/>
                            <a:ahLst/>
                            <a:cxnLst/>
                            <a:rect l="0" t="0" r="0" b="0"/>
                            <a:pathLst>
                              <a:path w="62075" h="53934">
                                <a:moveTo>
                                  <a:pt x="34570" y="0"/>
                                </a:moveTo>
                                <a:cubicBezTo>
                                  <a:pt x="43873" y="485"/>
                                  <a:pt x="53046" y="1007"/>
                                  <a:pt x="62075" y="1572"/>
                                </a:cubicBezTo>
                                <a:lnTo>
                                  <a:pt x="21916" y="53934"/>
                                </a:lnTo>
                                <a:cubicBezTo>
                                  <a:pt x="14698" y="51000"/>
                                  <a:pt x="7393" y="48049"/>
                                  <a:pt x="0" y="45079"/>
                                </a:cubicBezTo>
                                <a:lnTo>
                                  <a:pt x="34570"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2" name="Shape 200"/>
                        <wps:cNvSpPr/>
                        <wps:spPr>
                          <a:xfrm>
                            <a:off x="5560202" y="923640"/>
                            <a:ext cx="53648" cy="42851"/>
                          </a:xfrm>
                          <a:custGeom>
                            <a:avLst/>
                            <a:gdLst/>
                            <a:ahLst/>
                            <a:cxnLst/>
                            <a:rect l="0" t="0" r="0" b="0"/>
                            <a:pathLst>
                              <a:path w="53648" h="42851">
                                <a:moveTo>
                                  <a:pt x="26212" y="0"/>
                                </a:moveTo>
                                <a:cubicBezTo>
                                  <a:pt x="35486" y="404"/>
                                  <a:pt x="44631" y="814"/>
                                  <a:pt x="53648" y="1253"/>
                                </a:cubicBezTo>
                                <a:lnTo>
                                  <a:pt x="21741" y="42851"/>
                                </a:lnTo>
                                <a:lnTo>
                                  <a:pt x="0" y="34182"/>
                                </a:lnTo>
                                <a:lnTo>
                                  <a:pt x="26212"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3" name="Shape 201"/>
                        <wps:cNvSpPr/>
                        <wps:spPr>
                          <a:xfrm>
                            <a:off x="5527458" y="921934"/>
                            <a:ext cx="45896" cy="31781"/>
                          </a:xfrm>
                          <a:custGeom>
                            <a:avLst/>
                            <a:gdLst/>
                            <a:ahLst/>
                            <a:cxnLst/>
                            <a:rect l="0" t="0" r="0" b="0"/>
                            <a:pathLst>
                              <a:path w="45896" h="31781">
                                <a:moveTo>
                                  <a:pt x="17549" y="0"/>
                                </a:moveTo>
                                <a:cubicBezTo>
                                  <a:pt x="27122" y="385"/>
                                  <a:pt x="36572" y="763"/>
                                  <a:pt x="45896" y="1152"/>
                                </a:cubicBezTo>
                                <a:lnTo>
                                  <a:pt x="22409" y="31781"/>
                                </a:lnTo>
                                <a:lnTo>
                                  <a:pt x="0" y="22888"/>
                                </a:lnTo>
                                <a:lnTo>
                                  <a:pt x="17549"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4" name="Shape 202"/>
                        <wps:cNvSpPr/>
                        <wps:spPr>
                          <a:xfrm>
                            <a:off x="5495111" y="920278"/>
                            <a:ext cx="36818" cy="20444"/>
                          </a:xfrm>
                          <a:custGeom>
                            <a:avLst/>
                            <a:gdLst/>
                            <a:ahLst/>
                            <a:cxnLst/>
                            <a:rect l="0" t="0" r="0" b="0"/>
                            <a:pathLst>
                              <a:path w="36818" h="20444">
                                <a:moveTo>
                                  <a:pt x="8975" y="0"/>
                                </a:moveTo>
                                <a:lnTo>
                                  <a:pt x="36818" y="1134"/>
                                </a:lnTo>
                                <a:lnTo>
                                  <a:pt x="22007" y="20444"/>
                                </a:lnTo>
                                <a:lnTo>
                                  <a:pt x="0" y="11703"/>
                                </a:lnTo>
                                <a:lnTo>
                                  <a:pt x="8975"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5" name="Shape 203"/>
                        <wps:cNvSpPr/>
                        <wps:spPr>
                          <a:xfrm>
                            <a:off x="5463701" y="918528"/>
                            <a:ext cx="27325" cy="9334"/>
                          </a:xfrm>
                          <a:custGeom>
                            <a:avLst/>
                            <a:gdLst/>
                            <a:ahLst/>
                            <a:cxnLst/>
                            <a:rect l="0" t="0" r="0" b="0"/>
                            <a:pathLst>
                              <a:path w="27325" h="9334">
                                <a:moveTo>
                                  <a:pt x="691" y="0"/>
                                </a:moveTo>
                                <a:cubicBezTo>
                                  <a:pt x="9666" y="421"/>
                                  <a:pt x="18540" y="820"/>
                                  <a:pt x="27325" y="1199"/>
                                </a:cubicBezTo>
                                <a:lnTo>
                                  <a:pt x="21085" y="9334"/>
                                </a:lnTo>
                                <a:lnTo>
                                  <a:pt x="0" y="900"/>
                                </a:lnTo>
                                <a:lnTo>
                                  <a:pt x="691"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926" name="Shape 204"/>
                        <wps:cNvSpPr/>
                        <wps:spPr>
                          <a:xfrm>
                            <a:off x="5820148" y="815057"/>
                            <a:ext cx="391831" cy="1326989"/>
                          </a:xfrm>
                          <a:custGeom>
                            <a:avLst/>
                            <a:gdLst/>
                            <a:ahLst/>
                            <a:cxnLst/>
                            <a:rect l="0" t="0" r="0" b="0"/>
                            <a:pathLst>
                              <a:path w="391831" h="1326989">
                                <a:moveTo>
                                  <a:pt x="349848" y="0"/>
                                </a:moveTo>
                                <a:lnTo>
                                  <a:pt x="391831" y="22485"/>
                                </a:lnTo>
                                <a:cubicBezTo>
                                  <a:pt x="243162" y="710442"/>
                                  <a:pt x="72438" y="1179205"/>
                                  <a:pt x="154807" y="1278201"/>
                                </a:cubicBezTo>
                                <a:lnTo>
                                  <a:pt x="146390" y="1326989"/>
                                </a:lnTo>
                                <a:cubicBezTo>
                                  <a:pt x="0" y="1271310"/>
                                  <a:pt x="170147" y="791788"/>
                                  <a:pt x="349848" y="0"/>
                                </a:cubicBezTo>
                                <a:close/>
                              </a:path>
                            </a:pathLst>
                          </a:custGeom>
                          <a:ln w="6350" cap="flat">
                            <a:miter lim="291155"/>
                          </a:ln>
                        </wps:spPr>
                        <wps:style>
                          <a:lnRef idx="1">
                            <a:srgbClr val="141515"/>
                          </a:lnRef>
                          <a:fillRef idx="1">
                            <a:srgbClr val="141515"/>
                          </a:fillRef>
                          <a:effectRef idx="0">
                            <a:scrgbClr r="0" g="0" b="0"/>
                          </a:effectRef>
                          <a:fontRef idx="none"/>
                        </wps:style>
                        <wps:bodyPr/>
                      </wps:wsp>
                      <wps:wsp>
                        <wps:cNvPr id="927" name="Shape 205"/>
                        <wps:cNvSpPr/>
                        <wps:spPr>
                          <a:xfrm>
                            <a:off x="3335118" y="809467"/>
                            <a:ext cx="369300" cy="1334538"/>
                          </a:xfrm>
                          <a:custGeom>
                            <a:avLst/>
                            <a:gdLst/>
                            <a:ahLst/>
                            <a:cxnLst/>
                            <a:rect l="0" t="0" r="0" b="0"/>
                            <a:pathLst>
                              <a:path w="369300" h="1334538">
                                <a:moveTo>
                                  <a:pt x="47880" y="0"/>
                                </a:moveTo>
                                <a:cubicBezTo>
                                  <a:pt x="218041" y="835434"/>
                                  <a:pt x="369300" y="1255352"/>
                                  <a:pt x="228820" y="1334538"/>
                                </a:cubicBezTo>
                                <a:lnTo>
                                  <a:pt x="220368" y="1280877"/>
                                </a:lnTo>
                                <a:cubicBezTo>
                                  <a:pt x="298455" y="1155928"/>
                                  <a:pt x="133536" y="669171"/>
                                  <a:pt x="0" y="21793"/>
                                </a:cubicBezTo>
                                <a:lnTo>
                                  <a:pt x="47880" y="0"/>
                                </a:lnTo>
                                <a:close/>
                              </a:path>
                            </a:pathLst>
                          </a:custGeom>
                          <a:ln w="6350" cap="flat">
                            <a:miter lim="291155"/>
                          </a:ln>
                        </wps:spPr>
                        <wps:style>
                          <a:lnRef idx="1">
                            <a:srgbClr val="141515"/>
                          </a:lnRef>
                          <a:fillRef idx="1">
                            <a:srgbClr val="141515"/>
                          </a:fillRef>
                          <a:effectRef idx="0">
                            <a:scrgbClr r="0" g="0" b="0"/>
                          </a:effectRef>
                          <a:fontRef idx="none"/>
                        </wps:style>
                        <wps:bodyPr/>
                      </wps:wsp>
                      <wps:wsp>
                        <wps:cNvPr id="227" name="Shape 206"/>
                        <wps:cNvSpPr/>
                        <wps:spPr>
                          <a:xfrm>
                            <a:off x="3537014" y="1272729"/>
                            <a:ext cx="5022" cy="12056"/>
                          </a:xfrm>
                          <a:custGeom>
                            <a:avLst/>
                            <a:gdLst/>
                            <a:ahLst/>
                            <a:cxnLst/>
                            <a:rect l="0" t="0" r="0" b="0"/>
                            <a:pathLst>
                              <a:path w="5022" h="12056">
                                <a:moveTo>
                                  <a:pt x="0" y="0"/>
                                </a:moveTo>
                                <a:lnTo>
                                  <a:pt x="5022" y="6548"/>
                                </a:lnTo>
                                <a:lnTo>
                                  <a:pt x="2647" y="12056"/>
                                </a:lnTo>
                                <a:lnTo>
                                  <a:pt x="0"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28" name="Shape 207"/>
                        <wps:cNvSpPr/>
                        <wps:spPr>
                          <a:xfrm>
                            <a:off x="3521844" y="1198338"/>
                            <a:ext cx="35942" cy="69800"/>
                          </a:xfrm>
                          <a:custGeom>
                            <a:avLst/>
                            <a:gdLst/>
                            <a:ahLst/>
                            <a:cxnLst/>
                            <a:rect l="0" t="0" r="0" b="0"/>
                            <a:pathLst>
                              <a:path w="35942" h="69800">
                                <a:moveTo>
                                  <a:pt x="0" y="0"/>
                                </a:moveTo>
                                <a:lnTo>
                                  <a:pt x="35942" y="46872"/>
                                </a:lnTo>
                                <a:cubicBezTo>
                                  <a:pt x="32224" y="54436"/>
                                  <a:pt x="28627" y="62081"/>
                                  <a:pt x="25135" y="69800"/>
                                </a:cubicBezTo>
                                <a:lnTo>
                                  <a:pt x="9939" y="49990"/>
                                </a:lnTo>
                                <a:cubicBezTo>
                                  <a:pt x="6526" y="33743"/>
                                  <a:pt x="3196" y="17158"/>
                                  <a:pt x="0"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29" name="Shape 208"/>
                        <wps:cNvSpPr/>
                        <wps:spPr>
                          <a:xfrm>
                            <a:off x="3510050" y="1127264"/>
                            <a:ext cx="65123" cy="107326"/>
                          </a:xfrm>
                          <a:custGeom>
                            <a:avLst/>
                            <a:gdLst/>
                            <a:ahLst/>
                            <a:cxnLst/>
                            <a:rect l="0" t="0" r="0" b="0"/>
                            <a:pathLst>
                              <a:path w="65123" h="107326">
                                <a:moveTo>
                                  <a:pt x="0" y="0"/>
                                </a:moveTo>
                                <a:lnTo>
                                  <a:pt x="65123" y="84924"/>
                                </a:lnTo>
                                <a:cubicBezTo>
                                  <a:pt x="60965" y="92292"/>
                                  <a:pt x="56956" y="99763"/>
                                  <a:pt x="53075" y="107326"/>
                                </a:cubicBezTo>
                                <a:lnTo>
                                  <a:pt x="7657" y="48099"/>
                                </a:lnTo>
                                <a:cubicBezTo>
                                  <a:pt x="4971" y="32622"/>
                                  <a:pt x="2408" y="16642"/>
                                  <a:pt x="0"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0" name="Shape 209"/>
                        <wps:cNvSpPr/>
                        <wps:spPr>
                          <a:xfrm>
                            <a:off x="3506360" y="1082810"/>
                            <a:ext cx="87441" cy="119345"/>
                          </a:xfrm>
                          <a:custGeom>
                            <a:avLst/>
                            <a:gdLst/>
                            <a:ahLst/>
                            <a:cxnLst/>
                            <a:rect l="0" t="0" r="0" b="0"/>
                            <a:pathLst>
                              <a:path w="87441" h="119345">
                                <a:moveTo>
                                  <a:pt x="11793" y="0"/>
                                </a:moveTo>
                                <a:lnTo>
                                  <a:pt x="87441" y="98647"/>
                                </a:lnTo>
                                <a:cubicBezTo>
                                  <a:pt x="83012" y="105444"/>
                                  <a:pt x="78736" y="112342"/>
                                  <a:pt x="74602" y="119345"/>
                                </a:cubicBezTo>
                                <a:lnTo>
                                  <a:pt x="724" y="23005"/>
                                </a:lnTo>
                                <a:lnTo>
                                  <a:pt x="0" y="17450"/>
                                </a:lnTo>
                                <a:cubicBezTo>
                                  <a:pt x="3887" y="11524"/>
                                  <a:pt x="7819" y="5706"/>
                                  <a:pt x="11793"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1" name="Shape 210"/>
                        <wps:cNvSpPr/>
                        <wps:spPr>
                          <a:xfrm>
                            <a:off x="3524634" y="1055501"/>
                            <a:ext cx="88765" cy="116553"/>
                          </a:xfrm>
                          <a:custGeom>
                            <a:avLst/>
                            <a:gdLst/>
                            <a:ahLst/>
                            <a:cxnLst/>
                            <a:rect l="0" t="0" r="0" b="0"/>
                            <a:pathLst>
                              <a:path w="88765" h="116553">
                                <a:moveTo>
                                  <a:pt x="13612" y="0"/>
                                </a:moveTo>
                                <a:lnTo>
                                  <a:pt x="88765" y="98002"/>
                                </a:lnTo>
                                <a:cubicBezTo>
                                  <a:pt x="84174" y="104083"/>
                                  <a:pt x="79735" y="110268"/>
                                  <a:pt x="75442" y="116553"/>
                                </a:cubicBezTo>
                                <a:lnTo>
                                  <a:pt x="0" y="18176"/>
                                </a:lnTo>
                                <a:cubicBezTo>
                                  <a:pt x="4474" y="11974"/>
                                  <a:pt x="9015" y="5911"/>
                                  <a:pt x="13612"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2" name="Shape 211"/>
                        <wps:cNvSpPr/>
                        <wps:spPr>
                          <a:xfrm>
                            <a:off x="3545104" y="1028756"/>
                            <a:ext cx="90324" cy="115992"/>
                          </a:xfrm>
                          <a:custGeom>
                            <a:avLst/>
                            <a:gdLst/>
                            <a:ahLst/>
                            <a:cxnLst/>
                            <a:rect l="0" t="0" r="0" b="0"/>
                            <a:pathLst>
                              <a:path w="90324" h="115992">
                                <a:moveTo>
                                  <a:pt x="15347" y="0"/>
                                </a:moveTo>
                                <a:lnTo>
                                  <a:pt x="90324" y="97768"/>
                                </a:lnTo>
                                <a:cubicBezTo>
                                  <a:pt x="85061" y="103720"/>
                                  <a:pt x="79977" y="109800"/>
                                  <a:pt x="75067" y="115992"/>
                                </a:cubicBezTo>
                                <a:lnTo>
                                  <a:pt x="0" y="18108"/>
                                </a:lnTo>
                                <a:cubicBezTo>
                                  <a:pt x="5036" y="11883"/>
                                  <a:pt x="10151" y="5847"/>
                                  <a:pt x="15347"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3" name="Shape 212"/>
                        <wps:cNvSpPr/>
                        <wps:spPr>
                          <a:xfrm>
                            <a:off x="3567762" y="1004279"/>
                            <a:ext cx="91224" cy="114196"/>
                          </a:xfrm>
                          <a:custGeom>
                            <a:avLst/>
                            <a:gdLst/>
                            <a:ahLst/>
                            <a:cxnLst/>
                            <a:rect l="0" t="0" r="0" b="0"/>
                            <a:pathLst>
                              <a:path w="91224" h="114196">
                                <a:moveTo>
                                  <a:pt x="16106" y="0"/>
                                </a:moveTo>
                                <a:lnTo>
                                  <a:pt x="91224" y="97953"/>
                                </a:lnTo>
                                <a:cubicBezTo>
                                  <a:pt x="89866" y="99159"/>
                                  <a:pt x="88524" y="100376"/>
                                  <a:pt x="87206" y="101597"/>
                                </a:cubicBezTo>
                                <a:cubicBezTo>
                                  <a:pt x="83026" y="105721"/>
                                  <a:pt x="78948" y="109926"/>
                                  <a:pt x="74973" y="114196"/>
                                </a:cubicBezTo>
                                <a:lnTo>
                                  <a:pt x="0" y="16432"/>
                                </a:lnTo>
                                <a:cubicBezTo>
                                  <a:pt x="5284" y="10751"/>
                                  <a:pt x="10652" y="5271"/>
                                  <a:pt x="16106"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4" name="Shape 213"/>
                        <wps:cNvSpPr/>
                        <wps:spPr>
                          <a:xfrm>
                            <a:off x="3591701" y="981297"/>
                            <a:ext cx="94393" cy="113955"/>
                          </a:xfrm>
                          <a:custGeom>
                            <a:avLst/>
                            <a:gdLst/>
                            <a:ahLst/>
                            <a:cxnLst/>
                            <a:rect l="0" t="0" r="0" b="0"/>
                            <a:pathLst>
                              <a:path w="94393" h="113955">
                                <a:moveTo>
                                  <a:pt x="18223" y="0"/>
                                </a:moveTo>
                                <a:lnTo>
                                  <a:pt x="94393" y="99321"/>
                                </a:lnTo>
                                <a:cubicBezTo>
                                  <a:pt x="87739" y="104120"/>
                                  <a:pt x="81407" y="108994"/>
                                  <a:pt x="75417" y="113955"/>
                                </a:cubicBezTo>
                                <a:lnTo>
                                  <a:pt x="0" y="15613"/>
                                </a:lnTo>
                                <a:cubicBezTo>
                                  <a:pt x="5969" y="10152"/>
                                  <a:pt x="12042" y="4947"/>
                                  <a:pt x="18223"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5" name="Shape 214"/>
                        <wps:cNvSpPr/>
                        <wps:spPr>
                          <a:xfrm>
                            <a:off x="3618388" y="962107"/>
                            <a:ext cx="95998" cy="112359"/>
                          </a:xfrm>
                          <a:custGeom>
                            <a:avLst/>
                            <a:gdLst/>
                            <a:ahLst/>
                            <a:cxnLst/>
                            <a:rect l="0" t="0" r="0" b="0"/>
                            <a:pathLst>
                              <a:path w="95998" h="112359">
                                <a:moveTo>
                                  <a:pt x="19538" y="0"/>
                                </a:moveTo>
                                <a:lnTo>
                                  <a:pt x="95998" y="99705"/>
                                </a:lnTo>
                                <a:cubicBezTo>
                                  <a:pt x="89238" y="103877"/>
                                  <a:pt x="82721" y="108090"/>
                                  <a:pt x="76472" y="112359"/>
                                </a:cubicBezTo>
                                <a:lnTo>
                                  <a:pt x="0" y="12639"/>
                                </a:lnTo>
                                <a:cubicBezTo>
                                  <a:pt x="4868" y="8995"/>
                                  <a:pt x="9799" y="5514"/>
                                  <a:pt x="14803" y="2202"/>
                                </a:cubicBezTo>
                                <a:cubicBezTo>
                                  <a:pt x="16373" y="1454"/>
                                  <a:pt x="17950" y="722"/>
                                  <a:pt x="19538"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6" name="Shape 215"/>
                        <wps:cNvSpPr/>
                        <wps:spPr>
                          <a:xfrm>
                            <a:off x="3648041" y="949370"/>
                            <a:ext cx="95555" cy="106877"/>
                          </a:xfrm>
                          <a:custGeom>
                            <a:avLst/>
                            <a:gdLst/>
                            <a:ahLst/>
                            <a:cxnLst/>
                            <a:rect l="0" t="0" r="0" b="0"/>
                            <a:pathLst>
                              <a:path w="95555" h="106877">
                                <a:moveTo>
                                  <a:pt x="22310" y="0"/>
                                </a:moveTo>
                                <a:lnTo>
                                  <a:pt x="95555" y="95514"/>
                                </a:lnTo>
                                <a:cubicBezTo>
                                  <a:pt x="88686" y="99273"/>
                                  <a:pt x="82019" y="103057"/>
                                  <a:pt x="75561" y="106877"/>
                                </a:cubicBezTo>
                                <a:lnTo>
                                  <a:pt x="0" y="8348"/>
                                </a:lnTo>
                                <a:cubicBezTo>
                                  <a:pt x="7244" y="5345"/>
                                  <a:pt x="14681" y="2573"/>
                                  <a:pt x="22310"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7" name="Shape 216"/>
                        <wps:cNvSpPr/>
                        <wps:spPr>
                          <a:xfrm>
                            <a:off x="3681161" y="939447"/>
                            <a:ext cx="92243" cy="100303"/>
                          </a:xfrm>
                          <a:custGeom>
                            <a:avLst/>
                            <a:gdLst/>
                            <a:ahLst/>
                            <a:cxnLst/>
                            <a:rect l="0" t="0" r="0" b="0"/>
                            <a:pathLst>
                              <a:path w="92243" h="100303">
                                <a:moveTo>
                                  <a:pt x="23296" y="0"/>
                                </a:moveTo>
                                <a:lnTo>
                                  <a:pt x="92243" y="89907"/>
                                </a:lnTo>
                                <a:cubicBezTo>
                                  <a:pt x="85320" y="93355"/>
                                  <a:pt x="78564" y="96822"/>
                                  <a:pt x="71979" y="100303"/>
                                </a:cubicBezTo>
                                <a:lnTo>
                                  <a:pt x="0" y="6440"/>
                                </a:lnTo>
                                <a:cubicBezTo>
                                  <a:pt x="7586" y="4115"/>
                                  <a:pt x="15347" y="1974"/>
                                  <a:pt x="23296"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8" name="Shape 217"/>
                        <wps:cNvSpPr/>
                        <wps:spPr>
                          <a:xfrm>
                            <a:off x="3715877" y="931657"/>
                            <a:ext cx="88754" cy="92877"/>
                          </a:xfrm>
                          <a:custGeom>
                            <a:avLst/>
                            <a:gdLst/>
                            <a:ahLst/>
                            <a:cxnLst/>
                            <a:rect l="0" t="0" r="0" b="0"/>
                            <a:pathLst>
                              <a:path w="88754" h="92877">
                                <a:moveTo>
                                  <a:pt x="25319" y="0"/>
                                </a:moveTo>
                                <a:lnTo>
                                  <a:pt x="88754" y="82718"/>
                                </a:lnTo>
                                <a:cubicBezTo>
                                  <a:pt x="81449" y="86097"/>
                                  <a:pt x="74304" y="89482"/>
                                  <a:pt x="67316" y="92877"/>
                                </a:cubicBezTo>
                                <a:lnTo>
                                  <a:pt x="0" y="5094"/>
                                </a:lnTo>
                                <a:cubicBezTo>
                                  <a:pt x="8254" y="3236"/>
                                  <a:pt x="16697" y="1552"/>
                                  <a:pt x="25319"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39" name="Shape 218"/>
                        <wps:cNvSpPr/>
                        <wps:spPr>
                          <a:xfrm>
                            <a:off x="3753118" y="925886"/>
                            <a:ext cx="82883" cy="83913"/>
                          </a:xfrm>
                          <a:custGeom>
                            <a:avLst/>
                            <a:gdLst/>
                            <a:ahLst/>
                            <a:cxnLst/>
                            <a:rect l="0" t="0" r="0" b="0"/>
                            <a:pathLst>
                              <a:path w="82883" h="83913">
                                <a:moveTo>
                                  <a:pt x="25844" y="0"/>
                                </a:moveTo>
                                <a:lnTo>
                                  <a:pt x="82883" y="74373"/>
                                </a:lnTo>
                                <a:cubicBezTo>
                                  <a:pt x="75622" y="77555"/>
                                  <a:pt x="68486" y="80738"/>
                                  <a:pt x="61488" y="83913"/>
                                </a:cubicBezTo>
                                <a:lnTo>
                                  <a:pt x="0" y="3738"/>
                                </a:lnTo>
                                <a:cubicBezTo>
                                  <a:pt x="8449" y="2372"/>
                                  <a:pt x="17064" y="1131"/>
                                  <a:pt x="25844"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0" name="Shape 219"/>
                        <wps:cNvSpPr/>
                        <wps:spPr>
                          <a:xfrm>
                            <a:off x="3791289" y="921948"/>
                            <a:ext cx="73609" cy="73915"/>
                          </a:xfrm>
                          <a:custGeom>
                            <a:avLst/>
                            <a:gdLst/>
                            <a:ahLst/>
                            <a:cxnLst/>
                            <a:rect l="0" t="0" r="0" b="0"/>
                            <a:pathLst>
                              <a:path w="73609" h="73915">
                                <a:moveTo>
                                  <a:pt x="23072" y="0"/>
                                </a:moveTo>
                                <a:lnTo>
                                  <a:pt x="73609" y="65898"/>
                                </a:lnTo>
                                <a:cubicBezTo>
                                  <a:pt x="67258" y="68576"/>
                                  <a:pt x="60994" y="71248"/>
                                  <a:pt x="54821" y="73915"/>
                                </a:cubicBezTo>
                                <a:lnTo>
                                  <a:pt x="0" y="2427"/>
                                </a:lnTo>
                                <a:cubicBezTo>
                                  <a:pt x="7570" y="1548"/>
                                  <a:pt x="15260" y="742"/>
                                  <a:pt x="23072"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1" name="Shape 220"/>
                        <wps:cNvSpPr/>
                        <wps:spPr>
                          <a:xfrm>
                            <a:off x="3826972" y="918683"/>
                            <a:ext cx="70322" cy="64879"/>
                          </a:xfrm>
                          <a:custGeom>
                            <a:avLst/>
                            <a:gdLst/>
                            <a:ahLst/>
                            <a:cxnLst/>
                            <a:rect l="0" t="0" r="0" b="0"/>
                            <a:pathLst>
                              <a:path w="70322" h="64879">
                                <a:moveTo>
                                  <a:pt x="27601" y="0"/>
                                </a:moveTo>
                                <a:lnTo>
                                  <a:pt x="70322" y="55706"/>
                                </a:lnTo>
                                <a:cubicBezTo>
                                  <a:pt x="62819" y="58781"/>
                                  <a:pt x="55418" y="61838"/>
                                  <a:pt x="48128" y="64879"/>
                                </a:cubicBezTo>
                                <a:lnTo>
                                  <a:pt x="0" y="2124"/>
                                </a:lnTo>
                                <a:cubicBezTo>
                                  <a:pt x="9046" y="1346"/>
                                  <a:pt x="18245" y="644"/>
                                  <a:pt x="27601"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2" name="Shape 221"/>
                        <wps:cNvSpPr/>
                        <wps:spPr>
                          <a:xfrm>
                            <a:off x="3867408" y="916263"/>
                            <a:ext cx="62074" cy="53935"/>
                          </a:xfrm>
                          <a:custGeom>
                            <a:avLst/>
                            <a:gdLst/>
                            <a:ahLst/>
                            <a:cxnLst/>
                            <a:rect l="0" t="0" r="0" b="0"/>
                            <a:pathLst>
                              <a:path w="62074" h="53935">
                                <a:moveTo>
                                  <a:pt x="27503" y="0"/>
                                </a:moveTo>
                                <a:lnTo>
                                  <a:pt x="62074" y="45080"/>
                                </a:lnTo>
                                <a:cubicBezTo>
                                  <a:pt x="54680" y="48049"/>
                                  <a:pt x="47375" y="51002"/>
                                  <a:pt x="40158" y="53935"/>
                                </a:cubicBezTo>
                                <a:lnTo>
                                  <a:pt x="0" y="1574"/>
                                </a:lnTo>
                                <a:cubicBezTo>
                                  <a:pt x="9029" y="1008"/>
                                  <a:pt x="18200" y="486"/>
                                  <a:pt x="27503"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3" name="Shape 222"/>
                        <wps:cNvSpPr/>
                        <wps:spPr>
                          <a:xfrm>
                            <a:off x="3907889" y="914356"/>
                            <a:ext cx="53648" cy="42851"/>
                          </a:xfrm>
                          <a:custGeom>
                            <a:avLst/>
                            <a:gdLst/>
                            <a:ahLst/>
                            <a:cxnLst/>
                            <a:rect l="0" t="0" r="0" b="0"/>
                            <a:pathLst>
                              <a:path w="53648" h="42851">
                                <a:moveTo>
                                  <a:pt x="27436" y="0"/>
                                </a:moveTo>
                                <a:lnTo>
                                  <a:pt x="53648" y="34182"/>
                                </a:lnTo>
                                <a:lnTo>
                                  <a:pt x="31908" y="42851"/>
                                </a:lnTo>
                                <a:lnTo>
                                  <a:pt x="0" y="1252"/>
                                </a:lnTo>
                                <a:cubicBezTo>
                                  <a:pt x="9018" y="813"/>
                                  <a:pt x="18162" y="403"/>
                                  <a:pt x="27436"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4" name="Shape 223"/>
                        <wps:cNvSpPr/>
                        <wps:spPr>
                          <a:xfrm>
                            <a:off x="3948386" y="912649"/>
                            <a:ext cx="45896" cy="31781"/>
                          </a:xfrm>
                          <a:custGeom>
                            <a:avLst/>
                            <a:gdLst/>
                            <a:ahLst/>
                            <a:cxnLst/>
                            <a:rect l="0" t="0" r="0" b="0"/>
                            <a:pathLst>
                              <a:path w="45896" h="31781">
                                <a:moveTo>
                                  <a:pt x="28346" y="0"/>
                                </a:moveTo>
                                <a:lnTo>
                                  <a:pt x="45896" y="22889"/>
                                </a:lnTo>
                                <a:lnTo>
                                  <a:pt x="23486" y="31781"/>
                                </a:lnTo>
                                <a:lnTo>
                                  <a:pt x="0" y="1152"/>
                                </a:lnTo>
                                <a:cubicBezTo>
                                  <a:pt x="9324" y="764"/>
                                  <a:pt x="18774" y="385"/>
                                  <a:pt x="28346"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5" name="Shape 224"/>
                        <wps:cNvSpPr/>
                        <wps:spPr>
                          <a:xfrm>
                            <a:off x="3989810" y="910993"/>
                            <a:ext cx="36818" cy="20444"/>
                          </a:xfrm>
                          <a:custGeom>
                            <a:avLst/>
                            <a:gdLst/>
                            <a:ahLst/>
                            <a:cxnLst/>
                            <a:rect l="0" t="0" r="0" b="0"/>
                            <a:pathLst>
                              <a:path w="36818" h="20444">
                                <a:moveTo>
                                  <a:pt x="27842" y="0"/>
                                </a:moveTo>
                                <a:lnTo>
                                  <a:pt x="36818" y="11704"/>
                                </a:lnTo>
                                <a:lnTo>
                                  <a:pt x="14811" y="20444"/>
                                </a:lnTo>
                                <a:lnTo>
                                  <a:pt x="0" y="1134"/>
                                </a:lnTo>
                                <a:lnTo>
                                  <a:pt x="27842" y="0"/>
                                </a:ln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6" name="Shape 225"/>
                        <wps:cNvSpPr/>
                        <wps:spPr>
                          <a:xfrm>
                            <a:off x="4030715" y="909244"/>
                            <a:ext cx="27324" cy="9335"/>
                          </a:xfrm>
                          <a:custGeom>
                            <a:avLst/>
                            <a:gdLst/>
                            <a:ahLst/>
                            <a:cxnLst/>
                            <a:rect l="0" t="0" r="0" b="0"/>
                            <a:pathLst>
                              <a:path w="27324" h="9335">
                                <a:moveTo>
                                  <a:pt x="26632" y="0"/>
                                </a:moveTo>
                                <a:lnTo>
                                  <a:pt x="27324" y="899"/>
                                </a:lnTo>
                                <a:lnTo>
                                  <a:pt x="6238" y="9335"/>
                                </a:lnTo>
                                <a:lnTo>
                                  <a:pt x="0" y="1199"/>
                                </a:lnTo>
                                <a:cubicBezTo>
                                  <a:pt x="8783" y="820"/>
                                  <a:pt x="17657" y="421"/>
                                  <a:pt x="26632" y="0"/>
                                </a:cubicBezTo>
                                <a:close/>
                              </a:path>
                            </a:pathLst>
                          </a:custGeom>
                          <a:ln w="0" cap="flat">
                            <a:miter lim="291155"/>
                          </a:ln>
                        </wps:spPr>
                        <wps:style>
                          <a:lnRef idx="0">
                            <a:srgbClr val="000000">
                              <a:alpha val="0"/>
                            </a:srgbClr>
                          </a:lnRef>
                          <a:fillRef idx="1">
                            <a:srgbClr val="EBEBEB"/>
                          </a:fillRef>
                          <a:effectRef idx="0">
                            <a:scrgbClr r="0" g="0" b="0"/>
                          </a:effectRef>
                          <a:fontRef idx="none"/>
                        </wps:style>
                        <wps:bodyPr/>
                      </wps:wsp>
                      <wps:wsp>
                        <wps:cNvPr id="247" name="Shape 226"/>
                        <wps:cNvSpPr/>
                        <wps:spPr>
                          <a:xfrm>
                            <a:off x="4204310" y="496572"/>
                            <a:ext cx="1124090" cy="172062"/>
                          </a:xfrm>
                          <a:custGeom>
                            <a:avLst/>
                            <a:gdLst/>
                            <a:ahLst/>
                            <a:cxnLst/>
                            <a:rect l="0" t="0" r="0" b="0"/>
                            <a:pathLst>
                              <a:path w="1124090" h="172062">
                                <a:moveTo>
                                  <a:pt x="0" y="180"/>
                                </a:moveTo>
                                <a:cubicBezTo>
                                  <a:pt x="446278" y="172062"/>
                                  <a:pt x="801222" y="144379"/>
                                  <a:pt x="1124090" y="0"/>
                                </a:cubicBezTo>
                              </a:path>
                            </a:pathLst>
                          </a:custGeom>
                          <a:ln w="6350" cap="rnd">
                            <a:custDash>
                              <a:ds d="250000" sp="150000"/>
                            </a:custDash>
                            <a:miter lim="291155"/>
                          </a:ln>
                        </wps:spPr>
                        <wps:style>
                          <a:lnRef idx="1">
                            <a:srgbClr val="989898"/>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F335C55" id="Group 956" o:spid="_x0000_s1026" style="width:432.8pt;height:297.15pt;mso-position-horizontal-relative:char;mso-position-vertical-relative:line" coordsize="62119,44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CblFCIAAFvyAAAOAAAAZHJzL2Uyb0RvYy54bWzsnetuI8mRtv8vsPcg&#10;6L/drHOV4B5j7bEHBgx7YHsvgC1RLWF1Asme7vHV7xMZEcWKYrVI9nikGTY/fzuSug4ZlZXvm3Gu&#10;3/3+0/3d2Q+L5er28eHtefbb2fnZ4uHy8er24f3b8//9159/056frdbzh6v53ePD4u35j4vV+e+/&#10;+e//+t3Hp4tF/njzeHe1WJ5xk4fVxcent+c36/XTxZs3q8ubxf189dvHp8UDB68fl/fzNX8u37+5&#10;Ws4/cvf7uzf5bFa/+fi4vHpaPl4uViv+9Vs9eP5Nuv/19eJy/ffr69VifXb39hzZ1um/y/Tfd/Lf&#10;N9/8bn7xfjl/urm9NDHmXyDF/fz2gUH7W307X8/PPixvt251f3u5fFw9Xq9/e/l4/+bx+vr2cpGe&#10;gafJZqOn+W75+OEpPcv7i4/vn/ppYmpH8/TFt7382w/fL89ur96e5/n52cP8nneUhj3rqlpm5+PT&#10;+wtO+m759M+n75f2D+/1L3ngT9fLe/nJo5x9SvP6Yz+vi0/rs0v+sSq7uqyz87NLjhVNU9SzdO/5&#10;xeUNr2frusubP9mVdZ5lXcuLkyvLMi+7JhOp3vjAb0S+Xpyn28sL/s8mit+2Jmr3guKq9Yfl4txu&#10;cr/XPe7ny//78PQb3unTfH377vbudv1jWp+8PRHq4Yfvby+/X+ofgzkvfM45LKMy64U8n1wjp8lF&#10;8rjyd7jHu7vbpz/f3t3J1MvvJi0re7QyJh5YV923j5cf7hcPa4XRcnGH4I8Pq5vbp9X52fJicf9u&#10;wapY/uUqTfj8YrVeLtaXNzLgNQP/A2jpi+gPJCk3gonMK9bMvqskb1kZGaswveuiLMpZfNfzi6fl&#10;av3d4vH+TH5BOGRggucX8x/+ujJp/BSbNBUgSYY8spzhmZVPF39tTdhBUPrnzfxpgQhy28FrLf21&#10;puNnWd3JS7WTehytPjc9RVFU/P/zMxZ9V2WztCTmFw4nJqquS8bQicqrrK0CKMDVB52o4eRATlc6&#10;TUzYjf92+enBf5XpfJYnWdtyndxUfj37CGu4LDfgs1BR5Pj94w+Lfz2mM9eC76zMC/CbHimxLgje&#10;nHP54d3t5R8W/w5XVF2WlWwfTELVdLk8IePq3Zpq1sz0WF7UZXr8/mDb1VkGsriwySrYQ9dpHOTu&#10;IQzWcU2jM15mcFV6Ycjop8WLVYq8mNVFxXsQbkKcphnKmNdVhyTpaD1rsswoz671eRMh4bVyWsrJ&#10;YZtZkRc6lVkFQRZlGLdqZl2uUmVtV9aN7XI2cM1oGVzMwFnXZV12wMhl12Ztk67N2zov6zDxeT3j&#10;n7p0uCjaPJvFkSvmuLDD3Kji96k3M/nMWZ43jV7LMpvVs3Rt/8qbcjZrdT3I4Sy+iqzM8rbSGfNF&#10;uu/IvLemsmVYFlk1Grmpq5zll5YAR7MoFzPNpOiEyBNnjtP4jPEve095XcN/cuOiyHmh4SULP+R6&#10;NG/LLosIyLMmr3SyDn7FbVHY07J4mqYKb5j7IkoSSh6mycMLNsZqilJO2neCdXq4qMja4Toui6Kp&#10;FcXVrCxUG/EX3tZFaYIEuMaZdPDqjLL6ZrUKP6QFPyleqpdkXAGA0gNv80xegX5999ksd5a2Kyf4&#10;Lo5wefe4WugkCZkmnaYnWJhnSOF3D8K1ogbN0ZGv2arTtnd/u0Z5vru9h4chS31XibS4m+w2uvul&#10;39Y/3i2EQO8e/rG4RuFLupr8w2r5/t0f75ZnP8xFRU7/T/fUu6ebuf2rvUw7NYma7iPXqzJgt8zS&#10;peGWWZ3Xyn1IZifLdYuknY+FuTRpVEVH0eWhXVHn+v6iNPLjw7q//gHzIok5eFr59d3j1Y+qQ8lf&#10;bP0vpQOwMFSdNh1AaViEQFHYQweoIABjy65gLzQg9kpA2dbQtyoB1Qy2TfsLc+Qa+XABuYL08+gA&#10;Lgo6gEkir2ezvRuj+WlQWhB4c6Jj0S5gUXdsMcKBeZlXutuk9a17dzw9a+sank+n+57mZ/hPvXE9&#10;K3ND9fMnZk3LmfsKoExWzSq2DEOMjovIe0IcfeI/jfIJSKKX8L9eRDC0BeTZNpD354avCOUsjojy&#10;ZLIcgPKsnJmS2M0qtGl5KwNVHz0X9dBRjimQ1IBXQbmLklCeJJlEuZ8GaLHW0RhtnX0W5UVW17lq&#10;K3uhvJs1wnvc/3nwgvLadMLnTwTlbWXK1G6acZQP3sVPQPny4SohTcj62/kqmddXqzPxx1QCOLxn&#10;7PiZ/u4q1ebUn6gBnLhB/Y4/jxcAvTFyQ1KK9+YGvGZ5I14zVnpWYreovbQhhyqfYf0pN3AmWr8b&#10;VC+uArgocINLMkUOftoAuxtaiOqx7tRF17ZmBeUzjKloYc+6zAzdCm2pDQZ2Jt5hxWrTdWhQRkNx&#10;lPiXjqkXZUVd8waUjk0fKbqZ2dVd2+DRGB7ETVmZWe0z4HDd+Da+SBE4UUSv5JtWcjxGAtpqpIjk&#10;6tubIoqBkQBFZJgBuibdSsByzhtTH1iWmNiumb48RZgoShFJkimKUPT5hv08O2Q52pOp57DDyA+G&#10;57TUgxUOnNKcqMYr6PXmImwx3dEntsEqJvgGuu558BkVUi7qtvFIht63bGc1boxE2VBXVgbCwl9I&#10;kEfNifAyhgOdOGIf98NXZGKgGkeOSCbA/hyBB2vmDt+6KrJu7EnI0cBZqCmc4MB7cXrITYopTvBj&#10;Q51/wwzRto/8cdLMT1b7dnyuYJFESCVI7A+ptsPFYyZr1s06bhjM9ox4ROGq+atByqWYgpQfO0Gq&#10;d1BMe7RPjrBRUsp0yLvADo2QStbY/pDqCGNZUDNvyiqvLBjkmqxE3nIJtkrQOytGaSAxXPKzert7&#10;QVBkkxyT8HJpo7CnTevkat6d9jWNsLbbUgSTcXEAxOq2ED2PNUlEucvzkSJIrkTdSRKEQOz1di2T&#10;YhpWJuFAwBOmTpj6Ukx14mCP21badg7A1IzYrBr8RUvwrjWPYb9tNWJb2bb1epgyKSYx5RKeMOWh&#10;qpMmuFd68vQ+1Ym/PmIqYWJ/TFVNRVqa7lNdWTU4MIN1lRcVnj9Al/Ifm4wQgbnvXt5r4aKgDJYq&#10;yRTGeoll653N0vPg59tsXUMHoHsaCYsWOCfTPJRVVXsGiHoam7rsJFeAO9rAaY70YHSCDG9+8i6e&#10;vIvDVOVOFlhAq4Jpb7SWWdeQi5gWIrCctZYu3m+A2Ei5Z/CTP9iQtqi+9hcHK5myKopYbirJFFgV&#10;PG3hu8HzKC3LOm/M498/nUOYAADpiWluJILLeQOQ9uIMNt6fDNX/VG7gKTPgZ8wM6MgVHYHuwLSh&#10;om0Sclk6DamxI8yxIIuiM6WT9KGM318Jc70oYM4k+TzmIJK6SXG6nZtjTg54obZsXcxkJxwgS9Rw&#10;EuplbyRch347PNiSUWWALQvyAqYTA2JQoZvhndJYYkeJijOYnzRErUOfhHVS0vUaMpEi8onCeGZH&#10;EDwjTFlZ0HI4UBzAh9W9npdLyqEyUFmQhOAP5KfFi/WinLT0zjPiO4zqEB0l1ZI8f5NdPMUh97x/&#10;pbL4hotrONAX6Rkn8jJT/pec2JxyYKLGkPTZvTUGIEcVn2oMhN5r1pri01UGqiYoI2H5iX5PpUub&#10;d6+n4Lss8JeL8nkCI0epr3x4Xm2grCS3OYD10A2GFEUilxfwEK4lsykelOkQbiPlqOx6ah+ibzp1&#10;gXQFMsrSpTnlNOL8GJAmsyxMKTeWB53hbhwchc5ySnr6w0S95DAw3z0usTLmRUs5fA4Ht85nUlVi&#10;h8nKMAZzIs3x9ZPcZk9MLpfudnuNTM0GMQMN1HHj2bhOhplsJXLBM0OBLLThI/fLkKNTD3uiuFEh&#10;ydGkZZGJ7fqZlLnOH97fLc6yNmF0b5orQXExU7iBdkkn1NXlNEf9VEl9gdJc0VDv6nqFW0Zey7pX&#10;uauU9ggzPTz+mfJcxab8y6gQaP3p3ScOymNoaczZzePy33+nhP/67pEiI+o202/nUtVPja0cPT+7&#10;+8sDObLQztp/Wfov7/yX5fruj4+pzF7F+J8P68fr21SWuxnN5Hm5OpxOEsTidnVY/gybVQd/Kf9A&#10;ETPyxhJ7+XusyMLVl4j5q2VqUIO/wxerwlExxLRNUkxtUnrKgM42e5Qri6YeUnpnD7x5Ij/Ffw5d&#10;TaTKurnsh/2nnrY1tB/+Wsrg/vQH+Z/tmV9P9hrFGmP4JRrcm0YpGi46K7JmZaMJjOBH/MVr4Yle&#10;qtbyGvgzOQCgijEFQDtnEoFRj1LUFJIKoUCkZDWYsXlXYumJ5kKdbFQfse3EwcAh1EMqYHQviPd3&#10;+Ok4JA7bTjWcQj8nXqlX0KlBR683Lj+TuaF4Xgav0Gpty9MjqrVSlKMO/S0Nzsez++h7HcyVHz9R&#10;hvS1OdqkeHTyMWUclkvEwqmr2jYwkrRtb9oUztQ4qlm9KZNo1hRUeCpEXnzPNkFk01Y5pkjDThoA&#10;YbNtT0ETf7TZcUSQIjOQCGxOHx4aEzPpMQo3lFHszEQarTVu2AFQ0TPMEB1OYo/SieT5NrMxuk5q&#10;+wfDQ2Y6Omkp0RmlQ2Dpqrw7hNqerF6er6Te/qtVNMbpUVrqcoCigUvEvMa08cAzNbLX2ka6tChr&#10;ZB39Kl6LNUwQYQ2VY4o1mirl9O/NGk1XSwcw2bdHNS2ktRhp0GIikoZJwkV4ibVYbgc+2xpvThqG&#10;7jnqV+YKx6j/VEqimN9c/PacytJ+0hT3UY9j+lJGv6HgzqH7kDJMNkMzCdynFIMbXMt1djzC9sz2&#10;Ep0o5qgVE6ndiq6EpFwfQDG4G60JlnSWabRv10YxaekK5YpJVlO29moUo4IkiklyTFNMZoaZu0ef&#10;V0zwo1iZPe1MAjapxiNxTsgHpGsE0N2/NiVyqMUPbBMSse/4M9ogHUHNH9xumzn0k+KlegmxVOMG&#10;GvlEd3tZubd9VhIFHOosThtibSk1xXv7iDoGzz6aLT9+smeO256RQqBIG4clxFUt7a6sWpWuEy2l&#10;rroM3QNJPoGs+GTPZBWZ3bYcX9yeMUESbSQ5JmmDtiCqAuxHGzQAoNojaSYtsfGB0UBPN4tSZyQB&#10;BnvCJFHawLexG5/oNnhYlIMGc9iDdMKckRYgpm7M3PXkvEVltsWsZmQdpSf1Q8YbTaNMs0vd2Jqu&#10;XqSTunHc6gYLKPCGxlz3Vzdo0UjvQl3ThC2sgdZG3WAX7v0g9Egk5K4weXneUEESbyQ5JnmD/hqH&#10;8QYNCpU38IhE3uissxpul9jjw6ZEeAPfiRPUc/s6gXx3gwznsAfpFG8QfTeqIcyu7icnhxYFyN4Y&#10;4gex6YfrFgwsn6zTLe6IkqrmkTfWQgW/jgR2BgzKotDRaCXnFXd6kZOUNSTeGsifr1duRu/Gj5+U&#10;myNXblA8IkmlNXsAScFLVpXWEXj3bbzXbUjS8/Aq3WNfzyTqVJDEUUmOSY6i1aVi1KnjeZOoxUuh&#10;hk9JGt8QmS02kVkxOG0DD5gkwlGkfrqyF5Hv8FN4SitX94sM5tBPipfaJTnZRUZElB4G5YpUBtdt&#10;aCUcspOMNkim8QmIN/chjTa2psuPn2jjyGmDtRVpI63jA2iDmAO98kVfJ2+NzlwKnp42UOEBoppE&#10;lN8ki4tN7OVVGxUk0UaSY5o26NGSnsVR8zxtNNiASjNNdMiKF9eAXipVbvQKafwi00Vi8rS/IiJV&#10;EdrSCt3CubQ1HRIUDYet7AN6CG2OOn1k4ae8/kxjc8e5kQ25yKb14LftX5afNCUYg3vZBcFrf/16&#10;u7rPF8Ra1qZ4Pg3OT+In3m0TUmQ1ei+9SCfb67htL7AS+SlhZn9+osYgI0SU+ImKdgfjhp8qKg8s&#10;BE1GhHsoXoGfkiDCT7MkxyQ/FTT2P4CfWj6GoMpDTlx5yBq4aSztuZJeBANTpEMOJSh85E7XEfkO&#10;PieNzhjNJFc8+0nxUruELcMNr2KG6TMYn/6RSnRYZNEFbZxRbUor4r19RB2DfILRXPnxk05z5DoN&#10;SytyRlr6B3BGSd2WYqArWxaSrs+eM/JcGEXTVmZFv4u/PGeoIIkzkhxTnEGxgZl1e+o0XGDY7Lzi&#10;WxGF19frm4hADzFLsohxLN/D8WGeAycdc62hvPhC+hnsETrlrKFsQt3PXd0SIh9SRmcmWsdrC4Ip&#10;ZaAYaXvIHd6T7anqBTqpGcetZqD1RspIy+gAyiA2Yh9CInml85QHpwyipxLUEMro5FNNsnpfwwoy&#10;OWAMFWOSMEipUQJwJO8wgsg/s6AxW/MQly2JaQpZ4mLBaDE5mI6KybLZeJYwUOJMLRjMXw/PKb4o&#10;6V6WdCUIMFYUNegceoTqy6B8GF+kzD19Rc8JxcdvRjPVC3Tii+PmC6z+yBdpee/PF3VbNXQ2SGYJ&#10;lXYeF+n5Ipc4auKLFr+r+xZfXMNoVQ74QsWY4gvy1OxJ9uMLlAjLTMdzkS5xpwC5a6Z2UWwYdniT&#10;A74o+GrlXnxRmBYznL8enpN8UVjEhxx88t0G+kXjMWT5Dlcwo5QvyPvvy+Wf44vtmeoFOvHFcfMF&#10;e1fki7TADuALWgFYxpo0JCgsDuB8IZ9yZQjRLxr4wn1qL84XJgd8oWJM8sXMjf/9+IJQlDtZPeFG&#10;7RE+zOd5qVX0YZgYzIZ8yWYPuqAfv32iZjh9PTqn6IKvqalbiRr6OLp+PIrBheSD2qN0AQH2zW6f&#10;pYutieoFOtHFUdMFQbsRXRyY4EpRCQ2RVL0gnd5TKXu6IFEN3VjoosbB4V6+l6cLlQO6UDGm6EI+&#10;nKG42ZMuKE7UGIZ8m3ewixOi9eBrEfPX5EOuairQC2Iva4RWPgr+4fT16JyiizI1G5IJp4A9kALf&#10;0NXBK0go2E/62JUXAuzwXmxPVC/QiS6Omy4wsqN2cWBiayVNiM0ayVFx0+Wb/DRqS70dMR8Lfr1P&#10;35kc0IWKMUUXZILyhU+xq/ajC1o1obvL+aVXAah2URV8ty4dwEUZzAETg0vk07t7aBewhVUCDqev&#10;R+ckXdTWzZZPGcf+MCgoLi/dXIYEp49NF6qe0J/TLrYnqhfoRBfHTRdsN0O6oEGaLKP9jRFpqm97&#10;Fp53Sy3Y0AXqvSjsol1QT6Iuwddwdpoc0IWKMUUXWPYWB92PLmgLZ6nuo25sqFvWwYh48xCVJoWw&#10;BR+q3ostGuycxEiD2XNw+k8lKYU8HWvUwcks+3H/qedtP6YfPwVDjzsYKpGxCPYD80LJCCp73UDq&#10;XHVxuynBMW8RRzNF1V9fA+wmB2BXMabAnpGFr0GE/cBOGMDsAvo5DjFNLwNLaR+Xz+tsCNilwn93&#10;CIHAqThuuGA4ew5O/zkEe45L1nuJ+HH/qedtP6YfP4H9yME+yuaUXfqgnZ1e5pl9o47Ke8nsSwa0&#10;g11C8Laz02JRzevXALvJAdhVjCmw96nW21h3OChc7GYJs71t46f4T9tGUZXUtzB8fD/Hfw7RSqnM&#10;VnZDPG9LTj98AuuRg5UYdNyZD0xtROP0iqIukxrMCFay57yqjLwYd2u9uI/PxACrSYopqNaj78g/&#10;n29Ap1q1y+l5rE9s215bWdsQmgMOD5gECeB9X7LnTOOcVA5L/9pMnMPSfw5Rbi1cP6t+jx/Q73GC&#10;+JFDnIUaIZ5guL+lLW0uLfjVZrQXNz9Uvx+De7E6xdQmER+f0au58ok6JlHAuUsyBXVSilt7oJ37&#10;st2RZ0NLVgV8gLAIYNufSz6hq8500rHoNDOkAUo0LE+BTRntJmj09ITw1nuECWTa5VKGi8M4cI1x&#10;YGDvShFm30+LFw8Zg0Gygj4mSb2yu0HmlqnZdJhSRud6cGLe4s0PpxINU17On96e/4wN36nF3eRr&#10;T3/QaeIbF+Gqr6hLp1TfRMJIq3RvwihIgJVKQDEoqcYp6zFh0F5bvrWmhIELGEToOn9xvaAwURJh&#10;qCRThEFzHvlqDc+zzRcRAQoUPkglfTnSBOCsc3eFocjGFLokzlGoie7pR2JZW6gxY9/fzE0cx8Ft&#10;41HFZaWm9Mmi3iLN+C6eggStyAI/AdGXgHUG9wyJGs3Bc8N0PJ2LXJpa78FQ27Pn0p/4Ynm2TK20&#10;36f/vtsssMW1aSWyHq9/yd+AoH/BmC8Oy0Nkocmuk+DClsT/RqE/YtPsp4kuUjvrVyILFUOoIkkx&#10;RRSfIwlf8AofvRH4926kA6TGMymZVFNfh9QH91P85xCTzk9+7HCECTH/J7fjn/TN7L336q+00SW7&#10;xRh7ifr336sr9ippmS27Ed8QKXQv3sTRpEu1gQ/NXoN0LNeX36lVDtCnYnw5+uyJeOBh9+keMBOB&#10;cBJzyMiRKZI21iFvhp5TVqy81fs6r2iokq4aTtxz2zidFdQNT6tuLWIeEEO8UDFP6wX1Qmy1/eZT&#10;MZY3QK/wsLFHiop3PbHFUbsC6KY8Zou0NA5gCxJB+gZHbNT1KBAnHZeJ9aWtetgH+sXpwgSRzVrl&#10;+HK+sFuB/mHf6ef4gjRoKyyUBtbB/q/qzhrLbXW9JtfHUwOHUxcR6sMq/mkQquoBfoPeqeinxAv1&#10;AtrHqVkiLb+DYIQA1WKTPuHhyIkw3p5/reoFpTEjV0BSzQ8gDL7MaF0z8GfndJNXb5M7D6VptPsO&#10;Ja7vefIvThgmiBCGyjFFGOKz07w317M3UQKHnQLNbgdpDDtJ+zlT0GyLmSUBbfekbkgPtO18q5U1&#10;rfotDcoEVyMhDuEDG22YNiNdt33C/Qz/qWcq9unnrd/U3KGOFFRUmiY56g1OToZqNp5G7O6O7RmN&#10;gp80kuPWSCRwEHyNShAHEAwNNvCvJftlRtMQ9Zlv7BeWZOii7Q6rlyeY2EW7SJ8e39CH4o0PlHw2&#10;EzAi054rEczmI/J+TgSRURIfofOJYrNPE+EwpBu32SrZVtNr8pWs6Cu10PYJjEP4wIE2Bj26/Xi8&#10;Ss8uS5eLdpemUOqRjm53anfRYCqEKbbmKd74RBtHThvj7GFdHgfQRklOu6OBYn7/npbrJdIymsPJ&#10;kHn1LtoIkvSS1Il6Ui9J/ZOEA3fpJfZcQhuDltPPobOtZnxkVfl13LyaL6xZmRMfSTHnUE8pXNdr&#10;A5s25BGnPvCINjBFoqszXqVnV8Q8TNsY9fvOUpPM5K9pY1VktjVR8c4n3jhy3hgnImtXgwN4owY2&#10;GtzHFUK12yhUIS2je9547S7azhuf7aKd1XRLSxjayRv6XIk3Nl2gHb4RRApPyostRUraSds02SHy&#10;xJCNmzGHoybUfA/QRBIUa2MUzI44QvzLblrQzsluOm6W3Uj3FTs27rFNz2+rvcqGLbvjEP6gOpRZ&#10;RfQET46SHVYROXH+sPLJE4jNKZLJt+4w5LfHI1svJspz4qkj5ylWTDSLktp9AE8Rsre2R12b8TX3&#10;6HaRrtHup5VG2u4FeHGryARJ6k2SY1K9odXafm4Xu53QFF2nPX3K0RsxZLTRUMto1FASZR3ikyIq&#10;y7TGd9VpiyjHLlZR5urNYALjED5woA3adLsN5cfjVXo237p1uayKw4dGSjPI6BNuL1avoQJrNFHx&#10;zifaOHLaGGdzaxXg/rQhfQGsBwnNowmdjGjjV9VImx7Xn+0J5chT3GyaVGPQbLlEI4b0ipaaU9co&#10;KN4OKGwJjLnFNO5GTRNpK9rKhs2t4xBRONM2ctI85W3s0DaoDFW5IKzE6s4a6ZtEySaqYm0oub1U&#10;h8gRmoG7QhMFin8Z15D4r5dlo+7iOMktRtjEGNP2C4k3PtHTkdMT+nnUatIKPYCeWKqWV9mVHVlj&#10;Y3pKXaM1+vyL76PNVi3fkAR3O42vvhs2mpqCdwcL8JE4qxDfamAtaeWuWIzbXtNZrvf1DOYvonSK&#10;nVJ3rN3kRPa7mkK4YQI5ZaTiKGXSIzx4prdnKUpz4owj5wyU7MgZByaXsrBwcySckV5FrGHEGfhr&#10;3BIadoF+eUtIBUkZK5/to50XueV17eQMvR3sIo2n00Pv4oxKvtMjfLTVwZpv05Lpkw6N2143xGyc&#10;TgZNtCNIpyhj0KTbD8eLVM1o+F5CGpmPC0XK6F2546jR9iTFG58o48gpAwU4UkZa/vurGZIyaXEN&#10;+lxKjlVy2nlsSPpGgwZRM6SBtWPrxRnD5IAxVIwp1wndXmy330UYdjchDJyR+wRgcI9YJ4t23MKa&#10;ZrQWXdvqe103TKlyyWDyIkKdEJQClJQGPbr9cLzIDLNc3g1PMe72TV6btdal2CUkuG3PUbzxiS+O&#10;nC/YvyJfHJgV2wAyq3fraGHHhhX5IvbRduffy/NF6KM9nYCC+Kai7+QLvRtIG3aefg6aBNmtk420&#10;sA6bOX2FbZuXvtdp+t1vUeOfMI8G5b0+eRGhPuqQL/BO7EVizmHjbt/4z03noUN4CM5sz1GU5sQX&#10;x80X0uAh8sWBSbFUVucUySd9mraMhCYDX/ya+miTQmr+zF18sWmHPWw97ciNCFIc1433A93qYY2+&#10;QThGJlAaXwe+oIbevK/DLtrx/j7qkC9o0u2anB+OF+nJjXf2lGJ9fW96gCCNJTo3MX9+e4rifU90&#10;ceR0gfMh0IUGGfc3R1p6ahjI6EZRe+ammyPWOFrMkWEj6BdXL0wOzJHP99HmU+cWld5JF3077GHr&#10;6eeQWVNdoKS61cOabsKmn6UA1xC2JdFxVS+GkxcR6qMGutg06fbD8SI9uev7947afROqxQUqDDbq&#10;EL49RfG+J7o4croYp7ZqGsMBdFE3XstFx2fChlG7kMbR5r2QRtBJDccz+OJ0YXJAFyrGpPeCtvT7&#10;JX7Y3YATpSr06tgdi6gIOahnQYJKIT+t5NM7lndOglrwFZQkpSldDCcvItT5YEgXNOn25md+OF7k&#10;dCElmjwF40btgrCNSxsLkLemKN73RBdHThfgI2oXab3uTxcEB1o3Rvi+3TgR/lfVRxtPhLoWnQA2&#10;9TWOOsXZph/27rbVOFCtNHbYSNzv5z8D2PO+7a4fjqB0sHuTJHVruMcja71/WKltO/0ATZBHzxdv&#10;e8L6kWOdfTtiPe3tB2Cdbwp7XkBG8b7tem5J/JraaOekHOyHdXsqNlXprTXOoXKAKiRzvvKld923&#10;E/agxbbfKoLSsJ7KiZCBBLCh+cE3v6z4bdTde/v54m1PWD9yrI9TOamYQKk9AOsUYFh+UUd1lnZq&#10;29TF/pq6aNML0xKed+3rwzbaDRHIaAY4QBWSxBWsy/j+fbT7DsZ+K/9p9LElqB8/wfXI4cquEbfm&#10;ZFjvDVc0vRlpBxoTmHWSJxdiAtI+2qx2yc6xhf3iRruJISkHIsWkzV7XlEWJDbsLrHYzziRF6Vmo&#10;1p5sPXh2R5b/VASqjUwnjPEN4+6pJ/OpO/UuSMfNNN3GDJu+Oup86RXwrWeLtz2h/MhRPk5GpOLw&#10;kE25ZKfxpN+SHlF49QPKqQngSyys4ZTCLJWQ6YTXcM/1ooD1TCWZQrvhrfe4bQzuiAwFFt+nks95&#10;JAdX/3QOrpb+N5YfQGJR4ZW1BkmfmQGvDEdgip7m65tUHiG//HW1ts7Zq/V3i8d7kf3u4ewj7vZC&#10;ihNSi8vlw1WisMsPq/W38xVXzy+uVmdXWAoVH7zjtBV9qWl5bl+/Y5Dhqfe368Xy7O72nvPpT9EX&#10;0d09MLQw/+rp+6WqbKv1j3cLleEfi+uz26tP3DeNvVq+f/fHu+XZD/M7SBWdrf8q73Tvy5/UTvMX&#10;0cSaqXl/8fH9U3o/75fzp5vby2/n6/nw7zSBF4v88ebx7mqx/Ob/B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OLqebdAAAABQEAAA8AAABkcnMvZG93bnJldi54bWxMj0FLw0AQ&#10;he+C/2EZwZvdxJrQxmxKKeqpCLaC9DbNTpPQ7GzIbpP037t60cvA4z3e+yZfTaYVA/WusawgnkUg&#10;iEurG64UfO5fHxYgnEfW2FomBVdysCpub3LMtB35g4adr0QoYZehgtr7LpPSlTUZdDPbEQfvZHuD&#10;Psi+krrHMZSbVj5GUSoNNhwWauxoU1N53l2MgrcRx/U8fhm259Pmetgn71/bmJS6v5vWzyA8Tf4v&#10;DD/4AR2KwHS0F9ZOtArCI/73Bm+RJimIo4Jk+TQHWeTyP33xDQAA//8DAFBLAwQKAAAAAAAAACEA&#10;/m4CSvxPAwD8TwMAFAAAAGRycy9tZWRpYS9pbWFnZTEucG5niVBORw0KGgoAAAANSUhEUgAAA7AA&#10;AAWRCAYAAAConXtrAAAAAXNSR0IArs4c6QAAAARnQU1BAACxjwv8YQUAAAAJcEhZcwAALiMAAC4j&#10;AXilP3YAAP+lSURBVHhe7J0HQFRX9sYPHaTZwYq99967sYESNdEkppimabvZbJLd7P43JtlNspte&#10;jIIN1KjRaIyKJfYCWLCDFBsWFAUsCNJn5n+/O+8NMxQBpcwM55ednXvfDAjMmzf3u+ec7xDDMAzD&#10;MAzDMAzDWAI2yj3DMAzDVHvmzp3r5uDg0Fir1XpjbmNj46zT6eRY4CZudTEQx13VsXi8ppjXfNAY&#10;iHmKmKcrU4k4liCO5SlTzPPEPEGZqqSL47fUsXj8Br5Oo9EkuLq6psycOfOu8hjDMAzDWD0sYBmG&#10;YZhqwZw5c+y9vb0bi2EzIQLlvRCCjTAW9+pxg+C0FMTPngVRK4aXxA3i9oatre1NIcJxD6F7w87O&#10;7sasWbNS5BcwDMMwjAXDApZhGIaxChYsWNA4Ly/PWKBKcSru5TFxUyOp1RVEehMQvVUFrxifEeMo&#10;8XeLffPNN02iwwzDMAxjjrCAZRiGYSyKwMBApO52E+Krk7jvKu67ift2Qog54/FHQavT0r20e3T3&#10;nj4rV6PR0L30e3Ks1YrHlDGOp91Pk+OcnBy6n3lfjnNzcw3j7JxsyszKlGPgVsON7O3tlZmemh6m&#10;AV8Hewdyc0Wmcj7OTs7ypo7dXd3lc/C1RX3PR+C8+FtGiftYcX9KfN9YBweH2JkzZ2bpH2YYhmGY&#10;qocFLMMwDGO2zJs3DyK1k62tbU9x307ceonbQ0dSIUxxS01Llbe09DQpSiFaMU/PsLwgpIuzixSy&#10;rjVcqZZnLSlwMS4noYuobSxuiNaK+yjxWkTNmjULxxiGYRim0mEByzAMw1Q5QUFBNbOysrrZ2Ngg&#10;stpRHEJUtVNZoqqqMIUoxb1BmKbnH6vOFBS6dWrVoXq161Hd2nXlfVkQrxGisrHi9cHtlJifzMvL&#10;C+U0ZIZhGKaiYQHLMAzDVCpw+rW3tx8kRM9ARbBCuKJOtVTk5OZQYlIi3Ui+QUm3kuj6jeuUfDtZ&#10;HmceDkRnIWIhar3reZN3XW+qX7d+oRTnEkC09qh4PfeK13MfC1qGYRimImAByzAMw1QoRoJ1qBA2&#10;w8QhpAGXKp8VUVVVrOJ2M+Um3b57W3mUqWgcHRylsIWYrV+nvhx71fMiT3dP5RkPhAUtwzAMU+6w&#10;gGUYhmHKlYcRrELc0M1bN+lGkl6oqtFVYxMkxnxAOjKitQ3qN6C6tepSs8bN5LgEDIJW3MJcXFxC&#10;uYctwzAMU1ZYwDIMwzCPxMMIVkRVLyVcoivXrsj0X4hVxrKBqIWQVW+lELSopT0p7vba2truc3R0&#10;3MuClmEYhikJFrAMwzBMmXgUwareOLJq/UDQNvZuTD6NfahFkxbU0Lsh2drYKo8WjSJoQ8T95tdf&#10;f/2Q/ijDMAzD5MMClmEYhimRwMDAdkJUTBXDCeJWomBFVPXS1UsUnxAv7y2xPQ1TvqCe1qeRT6kF&#10;rTjfEmxsbH4Xtw3Xr1/f+/HHHyMFmWEYhqnmsIBlGIZhiiQgIKCXEBGThICYLqat9EeLhgUrU1bK&#10;ImjFeZgizsMQiFlHR8dtM2fORBsfhmEYphrCApZhGIaRzJkzx75hw4b9tFrtFDGdKsRCsa1tWLAy&#10;5Y0qaDu07kDtW7WnGi41lEcKkS4E7U5xfq5zcnIK4bpZhmGY6gULWIZhmGpMUFCQc05OziAhWqeJ&#10;qb8QBXX1j5gCl2CI1ehz0RR3IY4FK1PhqGK2bYu2VLtmbeVoIfKEmEWbntW2trbbXn311QTlOMMw&#10;DGOlsIBlGIapZiiidSwirWLh7y8OuekfMSUnN4fOXTpHsedjKeZ8jJwzTFUAR+MOrTpQmxZtHuhu&#10;LMRsqBCym3Nzc9e++eab55XDDMMwjBXBApZhGKYaoDgH+4sFPtKDxwrh6qx/xJSMzAwpWhFpxT0i&#10;rwxjTiAaixTjdi3byShtcYhz/aQQs6uFmA0WYvaGcphhGIaxcFjAMgzDWCmItGZlZcGA6RkhWNHu&#10;pkjnYKQDIy046mwUxV+JJ61OqzzCMOaNWw03atuyLXVq04maN21enAkUdmF+12q1S2/evLmN3YwZ&#10;hmEsGxawDMMwVobiHvySEK0zxLTI9OC79+7KtGBEWi9fu6wcZRjLBSZQMjLbqh21btZazgsi3heo&#10;kV0sbsGvvfbaJXmQYRiGsShYwDIMw1gBgYGBdbVa7XQhWmeJaSf9UVPgHBx9Npqiz0dTYlKicpRh&#10;rA97e3uZYtyzU09q6dNSOWqKELPbxN3iGzdu/M5RWYZhGMuBBSzDMIwFI4TrKERbxQ0OwoXqWhFp&#10;PXHmBJ2KOUW3795WjjJM9aGmR03q1aUX9ejUQ6YcF0S8d9BjNljcFs+aNStWOcwwDMOYKSxgGYZh&#10;LIwFCxY0FovuGeKGaGsz/dF8YLwUeyFWClcYMTEMQ7I+tlXzVtSnSx95X1S9rHhPhYq7xc7Ozr/M&#10;nDkzS3+UYRiGMSdYwDIMw1gAc+bMsW/YsKGvWGC/JKZjxa2QIVPSrSQ6FnlMRlvhJswwTNF4untS&#10;t47dZIoxIrQFEe+zuzY2Nj+L4dLZs2cf1R9lGIZhzAEWsAzDMGZMYGBgO61W+7xYTL8gpt76o/mg&#10;N+up6FN0IvoEJSTCn4ZhmLIAw6cenXtQ2+ZtZe1sQYSYPYr0Yicnp2COyjIMw1Q9LGAZhmHMDLX9&#10;jVg0Py+maH9TCIjViNMRdObsGSliGYZ5NGq41KDuHbvLWtl6tespR/MRQjZF3P3k7Oz8nRCyd/VH&#10;GYZhmMqGBSzDMIyZMHfuXG87O7s3xPBNIV4L5TUiLRh1rcejjktHYYZhKgafRj5SyHZu27moqGy6&#10;ELOLNBrN/958880byjGGYRimkmAByzAMU8UI4dpKCNe/ieEMIVxNnIS1Oi1duHyBjkcel31bMWcY&#10;pnJwcXahLu26UP8e/al2zdrKUT1CxGaJ9+sveXl5nwohe145zDAMw1QwLGAZhmGqiMDAwEFarfav&#10;YhHsrxwyoLa/QbQ1NS1VOcowTFUAx+LO7TrTgJ4DqEH9BspRA3lCzIbY2dl9/Oqrr55UjjEMwzAV&#10;BAtYhmGYSsTITRgR1376o/kkJiVS+LFwioyN5Ggrw5gh7Vu1lxHZZo0LdbBCVHanuPv0tdde26s/&#10;wjAMw5Q3LGAZhmEqARgzZWdnw0n4r+LWSh40AmnCoUdD5T3DMOYPBCyELARtQYSQPWpra/vprFmz&#10;flcOMQzDMOUEC1iGYZgKJDAwsK5Wq4Up0ywxNWmDgwgrIq2IuCLyyjCM5YGUYqQWI8UYqcYFOC/E&#10;7Kc3btz4+eOPP85TjjEMwzCPAAtYhmGYCgDGTPb29n8Wi9eXCxozoe3NschjUrhyfSvDWAcweRrY&#10;c6BsxVOEczHciv/n5OQUwL1kGYZhHg0WsAzDMOVIQEBALyFa/ylEq6+Ymqxi0zPS6dDxQ7J/a2ZW&#10;pnKUYRhrwq2GGw3sNVC24YGLsTHi2oD+sd9rNJqv3nzzzXT9UYZhGKYssIBlGIYpBwIDA/3F4vTP&#10;YjhMfyQf9GxFtPVUzCnKy+MsQoapDkC89unWh/p26ytFbQEQkf04MTFxEacWMwzDlA0WsAzDMI/A&#10;/PnzIVi/tbGx6aY/ks+lhEt08PhB2b+VYZjqCdKJe3fpLYVswV6ygvPi2vEemz0xDMOUHhawDMMw&#10;DwF6uOp0un+LoUnEFcZMcRfi6EDEAUpITFCOMgxT3YHBU9cOXWn04NGFIrLiWhJqa2v7gRCyocoh&#10;hmEYphhYwDIMw5SBBQsWdNNoNHNsbGz8lUMSCNcTUSekcL1997ZylGEYxhREZFEjO6DHgKJqZH8X&#10;15f33nzzzfPKIYZhGKYALGAZhmFKAVyF7ezsIFxnKIckEK6nok/RvsP7WLgyDFNqIF6H9Rsm04sL&#10;uBbnCSG7SAjZj4WQRa0swzAMYwQLWIZhmAcghKu3EK7/FsL1BTE1WWWitnVX2C5KupWkHGEYhikb&#10;qIsd3n84dW3fVTliIF0I2a/ZsZhhGMYUFrAMwzBFEBgYWFer1f5TDGcL8WrSx/XC5Qu0/cB2SkxK&#10;VI4wDMM8Gg3qN6DHBj9GLX1aKkcMsGMxwzCMESxgGYZhjAgKCqqZlZX1thj+WQjXmvqjeuAqvDt8&#10;t7xnGIapCCBgIWQhaAtgcCwODAxs5+joeGnmzJlZymMMwzDVBhawDMMwAiFcnbOzs2frdDrUuZoI&#10;V0Rad4XvorMXzypHGIZhKhakFCO1uGDrHcWx2N3JxWXnC889965ymGEYptrAApZhmGrJ/PnzX9Bo&#10;NKHJycmXGjRo8LI4NEfcvOWDCsm3k2ln6E7u48owTJWg9pAd2nco1XCpoRw1kJOXl9eRHYsZhqlu&#10;sIBlGKZaEhgYGK3V6m7Y2FATMW2lP6oHbsJwFYa7MFyGGYZhqhI4FqPtDtrvGDsW63S6HI1GwyKW&#10;YZhqBQtYhmGqHfPmzRtsa2u7X5kaSM9Ip32H9lHEqQgWrgzDmB1uNdzomcefoUZejZQjlDF79mxX&#10;ZcwwDFMtsFXuGYZhqg329vZoiWMgMyuTtu7dSt8s+oYOnzzM4pVhGLNEo9VQbc/8mlg4pM+ZM8ek&#10;vRfDMIy1wwKWYZhqBcyatFrtU8pUkp2TTYdPHKa8PO5QwTCM+dKvez+ZTqyi0+lsmzdv+ZEyZRiG&#10;qRawgGUYplqRlZU1XdzlrwAFNT1qUud2nZUZwzCM+SENnbr2Vmb55OXlvKgMGYZhqgUsYBmGqVbY&#10;2dm9pwxNGNBzgDJiGIYxP+BGjBpYYGObb2GSl5fXYOnSpd2VKcMwjNXDApZhmGrDvHnzOmm12g4Y&#10;29jYyJtKg/oNqHWz1sqMYRjGfED0dXCfwcqM6HTMaZNafY1G86kyZBiGsXpYwDIMU20Qi8A/K0Ny&#10;dHSEilVmeowXiAzDMOaCcfQV163ft/1OZ85F6+eCvLy8UWzmxDBMdYEFLMMw1QLFvOkZZUp37t2l&#10;3WG7lJmeZo2byUgswzCMuVAw+hoZe5pyNbm0ZfdmQxaJuLY5NG3a9C05YRiGsXJYwDIMUy3IzMz0&#10;F3fSvMnW1pYOHNlPew7uIa1Oh0MGhvQdoowYhmGqHtPaV1vasH2jHN/PuC834owwZJgwDMNYMyxg&#10;GYapFtjb2xvMm+wdHOjwiSNyfOTUYXmv0r5Ve6pdM7/PIsMwTFVRMPoacz6acnKzlRnJjTiVvLw8&#10;n4CA4JbKlGEYxmphAcswjNUTGBjYTqvV9sAYKXdRZ6PEYi9XPrZl9xYyjsHa2thS/x79lRnDMEzV&#10;YRx9RebI2s3r5Fgl4lSEMpI9YYXgzVusTBmGYawWFrAMw1QHXlfupXnT7lDT2tdjkceUkZ6enXrK&#10;3rAMwzBVhYuzCw3rN0yZEUUXiL6Cru27KiM9Go2mH5s5MQxj7bCAZRjGqoF5k7ibqZ8R3UtPo+s3&#10;ryszPVv2bJbRCxWk7Y0cOFKZMQzDVD6jBo6SIhYUFX1Ftsjw/sOVmR5xHXNq1qyZ4XrHMAxjjbCA&#10;ZRjGqoF5k1jUyRw8LAKdnJ2FQHWQj6nk5eXRwRMHlZkeRDYaeTVSZgzDMJVH/Tr1qWeXnsqM6Mjp&#10;iELR177d+xrq9XVGhRAarfZ9ZcgwDGOVsIBlGMaqMTZvcnGpQfXr1qfhA02jFmD7vu1Iv1NmesYO&#10;G6uMGIZhKg/fkb4ywgq0Oi1t3hkixyqIzA7tO1SZEUUb94TNzW0VFBTUTJkyDMNYHSxgGYaxWozN&#10;m4BLjRryftzw8VRDiFljsEj848AfykyPTyMf6ti6ozJjGIapeDq17SR7Uqts2LGBNFrTzbUBPQYY&#10;rmHJt5Ppty2/ka1d/pJOo9F8pgwZhmGsDhawDMNYM0bmTU50916qHGPh5zvKT46NOXT8EKXfT1dm&#10;ekYPHm2IhDAMw1QkqL9/bPBjyozo3v00OhF1QpnpgSvxwF4DlRnRztCdlKvJpfir8coRIq1WO0kZ&#10;MgzDWB28KmMYxiopaN6UnplOa0PWKDOioQOGyXTigqzb9psy0oMaM9SaMQzDVDSDew82OKCjZn/V&#10;hpVybAwM5iB0weVrlynmfIwcb92zVbYJA0LA1liwYPFTcsIwDGNlsIBlGMYqMTVvsqMDRw7Q8chj&#10;FH/lonzcThzzH/u4HBtz4fL5Qi7FaGWhuoEyDMNUBBCuELAqFxPi6dqNa8pMD57TvVN3ZaaPvqrg&#10;upVtZPRkY6P9hzJkGIaxKljAMgxjldjZ2b2rDMnB0YEOHdO7DK/bvFbegx6de1KrZq2UWT6/FYjC&#10;QrwO6TNEmTEMw5Q/SB1WI6uIvv6yYZUcG9PSp6WhpAGRV0RgjTly8ogyknWwHefOneutTBmGYawG&#10;FrAMw1gdYtHWSqfTGXpQwKEzO0cfmTh/6byMxKpMmTBVGeWTdCuJYi/EKTM9fbvlt6xgGIYpTyBM&#10;Yd6kEnY8nDIyM5RZPpGxkXTu0jm6lHCJNu3cpBzNZ3f4HmzeKTOycXFx+UgZMwzDWA0sYBmGsTrE&#10;Au41ZSjNm/Ye3KvM9Py+bb3B1bN50xbUq2tvOTZmy57NqCNTZnpzFf/H/JUZwzBM+YAMj0mj8z2X&#10;NOK6s32vqSO6Sk5uDi3/bTktWbOE0jNMDedAXl4uJdxIUGYyCvuMMmQYhrEaWMAyDGNVzJkzx97W&#10;1vZlZSrNmy4nXFJmepJSkmhfeL6oHdIvv5+iyt17d2nHgR3KTA9aW3TvmF9/xjAM86iMHTrWxLhp&#10;7dZfC7XNKQt/7N9ubObktmDBgsLF/gzDMBYMC1iGYawKb29vmDd5YAzzpvCIcHm8ICE7N9G9dH1b&#10;ndy8HHlfkIPHD9Kde3eUmR4sNj3dPZUZwzDMw9O+VXuTTbHL1y/TmbgzyuzhuHj5AuUZCWAbG9v/&#10;U4YMwzBWAQtYhmGsCltb23eUITnCvOmE3rypIKgv+/yHz2jRyoUU9MsS5agpWp2Wfv7tZ2WmB+l+&#10;44ePV2YMwzAPB/pRG6cO29ja0rK1y5TZo2HcO1ajyevOZk4Mw1gTLGAZhrEa5s+f30yn0/VXphQb&#10;f7ZIIxSVO6l36OipCEq/X7iWTCX5djKFHQ1TZnoQNenYuqMyYxiGKTt+o/ykiAVIHV696ReD2dyj&#10;sjt8l8HRWGDj7Oz8N2XMMAxj8bCAZRjGmnhLuZfmTXvCdiuzRwO1sGnpacpMj/Hik2EYpiwgbdh4&#10;E+xiwkWKiotSZnrQLqdn557SobisYFMu6XayMpNmTi8qQ4ZhGIuHBSzDMFaBYt70kjKlzJwsir9y&#10;UZk9GkglXrXJtCcjxOu4YeOUGcMwTOlADT1q6VVs7WxpxW8rlFk+kx6bJFOMn538LNWrXU85Wnp2&#10;hu40mDnBFyAgIOAxOWEYhrFwWMAyDGMVKOZN0l0J6XgHDu2Xx8uLhMQEOhp5VJnp6dq+K7Vp0UaZ&#10;MQzDlMyUcVNkLT2ws7OnlRtWFkodRtRVNXdCJPZhiIqNhIOTMpOtwD5UhgzDMBYNC1iGYawCGxub&#10;PytDcnRyKta86VHYtndbod6LfiP9DItRhmGYB9G3W1/ZjgsgOnru8jmKPhst5yqoXTU2dzoVc0rW&#10;4j8MUWfz05Lz8vL6BwYG1lWmDMMwFgsLWIZhLB6YN4m7QfoZ0dkSzJseRI/OPemrD7+hV2fMIjtb&#10;O+WonpzcHFq9abUy04N0wImjJyozhmGYomnk1YjGDBmjzARCwK76faUyyWfkgJGGvrC4jm3du1WO&#10;H4bt+/4wNnPCms+w0ccwDGOpsIBlGMbi0els3lCG5OjoSPsP7VNmZadP977k5uomhey4kYXb5Vy+&#10;dpl2he1SZnpgxtK/h8H8mGEYxgS3Gm40feJ0g5jE/c/rlxdKHfZp5EP9e+ZfS/7Y/8dDb8YBOK3f&#10;TburzGTUd7YyZBiGsVhYwDIMY9HAvMnOzuYVZUpZudl09uJZZVZ2zl6MU0ZEY4eNJe96DZRZPvsO&#10;76Mr168oMz1jho6Ri0+GYRhjUMP6pO+TMlsDIHU4Mi6K4i7kX2sAShFQH6vWvOI6duJMfj/Xh2Xv&#10;wX3y3wRarbbu/Pnzh8kJwzCMhcIClmEYi6Zhw4a+xuZNB48/Wu3rvvC9Bvdie3sHev7J5wulEgMY&#10;r2RlZykz/SJ1mt80GWlhGIZRmTBigknda3rmfVpToBQBoJ7eOHX49+2/y/Gjcuz0UbKzy7+G2dvb&#10;f6QMGYZhLBIWsAzDWDRiQfi2MpTmTWFHQpXZw6HRamjpmqWUl5cr582btqAJo3zl2BgsMJeuXarM&#10;9EC8GkdQGIap3qCPa++uvZUZkZ2DPc1fNl9eZ4yBo3mntp2UGdFvf/xWyDDuYcG/FXM+VpnJnrCD&#10;2MyJYRhLhldZDMNYLAsWLGis0+kGK1OKvxovG/g/KjeSE+m3rb8pM6Ixw8dSu9btlVk+125eoz/2&#10;/aHM9KD9xYiBI5QZwzDVlcYNGpPfKD9lRuTk5ERLfllM99JTlSN6HB0cTZ4XcSrikcogimJX2E5j&#10;Myc7G5t83wCGYRhLgwUswzAWS16edrYQsPI6BvOmXaE75fHyYHfoLoqMiZRjpBA//8QL0typIGHH&#10;wuhc/DllpmdInyHcH5ZhqjHIxnh60tOGbAyIxx0HdtL5S+fl3BhcVyBiAdrlwLipvLl+8zrdz8o3&#10;gxLXzdeUIcMwjMVRuLCLYRjGAoB5k4eHOwrJZBPWXG0erduyDsNyI+ZcNPXu1keaq+DWqEEjOnLi&#10;sPJoPucunaNuHbqRk6OTcoSodbPWFC2+PjMrUznCMEx1AGL1+anPU91a+ixd1OZfun6F1m5eI+cF&#10;wTUC6cLIHtm4cyPdz7yvPFK+oA62eeMWyozcJkyYsG/z5s2XlDnDMIzFwBFYhmEsEi8vr7HirjbG&#10;5WHeVBRYUC79NdhQr9axTScaPqBwejAWoMHieXmaPOWI3lF0mu80Q2SFYZjqAcyY0PMVwLQJm2vL&#10;xPXhQSBteMOODXT3Xn7Lm/Lm4NFwcnTKvx7Z2tv/VRkyDMNYFCxgGYaxSOzs7AyLLydnZzoYUf4C&#10;FsSei6Ed+7crM6LB/YYoI1OQ+lfQ1KlB/Qb07ORn2dSJYaoJY4aMoe4duyszvbHc/GXzCvV7rQrw&#10;M1xUHNaBNi9vXFBQkN72mGEYxoLgVRXDMBaH3ryJDEryUkJ8IWOU8mTTHxvpeOQxOT4ZVXxfxsvX&#10;LtPqAu0x0Bv2Cd8nWMQyjJXTv0d/GthroDIjcnFxoZ/XL6eklCTlSNWz48AOg5mTjY2NXVZW1kw5&#10;YRiGsSB4RcUwjMUB8yYivXmTg4MD7Q3fJ49XFEghXvBzIP35X2/Rxu0blKNFc+bcGdp+ID9iCzq2&#10;7khjho5RZgzDWBt9u/WlccPGKTO94/C2fX8YjODMBfS4ztHoW4QBW1tbTiNmGMbiYAHLMIxFAfMm&#10;W1syOGhqdFo6czZKmVUspU0DDI0IpWNKxFYF0Zmh/YYqM4ZhrAVsUI0bni9esal2Ivpkka7ocCeu&#10;V7ueMqsaDp+EEZ2NHOt0ukbz5s3rJycMwzAWAgtYhmEsCmPzJhikhB8Nx9DsgCFL7IU4ZaZn5ICR&#10;1LNzT2XGMIyl075Ve5MSAQcHR/m+/2XDKjk3Bs7k77z8Dr31wlvUqW0n5WjlE3Y4jJyc8x3T7ezs&#10;3lOGDMMwFgELWIZhLIqC5k2hR0KVmfnxy8ZVlJCYoMz0+I3ykxEbhmEsG9S3Txk3xSBe7ezs6XLi&#10;Zfr5t+VybgyirtP8phnqT+vUqiPvqwL4BRhfl3Q63UQ2c2IYxpJgAcswjMVQ0Lzp8rVLFWre9Kho&#10;dVoKXhtMN5JvKEfERVcsdh8f+7hc/DIMY5k0btBYOoyrbbIgXu/eT6WFPy8wtN1SqeFSg57xf8bw&#10;XPR8PXbatMSgstl7aI/8mRXss7Ozn1PGDMMwZg8LWIZhLAadTvdivnmTY4WbN5WGXl170xf/+pKe&#10;e+IFsrd3UI7mk5ObQ4t+WUQ3U24qR0guZJ+e9DSLWIaxQBBNxftXFaS2tnaUnplOPyz6rpB4xYbV&#10;dL/pVLumrHqQ14MV61dIEVuVRMdFq2WwEhsbm3eUIcMwjNnDApZhGItBCNg3lSFpxX+x52OUWdXR&#10;t3s/8nDzpAG9BtALT76gHDUFi9aFqxZSyu0U5QiRi7OLjOA0a9xMOcIwjLmDyOvMJ2dKMyZga2tL&#10;eeK/n4J/KtLkDSUDxu/x37f/TtduXlNmVQeE9rEoRIENZk4+bObEMIylwAKWYRiLICAgAOZN0r4T&#10;5k1w0iwY7agKjp46ooz00Vjf0X7KzBSI2IAVAXT95nXliD4S+8ITL3BNLMNYAC19WtILU18wiFdc&#10;h+ydHOibgG+KLGVAT1hj07Y9B/dQVFzlOKaXhn0H95Kzs7Myk/4CbytDhmEYs4YFLMMwlsKflHtp&#10;3nTg0H5lVrUcPnGYtu3dqsyIfEf5Ud/ufZWZKRCxC1YuMBGxSDGEiym7EzOM+YJNJuOaV0ReHZwd&#10;6bsF3xUpXvF+HjMkv/czhCsErDlx684tSrmbnxWi0+kenzt3rl6dMwzDmDF2yj3DMIzZIhZV3mLB&#10;OE8MZb7bzVtJtPfgXgzNgtjzsdS4YRPyru8t553bdaazF8/S7bu35dwYnfjveNRxatWsFXm4e8hj&#10;iOS0a9mOsrKzCrkWMwxTtaCHs/8Yf/k+BXZ2dpRHGvripy/olpEAVGnTog1NHT/V8PzL1y7TmpA1&#10;ZpExUpDsnBzqIMS5TqfF1E5cZ6+GhIQclQ8yDMOYKRyBZRjG7HF0dHxR3MnrFcybdofvwtCsCPpl&#10;MV1OuCTHMHN666U/S5FaFHAnhrHTmbPRyhE944aNM4naMAxTtYwaNEq+L1UgXtMy0otNGwbD+w83&#10;tNZJTEqk5b8tl9kX5sjJMyfJzt4klvFn5Z5hGMZs4QgswzBmz4QJE9aJO1eMbexsaM3GNUh3w9Rs&#10;0Gg0dDr6NHXu0JncXN3J3s6eenbtRefjzxUbiT1zNko8140aeTVSjhI1bdhUtt24cOmCfA7DMJUP&#10;BOjE0RNl9FXFwcGB7qTdpe8XfUcZmfeVo4WpW6uufB/DrOnn9T9TZnam8oj5odVqqX59L6pbU9oL&#10;gLq+vr6bQ0JC8uscGIZhzAwWsAzDmDWKedOrGCMl78jpCLNwHy4KuJAeP32ikIiNuxBHd1PvKM8y&#10;BanGGRkZMu1QpbF3Y6pXtx6dE+LXHNMOGcaaQZ3rlPFTqGv7rsoRfd19/LVL9FPQXMrNy1WOFs2F&#10;yxekydyh44fMNvJqzL20NBrQcwDl5eUpR8hOCNiNyphhGMbs4BRihmHMHbM0byoOpBUivfBGcqKc&#10;Ozk60ZQJU+W4OA6fOizNnbRGUWWYxrw07SWq6VFTOcIwTEUDh2E4DRs7g9eo4SpNmBatWFjqDaWM&#10;zAxlZP6g9CHVNB16Bps5MQxjzrCAZRjGbIF5k7gzFIUmClF4p5hIpjlRUMTeSyu6Vs6YhBsJ9EXA&#10;/8QCWZqpSBrUb0CvzXiNWjdrrRxhGKaiQJuc1597XfZ6ValRowYdOXWElq9bZtXZEOFHw8nOzl6Z&#10;kZO9vf0MZcwwDGN2cAoxwzBmi7+//590Ot0ojO0dHGjrnq3SFMUSQDpx6JEwWcu688BOWWtWEkhN&#10;dHd3p+ZNWsiaWuBg7yBdjZE+fUkxiWIYpnwZ0meIdBpGxoQxh04ept+2oATfuklKuUmjh4ym3FxD&#10;enTzkJAQOL8zDMOYHRyBZRjGbBHi1eCICVPPU2dOKjPLIE8IUhg14b60HDlxmO6k3aH7RsYvMJSB&#10;s+kM/xnk4uyiHGUY5lHB+wnvK7gNq87B2CzCLeVOCm3eFSKPFQTR2icnPCnvrQGkPMdeiDO0/hF0&#10;DAgI6KWMGYZhzAqOwDIMY5Yo5k2zMMai6tiZ4xR99gymVs39jPsUFhEqb0m3kmQtnrqorFOrjpxf&#10;vHKR7j/ABZVhmJJBiv7MJ2ZSI+98F3C06crW5FLA8gDaFbaryMyJvt36SpMnr7pe1LxJczp4/KDy&#10;iGWTfj+NenfrQ5p8MyebkJCQTcqYYRjGbOAILMMwZomtre1rypCcnV1oX/heZVZ9OCME+xcBX1BG&#10;Vn40tnbN2vTq06+aOKQyDFM2enbuSa9Mf8VgkoZNIldXN4q/Fk//m/u5oX69IIjUThgxwRCtxSaT&#10;tQBH9Nx88QqeZTMnhmHMEY7AMgxjdgQGBtbV6XSBYihXicl3k2l32G4MrQafxs3oKf+nqX7d+nTx&#10;8sVi+9qiLjY0IpTq1a4nnwvs7OyoQ+sO5OHmQVeuXzFuf8EwzANAixz0dx3Wbxg2yZSj+hr7PeF7&#10;aPXGXwz158ZAsE4eN1lGX1UuX7tMa7estYhWOaUFf59m4tqkXI/sxd8oPiQk5Lh8kGEYxkzgCCzD&#10;MObIi+ImLTGxsNx3cB+GVoXvKD/q1rEbTXxsEs1+7vVC5jEFycjJpMizUSZCF1Gk15993aSHLMMw&#10;RePTyIdmPTOLunfsrhzJJysrk3aG7lBmpkDUPTv5WZOsh5jzMbT8t+WUnpGuHLEODp84RM4uJnX2&#10;hkwYhmEYc4EFLMMwZocQaW8pQ4s0byoNMeejlRFR5/ad6e1X/kIebp7KEVPsbO1o9JDHaOTgUVTf&#10;y9ukx6Snu6c0oXl8zONs8MQwRQABirRf9FVGJoOKS40aht7L9nb21Ng7v32OCvrC4uuMzZqORR6j&#10;1ZtWW1XkVQVtyi5dvWyouxf0mDdvXidlzDAMYxZwCjHDMGbF/Pnzh4nF058wxiLqZPQpioqLko9Z&#10;E/FX4snewZ5aKT1ea3nWos4dOlPsubhCUZ3WzVvT4L5D5Dj5VjL9+/tPyMWlhsmCG4Y0Xdp1oVt3&#10;b9GtO7eUowxTvUF2AqKnxgIU1xVPz5p04swJ8T68SI289CZOaffTpEGaCt5TL0x9wUT07jm4h7bt&#10;20Y68Z+1kqfJo64duhrMnMTfSxsSErJVThiGYcwAjsAyDGNW2NnZ/UUZSvOmA4cPKDPr4/et62nl&#10;+hWk0epr7rzrNaD33/gb9ejcU85VOrTtqIxg7KQX81t2b6avF3xNmUYGTxyNZRg9NVxqyDY3eD/g&#10;faHi5ORM9o6OtOiXhbR83TKKPR+rPELUWtlMAjBLMzZ50uq0tGHHBilgrR1kvBgLdJ1ONzMoKMhZ&#10;mTIMw1Q5HIFlGMZsKGjedCftLm3ftw1Dq+VywmVZf9exrT5Lz8HBgXp26UUe7h7SFRSGMo+Pm2xY&#10;SG/ZFUJJKXrn0+ycbGnwBFMn1PepcDSWqc6gVhXC1bg9joy61qxFR04foYBl8+n6zevyePr9dBrQ&#10;c4A0dHJ3daeIUxEyNRgmabippKal0sadG4tsq2NtoM7e070mNfJqKMfib+eYl5d3YfPmzdZXy8Ew&#10;jEXCEViGYcwGsTh8QdwZzJv2hFuX83Bx1FPchY0Z0m8offCnf1BLn9bSsRjk5eXS2Qtn5diYnaE7&#10;6fN5n0vBqqJGY6f5TZPRJIaxdtRzfsq4KTICqwJTIlsHe/op+EdaveEXufGjArEKN2EVpOuDuAtx&#10;0qgJfZkBNpCaN24ux9WBsIgwWSOsIgT+G8qQYRimyuEILMMwZsPEiRN/EXcy389OCNhVv6+sFhGP&#10;aROnk2sNVzmOuxBLdWvXlWM3V3fq0KaDIR34/KULFHqk6JRqtNI5fOIw3bl3h9q2aCsjTqB+nfrU&#10;p1sf+f0TbyZapfEMU73B+2Non6H0xIQnqF6d/HpVRFXdPDzo4NFwWrhigSFzoSAQvi2atpBjvD8g&#10;XHGP2nt8bzW7ISs7i87Fn5Njawd1+F07dicnB0flCDUcP378us2bN1tP41uGYSwWjsAyDGMWwLxJ&#10;p9M10c9s6ETUcRlxtHbQ21Xt74rI0A+Lvpd1servjpRilei4M8qoeE6eOUn/C/if7A+rgh6W6F/5&#10;1gtv0dB+Q8neXga5GcaiwXncv0d/+vPMPxc6rxF1zSMN/bD4e1q3Za1J1LUgsReKroMF5y+dV0Yk&#10;N4aqE6FH9pOjo0HAYkNgljJkGIapUljAMgxjFtjZ2f1ZGZKLizPtP7RfmVk3Hdvkd6g4ExclDZ32&#10;H9pHn3z7sRSyOl1+BFo1cCoJGDst+mURLVi10JACCRBNGjlgJL3z8juyFyaELcNYIqhzffO5N2nc&#10;sHEm6cKoB/fw9KTw4+H0n+/+I12GSyLpVpLB+RvfS3UlBleuXTEYpSGN2NiR2No5dvqYzIRR0el0&#10;z7OZE8Mw5gCnEDMMU+Uo5k0LxFAqqjtpqVZv3qTi95ifTPMFqGW9KhbMQC88bWjkoFFyfi89ldZt&#10;XivHpeVe+j0KOxpGKbdTqHXzNnJxD9AXs32r9jI9GX0fb9+9LY8zjLmDdjjT/abLtHhjp21pwuTh&#10;QVFnz9CilQvpROTxB5YfICPh2cefpb7d+9KFyxdkij3Mz0CqeK/BXA3Ajbdh/YaGLIm09DSTmllr&#10;BgZyKGfA9Ukxc3JiMyeGYcwB3n5nGKbKMTFvsrensAjrbZ1jjL29g0laYsEU4Y5G7XOiYktOHy6O&#10;yLhI+mzup7RlzxbSGC3qsTBFj8wXn3yRmilGUQxjjkBcPj/leXlThSZArberqxul3L1FXwd+Rct+&#10;DX6g8zYiqK8+9SpNGDFBRltR/+rT2IfOXcqvbW3ZNL9nLDB+rFWzVsqoenDw2EHZc9qIV5R7hmGY&#10;KoMFLMMwVY6trZ3B4dJOCNgjJyOUmXUD8QoRC9DWA9FQY9q1aq+MiOLOxygjPVhIv/3yX+hJv2nk&#10;JhbwJYE+lodOHKJP5/6Hwo6Gm0SnIF4hYl+b8ZpMzeTUYsZcaNygMT018Sl5biL6aoyzszNl5eXQ&#10;wl8W0neLvqWr168qjxQG5/TAXgPl98H3VEH6MMyaLhqlGjdt1FRmKajEXYxTRvrHjCO/1g5SsO/d&#10;TzOYwon7AYGBge3khGEYporgFGKGYaqUefPm9RNro3f1Mxs6c/6MbKRfHRgxaAQ1b6JvzRF2NJRi&#10;z+ebyTg5OtFTjz9tEJMrfvvZxEH4yYnTqVO7ztS8aQsa1GewrNNT0x4fBITrhcvn6cipI+Tu5k7e&#10;9byVR0j2wUTvy15de5GdrZ1c3MPdmGEqE5zzOA8fH/M4De8/vFDdKYyFdLY2tGnnRlknjhT5B4GI&#10;7dP+T+vrvm317yds6Ow/vJ/WbVtHOTk5lJuXKw2c0H8ZYu3azWuG71vwscSkRPneqC7g743fHynF&#10;ClkhISE7lDHDMEylwwKWYZgqZeLEiV+JO+lk5OLiQr9sWEVp99MwtXqM2+ds/GODSepjZyFO+3Tr&#10;K8eXEy7R7tBdcmxMj8495T2ciju37yJTjhMSEyj13l15/EFgUY52IadiTomfwY3q16lniLIg+oS2&#10;IqgTxM+HGlnVyIZhKgqcd6htRR/X3l17S8FoDMoLnGvUoB2hOyh4dVCJGzYQwsP6D6Mp46eQp5vs&#10;ziWBAF3x+wo6HXvaJBMBJk1qKn1WVhadjc/vuYyfRd1sytPkyfdOdSEp5SaNGjxaCn2F9lOmTPl+&#10;w4YNvLvFMEyVwAKWYZgqIygoqGZeXl6QGMqwSFpGOm3dswXDasG0SdPlPVp8/PL7KmmUojJi0Ejy&#10;URbT4RFhFHchP40RIOU4ViyiWzRrIfvFglqetWhA7wFUp2YdunT10gNbh6hAmEafO0OHTx6W80be&#10;jQxRKpg+NWnQRIoKRLFgYJOaliofY5jywq2Gm4y0QrjCXKxgiq6DELY2dja0K3wXLV+7jOLOxz7Q&#10;oAkgajvzyZnUqU0nw8YMsgl2h++m9dvWF7lJhu/Zo1MPOcbGzcHjB+UY5ObmUq8uveQY74sjJ4/I&#10;cXUAmR8+TZpRTfea6jXKRfw9zmzevLl0tugMwzDlDAtYhmGqjLFjx74sFpe+GCO6suPA9gfWsVkb&#10;zX2aSyOldSFrTWrwwHT/pw3tQTbt2FikMQ0iowcOHZCtd1AfaGtrJ6NOqNMbPnC4rK/F3xPR1pLA&#10;4h4/Q9ixMLqbelcI2cbkpPSAhACAIMDivl3LdjK9+V7avVIJZIYpDrSreWzIY/T42MfJp5EPOSj1&#10;4ADnnJOTM6VlptGmnZvkBs/FyxdKdS6DGf4zTMyekJmwfP1yGTmFs3BRYINmQK8BUqA6i38b2Qlq&#10;5gEEL2pnsTkUfTbaJDpbHcjKypYbWblKGYN4feqFhIQEywnDMEwlo9+WZBiGqQICAwMv6nQ6mZfn&#10;5OxM//zin0JIlW6Bas2gZccn7/1HjiES35nzthSpD8K7XgOaPmk6tWudb/wEMjIzaF7wXDp/6bxy&#10;pPSg7m3EgBEyKlsUaD8SdTaKImMjTepzGaY4kKbbtUNX6t6hO9WuWVs5mo8UruJaEJ9wibbt2Vqq&#10;Pq5F4TfST6Yh47zccWCHIcOgJKb5TaOOrfXu35t3bzb5OmyyIVp8txQp+tbI5x/8j/JycgyZIuK1&#10;aj9r1qz8wn2GYZhKgiOwDMNUCXrzJptqad5UEqh97dROlgVTVGwURZQiXTE9I50OHT9EZy/GUeOG&#10;TWR7EID62Lp16tHBY+FyXhYQ4T0WeYxiL8RSDecahn61KhAgiMgO6DmAvOt7yxRMLO5LSu9kqhfI&#10;JOjWsRuNGzZO3lo0aVEoTRhp684uLnQi+iSt/H0F7Tu4l+4WcOUuC4iQnr14VqYMXxJiuLTgZzW0&#10;thI6DXWyKjivs7KzlFn1Ax4FzRs3ZzMnhmGqHBawDMNUCX5+fl+KO4N507ot60plPlQdmDDSl7zq&#10;ecnx7rBdpXIXVkGq8YHD+ykh8So19G4knYZ37t9Bl67GK88oO+n30+nMWX2d7K27t6RwVc2nAMQH&#10;xG3ntp2pT9c+Ms0SkePqGqli9NHK9i3b06hBo2jSY5OoXYt2MvpaEKS5a4VS3B9xgJatXUonz5yk&#10;+xn3lUcfDaT9ltVFGxkL/Xv0l2O8d8KPm7acqs7g2jJq8CjKVkS8TqdrN3Xq1B/YzIlhmMqGU4gZ&#10;hql0YN6UlZ2dLC5A9phn5+XQpz/oU2arO1jQfz3nG1lnCv753w+KrH+tahDhRU0sbmq0tyCICp+L&#10;P0fnLp2T9bUQB4z1AhfhZk2aSeEKF23jXqrG2NrZiZstnY4+LY2S4LJdWiCM0Q6nQ6sOMkMAab5o&#10;iVOevPXCW4bWPUvWLClTBNfaeeulP5FXLS8h6vVRWCHun3r99dd/kROGYZhKgiOwDMNUOsbmTXZ2&#10;9rT74O4yRRmtmVbNWtHgvkPkOCklibbs2izHFUWThk2oU9tOMmJalsgXno+FPQQIUoyzc3Lkot/Y&#10;iAcCBkY6Hdt0pEG9B8maWkThENGCYU5xZjqM5YDIO9KDR/QfQb4jfKlbh27U0KuhNEIyBrWtjk5O&#10;dOFqPG3es5nWhvxKkbGnS511gdRenENTx0+VkX5kAaA2++LVi+Ue6cd53Ni7sRwjilvQYK06g/cu&#10;Xm+4MgPxutYNCQlZKicMwzCVBEdgGYapdIzNm1D39q8v/08KIobIf9zjNHbYODneE76bVm+o2ODG&#10;9//+0RDtjYyJpL3he+jM2YfvjoE+moiQQRQbi9mCwFxHjcwiSsvpxpYBalfheN2yaUu52VJc9B1A&#10;tNo7OFBi8g0KPxom04PLatIGoYqU3p6desroqzFJt5JowcoF5W4gho2WZyc/K8foGTv/5/lyzOgz&#10;RD7/++eUmZGfTZGXl9f6zTffLLtLHMMwzEPCApZhmEoF5k22trZKg0UbOnflnOztWF2ws7Wjmp41&#10;ZauaopyF//nnf8moKPgp+EcpKiuSL/71JXm4mYqQG8mJtC98nxQdD7uxgHY++D1aNG0hxGxnqle7&#10;rvJI0STfTpZi9oYQO+hxezP5ZrmnhjJlB6IR7W6QGtzKp5V8TfHaFgdEK1KE76TepoMnDkljNtRQ&#10;lxW0rBncezC1bdm20L+H1GHUY0ecjihzjWtpQObA31/7u0EwfxHwhUyHZ/Sgf3X39t0pR7k26HS6&#10;/7722msfyAnDMEwlwAKWYZhKJSAgYJW4m46xs7ML/bTspzLVwFk6WPwNHzBCOqR+E/iVclQPhCQE&#10;JUCk6q8fv1PhkWm035kyYSp1bt9ZOZIPfoZjkcfpyPHDFHs+psRWPg9CjdzB4bVN8zaFXGgLAmFy&#10;7eY1KWZxQyQMETemYkHKN1KAG9ZvKEUkzMQeJFgB0oXzNBqKuRhNJ8+covPx5+W58zCgTc2Tvk/K&#10;SH5B0Mv1QMQBirsQV+GbG89PeV6er2D9H+vpxJkTcgwgcGc+OVP+rVZvWi17y1YncH787fW/U2qq&#10;IWviZmJiYuOPP/6YzZwYhqkUWMAyDFNpzJ07183BwSFFp9PJnNXqZt6EVF0YNCEND8z+26vyXmVA&#10;rwH03BMvyHFRArciQe/ZYf2H08A+gwwpxcbcS0+ldSFr6fCJ0vXTLAnUTrZu3lq608qonu2DRRLI&#10;zMqUYhZRWogZCFpEbpmHA/XIiK5CqOIGQVac8ZIxMsoqXq8bKTfpeNQxioyJkudHeTBp9CTq2bmn&#10;MtMDgRh+LJwuX6u8OvkhfYZIB2VwKuYUrdu6To4B0prffvFtOUY0+Lsl38lxdeKDt/5Brk6uBjMn&#10;cU1/4rXXXlsrJwzDMBUMC1iGYSqNgICA2eJOFpTBvOmPA3/Q/kP7MK0WIMr5xgtvyTGE2CfffCTH&#10;KjOnv0R9u/eV49+3rqdte7fKcWUCs5x+PftLMQtRW5CCors8QKom+ks29G5ITRo0kbeSIrQqiMTB&#10;pfnO3Tt0594dKSjQ6kedV0SKqSWBv2Ntz9pUq2Yt/b1nLapbu640KsJrXRogWG2EYIWLdPSFaDoR&#10;eaLCsiYgXiFi8bodE+IYJmF4TSsbbLC8+fybcozf+7/z/yvHAOcrUoxVsQ8BWxU/Y1UypN9Qmjhq&#10;ImUoxm9CwG4TAlZfvM8wDFPBsIBlGKbSCAwMjBYLnfYY16hRgz78+sNq1Vrl6cefkQs/AHEKkWrM&#10;Vx9+Q26ubnL86ff/pqvXr8pxVYHIaP+eA6h75x5S+Jy/dJ6+mv+F8mjFAnGlRgWlqBU/i4tT6USt&#10;MalpqZRyO0WaRN1JvSPF7v3M+/K8g/nPvbR7Fl1rCxGFvxXOG0RU69SqQ3Vr1ZW9eBEpLK1INQbR&#10;1ezcbEq6lUwno09S/JWL0hH7UYHwQ4pwSYZdMIbCa4OIe1Xy/uz35c8LAlcEypR2lRn+M6hNizZy&#10;vFW8lyG0qxPI0vjyX1/R3Tt3lCNSxDYXIpZ7DjEMU+GwgGUYplIICAjoJe4i9DMbir92iYJWL9ZP&#10;qwmf/v1zKTAA0oORJqzSvGkL+tsbf5djpGO+/+/35NhcwM+dKsTeg2obIc4hOi8IoRsZG1numxMQ&#10;Nmp9JgQtxs5OzsqjDw+ifTDpgWBCzTFMh3LF7wmhpdFoZCsViN6cnMJut2g9hOcWpDhhDEGkmgMZ&#10;owpRFTg4Q5TiGB6DOHV0dCRXF1eTY48KxGpObq5MxYb7NDYpkB1QXuDnRC0p6p47tO4gI8L7Du2j&#10;XeG7lGeYL4+PeVw6agP8vPi5VdRIMbhw+QItXVf9Osmg3KFDy/Zs5sQwTKXDApZhmEph/vz5S2xs&#10;bGZiDPMmtKZAZKe6ALOkj979WI4hkt6Z87aJKdL4kRNo4mP6BXH40XBa9muwHFsKPo2bybo4Ffxu&#10;8VfiKSomkk7HnCpXUWQMDIYgrpEiW8ujlhz7NPIhTw9PGbFF+mt1B38DIS4oS5x3ENwwxIpPuEhX&#10;ryUQHKfLG2w0IDrZrmU7mRpeULCjf/CSNUuUmfmCVlBPTnhSjgv+zPgd//rKX+UYGyBIMS7vdj7m&#10;Dl7j159/g+6l6uufxSl288YNNnNiGKbi4U92hmEqHJg32ds7pIgljnQH0pCWPi5Q/2ntjB76GE0Z&#10;P1WOj0ceowU/B8qxyruvvS/7aoKgXxaXm1lSZQGB/sGf/lGkARRA6u6ZuChpxHMl4TJdv3H9kVyN&#10;SwuEBiKVqPv0quMlo7Ye7h4ycosoJ1q+WPIHoSrQdeKm1WgoMztLRo4Tk67TuUvn6VritXIzWHoQ&#10;SPXu0KqDFDUYFwcivWu3rJUi2txBtPiD1/UBRUTTP5v7mYlIfW3Ga4bfddXGVdXOjRhgU86e7Eir&#10;1Wcb6NjMiWGYSoAFLMMwFU5B86adYTtpT/huTKsNb7/8F2rXWpb/0vJ1yyjsSKgcA4i+bz7+TvaI&#10;Be9+8s5D9c6sahD97NujH3Vo05GaN21u+H2KAqmqPy7+vsLbBJUEUkSRKgriLsZJx1nUkKJ+FL8P&#10;akmNU3uzsrJk2xhVOBqPywXlW2m1kKQ6QwsbpDhD9KGmFyIw8eYNMdbX9VY1HVt3pCd8nyi23Q5+&#10;XqTLx16IrVQn4fLg1adelWnxoKBIHTlgJA1VatqPRR6jDTs2yHF1YuywcTRq8CjKuM9mTgzDVB4s&#10;YBmGqXCqu3kTBKpx+5wPPvubifDo0bknvTpjlhzD3fXzHz+TY0sGoq9zu87UoW0n6igErWpOZYw5&#10;GFUZC1j0+kTPT2P6de9H44ePl2OI1/98+qkcq7Ru3Zqef+45Ob527RrNDwggT0/PQqK2YYMG9PTT&#10;T8sxUk4DAgPJxcWFenTvTt3FDew5uEfeVIb3Hy5voOBj5sSYIWNoYK+Bykz/+0GoQrCeu3TOoh16&#10;jV+DiFMRtGnXJjkGSFV/adpLcoyNha8Xfi3H1Qn0rv7P3z+lu7fzX2NxrWczJ4ZhKpSit0sZhmHK&#10;CZg3qeIVi/oz52KqlXgFbVq2MYhX1IIWjJq1a9VOGRGdiTujjCwbvMZIg0Y6NCLK//vpv7Rm02qZ&#10;Po2/ASLwDxKvMIRCeuI///wvevnpV2Skp1vHbjIqak4kJCQoIyIvLy9Z75mamkp37941uUXHxFBi&#10;oj5tFs9p1bIlxcfH0x0jF1dzAamz7Vu1p3Hib4402WcnPytTsYtj/5H9MgJ5+ORhWi1eY9SDwtQI&#10;c0tvL3PRqE4ffYuNgUhXr2X4+zwoddpaQXp63Pk4aTBmhF7VMwzDVBAsYBmGqVCEeH1dGZKjkxMd&#10;OFx9+r6qNG/SQhmRNDQqSMe2nZQRUayV1tHBsGt36C5Z+4v+t6s3/KI8UjSjBo+WdbVwG+7VtTf5&#10;j3ucZj/3unRy/v7fP0rDqGenPEcjBo00tDOpCjIzM+m2En2CMIWILY6wsDBlRNSvXz/pAFyVQKgi&#10;Pba3+PtCrKI1zDsvvyPrPp+a+BT179FfirLWzVrLSHRxwL0Z6bObd2+mM+fOWJWZETZZ1HY+qKVG&#10;arkxiDCrtGia/z6vTuw/vJecXUxaXL0wZ86cwlbbDMMw5QQLWIZhKgyYN9nY2OjzJgVZOZmy9rG6&#10;cTP5hrxHvWd4RL6IARBpalQRj1+4dEGOqzt7D+4p1uQJKdlwPR7YZxA96TeN3pn1Lk2bNF15tPJB&#10;6rBKk8b6esmiiDpzhtLT9bXNNWvWpHZt28pxVQB3XQhV1Hj6jfSTYhUbAUW15kGUEcK0OgLzpotX&#10;jaKwQswbg8iz2i7pbuqD+9taK9Fx0ZSTl2PYkBHX/MZeXl5j5YRhGKYCKN5hg2EY5hGZOHHii+JO&#10;9oaB2c3+iAN08XL1E2jXblyTfVF3h+2ipJQk5aie3t36UKd2+ghsVGwURZw8IsfVHbTg2XVgJ508&#10;c1KML0gX44ysDHJ2chICtnDvV/RrDT9qujlgDHpWvvrsLBoxcCR179SdOrfvIs2mEGFE+x0AB987&#10;9+5Sbm6OobcrIpRq6ihqO/cfOCDHxqDmFbWw4P79+xQTU3QUHU6tzs7O1KxZMzn38PCQKcTNmzeX&#10;c7RqwU2leZPm8gYKPqaCWmM4LDdp0IRaNm0pU38hstCHtrhUfaS7+j/mr8wKg98Tad4nY07S/sP7&#10;adu+bWZhFlVVwLEaLYEkOqLTsaf1YwEcn2H+FXs+lmIvxipHqxc6nY5cXd2ohU9L8d7Rv2+EiPUI&#10;CQlZJScMwzDlDJs4MQxTYQQEBESLO715k6srffTNHIt0161I3nrpT9SxjV7Arly/gvYfqn4p1mUF&#10;os2rnrdML/YW90jdDYsIkwZYRYGIrbHLszFIAU67p28zA1Mldw9PIeBy5WuBfrwlmTgBHx8feuXl&#10;l+X4ZlIS/fjjj3JcFG5ubvT+e+8ZolURERHUu3dvOX6QiVPE6Qgpnmp61pTtfzzcPOStYI9VlQuX&#10;L8g61OKAcRXE8f3M+3JTJelWkqxXTbmdIl2DmXwQlUZqNUB6NGp8IfKZfOrXrU9z3vmIbqWkKEco&#10;T5zjzV999dX8InGGYZhyglOIGYapEObNmwdVpu8bI0i5lUwZGdXLvKkkYOzUyiglEX1SmZJBZBE1&#10;tRD7MIaC2CxOvAKkZv+xZ1up+87ideneqacyKxmYM6l9ML3q1y9oaGMCUojPnMlPx23UqJEyejCd&#10;23aWtaqIrjZr3EzWYhYnXoFat1kccFv+ZtE3FLgiUI7DjobJFjEsXguDKKv6d3F0cKTG3sWniVdX&#10;sAly4fJF43PfXqPR6Hd1GIZhyhkWsAzDVAi2trZvKkNJDeca1LNL6UVBdaBV81YyOgiwAESaLFMx&#10;bNy+gd744DV6/9/vyTZF3wR+Rct+DaaIk4eVZ5D8+6NfaWRMJP2xd6tytGRycnLo5s2byqxkURpq&#10;ZObk7e2tjB5MVnaWMjIFEUGIK0RcUY+JCC76la7dslZ5BlMeGNfut2rWShkxxhw6Fl7QzOklNnNi&#10;GKYi4BpYhmHKnaCgIOe8PM1KGxvS945RqOVZi46c4hpPlUF9BxsisEeEkOIIbMWDaGzqvbtSrMJh&#10;1t7OXtaNgijx9w9avUTWIavtX0pTAwsaNWxIDcUNJAkxe+Vq8S2C0tLSqHWbNuTp4WHSL/ZBNbBo&#10;SbMrbBedjD4p+9UiYrorfBftDt8tzp0jdCrmlKzFxNcjDViHfGOm3LAR/3Vt31WOEYU9evqoHDP5&#10;JCbdoFFDRlNujt6FGnWwrq6uEZs3bz4rDzAMw5QTHIFlGKbcycrKmi7W5XIrHuZNaupm/Tr1C7l4&#10;Vme6KAtiEH22erq8VjXn4s8ZXGRRB/qwXL9+XRkRNWnSRBkVT3h4uDIqHrRowc+GG8Qp+o6qIhc/&#10;a0lpwkz5EZ8Qb6h7hfGXWw03OWbyQe14VGykMtNja2s7SxkyDMOUGyxgGYYpd4Ro1TueCJBShoiR&#10;St9ufZVR9cbDzZMaeukjdlj4nb3AQYqqID0jnX5a+hMt/205HTx2UDladq4m5HvVNGjQQBkVD+pg&#10;1ZY6xZGQmEDfLvpW3jBmqg6IV2wgqKhRecYUZ0dn6UpsxNgFCxZw0TDDMOUKC1iGYcoVmDdptdrO&#10;GCM9ElGk0IhQ+RhAr0kY0Fg7qG392xt/p8//8T/Zs7Qgndp1VEZEF6/Ey9RWpmpADaka7XxYUAOr&#10;Ruhq165NNWrUkOPigOnTocP59bfFkZqWKm9M1XP+cn4dbIumLZRRPvVq15N9daeMm0K2NtVveYUU&#10;a++6XsrMgL14X7yvjBmGYcoFFrAMw5QrDg4Oc5ShGDvSgUMHZD0hzHFU+vfor4ysl9FDH6PmYpGL&#10;ut/O7aWeNwE9SFWi4zh92NKBIDU2cipNGvGRI0cMohe4u7krI8YcQbq5SlGlEJ3adpI10xBycIyu&#10;TqAueNSgUcpMzBVzOmBra/vW/PnzjwYEBLw9d+7c0rmWMQzDPAAWsAzDPDLBwcEtg5YuXbpw0aJU&#10;jUYzVTlMubk5dOas3pgIJjQq3Tt2JxdnE7dKq6OjkUC9XYS7cDvFOAiofyPGsrl8OT/FtDRpxGgr&#10;dfLkSWVG3J7FzEHdsRoNRy/iRl6mbtNIR1dBpkl1YkjfIeTp7inH6C1sb2/qEWpjYwML+m/t7e2v&#10;CjG7Q4jZGULMciExwzAPBQtYhmEeiqCg9TWFcP1i0eLF17Oyss5nZ2Y+p8nL81AelqAWChFIgBRN&#10;416K3Tp0k2NrxM3VTUZfVaJiTSOseAzPAffSU6UbLmP5mBg5NS6dGD18JN+V26uuF5sDmTkXr1xU&#10;Rvo2WMYYR2ibN27+wD691ka7lu2UEdHO0J2Ufr/Y+m57IWYRql1uZ2eXLMTsciFmx3K7HYZhygIL&#10;WIZhysTSpUvfWrJkSWx29s3bQri+l5ebaxJqMm4LAiaOmqiMiA6dOKSM9GnE1lonZhx9vZxwSYpU&#10;Yzq2zX+8oLhlLJfExERlVLoUYoCvUSO3eO+wyZl5g404lZZNWyojPXfv3TU4WUO8FlUna63EnIuR&#10;92jnBIyv7R4envLm4GDSVQ3nu7O4zRDDrd7e3olCzH47b968fvpHGYZhiocFLMMwJbJs2Qr/xYsX&#10;hwUGBuZlZmb+kJOT01YcNlGqWp2Ozl+5QPOWzTfp9YpFHCKuAG7EauuPmh41ycPdJGBrNXRo20kZ&#10;EUUWaCsBjNOH487rF36M5XMzKYnE+0OOYeLk6alPqSyJ8IP57sc9u/SsVpE7S+PC5QvKiKhpo6aG&#10;a5tK7IVYZUTUtjkuk9UD9CT+8JsPad3WdTRy4EjlqD6d+Li47tvY2VKt2nWoTt165OrmRnZ2pue4&#10;ELJ1xe1tW1vbgwEBAeeEmP1o7ty5piFuhmEYBRawDMMUydKlK7svCQrasHDhwoyMjLT1ubm5A3Q6&#10;XYHCJqIbKTfol02/0EffzqFla5dSYvJ12r5/u6GVAqJKjw15TI5hWLMzbKccI504IzNDjq0N4wjs&#10;mQIGTaida960uTJD5CJ/wctUDS19WkrTnYJi5GG4ZpRG3LiUacQxMTF09+5dOUYKccfW+vMHQnZI&#10;nyHyxqLWPMAGnNrSCFFGnDvGGKcRV7c6WNC+VXuTNPiNOzbSsl+D6a8fv0OLVi6k6LPRsrVanbp1&#10;qbYQtC41asDkSXm2gVbic2OOOOchZA+I25uBgYF1lccYhmHIdDHKMEy1ZuXKlV5+fn7f+/r6BuXk&#10;ZL6t0WjaCiFaMO9LGpnsP7KflgrBGnEqwlDbqqLRaqhJwyZUp2YdOUdt377D++T4+s3rdDzquEwn&#10;zsnNkcesCdS3jhg4Qo6ROvzrpjVyrNK5fReDQynSi3eF6gU9UzWgpdPsZ2ZT2xZt5Xl7SbwmxsBV&#10;Vu35iQ2Y/QcOyHFxeHt7U9OmTeU4NTWVzp/Pb71SHNjswSK+VSt9wAl140dPH5VuthNGTJBZDHDy&#10;vpF8Qz7OVC3IHGneRL8JlZWVRWfj8x3W09LTqG/3vuRg70DOTs505uwZGYWsLjw3+Tn5ewOYWm3Y&#10;vkGO4dKNa3/EySO0/9A+mW6Nv2P9el5SxDo66jeP8vI08l5FCNmm4jZeDN+ZMGHCEPH55CRuV0JC&#10;Qqxz95NhmFLBEViGqeZAtAYHB8+HGdO9e/duiAXZS2KhXqhRa1ZONh2NPEqf/fQZfb3wa5PerkUR&#10;sitEGekjSQN7DVRm+t6W1iheQUn1rcbR2RhOH65yfBr5KCN9WvujcsXIiRhitrQcO37c0FKnQf0G&#10;8ucy/nnK42djygdjIyd1c0MFvYSNBa2xuZG106pZK5PzdM/BPcrIFBg87Q7dRZ//+Bl99NUc2rp7&#10;C6WJYx6eNale/fry3kEIWmTvGKGaPy3U6XSol4WT8cvclodhqicsYBmmGlKEaJ1d0IwJICJ19tI5&#10;+nHpj/TZ3E9lOliWUsNaEndS75hEjIwFrDVjLFCjzxYWsO1a59e/cv9X68M4hbhpKY2cAGpnj584&#10;ocyI+vVgLxtzBa7hxrX8iOIbc/5SftS9oMC1ZnxH+iojopycHJmdUxI3khNp4/YN9M//fkBfzf+C&#10;wiPC5CZArVq1Zb2sm5t7UenzBjErHoOYPYAeswsWLOA+VAxTTWAByzDVhNKKVnDt5nVa+ttS+vi7&#10;j+nn35ZT8i3TFOHSsnXvVmWkr+1r09y6a8L09a1651GI/8iY03Ks4l2vAdWppU+rzs7JpguX8g1h&#10;GOsAacPo7wqQFulVv74cl4bDh/JdulFL6OTkpMwYcwIC6+JVoyhsM1ORCqdiPAeglMLael6j9rd+&#10;nfomwrKhV0Oq7Zkv5EOPPjhDpygg/JevW0bv/+c9WvBzIJ0W108nF2eqXaeuvMH8qQgxi0jtIHH3&#10;rVarRY9ZFrMMUw1gAcswVsyKFSvqCtE6t7SidXXIaukkGbgioFzEVfzVeJN+gGOGjFFG1kl2djbl&#10;5eXKcWRMpBSpxnRo20EZEZ29cFaKXMb6uGSURtygQZFvtyKBi/G5c3oTIIiERl6N5JgxP0yirAUE&#10;LMzp4q/EKzOiXOWaYA3gvHzm8WfozeffpMljJitHTaOveZq8hxKwKriGHo88RgHL5tHfhJiFqI27&#10;GCs3dCBk69arT+7uHoXa8gAWswxTPWATJ4axMiBa/f39P/X1nbgwKyvzP3l5eX3Eh7m78rAJEK1b&#10;926hNSFr6Fjk0YeOtD6IXE2uIfKK1iJRcVFW6z4MM57I2EiZOo26roJ1vr6j/WTkAsC86XJCvtBh&#10;qgbUmyLaCfC6GbdBAWU1cQJ16tShFi30kXi4C58rhZGTCkyBunbpIseuLq5kZ6f/mIa5VEGDKabq&#10;QAoxelkDdzd3Cj8eLo2KVC5f07+39x3aRym3U+TYGhjQawD16dpHP7Eh2TIN76GRA/Jb5xyLOkax&#10;58vHXR3X0KvXrtCRE4fFNXMX3UhKJFtbO6ovRCzSi2EAhfeITqc1+fsDIWbhpjZWXJdhADXKz8/P&#10;U9zf2Lx5s97ym2EYi4UjsAxjBUC0Llu27NvFi4OupKenJ2dkZLydm5vdBIKqIAUjrXDJrEiOnDxC&#10;ubn6CISN+G/S6ElybAzahMzwn2HSfsFSQX0cDEqMI8/A3t5BOt2qxLKBk9WSmJiojIh8fPJNokpD&#10;XFwc3b59W46LijAx5gFcdFX3dbRfauxtGuTD4yihQDqxtVCvdj0ToRoZp+9xbXxN12g0tLOCnNWR&#10;0XJYCFlEZtGWB/eos7W1t5M9ZmVk1sOjKAMoQ2RW3MfPnz8/Rtw+DwwMHDRnzhzuT8UwFggLWIax&#10;UJYuXdp96dJlyxcvXpyclpZmVqK1IIdO5tf2NW3YVLYJUYHb6qhBo2TPxCd9n1SOWh+tmreSIhYk&#10;pSTJG2OdXL16VRkReXl5FdXn8oEcOnxYGTHmjHEaMRx4rRmkDk8eN9lQg5qYlEgHDh+Qwh31ryrH&#10;zxw3GFxVJEgzPnnmJAX9sliK2e8WfUsHj4aTRptvAOXh4VmcmG0nbn8Xn5UHvL29k4WYXR4QEDAj&#10;KCiIrb4ZxkJgAcswFkRwcPBU8SG7e9GiRWmZmZnHMzMzZuTm5hbZ4L2qRasxOw7sMLQIwWLiifFP&#10;yDFASx3V8KRZ42byZo10bJ3vTszRV+sGJk5qFBULfojYsnDixAnp4sqYN8YC1trb5QztN9RQk43r&#10;9e/bf5f3U8dPlccAal+NjfsqC4jZ2HMxslYWNbPfBH5Fe8P3UGZOlomYdXSEKVohMVtT3GaI4fLs&#10;7GyI2QOBgYF/F7fq0/+IYSwQFrAMY8bMnbvGbdmyZe8vWbLk5MKFC3OzsrJ+FR+yw4UYLJRrq9Xp&#10;KOFmgtmI1oIcPHFQGenrCr3q6Bf1SLU7FX1KjsG4YeOUkXXRsV0nZUQUGWvqTsxYHyZpxE1Rild6&#10;0FLn6NGjyowxV+IT4g0bc6htt4YSiKJAjSsErArqehGB7dGph0kLobCjYYa/R1UhW79dPEtrNq2m&#10;Dz77m2zNs23PVrp3P41q1qpF9b3qk2fNWuTiUqOozAi05xmk0+k+F7eYgICAeHH7UYjZUUFBQc7K&#10;cxiGMQNYwDKMmREcHNwI7W4WL14cb29/515GRsb/cnJyumo0mkK1OjC4iLsYRwFCrH707RxasGKB&#10;WYlWYxCFNTY1Mk4XRsN7deFjbKpjLSBlWk2zkwusC2flmLFejNOIvb29lVHpKZhGbG2tWKwBXLNU&#10;syZgjT1fkTrs/5i/vAfXbl6TAhaZBWOHjpXHQFZ2Fu0J36PMzAdEydFn9sMv/48++moOrduyTr5m&#10;NdxcZc2s2p6nmHpzpAO9KcTsDiU6u14I2pfnzp1b9jc0wzDlCgtYhjEDVqxYMTQoKGjdokWLbokP&#10;ygS0u8nNzRUfnjqTfCek36bdT6OI0xH0v4D/0X9+/A+t+H0FXb95XXmGeXPgSL6Da7069QzGJ4jC&#10;4ndSGdZvmDKyDtq3zhfkaE9UsL0OU3Wci8/v2Zl0q/zqkq8mJCgjokaNyt4OBynIMHRS8XDzUEaM&#10;OXH+cvHtdKwBRF6xqQgg2H/b+pt8v4zoP4KcnfKDkjvDdhreR+bKjeRE2rFvu0wxfmfO27LXLEwG&#10;NTqNkQmUJzk7uxSqmxW4iWP+4n6hEO+JQsxGiNtHQtD20j/MMExlwm10GKaKCA4OfnnipEnfT5gw&#10;YZ4QrS9rNJr2Wq22yDAL3C7Djx+k5euWy/56SJFSnX0tCex8o/WEagTSvElzOnRCb/B0I+kG9e3W&#10;V6Z1ubu6S5Mj1eXT3IGBy1P+z0gHTqTWFWTMsLHU0FsvYg4c2m9SO8dULcgKQNYC3lOnY06TTvxn&#10;zMO00QFIAx46VJ926e7uTqFhYfL8KAv4Ht26dpVjN1c3/WKbewebFeLaTX266dvK4DUqqv8pjOpG&#10;DBghzY1Q828pQLhOGT/FIOZ2hO6QbaZqetSkJyY8YTiO32ntlrVybCmo1+pT0Sdpx/4d8hqQmnaX&#10;ari4kLdXA6pRw5WcHJ3I1s5WtkcrokVPQ3HDTuurvr6+s8XneLuJEyfajR07NmHLli1cwM4wFQwL&#10;WIapJIKC1tecMmXCB35+fgHjx4//TiyGJ4kP0abiw9EkNRiLAixSryYm0Jbdm+nXLb/KhesVIf7w&#10;QWrpQDCofWGRFom2M7dTb8vjNVxqUJMGTeRjEA6IyhZcOJgbdrZ29MFb/6QmDZtQ25btaPu+P5RH&#10;9ODxZybPMKSord+2nlLvcRtCcwJ9iW/fvV1IvIKHFbBYIHfs1EmIGlc5P3vuHKWmlk28IArbuXNn&#10;chXfw8HeQWZfXLtxTXmUMQfuZ96XtaCIRuI9jrY599LvKY/qmfXMLCliURqBDTtzv6apdG7b2XCt&#10;ThCfRxt3bJTvkcljJssMGhUYOlnKZmNx3E29IzexwiJCaf+h/XQj6br0e4KYdXf3ICdnZ7nxit9f&#10;V/j1Q3S2h7ifLu7fEYJ2mLh5ilsS95xlmIqBU4gZpgJZtWpVm+Dg4EWLFi++npOTdDsjI+PDnJyc&#10;tkKImmweQbRm5WRT1Nkomv/zfPr4u49p8S+L5G63tXH45GFKz8jvkeo/BllZevYd3ifFBMAuvyWk&#10;Ejdv2lxGXkBuXuGoeNPGPlKYg3vpqXQ54ZIcM9bP1StXlNHDpRGDgwfzzc/USB9jXly8clEZEbX0&#10;aamMCoMNOwhZSyHmfIws70Ckcu3WtTJFGD9/u1b5Br03km9Q9LloZWYd4DodfjRcphgj1Rgpx3vC&#10;dlPq/VTpaoxUY0/PmuTi4lLICEp8ljuL2yhx+1HcuOcsw1QQHIFlmHJm+fLlj02cOOknXz/fnzIz&#10;M9/Ny8vrodVq3cVDhepZU9Pv0bHIo7Ryw0raHbZLpjEhymLtIEKhtpVBmtatO7foZspNKQAR0VBN&#10;nBDVPBl9UhqEmCuD+gym1i30UYrjp4/R6Zh8R2UwqM8gatOirRyfPHOKTkadkGPGMnjYCCyoWbMm&#10;tWmjPzfQFicqKkqOy8LNpCTq27evjO65urjKSBiixYz5gMhcxzb66xkyLk6cMX2P161V12Didj/j&#10;Pl24fEGOzR1cdw8eP0hHTx+V6c8wcnp28rPyPFRZs3mNFLnWCrKe8PkUI0T63vC9dOTkYUpOSSZ7&#10;R3vyrt+A3Nw9yNHJUb7uOiHwi0g1ritug8TwRTc3tz/5+vp28vPzc50yZcqVDRs2mO8HG8OYORyB&#10;ZZhHBPb6S5cufT0oKPjIwoULc+7fv/9HdnbWGE1eXmHXFSFab6TcoC17t9C/vv4Xfb3gK/pj3x9y&#10;UVOdiIyNpHtp+Wl2viN9lRHJxd8lJUqJBZO5Ryw6ts3v71qUA7S6sAXRcWUXMIzlYmzk1KCB3gin&#10;rEA0Hzt+XJkR9evRTxkx5oKxIMWmm6ODozLTY1zz3kbZ7LJEunfqTvVq56cOn40/a7hWVxfgzbAn&#10;fDf9uPgH+uvH79BPwT/SkRNHKEeTKx2NEZ1Fz1knJye5SW2MmBfZc3bevHn5PdYYhikVLGAZ5iFY&#10;uXKlV/CyZV8tXrzkfG5u7v3MzMyfhGjtrdFoTLz48QGGelZ8yC9fv5w+FKJ13rJ5dOi43rioOoO6&#10;KbWmF/VjowaOkmOwbus6uShEPRkWSeaKh5sn+TRGpwV9e5wzBQQqUoeRQqwSc876UsKZ4rl586YU&#10;oKB27doy5fBhOHQov24STrfGIoKpehCdRGQcYNOtoBsxrmPqeYDXDuURlgbSn43b5uB6t2nnJmVW&#10;PYGbfGRMJC1ft0z2nP30+39TiPibJNy8Rm4eHlSvfn3ZexY9Z+3sCiU8GnrO2traRgoxezUgICBI&#10;iNnpQUFBlneCMEwlwynEDFNKxIfKyEn+/t/5+fkhNfhfebm5A7RaTW3xAVQoNTgzJ4tizkfT6k2r&#10;aeuerTKqyGl/psC4qV3LduTuhuxqfeQi/Fi4XBhhYXAq5pR0hVUXfuZIzy49qWvHbnJ8Pv48hRq1&#10;CQJ4rFcXfZcF1L7uCt0px4zl8CgpxBCd7du3Jw+xmAXx8fHSmKmsZGVlUYOGDalevXzhivY/jPng&#10;4e4hXdUBBK3xxhuuac0aN6PaNWvLecqdFItpfaYydshYk2yYXaG7zHpzsSpAVhHel+FHw2j/oX10&#10;LfGaeO210ggKNbMwgoKrMel0hQwZxboBF4lu4n6qRqN519fXd/yECROaiFtWr169buzbt88ynL8Y&#10;ppLgCCzDFANcg5ctW/b+kiVLjiM1ODs7e6f4v4liEatfhRgjJCxaCcCE6NOfPqPP535GazevpZTb&#10;KcoTmKJA/ZTq/AozjOkTp8uxpdDBKD04Mva0MspHreUFMERhzBMY7/Tu2rtQ6md58Kj9YFWMzZy6&#10;d+wuI2KM+WBs5KRueBhjLPbaNtfXxFsKiBrj/aGCmtcwIdKY4km/n06HTxymoF8W03uf/JW+mv+F&#10;dKiH7wV6ztapW488hKhFz9mCRlACmD31E2J2jnjsoLe3d3JAQMCq+fPnv7BgwQJ983SGqeZwBJZh&#10;jFi+fHnvif7+n/v5+c3Ly037d25u7miNRtNAV8A1GGh1OlnPuvfQPlqx/mdpdhF/Nd6sI4bmBiIV&#10;XnW8qH6d+nKOCAUWgpbQK7Fge5w1G1abuCuDpx5/2iA0Nv6xQZqBMOYFzrnZz8ymti3aykhZwZq+&#10;R4nAArTA6dBev5GRlZ1NkZGRclxW7t69K6O56CmLdEQskNW0VabqSUtPo77d+8p2RyiJiIqLMjiq&#10;A4z7ddfXLyPrJPx4uNm000Ha8+A+g2U7IDgOIwNGBY+9NO0lcq2Rb9y07LdlFtXPtqpBtBUZWHEX&#10;4mjfwb2yVU/yrWSyEcIV0VnUzEojKKQZFx2ddRZ3ncS9v3gMbXqmilsLsU7RTZky5fqGDRt40cFU&#10;OzgCy1Rr9uzZYw8DpiVBQQcWLVp0X3AkOzPzubzcXIjWQqnBcGU8cz6aFv2yiD76dg7NXz6fIk4d&#10;UZ7BPAy/bv7VpP3MNL9pysi8QfsctT0OhOmN5EQ5VvGu14BqedaSYywIL1yyDOfR6oZxWmRF1CZe&#10;v5bft7VpE32P44fl8JH8a03/Hv2luGDMA7SYuXg1PwrbomkLZaQHAkYtI0Gk35zM6UYMHEGjBo2S&#10;kf1BvWGYm8/A3gOpbu26yowoWnz+8cbJo3En9Y5MMQ5YNk+26UF0FmaOSbeSyKNmTUObHmcXl6Jq&#10;ZwFMn94Va5QdihnUVnF7MzAwML+/EcNYOfzpx1Q7fv75Z5/g4OD5ixcvuXju3DmhVzN/ysnOHpSX&#10;l6dXI8YI0Zpy9xbtPrRHpgZ/Jm6rN/5CV67n93dkHg0s/Dbv3qzMiNxquMnFlLljnD5c0LwJdO7Q&#10;WRkRnb1wVkb3mOoH2uCghQ5wc3MTC1NPOX4YTp48SRkZ+X2S27a0rFRUa6ckt2HjMoJWPq2UUdUC&#10;w6khfYYoMzKpzUXq8MgBI5UZUW5uLm3YvkGZMeUBPhdw3oTs2ET/++m/Mt04cPl82S8dveGRalyn&#10;bl1yR7seRyfxFabOxgI3GxubseL2oxC0MQEBAeg9O1+IWf+5c+fqG5QzjBXCApapFixbtsw/OHjp&#10;9oWLFqXev3//UlZW1uzc3JzmWq220HsA0cDzVy4YXIN/WPI97Q3fQ1lZmcozmPLmeNRxufusMqjX&#10;IClkC6LWKppD5Alpgir4+Qti3Oy/qPpYpvpwzSgK26ihvh/ow4AU5oijR5UZUZ+ufZQRYw4Yt9NB&#10;hBX9YY2JuxinjPQO5VWNp7snTRk3RZnp3ZLVHra4xk4dP9WkPhMbjSj7YCoOpJqfPHOSVq5fQR9+&#10;+X/0z/9+QKs3rqaYCzHk6OxE9b30zsY1XF3Jzs70/FJoJsTsbCFm14vz744QtHvE7f/ETe8myDBW&#10;AtfAMlbJihUr6vr7+//Nz2/ivPHjx3+fm5v7lFj8tdRptdjCNEUxYILr7aoNq2hH6A46FX2KXYMr&#10;GSyeUCOGVG3ckIKHBvoqiDjNemYWtWvRjhp6NaTTVSwKr15PoHp169OhYwfp0PF8gx1gb+9AMybP&#10;EIs//SX215A11a7Xr6XQoH4Dg9nWjeQbFHvBtNXRo9bAAi8vL2ratKkc375zhy5ezE81LStJSUk0&#10;YMAA+R5B/S56D9/P5HPLHECJSae2ncjVBeLCTtZTI11UBeZHOI7zaFfYLpMa2coGAvUZ/2cMLZnw&#10;sy3/bbmhnAOpw9066B3WAWpjN+2q3m1zqgJsGFxOuEzHTh+jP/ZuE+/3aLlecXJypoYNGpKrq5t+&#10;o0RcD7SaQlk+2H1An7cR4vaqr6/v7AkTJnTz8/NzHTt2bNKWLVtMTRsYxoJgActYDUK0Dp04ceKX&#10;4iI9Pysra44QrUM1Gg0+nQuF6/K0Grp287psSL5yw0ppwAT7+5xcfaofU/lg8QeRCkEB3F3d5Qc1&#10;Fk4AEc8BPQfIcZ1adeTzq7IWC3WtR09FmKQNqrRv1YH699L/rGh8j96AjHlSGQLWycmJOndC2Zr+&#10;eyAV+GFBOnL9+vWlKAYQstzOxHyoU7MONWmgr3W+l37PxJ0YYI7N0qoUr2DkoJHUtX1XOUYZx7J1&#10;ywybthC10/2my3ML6HQ6WrpuKW+UmAF3U+/ItcrBY+G068BO6a2Az6JatWpR/XpeUtjCYBBoC5et&#10;IN24i7ifbGtr+64Qs2K55NtU3HS9evVK4FY9jCVR9Xl4DPOQBAUFOQctXfrXoKDgIwsWLsxOS0vb&#10;K4TrE2KBWEd5ignpGffpZMxJ+nHpj/TJdx/TwpULikz9ZKqOkN0hJg6YviN9Da1NECHARoPK6EGj&#10;DWLX3DBOH47l9jnVnvJKIVYJDw9XRvqWOuaQjsroMd7QQp9rcwQbNsZ1rzAQunZTf44iMjvNd5pJ&#10;6vDu8N0mJR6MeYDPyjNno2jNptX00Vdz6B+f/51W/b5CphvbOdpJMygPT09ycUGrnsLxKiFme4nb&#10;/4nbngYNGtyZP3/++oCAgNniHlFbhjFrWMAyFsXChcFdhGhdsnhx0JWcnJyM7MzMr7Kzs3prNZpC&#10;DRzRXzQxOZG27d9G//7+3/RFwP/ot62/Sft6xjxBdGrtlrXKjMjezp6envS0MiOZ3q1GZJE2hfqt&#10;gnVm5oCxgRPXvzJogaOaL2ExWa+ePm3zYUFvWVUU4/zv1ZnL28yF+IT8VmpoD1ZULX9VgiwX/8f8&#10;lZneWMp4Y3BQn0FUv66+rRmAqdOBI2XPOmAqH6Srhx8Np0UrF9L7/36PPv/xU9q2Z5vMNqtZqybV&#10;rlOX3NzdydERy6UizaBwYswX9zCCgiHUl4GBgaMQLNA/hWHMB04hZsye4ODglydOmvStn5/fXI0m&#10;50+avLzuWq0GVp6F2txgRzIu/ixt3L5BuiWihvLq9asyRYqxDNCSBmmbSMUDaEWDRRSOo2/ilWtX&#10;ZL9CRAjQm7CGcw2zSqHEz+s/9nE5hsPkyt9WkKZwbRJjJlRGCjFo1qwZ1a2rb0eScPUq3bh5U44f&#10;lrzcXOrQoYMcI6X+8InDctOOqVpwjWrWuJmsTwaIXOK8MgcQXX1u6nOGnw0pwyt+X2EQ3AVTh1EP&#10;u2TNEsrMZuMmS+Re2j2ZEXDo+CHavn8HxV+Jp/TMdPIUn1ENvBuQg4OjTDdGinjBnsTiHMDFCnUw&#10;z4nPr7d9fX0HiJvnxIkTb2zatOmefBLDVCEsYBmzIyhofc0pUyZ8IARrwPjx478TH66TxAXUR1xg&#10;C0VZxVWWbqfepkOnDtPKDatkTStamnCTdcsm+ly0NHRCBBbAuCk0IlQu0FGHhfrXNs31bSoaeTeS&#10;C8SU2ylyXtX07NqLunbQ15adjz9PoRy9MGsqS8DWr1dPiliAiOy584Vrp8tCyq1b1KtXLxlNQX34&#10;zZSblHybs0vMATdXN0ObHGxenTl3Ro6rGp/GPjS071A5xrm87LdlBpMpiNuXpr0kNwVVsAkMIyrG&#10;8oFATb6VRLHnY+nA4f104NABupF0nTQ6LXl7e5OHR02yd7CXUYGCYlaAtRc+cH2F2H1HCNmpEyZM&#10;QO2shmtnmaqCBSxjFixfvrrDRH+/r4RonZeXm/YfxYAJO4Amae7YGcau8KWEy7R17xZau/lXOnTi&#10;EF26mp+2xVg++g/bZOnoidcczp0QEjA/AdduXKNGXo1k5Am0bNqSIuMiTepnq4oxQ8dQQyGqwYFD&#10;+4s0eWLMh8oSsA5CaHbtAv8U/fl9/Pij1d/je9g7OFCLFi3k3N3N3dAChalasrOzqU83fYsjiNnQ&#10;o6FyXNXg+tizU095TYWjMJzfVYb1H0YdjXpbwyho+4HtyoyxNnAu4HP0VPRJ2rF/Bx2PPE537t0h&#10;ZxdnatywCTk7u5Ctna24zuhIVziDrb44hwaJ2wtubm5/Feu27kLQuo4bN+4GOxszlQULWKbKWLZs&#10;md+kSZPmTfD1/TE7O+MdTV5eV7Eoc1ceNoAPW0RUT0SfMGpzc1KmlDLWS8qdFJmKh5RcgLQ3RAvU&#10;dLzzl89T53adZfTJQSzk0VoH7Y8qOo2yR+ee1LpFG9naoCBIx3pm8gz584D129ZT6r27csyYJ+n3&#10;06l/z/7yOoPWTCg5MKa8BGxmZiYNHjxYjsWiT34fpO49CikpKdSvXz+ZTo/axrMXz1La/TTlUaaq&#10;QJYIyhzUaxOEIhyJC4INOqTtVlbkHOdv+LFwOnzqMF1NzD/PcY5PHTdVmekd4ZE6zJvC1Yf0jHSZ&#10;YnzkxGGZbnzhygW5EVO3Xl2qW6e+3EQWqzHSaAqlGiM620Hc+xs7G0+cODG3Z8+e1zk6y1QULGCZ&#10;SgNGAP6TJ/950sSJP4kL3I85OTkzxAdki6J6s0KEQKgciAil5b8tkyYTiGRxm5vqRdTZKJNU4jZC&#10;OKIfHs4DROJRX6b2KsQCvqLTKLt17Eaznn2NOrfvInerr167ojyip6VPSxraf5gc30tPpbUhv8ox&#10;Y77gXEIvVYi/0zGnC22AlJeAzc3NJbGgI2dnZyk4o2NiKD390YIVaKlTt149mQIIIJZgysNUPd71&#10;vA0u6XfT7hba8PJp5EPPPv6sFLEQD6jzrwxwfhsLU5hMvfLUK+Rgr990Az+v/5nT0asxyO5ASU7M&#10;uWjaG76XDh8/JM8HXF+aNG5qcDXG8wpuwgkh21DcYHH9oru7+xtC0HZG31lxux4SElK1vaMYq8Ik&#10;PZNhypvg4OBG4jZ38eIlF7Oz9a7BYtHVXaPR5H9aChD9gCBBVC3o1yCa880cmr98Ph0yckdkqh9Y&#10;aCHqroII54tPvijrtcCFyxco7GiYHAOIg4qkV9feyojIybHQvgu1a61PRQUx50xTURnzBYszRMkq&#10;2uwtISG/b3GjRvo080fl4MH8a2TH1h3NzvW2umKcnqvWwxpj/Dp1aadPLa9scB2Fy7uLs4tyhKTx&#10;4cWrpr1rmeoNst3CjoTSgp8D6Z05b9PcoB9p/5H9lJ51n+rUrUtubu6yRAIR2gLUEWu7GeJ+uRC6&#10;yQEBAQfnz5//kbhn23TmkeEILFPurFixYujEiRO/8/X1nZebm/tPIUL6aLUa5IEWurqhN+upmNPS&#10;CVGmBseckv0+GUYFkU5EV9VoBnpeoq4s7mKcnCPt6dbdWzLlCXU8FZVCXDA9+NdNv8rIiTGPj5ts&#10;SHnegd6KN/L7fzKWSXlFYEFNT09q1UovZhB9jY3Tn8OPQlpaGrVs2ZJq1qwpI7tZOVlFprczlQtS&#10;uQf31qeMe7h7yNRduJKr4NoxsNdAuXmL69vhk4flJm5lMmHEBGpvtOkGV+Llvy2vsGsoY/kg4gpB&#10;G3chThoUhh4OpZQ7yWQjrj0NvRuSq/hsxjldVHRW0Fg8hhSlV/38/F4Xa8SO48ePd5k6dWrChg0b&#10;svRPYZjSwQKWKReCg4NnTZw0SYrWrKysl8VCr524gOVv66qIC1vS7STpKLvq91V0IGI/nRVChFOD&#10;mQeB9M6eXXoaop6od1XThbHYwhgpeBW58DJOD8YH+Mbtv8uxCoT19ElPKTOiVetXmYWpFPNolKeA&#10;hWNwt276lHcs8iIiIuT4UUGtWudOneQYvUcPHjtYoe8FpmRwrrRu1lqKV7zW6F9tnJaLx1s0bSHF&#10;K8A1DLfyAtejBwniTm060WNDHlNmerfkhb8spIwszvJkSg8+4+AbcDLqBO3Yv10KW7RdchPnff36&#10;XnLDF0K2CDELu+tu4r0xVZx774m142NC1NYXgvbu5s2bk/RPYZjiYQHLPBQrVqyo6+/v/w9xwZk3&#10;YcKE73Nzc/3ERaipuEjpixWNyNPk0ZXEq7R5z2bpGnzk5BHuzcqUCSzG0VqnT9c+MsoE4Bx7Qnxo&#10;ZudWjkgc1GewNG8CR09FUGRspByrdO3YTRo8gcsJl2hX6E45Ziyb8hSw6ffv09Ch+jYmrq6udCA0&#10;VEYqHpVbt25Rjx49ZAq9o4OjzEgoTzHEPBwQr82bNJfjzKzMQv2q3V3dpYgFOA/Kq93OpNGT6MkJ&#10;T8pzF3XdBYFx1AtTX5DCWmXlxpWUkJif4s4wD8Pd1Dtywzn8aBjtP7SPbiTflNFZr/reMnMKn996&#10;Z2MTQYsP9abiNkqck6+LNeVsIWjbiZvTuHHjrmzZsoUjHEwhuAaWKTVLly7tHiT+b9HixYlpaWnJ&#10;GRkZ/8zJyWkrPnhNziN8KGaID2ukA38f9D198v0ntGT1YrkzxzAPC1LLf9v2mzIj6Yr40vSXlFnF&#10;07FtfouJyNjCi8IORi0o2EiHKQqYLt1M0gcXsJArrzpYiJ8jR44oM6J+PfopI6YquXglv5ZU3QQx&#10;xrhlEzI81Nr+R2HkgJHUU9lIw/e0tzfdU8YGx/NTnzdsBIIDEQek6GCY8iQjM0Nu9i77NZg++Oxv&#10;9MW8/9GusN2UcjeFPDw8ZLqxgzgfCyLWkN7i9rK4/SrO31vz5wfsmj9//rtz584tXEzOVFtYwDIP&#10;JDg4eKq47Vy4cOG9zMzM49mZmc/l5ebqLS8LcDv1Nu05vJf+8+N/6L/zPqd1W9dxqxumXEGvV7UX&#10;LEC96ZRxU5RZxeHh5kk+jZvJcV5eLp29UHixZ1xLFh1XPpEUxvpITExURuVn5AQijh6VEWKAHsmI&#10;vjFVCzKNEHkFSBVG5NMYuKirng8wUmraCEGoh6dr+640tJ8+wg/QVkw9J1SemviUuJ55KDOiy9cu&#10;044DO5QZw1QcKPPZtncrfbfoW/qbELTBa4Mo8mwkDCbIw7Om7D2LAEgBHMWhEeL4l0LMngsMDIwX&#10;Yvbf4n6Q8jhTTWEBy5iAVjfLli17f8mSJSeFaM3Nysr6VdxGajSaQv1ZNVotJdxIoHXb1tGH33xI&#10;3y3+jvaE7ea6P6ZCQW9VmI2oYNGGW1EgAjG8//BHdmbt1C4/uno+/nyhcxw1uap5Ex67cOmCHDOW&#10;Ac6T3l17y+hURZNwNb//ZsOGDZXRo1OrVi2TqJpXXS9lxFQVKJOBU7qKmi5szLl4I7fiZg8fYEJb&#10;nsfHPq7MiC4lXKIN2zcoMz3DBwyX57oKjKZg2sQwlQ0+JyNjImnl+hX04Zf/R5/9+B/aKsRt0t1k&#10;cnN3l9HZgtkDQKfTNRNi9v/E/QEhYlOEmF0YEBAwFmtX5SlMNYEFLCNE6/qaQrR+vnjxknM5OTkZ&#10;gv+J+65CtBa6euCiE30+huavmE8ff/cRLVi5QO7yMkxlgUXhwlULTSIL/mP8DQJSBRGNZyY9IwXs&#10;q0+/+kgi1jg9uKg6tY7t9AY6ANFZY7dRxrypXbM2PT/lefIb6SddYSuaq0atdJo2aaKMHg30ZXxq&#10;+nSDgEVUDfXhTNUDd3QV9LEuiHEaMer6HwZEdhFZVVOQEdlFL1djnwnU4g7vN1yZ6dPOg38NZgNF&#10;xixISkmiPeG76cfFP9D7n74vDcWORR0nna2OPDw8ycnJqVB0VohYtOl5WQy3ZmVl3RFC9jdxmyHE&#10;rN4ZjbFqWMBWU4xE68WcnKTbQrT+PTc3p5W4IJheIcQsNf2e7LX53/n/o0/nfkq/bFxFiTfz0+AY&#10;prK5n3mfftn0i8EIAi1uZj8z2ySCBgdOdQGH9L1pftMeqsYM39tYwEZGm5o3AfTfVCmqPpYxXxC5&#10;UlEdYSuSmzdvGoybateuLcXnowBn4xnPPCPb6ACkrKJ8g03yzIPzl84rI/25VjCqFJ8Qb9iMgxAt&#10;6zmIr5n55EzpOgzQnqegMMXm3YzH0Y4zn182/mLiisww5gLKdGLPxdC6LWtpzldz6N/ff0Lb9v1B&#10;t+/dIXd3d3IW10zjbBMghCwisEhBWJ6dnX1LCNn94vb2ggULuJbCSmEBW41YuXKlV3Bw8PzFi4Ou&#10;GInW5gVFK0TB9aRE2rx7M3349Yf09YKv6I/9f1CGEA0MYy7A0fPQiUPKTB9xRaRVFalYFP5u1OoG&#10;i8dJj01SZqXHVSz+1MUharpvJJtu3tjbO1Cr5vmpf7Fs4MQ8AJyXELEqjR4hjRji9fnnniMfn3wR&#10;vnHHRu6lbUakpqUahCI22Iw3TADOB4hYlbIIWFW8qtklEK9Ba4JM+lPj35w9YzY5iOuUCnrSxl7M&#10;j/wyjDmDz11EZ79d+A39/fO/y82Xs5fPSyFbw9W1qFRjLALQhPlbrVZ7VQjZuPnz538kxKy+hxlj&#10;FXAbHStHCNZG/v7+X/j6+S3MzMz8WHxY9tJqNZ7iIRPRqhWiNeHmNbH42SB374+ePkrXblxTHmUY&#10;8wTRDeNeiq41XKV5jWr0hFQ6oLayaFC/gex3iBTL0oK0eTRod3fzoBW/LZepTsa0b9WB+vcaIMd4&#10;LGTnJjlmLAOcE2rq5o3kGyYpnaA82+ioeHl5UePG+sBAcnIyXb5c+vNRpV69evTcs88avg9ADdnx&#10;M8eVGWMu1PKoRU0b6g2a7qXfM3EnBsm3kqlN8zay/dHB4wcf2L9VBde8l6e/bBCvcHxdsmaJSVQV&#10;m3mvP/u6SXkFfCtWh6xWZgxjWeDzGz2VT0WfpN1hu+mCELK52jxxTUWbHnf03COxxlWebQCpxsN0&#10;Oh3a87w2YcKEJhMnTkwPCQm5ojzOWCCm6aKMVbBq1ao22Tk57+fl5k4UCy5T20MjkGJ27eZ12ntw&#10;j4mRBMNYElikvfPKOybOmgePHaSt+7YqM5JOxarRE877X0N+Lbeei0/6TaMRg0bKMfrewZSCsRy6&#10;d+xOj4/Rm9+cOHOC1v+xXo5V+nXvR+OHj5fjrKws+s+nn8rxo9CrVy/yn6TPBoiOiUF2jByXBkRd&#10;+/TuTSNGjJBjFYhXiB/G/GjdrDU9O/lZOcam2tylc+X4UUC7HNVxGOnCMGMquDEHgasKZ3An9Q79&#10;tOwnrntlrJL6detTp3adqVuHbnLjMTs7m3JzsBlk0nPWmGQhalfZ2tr+OmvWrFDlGGMhcATWSoBo&#10;nThx0ne+vhMWiUUWxGsPrVbrqjxsIE+roYtX42Vq5e9//E7HI4+ZOLoyjKWhE/8h4tq7S2+yt9On&#10;EjVp2ITS76dL236AHsTNmzaXUQsYQXRo00FGPcqjBuyJiU/qd34FW3dvkVE8xnKoiggsyjQgQgFq&#10;YOMvXaLMzExDbWxBkCKHNOHe4muefOIJat++veyDDCBGNu7cSBGnI+ScMT8QdR3Yc6Cs20OWSMSp&#10;iEcWkThXOrXtRJnZmbRyw8pC4nWa7zQpnFXgGxDwc4B8PsNYI/cz7lP8lXi5gb334F66Jda2Ti7O&#10;Utg6ODjI6G0BXMV6oK+4f9HX1/et8eN9602aNDF506ZN/CFuAXAE1oJBTWtOTs5HuXl5U7QaTT0s&#10;iooCohWW+nvD99CV65wxwVgn9erUozeefcPE3GHp2qUGF1Ck2qFeTO3FWB6R2Dq16tCnf/9cjuE8&#10;/M6ctwu12GHMm6qIwIIP//UvkwgqBMndu3cpNTWVMjIySFzbpTGTvVh4NfD2LrKlBFLpUPKhpsoz&#10;5gsisKqgxDmGc+1RQX0rrmPYWDFm9KDRNLgPSgD1ICX5h6AfZD0uw1Q3YMSIDewenXtSN3G9t7ez&#10;o5zs7GI3DMUaIlGj0S61s7Nd/eqrr55UDjNmBgtYC2PNmjVuYhH1dyFan8nNyWmmHDYBESbs7l64&#10;epFCDx9g0cpUG1o2bUnPTXlOvgcAFnffL/leps6BokTsvGXzHloADOwziJ4V/x44e/EsfRP4lRwz&#10;lkNVCdhXXn7ZxHypLCBzAAZm+HkLihfGPEGLpjFDxshxVFwUrdm8Ro7Lm77d+tKEEROUGVGeJk9G&#10;XnmTg2H0oN+yQcza2spU4+ICQCxmzRdOIbYQli5d+rbfxIlL7qenf52bmztEq9GYWBViwZ4rPqjg&#10;LIj2IqiHioyN5B1XploBoYp0vXYt28k53he9uvSiIyeOyIUcNnaiz0bLfoyuLq7y8cTkRBnJehjG&#10;DR9HDbz0LrJhEaFcS26BVEUKMbh48SKlpKSQp6cnubmV3KM4IytDmushNQ7Xd6THFxdBYMwPbH5A&#10;XAI3VzcKPVr+JXc4jyePnazM9KnqyEK5dpMNGRlGBWVzZ86eoV2hOyn+ajw5ODhSA++GMqOhYJqx&#10;eA+5i2XCIHE/e+LEibPGj59Qd9Kkibc4zbjq4QisGSNE69N5Gs2f83Jze4o3T5GbDaj/i0+4RDv2&#10;b2fXYIZRGDVwFA3pO0SZkayH/WrBVzLiChCJHT14tBS0aBH1MFEspCV98/F35OToJOef//gZXRbv&#10;RcayqKoIrMqI4cOlIRM4cuqIjM5B4OD8Qu3W4N76VNCifjbGsvjrK38lT3c0ASBasGoBJSQmyHF5&#10;ALOml6a9JDflVFAbW3BDhmGYokFktleX3tSlQxeyF9ffrCyUAxUfmRXr8gDxflvy6quvlt8bmSk1&#10;+cVijFmwePHiQUuWBO9ZuHBhVmZm5orcnJw+hcSr+ICCe/CK31fQnG/mUPCaIBavDGPEzrCdcodV&#10;BYLgrRfeMvSIRZ9EiAH0Oi5OvMr+ruIDTRWoBUFNjfoYBDKLV+ZhuJeWpoz0myLwK4CIhTFZyu0U&#10;5RHGGkDbL5WWPi2VUWHQKxbRoNo1a5PfSD/q36O/8kjRoP5/5hMzTcTrhu0bWLwyTBnA+/OXjavo&#10;H//9gBasXEDRF6LJzsGBnJzwOW8a79NqtQ3E2vxjcX81IDDwcEBAwIygoCBn5WGmEmABawYEBwd3&#10;Ebc1CxYsSM/NzT2Qk5M1TKPRmKya8cGEHnEhu0Pow6//RYErAijuYpzyKMMwBUGvQ+PUORguvTUz&#10;X8SWxAtPvkDvvvY+vSG+pig6tOmojMhELDOWBdK+1ch8VdQJGqesGRuQAfQLVTdYUGPNWDaqoRxo&#10;5dNKGZkyatAoGUl94/k36JXpr1Dvrr1p3LBx1KxxkZYXssfr7GdmG1ypwb5D++hY1DFlxjBMWZFi&#10;dsMq+uf/PqCFqxY+UMySTtdH/P/y7OzsVCFkVwYGBg7SP8BUJJxCXEVgp0ans/lEq817XixQ6iuH&#10;TRGiNS39Hh2POi7rnuByyjBM6YFY/dOLf6LanrWVIyQ3gn4M+tEgWooCi8LP//E/Oc7Ly6U3//mG&#10;HBvztzf+Ts2btpDjZb8GU/jRcDlmLA+YeqHF0oXLFwqdFxWdQty9e3eaMllft1hUmnANlxrk7OTM&#10;7c6sABdnF/rba3+T1yWcZ5/N/axQOx1jt2IVPOe7xd/JzBFjcJ168/k3ycHeQTlCshcwaqQZhil/&#10;ZJpx197SAEqn0VBuLvrMFsbGxuamTqdbIG5LXnvtNU7PqgA4AlvJLFu2zG/JkiWHc3Jy7ufkZL1X&#10;lHjNys6Su6ef/fQZfRn4Je0K28XilWEeAiwSf1jygxStKnVqlhyJ7diuk8GV8Hx8ftqfClKSVfEK&#10;omI5AmvJwNX33KX8SKw5kZGZweLVSsjMyqTrN/S9qXH9KShUAT7/jcHXLP9teSHxik2XguIVJl8s&#10;Xhmm4jBEZv/7Af28fgVdvXlN9vIu2OZMrB+8xN2/hJCNX7Bgwcn58+e/MHfu3JLd+phSwwK2Eli5&#10;coOXEK1BCxcuTM3IyNgoxCvqWg1/e6QHQ6BGnY2ib5d8K4Ur6leyxAcXwzCPBkQJIq6lFbGIxI3s&#10;P4JupaRIe/2i+sS2U1xrwdXrV+leOrt9MwxTMtgoUWlhtAkGUOvauW1nZSYXwbTol0V0+dpl5Yie&#10;hl4N6fVnXzcRr4jeb9y5UZkxDFORYM1+RqzZF64IpP/78v9ked+9jDRycnY2qUUHWq22qzgWJETu&#10;rcDAwN+FmB2mPMQ8AixgK5AlwcGzFi9eHHvvXmKiEK0vaDQaD+UhCeqd0LYhaE0wffzdx7QmZA3d&#10;uavvV8kwTPlRFhHbtmU7aaajFR9Q91Lvkq2ucKWFaf1rlDJiGIZ5MMYCVm3PBNAjFrWuxmAhjBRy&#10;Y2Dw9OpTr5rUvKLMiB2qGaZqyM7JliVEXwV8Sf/96XMKPR5Gudo8cnR0KihmHXU63SRxbI8QshCz&#10;XwgxW3RxO1MiLGDLGRgyBQUt3bBgwYLsnKysgNzc3LbisMkZjBSh0KNh0kF43vJ5dPFqvrEDwzAV&#10;Q2lFbGZ2plgc6tOBEAEZ2GugXFgaP6dTu3wBGx3H6cMMw5QOpBAjLRgg26N+nfo0ZdwUeZ1Rgau5&#10;irHZE8Qr3IaNzb52h++m37f/rswYhqlK0Iv+jz3b6N/ffUI/LZtLp86eJjt7+6JSjGuL23tCzMYH&#10;Bi4InTdvnq/yEFNKWMCWA3PmzLFftmzZx4sXL76WnZ19Kjs7c6JWq3VUHpZgFyY+IZ7m/zxfpghv&#10;3/8H17UyTCVTGhHbvnV7qlW7Fjk45KfnIbXvCd8nZGsLpO95uOl7OWLn9eKVeDlmGIYpCVyDYBam&#10;gh7EXdt3VWYkSxY27NygzIjatGgj7/GcF598sZB43XtorzJjGMacQHnR2k2/0j+/+ActW79c1ss6&#10;OjkVcpvX6bQDxbFNAQEBt8TtX4GBgXWVh5gHYNpflCkTixcvHeTvP3G5m5vbgpycnOFCtLorD0kg&#10;WmG8sDN0pzRhOHnmpMnOKsMwlY9O/BdxMkIKVbcaek+FGs41qHP7zvL4k37TyM3VnZydXejshTgh&#10;VvWZ/4iU+DT2IU/3mtSmpX5RGXM2hg4fPyjHjHXSuEFjQ6onWtrsP3BAjsuLBg0aUIf2+ppqlJRw&#10;707rx9nZmdq1bCfH7uJag7UCgIMwoqlp6Wk0oOcAudDF44jYTho9ySQdkcUrw1gO6Ol9PPKYeM/u&#10;o9T0e+Rd35s8PTxJa9RGTeAibsN1Ot1fJ/r79/adMOFcSEiI3vWNKUTh4i6mRBYvXvwXLdG7mtzc&#10;hsohE7DDGnM+lrbu3UL30u4pRxmGMTdem/EaNajfQJkRZYiFok/TZnKhiPY5733yLg3rP0xGYFWQ&#10;OVG/vpdMM1694RfaIxaSjGXT0qcl1a5Zm05FnyrU1qSq2+j07dZXbrSEHw83pJ4ylo2nuyf99ZW/&#10;yjH6ACMjBOL1mFjgqjw/5Xl5XgJXN3fKzcmhnJxsOYfJI/d5ZRjLxrteAxo2YJjMrtDkaaTvRkFs&#10;bGwvE+k+d3R0XDpz5kxTi/JqDkdgS8mKFSvq+vn5zZ8wYcIq8YEzQVdEtDX5TjKF7N5Mv4askcYu&#10;SC9kGMZ8QdsJREIQ5QBw9czJzpZOgucunqPQiAPSNh9161hM4n2OVOPsrGxycHSgtZt/pfsZ9+XX&#10;MpYJhOvsZ2ZT2xZt5ebEpQTTln1VGYFt1rgZTfOdJu/xbxf82RjLBGuDTm07kauLq4yyrt26VqwZ&#10;TGvp0fu3TXN9poetuO541qxJmRkZtG7rOjoRfUIeZxjGckGGZlRcFO07tI8yszOoccMmsle0Vmvc&#10;zk1XU/yfr9Ad706aNKnV+PHjT23evPmu/rHqDdfAlgDShJcsWXIoLS0tKTs7+zlxYjkrD8nFLBY8&#10;2An99w//kbV1Z8TJyDCM5YC69MSbicpML1Ju37pF99LzsycQHfk15FfK0+TJOXZK79y5Q0kpSXLO&#10;WC4wxlGBqY45UcuzljIyv5+NeTTOXjyrjIiaN2mujPJRU4wBrkkwlFu9aTWdijmlHGUYxhpAtldY&#10;RBh99uOnFLAikOITLskyA+OSAYGzELEviGPxCxcuPB4QEKBP26nGsIAtBqQJL1y8+FpubuaBnJyc&#10;vuKQ4UyysbWVOeyrN6+R7W+QzpOTy9FWhrFEYMxUo4a+VYX6gQGB2qyhDw3rl9+uDeYqV28kkK2t&#10;PnGF+zQzDPOwXLxyURmZilVnR2f60wt/MqQPA4jXecFzZa94hmGsl8tCvAatWUIfffsR7Tu8nzSk&#10;LeRgLIRsd3G3bsGCBXeFmP1vdTV9YgFrBNKEg4KCloqTIjM3N/ebgjWuSPW5fP0yfbvwW/p6wVcU&#10;FRupPMIwjKWCmnV3N30KMRaKxowYMIKm+01XZkQ+TXyodp3a5OHhSbvCdylHGYZhigbp32iTY+w0&#10;DNCVAJFVAIM41Dkj4v7OK+9Q3dr569HcvFz6ZtE3MtWQYZjqQUZmBu0M3UEff/MRBa8Nppu3k6SD&#10;sXFUVqvVegox+zetTndDiNif586d6608VC1gASsoTZrw4VOH6aPvPqbFvyym26n5LTgYhrFssIiE&#10;S/ieg3tkOvHP6382qUHp0LoDvfHsG3JRCdMFRGAdnBylqzjDMExxDOkzhF544gUpXiFiUd+mgusO&#10;RKzKoN6D6E8z/yRrX1VS01Lpy4Av6fbd28qRounYphM9/fgz1K1jN+UIwzDWAsoNfgqeS5/9+Bkd&#10;ORVBNna2hkwwICStnU6ne8be3v76okWLtgohm9882oqp1gJ28eLFfyo2TVgI13v302jN5l9lmvDm&#10;XZtlnjrDMNYH+jJCwCYmJdLZePFhsewnExM2r3pe9NqM1w0R2guXLrBJG8MwRYKyhKcmPkWjBo0y&#10;9JfGtSU72/SaYZxGjLY5dkaLUpjHfbvoW8rKKdl4dOb0F2lIv6E0+7nX6d3X3qdWzarF+pVhqhX3&#10;0lNp086N9NHXc2jNltV0PzvTpF+9wCYvL2+sELLnFixYcEjcrHpHq9oJ2Dlz5tgHBQV9Kl7Y9Nzc&#10;3O+LThO+Ij44vqOvAr+kyNjTyiMMw1giaJMzsNfAMpngJN9Opq8XfE137+Wb/TnY20tzJ0ROYs/H&#10;KEcLg8VrmxZt5D3DMNULpAPPemYWtW+ld5YGcI9GlgfKFYwxNnIyJuxoGC37bVmh5xcH3KtVIF4h&#10;Yl+dMYvq162vHGUYxlpAVujp6NP0v58+l6ZPKam3ZXqxMVqttq+4nRBa50xAQMBI5bBVUW3a6AjR&#10;6jxp0qTvXF1d14kF6DCdTmeyusQHRcTpCFq0ejEdO32UMrPZoIVhLBkI1gkjJpDvSF9q5dNKLuyO&#10;nDyiPFoycBzGNaF7h+7kpHw46MR1AuZNMFpA1LYoXn36VRrYcyB17dCVrt+8LtMAGfMFGxyq2CjY&#10;xgZUZRudkn42xrxAa5xn/J8hDzcP5YhejP629TfKLmD0aG9rTy9Oe5FquOgN5FRwzdi2b1uZMjxO&#10;x5ySkZimjZoaIr4NvBrSkP5DZX0/rlcF+xszDGP5pN67S4dPHKLTsaepfj0v8qrrZVICJbROPXH3&#10;3MSJE2f6+k66FhKyMVr/iOVj9QJWCNea/v7+P+Xm5q4Si4/+4pDhd0aacHrmfdq4c5O0p0fqoPEL&#10;zzCM5YE6M7gHTx03lRqKRZwKTBHKImARRUUPTvQJLUiTBk3kAjMhMUE5ogeLxyF9h8g6NtxQk1bU&#10;8xjzgQUs86hAhE4eN5mG9xtOdnb6JQYE47pt62QLLp34zxgYNj035TnyrlfYcwWCs0/XPvL6ATGL&#10;c64k8G+hhd/RUxHk6eEpxSvA9Qgtegb1GSx/rvirl3iNwzBWCPrRn4g6IdY4EeTu7i4/t7QaEyFb&#10;k0j7hN/EibMnTZyY3aNHj+P79u2z6IuB1QpYCFc/P79gIVyDNRpNT/HiGX5XpAnfunubft28hjYJ&#10;8Xoz5abyCMMwlgoWa7269pK1Z4i24n2uglS937b9RpmlaH3TyKsRPTHhCWnA4lrDVTlKMisDiz97&#10;O3u5+dW6WWv5IYFaNTiFAixUUevWtkVbGRFRn4eFKiK2pVmMMpULC1jmUcBr9OKTL8pNLRWUICxb&#10;t0wIxnyTJhVcX2DshFRjlbgLcXQ79TbVqVVHznHtatqwKfXq3EsKz2s3rpVKeGIRe+z0MVnigGiM&#10;uvmGa1Hblu2of68BdFIscktzHWQYxvLAhnn02TMUeuQA2TvYk0+TZliY5KPTuQk9NN7T0/NPQiO5&#10;Tp48+eCGDRsscmFidQJ2wYIFjf39/Vfm5OQsEBf8zuKQYRWLD4XkOym0dO1S2nFgR4nOfgzDWAaI&#10;lj416Snq3rG7iakBxOSvm3+l/Uf2l7how2LPb6QfjR8+3qReFl+Hr/9l0y8UGRtJPo18yN1V33an&#10;Ts061LldZ0q6lUR3Uu/IY6ibjYyLpEbejQzfp17tevJnu5t6Vy5uGfPBnAUs0sHggg1YwJon/qP9&#10;5Xtd5fDJw7QmZA3dS7+nHMmnd9feNHX8VHJ10W+MoXRpy54ttHXfVpkCCMGL65B63XCwd6AWTVpQ&#10;z849ZZT1RtKNQtHcosDaJvxomIzgNhFCWN2IQ3YK1kGI1jIMY71oNBq5ub7v4D7K0+ZR08bN5Oa7&#10;EK/ycXHvLG5DhU7666RJkxyEkD1kaULWagTsokWLfMSLsEa8aHPFC9JGHDIIV7mDKS7kQWuCaE/4&#10;bkq7n6Y8wjCMJYMF2XOTn9NHS5VFIUDd6da9W2nTrk0mRkxFgfQ/uIWizQUEgwoWl4dOHKLVIavl&#10;BwEiIBCzxyOPy5pYNeKCVL8u7btIB9HLCZflAhO7oKeiT5Gtna0UvACmTqiRQwTmyvUrlJVdsrso&#10;U/Gk30+n/j37y2g5RMTV61eVR/RUpYCFCOrbra/8DDty6ojckGHMC0RNkaaL68zKDSsp4lSENFkx&#10;BtcYCFeYyakpxihpWLVxldzsUsH3OHHmhDwPkLWhXtNw7UBWB64z6RnpcsOsNOB82X9onzzHmzVp&#10;JsSrDW3ZuYWSS/n1DMNYNhCsWJfsO7SXbt+7La4DzclFrFmMMjocxHOGiflf/Pz87vbs2fOEpaQW&#10;53fEtVDmzl3Q0dnZdpFYWJi0wQH4oICj8OqNq8WC9sGLWIZhLA+YNGGBr4IoBUxTDkQcKDFd197e&#10;Xi4oB/QYYNKfEUTFRdHOsJ0PzNJA1HfymMkmJiyXr12mtVvWmhg3NWvcjCaPnWwS1cXPifKFUzGn&#10;lCNMVYIIOV4fpHkXdH7t172fjMqDrKws+s+nn8pxedG9e3eaMnmyHEO8rP9jvRyr4NxEzSRH7s0X&#10;vD4QlkXR0qcl+T/mT57unsoRvbDExtiDri8oiYAR3IgBI0y+FuDrsUEHd2OGYZiyABGLNUndWnUK&#10;rZNsbW1TdDrb12fNevlX5ZDZYrECFsLVxcVuSW5ubh/lkAGkyJy9dJbWbVkna0IYhrFOENF8csKT&#10;UnTAwGBX2K5iF5Iq6sJw9ODRcuFpDBaEf+z7g67dvKYceTBYWCJyC5Gqgijt79t/pxijVjuIoIwc&#10;OJL6du8r/32AD44vF3zJ9WhmTlULWMYywQbZyAEj5SaZMTB12hG6o8QNNhV8n95dektjuoIbbbhe&#10;QchyZJ5hmLLSpGETmjZxOtX2qFWEkLW7oNVqZs2ePXuXcsjssDgBixpXIVDhKDxIOWTAxtaG4mDW&#10;snWdTM9hGMb6QUrunXt3SvWeR9T0scGPmRioAKTkbT+wvdi+jA8CgnRov6HypopTgFq4P/b/YfLB&#10;gHTUx8c8LiN+iL58t+Q75RHGXGEBy5QVXF+wsYX6ahVkZWBjq7j2WyUB8YpzcXDvwVLUGnPm3JlH&#10;9vVAz9i/vPpXmW68J2wXhR8NVx5hGMaaaduyLU2d8AS5OLqQEK3KUT1Cbx0Va5iZr7/+utkVzluM&#10;gJ07d66bk5PTPI1G84yY5q8SBagzOx51gjbu2CgWi3o3UIZhGBWI3DFDx5hESgGitVj4oV61YOpo&#10;WUGtK+rcSkoVxOITAhYpoaWNwjBVBwvY6guuF9jwaujdkHaH7ZZmbiWBkoYxQ8aYiExkY2zYsaFc&#10;NtaRNTK8/3Dq2aWnyYZZWbJQimLssHHkP+5xZUayFvxXtBd8iE09hmEsjz7d+pDvSD/FtdjELE5n&#10;a2e3g3S6l1599VWz6Qlo9gJ2zpw59j4+Pv8SC72/abVaJ+WwBKnCx6KOy1oyFq4MY11AECLagHrR&#10;kN0hD7X4g6PnqIGjZKqxMUjbDT8eLutly1NEoh520uhJBldbgO+/99BeCo0IfWSRzFQ+LGCrH9iE&#10;ggg1vm6grCBwRaAyK4zsBTtmsszyUMG1C1kYMHYqb4q7tuF6g+sarm9lKU+o5VmL/vnnf5Gbq2lZ&#10;xZmzUbQuZK10NGYYxrqBGeXgfoNp9KDRso+s6lqsoBW6a6WDg8NbM2fOrHJjIbN2IV68ePGTrm5u&#10;ezV5eWPFH9GwnQlzptiLcbRw1QKKjD1dqv5oDMNYBliYTRw9US4g4fCJ1DY4hyckln7jryzOwuUJ&#10;+sHCAAoOw80bN5ebbLi1aNqCOrTpQNeTrhfZXqMgSD2sW6su3Uu7J12NmaqjKl2ImcoFUdPBfQbT&#10;NN9p5F3fWzmqF6IhO0OKTdGFaH1h6gsmXwPBi5Z9D5syXBIQp0gdxvlS27O2vG4CXG8QOUYPWSw+&#10;kQVSmuscrlnoHYnrDb7eVixkAdKhB/UdTHVr16P4K/HSYZ1hGOsE14xLVy/R/sMHyMPdQ37+6fKv&#10;Hzbi8S55Gs1f/SdN8pg8efKBqmy9Y5YR2IULF/axsbFZIRYLrZRDElyYcTH+ef0KdhVmGCsDNV4w&#10;KjE2OgJYPC5evbhURiVYgD6Ks3B5AhEK91HjOjiAaAx+juKiI1gwzn5mtvxdHqU2lykfOAJbPUDW&#10;BDbNVCGoAqdwGLsVlZaLawyioOjvqoJNMmRbIOW4MjMuIDpRJoFyCWMepkwCG4cTRvnRgF4DlCN6&#10;kOm2be822h26i31GGKYagGDAExOeoLYt21Fermmmq9BpYhFj98H161d/+vjjjytdyJqVgFUMmn4R&#10;wtXEtg/9+dLERXjVhpWFevQxDGPZQKihbgy9XAuKztKak0DwlpezcHmCnws9RlGzBidiFSwqt+zZ&#10;IkV1QSB4X5vxmjLTU5W/Q3UArU4gXLDIx4aJMVUtYHt27inTOw8dP/RQtY3Mg0E9+thhY6l1M32U&#10;XQXvNYg1tMYqCrwuSLMzbqOFPq6/bftNvl+riuKEOK6hSGc2dkcvCbiUPuE3zSQtGlwWv9+X87+U&#10;gpZhGOvHw82TZkyeQY28GpJGY2r0ZGdnFy/unnjllVeO6Y9UDmYhYIOCgpzFH2SJuE3T6XSG0AuE&#10;a64mj34XH+inY04rRxmGsRZQv4UIRsHFFtKFsdgqbvFoTEU4C5c36DHqN8qv0CL53KVzsoYfC19j&#10;+vfoLxfHxkYwoLKjyNUBnHtvv/i2HO85uEfejKlKAWu8mQEDoZ2hO+WYKR+wcfHs5GdNMj4QWdwV&#10;vouOnT5WZMQSEU70n0ZqnTF4b27atcks2mLh9+neqbts3VVwQw/XVlwXyyKyO7bpRFN8p1JDsXhV&#10;eeejtzkKyzDVjAb1G9LT/k9TLY9aBR2Ldba2tsEODg6vz5w5M0s5VqFUaQ0sDJqee+65D3Nzczdr&#10;tdpu4lC+oBbidd+hvRT8axDdTLmpHGQYxlqY5jeNhvcbbhJ1hTDDIhC9DdF24kFgIYnUFkRuXWu4&#10;Kkf10c3NuzfLmrWUOynK0aoF9WXYhIPzsE9jH0M0tk7NOjKSoxEfBNcSrxnqXbHIPBZ5jJydnGVd&#10;HTbzAOqB4RSIvxlMVVBzyzwa7Vq2M5huYSOhYA1qVdbAYsND/dnw3uD62PIFJQsNxYIMQKweOXWE&#10;ftn0i9w4K1h7jvfcuKHjyHeUr4nTOF6XtVvW0oGIA/L8MAfws6PkAq28xPpKboQ42DvIx1DX1r1j&#10;d3leJ99Klm1zSiL5VhKFHj5At8T1FH+VsKOhFHeez0WGqW6k30+jg8fC6UbKDerQpqPx5h/qY7sL&#10;LfenSZMmndm0aVOFRw6qTMAuWLBgkruHR6hGoxknpoafA3WuJ6JP0oKVC+jC5fPKUYZhrAnVsVMF&#10;UYvd4btl9AmL+AeBiJnfSD8ZFUNkUwXfA1GqNSFrpLgzR/MjRIWPRx0nZ0dnauStr1WDKV0rn1ay&#10;Fxt+d9XkCamscRfj6MzZM+Th5iFTHQHEbJMGTaTwhaEKu4M+GljcqyKxKBOlqhSwJf1szKOBzS6k&#10;yV67cU0K15Ni7VGUCO3avivNeHyGrDNVN5PwvD2H9tC6reso5bZ5bJQVBOZNEOPYDIM5Czb9sMYC&#10;2Dzr3aW3vJ4iSFBS5BhfjxKuo6ci6GIFGVMxDGMZYPPrAIyePDzlNdTIKM5JXCueEiJ2hK+vb4ig&#10;wtI0Kl3ABgUF1RS/1B/il/2buCIaQi+4qF6+foXmLZ8nIxVGfwyGYawMRA4hyiBkkTaJxePFKxcf&#10;+L6vKmfh8gYL37PxZ2X6MC78avTY3dVdpv2h3hERWLUWE2l6SE+MvxovRSwiKAARlbYt2soUabg0&#10;Mw8HC9jqCzaLEHU9HXua7mfeV47mg7KE6ROny5R+Bwd9BBPgvbv8t+UUdyHOItYqOG9xfS0qq8O7&#10;nrfM6sB1KPFmYqEa8LLi5OhETRv5yMgur+MYxnrBplbs+Ri58dehTSdxbcnvdCoe8xHXmLf9/f2z&#10;Nm7cGK4cLlcqVcAuWrTkz3l5udvFRa2FckheRG+l3qYlqxfTgSP7OSWOYaoJiC4ePH5Qis6ioh4q&#10;amuLJ8Y/Qc2bNDcsvACE3aqNqygyNtLirh1YPB89fZQ0Og01bdBUbuLhd4NogakVFsxIA1T/Nkhv&#10;PRZ1jJJSkmQtGlIaId4Pnzhc5OKbKR0sYK0XRBzxPiprXSreW6hBf3zs47LWSwXvQWSJ7ArbJcsC&#10;LA01qwOC3d3N3eAbgOtOY+/G0k0ZGSGIyD7omvwg3p39HvmO9qNBfQdRhvi7X0dphFjoMgxjneD6&#10;Gn4sjHLEGqxNi9bG73c7ofcemzTJ//l+/fru2b17d7nWg1aKgA0ICG7p7+97SIjXZ8TU8G/qbHT0&#10;6+ZfaeOOjXQ/gxdgDGNNIGIKt7qHTeVFbUW3jt1k6l67Fu0MNVwABiSrN62WkdeyLk7NCfxtLidc&#10;psi4SBldVc2sIGZ9GvkU2csRdbRHTh6hC1cuUPjRcDlnHh4WsNYHUn0nj50sMzbwHsL1oqSaehWk&#10;C8OkpGXTlobNMrzuB44coDWb18gNJEsH10yUJiB7o27tuoZSDIhXbBL27KSvy8c5V9Yo6uPjJpOj&#10;oyM5OTpLZ/ieXXvSrTu3rOLvxjBM8Vy9fkWuyZo0airXMqqQzc3NqTU/IOC1rl27TrW3t990+/bt&#10;kpvhl4IKFbAwaXr22We/1ulyfxYXwbrKYbIVF8m4+Diat2w+3ShFb0eGYSwHOHtO95tO44aNo1o1&#10;a5WpbYMKFu0wecLi07j9DGpI129fL91YrSltFgtK9JtE6jCiIkgnBhDtqI/t1qGbjPhgEQjRi/+w&#10;IC/JBRQOpPj7PWpaoDXDAtZ6UIUr2lapogybQefiz5W40YO/M7I8kE5rfM1BuvCK31dQ9Lloq0uJ&#10;xTUUJRxXxMITZRmG646DgzQQg5g3vu6UhktX46lls1aG0gg38T37dOtLbVq2lfX6qQUc1xmGsR6Q&#10;CXci6ri8pnRs25HsbO3ozJkzdOz4cUpKSqpPNjZ/adOmTQtxjdmWmpr6SK53FSZg+w8c+JGTo+Pv&#10;4sN5qJjKbUzsZubk5dDiX5ZQaMQBro9gGCsCwmvyuMk0YsAIw0IIu3AwViotEAtTx0+lwb0Hm72z&#10;cEUAR1OkFSNVEQtK1aEZdWtYYHdo00EuOktjGoMF6OwZs2lQ70Gyzi0tPa3UUajqBAtYy6co4Qrw&#10;eu07vE/WuRaHKlxR56pet4BxurAlZ3mUhjupd+R1ByIf59yjXHcQbUW0OjM7U74uau1wnVp1aHDf&#10;wVSvbn26fuMaZ90xjBWDtUzokVByc3en6NPRlJyiv3aIa7LN3dTUro6Oju/VrlXr9t27dyPkAw9B&#10;uQvYESNGeHk3aBB37tw5v6ysLKeePXrI49gFxYfIolWL6F46L6IYxlpAlA/R1omjJ1LdWoZEC7l4&#10;DNkdIhfeJQGhi69HmwpLcxauCPA3Oxp5VEZY1To+AFHfuW1nmeaHD4gHCdLO7TrLNEiA9OQenXpQ&#10;i6YtZETFXF1TqwIWsJYJauPxXvAf409D+w4tJFzRQgZlBjBMK4rihCuuOaERofTrll+rXdorMlxQ&#10;npCWkSZd0tVItPF1B2IX4v5BIDgBp+IDh/fLLJKmjX0M7TbwfoKQdXGuQWcvxHF9LMNYKXhvo91W&#10;0rXC2S+5ubn2OTk5E2rXqfOcWN+czszMLH1jaoVyFbAzZsyYcyY6etP169elTWZqaip16dKV8nR5&#10;9GPwXGkcwDCMdaCaK00dN5WaNmpqqBcDqrNwSc3yIX5HDx4toydedSzXWbgiwO8s+8FGHZMLciwo&#10;UaMGsFiHIEVkFYvsokyc4Cjq6eEpe8eqrw2+DgvRTm07yQ8XCFnUulVnWMBaHtiQmfX0LNnPFG7m&#10;KsbCFSm/RaXOlyRc125dK9OGq2uGGDYJsVmIvyP+BrjGqP4DuH7gb45jiLSW1EMW6YSotUXrHVyL&#10;Gnjpe+7a2tpRy2Yt5b+FOlyGYawTXY5OXAiUSRGIa3YtsT55wcXVtVcNF5cTQsiWene9XATsF198&#10;4e3h4RG3Z+9eP/GP569iBVdvXKHt4dspO8fyHPsYhikaLGKemviUXAwWNFeCK3DE6QjZo7Q4IH4R&#10;NUFLHOPeisCSnYUrAizK8XdF/1j83eBArP69sJBHzR4WlFhMGkdGIExRf4yNQzzfu663zIQBri6u&#10;sgVPvx79ZGof0ouraysecxawSCPv0LqDHLOAzQcu3e1atlNmpROuuM7geoOUemPhavjakNWyVhZz&#10;Rr+BhusOWu/Y29lTg3oNDNcPXHfQhxotvxC1LSnFGunCx04fky03Gng1kF8HouOi5QYlwzBWCi4N&#10;pdgLFCuaNmKdMrtGjRoNXV1dj2VkZDx4d0zwyAJ2zscff7ZecOr0aY+iUkHS0tPJJr81EMMwFg5a&#10;LUwaPUnWR6kgnXXdtnXSXOlBu/JII+vRuQc94/+MFFDW6CxcUWBRjgU2BCki14isqmBBiU2FNi3a&#10;UFZWloyOqOnW+Fvi67AQxeIcokj9uyOiCwGH1+TajWvydaxuwCkbggggbRvRJ2OqUsCi1RJ+NrxO&#10;KMGBGzWjF0RIrc/OzaaDxw7KdF9s1hQnXIurjzUWvbxZVjT4O0FkotcjamO96nnJDTHccO2A0R4c&#10;528k3SjRLA7Xl7CIULp87RKdjDpJ4UfDOIWYYawVIVx1ZVvKoZdgL3FNmF3D1dWpfr16hx5k9GQS&#10;LS0Lc+fOdYuKijq1ecuWFpmZD/4JbWuKf+ah/yWGYcwJtKYY0meIHKNGc8/BPRRxKkKm/T4IRLnw&#10;tRBbxmAHf/uB7ZxKVkaweBzWb5ghemgMFopYnCMSXjCihEUoXI1xw/dQ+WP/HxQmFpTVEen87OZO&#10;Fy5fUI7k0697Pxo/fLwcY3PgP59+KsflRffu3WnK5MlyjNR7GAcZg9cLGxbcLqn0YKOsbcu2Mk0Y&#10;AtYYvB/wvoDREMzhmLKB6zeu4wWvO9gow+YjriElCVmGYawfXZaurALWBCFkb9ja2HyQnJz8s5gW&#10;ErIPJSv/97+vfPfu3fVbxNGj+eGTB2BTQ9ycWMEyjDUAYw/UrUIkYVe+pGgpIliPDX6s0EISi8cd&#10;B3bQqehTJYpfpniwoITIQgQWKcbG4LWBKQvEbFGLdQhYRG2xqEcki1+HwlS1gK0u4NyFczY2ViA+&#10;r16/SkvXLS20AfMgIPZRG46otXG0FeDcPhF1QroKs3B9dB50XcfmwOEThx/6eoLWG35jJlJOTg6F&#10;Hg5l40+GsUC0aboiZGfZEUL2pM7W9r3bSUk7lUOSMqvKv/3t76tCQjZNv5lUenc+G7GmsnFnAcsw&#10;1Qk4C0PodmzdUTmiB6Iq/Hi43Kkvy+KUeTCI0iG9GzeMjcHfGX1mw4+FP1QkD9EW1BwivTYyLrLE&#10;/rPWBAvYigOR0uZNm1OnNp2ka7Zx/1XwzaJvSnS8BYigQ7QWtYkDEYVNMrTTqY4p8hUNNsBGDhhp&#10;ks0B8LfG3xzndFkZ0m8oPf34M3IML4Ud+7fTtj3bxHWM07wZxiLQiv+llm95gBCy27R2du/duXkz&#10;CvNSq8qgoKCaO3fujNu1e3f9Mi86xb9i6yn+jzUsw5g1WFBCrMh6y0vnlKNlA+JpqFiAQEiprRMA&#10;FpLYlceipjoJoMoGC3gs5CG8CqZrA9QKop6yqHTZ4vjoLx8ZXku8jleuXZHfB7WD1t5blgVs+QOx&#10;g0grDKo83T2Vo6Zggwtp7cWhXqv6du9bKAoIsFEG4zNkH5RGBDOPBq45MObDxqUxqNveFb6rTCUi&#10;Hdt0orde+pMy04Mo7O9b11P40XDlCMMw5oouS9wyK6S+PU9812CxGvlXqSTlJ598Mv2P7dtXxMXF&#10;5a9GywinETOMeYOd9DFDxhhEz5rNa6QjcGmBcBrce7Bc8KuN8FXwfXaG7eQISCWDBX5RdYAAi3q0&#10;6Dl55mSJIvTVp16VKYNFce3mNWk8FBkbaZWvLwvY8gPnI64xBUWOCs5JREthVFZcpgAMg2AchA2y&#10;osQvauohWvG35AyPygWbCthQQHu1glkgMOmD1wFag5WGzu0705QJU8m7nmlkF6nlv6K/L3smMIzZ&#10;IqOvFVmRpNP9XqKifPOtt7aHhISMTk9/tJoRGwdxc2MByzDmBqIh44aNKyRysJAuTfoXFi3dO3Wn&#10;kQNHFrlo+WPfH1LkMFUHHFsH9hpIHdp0MImKqyAaCzELIVrUoh+pnUjxRKonUj6L+h4AAhbi4eDx&#10;g8oRy4cFbPlhHMlXQTYGeoVCtF6+dlk5Whhcp/p07UNd23ctMk047kJcmTMLmIoB1wtcb4razETm&#10;BtzqS1PKgFrYgX0Gke9oX/JwM92siIyJpHWb19KNZHbmZhizQiOuyfcqJPpqQGdj81qxivLLL7/0&#10;OXDgwOnwgwfzu4Q/IuxGzDDmA6IXIwaMkKlfxiB9eP/h/bT/yH7lSPEgosLOwpYDjG1QK9i1Q9dC&#10;mw0AaZeIliP1srhNB0TAYLaD9E/cFxQTAOY71iIkWMCWDxCubzz/hrxWYJMkLj6OTseclsKzOLMf&#10;nGu4xvTs1LPIDABOEzZvcI1BNLZ3l94m1wm1Lnl3+O5SlSDgPHhs2Bj5WWNv1HoNva437wyhLbs2&#10;K0cqB/TFrV+vPl2/oW+5VdOzJrVu0ZpuJt+klFspXCLDVGvgPAwH4opEp9W2L1JOvvfee3/ZvmPH&#10;19euXStXuWnjakM2ph4NDFOt8HD3oLq161Kd2nWoRo0atC9snzyOD0BwN7XiF2HYER/QY4DcIS+4&#10;qCitSyc7C1s2EBNweoUwaNW8VZERVWxCQFDhtSzufMD5AxELgyf09cVCE6974IpAi+pZivR5d1d3&#10;aXRVMAJd1QK2U9tOMoKOFiXmWG+M60mb5m2ooVdDupp49YFlBxA0uP7BDKy4Vis4p3A+dW7budgN&#10;EpxbiLYW9Xox5gdSxlEfi40z42sNXju0NNp7aK/cjCiJOrXq0MQx/jJN2Zj3//1elTkVQ8z+8PkP&#10;NHTgUOWIPqsAQhaCFv1xww6H0aY/NsnHVPGblJxEeRo+dxnro6LTh11dXfMuX7rkUEigPv/88yd3&#10;7NzZFfbl5Q2nETPWivqh5FrDlc5d1Jsfedf3prdnvy3vGzVoJBdujo75Ozj30u7RG++/QcdPH1eO&#10;VDxwBJ4wckKh6BsMm5DqC9HyINhZ2PrAuYDWI1hcFmX6BEGKKBlaJj0oWoaFaUPvhrL1xYPOI4jF&#10;/t37y3MmPiGeLl29VKU9TiEOZz0zS46L6oVblQIWEfN3Xn5Hjs0pOovrACKj2LRo2qipiSiZu3Ru&#10;ideRguDrkZoOYyd834JuxADnHdJPDx0/9MBUY8Z8QRp4Ub2ry/r54dO4mayPxbXkcsIl+vzHz5RH&#10;qo7e3XvT01OfphGDR8j1gMr2vdvpn//5pxS1WAN89clX8rkA4vZm0k26mXKTrl2/JgXvvvB9dCXh&#10;inycYSwNnXj76tA+pwJp0qRJxInjx/sY1OR7773X68jRo6FnoqKclEMVAqcRM5aO/3h/ate6HXnV&#10;9yKvul7UqKFenALsqH7xwxe0Yu0KOe/RpQd9++m3hsdB7LlYWrNhDa3fvF4u9isLRMfefeVdk4gG&#10;IhlI9S0p3RMih52FrR+fRj5SzHZs07FIEYHXOO5inKyVxabHw2xWvP3i24VMfBDhhZCtCkGLFPrH&#10;xzwux0WJxKoUsMhwePHJF+UY9eRL1iyR48oG1w6cG00bNpXiozgTJpwfPwT/UOprAb4nUtFR14p/&#10;oyhwjUJ9LCK71u54XV3AeY3ylaIyePYc3EPHTh8rdqPMGJwz2dnZMpXYXMCG9ZOTnqQpE6fQmt/X&#10;0E+Lf5LHkWI878t5cpOvOIJWBtF3Ad/JdYT6fFtbW5mqfC3xGl1PvG4QuzgGQ6zKXEMwTEnoxKVf&#10;l12xAlZIyJnJycnBUkq++OKLQ/bt378vNbXiPxwQgUUklmHMBXwI4kMHHywQow28GhiipjiG8bpN&#10;6+iTLz+RHywtfFrQ959/L++Lw/j5+Ho8/2rCVVq5bmWlRlwL8v7s96UYLW2qL8QuOwtXP1TTpuJq&#10;DwFSQLHxgVY6Z+PPlioFEKBnJDZDHoQqaCGWkSZakbCALR68/6f7TpeRruLA9QPOsOcvny+VozWi&#10;/F3adZHnV3FCGNeUyNhIOhF9gq8vVgw2Q2D+hz6+xuA1x2fLg9LRLYmRQ0bSfz/8b7GbNBChH3/5&#10;Mf2+5Xc5RzryVx9/VezzATK43vnXO3QwQm+YN8VvCjVp1IQSbyaywGWqDO1dIV4rVr+SVqNpcvv2&#10;7QQpYF9//XW3LVu3pj2q03BpQA0samEZprJA2i4W4cYCFQuneUvmyRQepPt8+N6H8gPgQUSciKB3&#10;P3yXUm6nyA8WfMAY170UxPj55gJ+biwWEm4kPDB6higrOwszAIIDUVnUYhbXsxMiJv5KPEWdjaLz&#10;l86XKGLwfmzRpAX5NPaRUbiior0qcCwtjaHYw8ICtniQ8vnajNeUWT7YrMDmBTYYEIkvKeKKa077&#10;1u2pQ6sO8nsWBc4ZbIZExkWWutUKY/ngswblC8P7D5cp88aUNkOoOHxH+1H/ngNk6cOm7RvoTuod&#10;5ZHKBZvdk30n0+MTHjf4XahgffDGe29QVKxerM96YRb96RXTHrgFuXj5oiw/QqpxSesXfH94bagb&#10;6nh+9y7dZboypyoz5YkuV9zSK1a9Ojk7X7t29arcVTcoyXHjx9+MiIgw3QarCMS/KNOIGaacwAW5&#10;YQMhThs0orS0NMMHQf/e/ek///iPjIAWBS7sf/nnXwwR0WmPT6N//OUfJvUrBcGu5uvvvS7rXPG8&#10;1198XX7gGIMPibBDYbR6w2p5j7klgV1xdhZmigJis3Xz1rKdTnHRM4AaxXPx56SgLSmChgUsNpeK&#10;E7Soi0NtanFAHOFcTUxOfKhoXXUSsPhbo5wBIhKmS/g7o31ScYIRz3/m8Wfk3/fWnVvyeReuXKAr&#10;1648MHMD3xcGTK2atZK34jY+EMWPjI2U5wk2QEqTNspYJ4j2w60YZk8FI48497fu3VpmY7jv//0j&#10;OTnqq+Ly8nJp+77ttPPAjiord8FmOqKx0/ynyTrYU1Gn6E8f/MmwKQ4h6jfGT3l20UCMvjvnXfk7&#10;QAx/9+l3hpraojB+Pkwkv/n3N3JtBLA2QVoy3s+Xr16W0VuUOKlRXYYpC7r74pZTweFXnS4gJSVF&#10;7qoalORLL73y7w0bf/8/ZVqhcBox87Dggv3M1Gf00VQhWJEyYyxQcUHGTiNSeMGgvoNkDWpxqTgF&#10;n48PAnwgFNwlNQYfBH//5O+0a/8uOR83ahx98vdPZErPbyG/ye+FyG5lon74t2zaUi6Cz5w7ozxS&#10;ethZmCkLalStR8ceVMuzlnK0MNj4iDkXI9umYAOopHNIFbQQsiDiVESxjrV4zkvTXlJm+sggHG5v&#10;JN+QYqs0otZaBSyueRCqeJ2863nLG4SocQ08wOsD46VHBWZYcLRu5dOKmjRsIl/HotBqtRRzIUa2&#10;0HnYOmrGekGpCt5zcMkvmJmBzzV8FpV2o2rK+Kk0euhjykwP3IpDdoRQ2JHQKq2dbdq4qRSPWINg&#10;U+mnL3+iTu06KY8WTWBwoMwcw9eUpqbW+PmIAv/0xU/y3y0ORGQR2UWEFxv07775LnXp0EUKXGww&#10;4XGUQuHxqtoEYMwUoVtl+nAFI0TrE8nJyWuVcT4tW7XSpqamVnh4lNOImaLAggsXV7haNm/WXLpS&#10;Yox2M59+86lMyQVIlcFO5YMipavXr6bPvv3McOEuqWYVpkswX8Lz8YGADwZ8QDwIfDCoBg0Q0bDN&#10;x9dXNkjtHDVwlCEihg+W/87/rxyXBnwdOwszDwsElrrpgdR0RPaKEy8QoojOXk64TBevXiyVoH0Q&#10;qM2c4T9DmRWNsajFArhgtNHaBCwinxNGTHhghNwY1Biv26rfwCsLEBotfVrKfw9R+YKlBsbgNXBy&#10;cpLnBV7vj779SHmEYYrmQcaBpW33Btq1bi+FLDZVjLmRnEjrNq+lyJhI5UjVgVKkmU/NLDaSis/0&#10;D//7IW3duVXOS1NTi+errXtKU1OLqCtqarERXzBSWxTGPh94Pn52CFxc27nutvqhEy+57n7FC9jc&#10;nJxaQqfKfpN28ohCn759X068ft1DmVYcYr1i4yQELGvYagcuoG1btaWe3XrK3Uakq4CunbrS+mXr&#10;acYTM2jsyLHUt2df+TwIQ/R+8x3jS8kpyRRzNkbejp08RoP6DSr2gtypfSfq1a0X7Q3bK9NiNm/f&#10;LJ2Di9t9xC5jt07daP/B/ZR8K5k2bttILZu1LFb04uc+EXmC4s7HkUajofT76ZUenUT0aZrvNOrf&#10;o7+JwVL81Xjp2lkSWCCMGTKGHh/7OHnV8VKO6hcI6Dm5OmS1rGdExIRhigO1a85OznIMgYWejkkp&#10;SWRjYyNTR+3s8j9mMK5Tsw61aNqCenbuSQN6DZBpwzXda8poCN5HujI4QCCtFYs7pAniWmD8b6k4&#10;2DtIMQcHXfybEGwQVCqIUqptPSBy4bBsDDITINAANnL2Hzggx+VFgwYNqEP7ov991ARCYIOs7Cz5&#10;u2ITIDsnWx4riicmPCHd0Yvj7r278hoRfTaaQo+GUmhEqPJIySDK2qNzD7lhNn7EeJlKjr9fUTXM&#10;2ChAevKO0B20Zc8W+bfHeYLzAkIdvw/DFAfOc5Qh4LMMn2/IIAA4f7BJ1rdbX3JwcJBpxQ/aYEV6&#10;bnhEmLhWpFBzn+biWqG/Vrm5ulMf8T3atGwrztWrUrhVFUjfhYETbrgGIrvM3c1dPoZsrpfffpkO&#10;HT0k5yhZ+uj9j+TvXhT4fWf9dZZcywA8Hxv+aip1USxfs5z+8Z9/yOsi1jxBPwbJNVRxILL71U9f&#10;GQIEC79bSE9PeZqmT55Os1+YLWt9sT7Dugqv3YVLD1fDzFgQWeJzu+ITGo7euX37R2VsKiGfe+65&#10;mVu2bq0UlwgbdxuyKT6AxlgJEKAvPvOivMi1btnapJ0MwAV7zn/nPHSk9Mf//iiFaXEgwmNcs4qU&#10;mGeffFZ5tDDYQURNitrL9Y2X3pB1rgCLx03bNsk0YbXOtirAYhwLSERejcGHD8xuDp88/MAPdCw2&#10;kZ5VVIoWOwszZeX/3vo/w3mEyD/eJypIV5W1kD6tqFmTZoXqqgvyqBFafH+kzEJ0Yox7400ufK+f&#10;lv5k0qbHOAKLfxuCDD83xPGdu3fk74afHVR0BBb/Ptx8IeghXvG7qAtZFbzPv1vynYkINwYbWqMH&#10;jZa/KzYSYLaGRS3u8TsV93UFwcKzsXdj+TeUNzE23igrCKJhEBxIC754pXCKIcyg8LcF83+eX+Z6&#10;RqZ6g3MH3gy4nhhT2s89YG/vQGOHj6XRQx4zEXTYPJsX9BOdOWs+rseIfg7sM5CCVwUbamRRqoSS&#10;peLAugSGUKWtqcU6Cuuv0rofF4zsllSiZVzji/UXfh6UGSAAAOdypCLHX9anJjOWTWW4D5NO99+U&#10;lJQPlFnhGGibtm01t2/fLjr/qxxBBNam+GwGxkKAiITgxM4mUn5bNGtBXvW8ZMpv6GH9zr5aI1qa&#10;ixxSUb78+Et5YSwOpLrAlOBu6l35PZFKg5Sa4sBCCs+HmQFAH9eP//5xsSnIBZ//2LDHZBrzlp1b&#10;qjQ1BovHIX2GyJ1n4zo2LFTRixWRrwctTpGG1bNLTxkxY2dhpjzAOfXRX/LTQT/85kNlVDQ47yAG&#10;sQht3qR5IdfRghgLWpybSAUurQBTwb+J6xQELSKcBR1NjQUsNm4elHpb0QK2tHwR8EWp0ifLgir4&#10;IVQRFYd4fhC47qA2Dlka+JuWdO14fsrzMuUYIFKPaw7DlBWk1cOrAeeqMWXxavBw86RJYyZRv179&#10;yc5Wn7WxO3QXrdm0Wo7NEaxzHiRGISqR0ov1CwIHCAY8qKYW6y2su7D+Aq88+wq9+cqbxa6L8Hxj&#10;t+SSng9RjNZAWDMhcPHD5z/ITLuiwHMQ0VX758ODBGs7bGAyFkCu+DyoYPdhIATruOTk5G3KtLCA&#10;HT9hwpkjR450UKYVh/iXbT3F/xX6CRhzBBcgpN+qjr0YL/5+cbEGAtjZm7twLi1cvlDOESWFgYCx&#10;4ZIxSJOBeQB25nBBfHv22zTz6ZnKo4V5UKS0OH5Y+INMfQG4kOKCWjAirIJ0oplvzTSkOFc1WEzC&#10;rKZgBKS0phZIkUS6cMHFOTsLM48CBOg7L78jx2iD8vXCr+W4tODrIWSxKC2NoAU412HOhBRVRFJx&#10;XzDaVxaMBWzcxThydXEttDhWqUoBi0UeHICRlvuo71dElVETiN+ziXcTOX5QdFUF6ccQqxCtiLRi&#10;g6G04G+spkOjzhdpxAzzsBTnlo/rA1zLY87HKEeKB6nIaLXjYO9Iv2xYKTMUzJn/Z+88AKOotj5+&#10;N/SEIkKoAlKl995BsWLvvdeHWJ/12X3q02f32etn7wUVG71JUxCQDlIFEgQEQs9+8zuZGyabmc0m&#10;ZDazm/vz7cvMMkl2NzN37v+ec/6HecupQ0+VoIAzIFCYuQ0gQq+7/TqZd+GMTIAhmjh2RnY5/p5/&#10;3iOBADci536IaMS019yP4//73H8ljRk4HkMrXj/j+uKli2UeRhryoqWLpGyrJNO9DfkJW7ff8C5/&#10;BWw4HN6ZEgqlWwI2d+U2n3wcOnToST9PnZrXxcInTBpx8GBQJNUXwUkNaIumLaQWlcgosMpHCole&#10;VSvIOS/y+GircAxWTqMCBlQGVgZMN9wipf/+1789I73Az+Z3eK1SEt399OtPxWGY1xwUjj/8eDGz&#10;0BDtIGJaUBSDOllu8trRVWOchQ3FATWRV56b00aqONxstaAlQkukNjJTwAvEM9HZtRvWSmpqYUQt&#10;E+BrL7pWtkeMGiGux0SWGa+ov0d0tWyaU6bgt4DVvVARijy2bt+qzj/5fBGXTMoxVCssiFXeY62a&#10;tWTCTi0wWTJOYxw3SMckYk0EfOXalZLydyBR38N7Hy6mPEBLlCm/mFYdhgODc5gespgQRo4Vsd4j&#10;ExHmRMcecawaeuRQ9f5n7+d2RCgouwyckdpY53DO4wuaw9GaUGffMYcjbdhrToYQxThKt+0paM4H&#10;P4z9Qd354J25r6db525qybIlucEMQ/yJS/qwUmMzMzIG2duCa/yzeYsWezdt2pTfDaOYCVW0BGzB&#10;i74GnyCKitMugwuDFHRu31lqGhgYvChsnYXzeAZWBliv1Ttwuvs6V+PcYPWO4/XqY0GRXmA1j2gv&#10;q4+8/pv/cbOsvH7+zeeBTVkhUnLRaRfJ65w8c7IY0USDSCsRV21OoyH90jgLG4oLUkJJDYVYXXIL&#10;A8ILIVuvVj0RX7EIL02kqKWelevHbcFG15pGphdDSboQAwIUYc8CQTScQpX3o7djiWoD4lTE6hpL&#10;rP65SsRrcY4R1OYeMzCnfm/MlDHyMBiKA0pqKK2hxCYyk4BMgZ8m/nRANdeMPdw7N23ZZD8TPMhY&#10;Yy7jReRcqaC5FTgjuwUdTz0rUV3dgsetR76TyONJRyYtORrOuWHkXI+AA5kppERjijVz9szAZNAl&#10;NdYtInur/+rV+g33bczIyGNf7ypghxx55LRff/3VuzNycWHNQySN2OA7XOQ9u/aUi75NyzZSSK+j&#10;quCsV+BYBgaO9SKyfoKBigHLa+Uv8ngGW9KEvY5nRZFeq7Gs+kHkKiEiHDHuBUL17MvPlteVTLAK&#10;TY0rta7Oib6ukx03dZx8RgZDceBMvy1qO5bCwEQVx2wWdHAlLayoBVIMue43bt4o2zwQhwheN0pa&#10;wEZyoEIVGA/WZ6yXRQfEKhFrIr5+4jxXYnmfBkNhQbz27txbDAqdPhHA+MSiCdd7YWh2aDN1w5U3&#10;Sa3sL3Nmqi+++1zM0YIGcynmeKeecKoa3G9wnrkV93xntlphs9sKOt7ZgoegAEZQGEJ5QYSWSC2/&#10;h+OZr0XzPeE4t977fK8bka8fj5SaNWrK/JNoLWLeUDyEd1gPHIh9JjsU6vXXhg05Vtw2ruqxT58+&#10;AxcuWhSX5dGUKtZL8M52MBQBoqqIT1J/tYMdA0+0ugXg4tZmSgwMDBDRHO8Qu4jewjjYOY8vyMGO&#10;1bNrb7tWxGYsr99Z18HgTWSYnrFOqOHl95NKzCCXLDCpNc7ChnjjjKqREkpqaLwpDlELRBv/2vKX&#10;RGmprSXawlhISvPg3oPlmHgJWCbiVdKqiJkJrYgOrnZwkYQqIFZ5H7wnWoqRDkxkujD1q8WBs6ct&#10;UbG3P8upeTMYiptoC7mUCIz7eVzM6fBDBhwpfWQ1OBaPmzxWff3TiMDOIRg3aGVz4jEnitsyGWex&#10;RjqZbzk7NxR0PLWr1LAiCsnqI/gRrZPEG++9oZ568Sk5PpbOE87XA8MvHx41sos/SrT3yzyUueK8&#10;BfPU7HmzReQm01ww3mRvscSrz1Vo4XB428bMzOrWZp6VB8/wZ7MWLXZv3rTJvdFUMRKqYD1STRT2&#10;QKCBNCtMRFYRrk5ByMSlME5ziD9EIBc4MFAwYEQjckBiAPPqtwqFGcB4/azUafOogiK3ke+XljkX&#10;nHmBtL/5YuQXgbNrZ/KN6OzXrZ/0k33zkzcLlerEzdk4CxtKCs47HkCaHu0sgkCkqKUvKmn1Xotl&#10;seK3gKU3akpKSr5FqFhBpDIGEiEiBVjvu6VNxxtnvTRjHK10DAY/8Wo5x2LVhOkTpN95Qa7mRF4v&#10;Pecy1bldF/uZHBA9iFjELKI2qLD4j2hj7Cso0jn91+nq+juvz+3wEO145m9kvX06IifrhuPoIOHM&#10;7HPC8c6WPbQJeuKBJzyPh8jXU1BktzCRYF4PLRm18zEZe7wm5o7MN42ojQHrtM/+Ow7pw+Hwd5aA&#10;zRdN86xzbde+/YCMDRu8l0WKC+u9UwtrKBgGog5tOqijDz9aHdH/CDVr7iy1Z+8eubhpIN2jS05j&#10;bydcxKR/kC5GRJMLc+7vc0XwujXCrpxWWR135HFq3fp14vg2c9ZMNW/hPDWo7yDPxtmd2nVS7Vq3&#10;U+MnjxcB/M2P36jWLVqrBvUb2EfkJd/xP3wjwttN9PL6TzjmBJWRmaHmL5qvZs2ZJa9/QO8BqkKF&#10;/I25I9/vb/N+kxXCqb9MVVv+dk8RLClIqTv7hLOlTrVMmTKqXNlyEiXFLCUW+L5zTzpXdWzdMc+E&#10;l3TIz3/4XAQFJjAGg19gCNSkYc5tgrrqoET5s7Oz5dxfs26NOAvj3DtxxkSZsP6+6HfpMYuw27Z9&#10;m9qzb49cezwKgonghIk5BiXFRd26dVXrVjm16ghvxoKCQJhSq4rTKv0vWTgg+v3zLz9LxsXyVcvl&#10;mO07tlu3WP8nGLHAhLFXp14i0DlPjAuxwW8Qpzj1L1i6QDIYdPYC5yCZFV3adhHxyWIPY4Yb1uRZ&#10;zfxtplpgXWt1a9dV1asRCFIyH2pjCeNuHbtL+cGB1Nj6CQvjEEoJqR1ZO1TlypVVvbr15DNwghC9&#10;6a6bRLgxF3vjuTdkvukGY+fVN1+tRk8YLfsEFh644wFPJ3OOv+LGK3JTegksPHTXQ57Hw4eff6j+&#10;ec8/5fXQ7eL1Z19XnTt4l4Uxz7vjwTvkb65fP3NNN5gzE+igNSKQqYdYZw7N/PGKC66QOTKBlSpV&#10;qqjNmzcbQetCmCSeOGRjWwrxf1lZWXnSh8FTOTZv3rr7ps0ZU+1dX0mpar0M3y2jEg8EKxcRg0in&#10;9p1E5Dkjj6RUkFpBikUsqR6FjZRSvE/RPMeTlkwdarTjI4vybxl+izr3tHPtf81P5PE3D7tZBjYv&#10;nKkqXpFbPpMvR34pEVcGzSBCKh1pl7qpvwbhiQlOQQOlcRY2BAUWjIb0HSJCiQWTRIb3wiSXGnom&#10;qTgQk7pLnakWldu2bVOP/Oc/sl1cOCOwGq5fogjUpTI5ZsK1fuP63PTmRDVg69CqgzqsyWGy2GEy&#10;Qwzxxuvey3VGfWws986uHbqpk485RcYHJ7SW+njER2pFArge43Ny4rEnqtOOP03VSq+VJxJZUGS0&#10;sKVdHK9NM5nnFWTiyfzuoScfEgELZBg+9e+nJC3aDY6PjOwSefU6njki4pVsvKLMU4noLl+xXPZL&#10;OxJ9jUPygaUQO2VkZMyyd3OJGvps2rz5zi2bN+cPcxUzoUohFapo75RimDhhCc7AoFNgudCj2aIj&#10;0m6++2ZJtQCOZ0BhYHHDWTzPAMVAxQXvBStmFMNzPAMCA0O04znOaaPOyha1qF6vP/L4gt5vZIoI&#10;q2a442HixADGYBlUmBzjDNyiSQv7mRz4DLh5UpsT7eZpnIUNhvjjrN1cu3atev6F4k19dQrYRcsX&#10;qRE/jfA0lDIYDAdOm+ZtpPWOW1/0UZNGFdhDtmzZcrKIfOTAo2Qeovl72xZ173/vkXt6okB0kzkn&#10;EEAgkOA1/4psYVOQuaazbWEsx7NQR8qwns+eefKZ6o4b7og6/3WWjBV0fGHns8xLiQI755s6pRpB&#10;/vOMn+W1TvtlWu5nWGqwpqpS/+oz4XA4c2NmZt5mzzZR456HtWzZ5a+//vK2oi0uSCOuEFVLJyUI&#10;yL49+6ozTzpTBo2b/nGTOnLQkXlSYHkg2lj1cQ6UGp4betTQ3BRbjv955s+exxNBPWLAEWrqjKly&#10;AX7747eSNuyVKnJow0MlfXjy9Mnymjie192+dXv7iLyQVoPx0769+yRdmddEGjLv0+31RB7P6582&#10;c5rq37u/6/GkJeOwx+unzuu7n74To6rxU8YHNuJKbSrC88SjTpRBXIPYJK3x428/lnpVr1Q//f0n&#10;H32yRIM0iF1SIj/8+kNZ/fVKgTIYDNFhUQmhSnQz8joi7ZB0f8jMzFS//lq8qa/OFGIMlmb9nneh&#10;mcl21/ZdJe22oHo9g8FQMFzn02ZNU1sswUmdvC7BSUtNU+0OaydlEZi4eTlzM0Zwz500faLMYRrW&#10;b2ibRYXUtz99I2nHicLWbTllRoi+po2bquoHVZdU6UjIxnvgvw9I2RpBg7eefytfBpwTjv/3E//O&#10;Pf61Z16T7hdeEBm9aNhFauGShfJa7r31XnX1xVfnS3XWMFe8+NqL1dLlS2M6nozC+/97v9q1e5e8&#10;7tefeV21bZW3NtoJGYt3P3y3jLkcz+t3zpOZN5MVSZYkPiu8x+9Hf19qst/Cu6xzPB7xklDoqx1Z&#10;Wa7tDaIK2JRQaMmevXuvsHf9QwvYUqRhSYv44u0v1HFDjpOLwpmOQroaFwUCjpUdnCO/G/Wd5Odj&#10;BR4JFywiE3E0aeqk3OO7dOwirpWRMEDRAHvh4oXqj1V/yCoT4rRfr36uFz+vjeMRo6RdTPh5QtTj&#10;eQ47d8QywnLVmlXqhzE/qO6du3u+fufxq9eu9ny/WnT/9vtvMvAyWAR5wKCm7bKzLlMtGrewrsP9&#10;JziW/h+M+ED9vvh3z6gpN9X+PfqrM4aeIbWGzu+nzu39r95XcxbMkRuEwWAoGpgLEWFt2bSlmChF&#10;1qA7BSy1UH4KWGrxqNfTsHh16ZmXSrkA29TzGQyGA4cFY+pWqSEnDbVuet3cOnh9zWMAR9o+tfJu&#10;4OQ9z7oXz5g9XUTx1z9+5Xs7Kr9gHsUcj374zL+2Z21XjRrklCndcu8t6oPPP5BtAizPPvKs9M12&#10;g+jmTXffpD78IicFmOOJXDLv9IL2ONTUskhHZPT5x56XQIsXRHaJvLLIUNDxvJ67Hr5LStB4jwR3&#10;XnnyFde5KOBzQNT49fdel+OJuL74+Iu5/Wbd0JFdxDEBHsrzzj39XHHD37FjRyDbLh0otM/x231Y&#10;CIX+t2P79hn2Xh6iCtgtW7b8WbdevVt27dpVsLvFgVImpELuUf+EhpMeU6ThVwyX1N6/Nv0lgwTp&#10;BtEik+A0O2IQ/fr7r1WDeg2kHtUNVpO6duyqxk4aK9FIhJ7X8RggEfm0/rZijMRrihb5rFixojp2&#10;yLFq69atas7vcwo8Hmjj06trLzVu8jgRvLx+IrpND21qH5EXjufzGDtxrFzw+njeAwKY+tdHnnpE&#10;TZkxJXfVMOiwMqjbjACR1g9HfCg3TSbLbrCS27VDVzF4ol7Maeqivz8W90SDwVAw9HnUafmMK04B&#10;CSUpYOvVrqe62O6nWTuzjPGRwVDMEE1dsXqFmjlnptx769Xab3BE2Q/XHzXxpBd73XMRe8tXLpdU&#10;02QAYUh67DsfvSOeIrSbYS4z/Mrh6tbht3oazTGvvfyGyyWtluOHXTZM3XbdbZ4GoECkFjdjFuKZ&#10;q771v7cksunFM688ox5+6uGYjifgcdVNV+WWqNFVg5I2Wgu5wbz5ypuuzDWbKsicCojs3v2fu+X1&#10;EKl949k3ZC5O8IhA1eknni6ldESfOa+on014wtb/4pQlXzYl5drt27e7rgpFFbBQv379ztu2bWtt&#10;7/qHjsImAVxU5512nrr9htvVDVffII65RBe5iImUsmJEWjCRRoQZOfiRhgAavs+ZMksNAq55RCfd&#10;qF+3vhoyYIhEbhGN0Y7nYurdvbd8DyIZx86CIr1EXRHlE6ZMKPB44Njjjz5ezfh1hhxPigWRRC5s&#10;N7joOf7XOb/K58Px73/2vtS44roZ5GirG3z2rCqyMjf257FishTNGdg4CxsM8QVDFy1gIwUklKSA&#10;zfO7/7Z+txGwBoMvkAm1dMVSEbIsyhM9Y67CgzGia7uu8jyiqCg9lFmI799zgAjmoLi1FwTzLR19&#10;JojRrEkzVad2HddoKiVgl19/uczT+JyefPBJdeoJefvwOyEy6ozsknX4wn9fUAdXz1uXrOH46+68&#10;LrdtD5HUl554yfN46mIvHX6pZBnyehCiF5xxQe7iRCS0jrzwmgtFYOIhc/9t96tLzr3E83hez+0P&#10;3p5rfkWk9tWnX3WdC5Nu3KJZCzV15lQJ/gC1wASQvAIZQSa82xJscUj8C4fDf2RkZNxn7+ajQAFr&#10;/QAqk3McLPzE0iWJmkbMSlOPrj2kRyAnNQMh6QNeFt7Uj3Zs21HSZTM2ZqivvvtKopJe9QQMFpgb&#10;zV84XwYHIrfUCXABu61sVataTVrP0AZnxaoVBR7P6lXvbr0lUuqMfHpFSlsf1lpEKyI2luMZPGio&#10;zeocr4nVuSXLlkj0NvL1sIKJtTmDD9FqQPwlMusz18ukNFqNLimCpx17murbrW+e1T6chb8Z/Y36&#10;+qevVeamYNb4GgyJjBGwBoNBgzjlGvxtwW+qWpVqEoUFhEyDug1U57adJdV47fq1her/evu1d6oO&#10;rTtYc60+YpxEqQKR20SBCCPZeu9/+r7M4YhiNjqkkURjEZU3/utGma8QdInWwgZ0pJb2hvCPS/8h&#10;kVGvSC2la5ddf5mIZCCSisD0Oh5DT5yDeT2U1r381MuqX89+9r/mhwAJKclk4HD8S4+/pAb2GWj/&#10;a350ZHfytMmyT/cPzEejRXadbYd4v4/c/Yi68KwLpeUkuuePFX8kTIAmjOaOw0u1PpYPsrKyvrF3&#10;81GggLW+eWV6rVq37Nmzx/1MKU6sVxMqmzgKFuFHavD9t9+vzjjpDEnJJfK55s81Yi5UsUJFz4sY&#10;MyJnpHTkqJFRI5NcqE6zI1aJSLVFBLrVInA89bUMsAjYgo4nUsrP/2X2LzFFSinyP2rwUTKQUXNb&#10;0PEMctQosLJFNHbx8sUigBlUeD0I1mdfeVbd+e87JQVai9egQ11a80ObS2pRUVZlcUE86ciT1JH9&#10;j5TJqoafR2/Hj77+SG6UQenlaDA4oca7SlqVhF5kMgI2vrBAR3aJqd03BBnuwXhNLFq2SESNvj8j&#10;Xukh27ldZ4mmIsZiuT/37NxLBDHUrV1P9e81QOYP9GxOtGuB90x2H3WulJK99eFbIr7IJnz1qVej&#10;1osyZ7zyxitzI7UP3/WwOufUc+x/zQ/ZiqT18judkVQ3qGV+9NlH1ZMvPimvhyjnm8+9qQ5tcKh9&#10;RF44/rnXnlP/efo/0i83FnMqZ2SX+ey/7/y3CFGvSK02m8Kkitf/6H2PqrNOPkv+je/hd2HeSlAL&#10;QUwQLNDEMX3Y4j5Lgy6yt/NRoICFWrVrt9y5Y4e393UxEUqgNGLsxnULF1IrgDQBCtZJfSXSiHMv&#10;Fx0iza1mIDJSyoVNHQV1oG4rS5zsTrMjnIcpZiffnjRgN4iUcoFooyaO56J2c5nj9VOvu279ugIj&#10;pYDw5P2uWLlCLf1jqRwfLdILXTp0kbre0eNHi/Dl9VBj8crbr8iFrptuBx0mYQN7DlRnHHeGat+q&#10;vWreuLmaNnua/a8FY5yFDYkON+MbLr1B9enSR61et1rqphIRI2DjB+fMtRddqwb2GqjWblgr3g4G&#10;Q5ChZIfrbvWfq+VezYIdsAjD4jX3fxbwuHajMXfBHGvOVFVcj4F628YNm6h+PfqLgCXKmEjuxUD6&#10;K0IUEHP0U23Tso3n/I9I7U133SSRUUQuKbfR2tjQC/bW+24VUVdQJJXsPfrTfvNjTsCOrMWnHnzK&#10;NWAD/Mwb/nVDbkpyQeZUEBnZ5fVHi+w6zab0+3Ur5wOCWnyGmKQGmTBrLfFJH96ZEgr9wxKwnpGh&#10;mARsmZSUDOuL/2nEWsAGXMMiIB+840ERfJFw4bKaQlox6REFtbXheGekFMFIZJK6WbefD06zI1IT&#10;SOGldpTUXjeoyaXWdeLPEyXld8R3IzyP5/UQKdWvH2HqjJRGwvFHH360RF9FgBcQ6QUGPAQ7ApZB&#10;JFGircBNp2fnnurMoWeK+YtedWMFlj6sBWGchQ3JQtvD2qr2LdvLNbBnzx7pYZqIGAEbPw5repi8&#10;H8Y9FisjP2uDIahQtzrjtxnyFXdiXerDV8YPXMz/3va356IMYm/W3F/l/k59rfY9YQ7VxhpLu3Xs&#10;Lv2fcUZORLieEV/vfvyupNjWOLhGbhcMIp0PPvGgeu7V52SRvnP7ziLmmEu7wfH3PnqvevHNF2OK&#10;pC5bsUyinPMWzJO5643X3ChtKb3Mplgs4HhSojm+IHOqyMiujtR6vR5wmk0V9H6B45968SnZJsU8&#10;sEalOy2hFoc4kzUzHpuZmfmavetKTAKWNOIaNWvevHfv3v2uMn6BG3FMryr+kDKM4EI0RmtTA7gB&#10;czx1pURkEZndOnfzPN4ZKUXY4SDsFSkFfo42O+L4MRPHyMDZp0cf11QGjie66jyeC6Rnt56ux/P6&#10;uUg5TkdKo70eUof1+yXSS00Btb46MsxnRrH7bfffJjUU/MxEg36M55x4jkzauelouOF88s0nUc2V&#10;EL7drRvUWSecZZyFDUkBkzZS6WDpyqVq2cplsp1oGAEbP0ih7NAqJ5mLqFUypEQbShd4WtBDdvuO&#10;7eISrs0WicwyN2BMpKUOYtaNLdZ1PGXmZLX6z1WqYf1G0nsW+NqlPfPGVuq3+bOLVJIUBBBsCMlP&#10;vvpEzEHJInvi+ScUhqWAIy/Zi14BGuaKw24dpn4a95PsExl9+qGnPQMizJkvu+4y+T6CRM888ox4&#10;rnhBSjL1t4hsffzJx55s/2t+iOxef8f16usfvpb9giK1aASn2VRB7zfyeEr5Xn7iZfGUIdMyUFmJ&#10;cUwfDodCL+zIysopMvYgZqlYrVq1dpaAbWfv+gbxqFD54IVgOak4aYmuclJpkYmgIyLqBoIU12GO&#10;R9Rh1oSg8zqeSGn/Xv3loi8oUgpcfFxM/GwivQwa5OfzM3RasxOOP/HYEyVFmON/m/ebHE+xOm11&#10;IsGYiddPKjTvt6DXw/vldxPpxZwK0c5g9sFnH6j7Hr1Pfk6itL9xgsESEdfeXXrnMVhitXTk2JFq&#10;xKgRUcWrFr5M3IyzsCFZaNqwqTr0kJwVaMQrCzGJiBGw8YNJPiY4wPhpBKwhESHjCq8Q2uEh0IjI&#10;OnvI0nqH55ibIVDc4Fof//M4cfklkkf6KOCLQVRw3qLE7/nMPJagBqV0QIoxZk1uQRNgXnrpdZdK&#10;KVoskVFKz+595F5ZDGP++dozr6kObbyrHekFe8eDd0igQJtNRTueyC7OyrG2EXKaTXH8LcNvUddf&#10;eb3n+400pxp++XB1xw13SIDE2YbS6xyKO5aWDsfL7iI7+7odO3ZEdS6NWcCWrVBhiyUr3SunixPc&#10;iCtavylAGhbHsDtvvFNOKtI+Tjj6BOmFShosq0RebWrAefyqNatyjyd663ZSY8FNpBRxyQBZUKSU&#10;Cwn7ccQphlBcEPwOXo9bax5+BsfTbJk+Xxw/ZsIYqa11s0bnZww9cqhYf8uxBbweXj/pzd/88I0M&#10;EqRFk4ZM2kWigdgk1ReDJT4vDe9rnHXj+WTkJ2Kw5AWTe2pkI4WvcRY2JAO0ekL8AY6diZr6ZgRs&#10;/CB1uFfn/TVvU36ZYm8ZDIkH4pWFu1/m/iJzsbrpdXPnRbgXd+vQTXrIMja6Gd1R8/rHquVq4rQJ&#10;IoqZM1AF++O472UsSDaYBzPvrFy5smrUoFGeOSSmUEReSdFmPksbnlOGnmL/a152794thp//9+H/&#10;ydySFjYvPv6ip3kUKcB3PXyXevWdV+X4WMymdGQXER5LpNZpNsV8kYAXc3kvIs2piDKfGtF2iNen&#10;21DyOkoaEa97c7b9hPY5GzduvMve9SRmAbtj+/aVB1WvfvO+ffvcq7OLk7LBSCPmpHJzSCO6OfSo&#10;oWKihLBDpM1bOE+ilc7UUo0+ftPmTRIl5Xi+z+t4fi/mTvrnFxQpBdyOMUfS0VuivdQbEUV1g1Un&#10;fTypFF9++6VEVt1y9Hn9xw45Nvf1e70e+mhR4/DA4w8EZ8XoABjUe5D0ftMw8OUaLK3wNljixnXi&#10;kBPVkf3yC1/jLGxIFjq07pBrQEa0gNS6RCTIApaUWx2xTBYB269bjukJ4+fEGRNl22BIZMg0w3Rx&#10;9vzZ0n0isods9w7dZV5HUII2i5Hw/QuWLFDjp46XVisr1qyw/yX5IJuPrhWffPmJCFHmqG++/6Z6&#10;4L8PyOegI6NeHTxIFUZYIjDh4nMuFmdiZ5DACcdfceMVatykcbKPAetDdz3keTy88d4b6u6H75ZF&#10;h1gitZTH3f7A7TLvJRL8ylOvSAmdF87jqXd9/dnXVecOOeN8JJw3ZDTiMVPShKl/DUD7HE1hZGJ2&#10;5apV22Xv29fW3vcNgq9BSCNOr5muLjrnItfIJCtHCFCcyCZNnZRrXoRZEu7CkXA8xkzO40eNGyUr&#10;R17H8/MPqnaQrNQQ/fxx7I/y891eD3ChDe43WE2dMVVELIMEtZfUs7oReXy01j/69bMihKmTfj38&#10;7Ckzpqj7HrtPxCuCO1GchAsCIdqicQvZnrd4nnr/y+gGSzgLHzPwGHXCkScYZ2FD0tOjYw8Rd8D5&#10;jcBKRBiveC8wY86MfFkVJSlgyXbp2KajjMuzf58tLTcSGSbvg3oNkm0Wb8dMGSPbBkMygFET1+/v&#10;i3+XGsnIHrIsiBOpRci6zQOoe3WL1CYjiDeMQhGvWpwRGaX+08trhcDJxcMulhY2pOgiXC859xL5&#10;fN0gJRmzpqXLl+Yef9n5l3kej6C++5G71evvvR5TpFabTb381su5kWDMmii1cyPyeLxjXn/mdc8u&#10;Ivr1kPoM6IcSCw5Zp2s4fhYtUdvnaAoV56xQqdI+S1bmNDDyE+uDKkk3Yk4S+huychMtMgm0sKF/&#10;E3WupAJg4U1jYiyx3eB4RB+9TqWu9PsRqs1hbTyPZxVH/3zqKQp6PYhb7MPnL5wvFzkDBKnL1Ka6&#10;5e1HHq9b/+Ca7HaR87t5/dS58vo/+uIjSVlevyExoy/R4CazZv0aSRemRY6XwRIreUQVzjr+LLHI&#10;Z9VVY5yFDclKz049c1tKTP9tuqdpSdBhQkAEef7S+XK9RlKSApYsDT5bJsSkaScDRJQR5MDCh1tE&#10;ymBIZDB4YizBG4CaVr3QR51skwZNpEYWsUr2W2EysapWrqauv/wGcbXdvGVT0rWhwrmYwFFkejHQ&#10;woa2NyzqMUd/+cmXJQvQC2cLm1iOZ75PSm+skVqOv/rmqyViDjoSXKG8e5Zk5PFnnnymeuy+xyTC&#10;6obb63nhsRck+EVZXrwJ77bO04C0z9EUSsDWqlnzj+zs7FusX+B/gm+5kAq5L5L4CifTOy+9I85h&#10;zsgkgpYepm4gPocMGCKRUm3uROqoVwoBqy3HHH6M1ALo43Eo80pR0D+fGldEbEGvh5VtTKf27d0n&#10;xeH0dCXqO6jfINeLJfJ4Vq14L26tf1gBYzWISCsrSMkONwivFS/tLEydLM7CzgHXOAsbkp3+3fvn&#10;CpFxU8dJ9CFRYcLp1ce2JAUsEKnB6CVZINqtJ4XTZ09P6PPGYIiGNipjIZxorLOHLHMGesjiiYGh&#10;Yyz07zVA9e7aRzK8enXtrRodcqgEKPgZyQCBEDIHvxr5lWTG4MRbpmwZ9cQLT6jHn39cnqM7BmZN&#10;zRo3s78rP84WNrEcT/nbhddcKOIwlkitjuwuXrZYzLfuv+3+mCLBHM/P/9dN/xJvHa/jvV4PQagj&#10;Bh4h8288eOKJ1L8GpH2OplBCdMuWLXsPqlatvXUStbGf8g2pH/C/2jYPiLWXnnhJooyRkUnEJpFJ&#10;+qG6RTJJA+Z4xCInHf2wEJv9evVzPUlJL6HOddkfy2Q1hXz+aJFPfj7H65/P64kWWeVnYMxEpFa7&#10;JuMKzMqdWzqEPh5xLa/lz7XSKggzqIMOOkj9NP4nKYJ//vXnE9aUyQmrooN7D1bNGjWTvrQYaxUG&#10;4yxsKO0M6Tskd6wa+/PYpI2klbSATTZaN2+dG5Gas3BOwkbuDYZYYSH8lzm/qE1/b1K1a9bOXcDh&#10;a5sWbaSHLAtoXotomqysLBGuiBqg1rZfz/5yPa1YvTJp0o+JspINSMtFTEZ1Cx66btCSxquMjmCD&#10;syVNQccDWZA3/utGWWyIJVKrzaZ0ZPelx1+KORJMSeDzjz0v3Uy8KOj1cM+lvBAvHeb18SJI7XM0&#10;hY6klq9UieRed2uw4oQ0YtyI4wQDArnrCDyNjkzu2rVLGh6zivLzzJ9dI5PA8UcNPio3kskqCScZ&#10;rrxRI5+WeOK4aJFP4PjjhhyXe3xBkVXAipvfT30uKQkjfhgRtZUPvVy1dTfRZ0QvgwE9vZIhTZjP&#10;6Yi+R6hTjzlValJ4IDRJF44F4yxsMORweJ/D7S2lfpzwo72VfBgBW7wwWde1gZjeJGrttMFQGEgV&#10;5vqmzh6hhbmTs4csru70kOUYr4wL5hkIO+YxzOPIAuNBJLZP974SzFi+6o+k8dkggso8FBB/dAPx&#10;qhfFl8XZwmbYZcPUbdfdJvNmN6hHfe6159R/nv6P/B7mvpg1RYvUEsDRZlOFjQTTJvOt/70lv8eN&#10;yNcT7efzno4+/Gg1ZdqU3M/HT8KsTcdpbSRFKdKH/7J3o1JoAVs5NXVZKBT6p7VZ6O8tLKFyloB1&#10;j7AXO4/e+6hEMyNhtQPjpMjIJG1w3Aq1IyOfRElZPereubu0mHGDKCfOZfz81WtXR/354Dwe4YXI&#10;7Na5m+fxPI8V969zfpXXT83qnj17VNdOXXMjKE5IC8RxGMtzLiRWwxIdUq77du2rTj/udLlJ6DpV&#10;IsmTZkwqcBJlnIUNhryQCsqNlKb9NPZPVoyALV7oj0lvbWDsJX3bYCgtIC5X/7laWu+QtRLZQ7Zb&#10;+5y5HK133MqPiLL+Nn+2mjX3V5lTasNIxuLDmhKA6K12WAJ51dpV8nyyQKkBgRQMn4g8O31jIlvS&#10;0ILn1IiWNE5YQKCeVkdqCSTR9iZaZPemu29SH37xoexzPG1vYo0EE5Qiu/Pg6gfLfiRuryfaz4fJ&#10;0ybL62GO7ju4D8chfTgcDi/JzMy8z94tkEKLUAprK1eu3Nv6Rd7LDsVFSvzSiAnve0VKITIySd0q&#10;TmlekUxnE2JSiRGZ2IWT0+8GqzMIaN3WpqCf7zye10PbnGiRVd4X6RS8FiK9rFLN/X2u9ITVK1T8&#10;XpyE/3nvPyXinCww+Tz7hLMldU3fKICbyCfffhLVst44CxsM7uh0t9GTR0u6U7JiBGzxwnske4Xo&#10;68JlC+1nDYbSBeIVr4xZ82ZJIMHZQ5a5Bv4atNEiSIHhUyRkjk37dapavnK5iDnK0oBrq0ObjtKe&#10;ZdbcWdJrNplApDLfxQyJFFvEq25JQ+AoWgsecEZqYfjlw9UdN9zhGanl910y/BI1Y9YM2S/o+Mif&#10;f+VFV0qNbKzHF/Tz4aU3X1J3/+duEa+85y1/+3v/lfThOJxGIaXeszTmSHu3QIoURa1koUKhE+xd&#10;/4hDGjFhetI1KIguKFLqbCrMoEIkk3ReIqJuRB5PcTqRP6yz3eD30viYPqvUZeqfTzTWLVLqPJ7I&#10;bUGRVdJLEKyIWQyhqO2llU/jho3Vi2++KH2vGPCSpQ1O00ZNxRmYZuLabAZolP3Vj1+p78Z95znx&#10;5iZgnIUNBm+IvNJeKpnFKxgBW7wwZiJcWUA0GEo7iFMWwakHx8GW1GJgzlGvdr3cTBcism4+Axkb&#10;N6iJUyeov7b8Zc3lDrV+Rs5cp671vaMmWnPCJJ2jUBI3ctRI8ZshoFBQyxuIjNQS5YwWqSXae+l1&#10;l+Ye//gDj6vTTzzd/tf8RP78h+96WJ13+nn2v+ansK8HkX77g7dLH1kgsvva069JbTQZk75g6bBw&#10;nHz2rHP+Huu9LLF3C6RIArZatWorw+Hwzdamv+rSUvzSDza/FisWyKl//5X31eD+g6VGVEdKiZKS&#10;ousGJ9mJx5woJxw1qNSizls4T4qq3VZMOB6RuW79OjmeC2LhkoVy4nkdj1kTxxMp5edTSxvt53N8&#10;RmaGHMcqTrTjgdWpdq3bqdHjR+dGb/ldyeQqTLovkVPt+gdc/D9N+kl9NvIzT9c/4yxsMJQ+WjRp&#10;IfXtiPLIbIqSFrCtmrWStEIW3sy4YzAkJ1zbXPs8qlWupmpUryHPMwch5Z4essxPcDSOHKOIsq5a&#10;s1KN/3m8BD0qVUxVk6ZNdG0LlqzQyaPRIY0k09ENRJ+O1BKdfv3Z11XnDvs9byL58PMP1T/v+Wee&#10;42kh6YXz5yOi8dRBVHvBz7/1vlvleKKo4sET5fWQIUmkFgNXcEZ2CXJ988M3vpT7hQn+x6l9Tlpa&#10;2tWYBdtPFUiRBOy2bduyUtPSjrI23ZuXFic+uhE/8cATkhrsrBElksmqTrRIqVhZDzhCCsVnzp4p&#10;rsAI4P69++emcTjhBNPH05e1oOMZsIiUUmvJycrxREppkowbcSQcj2BFkLOiU9DxXAhcbAjdZBKt&#10;GkQ9RksaVi0nzpioPv72Y7V81XLPOlXjLGwwlD7q166vLjnjEjEXos4qsnasJAUsY9nlZ10uE1ju&#10;FfSrNRgMyQsZgfR8Zq6Sr4dsw5wesogegg+Rcxmy5xYtW6QmTB2vFi4tXen5RGS/+fEbCRI1a9Is&#10;1xMGc6R7H71XvfzWyzLfZV7/+jOve5pB6ePJStTH4wTcoJ673In8+R3adpCfjyh1w+3nEzn2ej1A&#10;+8pLh18qmZncEyIju2iMVi1aSQCuuOf0Yepf4yMTfvrzzz/fsrdjoshGTKmVKlW1VN7R9q5vhIjC&#10;4ntczNBE+MKzLrT3ciYKzhpRLoIly5aIyPSKZLIa07pFazVm4hj5Puyv6f3qdSJyPCnL+njstdu2&#10;aut5PH1hO7btqMZOGiuik4uT3+csXnfC7+Z43TaH19PmsDa5x/+99W/17KvPqlvvv1XNWzCv2E/0&#10;oCB1AfUayoocN4IPRnyg5i+Z79nmwzgLGwyll2aHNpMoJ7CCHRkBLUkBm5aapvp07SPbLKpN+WWK&#10;bBsMhuQGY0l6yDIm0HqHsQAYBxiv6CFL+QbCrbCUSSkj4nj37t1JWSOL2RPz91rptdSd/75TyuuA&#10;ef9j9z0m8303+CxpkaOPP/X4UyVtmLmkGxx/9c1XSz0u0ErzmYefiXq88+cX9Hrgi2+/UNfdfp3M&#10;R4nsvvjEi6pP95x7ghN0xPas7cXrX2OdGnFsn/P0jqysQrlBFlnAVqlSZZ114l9v7/qHFrDFqGFJ&#10;B8BxLFKY6hpRGhNTt7p4+WI1YcoE6f3qFikF0hWIrtLORqcgs/JDL1k3OJ5oKSIzluMRn0cOPFIi&#10;q4hSzJ2IzCJW3eD4IQOGSI2rPp6Lif2b7rpJTZ05NWlqXKOBQQjuwEwGvXqjGWdhg8FAzZkWsG4p&#10;vCUpYKnd79U5Jw2N6LARsAZD6QLRM+O3GdJDtl7terl+Hiy2tzusnZQ/0Ge2MO2orrlwmDr75HNU&#10;lw5d5Hvj0Yol3iz9Y6n6/JvPRdCS/Xjvrfeqqy++2tUfBghcUe9KiR/H/+umf6lrL7826vEXX3ux&#10;WrxssRx/y/Bb1A1X3+B5PMddcu0luT+/oNdDpPbRZx9VT774ZJ7I7qEN3FOkOR5T1+KshQ3vtea+&#10;+f3DfMH6FK6LtX2OpsgCdvv27ZtT09LoB1s75xkfsd5ZqGzxKViEKheuV+STf9M1oojAgiKlWF2f&#10;cPQJ6veFv4ujGBFWBoU+Pfq4npzUNnA8JxopywUdTxowKzvzF84X4yWK1hG//Xr18zyeulhqbkkn&#10;pt0OqcjJ0uT6QDHOwgaDQWMErMFgCDK6h+z036ZL+vAhdQ7J7ahQtXJVGZ/IOqPcyauHrJOzTzpH&#10;AjiV06qo7h17qBZND1Or/1wlWXrJSNWqVaU1jZe3zQ9jf5DIKD4DlOIRRaXPqhdoguG3DxcnfoIf&#10;Tz30lGRwejFq/CiJ1PLzcU5+7tHnJPDlBX+Ha2+7VrIuoaDIrj7+25++tZ8pJjBvCmD7HE2RBSyk&#10;pqbWVKHQYHvXV4ozjZiJAJFPUigQpm6Qv84JNnXG1Nxeq9EipRUqVFDHDjlWbd26VYQpKbrkrdPq&#10;pmLF/Q64Gp4betTQXPMljsewaWCfga7HM9hwAe7buy/XqGnazGmS4uyWfoDwxlWZ1adkAsF5wpAT&#10;1ElHniRRcaLksWKchQ2G4oNrcdeeXQm/0GMEbMnA5457pslwMRhig7EW9+6Zc2ZKSVSDug1ygxjM&#10;ZzF74+v6zPVRDd8ImLS0xjydhUhQpX/PAepg6ytteZIt2MHYibcNacUd23XMIwSff/159cB/H5B5&#10;HwKXKKeXLoBnXnlGPfzUw7nHv/LUK1Lu5wU///7H7pfj8dx57ZnX5KsXy1Ysk8gumiCWyG7k8cOv&#10;HC5BNd7rgRLmFIrD8GzNxAvVPkdzQAI2LS2N5ZqrcvZ8xJofFUcaMX/ct55/S/7gCDzdo9UrkslJ&#10;MPTIoXkiq/Rb6tW9l+vxPMfPIk+d1GO+h1z33t17uzYk5njSiVmRIQWZaOx3o74T5zLtQOeE43t2&#10;7SnimhRkfTxtfHTrH9II3vrgLWmKvGpN8jSyzo2aWuKViTNRdL6S6lsQxlnYYCheBvUapM4ceqak&#10;sHHtJDJGwMYfSjcYy0mHo87PYDDEju4hi5AtW7aspBbrBfk66XVkvkPNLPNctx6ylEZNmj5RBGzD&#10;+g1ljgQYFQ3qM0ilWPOrFatXJF25GWnF1JTSnaLJoU3UTXffpD784kP5NzqDvPLkK55tNIl8X3fn&#10;derTEZ/KPiapOAdrs6hIOJ6WN+99+p7sU574/GPPq4OrHyz7bpAtedl1l0naOJFdSh3pYuKF83gC&#10;Wc888ow6+diTRSB//NXHB/T3C/OtAW2fozkgAWv9wnWVUlMvtn55jk2an5QNqdABvVqlzj39XOnh&#10;5DRrIpIZLfKpI6vbt2+XfqtEV6NFVoEoLaISEcsA8uW3X6rDmh7mae/Nag8GT5g1ZWzMkLY20Y4/&#10;rNlhqm/PvuJkTO0C0WEGHk7W6++8XvL+k2XgwbCgf4/+rlHTsVPHyiAbDeMsbDAUP2RAkNHAAwGC&#10;uEpUjICNP0MPHyrvjc/2l7m/mPIWg6EIIE7JQsOskrEY8QrMk0gzpocsC/ZEZCNNLPneeQvnqhmz&#10;p6vqBx2c2z81JaWMatHkMDEKytq5Q9rzJBOMNQSv3v34XSmzg8vPv1zdc8s90ofXDYJRtLAh+xEu&#10;Pudi9cAdD3geH9ny5h+X/kPd/c+78/nuOHnl7VfUvY/cK6+PyO4bz74RNRIceTyRXR0JpoyQVPID&#10;MnRi3SPmhjZFpyjtczQHKAmVSk1La2RJip72rm8cqBsxqxnkkCNItVkTKxaYG8US+UQwRkZWEalu&#10;x0Pd2nUl5VebKX0/+ntZKaO+1g3qa7X5EuKa3Hcixl59p1j1ofUPZlOkOJPD/9mIz+R3JQOsCHbt&#10;0FWdfcLZrlFT0n2j9TgzzsIGg3/gjIsAAUSVEbBFpzQKWN6TPn+mzZ5msl8MhgOA64dOC4wdB1c7&#10;WNKIgXlT4waNpYcsQQ3Gl8iSD5xrEbGLli0Ug1PGO6hQvqLq0LqD/Psfq5bLc8mELhU7/4zz1c3D&#10;bs4zx3SCgeqVN10p5XgYvNJ79ZJzL/E8HpFLVFS3vHn0vkfVWSefZf9rfnCCxin5/z78P/Fh0ZFd&#10;r0iw2/EvPv5i7gKEBvH78ZcfF31xcIcluuJTHVTo9jmaAxawlSpX3mfJygvsXf/QAraIGhY3MdJv&#10;nXRq10nMmnDuIgRP5LPpoU1lNcONyMhqQZFS8uyJ9iKQWelhNYa0XqK3iOhInOZLK1atyOkZu3K5&#10;iGe3lRsuDl4P7XI4SZOlLQ6TybNOOEsmjV5RUy+jAtKKTz7qZHVE3yOMs7DB4BOk82u+H/d9Ql9P&#10;RsDGn9bNW+dOlH9f/HuhHFQNBoM7zIvowEAPWYIcGDwBhk/ND20umWiMI249ZKmLnThtgsqw5lkN&#10;6zfK9VZZuWZFUveUJbOSoBHBJQJcTt795F11+wO3SzowpX4vPf6SZGt6QXry9XdcL4ESFgOoj2WO&#10;7gW6A7FLKjAQCb7vtvs8I7scj5imhBB0JNgZpNHwXvg5+mcXliC3z9EcsIDdsX37ytS0tOHWpns+&#10;bXFSpmhpxNSMPvSvh1xFI/82uN9gMWvioqbQm/QLmgu7ERlZLShSivA8ctCR8jPpLStCdubPkm+v&#10;BwgnHH/U4KOkNxepzRRiI5gH9B6Qz4GMi+uWe29JKue4toe1lXThtEo5Pc+AwWDk2JFqxI8jPKOm&#10;1MgeN/g4dfwRx8tAozHOwgZD8UImyYAeA+w9pUZPyemBl6gYARt/+Dy1gCWTBndOg8FQPLAgRH0s&#10;40n92vVzBQ7jCWNd6xatpXQKQRQJGX3jfx4vPbEXLlugfhj7fdL1io2EUkJK/erXqy9BLLxk7n30&#10;XvXyWy/LHLJty7aSotuscTP7O/IS2fKmc/vOIl7RF17MXTBXXXjNhdJZhMjuv+/8t7rwrAs9I7v6&#10;eDqLxBIJJlJLvS6lkoVmjyUs49Q+p2xKyj/oamPvFooDFrAW2ampqW0thebemLQYQQSG9gfkYmbP&#10;nj0SafU6mTBY0m1qCPsjNBGOOPy6RT51ZHXFyhVSFF5QpBQQxBRWk3tPRJa61W6du7kWgHNCsmqj&#10;zZpYHaKfK32gENCYUGHh/dGXHxU9PSCgdGnXRZz1gBoNoqaITwZVtygPA/OA7gPEUKZ+nfpyjmiM&#10;s7DBUPywqq9FFROlRBdVRsDGH0o8+Nxh2cpl8r4NBkPxgkCdNmua9JDFJ0VntGHwhAFfk4ZNpBVM&#10;ZAYEC/2kDS9bsTTpxauGKCulfvMWzlMfffGRGj0hZ2GWuf6T/37S1YgVIlvenHr8qXK8V8sbIGuS&#10;OTyLBARcSBnu17Of/a/5iTy+oEiwjtSOmzTOfqZwhHdZf/N42OiEw3MzMjIetvcKTXEIWNKI0yzZ&#10;QE9Yf8GNuGLhc4gRL9/99F3UGlSEp7NNDcKUyCcnFe1aIuF4+kTpyCqCd8q0KeJC7HXikpqM67AW&#10;paQgU/uKKZMbTrMmTsgR342QqO8Djz8gIjgZofidPlxM4j759hO1aPki16gpNbI9O/cU4dq8cfM8&#10;q1DGWdhg8I/q1apLuwZgFZ8JUiJDbRhmJzBjzgwpMXBSkgIW0dqmRRuZcJIaWJi2YUGGdEYWHIHx&#10;mtYgBoOh+GHhn3Fl6qypEsxh4YiUYtBjG1HajL8yYuoh66R/zwEqvUYtmc8mi9ClfI95NpmVwy4b&#10;pm677jbPwBTBpMuvv1zMXTn+tutvU9ddcZ1nVJRI7TMvPyPRWu47BKXefO5NcWN3g+Ofe+059Z+n&#10;/yPHEwmmk4pXmSMQqb10+KVq6fKlEqm955/3iJ6hg0rMMG2Ow58zHAq9vCMra4y9W2iKRcBWTk1d&#10;Zn25xXq4/9WKkVBZS8AW4lU/cvcjEqUjjF5QDSonnbNNDRclDYt15NMNZ2SVKCGRUtIHIguqNZg+&#10;nXD0CXLC81owg9qXvU916djF9aTXZk28dlKcSXVIFodhN8QZb9E8WZV3s38H0owxd2rfsn2egcU4&#10;CxsM/lOzes1cQYdreqK3QWHlnTFn/tL5rsZwJSlg4Zd5v0idKG69yQLiFXMZQLwiYg0Gg38QCFix&#10;ZoWkFiM2Ea16zsm8lOw3FieZR8Wy8N+ne1913innq87W93Xr2F1t2bpF/bkhOUxEgVRgfGlogxlZ&#10;Gwu6hQ3zcoIumMTSscQL7jPDbxsudbJAZPfph552DZABx9MOU7ft4Xja6ngdD0Rqb/zXjRJV15Ha&#10;Qf0GSVBNR5QLJNsSlnGK+1hn351ZWVlFtrkuFgFrvYDdqamp/VUo5L0sUFyQRuy+GJIPhOVdN9+l&#10;jhhwhKyOkOpLDSo9V/mjutWgglvkEyGJiZMbrIYgiif+PFFE75cjvxTB69WsmPY7Q48aqjIyM3Lb&#10;+PCV6KzbSs8PY36QlONkSINl0ORiKuxKH5B2dubxZ6penXoZZ2GDoYTgGmYRCbh508Ih0dm+Y7vc&#10;9N0oaQHLxLMo42WQQcA2a5RTT8aEOVkiywZD0KGdDgEChCwlCgRbpDzPehCdxbGYuTHZcF5BBKhd&#10;s7aIVyBDpEv7rtact5WI2M0eY2miQeTymx++kbk/2ZIaZwub5k2aq9eefi1qyxs6l1x87cVq9rzZ&#10;okWGXzlc3Tr8VtdAGujjaYMTy/HOSC06ITJS26xJMwmuxRKFDSMz4iA1wuFwpsUN1maRjWmKRcBC&#10;xbS0aiGlvJcfiotw7GnE9F3Sf0BMlvijjpk4RiKl0WpQQUc+f53zq6QT8H388Xt17+UaKcXymtUX&#10;HM34+ax2kK/es1tP1+N5DsHKKgmCmsJsBDOrPaz6wOYtm8UBjYsl0cUrAyNtbXAHJv2QVfdYjTvy&#10;OAvbrnpgnIUNhvhDP2ZdM7py7cp8givZKGkBm4wQxdfnEFH80vCeDYYggThduGyhLEAS1WOeBcxN&#10;8SHp3LazpBq79ZAF5ly02CH9lVRVoH1P3+45LSeZ4/HviQ6Lh+iFXbt2qfZt2ou505vvvykRWsxY&#10;X3riJc+WN0AbnstvuFwWBFgYeOaRZ9TJx55s/2t+dNsedEcsx8cSqeVvSpSddpsFEd4Zn/pXS8V9&#10;lpWVlfOii0ixCdiqVapssBT19faufyBgy1lvPb8mzANpvDf94yZ7Lwfa3SAaJ0+fLCdHQTWonDyc&#10;DERVSUEm7Xf23NkSbSWKGgnH0wZHR1YRsxxPsbVbCgKwaoO4HjtprPSZohC8fev2Ygp19c1Xy4pN&#10;IsPkD3dgGtezrWHiG1lrFolxFjYYggetw5o0yFkYZCV/6Yqlsp2sGAFb/NDijBIQYAJGfa/BYIg/&#10;BAIooWDcST84PXeehnglzZ+xjzkW89PIIAFGT7Te4Xky5FJSciRFvTr1Vb8e/VSliqlqxeo/Ej4A&#10;w5wTb5y3PnhLzVswT5678qIrJUjm1fIG3v7obXXHg3fIZ0wwDSfjDm062P+aH2fbHkoZ33jujajH&#10;E6m97PrL5LUVFKklUkxgzc152omkD8cnFvSwJWDz1+wUgmITsNggp6amnqZCIfeQZnFiiVcRsVF4&#10;4PYHVIP6OW62TliFGHrk0Dw1qBS2d+3U1TVSyolweP/DRZzSOocThu/BJZifFYmOrJITz0oKx4+Z&#10;MEZqa71czBDRxxx+jNS5Mkiw2oO4TuS0MVJ8D+99uDr16FNVvdr17GdzBoIZv81Q434el28w1Bhn&#10;YYMhuBxU5SDp4wnTZ0+XFfpkxgjY4keMszr1kLGdnpVEggwGQ8nBfBM/A4ILpAdXScuJ4OFcjOla&#10;+1btJWWWMcoJ87AFSxaoqb9OVdWqVBPxCohZWtL069Ffrbe+J/L7EhHtP0PXkjuuv8NVMwApvXc9&#10;fJd69Z1XZc7bt0df9eLjL3p643C8s21Pr2691KtPvep5POhILZoBffLkg0+qU4Z6e+liNvvJiE/E&#10;GNCLMG/P+5+Lk73W2H8p5af2fpEoNgELldLS6llSo7+96x8xuBETYSXy6RYp1TWomzZvktUUVi/m&#10;/j5XhKqX21indp2kFc/4yeOl7guBSSSCqK4bRFE7tu0okVVSB+gxRR69Vysfwv3du3RXH3/xsZzM&#10;iQpOzzh60ssVi3bnBb5o2SL1wYgPZJB0E6/GWdhgCD4bN2+UMQrhgYBN9tR9I2CLHyZR+BX8ve1v&#10;NWH6hKRrB2cwJCp4ARBkwJWY0i/tN8JX0v5bNm0p1+3GTRvleQ3zsl/m/CLRXIQX6cTAnLpTu85q&#10;/M/jotbUJhJkZHqVFBLhvOLGK3Jb2Fx8zsXqgTseyP0cI+H4YbcOk8AYnH/G+eqhux7yPB7cIrVo&#10;FC9IL77prpvk+KjEqf5VhcOjMzMzX7P3ikyxCtjKaWm89Uty9nyE+VL5kLL0jiuE0mkzU1CkdEDv&#10;AXKh0S6HZsKjxo2SlRJdgxoJJ8rgfoPV1BlTRcSS7svvIgXYDSLARw48UlZKOD5aKx8cza755zUF&#10;n2ABhlW68046L8cd2LZpB4r6P/7mY6lXxSzFDeMsbDAkBuJmuXqFPJJdvIIRsP7A2E4JiBGvBkPw&#10;4PqkRdrWrK2SCad7yBKZZZ5GejE+JrgPO8HAafKMSVIi1qBeQzF42pC5Xv0wruD6y0SCLM5pM6ep&#10;/r37SwQUELaYL9HCBm2AcL3k3Es8I7Ucf+l1l6qFSxbmHn/Z+Zd5Hl/YSC3HP/jEg+q5V5+T46nZ&#10;vfriq3PFciRS/xqfirxns7Kyfra3i0yxCljrBa2slJo6LBQKudv7FiOIV2mpEwEtbx6+62GJfOpe&#10;q9EipURFdQ0qUVtsqNsc1sY1/RhIAyZ9YP7C+WrlmpXibEy9Kq7FbtFbxDDH436MUVNkKx9OMPpC&#10;3ffYfVFD+0GH1aLLz748Tw9cmmOLO/Dor/M1ytYYZ2GDwVDStGjSQsYiog6RNfUlLWBZGCSrhRX/&#10;RF7gNBgMiQULlAhResgyV62bnreHLEZPddLryFw7cmwicEHUdda8X9X3Y75LyvaPaAZK/tAdOAYP&#10;v314bgubl598WbJAvRg1fpT6xy3/kEWAWI4vbKQWE1iCYnQxAV2zO+PXGRIwcyMcJ88tSyNea+nF&#10;2Fxco1CsAhZSU1NbWy+uo73rH2HrQ6iQX8DiFEYR89GDj5aaVS6sgiKlzhpUTkjsphFiXsXTCNVj&#10;jjhG7du7T9KPlyxboqZMm6L69eqXR8BpOP6owUflHq9b+ZCSTIE3bXcSnex92apf934iykklGT15&#10;tPrsu888+4IZZ2GDwRAEaAt0yRmXSGoci4ir1q6y/yWHkhSwRD2uPPdKEdfUpSV6z12DwZB46Kwb&#10;Wu9Q6lWvVr3cKCHGT906dJMessz3nBkV9Jv9e+vfSSleNQh3Wm1+N/q73BY2mDU1a5zTJsyN519/&#10;Xt3/2P0xH1/YSO3iZYvF3AkzWRyi/33nv9UFZ1wgx992/22u7XTCVC7GIcPbOieWZGZm3mfvHhDF&#10;LmArp6WxPHNGzp6PaAEboWGZgCBICa3jCIxYXLFqhURKiXzSpsYtUkoNKscv+2OZ9H5ihYLiaELu&#10;bicJz2HMRFrx+Cnjc4Uv7sdu4Xy34z/64iNJdU4GEJrzl8yXVOyR40aKO6mbO7BxFjYYDEGi2aHN&#10;clu60PosMgJakgKW+1Lfbn3tPaWm/DLF3jIYDIb4QjsdXOdn/T5LIn+102sTTZMH9bLdO3SXdFpa&#10;Sbq13nGjf88B6tTjTpfsxuXW/DER537MX4E57bsvvevZVgexe8u9t6gPPv9A9uly8uS/n/Q0eAVa&#10;3xB5jTVSS+0t5k5EbDn+1adfVf169pN/I+qrf3c+dlmiKg72O5Zkez0rK+tHe/eAKHYBm5aWttJS&#10;2DdaJ3RZ+yn/KGNdOC6/BVF41iln5UY+WQWaOWumiNmCIqUSWc3eJ8ez6hGZ4x4JLXhIH6aHKycM&#10;0dS6teuqls1b2kfkheO5QHEESza4OEnBcxu4GOyMs7DBYAgaTLy0gHVL4S1JAVuxQkXVq3Mv2WZx&#10;1ghYg8FQ0hBlZZzCsIkMOqKwQKCGHrJd23WVVOPV61YXKEivu+wGCfoc1rSleNDQO1Za9ljz9kSD&#10;OTCpxHjlRBrIYuZKVJRgGlHUYZcNU7ddd5trQE1DpPaB/z4Qc6T2pTdfUnf/5+7c4996/i3p06t5&#10;6MmHPINm8WqfY/1d79yxY8cf9u4BUewCFlvktNTUgZZCyWkU6CMhHYWN4K9Nf0lOOtFOLiiMnNie&#10;PG2yrAxFi5QCx9OziSgsda7fjfpOnvNaValVs5Y6/ujj1a9zfpXIKr2WWMnv2a1nvujtG++9of73&#10;6v9yV2wSBSZ41GHRcsirntUN4yxsMBiCjBGwBoPBUHgQbAQgFv+xWMxSGStB95Dt0q6LOA8j3rzK&#10;wRrUa5DbeqdC+YqqQ5uOqn3rDjKPz9i4QZ5PJNAABLScrTMpHbzsustET+iWN6eecKr8mxuFjdRy&#10;PG176DsLHP/sI89KBo+GgNzjzz9u70VgyRERsP6zeWNm5rXW12IRQMUuYCE1NbWGJWCPtnf9w/oI&#10;pJ1Ofg0rAvK4IcfZezmRT9KHdaR0xA8jRMB6RUpp+ovREm1zuPgo1OZC43k3OCk5aai55UT5bd5v&#10;avbc2RLqr1ChQq4b2Cv/90pCiddG9RuJ+OzTtY86pM4h6rAmh6mJM9wLwCPxchamTuLLH780zsIG&#10;QwJCNgUr7oncp9qJEbAlB14I3B/NAqbBkLjQVof6/NV/rpZr2tlDljkjPWQx5sTZOJLZ82arjZsy&#10;VeNGjUXAAv1ke3TuIeUdBJ2oo00kMHL6ccyPEkgjcHbjv26U908graCWN0SfL7/h8pgjteiTq266&#10;SgJuzuPxo3HyzCvPSE2sG+H4tc/5JCsr61N774DxRcCmpaVhGzs8Z89fQmUs9eryLqh7JR3YuWLh&#10;jJSu/XOtREq5cdJ/NTJSCkRcjzvyODmesDu56KQXE411gxOGXrKIWQykVq5eqX4c+6Pq2K6j+tdD&#10;/5JIbqJAD6+TjjxJHdn/SFW1yn6TpbUb1hZoJOLlLIzd+sixI8Vd2DgLGwyJB23Arr/ketWnSx9Z&#10;WY80PEpEjIAtGQ6pe4gYVPH+6ClcmMweg8EQPKjTpIcs1zKmc3r+x9c2LdqIUR7ijoeGVGHuI2Mm&#10;j5XgziF1G+SKtZo10qVG9uDqNdTKNStkDEwUiIpiIItrMO+roJY3QGnhlTdeGXOkliDZpcMvFe+Z&#10;aMcTtEODeJlpSfucOPhshVNSHtuxfftv9u4B44uAxR45NS3tLGvTPee2GAkTgC3vEoK1IH2Velcn&#10;OlLKKgc1seSrz/19rghPtxUOjj/x2BPVuvXWxGLxAqmNxQkMcyevFRFWV3AYJnpL/9dPvvokYcya&#10;MFka0m+IOuXoU2QlTcMFSKovLXG86lSjOQuP+3mc+mTkJ8ZZ2GBIYJo2bKq6te8m2yHrv9nzZ8t2&#10;ImMEbMnQqW0nOZ+ACAsi1mAwJD6MY/SQ3bFrh4yvzh6yHVt3lPRi5sbODDxqZRctW6SmzJgiWRmH&#10;1Gsgc3gg+7Ffj/5q/uL5aksCLXRpwUjJImZKzoBOJJ+O+FTddNdNMUdqv/j2C3XDv26QbNOCjn/z&#10;/Tely4oXcap/3bt39+7Ld+0qvlUIXwQspKamHqJCof32iX6h04hdQGiec+o5cjE4IVJ6xIAjxF6a&#10;nkisXowaNypPzroTorMIXCKRnAS4FJOKjLmTM8fcCSdU44aN1chRI+1ngg2RFdrgnHbMaRJBdZos&#10;zVs8T73/pbfJkpezMGZO9A/7YMQH4lxnnIUNhsSGkgIt9lasWZFP7CUiRsCWDAdXOzj3cycikwzn&#10;ksFgyIFABSnF02dPl8xF+sU6e8h2bd9VsiIpKXOWEGAQxVxzhvV91Q86ODdiSXrs3n171LyFc2U/&#10;kaAulkizW/Ym5YWPPP2IeublZ3IjtS8/8bKYwbrB8U+88ITUsyKQCzp+9+7d6tb7bpWIsCuWxg7H&#10;IbBtvf/JmzZtesHeLRZ8E7CVKlXaZ+uVRxkAAP/0SURBVImgi+xdXwmVs8RW/gxg+ePSm8prVaJL&#10;hy6qdYvWaszEMbIa9M0P30hNLOLTDfrC6sgqJ+SI70eo9q3bS9ueSJatWCZ5754nTYBgMBl24TDV&#10;sknL3AEGmKB+9M1HasrMKa41SqwmDew5UJ1x3Bn5nIWJzPC9DESx2qkbDIZg07RRU9WsUY4L4sq1&#10;K9Xi5YtlO5ExArZkqHFQDfFJAKIIvy0otswyg8EQEBCvGHb+MvcXCR7VTa+bW7JH1l73jt2l5pVa&#10;V8pSNLgRI2IXLVuoqlatKvPIET98mXD1sBqyNyPNXTdv2ayG3z5cffvTt7J/7mnnqofvflgyP91A&#10;Twy/bbj66ruvZP/Mk89U/7nnP57Hw+vvvS7lkl5I/9d41L+GQi/syMqKzUAnRnwTsDt27FidmpZG&#10;HWxeL2k/SAlZItbejoA0YVrpeEVKD214qERjJ02dJCL2u5++kxY7iFU3ELdYZE+dMVVELOZO1Iu2&#10;bZVzIwYcx2g67MzzDzJD+g6RlA4NdQxf/PCF+mHCD1KcHwnRWhyJzzr+LJnMRjoL0xJn2uxpxpjD&#10;YEgyuN71WIF45XpPdIyALRnSUtNyP1fS5gryVjAYDIkL2Xv0+Ce4wbjm7CFbr3Y9mVNSlkdE1hn0&#10;2Lhpo5r261Q1bsrYhBWvGsxdly1fpo4YeIRkctJWZ96CeRJdvvfWe9WVF17p6scDBMWod8X0Sh9/&#10;9cVXex6vI7sYx0ZlR7iYPIELIDv7WksXFqv5jW8C1iK7Ulpax5BS+5WdX1ifv1s7HWDFIlqkFEgb&#10;HnrkUHHowngJNy9qZKlzdTs5OP6kY09S8xfOl/TjcZPHyUXWp0cfNXn6ZGk6nEgOnaQ2tGneRmXt&#10;zFI/TvhRff7d59LP1Y0OrTqIK7E4CzuitQw6X3z/hRo1aVTSuJMaDIa8cP0z2QAiZlz3iY4RsCUD&#10;99aenXraeyqp3pvBYHCHcYwxbuGyhVJ+5uwhS4kKPWSpfV2zfk2hys4IPDkjuEEF4Yr50vOvPS/m&#10;SpTdvfD4C1Km6MWU6VPE3AnH4YOqHaSef+x5Cbx5ERnZjUY4DkmilsZYsnHjxnvs3WLDTwGrUitX&#10;rmTJylPsXf/QAtZdw8oF4xYpdULT4WOHHKu2bt2q5vw+Rwybps2cJnWubuF5VopwOd61a5cYQbGK&#10;Ql3sOx+9Izn8iQQR13FTx6lJMyZJGoebyRJ1sbTEId3Dy1l44+aN9rMGgyEZQcBStwSzf5/tudCV&#10;SFBqwuo/zJgzQ4zmnJSkgOXehXsn0UoiF8mQsq0h8tK3W45NBpPX8dPGy7bBYEh+CHTQQxbzNkr9&#10;GGeBwEiThk2khywBKDIjCzL+bGwdf+d1/1JDjxiqylrfj6uxl9loEMDUlddHySLmS17tOYHernc8&#10;eIdkNHLcW/97y7P9Jyxetjg3slsQYTym4iFXQqH/25GV9b29V2z4KmAPqlp1bXZ29i32rr+kWJ9R&#10;WQ8Fa0FxtDNS6hZZ5TlciykanzBlgog5Wt9QeE1LnUg4nt6yRHa14zC/J5kgOiHOwn2OyO3tBcZZ&#10;2GAoffTo1CN3okGZQDK0PmGSNG/RPDV/6XyZUEVSkgIWfpn3i/p98e9SQ5ZMMIEb1GuQbFMbx/3E&#10;3EcMhtIF9xDKBxj7alavmaeHLJkx9JAlUEK00gsyOdq2bGvNyctYIq+F6tW1l9q7d59atWalZBgG&#10;FUoSTzvhNNeOJqQA3/XwXerVd14VXUFG6EtPvKQOrn6wfUR+xk0ap6686cqon1UeCFjHwaImHArd&#10;tWP79mX2brHhq4Ddtm1bVqXU1CNCoZC7K1IxgnT1SiMGcsY5CViVoJh6YJ+BEnV1o/VhrVXXjl3V&#10;xJ8niigleouNt9cqCb2bxk8J5uoxE6/Tjj1NVrOWrVwWc10qRfXHDjpWHXf4cTKoaIyzsMFQemGi&#10;oCcYZG0kS5379h3bPT0LSlrAMsYma1lG57adJU0aEOpEnA0GQ+kD0fXLnF/Upr83SeBEjwtk/LU7&#10;rJ1qYQlTAlBui6ZEXDFk1YurFcpXFEHbrWN3a1z/S8bVIIKPDnrk6MOPziNi+SyuvvlqMZiFKy+6&#10;Ut1/2/2uQlfz0psvqfv/e79kgDZp1ES1adlG+slGQ/q/+jyFD4fD2/7KyLja2iz23+SrgIW01FTs&#10;aQfbu/5h/R2ipRETLb36kqvVr7/9KuF7IqvYT9eoXsM+Ii9EVTF/om3O+oz16oexP0jKU7dOOT0Q&#10;NYT3KZQOGriFYrLUrUM3ST9j0skqFhd6NLSz8OnHnm6chQ0GQx76d++fO7EYP3V8QtQcHSglLWCT&#10;GVpppFVKk+1Zv88y/gkGQymGDAzGwOm/TZfMmPq16+eKtqqVq8o43LBeQ7Vh44Y8YwVlIBOnTVAZ&#10;1vP16xwic17ga1drDtyyeSvxa9gcQGPVSBFL+eLF114sqcCULz5818PqvNPPs4/OD58TkVq0CEG6&#10;vj36qicefELa8hRUzhjebm/4SSj02Y6srI/tvWLFdwFboUqVv1LC4WvsXX8pE1Ihj3fEH5a88Vuu&#10;vUVSiRGlWFE3PbSprFa4gXPxCcecoJb9sUwtX7FcIq30liWUz4kWRPGqU34H9x6cJ+UXl8eRY0Z6&#10;ntDGWdhQEEMGDlHdO3WXOnIedevUlWvDUHo4asBRuYta348v9pKWQGIErH+0bdE2N2rCwmgypKQb&#10;DIYDg6wTesjOnDtTgiUEUygzALxsurXvJl/XZ67PMyel7G+CJWR37Nohvi1a/HJs3+59Vb069cR4&#10;NWjzWC1imXff8K8bJBuIUsYXn3hR9enexz4qP0Rqr7jhCjGeBSK1uBN/OfJLNWr8KHnOi/CecE4K&#10;sd+EQv/ZsX27Lz3SfBewO7dv35CalnaZtVk15xn/YF4VKu8RgrX4Y+Uf6trLrxUH4V9m/yIn+8hR&#10;I2VCFhlZ1XABYNZELytOMIQsZk0YHz35wpP2USUPbm7HDT7ONeV34oyJ6pNvPxER64ZxFjYURMe2&#10;HdUrT76iBvQekPtgQWfugsRrKm4oOh1bd5QsDcaGGb/NsJ9NboyA9Q/6QBJRgWRKSTcYDAcO81fd&#10;QxZx58wKrJNeR0xFibIiAHU2EOJ32YqlasLU8eJm3OiQhlIbC3Vr11PtrHnu5BmTJGobJHgP9GvF&#10;G6BD2w7q9WdeV4c2ONT+1/zgZHzxsItFkBOpfeCOB9QFZ1wgwbpb7r1Fes5GZbf1OfqfSLm3fNmy&#10;V1NOau8XK74LWEhNTW1hnXVd7V3/yLYEbJQ0YqKP6TXSZUXjuCOPU+vWr5M+sUzEl69crvr27Ju7&#10;YhMJRk5EalnpIHrL9wQBJpMDug8QARqZ8kthPLWq85fMd035Nc7Chlh55O5H8rShevP9N9XL//ey&#10;vWcoLSBcWQgbM3mMpC6VBoyA9Q9xC923R039dWqB5S0Gg6F0gjilhyyt2yqUryCZhsB895A6h0j2&#10;IAKXiKye6yIE5y/+XRZaUy2Re0jdQ+R5vG++Hf1tYP1bypcvr9567i3pk+vFF99+IZFaRKqO1Pbr&#10;2U/+7afxP6lPvvpEtqNC/1ef/a3C4fDkDRs2/M/eLXbiJWDpVnyOvesvZa2TuoyHgrWgqPmsU86S&#10;i4A+Spg7zZw9U4QszsNElugn5QYmThy3ZNkS+5mShdWlS868RLVr2S5Pyi/mSh9+/aHUEbilDBtn&#10;YUNhIPpK5oKGxRtW+AylDxa3MIMrLeIVjID1DzKbVqxeEbtrpsFgKLUwR2V85MG4XOOgHA8b5r+N&#10;GzSWHrJEVhlHtUDdnrVdzZr7q5Qo7LS+f+TokWq99e9Bhdc/aeokdeSgI/O18MSZ+IkXnlCPP/+4&#10;HNe5fWf16tOv5onUUg+7fsN6e88DtOtOe9tPQqFnd2RlTbb3ip24CNi0tLS1lhK/MRQKWfLSXySN&#10;uJy3gN3y9xZxK9N1r7gNs4/bFyH8b3/8VsL3dWvnrPA4od710xGf2nslj/SuHXSsvbc/5Xf0lNGu&#10;Kb/GWdhQFJzR17nz56rzrvI2FDAYEhEcLslIoa9t5PhX0gKW19Wnax8Z000ph8FgKO0wDv42/zfp&#10;IZt+cLqqWiWnQpESuOaHNpeyOBzNnT1kt/y9WSKyGD0FHWpgSSemTWf1g6rLcywaD79tuHj3wKnH&#10;n6qe/PeTeQJupBU///rz9p434b3WZxKH+tcUpf6RlZX1l71b7MRFwFpvYHdaaupAS126uyUVJ9bf&#10;JVTRW8ACKcCnDD3F3rMmCA0PlWgsqx6I2BHfjZBm/bTTAVY9aCT88Ve+GGkVGYQnqRV79uxRE6dP&#10;9Ez5Nc7ChgOB3shLli+Rx93/uZv2WPa/GAyJD06Xl5xxiWrZtKVMeiJTWUtSwGKud9lZl6kmDZqo&#10;uul1xdTEYDAYDNZ4bIlSxkTGTWpitaM5Tvn0kCU4tXX71pgzPOhK0qltJ8lcJHJbkhBs+3HMj2Ia&#10;i6C9dPilava82ZI1etv1t6nrrrguT+Yl/Ofp/6ilfyy196IQh/rXcDi8JDMz8z571xeiK71ipEZ6&#10;+s3WL3vM3vWVlGrWb8r7d83Hp29+Kq7ETjZv2axuvudmNWX6FNk/97Rz1c3/uFndet+t0kYn0WDy&#10;g1sb4tVZ4woUxlPnStTWUHLg5Dug1wB7bz/jpoxTf65Lvr+N2/ult9uPY3+09wyG+II4paQC8A34&#10;/PvPZVtDBBSBC8uXL1evvf66bBcXnTp1UqeekrOgGvn7Ec83XnajbDNZe+LVJ2TbYDAYDPuhpK5D&#10;6w7SgYNsQycr1qwQM1LmvdG4/58PSvBq7949avzP49XXP40o8XKZmgfXlEDV31v/VgdVO0g99e+n&#10;XE1n165bq4454xgJuBVE+O+wCvvtYRUOP2IJ2NvtPV+Im4CtXrt22zLZ2XPsXV8JUXJbwd7x4Pij&#10;jpfUyEj44z/6zKPq3U/elX1OnpKqz0GAsqpEGkRh+y2SQjGo1yCxD3eCYP1p4k9q8R+L7WdKL/Mm&#10;zbO3YuOvTX/JgygNtdCkk8+aO8v+19ihpvT8M89X7Vq1y2OMFAm/a878Oerlt16O+fc8/sDj6ujB&#10;R9t7Sj3w3wfUB59/YO8VHednRQ34ieefaO8VDO13WAyiZdXB1fOej05IT54xa4Z67LnY1rm+fPtL&#10;1axJM3tPqTZ92thbsYGY/unTn+y9HD77+jOpITGUHoyANRgMhuRAt4SkZ3lk4GbRskVq1ORRnoEb&#10;LWA1iNeRY75VYyaNEVFbkjQ8pKF67enXpBWQG5Q40tqzQLKt/23x39/GEpf9MjIycvr7+EQBccri&#10;Y9P69fTbWJ2z5zO7C/7jjPxppKswJTx/xw13qNuuu032S0K8spLUrUM3mbhccfYV6vxTzrf/pWCY&#10;bF193tXq1GNOzSNeMV9hYvTSuy8Z8VpEEF8IJnqgkoL+7kvvqg9f/VCEUKwgMPk+RGY08Qr8PkzF&#10;OP7N594s1O8JAgh1RKZeMYwmXoHP9aKzL5LvQfT6zTUX529PPbDPQHvLYDAYDAZDIkEp3KQZk9RT&#10;rz8lpqTO0ji8Dq4890pZsIwM7sCL//e8iFwNJkqnHnuauu/m+1WPTj3sZ0uGtX+ulRpXN4jO0vs1&#10;FqT+1WfC4XCmJV5/tnd9I24CFqyP7Tt701fCnK8F/I2ItL7z0Tv2Xl4QrdhUlwTk7f/jwn+o4w8/&#10;Xnq7Ar3yCgJnYYQukQJtMQ64thFxffqNp2V1nx5RhuID0YXleUHikn//4ZMf8kRHNUQ0vxv9Xe6D&#10;SGRkP0QE4Ih3R8RF2BUH/xz2T3HHc0ZIYc2fa8TFWL/XcZPHyXNO+J6H73pYnXXyWfYz/uAmVhHZ&#10;NAM35Kd8ufIyPkWuahsMBwILtkwsI9P+DAaDoagwhyLaStbK9NnTc+e+jDdk3Qy7YJg6ZuAxufNs&#10;oPvGEy/9V4QsmY8aamMvPutSded1d8lYVRKgWShxfOO9N+xnckCvXHXzVSJiY2JvXBJvv7Yevpvq&#10;xFXAhsLhUfam78SyysCJ8Mrbr9h7OSxbsUydf/X5asHi+LYy0EYi9GXFVU1Dz8VPvvXu6cRNn9Uk&#10;VpVwX9Ow6jTllymyCjV+2vg8q1AGd0hBLehx7pXnivByCkwiqQ//62F7Lz+I149e/ShPxJXv5+cc&#10;ceoRko5701035T7OvOxM1fXwrtJrlTRiDcIBYRd0EYt4JZLqFDqIVj67I087Ul007KLc93rNP6+R&#10;5/g3hLuG77152M2+vVdEqjMi7Pzdxx6+39nbsJ8zjjtDxidMhQyG4uKoAUep8046T+5hpP8ZDAZD&#10;ccEcesSoEeqZN55Rcxfuv88z1vTq3Etde9G1Um7nnK/MmjdL3ff4Peq9z99Vf2/bYj+rVIN6DdSN&#10;V96srrrgGmnFWRL893//lXRhmLtgrjrz0jM9I7NuhPf4H4FNCYW+sTd9Ja4Cds+ePURg46OkYigZ&#10;ZUXjqRefUrfdf5vavXu3+uW3X9TFwy5WK1evtI/wH9IYmBhy8yb9V0PN65gpY2T1yC3ll4vtiL5H&#10;qOsuvk5Wk1hV0uAs/Nz/PScmTZGRPMOBQS0qwuv2B/LWphMhJWXWDSK0TrFExPX4c4+XnxPNqIla&#10;0DMuO0PEn0aLWK/fVdIgOBGvThDiiNZodbz8G8I98r0ihv1gcN/B9lbO34PaWw0R4ESJdMcTvfLs&#10;XGAzGA4UnTFEJOSQOofItsFgMBQnf23+SzpuvPDOC9IuUsM8AwGLkEXQ6kU0elSP/3mcuve/94iZ&#10;k7MGtmObjmroEcfbe/GHWlcCbeiVdRsK0dOWILTPSZjhsHSYjUu2bVwF7JYtWzZbb873vGiQNOIY&#10;GfH9CHX2FWerK2+8Mm41rwhO0hdIY2h7WFv7WevcCmdLusNTrz0lAjYycqpXja6/5HopUneuWOOw&#10;xsX56chP5WI1+AeuuU6xBfTlioSaV2fkVRsgxeowzHGIv0hhd/v1vpq7FZlhlw6zt3LAFClWUybg&#10;vTpTivnsilvEIv5J/db89vtv6p1P3smz2IPplGE/zjQrsyhmKE6279jfrsLZ09BgMBiKGwyc3vr0&#10;LfX6R6/nMXPiHqfn5LptGmDk9PWPI9QdD9+hJs+YLMIW/tywVr6WFATcCuuQXBhddACMzcjIiEuv&#10;xbgKWCEUik8aMasMhbCJJmU4nnbZ/Xr0y7PaA/OXzFf/e+t/ku5A2kMkzrx9RIyGi/Dtz97Od0Ea&#10;/OW7UXkXmRrUb2Bv5UDqMCZMGib+V/3zKnuvcNz+4O150okRYEGLElKz6qx5RawXxdH39Xfzurz2&#10;7dHX3ioecIB28vwbz8tCgTONOFpEvTRSpXIVeysnJctQfISz9y+JR/b1Kw1s277/fKqStv88MxgM&#10;Br/QAZ8PR3yYJ+BDViRleZihOutdSSX+v4/fVP965A718LMPiZhNOOJhpJySEpubVDEQ97tlOBSK&#10;S2gZ4rTacMCsWb9GxOf7X72vMv7KsJ/dT9NGTeViinROM87CwcK5qADnnXZenuem/TKtyL1d+b6v&#10;vvvK3sshaFHCow/Pa1A1cWrRHNRp+0N9MKnH1MYWpmVPLDgXFRCt+m+iW2dpIoVuacYZgS3pBu/J&#10;xpa/95tvlEYjo63bttpbSqWlptlbBoPB4D/zFs+T+tgvf/wyz+IspQ3U5uNN06h+I/tZpTZt2aRW&#10;FNBPNqjEo/41vHcvBk5xIe4C9q8NG37GYtne9ZV4/LGKyoSpEyQfn8gpAtStwTIX0IWnXigP4ywc&#10;PCIjrqv/zNslqmvHrvZWDp9/k7e/ZGEhzdWJMw02CES+nsjXWxioDyb1uCh9dqNBOrJzUWH0xNH2&#10;Vk5auDN92Sl0SzvO1E4WzgzxwbpX2lvJi/N8MhFYg8EQb5hDz5wzUzxnmFs7y2Twprn0zEvFwDCW&#10;jiDcKy8753J1zsnnqjrpAWp9SEaq/7eTGX/99Vd82qValEy+Uij0k73lLyXbdzgqXDA4orlFTmle&#10;r1MYiL5qjLNwsIhMbV20dH//MGjaeP/fDhBIBwKRQtJyNQixoKQR8zqcwpDXWdRos584/2akZL/0&#10;5kv2Xg7OvxHvxy8TqUSDMUnjTPlMBpwLT6vXxe3eGxOIuxVrVsi2/ppsOAVs9WrV7S2DwWCIL8yp&#10;mVu7zbFpIXfNBdfI3Dxapkz3Tj1U1w7dVP+eA9RdN94tQrZq5ZLPrIlL9FWpuLgPa0pEwFq/9Ht7&#10;039KQMQy8e3TtY86vPfhedyBC4LvO6r/UWr4RcPzFJGDcRYOFm8+92aeek83MRQp6IqDJX/k/TlN&#10;Dm1ib5Us9ElzQppN0EBkO/9m036dZm/tJ9LM6YSjT7C3SjfOFOJkq4GlbOO5t54TYw8M9ILGGx+9&#10;IVk6mPMlI5v/3mxvKZVaKdXeMhgMhpJBZzkSkXVmOeoesnT/iPSi0Sz9Y2mu0VOZlDIiZB+49UE1&#10;dMjxqmzZcvJ8SRCPkkpL7Xxhb8aFEhGw+/bti08E1iKeacROh2CE6ADrxO3UNq8QdYPvQ/DyfXw1&#10;zsIlAyZE0R70Dn3+sefVhK8niMmPk8h0WY6PBy2alkxT7YLYuGmjvRUcImuG3/7wbXtrP0SNnWZO&#10;tD+K198yyDhXnDdv2S84koUNGzfkaa0QJJg84ZOQrDgXRJyRfoPBYChJGJvwmaFGFpNVjXOuTwse&#10;55yd+thHnn1ILVi8/3h6xtJ256HbH1J9uvcVYRtXkEH+C9jVGRkZxVvzVQAlImDtHOkFOXv+Ei8j&#10;J1rhuDkEb92+36DCDVZziLgieJ3fZ5yF489dN98V9TH88uFSF+ns6QoYDkVGX0sbkfXAQQNHaGeN&#10;LiLVq7420szp5ONOtrdKLwdV2y8snBEzg+FAIU1PdwAoX668icIaDIZAQfAIk9VIvxrm7AjYGy+7&#10;UfXo2CM343LV2lXqqVeflAfbGlKJzz/1AnXn9Xepdq3a2c/GgXjUv4bDcTNv0pSIgBXi9Wb5w/no&#10;cUSB95XnXqnOOO6MPA7BTPIwaVq0LG9dpMbpLOxcdTbOwokDacEP/PcBMRwq7axas3+QDiKRjtBO&#10;86ZIIs2cEL6lvaWOc4za9Hfw0sMNiY0zClu9qqmDNRgMwUN3DKHcJLKH7HGDj1PDLx4uwSwNUVii&#10;sbTfcZZV1atdT/3jomtFzMaDeATyslNS4l7jUmICNhSvfrDgwx8v/eB0cSXDYrt+7fr2szm589+P&#10;/1498+YzYtIUiXEWDi4I0miP6b9Oz9fehZYvboybMs7e8pfpvwSvZg8OqXuIvRUMImtZSb1+/IHH&#10;PR87duStM7/+quvtrdKJjrpy045nv2xD6cCZvm0WSAwGQ5BhvHIr7SOIRTDLacBKPSw9Y+969F/q&#10;qx++zHP/JJ3Y6fDvGz4L2HA4vK1KpUpF65t4AITsr3GnUaNGFbdt377JErIV7ad8I1Q+pELF2F6O&#10;2lbSBpwGTaRBTf9tuhr781hXkyUiGHxPpDlTQd9n8I95k+bZWzm06dPG3ioeZoyakSfqVxw//8u3&#10;v8xjRISQdqbCIr6OHry/HysRYi+RXRicnxVi3q03q/MYIphHnnakvecPkZ+F1+dLDSsp4AcC1+bx&#10;5x4fSGfleMCNufmhzdWCpQtKXRsdsmxYqITly5er115/XbaLi8aNG6tLL8n5+aSnscJf2mCcbNm0&#10;pVqXsc6UzBgMhoQBHdCtQzfRBU6zQ2A8/37c93k8DBCsxx0x1Pqe7mreonnqjQ9es//FJ8JKZW+x&#10;/s/HFGJLwH6yMTPzdHs3bpRYBHbFihU7LfUcF8VenEZO1OdEugsTafVyCObGbJyFSydOMyA40JY3&#10;1HFGOh8Xd5/UA8GZdlu/bn15vUUFsywEKoL8QE2Ujj58v6AvKlzHN//jZnuv9MEq89RZU0udeDXE&#10;B+5/ZB4Z8WowGBIJsiW5N+JYPGbKmDxzeV1iSLamLjGkDd2HX36gbr7/Rv/FKxB99bv+NSXlS3sr&#10;rpRcDaxFOF5pxPzxclytDxjC/3o1hdUValWpdY10CDbOwoYpM6bYWzlEuuAWFuo4ncyZP8feCgaR&#10;r+eai6+xtwoPBgeIdaLJRE+LWoPK9zkdo4keE5WO5fHMK8/Y35VD907d7S1DstGiSQvVpV2XPON0&#10;UGASRH2Vs+TEYDAYDMGBbEoELD1kp/wyJV8PWepjTxxyYr4ord/EoRPL3vJlynxnb8eVEhWw1i+P&#10;25suziLm1z58TT38/MOS6uXW3sA4CxsAZ2KipBqEVFGjsEQzzzz5THsvh5ffetneCgaRbWkG9hlo&#10;bxWOfw77Zx6nZyK7RY00n3/m+fZWDhOnTpSU6lge/P0QvBpeE6/NkFzgYXDeSefJ5AInySBBps8Z&#10;Q8+Q13XCENOT2GAwGIIMEViyKiP9bBjLWSTFsfiIvkfk0QZuXHD6RerF/7ysrr/sBtWgXtG7PPht&#10;4BQOh3/+888/M+3duFKiApaeQdabX2fv+kpxrkKwsuKW8muchQ2RRPaHvfvmu4uUWvvUg0/lGfDG&#10;TR4XqPRh4PVgdKVB8JEKXBjchPrr7xa9JtAZNeWafey5x+y92EDwOunbo6+9ZUgWatWsZW9Z2zX2&#10;bwcBJj96xd5pFmgwGAyG4KLn/c//3/P5esj2795fsjP56pX1071jTuZYy+at1G3X3iGCtnq1Qjq0&#10;F2P2qSehUImkD0OJClgIKfWTvekvMeSBU99KH9drL7pWCrJjxTgLG7wgihcp6j569aOYI7EIOmpB&#10;nT1Mieo+8PgD9l6weOrFp/Is7tA3983n3rT3osN7feu5t/IIdSKgREOLwpUXXZknkjvtl2n2Vuwg&#10;eJ1RdNKaD7Qm12AwGAwGQ/KzYeMG6SFL5mZkD1kisURkicw6fXXg028+FQdjKJNSRvXu2ls9cMuD&#10;6oQjT4y5V3Yc0ocRkV/Ym3Gn5AVsHOtgvfQjKyAI1usuvk716txLWuT069bP/ld3aBPSp0sfdfHp&#10;F+exzAYitOTAkws/ftr4PLnwhtLHRcMuymNwhKh66t9PibDzqu1EzGFgNOLdEXmMmxCH9//3/pjd&#10;cNu0bCOCqzCPokSINURhX3n7FXsvB1KnJ3w9wTP9lt/3wO0PyHvF/EnDe73qn1fZe4Xn2MOPtbdy&#10;+Pybz+2twjHt17zCtzhMoQwGg8FgMJQOELKfffeZ+nHij3l6wpJhQ/kKNbLUymrGTB6t7nv8HjVr&#10;3v5Mu7Jly1nzmuPUvTffp/pbmgVhG5U99lefCIfDSzIyMvbXWcWZEmujo0lPT69jacu4FISGKlmP&#10;innfMvWqg3sPVtWqVLOfyWH67OlqxKgR9l5enG0V3GDizePvbX+r7Tu2q5VrVqqpv041EdiA4Xcb&#10;nUhIpyUiGQkRPmeUr1KlSnmEnAYRfMu9t0RNHY5so1MUMDCKjHrG0kbHCWKVVGC3Og9nXWm090r0&#10;88exP9rP5CdaGx0WBt596V1778Da+kT+LIhsX5TMcFOlJIJ2X8m4GMc9gLIPIFOGtC8nJd1G5/4b&#10;77e3lLr7ibvtreSEc61q5apq5tyZZuHXYDAkHIxhrZu3Fk1BpLRC+Qr59EU08NWh9Y4zWovJ4KnH&#10;naYaWfciJ+sy/lRfjPw8j8h1Iu1z/JQd4fB/MzMzS8wYpMQjsJZ6X2d9CHn7jfiF437orFd1nly4&#10;An844kNX8UqkFkfhc0+M7ibLpB3LbCY+bZq3kbTkTm3zttBxQuoArXlIQeb1YP5EbjwTK14ntU/O&#10;mlpDYnLNP68RcegUq0BEFiGmH5GCjsWQ70Z/JwIsUUQT4vP2B27PI1Y10d4rUN974bALo4rXgrji&#10;wivsrRwO5GfxmUe2RIr8+ckKY8+Zx58pY9jAnkUz5TIYYoGsJtpN4Ljcrf1+53CDwWCIB0RDycBk&#10;7t6hVQfJyBzUa5DMy7XRX7S5OPN+xjC+l5+Bp0JB4nXx8sVqW9Y2ey/nnsuCqbMkcdGyRerhZx+S&#10;tjsbMjfIc1Anva666oJrVI3qNexnHCBcfY6ZhcPhb+zNEqGA+HN8qJSW1iKkVE971z/CORFYTsiT&#10;jjxJVUmrYv9DTnucHyb8oD7/7nMJ9UeCmDzr+LNU2xZt8xRd79y1U23cvFFWi7Ozs1W5cuXsf8kL&#10;K/uZf7kbdbVs1lINPXyonPycsA3rNVRNGjaRlZyOrTuqru275l5IuFHiSLZ0xVKzQn2AHDXoqNzo&#10;J4+i1loWhrkL5qo33ntDfp+uY6hapap8dcK/L/1jqfr2p28lBfmHMT/Y/xKdDm06SKNs5/sq7AMB&#10;ueyPZfZPzMH5Wa1Zt0Z982PB4xY/g8908bLFEmndu2dvnppUJwhdUnXveeQe9dq7r6lt2/YP6F70&#10;791ffqZ+Xc6/3wVnXqD+3vp37r899PRDMf1ML8qWKavq16mf+/PKlyuvPvnqE/tfk5f2rdqr5oc2&#10;l23Gr4XLFsp2MsGYq1O31mWsUwuWLpBtDRMWxn/YvHmz+vXXX2W7uKhevbrq3Mn++X9bP9+6Vzhh&#10;3NfQpiFZ4fpqd1g72Q5nh9VvC36TbYPBYPALAkboARZpCVAxx2a8J4rKva9xg8Zyj0Ak1qtdT1Ws&#10;UDHfPUJDSi/fn5KSPzbIfJ2sTO6j6zeul8zMWb/PUt9P+F7N+G2G/Hud9DqqXNkcDYEeYCEPQf1n&#10;xp8SyGDuNWHaBLVj1w4JbjEvge/HfK927d4l25ow6cP+phBv3piZea31tcRSS0s8hRhq1qw5VIVC&#10;7vm6xUyoakidcuzJuRMSTprJv0xWk2ZMkhMkEk6SI/sdmcecCXAYGz15tJr9++x8qcGsuJA2gEBh&#10;G4G7+s/V9r/mh1Waq869ytONzA3S3CInOhpO/AtOuUC+RqYzZ2VlyWoPD7Z5bvW61UYMlzDUgQ7o&#10;NUAtWLygVKSmYmLFDSEeiwaGonPqMafKajLQGoDa/mSDe4FJIS55mKhhoAgI+SdefUK2DQaDwUmj&#10;+o1UhQoVVFqlNFlgRFTq+TZfeRBNJTA14qcRat7ivOViGueYEytf/vilmjlnpr2XH+bdDeo2kDn2&#10;zp07ZY7NYnosJYS85n7d+4lwdeoBvvfJV58U3aHp0amHOumYU9SMWdPVp9/mX0wPb7ceu300cQqH&#10;38nMzMzbpzDOBELApqenV7Y+ZqqaY1dwRSSUZgnY4/cLWK+TEcGKcHWaMwFiELGL6C1O0ceJW69O&#10;PdcLMi01TdKSOQY4id/4+A1Jd3aD9GPczWKFC40WP86LIxIudF4HqzwiiGO8IA0GQ+JCmYVevHvr&#10;07ck8yPZMAI2ONw9/O7ciRu91t0WlQ0GQ/LAvJb5LfPLvfv2qrXr1kadW1565qUiYGOFFja4ALtB&#10;+d75p5yfO89nvGGOywKaW8CH7MyMvzLkWD9BBA/oMUB1aN0h150YF+MVa1bIdixkb7ZUlZ/6NRQ6&#10;f+OGDXn7RMaZQAhYqFGz5oRQKOR7k8VQ+ZA69rhjJCUXPh35qZo9f7Zsa5xRBw1iFROTsT+PLdGb&#10;KoI2mtAETv4zh56ZL2ocjXe+eEfy7N1oe1hbdcZxZ9h7+9m9Z7escPF62N62fZvaun2rpFdEizgb&#10;DIbgw43zX9f+K1dQPPLCI3K9JxtGwAYH54LJy++/bO4jBkOCg0Dt3Laz9DCtWLGiBGkwatNBmkjc&#10;xmANpTt3DLsjX8sZLwjyfPHDF3kMkdzgNXJvC1pQhvsO9x/gvlDQ+9CE91mPv31Ur5Yk2rN7d/qW&#10;LVs22/slQiBqYCE1La2Rpab9dwmx/qZZ2dtVi8YtJK121KRRas/evIniFGE7QeB+9M1Has6COSWe&#10;ahuZ5+4GApuceuqlcFNmQJi7aK5atnKZrOAwKWCFaeu2rSI4WaGaPmu69dG4n/CtmrdSTRo0sff2&#10;U6ZMGRmEiBjXOKiGTDxYGaOnFb+T+mA3GIT6du8r9cSH1DlEUkn5GQxsoVBIaol1/yuDwVAypNdI&#10;Vz0751gTsALN4l0ywrhlamCDAal3WsDyt6Dmy2AwlByIxWpVq8kcjxpN5niHNT1MtWzSUjVr1Eyy&#10;8aItbA67cJjUk1I/Srkc4ykRVy+/GMbAuQvdfV2ZFxIZpfaTVjTMZ5nXEnxhnj5t9jTp+EH7Skpe&#10;fv71Z/l5BUEAxmv+W5Jw3+HzAu4LsbwXgdRhP6VKODx606ZNefsllgCBicCmp6f3tT7yCfaur6RU&#10;s952lAUc54r3C++8oP7cEJcuP4EFwdmrSy9Vr1a93LRmVqy8anZZxXrqtac8LzYcl+m7Gw0WCpg0&#10;E939ffHvSVl7ZzAEGWdkkgkCWRrJiLMOCvd5Fv2clHQEFvdL2igk899Ag4kKpioQLRJjMBj8gXTa&#10;3l16i2BFaPKIBgERsiW8YGxljPWCeaKk61oiGIMj5noxC7Ukp8gR2G3WY4+PgjwcviEzM/Mpe6/E&#10;CIyAtShbo2bNTaFQKKfQ00dS0qy3Xd7ecaE0pWwdCAhYhKwunCcai6MudXLRUr9I38bxrTA8++az&#10;nrUHtF+g9QIRXNKYcWjjq6wM7sySSDCrdQyQPBDGBoMhOohXHXn8aeJPsqqdrBAZqFK5imuNb0kL&#10;WCIgtdNrq/UZ65Ped4Cx/Iqzc1pUMYk1Rk4GQ8Hkzr8qV5UuBNozhX3+jX0ieWQbTp45OaoJ0Y2X&#10;3Zgb9YuFxX8sVm9/9ra9lx/mh5ShEeUkO1DmZtv+lu2SLMdLBIokYC3dKvWvPmIpqOYZGRn5eyTG&#10;mSAJWOpgR1oC9mh71zdopROKsqhkBKz/YE9e8+CauSnIfNWDLBFfZ20EE5ln3nzGM33brWY5GqSa&#10;UPscDeqIcZJmgDWrgYbSiHMiU5rrEUtawJYmEOvUuHEPAASsGX8NpQ3mPyzIcx2sWR89jZ62LWQt&#10;eGXERUJW2+OvPG7v5Ydep5SBabTXiTM4QOnZ7t271V9b/pKSi5IurUtWiiRg91gCdpuvAnZBZkZG&#10;Ts1NCRMoAVuzZs3rVSj0pL3rG6Ey1qOq91s3AjYYsHJHTWxBjsek15169KkFpro4ieZwSXozac5O&#10;GMBJc9metV0GcJ3ygkkANcQM8gZDsoBwRcAC5/ZDzz2U9NE/L4yAjS+4gurew6QQR9YEGwyJDjX3&#10;pNUyZ0Gs6kgpD+Y9TgoaE6gxJYMkFhjDJ06fKBk10dAlYqbbRMlSFAEbtqa14Z2+pg8/kpmZebu9&#10;V6IExsQJKlSpsi0lHL7G3vUP628bquQtYEuTaUaQwbCK9N+Cius3btqops2apmbMmSFikhVBCvup&#10;XaamQtKHd2aJORSilWMXLXd3XIZ+XfuJsZQTDAd0i6NaNWuJ+RQNrjEnaNmspZgHeMHNgFTMhvUa&#10;yk2LaDM/CxMsVjGDaB5gKN3Ur1NfdWzdUbaXrVqWz6m9NME1X5ImTqWNg6ocpJo0zDENxMgppqiD&#10;wRBnEJoIT8Qjqe+NDmkkpkZEI4lQekG509EDjpZznDkBpmVkfFVJqyJzg0gQtbRtZP7iBovqzElI&#10;D16fuV7mPWTLMA/CP2TW77PU1FlTRbhixLdw2UL7O71h0TKWuZfBX6KZOB17+HHqkrMvU3v27FEr&#10;Vu9vrxPeYf3NfPyzhUKh27OyslbauyVKoCKwUKNmzT+tD6iOvesbRGCJxLphIrClG24oA3sOlBRn&#10;XUsSDUTxYy8/5plGg6u1djl1Q6fokNrDV2pUCtPvy2Aobpg00dKESRr1TdQ5lVZMBDa+cM5dee6V&#10;cg6++/m7pfrcM5Q8CAiCGrSBidb+RcN8gBRdr6wsbcoWDT0nYHGejhLzFs+z/8VQmvCKwHL+Pfqv&#10;x1TZsuXUuow/1b3/vUeeV9nW/7b4p17D4XDmxsxMbOIDkTMePAGbnv6+9aLOsnd9gxpYamHdMALW&#10;EAmTKgYN6mK5kbGNuGWf6FS0+sBYblhOCqpR4WdR91LOGryILrNSSoSZdB+d2kyaM2ZVpjbFUFSo&#10;v+Ic53wszRgBG38YX6mHNYZ7hgMB8RmZpss+0U7MjriHEpGcNGOS/R35oQc+JkSxUtCCNnOJru26&#10;qvLly7vet03arkHjJWDJEPz3bQ/LNoscdz5iZ/TutgTsdh/Dr+HwO5mZmefbeyVO4ARsenr6RdbH&#10;/4a96xsNGzVURx49RMx8IidoRsAaihNumKRj1qxuR3StG2daao5BAzezSEgBon2TF4VxCeRm+tOk&#10;n/K1BomEGzurvkbwGgx5MQLWYAgG3C8LWlCjTykO6qTlxko0szCir86yMg2Ck3sm38d9loVkTI3m&#10;LJgj3hgGw4FSWAEbtsRr2E87lnD4bEvAfmDvlTiBE7C1a9c+dF929nJ71zeqVaum/nnzzWrcz+PU&#10;qMmj7GdzMALWEE8Qj6QlsUIcDodFwHqlH0GkS2BBFBTRpSaHiC4gYHX/XW7Q3JS5QevtDRs3lPq+&#10;yIbkg6wGojJkU0Qu4pS0gKW+rt1h7dSchXNKrRO0IblhQZbSHR0ppWxHL/ayzzYP4B704rsvei62&#10;Fvb+SHu+/731v6hRz/q164sPBvdBvDlKe1aKIT44De3oAU4vcPASsJI+7FPw3pqb7kwJhdIzMjIC&#10;kxYTKBMn2L59++ZKqakXhUKh2BtRFYFdu3apLl26qKxdWVLs7sSYOBniCeYLrOAiFLkx7sveZ/+L&#10;O6Q8aYOG5auWy6SXiS3fzwNTBwwfEMP8N2XmlKg1tWcOPVMMpSAlJUXENBMKDKeYVGBW1aJxCzGs&#10;6ta+m0SO3fplaph8IAh02jU/k9dT0PsyGEoCJqcI1JZNW8oizaq1q+x/yYFroSRNnC476zKZxDRt&#10;1FSa/BsMQYW072pVq0mZDRlH3Dv27dsnws+LNs3bqEvPulS1b9lerkG+BxM5jIl0CjCpvhqylxYs&#10;WeBplMS9hihs2TJlpd8oRo7rN65XK9eslHrqJSuWqNm/z1Yz586UzCQceQtK2eV3yb11x3YRsAZD&#10;PGjasKnMwYA5F6Z2wLzq8L5HyDZzx9ETRyllTa/CO+UpXwgpNTYzM/M1ezcQBC4CCzVq1nzDErAX&#10;2bu+cfZZZ6nd1n9Y9TsxEVhDaYLoa6/OvWJOuUIMv/ah+zjGBGb4xcNdfxaTBF3vs3PnTplckHKF&#10;KzSDsMFQEiBOSTkExGPk/aCkI7DmfmQIEozxndrmuOrjpl+hQoXcxUrdv9cJ4/4zbzzjmVbrlaLr&#10;BtlBpOiOHDvSfsZgSF64L+nFU2dLMbcIbHiXJWCz/Kt/zVbq2r8yMp6zdwNB4CKwUDktrbr15aSc&#10;Pf+oWrWqqlKtcp4ILANx7y69ZZtomFnxNiQ7a9atUT//+rNkG/B15pyZEt1ltZoWKmvXr5XJx6a/&#10;N0m61ehJoz1Xv+nbSx9d0q0i4d90qjQCl5XFJg2ayD7tj7zAwblft37yle/hodsRsTrPSrtpR1R0&#10;iO4d0ecItWffHrkZljY4n7RLOCvckRk5JR2BNRlBOXDNDx08VKWmpsqYZCgazHEYc53tXw5rcpik&#10;qbdp0UauB6KVXuNp+1btZWLNcUykuT4Yi3UWTySM+78t+E0WLN2g9QtjONkP/F7SJLkfzF04V+Zf&#10;GCzR/uX78d/L9pI/ltjfaTAkN3rOA9yXokZgaZ/jo/dX2ZSUf5Aha+8GgkBGYONVB9vgkENU977d&#10;86y4MxjrBv5MJijuNxgMscOAi8siE01W6CNrmCJhkuK1os5AffPlN0tT9YKgbpj63BE/jZA6KUPB&#10;dOvQTWqgiapwI3z4+ZxV3dKEicAmBk43d2qVvx3zrcnciAHG3eMPP176jjKexsL7X73vuahIyu+Z&#10;x59p7+XF6aFAmRbZNky8oy1QGgwGd7wisM0ObaZuvvoW2V6+cpn6z3OPqOzNPi7gh8NzMzMz29l7&#10;gSGQAhZq1Ky5PBQK5dhv+QST4uNPGaq+/PFL+xkjYA0Gv0AkVa1SVUQtEykMOpjgLLMG4Gjux9df&#10;cn2hHCXdRIgTJl+sbG7dtlVqs3gQHeArE2Kiy+yT5kzEOZqhVqJC3SfClQiMxk08lQaMgE0MIlNN&#10;EUqjJo2SjJFkg7nJwdUOlnFSp+emVkzNN37iN8AYRa9mr5ZDzvM7FhiLMUmKtghIjSljMlFTxk1t&#10;+peMY6XBUFJ4CVgW8m688mbZJmPh8eceU2EfrZUsafzgxoyMu+zdwBDIFGJITU3taAnYjvauL1Ds&#10;X6deHbVi7X6DG1JhqAcEBmeTQmwwFA+kpHFNIRBJSSYdhpRVrsNozJgzQ4w4lq5cKqmDbNP/lh56&#10;GGAx4eK6BbZJgyYtzQ3S5khD1OnMOM/qdGZquohSIG5pe9S1fVeJUK7PWB+1LQKTSUxHmFBiWBXk&#10;dGYmvMcMPEYdf8TxMhnWUNf8wYgP5PMsbfC3NynEwYf00kqVKqlD6uQsulBviekPkzmud68U1SCA&#10;COWRXiNdxohokWOOu/aia1Xfbn3lvMM8jzR/FlJ02i7XLuMXP4sxjPOGUhA3EJUdWnXINUJCaLJw&#10;yLlOxgoGgJzzPEjb/Wb0N1IuEg0EK9/PWMw247ox6TMYihevFGLGgF5dc0odmUNNmWTpFB8vvxSl&#10;7szKylpp7waGwEZg49UPtluPrmrmov0ruCYCazAkJghJBGxBUYCzTzg7V7DEwtRZU2VS5waCkPEi&#10;MsWZ18BEkTHEaVq1Zv2aXCv8eEHku2H9hlLn1rlt5zyp3EykqS+b+uvUUts830RgEwvEHNkDkVkZ&#10;iK/fl/wubp3xTi1mYYz6UcYghCUiFLdcrjXGiEiKmqLrBiKUn8dY4wVjQJXKVURsGgyGxMArAtvI&#10;uifdfu0dsj1v0Vz19BNP+1b/Gg6HMzdmZqbbu4EisBHYKlWqbLY+uOvtXd/AQW/Lzv0Dv4nAGgyJ&#10;CdHDWKIATHTp//zLvF+kt+b8pfNl0rt2w9rcaCvXPiKUFU8EHmLUDYxlunfsbu/tB0MTxhIWxJjc&#10;1qtdT9pD0CqCiaZeSXWj7WFtZTJMVJdWFEyESR/kZ/K6CgO/+5oLrhGnaSLMOgqDWP1l7i/qva/e&#10;k1ZMpdkAy0RgEwuuT5zL9+7bK387fU7TdoXrpk/XPrkRwsKA0ER4cs2QIsvCBe3D+B1EObzKHBDS&#10;wy4aJoZ0RIfrpNeRc4ZUXzdXXiA9d8Vq99Zm/C5a0VQoX0Eiyyx6ceyi5YvEDIkWMNNmT5NzgbGJ&#10;OUpB4wLXt2n/YjAkFl4R2C3WfaJenXqqvDVGvPfpe2rzBh+9lUKh93ZkZY2w9wJFYCOwEI862LTK&#10;aWpHuf2TUxOBNRgMhYEFL240RF+YdDIJjgaGVV4LY/T6vPDUC+09d4guMRllfGKCO3ryaM+IU2Td&#10;IJAu/N3Y72RibDAR2EQG0Tmk35DcBQZNQfXciFwyErhmebhFSZ2MnzZe+oW6wQTz6vOutvfcYQEM&#10;kUkWBhFThGe8o8QGgyGx8IrAOqH3axgHYp+wROLpGRkZn9i7gSKwEViIRx3snt17VKiC9SeypbyJ&#10;wBoMhsJADRk3FqIijBdERmiQT4Rz3qJ5YlJFlJMaNSIoRH696n4Zf7q172bvuUPESUd3ifjQW9er&#10;/o1aYRwLSWOe8dsMMb3h9Xm1QSqNmAhs4kKWBH8vXImJuupoLBkWmBu5wd/7rOPPyomSpnpHSZ2Q&#10;teF1jW3bvk0Wg4icEiWlT6keCyZMmyALVhNnTJTafP62tIHxiuYaDAaDxisC60TEq3/VP3staXR5&#10;VlZWIN3ZAi1g49UPNlTW+hPZn4QRsAaD4UBx1sBKGqA1+SUqRPQlmmkVk2FuVBsyN8j36P67OoU5&#10;HA7nTtKBiTCihu9zg0gtk2keiGhTA5efoAtY+ipjOgZGwLpDNHPV2lXy2XHP9hKvsG/fPvl7OoUr&#10;1xHRUUyJOAdWrs3pR7pw2UIRw/MWz7OPdAfxyvXNa+D7WTjimixsyr/BYDBoChSwlnYN+5vIMT4z&#10;I+MVeztw2HHHYBKvfrChiiEVsn1NTAqxwWAIOhI9qpSWR9waigZ1zLi+wohRIyR67qSkU4hPPeZU&#10;cZEl9fu1D1+znzUcCJgaMTEkM4HrpyDjN4PBYIg3R/Q9QvXv3l+2KWGglMFJ2Bq2wtv9Sx+2fvI/&#10;N2Zk/NfeDRwp9tdAsn79+j/C4fAf9q5/7PHvBDAYDIbihsU10haNeD1wiNY999Zz6q1P38onXoPA&#10;pyM/VS+9+5J64yPfTflLDZiYcf1wHRnxajAYggjZIhpMHPPht3bJzv7a3gokgRawNmPtr74RdhiX&#10;OtOKSmNPRIPBYCht4AqLE3VQQWyV1jZHBoPBYIiA9GEfJQrBw40bN+atpwkYgRewKaHQOHvTV7SI&#10;xZFQsz1ru71lMBgMBoPBYDAYDCUMmsXHAGxIqe/szcASfAGbkuJ7BFYwacQGg8FgMBgMBoMhoBBo&#10;696+p73nD6FQ6Et7M7AEXsDGqw7WmUZsMBgMBoPBYDAYDEGia4duatXyFfZe8WNprp2pqanxCR4e&#10;AIlQA0soe6K96R+mLZvBYDAYDAaDwWAIKOXKlFNr1q6193xh7IoVKwLfAywhBGw4JWWSvekf+GMY&#10;jwyDwWAwGAwGg8EQQNb/ucHe8omUlMCnD0NCCFi1b198QtkmCmswGAyljhZNWqgu7bqosmXL2s8E&#10;B/qVHjf4OOlHazAYDIbSzfo/19tb/lA2FAq8gRMkhIDFyjkcDq+zd33D1MEaDAZD6aJ+7frqvJPO&#10;UycOOVH16NjDfjY4nHTkSfK6zhh6hv2MwWAwGEorGet8jcAuwHvI3g40iRGBhVDI/yiscSI2GAyG&#10;UkWtmrXsLWu7xv7toEAEFiqnVpavBoPBYCidhC2dkp3tY71jOPy1vRV4EknA+t4PlghsOGxErMFg&#10;MBgMBoPBYCgZssP7hWpKyJZre0I5X33C0kDf2JuBJ2EEbEo4/LO96Su7d+62twwGg8FgMBgMBoMh&#10;vvy99W97S6mqVarKVyKwfmGJ120bN270v+tLMZEwAjYjI2OW9WVzzp5/7MzaZW8ZDAaDwWAwGAwG&#10;QwmD0ay/3VIwb0oYO9vESSGGcNj3Otjs3fudnLbv2G5vGQwGg8FgMBgMBkP8CfssLUNKfW9vJgSJ&#10;JWCV8r0OdkfW/t69u3ebdGKDwWAwGAwGg8FQguz216MnFAoljIETJJSAzU5J8b0OdqclYHfs2GHv&#10;GQwGg8FgMBgMBkPJsHPnTr9bfc7IyMjwvV1pcZJQArZKpUqzwuHw/hCpT6xZu9beMhgMBoPBYDAY&#10;DIaSYd0af7VlOKf+NaEoY39NCLZs2bI3NTX16FAo1NB+yhdq1qihDj30ULUuY51asHSB/WzycfBB&#10;B6vuHburgT0Gqt5deqvBvQero/ofpQb1GqT6deunurTrojq27qiaNmqqDqp6kCpfrrzauWun2rs3&#10;YWq8DQaDISr0WW3VrJVsu435jH2d2nSS7c2bN6tff/1VtouL6tWrq86d7J//t/Xz5+X9+YzHmjFT&#10;xthbBoPBkByULVtW1U2vq1o3b626d+iu+nfvrwb0HKAG9hyojux3pIyBPTv1lHG4bYu26uBqB8tc&#10;dNv2bfZPSE6c96YxY8aorVv9e7/hUOjWHdu3r7Z3E4KEErCQlpraWoVCve1dX6hYsaJq165d0gpY&#10;BoGTjzpZDek7RDVp0ESEbJW0KiJQNSkpKapihYryPM39mzVqJmIWYduhVQfV6JBGMrGjN9WOnTvU&#10;vmx/cxsMBoPBD4IuYJnIhUI5vf+MgDUYDIkMc8Y6terImNutfTcJnBw76FjZbtG4hYzHtIxh/lmu&#10;bDn7u5Rsp1VKk/H40EMOleOZizJvXbV2lQoTQ0wy9L2JoNHIkd+p7Gx/LIjD4XDmXxkZ19m7CUPC&#10;CdhKlSunWbfys+xdX9ielaX69euXdAK2WpVq6vRjT1d9u/UVYVpUKlWslCtqO7ftrPr36K/atGij&#10;GtRrIINLmZQy4uDs18VmMBgMxcW+fftUj449ZHvGnBlq7fq8JSQlLWBrVK+h6qTXUSvWrMj3bwaD&#10;wRBkEGGHNTlM5ooiVgceK+Mtz9WrXU/monqBrrAwF23SsIk6rOlhas26NUkXkdUCdunSpcV+33Fi&#10;ffqfZWVlfW7vJgxFO2tKkLp169bcs3dvhr3rGzffdJNavma5+vz7hPubunJI3UPU+SefLxe8hlWd&#10;xX8sVr8v/l1t2LhBbd22VW3LyhkAWNVKrZQqorfmwTVlAsXP4IJiBa0gssPZan3GepkMshCw+s/V&#10;av3G9Sb92GAwBA4W5KpUrqKWrlhqP7MfVvsvOeMS2V6+fLl67fXXZbu4aNy4sbr0kpyf/8fqP9Tr&#10;H+X/+fVr11d/bvhTxlWDwWAIIoyjzBERpjzYdmb2RSPjrwyZL/JgPrppyyZJE87akSX/zty1cmpl&#10;Vf2g6qpV01Yi7Jijahgbvxn9jZo+e7r9TOKjsyW//vpr9fPUqfazxU84FDp/44YN79i7CUPCCVio&#10;UbPm4lAo1Mze9YWzzzpL7bb+SwYBS4rwZWddJhc/cKFPmTlF0tF27ylcqyBqFWrXqC1iFlHLIFU7&#10;vXbMopZJGGIWUctAhcg1kzKDwRBUgiBgDQaDIUgwr6RuVc8FycCLVaz+tfkv9WdG3rkgpWiFgTln&#10;h9Yd1NEDjs4NzDCX/HDEh2r+kvmyn+hoAfvfxx+X7B+f2Ltn9+70LVu2+PYL/CJRBewbloC9yN71&#10;hb59+qjaDWonvIBlherSMy9V6Qenyz4R1ve+fE8GjuICUUuEwLnqxkpcLBCRJTLL6+GBwGX1zWAw&#10;GIKAEbAGg6E0QyYec7v6dernzvWc2XzR2LJ1S05kdcNamd9Rr1pYsRoNXttpx56mGtVvJPsEZd78&#10;5M1ineOWFESZB/c8XD377LP2M8VPOByeuDEzs5+9m1AkpoCtVeuqUDj8gr3rC40aNVJde3VJeAF7&#10;/OHHq24dusk2F/YbH72h1qxfI/t+wkqcTiVpWL+hrNSxYhcLvE4GOp1OsurPVbJiZzAYDPHGCFiD&#10;wVBaIOiBGKxXKycYQYTVmaobDdJ9EY7MMXmwrVOA/YT55hXnXJEbOCEI8vz/PZ/w2X3ce5rUaqJ+&#10;GjXKfqb4CSt138aMjHvt3YQiIQVsenp6R+tD99XNonz58uqYE45WI0aNsJ9JPBCMwy8enpvey8SI&#10;CVJJwYodglbX0x5S5xBZPYsFVuwQs7qelvQTI2oNBoPfGAFrMBiSEYSp9jZBsDI/K8ycbPW61Wrt&#10;upzoKvMzoq0lBSVywy4cliu2CT4luukd9559f2erFStW2M8UP9mhUK+/Nmz42d5NKBJSwELN9PRN&#10;1peDcvb8oUff7mr6vMQtCD/z+DNVm+ZtZJuagPe/el+2g8SBDKB6tU+itQEYQA0GQ/JhBKzBYEh0&#10;IgMIhcmKS5QAQq/OvdQxA4+RbeaCT7/xdEIbhzas21D98bt/4tVic2ZGRnV7O+FIWAFbo2bNkaFQ&#10;6Gh71xdatm2pFq1ZaO8lFqxG3XLVLbJNGsX/3vqfuLwlArre4kBSWFatW5VrGBWPFBaDwZCcGAFr&#10;MBgSCWcJV4O6DeRrUUu42E4UXxL8WIZdMCz3vX468lM1e/5s2U5EaqbVVBtW+zdvDyv1wcaMjLPt&#10;3YQjcQVsevq91ou/x971hXoN6ql12/609xKLLu26qBOHnCjbi5YtUu98kXAO2XnQorZhvYa57sdF&#10;MRFA0LJdnCYCBoMhsWnRpIX0I2SyE7liX9ICFgO+ru27qiV/LJG2ZwaDwaDRnSHwGmFehHAtiokm&#10;8yJ6qSa6iWafrn3UUf2Pku15i+eJK3GikhpOU9s2+9jbNhy+PDMz81V7L+FIWAF7cK1aR6SEwz/a&#10;u75QuXKayiqXmNG78046TyZlQB1vMvXG0rDKpm3cdRpyUW3cccYrbEshg8GQ+OCqeeW5V8r29+O/&#10;V5NmTJJtTUkLWH43r4Hx6dEXHzXjlMFQSsHPRGelFaWNIW0LRazaJVfJ2MaQeeH1l1wv24yVj7zw&#10;SGKmEYetx98hlZ3t39+nTEpK4/Xr15ecMc4BkrACtlq1ageVK1+eOlhfSTnI+ogS7FNCxN129W2y&#10;MgdPvPqE2vy3Py2eSO0NUopuZCNtJqf6cygIVh4jU2fMZNFgSG50rz3A9CPSeb6kBeyNl92oDqqa&#10;Y/fg51huMBiCA6IUcco8RtetEmmNdT6j5zK6bpVIa1CEnN/zxmsvuja3dSTZh2QhJhph608V3oqK&#10;9Y0FmRkZrezthCRhBSzUrFlzjgqF2tq7vhCqbD3KJdbHhIC7+ryrZZtI41OvPyXbxQmD62VnXSaD&#10;qnajY5DEOr24+3wdCAd6E0DU8n6CeBMwGAwHjhGwBoOhpHEuvlO3ynwlGRbfeQ+6dyxpzrr7BHPE&#10;599+3hfjTVKISSWGUZNHqXE/j5PtRCKcFVbhXfaOD1jS+KmNGRk32LsJSaIL2LctAXuevesLodSQ&#10;ClWwdxKEtoe1VWccd4ZsF9Z9mMGGC79l05Zij/7N6G9cU0yI8v7r2n/Ze/nBMIqBFNHHgwE1KKkq&#10;WtQ662kLm4Yj7w0LeetrMqbhGAylBSNgDQZDPNHlT8661aKUP1GzyhwkSJliRD55TwQLePDevOZW&#10;0aKjdNAY1HuQBBBGTRqltmXFXgvarUM3dfzhx8s2vgaYOSUa2X9bEnOfveMDlvg7JiMj4zt7NyFJ&#10;aAF7cHr6MOuyeNbe9YVQOetRObE+piP6HqH6d+8v2+OnjVc/TfxJtguCVbJzTz5XHIw10SZMWJYP&#10;6DEgJodgVtne+/I9EbJBBOFOZNY56BbFCEHX0ya6EYLBUFowAtZgMPgF0Uaijswr9IJ5YQ0oEapk&#10;t7EdVANKBPhFp10k77MgENxzFsxRI8eO9BTf9HTVczDmWN+M+UbNnDNT9gvCOWbzub307kuynTBk&#10;W//b4l/6cDgc3pkSCqVbAtZHhyj/KWN/TUhSK1XKDoVCV9i7vhGqmFgCtkfHHrn5/1NnTY1JTCFa&#10;Lzr9IlW1clX7mRz34hm/zVBhqSbPD4Jt4oyJssLFAMtgm5KSolIrpspXJxUrVFR/b/tbrVjta0+r&#10;IkOh/NbtW+V9ELWeNnuamLng+rk+c73UazBAu914eK98btykiFx379hdotjNGzeXG1ZapTQGDLV9&#10;x3b7OwwGQ1BgsapVs5xSIBagFixdINsaxCMiFzZv3qx+/bV4m+NXr15dde5k/3xLnEY232ehkPET&#10;pvwyRe3ctVO2DQZDsECsNmnYRHVo2UH16dJHHTvoWFnkJyuOjC8ir+XKlrOPzgtzjCUrlqjfFvym&#10;Js+crL4d860aP3W8mrtwrlqxZoXatGVToMuXEK4Dew609/JCRh7zyV/m/iLR1O/Gfifj7L5s7xBj&#10;mTJlVPNDm8s2cyxMSVngi2UBj89JpxDzeU+cPlG2E4Y9lsi0Hn5hKZqxmZmZr9m7CUtCR2AbNWpU&#10;cdv27ZssEZtzd/eJlGrWx+SeARFIzj/l/NwL/6NvPpIBMBrOelZAiDJ4IuSKAtFMhBt1HDxIz921&#10;a5f68OsPPesdmCSeefyZIhJJyV315yp5MKEM0qB9IM3AWWl01tMGtRm4wVCaMBFYg8FQWMg8kzkA&#10;dau16qkG9RrkyV6LBmJVl1ZpR2CvuVFJQfSzfp36udFjBOUPE37wTPllHnny0SerRvUbiWCVFOcD&#10;9EThsyUVWM9N+dxefPfFAsdA/g63XHWLbDN/vP+Z+2U7UQhvtx67fYzAKnX7xoyMR+zdhCWhBSzU&#10;TE+nP0zXnD1/IIWYVOJE4bjBx0kUFmIpYKdfLH1jAZH12oevxT3Vd1CvQfKIhMGH9NyVa1bKII+o&#10;DZroQ9Ry89I3MgQuK7GxwMDO+2KwD+qNzGBIZoyANRgM0XAuXBNJLco9Xi9cI+qCdg3rOUyDOg1U&#10;vTr1RLS6ZZuVRDouQQ3anOmsQjIKEbHRAhuI6EvPvFS2Of65t56T7URB0od9tFWxhF+njIyMWfZu&#10;wpLQKcSQmpraXoVC3e1dX6D+PJGciGtWr5kbgd26bWvUSCqriNrwCb744QtJY4k3u3bvUi0at8hN&#10;ldPo9Fwiua2bt1Y9O/UUcU7qCTeDIMBAunHTRkmPJtpNmh+p23+s+UNt2rxJ7d69W24G5crlXwUh&#10;vYUILpPkdoe1U7279Jb3xz4DNt/DDXDPXh/zSQyGUoxJITYYDBoEExE/0n65Hw/pO0Qd2e9I1bF1&#10;R9WsUTO5L0fOUzQEADB3ZM7FtfrjxB/VjxN+lDKrpSuWSmQySNcv7/PC0y4U1972LdvLvKPGQTVc&#10;05yZ54yZMkbGyHjCXG/JH0vk9TEfSktNU+s2rJPP0otmhzaTci5YuXZlgVmIgWKfUmEfT5FwOLwu&#10;MzPzn/ZuQpPwArZS5co1LGl5ir3rC0jXUIXEEbCVKlRSHVp1kG0GnZlzvQvfGaT15I16T1JESoJt&#10;27epqb9OVQuXLZSaU0SbV80pgxgCnRrVaDUUJQmCE1G7fNVyqWmhVpj6D2pZ/tr0l9q3b1+OqHW5&#10;UfD+alSvITcTBu2+3fqqzm0759xcrOcrlK9gRK3BUEwYAWswlE60WGVxnIXjw/scro4ZeIzcbxGr&#10;pNG6zUGAuRVlQPMWzVPTZk1ToyePFlMirl8EF5E/7tNB5vTjTpdoshu6Jnf277PVhOkTpKwMj5CS&#10;QM93CHIA25HjtJM2LdpIFBZYTFi2cplsJwJhPK38rZr7ZEdW1pf2dkKTOKrMg+q1a7ctk509x971&#10;B+tTSjkocT4qInrXX3K9bDMIPfKCd6o7dafYlcOXP34Zs8tbvNB1JqS28JXBlhsKq5lvf/a2Z/sa&#10;BC7iXBszIRz5LIKGttPnvRXWodBpp8/EmzSloN8wDYagYVKIDYbkx9lpQN9rY22fh1h1dhrgXhvE&#10;9nkIct4Xac4sdvNaWfTy4vDeh6sBPQfkvj9KtSjT4n0GbZxhDGQshESf10YjvDWswj4K2HAodP7G&#10;DRvesXcTmoQXsFAzPX2T9SXnDu8ToaohFUqgePW9N9ybOzA//PzDrsKGf79j2B0y6MHjrzyeEPWX&#10;iNpoYjTyfWkYkBmYGaAZqBmwGbiDhrOhOQ+2I9+LF4ha3h83WB5BamhuMAQRUgKvveha2R4xaoSa&#10;Phtbhf2UtIDVngaJWMtlMJQEzAEQp9w/dd1qUXq9IwCZMwR5ruA0WmKuEAk1q9SuesGCORHNIL6/&#10;SJytdV5+/2X527hx9XlX534WeLoQwEgUsjf5Z94Eluirm5FhndhJQHII2Jo1f1Sh0BH2ri+EUq1H&#10;AqURMyHTRe9eF7rTqY0LnAs9WXA6MXvBgM0NimguKTJBFnoM2pgsaPdjVpJZUY4FJr4IWc6BIN+M&#10;DYaSguurSuUqMhZEUtICFpiMUfNlrluDIT960Zd7Y1HvjwjWIHY+iKRbh25S3+lltOSEhX4WvbZl&#10;JXS7z1x0xBiiddi4e/jduX//R198NHHe/x5LwG7z0X04HJ61MTMzp14lCUgWAfuwJWBvs3d9IVQB&#10;EZs4H9d5J50nfbPg05GfiomAG9R7NG3UVH096muZPCULrLRS19awfo5jYP3a9aPe0EizoX4lUXCu&#10;MHMj4+uBrDBzAw9aOpTBEASCIGANBkMOLMxzv9OPwmYoUXajuxokWoYSczrmdtHQYlybSQWxdKqo&#10;INjPPuFs8RDBcNQtYxB36Jsuv0m2Z/82W33y/aeWPLB2Cp4alTjhrLAK77J3/CAcfiQzM/N2ey/h&#10;SQoBW6NWrZNC4XDewqXixtI+KVUS4OOyxuLsHWHrWk1R/fr2VUOGDJE2OrTTKc0g7JwrtLgaO/u3&#10;Il6j1Ypw48Aci9XaINa+gFuNj06jKQhWnBOhxsdgiDdGwBoMJcOBeERQMkTqrPOeFlSPCP0+ATNN&#10;L1HN50DPfr1QjTglew6fD91ztbSXDBGQufDUC9Vff/2lnnjySftZaw5YPfjz9/DfloD10Zc0nJ09&#10;aOPGjWPt3YQnKQTswQcffEhKmTKr7F3fSIgLYKf1sAQstGnTRp191lmSZkG6hSEv3AhJyw1nhyV1&#10;0EusYQaAKYCGG4Re5WQlN4h93TSsTCNinavVuoakIBC1vDfeJw/eMwLeYChNGAFrMPgPkTO5T9XK&#10;uU9xb45VrBKJk/vUhpz7FKI1qJFHbUxJVhgPtnlOQwu+b0Z/Y+/lh+/B0CjI846ShBTr4w8/Xi1e&#10;vFi99X//l/OkpfdTqgV8/m5NP6X/q0+Ew+FtldPS0lesWJE0NvZJIWChZno6AvaQnD1/kAhsbGUV&#10;JQYW3OHtORdB3bp11T+uuUYGung3n04mYknb4WbJTXPVulViOx/kGwui1llPy8qvMxodDS3eea88&#10;SMciLctgSFaMgDUYihct4kSo2h0GnCIuGvpeK4vIlmAl6hjkGkfutzid09YFgV7QvbYgAWuIDj1t&#10;+3Tto36eOlV9/fXXOU8mgoAle9Keu/uBJWC/25iZeYy9mxQkj4CtWfNzFQqdZO/6AjWw1MIGGsdF&#10;UL58eXX3XXdJ2gxOxIaiQxS2bcu2Um/KSnE0+LxxdE6kVB5Wurm5MpFgBZztgt6nhvfL6reup6X2&#10;JhHcrA2GWDAC1mAoOtxbxKehTk50taj3lpVrc+pWE+3eQjoraa3R0O+T94ihpDFrKzrUyOJ/8u3I&#10;kWry5MnyXKicNXevLJuBRebtPk4Zs5W69q+MjKSysU8aAVsjPf026834qtJwIcaNOMiE94RV2LEY&#10;edutt6rKlStHdWLDjfjQBodKs+dkKvj3Cz4vIpjcjEXwWTdkZ6oTqcjPvPFM1Mgkaby7du8K9M3Y&#10;uUrOe2UFuair5Ik48TAYwAhYgyE29EJoUbN7uE9Qz5kI2T1EVjGUKsjV39n6BZx+E/oeaUpzCgaP&#10;DzpLkN3GZ+aF7sDx9jvvqIULF8pzCSFgSR/20XIknJ3dauPGjQvs3aQgaQTswbVqHZESDv9o7/pD&#10;GaVSqgb7I4sUsJdfdplq1KhR1F5YtNJBlOFY9/5X79vPGgqDdkbkZs1NCSMGL04+6mRJKQJdu8PK&#10;q76ZBTlyG1mnVJjUL/1eE6FOyVC6oEygSloVcWuPnIyWtIBlbOnavqta8seSqOOKwRBPDsRfwekj&#10;wSMRRJy+33HvYwFbv1faW73wzgueIpbj2rRok7uomyht7PS9nh66+7L3qckzJ0e9X+u2hX6NUb06&#10;95KuGfDsm8/K5+7GvTfcKyZXTz/zjMrIsI8pb83d04I7d8e4CQMnvwiHw39szMxsbO8mDUkjYKtV&#10;q3ZQufLlN9m7/mB9WikHBVzARlwIJ514ouratav68scv1cw5M+1n83L/jffLVwbV+5/J2Tb4h7NH&#10;byREb3H/1elSLDoEvcZUOyhycy+sUySilpRjbuxBd4o0JCeYolx57pWy/f3479WkGZNkW1PSApbf&#10;zWtg0k8mTSKVJhiSg0iHe6eAKwhnxDFRHO5ZlCXjqH6d+iLguKch2L145IVHEnoxNrKEiL8vQQ0n&#10;0VoNtj2srTrjuDNkm8WIsT+PlYBIceLs7f/hiA/VvMXzZNsJc5HrL7letu++5x6VnW2fY0EXsLus&#10;R5aPAlapVzdmZFxu7yYNZeyvCc+uXbt2pqamnqZCodhG1SJCKkKQ+0lxiTr7SNWuXVs1bdpUVjdJ&#10;EXajc9vOqmKFiiolJUX9MvcXSW01+MeGzA0y0HKTLFMm7yUYCoUkEkTNEHUc3Tt2F5HHjT+oIDhZ&#10;DcXJmQjWxOkT5SupYLx2biJu7xU475gINWvUTHVs3VH169ZPdWjVQTU6pJE4LbKSys9nBdhg8INm&#10;hzaTaw22btuqFizNm2XFeagzJjZv3qx+/fVX2S4uqlevrjp3sn/+39bPn5f35w/qNUiuE66fGXNm&#10;qJ27ksZE0hBAGHPr1Koj10S39t3U4N6D1bGDjpXtFo1biNBJS02zj84LopR71aJli+Q8HjVplBo5&#10;ZqSa8dsMtXj5YhE327ZvsybU/k3WDxQWtK44+wqZFyFiuf7d7l36vf408Scxkko0iChjeHRE3yPk&#10;K/ffJg2ayOK6m1inmwWLEG5wvz6syWGyzfyl3WHtJKuFLg3FJewH9xqcuzBOnTDnUSTMm5g/0EJn&#10;8pT9bRElhbicvRNAwjut68HH9RxLsjyclZX1u72bNCSNgAVLwPa2FEB7e9cfrE8sVDbgUVjH/Ib6&#10;13Zt20r967xF+VesgJuSrlMh/WPTFn8D2aUdPUlF6M1fOl9uggzy3CQjJwYIWm6UXn+7oILoXJ+5&#10;XtIeea/jp42X97Dqz1UialksSa2YKl8j4SalRS2TiP49+ksKFqvCMplIKaO279i+f3XVYDgAmMhp&#10;Acu1GDQBS+ocAhaIghgBayhOOP8RH4y1IlYHHqt6dOwhzyFWESTch9xgYXzR8kWy8D1m8hiJ0E2b&#10;NU0tXLZQFjCDLlbdIJrYunlre28/3LeWr1ou75Xe+ghzHIODvLgcjWvOv0aiy2mV3BcjyPQgI4RI&#10;6pgpY9RvC36TqCyGVB1adlBtW7RV6TXS5TlZmLDmmETny5XNUYpVK1eVcXNd5jq1cdNGea6osKhy&#10;zKD9Brrfj/vedVGbCC3z2dWrV6vZs2fbz9oCNsAdRMLb7Q2fsK7e6ywBG1yr7iISbCVWSA5OTx9m&#10;TYeftXd9IVTeegQ4FQGyN+2/YehWOgww1Gm4Qc8semfBiFEj1PTZ02XbEH+cqTy0FwilhNToSaOl&#10;FZIbHH/RaRepGtVryN+YFdJEcWvkplQ7vba831zTD2syxfMFoVOteZ9MIBKptsgQLJhkUZcOiMfP&#10;v/9ctjUlnUJ842U3ioiGJ159ItAtugzBhoVBxljGXB5sR0uNdUKWDeOtfnC/CXo6e+T9lK/cO977&#10;8j3PaCLfc8KQE1TF8hXl3pJI7se6bpWABOVHXu8RKJsg2gx8Jnr+wHtl8YFxhkVj7s06jTqaezSL&#10;1pSpsWDBAojzvEIA8ygqRIUpvQKEMqUUblAjy4JfnhY6FpivYsIaRMLWlCW81ddFngWZGRk5K7RJ&#10;RlIJ2Bo1anQNpaT4qr5CRGADbuSUvdm6GOzrgdqVe++5R240Dz77YM6TEdAzixQSoP6LOjBDYkDk&#10;CNt4N7jh6vpSHokw4YisteKmiciNVdTqmzATD27EQa+1MpQ8RsAakpFIbwLESKxiFd8FXICdY2nQ&#10;vQn0gijvN9JoKZJo9ZyJghbniFBqdSMFJn+vp15/yvPvxrGk3DKesDiBSJTPjp9p/byCapyzdu1Q&#10;G7duUg1q1rOfyYHfR5S6eePmeX6G29gaK85e/AhzTEnd4BiORbwiYjVS/xrbqR93wjssye9nUk04&#10;/GJmZubV9l5SkVQCtlGjRhW3bd++KRQK5eRb+YQYOQX4k4u04/7nzTdjciW9Sd1WEZ2DA7Ur73zx&#10;jmwbgg+1pacfe3qBfeYAIff7ot/VZ99/llCRSkQtN2lurDyIGhR0c9U4DUS0iDctCwxOjIA1JDo6&#10;8obw0GMlAicWmBMgULU7PPWcQRerkfTv3l9KTWIR6Fw/dFvgvSYajFVNGjaJ6R7I3/Dh5907S7K4&#10;0aBuAzlPGtZvKIvG3Ge9QKyuyFitVmxYrRasXKLW/LVObd2dk/daqVxF1bJeU3Vkl4Gqca0G8hx8&#10;O/ZbqSGmh77mm9HfSNp1YXEGWYjyYkrqBgZOvLe3/u//1OLF+92QQ1WCm0KcjemqnxYf4fDZloD9&#10;wN5LKpJKwELN9HQisF1z9vwhyBcDRF4QF110kWrWtKl669O3xGgnEmd6BitxWJQbEgvqUFhxJtVH&#10;r8Z63cyjtVRKFHhvOhWOG3Bh+w0yeZFJm/WgLjfoTs8G/zAC1pBIaIfcorQy061cKEnhwXYiu+dq&#10;dOuUSFi0dbr683692q8EHdJyjxt8nL3nDvc23icpwAhFxgrn+VKvTj2JusayuIHHxPr169W0+b+o&#10;kYsm2M9Gp3OjtuqcQSeryhXT5LN/+7O3VcumLeW1AwvKODYXNhPMWeaGaRaeGpHw9+c8gCeefFKM&#10;nDT0gBUD1qBBrImMSR+x3nXdjIwELdQugOQTsDVrPqtCoWH2ri+EUi0BW8HeCSD0gaUfrOaEE05Q&#10;3bt186xvdV74DDr3PpmzbUhs9OTGmU7FDfz1j1/3jMByo8MJGIMEboJMcliRD3rqMeiUKl1Py406&#10;Ws2OE1arufHretqgN9E3FB9GwBqCCuKDsUwW6xAg1vhWmDGNEpK163Kiq4xviVDHqVOBWYzlvbM4&#10;i4EQ16YX1D726NRDxDj3KwQr9y/ec9DvXXrxmb8X178XCDiEnMYpzrlv8b4ZGzhHWMQu7D0Qwffn&#10;n3+qFSutz27NGtnevXu3CqcotbHuHvuogqlVpYa684zrVIVy5eU9kflHmRNZYsw7GMOoYy0MF556&#10;YW6WmVcLHR2IQXjTQsdJCmV/AbSsDVsfa3ibrwI2aetfIekEbI1atc4LhcNv27v+UN66IILcU8q6&#10;ILgwNH379FFHH3101PpWnXoB1E2YyXvpxHmjcKIjljIhsr4mSvrVgUwAdbRC3nsCTQANhcMIWEMQ&#10;iFyAK0xWSSIvwDEeI7REcFkPUqAj01kRaw8991BCLKRGg8whxKqXMZKXOAOEfesWrcUVmqwh2vFh&#10;3sjP0TXOsZbWZGVZQn/VKhGqa9aulW2e82Jz7b1qb9nYhVa7Bi3VP467SLbJ/ENcd2jdQWVszIgq&#10;0r246fKbcj8nzEjd5h+6FC4jI0M9/cwz9rM5pFSz5uuWEA8a4R3WgxY6fpHE9a+QdAK2eu3abctk&#10;Z8+xd/3BuhDkgggo2dutC8Ixzrdu1Uqdc845YodO7YcbzibRTKCKMsgYEh9nrUk0mEiQhoydfaLV&#10;lHIjZOJwICl4q9atkpso28mQgleaMQLWEG+cJRC6FrGoJRBsJ9oYzPsnakoP5lgWFGnvRzpqosF9&#10;hZ6o/H1jMUaKViPK+aHPFb4iWqPVrWqIohJNRawSXWXbmV4bC5Vbpas//l5r78XGExffo1IrVCoW&#10;Y9D7b7zf3lJiRuq2kIH7MOfUwoUL1dvv5PVxSakezPm6qX89MJJOwEKNmjW3hkJkvftHkI2cwllh&#10;Fd5l71jUrlVLXXvttXKTe+6t5+xn86IvfjAR2NINN8rGDRqLwNPRSy8QcC+//7K9l7hoUatXs9ku&#10;igkKnwfbREQMiUHQBawzO8YI2MRDO6tTq8+4wnhaFBM6xhXSYpPBhG5AzwHq8N6H23v54RyXhcI/&#10;V8mD7USDiOktV91S4OIoYoy/LQGGqb9OlWgz33MgdauI1dVEV60H+wfSM71y5cqq29F91MdT9rel&#10;iYWrjjpfdWzcplh8VfgcSbV2Gx811AdTazt58mT17ci8DtOBFLCWdjX1rwdGUgrYmjVrTlGhUE97&#10;1xeCbOSEJTfW3BpuoLTSiVbfyjFEYLlxuKVnGEovOu1J2/VzY9U3ZWqqqa32gjY/CEJuYkxCEmny&#10;jWjQbSi0kOeziAUWgJxtKBKljrg04jSxc/MJKGkBy0SfCT/XzlOvPSXjuCGYIFp0VodeCCtMGzBq&#10;GkWs2iULidQGDIHFfYL3v3PnTrmOvF5728PaqjOOO0O2tYDTdatk9gQ9q4UFT+6B3Ne8/CQQXGRP&#10;OKOk+m8cWbeqzxl5FEPdanEydOhQVb9pA/XvT/Km5RbE0K5HyAPufuJu+VpU+CwPbXCofF5eZTy6&#10;/CmyhU5QMyZN/euBk6wCtlQbORF9JQrrRLfSMdFVQ3FASiNiLvOvTM9JCjflq8/LW37BxIQJChMV&#10;7QyZSMKOyAnvi4kpD7d6LS+InESm/hlRGwz4u1apXMXVpb2kBSxwzkWbLBvijzYbYhxArCI+CmpH&#10;4kSPBbpulUhrovx99XvXRkuktEamQBfUMoWFIz6roC+YRy7g8vfWArOg1GYEVYvGLUSk6jGfulU+&#10;M+3JwLUdC4WtWy0ODj74YHX9ddeplJQUdd1rd6tdhbhfHdVhgDq5V05W36MvPlpo46bCoutkI1vo&#10;BFbAmvrXAyYpBezB6enDrHPW314wQTZyssYYqYN1oFvpMNgy6BoMfsPNhMhWQVFLbupM4OYsnCMT&#10;+ETiQCexiFpWlRNxEltaCIKANZQ8zsWrwtQgQjIsXiE4O7ftLGNcLAt3H33zkZq7cK69lzjwd5YS&#10;GuvvXFDdKqIMceYFol6fL/LzYlzwLI661eLg7LPOUm3a5PRxffrr19T81bHPHY9s31+d0vtY2caJ&#10;2E8DRD7Tu4fnRHkjW+go6+NOqRK8uXr2VmuO7uetPsnrXyE5BWytWj1TwuEp9q4/BHRVR3ARsKSB&#10;9OzRo8iNpA2GosANvFPrTjkrztYNvKA6nmToUeuMThQ1jZBJrnZ8TqQ0wmTECNjShy4fcNatFqV8&#10;IFFauRQEY9e/rv1XVPGl63VXrlmpFi1f5JrNEHQiW9V4odOef5jwg/ydgZRiiUbXyUmjJmobq4+C&#10;FqvFVbdaHNSvX19dfdVV9p5SX03/QX07c7S9VzBn9T1RDWzbS86L+5/Zb8LkBywyDLtwmPyue++7&#10;z342B/q/+uuIUwSs6Xn2Fuv/8k7TixVLnSR1/SskpYBNT0+vbJ0XW+1d3wiqkRM9YOkF66R3797q&#10;2GOOUVN+maJGjs1b4G4wxAtuNNzYvQyimLx7RWGZRGFoEc4OJ1ykkokfkVnes37f0Vb2neiJIRMl&#10;XTeVDEYuiYIRsMkNmSK6jYtecCqsgRtClZ7ZbCeagRvjEOIrmtBGvJOi6fxcSItlTNJGS4xNQR6T&#10;KXv5e+vfURcDqculPtcJ70nGXes98hkRPY+sWyWyqp3CC2Lz5s0iUkkBXrV6tS91q8UBYxJjk2bO&#10;igXqfyPftPcK5uHzblfVK1eTe9XGTRvFD8OvAAo/m16z6zdsUM8+G5F8GcRsyT2WgDX1rwdMUgpY&#10;qFGz5uJQKNTM3vUFSUuILYMoroT3WQ/suR0cdthh6vzzzlOLli1S73yR12LcYCgpmBhJalWd+hK5&#10;wInRC21mA0xCdOqxnkAmmqjjvTMJ4v3zcKsj84KJZmRKohG1/mAEbPKAWJXrrYgttMgOwWBJjz2J&#10;1kJLv3/GW0QX21qU8n6iOcrzWWHgxzgddKMlr/fJ4gJ9RBGgbiBC+3XrJ/cXRCtja0ZmhkqvmS7v&#10;v7B1qzt27FAr7RRgxGo86laLg+bNm6sLL7jA3ssha9cOdeMbeaObXjSsWV/dcVqOMd7036arbu27&#10;ybZf45tu//f7/Pnqvffes5+1CaCAxWQVs1XfKAX1r5C0ArZmzZqfq1DoJHvXF0LWuB+qGMCPMNtO&#10;T3CQnp6urhs+XG4+GDkZDIkGqV2keHmhm/kTCcEgasnyJQmXesskiwmSrqcljbEwotZZT0saozFs&#10;O3CMgE1MdEqnLBJZwoPMD9xMYwFxJtcQi0S2I7CfNXx+wftv0qBJPvMhNxB1tGlKNMhuQVgzZlK2&#10;UdD7pBd+tIXSyPTxWOtWidSKwRLRVUus8rUk6lYPFAybSB2uWze/SL/plXvV9n3RlVfZlDLq1lP+&#10;oRrUrCc1wgRNqJ2GcT+PU6Mmj5Lt4uTEISeqLu26qImTJqnvvvvOfjYHzFYxXQ0SBJgINPlGKah/&#10;haQVsDXS0++13tw99q4vhMpbjyAaObkIWAal++3aAFrpeE3sScXgZocFfiLesA3JC+LuiD5HiJ0+&#10;hiIFMXv+bPXpyE/tvcSF963bU+gIQLQJmhMt6iVSncAT8ZLECNjg41z4iUXEONHXiF74YQHMK0KX&#10;SMRaz6nFOsICwZ5I8He/6LSLYoqI8j65J4yaNCo3VVovciBSebAda0Re162uxRHYEqxBqFstDjp1&#10;6qROPeUU2SaCXKnS/rTxW567V/1d1lvAli9TTl10+Bmqc5N2sj968mjVq3Mv+TvBc289V6hMIcqG&#10;+nbrq/bs3ZPbI9eNS8+8VBYxvvrqKzVtet42aKFKIRWqaO8EAWtqbupfi4fkFbC1ap0UCofzdqQv&#10;ZkJlrEfVYH6E2ZvyXx033nCD2KLTVJqWDJEwyNx+ze2ynSyTf0NywrlK3Ro1sYg6Z29aDTdKbpjR&#10;4HsSLQ0Q9MRLG4YUZuLljC6tWrdKthPxMyhOWjRpoaqkVZFxL7KOr6QFLBEhGvTzb9EiR6UFnXrP&#10;Oc+jsFkKElW1BKuuaUzELIVYxi0dlXKi3z/XfDKIdcZ9xEskke8TQzwWKmQRsHY9ia4W5rxJlLrV&#10;A4VIM21zDjoop56XdjSkEwOfwYMvPqa2HZQ/dFgj7SDVtlFLdXz3IapyxTR5bt7ieWrf3n2qfav2&#10;ss/fIVqKuhucv5zHEM3V+parbpHsijfffFMtWZrXPCxwmZKm/rXYSFoBm56e3sw6RXzvFxNUIyc3&#10;AUtNA4MRNbCkdURC/QeNt4EoDdbnBkOiQMRFm7FUrFBRzfp9lqejMSu7559yvvTp04IOMbd2XY77&#10;L5OdRIP3z+QMQc9nwLZe+S4Irnfe96/zfnUdG5IZIi9XnnulbH8//ns1acYk2daUtIDFnITMGIT1&#10;Yy8/lpDn5oGC8OjeobtkIhTW/AxXXIQqgiYR68QRFUSWqZHX7VgQXqRnvvTuS54ZFW71nHwGQQUB&#10;4jT4432WKVNGTCdnzplpH5WfYwYeI+dHxsaM3CwTnNt1ezNZ6LS+xuoEn6h1q8WBNvuEbdu2qRkz&#10;ZqiBAwfK/pIlS9RM6546fePvUuPaqmFzdUiNuqpR+iEqtULe+wxmoSy26XGTc/DVD16V+2xhOPWY&#10;U1WHVh1km/OAnxsJC1o4ZMNj//2v2rIl7/Ug9a+xGYjHBVP/WnwkrYCFGjVrbg2F/DXQDqqRk6Qo&#10;RGRb6FY6XgMB0EtL13tgfR4ZjTAYkgHnYo0bTHQxhkLUcdNN1FY2up6LCWGsDqtEZHCKRMyWhshs&#10;pzad1MlHnSzbvOfPv8+buFPSApbzVDucUqOYDOmtscB9qGXTlqp3595y/kZDi1WuVS3WEvma5TpF&#10;rBIpjNZXOlF7rTrN+wpK+SZKjFCPhh7nCtv2iPMmGepWiwNShcnS0ynDpOO2atUqNwIbC4xfpA1z&#10;/bEoqEt9KEkbMWqEbBeGK86+Ivfa9wq88Le++ryr5W8Z2UIHQpVDKlTO3gkApv61+EhqAVuzZs0p&#10;KhTqae/6QlCNnNwErF5dY3KKnbkb9NLSK9yFrVcwGBIJXAsxl4glSkma4f999n9JYYrE9a1T6aJN&#10;9pgQTJg+QR7JvJBlBGzwIOpyRN8jXEUNolT3StZ1q4nWVssNrsEzjz9TNT+0YMHAe12wdIGIgkSL&#10;yNOm5pSjTvEU5U6ILn/141dq8R/7k+l0+YSpWz1w+BvUrVNHNWjYUHXp3FnVrl1bnkfEP/Pss+qO&#10;229X5cu7LwRwDurWUfpBaRqRdLKbuK8Ai6BPv/F0kc7T266+Lfdv61X61qZ5G7luXFvoWBDCohds&#10;IGBabupfi41kF7AvWAJ2fydmHwiqkRN9YOkH60S30qHB+FufvmU/mxedrgYFufUZDMkAq8QIOSZC&#10;RAO8Us386mEXBBC11Cp1bdc132SQSeRPE3+S+tBkxAjY4MA1eOzAY3OjLhomy9TUzfhthkyak3FB&#10;RUeS3GDhTNfskhJNKnAiRpeByBzCMxK3+lzSpDmW8dmZPh0LpaVuNVYQqwjUBoccoupYorV+/fqy&#10;j8FnJO9/8IGkTetxKRwOS3p2QRkO3DuoSdaRV/79wxEfFmke6fRk4efc/9T9ruc8rfVosefaQsci&#10;BZ+aMvZOSWPqX4uVpBawB6enD7MuzfxLMsWJdWHIBRIwwlvDKhxxj9etdKLVtxKVoqcWuNWDGQzJ&#10;Djd6PWnSZh87du1QH3z1gWe9GTdsRFAoJZQ7AWPCmWgRW947K9q9u/TOXUHXsPCFsRuTymTCCNiS&#10;hwWjYwYdI2ZVTjjXWDSa+dvMhDvvmMxjMqRrOtmfPHOy50IQn8Fpx54mx27ctDFnDAm4yVpk3WqN&#10;6jXU8lXL811DTrjeBvQYoHbt3iXvTdetIl5zM0Psn1eYutXVdgow0dU/VqwoNXWrbiBKEaeIVMRq&#10;o4YNPcVqJIj9l156SQ0eNEgNHjxYnmPh6KufvpLtaDhNlxCbH3/9sSw8FQXuwdqbgMgrEVg3dJ2s&#10;WwsdSKlmzc8LfttxwdS/Fi9JLWAtwdY3rNQEe9cfuDYwcgoY2dutd+6y2EgrHWmp41Hf6rTeL2rd&#10;gsFQ2sBIhHYBkZA2RW/WRDSIYqI5pN+QPL0zEfAIeaIjyYIRsCUL59cZQ8+Qz1nDvWnyL5NlATUR&#10;rheJbtWoLQte0SKFsTijBxVSnBGrsbQqeuGdFwo0jOKcRqQgVHl4lTJEwrnx57p1atXKlSJWV65a&#10;VWrrVjW1a9VS9SyximAlwopY5ZyMBRZZnecq4xvjHGMSYxOM+GmELCCxmLB89XLPBRUWci8+42LZ&#10;5nsOJIOPVPMzjjtDtql9pQbWDV0n+8WXX4rpVCRBMlo19a/FS1IL2GrVqh1Urnz5TfaubwTRyCls&#10;jS/hXflTFYjAEon1qm91TtbcJlMGgyE/XDek38dST8tq8vip4xMiJZf30797f9WrS6/cSAgr60xO&#10;ojmDJhJGwJYcTDzPOfGcPIskTFa/HfttQmQvILpYvMLptiDBwHXz44QfEy6ricgxNau0mooFzuF3&#10;Pn8nt9cqMI7oXta0/uLvHlmq4AW1jYjVdZZoXWF9Le11q4jVunXrqnr16olgZdurTjUS5nwsLOia&#10;VbaJYOqysYULF6q333lHfh71r27nNKKU8jIvnPeJA2FQr0HyAExHMR91Q9fJvvLqq2rFivxdB1Kq&#10;B0W9Wp+JqX8tVoKSGe4Lu3bt2lkpNfWiUCiUc/f3C+saD5UN2FoAqzwuZUItmjenNlgtXblUZf6V&#10;aT+7H1Y3dQoxg5dJITYYCgZRgaD7Y9UfKnNTJmOPSquUpsqVy29/yPMtGrdQ46aOs58JLowHpA7j&#10;yMxrLle2nLLGU3GH3blrp6QAJjpMqvUEjvouzHGcIB4RuUBd3a+//irbxUX16tVV5072z7fOI0S0&#10;EyL7tIUCJnJ87skA6bUXnnph7qIPE97RU0bL4kiiZCmcNOQkacXllpqJgKOMYN6ieWrKzCnqh/E/&#10;5DEjShSIhPXt1tfeywvvkawSRM3kGZPVT5N+UtNmT5PobOvmrcVBmiyOI/sdqdq3bK+aNGgiacZu&#10;4yLQAmXp0qXql19+UePGj1dff/21mjJlilpgCavVa9ZIaxfqMUsL9O1v0qSJ6tKli+rbt6864fjj&#10;xYyzdevWqkGDBtKvlVZDbrAAtGzVMhlPmMchAElh52/FuE02DYsK/G2ARYGPPv5YPmN+px6TItme&#10;tT3fGOUkbP93oNA2q1bNHEPR3+b/JvegSBg7BvfOSXP+8ccf89c4W9PywJisWvPxsL8l2NS//sfe&#10;LhUETHUVP5ZY+9yacZ1k7/pCqIL1SA3WR0mePfn2keBCzAAYrb6Vnlo6lefBZx/Ms5JqMBhix9mb&#10;1pkmV9AqNtGOVk1bqW3bt0n6MWnIJT2pR8gRZeY9aKK15EoUTAQ2/pBqeNlZl+WKV1ISP/72Y1ks&#10;KUlYtNVprRibEaWKZtzG4gIRWMQ3pja6ppPrNagO/s7aXK7lfdn75Dr2Oq8496469ypVsWLFXPdn&#10;RCtf2df9Vk3d6oFRrVo1VZ+o6iGHSGSVbd3SpiAQo/w9EHnaGTiW+wWGS5wLwMLcp599JttDhgxR&#10;A/r3l23gZ8nf3Tq/Se2Px73Iafb19mdvuy7+6DpZhOv9DzxgP+vAOg2lBjYAhK2PLLzTx8WXUlb/&#10;CkkvYGukpz9gvcmcLsc+ESpjPYJm5GRpTqmDjYA+sPSDJVr05Y9f2s/mBSdEPUlNVtMQg6GkYAIZ&#10;zZQFgXvLVbfkqwfTTqRMIniQ/nWgaVqFhddEiwQ96QHq5KmXT1SMgI0vuk5Opw1TW/fGR2+4tsjw&#10;G14L4gvh5eVAjmN/NGHNNcF16OYpUdLw2nh/9FuVRbQ6h7jWrcbqd+FckONn8rMjxyk3TN1qXrRY&#10;JQ2YFGCiqampsaVUc72wQMJCCfcA7gWR9xP+TvxtOL8RtG7nL1knLEgCf58nn3pKIuBw5ZVXSi0t&#10;ME8siXKRWMY9zJtIgcZh+n/PP28/u58gzc3djFWLE+tdXpyRkfGmvVsqSHoBm56efpol4z62d/3B&#10;+hQDZ+TkELCk/Om0G5pSX3jBBWrFmhXqtQ9fk+ci0avKrOo9+eqTcZ8kGwylHecikhdMOpicLF6+&#10;WE2cPjFu12mkiOV1vPLBKwWatgQVp3Om28JeSQvY6y+5PtdkJdEFLBFOonm613hJiFdSYju26ijp&#10;kzoC7AWRJu6TidYPHSfxQb0H5X7O0WDc+OTbT9TchXPtZ3Lgs0Gs1quTE13lejd1q4UHYYpAza1b&#10;tR4I2FhAmOrFSu3WHOmEr8WqjqizuOD8O/H3feaNZ/LUlLNIM/zi4bnjitPBl6jvnXfcIdt870PP&#10;PVQiWXj0duU8dhsTNbTPoY3OvHnzpPUPMBPXoRv6v9IHNghkb7ZelX5hPhDOzm61cePGvPUvSU7S&#10;C9gaNWq0DKWk+N7MlFUeVnuCAj1g6QULKZaAzbYFLDUVN95wg0wcHn3xUXnODVa+OCaIq8oGQ7LD&#10;RJ86UxxNeeD86WaooRkzZYw84gUilvQzLbKZ4L/47osJOV442zXQszCy7UNJC1g9SUO4PvXaU3Fb&#10;qPADHO5xugfE4asfvBpX8cr56tVrVcO5rCNc8xfPl/tgoqGNbdzQC1+IITI6eK/bd2yXMUY7KPM1&#10;1n6rRO1IBabf6pq1ayUluLT2W0X8IVBpXdOwUaNCiVWdpksdvmTZrMupU40E8dmjUw/VtGHTfGLV&#10;Df7eLHw5z2Pnoh2p3E88+aR8hdatWqlzzjlHtnkdL7//smyXBESQo40PuBSzIEW9NDWwwOeTO0aW&#10;s/Yrl7zMwXkYB2If2ZyZkVHd3i41JL2AhRo1a24Nhfxdh0lJsz7K2Izg4oJTwJZJsS7o7OzcxR/d&#10;SsfUtxoMiQHiVU8weTBx0elV8M3ob6LW6lFTW6lCJVnJL65oEhPca86/JjeFkN/P60hEELEYyyAg&#10;IylpAQsILyZyibyg6ExZhI+++Shf1K+o6NRW+jDjYux1X+NzZLFCpwkjGhBwut9qrLWDQYfPWRuT&#10;SfTOel8Ict4jdas1D66ZpyWOqVstPDj1NmxgfYaWWNURVgIEscD5yd+EmlWJsGb8GbPrtrO9jBf8&#10;fP13n/X7rDzZMdxLSM/VKfwIPwSgRvukwPhp49VPE3+S7SCi62SdLXSY7+7T0X7r1iRz85LGkRHp&#10;B+Fw+LuNmZnH2LulhlIhYGump1Og1TVnzx8CZ+RkXb9i2W1BCjH/6VUp3Uonll5tBoMhmLDyTlof&#10;E2434aVxrrYDx7O6v2L1CnGpXLtubZGjepGTKdItKU9IJoIgYBMd0lFJhdYpu7SQ+nTkp7JdFIjM&#10;HNrgUNWkYZN8dZ1udcxOELE44TK5T4RWPW5w7UerowcWuDhGpwIXpW6V1F9ak5T2ulXEKgIVcyVd&#10;t0o7m1hwikkebEcuIrIYWDc9J/135+6d4lrttQjT/NDmUsKhcUZuiaxvyNwQdZGSbA6yOoDoObWv&#10;zoUxPT8EL/OkoHD7NbfL+e1soVM2pYzam53TbDVkneahAAjYsCVe/XQgtmb6923MyLjX3i01lA4B&#10;W7PmC5aKu8re9YeApCrk4hCwpBCzuqov6vPPO08ddthhrulyBoMhuXCaFLnBRIlJCq0KFi5dWGgx&#10;i4kGZhqQjALMCNgDx9nTkVRo+pB7TdC9INLSsU1H1aZFmzx9YyMhqkt0NxnRqftETN16yh5o3era&#10;NWskurpq9WoxximNdatEKGvXri0mRhJdbdgwZrEqon9jjhs1glILVidOIywi4Cwo6IUdDX9XOkV4&#10;wd+Va6AwkVvgXLju4utyfx+uw862YJUrV1a33XqrbPNeHnr+ocBmffBeSJWHR/7zH2n/A+UsAbtH&#10;C9hKIRXK6UBWomSTPpzzknzBUh7HZGRk5BQxlyJKi4C93hKwT9q7/mB9koEycrKuFykatylXpqza&#10;sy9nIDr66KNV3z59JDWEFBGDwZDcIGKpqS1oQkvEhj6chVnYYiJFSpqu0X3ni3ckjTNZMAL2wOD8&#10;uP7S63OjfoVNHSbaiqFLNEMixDBigayCCdMnFFocJwpkUpBRAU4jRj7jft37qW7tu0WtldcQeaNe&#10;deWKFWK0RHS1NNatUkqFWG1kiVTEKhFW9t36+kbCQp9bWyG3BUDGkL5d+8ZUswp+ObtjzolJJ7Bg&#10;8b///S/PIkW7du3UmWfkZNQEfSzis7zi7Cskrf3fDz0kzzEDL1emjNq9L0AClrk4waT90/FiZ8/u&#10;3dWta7rUtQspFQK2Ro0aA0MpKb47nEi/qYLHvbiRvWn/FVPRuqnttFfSunfrpk444YQDTuMyGAyJ&#10;B6mF3PwxAWnaqGmeWlogQobpR2FwRtiIOFCekCwYAXtgOCfNpDi+9O5Lsh0rZA+wAONEp83rR2ko&#10;haGO/byTzrP39huOkRI6oPsAT+HKBB+xutoSqToVWEerShNarCJSJbJ6yCGyH4vgB50GrE2WiLTG&#10;Gp109tZ3w+k2vHTlUjmnixvSlIddMCz3/b79zjtq4cKFsq056cQTVdeuOdV28TYGLCy6NIaMgRde&#10;fFGek2xD6++81xawQfCmcfrR+MSCzIyMnIL3UkapELDVqlU7qFz58pvsXd/AJgrb7qAgqz724lrF&#10;suUsAbtHtps1baouuugiGTBL0mHOYDCUPES4OrTuIGnApLcVZWGLlDRnjWMyRWGNgC06RJtuvvzm&#10;3Ekz762wk3M9USWqOm/RPKlx9WOCH2T4HIdfNDw3eodwRcBG1rcDqb+cp4hVhGtGRvz76wYB0n51&#10;6xrSgOtaojVWsUoNqRasPNh2RvWdNasVK1RUcxfNjdor2NkWzVmzWlgDpwPBWerhNY7dfNNN6qCD&#10;chY0i3KtxpMj+h6h+nfvr+bMmaM+/CinZID6V8itgbUELHWwJUl4l/XI8i/8Gg6H39yYmXmxvVuq&#10;KBUCFmqmp6+yvuR0ZvaJkDV3C1UMpoBNLVdeZdkDMLbu/7z5Zln1e+SFR+S5SBjojxt0nKpapaqk&#10;FCZy70GDweA/ut0LIF4RscmAEbBFp0/XPuqo/kfJdrK9t3iie7MDrVXIcGDh6eIzLs51D8bE5qdR&#10;o+QcLW3g/ktklagqXxGuGC/FAuIREYmY1FFQL7HqVbOKKH34+YftvfxwPCnwW7dvLRHjsMj2US+9&#10;9JLUOTtBuCJggffP3LAk6l85n08++mRxzf969Neec0/dJ3bs2LFy3kOFMmXV3nB2rgtxEIJK4W1h&#10;Fc6JHfmC9U6v/Ssj4zl7t1SRM/KVAiwpN8ve9A16PQUKj78u9S8MTKzmRg7EGgZqVndxvGMSYjAY&#10;DNGYMSenjQE0a9wsjzNs0GEiRJpqLK1E4g2fIyIQx+dEo3PbzvaWUjPnzLS3DIWlReMW9lZOaxMW&#10;n48ddGzu+YoYeePNN0uFeEWstmnTRrw8yCS78447pLc9tZu0f2nUqJGneEX8E73GIOmtT98S0fnU&#10;609JNBvjJOqKEW+UVdCKCJdbMksQS8yDKLlwmzOtz1xvb7mDwOVnl5Tr9ZH9jrS3lPp9/vx84hVY&#10;SNPwWkvKvIn2T0SKSZnv0jan3tuNg6vltCzKzMyUr0DHDSeR+yWB37qgjFIT7c1SR6kRsKFwuHga&#10;zkUjYAI28uIt49jfaNvh60EgGrg/GgwGQzSYHOo0OibWTvESZJiUMkGl1pJU6qAxuPdgmTzTriiy&#10;XjnIELkmSghM4I3jfdGgdrJxw/3iguwGonk6JRXzpXfffTewbrEHAtlirVu1Ukccfrh0T9Bi9eyz&#10;zhIjSsqhKlVyX4RnPJq/ZL4aNXmUZIMQUXz8lcdzxSpjFeelG1xvCCmvBX4WEPg7jPt5nHr/q/fV&#10;mx+/af9L8OA6ZIwDDJu++87drLap9VlqMEMrKerWzjmvgb7OXtAKCzZu3ChfgRrY7LAjXbekFQ6B&#10;YDsL0g/C4fC2jIwM/7VNQCk1AtZitv3VPxCw/qW6Fx7HtW+d6HkErb7oqx9UXb5G4lwpJIXGYDCU&#10;bogEFtQ/cubc/VE2XW8VdBrWa2hv5RhcBY3q1faP0YkkYJ3GS7gORxNYLHjw3oIYAS9piETpz4XI&#10;GMKsfav2sg9E1JLBlCk1NVXa+w0eNEjE6h233y6lTuecc44aOHCg/JuXWI0UlI+++KiIVbZ5bvOW&#10;zZJNRhr2hadeKHXD0c41alQ1kT+bn4sYRhQjjhHJRe2jHQ906jnMmDnTs5cviwEa+oOXFFqYwqYt&#10;7tY1uG7re1FmhIANFD6vKVlzetKekm/lKkZKzd3CEnBL7E1/CVAUNhyhpp0Xtx7EateoLV8jYdDW&#10;q5PRUo0NBkPyQ/rqTZffpK4890qZPHixYOmCXKHCwlciCS5D8dK4wf6o4ZyFc+yt/CAkTh96urRi&#10;Om7wcfazBk3jQ/Z/jktW5ExjiA5qZs/2f22+uNFiFWGKQEWoIlgRroMHD5Z/4xg3mJcQPSWV2k1Q&#10;ks5LuzCEGz1zcQAeduEwMTGilphoJOVRrVu0tn9ifjAKQwTziBSrLCAkCiwi6kg94/Lo0aNlO5L0&#10;9HTpAQukUK9dt1/AxxtnVmDmX/vTg53QBxlw2OYBBGh4EKzJpYQVTnivzxGtcHh/3U4ppNQIWOvi&#10;jYuADVIdrHOBcZ8lZp29zf6yV62cq12RbNy0f2Ur2nEGgyG5IXoBpITSb9ILJknLV++vw2veOOf7&#10;DKULzhO9eMGEeOWalbLtBumx1CCDTnU07MfpnKvvydWr7o/KY94UZIiaEt0j5ZfUX1KAtVglNZgU&#10;YVKF3dBilZRfUn+pV6VulfpV+thrQSmmk4OPy1OzilhFyLpljbBAT8/WaGzL2iaPRIWFId3aDMaP&#10;H+8ZqW986KH2lpLPuyQjyrrsAJxzUCc6K9AZTc4XfQ1AMNZvPRBOSZlkb5ZKSo2ApclvOBxeZ+/6&#10;x74A5RBHXNDOFOIMu/DdK4UYNm52CNiDjIA1GEorpIBqWjf3jlzAspX708+aNGxibxlKE86/+x+r&#10;/og6IW7fcn86LO1IDHmhblGDIyup/FrUZmVlSQ1sUMA8CRMlzJQwVUKsUreK2RKmS5gvYcLkBgsd&#10;pEhP+WWKtPF67q3ncsUqpkvUUHuZIGE62aNjD89MsUgh/Mybz6iMv5K7vVCPTj1yhR7nyZSff5Zt&#10;N5o137/QWJKtc5znNueD1wKCjtI6BWy+6GtJC1heis8CNiUc9v6jlgJKjYC18T8KG6RsdMdflws7&#10;xXFF695w0UycMjftT9+oWb2mvWUwGEobTP506hyTjGjGbouXL7a3LCHTwAjY0oiO2MPiP/afD260&#10;aZETfQX6vBryQl9mWruwiESbF2davjZjLAkQGlqsnnbaaeraa69Vd991l7r8ssvUsccco9q1a+cp&#10;VsnUWLN+jZo6a6r6/PvPRaw++OyD6rUPX1Mjx46U90vqq04DvuLsKySa6gWROi1uI2tWn3j1iXxC&#10;mGOSGYS8M1Nm7Lhxuam2bjgjsCUpYGsevH+e6RV9BS3MdSAGiMBGls2VKKw7+ftyVlvzeP+DcgGm&#10;dAnYUGiBveUbQarldy5AcR05UyxIJWHlloFON0ePxKQQGwwGIIK25I/963/16tSzt/KzYeOG3Aki&#10;44upgy191KpZy95Savkq79YupAvqFE+iLQgXQ14QFPR9/eibj2TfmVJcs0aNPPt+we+gv2rPHj3U&#10;SSeeqP5xzTV5xGrHDh1U7Vr7/+ZOGDv4uyJWv/zxS3kviNWX3n1JjRwzUq2z5uAN6jWQFGBq7CNr&#10;VhGu9GAd2HOg/RPzQ4SV9GLqVSNrVktjD/uenXrmehUQpfw5SvSVnrnaHItxuySvQadh6F9bvBdn&#10;9HxUB2KAlOk8AdgyJRuCDfsczAqX8ugrlLYIbE6PBz/hAgqKiHVev9k5V3aeVjp2Haxz0HCyafN+&#10;B7hoqcYGgyH5cTpCFtR+i/QvQ2zs3bO/y33ZMv6LkXgT7Vxw3le8DFsMeSEbQosMhEfXLt69MosC&#10;XhmImq5du6qhQ4fmitWrr7pK9nmef3d6ami0WKXn7zejvxGRilhFtLLP8/w7x2EwdMewO9TV510t&#10;rsCkAJPZ4VazyvGxpJcne2Q1FhCu/brtj75i3ORMQ4+khSN92Fn+URLkMXDa6D0euKUQSwS2ZDVr&#10;Hvw2cLLeaqmufwUTgfWBoBg5OdMp9IXtrIPNdSKu6e5E7FwBK2jCajAYkhtnRobXopeh8Gx1GKtU&#10;TvN2eE5GnIYtuMcaYuPnX/cHX3DyxUW2qBA51WIVkYpYRbQSaSXi6iVWgWwLUpxJ+yX9V4tVIq1E&#10;XEkTJl3Yjf49+nu25Yrs4YobMOLXUDD0stZReT77RYujp/Af6kgfdhrwlQTO+4qzhM0Jx+j3F9kD&#10;VgdqIBzyV0AWiM86IDslxURg7a+lguxQKD6tdIJSB+toAq2L28s4rIl1/yxnn0EnpOXoIvoKFSrI&#10;V4PBUDrZvmO7vZWTGhwN57FpldLsLYMhL04BY6JnsUNbIl2TTvuTSy+5RDVuvL/djheIVdJ9Sfsl&#10;/RexSu2qFqukCXulJFNjSh2uU6xSu4rhElFhSgWG9B0iNau0RHL2H3Xj90W/S3Sen0tdKvWp1KlS&#10;r+rs4Uo9qzk3YocWQPrc4G956imneC5A8Dx1zBoM10oS533FaSLqRBuKYky1c+dO2ZYWOtbXEpas&#10;++GF+Ctg91apVGmWvV1qKVUCtmrFivERsAFxInYEW3MvbGcEdtOm/2fvTeCkqM69/9OzwwDDMsO+&#10;yr6JiIiCgIqIBhFxAVxBY0xM1OSavLk375vXe2+S/5t7b6KJe3DBFREUEBGVsAmyKIvIvi8jDMvM&#10;ADMwMMza//qdPqf7dE9Xd/VS1dVdz/eTTp8uxp6e6qpznt95Nk9IYKj81uVrl/PF49st34ojBEEQ&#10;oalRwmIzMzPFiCCIeADP2rvz3vUKOyli8YA3FX1UIWhR9RfVf1EFWIpVFFxC4SUIF1QNDkYwUYkc&#10;U+ThSrE6ZsSYoH1WkbOKf8cYBd/0gHcVIhjvi8rAqBCM98bGORE9uCbmfDaHh10DXAu/+MUv/ISq&#10;pFOnTt5rAM6KRFdmhvjG58C1h4JlwZBeWrWAmazvUq9I2ETmwFoQhfl9YWGhR707mHTx7AjKy8tr&#10;G+fmPqoNm3mOmIcrJ3E3j4pbucSzxc5qTb3n7oJhOeTKK1ldXR3btC14P2Tkq6zZtMavgAtBEPED&#10;CzJaiWRmZPLFO1S+UiKBUTq4/2A+RmEUGBt64Odk8Sb8nJ0LqUBsX3X5VXy84fsNDYw4v7+7TPu7&#10;t+j/3dGQk5PDBQW4VHWJtxFRQZG9Hl16cMP0y9Vf2vb6UIF4ycnO4WP8Pfi7gtGtUzf+AChWlMgK&#10;qHp07diVjbhqBM8rxGYvNoHPXzifsO8BxWou73s5S09P5+G7A3oP4GPQokUL1qdPHzbo8svZlYMH&#10;s4EDBrDOnTvzasDyZwKBtw6Ftrbt2cbWbV7HPl/5Oft649e8IvTR40d57jsEc+tWrXmRJYT+opVW&#10;p3ad+L2h974IAd60PbhdQZjLuYpzrKq6ylsNvEluLrf1IGZbFxSwvObNWZs2bdiwq69mrVp5HBj4&#10;vvcctCTLThcU9MJGRqhq5Fgrce0dPnyY7dq1ix9LT0tjmWnprE4T7XXivnRlupgrUSUFsH/r28ON&#10;O5pMn1t58eIS8dKxOErAgkaNG9+sLUA9xEtz0K4uLmATrWG13x8oYPGRqjXBCiBcr7vuOpadlc1W&#10;b1jNjxEEYT4wilG0ZMKYCbzZfK9uvbhIGjFkBOvepTuvEG63PoWpKmAhRhCmCAM+WMuXRAtYiAgY&#10;dCvXr2Q1tSZaRXEE3jkpbBDFUyc2TQOxu4DF937fxPtYx7Yd+XUA7+IV/a7g92nnDp01wzmd5+pZ&#10;KWavufIadvvY23kRJKzhi1cu5jYHalnohYpKsAkCsYpQYGxMQ6yu/nY1f114rJDnuetdY0MGDtHt&#10;AR1MBIeaHwjzgQcTnnSsNTIKplmzZtzrik2Ofn37esUrQF41BKTdueaKa/hG0o6dO9mRI575IkOb&#10;azK0ax/OmXqRLufK0h4ZCTLCq7SHmV5Yl+vlygsXtolXjsVxAja3ceNrtC//avHSPLJcTEk3TRhu&#10;3EiCLO0mx+5xTZ0nSRdGMgQsQkg2bt1IlUMJwkSQ3zP08qFs0rhJ7LqrrmOd23dukEsKAxSGMrwq&#10;8K7YKZwOO/oQ3RAm6PW67/A+8S8NSSYBCyBi9T5jogUsQE6xngi0Izddd5MYMbZs7TIxagiu/4G9&#10;B/IxBLrdrhN87/D2BIL7FLl4fXv09YbK4hqquOAryGUWKHyF3ws6tO3ABvQawPYc2sM+XfYpF5Ko&#10;5gwPHMRqcWkxF6e4pv65+p98MwGvK6sqeW93nPsbh9/Ixt8wng0bPIxXodX7G/DddOnYhXtjsdGg&#10;ilWjIpiwFhRG27xjM69MjL66oUBus16khJ0Yfc1oXldh46ZNrLi4mB/LTM/gHTZq6+u9AjZNs8ET&#10;pnAuaZ/B8zFMQZMW/3rx4kVfDLVDcZyAbdy4cW9Nxd0iXpoGdn5cNji7XMCKGylLu8m5gNUMIXlv&#10;DRgwgDVt2pQdKDzg1yaDIIj4gWI1j933GPeaBBY1wsYRcr/w3DS3qfcYdsQhGu0CDFd8TniG1323&#10;jr/WI9kEbCjsIGCTDUQVSCBM9Thz9gwv1rJ9z/ag3u9EU3SyiIfsQrB98903fCMBEUvqPYwNHQhJ&#10;bE7h3kBlXjOBKC3IL+AhvQCpBwgxR1gxitrgM0BM4h79ftf37MLFC/wahvf0xmtvZD+64Ud8I6pP&#10;9z7cs9ysSTMuyDFHYVMb93gwMBehEjDmJRKryQPmaYQGIzQXVYaxwYGNDlzTu/bvYpu3beabTMlg&#10;/+FeRL9g8PXXX7Pz58/zMZwzyIOtqdNsW9kMNidxTiS3iTXHtL+vVON34qWjcaKAzddU3H3ipWkg&#10;gdxlg9olbjhVxf2MHoO4yevq3d5dqsu6deO5EEdPHGXHTx3nxwiCiC9oj6J6pSBQ4cH46puvuOcE&#10;hiby0GEcwruJ8D47ij54mRCaFkq8gv49+3uLw8F4SuYenyRgI8eogEWrN3iJEhEuj9BKeE8h8PS8&#10;jnLTBp5JfEbcm8iTxqYM/rumTZr6iVnc12bnEeKcIaQc4Z7wospNLwjQ9m3a83QE5HSPvHokD3eG&#10;x0rmrDZr6hGrwcB9DSFDRZRSE0RwQKQWFhXyaxR1TZCegOs6Wb7z/Jb5fPMFLFmyxLsO8fQ46ZxR&#10;Q4gTUchJ+0jc7jYJ7S/658WLF+eIl47GcQK2UaNGmoZzPSFemgZuJtxACadGu9xFeg6S3CFgcYMj&#10;2R20a9uW9wGDgam380oQRGzAe4GwPhgKEKmfLPmEG6G479T8OSzIEK7hDAp4cvOa5fn1ZrUTyOOV&#10;IWswlJIht0oPErCRY1TAJgK0Fhk3ahy7/abbuahDoRsj57xxTmPu7YTHEd8ThADELDzHEIUI2ZVV&#10;+60Ac8d3279jZ8+d5fmvgekIsEECj0lkzurWXVt5wSaEj6JvK4lXws50bNeRF3GqqKhgX61axY9B&#10;omZr9yWoEulxIK2R9i8J0K9ufARzgxI+0QTscjF2NAn4ehNPfkEBLi9z65NpZzateeJPr7vCzdzi&#10;ZmqUmckyNBGLMItLIuwHPeFQVh8VA9F3jSAIa0DY38BeA1nLvJa85QGELAxjPCB2Ee519ORRXqhF&#10;Zeigobz4E4DXZNHyRbxauJ1Anq8UfQuWLEjqgi7w1D0y+RE+RuXLN2fO5ON40bx5c/abX/+aj7F5&#10;8dwbz/FxMvOHp/8gRow989wzYpR4kD86ZcIUb/gtgBBFX1MJQoIv63QZa9OqDevQpgP3cqogCuF4&#10;8XF2svQkDzGGgEw0CK1sU9CG59W3LWjLOrXvxP9GCFJcU3jgM2OewJxhlcgmiHiCiAn0Fy4sLGSv&#10;v/EGP4bc18ZZ2XxcUV3l9cCm5cEI50NLcV/UbG4TM3+0v+qekpKSj8VLR+M4DyxonJuLEGL/VckE&#10;7FCJmItXYf9yD6wIH1Jb6aBvHG76DVs38GOBoM3HT+/zlM+H0KVdWoKIDojVMcPHsFFDR/GKpkWn&#10;itiRoiO8INLBHw5yYxhhiMhLu7L/leyKPlfw/Drk1UHYAnhbZBEXhATCGwtj2k7eWHw+6YFFuBp5&#10;YPVJNQ8svH4jh47kY6wVazau4eNEA/H68OSHWYu8FuKIp9XLx198zL2qEK6X976c3TLqFtbnsj6s&#10;bX5blp2dzaMiEH6JNbK2rpZlpmdycdi1Q1deBAlFlFAk59TpUw02m6wCYcUIg4ag3ntoL1/LkfP4&#10;9Yav2cZtGylnlbA12IB57P7H2M0jb+bXqF7KCdY65G0fOHCA7dm7lx9D9WFUIQZVSmqLq3GCjG+Y&#10;xyJtzwzq0tL+eOnCBXMT7ZMERwrYRrm5t2iXdi/x0jR4Ce9En+E67TOIexol/9EvC7e1bKWDxXnk&#10;yJG8MMWqbz0hGYGg2MOVA670FHnQjGvkAxEE4QOhTXf/6G6e+wnBFlgxFgv0bTfcxlsAYIFe+e1K&#10;tnbzWu79gbiDcC2vKOctOSBqUVRt887N7ETJCV7hFIIXXiH8uwz1R/gjNqRgeKNqMcQCDFg7kGwC&#10;Ft8bvkMUyIEYUEm0gMX3f/0113NhaHaBoHgAMQdPCUCeqB0EuRSv+GwA98pnyz9jS9cs5dEPUrh2&#10;79ydr5M4Bq/ljv072Hc7v2Pb925nW/ds5ZtMJWdLeDEnfC/uejcXuRC7uIYgcJFTGHgNAfTztVI8&#10;ctEd5HMQhN3o0bUHu27odTxEPzszm9eHCMY1g6/h1b937tzJvbAAjhnYtaBaCSF2IYQ4AbhN9O+4&#10;3e5LZ0pKfileOp4EONhtwQHxbCruOhssHso9LBcznp/LR4xdvHiRVVZW8rwgGGrBkJ4fAEOAIAgf&#10;EGrT757OQ017XdbL2zxeAo/pw3c9zIXmh4s/ZP9c+08uRI0AAbvimxXsvU/e46F/k8ZOYjdfdzPP&#10;K3z1/Ve9xW9kdUZZ4IIwDvJ1EVaKsOdB/QaJo/YBht2Iq0awyeMn0/wbBRCaqnituFjB3vjwDR7W&#10;3qJZC/bA7Q+w64Zcx3NcIUAREfH+wvfZ7M9ms03bN/HQ2zPlZ3jocPGZYrb74G62asMqNvPjmezL&#10;r7/kYbnYCMYm8MirRrKpt01lndt15r9L8tP7f8p++7Pf+uUGEwThAcWZJLjP9JDzX+lpX7QR6roA&#10;WZiUkyhlg31rc81+cyvEJRnOFLAulyf2wGzqE7MD5If6EZQbXK1EeOaMp52UnnGkhibKyqIEQXjC&#10;JafcNoVHJwAYx4eO+iIUBvQcwO646Q5uCH+y7BNePCUaLl66yNZ/v57NWzKPtW7Zmk0dP5Xfl8jd&#10;gxdXcusNtzYQ0PEEfy88TVIM6CGrQwJsjtkZ5A1K9DbxEgk2QCS5jf1bMCU7uG9wPSFNxQywsTP1&#10;9ql+4vWtuW/xjR8I2zvG3sH/TRZP+3T5p+yL1V/wnwsHvLQ/nPiBLVi6gH214SsenQQBDFE84cYJ&#10;rG93T5g/PK/IpcVngYCV4f8EQXhQ73+9dj6qk0XarAAOGf7M/z/BmJ9B8L14JjRs8Z1bTcvWrW9K&#10;c7uXipfmodltaU0TfIqrtYX2gke4Ik+gkajWVllboy22nrttyuTJbODAgWzxisW8EmEgmDieecpT&#10;iAML/R9e8BXoIAgnA68YwncBwhJnfDCDnSnzLK7Io4NHZsX6Fezg0fhV+JbhyKhC/OFnH/IFHB5g&#10;hMACGNIzZs3wemfjyWP3PsZ/D8Kc8Tv0GDNiDBt3/S0sUxMoCB8OVWTKXV/PKzJ/t32zONIQhHVe&#10;c9W1rHuXHuKIPpG+X0tNcLQUeZFnNOPpTEBRnpysbNZREyDA7CJOyGM8Vlykzbm+HmwdWrdnjbJz&#10;+Lio+DirFBExxSWn2JqNX+u2gAFdOnZlI4aO8Hs/PeL1fllZHlFap60Vp7Tv/i8z/iL+pSGoBgzv&#10;MtaVv7z2l7jXV0CxMxQ9A/gdr3/4Or8W4W2FeIXYRFjv+i3r2c79O7kojRZ4YGWoP1rW4b0Wr1zM&#10;Ra46T+D+fOW9V7zzBEE4nQfvfNC78Tpn0Rx+LwaCvPMnpnkaiPznH/7Aamo84fhNtPsOa2CdNu9f&#10;1O4t4ErXHs2st73dlW7m9gUsxh+3+19KS0v/Ll45HmfmwGZnV7vS0p4WL81D0428kFMi0TSqrEKM&#10;UItMkeyOcAvc8EC20oFHBy0vAkF1VOTA5mhGFDy33+34jrcFIQgng9Bh2VQdxioWXpmDikIxPxr9&#10;I96iYn/hfn4sXiAVAK07unXsxq4eeDXbsmsLzzPt36s/v0cRqgyPD0Ik450DN/HmifwZRaZCtUe5&#10;8box7LIu3XmROJwLVEXVe3Tu0JkNufwqtu/QXr9oD5Xhmmh68K6Hgv73gY9I369RdiPNGPIYPvmt&#10;Clj3rt393q9Vi3x2SQgrs3NgMe7bu7/f79cmYG9xoM4du7Cunbry43169mVNcpuyrbuCb8rD8/d/&#10;/+UZHiKtvp/eI17vh16k+N6zsrO1azGDLftaf6949LDR3KuCdQU9VuEFjSdTJ0z1RhstXLqQ3zfI&#10;s0NUROPsxjxPdOU3K9mew3tivlfwHSH6An1tpYjFM3qsf7/7e9anRx/uQcf9ifO0OcQGC0E4iRuv&#10;vdHb8glrZrBNNMzrKJqGFjqrV6/mx2BdyxY6KLImi5M2ym3EunXvyoUt5q3MjCxrbNYq7RNFvwcW&#10;Fu3vef7ixYuWpEAmA44MIT5z5swxJEOLl+aB9dDEi9kIbpdvUVaXZ3hxJKWlnnw8JMfroRYPUVsQ&#10;EIRTQWEdycatG7lxDOCJQa7qhm0buGFsBhDMCHeE9+jW0bfykMf3F7zvDd2Fl7Rb5258nAjgZYqU&#10;qmr9/wZ5+pES7/ezgkglVFW1/jJWXVPj9VIYJd7vV5vAirdY42TxMFTkla2cEBWB1jhp6Wnsq2+/&#10;imt0BDh28hj7bOVn/B6AWB5/w3g+J8z9bK73vsAGEyqqEoTTQYSfGkKst+kof+Z0kPxXoJrafXv3&#10;Y795/Lfs//u3P/PH//zfv7B//Pdr/PH8H1/0HsfPoIBUKBBtgp9BfQs82ha046l0eCCSR8Xsujfa&#10;udokhoRGgt2DiSM/P387c7k8MT0m4mqiPTITeJo1e7b+vOemws2eqy2koM7tZhfFjlSHDh3Y4z/7&#10;GQ85fPHtF/mxQNQCMXqhxgThFOB9ffyBx/kYohG9O2XeHPLfUIgCxrHZIBTygYkP8PxabDLJPnkQ&#10;uChUg8JP8eT3T/7em+8bqr8ncv3GjR7HvU1oVQIPcSiKTh5nhceOiFfBgfGgFvsIRSTvh368eABU&#10;f8ZDBa2Prh50NR+bHUKM/r/rvlvHxxL8bnwGgPYoKCgE0Mtzx96dIUUivN99exrLuYzX+0Ecjrx6&#10;JI/c2XdoP3tzjqdfYzDQXxfFz8DMuTPZkTDfWaRAxDZt0tSbe4581wfveJB7S1EJXG46mUH71u3Z&#10;hBsmcAMdhZ9QjA33hSzkhM/0/FvPezedCMKJqKHBWEP/5x//w8eByHSATZs2sU8WLuTHMtPSWI5Y&#10;j5ASh9Q4gIiW6dMf5uNw7Du0jz0346/ilT8QqP/+6/9krfPDO22OFh1lf/xP89Lr3G536enSUqri&#10;p+DIEGLQqHHjG10uVz/x0jTQSseV4Bom3qbKmoDNSvd8GIRWyJLjWEBHjRzJQzhWf7s6aCgVjBKZ&#10;o6AXakwQTgGLqSx6tnX3Vm/ZfxTcGdJ/CFv81WJLekLCAwuvzogrR7Bte7dxwXr46GHuETajpc5V&#10;l1/Fw5QBNrH02oJ069SNF0fC3ALPF/pRHj1+VPdRbiB0FPNOsP822COS98POPj4vwHcZ+Flxfq1q&#10;o4McUHjq1N/fr2c/b/GSJauXsO17tvPj8C5CJIYCFeTV9wr1iNf7IVQPoX64/svOnfV6PoOB/FdZ&#10;mApeUrSniSdYy9TQwasvv5q1adWG58Ei79VMsImFdRZzQkGrAi6WsTkyZOAQvgmE+wibBvHeZCKI&#10;ZEKGBgPcl3rzBaqxYx7ctm0b++HoUX4MdV3QBxbUuOu9aXFt2rZmLQta8vkMcyqekZsfjK+/Wa1r&#10;zyIF4vZxE3k6QDiOaZ/p229Ndeysrrx4cZYYExqODCEGLqta6dSaG1IQLfAJY3EFCKdDOx3sVutV&#10;GT5dplQiDhFqTBCpDryvspIoPJ1q/+Trr76eG8ZW5oij4AVCFLt28Hiy4MVCkSWzkZ5YgogW9RqK&#10;Juw8EnCP9OvRj9+z8L5aAXrIwoDG2tqnWx++obN87XLxr54NIYJwMmr4cOkZ/fZyMvpGrUCcLmzY&#10;QDbv+I7998v/xf7Pf/2OP37zh6fZz/71Mf54+j9+5Xf8y6++EP9VQxCN8tp7M9jOfTu4pxYP9ArH&#10;5mdgqHNR0XExMgftL90hhoTAsQJWI76JL3okOAdW/YaR5K6i5g+cFpNCi+aeapyBnC3zVebU+xmC&#10;cAIjh44UI8a27trqrSaK3o8IOdp1YBd/bRUwyHce2MmGX+nx4tkBtRiPHVvTEM4DLa3QAR2iMlSv&#10;yXiCexO58IhU6NSuEz8GL78U64jikCHUBOFEZHoE0Guhg40u2QrLPwfWZ+C66xX7Nriu5SDqQQrQ&#10;UBXXJRCvL775Ag8zxuOZv/zeK4ClKP7F7x5ni778VPwX5uByuRqWZnY4zvXAulzWNAQ2P4owIlQJ&#10;Kz2wQE4Ket5V3OyyxUGgECYIJ9Ek19cDVYYOA4TMHvjhADdarQaFY3Ib5fKcWIIgGtL7st783rQi&#10;OkHleLHHM4MwYhR1ghcWG18SGT5JEE5Hr92aGhlYqghY1YZ1K6JVxzFrGqhmXl1petQV9YANwLEC&#10;NiMjwxoBC61nIy+spj7FwN8DKysRq+EcKlj4v1z1Jc/jWbnOmvArgrAjsiAMUHeMExlaL3MXUTTJ&#10;TMwO8yQaYkUudTyBSJPo5UgnAiN5bGYCb5HMH8eGkwRFngjCqWzavokX+kNNBb2iatJLW15e7p0P&#10;IV5Vnao6VlQxaxVuc6fp2saNG1ujWZIIxwrYEydOQLHFt+mcHom2P5SbWdXSaviF9MDqCViA5Pr3&#10;5r8XtMk0QTgF9D/FvbBo+SJv+DBAhdZUB+FXqQbymiTIb7IbO/Z5Up+weYAeo3ZHjVAwEqIXb7Cu&#10;oVct+j/aFfW8wCNLEE4FXtfZn87m3S30kB7YEuFoAaoDpiEWRwmafQu73XsKCwvNb/2ZZDhWwAqs&#10;KeRkcm+ocLjSlBtdxwMrE+NlZVWCIIID0bpgyQJe6VdF9TzZBbqfw4OQ0hmzZvA2LnbcnNu8fTNv&#10;b/bs68960zgIfcaOHMum3TWNt+ZQN2ntBDxNyIVFBWJ4oAiC0EcKWLWAUwMBq9i2fjavBfjl35qA&#10;9u7kfQ2CswWs221N/fpEe2DV0AplZ0r98uXEgIIrFNJEEMkPWv08Of1J9uCdD4ojsSM9gPAapZI3&#10;FiI23j1I4wl6dKeieJXh+NgUUgt/xYKsEI6iL82aNuNjOzLvi3nstdmv6eb9EQThQW7EntHJfwV+&#10;mXrW6lftl5v8C12uzWJEKDjdA+sIAetWv2Vlo0jNIZCtdIBaFY4giORE9i6V/ZvjwYp1K3io1+sf&#10;vh4yH1YNkWzWxL4igkgsH3/+Mfviqy/Yu/PfFUdiJ030hSQIIjWQqW0hW+gojhrLBazJNr7L7aYW&#10;OkFw+kxvSUJRAoqS+qFXqQ0Ea6Wj1wuWIAh7ktc0T1uz/W9uMyIp4AVEsY1wXiO1eI/ZhaWI5AUe&#10;2PXfrffLJScIgpA0ymnkzWfXa6EDFPlquYA1O4S4vr6eKhAHwdECVhN21nhgcW0nUsQq33K9ukul&#10;oQrYUydP8udQhZwIgiAIQg/VAyqrYzuZprlNGbWeI4joUCMCdVvoiGeOxeKVY64HtuzMmTPWaJUk&#10;w9ECVltcLUt6SqwX1nd7uwLWUXUX6+xZT0uQcCHEyJPFrhhBEARBqKgh4+cqzokRQRCEP4gSCldo&#10;sEVzT3V/hA/rtdBJaPgwfnWAXR1P3BQ+rIujBWxaWpp1uxoJFLBqRba6gDtN9cDK3S00XNcDBTJ+&#10;9eNfsf/12P/iQpYgnAgVOyOI5CS3cS73ilr1wO8jCMIfOE9+dv/PeKHB8TeOF0cbIgWuf/iwv0pV&#10;rdqAfzIfs/NfGaPwYR0cLWAbN25snYBNcCEnPdQwDJkgn98ynz8Ho33r9nzigfHev1d/cZQgnMOw&#10;K4axpx99mj01/SkSsSlC/579edErO7ZdQTXdm667iQ0ZOEQcIaIF4c03DLuB3XnznWzS2Els0hj/&#10;xz233MPuv/1+/pg6fqrfv9097m7fv/3I/9/8HjdpD7y3eFx/9fW2vK4IIpG0a92OtW7Vmo8v63wZ&#10;fw6GV8AqBZzSAtysfiH6VrfQMblNpjstzX693WyCo6trlJeX1zbOzf2VNszxHDEPHvKQJV5YDE8w&#10;FwVD8TkylaIquNWrRVhGdXU1Gz16NMvKzGJrN61ldfUNVTcmnF7devHx2bKzbN/hfXxMEE7hphE3&#10;8TzxnOwcduDIAW8rkCH9h7CmjZvyTZ6uHbqybh27+T16de3FKwL36NLD+7iizxVsUN9BbGCvgX6P&#10;vpf1Zb269GJ9Luvj9xjQcwC7asBV/L8Z1MfzGDJgCH9/RFps37fdWx34hmtv4M9g5fqVYmQNmEOu&#10;vuJqPsbn2bB1Ax/bke5durP777ifR5ecPXeWnSzx1AKQwNsuKzqXlZWxLVu28HG8yMnJYcOHD+fj&#10;S1WXeFEjFXyPI4eOZH2692E79+1kFyoviH+xJ906ade79gBoTWR1e6Jrr7yW35sA5xLnFOBeaZTd&#10;iKWnpbMPF3/I+zhv+fZ79v3Wrd5H/379Wbeu3VjTpk3Z16u/Zp8tXuz9t2basSsGXcH/bfuOHezj&#10;efP8/lv52LZ/G9u6fyvbusfzwD0rU27wGvcDBO0jUx7hPWtxvZ0t96TvEIRT6NKxi9cJcvzUcbZt&#10;9zY+DuS6q6/jaQnbtm9nR48e5ccy0zO0+9i3KYTaLrXCXnWlW2xro15hrWdoBm6X6/+rvHCBcmCD&#10;QNuCFvWCNbtKWbSouQQQsBUVnvYXepWI1WqRVOyJcCJqVV01ggGVd1vkteDC9Ez5GXai5AQ7ceIE&#10;KzpynD+a5zZnVw64kj86t+3MGqU3YpcuXGLlZ8r5o76mnnXv2p0/sDv97foNDR5fr17D5n86ny1Y&#10;usD7QF5QZkYmy9AWdSuA4OvSoYt4FRy1xQ7ErJ3p3L6zGHnEqt2QFThBh7YdxCg1wBoC77cdIhnw&#10;Gbp37y5eMbZv/34x8tCihScXD6j9KAMxUrCpc4fO/B6Cd/3qQZ6NHoJwEqqNGaoKuazJEiqEWM2B&#10;dQcWejEbk6Mr0ykHVhfHC1jtUrdmZwM5sAnSsNiRkgRWIQZ+rXTEJKFXyOl0mW8SCRVqTBBOQ624&#10;eqDwANt9cDfbvV977PY8Dh8+zL1teJw7f57Nmz+ffbpoEffy4IHXCHHMyspi+fn5vDdzUVGR3wOC&#10;+Pz5Cnb+wnnvw8oKpxAb0+6axn485cesY7uO4ihBRA4E46NTH2VTJkxh42/Qz4GzCohXKaRLSkr8&#10;ek6CggJfbYhTxcViFITAXnVhoIKIhBPJb+GzH/UELDbv5P2hClh14xi4FeM6srsvDphY30Zb249o&#10;c5GvqTrhB3lgndJKRxDs5lYFLBZuEMoDWy9KKqP3JOUAEoQxIEAlBZpADQQREKrX5/LLLxcj+9C2&#10;oK0YMR4OTRCBqF7ssnNlYtSQjm07cg8kiGfv8WMnPEt6bW0tu1h5kY+N0Lt3bzFibNfu3WLko1Ur&#10;32dUjWmCICKnVXPf/VR6plSM/FGj/NQNpfQAAetnWisOGytwm+uB3SOeiSCQgNXsSvFsOgkLI1a+&#10;5WAeWJeSSyBb6YQyKMrKfUZJuJY7BEF4UL028ObA0xoIPLUS1aCOhuLTnt8XiREfDrl5RRB2Zcnq&#10;JWzVN6vYrIWz/ELZw9G7l6e2Azhw4IAYecC92qSJR2yrqTYEQUSHKk7VyD4VWcAJ4lVGODUIHwYW&#10;RiH5YfJyqP2l/hMR4YfjBax2AqyrMGFyrLxRAm91dTdLemBD9eZSJ5t47pwTRCoDw1fdRVZDEiV7&#10;9+71LtSdOnZkeXl5fBwNi5YtYjv27mDzl8wXRwgi9UFRteXrlrODhQfFkfC0ad3ae68hdL+wsJCP&#10;Jeq9St5XgogNhAXL3H5siuqFEEv70i//NUgcoaojLS34bb5Nb3wScyCOF7Aa/iUnzSSRAlb9pgN2&#10;q9QS/94c2BAFmtTJJlwTaoIgfJw8dUqMGOvQvr0Y+bh48SI7dPiweMVY//7Rt6oqLCpkcxfPZfsO&#10;WV8pXPV8ZWdlixFB2AhlTezbr58YMbZ33z6/fHbQsmXwUEaCICJHdXycPqu/IeQVsMo9F5j/ylFM&#10;WjUf1mwsCEgiD2wIHC9ga9PSrCtPbf7FHhXqhCAnCjV5PhBVwKLqKkEQxihWBCwKNQVjjxJG3EsJ&#10;a0wm1LBlKlJD2J2ePXqIkWYxBlQfBmr+ayl5YAkiJtT8V7Rj1EOmqJWKyECAQoeB+InWIPrWNEy2&#10;6evS063tQZZkOF7A1l+6ZJmATWj6mPJNB+bB4n6XIhaFL8rLPX0tjVQiphBigjDOiZO+gI927dqJ&#10;kT+79/jqNlzWrRtr3NjXRoUgiPiC+6tLF09bKHheA9vnAHWzSdaJIAgiOozkv4JgHtigObAKQT20&#10;ZmFyVGWznBzywIbA8QJWE2tlbrfbmooMCRSw4W5qv0rEpZ6KcC2aB/eunio55Q0RrLxUyZ8JgghP&#10;sVLIqW1bX0VfFWwgyRw87DbHWswpnqDnrMTu/V2JxNCsSTMxYuxcxTkxaohaxAw9lBNFr56+atpH&#10;jx7lYfyBqB5YWSeCIIjoqLjoM7mPHAvuZESFcrnGlAqbFASzZf2cMhaqGpMLsx7T7IBLYkwEwfEC&#10;VmBZHqzJJbf1UZo7B+sbqQpYmeOj511FkYzZn87mlR6/+OoLcZQgnAGuf0koAz0YMH5RzAk0atRI&#10;t0jTfqUKat++fcUo8aDvrEQW4SAIlfT0dDHy3/AIJLdRrhhpBu2FxFX1VTeI9u0Lni+eTwKWIOLG&#10;lp1b2LI1y9ii5YvY7gMNW1YBaX8iKkKNeghsoZMwYEabac+73dRCJwwkYDVcVvWCBQnywobbJ1J3&#10;tc6IHJ82rdrw52CgwiMqPYbq80cQqcjK9Sv5AozFV696YihUA1jPC7tt2zYx8niIgrXcIeKDWuSq&#10;uNTnIbcL8vMhvePQD4f4mNAHRQm7d+luaIMFEQ49lPzXPUr4vgQhxthsAqhQHMxDGylV1VVixNiF&#10;ygtiRBDOAHPZ6g2r2catG8WRhrTOb82f/SoQ64hXP6eMVaomnFEdOxQ+HAYSsBraxW9hKx3zr/pg&#10;qKXF64LceequlvTA6oUQE4STgWhdsGRByMU3FEXHj4sRYwU6hZxwD8q+sRkZGaxH9+58HCmJrBIO&#10;I0WCv8GuFJ0qYjNmzWAz585kO/fvFEftAz7T32f+nf319b/6ef+J4IwdOZZNu2sae2LaE1zMhgK5&#10;r1KclpWV+fVqlrQyoQLxieITfP7Atbd201pxlCAIiazBot5zYfNbLXTOuk225d0uF7XQCQMJWOAA&#10;D6z2N4pBcIK20tEp4kQQRPSolYg7dOggRg3ZvWuXGDHWL4p2OhPGTGBPTn+SPXjng+JI7Jws8WVb&#10;qONgqHlOyGeyMxASerlYdgCbJmpl51Sg6GSRGGn3xOn4eb779vCE3OOaa9bUl48bDDV8eM/evWLk&#10;j5r/Gi8BCxDBgY2TYyesMz8IIlmQhZ5UD2yw8GE/76uFAlZTmGJgEi4XeWDDQAIWuFy+ldRkElaJ&#10;WPmmA6sQA3VnS1Z8U5tNEwQRH1QvT+s2+mH6O1UB27dv0PYBoRjcfzB/7tnVV6QmVuA5emfeO9z4&#10;3rgtOg80QQCIVtRSWLh0Ifv2+2/F0diJ5D7prbSp2qsjYNUKxKoxTRCEecgcWHXTKFgIsZV9X/0w&#10;2ZavJwEbFhKwGq76+pT3wIbbK8K/SxGL0D+EUwG13DlBELFzUmmlgxBiPYP7xIkT3vsQObBoqRMJ&#10;ZoXtIv8d4Y9qiDBBSHIb+4ozXbgYOr8TBVw2b9+ckGsJa1tBgSfEHoXVDh8+zMeByJ8BajVUgiDM&#10;Q0YAqi10goUQ+zlg08NZunHE3ArE1ELHACRgNdxut2VViBMXQiyegc6N59dKRxSaURtOEwQROygE&#10;I3stQ7y2CeGF3aV4YQcMGCBGBGFfMjMyxSix7XHC0fsyX/gwxKueiG6p5MCSB5YgzCevaZ53A1bd&#10;NNIr4pQIggQyxg1oEmqhEx4SsBqaEWmdBxYXfQJErBpmoRe6n6aoXLnrVdBKvwgM8maRb9SudTtx&#10;hCAIFb17TfXCtmntqbYYDDWMuKfSr5IgiNjo1c0XPrw7SPVhiZoDq3qDCIKInObNmrMBvQfwFDU9&#10;WrfyrInYVFJb6LiCFGVTc2DdSrtIs3GZ2ELHZWVdniTGPtsZCSa/oABbxZaUynQ1dTGXxUU50X/W&#10;fc5zc2MXKzcrm49VquvqWJXYMR8+fDj70a238gqYcxbN4ccCuem6m9ioq0fxSea5N57zK9qSSNCH&#10;sGv7rqxNfhtehRWP7CB/L+Ec6t31vBAO8u5Ol51mhccLY6roikUY17vqtXnojodY09ymfPzuJ+/y&#10;nqnuGjdzB7ktxo4dy0aPGsXHa9auZV9++SUfBwIP7b/967/yVh7g9TfeYD8c/4G5lJpIwX4v+MPT&#10;f+DP4JnnnhEj63j60af5eQKYH5K15VbXjl3ZI5Mf4WN46t6cOZOP40Xz5s3Zb379az7GOcK5SmYS&#10;/b3r/X71Ppm9eDZ74qEnvF6ev/z1r96oCJUmTZrw+w+gfc7/+/Of+TgUrkba+p4jXmjo3Z8E4UQe&#10;f+Bx7vRAPYVX339VHPVn2BXD2Pgbx/N6ES+++CI/pme31mh26yUZ6ZGl/VyuNbKmvlyzp01yRmmi&#10;/OPTpaX3iJeEDuSBFWgXTErnwaqRF3p7VGp4hpFKxG3zPT0sYQR07dSVjxNNfot8NuVHU9gto25h&#10;g/sNZh3bdiTxSvBoAVwb/Xr0YyOvGsnum3AfG9J/CD8eKVhcYSQ/Nf2pqPNMjxtopQPQxF0NI+6l&#10;FJ2xO6pwkYLCrvTv2Z8XvYrmejAbeCrGDB/DrzsiPnTr1M177xYVFQUVr4C8rwQRP1AZXEbsySJN&#10;wQhWgVivhU69YtFamwMrns2APLCGIAEr0G4OC3vBimcrUe9rneB9dYKQld9CTTLwZElC/ZxVXH35&#10;1eyeW+9hLZpR/1oiNBAq11xxDbvz5jt5vk0k9Onehz9DlHVoo98GJxSlIscchGqlA9Qw4oGUBxt3&#10;unfpzqZMmMImjZvEBvUbJI7ah2sGX8NGXzOaeyTgDSZip1tHX0G0/fv3i1FD1PD+eOe/or3Vvz3+&#10;b6zXZcmzKUUQsaDaiafP6t9PsvaKWoE4WAudhGGyE8rldheKIRECG10RiaVVQcFs7WRMFS/NxcIw&#10;B5X6sz7h2jRbiXFSOF/lyRtH6OIf/vM/+fh//vE/QcODZZgH2Lp7K5v3xTw+TgSX976ce9Ykly5d&#10;Ylu2bGGnTp1ixZpYqKqqEv9COJVWLT1VR9H7sXPnzuKoJibPlrKPvviIhxkbAeGkUkjMnDvT2z80&#10;khBi3F/P/N//6/UCITQRIYrBwM/879/9jlciBq+89io7WXGCj4HVIcTYHYcHa9f+XazyUqU42hC9&#10;82Q3brj2Bv4AK9ev5A+VRIcQQ1jLlkgLlixgW3Zu4WO78vsnf8+yMj3X6p9e/BOrrqnm40BkDYUL&#10;lRfiem0YCSFu0qwJy23kqZY8Y8YMdvRYcIfHLbfcwq4bMYKPly1fzr766is+DoWREOKO7Tqyx+59&#10;jB/bf2Q/e2/+e3wcCyielaOzrhPWgHxMu6RS2ZEhA4ewiWMn8nGo9DT0L0fq16effso2bPS0a8vR&#10;1sHM9IYRT5W1Nay2zuMVcjXWHtnm29ZqSp4ZaH/BPSUlJR+Ll4QOJGAF+fn5f2Eu12/ES1NxZWoL&#10;XAL6+teXaTecuOeaZGUHDcm4UF3l7RP79L/8C6/A+OacN1lhUcMNIfSXxC4yKDpVxJuyJwJ40BA2&#10;LKtfHjlyhK3UDI2KClpIiOAMuvxydu2117LMTM81s2XXFrZuyzo+Dkc8BCz4xc9/ztq184RTQRTp&#10;tfEAd999N7tikMc7uHzlcrZqyyo+BlYKWIiO3/7st7w/NIQUBJUeJGCNkWoC1uh1h0Iuk8dP5mOs&#10;HVhD4kE4AYt7XlYWxhrxX//933wcjPvuu4/3YAZz5s5l27dv5+NQGBGw6jWF+wL3RzQgLeLKfldy&#10;z1aodB/COlB5G5uiRSeL2He7vrN1JW6rGTdqHBtxlWdDaPWG1WzZmmV8HMh//Mt/8LXm7bffZgcO&#10;HuTHGmn3bUZaOh+rXKqpZjX1ns1n7hjy7J2Zilv7St0V5glYd3390NOnT28SLwkdKITYR3xWTwO4&#10;Te4fpYuB7Qq/SsQiZKp1fvAqqWoIcSIXz7HDx3rF68lTp9jizz8n8UqEZOu2bX7elEF9B/GiX1ai&#10;ViKWQlaPvXv3ihHTDOp+YmQ9zZo24+IVwAtLENGCDVCJ3hoTDcdOeLypKLB2sbJhVIOMZAChwoeB&#10;mgOrhjMmGhj3MmUG55HEq32ALdKuoB27auBV7N7b7mXtW7cX/0LI3FZwttxXXVgFnldc3wBFnCTy&#10;WCBq3JTbKkVjcgixpZ1RkhgSsAKXy2VdqUSTL35dFAGr9xFUr6wsWqG3OKKqqwy7RKERadhaCbyv&#10;UnjU1NSwf/7zn7zwDUGEY48mCg+K3V0sjj27WNum5oQiYFsX6LerAhCwsuJxu7btDBVFQsVlEMyI&#10;J4hUZcnqJWzVN6vYrIWzgoYvZ2f7ivphDggF0g4kdhKwEEdDBw71M+qx/p0/f54eCXwEbpzD837b&#10;Dbd5PfBOR82BLT3j6++q0qK5p4YJ1jucUwCr1FAPWDObs6qYaGK63e5LJSUlPuOA0MXAFeEMCgoK&#10;btEu/S/ES9NJa66deovPPkIZEdIIGmdmsfS0hvsXwVrp7D6wm83+dDY/FojMVQCvzX7Nu/ttFd07&#10;decVhwHEyOdfWPYVEilA69at2ZTJnjDGEyUn2Px/zufjUOiFxkYaQtyje3c2ffp0PkYl1Ff/8Q8+&#10;1kMNZ/ziqy/Y+u/W87FeCHGXDl14nvr3u79n+w7t48diBcIZIZogWLirCsJDESYKkB+PPHk7QiHE&#10;8cVoCLHVfxfuE2x4Ig8ewEBG7nl1dfAc3by8PPa/fuPJKjLaQgeYHUKMsGF4XqV4PaRdkxs3bmSl&#10;paW0eWsDsEHSrWtXnqKCNkzgePFxtmCpfrqFU3jmqWe8dR/0aqtce+W17Nbrbw1ooZPGcpXICZWK&#10;6iqeewzS8jSj2gK3XP0F7fcFnzZiRvtbDpwuLaWm7wYgD6wPa2NOE7LO+Han5A0fiLrLVSIqpYaq&#10;MKzuosnKcVaihn2qIZkEYQSEyUujD4ahlRw/4SvE1KZN+PDlfft8IrRfz/BhxMhbn7t4btzEK1C9&#10;ueEiLtTcLxStIohEo3pfjxQW6opXgM0tiZ1a6CDnVRWvixcvZsWasU/i1R6gYCQ8+x/Pm8e94gBh&#10;xK1bxi9MPhnB5pEUryj+p1fsKlgLHUPeVwtxuc37PNo727NYhA0hq0Jgdcx5IvJgjdxzfiHEYgIJ&#10;lV+DMGKJ1QIA+IWkxLnNAZH61NXVsQsXLvAxcpesDPWCV0dWHsbCLj1DeqAfrDRSO7XvlJCQfTUk&#10;U1aaJQgJUkkkoSpUJwo1/1XdEAqGGj58ykabo+qaB88rYU8Q/qqGqMczzzsZyW/psw/PlOtvCEkB&#10;q4bsBys4KvFzxlikaNx15tnv2jtT/qtBSMAKNAFrqQfWzB0cPVxpvt+pt1er9trCBAKDGca1Xq9M&#10;dSJCgReryVDKqkOMEEQygdBhierxCQbELjwuAB4YtCAhCDuRneXzcFZVh25d1iLP169br6BLPIER&#10;7Jf/umePGAVHVioGZ8+a//mMgE02uaEM7x7Chgn7clYRYU7vT6/WbThbpn8/yUg+9dq2mwdWCWaM&#10;Py4X9YA1CAlYwYkTJyxdCRJSiViZA9wh7kB1svBWIm4V3Ljef3i/1ysTaleNIIiGqFUW27VtK0b6&#10;RBpGTBCEh0aNGnk9OUiPCVeUSa1AbJfoHrXPK3qdU9iwvakWIcQAmw9O5mTxSW/Rz72HghdPg7NE&#10;emBlChtQHSsqifC+ctPZRPNd+zMohNggJGAVtJvBOhGbiHVHnQNCVGtTwzXkIq+WP1dB0ZFX3nuF&#10;vTPvHV75kSBSnfLz5WLE2LmKc2IUHSeVPNjWBvJgd+7cKUaMdevYjcJ4CcIguY1zxUgzoMOEDwPV&#10;A2unCsQEkYygz/Mr777C3pzzpm5BPzVdTfXAhgohthwTxSuot7IjSpJDAtYf68KITb4JgqHOAaH0&#10;s7rb5c2D1RGwAHmwBws97UgIItVBlVpUTF20fJFfDng0qB7YtgYEbHl5OTt6zJMig91qO4cRR1Lw&#10;KZGoRa6KS33fh12Qnw9Vcw/9cIiPCX0QXt+9S/cG11zjxr7Xal/lYKDomOqBVQvKxAM1vPpCpScH&#10;nyBSHbR2Q3FBPWR+N4qrydoUsEb1QojrFUeMVRrXzPxXkGalIy3JIQGr4HK5rHPdJyAH1o8Q96A6&#10;Wcid50RUGCYIOwLRirYfG7fGXkDl1KlT3jBAeHzUIjN6qMZ3j649xCg4ssVVIkiWgk/wDMyYNYO3&#10;Mtm53+fhtgv4TH+f+Xf219f/6uf9J4IzduRYNu2uaeyJaU9wMQtwH8gQThjHhYWh08wgXmXlbPT2&#10;DFWtOBpOFJ/g8weuvbWb1oqjBOFsglUgdol7OCxKjRczcfmFMsYfqwvKJjMkYBXcbvclMTSfhFQh&#10;9v3OUDmwariGbB8gm0sTBBE/IF5LlFCpNmEKOYFt27aJEeMeWL3wqgljJvA+zQ/e+aA4Eh/kDnrJ&#10;GV+OUrIDISH7+doRbJqoHm27om5UqBsYwSg57bl+8HPHTx3n43ggoxKaNG7iLSyoRipgAyhc7qga&#10;Phxv76sEERzYOLG6dzpB2BUZQqyG7Icq4KTexap9ayom/5qcnBzqB2kQErD+WHbhhEhBNQ3V0NXr&#10;AwuCFXEK1QuWIIjguNL1F19J8alTYsRYu3btxEgfLO6ywAUEA4rTBGNw/8H8uWfX+PZE//jzj9ni&#10;FYvZe/PfE0cIwoMathtOcC9bu4wtXLqQvTX3rbBiNxKk51RFjVQIFz4M1PBhtZgMQRDmIT2watG0&#10;UPmvrgQY0mYWYNXs8orCwkLrHGlJDglYFSuTpxNRxEn5tkPdgmrIBoxl7FYjFCuR4YgEkar4tdIx&#10;kAcL1GJOanEaFdk0Pt4gjPXb77/lBdwIIlrQJ3bz9s3c+20m6E3buUNn8Yqxffv3i5E+qgeWWtUQ&#10;hDW0KfCsf2rbqvQQocGJyIHVfpN4NgWabCKABKw/1iYYWb95ZAjcnqoXVoY4UhgxQcQfNYTYSCsd&#10;sHPXLjFirEluEzEizKC2rlaMGMvIdHYrjGSkV7defAMWIPcV/ZTD0SqWCsSJaJFHEEkOookQ9g+K&#10;S3zF9EJ5YP1KyViUA2vm/a39rdRCJwJIwCq43G5rk1GsXudUD2yY0At10vCGEYco5IQ+seNvHM96&#10;XdZLHCEIwgh+HlgDObDgxIkTvCIxSE9PN1T8yWrUsFC1f2WyUXHBV5y+aRPaLEg21PDh/QcOiFFo&#10;1Psw0hzYRKQHEYSdMWIfqmlqatRDWgiPp184r0X61cz729JWnikACVgFd1qapbHnZpfjDkcoEau2&#10;0pE70KFa6dx6/a1s2BXD2OTxk3nIFkGkMs2bNY9biC6qnEqvEPJZ8/Ly+Dgcahhxdna2GNkHNQcy&#10;mQUskbxgI1bNAd+tRC7ogftavQdlIUOCIKJjwk0TuH1438T7dNdNWcCpsrKSXbzgWztCFXFSPbAh&#10;fiyuuExM/9P+BBKwEUACVqWuzlIPrCsRrXQMfuN+rXTEDnQoAZuT4zFQEQbSvk17PiaIVAQL8dOP&#10;Ps2emv5U3ETs8RMnxIixtlGEEdtRwCYT/Xv250WvZKipncCcesO1N7ARV42w5edTka1qQE1tjRgl&#10;DqxFsrAUIhbUvst6qOHD+G/Qf5cgiOjAnNWlQxfvWG8Okx5YNWRfdaQEQ3XCWGZOm6iU3S6Xr6Ij&#10;ERYSsE5DufdCbSSpIcRyQgkVQny2zJd0H0roEkSy06d7H/4ML2yHNh34OFbUSsRtDRZyOnr0qNdz&#10;izDiTMrPjIruXbqzKROmsEnjJrFB/QaJo/ZhyMAhXMCOGzWOf1Y7o+Zjq6HXiUIazmDvvn1iFBq/&#10;CsQmFnBCe6t/e/zfKO2GSGnU0OCKixW6Fcdb5HlqrKgCNlT+a0Msimg0MwfW6jTGJIcErEJ9RkbK&#10;u+9daqJ7iBBidZdMLuIQpnq7Z6fP+vKEZCgIQaQiEIuSyBZYfYqVVh3t2xuLYEB18F0J8MJiDhjQ&#10;ewBr1zp8y59koHN7X4VabErYjbYFPo98KhXsymuax8W5mSknfuHDu3eLUWjUCsQRF3AySMd2Hfln&#10;g3cYER0EkaqoxT9VOzGQ/Jb5/FnNOQ8VPgxUE9bPtjURU3Ng09IohDgCSMAqZDFm6ZaxOxGtdNSQ&#10;ixA7Vpg45HSghlHJSSaQ0rO++448sAQRGSjKJMkvMN6uKhFhxDeOuJHnuv9k6k/8+n4SRCRMvX0q&#10;mzh2Intw0oPiSPyR3h+sX4cPH+bjcOTn+9Y4mT4TbzLSfakHatg1QaQaauRe6Rl9fSbbNPoVcArS&#10;01nFz4a1Rr+aS10d9aaLABKwDsOtfuNhdpLUfrCykIUaDqJyusy30Ov9DEEQwTmlhBAXaAa00dxa&#10;GOXV1Z6QLPw3VngQpccSvw/VJfVQcyDJSCcCkeH38EbGk2MnPFF4iFCQ4D4xmstaoGwgmRlCTBBO&#10;QHVonC33pZqpIApDboaqHtiwEU5+LljxnMQ4IQo0npCAVdCMSGt7MJkZi6CDOiGEcwCr4RtyUtHz&#10;rp4p84VaUQgxQUQGjGtZYAa7zqoRHQr8d7uU0EiZnwuKT3veT60GbCVqDiT1qiWsYsnqJWzVN6vY&#10;8eLj4ghj3bt3Z1cPHSpehUbNgTUrhJggnIJqM+qFEKs2o7ppFKqFDvCzoK0SsCaa7VZHgSY7JGAT&#10;SEJCiJVvPFQIMQhWyElPnMJIrrxUycdWeYIIIpUoVfJgjVYiBnv37hUjxrp17iZGjC1atojt2LuD&#10;zV8yXxyJD9LjC6hlFqGihvypHtBA1OtGrhvxovx8OVu+bjn7fOXnvGgMwOe6/fbb2R0TJ4YMS0Q/&#10;5SZKr99Ie8ASBOGPDA0GZ8qDbwjJPFm00Ll0ydfNMmQLHfHMsUq8AhMFrPa3UwhxBJCAbUiKX0C+&#10;u88V5kZUJw+ZlxAqv1WdnNRJiyCI8Bw/7vMYtTFYiRhAwMrwyI5tO/LiOKCwqJDNXTyX7TtkrPqq&#10;US5UXhAj6u9K+NOsSTMxYuxcxTkxakh2li9fu6q6SoziC0KJX3n3FW9IMbjqqqvYTx97jHXqGDxs&#10;+YpBvirU2LQNJcIJgghNoDNDzwMbTQudVAsfBuXl5SRgI4AEbAButzulLyC1UltdmK0kdQIpEd4h&#10;vSJOgFrpEET0yHsMtGmtn1saCDyi+/bvF68Y69G1hxgRhLOBB/aND99gm7dvFkcY69ChA/vpT3/K&#10;fvzII1zQduvWjQ0ePJhNe+gh7qWVqPcjQRCRo0bshWqhk9/CY1eqAlatwRKMekXAhtO6cSOM0ycW&#10;NO3hcz0ThiABS+iihhDLUCp4d9BYPxjq7hpVJyWIyDiuVCKGkW0UhDzmNvbdbwN6DRAjgiDq3fVs&#10;4dKFrKS0xM+jCuGKkGII2bvuvJP17OlruVNUVMQWfPKJeEUQRDSodmCoCsTSMaLmv4b1wKpY1ELH&#10;TAGrcVI8EwYhAduQlG4k7Fbiht1hikiprXQqKiq8uW96VYY379jMQxnx+OH4D+IoQRBGKCsr4zlA&#10;oLEmSHv37s3HoejXty974he/YF26dBFHPAY7QRD+lJ8r5xuxyLGrrQtekRgCd8PGjez1N97gax5B&#10;ENFz/NRxVnbOE9S4ZecW/hwM6alVox7CVSA2V0smBGNl0gkvJGAD0G4a51xEBqog+7XSkZWIdQo5&#10;YaL6f6/8P/aX1/7CDhYeFEcJIrVAkRhJqDy/aNizZ48YMXb7hAm61YhxHCGP9913n1/RmbWb1rJZ&#10;C2aJV+aghoGFyoGVhgugom7Rk4p5mGYWcQoFziX6mr826zX2xVdfsO07t/MWOzt37mRfffUVe/a5&#10;59inn37qzSknCCJ6sFa88PYL7M+v/FlXwMJLK+cDvx6w4Tywiv2qOmaSFU17pLTzzAxIwAag3QYp&#10;ve3qSvdNCkbMInUSkfkJofq8YuG30iAhCKtZuX4lX4wXLV/k1z4qKBHOsJ9/8QW7eNHT9iYvL4/9&#10;5NFH2ehRo3i4Y4/u3dk1w4bxkMdfPvWUX8gjDHN4cNdtXme6B1Zty5MKRZzUIlfFpZ7WQ3Zix74d&#10;/Bnfq1qQKJkxs4hTmiuNde/SPWQaCwqRrf9uPZszfy57c+ZMNvvDD9my5cu5uLUC9W9Wi6IRRKoR&#10;ziZU66WoObDhBKzaRSOM1CVSFBKwgbjd+oH6KYaRm14N4ygVHtgWeZ6S5wThRCBaFyxZwDZu3SiO&#10;xA+EEM/64ANvuD5CiceOHctF6/Tp09ltt93GxawEokaGRlZVNRQCVA08PEWnitiMWTPYzLkz2c79&#10;O8VR+4BolufeeI79dcZfWckZexcWUj3tqgfeSsaOHMum3TWNPTHtCS5m7ciJ4hN8/sC1h6gJgnAq&#10;rZp7HCLYuJVrGKzOcCHEftu0imMmaXG7yQMbISRgnYbyjatV3PRIV5Ljz571VBkOVYmYIIjYKCws&#10;ZO+8+27IHDwIV4gttAkJLE4jmTBmAnty+pPswTsfFEfig+qlhAGeCuDvOHLsiHhlPyAGZU/TVKD4&#10;dLE3TPdU6Sn+HC/69ujLn5s0bsKaNfW19bEbiODAxkmqeNUJIhpkBeLTfhWIwwtSA+ZrUqH9OZS3&#10;ECEkYAPQbhtHVQILNweoE4lMsCevDkGYC0Ts//zlL2ze/Pls+3ZPnh4eKDDz2eLPuDduzqI5XAjo&#10;Mbj/YP7cs6sv1Dge7D6wm83+dDZ7/5P3495jlnAGCEN/c86bPJJhxboV4mh8SEtLXbOmprZGjBjL&#10;zMwUI8KuqNdiuKKZTiW/lRCwIsIPGImc8AshToFb3mnaIx6QgA3A7XKZ01U9CAY2mcxB/dbDTKpp&#10;SqCxnGDUpHuCIMwBXtUtW7awOXM9eXp4oMDMNxu+NeSNQxN5M4D3FyKWxCsRC/B6I5ecaiYY51LV&#10;Je+9n5OTw/PkCfvSvLkvpP5MeZh6CQ5FFgVVCzgZaqGjmK6qmDUTd515v8dK7ZEqkIBNJFb1rgpB&#10;uNtRTaRHSKNs86FXiZggCAKoItvOoZwEkUyoedCXDxwoRoTdyM7OZr2UQnuny3weRsKHLAqqemAN&#10;hRCr1mviTWkiAZCAdSLKt24krEXdDZNV4lo01y/khNDFn97/UzZk4BBxhCAIp6G2IrFrMR2CSDb2&#10;F+4XI03AXn45u3Lw4JQOm05GmjZtym6//XZvi7PzF86zEyUn+NgpdGjTgf14yo95LQY9kKeelZnF&#10;xxG10AnAiOAlUg/61gNoVVDwH9pJ+Xfx0lRcjbRHjvVfgbtCe9R4hGtjbfJID7P4VdZUs1pRJGbK&#10;5Mls4MCBbPm65WzVN6v4sUB++7Pf8okJBiz6wqqGbLyZNHYSa9+6PR/PX7CAFRWlRlEZwjqmT5vG&#10;DQ7w7ifvcmMjHKi2Cg+jem0/dMdDrGluw/epPxvnsCPtdk3L880ber/3D0//gT+DZ557RoysxQ6f&#10;IVbwXT/96NN8jFZFf332WT6OFwgz/M2vf83HKNaEisPJCqr/ooUNeGfeOwnpB47vSlZDxrmU1ZCD&#10;3Sf1F7R709fWOD5o9nhabvj7MxZuGn4T692tt3jFePVWbC6nYs/gZAOe15YtW/ptKixYuoAdLz4u&#10;XjkDdS549f1XeeXtQLp06MJFLvjjn/7krULcJCs7rCitqK7yOmD4emjBHg7sZtjPZqD9BQ+XlJS8&#10;LV4SBqBtuwTiSlQIsdL02YgHVt0Nk2EesnJcKJCDZ3aosdqqQc03IQijZGV5doABcszCMeyKYdxI&#10;fmr6U6blmRLW0r9nfx45YkdPMTwUN1x7Axtx1Qjbe7LT09PFiLG6ujoxIuLN15u+ZoVFheKVRzS1&#10;a9eOdejQgR4JfuTn53vFK+6BVRtXOU68gnat24mRfzSOiuxogfQ0bwsdzd405FGloliOhwRsIC5X&#10;ylcCi/S2V3cSZZhHqFY6p8/6chlkfoNZqHklrVqZ+7uI1ANFUGD8ARTZUKt86tGnex/+DC8PwqSI&#10;5AZegikTprBJ4yaxQf0GiaP2AcIaAnbcqHGsR7ce4iiR7EweP5n97ue/Y4P6Rn7NVVVXsc+++owL&#10;2YuXLoqjhF1AoTuEDH+85GO2Y98OcdQ5oMgnin1KVJtQxdtCx68CsTHHjp8dS0rGkSTIBWhfCgoK&#10;pms3xlvipam4mmiPTOu/Anelm7mFoykrI4Nlp4f2ItVqk3FltSfOqlPHjuynP/0prxz551f+zI8F&#10;MnHsRG/+65LVS0xt1N66ZWt2z6338HF5eTl7f9YsCqMiDHPFFVewkdddx8d7D+9ly9Yt4+NQPDL5&#10;Eda1Y1c+njl3prd/qJNCiLG73ragLdu+d3vIFIFkCCGGOMQDrFy/kj9UEh1CHO7z2Qm9eyMY+DkY&#10;uqhoHU8iCSF2V2rr4aU4358GQohx/zz+wOP8GMKsEW4dCznZOVRY0SZgPjxdftrREQjY2EUdFHCm&#10;7Az7+8y/83Eg995+L+/bvGnTJvbJwoX8WEZ6OmuUEb5F1HkZLaXdamnNrbGjKYTYXtC+hRMxuMMl&#10;UVvplIqdssAdNpXSs75kfLMXVSwU2I0G8KZde+21fEwQ4cD1cs2wYeIVc2SYVzQgvx3GCTyWw68c&#10;Lo4GB/0+JXrzBeE8OrbryMUuDFiEbycMa+zeBmRneaI+gBp2HS1IfcD8RY/EP4rPFDs+fF4t8ll6&#10;xmcPBiIj9M6ePcufgREPrF/qm5X3cJz3uojYIAHrRJRvvT7CHFi00fG20mkeXJxix02i9zPxAgsF&#10;wqgkVwwaxHr16iVeEURwULTpR7feyjIzPTu9p0pPsT0H9/AxEZo2BW28uZg9uoYOaa2u8VXIkdUm&#10;CaJnV197kdb5rcUoPhw7cYw/wxOmbqAQBGENaupYqPZB3h6wfiHE4WWJVX1fA3GZq5ZTPn0x3pCA&#10;TSCJKuIUzW8N1kqnVfPgOadqvkOoXNl4gdDPg0c91S6Rrzvu5pu5OKEm70QgEKyDLr+c3X/ffbzY&#10;BkDe69J1S3neUipRfLqYP8fbiKfiPIQeuY1zxYixCxcviJG1IG0FFfJnLZzlt4FCEIQ1qEU+VYeG&#10;Sl7TPG8RxJJSX29jYx5YMdBwpSfGjo439fX14StIEn6kxjcfR6zMgbWq9HcDarSbpcIzA2S40lgj&#10;pQqrHpU1Nay23mO4ylY6MBLQTicQTErPPOXLd/vDC38ImScXD5ADdOfNd7IWzfz70166dIkdP3GC&#10;VWnPhHNxpaWx/FatvKJVAtH61bdfsd0Hjefh6eX52S0HFi0KUDH5+93fs32H9vFj8QB/O84BwN+O&#10;c6CHXj6inaAc2Phh9PtOxN8UNAdWWxZQEyKuGMiBjeQeIohk47F7H+NpAuC9+e+x/Ud8vYslKJ6H&#10;VjvgP//wB1aj2ZigiWbLhRMmdfX17KLYnEIdGdSTsQTtV/LWWybgrq+/4fTp01+Jl4QBSMAGoAnY&#10;W7TL8wvx0lQSJWDVRHT0gEUv2HBUawK0qs4jQm+88UZ24w03sJ37d7I5i+bwY4H8+ie/5jts4KV3&#10;XvJ6g8wEuUTDLh/GBvcbLI4QhD7I1V6+frlfzrYRkkXAmgUJWBKwepCA1SABSzicf3v837w1D1DA&#10;KZgXFpur428cz1vo/Nd//zc/hvY56AEbjtq6OlYpOwYE3G+mQgLWVlAIcQCWuvETtH2ghi4b6QML&#10;1L5cJSWecI9QBZrUxH2zW+lIENq4bss63jQcPfKM9PQknAWuERTZ2Lh9I29xEKl4jYoE3ecEQRAE&#10;YSVqgU9EOOmFEMv6KDG30CEcC5lWAbRq1ep6V1qaJVvcaS0SdPrrtf+Ve6YAozteasgGmnU//rOf&#10;8fyiP734J34sEOysYYcNzPtiHtu6eysfWw0qpha0LOAhxoRzQWslFJPAYhprrmvEHljca/FMr02w&#10;BxaGx68e+RUfB/MYqjwx7QnWupWnSM+r77/KThSf4GM7Ec4bSB5Y45AHVoM8sISDQeQdIvAA5nvM&#10;+8F44I4HWK/LekXVQgfRgIgKBK5GLuayyrwz0QOrzRgjS0pK1oiXhAFIwAbgCAELe7pMCFjtgZyD&#10;cMBTWyHa1eTk5LDf/5//w8f/84//YRUXGzbGghHz4J0P8tzXDxZ+wMrPl4t/IYjkxukC1k/QhRGw&#10;eufKToQTUyRgjWNUwI4bNY6NuGoEHy9bs4yt3rCaj82EBCxBWANarPW+rDdbtGwRTzULxpPTn+TO&#10;hS+//JKtWbuWH8vKyGDZ6Z7CTqFIRQFLIcSRQyHEiSKRZ17RzUZvRXhq5X+GwkgXL3oqm+qFB8Nw&#10;efHtF/nuG4lXIpVQr+dzFefEyELMWT8JImbUXr+hql+rP2f2hgtBENayYMkC9l+v/peueAXSdpRd&#10;LYCRFjpAbf9o8D8hUhD66p2KKmKjyIM9LSYdK9rkEISdgAdsy84tbNHyRbr5PaZCAjauqBWai0vN&#10;LzYXKajgibB3PIJV87QTaq/fRLWwgRGMCqeqSLYSl1tZXHVQWwyhjRdBOAmkoUixKmuqAKOCxGXQ&#10;ZiVSGxKwCcJgrrp5RPH71d0xmXjfIs+/bQ1BpDoQrdhh3rh1ozhiXxCiRYSm6FQRmzFrBg/jDOUx&#10;SBTHThxjf3vjb/yBMRGasSPH8vYcyL826tGxmpIzJTxsGjmC6zavE0cJwhm0au6L3Dtz9qwYwcY0&#10;ZpiqGTluUjGOhb76RKFUAk4IyjdvND0vXZlcSks91VvJQCYIezJhzASeZ4Rc9Hhy7vw5b24jDPFU&#10;ACLWjvm5EoStp1IqxsmSk2LkP44HfXv05c8o4NesaTM+tiPI/UWKzcHCg+IIQTgDGblXXl7OOwMA&#10;WJdqlJ9hyBvrWEjAJozE3nR+E0U0IcTCA2tVixyCICJjcH9PP+SeXXvy53iBUFY0p0cI9YIvF4ij&#10;wVHDIzMNVJcknMHGbRt5FAO83vGuTJ2WRmYNQdgZ2UKnRDhCgFHvK/DLgU2PQvQSKQHN9AnCQJqM&#10;yfgmAKM5sOoEIxPvQ/WCJQgicWRkhK/mGC3wvCKEOlgFcpWKC75/b5LbRIwIp4Pq9MgjT7jXm2xf&#10;grAcKWD9CzjRzUhEBgnYAFwulyVWVqJv1WgEtDrBSA8sjGT0/SIIgiCcS6OcRmLEWOWlSjGyN2Qz&#10;E4T1yBzYM8KOBJHkq/s5XegediwkYAPQBKw1ZXUTHPbgUnJwjebAIoRYhhGjlU5Fhce7EqoSMfqB&#10;PfPUM96efwRBEETqkZ2VLUaMVYme4QRBOIeO7Tqy3/38d7z2AnLQgwGhGlcPLAlYx0IC1qkoN707&#10;gnzcYF5YORkFgjYGyMODl5YELJFKNG/W3NQQXYIgCIJIJoZfOZxHYqC4Z5cOXcRRf9S6KcXFvrZl&#10;ao2VUPh5X0nBOBr6+hNE4qv7K5OAwRxYoE4ysn9XfovgHlg0skfBF4DdODXEjCCSlWFXDGNPP/o0&#10;e2r6UyRiU4T+PfvzzTY7tl3BNTbq6lH8QdcbQRB2RRWnevUR1Ii9s2WeavaAcmCJSCEB61CiCSEG&#10;6iRzVvTvUnt6BXL6rC/HgQo+EalAn+59+DO8sB3adOBjIjx2rQ7bvUt3NmXCFJ7uMKjfIHHUPgzs&#10;PZDddN1N/IExkRpMHj+Zh1sO6mu/a44gokEVsKrtp6KGD0fTQsevAjFpXkdDAjZR2OnGM+6A9fNQ&#10;lIoQ4hbNW/DnYJwt8zWpDvVzBJEspKeni5HxRTfVQDTF0EFDuYgPhewXC5o1sWdPzs7tO4uRZ1PC&#10;bqifyY6fLxpw/QwZOEQ3/STVade6HRvQewA/D1f0u0IcJYjkBVF2WZlZfFxdU63rgZWODJmCBqL2&#10;viqOmGQnLS3Nmvo7KQQJ2AQRSd6pGbhdvt8fbQ6sTMAP1Qv2dJlvkmrTqo0YEQSRzEwYM4E/Hrvv&#10;Mb9NLcK5SOMVwIANxS2jb2ETx05kj93rzOtHLXilbogRRLLSpsBn3+l5X4HctDodZQEnv4hBi/Wr&#10;yXY79ZmLELI8EoQawpsIVM+R0T6wQJ1oSk97mlCrVeUCOVPmm6RCCV2CIJIHVJsE2HVv1tSenlXC&#10;WlC0T4L6B6Ho1qkbf8Z/E+/r59iJY/wZvWbDfQ6CIOKDagOeKffZfYHIHFi1ArErgvQSl2KvWu4I&#10;SqzZTgRAAjZRJPpGUL75SKYAfGwpfmuqa7ytdPTyYFUBSyHEhCNJ0CxbfNpT4ZGMeMJJLFm9hK36&#10;ZhWbtXBWWE8wQRDxQa1xoueBRRG6vKZ5fFxa6nGAgPRIPLApmgNbz1hXMSQMQgI2ALfbbU2SUaJv&#10;vBh+v+qFlXkMer1gS854KhUDKuJEOJFE5ckuWraI7di7g81fMl8cIYjUp/x8OVu+bjk7WHhQHCEI&#10;wmxUD6yegEV7HUlJqc82jCSNwK0upymUA0tEDgnYANwul+MEbCQhxEA1yGUrHb0QYhRxQSgXQMEK&#10;NcyMIAjzKCwqZHMXz2X7Du0TR+LHhcoLYsRYbqNcMSIIY0QSbkwQhP1RU8RUx4WK6sQoLysXo8g2&#10;ed31ir2aWvrV45omDEMCNhHY8KaLOg9WhIHoCVig5kOE+jmCIJKDmpoaMWIsMzNTjBqiVqK0axVi&#10;wnoiKfhEEIT9UcWpmjqmIkUu8l/r6z3lmCBeIzGJVQ9sgoKbzMGq6M8UggRsAC632/xKQ3a56aL8&#10;9tVwD28l4hC9YE8UnxCjgN0zgiBSGhl9AezaB5aID5kZvo2MmlrfBgdBEKkNbEJ5z2PTUi+qokWe&#10;pw5KLC10VGeL2k2DcB5kUQSg3Q6ml7K2za6R8jn8SpOHQb1o5EQEz6peHsOyNcvYlp1b2Mr1K/3E&#10;LEEQBJEaNMn1LZ0VF4L3gLQdqeTBIYgEUe+uZ/O+nMd27t/J5n0xTxxtiKyVEm0LnVRGOwue0v6E&#10;YUjAJgKbJJ77tfKJNoRY2UnTa5ODohoLlizgAhYTHUEkM7ieJecqzokRQZgDzZnmkeh+7PEAnu82&#10;+W1Y+9bt6UGPoA9cH2qEhBmg1sKcRXNCFk+TNmKpqJ0CIi1yqJqqiW5HGVdcrgwxIgySQt9+fGiV&#10;n/+FdkPdIl6agitLe+Qm/tTXV2gzgYj0apSZyTLSjDdUr6i65F36/9dvfsPy8vLY7E9ns90Hdouj&#10;BJGaINpg9LDR7NjJY2zj1o3iKGMP3fEQa5rblI/f/eRddv7CeT52V2iPmvgaymktfPOH3u81k0cm&#10;P8K6dvRU/Z85dyY7cuwIHwcyuP9gNmncJD5GFAY2suxGhzYd2E/v/ykfwwCDF0GlebPm7OlHn+bj&#10;srIy9tdnn+XjeNG8eXP2m1//mo9R9O65N57jYwkqd/5i2i94hMs7896xbXXdSL7rPzz9BzFi7Jnn&#10;nhGj+IDz1K1zNx7to4YyBrtPcF/i/ownrkwXcylxXMF+L77TJ6c/yY/tP7KfvTf/PT6OhC4durAR&#10;V45gLZpRezrCGGfPnWVrv1vLC/xZDYp4/u7nv+Pjt955mx084JnHIrY9q6u8YcRpedo6aKEbzl2n&#10;Pc7Fdy1X2KQJ+6FiTBiAPLABaOI1RwxNw7TLP1JUDR3hh1K9sCUGCjkRRKqAAhUwzlXxalfUtgVE&#10;cIpOFbEZs2ZwIR4oXu0AKnr+dcZfubCl1jDhGTtyLJt21zT2xLQnuJi1I/hOV29YzUX2us3rxFHj&#10;jB46mt12/W0kXomIwPWC62bkVSPFEetQizyVlvh6wEZ8j/q5YMWzRZgZ7ayJ8uC9KAldLP767U9+&#10;QcFK7el6zytzcOW4mKuReJFA3Be1R5VnMsjOyGRZ6cZ3wS7VVLMaUUXu9ttvZ1cPHcoN+kXLF/Fj&#10;BOE07OaBnTBmAhs6aGjUHp5Q3HDtDfwB/j7z77pVJ3td1os9cMcDfIwQs/c/eZ+Pk4lEe2CThUg8&#10;sPA+YnMFnntsHMSTXz3yK+9mKs4lzimwkwc2Fvp278tuvOZG8Yqxuro6XotCrQxOECqoFN+qVSuW&#10;rth4X67+kh08at2G2IDeA9jk8ZN59eFn/v3fxVHGmmTnRCREzlddEiP/ddASNJO3vtwcF5QmYI+c&#10;Li3tJl4SBiABG4AmYBED28fzyhxcjbQFznQ/b3jc2jzgrvTcjFkZGSw73XgIfnVtLauq81QYvW7E&#10;CHbLLbdw7wBC3AjCidhNwD7z1DMsQ7uv+TjOYZp43/49+3NxECocDWHGCDcGZogVKyABa4whA4ew&#10;iWMn8vHm7ZvZwqUL+TgYOKfdu3Rnew/u9Wu1FA/wXeH9QaoJWAiQh+98mGVnZfPXu3fvZl+vWcOq&#10;qqr4a4LQIzs7m10/ejTr1asXf33x0kX21ry3+NgKRl8zmo0ZPoaVlJSw5194gR9D/msTcS0bAaso&#10;0tc42hKY1jylBOwlTcDawLWVPFAIcQDaRWS6tLRPVJPvRoy0GrkaQixb6cgKcwRBJB4pXs0A7XG2&#10;7t6akFwqwp6ofX7DFTeDqITIjbd4TXXyW+R7xevZs2fZipUrSbwShsB1smz5cnb+vGcDpXFOY7+w&#10;XrPBtQukvQjSI/WhJTB8mGPi70T6YkFBgeldUFIJErAJwJz9m8hRK7jVRfip1MpxspVOXtO8kEYz&#10;kvjbtW4nXhEEQRAEYZS2+W3FiLHCwkIejkkQRkG4+YkTvlaGep0jIgW2X7h6C62ae36X2gNWtSON&#10;UK8IWDPzUXUx+XempaWRFygCSMAGoN1Q5vdisknz5Vg+RbAiTkBvEoOwRW7S4w88zkZdPUocJQiC&#10;IAjCCNL7Cqqrq8WIIIwDESvJiCBtTA9Ucf+XR/+FV0pHWoAeUiyrHlhNsIlRFKRSCx1BbW2tp7Q/&#10;YQgSsA0xL+5OEOmuk2koQlqWJTcK/gb5V2AXWE5KeiEpbVq14R5YcHnfy/kzQSQryLEzM0SXIAiC&#10;IOzOFf2v4JWE8Whb4IsQUGncqLHX/isu9fWAVR0hRrCH68dE0tM9yfuEIUjAKrRr184a970dz3qE&#10;Ahaok48MC9ELSUH/MYmVeRcEEW+GXTGMF4p5avpTJGLDoFZGVb1HdgMFqVBF145tV/CZRlw1gld9&#10;zsrMEkcJgiASj9o+sazcUzAtEPVnTpdGH0Ks2qnuREUymuh/ctXXUwhxBJCAVaitrbVm98PEGyAS&#10;XOm+DxJNJo2fgBUe2BZ5wfvSoaF85aVKPobRj5wJgkhG+nT3FCmHFxbhU+Fwp/6+sS4XKi+IkScH&#10;3o4g7G3KhCm8BcygfoPEUfvQu3tvNm7UOC5g7fj5iOhAxebf/fx3vHozQSQrMrcVnCn3hQeryJ9B&#10;8b/y8nI+BukRe2B9a2mk2jdumPh73VakMKYQJGAV6uvrLch/FQ+bEc1Hcin5C0YqEauTG1UsJpIV&#10;tZeeoR1kG97v8aBn1568z2uy07l9ZzHybErYDTUsr0lj+xapVM+dbF2jBzZ+4PF2agQDvkcIV2zq&#10;DB8yXBwliOQC0SF+3tWzPu+qiqxALB0dINLwYeDnaEnBHFiX291GDAkDkIBVsSL+3E73nPLtq9Xd&#10;jKLunoULIQZny5QwYmXSIwgiuejYriN78M4H2QN3PMD69ugrjhJEeCDefjzlx9zjjdBoJ6IK98yM&#10;TDEiiORCtffQEqu6JnhhMflzagXitCiM4SjM1Phjog3vdrkoBzYCSMAqpLnd5l88Nj7jkc4Nar6Y&#10;nJhgnOjlaam7c5QHSxDJS5t830axDKkmCCP07NbTK+DMWAeOnTjGnxGuiNSVUKhpNARBREaL5r6U&#10;MT3vK5A/p1YgjqaYqV8IcYJsabX9ZLzR3jl4FSwiKCRgFdxut+khxLapQCxRr4AoKhFL1IlJr5VO&#10;6Vlfux3ywBKEuRSfLubP4Yz4aKD+k4RdWbJ6CVv1zSo2a+EsXY8QQRCxo+a/lp7x2XeBSJvwjOqB&#10;jaaFjmKipmJtCSs0SCpBAtYf0ysLJaxymgEi/WSQr1LEqq101F05ldNlvsmLcmAJIgYM6MdFyxax&#10;HXt3sPlL5osj1gMvmIQqNhNWUH6+nC1ft5wdLDwojhAEYQYytxWcLfeliKmoUXklJdG30AF+ojVR&#10;viATbXjNnibDOAJIwCpol6XpF4+Z4QdRoVwBkfaCBZG00jlT5vPShsqVJQgidgqLCtncxXPZvkP7&#10;xBHrQV6UxM4FiBJJVVWVGNm71RBhDHedeQYuQdgJIwWcVFuvpNTnpY05GjFBtrTJdzflwEYACVh/&#10;zI8/t9kZj3USUQWs3F1Td+VU1FY6yJ+1Y8VPgiAIK6ms9MyJwK6thozQrEkzMWLsXMU5MSKqqmmD&#10;gkhNVHGq10JHRtshGqeiwrehGVUVYsXJEqv+jRaznVAFBQU9xJAIAwlYf0x3ESTqptNFCYeIxgMb&#10;LA9WzYsI5MixI2JkTm4eQSSKnOwcMWLsUtUlMSIIZ6C2l6qrqxMjQs3D1StwSBDJCML1ASJtSs74&#10;woNVWuR5UsoCW+hEZQrboQyx+TY8CViDkID1x/QEarfNznis04FfKx0xQYUq0PT5ys95kY2Zc2dS&#10;gQ0ipVDbYdTU1ohRaqL+fVlZZJQTxlFFnJojTRBEcvHx5x+zZWuWsQ8WfqB7LwdroRNt5J+fvZqi&#10;6qXe5eoqhkQYSMD6Y34OrPm7NxGhhkPURSFn1VY6pSK/oXGjxvwRDOzYrd201s8TSxDJhNx1Bk4N&#10;lay44AsFy22UK0aEGdS7U6vis7o2qDnSBEEkF1gLV29Y7W1dFQxvBWLFA6s6PqIigXa02e17XPX1&#10;3cWQCAMJWAWXy2V+lRGbCdhYP4+6k3b27Flvew1qk0OkKivXr2Rbdm5hi5Yv8itMRoRH3fCyC2qR&#10;q+JST+shO7Fr3y6viP3h+A/8mdAH11j3Lt11N1HtAKKP5Hd6ofICfyaIVET2epYODhBVBWI1fNhu&#10;dnQc0f5K8sAahASsoE2bNuZfNLjp7HbGlc+jJsgbBX+SKmK9lYhD5MESRDID0bpgyQK2cetGccS+&#10;6PVktpKyc2VixFizpr5CP3ah6FQRmzFrBk9r2Ll/pzhqH5Bb9tcZf2XPvfEctYYxwNiRY9m0u6ax&#10;J6Y9YcsNE4D6D+hVe6L4BN8QI4hUJK9pnrd92smTJ/kziCaE2C59Xy1IA6QcWIOQgBXU1taa33/J&#10;hrtG8fhI6m6aDBPRq0RMEIQ1TBgzgT05/Un24J0PiiPxA03rZc5T0cki/pzMQMTaOa0BobbqRoAd&#10;yW3sCyW/cFHfq4hzLTlZ4jNq40XfHn35M9o22XHDRALh+ur7rya0zRVBmIna71/NgY3OAysGGq70&#10;BBrTJheS0sQ9eWANQgJWkJaWZv5FY8ezrcwD0VQhBmnKm4TrBUsQhDUM7j+YP/fs2pM/xxMIqtc/&#10;fJ0tXLqQLV+3XBwlnIzRImYHDh9g73/yPn/sPrBbHI0f2louRgRBJBKZSlZdXe3XLsxl08gII1gg&#10;npu3a9eOPEAGoJleUG9F3LkNz3Y8wjJUg0F6YFs095ROJwgiMcjQLbNA+OPm7ZupkiwREcj9hNeR&#10;PI8EkdrI/NdA72s0ElB1sLiV9o+WY4HzVxP85IU1AAlYgcvt7iKGphFF1ITpqFWIo/bAKn+YbKUT&#10;Lveua8eu3ENktpFNEARBEARBxA8USoMNFyrPPFgF4mjyX4HbLvazBZ9DO0eUB2sAErACtxVx53Y8&#10;28rNGO2eljohFRd7qnii1x9ykILRrnU79sjkR9ikcZPY8CuHi6MEkZrYceOKIAgNsoAIImI6tOnA&#10;C6XBhrtu6HXiaENkJF6p4oGNtoWOWmQ0oTmwwPx5gwSsAWj6FrjcbtMFrOrttA3qR4rSA6tOSOXl&#10;5d6QQr08WBlWArp16iZGBJE8NG/W3Hj0gB3vewtRe8aiKiVBEASRvPTo5tNXTZs0FaOGSBsQLRYl&#10;0RRwsh0m/wlul8v0iNBUgASsQJNupgvYhMbt66HciLF8umBhxGoFOpUz5b5wEr2fIQi7MuyKYezp&#10;R59mT01/ikLgDVBb58uRjTZ8zGz69+wfNhwukeCaGzN8DGuU00gcsR9q31W0iSEIIjVRu0zo9UJH&#10;ASc5n544cYI/g2jnWD8PbIKnadOdUW53HzEiQkACViMvL6+5ZlgFj3eNI7b0wALlY0XTCxYEq0Tc&#10;Ii94IafTZ33hJGqfMIJIBvp096wt8MIilIpIbpDLNWXCFB4ON6jfIHHUPqBewPgbx7PR14xm1wy+&#10;Rhy1H0gbkVTXVIsRocfEsRPZ737+OzZk4BBxhCCSA7XP/+kynz2nov5MPHJgXVHapqZgsimvnaMB&#10;YkiEgASsRlZWljUVv+x6tpWbMdr7Up2U5GSlF0IM4wZtOCRqSDFB2J309HQx8r/unQYE/NBBQ3Vz&#10;3ZOFzu07i5Hnb7Ib6kagHT9fpGDDEt7uju06iiPOA/cMhCs86sOHUB0IIrmQ7XHA2TJfeLCK/Bm0&#10;z5EtdLBaRhtCXC+egTvhtrTpYrp5mzZtqBJxGEjAatRbUcAJ96xdbV3lKlAniUjwa6UjPLChKhGf&#10;KjklRvpClyAI+3Lv7feyCWMmsMm3TRZHCCI8KNwHb/ejUx91bE60GnWk9s8lCLuDTReZLoCWWCVn&#10;Svg4EJke5u99jZPkSLQ31oIiUrVu9xViSOhAAlbDVV9vvoD1OW1sh58XKdoQ4iAe2FCeVTVvQt3N&#10;IwgiOUA1cYAQV4IwSo+ungIwyIXTSzOJhWMnjvFnFBOkXFyCiC+qXaemgwUi7TpVwMZSwMlWVYgt&#10;+PWaLqEw4jCQgNWwpOKXrc+0b2KIthesKoJPiVY62GXW22FXCzlRCDFBxJ/i0577MNFG/IXKC2LE&#10;WG6jXDEiCHNYsnoJW/XNKjZr4ayUy8VVBUOrVhS5RERObq5vDr5w0Tc3G0W2xgF64cNA5sDKmigg&#10;ZVJurCnISsnxYSABq2FJCx0b37fxaBCtttI5f/68t5WObiVi8sAShKksWraI7di7g81fMl8cSQzV&#10;1T4RkZXlK/RDpA5qdeTKS558t0RRfr6cLV+3nB0sPCiOpA6lZaVixFjXrl1Zixbx92ATqUt+fj7r&#10;2NGXe37qtC+VyyhqypdeASdEV0i7rqTEF2IciwfWz7mSYHvaioKs2l9LHtgwkIDV0C4UC0KIE3zH&#10;hUC9GetiSE4P1kpHT5yqO8nUSocg4k9hUSGbu3gu23donzgSX1TPrtpChXAe2VnZYsRYVXWVGBHx&#10;BuL8ePFxPkYxubvvuosNuvxy1qFDB3rQI+QD18mkO+7w1ivB+hDNvWqkhY4qcotFRB5QHR0xkWhz&#10;2gLl5HK5eqBDinhJBMG+qspCWuXnV2oXS454aQpo0uPKtOfpdl/SHpUe4ZqVkcGy06Nra3OxpprV&#10;1XvKQN13332sX9++bO2mtTykKxCEFz/z1DPiFWPPPOcbE4SdeWTyI968z5lzZ7Ijx47w8S/u/wV/&#10;Bi/PelmM/O+veJGWp80lYhF96I6HWNNcTzP5dz95l52/cJ6PzQa9cGVV3OfeeI6VnSvj40BQsAdV&#10;Z8GCJQvYlp1b+Ngu3HDtDfwBVq5fyR8q+Bvxt4KysjL212ef5eN48qc//lGMGs6FOHc4hwDnDufQ&#10;bvidI+06wPWgh979YzZ690n92fjem7gv+f0pmDR2Emvfuj0fL1i6gAvQSM5XIPgb7r3tXir+REQN&#10;hOuHiz/06wZhlB9P+THr0sGTdffe/PfY/iP7+Vil12W92AN3PMDHf/zTn1hVlUco52ZlR+WFhfe1&#10;QortgPsrUcR93giC9leOLCkpWSNeEgFYsI9gb1q1atXHbPHKsWsPWI5yI0aZAwvU3TUZNqLngUWI&#10;8e4Du/lYbxePIAiCSC3UVkB6mx6EPhDeC5cvZGfP6ecfEoQeuG4+Xf5pVOIVHD/liQDAf3/42GE+&#10;DkTmv6J9jhSvsA5jCSG2HRaopzrGqBJxCGxcG9caGjdtep12S00VL00jrZH2W2x677rqXcxdI8Zp&#10;aSwzLbrLArtktcID27JlS9anTx8+3vD9Bv4cCEIbfzjxA1uxboU3Z5Yg7A48YtIIh0dMGuFXX341&#10;fwYbt28UIw1c2nG+vF05vvlkUJ9B3hDOrXu2Wla45torr2U52Z69v/XfrWeXqi7xcSB9e/T1Vize&#10;c3APO1lyko/tQrdO3fgDwBsY6BHE34i/FVy6dImtW7+ej+PJjTfeKEYeL7AKzh3OIcC5wzm0G37n&#10;SLsOcD3oYfS6iTd69wkiJOIKbk3cn4K+3ft6Pb97Du3hAjSS8xUMFN/ZdXAXL5BWcaGC1dbV8vel&#10;Bz30HggZ3n1oN/tqw1dRi1dw4MgBXun76w1f6xYIHNxvMOvQtgMPH960aRM/hrzYLKWHeiSgAnFN&#10;vSbnNNCJx5VtA2Ma04f5TtjjlRcvLhJjIgAbXAWJpVVBwb9pJ+HP4qU5aL8grbmNT7V2I9Zf8NyJ&#10;GZp4bZQZXWhSrTbBVNZ4lHCXLl3YTx59lPcJ+4+//Qc/RhCpwF233sUG9R3Ex3+f+XdvBAGFEAf3&#10;po2/cTwbdsUwPv7iqy8iNtbNhkKIYyeSkFij10280Q0hLtPuzXjentp9aWYIMUHYnWl3TWPdu3Rn&#10;27dvZ3PmzuXHYrEtkZqGFDWAVDyk5CUabjObv1e8qbSkZKgYEwFY4AS3PR5L1Exs7ud2KyXB3XEq&#10;4lRa6qmWqFajI4hUAAIHQmLR8kUU/m4AdZdeet7shFrkqrjUV3DELhz64ZA3QsWsglyxkpXpqy6d&#10;6NY1WHNgPBsuLJaAvWWcI2zuArXNFEGkArIwZ4mwA0EsWXSeO0WQgPs1GJZUIna7qRJxCEjAut2e&#10;OFczsflZ9uvNFUMOrAuxHYILFy5422fIfAiCSAUgWuEF27hVCRO2KQUtC8SI0KPoVBGbMWsGLyi0&#10;c/9OcdQ+oPLsX1//K/f22/HzAVUsJrrv8NiRY7kH6IlpT3Axa0dwjtCrFtfesjXLxFGCSH5QoDOv&#10;aR4fqxWIZfXjaHApdmksTpa4YsHUgvo8BQUFlAerg82llSWYLmBdNm6hw1GuAr+drgjBX+nXSkc0&#10;sCYPLEFYz4QxE9iT059kD975oDgSXw4f9RTwQN/PWHKq7ACEhFXVcKMBgidVvP0lZzwF/vD3mBE+&#10;LPOFmzRuwpo1bcbHdgSRHNg4ScV+tYRzaZnns/fUHrB+jpIIQQ6sxDZ1oJTIRTNxu93XiyERgKMF&#10;rGUViO1eKiuOE4I6SZ0J0wuWIJxAopxAsnVNz649+XO8+XLVl2zh0oXszTlvUhE2wjALvlzAw+/f&#10;/vhtcSS+xOLpIQgiNtQesGfP+iplp8VgaLrV/9QmHT2sCCEGbpfLU0CCaICzZ/r0dPPDh4Hdz7Jy&#10;H6KScCyorXRKhQdW5kMQBGEdCOUyE3heN2/fzIpP2y9vlLAv8NYj/N6q4k0EQViHTFu5ePGiN40M&#10;xNJCx88utYd+tc4xRR5YXZwtYK3If9VuNpum4egSi4hVJym5+xYqBxbFP0ZfM5rddN1NphvcBEFY&#10;T12dp/0BSI+yjQJBEASRWIYMHMJTU2QV8WC0yGvBn0+LCDygOjaiQbVIY3yr+IHPYcFncblcbdu0&#10;adNVvCQUnB5rY34FYpxhu9xwoYjTlaCGEJ866en3iBBivWIayFcaM3wMG3X1KG/II0EQqYPa1ke2&#10;MSFSi8wMX3uMmlrRVJwgiJQBntWJYyeyoYOGsjEjxoijDZERd7IGCogl/xWoThW1a0aisco5Vet2&#10;XyeGhIKzBawFHtik8b4q80ss04MqVEtO+0qoq3kRKmpbjc7tO4sRQdgb7EBTxABBeGiS62vMWHEh&#10;uQt6EQTRkM4dfPZZqLVP2nqylSKIJXzY1lgUUOSqrx8hhoSCkwUs7kDHt9CRqAnpsYYQy3e6VHmJ&#10;VVZW8nGL5p6wkkDUyprUbodIBoZdMYw9/ejT7KnpTyVOxMZSLpxoQP+e/XkEiF3bruCaQ6RKo5xG&#10;4ghBEIR1yNBgcPqsz7uqgpQwVP8GJaW+CsSxFlbzS4G1SREnjnUZMeSBDYJjBWxBQcEASyoQZyTH&#10;zpPaWyvWPltqP1hZiVhPnJ4u802EVK2YSAb6dPfse8EL26FNBz62mliLrRE+unfpzqZMmMImjZvE&#10;BvUzP6skUrp27MrG3zie1wq4ZvA14iiR7CAc8/dP/p5de+W14ghB2Be/6sLlvurCKurPxKuFDvCz&#10;SW1kUlsmpl2uAXl5efqJxw7FsQK2zqodjWSpWaLehzHaxmq4iBSw+S2CVyKGB7be7XEnoRm+2hCf&#10;IOyIWogo1oU5mYH3eUDvAaxLhy7iSHKipi6EKk6SKFTPhx0/X6Qglw7FYFLWm2wgOgJeKpwDeKyu&#10;uvwqcZQg7IusLgxKz/jCg1VUAVt21ldlPJYWOsCWVYiBhfZ9ZmYmeWEDcKyATXO7LemtlCw5sKoh&#10;Hmt0ovpeMpE/lHdVDUchLyxBJAcIuZ08fjL78ZQfs9atWoujoaEenc4GIdoPT36Yex9RzdSpqKkH&#10;agEsgrArLfN8tpleCLEUsBUVFXFrodMAOwlYa5czyoMNwLHWhJsx82OxsEbZ6WYLhXIlxBpCrE5W&#10;MpE/VC/Ys2W+cBTKgyWI5KBj245ixFiHtvqh1Gq4WV7TPDEiUgl1Y6K+Xn8LtFnTZt4cuY7tfNdP&#10;PDl24hh/rq2tZRcrL/IxQRDRg3lbbrpU11TzXs7BkJF2agXiWMWrnzVqN3san8ciFaWdB/LABuBI&#10;AduuXbt8l8vVQ7w0DVeyhA9zlGkixvw6teeXnMjUCTAQNQ9WL9SYIIjIKD5dzJ/JiCfMplmTZmLE&#10;2LmKc2KUGJasXsJWfbOKzVo4ixvbYbGbUUwQNkN1QOh5X4F0QKj5rzEXxrNr+LDAlW7Zh7qqoKDA&#10;V+6dcKaAra6rsyj/NXlWRjUZPZ4hxCVKKXU1BEWl9Gz4djsEQUTGomWL2I69O9j8JfPFkfiiigO1&#10;HRZBJJLy8+Vs+brl7GDhQXEkNLaqakoQNkRN7QolYOXPnT3ri7pRHRrRUK8I2BjfyhwsclRpdnWO&#10;2+2+XrwkNBwpYF319dbkvyaRBzY2n6s/fq10Lvla6eiJU7WVjl67HYIgIqOwqJDNXTyX7Tu0TxyJ&#10;L6pnlwQsYYTcRrlixNiFygtiRBCEnTGS/4qibLII56liT/QPUB0aMWPHzSZrO+mNF8+EhiMFrHZH&#10;mZ//ivvM2gs7Nlw+CRuPFh3BWumoVexU1Ip2qoFDEARBpA6Zmb6CRTU1NWJEEISdUbtDqBFzKn4t&#10;dNQesDEK2FhrspiNlY4q7UzcIoaEhhMFbIYm0MyvW5/MZzYOAladtGQYsdoOQgUhX7sP7Objnft2&#10;8meCIAiCIAgisezcv5OnjJSdK2P7DgeP6FELcJaXlYtR7ALWrzyL4mixDbD1LXIMu1yurq1atfI0&#10;oiecJ2ALCgoGaBeB6YnQyVXACZ/XdwfGmgML1LARI5WIZ386m/3pxT/xAhwEQaQOalEftdgPQRAE&#10;YX+QhvI///gf9twbz7HKS56UsEBkAU600EEFcAArMNYQYtUDG6sWNgtXhoUfLC3tNjFyPI4TsHVW&#10;laJ2eGu3dCVXQVYiDlegyVDFSIJIMIgYkBipuGr3EKhoMVrESW2rQn1gIydUWxq70LxZczFi3EtD&#10;EERqEc4+k/ad2kInHvmvfrOfXQuuWeiwcrnd48TQ8TjOmkhzu60p4GTljkw8UK6E+OTANhSw6P+X&#10;lZnFxwSRrKxcv5Jt2bmFLVq+yK8AmS5JNhUYJVWKOKlFropLfcVH7AJC9qTx+MPxH/gzoQ/adnTv&#10;0t0vb89uVFVXeb1UtHFLpAKyAGdcW+hoxMEcNR8L691op+M6aqfjwXECFl++GJoHzmqSn9lY54w0&#10;xWpXd+SoTQ6R7EC0LliygG3culEcsS96hdMIH0WnitiMWTPYzLkzea6X3UDI3rOvP8tefPtFtnn7&#10;ZnGU0GPsyLFs2l3T2BPTnoiLAW0G+E6XrlnKezUvX7tcHCWI5EVWKpYpYyDWFjrAL4TYpna1lSmD&#10;Lmqn48VRArZNmzZdtS+/q3hpHslUfVhFvRpi3PZSE/erqqrYxYsebw0JWIKwhgljJrAnpz/JHrzz&#10;QXEkvpwsOSlGjB0/dVyMkhOI2CPHjohX9gOCp+SMz7ORrKgh97JwX7zp26Mvf0bET7Om9s25Xv/d&#10;evbSOy+Zdh4Iwipwr6GNDiguiXMLHcUWtW06Dmxna9UUtdPRcJSArXW7LSlBnZaZ/DGD8Zgm1N23&#10;06KVDglYgrCGwf0H8+eeXXvy53hzovgE91qi12wyeKOJxIPoBXnNfLvlW3E0vlCeNUFYi2rXqR7Y&#10;mCsQa/jZonY2ra0NI6Z2OhrOmundbmt2LZKsArEX5WowKw9WVqojCMJcMjLMX1Hhtdyxdwerd+sX&#10;GlJzZe2cl0hYg5FrhiCI5EHtMFGmttCJ92aSXYs4aVjpuEIkKbXTcZCA7dKlS46mysyPG8cZTVIB&#10;qwpOdxzuRXX3Te7Kqb3CAmndqjV77N7H2L2332vb3CWCICJDLVJDRdxSE7U9kpHK3ARBJAejrh7F&#10;U1EG9R0kjjRE9vgvLy/3Vk2HPRkPSVevOFPi4NA1D4tTB7Xz63gvrGNUwvnKyuu0L9z8/q/JHD6s&#10;Nomuj90Dq+6+SQ9sy+aeRP9gIOSxY7uOPIdpYJ+B4ihBEARhZ9LTfbu2dXV1YkQQRDKT1zSP3Tji&#10;Rl4McPiQ4eJoQ2QIcUmcw4c5SVGGWAPmroWKqt/ll18pho7FMQI2rb7emt5JSdz/Nd7ThOrRLS72&#10;JPYjhFAm+wci2wqAglZUPZWwL+h7aUWILkEQBEEkAkTFyWi4UO2eZAXiM6LWCVDtv1jws0vtrlgs&#10;NAmuGTp07MqVKx1thDhGwGpY4m53JfHl5FLyC+riIGfVVjrqxCYnu0BKz/p276jYE2FXhl0xjD39&#10;6NPsqelPkYhNEfr37M8jQOyaujBk4BB203U38WqfRHxxq5FHBEF4USPmSs/47LNApL12RmmZ6KgC&#10;TgIr82DbtW3X9kxZ2RPipSNxhIBt2bJlR+ZyDRAvTYOL1yS4yXSJ82dXJ7CamhpWUVHBx2rCv8rp&#10;Mt/kpydyCSK+8ZjBAAD/9ElEQVTR9OnuqZ0AL2yHNh34mEheunfpzqZMmMImjZvEBvXTz/NKFO1a&#10;t2MTx07kuWjXXHmNOEokO+NGjWO/f/L3bPQ1o8URgrAXqoA9W35WjPxBmLGsbXCq+BR/BvHYDHSr&#10;hd6Swba2cD+7RcsWOCX/Kl46EkcI2LS0NGuSnZM4fJijXA11IhE/Vvxa6YSpRHz6rE/AkgeWsCtq&#10;vl+8wqSSFYSYwTuolxYgUcPPwv2s1XRu31mMPJsSdqNtQVsxYqxpblMxSk5g1Pa6rJdprZ2SBaTS&#10;XDvkWm74D+7naXdFEHZDLbqp14dadUjEu4VOvVqLJRmKo8KGtuBzZmRksmbN8uCiPiYOORJHCFjt&#10;FrAk/9WVldzGrBr+jEpy8Qiscim7cCUlnglQT5yiWb9suYGFncLlCMK+IHz6x1N+zL2DN4+8WRwN&#10;jtpKJzsrW4yIVCG3ca4YMXbh4gUxagg83A/c8QB78M4HecE+p4L1TXqoqG8tYVdaNPdUFwaqg0FF&#10;9dKWl/sqkMdDwNYqjhRXRnLY11YUcs3P92wauJlrBx84FCfMnJBl5ntgcSaT/WwqfwPEq1q+PFpU&#10;D+zZs54QFHVSDASN7iXkhSUI+4INJulNRRgu4VwyM3zhRzW1NWLUkK4du4oR45VNzeDYCY9TAkUB&#10;1Y0TgiAiQ7XBzpT7bDMVtYBTvFvo1Kk2aHo8XCrm47IgErNFCxEp5HLv9AycScoL2FatWlnTPic7&#10;OXaHwuLnhY29HYIaYlkqW+mEyG9Vw1Qu63yZGBEEESnFpz2Vv8mIJ5zEktVL2KpvVrFZC2eFrJxK&#10;EIQ+XTp08UYJlJ0r8+sSoSI9sDJFDMSrgFO9kgObNC0qYUObrKxaCQ+sy+3ewwcOJeUFrCagrhND&#10;U3GlSH9+NYxYDd+IFnUiKyn1iFN4bZADFAw1TOWGa29g428cL14RBBEJi5YtYjv27mDzl8wXRwgi&#10;9Sk/X86Wr1vODhYeFEcIgogE9OKfdtc08Uo//xVIL+3pOLfQUeuwJI14FZj9eVu19Gwa1NZmbeID&#10;h5LyArbe5SoTQ/OwYMfFKtQ8A4RvxBq0oQrYs2d8Vez0wsdgdFRc9FQrBmhZYreiLwSRDBQWFbK5&#10;i+eyfYf2iSMEQRAEEZrrr7ne2yIOXtBd+3fxcTBkESe1VWJ88l+VCEDFsZIUZJob7tyiRUummedl&#10;kyffdlIcciQpL2DT3O4jYmgaKRM+DFBBTVwVbu0OqVPLmEeBmgthpJVO0aki9uLbL7KNWzfy8K/d&#10;B3bz4k4EkbQo/ZWdipoXqeZLEgRBEPZi255t3P7af2Q/e/mdl9nm7ZvFv/iD8GEZZnzylE9LpceY&#10;AQv5V1vnE7BW5JXGE+6BNXHZb9WqlWZbOzt8GKS8gK1LTzdXwOI6TTF7TK2mrE4i0aKGk8hKxC3y&#10;9As5QbAuWr6I/enFP7HZn84WRwkiOYnDZrQtQV6UUdTKtGrFWiI1UFNCKOeaIJKbtZvWcvvrvfnv&#10;hQ4fVtrsqDmwsYYQw3Hi9WFCpSRDC50AzAwjRhVi7fx8L146lpQXsPWXLpnaJ4nnjKaYgarm80LA&#10;xh5G7LvMSkSfMKowTBCpg2xkTzgT9fsPVTgpK0v5uWoqsEQQyYzaQufcufi10PHzviZre8os88KI&#10;4YHV2MtfOJiUF7Dl5eVwE5iWB5vsvV+DooYRa49Yw4jVVjpnDFQiNgoKDVx75bW6BaEIwgxQJEZy&#10;rsK3aDsZugfNQ7amSAVyGyn9Yiv1+8USBGEOcCgMGTiE1xdRnQvRIAUs8l/d9R7BBmsvFg8s3sVf&#10;wIpBksE9sCYorBYtRPRifRqFEIvnlMZtVh4szl6KpnP5hRHrlE83ijqZyUT/dq3bsQljJkRdoKl1&#10;q9bs3tvvZbdefyv75cO/ZIP7Dxb/QhDmsnL9SrZl5xYe5q72LSaSE7XIVXGpp/WQndh3eJ/Xq/nD&#10;8R/4M6EPjHL0JbbzpkpVdZV3XaVWP4RVdGzXkf1i2i/YxLETeYeHoYOGin+JHIjgK/pdwcfxbKGD&#10;6sNe3yVs7CQMH5aYUR9HeF9ZZqbL0RWIgSMErKagTAkjdmXj/zzjlEMNI9YmlHq1oXSEqBPasaIi&#10;dvGiJ0cKk+fPH/w569+zP38dCbV1td4eYRDBk8ZNYo9MfsQvpIUgzACidcGSBbzQmN3Rq/ZN+EDh&#10;uNdmv8Zmzp3Jdu63X1941AR49vVneXE7vWIqhI+xI8fyFiBPTHvCkIfJlYAia/hOl65Zyns1L1+7&#10;XBwlCHOAjQTB+ti9j/mtCdFEQeC/h60FEYz3hT23YcMG8a+xC9gqpeCfKye5DWzuPY7zn5CvCVi3&#10;2116++23e/LxHIwjBKzLJA9sSoYPC1zp2kN4lyFdq2Mo5qROaMiT+Ouzz7ItW7bw13lN89iUCVO4&#10;NxVjo0BEfLDwA79wzq4du7InHnqCjbp6lCHDhSCSFgNGAiIcnpz+JHvwzgfFkfiDKpXgRPEJ/myE&#10;9HT7bakfO3GMHTlmesH6qIHgCVVMJVmQ1wn+nlOlp/g43iC1BDRp3IQ1a9qMj0OSoGV8/Xfr2Uvv&#10;vMQr7ROEWeB+gKMAIcMSeP+XrF7C+4QbBTbV6GtGs8cfeJzbWuD7rVvZc3/7G9u9xxfN6kqL3vaC&#10;99XrLNHuy2QNH/ainQpeJyeOoIWO9q7Gv7gUxhFWvtvlKhTD+GFSfLutgIdZUFNXy9vqRANCiDPS&#10;fEYrinfMmz+fzXj9NW9VYjnJRhLSgtA/eCVgCEhvLHqX3XTdTeyn9/+Uh8sQRCriMpAWKcPqe3bt&#10;yZ/NYMGXC3godbhq4WfLfT2gmzUxICqIpEFNA4EwDcVX33zFFi5dyN6c82bYn42WtBgMaIJIFfSc&#10;A9h0fOHtF3ilYaPAlvr5Qz9nY4aP4TZWWVkZe/udd9jHH3/MLl26JH5Ks780Oy9LsfUipUqzMyU8&#10;/DZBm0txRbGj40HL/FbaeXGTgNVIhcsjLPn5+VM1FRXXfixpTV0sr0UemzZ5OmuR15Kdv3Be/Etw&#10;6uvq2NZdW9nKdSvEkYYgZ+fm68exyzp3F0f0ser96s9rolXMKVnaxJWdHv12EhpTV9Ui9NcnhGFs&#10;3HjDDWzUqFFew6OwqJB9uvTTiDwOHdp0YLfddBt/lkDUfrvlWx6iRXlGhNn84v5fiBFjL896WYw0&#10;NLFZXx7d5o8eabna1C12px+64yHWNLcpH7/7ybveuegPT/+BP4NnnntGjBIDQvyloEb4NXKIk4Xm&#10;zZqzpx99mo9huCGCJN786Y9/FKPEf1eR4nd+zpWx5954jo8TBT4LPhPAZ5HtnvTuE7dmf7sr43x/&#10;NvcZ35PGTmLtW7fn4wVLF7Djxcf5mCDMAo6Am0bc5Le5hPZWn634LCKvK6qLIyQf7wcPLArKrVu/&#10;ni1fvpz39ZfASZGj2YeqoyJS4H29KO007d5Ja4b/87wE/XsNYCOvGWUot730TCn751dL2MkS/cgg&#10;q94P52zm62+ysrPxqSX7y1/+kvXvN/DJO++c+JI45FjsF8tlAjlNmjTRboVHxcvY0W4qV2MXe/T+&#10;n7ABvQeypk2a8rYwoR75rQrYgD4D2L5De9nps76Ed5VxN9zCfnTj+KD/feDDqvfDxOQW8xSEZ6Y2&#10;QUVbYQ4TYCYXwG6viIVX99Dhw2z79u2sQ8eOLK9ZM258DBkwhAvaH4p+0H46vHEBY2TLji2ssqqS&#10;denQhYcp4nN2ateJdWjbgW3dvVX8JEGYw9WXXy1GjG3cruTHapevu0qM4wRPXxCz96A+g1h2lmeb&#10;d+uerd7NmhuuvYE/AxSeSiSIsEDhNrDn4B7NEPA1vbc7Odk5vNo5gLcBBly8ufHGG8Uo8d9VpPid&#10;n6pLPCImkeCz4DMBfBZ8JqB3n/AN2tjqFDZA9R717d7XK5z3HNoTdrObIGIB8/64UeNYZoavwihy&#10;55FydfyU8c2TXpf14uknKIgGW6qoqIi9+957bOvWrX6V0WETNsrMZOkxRj5c0u5HaelhfeM1ZgS4&#10;b//tyf/NPcHB7NfAR6f2nVh7ze5bv3mdeAd/rHy//Jb5LDe3Cfv++/i0bR0/fjxr2jT3L3PmzLFv&#10;zotFxHbFJQnpcc6BhXgFEFeRUFtbw0pO63sVj5+MbGfWkvfDHCgMZYjNS0qIRzTgzGVrE2sj7YZX&#10;2+uUnj7NXnvtNbZo0SIeYowwFUzEqJhnNBQYHlcYLAgrVvOKMPkQBJFoXHxjyciGX7qBnfwMbR4J&#10;9t8Ge8Tyfi3yRNsCiwj2GfAw4ikA+LzB/vvAR7zeD/8uNwwJgkgsqr2EKDaE6yNs32jIPuYFhB4/&#10;cMcDPPQY9tiXX37JZmj22alTvrx1OCQaZ2axHE28xnrv12iCuE5G5uGtPPtPXlC1W89Ro0fRSf3a&#10;rVa/37Bhw1jr1q3Fq9hADqw231IIsYZjVpz8ggL4EWNPp9beAeHDEoStXnfVdeKVdiNqInDFuhXa&#10;xV4kjvjA7lfFhQrxKjit81t7w5/CYdX7uTXN6kYosaBxgPiMFrxjtSaIqwPa9OQ2yWUTb5/I+vX1&#10;FOMA337/LT+vkeRNYQcRu9+7D+72a5VBELGCe6riYoW3FQagEGJ9UBV22FXXGs5PRM7sn1/4f+xc&#10;ha9Imwo2pX756L+wJrlNxJHQxPJ+dXV17HSpZ2PPihDi1m3aipE/2GCcvXA2W7thjTjSkF9pf0Of&#10;nr55MxTxfj/M6KeKT7F/fzax15otQojztPtTXOoUQkxYCaoEDx8ynFe43rhto98aFQ6kedwy+hZv&#10;6PH+/fvZgk8+4cU3JbD8MmNMJ1PBnXdRE4AyKg+Vh11Buitig7Frxy6G1pAqTXQXhinKZ9X7oZjc&#10;mBFj2JFDR9icuXPF0eho0qQJe/bZ50rvunMStRfQcEQIMWjUuPFDLpcr5h4rrsbaI90n3iCMTpw6&#10;wcMsONo9iBBW9Ovbvmc735WRDyN5mBcuXvD7b0I9rHo/FPTlNZJEIWIeShyHSqI4ixnazY73wnvK&#10;IlE11TU8pPj4iROsS5cuLCcnh3Vs25Fd3udydrrM81mNgJ/bGyLEmiCiAdUcIcgG9R3EDQQZTkUh&#10;xPrcMOJGVpBvfAcaBtTBwgO6ocZXDRrKBg+4UrwKT6j3gyfh1htuZZ07dGbpmlEW6E3AvFQpWn9Z&#10;EUKcqxkpgVy6VMk9ITna37Hxe1/LChV4Tu6/y3jF6bS0dP63bdJpBxXp+/EZXbvW/7l6iXidGGwR&#10;Qoz2H+IyohBiwkqQ6wq7B5XV1VDfUKD9IIo94d5B6DFa43yiCdcl//wnq6ryLV4IE0a4MMKG4wWc&#10;GGjVyNFsTb456z8Fc/C3oPuEtFdDPcrFplUorHg/rDsTb57I7/+CggK2dds2VlkZffG6du3bs1Gj&#10;Rq6eM2fOLHHI0YTfekgRtPsh5jBiV6aLPwJB78C35r7FPTIABhFaWNx6/a18nAqkNfL93Ui2j6Wt&#10;TiBos4NQlEbaxKkaj3v27GHPv/AC27DRY2AhnAVhLQhvwa4WQSSCPt378Gd4edSiYYQ++w/u54YQ&#10;vJlGNtUgqnbs1e/Juun7TWz7bv8NwlCPUO+H/Nx+Pfqxc+Xl7PSZ0gb/bZlSQdkKAn8/PhM+28UL&#10;F1iF4gkJBIbrp/9cyIpLixu+R5DH4R8OsWWr/yn+64YYfb+y8jL+vdZogrC4NHlymxMN8hR//+Tv&#10;eWsSgkgEsE/RdhDtB2VrHLQ4fPa557jYksAuQ6gw7LR42rRwXKgReC7YmQ1N7KRkQO8BbPrd0322&#10;qvZ3Ncv3bGRFS8vmzRlzu3w9ixxOilwq4WmVn/+WdhNOFy+jgldFC7HxhAsVSe+yWAmAh3bu4rmG&#10;vKV2x33Jzdxi8wgXTqM4hRKrwAdbpZ0r5ESodOjYgd195118FwsglPifX/+TFyeIFngYZDPuNZvW&#10;UJgxYQg0cZeL/cy5M739Q50YQowqlQP7DGRHjx/lIWt6wBssPcLwBtupUFG4z4aNikRWIca1hmsO&#10;4FrDNWcnIvl8WCP79uzL9h/e7w3tjTfJEEIMEfDMr57hz1jL/vzKn/m/E0Qo4ClFVWBc3+jUEEn/&#10;7UCQKwtHi7RXz5w5w+YvWMCOHPH39aCycHZGBnc0xBPccZXVVb7c14D0vGRGXVMANgPRag4dNurP&#10;aX9vlP6fMTfdxKbcM+XxO++84x/ikKNxjAeWxdoLFsZimKgJeGCRMK8WEEIe5uTxk8Wr5IZXVhTn&#10;AFMOqsbFG0xfOZpRjJ0+1RtbdKyIvfjSS2zFypU8p4OHZmjiE4YTcj6iofdlvbn3BQYYeXYJInKw&#10;SOM+/Nn9P6N7hwgLNnhhNCNc0cmg4KD0ZGEtI4hQ4FqBpx6e0v49+/PIn6sGXiX+NTKw6YjowEen&#10;PsrFK0JfV61ezaPdVPEKwdpI+1mEDMdbvIKq2hq/wk18UzYFQIqRKl5RSOu12a9x8QpkEdhoyG/Z&#10;irndrviUM04BHCNgtT80+hBi3FxKCG0o4Gmds2gOW71htTjiXxUuqcF5QEMicSoQ/nEpggIBkYBc&#10;i9ysbJaF6pbiGCbaFStWsBdefJEVFnomA4jPxx94nE/ukYa2HPrhkDfsG2BheHL6k7znGUEQ4UGL&#10;KoCq4WgXQBChkN4eNUop3iD3D2CjE54PgkhmUFMF3RjGDB/D51mADRC0I4sUOFSemPYEz3WFvXT0&#10;2DH28iuvsKVLl/I0AAB7C3YXinWiRokZ1CLlQElDQ22ZVFEjqr1/sPAge+PDN3hurMSlfYW8hkUU&#10;tGjRgqWl1VMIscAxAlYTP9ELWLSSieBMYXJZtmYZDx1G0+h5X8wT/5ICaOdBrRBXU1fLc2LNALc4&#10;b7mTmeXXYwyhLq+/8QZb+OlCnhCPSR2T+88f+nlEmwXl58vZK+++wnOYJdgNh4fgsXsfi9qzSxB+&#10;JGiWlSG9ZMQTTmLJ6iVs1Ter2KyFs1IidYdwJjLK7MdTfuxnixSdKmKvf/A6239kvzgSHqRLIRIQ&#10;kWYIP0ZBuM8++4y9/vrrfq1xkBKG1DDYXdFJrPDAPr5Ui6YgHhDZF62gsyOrv13Ntu7eyjXAe/Pf&#10;C9o5g9vQUfzJzVs0Pz1p0iRzci+SEMcI2LS0NP0mTmEw6n0NBOIVIjaSiSYZCJxwKjUjwRsKYgKe&#10;yndZDSbVjRs38bCXnTs9ArR1q9Y8LAbhMQiTMQI8sPCYv//J+345WRDCgbueBJFMLFq2iM9B85fM&#10;F0cIIvXBxuTydcu594MgkhFUuP/lw79kQwYOEUc80X3YnIF4hYg1ClrjPDX9KV5UCOzdu5f97e9/&#10;Z998+y2PapOgLQ7Ea7zrmqjwiu41NTwFDbjShZhLIRAyDKcVojAh1oMCR1BAr1sjtGjRMvqiLymI&#10;YwRsSUlJVB5YF6ruO+YsGUcN+cBkBBEr2+CYAaZUhLUgrFj1xlZUVLDZH37I3n//fVZeXs7DYhAe&#10;gzAZhMsYBQWcXnrnJbZ201rvpKPmnZgZ8kYQZoCcG2ygmVmc7ELlBTFiIXuyql5geAOI1AFtNyTo&#10;g66HmiNtq6gA8+x1gogIeF3Rou2uW+/ymyeD2SfhgKcV7zVp3CT+XtJWek+zlc6f97Vy8qZrZWSY&#10;fitUavOD7PeKX+bSaZnjBHhNmQh8I+gz26J5C19paMJR0gzJmpF5YXFvRel9TXm006Lmw0K8XoSI&#10;9bw0DRR2QoEnFHpSv5k92FV83reriMkb4TIImzFqMOvtcKLy3+1jbxevCIKQIBRNogqZQNRQTqPR&#10;EURyoG5cVFzw1RQIRI1ksVNor4kOJ4KICLS06d6lu3ilHyEWCmy8j7hqBPe6yvfatGkT97rKaDUA&#10;WwqtCz2tccy/CVD005tuBtMR9mP82skmHzgHKOhk8NTn5+dr35lbv7ecA3GWb9HtjkjAqs3IzQCV&#10;yrDTlrS9JBH+kas9i3PEizop4SFmkoldw+wclpHumwFra2p5XseMGTPYqWJP/h/CZhCKgzAao8gc&#10;ky+++sJraNVofxdBEARBEIQZqBs7G7duZC++/aJfjY5wwJb86f0/5T2GsWFUUlLCXnvjdfbJwoW8&#10;D7cEdhO8rqr9ZCYo9qm2RkTYMIoZJSOIJEFuMh6xRhMhhDrNYFXiVq1asVqXa4d4SWg4SsC6XS7j&#10;YcTamYkmRt0oCEmFgEWuw8OTH/bmJyQbrkyX3w1YW19nmYjFbw22g1h0/Dh7+eWX2bLly70tdxBG&#10;g5Y78KYaAWE6679bzxcQ9O96f8H74l8IgiAIgiDiC3pQo/AP7I5FyxcFLQAUDES1QLT+5L6feFvj&#10;oOXgS5od9EPhD+KnNJsJXtfMTG43GZNNscPFa52vWwXsah4+m4Sgzspj9z3Gc5PxGNh7oPiXGEBA&#10;koGgpBYtWzB3dTVVIFZwlIB1ud2GBSyPzTcRJHqj2ATA5INQV+RbJiXazce91QIrRSyQORwoQiA/&#10;BSbwr776irfcOXz4MD+GljvIZ0V4jdGWO/iO0NfXTiFvRGKR9y04V3FOjAiCIAgiNlD0E/ahUXp2&#10;7clrfki7Bq1xnn/xBd5yMLA1Dve6plkXtxsoXrmtmKRpeTjPEK9ITwNwcvxw3Lc5EAtwAsEbG4qm&#10;TZqUTZ48WT9Hw4E4SsDWu1zGSrfhJjM5vAGeQfSHkq0uACreIqTYqLiyEzwkJIEiFqAIAXqXqVX0&#10;0HLnzZkz2cfz53lb7mCnEmE28QrdRhgJ5fU5B+ySb9m5he+Qq/3diORE9g0F6tguHDt5zFv0aO+h&#10;vfyZ0AfrJ3L/Yg3vMxvpXaM2V84B16ZazCwWcH0jsuzBOx/kogr2jUyhOl16WvwUfie8rg27OJhN&#10;MPFqNFzWbgy7Yhi7f9L9XjsP9+7bH73NThSf4K9jBqcljNOsSdOmHk8M4cVRAjbNiAdWu4asusng&#10;yXntg9f8qoTKkOJ4TXJWYgcRyydreGMDJuvvt3zPnn3uObZ9+3b+GmE2CLeBmI1FfMKr+5uf/Ib9&#10;7yf+N7vpupuo5Y4DgGhdsGQBz1GyO3bpZawWe8rJNjE3Iwrg8Xht9mv8YceWZ9jsfO6N57xVSO1G&#10;mlIVXm3LEYj6c2YyduRYXn0VXik7bwYvW7uMG8CfrfhMHCFSGdTh+O3Pfssf6JQQC7ATUaRJ1vZA&#10;cSZEm6GIpQrsIL6pb9G9J9EVr9aY1nED88eEMRPY+BvHe+cSeMfhfDpyLKrGJrrwfNgQVZkb5zQy&#10;r51AkmLf2d0E6tLTw15xVt9kCE39YOEHfoZJlw5deKiCXYzPSAguYs2vTqyC345wGUzcarjMpUuX&#10;2Jy5c9m7773HysrK+ISEsBsYOggPiYY2+W24aMV7oYIgQpTVKoIEkSiw8D45/Um+Q28Wew76UnJC&#10;eaPVdjvISbcb8Lza0fsqwTqhRuvYiWZNmolR6JB6/Jv0Ou4/bN5GQd8effkzNoGbNfV9NruBDbBX&#10;33+V92omUhfU3UD9DdnOBnRq14k/Rwo8rZjPZZsdtA784IMPeHucwNY4TTT7B3aQheYsJ1XEKxwb&#10;ONdDBw0VRxgXrRCvkYR4R0QIL3XTpnn2271MMI4SsPWXLoW0UHjYcPTOuKhBLD3atyxcupCPASYq&#10;hLlGK6wSSUMRW+/pEyteW4UndCaTP1C8QLJv3z729xeeZ2vWrvW23FEXhUiAEaJ60LFYBevjRhBW&#10;I3fnzZxD9h7cy1s84IG+swShBzzJb855k0cvYL0zC6s8vQQRCmxqyz7yiNSSYKMP3vdICLbZDm8r&#10;vK67du/mrwGsHLQYRGFL1eaxAth3lTU1KSFeYcfB/ladEZu3b+Zhw0YLa0WNds5gQwcyaNCAr8WQ&#10;EDhqpi8vL0cjreDNtHCPmVy4KRy4QVCBTt4g2AG69/Z7vUnjyUSgiEX/r4vVmoiVTawtBF7YXO1c&#10;ZireWLTc+fLLL9mr//gHO3HCk8cQGJZjBGw4wHhHrzb0bJNE814EEU+sCGfH9Y8NHHUThyD0gBcZ&#10;+eNUFI9IZTq268h+Me0XvK6JnIcxV67esJq99O5LEdVOCEx3Qmsc5Lki37VBa5zsHN5i0Gpg1SFd&#10;DBF3XpJUvGKz4L6J93kjIPG9LVuzzM/BZDawnTMa+9ZvtNApK2tOFYgDcNxWpSaggoYR8xvNBmfj&#10;YOFBHqIgJzhMfnYMuTMCF7H46GICw81/UTNcrJoEVLAbmZMpW+74vmiIV4hYiFl4COA1VQsjGAW9&#10;2lD6HpsQEvleCB9KxnBwgiAIgiCMAVsNqRuP3eufAob0hFfefYULIdgZRoDtpxacxH+H1oAvvvQS&#10;rzQs8dT9yLK0NY4KnBKIsFPFKwRYqHxOuyNr0GCjDc4JbDxYTafundiYm27i4yZNmlQ+/PANl/gL&#10;wovjBKymZBqEEXfu2iUhocN6IL4eBUWWr1vO5i6eG79KZwmAT2TKLly9NtldrKlhVXW1CfHGelru&#10;ZPGKxXJuRRgxwomf+9vf2IGDB/kxhOmopemNAM85dulmzp3plyOB8KHHH3ic9bqslzhCEARBEESq&#10;gA1v1BxQcyYhgBavWNyg40Q4ELqKCC5pf6AVIHq6ojWgLJQG+wWtA3lrHIM2SjyB/QY77oL2NyLC&#10;ToI2OcFCYJMFOFgQCYluAzNmzeBtFBNBh7bt2ZTJU7iIzcrJOSsOEwqOE7CBvWCbNGnCJk++R7yy&#10;Dyitv+qbValR4AEx/bnas1CMmPiqaz0THybARICJv7EmZNXqfOfOnWNvv/02++ijj9jFixd5uA52&#10;QGVzcKMg0R/FOfD9SW8zdlMRTkSkBjBWrAjRTRVqlfs8Q7v3CIIgUglUFla7R0D4ICrr2++/NRx1&#10;Bg8uorZQRwNrDFrjfLJwIW8FWFpaKn6K8VaBKFKJjXirUYUr7DivIwJ+isbaw15F5qOi6FQRF7Cm&#10;FWsyQEdR6AsidvTo0ZElTTsExwlYt8vlV2nkgfsfYJd1vUy8IszCleliaU20GU654qSQraiu8k/8&#10;twjsbCKkGKHFasGDrdu2cW/sli1b+GuE7yCMB2LWqGhBuA886AgbgqDFArZtzzbxr0Qyg55wTz/6&#10;NN8hJxFrjIoLvvzwJrn2ahGGeWBA7wH8YTTawmrw2TD/5DXNE0fsg5pqUXYueIkJgkh1IFgRhYX0&#10;L4Sdzv50Nm+VaBTc4798+Jd+rXH+/vzzbNOmTfw1gJWSo605jTTxitBhK4FMDSpcNaR958q29jOl&#10;Mm1atxEjxoYOHbpIDAkFxwlY7Q/2emCvHjas+sohQzQjNJO1atFKHCVMQ7P105qJ3IgAIYvS64kS&#10;sijuBCEb2HJn3vz5bObMmX4tdyBaImmTg7AhhBT/x9/+w5Y9HInI6dO9D3+G4Y7NDSK5QduVyeMn&#10;84dswWIn4NW5+0d38/kHIpaIMwmyuW+49gb2+yd/T99pioCN6j+/8mf295l/5zUxjIJ15IE7HuDz&#10;D+pmwN547/33eWucCxd87cdgn8DrmpnuS3+yCthlFzT7LFC4wqZzNfE8MCbiR6f2Squlujoq4BQE&#10;xwnY+vp6LmC1m/DI/ffe543PbVtgPETUDiDPAvkWt15/q229BkHBzIvqdJqQdQUUzvIXsnWWtt3x&#10;tdxBkSff8nDo8GH2t7//3a/lDsJ7EOaTrMW1iNhIT/dtdBhuVZDCMy1yvO3svQxH6/zWYuQ/tgv5&#10;LfO959Zu3utIseO14rZ0pfExcuhInqaCiA7CeeAeQNgxam2gPgbsi3Xr1rHnX3iB7d27V/yUZ42R&#10;7QCt9rpCuMIeg13mJ1y1JdDVxMXSmmp2XKa1nykeDBk4hJ/3iWMniiP2AhsZzZp4om20817bsmVL&#10;ErBBSGGzKjhZWVkQsLXutLR7cxo33uU56u+uTwZGDBnBq9xhAnx48sPJ13NUm/Nc2doFmCcS/pUr&#10;0SNka9hFbeKstVjIZqSleXJLlAbgddpnQJXil195xVv9D2E+CPeBMRYrWMjwfvD+JKsIIJyJbNIP&#10;78GwwWSIE/qgjoC8VtRCN05Fph9QGkJygM0X2FvxsLVwLzw69VHugMAmBrohvP766+zzL75gNTU1&#10;4qcYy0RrnIDoMCsIK1zhgMgUx5II2FfjbxzPhWvrVq25kMUaZjfaFLQVI76BseeGG25ITLEYm+M4&#10;a1mbKErrGfuXM8XF37jczBvnUdAqudqcbN+zXYwY69KhS4Oy7ckEr1QcRMiiYnFlAoQshGt2RibP&#10;M0GxBMmpU6e8i0x1dTVfyGCMIfxHzQOLFBhz8Oii5y8WtUgKRhFEImnWpJkYeUJxCUKPtopR1r5N&#10;ezGKP2hZAlCHAMUQCSIWsM7fdetdfPMFgnPqhKniXyIHmxU3XXcTr6mBXrG4RpcuXcpb+fm3xhH1&#10;OdAaxyKvK+wr2FkIFQ4Urq4kF64AGwX3T7rfL+IBYd+R9OS1CmyWeHG7yfuqgyPdPWdKSl7CszuN&#10;HeAHNNolWQgxCgThIcEuEsRPJPmZdsNPyCpzdqCQtQqIV4hYVCyWyDAfFFeQYT4I/0E4CnZno/Gg&#10;qk39sahFWjCKIIIh2zbYzYi3yiAjnMmS1Ut4BfhZC2f5za0EESnw0CHSalDfQeIIYxcqfXmpkQBR&#10;8sRDT7BRV4/idgJa9r3w4ots1erVfq1xUFkYrf7UDglmIoUr7CvYWbC3vGgfATVLXDxUWBxLQuBg&#10;eOy+x3h7RAmKbr2/4H3xyl60LvClsrhdPkcb4Y8jBawkze32Ctg2rX27w8kCFmlUupOLNHIyH7zz&#10;QT7pJjM+IatN50GELHYIa5W+Y2biW1CyG7TcQaGFOXPnelvuYHc2Gg/qlp1b/BqcY3GTBaPUCZcg&#10;ImHRskW8Ddf8JfPFkcShVqe1YyVdInpUL/y5inNi1JBmTZWfO6//c7GCyq/Y3D1Y6OnpTRCRgmg2&#10;eFwRaqrWusBaveDLBeKVMfDf433wfnA0wF5AgUi07Dtzxuf987TGyfLbMDcTI8IVHlfULFHtsGQD&#10;TgGIV4QMS1ZvWO1nO9uNDm07ipGGy5UCvTTNwdECtqysudc13yKvBcvWREqygV2kN+e86S3XDvGD&#10;yTLpijsFAu2ao/09ekJWm3isFLIonoCQnkYBIT3bt29nzz73nLfUvfSgIkwoEg8qJtSX3n2Jh7RI&#10;sGuIDQlZnZAgIqGwqJDNXTyX7Tu0TxwhiPijFjVDvQA91PXIaF9MgrASrNmoDv34A4/7hXFiA+6d&#10;ee+wBUsWRCR6+vfsz4ttSqfC91u38qKQskUfgD2BVn6ovWGVzQa76WJ1dUoLVwDP+SP3POLtz4t5&#10;B98hHAZ2pq1Sk8ddm0YCVgdHC9iHH77hknbvehWDHStQGuFE8Qk2Y9YMb+4PQDjrfRPv457BpAba&#10;VQrZHP/Z1E/IWmQQZaCogrbQ4FlSVVXFm42/8eabrKSkhC9CCBNCuJBfLkMYkIuBljuYYNFPTiL7&#10;wyW7Z50gCIIg7AhqiUC4QsDKzWcIHrS/e+HtFyLy6CPKBLUxpkyYwsUTWuO88+677OOPP2aVlb61&#10;nbfG0Ww0tPKzAghX2Euwm/w2kTQlgNQt2FmpIFwBvkfkLsvvEqk0b3/0Nvei2xk40mQFYtCqVVNv&#10;pCjhj6MFLHC5fAnSauWvZKPiYgV7++O3ecigBLmZ1w65VrxKciBkxQQbVMhWV7OL2qRcZ4FHFr8d&#10;nlgsPKo39siRI+yll19mX331Fc9pkRVaA8OQwoEJ9vm3nvf7LmUY0uhrRosjhJNRN80JItlI6ugg&#10;IuVA5BS6OaiFMItOFXHHAHKqZXpPOHBdo0gQvK6yNQ5a8KE1zv79+8VP4efQGifLstY4/sLV3+Oq&#10;Z1clM9iMgICVlJwpYa/Nfs0vws2utFVS0Nxu9wGqQKwPrSJul1fAJqsHVoLQFoQMrly/UhzR/rz6&#10;FLN0Q0y4EK8QsVYJWeTEwhsb2HJn2fLl7KWXXvJWFYTnFAsawomMgt1CfJfvf/K+X/5gp7ZKc2vC&#10;udjgtkZ0x5gRY8QrggiNmgaBjVWqtk7YhQ5tOng3VWBHQbS+/sHrPLrNKMixRA0MtGnB3FhUVMRe&#10;efVV3oJPtsaBnQB7AZvfaNlnNtImaiBctQ+SisI1GPCcv/HhG7asNhwMtSOKy+UrNEs0hAQsc3nj&#10;Qsws7W8lELDYbYIAWrNxjTiaYqhCFqnLyhzsJ2RNdlXh1/KWO9qCpO6kFpeU8JY7n332GQ8ZQhgR&#10;wokQVhRJERvkL770zku8YBfyndXK00RikPnmIFTRmlQGBhrys7HTDRCO9u2Wb/mYiC9+fRiTmA3f&#10;b+CRQkBeP8na+i0slOKbVGzbs41t3r6Zbdy6ka+3CBs2mqeNENUxw8ewnz/0c+7JRYs9iNYZr73G&#10;Tp48KX5K6WpgQWsc3c187deipkiqC1fUf0A6Fgo1vTf/Pb+ULLvj50hTHGxEQxwvYDXbwLvDkWy9&#10;YEOBfFiEoBqdhJMWCNnGwYsO8Ek8WNiMCcAbiyIMfHESxxA+9M233/JS+bt27+bHEFYEbyzCjIyG&#10;0WFHGMIVk3EkO8KEOWCDCGHei5YvSppd3XhzzeBr/MTrR599xHbuD13tXxX+dqpErNYOUMd24ejx&#10;o94ojMJjhfzZTuQ2zhUjxi5c1G8xgjC+t+a+5RWx2NS75fpb+DieYF5FO7lEFr4zsukgjWrqVZt4&#10;8F0sXLqQz+lqxFM4UOMCebNI7cF1hzBhrPcIG5atcQAqC0O8qn3lzcCYcPW8TnUQLoxN/2Szgf1T&#10;GX0ONqIh5IFltd5EQzX2nEgytCtZr3qebv5HnMGvRHhQYMud8+fPsw8++IDN/vBDVl5ezr0PCDNC&#10;uJFa2p1IDiBaUWgLu/V2x2wPl1HxCvwa45tsyEXC/iP7ecQKHhjbDZxjFJF59f1XbRmBkZnhaxBZ&#10;U+sJldQjUMSawdiRY9m0u6bx3txGNwkTwbK1y/iG5GcrPhNHiGQBNSkmjJnAa1xgjkVrHLTUQ6Em&#10;FGySeNKMsngrPjNnPBKuqUPbAqUCseJgIxrieAF71113Ycudr6aB1b+IJCRQyCroVuCLMzDOkeOS&#10;oz3U9WLnzp18d3bDRo/wQbgRwo7UqofRgnyyx+59jC+qsmQ84WxwLcDbj1DNeLPuu3VcxKPIiRHx&#10;anfgebWj91WCIjKpEn0BEfvKu69wb1ekPTWN0LdHX/6MeVDtPWs3sAGGTQm1WB8Rf7C2oisA2tuh&#10;rUqsoJbFzx/8ORs6aCh/jZY4z/3tb7ylnoS3xhGFHs3cROEFLIMJVw2ECMMOIuGaXBQoTg3t0iUB&#10;GwLHC1ig7nKo/ZdSFYS9/PZnv+U71ChekJIoQtblcxBwdHugxZlM7L5m5zRoufPpp5+y115/3dty&#10;R/adkyGZ0YCQTghiLKoQLXJxJZzL4P6D+XPPrj35czyBoEIYNYW0E9EADywEnBme2DQl+sUIrnSy&#10;7lMVGeKLvuywdUYNGyX+JXKQ9nDv7ffyWhYYnzlzhr05cyabN38+u3TpkvgpX6u9TGXdjzdSuPIW&#10;gsGEKzyuaHyQohY+NqdQT+T3T/6et4xMFZrkNlFSH9yXJk6cSAI2BCRgNVzMrQjY1A8j7tG1B58A&#10;EL6K0vHoM5qyaGuIq0lDIQvZWltX58mRNVHIwjRCy51GWf5Fnn744Qf24ksvsRUrV3IxgDCkH0/5&#10;MfeaRdJyR6LmO8vwJnhkKUTZucTq1ScIgkhGsAZOGjfJG+Ir2bVvlxhFBmpWwOsK7z5yW1etXs1b&#10;4xw+fFj8hLbWa+s72uJgvTdrSwRrfFDhqv1CJwhXgO/zsfse4/VEkI6VSv3xVe+r9o2SeA0DCVgN&#10;t4t5K32ZnTNmB77b8Z23gAQmgMnjJ/v1zEpJDApZsyp+Zrg8LXdQzEEublgIV6xYwV58+SVWWOgp&#10;zgLPKRbKSFruAOTuoVS86hGTIcrYfSYxQyQaO+W9EuaA9YQgEgnChH/58C+9ESgAhbLmfTEv4hxy&#10;LpbufYzXrIAoRmu8l19+mS1dupS3zAOY1TK1dR3re0aaOV5X7nHV7BNEjgUKV6RKcbsmxYUrQDQR&#10;QsGbN2vOX0PQo2J0qtC+ra8TivaVk4ANAwlYDZfbvVcMWUGS94I1AorQQOwgF0kCAQshm/IGiBSy&#10;TSFkfQa1FLIVmpC9VFtrmpBFMQdUK1arEZ4uPc1ef+MNHlqMljsIT0KYEsKVIqnWihw+5CQuW7PM&#10;23gdIcrI/3lq+lOmhJISBknSmRa51bFWDMY1iIiAWN+HsCdqzj3mrVhz8LEGYa6ycwEmwn5A1KB4&#10;11233uVXgRqpDiiCtnX3VnEkPNjwhU30i2m/8LbGQUs8tMY7VVwsfgpzG7yuWSxH+3kztud8wrWK&#10;2ydeq0QRrkiVcoIlDy/4/ZPu99qo6M7wwcIP+PebKvj1gGUkYMNBK4SG253uvVD8ejClMBCvELEo&#10;NS5BKDFCimM1QJKCDAhZ8VCELKipqzVVyPJFTxOxgYseijuhyBOKPQGEK8Ebi4nbKNiRXL1hNXvp&#10;3Zf8vlss7ijm44hNCgvA+YzEq52M3sdxo8bx/DF4M6KdEyBC7rntHr+cbBR9Onfemf1zU5HFKxfz&#10;eQfAYxXrGoJUCsxVeB+aqwgjIA8Sm7RonyRBO5x35r3Di81F0qoIghXzHgQs5q+9e/eyvz//PG+J&#10;59caB0WasBkdYc61EWB3BBWuwGHCVW6AwgsuN7XQku21D17jffJTiYCUL2qhEwYSsBqZmb5Y81Yt&#10;WolR6oMw4rc/eps38Jag0AFCNOB5cQIQr4kQsvhNCDvCAqiGHaHlDtrtvPf++7zlDsKWMHHDqIsk&#10;vB1edjTyxuKtNvHGJsXIoSPFKyIasKHw9KNPc4MpVUOzb73+VjbiqhF8jL+xeZ4nZCsSpHhVw+GR&#10;q422O1Lw2AF8TtwXeEgDyW5gMwvfScvmLcUR+4D1Q/1OMU9hDYkmHYdfayI8EEXtIGRJxBKhgGjF&#10;vSHnYhlWCq/rwULjGkCutQgZxrVbUVHhXYvPnfNtuCEdqIm2bqNlXry3JWFnwN6A3REoXJH65CTh&#10;CnDvw+uqboDKSLPi0z5PeKrgnwNbT+XJw0ACVuP2228v1eYN3rzLaa10MNmjgfcXX33hNUAQ6gfB&#10;5KSQUylk05poi0NAGguE7IWaalalPcdbyHpCkDL5Q/XSBe76wphTd4WNgvCa59963q9Vg53EQzLS&#10;p3sf/gxDOxWreOMaUys74tqJtMUMDI/7Jt7nJ17Xf7eezV0813bXH8QhIhPwkC1Y7ATCIe/50T38&#10;O0GPUzsCr7oqYrGGwIMaqYhF6sOKdSvEq9QWsbjPUEUVkQ5E9MhcVFB0qoiLmyWrl3jTaIwQGO2E&#10;aCisvzIaCmB1Rms8FGSMd0SNKlxhb6hI4YrUp0DbJJXBHIKNMNUORRj4zI9mmtpHOpG0a91WjDAX&#10;ZlEIcRhIwArUSsSt81O/kFMgMC5nLZjF8woADIZbrr+Fjx2FzmKBBaZaW2DMErLwwuZq51wtvV9T&#10;U+OXd4MdZjUvxygIn4JweG32a2zOojls1TerxL8Q0ZCufEepVpgIIgnXmATC5OPPPxavjIG5A6ID&#10;VSIlmF+wSWZH1LQRO6aQ4HxK75KdN0xwrahrCMKIoxGx337/rd+1IkWsXb3j0YJIGHy3kaSIEA1B&#10;qgyijd6b/x57/YPXI2rtBZGk1ptAaztZj6JBa5zsHN4aL56EFq6i6KTDhKsEtTvUuQMFuFCIK5KN&#10;iWSiRV4LbZ73VhitmDz5tpNiTOhAAtaHN2HQKXmwgaCSLXYvEX4KnJynprfraaaQhRgK1vxcVj5c&#10;tnw5n7wxqauVEY0CLxqMTPLAEsGAeEUoniTQq2YEKV7VnsbIybareCXiC9YQCAlVxD469VG/68EI&#10;gRse+O8Rjp5KIlZuSshnInogYnHtRTJXqRX/eUeAlSvZS9o6KzsCAKzJ8LjGuzUO7AbYD2iHE0y4&#10;yrQmJwpXyZlyjx2KuWT2p7NTfuO9jeJ91S4P8r4agASswO3yXTD5Ee4YpxIo7oQCQBCyMEScjl7e&#10;iSpkAxegWEFRiFxt0UTFYrloYoH96quveJEn2XsOO/eyN128gMGZap4OIjyB4hXFMSIVr9LjpooV&#10;iBBUxSacQ2FRoZ+IxSZb4KaGEQJFLISGERErw92x2RdJ8R7CvsA7Gi+wAaz2XMcGMe/JvmKFX2sc&#10;tLxDrityXuOFV7hq9wbsB/8cV59wDazH4USQx/zq+6+yZ19/lu0+sFscTV3UAk4ul9vb2pPQhyxV&#10;H95sf6d6YCVY+JFLQp46BZ3Kf1iQ9EKAYgULaGNNyKotd86cOcPenDmTzZs/39tyB+FP8WhfAUH8&#10;25/9lj/QS4+InpzsHDEyF/weeD0DwbUg718ZUaFHoHiFAIk0V1WKVzXEFeIDIoRwHriG3pzzpjdX&#10;LZhn3gjRiFjkP8JbM2uhL5w5kBbNWoiR+Vg1F6QisiLwr3/ya77GxQKuGaRH4P1wHWL9RKjwjBkz&#10;eOiwBOstiitiAzleNBCu2msv2q8h4RochIOrRShTmbYFigeWWugYggSswOX27Xg4qRIxEQFYWywW&#10;slh0sZjmBBR52rJlC3vub39j27dv569h2D05/Uk2ZOAQ/joaunbqyp9RNAa99GBwyoqgRHDUEO6z&#10;586KEWPXDblOjMwD18a468bxwnPg4qWL7FKVJ28LwgH5iBu3bmRvffQWPxYMWcFTEug9M4IUrzJf&#10;CcJ30fJFJF4dDozPt+a+5SdicZ2ohb2MgOtIvZbw34++ZrR41RC02EC+XGAFWnUjZ8zwMTFv+Bmh&#10;X49+rGWep3I0vHvnL5zn40hSP5wIrhXMSwg/lx0RunXsxp+jAUIYtSMgYBGyjeJML778Ei/WJMHq&#10;itZ2jbT5FMUV4wXsgaDCNR2iVbMlAnrSE85ErUCs6ZG9YkiEgASsQK345V/KmggEC0A8Q3qSDqw1&#10;BoRsg/5tMZCZls5zY9WWO9hBnjN3Li/zX1ZWxo2iiWMnskcmPxJx4RSw+tvV3PiToPrfE9Oe4O1U&#10;woXtOQm1SAi8l5KV36wUI8Z6d+sdsbcpUoYOHMo6tvUU84JoXPL1ElZTW8NfA+SEQUiq32kgndt3&#10;FqPoxCvPx77P03YC4HMg9BjCmSCQkqKKWMwjga2VjBDoze/WKXIxs+KbFd7P0TinMbt19K1+Bdni&#10;DQTy8MHDxSvGNu3c5BWw1wy+hj+DcBESTgPF37DuYG6V6w6iwlRPvFEghFErAkIYcxRa033wwQe8&#10;Pc65cqU1DoooasIVre3iJSUhXGEHwB4IKlxRY8Nbs8eZ4PuxYiMpGSjIzxcjxurS0iiE2AAOThH3&#10;56OPPqiYMnXqb7RhlgZbsXa5nzFIeIBI+tUjv2LXX3M9D406VHhIE2nxkmlJBlY6LEY52gBjRFwq&#10;p6K2vl571Gn6Vluo0vD/sQEPLKoUI0cWQkH+qtOnT7ONmzbxjYWOHTvyanZDBgzhn+lo0VHD30/F&#10;hQr2/a7v+aLSvk17/vtg4PXo0oP1vKwnO37qOP8Zp3Oy+CQPt07Tvgd4qA8fPcyb5sM4hmEsc1kg&#10;Lk+UnGAXLl5gLoSJaddJXB6NXaxPz97suqt8Xt7136/ngjVSSs+UcsPuh+M/8GrDkYpXeNSaNWnG&#10;X0vxiuJPyQTEkBREKAaDhwrmOblRgcqk69bH37N84403ihFjK9f7NkKA3++vupR0nm3koe7ct5P1&#10;6NqD5TbK5fNKv179WMnpEi5wjXLgyAH+Xpiflmvrc6iNmWBgPT9ZepK3wcJnwGfJa5LH79/6S/Fd&#10;wxo1yeHCSW70oiDNsrXL+FyMNfTuH93NMkXF0S9XfclOllDBUUT+TBo3id103U1+Yde4H9+d/26D&#10;+zIcEMKIIkKUCb5vtKT7UBOuJ076zjWOo4VdtrZ2YhwPIFwrtWsN678fsBVyNeGqzd8usrx5mtKj&#10;Ux7lcxs2T7GGOpl7JkzxbtikM/e/zpkzx1cGmwgK3UYKk6dMnazNYTwQfdPWjY6uwqsHjNYRQ0bw&#10;cad2nViHdh3YngN7WJ0m1JyMK8MjLgKFLJ7iLWQR3gSPLKgXO7so8nTgwAG2b/9+1rFDB5aXl8cu&#10;63QZNxSPFx9n5yqMXcvY6d5/eD87UHiAi9imuU35cYgUhCcjXBWLDX6fU4HIa9m8pTe0DeFp3+34&#10;jp8TGMi9uvXiRjYMVHhiyyvKPRUV8cXH+IBohnhWQ5QhXNd+t1a8igz8Ldv2bGN7DkZ2D0vxKnfP&#10;8T4fLvqQv0+yQQLWfPC5d+3bxUWFFLEDeg/gxyPpMVx0soj3to5UvEqwmYTf2bWDJ12iVfNWPB/2&#10;wL74ppyNvf4m1rmjJ7oBGzufr/rc6/0df8N41rmD59/gff106adc2DqZwf0HswfueIB1aOvLocdm&#10;xWcrPuOe10jyIDEnTbpFE8IjPEIYLehmvf8+27RpE1/fJNgMRnVhbAjHCl/n6+qCC1ft7blobUTC&#10;VYIQ/ltvuJWvZ3hgAyfSXuOpRNuCduzGEZ41wO12l95556Q/8hdESGK/c1MItRcshREHB+GTqocF&#10;YaZoNk25kh4gYtPysFjhhecYgNDE4laJ0OI4iD8YgNna4ot8HbXIU1FREXv1H/9gX375JV+s4Q1E&#10;+BS8ARBVRsFiIhvCS68cdgcRTvzU9KecHUKuAZEhzwvEnAwXrtK+3y+//pLnowJ4sG8ecTMbdvkw&#10;b65qtEAQw/gd0t+X5wwP78pv/QWP2eBvxTWlileEHqNyMUHoAQGHcGLV64o8RynOrWLHvh1s656t&#10;4pVnI3bQFYNY45aNeUpItI/03DTW8bIO7PbbJ7BOHTvx94Z4XbVhFTtVeoq/RsV4tU7B0q+X8p9x&#10;KlhT4CWF51XNC8YmxQtvv8CfIwHnFrUgEKKO9Q+t59CCDpWGJfidSMdBy7pYva5SuF7kocI1/qHC&#10;EK64NpppvwNLb2y/KiWADYJiXGoOO+YDRH45GTV8WLskqYCTQWg/SGHy1KlXatKDuzYQeomQJaIh&#10;CAfDItC1o2cXGzvqA/sM5KIn2p3xVIN7ZLO1FQsLpOLY4gtefZ3HI6udw1iLReC/zxB5O3XCEMIi&#10;+sPRo2zL99+z1gUFLL9VPg9nvbzv5ex02Wl2+uxp/nPhgFfg6PGj3EMHT4UsboZdbfyOwCIpTgJe&#10;HJxHhCNCtK76dhV/BvDywIONc46wOABvNowqhHmXni31tmswAoTrwF4D2biR41h+C99Ct/fwXi6W&#10;a+tq+e+xIuUB4hUGpwzxk+IVXvlkhTyw1oHrZfue7Tz3Wm56YhMUxzHXmAUiJqbfPZ1d3udyvk7t&#10;ObSH/05ET+D+6tK5CxvU73KW0ziHnak4w6rrqz3WkYFHWkYa69OrDxt3/Th2xYArWPO85vw+x3f1&#10;2crP2KGjh7Qf9ADBjrkUbN29lc8bTqZPjz5s9DCfmIFHGhXQ121eF9F8hk3EqROm8txifJ9oNff+&#10;rFls165dXlGJNRKVhREyHOu6i3fEHA7RWqOt5Yps9QhXeFy1ByoMk3D1gA3Ph+5+iHXv3F0c8UQP&#10;vfPxO96106kM0Ozn/r0H8LHb7Vo2d86HC/kLIiSYggnBlKlTu2nTzu0YF58u5gstERzkDWGxQbgk&#10;QkCws3ZF/yu4gKV8HoG2cPHcR5OFLP5LhEFlpiM3VpOdYsGuqqpiW7du5a13unbtypo2acoNOCz2&#10;h48dNmwgwBCDiC0uLeZCDHy98Wt2ttxXddeJYOd447aNvGUHzpEKjON9h/dxw1m27MBGA9rMQMgi&#10;zx4GEMLk9MIHkU87uN9gXmkY4eAwzAA8Nt9u/ZaHDWvzFbtj3B3snh/dw79XM/NPpXiVnnx41N6d&#10;9y47esI84WEFOK+ybdSajWsaFNVJtIDFtdW/V3+W2ziXix6E+Ccz8IxhE7RLxy5eEYs8e5xnszaN&#10;r77iaj734ffhXO7Yu4MVHi/kaxWq2+LexDrWNr8t/7lmuc34WlZZpR+6ivu6b/e+bMy1Y/iz3NQB&#10;qEi+cPlCvlmlkp6WzgU77pmPFn/k+NQbXAvIjcYauG7TOvbR5x8Z3mAF+O9GXTOK3X3r3XyuRWHD&#10;xZ9/zhYvXswuXvT1AEaUUiNtzpWpN7EAj6uecHVpl0BaE21Fxq+JfklPObDu/Xjqj/02YLERt+DL&#10;BXwD1ulcPXiYdxNVu2zmzJnz4Rr+gggJ3WIKCxYsuN7NXNx62LN/N/v7G3/jxwl9sIN938T7/CrJ&#10;rd6wmq1Yu8LRoVFB0VY7d5X2QMGQAM2CBRYhwfHIx+ELrLYoqOFMjRo1Yj+69VY2ePBg/ho5RSge&#10;EmmIFhEZMLAg/K6+/Gq/xVuCnWcUUDp68igXxAj5hhHdvnX7oGHaMKq/3vw193jivdWKrhDNf3rx&#10;T3ysAmGLojEQzO8teC+qvnr4HWr/zWDhoMkM5jEQLA8LoufpR5/mY1T7/uuzz/JxPPnTH30pT888&#10;94wY+YBHD9+jWgE72cFGCDZEZPg9gFEbTbVZgArsEEOfr/yc7T6wWxz1AAP6J/f9xHv94rqV1ZEh&#10;RK8fdj2/5wLB5gHC9NEXHfntEKld23fln1nWB1BB6sB3O79jO/bv0I2ywN+Ne5WIDdyzE8ZM8NYi&#10;QEs5iNeKCl+hQYQIZ6VnaI84CNf6elalCVdZd8ILhGu29kANDKIByHW/4+Y7vBufsAsXLVvENm/f&#10;zF8TjD3546dY/17CA+ti99x1xx0f8xdESMgDqzB58uRalyuNWyootrNizXJ+nNAHxYGwm43dI7mg&#10;Y3HPb5mfdNVITUdb37hHNgsD7aFsPGJJxI4uwoDhjY3FIwtPAtoBoE6xXGyx07179272ww8/eL2x&#10;yMfC9wYx5JRm4VYD7yqqK+JegDcGFaJlWDGA5wchhfACDeg5gD9DqKjeHID/dt2WdTyfDu8XKF4B&#10;No4Cw1/xXii2hN/RrGkzLtBQeTgSUl28AsxjeoXOEu2BBSgQlmoVwOF93L53O18rZOVu5KPifEda&#10;3R75k5Nvm8z/W3hYAysco30NjqGoHUQN0l5QUAprF/4NIcUQqYh6UOs5YOMAAhchz+jp2qtrL/5Z&#10;A/PZIVwRFbF03VIueNXNw0Cc7nWNFQihm0fdzG4fezsvLohNpY8+/pitWr2aVVf7NgbQGgfhwhkx&#10;bgpDuFbWVLOaOn2PK1KGiIZg3oR4le2qsHbM+mRWgw0mpzPp1ju9OeBpzP3nOXPmUBijAUjAKsyd&#10;O/fc5ClTfq8tcGkwMj9btkj8CxEKeJG27d7GQ3ha53sMETyjIim1XQkC9Gum9pChxaqQ1QyfeAhZ&#10;/FcIl0pPc2nv5Vt2z5w9y77dsIGL3M6dOnFBddXAq/jvRQ5aJEZjMDAJo4UPhJnT86Eh+NIz0r0V&#10;m6WQRUGXmpoafq5CFXbCfYUK0ggVXrN5Dc9fxvcDUXr/HffzsEsJPFdL1ywVrzxI8SqjI2A8/HP1&#10;P/lmhlGwe37PeJ94lZ4rJ/WutIOATVVwb+zev5sV5Bf4iVi8xnGj8xGuaXjksFEDgRqsTQ/GgSIW&#10;tRtkXQAI2X1H9vH0CoSV43uXXqNg4P5EKg0KQqHHbDjh6kSwGYDwfMx3FyoviKPRg02HByY9wMOw&#10;ca7Xa/cieroWFxeLn8C862I52vcWa2scpPdUap+7gXDFst3IU7jLlRn9+6c6WDOm3T3NK16RlvfW&#10;R29RilkAGdpcc9eP7hKvtOuupuZ/ffTRRxSiYQASsAFMmTL1IW3Sa4nx+s3ryDNlEOwqS48rDBAY&#10;66u/XU27zaHAQmhAyCKsONqFGIsIvLHwBUpvLN770KFDbPeePaxd+/asRfPm7LLOl7He3XuzE6dO&#10;eJvtR8P9E+9nwwYPY1cOuJIbLwiPdWI/ZZx3VOe+7cbbWNuCtjx/WBpwaKuD/DsYvij2hNd8x0ED&#10;uXG7Duxi33z/DRetyKOV/fHwnsOvGs4mj5/MC8VIgoVdBhOvEJ6RbCrI3XN57UnxarQlU6pAAtZc&#10;IFIDRSyeIxWxaOcm82pxzRoRsfhukfOKDVeIUcxV8Kai8BLuT3hm8d8gVx3eWFz7uw/u5t7WNZvW&#10;sAM/HODREVK4YuMb10rXTl0j6sGdamCuuubKa3hhJUT6oD4GIkSiBedV7RF74sQJNnv2bLb5u+/8&#10;QrURKozqwrGk4tTV1/Mc1+qQwtXzmtCHb7a2KuDrH2zDWQtmxWUTI9XA+Rl97fXiFTt29913/bcY&#10;E2EgARvA1KlTf6TNTNy1sX3P9ojD7ZwOQhhhUONByfkGwcIohCy3g5TUYS5ktYUUeSPRCln8Fwin&#10;wn8PQSwXZeQKbdmyhVVqRnmXLh7D78qBV3KvILyx0Ww+DOw90FutGLlJELIQxLKNhFPIa5bHbh55&#10;Mx9DTF416Cru7UYOo1pxETl2ODcQqtv2bmMHjx5kp06f8rbhkeBcwvNwRb8ruPccwOu08puVbNma&#10;Zfy1BKIVFVdlDi3y7d7++O2IvgMY4aiYKpHiFULYaZCANR8YuyjshHONDVAgRSyKVhmZi/gmqvYe&#10;fXv29faa1ROxiGxABENmpqcwGn4XWrCcKjnlF12AewceWmw4of3OroO7eKgx7gNVnELcjrx6JC+m&#10;1vuy3rzoGgo5OdHbhLnqvjvu43O/9L6hGNbGrRujWlPUHrGY85YvX87mzZ/Pyst9m3GeIk3ZvLdr&#10;NGsk8AlX//oRJFyjB6HC32z5hrfJIWdGcHpe1osNufwqzwu3e8OcOXPe87wgwkECNoDJU6dep01T&#10;/GrCwnm06Ad+nDAOJiqn7jzHBBbKLO3q0x6BQhbe01iFLEKr4I3Ff4vFGmChPnr0KNu6bRtr1aoV&#10;NxiR74WWO9i8iTRU9NAPh3goOUQbgIHYr2c/Ht73g3YvBVbrTVXwd8IzAE8MzjceMOyuHnQ13yjA&#10;5k75uXJD9wnC5eBNRb6XBLmsKMi0a/8uccQDxCt+VhaMggGONjfHThpvEj/q6lFs3Khx4hXjOdLv&#10;zHuHe6GcCAlY60AV4kARC68qhKlREbtr3y4eaqqKWHhX1egDhAxv3rGZ3y+yCBDChlFVH5WojYL/&#10;dtigYeyuW+9ifS7r460UDjZt2+SoUHuEW8NDiqroeU18BegQOjr3s7neSBKjYB259/Z7+b2H83rg&#10;4EH29jvvsL179/oJzGxtTcvWfne06Ta6wlWD93Un4RoTkaSsOJFB/a5gfXr25WO3i/1z7pw5i/kL&#10;IiwkYAOYOuXegdpEdRPGRZqRuPfgXn6cICzDiJDVhE+6K3Ihi5+GAEaoVX29m78PgGG+TROxJaWl&#10;rGuXLrzgD3KXYERAwBgNA4ZgQmEUeB4ghGGMAuSmwcMBA7PoRJEh4Zbs4Lyh/RCMZJkbDu8pWhHB&#10;kwqvLEQpxG6osFz0SZQVUnF+UT3602WfNhCUUrzKzQMpXvE5jAKvq9qXEf8t3kP1GjsNErDWEihi&#10;seETiYjFdR8oYpHLjWtZFbEwrFGnAZtBKDyI31l0sihsZXbMiWjLc/tNt/N7Bf3Q1VxZiNZ5X85L&#10;+nZHkYBNNlSUxgaAXJNwflesW8HmfTEvorQDhB/Dm41UCZxrtMP5dNEi9uWXX/L7T4J1rDGKNMHr&#10;Ko5FAtZSCNeqUMIVX2s0b04QBrl2yHDWuUNn8YrN0QTsOjEmwkACNoDJk6d21ObfuzHGYvfd9u/4&#10;cSI+INQKrQ7OV5w3ZIw4Gm3hlEKWi9gAIYt2OfB1RyVktZ9HuBUElfo9oBjGps2bWePGjVn79u15&#10;fgZCwZC7Ekk4HLy3KJOfnZ3NBRt+H8LJELbX87Ke7Pip444o8IUceuT/oGE7QqthjEtg9MJIh7CH&#10;0QYvUTAQrohzCO/2h59+yA7+cFD8iw+816P3PhqzeJVCDUjxivdKZXDu+/fuzzcZcN0Gbq7YQcBC&#10;IAy7Yhj32jvBEw4Ri40d/N1Aiti9h/Ya2kwLFLGYeyBiDxYebJDjD8GJfs74nes2r9Ndl2RoPirg&#10;IkQY76uC+xS56Av/2bD/a6oic1PHjhzr3awEOM/vzn+Xf1+RbFai3REK1GHzFGvT91u3svfef59H&#10;CUmwliDPFY9I1z3gFa6awMZYhYRrZMCeQycDFOlK9XXCLG6+fhzfqAEut/vFOXPm7OMviLCQgA3g&#10;nvum5qQx9hjG8DqsjSCciAgPDACEKCLX8sjRIzEVDHIMJgpZ5A5laotQYMudPXv3ssNHjrBOHTvy&#10;gkEoxAGPKkSN0TBgGILwQqBQEQSYbLMEryNEG4wbp1SphgcCnh14fHB+cQ5Ugw/oeX7w3yIcEflE&#10;ep5QhHzjnAKEmc/7fB4XzUaAgLttzG28+JZEFt1wQh47Qtyn3DaFt19BnrCaLwkSLWCxOYGCYPD0&#10;tclv45jezfCMBopYFJqDMDViLONnDv9wmH+vOIcQseiHDU9uIKiGjA3rUJuqN1x7AxfBKriX0QoI&#10;39niFYu5B9cp6TM4pz9/8Oeq94hvriA6ZMnqJYbXCYD3QvjxxHETva1x5sydy9asWcPFkQTe1saa&#10;cIX3NVJ0hSuWTE2w8nY4JFwNgw0dbDYgCgGba6h7Qk6JyLnzR3exrCxPBEd9ffof586dTYV3DBJ9&#10;qbYUJTstzdtIsVVLTzEaIn7IPD4Z7hhoEBAhSNfWVm2RTWumLbS+VCtuLkHEXtTEzSVtsQ8MhwoH&#10;1utGmlHQSJtEVQF8+PBh9tLLL7OvvvqKG3jdu3RnT01/io24agQXPUaBITpj1gxu1MDgA/jvIYid&#10;Boo4wUvztzf+xvNK4aVG4bPla2PrOY0qxzi38Ph+9NlH3org4cD3gB6vQwcNFUc84hXvASHsBGR4&#10;N1DHdgFeLhj4QPXgOwFZYVtei4HVtcMhi4/JXFREMUQLKqrjc+Cx79A+Hhr7X6/+F3/G5pKc25wC&#10;rkX1esTGyvNvPc+27t4qjhgDGxRPTHuCrytYzNasXcv+/vzzbP9+3wYc1iX0dMU6FekmLcRqpSZc&#10;L2jrI3q6epHCVVtP4XUla9g4yE1/7L7HeOg9SEtP8+tvThgD56xJrm8ua9Wq6QExJAxAHtgAZs+e&#10;fXHK1Km/0YZZ2Vk57MuvvuTGOxEfYMDDm4eiDNgRx+44gBFPGERbaH0eWTzEcQ0s1rL8P7yrkSz2&#10;KIKRhSJP2lgajBDDhzQhu2vXLta+QwfecieaMGB4JVDZGMYNesSisMe679Y5ssUOwPk4W36We6Fh&#10;+EXS3iYYiGRAGCQqPqLCqhGkeO3f03MPAuQvf7z4Y+/37wQQAocHwDwUOBcl2gPr9/urLnFR5ySw&#10;ARbYvxWhwQj5NdLmDl7BDd9vYN/t/C4mAYvwctyraA/33Y7vuLfeyR4nnHvMYxcuXmCfrfiMzz2R&#10;iHgY77ePvZ2HZOMaLyoqYu/PmsW+//57r82FtQiFBxvBgx7BpingHte6WlatrTG6Hlfews5zmDAG&#10;7r2H7nqI5Tb2hNBjrViyagm/H4nIaN+2Axs5bKR45d7zo1tvfVG8IAxAe05B0OY6753YupUnp4yI&#10;DwhBfePDN/zC9BCahYIN0stAGIR7ZMUjoKF6jbZwV8AjqxkUkXpkszIyWOOsbC6AJaeKi9mMGTPY&#10;Z599xiorK3muEsIaUa0WeTBGQSXKRcsXsQVLFji2qq1Z4Hwa7VuNe+2+iff5iVcIo7mL5zpKvBLJ&#10;QWBUADyxj0715XyHA/9dpFVwg4GNJqP3WKqDc4rNFswZkW5AozUOonmQ61pdXc0LNM147TXe31WC&#10;DdVG2jqUo60vkWhM6XFFRBIik9TVD5FLaU3J4xotSP/CuiFtNYTpf7DwA8dtqsUL9MmVuJmLdgAi&#10;hG7h4FAYsYlAvELEqoseQomRH2s0NIzwAfEaTshWRyhk9YyHb779lr340kts1+7d3IOHsC8YIggv&#10;JpIDGB+8YuhlvcQRX6gmQdgVKWKll0+moRgVsUTiQcjxtLum8cJP8MAiTPiFF1/kYcNqpFt2RmaD&#10;TdRwYH1DCo2ucEXqTRPt/SjuMGKw1k8cO5HnKWMMsJnz2gev8XB6Ijratm4rRto1qjjOCGOQgA2C&#10;NsV5lVV+C1oczQC72G9/9DbPAZSgVyi8erIvHxEZfkI2YJFGq4ALNdVBWwboAdMB4Vu5miGRkeZ7&#10;w3PnzrEPPviAzf7wQ95MPtAoiRVsZuD9sNsbiXeXCI8UrzJ3CazesJrEa4KpqPCF4tMmnj4Qscgd&#10;l0WcpIhFRAgRXzAPY65AhFSsBG52ojUOijS98+67vGCTJEP7uSbaeoM2b0alKxeutZ6N2pp6Eq7x&#10;Bmv69Hume4sEAlnXAqlARPSgy4MPV8P2AkRISMAGwe1ye3tPqC5+Ir4gBGnh0oV+RTrymuaxH0/5&#10;MS8SQEQHF7JBFm0s9PDERixk4Y1FAQ3toebU7ty5k3tjN2zcyF+rYWGxAIMJRg52ex9/4HFefZXw&#10;GIE4x6j4KHfBI0Ea+6p4xb23bM0y8YpIFGruIG3ahCawvVOw6zoSUJMBm2WNchqJI84GG5IQrkjr&#10;QYElzMexbKpgQ/on9/3Em26yZcsW9tzf/sa2b98ufsKzWRqskGAo/ISrtp6p+DZzSbjGAr4v2GPq&#10;Gow6FjM/msnbRhGx4RdCTB7YiCEBGwSX2+29kFq2oBBis0H4Ilp2SIMEXiIY6kRs6O0+BwpZo8AL&#10;m6t9N+gfK0FRm08//ZTnx5aUlPDd2rtuvYs9cMcDfhUqI0EtBoHwwEcmP8K9u042MCFYUXAJ52H8&#10;jePZwD4Dxb8YI5inCuKVcpeIZESKWJlHHyyywAjYMJ0yYQrfLENObSxCLdlRvaSydRFA4cVo6hVA&#10;/EC0IqoK886ZM2fYmzNnsnnz5/N1Q4LWOLnZOfzZCHL9Ci1cPWMiNi7rfJlfiP7ydct51W2nVdw2&#10;iwI/R03tDjEgDEICNgjaBOnLgSUBawnoWYmQFCyW2NlDv0wiPqhCVg0tDmUI6IHdcTSQb6wZjKoX&#10;8OixY9wbu2LlSr64Ib8SrRFQPTVSbyGEFQo9qcVSsKHxy4d/GbN3N1mZdMskv4JLlVXGC8lI8SoN&#10;EUQ74PySeCWSGYjYN+e86fUEBcvtDgfmGGmM4/7AfYL3cRoyfSewKN/GrRvZ2x+/7Y2QMoracg0x&#10;vWjFhlxXtGaT8MierCxPaxxxLBRYr9RUGBUSruaAUGHYZMh3nf3pbLbqm1XiX4hYQfscX8qV+9Jd&#10;d911TLwgDELBFUG4++67L6alp/9vjNHuZclXX/LjhLlgl3fTtk1s7aa1MbcVIRoC8crb76S7mBvd&#10;H5QIYvTHQ/4Qln4jTeI9LXfwhpogEsU3YGDAQNm5axdr17YtL4CGnfweXXvw1i5GW+4AtOjZvmc7&#10;y2uW5w0nz8zMZP169uP9Y2G8RtIoP5m59fpb2VWXXyVeeSIWvt3yrXgVGunBbtXcsxEHQxSFcL7f&#10;9T1/Tdijjc7w4cNZTk4OH+P7Va9tp7fRCQXWDBSRQTs2CE+0ZkPuJtruqJXu9UAbnNNnT/u16OnS&#10;sQvbuW+nI1rk4Jzdcv0tbMJNE7w92gFyG2ctnMXX40i8bTDIbxtzG7tl9C38usXG5nvvvsu279jh&#10;1xoHa4dnEzS82OQbrdp3gXDhOqXQEwdLUK62pjXC+kbCNd7U1NbwawBzDtpIEfGjc4fObPjQEeKV&#10;a8+cOR++Kl4QBiEPbBAmT55coU2a/G7FhOzbJSGIJIdbDx6PbGArARgKesUw9MhOR8sd9OjzGQ8I&#10;JX79jTd4aDFa7sjdfYTpRZLfh02MOYvmsPc/ed+vBYbc3ZdGfSoD8ar+nTAkjBZckh4lGcotxSsK&#10;4RBEqgCh+tbct7xzhAy3VyMWQhHYogdhyPDkpronFvPok9Of9Muph1hFTvwr777CvW+RgOgYzMuI&#10;lkFrHLRce/3113kLNgnWCVQXRpVhI0iPa4Mq+hCuTbQ1DJFFxt6KIGxF63xf+LB2aVP+axSQgNVB&#10;M8cpjJhIXcIJWZ12BMGA8SONErUAB4o7Pf/CC7zYE34GhVKeeOiJiIsywcPy0jsvcfEmjUwIYYg7&#10;GGGpSqB4RfGMSMWrzOmT/fpIvDZENdQjNdqtAMJMVvvce2gvfyb8gYhFSw/pdZUiVq2cGgqniVjU&#10;E7j39nt5DrAEaTwvvP0Cr0ouz4MRZNEn1D7AZv/evXv5vI+Wa6rXFS3ZGmnrhBGvq277NxKuRIqg&#10;1tfR7ggSsFGgTQdEMKZMmXqzZo33w3j7nm2suJTKhScaiBbs7mZri2A8mtITGrAlYBRkawOMYW8I&#10;ewFPCC2ura/T9K1mMKTh//VB6DEKPcHeQDN5gJ34HTt2sKLjx1nXLl1Yi+Yt+HcIowdhwEbD0xDO&#10;h+JO+w/vZ+3atPOGu32347uUvBYg9kcPGy1eeQzseZ/P074TxZjTAcb3tLun8XBIAPGKgjeHfjjE&#10;XxP+nCk7w433zTs2NwgfBokOIQbf7fyO7dq/i1/vRHBwne/at4vnwOLax2Zan+59+Lk0sjEB8Yuo&#10;D1QlBpij0OZix94dhu67ZAICf/Q1o/k5Qg7xJ//8hHteI0nLwHsMv2o4m3LbFJ7mgZZqCz7R3mf5&#10;clZVVSV+ylP8D+HC6dpzqPUDQLhW1tbwdcePNO1/jREqrD3Iao0r2Owc2HsgKz9X7i2kSZjPNUOG&#10;s07tO4lXrtlz5ny4QbwgDEJTgQ5Tptw7XJttr8H4cOFhduSor/gAkRhGXj2Se6UggGBUHio8lHKG&#10;RcKAfs3QjIOc8EI2LUSOLAwiVCmGmMUuvvx2Tp8+zTZt2sSyNSO9ffv2rH2b9vx7LCsvM5SrJjl/&#10;4TzbsmMLO3bqGM/NCSY4kh2IJRRTkQR6h0IhPUe4P4AUr9gsIPQ5V3GOP4JhBwELT1YkOeRORYrY&#10;rp26eje5kIdvVMSeLDnJf1ZW4UX0VUF+Adu9f3dKrTXYEMSGyGHNrlmyegmvORAJaI0DD+6VA67k&#10;eceItpk9ezY7ceKE+AnPWoACTdkZGXysB19fwglX7cGQfaL/NkQUIOz7gUkP8I0epPps2blF/Ath&#10;NmNG3qREd9a/OmfOnH3iBWEQfUvU4ai9YFs2bylGRCJRvXUwKO+fdL8jK0aaDURsWh52u7UXygwB&#10;ryqMjAsILQ40NALI0AQsdt15oSdBYF4UwlvRwgItd9RQtnBAyCGsOBXFKzwZ2KSRRCNe5T0Bzwpy&#10;A0m8Ek4i2HWPe2rM8DHiVWgC88yRSzt00FDxKnVAWDrmF7XaezgQBYVaBqhpAMGj1jtQW+NgExMt&#10;10K1xvEI1zqeqoLaC36hwhCuuZ5QYaS6kHCNP7gfEPYt61JEUqyLiB01NVG79lPPmLEAErA6aCfG&#10;e0Eh7JFIPOs3r+d5gBLskj9232NR9xslQuMTspr1oBgQXMjWVIcVsth1R14s8mPVIk+oTPnyyy+z&#10;pUuX8kUTIX+BxUTiQTL2jW3apKkYRSZeYWSrLUCkEV90qoi/JggnESzyACGz6uZQKAJFbDL2h4Uw&#10;keIkHqB2AWoYIL0B6hMt015+5RVWWOg7x5i/sXGJVmt6XldVuGJDVKabcLTpHxunWHdIuJoD1ojJ&#10;4yfz+0GCKKjPV34uXhFWoArYuro6ErBRQCHEOtx9771NtLn0MYyrtIl27cY1/DiROBDCtfvAbj6W&#10;bS9yG+eygX0G8vAwar1jDi7NBvLkyGoPpbMEN0Tq6/gjXTNc9Ipz4HhGega3ReqEGMNuOwyfbdu3&#10;s7Zt27L8VvmsV7devOXO0RNH2YXKC/znogULNHaXsckRj/ezirPlZ3m+PXIyV6xdYVi8omCNFP9S&#10;vEYSmk3oY4cQYiJyECaLdjjImZdtpDq168S/T+TThwNryg/Hf+Dzx4atG5Kmrc7/z96dwEdZ34kf&#10;/87kgEBIwn0FCLcUKKIoiicqtVapIgreCtpa27p1bXf332237bbd1bbqdqtdi7etqKCIiIhW7nIq&#10;CAio3PcVrgDhTDLzf76//GbmmQDJTJiZzEw+7309+3znl2RMNXnyfJ/f7/f9BlrZ3Db0NrNEVB/6&#10;ajuU2tIHgUOvHirfGvwtE+t1+69/+5spzhfWGsdJlnOyss74d0D/Xjg36nLc+V5OqXKviavz4+/V&#10;XuWZp/96nD19EHPPLfdIt07d7IjI+s3r5W8T/8b9UwJp8nr1pdeY2LkX2nvrLbf8l3mBqJDAnsHd&#10;d9xx0uf3/6vGGRle+XjOx2YcdU+XjurNec8uPc1+TH2ieG7vc80FWPcwIQ6ce4rqElm9IdHkVG9e&#10;TncDoyO6LzbL+V3SJ+6B5WLaZmfp0qVyoKREOhcVmQv7gH4DTMEPvXEM3CBFS/saat/YvCZ5MXm/&#10;RNKfbf05jmTPnfa8vPX6UPKqX6vJqxYmQmyQwKYuTTpXfrXS7GMN9JPWJFZX7eg2hJp+x/SBku4P&#10;TZXk1expvOku0ytb6c/uF+u+OOP+7pro9eWem+8x76fX6qlTp8rk99+Xo0eP2s9wruvO9T4nO1uy&#10;nGvsmehKnRNlJ00/VxLXutG+dXu5/7b7pUXTFnZE5NPln8rbH7x9Vg84ED0t3nTxgEEmdn7qvxg3&#10;btzz5gWiQgJ7Bm+88cbRkbfd9hMnzG6Q3VCmzvggfI8G6pTu31m/Zb307NrTJLC6XEmrR2pBiU1b&#10;N0V0849acK62wURW/xW7E1nn96PGRNYZ0/1R+rEK1+/Trl27ZMmSJVJQUCBtWrcxy9W+1v1rsnvP&#10;7lo9GdZiTzqjqw849J+p76eVFjXB05vSdKBJ1U3fuMn871OB5LW2N6s4PRLY1GZW7qz9MiyJ1SJE&#10;6VScSet06KqTSwZcYh7cBSxatkiWrFhiX0VOE/xbrrtFLh94uXk/nW0d+/rrsmFDqJK5Xnd0i0hD&#10;5+OBa1BVmrjqdpOyqu3Y9O9IjvM3orGTuGad/msRO/ogQotuBbbV6Mqe92e8LzMXzEyLn/9Uo/et&#10;/Xqfa1/JfCeBfcvGiAIJbDVG3jbyHucyax5XLVq6UI4cTY1liPWF3qjrEjHtBapLiZUWsmnQoEFE&#10;S8RwFvQGxLnxCM7Iuuo/hCWyTgJ5ukS2cjY2U7ROcWAPVFlZmblR0j2y2nJHZ2O1yqUue9LZ02iK&#10;TOzeu9tU2WzdonVwj7T+8T73a+ea17o0MJWfOmtC5d7PF0hedfkwoqOz17179jaN5ffu33vKDV0y&#10;JLD6AEaTE61ETDXi6AWSWN1jrhXQlSazqZ7E6s+uVufX5LVFs9DMmrYWe2vKW7LQuW+Jhr7fhede&#10;aJId/X3Q1jjvvPOOzJw1q0prHK/kZGWb8+lElrhWvkZ8aY0J/e+pD/eV7g8f++5Y0x4KdUOT1x5d&#10;etpXng/GjXuTJZ61QAJbjZG33XaD88NlNgssXfmZ7Duwz4wjeeiN3rIvlpl+fYFN8U0aNzE3gUgA&#10;vSFxbkTOmMg6NzD6tFcT1qpP6fWVLjvL8IbPxu7fv18WL1kiGZmZUlhYaKpdfv2cr8uhw4dMohap&#10;o8eOmrYA+qBDH2xkZVbOTOjsiybGui+2rpac66qB3Ma5Zn99tLSIirvNjhaqeXXCq+Z/L6KnM/3a&#10;y7J3j97mwUfVn7G6TmC1EM8Dtz0gXTp0kbYt25p+tYieJqmrN6w2/z11GbHSJFaX82lthWiXCet/&#10;F23VU1ez5Xpd1KrjWgMi0NpMr7Xzl8yX8e+Pj+paqfTfxR033iEDvj7AXKsXffKJjBs3Lqw1jj6M&#10;bOhcu87UGqfCSVyP61JhEtekMei8QdK+TXsT69aSl996WbbtqrmlFOKHHrCxQQJbjRG33Xapc7kd&#10;oPHajWtk646tZhzJxexzss3ms7OzZdbCWWaJMRJIb1ACiazeubi2muoMa3WJrD7119lY/TK/8zlK&#10;i32sW7dO1qxdK4Xt25siT7oMSh9U6O9hNInfzuKdsmzVMinILwguIdRlcbrkXG8CdY9cImdgNJn+&#10;/t3fNzNqO4p3RPVgTGddrxgYqh6pyatWW61NIoxK+nMVKAqnN/1V2zPVdQKrSVLgv7n+DvFw7uzo&#10;6hx3EqvLbzsVdjKreSJNYnU1x6P3P2qW2OrDKC2Ek0haQfbWb90aXHmk9Dr3xqQ3ZOkXS6NKxjUR&#10;H3zRYLnl+ltMOzNtcfb62LGmb7d71Yu2RNPqwnoNr8okruVlTuJafsqV1FSz1z2uJK51QrfT6N89&#10;7fk7fsp4ijUlAXrAxsbp13/A8Pg9wR4UzYI/bEhGemOn+znGjB3D0pi6pEU5ztC/T5eVaesdXVrm&#10;nnFV+mkNnRspXZbmXnK8fft2efYvf5EPP/zQ3Exp0qnJn7bciYYurR03eZy89u5rYX/AtUpxt86h&#10;iozx5u7Vqom7FtaIlCavgURKBZJXXRIGIHLaIkf/XgRU7aFcE92aoNV+lT6IirQ9TyzodWPwxYPt&#10;K+e66lwXP5rzkfnbF23bLF2a/tBdD5mE2Ffhk2nTp5sWZ7qNI0D/edoKTfe7Vn34qInrUef6o4fG&#10;bmH9xMO/DAmkDzZeHPeiTPxoIqt0kkQoeTUr1WihU0sksNXyBX+wmtky/AAi4FxZztSI3uyP0kS2&#10;vEoPQIc+3Q/cLAVo5eC58+bJH//3f2Xt2rVm9uP6q66X797+XWnZrKX9rMho5dGnX3naFDdRuldM&#10;C0UlQtWbZE2qtQpkTfQGUttYuJNX7RGre15JXoHa0QTW3etVfz/vH3l/RD1fdZbe3WNWfzfdv5/x&#10;pA9rV69fbWKd+f3TK3+SeYvnmfFI6TX0xiE3yugRo801dOPGjaan66xZs8IqtWtrnEbZ2abSsJte&#10;t4+djCBx5Q4TOIU7gaUHbO2xhLgaI0eOzBOPZ7TGR46UysLPoiuIANR7zn2PJ9u5mXEOs7bMtbJN&#10;b4K0ob3ultI+soGn+/r/NZHVJWs+n98UelK6fHP58uVmj2yRttxp1lzO73O+2f+1ZfsW57OqLl47&#10;PV1et3bjWpm9cLYsXrE4IU+lT5e8agKqCXR1NHnVHq9afCpAk9e33n8rqhtWnJkuHw4sIdbEJNmW&#10;EIf9851xlhDHjvZ61X+nuhJDaf0ELXrzxZovanw4pEuOdelxoEicvoe+l75nvOkqI01aP1v5WdjP&#10;SiS0b/RdN99lZl+1Nc6UDz6QKVOmhLfG0QeJWVmmRoE7ddVrti4VPlFeHrwuG/pJzqXNLBWu8sAS&#10;QIgmr/SAjQ2ej1XDuaEO/iViCXHqu6DfBXL1oKsjesKOGHMtLTZ7oSy9BdIk9uhpZmQ1odX+gjm6&#10;dM2OqWVOEquzsdo/1uzfuniw/ODeH5j9rNHQBDARM5hnSl5rKrISSF71hjNAb1xJXoHY0QcCurwy&#10;8DulM5KjRoyq8e+EXjt0Cb97JrbqMv94ivbapftbtUfsyKEjzf+2FStWyP/88Y9mr2uAXnN1n2sj&#10;u8UhwMy4Ov883QKiK2iCAomrc13XFTfcUSae/nfSnzm9t4l0CTzqjnv21fmNYfb1LHC5qcawYcOC&#10;P1w624PUpUmELsPUvT7fv+f7phIt6kCGc9HOPXMiqzdIx8vLTQXjgMyMDGncoKE5B+hswYR33pFX&#10;XnnFzMjqTacuKdalxYFed2dL31ML/AT2utWGvofeMAZuLHS2N5LkVT9fK4K6k1e90dYiHCSvQGxp&#10;tXL3gyH9vX3wzgfNuTpnSmLP73u+fRU9TUgCBeZiRWsGPHzfw2Z2uaSkRP722msybvz4sFnXTK9z&#10;nXWuO9qnO4DENbnp34k7h91ZWdzPube5+PzEPDxB7bnbXfklNEmG6HHZqYFz/TZJbIZzcc/LzTdj&#10;SD1a6TVQUVGfPuteJ71JQB05QyKryirKpbRKIqv3SzoTqzOy7kIi69avlz89/bTMnjPH7N3SGzUt&#10;8nS2/231JlKLm2h/xR+N+lGtbkj15tc9k6M3u2+890ZEyavO2OrNZoAmr+79egBiq+rSfJ2x1N/f&#10;2iSxQ68ZGvbwKVL6oFVXk2jfTn0gF02Rt9PR7z3wYC8zI1Pmz59vrperV1fuoVVmpUuWc211jsC1&#10;1SSu5WVmZUxY4uow1eabkLjWNa2erQ9ZAsvfVfFeui8kO/dqTuc3iBnYs8DlpyYeCT4haVrQ1EZI&#10;NbpsU5OHwLIrTRL0JkF7aqIO2UTW4+R4nqxQYqpOl8hmOollbnYDsz828Nn6YOLjjz821Yq1eqbe&#10;eOp/W5351Lg2dGny8ZOVe8sCBU/0oUdNN7MB+vNVNXmtepN7OoHkVW9kA+Z8MofkFUgATWLHThwb&#10;/Duhv7+RJrHuh1OB5f+RzqLqNUZXCLmvMZpIe7zh18RIVd1aob1cn3/+eflg6lQ5ebLyf5u+s7Yv&#10;a+xcT3X2VYUlrhXhvVw1cTUPHPV6HZqkRR3Q/ctVixhOnz/d9DNGcmuaF8oj/B5/9TcEqBYJbA08&#10;fv8uG0pekyY2Qipau2mtaTWgzbwDrrn0Ghl27bCw/T5IPE1eTRJ7hkT2iHODeEJ7DNpEVqsUa7Vi&#10;d3XMqjdpOgOis7G1mT3VG1K9kXX3Ew7MjuheI71BrI5+brTJa+Bm2Z28auI6be40+wpAvOnfCf19&#10;dSexD9z2QNjv5elU3R6gf1PO6XqOiauj2xR0ea/WaAjQ95r44cRaFYTS71NXj2gCq61xtAVZ4OFe&#10;gLYqy3Gun9q6TK+gkSaulP2se/r37L5b7wtubQk8PNGihEh+7j2wzl0nM7BngctRDUaOvH2Qc4W/&#10;SON1G9fJ5m08MEllemPw+Vefm6fSgeqRuh+2qEORrN6wWsqcP+KoO54M50ZJt4s6+aHH79wwuVav&#10;abuGMufQmytNXPUmTJfF6SRFoJWDJrhbt26V5Z9/Ls2bN5c2bdqYm0itMqs3g9FUHNYG8Is/XywV&#10;/grp2LajqXasS+z06Xffnn3NjeqBgwfsZ4crOVhiVmzo7PA7H74TcfLapmUbO1KZvFJxNv6SvQpx&#10;AyfRGHT+IBNThTgxtFe0/s5qcpmRkSFZmVkm1jF3H+mqNJnQCsYF+QVy7PgxmT5v+hmrBOvfn1uu&#10;u0UuH3i5WXkRsPzL5TL23bFRJ686i3vdFdfJDVffII1zGpvtFa+8+qqsWbs2+OBPaWuchs4/T6+f&#10;On7CSVi1srAmsW76IFGXCWtbHKY66p4+ELn60qvl2suvDS711p/Fv074q2zcutG8RvL7lv5+Nmps&#10;Yue/4u/GjRsXnCRDdEhgazBy5G39nZ8yU/N6646twf5rSF2apC7/Yrk0yW0i7Vq3M2N6M9Gza0/Z&#10;uGVjVEkO4sOdyJrWO657q6qJrO5P18IjPmcgcBOmicbnThK7u7hYOhcVSasWrUzLHf2LsXX7Vudr&#10;w2/WzkQ/Tx9afbH2C2ndonXwoYfeLGprG92HpDe1VR986Nfpcq4lK5dUe8Orqi5T1KWD7894P9ir&#10;FvGlyUm/Xv1MPPfTuWErNFRdJ7AnTp6QLh27mJ89fcjGMsHE0N9bnY3V/fSaYGoiG2kSqy12tDDU&#10;6ZJXTUQGDRgkI28Yaa5LAdpS660pb8ncxXOjfpCqq01uv/F283OihZnemzzZzLzqz2uAbr/Qnq5m&#10;uXBY4lp1j6tz7W3knHNIXJOF/vzdNvQ2Oa/PeXaksgXUK2+9csr1CsntlqG3mmuAcn7DfuoksKd/&#10;woUakcDWYOTIEUXi8dys8Z79e53EZ5kZR2rTBENvBvUGo2unruaJpj611tm6Zc5/40DBJ9Qtk8g2&#10;cC7zmc5xukTWuQnTh9GBJFYT2grXTMKePXtk8ZIl0qhRIyksLJQuHbrI13p8TXYU75BDpYfsZ9VM&#10;H2roDal+jS7R06RH6Yyp3tQuWbHE9JeNliato0eMluYFlcuK9GZSC8nozyASQ28ANVHRhw1VZ19V&#10;XSewSh+46fWKhxqJVXqkVNZsWCO9e/QOJrHn9j5X9uzbU2MxtjO5+bqb5ZIBl5j3Uvo7P3/JfBn/&#10;/vio31P3+N/8zZvlyouvND+n2mJMKwzrKpQA5/JoCuA1yKq8ZkWSuOp1F8njlutvCStMqLP0b05+&#10;84yz+0hOTfObypDLv2Fi5zal5Oabh/2neYFa4flaDZzEJriOp5nzw4f0ojeL7qIdekOgzeyRXM60&#10;D0tTVS3ypMWedK+sabnj3Gi6W0Fo0vHupEny4ksvmYS2VfNWZk+bVuZ0L92LhCaqT7/ytCn2EqAz&#10;Y4GZ2Who8qozr4GvDSSv7vdGYuhsRm32GyaK/mxs373dvkIiaVKpe1u1EKDS2ZOq/Zmj4a4au7N4&#10;pzz/+vPy0ZyPgn+DIqV7ZgMV17U1jrYUe/vtt8Na42R5vaYFWYZz1hoCWktAr5NhnEvlmeoPIDkU&#10;tgkVA9NiTROmTuAhewpy7391sP/1LDEDW4M77rgj0++Xf9K43Fcus+bPMuNIHzoDs3LNSjOrprNs&#10;azausR9BstHql2ZGVq9cVWZktd1Dma/CucGsLPKU6dy06WxsYLmw3uQtWbLExJ06dZIObTtIv6/1&#10;k30l+0ybpUgFlghqQtEwu6GsXL3SLDEO/HMiEUhe3YWe9In6V+u/Mq+RPJJhBhZ1S1dg6O98t6Ju&#10;ZqWOrtjRlRy1mYktOVxifqZ0Nn3S3ydFtRJE6bVDq6xf2O9Cs/Jk3vz58vobb8jefaFrmH5/2nIs&#10;y/n4SeeaqA/5AnUCgvRa2tgj3kbMuCa7vfv3mrM+6NB7FKSm7p27S//QMvCF48e9Oc7GqAUS2Bpc&#10;e+2DRxs2PPFzjbOysuXDmbSzSEdacEOX6G3fxSxHKggsLdaz/wyJrO75MsvmnHsz7RGr9Lxh40ZZ&#10;uWqVtG/fXlq1bCVfP+frZi+aFsKIZu+ZJr1aEEy/LprkVZcg33vLveZGWGnyqlVPN2zZYF4juZDA&#10;Qul/Ey3QpP2ZA0msbh/Q8Whm77WyuS4B1a+J5rqhM7+6VHj4dcPN3vvt27fLa2PHyrJly4LXN01D&#10;tcWYLhnW62DNiasdQ1LTh+y69/1MRQORGvr1Pld62srkzu/qh+PGvfmReYFaYQlxDUaNGnxc16pr&#10;rNUg9QCQBMzdWuXS4qpN9bW6ZqAthHaMzanSckeXEo8ZM0bef/99OXbsmFkO+KNRP5L+vfvbz4gP&#10;TV61z6sWgVKB5LWmKsUA6p4uI3a3ylHXXXld8AFHvGjVfG3hZVrjOAmpFmga89xzpnVYgC4T1uuc&#10;Vhc+4lz3TjrJq7v6sF4f9TpptmJUbocFkECBWheKHrBnjwQ2As7fg+Dj1ab5zWwEICm4ElktQuK+&#10;qgX6Gx53EsXsjMzKvoeuRHbhokXyzJ//LF98+aVJKrUnsBZV0hmOWAskr4F9t4GbYZJXIHXo7+0L&#10;b74Q9nurSawWZoo1vSbpXv3v3v5ds3R49erV8qenn5a58+aFz7o61zWtLnzMuc7prGvYvK4rcdXr&#10;JIC6QQ/Y2CKBjYTfH+zTVFAQfbEWpD6dmdPkQ5uII0k592e6rNib7ySyOsF5mkT2ZIXPJLK6Pzbg&#10;4MGD8vrrr8sbb75pYu3z+sN7fiiXX3h5sNz92dIZXt3zWjV5pTAPkHp0y0nVlRPan1MT2VjR4kxa&#10;pGnguQNNYaZx48ebCsO6lz9At0loL2ytxn7Cub6dacbVJK6h53ZIMvpwU/c16ww70lczijjFFAls&#10;BPxCJeL6TJMYfQqu1SNvHHKjOWKV2CA+tPn+6RNZn7nR04RWKxbrcruAVatWydPPPGNmZTMzM+Wa&#10;S6+RB+980CzfOxuavGrV0sDPzOmWIaLu6H8X3cuoR7L+XutDFb0GtW3V1o6grp1u+b8uJT7bJFYr&#10;4Y8cOtIkNBovXbpU/uePf5QVK1bYz3Cub851S5cMVzh3J1pVuGriqtc9EtfUoD2o9eGmPrDQBFar&#10;5CM9NW9GAhtL3IVHwrVWvYAEtt7RpEf7RAboLKx7KSiSVzCRbeTcxblu5DSBLa/Q2z9NYEIf0CI9&#10;ui9W98fqPllNGLTljt6U1ua/tyZF7uRVk9bnXn+O5DWJ6I3jiOtHmMPdazFZ6M/OiBtGmJm4bw/5&#10;th1FMtAk9tUJr4a1vgoksbV5GKJ/W3TWVR967d+/37T+mvDOO2affoC5WjnXLy3OdNrEVa93znWP&#10;xDX5acKqRbkCPysHDx+U/Qf3mxjpRXvAatVw5fzalgwbNiy0lAK1QgIbAY/fE1pCXIt+j0h92ndN&#10;26UEdO3U1czONcrRTZdIdp4G9sYuJ/zGTm8ANZmtauu2bWY2dsbMmeKr8Jmb0h/e+8OwHo410a/R&#10;pMidvOrMa8kh/m4lE61AHeCOk4U+QAu0W2rfur05I3loP86q/Zv1d9/94Komur9V997r6h4tFDlr&#10;1iyz13Xjxo32M0L0ahV2xaqauCIlaOLqXjKs1al1bzX9XdMTPWBjjwQ2Ij6KONVz+kdl/JTxMnvh&#10;bDtSedPBcp8Uorlrw9MnsqejRVJmzJghf/6//5PNmzebh1c68643HjU9uKi6lDCQvOryYQDpRR8y&#10;VE1iq24dOB392BUXXSEP3fWQWSauD87+/Oc/y7Tp02tOZPQS5lzHTPE6EteUo0uHA3SFl67M0RlY&#10;pCcS2NgjgY1AhdcbnIHNa9LERqiPps+fTtXYVBdlIqtLiZ9/4QV5d9Iks5RPbzz+6b5/OmPLHS3+&#10;5E5e9edFn6yTvALpS5PYcZPHmT6+AYEk9nTbD3Rv/ffv+b5cPehq87BMty48//zzsru42H7GGQQS&#10;VzPjWvkaqW3sxLFmOTrSV/NmLWxkfmVJYGOABDYC/pOZoRnYAvbA1ndh+46QuvRGUBPZCGcwFi9e&#10;LP/7pz+ZYk86A6std+4dfm/YtgJNXLX4U4Amr1roRauWAkh/U2dNPSWJdddM0LMW5NK99bqCR1t4&#10;6XVFi8cFWuOcFolr2tKHH0hv9ICNPRLYCIwYcUNoBjY3P7gRG0AacK6CoT1kzutqfr1LS0tNu51A&#10;OwvdC62zsdoDUpNXXTocEEheebIO1C9Vk9hAD2hNZh++72FTkOvwocPmWqItvLR912lpkurkvR5t&#10;h0PiCqQsesDGHglshPz+0A9cQT6FnIC0YxLZyj1l3gLnZrGx81onTU6T0K5evdoUWZk/f754vV7T&#10;A9KdvOpeON3zSvIK1E+axOoRoEmstsfR1jg62/rMn/9sVnOE0eQ0K/w6pL1czXWIxBVIWQUFYXkD&#10;CWwMkMBGyiOuQk4sIwbSmnOz6MnWJNbeSOZX3kiavor2qnny5En5YOpUGfPcc7Jz587KQYcmr1rQ&#10;hWVhQP2ms7DuJFb3t2qLLt3valrj6HUmy7nOOAmrJ9e5tOh1JteJa1gJAiC1tGga2gPrIIGNARLY&#10;CHn8/lArHRLYem3PvsoenpqgHDh4wMRIc3qldJJXTWLNTabum9XYSXJ3F++WZ//yF/nwww9l2apl&#10;JK8AgjSJ/WDGB/LxtGmmwnDp0SOSnZtlElWzLNhJXDVh1USWWdb6I9ALnJ7g6U+3HmZmZpmYHrCx&#10;QwIbMQ+FnGDMXDDTHK9Pep2y9/VVhnNF0NnYxiK+3AopaFcg24q3y4R3JkjFyYrKzwEAn5PELloo&#10;67euk659u8hBf4mUZ5WbpcIkrPXX2x+8LXM+mWMqVyO9NW9GC514IIGN3G57lrzGeTZCfaTtUDSB&#10;XbNhjR1BfVdy5IBs2bvZzMqamRQAUM5dlqeByI4DO2T9lvV2EPXdzuKdMm3uNCneV0PbJKQ8esDG&#10;BwlsxHzMwAJAmtm2M3hpD4uTSeBhGQ/NACC1uPe/ekhgY4YENkIeT2gJMXtgASA9rN20Vp574zlz&#10;aJyMdLvCs689a84AgNTRrGkzG9EDNpZIYCPk9XpDM7AksACQNnTmNVlnX5UWBdMlhxQHA4DU4t4D&#10;6yRdzMDGCAlshPbvz3PNwNIHFgAAAMCZsQc2PkhgIzRq1ODjWv5a4wxvhimLDQAAAACn484Xysqy&#10;gi05cXZIYKPg8UhoGTGFnOq1osIiyW/CQwwAABCd7Kxs6V7UXTIzM+0I0pH2f22U08i+Ehkx4gYS&#10;2BghgY2G3x/8wctr0sRGqG8GnjtQRo8YLT8a9aOwCxMAAEBNRo0YJXfffLcMv264HUE6auaa7PL7&#10;WT4cSySwUfBLqBJx0/xQVTHUL+d0Pcec9clpq+atTAwAAFATXb3VvnV7EwfOSE8FeaGaOR5PaBIM&#10;Z48ENhqu8tfuH0rULxkZGTYCkOq8Hq/06dnHHBono8K2hXLdldeZM4DU5vF4bIR05+5a4vd7SGBj&#10;iAQ2Ch7XDx+9YAEg9fXq1ktGXD/CHBonI/3eLj7vYnMGAKSGvDxXrRRmYGOKBDYqvuAS4mYksACQ&#10;8lq1CG0DcMfJJLDih5U/AJA68hrn2chMgm23IWKABDYKFV5vaAa2gBsJAAAAAKdyz8B6PP7gJBjO&#10;HglsFDL9/r02lNxGVCEGAAAAcCr3HtgKT6gQLM4eCWwUhg0bFiyBnds410YAAAAAEBJWhbiigj2w&#10;MUQCGyW/axbW/WQFAAAAAJS7D2xWVhYJbAyRwEavxJ6ZhQUAAAAQplFOI8nMzDKx3+8v//a3vx2c&#10;AMPZI4GNWmgNe07DHBsBAAAAgEherquFjit3QGyQwEbJ4+rj1KJZCxuhPtmyY4uNRA6VHrIRAABA&#10;9Q4dPiQHDx80ceCM9JPXxFXs1SMksDFGAhslv0hwCUBjlhDXS/MWz5OZC2bKuMnjZH/JfjsKAABQ&#10;PZ/fJ2++96bM+WSOvPfxe3YU6cY9yeURWujEGgls9PbZszRu1NhGqE+OHT9mEthVa1fZEQCIH73h&#10;BZA+tu/eLtPmTpM9+/fYEaSbsCXEfg8FnGKMBDZ6waco4evbAQCpZtvO0INxd5xMVny1wpw3b99s&#10;zgCA5JbXJM9Gxm57RoyQwEbJ+RcWXEKcnxf2wwkASDFrN62V5954zhwaJ6MJUyfImLFj5OXxL9sR&#10;AEAyK8h39YB11c9BbJDARsndBza3EXtgASDV6cxrss6+BuiSQ5YSA0BqyGsStkpzkz0jRkhgo+Tx&#10;hEph5zZ2VRgDAAAAUO81zW9qI5GKigxmYGOMBDZKZWVlwRnY5k2b2wgAAAAAwpcQZ2RUkMDGGAls&#10;lEaMGFEq4j9uX0qjnEY2Qn1S2LZQCvJCFycAAIBIZGdlS/ei7pKZmWlHkE5yG+dKhjfDvpLSYcOG&#10;ldgYMUICWwt+Vzls/SFF/dK/d3/57u3flUfuf4QkFgAARGXUiFFy9813y/DrhtsRpJO83FCRV7+f&#10;Ak7xQAJbC+5qYiQw9U9RYZE5ez1e6dyhs4kBAABqkt8kX9q3bm/iwBnpJS/PXcApVDsHsUMCWwt+&#10;8YQqEVPICQBSlj6I6tOzjzk0TkZtW7WV66+6PvjwDEDq8ng8NkK6auYq4CQeIYGNAxLY2vCHesGy&#10;hBgAUlevbr1kxPUjzKFxMrrpGzfJwHMHyogbRtgRAECyauYq8urxC0uI44AEtjY8/s02krwmoXXu&#10;AIDU0qpFKxuFx8lEZ2AVvccBIPmF7YH1+HfbEDFEAls7wWpiTfNcywQAAAAA1Ft5TUJ7YD0UcYoL&#10;EthacH4Yg0uIc3JybAQAAACgPst3rc70eCjiFA8ksLXg/mGkiBMAAAAA5Z6BdWyyZ8QQCWwtVFRk&#10;BJcDNHdt1AYAAABQf7lzg5KSApYQxwEJbC34fN7gHtichiwhBgAAAOq7vNzQ7KvfLyWjRg0+bl8i&#10;hkhga2HEiBuCT1Ma5TSSDG+GfQUAAACgPmpaECru6vFQwCleSGBrL7gPtiC/wEaoD/Yd2GcjkT37&#10;99gIAACgeqVHS+XY8WMm5h4i/eQ1CdXG8fs9JLBxQgJbS36/BCsRV9msjTT36eefyrS502TC1Amy&#10;bSfF5QAAQGTKy8vljffekNkLZ8vkaZPtKNIFBZwSgwS29oL7YBs1bGQj1Af65HTOJ3Nk+ZfL7QgA&#10;xI/P77MRgHSwadsmmT5/upQcCt5KIk00zQ8tIRaWEMcNCWztBZ+q5OeF+j0BAFKHexVFsq6oWPHV&#10;CnPevH2zOQMAklPTPNceWL93uw0RYySwteSR0BLiAvfTFgBAyli7aa0898Zz5tA4Gel2hTFjx8jL&#10;41+2IwCAZOReQuz3MgMbLySwtXfQniW3Ua6NAACpRmdek30/+/bd21lKDABJzl3EyePzkcDGCQls&#10;LXk8/uDdTkN6wQIAAAD1WngbHQ+VPuOEBLaWfD5v8KlKi2YtbAQAAACgPsrLDS0hLigoIIGNExLY&#10;WvJl+IN7YHMbs4S4vilsWygFefT/BQAA0clpmCNdO3UVr4fb8HTSvGlzG2m7Tf/ewYMHl9uXiDF+&#10;c2op0/nBtKG5EKH+6N+7v3z39u/KI/c/QhILAACi8tBdD8m9w++VodcMtSNIB+E9YFk+HE8ksLXk&#10;XhYQ1vMJaa+osMic9clp5w6dTQwAAFATffAdePits7BIHw0aNLCRQZPfOCKBrSVdFuD3h3443Wve&#10;AQCpQR9E9enZxxzJupyvZbOWct2V10n3ou52BACQbJq5J7Q8wgxsHJHAnp1gApuVlWkjAECq6NWt&#10;l4y4foQ5NE5Guszw4vMulpFDR0p2VrYdBQAkk8ZhNXH8pTZAHJDAngWPJ9Sg2L1xGwCQGlq1aGWj&#10;8DiZBJYbavLaKKeRiQEg0TIzs6RHlx7SIDtsqSysKv9edtsz4oAE9iz4/Z7jNpSsTJ6KRyszM9Nc&#10;CPWgEh8AAEDy0W1y3/7GjfL4v/9OHn3wJ/LkL5+Sh+//J7nkwkupA+PSrCA0meXxe4KTXIg9soaz&#10;s8meJT8vz0aojs4eaBXf2799u/y/h/6f3HXTXeb4p1H/ZMZJZAEAAOqeJq733Hqf/PdP/1u+dfX1&#10;wbaROhPbu0cfuXv4PfKYk9T+2w/+n1x16dXmY/VZ+AoZH0uI44hs4Wx4/MEZ2Ia00qlWbqNcGT1i&#10;tPzr9/5Vhl07zOw1c+/lalbQzIwHElkAAADUndtuuk0GDRhkEtaAQ6UHbRTSuWMXGTF0pJzX93w7&#10;Uj+5E1iPhzY68UQCe3aC69vZl1S9qy+52rSfqTrDur9kv5SXh/o8BxLZgecOtCMAAABINJ/PZyOR&#10;VWtWyp9feVr+9Tf/Yo6/TfirfLX2S+cersx8vMJXIYcOn5rc1ieBegXK+Xe314aIAxLYs+Nqo8MS&#10;4uqs2bhGfH6fSVbXb14v//jkHzJ9/nTZsXuHzFs8zxxHjx21n125PxYAAAB14+U3X5LnXhsjv3ri&#10;l/L0i3+SFV+uMOM6Czvvk7nyxxf+R378n4/KU2OekP/6429k3aZ15uP1lXsyy+v1soQ4jjz2jFqY&#10;OHHifX7xvKzx/MXz5a9vvWLGcXq6bLhbp27SvXP3sKdUSpPb1etXy4GDB8zx6fJPzVgyGn7dcOnX&#10;q5+J9+7fK6VHz3yNqqiokHWb18mCJQvO+L9Hl1JfdsFl0qmwkx05M97vVLzfmfF+p6r6fnotClyP&#10;Sg6VmCNA32/77u1y+YWXm9clJSXyxJNPmjiWfvLjH0tBQeX38N6098y1Msu1ZK+wbaFkZlQ+1Nu2&#10;c5uUV1SuWtmzb4/MWzLPrGQ5E32vAV8fEPZ+Z8L7nYr3OzPe71SRvJ/+LuvvtDpUekieeO4JEycz&#10;3ft6Qb8L5aLzL5I2rdo6iepaWbt+razesFq2bNtsZl8h8pffPWcjkZuH3USOFUf8yz0LEyZM+qbH&#10;65+q8ZoNa8wTKJyqVfNWctM3bgpesGuifxze/fu7smlbsEZWUrn1+lulb8++9lVk/vbO32Stc8E/&#10;HV0uff1V19tXkeH9Qni/mvF+IbV5v4BEJLC6SiWaFSgrV6+U8VPG21fhdDbgJ9/5Ce9XDd4vhPer&#10;Wazf7+Dhg/Lk87G/psSKFmq65MJL5Ou9vu787zp9Un7i5AlZs36NfDznI3MvXF9pwavf/8cfTOz3&#10;S8nwm2+iPHMcsYT4LHi9PlcbncgvWOkop2GOefKo5wC9iF9z6TXy/Xu+f0ryqsuFN27ZKCu/WmnO&#10;7qd3ug9WCz7pTabOliSb5V8ut1FkdCbIPatT1d4D0W2T4P3C8X7V4/3C1eb9Euno8dBWikjsO7DP&#10;Rqc6fvx4tStETof3C+H9asb7hdTm/b5c96WN6oZWFv7Fo7+SAf0usCOVtDXOd+960LTK0cJMZ0pe&#10;VYPsBtK3V1/TXkc/v0O7DvYjlTK8GfKD+x6WX//Lb6VbUTc7mn70AYbLmf8IISaYgT0LEydOLPKL&#10;Z6PGelH72eM/NeP1TctmLWXUiFGm0rAub3vujefMrOtdw+4KWyqsF3dNVnMa5JglcBu3bTRPHzsX&#10;djafrzdubVq1kfy8fPsVlUv63vnwneBsrCa3J0+ejPqPRKy5lx3WpKZlxor3OzPe71S835lF+35a&#10;9TxQ+XzpqqXmcCsrK5MH73zQxImYgf3TK38y11K3EdePCLav0Nmf0iOV//t05mNn8U4Tn4k+SCxs&#10;E9nqF97vVLzfmfF+p4r1+8WTVg0OtL7ReiS/fupXJtaqw7fcMKJqQmZmVxcumS/Fe4ulpXPP1rlj&#10;Z+nRtYe0adnWfkbIoqWLZML7b5u9sud07yWPPPDPZlz/Nz/94v+m5V7ZHl16mCRe+UXmDh9202Xm&#10;BeKCBPYsjB//fpvMrHJz9dEZxUd/9YgZr0/0Rktv7vKbVCadxfuKZdzkccGEVmkVuy3btzg/bB5Z&#10;sXqFWdp34NAB87GArMwsU6W4Z+eeJplt37a9ZGVVPvHTGRBdEqjuHX6vWWI3YeoEWbV2lRkDgNrq&#10;XtRd7r75bhOfbumxJrqPPvCoiRORwD71wlOnzCDrahRd+qzX12defcaOAkDtaOKqCWzAh7OmyuSP&#10;3pP773ggrBWOro6bPX+WLPl8sbTIb2GulxkZGeaeTScddA/s9uLtMuTyb8hFAy42s60Bu/bslP99&#10;/o9y+Eip6SOrS2yV3i///s+/Mx9PJ/rvTWetlZPAvu8ksEPNC8RF6CcNUXvrrddLR952m3lkpcnW&#10;+9Mmm/H6Qp/OjR452syKqpNlJ+Xjf3wst1x/SzB51ZmCXbt3yZYdW2Tq7KmyafsmOX4iuPI6SJNc&#10;3fu6ZtMaOXT4kDTLa2YunLokWVvvfK3718xFr1P7TlrZzTzp2rB1gymAAAC1pdcdTVqXrFxy2n33&#10;DRs0lIvPu9jEuopk/oIFJo6lQYMGScOGDU284LMFp1wj125cK1+t/0rmfDInrK0FAERLZ1jvGHaX&#10;fSXy2Yol8tZ742X07feHJa+bnevh3976q7TIayHdOnaTg6UHZcmqJTJ3yVz57IvPpHh/sbRr1U4u&#10;6neRuT7pPXB+XoFZSadyGzeRC/tfKMtXLZcFixfIeV8/TxpkNzT3y/16nytzF/3DFMpLFzojrf+7&#10;DL/MHz/uzUmVLxAP7IE9S36/P7ihSvcM1CfXXXmdWT6sNHmd7Fy8rr3i2mDyWnKwRHbu2ikfzP5A&#10;ps2fFvHervVb18vYyWPlizVfyI5dO/TfsdkLe16f84LV//T1HTfeEfGyQgA4E936oEcy06WG7p7Z&#10;ABAtnXi46bph9lVl8vri6y/IsOtvDkte3506UT74eIpc3O9ic0/26sRXTeK60zVrunvvbpn96Wxz&#10;v9aoYSMZMmiIfDRjqmm7E6hrorOuj36vcgXLU395yiwpVnq/fN3V3zJxumjWtLmNHB7/LhshTkhg&#10;z5onuNkqsOS1PtCZ0EArGfX6u6/LZRdeFpa8Fu8plgkfTQi74EVK90l8PP9jWbVmlXkf1TinsTkf&#10;OXrEnPWfNfQaVmgAAADU5JrLhgSX8m7dsdUkrzd9c5gMHnSVGVNvv/+WZEqGnNPlHHnn7+/I0i/C&#10;6wJUpStGZiycIX+f+3e5uP/F0r5lO3n2lT+b+zgVSGJLjx6W198Za8aULjs+3f7ZVKVJfIDH76nM&#10;1BE3JLBnyyPBx/b1ZTZQl/S6E8clK5aYnoq6d1UdKDlgkk698EVbUbMqfeK3cetG2bu3cqJblyuv&#10;37w+WBlU92No9WMAAACcns56fuOKb9hXlbOsuux1iGvs49l/l4YZDaTcVy5vTX3rlHol1dHJijff&#10;f9MUebqgzwXyypsvhSWxdw2/R5atWiar1qw0Y7pf9rYbbzNxOmjo6sLhYQY27khgz5LH7w9uVmrQ&#10;oIGN0tvA/gODyeqx48fk868+lysuusK81j1iBw4ciEnyGvDhnA9lR/EOOXSocr9rn3P6yIqvVphY&#10;6VJmrfyXSO1btw8unwYAAIiULuXt2qmrmRBIlKHfuNG5V6pcKfjV2i9NInnr0BHmtZq/eL4cKS01&#10;yevf//H3WrUQ069Z9PkimbVolpx7zrny2oTKApzq3N7nmv234ya9KeXlZWZMKxRXbeGTqpq5thG6&#10;txciPkhgz5JfPMEZ2CaNm9gofemy3SsvutK+Epk+b7p884pvmouwbsbfu2+vTP3H1Jglr0oviB/9&#10;4yM5XHrY/DP0n6XfhxZ1UjrzfdkFiatWrgWktPLyw/c9HEzkAQAAaqL3MD+894emq8KQy4bY0fjS&#10;3qyaPAZM+OBt87pTYZF5rfdTmzdvNMtga5u8ummbRL1v+1rnXjJnwSw7KqY9j7Ym+3DWh3ZEZPj1&#10;t5hesqkuJyc0A+ugD2yckcCeLY8/uAe2se3Tl850n6tWBlbbd283cdtWlXsY9uzdYyp56sb+WDt8&#10;5LCsWLPCLE9W+uRy+ZfLTaw0gU3UEm6dfQ3o1Z3lywAAIDKaTAbqhbRvE7qfiKcrLx5so8qZVl3m&#10;6y7mNHfhP8y9zeQZk886eQ3QlXOffP6JnDxeFmyZozPPOuv74cwPzfegdGmzzs6mOq26HODxhCa3&#10;EB8ksGdvnz2nxROkmmgLG6UXuCkzpgRb6OjS4T37nQR21RLzOh40OT527FiwEqf2jdUkWukS4ksG&#10;XGLiRErk8h8Asae/w3169jFHsv4+63YF3Sqhe/4BpDYnubFR4mjbQaWJpO59vfbKbwaLOe3Zt0fy&#10;G+fJ9AXTpcwu7Y2VL9d/KSdOHpfZ80KzsDrrq0uI121aZ0fE9JZNdflN8mxkMAMbZ9x9nyWP3xtq&#10;o5OX/m10Zi+cLTMXzJSXx798StsJrTwcT1oM4LNVnwX3wurM79xP5ppYZWYkdh8sgNSnReBGXD/C&#10;HMlaEE6L5mkv2pFDR5oWYgAQjXnOvdJP//vf5LE//bdpZdOtc+hh2JdffSGrN6yOy+o5tXjFYmlZ&#10;kN41Q3RvcWB/sRo2bBgJbJyRwJ4lj8cXXEKcWQ/a6JQeLTUJ7Obtm+1IYune2kB/MfXlui/N96Lf&#10;l3tJMQBEolWL0D52d5xMAtsjNHnVJXgAEK0DBw8EqwIHHD16RLIyMk3hpXjR6sS6ZNrnC1+aXOJ8&#10;PwH7XXEqcs+++v2yyYaIIxLYs1ThWueu6/iRWLqU+cVxL8rv//J72bSNawYAAEAkfD6/mQDQApnx&#10;pBMPge1fAbPmz5I5C2fLe3+fZKoip7Lw/a8SnNhC/JDAniWvzxdqo5PN0q54K68o1/Lk9hUAAABS&#10;jS5lfn3iWPlg+hQ7krrcFYidW1Ra6CQACexZclcacz+BQXwcOXok7k8KAQAAgEi4e8CKR6hAnAAk&#10;sGcpIyMjuFQgtx600QEAAABQqaFtL1kp1F4T8UMCe5a+/e1vB5cK1Ic2Okqr/2rbGgAAAKA6Wjwq&#10;nVfPVSmuF59yzghDAhsDfr8/1EonzQs5XT3oannorofMAQAAgOSmFdbvufU+ufyiK+xIYp0sO5nW&#10;Cay7jabH79llQ8QRCWxMeILLBbLSvJVO33P6mrM21g+0dqhv9uzfY6PwGAAAoDrabzVQkffg4YPm&#10;HG/XXzNUBg0YJHcMuzNp24WlMncRJ5FQe03EDwlsLLg2bKd7Uuf1Jt+PzNCrh8qDdz4ondp3siPx&#10;9dX6r2TKjCnm+GLNF3YUAACgeseOH5Oxk8bK7IWzZdrcaXY0vtyrA5PpPlW/r3TYfhfeRidU3BXx&#10;QwIbAx6/P9RKp0H92AdbV/TC726jo/txL+h3gbRv3V4GnT/IjsaXPjldtGyRObQPLQDEk8/HdQZI&#10;J+s3r5fp86cnbAY2GZ3b+1z57f/7b3ns338nebn5djQ15TUJJbDO9Zo2OglAAhsDfgk9bWlCK524&#10;0j6wbu4ndzlhVeAAoGbbdoYelrvjZLLiqxXmXHKoRA4dPmRiAEgVpyvi1Pecr0uGN8MUQOrV/Rw7&#10;mprcRZy8Xi9LiBOABDYWPKGS2Y3rcSsd3f+rCXw8j9xGtCoCEDtrN62V5954zhwaJyOdqXn2tWfl&#10;T6/8iVUfAFLO8RPHT1lJ4nFtScvIyLBRanLPIA8bNmyTDRFHHnvGWZgwceKvPOL5pcbvT5ss7388&#10;2Yyno0cfeDS4f+KpF56SwRcPlv69+8vx48dl1+5dlTOkusI3tMrXyGmUo/sCTOyr8DkfrvIJLrrP&#10;NvC5+r76+eYn1f605jfJl5YtW5r4pfEvyegRo028adsm8xoAYkWvd3rdUyUlJfLEk0+aOJZ+8uMf&#10;S0FB6LqqM60AECuPPvgT6dGlh4mfGvOE3DDk2+Z1aWmprFi5XL5c/6X5WLx06dBF+vXtL02bNpV9&#10;B/bJzx7/qamKrIWl1F/fekXmL55v4lST2zhXnvjFUyb2+6Vk+M03pXc7kiTBDGwMePzeUBsdVynt&#10;+qRhw4ay9Kul8td3/+pciP4qr7z6athx8sRJade2nTlmzpolY8Y8d8Zj86bNwc/dunWb+Xp9T/Pe&#10;zhFIXgEAAFA72dnZUry/2MT+k37xHwsdl5x/iZmkiOYoalMU9h7mqPDLjuId0qhRWK/UtFGlByxP&#10;HxOEBDYGPJ5QyezMNG+jU1XDBg1tVLlE5Ex27txpI5G2bdva6PTWrltnI5Ee3bvbCAAAALGiCez6&#10;revlk88/kUVLnOOTymPb9u1mtrRx48amcOZjjz9+xmPzli3m8/RYsXJl8D0CxyfLPpFV61albZHT&#10;sKrOrq4kiC8S2BiocJXMdpcqrw/chZO0QvCZ7Nixw0Yi7dq1s9Hpbd68OdgjTZPd3Nzk2/faqnkr&#10;cwAAAERD63kUFRbZV8mnu2vyYO3a6msDtGzRwkYie/fUv974zMDWDRLYGPD6fKE2OtnZNoKbewa2&#10;XQ0zsCdPnpStW7faVyLduna1UXLQPzo/vPeH5khU71kAAJD6srOy5ZH7HzH1O6646Ao7mly6d+tm&#10;I5E11SSwmZmZwW1dWqRpz97610EmLIH1Cy10EoQENgbcTYvdzYzTUaC4iM6QHj121MSR0ItaYFZV&#10;i5Xk5FTf8madaxlx1yRLYDt36GwjkS4du9gIAACgeu1atzNJrOraMTH3Nz5XC5ua+krrXtVOnSof&#10;zuvnrl692sSn07p1axtV3ufV9N7pqFnT5jZyePy7bIQ4I4GNsaysTBulp8nTJsuiZYvkrQ/ekpNl&#10;J+1ozfSitnv3bvtKpH0Ny4jdT/zcS1kAIJa8Hq/06dnHHBono2YFzeS6K6+TXt162REAiNzyL5ab&#10;s1YA3rRts4nPxF17RLd06aq4M2nVKrSVqth1j1efNMgK7e31+D0HbYg4I4GNAXfPJ3cvqHS0Z/8e&#10;mTJjiny5LvqS61u3hfa2t2nTxkanp0uOtby70j2wbVufftmxadtjlZWX2QgAIqNJ4YjrR5gjWRPE&#10;ay+/Vi4+72K59Vu3htUdAIBIzJw/w7Su+eUTv5DyGu6VurkSWPdquNNxz8Du2lU/Jx8bNw7VafEw&#10;A5swJLBIGPfTuTY17INV69avt5FI9y6nn4XdtnObrN201ixn1plhAIhGqxahGQR3nEzatqq8Xup+&#10;swbZ6VnJE0B86exrTcmrcs/AfvXVVzY6PXcBpz1RFnAqOXjARiL7XXGqyXZ1H/H7/aFZFcQVCWzs&#10;BKcXm7vXwyNou6sScU2tdNR6VwLbuVNo32lVf3vnb/L4s4/Lmg1r7AgAAACi0aGwMNiv9eDBg7K7&#10;uLJH7JlU3QMbjVnzZ8mchbPlvb9Pkq/WRr+qL1nkNQmtvHTXxEF8kcDGiN8vPHWpge6BDWzwb92q&#10;lek/Vh136fZOhZ3M7AMAAABiL5r2OXoPp0U5lRbpjHYG9lDpQXl94lj5YPoUO5Kasrg3rRMksDHi&#10;Xvde33rBRkovcO5CTprEVkf3wAba72jy2rnwzLOwAJCqDhwILZ8La4oPAAnUvUcPGzkJbA37XwPt&#10;c1S0yWs6cc/AOoI1cRBfJLAx4vd7gr1gvV7+tZ6JezlK+/btbXRm7mrE3YpCfckAAAAQG7p0WJcQ&#10;K10tV9MMrLsC8d562P81gHv+usG/9RjxiD/425vuvWC1oEht203scO2DrakSsdq4YYONSGABAADi&#10;oWf3njaquX2OogJxJfeqS3dXEsQXCWyM+MVT2fPF0bBB+laJvP6q6+Whux6SB257wI5EZ/v27TaK&#10;bAZ2k3MR1aXHqmWzlpIfvlQDAAAA1dAK6/fcep9cftEVduRUPbqG9r+uXr3aRmd2NhWIgbNFAhsj&#10;HpESG0rDNO7T17NL5RO6wraFtUomA3tale6fqGnphSavGzdutK9EunTsYqO6o71wA9wxAABAdQ4c&#10;PCA+f2VByz37EnMPcf01Q2XQgEFyx7A7T9suTFfVdesaWuW2ek3NXR3cq+h2ueqb1CdVuo5QgTiB&#10;SGBjxO/xH7ShNMqpLEGe7jweJ22Pki5J2b9/v4m1MJN7CcqZuAsJdC86tR/sNZdeY2aFu3bqakfi&#10;66v1X8mUGVPM8cWaL+woAABA9Q4ePijjJo+TmQtmyvT50+1ofLmXuZ6uUFyHdh0kx06+lJSU1Dij&#10;mpOTI/n5lZMY7vu6aOXl5qfNPTPdSBKLBDZ2gkuIafdSPfcsbCTLiN2FBKomqToLfPmFl5t9uVde&#10;dKUdjS+dFV60bJE5Ak9RASBeAu3HAKSHL9d9aRLYo8eO2pG61a1TaPbVXTzzTFo0D8081nb5sNY1&#10;eexnj8vvf/6HqjOZKcP9fbu7kSD+SGBjxPkXGSzipE+UcGZbt261UWSFnPTiqA21VeAJYYB7Fpj9&#10;sQCitW1naNWXO04mK75aYc4lh0rk0OFDJgaAWOnW2bV8OIL9r23btrWRSLGru0Q0Luw/UDK8GZKZ&#10;mSU9u4YKSKUqdzcSxB8JbIz4fPzgRmqPq9x62wgSWLXBVY0YAGJl7aa18twbz5lD42Skywyffe1Z&#10;+dMrf2LVB4CYatigobRvXbkarmrdkTNp4Srg5O7vHw1NXFOde2k2M7CJRQIbI15v6Ae3RbPQLzZO&#10;5Z6BdT/Fq04kS1oAoDZ05jVZZ18DdhbvDFZkB4BYade6nY0qOz/U1D5HaRHOAPekRH2TkZFhI2Zg&#10;E40ENkb8fj93FhE6evRocElwdna2tHY1wz6Tda5CTgAAADh7gdlXtS7CyQL35ENtZ2DTgXvLoMe1&#10;lRDxRwIbIx6PJ/j4/nQV3hBu+44dNhJp4XqSdybHjh2TrduoUA4AABALfr8/LIGNpH2OViDOzc01&#10;sc7WatXi+iozK1S01e/xH7EhEoAENg7cSwpwesWuJ3YdOnSwUfXWJ9EsbMtmLcMu+gAAAJHIbZQr&#10;RYVF9lXdKSsrC3bO0FY4kVQUjkUF4nSRl5tnI6P+ZvJ1gAQ2RoYNG7bJhpLbuPLJVH3l9/ltdGY7&#10;XDOwkVQiVuuTpJBTq+at5OH7HpYH73xQenTpYUcBAACql52VLY/c/4iMHjFarrjoCjtaN06eOGGj&#10;yGuNxKICcbpwF6JyEioS2AQigY2DBtkNbJR+jhyrXCGhvctKjwZb31YRam1zJu4lxO3bhQoIVGdz&#10;hMUF4q1X9142Ct87AgAAUB0tmqRJrOraMby3fbz4KipsFN5X+uTJUAIbSfsc1ap1axvV7/2vqknj&#10;JjYySGATiAQ2toKbNBvlNLJRennv4/dk0bJFMmHqhLOqiKlFnHRfq9L9FPn5Nfdw1YvuuvXr7au6&#10;4/XwawOkC/197t+7v/Tu3tuOJB/tcX3t5ddKn5597AgARG7V2lXmvGvPTtm4pbJNjt5TBe7jIm2f&#10;o9yFN3fX8xnYBg3CJqxIYBOIO/EY8vslmNHlNMyxUXrRVg5TZkyJSb/E2szCVq2Q506iy8rLbAQA&#10;kenfp78Mu3aYjBw6Min2pJ3OVYOukksGXCIjrh9BkUAAUft49t/lF3/4ufzmqV9Lha9yNta9fFiT&#10;10gnJVq7ZmB37txpo/rJfa9f7vGcaVki4oAENobcTYyzMiuXh+DMdu0K9XxuF2kCW2UGVpcyL1mx&#10;RI4dPybzl8y3owAQmY7tOtoovCl9MnF/XySwAGqjeG9xMHlVJ2qxfLhRo0bmULqKrrS09jnbzuLQ&#10;JMbhI4dtlFrcqy0z/X7a6CQQCWwMuZsY5zUJWxeP09i6dauNwvdUVEer5LlLtndo10EmfTxJHvu/&#10;x0wiCwAAgOrVpoCTe/Z17759NqqdeZ/MlZnzZ8iHs6bKF6u/sKOpxT0DW1aWFcwBEH8ksDHkEZ6+&#10;RGOvq/x6pEuIlftC26VjFxsBAACgJpkZGaYHrNKJAT0i4d7/erbLh3UF3bhJb8q7UyeGzQynEvcM&#10;7IgRN4SWFSLuSGBjyC+h9e8tmrWwEc5EN/8HqgprEafAspSauPfBdi/qbiMAAADUJCsj1P7lq6++&#10;slHNWrRsaSORvXvr95xNeMcRP7OvCUYCG0sePxu4o+R+gtehQwcbVU/3wQbKwBe2LUzbglkAAACx&#10;lpmRaSORNWvW2Khm7hnYPa5VdPVRbuNcG5kthMy+JhgJbGwFNwQUJGkxkFjQ3qexaiWz01XIqWWL&#10;yGatddbWvX+2a6fE9FEDAABIZVoILsNbeQ+n91ObNm82cSSoQBwSXqzVX/u+kqgVEtgY8riKOHnt&#10;xSHdDL9uuDx454Ny57A77cjZcVcijnQGVq13VSNOVCNwAACAVNOudTsZddv9MmjAIOneObT1Kpr2&#10;ObGsQJwOwou1erbZAAlCAhtD7jY6jRs1tlF66XtOX3MO7D11/+88cvSIjSK3fft2G4m0bdvWRjVb&#10;69oHm+gZ2G07Q9epQ6WHbAQAAFA9933Dlh1bbBRfw64bLgP7D5Q7h98tX+v2NTsaefsc1b59exuJ&#10;FBcX26j+ol1m3SKBjSG/P7SEoEF2Qxull6pLh7MyQ4UAysrLbBS53bt3B5/+NWvWTHJyItvPunXb&#10;NvMEUOlymIfve1h6detlXsfb2k1rZfL0yfLRnI9k+ZfL7SgAAED19pfsl3GTx8nMBTNl3uJ5djS+&#10;2rWp7PSgS4c7tg/1vo60fY5q6Srg5N7+dTbycvPDKvmmkvy8PBsZm+wZCUICG0MeT2gJQar+Qiaa&#10;FmNyFwJo5SoQUJN169bZyLmwNmspV150pX0Vf58u/9T84Yl06Q0AxEKg9QWA1LVq7SqTwB47Xvkg&#10;PlHKTpYFJx703svdV78mLVx1StxtEGurW1E3eexnj8vvf/4Had60uR1NHZ403SqYKvi3HycksJFz&#10;LyN2L1GpyfoNG2xUiWrEAKK1ZkOoAmfx3uRcFrd6Q+Uyv9KjpbJ9d+h6CQDROHHyhI2c60oU1YeV&#10;e5uXtkE8Wxf2HygZ3gzJdBLqnl172tHU0dRdrNXjj7wSFmKCBDa2gksIsjJDJcpRPXchp3btKpe5&#10;RMI9A6s8Ho+NACAyOhPy0viXZMzYMUmbHOpqj2defUb++OIfWfUBoNZOngglsO6e+pFo0Tw0S6rb&#10;v86WJq5AbZHAxklek3wboSa6nzXA3WOsJrr0xb38WJ/kAUC0Nm3blPQzm8X7iuVk2Un7CgCiow+/&#10;Ag/Aom2fk5ubG6xRcvToUXPUd80KwpY9U4U4wUhgY6igoCD4A5yubXTiwZ2Eao+xzChmr93ViKP5&#10;OgAAgPripGv5sN47RbOaI2z5cAxmX9ONc8fP0pgEI8uKocGDBwd/gMPWxqNa+iQwsJ9CE393o+ya&#10;rHUtI3ZXRAYAAEClkydCKzjc906RcFcgjsX+13TQolmoqJXP541NWWZEjAQ25kK9YBG5nTt32kik&#10;Q2GhjWq2efPm4FPEjIwMyW2Ua+J406rH7VtHXnAKAABA5TfJl6LCIvsqMXSyIMC9ei0Ssa5AnG68&#10;Xt9xGyJBSGBjzO/3BH+ImYWN3C5XAtvC9aSvJnpB3rp1q30l0rVTVxvFT6vmrUzf2QfvfFB6dOlh&#10;RwEAAKqnXSp+NOpHMnrEaBl47kA7Gl9+n7bfqmzBpTOoBw8eNHGkYl2BOB0U5BXYSKSiIoPJqwQj&#10;gY0xj8cfTGDTcR/szuLKRPPosdhu4HdXIo5mBla5qxF36djFRvHTvk1o5rVX1142AgAAqF73ou7B&#10;mh3tWkfeeeFs+CpCWzS/+uorG0XOXWDTfb9Wn+mqv4CMjApmYBOMBDbG/H5P8Dfb/cOdLt77+D1Z&#10;tGyRTJg6wY7ExvYdO2xUWcgpmuR/jWspTPfO3W2UGBTrAlKb1+OV/r37S+/uve1I8tHlhtdefq30&#10;6dnHjgBIVXVx33D8eCi/qtqCsCYFBQWSnZ1t4tLSUjl27JiJ67v8Jnk2EikrK9trQyQId99x5F5e&#10;kC601cSUGVNk7abo9k/URC+I+/fvN7E+mWzp2m9RE90/qxdVpXtg27YKLXUBgOr079Nfhl07TEYO&#10;HZnwPWmRuvSCS+WSAZfIiOtHmP33ABCpZgXNpGGDhibWbVdaOyQa7sKa7nol9Z27j+2IESMqb0KR&#10;MCSwseYRfohraZerNLt7v0Uk1q1fb6PK5TkAEImO7TraKHnrFrRuEbqBbNyosY0AoGY9u/S0UWXx&#10;Jp/PZ19Fxj2h4G57eLZ2FodW3h0+cthGqSEvN99GuvLSz+xrHSCBjTW/BH+QszIrl1wgMjtcy4jb&#10;tYtuX8h6VwLbuUNnGwEAANRfPTqHik1G2z5HuWdg9+6NXa4275O5MnP+DPlw1lT5YvUXdjQ1ZGVV&#10;7mGu5GHiqg6QwMZRfl5ofTxq5l6a0r59dC1q3CXhO7XvFCyQAAAAUB9lZ2Wbe6KA2hRwauUq4BTL&#10;JcRaDHTcpDfl3akTpcJXYUeByJDAxprHz5OYWtq+fbuNwi+YkdA9sIELqyavnQuZhQUAAPVXUYei&#10;4AN9vccK1AuJRktXa8O9+/bZqH5rkN3ARuHdR5A4JLCxF/ztbtgwx0aIhF5Yjx6tbM+Tk5MjzZo1&#10;M3Gk3NWIuxV1sxEAAED907Nz+P7XaFGB+PRyG+faKLz7CBKHBDaOtFl1utGWE/Gs8rt161YbRV/I&#10;aeOGDTYigQUAAPWbu7Xg2e5/pQIxkgkJbOyV2HNauuPGO+Shux4y7RziwX2BjLaQ06bNm6W8vLJZ&#10;t7aa0N6JAAAA9Y3eBwXaOerMqXuCIFLxqkCc6rwZGTZCXSGBjTHnX2gwgU3Hdgc9ulRWs/taj6+Z&#10;c6zt3BVaidHG9eQvEpq8bty40b4S6dKxi41ia8/+0EV83wH2gwAAgMgk6h4icL+m1q1bF3X7HOUu&#10;qFlMAhvULLzl2iZ7RgKRwMZRg+zKxtHpSJcSx4N7BrZDhw42ipx7iUy8+sFu27lNJn40UabNnSYL&#10;ly60owAAANVL1D1Et06hrVTuGiHRaOGagY3HEmLtp5qO2+0QfySwMUZD47Ozf//+YJGARo0aSX5+&#10;dMuA3UUKunbqaqPYW7pqqcz5ZI6cLDtpRwAgPioqaDEBpJN430NUbZ9TmwJOyl2BONZLiLVWyWM/&#10;e1x+//M/SPOmze0oEBkS2BjzeEINjassMUCEdrmXEbdpY6PI6AX24MGDJs5pmCOFbQtNDACns2bD&#10;GhuJFO8ttlFyWblmpTnrze7uvbtNDABnoivQAu1ztm7bVuv2OYH3KCkpkZMnY5tsX9h/oGR4M5x/&#10;Rpb07BqqlpwKCtz39x4/VYjrAAlsHLHJu3bcy1SirUSsNriqEcdzFhZA6lu1dpW8NP4lGTN2jGzf&#10;HepFnUyWrFgiT7/ytDz5/JNy7DhtLABUz92JYe2a0EO6aLgLOO3eHfsHZ5q4piqvNyx9OmHPSCAS&#10;2BirqMjgScxZ2rFjh42ir0Ss3Hs9unYkgQVQvU3bNiVt8hqghV9IXgFEIiyBjcXy4b3sjkNyIYGN&#10;sYyMiuM2ZE1/LYW10qnFDKxW2wvo2L6j2QsCAACQ7lo1bxVsI3j06FGzhLg23Fu44jEDm8oaNQwr&#10;PBX9+mycNRJYJJ3dxcXBfq4FBQWSk5Nj4kiZfmf2gq3VkllGDAAA6oNzup5jo9pXH1buCsTFzn0Z&#10;Qho2DN2XOokU09N1gAQ2xpyEK/ioKyurcvM7oud+2te+FsuI17tmYd2l5GNFm4NTIAoAAEQrnvcQ&#10;7uXD684igY1nBWLgbJHAxtjgwYMrpw4d2t8KteNe8hJtJWK1Po6FnPQPz6MPPCrfvf270q9XPzsK&#10;AABQvXjeQ+iWKd06FVDbGdh4VyBOddlZoQJUfr8/eN+PxCGBRVRKDpWY88HDla1q4qXYPQPbvr2N&#10;Ird58+bgBbdZQTPzByNWOnfobCORLh272AgAAKB68byH0PY5unVKaUvBDh06SG5urnkdjVatWtlI&#10;ZIerLgkq5dk9xsrj8dRukzHOCglsfAR/mBtkN7BRehg/ZbwsWrZIJkydYEfiY7urEnGr1q1tFDmf&#10;zyfr1q+3r5yLeufuNgKAEL3Z69+7v/Tu3tuOJJ/cRrlyzaXXyPl9z7cjAHCqHl162EgkPz9f7r7r&#10;Lvl///Zv8u8//amJhwwZIr1795ZmzZrZzzq91q4EluXDSEYksHHg90twOUFu4+iffCWzbTu3yZQZ&#10;U0zbiXjSPbCahCq9kGZnR19J2L33Ix77YAGkvv59+suwa4fJyKEjpaiwyI4ml0sGXCKXX3i53Djk&#10;RmnfOvoVKQDqh07tO9koXKNGjaRnz55yxeWXy+233SaP/vM/y8/+/d/lOw88IN+67jo5t18/03c/&#10;0N+0tWviYNcuukMi+ZDA4qy4l+YGlhfHglYhdhdycj8NdNOLrVYq1qNTp07SuXNn6du3r/Tv31+a&#10;NQ+1MdJ9sIFlNQAQ0LFdaL9Y0/ymNkoujXJCLRtatTj9tRAA/vTyn+TZ1541q+QWfLbATDacqX+0&#10;dnjQ+6ZBgwbJLbfcIj/4/vflF//xH/LQ975nxgP2xqkH7M7i0Eq7w0cO2yg1uNtkOvehLCGuA9zR&#10;x0dwejK3cRMbIVrup34333yz3D96tDz88MPykx//2CyH+e1vfiO//s//NK/10CeJ+jkjR4yQ4c7n&#10;X3rJJfarKwsbdGjXwb4CAABILz6/z0kMd8ryL5fL1FlT5aXxL8lj//eY/PGlP8q4yeNk9sLZsmbD&#10;Gi08ZL8inBZu0roj7n2zZ7uE2OPx2CjcvE/mysz5M+RD5/v8YvUXdjT1+Hw+ijjVARLYOGtQi6Wv&#10;qLTTlcBqRTydXdWZWJ1t1eUw0aLgEgAAqG/2l+yXVWtXyfT50+W1d1+Tg0cPS4uWrSS/oKlJdvVj&#10;+w/st58doslroC9/rZ0h0zh67KiMm/SmvDt1olT4KuwoEBkS2DjwCCW1Y2H79u02qp4uXdZD9+fq&#10;cpkv130pS1ctNcWmZi6YaS7YEz+aKFt2bLFfAQAAUH/pFqwGDRrIitUrzOzs/zz7R/mv//5vefGl&#10;l+SDqVNl2fLlsvYs+sims/wmeTYSKSsri88aa1SLBDYO/BIqqZ2se6ri6vQrU6K2c+dOmfDOO+Z4&#10;7a3XzFKYMWPH2I9W+sVTv5CnXnjKHM+98Zz5nDfee8MkrFpsShNYXTKjCe36zaGqxAAAAAg5duyY&#10;bNy4UebPny9vv/22SWRxqszMUB/YESNGlNoQCUQCG2cZGRk2Sg9aCKmmKph+X2wyWO3junTpUnOs&#10;Wb/GzK5u3x3ZrCwAAACA9EMCGw8e/3EbpZ1RI0bJg3c+KEOvHmpHAAAAkKw6FRbJqNvul/PoJX3W&#10;GmQ3sJFK3/v9ZEcCGx/B/i/NXKW2U11+k/xgj7Hunbubc32ke20DDh0+ZCMAAIDq7dkfquq778A+&#10;G8XXrUNHyMD+A2X0baOrJGCIVm7jUIVmv99Dk9w6QgKLiJ2pFHpd69Ozj/zw3h/KxeddbEfiS//4&#10;aMED3V87/7P5dhQAAKB6+hBc63RMmztNFi5daEfjK1CPRfduuhOwupaXmx/W5xqIFAlsfAQ3dGtP&#10;LcTXtwZ/S1o1byVDLh1iR+JPS85rAnumBuEAEA8+n89GAFKVFpac88kcOVl20o7UP92KusljP3tc&#10;fv/zP0jzFFqtmG61bVIVCWwcOP9SgyW19ekSzt4Zem4buY0qnybysABAtLSpf0Dx3mIbJZfA96j9&#10;GKmmDiAdXNh/oGR4M8yscM+uPe1o8ivIK7CRscmekWAksEgNMWrNAwBuupoi0KIrWauc6/f4x5f+&#10;KE88/4SUHqVjA4DU525FA0SLBDYOfB5P8A6jYQM2ywNAMkuFFl37S/bL0WNH7SsAAOovEtg48Pr9&#10;wSXEuY2b2AgAAABAqgoUxFIej58qxHWEBBYAAAAAauAu4uT3e+gDW0dIYOOjxJ6Tqlw5Ykd74hYV&#10;FtlXAAAAkWnZrKW0b93evgIQLRLY+AgmsDSMTj/as+xHo34ko0eMloHnDrSjAAAA1dO2fw/f97A8&#10;eOeD0qNLDzuKVNGwYY6NHB4/VfXqCAksIqbVLwMVMI8cO2LO9VH3ou7Blj3tWrczZwAAgJr06t7L&#10;RpKwWdiKigob0Uv6bOkkhss+e0aCkcDGmdebPv+KtQfh+PfHy6Jli2TKjCl2tP5Jp/+mQH3n9Xil&#10;f+/+0rt7bzuSfHIa5sjVg65mxQeQBvSak2jLVy0z541bNsiBgwdMDKQy7sTjYNiwYcHGxu5qZelA&#10;201o8rpt5zY7UveOHT9mzj4/TxUBRKd/n/4y7NphMnLoyKTd135R/4vkiouukOuvup699wCiNuGD&#10;t+UXf/i5PPHsH+wIaiuwAk95/J5yGyLBSGCR8mYtnCUny07KgiUL7AgARKZju442St4HjgV5BTZK&#10;v4eiABKjeG+xVPhCS4nr2s7iHTYSOXzksI2SX15uvo1MG53kmc2pZ0hgkfIWfLZAfvv0b+WjOR/Z&#10;EQAAACSreZ/MlZnzZ8iHs6bKF6u/sKNAZEhgAQAAACTM0WNHZdykN+XdqROTamYYqYEENm78u2zA&#10;ki8AAAAAiAES2Djx+z3HbUjVWgAAACDFZWdl2Ujv9f0UcaojZFaIilZf0ybcAAAAQH2S18RdxMlD&#10;Eac6QgKLqHzvzu/JD+/9oVxz6TV2BAAAAMmqU2GRjLrtfjmv7/l2BEhtJLBx4hH/XhuGPa1JZdrK&#10;ITD72qdHH3Ouj9w9cA8dPmQjAACA6oXdQ5Qm5h7i1qEjZGD/gTL6ttHSILuBHQVSFwlsnPjFU2pD&#10;yXI1PU4XybSvt1e3XvLQXQ/J4IsH25H42rN/j4ybPE5mLpgp8z+bb0cBAACqt3bTWpk8fbJp/bf8&#10;y+V2NL4CxUQzM7Mkt3GuiZOB9lRtlNPIvgIiRwKLlHflRVdK21Zt5YqLrkjYhXDV2lUmgT12/Jgd&#10;AYD48/l8NgKQqj5d/qnMWzxPysvrbw2gbkXd5LGfPS6///kfpHnT5nYUiAwJLFJeTsMcc/Z6vJKd&#10;lW1iAIjEmg1rbCRSvLfYRskl8D3qze76zetNDACp7ML+AyXDm2FmhXt27WlHgciQwMZPiT1LbuMm&#10;NgIAJBNdTfHS+JdkzNgxsn33djuaXPR7/ONLf5Qnnn9CSo8Gd6cAQMrSxDUVBSZNVLkntF0QiUUC&#10;Gz/BBLZhg/TcMK8tdQLq8zIYAKlt07ZNSZu8Buwv2S9Hjx21rwAAdcG9VS3THyrYisQigUWt5TYK&#10;FQJgVgAAAABAvJHAAgAAAABSAglsvHj8x20kDbIb2gjpQmefiwqL7CsAAIDItGzWUtq3bm9fAYgW&#10;CWz87LZnady4sY2QDrTS8SP3PyKjR4w2rXsAAAAi0ap5K3n4voflwTsflB5dethRANEggUXEtIDI&#10;ybKTJj54+KA510ftWrcLtuvp2rGrOQMAANSkV/deNpI6mYUtK6PoJlIfCSwipsnruMnjZNGyRfLB&#10;zA/sKACkLu0f3b93f+ndvbcdST76wGzwxYPlkgGXmO8XQOqqi9/hVatXVp7XrJRDpfV3AiIW8pvk&#10;2UgfBpRRhbiO8JcwTjx+T/ARl7vdTKpbu2mtTJkxRXYW77Qjde/Y8WM2EvH7/TYCgJr179Nfhl07&#10;TEYOHZm0+9rP73u+SWCvvfxa6da5mx0FgMi8PnGs/OqJX8rTL/7JjqC23P1rR4wYQQuOOkICGyce&#10;j3+bDSUvN99GiId/fPoPk8SuXL2yXi9tBhC9ju062kikaX5TGyWXNi3b2EikcQ41FQBEb9ee5Jl4&#10;UDuLd9hI5PCRwzYCIkMCi5Snietj//eYjJ8y3o4AAAAgWc37ZK7MnD9DPpw1Vb5Y/YUdBSJDAgsA&#10;AAAgYbQw6LhJb8q7UydKha/CjgKRIYEFAAAAAKQEEtj42WTP0qJZCxsBAAAAAGqLBBZR0YrKbVu1&#10;ta8AAACA9Ne8aXMbGcFirUg8ElhETHuX/dN9/yQP3fWQXH7h5XYUAAAAyapbUTd54I7vSN9efe0I&#10;zpbfL8F2mUg8ElhErEO7DlKQV2BivRjWVwcOHhCf32fiPfv2mDMAAEBN9uwP3Te443i64+a7ZEC/&#10;C+TeW0fZESC1kcDGSUVFxi4bBpO+VOfxeGyUXLp26mpmha+59Bo7El/aa3bc5HEyc8FMmT5/uh0F&#10;AACo3lfrv5IpM6aY44s1iWkf0651O3PObZxrzslCv59k+56QGkhg4yQjo+K4DZ04w0aIh0sHXGr2&#10;5eqy5mYFzexofH257kuTwGoZeACIJ5+vcsUHgNRXXl4ui5YtMkdgNVd91KmwSB7/99+ZQ1f4AdEg&#10;gUXKcz8gyMvNsxEA1GzNhjU2EineW2yj5LJyzUpz1pvdbTupGwIg9fXu2VsyM7PM0bfX1+0oEBkS&#10;WABAvbVq7Sp5afxLMmbsGNm+e7sdTS7rN6+Xp154Sp4Y80TC9swBQDx5vaEUxB0ns6zMbBspP0Wc&#10;6hAJbJyUlZXttaHkN6lfs4LJuVMWAE5v07ZNSZu8BpQcKpHSo6X2FQAg0fKaNLGR8rAcpg6RwMbJ&#10;iBEjgncaujyiXvGTwgIAAACIPRJYAAAAAEBKIIEFaiG3Ua4UFRbZVwAAAJFp1byVOQDUDglsHPn9&#10;UmJDaZTTyEZIddlZ2fLI/Y/I6BGj5YqLrrCjAAAA1dOH3z+894fm6NS+kx0FEA0S2PgKJrA5DXNs&#10;lLr27t9r+pepI8eOmHN9pA3BNYlVXTt2NWcAAICadO7Q2UYiXTp2sVF8lZeX2QhIDySwiJhWwHzr&#10;g7dM8+0Z82bYUQBIXV6PV/r37i+9u/e2I8lHH5gNvniwXDLgEvP9AkA05i+eb86rbE9p1E7YakqP&#10;UBa+DvGXEFH5ct2XMmXGlKTqRVjmerJYXkFbLgCR69+nvwy7dpiMHDoyafe1a4KtCey1l18rvbr1&#10;sqMAEJnXJ46VXz3xS3n6xT/ZEdRGWALrl2C7TCQeCSxSns4IHz12VNZuWivbdtKWC0DkOrbraCOR&#10;pvlNbZRc3DdNrVpQ+AVA9Hbt2Wmj5HDg4AEbhcdAJEhgkfLWbFgjjz/7uPztnb/ZEQAAACSrxcs+&#10;lY9n/90ciz5bZEeByJDAxpNHgtOByfpkHwAAAEikEydPyIQP3jYHRaYQLRLYePJLcEOm18u/agAA&#10;AAA4G2RVAAAAAICUQAKLqGRmZkrbVm1N3DinsTmr+twXFgAAAEBikMAiYtp/8J/u+yd56K6H5PIL&#10;L5esrCz7EZGyMvYvAAAAJJtuRd3kgTu+I3179bUjQGojgUXEOrTrIAV5BSbWi2F9tXvvbikvr9ze&#10;fPDwQXMGAACoyaHSQzaShLX+u+Pmu2RAvwvk3ltH2REgtZHAImIej8dGyUWXND9454My/LrhdiS+&#10;jh0/JmMnjZXZC2fLtLnT7CgAAED1ln+5XD6a85FMnj7Z9K9PhHat25lzbuNcc04W+v0k2/eE1EAC&#10;G0cej3+XDSWvSb6NEGuXXXCZtG/dXvr16ieFbQvtaHyt37xeps+fzgwsgITy+X02ApCKdAXXvMXz&#10;5NPln9qR+qlTYZE8/u+/M4eu8AOiQQIbR36/57gNJdu1XxSx5X56l5mRaSMAqNmaDWtsJFK8t9hG&#10;yUVnaTRx1WPdxnV2FABSV++evSUzM8scfXt93Y4CkSGBBQDUW6vWrpKXxr8kY8aOke27t9vR5KL7&#10;5P7nhf8xR7J+jwAQDa83lIK4YyAS/MQAAOq1Tds2JX1iqNsV2LIAIOWQaSAO+LECAAAAAKQEElgA&#10;AAAAQEoggQVqoVFOI+naqat4PfwKAQCAyGnnhJbNWtpXAKLF3XcceUT22lAa0+cqbWjS+sN7fyj3&#10;Dr9Xhlw2xI4CAABUr0eXHqZ3/cP3PSytmreyowCiQQIbR36P/4gNpUF2AxulrpJDJTaqLChSX+U1&#10;yZPcRpUPJHp162XOAAAANenVNXTf0L5NexvFV4WvIuwMpDoSWERME9jxU8bLomWLZPq86Xa0fqP0&#10;O5DadEVF/979pXf33nYk+WRmZsrlF15uDo0BpK66uG9YvmqZOS9d8Zk5A6mOu29EZeXqlTJlxpSw&#10;2di6duz4MRuJ+P1+GwFAzfr36S/Drh0mI4eOlKLCIjuaXPr27CvXXHqNOTQGgGg899oY+dUTv5QX&#10;Xn/ejgCpzWPPiIMJEyf+yiOeX2r8/rTJ8v7Hk814utCbvdEjRptY+yi+NP4lE/tLnaMstomkJ8f5&#10;N9mwMv71o7+uDBy/eOoX5vsYccMI2Xdgn7w8/mXx+X32o/FRkFcgjz7wqGRlZcuRo6VmVro6e/bt&#10;kQMHD9hXZ9a5YxfJimB2hfc7Pd7v9Hi/0wu836DzBkkXJ1bzP5svG7ZsMHHAiRMn5P6R95u4pKRE&#10;nnjySRPH0v2jR0vnzp1N/Pqk10+5hn39nK+bQ33+1efm8Pl8znV3s5SXl5nxM9GCc4VtC+2rM+P9&#10;To/3Oz3e7/Qieb/LLrxMunXqJmVl5TLxo3dk6aql9iOJ8+iDPzF7cdVTY56QNRvWiP+4c+92LPaT&#10;AN6mHmnetLn81/97zLzWe7WfPf5TueTCS+Xu4feYsb9N+KvM+2SuiZPZoAGD5J5b7zOx3y+vDL/5&#10;plHmBRKOBDaOSGBjp7oENtE0gf3Nv/7WJLCR0D0nb09+S2bOn2FHTvVvP/h/5oY6ErzfqXi/M+P9&#10;TuV+v8OHDsqxY5WrOJrk5UtOTo6JA8rKTsqB/ftNHK8E9t577pHu3bubuHFu7ilF/46UlsqRI86F&#10;1aEf089Rpc7Yf/3vb86YsHdyrtGPPvjjiGsw8H7heL/q8X7hon0/TYpff+c1mftp4hO3ZEhg9d/T&#10;DdcMNWOT/j6pxocDyYAENnmwhBiIUm7jJpKZmWVf1SzDmyE9u51jX50qLzdfOhZ2sq9qxvuF4/2q&#10;x/uFi/b9vM77xVupk6AGRPPPy3WS2U7V/G/p0bVHxDfTivcLx/tVj/cLF+376V7YVi3qbxXiEydP&#10;yIQP3jZHKiSvSC7MwMbRhIkTH/GI5380njF3uoyfPM6Mp4v6PAP783/6D8lu0EDKK8pl285t9iOn&#10;d/TYUZk64wPZ7Pw7OpPBg66S/n3Ps6+qx/udivc7M97vVO73a9QgR7LtA6mjJ47JySo3UrqEuLXt&#10;1xivGdjhN98s/fv3N/Hu/XukgXNtcWuY1UAa2hvj485N3/GyEybevmubTJgy4Yw3f3rDffO3bpEW&#10;zVrYkerxfuF4v+rxfuEifb8WTVuYz9X3ef2d12Xxik/tRxInGWZgUxEzsMmDBDaOJk6ceJ9fPC9r&#10;PH/xfPnrW6+Y8XRRnxNY3QOrtJjVUy88ZWIAqUcLOGkVYjXxo4mn7EcL+31PQAJ7uu9h8MWDzaFm&#10;LphpDgCpqaZrTiKQwNYOCWzyYAkxopKdlS0t7WwEAAAAACQSCSwipv0HdSbi4fselgv6XWBHAQAA&#10;kKzO6d5LHrjjO8FZVyDVkcAiYoVtCk2JePW1bl8z5/qo9GhpsPfsnv17zBkAAKAm23aF6mYcKj1k&#10;o/i699b7ZEC/C2TUbZUtwYBURwKLWsnIiH9lzkjpkmbt0zhy6EgzSxxv5eXl8sZ7b8jshbNl8rT0&#10;ao0EAADiR/e8fjTnI5k8fbKs37zejsZX0/ymYedkocWs9ACiRQKLlDfg6wOkU/tO0rt7b+leVNlL&#10;Md60aNX0+dNNEScAiCef32cjAKlOH4LPWzxPPl2e+OrDyUT75j7+778zR4d2HewoEBkS2DjyeTzB&#10;5n4Nq7RFQOw0bGDLEzvcMQDURKtvBhTvLbZRcvlizRfBJHbLji3mDACprHfP3qanvh59e33djgKR&#10;IYGNI6/fv9eGktu4iY0AAMli1dpVpgXYmLFjZPvu7XY0uehe+yfGPGFadiVqySEAxJPXG0pB3DEQ&#10;CX5iAAD1mm4JSNbkNUCLx7FlAQAAElgAAAAAQIoggQUAAAAApAQSWKAWchrmSNdOXcXr4VcIAABE&#10;rrBtoRTkFdhXAKLF3TdQCw/d9ZDcO/xeGXrNUDsCAABQvf69+8t3b/+uPHL/IySxQC2RwMaRz+c9&#10;bkPJysy0Ueo6euyojUR2791to/pH/+AE/ujoLCwAAEAkigqLzFlXcHXu0NnE8Vbhqwg7A6mOBDaO&#10;vF7fLhtKXpN8G6Wu4n3FMunjSaYB99xP50q+63/TwcMHbQQAqUNvInVGpHf33nYk+ej3eMmAS2Tw&#10;xYMlOyvbjgJAZJavWmbOS1d8Zs5AqiOBRVSWrFgiH835yCSs7r5dPl9lk/26UF5ebiORsvIyGwFA&#10;zfr36S/Drh0mI4eODM6MJJueXXvKtZdfaxJYTbYBIBrPvTZGfvXEL+WF15+3I0BqI4FFylu0bJHp&#10;j6gzxBu2bLCjAFCzju062kikaX5TGyWXNi3b2EikUU4jGwFA5Hbt2Wmj5HDg4AEbhcdAJEhgEXP+&#10;Cr+NEkMT16deeEqeefWZsH26AAAASD6Ll30qH8/+uzkWfbbIjgKRIYEFAAAAkDAnTp6QCR+8bY5y&#10;tn8hSiSwAAAAAICUQAILAAAAAEgJJLCISk7DHGnZrKV9BQAAAKS/KnVWCuwZdYAEFhHT5PXH3/mx&#10;PHzfw9KnZx87CgAAgGR1Tvde8sAd35EeXXrYEdQGCWzyIIFFxHp07hFsot+9qLs510elR0vl2PFj&#10;Jt6zf485AwAA1GTfgX02Ssw9RGZmloy+bbQM6HeB3HbTHXYUSG0ksIiY15ucPy75TfJl9IjRctdN&#10;dwUT7HgqLy+XN957Q2YvnC2Tp022owAAANX79PNPZdrcaTJh6gTZtnObHY2f/CZ5kpebb+IG2Q3M&#10;OVnkNs41BxAtElikvHN7nytFhUVmaUzfc/ra0fjatG2TTJ8/XUoOldgRAIgPn99nIwCpTldwzflk&#10;jiz/crkdqZ86Ofdtj//778zRoV0HOwpEhgQWKc/rCf0Y5+Xm2QgAarZmwxobiRTvLbZRcvlizRfB&#10;JHbLji3mDACprHfP3mZ5sx59e33djgKRIYEFANRbq9aukpfGvyRjxo6R7bu329HkovvknhjzhDz1&#10;wlOyfvN6OwoAqcu9LS1Zt6ghefETAwCo13RLQLImrwFaPI4tCwBQd06cPGkjEY/42bxbh0hgAQAA&#10;AKAapUcO20jEL54WNkQdIIEFAAAAAKQEEtg4KivLOm5DycrKtBHSgbbr0V64mZn8dwUAAJErbFso&#10;BXkF9hWAaJHAxtGIETfssmGwBxfSw6gRo+Tum++W4dcNtyMAAADVO7/v+fLd278rj9z/iOljDyB6&#10;JLCI2IGDB2wkcujwIRvVP/oHp33r9iYOnAEAAGrSp0cfc9YWgE3zm5o4nsrKym0EpA8SWERMK3VO&#10;mTFF5i2eJwuWLrCj9Y/H47ERgFSnN5H9e/eX3t1725HkNPDcgXL1oKslp2GOHQGQijIyMmyUGIdK&#10;D8qqNStNvGp15RlIdSSwiMqiZYvkozkfydFjR+1I3auoqLBReAwANenfp78Mu3aYjBw6UooKi+xo&#10;ctHv6/qrrpcrLrpCLup/kR0FgMg8/eKf5FdP/FJenzjWjqA2fD6fjXQyQyiCUodIYJHyPv/qc9Po&#10;Xw+NASBSHdt1tJEkZDlfbbi/Lwq/AKiNXXt22ig5uLelueNkVuX7LLRn1AESWKQ8be7/9CtPm4NG&#10;/wAAAFFKcEaweNmn8vHsv5tj0WeL7CgQGRJYAAAAoB5LdHWPEydPyIQP3jZHeXmZHQUiQwILAAAA&#10;AEgJJLAAAAAAgJRAAouoNMppRBERAAAAAHWCBBYRy2+SLz/5zk/kkfsfkR5dethRAAAAJKu+vfrK&#10;A3d8R7oVdbMjQGojgUXEunTsIpmZmabxf6+uvexo/XPo8CE5ePigiQNnAACAmmzZscVGzv1E6SEb&#10;xU9mZpbce+soGdDvArl16Ag7itrad2CfjUQmTpyYnM3D6wESWNSK15s8Pzq5jXLl7pvvNofG8ebz&#10;++TN996UOZ/Mkfc+fs+OAgAAVG/e4nkyc8FMGTd5nOwv2W9H4ye/SZ7kNq68N8pt3MSck4V+X4Hv&#10;DYgGCSxSXt9z+kr3ou7m0DgRtu/eLtPmTpM9+/fYEQCIP5/PZyMAqejY8WMmgV21dpUdqZ86FRbJ&#10;4//+O3N0aNfBjgKRIYFFrblnYevypqphg4Y2Co8BoCZrNqyxkUjx3mIbJZcNWzZIeXm5iddsDH2/&#10;AJCqevfsbZY369G319ftKBAZEljUWl5uno0Ss48DAGJNZ0FeGv+SjBk7xqysSEa61/6J55+QP770&#10;R/ly3Zd2FABSl3sSJJm2pSE18BMDAKjXNm3blLTJa8DRY0cTsl8OAIBkRwILAAAAAEgJJLAAAAAA&#10;UINDrvaJPp+3jQ2RYCSwQC1oP1yteqxnAACASBUVFkl+k3z7CqmkzBbUU16vj8qhdYQEFqiFe26+&#10;x/SdvfPGO+0IAABA9QaeO1BGjxgtPxr1I2mU08iOAogGCSwiduTYERuJFO9LznYTiaJPT1XXTl3N&#10;GQAAoCbndD3HnHUFV6vmrUwcT2VloRlDIF2QwCJi6zauk4/mfCSzF86Wz1Z+ZkcBIHV5PV7p37u/&#10;9O7e244kJ521uXrQ1ZLTMMeOAEhFGRkZNkqMQ6UHZdWalSZetbryDKQ6ElhEzOf3ybzF82T6/Oly&#10;7PgxO1r3jp84bqPK7xEAItW/T38Zdu0wGTl0ZHBlRbLR7+v6q66XKy66Qi7qf5EdBYDIPP3in+RX&#10;T/xSXp841o4AqY0EFilv+ZfLzZLmkkMl8sWaL+woANSsY7uONhJpmt/URsnF/X0V5BXYCAAit2vP&#10;ThslhwMHD9goPAYiQQKLlKcN/p959Rl56oWnZM/+PXYUAAAAyWjxsk/l49l/N8eizxbZ0eSn95wB&#10;Po+nhQ2RYCSwAAAAAGLLY8+nceLkCZnwwdvmKC8vs6PJz53Aev3+XBsiwUhgAQAAAMRWNQkscDZI&#10;YAEAAAAgCj6RTBsiwUhgEZXcRrkUEQEAAEC9s79kn42MQntGgpHAImItm7WUnzz4E3nk/kekU/tO&#10;dhQAAADJakC/C2TUbfdLh3Yd7AiQ2khgEbGv9fiaafqvR5eOXexo/RSodkzVYwAAEKk9+yrvG7Rv&#10;fSLaxzTIbiD3jbhPBvYfKCNvvN2OAqmNBBYR08Q1GWVmZsrIoSPl/pH3m1niRHj7g7dlzidzZNzk&#10;cXYEAACgejMXzDTH65Nel4OHD9rR+MltnOvcJ2WZONl6Xev3pkcqcVch9vg9+TZEgpHAIvb89pwg&#10;3Yu6S+/uvc2y5gFfH2BH42tn8U6ZNneaFO8rtiMAEB8+n89GAFJd6dFSk8Cu2bDGjtRPnQqL5PF/&#10;/505Umlp8/Hjx2xkbncpClNHSGARewlOYBs2aGij8BgAauK+iSzem5wPpNZsXCMny06aeMuOLeYM&#10;AKmsd8/eZmZYj769vm5HgciQwAIA6q1Va1fJS+NfkjFjx8j23dvtaHI5dvyYPPn8k/L0K0/LkhVL&#10;7CgApC6vN5SCuGMgEvzEAADqtU3bNiVt8hqgSSxF4wCgbu0PL7xVZM9IMBJYAAAAAKiBr6LCRqhL&#10;JLAAAAAAgJRAAgvUgrbu0erHegYAAIhUUWGR5DZKrfYxqHTiZGVBPYsqxHWEBBaohXtuvkfuvvlu&#10;ufPGO+0IAABA9QZfPFhGjxgtD9/3sGRnZdtRpIrSI4dtZJDA1hESWERs155dNgpv5Fwf6dNT1bVT&#10;V3MGAACoSecOnc05p2GOtGvdzsTx5O4jXcH+TaQJElhEbPX61TJt7jSZvXC2fP7V53YUAFKX1+OV&#10;/r37S+/uve1Icjq/7/lyzaXXsOwQQFQOHDwgm7dtMvFnK2nDhfRAAouI+fw+mfPJHJk+f7pp6ZAs&#10;ysrLbCRSXl5uIwCoWf8+/WXYtcNk5NCRwZUVyaZtq7Zy45Ab5fILL5dLBlxiRwEgMr//8+/kF3/4&#10;ubw7daIdQW0dPHzIRspfaAMkGAksUt6aDWtMD8eDhw/KZys/s6MAULOO7TraSKRpflMbJZc2LdvY&#10;SKRRTiMbAUBkKnwVUry32L5KDjt27bCRyJEjR2yU/MpdkyYej4dKnnWEBBYp72TZSRkzdow8+fyT&#10;JpEFAABA8lq+apl8OGuqzJw/QxYtXWhHgciQwMbRxIkTg9XJ6nvRIwAAAEDprLAuaR436c2Uu0d2&#10;z8KOHz+ewgR1gAQ2voIJbDLtGY0Vd/l3nQUFAAAA0pl7H2xWVlYLGyKBSGBRa+69WMwwAwAAAIg3&#10;ElhEJb9JPm0cAAAAANQJElhErLBtofzzA/8sjz7wqGnrAAAAgOQ2oN8FMuq2+6VDuw52BGfj0OGD&#10;NhLx+byhMvFIGBJYRKx7UXfT9D8zM1N6dOlhRxPE77dBcti2c5s5a+seAACASOzZt8ectbf+gYMH&#10;TBxPDbIbyH0j7pOB/QfKyBtvt6M4G2Xl5TZyEimvr6ENkUAksKgVTWQTybnOV2v4dcPlu7d/N2Ez&#10;wxM/mihzPpkjb773ph0BAACo3swFM83x+qTXE/IQPLdxrmRmZpk42Xpday2VvNx8+wqIHAksUl6n&#10;9p2kX69+ZonzoPMH2dH42rN/j0ybO42+swDizuer4QkegJRRerTUJLBrNqyxI/VT86bN5fc//4M8&#10;9rPHpVtRNzuaGnwVFTYyS4iZga0DJLBIeR6Px0aVRaYAIFLum8jivcU2Si5rNq4JtirbsmOLOQNA&#10;Krug34VmZjjDmyHndO9lR1PDftfSb6/Xxx7YOkACCwCot1atXSUvjX9Jxowdk7QrKrSP+JPPPylP&#10;v/K0LFmxxI4CQOrKzMq0ERA9ElgAQL22adumpN8OoEmsbl0AAKC+I4EFAAAAgAgcOVJqI22S4WEJ&#10;cR0ggQUAAACACJwoO2EjJ4H1+CniVAdIYIFa0F642hc3OyvbjgAAAFRP2xB27dTVtJABUDsksEAt&#10;aN/Zu2++W0aNGGVHAAAAqjfksiFy7/B75Yf3/jDhPfURFxn2jATiNwcRKzlUYiORQ6WHbFQ/9epW&#10;WfK9fev25gwAAFCTwP1DbqNcyWuSZ+J4cveRrnD1L0Xt7T+wz0YOv6fQRkggElhEbMXqFTJt7jSZ&#10;vXC2LP9yuR2tn3hqCqQH3Q5wft/zgzeVyapPzz5y7eXX0usaSHFeb2LvHw4cPCCbt20y8WcracOF&#10;9MBdOCJWXl4ucz6ZI9PnTzdxsiivCH0vZeVlNgKAmg08d6DcOORGuf3btyftioqCvAIZcf0IuWTA&#10;JXLVoKvsKABE5vd//p384g8/l3enTrQjQGojgY0jn88bLK196PBBGyHWtu3cJms3rZWjx47KomWL&#10;7CgA1KxV81Y2cuIWoTiZaAIb0DS/qY0AIDIVvgop3ltsXyWHHbt22Ejb0hyxUWrQ+80gj7SwERKI&#10;BDaOvF5fsLR2WRLNWKajv73zN3n82cdlzYY1dgQAAADJaPmqZfLhrKkyc/4MWbR0oR1NDWEJrF9y&#10;bYQEIoEFAAAAkDA6K6xLmsdNejM8IQQiQAILAAAAABHY565CLFJkz0ggElgAAAAAQEoggUVUtJiI&#10;9i4DAAAA6ptjx4/ZyAhV2UPCkMAiYl07dZVHH3jUHO6qmAAAAEhOgwYMklG33S/tWrezIzgb7j27&#10;Hg8JbF0ggUXE+vToY87a+L9zh84mrq+0dY86SHskAAAQocD9g/bTT0TxorzcfLlz+N0ysP9AuWHI&#10;UDsKpDYSWETM603eH5ehVw+VB+98UDq172RH4uvtqW/L7IWz5c333rQjAAAA1ftozkfm/mHspLFy&#10;suykHY2fNq1aS4Y3w8S5jZuYc7JolNPIJNipyF3IacKECYU2RIKQwCLltW3VVi7od4G0b91eBp0/&#10;yI7G1/6S/TJ9/nTZvnu7HQGA+KuoqLARgFSkK7f0/mH95vV2pH5q3rS5/P7nf5DHfva4dCvqZkdT&#10;k9frzbQhEoQEFimvQXYDG4nkNMyxEQDUbNuuyuV8KrC0L9no9xhYarhm4xpzBoBUdkG/CyUzM8vM&#10;Dp/TvZcdTR3u5d8VFRkNbYgEIYEFANRbny7/VF6d8Ko88+ozsmf/HjuaXHSv3FMvPGW+xwWfLbCj&#10;AJC6MrNSe9LSXYk4I6OijQ2RICSw8RWsTHbixAkbAQCSiS7lK95XbF8lJ90rl+zfIwAAiUACG1/B&#10;BPbwkcM2AgAAAJCq9u7fayMRn8/DDGyCkcACAAAAQC14vX72wCYYCSxQC16PV7p26krRKAAAEDHu&#10;H9LDcdceWJ8IVYgTjAQWtZbbONdGIqVHSm1UP9z4jRvl3uH3yoN3PGhHAAAAqsf9Q3o4ejxUhdhB&#10;H9gEI4FFxHbt2WUjkSPHjkhWZpZ9JVJWXmaj+qFzh87m3KygmRTkBbc6AwAAnFGi7x/KysttBKQP&#10;ElhEbMmKJTJzwUzTgHvdxnV2tAqfPQNACsjMzJTz+54vPbr0sCPJqU/PPnLt5ddKfpN8OwIANdu4&#10;ZYPs2rPTxF+sXmXOOHv7D+yzkdHcnpEgJLBx5ORywUdr7rXyqUrbOGgCO3vhbPH5kydTPXEy1KKo&#10;oqLCRgBQs4HnDpQbh9wod910l7Rv3d6OJhedpRlx/Qi5ZMAlctWgq+woAETmN0/9Wn7xh5/Lh7Om&#10;2hHElN8T2lOHhCCBja9gAltlrTxiaGfxTlm5eqVpKr1k5RI7CgA1a9W8lY2cuEUoTibuZYZN85va&#10;CAAiU+GrkOK9ydVHeseuHTYSOXLkiI1Sx9Fj3NfXJRJYpIXxU8bLY//3mElkAQAAkLyWr1pmZoRn&#10;zp8hi5YutKOpo0oCW2TPSBASWAAAAAAJo7PC706dKOMmvclsJqJGAgsAAAAAEdrnKuLkET97YBOM&#10;BBYAAAAAasEvnhY2RIKQwCIq2rcsp2GOfQUAAADUL1o4FHWHBDa+gn2hUrHCWlW9u/eWR0Y/Yo7c&#10;RqyWAAAASHaDBgySUbfdL+1at7MjOFvh+3b9hTZAgpDAxpOrL9SJk8dtlLoCjf51BrZrp64mrq/2&#10;7N9jzvoErvRoqYkBAACqk+j7h7zcfLlz+N0ysP9AuWHIUDuKWPJ4PJk2RIKQwKJWvN7k+tG55tJr&#10;5KG7HkpYYj1lxhSZvXC2vD7pdSkvL7ejAAAAZ5bo+4c2rVpLhjfDxLmNm5hzsmiU08gk2KnKXcjp&#10;5ZdnNrQhEoAEFikvv0m+XH7h5dK2VVu58qIr7Wh87S/ZL9PnT5fN2zfbEQCID7/fbyMAqY77h0rN&#10;mzaX3//8D/LYzx6XbkXd7GjqKigoaWNDJAAJLFKex+OxUWUyCwCR2rZrm42ceGcoTiZbd2yVkkMl&#10;Jt68jYdmAFLfBf0ulMzMLDM7fE73XnY0tdC/tu6QwAIA6q1Pl38qr054VZ559Zng3rRk4/P75E+v&#10;/Emefe1ZM3MDAKkuMyv1t426KxGXe2ilk0gksACAem395vVSvK/YvkpOulduZ/FO+woAUkBogVza&#10;y/T7ac+RQCSwceTx+IPr4Q8fOWwjAAAAIL15vOmdwe7dv9dGIhVUIk4oEtg48vs9wYpkJ06csBEA&#10;AACAdJHhpxdsIpHAArXg9XhNyx4tAQ8AABCJwP2D9tRHajvu2gOLxCKBBWphyGVD5N7h98oP7/2h&#10;+WMEAABQkxu/caO5f3jwjgftCFLV0eOhKsQ+kQIbIgG480bEAm0c1KHSQzaqn3p1qyz5ntsoV/Ka&#10;5JkYAACgOp07dDbnZgXNpCAv/jlPWXm5jRBnJLAJRAKLiC1culBmL5wt0+ZOM1U76zOvl18dIB1k&#10;ZmbK+X3Plx5detiR5KQPza678jpz0wsAkdq4ZYPs2lNZwXzFV5+bM2Jj/4F9NkKicReOiGm/K+1B&#10;OOeTOXYkOWh7iYCy8jIbAUDNBp47UG4ccqPcddNd0r51ezuaXHSv/a3fulUuPu9i+daV37KjABCZ&#10;3zz1a/nZ4z+Vj2f/3Y4g1jx+T3L+AUlTJLBx5G6jc+gwbXTipfRoqSxZscQk2POXzLejAFCzVs1b&#10;2ciJW4TiRDpx8qSNRLKzsm0UomM6U6zq6nsEkLoqfBWyL8lmC3fs2mEjkSNHjtgotRw8FNpO5xeh&#10;jU4CkcDGkbuNTll56AYFsTfp40ny2P89ZhJZAEglR103b1Q2B1AfLF+1TD6cNVVmzp8hi5YutKOp&#10;pcq9fZE9IwFIYAEAAAAkjM4Kvzt1ooyb9KYcPRaq5ptKwlZXepiBTSQSWAAAAACIQtgMrF8KbYQE&#10;IIEFAAAAgCiUHAy1l/R4/MFtg4g/ElhEpWWzlpLTMMe+AgAAAOofXQYd4gkWbkX8kcAiYtor8eH7&#10;HpYfjfrRaStlAgAAILkMHnSV3HPrfdK8aXM7glg5cPCAjURefnkms7AJQgIbV/7geviDh0OltlNV&#10;nx59zFmrZLZr3c7E9dW2ndvMWXvQpmrxAQAAkFgHDx8Mng8l4N5QW2+NvPE2GTRgkHz72pvsKGLF&#10;5/PZSKSgoIRZ2AQhgY0jj8cTrEhWXl5mo9SVkZFho+SjDf5/eO8PpU/PyiQ73j6a85HMXjhbxk4a&#10;KyfLaJEEAABq9t7H78mcT+bIm++9KT5/KPmJl4K8AhuJNM1vaqPkoBMiebn59lVqcs/AOslsrg0R&#10;ZySwqDX3RbHkUGgje6Lpntwhlw6RVs1byeCLB9vR+NInp9PnT5f1m9fbEQCIP/fTfgCpZ8/+PTJt&#10;7jTZvnu7HamfdDnz73/+B3nsZ49Lt6JudjT1uK/JXq+3hQ0RZySwSHkNshtIZmblZHdWZpY5A0Ak&#10;tu2q3A6gAlsDko0+ICzeV2zi1RtWmzMApLIL+l3o3LtlSYY3Q87p3suOph73DKwjNLODuCKBBQDU&#10;W58u/1RenfCqPPPqM2ZmJFn9Zexf5NnXnpWps6baEQBIXZlZwV12Ka2iwl2JmAQ2UUhgAQD1mm4F&#10;CMxwJistGLezeKd9BQBIBvtL9tlIxEcCmzAksAAAAABwdkhgE4QENk4mTpxYZMOq6+MBAAAApLj9&#10;B0IzsA4a7SYICWwCUDUy/Xg9XunaqaspAQ8AABAJLTrZvai7ZGdl2xGkDb+HNjoJQgIL1MKQy4bI&#10;vcPvNb1nNZkFAACoyfDrhsvdN98to0aMsiNIZXv377WRiMfjb2NDxBl33oiYu4DI0WNHbVQ/tW/T&#10;3pxzG+VKh3YdTAwAAFCdXt0qW8a0b115HxFv7lWAvvCKuYgxv9/T0IaIMxLYOPH5vMGnMIcOH7RR&#10;avvHJ/+QOZ/MkSkzpiR9xc5E8ng8NgKQanQ53/l9z5ceXXrYkeSkSw6vu/I6admspR0BkIoSvWpr&#10;07bNwVosn638zJwRO/tce2CZgU0cEtg48Xp9wacwZeXlNkptpUdLZdrcabJo2SI7khxOlp0Un7/y&#10;CSP7jQFEY+C5A+XGITfKXTfdlbAZkWjpXrmRQ0fKxeddLEOvGWpHAaBm5eVl8h+//7n87PGfypyF&#10;s+0oYsV938kMbOKQwCLl6XLmBUsWmEQ22ZJrAMmtVfNWNnLiFqE4mWixuEDBl4I8ujQAiI4mse6Z&#10;wmSwY9cOG4kcOXLERqknvNOIv9AGiDMSWKSFj+Z8JL99+rey4LMFdgQAAADJaPmqZfLhrKkyc/4M&#10;WbR0oR1NTRW+yr3FHo8n0wSIOxLYOPF5PC1sKKVHDtsIAAAAqN806Xt36kQZN+nNlC8MWnKwxEYi&#10;EydOLLIh4ogENk68fn+wF9TxEydsBAAAACBdVFDdOeFIYAEAAACgFkoOhWZgHczAJgAJLKLSrKDZ&#10;aSt1du7Q2UYAAABA/eDur1vBPtiEIIGNE59IsFTkiZPHbZTaNHn9/t3flwfvfFAu6HeBLF211H5E&#10;5IqBV1T2NvPbAQAAANS5wYOukkce+Gdp07KtHUksraSezva7KhFn+KlEnAgksPETTGCPHE3d8uBu&#10;7lYOVw+6WhavWBzceK/JrSa1kiHi0euUxwzHhvOe3pzKN3S3vCi3/XX1e8pvkm/iRNmzb485a//Z&#10;8BLqAAAAp7ezeKc57y/Zb87x1jS/qYy88TY5p3sv+d6935MMb4aUlZ+0HxUpbNfBRvEz6IJLbCSy&#10;dcdWG6UPbVMUQC/YxCCBRcS27dwWXOevyWyn9p1k9qJQU+wrLrpCMjMzxdPAI54mTsIZg58uT5ZH&#10;vK73umRA6CK4au0qk9A+cv8j8uPv/Fj69OxjPxJ/MxfMNMfrk16Xg4cP2lEAAIAze/fv78qcT+aY&#10;+4dEOHykVA6VVt6n6AzswPMGypLli81rdemFl1UGep8Vy8kH5bxfXm6+XBb4Zzg+mvWhSaIH9h8o&#10;HRKQPCfCodJDNnISWI+/jQ0RRySwiMriz0MXvcsuuEw+/fzT4FPE3Ea5cu3l15rYo7OmmnhWTtjW&#10;iifHSYQba1D5WhPmfl/rV/nCsfCzhXLD1TeYf65q0zJx14zSo6UmgV2zYY0dAYD48/l8NgKQinQG&#10;dtrcaVK8r9iOxJfODn4480P7SuSbg78lSz7/LLiCrl3rdtK3V1+RTOd2K9e54YpREqsTELoi76rL&#10;rpLMzCwzpvdMG7dskDuH3y2jbrtffvLQv0pu42DTjpRVXla5ItBqYM+IIxLYOPH4TeplVPnBTmmf&#10;rfwsuHS3bau20rt777BZ2IHnDjQzsYbz0+VtXDkbqwltxJyk15vvfI0uwrAX0oK8ArnlW7dU7rN1&#10;rN+8XgrbFkpRYWWxN13K+/mXn5sYACK1bdc2G1WuMklGuvIlcLO7esNqcwaASM1ZOEeK91ZeQ1q1&#10;aCWXXHiJLFq60LxWdwy7SxpkNxAtP+TNc268zqYMkebAOgHh5KVtnPvEywfae0LHBzOmSOeOXWTQ&#10;gEHmtf4zvVHdICanwAy34fcwA5sAJLBx4hdpYcPwH+wUpzOP//j0H/aVyOCLB8uqNavMct4A3R97&#10;8XkX21fOhUyf6jkXRL0oehraC2PgJ08TVI2z9IJXmbhq0uv+yezaqat8787vBfe56lNDXX4z5LIh&#10;5rWavXB2wp5mAkgfny7/VF6d8Ko88+ozsmd/5d72ZPSXsX+RZ197VqbOmmpHACAylbOwH9hXOgv7&#10;TZk6Y2qwhofuk334/h+ZhNJMPjQ59V6sRno/pxMQ5l6vcumw7rkNFHDSva9frf1Shl13s3mt5i+e&#10;nxb3yCfLQntgPeJP/SnlFBDNjyZgLFy60CSySos36b7Ut95/KyyJve7K6+TyCy+3rywt8KRJql4Y&#10;NVFt6hwFNs61yW2Vn0h977tvvjt4AdTZX116c+v1twYLSulyHE1gAaA2dEVHsj8A02tfoPgLAERr&#10;0WeLgrOwmlzqXti3Jo83r1W3om7yyHf+2XzMCKyG04TUuXfTiQZzj6aJqh5OrJOnHufzdM2hJq6B&#10;pFcT4R+M+kGw6vGJkyfk5TdfNEuVe3TpYcY0qZ4ybbKJU90hVy0Uv3iCE1iIHxJYRO3Y8WNhCaMu&#10;GW7dsrVJYtduWmtHRa659BrTckf3rkZDC0H1791fHrrrIbOnNrBsWIslTZg6Qa665KrgvteTZSdN&#10;QQRdQgwAAIBTVfgqwmZhb/rmMDlx4oSMm/Sm+ZjS5b2Pfu/RUBLrMElqw8qJBjPhoBMPdvLBJLe6&#10;VSw7NAERmM3tZLd46Xv/+eWnTaEjXaocMHPeTNl3YJ99ldrK7NY6K9iFBPFDAhsnHo8/WEa7wtXg&#10;OF3osrtN2zaZWBNMsz81wyvjJo+Tzds3m3HVvnV7uX/k/TLi+hFmtrY6ukRYlyQ/+sCjMuzaYWaP&#10;bYD+s96e8rZcf/X1Ycnr3975G7MSAAAANdBZ2B27d5hYKwF/9+4HZeuOLfLi6y8Ek1idNf3VT/5T&#10;bhgyNKr+rfp+V116tfO1vzazuQF/Hf+KKd406rbRJrlVumx4qiuZTnXuGVgHCWwCpP7O6SQ1YuTt&#10;P/R4xDx+mjlvRto8ZQrwO/+3cetGOfdr50pWZpY0zmkse/fvNRfGFatXSHlFuRS2KZSMjMofMS0a&#10;cFH/i0yrm5bNWkpmRqbzC39I8vPy5cJzL5RrL7tWvnnFN6Vzh87BpcFKl83NXTxXZs6fKffccs8p&#10;yas7WU40LSCl359+LwDSU8MGDYN7+o8fPy7zFywwcSx17tzZHEof1gUeDgJIP7rKrGvHrmZGMtFV&#10;xf1+vyxdsVT69T5XGjdqbO7FevX4mrw24a8mke3n3NPpWFZWlvTo0lMuG3i5ibXAXZmr16mbJq5f&#10;695bRt9+v1xywaXm6wPGTx4ncz/5h3zr6uvlMte2suf+9pxzv7jdvkp9eq/7jSsqu3Co8ePe/J0N&#10;EScksHEycuRt9wUS2AVL5qddAquOnzguR44ekV7depnXmmgGLsibt22W5V8ul7zcPJO8Bmiiq4lt&#10;35595XLnwqhJbZcOXSSvSZ79jEqBYlFvf/C2qbqpy5E1uVXJkLzqTPHN37xZzutznnyy7JPgk0sA&#10;6YUEFkAs3XfLfXLFwCvMvZDeJyWa7kf9cu2Xct7Xz5MG2Q1NUjtr/kwzAbF6/WrpVNgpWDQzkMhe&#10;c/kQOce512verLlZLlt6pFR6dO0p1w3+ltx1yz1OonuZ6RYRoO/1f6/+2UmWPzP9Xm+78Xb7EZGP&#10;Z/9dZi+cZV+lB70v1Rlr5dz7Nxw37s3/NC8QNySwcVIfEli1a88u+Wr9VzJv8TzZvXe3Ha2kF0kt&#10;7LRhywazfFhnT73eM69a132sW3ZsMf1VJ308STZu2Rh84teyeUvp1qlbUiSv6qpBV5mLtc4+r9u8&#10;zrS5AJB+SGABxJJukVJ6X6T3O3VBJwk+c5JLvceaOuODYHGnkoMH5B+L5si2nVuldcs2wURWt4o1&#10;b9rcJLOXXnipmVG9yLkudmzfUbKz3avmyuS9j96TV8a9LPtL9pslw//84I+DtUzWbVrnfOwlkzSn&#10;myFXfCM4+3znnXf8+Y033qhstIu4OHM2gbPjOasuWilF96DqhepMNNl8afxL8vizj5vkU5PdwL5V&#10;XYL75bovTcL6+7/8Xl4c96IsXbXUjLvp1+jHnnrhqTpPXgGkD13Od37f84OVMZOVblm4/qrrw2oD&#10;AEBt6cTKu1Mnmv2pVS1btUz+639/I3/56/+ZpLMm2o5nxtzp8ssnfiEfzpoaXJWmkw+6xFjt2rNT&#10;nn7xf9N2xZrOSgdUVFTQSifOmIGNk5Ejb/uFx1O5kfv9aZNN5d76Ti9amuhqy4rFny827XhmL5ot&#10;n3/5uUloz7S/IkCrENf0OYmiVZIDy2U04WYGFkhNOruqieHXz/m6uZE7fOSw/UilZJiB1ST7gdse&#10;MNst2rVuJ0tWLLEfAZBqdAtSQF3NwEZKV9nNXzxPZjnf5/ad25x72eOSn5dnlh7rrO0/PpljkmBt&#10;x7NqzapT7nU1SdatZlu2b5ax77yW1vfCF/S7IFikyiMyady4cSyliSNmYBFXumxEe7nqDEdOQ20k&#10;FqIXMp1p1c/pXtRd+vXqF1xmAgCJ0Kp5aI++e79+MtHtF4ECdlpHAADiTWdOddmw0tnFRUsXyV/f&#10;ekX+9Tf/Ij/973+TX/zh5yZ5rWmGdub8GfLe3yeFzVCmI21JFOD3+5mBjTOyBcTVkMuGmF6uNw65&#10;Uf7lu/9i9n7o7KXu/Qi0zfnnB/5Z7r75bhl+3XDT4xUAAAB1R/eu/tf/e8wcur/T3VJHlwwj3H7X&#10;vxOPx9PChogTEljElXu5iC6D0+RVk9hHRj8iP/7Oj00CGygSAAAAgLqls6+dO1Zua9BZ2OHfukV+&#10;//M/yN3D75EO7TqY1SqDBgySe269T379L7+VUbfdH9zrWl+dOHncRiI+ERLYOCOBjZNABWJVcrD+&#10;7o+c88kcmTJjSrBo05kcPXbUFGqas2iOHQEAAECiac2SsRP+Zu7NAjIzs+SSCy+Vn/3oP0zSqsmr&#10;JrGazGqrnIL8UBud+kj3+rqwhDjOSGAToL73CF20bJE8+9qzMmbsGJk2d5qpOhy4KGqxkvFTxssT&#10;zz8hH835yLTJAQAAQN2Zv3i+/Otv/0X+NuGvsrmG1l5aAO/g4UP2Vf10yP2/3+/pZKOo+f3+Iuc4&#10;R/fR+ny+u+wwqiCBRcJs373dzMi+8d4bpqXOY//3mGmvs3L1ylPa5gAAAKDuaF/XeZ/Mlcee/m/5&#10;3Z8fN4WcdMz0+V+z0hRx0vGnxjxhxuuzEydCS4g9UvsiTk7S+gPnuNM5HnNezqocRVUksKgztBYC&#10;AABIfhu3bJCX33zRzMr+6D8elqdf/JPp+arjCC9s5ZfaF3Hyer2rnGO6x+N51Tlvs8OowmPPiKHx&#10;499vk5lVbjZ9Hio9aEqOI71868pvyUXnXWTi+Uvmm6eRZ1JRUWGWTe/Zv8eOnErbB/Xs2lPatGxj&#10;R86M9zsV73dmvN+p3O/Xq1uv4Pvq12nfQ7eszCy59IJLTVxSUiJPPPmkiWPpqsGD5aqrKiuwr96w&#10;Wnbs3mHigLBetCeOy4LPFkjp0VKzeqW6B4HauqxPzz7BFjzV4f1OxfudGe93qkjf78JzLzTtsPaV&#10;7JP/fel/7ShSnRa30v3Blfxf3TxsWC/7Iio+n+/nzum4LiF2ktgSJ4n9Y+VH4EYCGwcTJ04s8otn&#10;o8baxPlnj//UjCN9XHnRlXLVoMhb/vj8PnlizBPmj+DpaK9cbTcUKd4vHO9XPd4vXLTvF5CIBDYa&#10;23Zuk+feeM6+OtV3b/+uFLYttK9qxvuF4/2qx/uFi/b9du/dLX/+65/tK6Q6rdasLYeU3y+bht98&#10;U2UZZ8QFS4iBWoi2XLzO+GgboTNpmN3QRpHh/cLxftXj/cJF+37JKjs720anV9PHq+L9wvF+1eP9&#10;wkX7fh4Pc0jpxF3Eyt2JBPHBb08cMAOb/rKzsqXf1/pFtPRIbdmxRdZvXm9fnYr3qx7vF473q140&#10;79e+dXvp0aWHGdeK6e62Ecq9fDcRM7AbtmyQzds3m9hNe2gX5BWYJc661FmXSq9cs1L2l+y3n3Gq&#10;ZgXNpE+PPpKRUfMDN97vVLzfmfF+p4r1+yH1/PmxZ4MTHOVlJ5uMGDHi9MuAamCXD9fqa+sLEtg4&#10;eOvddwdk+OVTjbfu2Cr/9b+/MeMAgOTTtVNXOVx6WIr3FduREE0aH33gURMnIoGduWCmOarSWeW2&#10;rdqaau4AgOSjS4h1KbHyiL/zsGHDqu8/5OIkrZnOcZNz3O+8LM3IyLi18iM4HZYQx4HzExicJqhu&#10;wz8AoO7pbO3pktdkovt6SV4BIHm5V/D4fN6wqoNOYnplRUXF35xjgXNMdo6ZPp/vm854Q+f8iHOs&#10;deLhXq/3dySvNSOBBQAAAICz4J608meEJrOcxPQa55jp8Xg+chLUwU6COtSJ/+yMTXYS15nOucAZ&#10;v9gZv90Zp/drBEhgAQAAAOAsuHvBZvj9wZLUToJ6kXPscpLU15wE9biOOfHb5oMi05zE9VfOeHgP&#10;N1SLBDY+CuxZTpw4c39QpKaB5w40BVUAAABqo6iwyLT0apTTyI4g1ZWXldlIk1avu+rgLidBNUuK&#10;nUS2hXOc4xxXOi/3OselFRUVv3GOl51jqnP8Q5cXOx+vufF5PUYCGx/BBPbwkcM2Qjq4oN8Fcv1V&#10;18uwa4cFK5cCAABEKqdhjtx3632mH/UNV91gR5HqDhwKzcD6Pb4WNtSWSZuchHSTJqc+n+955/ix&#10;c1zpjP+nc/zZ6/VOd47/dI5bMzIyLnPOw5wvK6n8apwOCSwQhXO6nmOjylYcAAAA0dBWK1pZXOnD&#10;8ECM1FalDVtre9YEVpcJd9bk1DmGOcd3nEOXDX/oHCudY5ZzbHKOUiex1eXGB5zjGvvlOA1+Y4Ao&#10;FLYJbmmQ3Xt22whAqsrMzJTz+56f9CsqdLmhrv7QVjoAUlvp0VJzKH0Y3rplMNdBCjse1nnE4y7i&#10;1KaiomKPc77PDhlOsjrROf7NvjScJNbshXXOwRlcnIoENg7c697Ly0Pr4ZHa9MZRl/0ofcq2Z/8e&#10;EwNIXbqn/cYhN8pdN90l7Vu3t6PJRWdnRtwwwnyvw68bbkcBpLLN2zfbqPIBFVLfflcRJ/FLcMZD&#10;k1JNSJ0EtmpSqslq1f/42/T/OYktPxTVIIGNA/e690Olh2yEVFfYNjT76v7DAyB1tWreykZO3CIU&#10;JxPtAZvbqPK5qPv7BZC6tmzfYiORDm072AiprErh1mA9HOUkr7uco+pUuyawhU6y2sf52JU6Q+sc&#10;j1R+SJrbM06DBBaIUMd2HW3k/OHZEfrDAwAAEI2wBLYdCWw6OHT4oI2MsATWoRWH79IKw86x1Dk+&#10;dV7rLOsyJ2n9gZPEagKb6fF41jmHFnL6T/0inB4JbBx4/J7GNpTysnIbIdV1at/JRszAAgCA2ttZ&#10;vFNOlp00cX6TfCnIq5rvINUcc+2B9XjC2+A4SentTlJ6sXNc5xyDnWNoRkbGYOfQysMPaVEnZ+wF&#10;5/PedY65zqEJL86ABDYO/CKuJcRhT2OQonT5XuCPS3l5uezaQ79pAABQO7o1YMfuHfZV+DYlpKbw&#10;KsSehjNnzsy0LzSB/crn893nHJ86hxZveraiomKFLe5ExeEokcACEXDPvm7fvd0ksQAAALW1eVto&#10;NZf7PgOp64CrkFNJSUnwqYTub3WS2F96K3u96szrMCfu73xom5PM/rLysxApEtg48Ig/WIX4ZBlV&#10;iNNBx/ah/a8sHwYAAGfLXU/DXWcDqevEyeM2MoLrwp0EttA5ynUm1g7prKzOhsxyjnP0te6BdY4i&#10;57jUSWpv0TGcHglsHPgl1LupyoZupKgWzUKVz7fv2m4jAACA2tm2y3RMMZo3pehsOjh0+LCNjGAC&#10;6ySr25wj00lMv1dRUfEr59AlxG84H7rBOUqdeLJdWvxL59AlxWF7aBGOBBaIwBdrvzD7VXT58Or1&#10;q+0oAABA7WjRnwWfLTDxiq9WmDNSW+mRUAKrs6421AR2sXN62DlKvF7vLOf1k85Zizd1d47OzqFF&#10;nfQY5Rxa0OkZ84U4LRLY+Ag+cTlxsrLCHFLbkhVL5HfP/k7GjB1jElkAAICzNXXWVHns/x6TSR9P&#10;siNIZcddvWD9Hk9DG2oCu8w5XnDCAp/P9yMnuZ2qM64VFRVvOWeWC0eJBDY+ggms+0kMUpu7PDoA&#10;1AUeoAHph/uL9FHiKuLkCCst7SSqHzuJ671OIvtfGZUzr4OdYd0Tq0lsN/NJiAgJLACg3nLvQdu2&#10;MxQnmzUb1pgzWxgAIHmddK289Pg9+TY0nMT1Uuf0kdfr1eXEhhP/Wc/2Y4gQCWx8uJYQh5YSAACS&#10;y6fLP5VXJ7wqz7z6jOzZv8eOJp/XJ70uz772rIybPM6OAACSzaHSUPFWvysfUH6/f69zytfZVie+&#10;0jnf5Zzv0o858f0VFRUfO8c/nGOmnp2P3acfw6lIYOPA43EvIS61EQAgGa3fvF6K9xXbV8lJlw7v&#10;LN7JEmIASGKHXVsHPRIq4mRNcw5tk/NvTsJ6pRNr281NHo9nsNfrvds5hmVkZFymS4v17Iy/ol+E&#10;U5HAAgAAAMBZOuEq4uRksJqgBjlJ6e3OoUnqd5xkVfu/NnSS2eudZFZb57zsHJPt7OvzzvhNlV+F&#10;0yGBjbGJEyeyfBgAAACoZ/Yd2GcjXTLsOaWXq5OYXuMkqEudZPUHzkvtDavtdIbYWVediR3mHFOc&#10;j/+P83l/qPwqVEUCG3ssH04j1115nfz60V/LFRddYUcAAABiq6iwSH76/Z/Kd2//rmRmZtpRpJqy&#10;snIbGWF7YJ2k9C7nmOokrdr/9VYnUX3bOVY6r4Nf5MQlzvGuJrbO8RMn4Q2bxUUlEljgDHIb5crF&#10;511s4vP7nG/OAAAAsda7R2/JaZgjhW0L5Zyu59hRpBp3ESetiTNz5szg0wgnGb3EOX3lJK0LK0dO&#10;z0lyC53Pvdc5XnOSWGbDToMENvZYQpwmOrXvZCORkkMlNgIAAIgt931G58LONkIqOuDqBVtSUhIs&#10;5OQkrmOcU4uKioqJTpJ6g5OgakGnwHGNM/ZD52NvOfFbzudqr9i7K78SVZHAxh5LiNNEx/YdbSSy&#10;ZccWGwFIJ7pU7/y+50uPLj3sSHLSWRnd0qBnAOln8/bNNhLpVBh6gI7U477/9/m8wX2wHo9nmZOY&#10;dnbO45wk9QonYdXiTYHjWudTdjkf+6mTuF7snN+t/CqcDgkscAbuBHbzttAfFgDpY+C5A+XGITfK&#10;XTfdJe1bt7ejyWfE9SPMlgY9A0g/u/bskvLyyq2QrZq3MsuJkZqOHT9mIyM4seUkrbqf9REnOV3o&#10;JKn/4hyjXMe/OMmt7oldV/nZqA4JbOyFlhC7S2kjpWRnZUvbVm3tK5Ftu7bZCEA60RvFgFYtQnGy&#10;Kcir/NMSOANIL5q8bt+93b6qLOqE1LR3/14b6bJhn7sScQsniX3MOS61rw3ntbbTKfL5fBc5xzed&#10;+D7n/HOtQlz1c1GJBDb2gncX7mbGSC3tWrcTr6fy12Nn8c6qT9MAAABiyr2MuH2b5F0RguodcS0h&#10;9vs97n0fZjbESUp/5iSn/3AO7fk600lWJzvHL53x4R6P51zzmSKLnXiCc15W+RJuJLDAabj3n2za&#10;tslGAAAA8bF9V2gGtkuHLjZCqjl2ImzSI9+edQ9suZOkanY7LiMj4zLnML1fnUP7wJplxM7nPO4c&#10;r3i93g+dY6ETU1DnNEhgY8wn0sKGcpxZu5TVsV1o/+vWnVttBAAAEB/uB+bt2rSjH2yKKnFVIfa7&#10;8gJL1xefsUqXk+BmOgfrx2tAAht7wYbDR48ftRFSTWGb0IqPTVuZgQUAAPGl25X27N9jYt3G5L4X&#10;Qeo4eOiQjYywZDQjI6OzzrY6Seo5ut/VDmvv1252OfFUXU7sxFOd41P35yCEBBaoQos3Bar/7S/Z&#10;L6VHWb0BAADib8v2UNs+92owpA73faPHEz4Dq7OrTmK6wElMn3Zemo85YwXO8akT7nItJ77Oeb3Y&#10;GX9ePwfhSGBjr7k9y9FjzMCmokAZe7V201obAQAAxNeajWtsdMpeSqSI0vAirmGl453E9WfOKVcT&#10;Va/X+1rlqHzPOXI9Hs9/VL4M0grGtME4DRLYWPN7gkuI2QObmnT5zvgp42XOJ3NkxvwZdhQAACC+&#10;vlz3pUyZMUVmLpgpSz5fYkeRSkoOltjIqLoOXCt1dXMS2Yv8fn+uLhF2jh87yet/ag9YZ6yh8/p7&#10;upzY+bwCZ+x281UIQwILnMbK1Stl2txptM8BAAAJtWjZIpPA+vw+O4JUUuGrCFuFOX78+8FesE5C&#10;+lvneMhJVB90EtWnnfO1mqTquH7cSWSPO6e9zvnujIyMwc6ZQiynQQIba6617iwhBgDEEje0AJD8&#10;3BMgXq8vuIzYSUjLneMV3eeqiawTj3WS2BYVFRW/cY6X9XBeX+8cP3COm5yjof1SuJDAxprfVYWY&#10;BBYAktq2XaHtRdt2Ju9Wo1VrV5nz+s3rzRkAkLz2HdhnI608XBGcgVVOUpqrCavP51vqxPc7Q7lO&#10;MvuRc+gyYj1+5xyLnI//m/2cYG6BSiSwAIB669Pln8qrE16VZ159Jti+IhmNmzxOxowdI2MnjrUj&#10;AIBk5S7k5CSgYftgnaR0qnMa4CSpl2VkZDzknF/weDxzdbmwPb5yjned42HnOMf5elrpVEECG2Pu&#10;ctnsnwSA5KezmsX7iu2r5LV993aWEANACig9Emql4/d4grmBk4xmOknppc4xzzn22uHTcj7+lT13&#10;MwMIIoGNMT9LiAEAAIB661DpIRsZYXtg9ewksl19Pt9tzqEVh3/lHM87x1vOMdM5FujhfGyy83na&#10;ascksgghgQUsr8crA88dKL2797YjAAAAdaN96/Zy+YWXS24jtkCmmkOHXQms39PJRoaTlD7hnLTX&#10;TjcnoT3uHAudY4zX6/0XrTzsHBfbY7COOZ83V78OISSwMcYS4tR1/tfPl+uvul5GDh0pRYVFdhQA&#10;ACCx9KH6d+74jlxz6TUy7JvD7ChShXsJsbtDiXKS0iedhPVF5wgkpn2cpHa4z+f7ZUVFxcfOMVFn&#10;Yp3XfufY6HzsPvt5sEhgY48lxCnqnK7n2Egkp2GOjQAAABKrQYMGJolVXTt1leysbBMjNbiLODmC&#10;S4it+5yk9Bbn0MRVZ2AXa0Krs63O+afOx3VvrFYu/hdnrINz6IwtXEhgAYf+kejUPrTCY/P2zTYC&#10;AABILF3FF6iMrvco7Vq3MzFSQ8khXSFs+SWsCrGTpD6ekZHxKycxfcY53nSGFjrHNXbP6y+dj09w&#10;Pt5LE1cnrrbQU31FAhtD48e/H+zzFLZ0AEmvdcvWwaeb+geD2XOgfsjMzJTz+54vPbr0sCPJqW2r&#10;tmaLA9sbgPpjy/YtNhLpVBi2jRJJzp0HeDz+sD6wAU7C2qeiouJp56y9Xts7yeqtTuI61DlPc14X&#10;OeMXOccNTswS4ipIYGMoK6usoQ3lxMkTNkIqcN8Ubtu5zUYA0p0WbrtxyI1y1013mYIpyeqmb9xk&#10;vtfbht5mRwCkuy07Qglsx3YdbYRUED4R4mn48sszgzmCTVxnOuEK59CLulYZ1uXELzvjk52P/805&#10;fuy8/qaTzLZwzszCVkECCzg6tg/9YXD/wQCQ3lo1b2UjJ24RipONzsCqRjmNzBlA+nM/UC9sE7YK&#10;FSlg34F9NhIpKChxz8LqvtcnnfPFXq/3AufQmddhzjFEZ2Cd43ZnTAs9ve8kr7tsEnvaWdz6igQ2&#10;hnw+r2sJcdjmbSQ59/5X95IdAACAuuDe0qTFJQMPspAa3LmAk4AGn0A4CWmpJqVOqPtef+QcOvOq&#10;/V//YQ+tQPwb52vudD5ngPkihCGBjSGv1+daQnzSRkh2LZu1DPZYcxdNAAAAqEvuopKFbZmFTSWl&#10;R937YE3CGnDcnrX68Fiv1/sfGZX9Xy+zh8Z3O8c/Ox/7rfM5rzjHLvs1cJDAot5z/0HYtG2TjQAA&#10;AOoW+2BT18FDh2xkBFvpOMloic/nu9fv9//IOX7gxNr/VWdhH3OOX+nhjP3c+Zi22zGH87qP/XI4&#10;SGBjyOfzsIQ4BbkLOG3ftd1GAAAAdcs9A+ve7oTkpRMjWjW+TfNWUl5WZsZ8zu2mCSw7y3qd1+t9&#10;2Dn+0x5jnENnWxc6SWtrJ2m93zl+7BzXOmPuGdx6jwQ2hrxef3AJ8fETVCFOFc0KmtmI/q8AACB5&#10;7NqzS8rLy01ckBecxEOS0XvJwRcPlkdGPyLfvf27pmq8bk87XBqc0Gpuz1Vp7nCuk6Q+6BzP6uEk&#10;r1c7iex059DiTn2d43YngZ1V+elQJLCo975Y+4U5r9+8Xrbu2GpiAACAuqbJ67zF80y8au0qc0Zy&#10;0KrwmqjeP/J+k7hqAuueFFHZWdk28oQ9faioqPiNc6x1EtalznG1k6AucQ6djdWk9V+cCQDnkgAA&#10;T+BJREFU+F3nYN/rGZDAxpB7eUDJwQM2QrJb8NkC+e3Tv5VXJ7wqPr/zXxEAACBJTJ8/XR77v8dk&#10;3ORxdgR1qVe3XnL7t2+Xf/3ev5qlwlWXdp8sOylLViyRGQtnSuPcyiKh4pewClxOcjrPSVb/ywlf&#10;dI59fr9f+8BqReKnncRW98MGjgXOsdE53jBfCIMENg6cH0Dp2K6DjB4xWq69/FrKnqcAvdgAAAAk&#10;I+2SgLrXvai7SV41ifV6QmmUzpR/ue5L85Dh8Wcfl0kfT5L1m9bZj2rCGt7H1UleP3SS2FcyMjJ+&#10;pYfz+rfO8aImts6HtXyxZr7lzutxznGr87FR+nWoRAIbW2Z9e1lZmbRq1soUB7pkwCXy0F0PmePy&#10;Cy+X/Cb55hMBAIgUq0MAoO6FlgRX0topmqw+8fwT8sZ7b5hl3oE9y6VHQm10/H4JK8Lk9/uLfD7f&#10;AxUVFTrj+rETv+EcNzkf2uUkq9pWR5cSf8eJ/+gc2m4n0HoHDhLYWPJ7zDqBrKwsOVBlCbHOwl5z&#10;6TXy4+/8WO4dfq+c3/f8U34JAACJtW3XNhs58c5QnGxWfLXCnCk0BwB1RxPUKTOmyEdzPpInn39S&#10;Xhz3olkufPTYUfsZIe5cwElAq1YR1m2Hx53x/3US1SE2YdWZ2PedsZLKT8GZeOwZMfDOxIlvOP9K&#10;b9P4lXEvyf6S/dK3Z1/p3b23ZGZmms9x0yc0X63/SmYumCl79u+xowCAROraqaupFFm8r9iOhGjV&#10;z0cfeNTEJSUl8sSTT5o4lq4aPFiuuuoqE+vfAz1Op33r9rKzeCezsQAQQ1qMSZcE9+nRR5o3bS5L&#10;Vi6R2Qtn24+enSd+8ZTkNq7cB+v3VXQYPnx48j4pTSHMwMaQ3x/qA6vJ65oNa2TC1AlmLbyetcqt&#10;+8ZDk9o+PfvIqBEsaweAuqLX5tMlr8lm++7tJK8AEAO6pe/i8y429Wq0GNONQ240DzP1oeX5fc63&#10;n3X2So8G2+jovld6ucYICWwCaIGg5V8uN1VunxjzhEydNdXciAAAAACIv0DSqm1vdEvfdVdeZ+rV&#10;uIsx6UNC7U4RK4cOhxLYilOXEaOWSGBjyh8ske3+gXUrPVpqfjHGjB0jf3zpjzLxo4nywpsv2I8i&#10;kfRp26/++Vem0BYAAEAy02Trp9//qSkMSh2VyOm/q7tvvjuYtFZte6NJq67E0WJMv//L72OawLr3&#10;wWb4Q3kCzg4JbEx5ghtdy8prbsuiy4yXrlpqzmeiDZF1aYMmWvrLp8WfdK0+zk6r5q3Mv0t96ta/&#10;d387CgAAkJx69+gtOQ1zTGHQfl/rZ0dRE10arO1v3KomrbpK8kzFmM7GkbBKxKGthjg7JLCxVWDP&#10;cuLkCRudHX1KlNso1yRa+suns4aa0OryB10GQVue2ulUGHr6tu/APhsBAAAkJ/eER8d2HW2Emuze&#10;u9usgExU0up26PAhGxmt7RlniQQ2hjyeUALr7v10NlatWWX2z7ppMquJrS6D0OUQD975oFxx0RVm&#10;thaRKWwTWsWxZccWGwEAACSnLdtD9ytVl8HWR3rfq/e/w64dJj269LCjp9LEXxPWX/3PrxKStLod&#10;Kj1oI4fHzwxsjJDAxsjMmTNP7ZMTA1oASisYa68pLf60adumU6pQamuFqwddLY+MfuT/t3cm4HGU&#10;Z57/qg/dkmVbsiRLxjY+sQ22sQEHM7bBnphwTLgWwg5ZMoSBMJs8k00m2SSb3cwzm02YDBA2YUNI&#10;CJtsMkNgQ4A4hOU+wmWMAWMDvm3Zuqz7llqt7trv/3aVVGp3t1pSS+rj/+Mp6quq1mF111fv/3sv&#10;tX3TdussiYVz4mdfRUIyF1SDRzpBLOMnGSidVSqLluFhcISQzAFttGAXAlTLRYReplFVUSU2L/KA&#10;YfdijFSway+91npFctHc2myNGEKcSChgE0R7e/uQS28yQlI7ujokqfyhRx+SVSSEP4S35QHIjyCx&#10;wYRve6vRi7ehqUHGhJDM44I1F0hqxk1X3SSLgcnKlduulLSRG668gcVbCMlQYPPVnaqzjjLDC4v5&#10;buWSleJl/cYd31C33XibeF2RB+wEDp5kZGREJos4JQoK2BQEYQ8If0AYxD/f/8/iof348MeqvbM9&#10;oZXT0pV5c+dZo1BfRYhYQkhmgoJuNnNKhsfJBrwtAMYcC/kRkrlU1wxHjZ1Rmb55sJjrrv3UtSJa&#10;sXAHL2v43Af7DfYv7OBHdjxinU0uOruHc2ANgx7YREEBmyCCQdfQh7K7J3ILncmgr79PcmQf/sPD&#10;6p4H74kpYDEZYBL40ue+pC6/5HKpyobwuUwDZehtGD5MCCGEkFTBWbcjnQUsIgpXn7X6NDsVxZjQ&#10;wQOC9c777xT7F3ZweERisgAPbCAYsI5UwaOPPpp5cd+TAAVsgnC5gjnWUPkGRm+hMx0gdwphGMil&#10;QtjczdfeLCtbN/7VjZIDlikVjedVODywDbXWiBBCCCEkualpqLFGSsJo0zWloKa+ZijfF7m/r7z1&#10;ivrZwz+TNLrHn3lcfXjow6HryU57R7s1Usrr9ZZYQzIBKGAThGmaQysq8fSAnQ6O1RxTTa1N1lEI&#10;THxnLT5LcsBQ0RhJ8UiIT9e8CqzkzS2fax0lb84EIYQQQkg4iLyDoAPoSjG3bNimSXZQf2Tj+o3i&#10;QIG9CadKNGCvfu++74mX9f7f3K9eeOMFEbWpSGeXoxKxUsNhgGTcUMAmCMMwhlZUOjpH9HxKGpA7&#10;+79+9b8kdxahxs5+YjZYzUNyPPrMItw43UCRFkz4AJMjHgSEEEIIIamCU8glcz9Y20ly5dYrpWKw&#10;3S0DKWywNy++8GLrlZFBWPBUtbuZTDocvWCDQebBJgIK2AwDkwGqF6Mlz70P3SvbM68+I+fCixnF&#10;WhlLVZyCFYn/hBBCCCGpxP4j+60R0tZ81ig5EGH6iYvFEfKtL35L0tTOW33eUPcHG9ijO9/faR2l&#10;Nz3OSsQu9oJNBBSwCSLoCAlo72izRskPvLCvv/O6eGURpoGkeFQ4RmjtUy8+Zb0qMrk5uRJqnEqF&#10;oBpbGiXhHwL+5bdets4SQgghhKQGh44fksq7sNN27dllnZ1+Vi1bJaHBELCwD+2INxvkrCJ3FTms&#10;dz1wV1L97pNJW+cIXTDb2pMJQAE7CSRrJbTRsCcW9JhFv9lYK2MIC0E1Y1lh+7tvqc9e81kpDGW3&#10;ekhm4HlFCDXb5xBCCCEkFUHlXdhpyWRzRqqfgnBnFGCCXYmcVjhKUEUY1YQzhTanY8s02As2AVDA&#10;Jo6hFZV0iNcfDXhfC/JCdavggUWFY7Tm+cqtX5ENRaGwEme/hhBCCCGEpBbwokKYbjp/k9RICfeq&#10;OnnpzZdEnEJYP/rUo+r7P/m+VA5GASZE9qWqg2eiOIs4GcqkgE0AFLCJwjSGlFp/BhQG6tA3IyYn&#10;hOSGAy8s2vJcf/n16utf+LqEk8A7SwghZOKYpmmNCCEk8cyZPUd94txPqJuuuknyWBFtt+2ibdKl&#10;4oK10e05OHAQHozQ5n0H9rFQpkV3T4810vO3Gi76SsYPBWyCMAxzqA9spoDJ6b5f3afu/vndEnaM&#10;8ONIkxUS+uGdTdfWPISQ1MXZUzGZWzQcOHpA9mifgQVEQghJFKWzSqXQku14+OLNX1Sf2vIptfTM&#10;paf1me339VsjEi8jPLAGizglAgrYBGGaw2Wxm1ubrVFmAGMKhZ+Q12CHizz/2vNSZMDOM0V+bXvn&#10;cCPnSOTl5sUMTSGEkESDIiIoYofFuPA+2ckEPBrohfjz3/7cOkMIIRMHQhU1TdDqJlrqFwp+Yq5E&#10;HitChMnYaGlrsUaAbXQSgWHtyQR57PdPvGQYagvG9zxwlzp49KCcz3SQH1teWi6TX6zcYEygCFeB&#10;0K2urVbVNdUigO1m3YQQMh0gJQJ5/aC9vV3ddffdMk4kl1x8sbrkkktkjBwybIQQMhV88+++KXVN&#10;nMAWQ3vFw9WH1aFjh0Z1QJDRueu/3aMK8kOLA4YyF1599dXH5YCMC7q7EsZwUna3s99ThgMPLMLy&#10;RitstaAq1IUIoSooCIVcC+TOYmK94cobRNxWVVSNu2UPPLso685cXEIIIYSkC4vmL1LbN20f6gLh&#10;tKOQwzqa3fP8689LgSWkhaHF4AP/+oBUC0bLQXhdKV4TQ2d3pzXStrHBPNiJ4rb2ZILccMONXzEM&#10;JbPHs688w8T1MYIS43PL5qr8vHzrTAivxyvFBDAZozDUxnUbZbKGl3Ysf+Mtn9giAnbpwqXq2Mlj&#10;nJAJIXGRk50jC2igv79fvfHmmzJOJAsXLpQNwJDERggho4FF/b//m79XZ8w9Q61cslJCgC+75DK1&#10;ZsUaqTsye+ZssXsgROFVjUTdqToJC0YdEzgcunq6lKn/I4ll7cq1qmR2qYxdZnDHI488wlDNCUAP&#10;bOIYaoDq97O/6FhBqApy0H7w0x9IdeNoq36YrOGt3bZxm3UmPlCIwCY8VIYQQgghJFVARBpSr27/&#10;97dbZ5QqKiyS8+G1RNAtIhPaOyY7rY5esKbBPNiJQgGbIGzvK+jsZoXI8YLG1ghj2fHCDnXPg/fI&#10;hpLsKBLlLLBysv6kNYrMWYvPUhvXb5TJHMWhUAnZht4NQgghhKQiWMS/9TO3SmRIWUmZdXYkqB/y&#10;5rtvShjwT//1pxnbfzWZCNMG7AU7QShgSVIDLyxCW9Cm58e//LG68/47ZcPEHA2EGN/4VzdKTsht&#10;N96mvnbb14ZWJJ05CIQQQgghyQJSptDSJhaIIovWsQEOAHSDQMVy5LN+fPjjoW4QZHrp7Bphf0Ze&#10;eSBxQwGbAB5//PFQBSINcjnJ5IEwmNFCYQKBgDUK4XYPp3oXFRRJYSiUjP/0X35a+p7BQ0sIyUyQ&#10;loD8emeaQTICoxYhg6gHQAhJfdCuBtFiKLZ087U3i22C/quwT2CbRAOiFJFpqFYOD+uO53dYV0Li&#10;ljVYkpMRAtbRepOMDwrYBBMMMkxjukGI8G+e+I14btG+JxIwBmG0ou8ZHhjhjboJIZkBKnRiMQvV&#10;OivLKq2zU0tv7/CiXLQFtSu3XSkhg6jKzvmKkNQD0WFIbUKE2Ff/9qvq61/4uow3nb9Jrjnrc8AT&#10;GwvYNxCwELNoOWgzb+489tNPUjq7hkOIDcOkgJ0g/JQnAGc5bCbKJwfow4sVynsfulcqh9o0NDWc&#10;lgsCg9HuzRUJeGiQS4s8Wj4YCEkvnIbinJLYRuNk4RsYrg4aTZw6W2QwaoSQ1OL6y68XLytSm+B1&#10;nVE4w7oyEiy6o4jlWHpBI9UK9UMA5oeyUkanJiPOwqQmPbAThtZ4AvCY5pD6YehGcgHRmZOTI2Ms&#10;Lvzk1z9R3/3xd9VDjz6knnn1GXlQ/O5Pv4vqqQXw0iKXFn1pv/2lb6vP3/B5CeVbfdbqUVdJCSGE&#10;EJKeYDEJkRuj9ahfMG8o02wI2IvwnkKsImoMuatYdEcRy7E6Q9Ba0Mbuq0+Si45OZxEnk0WcJggF&#10;bAIIBl0hhaQJhuVfkukFnlMbe4JHQQOEGb/+zuvyoEDRg1g4CyrgIYXeagjlu/ZT10r4MUStc2WV&#10;EEIIIekFoiDwjN964VZJOUAY8Dfu+Ia6/a9vV3/7mb+NGaH1p5f+JJFhO9/fKdFhKEoJwfrr3/9a&#10;BCyuTcQBcqL2hDVSal7FPGtEkgnfgE/bn34ZG4bh+cMf/jAUvUnGDgVsAnC5gkOhAM4+T2T6QXNv&#10;mxN1wxP8WMDDBg2+Oxz5C04QsuPMbbn8ksutK4QQQghJRVDYDdFWdoGlr9z6FXnGb96wWa45w4Al&#10;xcgd3aTGQjm8rE+9+JTkrzrbAiaCEQJ2LgVsstLhKOQ0MKAoYCcABSxJa5wPGGeIzVjAg+aRHY+o&#10;u39+t7TwwUPohTdekOIJkURtrHxagCqiF3/iYikiFU/oESGEEEKmDlQBhpcV0VbhBZacDPgHxLaA&#10;jTCd7WrQ9xW/C4iWX0umn5a2FmuEDhkB5sFOgOH+ImTc3HDDjVcoQ12C8YcH96n9h/fLeZIcLFu0&#10;TH10+CP15u7ovWPjxT/olwmouqZaVlTRj/bdfe/KA6y1rVW8vK/ufFVCRSKBEKTb/v1t6sx5Z6rl&#10;i5ar9eesV5sv2KxWLVulFs5bqEpmlai8nDypZs18akImH4QEwnsC9h/ZL4XenORk54gRC1AQ7o03&#10;Jz6PhFNRUaFWnBVKP8DPx+8RDn4H/C4A806/b7g4HSEkNpKrWl6plp25TK1ZsUaVzCxRdQ11ytT/&#10;RWLJwiXynHaCvNTjtcfFxoM98fJbL0uv1cnwqI4V/DsCwYA684wzxSY5cPSAdYUkEyuXrVRz9ecQ&#10;GEq98sgjj7wvB2TM6L8fmSiPPf74PxrK+A7Gf3x+h/rjc8M9uQhxglXcr932tbi8rlhNPVJ9RB6Q&#10;zup1hJDEcfX2q9XalWtljHQBGKNOsOiE0EHQ3t6u7rr7bhknkrVr16prr7lGxvj5+D3Cwe9gVyK+&#10;58F7OCcQEgH0VsWCFBaDIVIxnlU8K2Ll7seefkzt+XiPdTQSPKPPO+c85fV4VUNzgzrVdCpqGhEh&#10;8XLDpz+jLr5Q/F1YdfjmNddcdWfogIwVhhAnAMM0huI1onneCAHwqt73f+5Tz7/2vHhwG1saT2vr&#10;Y4PcWniHVi5daZ2JDESxbdgSQgghmQYEKroFoLfqZ6/5rOSuIgwYhRwjiVc8d+3WM5FAODAiHV59&#10;+1UpsETxShJBV3eXNRJmW3syDihgE4Cp1JB66OmJPiESAtCyBw/FR596VN33q/vUP937T+r+39wv&#10;q8GojIyHpf1ghRf26ImjMo4EyuXbxSX+8T/9o/rS574keTv2wxu5O8yHIYQQkmpgERceVKTYrFyy&#10;Uo6jAaHq7DoQDhaPa+prpHUeopoe+NcHJMKJkKmk3VHo1TQUc2AnAEOIE8Bjjz/xa/2HvAnj//N/&#10;f6neeOcNOU/IRIBn1efzRfXQgk3nb1LbLtpmHUUHq8mtHa3qw4MfqlfeeiXm9yQkk0iVEOIv3/Jl&#10;CYUEDCEm6QJE6eyZs9WsGbNkP3PGTAn/xRjhwE7gEYX4jARCflEhGG3vcG+caj6lmlubh/axvK2E&#10;TAUDvT79uS5R3/v295U3K0uZpnr52muuuti6TMYIPbCJwFRDy36YKAlJBFgxHk1oIn9n997d4tWN&#10;BR7uc2bPkerHdsGaaOA6VrLDjQdC0pGahhprpMf1w+NkY+/+vbKHcd7paMVASKry6b/8tPRRv+Om&#10;O9QNV94gi7Gozo9e65GePx539NoRWKRFT1Us7jz06EPSrgY9V9HzneKVTCcoylk+o1xdtvUy9Xe3&#10;/J1qa2tVfj/6wZrRQwbIqNADmwAe+/0TLxmG2oLxq2+9ov70wlNcHSdTDpqoywp28Uw1u3i2FLCA&#10;xwar2XYYMUTxvQ/dG7XCcbhHF0ZBW2ebfJ7bO9olDwieXPuYhgFJBxBqj9wk5KSHkyweWIDFJVQ7&#10;xX1JSLIALyruE/Gk6mcOxngevbP3HWnvEgl8DcTraOCZg/sSFYP/vOvPQ61iCEl2Ksoq1MZ1F6m5&#10;et6GHeYkJzdXFRXN6L7m6qsKrVNkjFDAJoDfP/74x/pPuRzj5199Vh06ckBddskV4h177tXnlD+A&#10;lRYy1SAEN5pQyzTggcWKNjw3sby6137qWrX6rNXW0ejEMrYJSQeSScASMp3gmXruqnNVUUGRKswv&#10;VIUFhRFDfW0gXlHfIRqo1YBChXhOY1EUkUTOPVrWMd1lfGCBgGJ/6snNzlWf3PxJtWLxCrlfImEY&#10;hsrKyXm1uKjo76+++mq20RknFLAJ4LHHH/+yoYyv/vK3v6h6Y9dr6upLr1Xrzlkv1/BBPdVySqrO&#10;sj/s1IFcGDwYX3jjBcn5JPEBY/2Tf/FJNadkjoxjFc2w+e6Pvxv1QYnCGxedf5Eyg2bIMOloFU+X&#10;eHUtDy566xGSrFDAknQG0TkQom6XWwRnLNGDKr+xCiWFg0V8FCckUwtCsFGJGc9WLCBwIX9yQbTB&#10;hnM3qA1rN8jzIhIIGfYH/f1lJeW/9Xo9X7r++usZvjZBKGATxEsvveT534/+4ncvvPrcp795x3+N&#10;2OcTTaYPHD2onnnl/6k2RyUyklgQZoecGoDQI1T6JeMD7QdmFs2USbl4ht70Xo71GPlIMFBeevMl&#10;69Wng6rIKKoRC4RDQsgiNPKN3W+wMiRJKihgSSqD5yHqH9hCtSC/QM0oCI3DK9SP5jH9/A2fF3EU&#10;CdtjCu8pwn4xnx84coAe1Glg64Vb1eYNm2WMolcofkUSz+IFS9QlGy9RlWVztZiKLKcOHz+k2nva&#10;G+dVnPFX3/nWd3Zap0kCoIBNMFVry344o6D4y6vOPEetXrZWzZoVqhrpBF7Zju4O9fb7u7TB/jrz&#10;mRIM2sdcufVKGX98+GP18B8eljGZelA0Clu8wPC5++fRBQI8uueefa6Mu3u6xWiC+MW4q6dr6Bwh&#10;iYICliQLCEnMzsoe8vKgwm4s7xpEDMRMvMBjd+f9d1pHp4Ofe87yc5ThMiQdpbNbb3rPUN/kAlXV&#10;UV0dfHjoQ/XIjkdkTCbOrOLZUidk2ZnLlDeCowo0nGpQ7+99Tx1tOtDW3tX2H068e+qP1iWSQChg&#10;E81m5ZnXVbZD/2kvHfQF1IzgLHXhhRepNatXq6ys08MxTf0fKl+++MZL6kj1YessmQjOPE6uPk4/&#10;WOVHAQPkTcEAwoZWCdgjd8oZrRDrYYswnf98x3+OmlfiBKIWIcrP/vlZqUJJyHjB55QClkwFmAsh&#10;PuAxzcnOkbkTghVzHj6H4WCeQ9XdaIvgt1x/i/QKjwVEK74PFg///PafOV+mAYh6QvQTwHv7g5/+&#10;QMZkfOC+3LLhYnXuqrWS+22apnVlmO7ubrX73d1q5663VGegTeUW5/zWFci+o3pPNVfUJwkK2Emg&#10;dEVpQXa2a5dhGMt93QOq9Xinmlk8S60+5xy1WgvZRYsWKZfr9A5GiJHfs/8D9dquP4/aFoVEB8am&#10;/bBHs/LaU7UyJskJjDNbyEarWGlz01U3qaVnLrWORqe6tlr94pFfWEengzYOa/VDCeIYD3oYgjDk&#10;sId3wQ5v7vf1S4usQ8cPWV9JMgUKWBILe/7Kz8uXYyzOARi6brdb0jDsWgKYP/Yd2CfjSFx+yeXq&#10;gjUXWEejg/kJHtNoeavIV73w3AvFYypRKt1dMr9hE++pNceR9OMbd3xDPnsAnQdoU46dNSvWqIvO&#10;+ws1Z3bkNCjcOx9+9KF6a+dbau/evcqT41Iz583o8Hrdt554v+F31svIJEEBO0nMX1exPGAG3zSU&#10;Udzb1q86artVYUGRPNBmzJghHtlz9FY2Z471FSPBA+a1d15Xe7WgZZGb+IEh8fUvfF3GeKh/777v&#10;MbQpzYBRBuMQuVx4v8WTa40lx0vvbVA87dW3X7WORgLBjDYOEK/xEquRPoD3ZNWyVVK0qqevR87Z&#10;lZ/xebTvZTv0DnliZHrJyclR551znmpta5UIgHCSRcCiPQnEzcn6kxK1M1pFcRIZiEnbsHeOAcQo&#10;PJ84j88F8vFj9QbGYtpnrvjMiCiSWOD9+uGDP5TneyRQlfcT537COjode0ENYrTP1yd9Tg8ePWhd&#10;JWQYu5AlwHyCeYWMDp7fF667UM0tmxvVNjh58qTa+fZO9faut8XzCgpK8lRRef7vA27X7fW765vl&#10;JJlUKGAnkXnrKi5Spglrt6CzoVv1tvhExDq9r5WVleKZXbNmjcrLG36Q2uCBV11Trd567y0WRIgD&#10;5EiiITqA8fGrx34lY5JZQHQ4BWM0Nq7fKOIFRaniEbLwoKBZfiQgnP/h9n8YkyB+5tVn1OvvvG4d&#10;nQ6a+q9aukoWvkB48Tc0SIcYBjBs4d2JlRMHQ7uyrFIhDx/g7xPNe2N7pEcD/+54DHjfgC+uaphY&#10;oECBMBssTng9Xuto2LOFfzeKiMX6HZFKgFV0+++HMHZ7/rWjNJy8/ObL6sU3X7SOQky1gP3o0Efq&#10;tzt+K2MnToPUiS1qbPA3xt8afHjwQxE50YBQW71i9YhFHxAIBCSn3Il/0C9z6mjvIYoGlZeWW0ex&#10;OXriaFQxB3Av4d+Mqug2eC/xGbDBZwOfEfzOh6sPx7yflixYoq677Lq40hAAnrf3/uLeqHn1Y207&#10;hvvtrp/fFfUzi/fj7OVni4jGa/EZ7+/vl8WweO9HQgCebds3bZcxozpiE49o7ejoUO+9957a9c4u&#10;VX2iWp69wOU2VHFlYW9eUc7N9LpOLRSwk4xTxHbUdau+ttNFLMDx8mXL1BptyCxdsiSiQQgD4qOD&#10;H4mYZVhsZJwr2KiOG6tCLiFOcM/BkM/PzVder1fyz5C3jnPw0sCQ3L1vd8wiUbf/9e0iEOMFgvPR&#10;px61jkaCn4logrEI4l17dqkdL+ywjkaC7/Plz385onCLBIQKvleskMfrL79eHv7xAOP7qZeeUrv3&#10;7rbOnM4Xb/6i5P/FSyyP+Hj+fpFCzqdawEb7TDhTI8bCj3/546iefme10njAYgeKrEUTsVhwQVh+&#10;vOAzAUEXbaHJaYTHC6roRktFQHE/FPmLFwjYux64a8QCgRPc65duuVTmCntegHcUz2p7ccheSIPB&#10;e/DYwbgWcQiZKFgIRNsjgPsf8wAJgWfCOWedI7YiFtvsBd1wBgYG1AcffKD26O3o0aOqT9/HSCey&#10;ycrzqJlVM15WuZ5/R6/r1BNaliaTRmd994miuYUfG6a6LqcoyxUYDKqezl5ZaXXeNEgKb2puljj6&#10;t3ftktWe/Px8VVRUZL1Cv1kut9xs689Zry5Yu0FWoZE3G2sFO9PYunGreFkAxCsr0pJ4gYGJhxM8&#10;T/jcoMJn3ak6KWpy6NghdezksREPr0i8t+89deTEEXXg6AF1+Phhtf/IftXQ1CDfA3vk0WIPDxnE&#10;EkKco31PGMEQh3ZuXTycqDshPzcSubm5asuGLRHz7yMBzxa2D/Z/YJ0ZCYT91ZeGKl3GA34u5rlo&#10;ghjfb9tfbItqTESiobFBREEk4JFDSDe8WbGAwLA9tO/ue/e0Ijb4entRDIsYb7yZ+KJwFRUVasVZ&#10;Ie8qFifxuQkHv4P9b4FnDsV9RgPC67Vdr0X13MHjsHj+YutodPB3ev/D96MKTlSoPWPuGdbR6OAz&#10;8c7ed6KKuqULlo5ahMgJnoXwoNvekXBwb9sLJBg3tTTJvY4NohfhwtjwmTp68qh6+qWnpWd1NPA9&#10;4N3CQgr22BCGjvcP3mp8lk7WnZR7HvMJPahkqujt71Ub122UewyLsljcjBZtkwlAtCLaBNWZr9h6&#10;hVqxZIXY0OHPG4jWvfv2qRdffFE98eST6qOPP1ZNTU2qS8+5eCbbFJbmDRZXFvxN3b6mr3TXdzPP&#10;bxqgB3aKOGNN+XWmoR7Wf3FPLE9sOKWlpRJejJxZ5M5GAg//vfv3qr0H9opRnKlgUeBbX/yWTFRY&#10;OUf+ayZP2CQ9sENqIR7sxRkb22sM4gmphSBet2rdkGCDOHaG5zrBvIIqzrH68qKdAERLPMAzhZDp&#10;WHMUcjxXLl1pHYWwPVo2EA0QpxBnYw2Z7untke9le8UADBoIXRApV2yqPbDRwv2cHlhUnrUX5zDv&#10;OfM47QgCLBZADMf6PGCuDA/RBeFhujZYIInlQcdnEQ39I31tJJC/GSnv2CZSiDPmduT/2kCs2ou4&#10;NQ01FImEWDj79qK6f6x7LR2J19Pa29urPvroI3Xw4EF18NChoTkEc0uvfmY47UiXx6Vmzi08kJWf&#10;t612b230BHky6VDATiHhIra3tV9ErG1MxgJC98yFCyXEGCv1kVryAHh2kPcEMXvsxLGMypl1hsxg&#10;Ff1nD/9MxoQQEo1UF7CEEBIJLDBuOn+TjEcrQJguYNESdSPiFa379u1TR49pW9kRtYH2lv19fRId&#10;5WyZk52fZRbNyf/vpw61fMc6RaYRhhBPIR0N3R8Vlxd8rIfXIJw4iHDijh7l8XpH9cTiJmpta5Mb&#10;7vU33lB1dXUqoG+4WbNmjRDA8NSgiAYKl+AGtlfWYexEC6tKFxBed/6a82X89p63M9obTQiJD3gg&#10;MWcCO+TbyVSHEOPnjxZCDGN0tHB2Qkhmg0iVc1edK2NEq8SqqJ3KQLQisgiLkZddfLlaoef0SOHB&#10;EK179uxRzz77rNrxxz+qj/fvF7vaKVIHBnyqu7tL0vOcFM0ubMov8aw6dbDtCesUmWYoYKeYkIjN&#10;e1PfWdfkFGZlQcR2t/dIGN9oItYGQhT5sraYPX78uIQ8FBcXS+iYDW5qrECdvexsqbCG5tYQuxCz&#10;gWDAelX6gEqNMP4wSb+5+01ZRSOEkFhQwBJC0hGE1ts20c73dqaVTQT7Fg6Lqz55lfrUxZepZWcu&#10;k1SDcH8r6sl8sHeveu6556KKVgCx39MT6vnuvJaV4zWLZ834n60Nbdt6WnwMe0kiKGCngY6GnqMz&#10;5hb+Wd8lf5VTlJ1nuA3V1dqt3FrAuh3tI+IBYhY34/4DB0TMIhQCoQ8o/oQ+djZ2ASjkl124PlQu&#10;HOeQN5dOOUMokoPJmuKVEBIPFLCEkHQlnWyi2cWzJSwalc4/+ReflLZYqOMQSbS+++676v8984z6&#10;09NPqwPaPo4kWgHOobpwb2+3RDXawKFUNLPw+OyikjPrauqftE6TJIICdppAdeKZlUU7gqa6Ljvf&#10;W+DJ8aiulm65mZxe1LGAr0WO1qHDh9UbWsweOXpUmiwXFRZKBVIb3JjwxqIK20XrL5Ikf6xmYbXO&#10;WSyFEELSHQpYQghJPlCEafmS5VI1+MptV0okIYryRarAHi5aYQfjXCx8eg6VcGGHEwdiOK8w319Q&#10;UHBba2Pr5/T34ESbpFDATiMd9d3NRRW5TxrKdYk3xzMnOz9Ldbf1qEH/oBaxI9vsjAfcvOhd9eZb&#10;b0nYRG9Pj8rNy1MF+cNtOfAzZhXPUssXLZeeewvnnalyc3JUl76p7Wb4hBCSrlDAEkJIcoAwYNii&#10;n/7kpyU0GClwM2fMlIjBcFpbW9VuLVqfefbZuEUrQNRhd4+2cX2+EX5pFEctnFX8SkdT28rent5d&#10;1mmSpFDATjOdDb2t2bNyf+12u87xZLmX5hRlq96OPuXr953WK3YiwBOL8OK3335bvb9nj+rp7VXZ&#10;2dkj+sziZ82cUSxhGVjpWrlkpUwcAK0r0r0IFCEk80gVAYsWQ7k5oUgaClhCSLowv2qB2r5pu4QG&#10;b96wWS2ct1Dl5eSdFhoM4Qk79q2dOyWf9cWXXlKH4xStADYs2uL09vWMsGcRlVg4o7CrMK9wW1P9&#10;qX/Sp9iLKwWggE0Cept6Bzobuh+eUZ5vuDyuLbnFOWqgZ0D19fRJTmw8bXbGQl9fnxR+euedd2T1&#10;Cjc/Vp5QBMoJcgvQlN6uaIwxDCj0XYzVe5EQQlKFwoJCKQACnn/t+aH+sDbJImDR33WBNvRQhO+V&#10;t15hnj8hJCWBc+a81eepy7ddoa7ceoVat+pcNWf2HEllCwfOlw8++EC98uqr6sknn1S7d+9WJ0+e&#10;FDs2XjBX+vTcjZ7igwFHuLBhqLy8PDOvsPDBtqbWC/XPOmFdIilAYtx7JGFUrau4yjDNX5tBs6C9&#10;tkv1tfWrHC0acx2N6ieLgoICtXz5crVq1Sq1YH4oLzYare2t6kj1EXXg2AF1/OTxEY2eCSEklVg0&#10;f5GkTTS2NFpnhkmWPrAAnuKm1qa0KrxHCEl/UHdlw7mfUMsXLZMWN7E4WVMjhZcOHTqkamtrrbPj&#10;w69tUyxKosqwEzht8vLyj+dkZW+vq6s7aJ0mKQQFbBJStb5slRE0YMEs7tUCtkMLWZfLrQr0TR9v&#10;q52Jgpt74cKFasmSJWqp3tBvNhowpqprqtWxmmPiOYhkBE4mWM3bdMEm1dbRpnbv3W2dJYSQiZNM&#10;ApYQQsYDinWi1sm7+96VRbDJBnbZ0jOXqvXnnKfOqJgX0yEyMDAggvWgFqzYo1/rREGrSIQLh/dz&#10;RURjfn5+wO32fqulqekH1mmSglDAJinzV88vDrr6/7cyjKv8/YOq7USnGvQF9I1XIBPDVAMBCyEL&#10;QQthC4EbjY7ODnW0+qg6VH1IHTlxZNLDjbdeuFXyJsD9v7lf1TfWy5gQQiYKBSwhJNX59pe+LbYj&#10;7CPYSYkGFYMXzFuozl21VnJYR/OyNjU1qY8+/lhyWKurqxNWYwXfB21xBgZGFmhCuDAiGXOyst/R&#10;AvYv9c9kT9cUhwI2yalaW/ZFvfsXfSfmIKQYHtns7BzE7es3b3rePqykIcR4sRazy5YuVaWlpdaV&#10;08FkUtdQpw4eO6QOnzgk/cgSzR033TFUhOVnD/9sUn4GISQzoYAlhKQyEJcQsLYX9M777zwt1388&#10;wO5au3KtWrZomSouLBaRGA1E6h07dkw8rPv1hrk0kcDW7Pf1hSoLh/V7RcFSLV57Xcq4pbm5+RHr&#10;NElxWMQpyels6Hm7oGzGUy632pY7I3uWJ8utetuxujSgPG7PlIUUO8FEgabQWDnbuXOnFILCahpy&#10;DFAIyll0ChNaUWGRWnjGQrXu7HXqgtUXqIqSCpXtzVb9A/0JqaR52ZbLhv4OT7/8tISOEEJIIkiW&#10;Ik6EEDIeUMQIef5YjAMfHvxQOkuMFXw9qqFfvvVyddnFl6vzV5+vqiqqVG52bkTxCpH6wd69Ui14&#10;x44d0qe1prZW5tFEAbHa39+nenq7T6sN4PV4pUhfVnbOH1ubm9f39vbusS6RNIAe2BShdEVpQU6O&#10;++d6+BmEFLdWd6iAL6CypcCTnjyS5K2EkJw3b55asnixhBtXVlZaVyKDCe7YyWPqeM1xVV1fLcWh&#10;xsrV26+WVUC0loCAJYSQREEPLCEk1YGAvfnam6VGyc/+7WdxFd7My82TNmPnnLVaVZVXiiCMBSoG&#10;w8uKXFbsE+1ldSLC1dcnYjjc4wrnDsKFPR5Pc5bXe3V9ff1r1iWSRlDAphhV5865Vb9tCCku7mzo&#10;UT3NvVLgCS1vPKNMLtMBKhtDyC5atEhyaBH6HAuZAE8cU8dqj6sTddVxF4Sy2/sQQkgioYAlhKQD&#10;dghxtCrmyJE984wz1ZqVa6RlF3qxxgKtbI4dP66OHjmijhw9KpF4k420xPH5xOsanjcL4ZqTm6u8&#10;3iy/S6kf6d/nH6xLJA2hgE1BKs+urDI8gfsNQ10x0OtXbSdDBZ4Q6oZVp1h5CNPNvKqqIUEL72ys&#10;ynQAovR49XF1XAtabPVNLNBECEkcmINWn7VaQuoOHj29m0KyCNgZhTPUhrUbVO2pWrXvwD7rLCGE&#10;jA/kxs6bO08E65IFS1RRQZF1JTJIXUPBpeNatB7WonWiLW7Gis/XLzZhuHBF2hraTWZnZQdNpR5r&#10;aWr6D/p04uKUSVJCAZvCzDu37HP6Zv2h0xtr6AkpLy9/WioVjxUYjgg3Xrhggeznz58fs7oxkAn0&#10;pJ5Aa45L2566xjoVNBNTvY4QknlsXL9Rbd+0XcYP/OsDIhCdJIuAtVMlwD0P3qPaO1lEkxASP7AL&#10;USH4rCUrxMM6U89tsRweEIoQrAgHhqf15MmT09KD2jcQ8riG93J1CFcEEb8a8Ptv1nN0tXWZpDkU&#10;sClONG+s1+tVebn5IwoqJTvIn62cO1eE7Bl6g7BFfm8sIGhr6+sk7Ph47TFV01gzLRMsISQ1cQpD&#10;CEcISCfJImBvuf4WMTrBQ48+JIt4hBASDcxdEKwrtGCtqpin8nNjhwQDeFXhXYWXFeIVNtZ0gTxd&#10;tMQJF66wFUW4Zmcrw1Qf6eMbGxsbP7AukwyBAjZNGOGNre9RPS29SBaQmxxbMocVxwLVOdF3FqHH&#10;2COnNhYQr7V1taq6plpCjmsba1Wfj7mxhJDIUMASQlIdhAOXlZappQuXSlubspKyUYsuAeStwrt6&#10;GIWX9B55rdONX4RrnxoMjHRGwI5FmhyEqwqa9W63+7NauL5gXSYZBgVsGjF/9fzigLv/+4Zp3Or3&#10;DXo66rqVr3tAVqtQTS4rS9/0KQ56zsJDO/+MM0TQom3PaLS2tqr6U/XqRO0JVddUJ3m0A4PTt6pI&#10;CEkeKGAJIakGwoHnV85XSxYuUYsXLFazimeJiI0FQoJr6+rEs3oCuax66+2deD/YRDE46Bfh6td7&#10;JxCuOTk5KifUrqdTC5dvauH9E+syyVAoYNOQeWvL1+vdj/W7u6GvvR+9ZNXgQEByThFWPFrhpFQC&#10;AlbyaLWYRcgxBG48NDY2qtqGWr3VqdpTNepU2ymGHhOSgVDAEkKSHcxD6Lm6aukqNW/uGaowP3Y0&#10;GoAYPHHiRGg7eXLaclhHI6ZwzdbCNScXB37TMO5ubWz8pnWZZDgUsGlM5drym/Qb/C9KmeXdjb2q&#10;S2/ol4VCSQjDcLtSJz82XhBifIYWtAu0mIWntqysLC7BjpXJ+oZ6VVNXoxqaG6Q4VH0zKx4Tku5Q&#10;wBJCkgnYLGWzy9TCMxZKSHDFnAoUKrKuRgfzEwouQajCy3qqMb42hNPFAIoz+fpPE9UQrggThsfV&#10;5XKhsvAjLU1Nt+hLrCxMhqCATXMkrNjV/x1DGV8M+AOejoYeBa8s3vhsa2ULIcbpCv5tyKNFDm15&#10;ebm07oGojeffjOIFELW1p+pE0NY0nFStHa3WVUJIOkABSwiZLmyxCu8qerBWlleO2s4GyKJ7fb0I&#10;1eoTJ2SPPvrJDpwodlXh8HY4sEuR6gYHi7bRpLJwQV7eVfrfxpLr5DQoYDOEqrWli5Xh+r4Wstch&#10;L7ajvlv5+waHcwtQ6ClDPg7wQEPUQszOnTtXKh/HG3qMHmTIIalrqFU1p2okn7aju8O6SghJNShg&#10;CSFTgVOszq+ar+ZVzJP+zvEgLQQdYhXVgqezQvBYgViFtxW9XCFinYjHVQvXbG2LSmSgaX6gBSwK&#10;NLGyMIkKBWyGYeXH/ot+57f0d/pEyKLtDjySELFSljwDPxZo1wMhCy8tWvhgPGNGfA8W5G60tLZI&#10;oajG5kZ1qvWUamxrVL19yVMcgRASGQpYQkiicYpVEayV82UuiReE/8LDWoNwYC1aMU5FAoFB1d/f&#10;L+HCI2VrKEJOIgH1BhGrr9e4DeNzrCxM4oECNkOpWlt+qWGY31emsaZXCj11q4A/mPFC1kleXp4U&#10;iIKYhbcWY5yLF4TzQNQ2tTbrrVE1NDWoprYm6W1GCEkOKGAJIRPBKVbnls0VsTqzeGbcNpQtVuvq&#10;6sSzinEqeVcj4ff7Vb+vT/bhuN1uyW/Nys6Sv5FpmocHXa6vdTQ2PmG9hJBRoYDNcNA/Vn8M/oue&#10;QBb3tPQpFHsKDIaErHNljISAVxaCFl5aeGvnVlSMSdSC1rZW/cA6JWIWBaMaWxpVsxa5QXNkPggh&#10;ZPK59lPXqtVnrZbxY08/pvZ8vEfGNskoYH/xyC9UdW21jAkhU0duTq6aM3uOKi8tl+JKEKuzZs7K&#10;aLHqBPmtvv7+03q4AvSlRcqa15slx6ae7lQweHtLS8suOUHIGKAyIWr+5vk5wa7+z0DIBgNayDb3&#10;qm696fFwjmyo/5b1FcQJKh8jpxZ5tBVa1M6ZMyfu6sc2yA9pbmlWTS1Nqq6pXgvaJnWq5ZRqbWfR&#10;KEImk43rN6rtm7bLAtJdD9yluntHFkJJFgFr/574/e558B62/SJkEsHzu3RW6ZBYlW1OucrPzbde&#10;MTrpLlZtpDCTr19yXCMVZvKiMBPyW90evDaojck/B/z+m/V8ylU4Mm6oSMgwm5VnXlfZTdGErO2R&#10;hXeWjA4EbWlJiXhqIWghbOMtFmWDhx1EbWt7mxa4TaqpvUm1dbRJNWQUlCKETAw0/180f5Fq72xX&#10;Ta1N1tlhkkXAAhjT+D2ZhkBI4oBQLZlVouaUWJ7V0go1q3iWdTU+MkWsOgkVZurT4tUXuTDTcCsc&#10;eFv9hmk+lZ+f/zesKkwSAQUsOZ1wIdvSq3qa+yS0OHw1jYwNWdXVItYWtWVa1MJ7Cy/uWOnu6Zbi&#10;UTC6xfhua1ItbS0ibumdISQxJJOAJYSMn7zcPFVZVhkSq7PnSMuakpklY4qWwrO1qalJNTQ0qHq9&#10;ZYpYdYLwYLTB8et/c6TCTHB0wOEBEauFbZ9pGL9qbWr6T/oy+7iShEEBS6LjELLhObIA+Qwoe55l&#10;5TOQ8YMqyCJqtaCdo4UtRG3J7Nlyfjy0d2hBC8+tFrPYWtpbJM+WIcmEjA0KWEJSC+Spzp45W3JU&#10;IVBtsQphNRZaW1tVw6lTqlFvEKvNWrjC05qJmPo/iHSECkdaIPe4PWIPoh2ORbsZDP6opaXlO9Yx&#10;IQmFApaMjhayVd0VV6hg8Kv66KK+dp/qauyR9jsgVFFOC1lWLk44xcXF4rGdPWuWmqW32VrUYj/W&#10;UGQbhPzAS2uL2dZOvek9jju62M+WkHAoYAlJPhD6D08qhCrCfSFUy0rK5BgCdiz09vaqUxCp9fWq&#10;ublZer3Dy5pJXtVoBAIBEa0ozhQeJgy8Xq+ECWMPtGitD7rd/62tsfFBOUHIJEG1QcaE9JE11FdV&#10;UF3X29HvQXjxQG9oNc5lGFrEhlbgIGrJ5IEwHVvMDu0d4/EAcdvZ1anaOttVe2ebhCV3dnfKHnm3&#10;GDM0mWQaFLCETB8FeQUiVEtnl4pInV08W1rUIG91rNjhv/CiNmixauetouUdGWY0bytCgxF5hwKf&#10;diqZFreH3S7XF9jDlUwVFLBkXFSeXVnl8gz+vWmoW/29g8UIL4Zn1l6hk/Di7GyVNRxOQqYIp7hF&#10;EalZjjHaAE0E5N1C0MJbi71T5GJjYSmSblDAEjK5QAyJJ3XGLFUyu0R6qkKkQqyONezXBkK1qblZ&#10;9iishPBfHIdXySXDILcVBZkGonhb4ZiAg8LOb9XgVe+7DeNzWrh+IC8iZIqggCUTonRFaUFOjudW&#10;PY/9x8BgcHFva7+CVzbgDz0kIKbsCQ9jMr2gWIXTUwtxC2E7c+ZMCVeeKKiOivxbW+RiQw5uV3fX&#10;kOglJJWggCVk4qCA0swi/ZzR91PxDL3pPUJ/kZ86o3B8C6sI/RWhqjeE/iJnFSK1paWFQjVOIFQh&#10;WBEiHM3bir6tOdnZ2n6wwoRNEy98ITA4eLueE9kKh0wLFLAkYVStLb9UGebnjaBxVV+XzwOvrK97&#10;OIcEORLZWTnKm+XVHzx+9JIRiFhbzMJbW4xNH8+yziViEQJe3N7+XhG18N4ibFmOe7qGPLzodclw&#10;ZTIVwPuzesVqyQU/Un3EOjtMsghYGPkb1m5Qtadq1b4D+6yzhCQHyDsVcRq2wbOK/XiLPdphvxCn&#10;zVqYNjU2ikjFcV8fI37Gyzi8rag4XGOY5gPNzc3flROETCNUESThzD+vtDw46PqC/nR93t8fqOpt&#10;7VO9bf3STxZIrqyeGFH0CZXrSOqAdj8ztZC1Re0MCN2iIjnG+aysxFWkhjcXghYiF97b3r5e1dPb&#10;I0IXObkY9/T1yHlCxsvWC7eqzRs2y/ieB+85LUoAxncyCNirt1+t1q5cK+NIvychkwkEqFOQhm9j&#10;LZwUTkdHh2rU4rQFQlULVuwhXHHPkcQAoQpP64AWrhCw4di5rUj/Cve2ul2urzNMmCQTFLBk8tis&#10;PGd0lV0aNI3b9Sx4aV+HzwMx6+vxWy8YXuWDoGWIceqTl5cnHlxb1NoeXIjbwsLCcfW7HY2gGSo+&#10;BZELzy2KT8C4hwCGuIUAxkMbYpieXRLOLdffohZULZDxQ48+pI7XHJexDYzzZBCwo/2ehIwXVPQt&#10;KiwSL39hQaEqzC9URQV6DrdCfRH6ixDgiYCQXtw/rW1tql1vbXqDR1XCfrVQ5bw8eeBvi4JMeCZG&#10;9bZaBTjpbSWpAgUsmRKsok+3wis76AtW9Wgh29fWP9RTFh9Ej4QYZytvVpY+5kczXUEocqEWsnn5&#10;+SJqi7BpwYuxnNPXEpGPGw1b8MJ76/f7xZvbrx/u2CB2+/v75Ro8vChKBdFL0hcKWJLOoIovhGk+&#10;5lZbmOrPdEF+wdC1iYpTEC5Q2zs6QkJVn8N5eFjJ1GF7WyFc0QonnGFva47UxgD0tpJUgiqBTDmV&#10;68q2GEHjZv3hu66v01cgXtlurAyGrsvEqkVslleLWau3GMk84K3Nz8sTYVuoBS5ycvNyc4c8ufD0&#10;wuObyLDlaMCTawtciFpb8IZvuAajwbknyU2qCNhtF21Tm87fJON7H7pXcnZJ5oKQXQjQ/Lx8NXPG&#10;TPGg4hjCdEbBDNnjs5soKFCTH7S/8Q/4Ja/VP+int5WkNRSwZNpABeOsbPdVeg69OegPbpNc2fZ+&#10;NegbXi1Eviw8shSzJBoQsBC0ELgIXbaP4c1Fnzqcwz5Xi9/J9OxGI5KojSR+sTlfA+MDYdFkckkV&#10;AQvBgiJOjc2N6sNDH1pnSboAbxg8ofCIIgcxPzdfRGlOVo6ch+cU85h9HmG/iQS9UCFCse/q6qJA&#10;TSEQSQTRGi1EOOQUQEGmEXVHBvQrn3Ubxn+ht5WkIhSwJClAiLHhCXxOKfOvB/sDy1H0qa+jf6gd&#10;D6CYJYkAAheeWwheW+zC0ytiV5/LhtjVGzy89munG1vYAohaGClYYUdeL4CHGMYLsIv7IBcYodAA&#10;4dD2ijxF8UhSRcCS1GK6BakNKvWKOO3sVF16s0VqJ461UO3SY3yuSWohea0D/cqv5/lgBNEKEBps&#10;1xhxeFtPGKb5w+bm5nvlBCEpCgUsSToqz52zwTCNG/R8e91Az2BVX4dP9bUP58sCW8xicrar5REy&#10;WTjFLjYYBhC9OGd7d22xiz3yzfAavDZZcYpiYOcE20AcQ/TaOKve2nnENk6xDGwvso1TYCcbFLAk&#10;GnYILvYIvYToRLFB2VuFj3AMkQqB4NxPNhAwEKIohmQL1G4tSO0xhCpEKosjpQ8BtL6BpxWiNUqf&#10;W3xO8QyCaHW73NbZkLc12+v9al1d3UHrHCEpDQUsSWrmrau4yAwGr9Uf1Ot8Pf6qvnZtGHf6VDBc&#10;zHqzRNDCM8sCUCSZEIO3yDJ0tRAGdigzjvH5LSgsVF5L8EL4Ivw5W3+exRi2viadsL3INk5x7PQs&#10;A7uatE24GA4X2gAtIpzfwyZSFWoK2PTB9nqeNsaiUm6+jHOyc2QDtkBFDilwCtapBoIEgrOnB8Xj&#10;+sVb2tPbK0XlIEZ7w8YQMST9CQQD0vYGc16kYkwAz5aQpzVLC9ihgkxB/fw4pAc/pbeVpCO09EnK&#10;ADGrgubNekK+ytfrL4kkZmHwez1eK9Q4JAAISQds765TCNvnxDukRbCcs8UvXqeF88hzWhAXpZ8g&#10;nggQ0vY8AdFr90e0RTZyxqoqquQcxO/JkydlnEiwcFFaWipj5Lc+88ozMnYS7tVONiKJPszFKDIU&#10;jlNQOnGKS2B7OQG+FwoTAbwnQ2Ms/OQlX6QDBSkZL/jsSE6r/kxE6tcKsPCJXvpIqcI9AGzRair1&#10;UEtT04/0qX65QEgaQuuepB7oL9sxZ4tpuG7Q9uUVA70D5f2dA6flzOLDjdY88M5CzMLwJ4SEsMWv&#10;DdoX4X6xgfiFCAZOgQzc2mByHuP75OUP5wpDtDi/t+1ZJpNLeFj4WIEXB8WiSAiISyxiYA9RgdBc&#10;E3vruLOrS7xiEKcB53l9jD0h8YLPWSg82Bc17BsLbZhXw+qAmPqLjwddrkcKc3P/ubq6mgnNJCOg&#10;gCUpTyjM2Lxcz+3X+fv8i/s6QmLWWc0YSG6IFrKY+GGAM9SYkOnBWQ3a6VEG4bnDyC/Oyc62joa9&#10;yTZoseQOW5wSD59+XTh2KDdJT2zxCJDPjXxQYOeLAj/GWngCClAynUC0IjRYRKv+vEYqxSSiFXaL&#10;ntOcKVIoxmQaxr9RtJJMhRY8SSvmr6tYHgia1+npfXvAH7wIxZ9QBMrfN3JFEw8FCTW2PLQ0agnJ&#10;TCB2IajDQzglP1nPC1j4mmOF94r3wyGebSIV68LrUH02nEivRSEw26MCozZSrhu+F8R8shKpki1E&#10;IERhOE5B6cSn34PenuFiYABtXGzsn+H8vraHlJBUAJ9dP0Sr3nAf4PMbjm2fYA6BfYJjYAaD9abL&#10;9aTHMP6xsbHxlJwkJEOhgCVpi7Tm8fovVcp1Q9Af2OTr9mf1dw0oX5dPBQMjHxowUkXMerKUx0vv&#10;LCEk9YDAjSSa4wUiHvmYhJDEAaEK0YqogGg5rbA4kMKB8GAIV1u0aoXbqseP6w39WilaCbGglU4y&#10;gtIVpQW5Oa4tQaUuV0H1KX/f4HwRs90+NdB7uncWYYxYAcUDxdH4mxBCCCEkKvCqojK6LVpjhaPD&#10;1kDLG+SfO0Wr/v8ftZD9H2x7Q0hkKGBJRiKhxqZ5hR5uH807i4eKHW6MnrPw1hJCCCGEgHhCg8Gw&#10;PRHKaXWkL3XqL3pRH3+nsbHxA+scISQKFLAk44nknfV1azHb41cDegt/EOGBY3tnsWf+LCGEEJJZ&#10;xBMaDMRm0IIVxZgcKUqwLGq19fCMFrU/omglZGxQwBISBryzwaC5Rd8dm4OB4CUDvYNzBnoQbjxw&#10;WrgxgEcWnlk77JiClhBCCEkvxhoaHBKtiNoaSkMa0N9kj97/W3Nz80/1nn1aCRknFLCEjIIIWlNd&#10;qszg5kDAvMTf6y+CmEXIcXirHgABOyxoPc6HFyGEEEJShImGBuvXN+uLz2V5PD+pr69/TU4SQiYM&#10;BSwhY2Tu6rlrXO7gNkOZW4P+4CZfjz8P4cYQtZEErf1gg6CVHFqPW994vPUIIYSQZAICFUJ1cNAv&#10;ojVSSyubUGgwKgcjNDjUo1V//aB+uqPw0sP5+fn3sUcrIZMDrWhCJsJm5ansmrPepdwbxEM7GNzq&#10;7xss9HVrQdszcFr/WQBBGwo71oLWHRK2DDsmhBBCphZT/xdALquEBvtlHNnHGiIUGhzytDo6FLRr&#10;4bpTG9Q/am5u/pN1jhAyiVDAEpJgqtaXrTICxkX67tocHAxuGegbLA/l0OoHZB+KQlkvdBAKOw55&#10;aPFQpJeWEEIISTxSfEkL1kGr+FK0sGAQJTQ4qL/mqMswntTX/4X9WQmZemghEzLJzF9dtiDoVluU&#10;aWzUT71N/l7/0oFeLWZ7B5VP77XItV45DG5MtwhaeGkhaPXmYvseQgghZCwEtEiFd1VEa4w8Vhvx&#10;skraj97sqsGm2W0axm4VDP6ipaXl19ZLCSHTBAUsIVNMxbqKEi1FL1JB8wJ9A24Y9Acu8PcN5qJl&#10;Dzy0qHQc6QGLlWA8WFEUyvbSUtQSQgghwyBv1fawYj+aYEVKD7yrEKwQrnjWQrDqS/v09pTL5fo5&#10;vayEJBcUsIQkASgM5XYFN+jH7AX6wXnhoC8gXlrx1PYNKn9/5B5zFLWEEEIymVClYNvDGru9DbBb&#10;36FLAPYSFkzBSkhKQQFLSBIyf/X8YtPdfxEEramMDcHB4PmD/YNFELK2oNXH+plrfYGDkaJWC1oI&#10;W70nhBBCUp1AMBCqFGyJ1tEEKwSqhASj+JItWFF4Sak9hmk+kZ+f/0tWCyYktaCAJSRFqFpbuthl&#10;uteYhnmBvnNXqaBa7/cFSpyiFiHIwcDpqhaiFp5Z8dDa3lotaiVUihBCCElCEP4LsYo8Vru9TXCU&#10;kGAIVNvDiuJL+hhf0EHBSkj6QOuVkBSm8uzKKiMruN4wg+tM01hjKHNDwB8cFrW2t3Ygci87iNhw&#10;YWutThNCCCFTCvJXURlYRCsEqx6PBhZinR5W/VzTutds0Zd2B12u37U1Nv5Gj/vlxYSQtIAClpA0&#10;Y0jUBoNr9OFq/XRfFQyYi+GddXprY4Ugi7C1vLQicPWewpYQQkiiCHlXQ61sQt7V0SsEA/GwYsFV&#10;BKuky1CwEpJhUMASkgEgpzboGVhlalFrKGO1aZhrVFCtGvQFcpyiNloIMhgStpagtUUuhS0hhJDR&#10;GA4D1psew9s6GjBSnS3lrKJLnfopdUQ/eV7Uz6WnGxsbXwi9mhCSKVDAEpLBVK0vW6UCapWeCNaZ&#10;yljuDEFG2LEWuOKp9et9pH61IFzYuhxjQgghmQcKK4lIdQjWuL2rIlglFFh5XO5uffKQ/sqdAcN4&#10;pqOx8QnrpYSQDIYClhAyAvSpdangKiOoha1hLFOmWqWUiTDkEohaeGtF2ELgWkI3Grawdbldob0t&#10;cum1JYSQtGBIrAYCQ17W0SoDA3vx0+Fd7XMZxiF96X29/am5uflJvWcoMCHkNChgCSFxAWHrUWq5&#10;CpqrTGUu07bHchSO0uK2fLAf3lqEIYf2InD1Fm3FXQwXEbYQtJa4tcQurhFCCEku9LwfEqmDllC1&#10;RGs8nlUQ8q56Q4LV6/Xp+b5an96j1e6OlpaW/6vHFKuEkLigpUgImRDIrx109y13mS6I2UUIRdb7&#10;xVqILg8J2ZCglbBk6zhani1waQFri9nQ3jXkuaW4JYSQyQceVIhUuypwyLs6es6qzbB31auyvF6/&#10;HtcbynhXi93fFxQU7GAbG0LIRKA1SAiZHDYrT1VP2XLXoLHcdJuLlalWatmqxa1aHBw0iyX82Ba4&#10;A9pYsnJuY63m20aRCFotbIfGFLeEEDJmRnhVg8hZDQnWeL2qAIuOKLTk9XqCnixvt0u5Trpd7p3B&#10;QPBlPTc/29jYeMp6KSGEJARafISQKWf+eaXlg0HXcldQi9uhcGS1wFDG4kAg6BExqzdb1Ab8QRG6&#10;2EcDAhYhauK5Fa9tyHNr599S4BJCMpmRXlV4VBENE9ASNj4wgyIqxpvlNT1eT6/b62nQs+wHQdP1&#10;J69SOyhUCSFTBS06QkhSMX912QLTMBebhmuxNqzmKz3WE9ViPV3Bi1sw6LdErUPkBqxzsUKTYwlc&#10;lxE6JoSQVAae02AQ4lRvWrBCoAas47F6VT1ZXpWV7fW53e4mPVd+7FGeP/p8vifb29uRu0oIIdMG&#10;BSwhJGWQCslmQAtZF0TtAsMwlynTgNDVY1UOATvCexu2j2W/YTI0ThO4zo1eXEJIchASqFi0w35Y&#10;qMZT/dcJZjSP16O82d5Bj9fb4nEbx0zD83y24f11XV3dwdCrCCEkuaA1RghJC+Zvnp+jugcWBILm&#10;AohbeG+13lygTBmLwEUI8pCg9WPTx7KFxtF63drYXlzZ4LUV7+1IwUuRSwhJBKGQX1uYQqzqY8ub&#10;OlYwLXmytVDN8g543O5Ol9t9wuP2vqnnrF82nGx4x3oZIYSkBLS0CCEZQSyBqwyzSk+HVQixs0Wu&#10;U9iGxK0eo9hUHCIXm+TdiqjVotcKURaBi70+ptAlhMicA5GqNwn9tQQqxOtYQn4B5hpPthuhv36P&#10;x9VjeD11Lo/rI6/L/bwx0/1Y/e76ZuulhBCS0tCCIoQQC+TfDnq0oA0aVRC5WthWKjM0NrXI1dK0&#10;GBVPJOcWIleLWYjaYXFr7+Nr4i+i9jRxGzpvWOcpdAlJXSBEQ8IU+9A4tA9tYxapHpcWqG7lzfYM&#10;ur2eTrfHXed2uz90udUrnkL1XM17TYetlxJCSNpCy4gQQuIEPW8D3v4qV1ALWi1sReBC6OqxKd5c&#10;s1wLzhy8NpIXF2M7TxfhysFgfMbrkMCFuLWFLc7ZYlfGFLuETCUQnyPFqb0Ni9Tx4PZqkZrtgVAN&#10;eDzuLr2vc3tcezzZ7heDHs873mLv/upXqvutlxNCSMZBa4cQQhIIRK7yDJQPqmC5C/m38OAaqsxU&#10;ZrkyVblWmSHvrkYMYDtEOaA3eHRxDHGLbYxiFxN6KGx5WOziWMYichHePHydgpeQ6DjFaCQP6li9&#10;pwDi1O11D+89rqDb425zuY0avd/rzjde0d91X9BwH2bILyGERIbWCyGETAPohesf8Ja7XMFywxBx&#10;u8DUQldfKjFMowQeXT1Bl+jjArw+0WLXJiRsh0Wu4QoJW6m6rP9DXh1Er32dkFTGFp6mGRKlMrYE&#10;aVCfk/vMOh4rCO2FMHUNCVQ9drt6tFBt0uMj7izXXn0vVRtBs0bf38ddnkBN9a6mBuvLCSGExAkF&#10;LCGEJDFSfKq9vzzocVUZAbNcG75a1GrBq4xKvS/RUrVEq8sqbXkPhS9HE7syhtDVY1OLXBG7YxS8&#10;ELIiZi1RG/LwhoQwBK8d2hwSvG75GgpfMpkMiU98pvV+SKRaQtQpTMcDPssiSC2BGtqkh3TA7XE1&#10;u7yuY/rafkOZ1foWOA6BGjTM4+6ivBqG+hJCSOKhgCWEkDShdEVpQZ7XVSJi1wwWQ9xKCLMyZ5jK&#10;0EJXVWl5W6yn/hKn4AXw3mobX4vbgIhciIHQuZDgHXEOey18x4KIXYhaW/jamyWAh7y8Q9es18ED&#10;zEdVRqA/YfLZEvEpolOLU71H4bSgidBd65olSm2hOh7gLTXc+vPmHvKUKpcHQhXCNHTe8Lha3W7j&#10;hOExDuvfoYbeU0IISQ5oFRBCSIZie3cH3VrMmq5iCWU2VLkZNGboy+V6K9EPiQJL+Gqxa+j9MPDe&#10;QnCgIrOIDcujG+2ceH7HKThsL67t6bWPhwQw/pNrzteGPMAUwVOD7eEM7eHx1GJTRKl+3/GfiE9r&#10;j03/J6/V4+A4Pxc2bo9+77XwFAGqx24tRm1xakCc4hpEq8vo1K9t1D9aC1ETOabNhqlO6XGNK+hq&#10;D7jNZs+gOq6KcxroPSWEkOSET3RCCCFxY3t5IXq1csxBoSplwpMrx7O1DgkJXlMLXhSsMk19bCCX&#10;dwjx3kLQWsJWBK7WLxC4GJx+PgA9FBLD+vx4GfL66g2eYBAuhIHL0MJXRPHwdVy0v8b+HqlAeNgs&#10;ihA5QR6ok/DrCDt34vx+dmhuSKBOHAhP6ZusxaeEomvRicUH8Y5ibHlG7fMQq9a5Bv1uiBjVv8dx&#10;Q5l6b3QYWpSapiHXXEGzubr4VI16RQ2GfhohhJBUJTWewIQQQlKainUVJVmDwYKgyygJuswCI6jK&#10;tQbUIleVq6DeK6NSiw8PxK9hhvY41g8pqdjsxPbo2jm9dnjzqOetcSIZEsAOgZtIIBAljDZOwgXr&#10;VIKwXABPp+y9ob+HCE39Rsox/k7wlspx6LwLXlIMTDVoGqoGX6M/A8exhyCVYy1G9Stb9L+wPYg8&#10;U0M1u41gM8N4CSEk89BPDEIIISS5mb+6bEHAFfSYLpeEMYvnV4PcXnh59T5bHyLsGU82SwSbxfp8&#10;saFMjz45HP6sVZF4dTW2tzckfPUFeIDhCR7t2gTCoacDCbF1hR75todTxpY3MzQOeTeBeD7118hY&#10;nxoaw/NpjXHBFqmCaTabhtGtB82GKft2/fdv1y/r1tdacE28o6bqN12qQZ/r9wSMhsGgZ7B2b60I&#10;V0IIIWQ0KGAJIYRkDJVnV1Z5XIMev3IXG55AsTtgalFsi1tXsVarxRhp4TVfThlmAdoahcYhr7C+&#10;mKNFmYhlEbcQunqMAldAjqF37Wt6bAtmG9v7GI54Jy1B6UQEpSUuncBzOUJEOsDPQMEh6zCEadZo&#10;yTocRhsKsx06Fk+n1unWof76ka9HEaOAO3TsUa4GNRjsZ74oIYSQqUOp/w+D77mNZNO+2QAAAABJ&#10;RU5ErkJgglBLAQItABQABgAIAAAAIQCxgme2CgEAABMCAAATAAAAAAAAAAAAAAAAAAAAAABbQ29u&#10;dGVudF9UeXBlc10ueG1sUEsBAi0AFAAGAAgAAAAhADj9If/WAAAAlAEAAAsAAAAAAAAAAAAAAAAA&#10;OwEAAF9yZWxzLy5yZWxzUEsBAi0AFAAGAAgAAAAhAPZgJuUUIgAAW/IAAA4AAAAAAAAAAAAAAAAA&#10;OgIAAGRycy9lMm9Eb2MueG1sUEsBAi0AFAAGAAgAAAAhAKomDr68AAAAIQEAABkAAAAAAAAAAAAA&#10;AAAAeiQAAGRycy9fcmVscy9lMm9Eb2MueG1sLnJlbHNQSwECLQAUAAYACAAAACEAE4up5t0AAAAF&#10;AQAADwAAAAAAAAAAAAAAAABtJQAAZHJzL2Rvd25yZXYueG1sUEsBAi0ACgAAAAAAAAAhAP5uAkr8&#10;TwMA/E8DABQAAAAAAAAAAAAAAAAAdyYAAGRycy9tZWRpYS9pbWFnZTEucG5nUEsFBgAAAAAGAAYA&#10;fAEAAKV2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3" o:spid="_x0000_s1027" type="#_x0000_t75" style="position:absolute;width:28773;height:43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QcwwAAANsAAAAPAAAAZHJzL2Rvd25yZXYueG1sRI9PawIx&#10;FMTvQr9DeIXeNFsLWrZGkYLQW3H14u25ed1su3lZkuy/fnojFHocZuY3zGY32kb05EPtWMHzIgNB&#10;XDpdc6XgfDrMX0GEiKyxcUwKJgqw2z7MNphrN/CR+iJWIkE45KjAxNjmUobSkMWwcC1x8r6ctxiT&#10;9JXUHocEt41cZtlKWqw5LRhs6d1Q+VN0VsHl+hvNnn178lPZfTe4Hg6fV6WeHsf9G4hIY/wP/7U/&#10;tILlC9y/pB8gtzcAAAD//wMAUEsBAi0AFAAGAAgAAAAhANvh9svuAAAAhQEAABMAAAAAAAAAAAAA&#10;AAAAAAAAAFtDb250ZW50X1R5cGVzXS54bWxQSwECLQAUAAYACAAAACEAWvQsW78AAAAVAQAACwAA&#10;AAAAAAAAAAAAAAAfAQAAX3JlbHMvLnJlbHNQSwECLQAUAAYACAAAACEAp40UHMMAAADbAAAADwAA&#10;AAAAAAAAAAAAAAAHAgAAZHJzL2Rvd25yZXYueG1sUEsFBgAAAAADAAMAtwAAAPcCAAAAAA==&#10;">
                  <v:imagedata r:id="rId25" o:title=""/>
                </v:shape>
                <v:shape id="Shape 169" o:spid="_x0000_s1028" style="position:absolute;left:33353;top:951;width:28766;height:43251;visibility:visible;mso-wrap-style:square;v-text-anchor:top" coordsize="2876644,432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F7wgAAANsAAAAPAAAAZHJzL2Rvd25yZXYueG1sRI/NqsIw&#10;FIT3gu8QjuBOU70ipRpFBLkuCuIPgrtDc2yLzUlpoq1vby5ccDnMzDfMct2ZSryocaVlBZNxBII4&#10;s7rkXMHlvBvFIJxH1lhZJgVvcrBe9XtLTLRt+Uivk89FgLBLUEHhfZ1I6bKCDLqxrYmDd7eNQR9k&#10;k0vdYBvgppLTKJpLgyWHhQJr2haUPU5Po6B+tz/b+HG4Z+n8V96u+1QbSpUaDrrNAoSnzn/D/+29&#10;VjCdwd+X8APk6gMAAP//AwBQSwECLQAUAAYACAAAACEA2+H2y+4AAACFAQAAEwAAAAAAAAAAAAAA&#10;AAAAAAAAW0NvbnRlbnRfVHlwZXNdLnhtbFBLAQItABQABgAIAAAAIQBa9CxbvwAAABUBAAALAAAA&#10;AAAAAAAAAAAAAB8BAABfcmVscy8ucmVsc1BLAQItABQABgAIAAAAIQDiQWF7wgAAANsAAAAPAAAA&#10;AAAAAAAAAAAAAAcCAABkcnMvZG93bnJldi54bWxQSwUGAAAAAAMAAwC3AAAA9gIAAAAA&#10;" path="m1423442,v167706,5792,327266,23645,472671,71580l1996175,414619v310179,56258,663721,192497,880469,327821c2703232,1521134,2570924,1894670,2642411,1991910v-144224,870555,-39942,1390190,-46272,1989629c2122779,4320609,1740088,4320177,1412852,4325185,1167548,4315609,765245,4315109,241260,3981515,226601,3329244,353321,2849145,217259,1991910,283348,1897755,172292,1515720,35,734292,,734318,433763,504356,863492,414619l961062,71580c1106467,23645,1253545,10203,1423442,xe" fillcolor="#162616" stroked="f" strokeweight="0">
                  <v:stroke miterlimit="190811f" joinstyle="miter"/>
                  <v:path arrowok="t" textboxrect="0,0,2876644,4325185"/>
                </v:shape>
                <v:shape id="Shape 170" o:spid="_x0000_s1029" style="position:absolute;left:35266;top:9359;width:24870;height:5082;visibility:visible;mso-wrap-style:square;v-text-anchor:top" coordsize="2486991,508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R9zwgAAANsAAAAPAAAAZHJzL2Rvd25yZXYueG1sRI9Bi8Iw&#10;FITvgv8hvAUvsqaKW5ZqFBUUT4JV8Pponm3Y5qU00dZ/bxYW9jjMzDfMct3bWjyp9caxgukkAUFc&#10;OG24VHC97D+/QfiArLF2TApe5GG9Gg6WmGnX8ZmeeShFhLDPUEEVQpNJ6YuKLPqJa4ijd3etxRBl&#10;W0rdYhfhtpazJEmlRcNxocKGdhUVP/nDKtg284M5m+6U+uKUyoRu40fKSo0++s0CRKA+/If/2ket&#10;YPYFv1/iD5CrNwAAAP//AwBQSwECLQAUAAYACAAAACEA2+H2y+4AAACFAQAAEwAAAAAAAAAAAAAA&#10;AAAAAAAAW0NvbnRlbnRfVHlwZXNdLnhtbFBLAQItABQABgAIAAAAIQBa9CxbvwAAABUBAAALAAAA&#10;AAAAAAAAAAAAAB8BAABfcmVscy8ucmVsc1BLAQItABQABgAIAAAAIQD7aR9zwgAAANsAAAAPAAAA&#10;AAAAAAAAAAAAAAcCAABkcnMvZG93bnJldi54bWxQSwUGAAAAAAMAAwC3AAAA9gIAAAAA&#10;" path="m2486991,508216l2291965,242565,1866128,,604267,,178426,242565,,505167e" filled="f" strokecolor="#949494" strokeweight=".5pt">
                  <v:stroke miterlimit="190811f" joinstyle="miter"/>
                  <v:path arrowok="t" textboxrect="0,0,2486991,508216"/>
                </v:shape>
                <v:shape id="Shape 171" o:spid="_x0000_s1030" style="position:absolute;left:35140;top:9052;width:25078;height:5011;visibility:visible;mso-wrap-style:square;v-text-anchor:top" coordsize="2507742,5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7jBwwAAANsAAAAPAAAAZHJzL2Rvd25yZXYueG1sRI9Pi8Iw&#10;FMTvC36H8ARva6pCV7pNRQTFgyL+Yc+P5tkWm5fSRK1+eiMIexxm5jdMOutMLW7UusqygtEwAkGc&#10;W11xoeB0XH5PQTiPrLG2TAoe5GCW9b5STLS9855uB1+IAGGXoILS+yaR0uUlGXRD2xAH72xbgz7I&#10;tpC6xXuAm1qOoyiWBisOCyU2tCgpvxyuRsHmZxd3xf442T6nK3NZ499po41Sg343/wXhqfP/4U97&#10;rRWMY3h/CT9AZi8AAAD//wMAUEsBAi0AFAAGAAgAAAAhANvh9svuAAAAhQEAABMAAAAAAAAAAAAA&#10;AAAAAAAAAFtDb250ZW50X1R5cGVzXS54bWxQSwECLQAUAAYACAAAACEAWvQsW78AAAAVAQAACwAA&#10;AAAAAAAAAAAAAAAfAQAAX3JlbHMvLnJlbHNQSwECLQAUAAYACAAAACEANDO4wcMAAADbAAAADwAA&#10;AAAAAAAAAAAAAAAHAgAAZHJzL2Rvd25yZXYueG1sUEsFBgAAAAADAAMAtwAAAPcCAAAAAA==&#10;" path="m2507742,497498l2316629,242565,1890791,,604688,,178851,242565,,501034e" filled="f" strokecolor="#949494" strokeweight=".5pt">
                  <v:stroke miterlimit="190811f" joinstyle="miter" endcap="round"/>
                  <v:path arrowok="t" textboxrect="0,0,2507742,501034"/>
                </v:shape>
                <v:shape id="Shape 172" o:spid="_x0000_s1031" style="position:absolute;left:54927;top:14432;width:5202;height:27622;visibility:visible;mso-wrap-style:square;v-text-anchor:top" coordsize="520211,276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e0xQAAANsAAAAPAAAAZHJzL2Rvd25yZXYueG1sRI9RS8Mw&#10;FIXfhf2HcAe+uXQFddZlo4hjQxzoNvD12lybsuamS7Ku/nsjCD4ezjnf4cyXg21FTz40jhVMJxkI&#10;4srphmsFh/3qZgYiRGSNrWNS8E0BlovR1RwL7S78Tv0u1iJBOBSowMTYFVKGypDFMHEdcfK+nLcY&#10;k/S11B4vCW5bmWfZnbTYcFow2NGToeq4O1sFs4fXW/9itl1Ja3zrP07+eW0/lboeD+UjiEhD/A//&#10;tTdaQX4Pv1/SD5CLHwAAAP//AwBQSwECLQAUAAYACAAAACEA2+H2y+4AAACFAQAAEwAAAAAAAAAA&#10;AAAAAAAAAAAAW0NvbnRlbnRfVHlwZXNdLnhtbFBLAQItABQABgAIAAAAIQBa9CxbvwAAABUBAAAL&#10;AAAAAAAAAAAAAAAAAB8BAABfcmVscy8ucmVsc1BLAQItABQABgAIAAAAIQC+jje0xQAAANsAAAAP&#10;AAAAAAAAAAAAAAAAAAcCAABkcnMvZG93bnJldi54bWxQSwUGAAAAAAMAAwC3AAAA+QIAAAAA&#10;" path="m520211,c398801,204127,209124,552686,120060,799935,,1366549,23904,1987142,198511,2762179e" filled="f" strokecolor="#949494" strokeweight=".5pt">
                  <v:stroke miterlimit="190811f" joinstyle="miter" endcap="round"/>
                  <v:path arrowok="t" textboxrect="0,0,520211,2762179"/>
                </v:shape>
                <v:shape id="Shape 173" o:spid="_x0000_s1032" style="position:absolute;left:35266;top:14410;width:5043;height:27632;visibility:visible;mso-wrap-style:square;v-text-anchor:top" coordsize="504272,27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VJwAAAANsAAAAPAAAAZHJzL2Rvd25yZXYueG1sRE9Li8Iw&#10;EL4L+x/CLOxFNNUFcatRRBD24MUHeJ1tpg9sJqUZbfXXm8OCx4/vvVz3rlZ3akPl2cBknIAizryt&#10;uDBwPu1Gc1BBkC3WnsnAgwKsVx+DJabWd3yg+1EKFUM4pGigFGlSrUNWksMw9g1x5HLfOpQI20Lb&#10;FrsY7mo9TZKZdlhxbCixoW1J2fV4cwYOzzzs/fdweN3kP83W/cnk0okxX5/9ZgFKqJe3+N/9aw1M&#10;49j4Jf4AvXoBAAD//wMAUEsBAi0AFAAGAAgAAAAhANvh9svuAAAAhQEAABMAAAAAAAAAAAAAAAAA&#10;AAAAAFtDb250ZW50X1R5cGVzXS54bWxQSwECLQAUAAYACAAAACEAWvQsW78AAAAVAQAACwAAAAAA&#10;AAAAAAAAAAAfAQAAX3JlbHMvLnJlbHNQSwECLQAUAAYACAAAACEAFjSVScAAAADbAAAADwAAAAAA&#10;AAAAAAAAAAAHAgAAZHJzL2Rvd25yZXYueG1sUEsFBgAAAAADAAMAtwAAAPQCAAAAAA==&#10;" path="m,c121406,204134,295146,554843,384213,802091v120059,566615,96405,1186056,-78203,1961096e" filled="f" strokecolor="#949494" strokeweight=".5pt">
                  <v:stroke miterlimit="190811f" joinstyle="miter" endcap="round"/>
                  <v:path arrowok="t" textboxrect="0,0,504272,2763187"/>
                </v:shape>
                <v:shape id="Shape 174" o:spid="_x0000_s1033" style="position:absolute;left:36460;top:16531;width:22316;height:0;visibility:visible;mso-wrap-style:square;v-text-anchor:top" coordsize="2231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BxAAAANsAAAAPAAAAZHJzL2Rvd25yZXYueG1sRI9PawIx&#10;FMTvBb9DeIVeSs26oNitUUQoLRQP/sFeH8nr7rbJy5Kkun57Iwgeh5n5DTNb9M6KI4XYelYwGhYg&#10;iLU3LdcK9rv3lymImJANWs+k4EwRFvPBwwwr40+8oeM21SJDOFaooEmpq6SMuiGHceg74uz9+OAw&#10;ZRlqaQKeMtxZWRbFRDpsOS802NGqIf23/XcKDt9G2qDX593vWNvJR3uQX8+lUk+P/fINRKI+3cO3&#10;9qdRUL7C9Uv+AXJ+AQAA//8DAFBLAQItABQABgAIAAAAIQDb4fbL7gAAAIUBAAATAAAAAAAAAAAA&#10;AAAAAAAAAABbQ29udGVudF9UeXBlc10ueG1sUEsBAi0AFAAGAAgAAAAhAFr0LFu/AAAAFQEAAAsA&#10;AAAAAAAAAAAAAAAAHwEAAF9yZWxzLy5yZWxzUEsBAi0AFAAGAAgAAAAhAL+9eEHEAAAA2wAAAA8A&#10;AAAAAAAAAAAAAAAABwIAAGRycy9kb3ducmV2LnhtbFBLBQYAAAAAAwADALcAAAD4AgAAAAA=&#10;" path="m2231647,l,e" filled="f" strokecolor="#949494" strokeweight=".5pt">
                  <v:stroke miterlimit="190811f" joinstyle="miter" endcap="round"/>
                  <v:path arrowok="t" textboxrect="0,0,2231647,0"/>
                </v:shape>
                <v:shape id="Shape 175" o:spid="_x0000_s1034" style="position:absolute;left:38916;top:21909;width:17403;height:0;visibility:visible;mso-wrap-style:square;v-text-anchor:top" coordsize="1740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4wQAAANsAAAAPAAAAZHJzL2Rvd25yZXYueG1sRE/LisIw&#10;FN0L/kO4ghsZ01EQ6ZiKKOLgRqzSYXaX5vaBzU1pMtr5e7MQXB7Oe7XuTSPu1LnasoLPaQSCOLe6&#10;5lLB9bL/WIJwHlljY5kU/JODdTIcrDDW9sFnuqe+FCGEXYwKKu/bWEqXV2TQTW1LHLjCdgZ9gF0p&#10;dYePEG4aOYuihTRYc2iosKVtRfkt/TMK9ibLMf05Hg6lPhU+mxx30e9CqfGo33yB8NT7t/jl/tYK&#10;5mF9+BJ+gEyeAAAA//8DAFBLAQItABQABgAIAAAAIQDb4fbL7gAAAIUBAAATAAAAAAAAAAAAAAAA&#10;AAAAAABbQ29udGVudF9UeXBlc10ueG1sUEsBAi0AFAAGAAgAAAAhAFr0LFu/AAAAFQEAAAsAAAAA&#10;AAAAAAAAAAAAHwEAAF9yZWxzLy5yZWxzUEsBAi0AFAAGAAgAAAAhAF7+wjjBAAAA2wAAAA8AAAAA&#10;AAAAAAAAAAAABwIAAGRycy9kb3ducmV2LnhtbFBLBQYAAAAAAwADALcAAAD1AgAAAAA=&#10;" path="m1740311,l,e" filled="f" strokecolor="#949494" strokeweight=".5pt">
                  <v:stroke miterlimit="190811f" joinstyle="miter" endcap="round"/>
                  <v:path arrowok="t" textboxrect="0,0,1740311,0"/>
                </v:shape>
                <v:shape id="Shape 176" o:spid="_x0000_s1035" style="position:absolute;left:39849;top:27452;width:15602;height:14;visibility:visible;mso-wrap-style:square;v-text-anchor:top" coordsize="1560254,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cqSwQAAANsAAAAPAAAAZHJzL2Rvd25yZXYueG1sRI/RisIw&#10;FETfF/yHcIV9W1NXWLQaRYQFH1zE1g+4NNem2NyUJNq6X78RFnwcZuYMs9oMthV38qFxrGA6yUAQ&#10;V043XCs4l98fcxAhImtsHZOCBwXYrEdvK8y16/lE9yLWIkE45KjAxNjlUobKkMUwcR1x8i7OW4xJ&#10;+lpqj32C21Z+ZtmXtNhwWjDY0c5QdS1uVsHP9bf3C1/4oSwPnW/IHNGelHofD9sliEhDfIX/23ut&#10;YDaF55f0A+T6DwAA//8DAFBLAQItABQABgAIAAAAIQDb4fbL7gAAAIUBAAATAAAAAAAAAAAAAAAA&#10;AAAAAABbQ29udGVudF9UeXBlc10ueG1sUEsBAi0AFAAGAAgAAAAhAFr0LFu/AAAAFQEAAAsAAAAA&#10;AAAAAAAAAAAAHwEAAF9yZWxzLy5yZWxzUEsBAi0AFAAGAAgAAAAhAJjlypLBAAAA2wAAAA8AAAAA&#10;AAAAAAAAAAAABwIAAGRycy9kb3ducmV2LnhtbFBLBQYAAAAAAwADALcAAAD1AgAAAAA=&#10;" path="m1560254,1371l,e" filled="f" strokecolor="#949494" strokeweight=".5pt">
                  <v:stroke miterlimit="190811f" joinstyle="miter" endcap="round"/>
                  <v:path arrowok="t" textboxrect="0,0,1560254,1371"/>
                </v:shape>
                <v:shape id="Shape 177" o:spid="_x0000_s1036" style="position:absolute;left:39683;top:32992;width:15870;height:0;visibility:visible;mso-wrap-style:square;v-text-anchor:top" coordsize="1586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Ve5wwAAANwAAAAPAAAAZHJzL2Rvd25yZXYueG1sRI9BawIx&#10;FITvBf9DeIK3mrUHq1ujSEHaY7tdocfH5rkb3byEJOr67xtB6HGYmW+Y1WawvbhQiMaxgtm0AEHc&#10;OG24VVD/7J4XIGJC1tg7JgU3irBZj55WWGp35W+6VKkVGcKxRAVdSr6UMjYdWYxT54mzd3DBYsoy&#10;tFIHvGa47eVLUcylRcN5oUNP7x01p+psFfiP3y9Tp/O+8rvKbYOp58fXQqnJeNi+gUg0pP/wo/2p&#10;FSyWS7ifyUdArv8AAAD//wMAUEsBAi0AFAAGAAgAAAAhANvh9svuAAAAhQEAABMAAAAAAAAAAAAA&#10;AAAAAAAAAFtDb250ZW50X1R5cGVzXS54bWxQSwECLQAUAAYACAAAACEAWvQsW78AAAAVAQAACwAA&#10;AAAAAAAAAAAAAAAfAQAAX3JlbHMvLnJlbHNQSwECLQAUAAYACAAAACEAFwFXucMAAADcAAAADwAA&#10;AAAAAAAAAAAAAAAHAgAAZHJzL2Rvd25yZXYueG1sUEsFBgAAAAADAAMAtwAAAPcCAAAAAA==&#10;" path="m1586975,l,e" filled="f" strokecolor="#949494" strokeweight=".5pt">
                  <v:stroke miterlimit="190811f" joinstyle="miter" endcap="round"/>
                  <v:path arrowok="t" textboxrect="0,0,1586975,0"/>
                </v:shape>
                <v:shape id="Shape 178" o:spid="_x0000_s1037" style="position:absolute;left:39035;top:38350;width:17165;height:0;visibility:visible;mso-wrap-style:square;v-text-anchor:top" coordsize="1716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W7wQAAANwAAAAPAAAAZHJzL2Rvd25yZXYueG1sRE/Pa8Iw&#10;FL4P9j+EN9htJjoYWhtFhEIPwpjbZbdn89oUm5fSxLb+9+Yw2PHj+53vZ9eJkYbQetawXCgQxJU3&#10;LTcafr6LtzWIEJENdp5Jw50C7HfPTzlmxk/8ReM5NiKFcMhQg42xz6QMlSWHYeF74sTVfnAYExwa&#10;aQacUrjr5EqpD+mw5dRgsaejpep6vjkNk/m9KXcsr++2aC+f0qwPdXHS+vVlPmxBRJrjv/jPXRoN&#10;G5XmpzPpCMjdAwAA//8DAFBLAQItABQABgAIAAAAIQDb4fbL7gAAAIUBAAATAAAAAAAAAAAAAAAA&#10;AAAAAABbQ29udGVudF9UeXBlc10ueG1sUEsBAi0AFAAGAAgAAAAhAFr0LFu/AAAAFQEAAAsAAAAA&#10;AAAAAAAAAAAAHwEAAF9yZWxzLy5yZWxzUEsBAi0AFAAGAAgAAAAhADj5VbvBAAAA3AAAAA8AAAAA&#10;AAAAAAAAAAAABwIAAGRycy9kb3ducmV2LnhtbFBLBQYAAAAAAwADALcAAAD1AgAAAAA=&#10;" path="m1716474,l,e" filled="f" strokecolor="#949494" strokeweight=".5pt">
                  <v:stroke miterlimit="190811f" joinstyle="miter" endcap="round"/>
                  <v:path arrowok="t" textboxrect="0,0,1716474,0"/>
                </v:shape>
                <v:shape id="Shape 179" o:spid="_x0000_s1038" style="position:absolute;left:35751;top:39457;width:23513;height:4719;visibility:visible;mso-wrap-style:square;v-text-anchor:top" coordsize="2351218,4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jVwwAAANwAAAAPAAAAZHJzL2Rvd25yZXYueG1sRI/disIw&#10;FITvhX2HcATvNNWLRbtGscouoiD48wCH5piWbU66TbbWtzeC4OUw880w82VnK9FS40vHCsajBARx&#10;7nTJRsHl/D2cgvABWWPlmBTcycNy8dGbY6rdjY/UnoIRsYR9igqKEOpUSp8XZNGPXE0cvatrLIYo&#10;GyN1g7dYbis5SZJPabHkuFBgTeuC8t/Tv1UwW29+9u22tH+Hiszues52mcmUGvS71ReIQF14h1/0&#10;VkcuGcPzTDwCcvEAAAD//wMAUEsBAi0AFAAGAAgAAAAhANvh9svuAAAAhQEAABMAAAAAAAAAAAAA&#10;AAAAAAAAAFtDb250ZW50X1R5cGVzXS54bWxQSwECLQAUAAYACAAAACEAWvQsW78AAAAVAQAACwAA&#10;AAAAAAAAAAAAAAAfAQAAX3JlbHMvLnJlbHNQSwECLQAUAAYACAAAACEAkyjY1cMAAADcAAAADwAA&#10;AAAAAAAAAAAAAAAHAgAAZHJzL2Rvd25yZXYueG1sUEsFBgAAAAADAAMAtwAAAPcCAAAAAA==&#10;" path="m2351218,3002c1663802,455615,764950,471880,,e" filled="f" strokecolor="#949494" strokeweight=".5pt">
                  <v:stroke miterlimit="190811f" joinstyle="miter" endcap="round"/>
                  <v:path arrowok="t" textboxrect="0,0,2351218,471880"/>
                </v:shape>
                <v:shape id="Shape 180" o:spid="_x0000_s1039" style="position:absolute;left:41973;top:5120;width:11373;height:1728;visibility:visible;mso-wrap-style:square;v-text-anchor:top" coordsize="1137280,17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stHxQAAANwAAAAPAAAAZHJzL2Rvd25yZXYueG1sRI9Pa8JA&#10;FMTvBb/D8oReSt2Yg9jUVarQEqEX/9Dza/Y1Cc2+jdlXE799VxA8DjPzG2axGlyjztSF2rOB6SQB&#10;RVx4W3Np4Hh4f56DCoJssfFMBi4UYLUcPSwws77nHZ33UqoI4ZChgUqkzbQORUUOw8S3xNH78Z1D&#10;ibIrte2wj3DX6DRJZtphzXGhwpY2FRW/+z9n4PsjTP1se/yUTXHi9ZPkaf+VG/M4Ht5eQQkNcg/f&#10;2rk18JKkcD0Tj4Be/gMAAP//AwBQSwECLQAUAAYACAAAACEA2+H2y+4AAACFAQAAEwAAAAAAAAAA&#10;AAAAAAAAAAAAW0NvbnRlbnRfVHlwZXNdLnhtbFBLAQItABQABgAIAAAAIQBa9CxbvwAAABUBAAAL&#10;AAAAAAAAAAAAAAAAAB8BAABfcmVscy8ucmVsc1BLAQItABQABgAIAAAAIQAmistHxQAAANwAAAAP&#10;AAAAAAAAAAAAAAAAAAcCAABkcnMvZG93bnJldi54bWxQSwUGAAAAAAMAAwC3AAAA+QIAAAAA&#10;" path="m,838c446278,172721,814414,144378,1137280,e" filled="f" strokecolor="#949494" strokeweight=".5pt">
                  <v:stroke miterlimit="190811f" joinstyle="miter"/>
                  <v:path arrowok="t" textboxrect="0,0,1137280,172721"/>
                </v:shape>
                <v:shape id="Shape 181" o:spid="_x0000_s1040" style="position:absolute;left:33879;top:735;width:27833;height:7422;visibility:visible;mso-wrap-style:square;v-text-anchor:top" coordsize="2783394,7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8SxQAAANwAAAAPAAAAZHJzL2Rvd25yZXYueG1sRI9fa8Iw&#10;FMXfB36HcIW9aTKHY6tGEWGwMZm0cw++XZprW9bclCa19dsbQdjj4fz5cZbrwdbiTK2vHGt4mioQ&#10;xLkzFRcaDj/vk1cQPiAbrB2Thgt5WK9GD0tMjOs5pXMWChFH2CeooQyhSaT0eUkW/dQ1xNE7udZi&#10;iLItpGmxj+O2ljOlXqTFiiOhxIa2JeV/WWcjZLvvvj9/d+ZY9+qCh3SefnVHrR/Hw2YBItAQ/sP3&#10;9ofR8Kae4XYmHgG5ugIAAP//AwBQSwECLQAUAAYACAAAACEA2+H2y+4AAACFAQAAEwAAAAAAAAAA&#10;AAAAAAAAAAAAW0NvbnRlbnRfVHlwZXNdLnhtbFBLAQItABQABgAIAAAAIQBa9CxbvwAAABUBAAAL&#10;AAAAAAAAAAAAAAAAAB8BAABfcmVscy8ucmVsc1BLAQItABQABgAIAAAAIQBHyM8SxQAAANwAAAAP&#10;AAAAAAAAAAAAAAAAAAcCAABkcnMvZG93bnJldi54bWxQSwUGAAAAAAMAAwC3AAAA+QIAAAAA&#10;" path="m,733673c220637,630950,508940,504716,807778,439355l908496,93121c1220086,6048,1531761,,1843546,93121r101512,345394c2260952,498693,2568186,617404,2783394,742194e" filled="f" strokecolor="#949494" strokeweight=".5pt">
                  <v:stroke miterlimit="190811f" joinstyle="miter"/>
                  <v:path arrowok="t" textboxrect="0,0,2783394,742194"/>
                </v:shape>
                <v:shape id="Shape 182" o:spid="_x0000_s1041" style="position:absolute;left:35597;top:20966;width:24147;height:23283;visibility:visible;mso-wrap-style:square;v-text-anchor:top" coordsize="2414696,232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jlexAAAANwAAAAPAAAAZHJzL2Rvd25yZXYueG1sRI9BawIx&#10;FITvQv9DeAVvmq0VsVujFLGg4EVXSo+PzesmdPOybOK6/nsjCB6HmfmGWax6V4uO2mA9K3gbZyCI&#10;S68tVwpOxfdoDiJEZI21Z1JwpQCr5ctggbn2Fz5Qd4yVSBAOOSowMTa5lKE05DCMfUOcvD/fOoxJ&#10;tpXULV4S3NVykmUz6dByWjDY0NpQ+X88OwWH6WZi3a99L871vqh80Zndj1Rq+Np/fYKI1Mdn+NHe&#10;agUf2RTuZ9IRkMsbAAAA//8DAFBLAQItABQABgAIAAAAIQDb4fbL7gAAAIUBAAATAAAAAAAAAAAA&#10;AAAAAAAAAABbQ29udGVudF9UeXBlc10ueG1sUEsBAi0AFAAGAAgAAAAhAFr0LFu/AAAAFQEAAAsA&#10;AAAAAAAAAAAAAAAAHwEAAF9yZWxzLy5yZWxzUEsBAi0AFAAGAAgAAAAhAGDSOV7EAAAA3AAAAA8A&#10;AAAAAAAAAAAAAAAABwIAAGRycy9kb3ducmV2LnhtbFBLBQYAAAAAAwADALcAAAD4AgAAAAA=&#10;" path="m,20492c116212,733443,17924,1319268,17290,1984994v351637,242906,812426,343105,1205092,343196c1670493,2328290,2072293,2213515,2371762,1979961,2362549,1350145,2290831,693282,2414696,e" filled="f" strokecolor="#949494" strokeweight=".5pt">
                  <v:stroke miterlimit="190811f" joinstyle="miter"/>
                  <v:path arrowok="t" textboxrect="0,0,2414696,2328290"/>
                </v:shape>
                <v:rect id="Rectangle 183" o:spid="_x0000_s1042" style="position:absolute;left:41793;top:11636;width:15747;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4999A4DE" w14:textId="77777777" w:rsidR="00023852" w:rsidRPr="00624650" w:rsidRDefault="00023852" w:rsidP="002937AE">
                        <w:pPr>
                          <w:spacing w:after="160"/>
                          <w:rPr>
                            <w:rFonts w:ascii="Arial" w:hAnsi="Arial" w:cs="Arial"/>
                          </w:rPr>
                        </w:pPr>
                        <w:r w:rsidRPr="00624650">
                          <w:rPr>
                            <w:rFonts w:ascii="Arial" w:hAnsi="Arial" w:cs="Arial"/>
                            <w:color w:val="EBEBEB"/>
                            <w:sz w:val="47"/>
                          </w:rPr>
                          <w:t>POLÍCIA</w:t>
                        </w:r>
                      </w:p>
                    </w:txbxContent>
                  </v:textbox>
                </v:rect>
                <v:shape id="Shape 184" o:spid="_x0000_s1043" style="position:absolute;left:59797;top:12820;width:50;height:120;visibility:visible;mso-wrap-style:square;v-text-anchor:top" coordsize="5021,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6KxwAAANwAAAAPAAAAZHJzL2Rvd25yZXYueG1sRI/dagIx&#10;FITvC32HcAq9kZr1B9tujaIFQcHSVqvXh81xs3RzsiRZ3b69KRR6OczMN8x03tlanMmHyrGCQT8D&#10;QVw4XXGp4Gu/engCESKyxtoxKfihAPPZ7c0Uc+0u/EnnXSxFgnDIUYGJscmlDIUhi6HvGuLknZy3&#10;GJP0pdQeLwluaznMsom0WHFaMNjQq6Hie9daBe3+eDC9jX3c+FZ/LMvx+9toe1Lq/q5bvICI1MX/&#10;8F97rRU8ZxP4PZOOgJxdAQAA//8DAFBLAQItABQABgAIAAAAIQDb4fbL7gAAAIUBAAATAAAAAAAA&#10;AAAAAAAAAAAAAABbQ29udGVudF9UeXBlc10ueG1sUEsBAi0AFAAGAAgAAAAhAFr0LFu/AAAAFQEA&#10;AAsAAAAAAAAAAAAAAAAAHwEAAF9yZWxzLy5yZWxzUEsBAi0AFAAGAAgAAAAhAMRaLorHAAAA3AAA&#10;AA8AAAAAAAAAAAAAAAAABwIAAGRycy9kb3ducmV2LnhtbFBLBQYAAAAAAwADALcAAAD7AgAAAAA=&#10;" path="m5021,l2376,12056,,6548,5021,xe" fillcolor="#ebebeb" stroked="f" strokeweight="0">
                  <v:stroke miterlimit="190811f" joinstyle="miter"/>
                  <v:path arrowok="t" textboxrect="0,0,5021,12056"/>
                </v:shape>
                <v:shape id="Shape 185" o:spid="_x0000_s1044" style="position:absolute;left:59639;top:12076;width:359;height:698;visibility:visible;mso-wrap-style:square;v-text-anchor:top" coordsize="35944,69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GqxQAAANwAAAAPAAAAZHJzL2Rvd25yZXYueG1sRI/dagIx&#10;FITvBd8hHME7zbb4uzVKFSq9KII/D3C6ObtZuzlZklS3b98UCl4OM/MNs9p0thE38qF2rOBpnIEg&#10;LpyuuVJwOb+NFiBCRNbYOCYFPxRgs+73Vphrd+cj3U6xEgnCIUcFJsY2lzIUhiyGsWuJk1c6bzEm&#10;6SupPd4T3DbyOctm0mLNacFgSztDxdfp2yo4bM31UJaLj+t+Ws/mYemn+8mnUsNB9/oCIlIXH+H/&#10;9rtWsMzm8HcmHQG5/gUAAP//AwBQSwECLQAUAAYACAAAACEA2+H2y+4AAACFAQAAEwAAAAAAAAAA&#10;AAAAAAAAAAAAW0NvbnRlbnRfVHlwZXNdLnhtbFBLAQItABQABgAIAAAAIQBa9CxbvwAAABUBAAAL&#10;AAAAAAAAAAAAAAAAAB8BAABfcmVscy8ucmVsc1BLAQItABQABgAIAAAAIQDjJgGqxQAAANwAAAAP&#10;AAAAAAAAAAAAAAAAAAcCAABkcnMvZG93bnJldi54bWxQSwUGAAAAAAMAAwC3AAAA+QIAAAAA&#10;" path="m35944,c32745,17156,29415,33743,26003,49988l10807,69799c7315,62081,3719,54435,,46872l35944,xe" fillcolor="#ebebeb" stroked="f" strokeweight="0">
                  <v:stroke miterlimit="190811f" joinstyle="miter"/>
                  <v:path arrowok="t" textboxrect="0,0,35944,69799"/>
                </v:shape>
                <v:shape id="Shape 186" o:spid="_x0000_s1045" style="position:absolute;left:59465;top:11365;width:651;height:1073;visibility:visible;mso-wrap-style:square;v-text-anchor:top" coordsize="65125,10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5fVwwAAANwAAAAPAAAAZHJzL2Rvd25yZXYueG1sRE/LasJA&#10;FN0X+g/DLXRXJ5VSTHSUVjCULoRoodtr5prEZu6EmWkef+8sBJeH815tRtOKnpxvLCt4nSUgiEur&#10;G64U/Bx3LwsQPiBrbC2Tgok8bNaPDyvMtB24oP4QKhFD2GeooA6hy6T0ZU0G/cx2xJE7W2cwROgq&#10;qR0OMdy0cp4k79Jgw7Ghxo62NZV/h3+jIM/fUnmRn6f9sJt//1o3pcViq9Tz0/ixBBFoDHfxzf2l&#10;FaRJXBvPxCMg11cAAAD//wMAUEsBAi0AFAAGAAgAAAAhANvh9svuAAAAhQEAABMAAAAAAAAAAAAA&#10;AAAAAAAAAFtDb250ZW50X1R5cGVzXS54bWxQSwECLQAUAAYACAAAACEAWvQsW78AAAAVAQAACwAA&#10;AAAAAAAAAAAAAAAfAQAAX3JlbHMvLnJlbHNQSwECLQAUAAYACAAAACEAI9+X1cMAAADcAAAADwAA&#10;AAAAAAAAAAAAAAAHAgAAZHJzL2Rvd25yZXYueG1sUEsFBgAAAAADAAMAtwAAAPcCAAAAAA==&#10;" path="m65125,c62716,16643,60152,32624,57468,48100l12050,107326c8168,99763,4158,92293,,84924l65125,xe" fillcolor="#ebebeb" stroked="f" strokeweight="0">
                  <v:stroke miterlimit="190811f" joinstyle="miter"/>
                  <v:path arrowok="t" textboxrect="0,0,65125,107326"/>
                </v:shape>
                <v:shape id="Shape 187" o:spid="_x0000_s1046" style="position:absolute;left:59279;top:10920;width:874;height:1194;visibility:visible;mso-wrap-style:square;v-text-anchor:top" coordsize="87440,119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72QvwAAANwAAAAPAAAAZHJzL2Rvd25yZXYueG1sRI/BCsIw&#10;EETvgv8QVvCmqQqi1SgiCqKnqh+wNGtbbDaliW39eyMIHoeZecOst50pRUO1KywrmIwjEMSp1QVn&#10;Cu6342gBwnlkjaVlUvAmB9tNv7fGWNuWE2quPhMBwi5GBbn3VSylS3My6Ma2Ig7ew9YGfZB1JnWN&#10;bYCbUk6jaC4NFhwWcqxon1P6vL6MgsNu1iav8+LeJr7E26UrLq7ZKzUcdLsVCE+d/4d/7ZNWsIyW&#10;8D0TjoDcfAAAAP//AwBQSwECLQAUAAYACAAAACEA2+H2y+4AAACFAQAAEwAAAAAAAAAAAAAAAAAA&#10;AAAAW0NvbnRlbnRfVHlwZXNdLnhtbFBLAQItABQABgAIAAAAIQBa9CxbvwAAABUBAAALAAAAAAAA&#10;AAAAAAAAAB8BAABfcmVscy8ucmVsc1BLAQItABQABgAIAAAAIQDBR72QvwAAANwAAAAPAAAAAAAA&#10;AAAAAAAAAAcCAABkcnMvZG93bnJldi54bWxQSwUGAAAAAAMAAwC3AAAA8wIAAAAA&#10;" path="m75647,v3975,5706,7905,11524,11793,17449l86717,23004,12837,119343c8705,112342,4428,105444,,98647l75647,xe" fillcolor="#ebebeb" stroked="f" strokeweight="0">
                  <v:stroke miterlimit="190811f" joinstyle="miter"/>
                  <v:path arrowok="t" textboxrect="0,0,87440,119343"/>
                </v:shape>
                <v:shape id="Shape 188" o:spid="_x0000_s1047" style="position:absolute;left:59083;top:10647;width:888;height:1166;visibility:visible;mso-wrap-style:square;v-text-anchor:top" coordsize="88765,116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VqBwQAAANwAAAAPAAAAZHJzL2Rvd25yZXYueG1sRE/LagIx&#10;FN0X+g/hFtzVjCJiR6NIoeBCxEfb9XVynYwzuRmSqOPfm4Xg8nDes0VnG3ElHyrHCgb9DARx4XTF&#10;pYLfw8/nBESIyBobx6TgTgEW8/e3Geba3XhH130sRQrhkKMCE2ObSxkKQxZD37XEiTs5bzEm6Eup&#10;Pd5SuG3kMMvG0mLFqcFgS9+Ginp/sQp8E9Z/nanb0/95tBtui82x9heleh/dcgoiUhdf4qd7pRV8&#10;DdL8dCYdATl/AAAA//8DAFBLAQItABQABgAIAAAAIQDb4fbL7gAAAIUBAAATAAAAAAAAAAAAAAAA&#10;AAAAAABbQ29udGVudF9UeXBlc10ueG1sUEsBAi0AFAAGAAgAAAAhAFr0LFu/AAAAFQEAAAsAAAAA&#10;AAAAAAAAAAAAHwEAAF9yZWxzLy5yZWxzUEsBAi0AFAAGAAgAAAAhAK65WoHBAAAA3AAAAA8AAAAA&#10;AAAAAAAAAAAABwIAAGRycy9kb3ducmV2LnhtbFBLBQYAAAAAAwADALcAAAD1AgAAAAA=&#10;" path="m75154,v4597,5912,9135,11973,13611,18176l13323,116554c9028,110268,4590,104084,,98003l75154,xe" fillcolor="#ebebeb" stroked="f" strokeweight="0">
                  <v:stroke miterlimit="190811f" joinstyle="miter"/>
                  <v:path arrowok="t" textboxrect="0,0,88765,116554"/>
                </v:shape>
                <v:shape id="Shape 189" o:spid="_x0000_s1048" style="position:absolute;left:58863;top:10380;width:903;height:1160;visibility:visible;mso-wrap-style:square;v-text-anchor:top" coordsize="90323,1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TxwgAAANwAAAAPAAAAZHJzL2Rvd25yZXYueG1sRI9Bi8Iw&#10;FITvC/6H8IS9rWn2IGs1igqrgheten80z7bYvJQm2u6/3wiCx2FmvmFmi97W4kGtrxxrUKMEBHHu&#10;TMWFhvPp9+sHhA/IBmvHpOGPPCzmg48ZpsZ1fKRHFgoRIexT1FCG0KRS+rwki37kGuLoXV1rMUTZ&#10;FtK02EW4reV3koylxYrjQokNrUvKb9ndativTofiMNlvzEpdsi7fqUvYKq0/h/1yCiJQH97hV3tn&#10;NEyUgueZeATk/B8AAP//AwBQSwECLQAUAAYACAAAACEA2+H2y+4AAACFAQAAEwAAAAAAAAAAAAAA&#10;AAAAAAAAW0NvbnRlbnRfVHlwZXNdLnhtbFBLAQItABQABgAIAAAAIQBa9CxbvwAAABUBAAALAAAA&#10;AAAAAAAAAAAAAB8BAABfcmVscy8ucmVsc1BLAQItABQABgAIAAAAIQAMeZTxwgAAANwAAAAPAAAA&#10;AAAAAAAAAAAAAAcCAABkcnMvZG93bnJldi54bWxQSwUGAAAAAAMAAwC3AAAA9gIAAAAA&#10;" path="m74977,v5194,5846,10309,11883,15346,18107l15256,115992c10345,109799,5262,103720,,97768l74977,xe" fillcolor="#ebebeb" stroked="f" strokeweight="0">
                  <v:stroke miterlimit="190811f" joinstyle="miter"/>
                  <v:path arrowok="t" textboxrect="0,0,90323,115992"/>
                </v:shape>
                <v:shape id="Shape 190" o:spid="_x0000_s1049" style="position:absolute;left:58627;top:10135;width:912;height:1142;visibility:visible;mso-wrap-style:square;v-text-anchor:top" coordsize="91225,11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B0wwAAANwAAAAPAAAAZHJzL2Rvd25yZXYueG1sRI9Ba8JA&#10;FITvQv/D8oTedGMOoaauIhah9FZr8Pqafc2mZt+G7FPjv+8WCj0OM/MNs9qMvlNXGmIb2MBinoEi&#10;roNtuTFw/NjPnkBFQbbYBSYDd4qwWT9MVljacON3uh6kUQnCsUQDTqQvtY61I49xHnri5H2FwaMk&#10;OTTaDnhLcN/pPMsK7bHltOCwp52j+ny4+ER5kVya72qXj+5UFe29cOfPN2Mep+P2GZTQKP/hv/ar&#10;NbBc5PB7Jh0Bvf4BAAD//wMAUEsBAi0AFAAGAAgAAAAhANvh9svuAAAAhQEAABMAAAAAAAAAAAAA&#10;AAAAAAAAAFtDb250ZW50X1R5cGVzXS54bWxQSwECLQAUAAYACAAAACEAWvQsW78AAAAVAQAACwAA&#10;AAAAAAAAAAAAAAAfAQAAX3JlbHMvLnJlbHNQSwECLQAUAAYACAAAACEAXhlwdMMAAADcAAAADwAA&#10;AAAAAAAAAAAAAAAHAgAAZHJzL2Rvd25yZXYueG1sUEsFBgAAAAADAAMAtwAAAPcCAAAAAA==&#10;" path="m75117,v5455,5271,10822,10749,16108,16430l16250,114196c12276,109926,8197,105721,4018,101595,2701,100376,1357,99158,,97953l75117,xe" fillcolor="#ebebeb" stroked="f" strokeweight="0">
                  <v:stroke miterlimit="190811f" joinstyle="miter"/>
                  <v:path arrowok="t" textboxrect="0,0,91225,114196"/>
                </v:shape>
                <v:shape id="Shape 191" o:spid="_x0000_s1050" style="position:absolute;left:58356;top:9905;width:944;height:1140;visibility:visible;mso-wrap-style:square;v-text-anchor:top" coordsize="94391,11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HBxQAAANwAAAAPAAAAZHJzL2Rvd25yZXYueG1sRI/NawIx&#10;FMTvhf4P4RV6q1kr+LEapYhC68XPg8fn5rlZ3Lysm1TX/vWNIHgcZuY3zGjS2FJcqPaFYwXtVgKC&#10;OHO64FzBbjv/6IPwAVlj6ZgU3MjDZPz6MsJUuyuv6bIJuYgQ9ikqMCFUqZQ+M2TRt1xFHL2jqy2G&#10;KOtc6hqvEW5L+ZkkXWmx4LhgsKKpoey0+bUKfthM+U+uzrOK94dbkfnlotdX6v2t+RqCCNSEZ/jR&#10;/tYKBu0O3M/EIyDH/wAAAP//AwBQSwECLQAUAAYACAAAACEA2+H2y+4AAACFAQAAEwAAAAAAAAAA&#10;AAAAAAAAAAAAW0NvbnRlbnRfVHlwZXNdLnhtbFBLAQItABQABgAIAAAAIQBa9CxbvwAAABUBAAAL&#10;AAAAAAAAAAAAAAAAAB8BAABfcmVscy8ucmVsc1BLAQItABQABgAIAAAAIQAgAKHBxQAAANwAAAAP&#10;AAAAAAAAAAAAAAAAAAcCAABkcnMvZG93bnJldi54bWxQSwUGAAAAAAMAAwC3AAAA+QIAAAAA&#10;" path="m76168,v6181,4945,12255,10151,18223,15612l18975,113954c12984,108993,6652,104118,,99320l76168,xe" fillcolor="#ebebeb" stroked="f" strokeweight="0">
                  <v:stroke miterlimit="190811f" joinstyle="miter"/>
                  <v:path arrowok="t" textboxrect="0,0,94391,113954"/>
                </v:shape>
                <v:shape id="Shape 192" o:spid="_x0000_s1051" style="position:absolute;left:58073;top:9713;width:960;height:1124;visibility:visible;mso-wrap-style:square;v-text-anchor:top" coordsize="95998,11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C0xgAAANwAAAAPAAAAZHJzL2Rvd25yZXYueG1sRI/dasJA&#10;FITvhb7Dcgq9002CtBpdRYRCf+hFkzzAMXtM0mbPhuwmxrfvCkIvh5n5htnuJ9OKkXrXWFYQLyIQ&#10;xKXVDVcKivx1vgLhPLLG1jIpuJKD/e5htsVU2wt/05j5SgQIuxQV1N53qZSurMmgW9iOOHhn2xv0&#10;QfaV1D1eAty0MomiZ2mw4bBQY0fHmsrfbDAKeFy+X4ePwiVNF7+sPr/yajz9KPX0OB02IDxN/j98&#10;b79pBet4Cbcz4QjI3R8AAAD//wMAUEsBAi0AFAAGAAgAAAAhANvh9svuAAAAhQEAABMAAAAAAAAA&#10;AAAAAAAAAAAAAFtDb250ZW50X1R5cGVzXS54bWxQSwECLQAUAAYACAAAACEAWvQsW78AAAAVAQAA&#10;CwAAAAAAAAAAAAAAAAAfAQAAX3JlbHMvLnJlbHNQSwECLQAUAAYACAAAACEAmGYgtMYAAADcAAAA&#10;DwAAAAAAAAAAAAAAAAAHAgAAZHJzL2Rvd25yZXYueG1sUEsFBgAAAAADAAMAtwAAAPoCAAAAAA==&#10;" path="m76460,v1588,724,3165,1454,4735,2203c86199,5516,91132,8997,95998,12640l19527,112359c13278,108090,6762,103879,,99705l76460,xe" fillcolor="#ebebeb" stroked="f" strokeweight="0">
                  <v:stroke miterlimit="190811f" joinstyle="miter"/>
                  <v:path arrowok="t" textboxrect="0,0,95998,112359"/>
                </v:shape>
                <v:shape id="Shape 193" o:spid="_x0000_s1052" style="position:absolute;left:57781;top:9586;width:955;height:1069;visibility:visible;mso-wrap-style:square;v-text-anchor:top" coordsize="95555,10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hlxQAAANwAAAAPAAAAZHJzL2Rvd25yZXYueG1sRI9Ba8JA&#10;FITvBf/D8gQvRTdaGmzqKiIoPVkapV4f2dckmn0bsmsS/fVuodDjMDPfMItVbyrRUuNKywqmkwgE&#10;cWZ1ybmC42E7noNwHlljZZkU3MjBajl4WmCibcdf1KY+FwHCLkEFhfd1IqXLCjLoJrYmDt6PbQz6&#10;IJtc6ga7ADeVnEVRLA2WHBYKrGlTUHZJr0ZBftd7e/pM49g82922fTmdvztWajTs1+8gPPX+P/zX&#10;/tAK3qav8HsmHAG5fAAAAP//AwBQSwECLQAUAAYACAAAACEA2+H2y+4AAACFAQAAEwAAAAAAAAAA&#10;AAAAAAAAAAAAW0NvbnRlbnRfVHlwZXNdLnhtbFBLAQItABQABgAIAAAAIQBa9CxbvwAAABUBAAAL&#10;AAAAAAAAAAAAAAAAAB8BAABfcmVscy8ucmVsc1BLAQItABQABgAIAAAAIQAtTChlxQAAANwAAAAP&#10;AAAAAAAAAAAAAAAAAAcCAABkcnMvZG93bnJldi54bWxQSwUGAAAAAAMAAwC3AAAA+QIAAAAA&#10;" path="m73246,v7628,2574,15066,5347,22309,8349l19995,106877c13536,103057,6869,99273,,95515l73246,xe" fillcolor="#ebebeb" stroked="f" strokeweight="0">
                  <v:stroke miterlimit="190811f" joinstyle="miter"/>
                  <v:path arrowok="t" textboxrect="0,0,95555,106877"/>
                </v:shape>
                <v:shape id="Shape 194" o:spid="_x0000_s1053" style="position:absolute;left:57483;top:9487;width:922;height:1003;visibility:visible;mso-wrap-style:square;v-text-anchor:top" coordsize="92243,10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7ZbxQAAANwAAAAPAAAAZHJzL2Rvd25yZXYueG1sRI9PawIx&#10;FMTvhX6H8Aq91awioqtRWkEspReten5snpvV5GXZZP/02zeFQo/DzPyGWW0GZ0VHTag8KxiPMhDE&#10;hdcVlwpOX7uXOYgQkTVaz6TgmwJs1o8PK8y17/lA3TGWIkE45KjAxFjnUobCkMMw8jVx8q6+cRiT&#10;bEqpG+wT3Fk5ybKZdFhxWjBY09ZQcT+2TsFtfzGL3Wc7zbq36cWeP7Z9ayulnp+G1yWISEP8D/+1&#10;37WCxXgGv2fSEZDrHwAAAP//AwBQSwECLQAUAAYACAAAACEA2+H2y+4AAACFAQAAEwAAAAAAAAAA&#10;AAAAAAAAAAAAW0NvbnRlbnRfVHlwZXNdLnhtbFBLAQItABQABgAIAAAAIQBa9CxbvwAAABUBAAAL&#10;AAAAAAAAAAAAAAAAAB8BAABfcmVscy8ucmVsc1BLAQItABQABgAIAAAAIQDLg7ZbxQAAANwAAAAP&#10;AAAAAAAAAAAAAAAAAAcCAABkcnMvZG93bnJldi54bWxQSwUGAAAAAAMAAwC3AAAA+QIAAAAA&#10;" path="m68947,v7949,1972,15711,4115,23296,6440l20265,100303c13681,96822,6923,93355,,89906l68947,xe" fillcolor="#ebebeb" stroked="f" strokeweight="0">
                  <v:stroke miterlimit="190811f" joinstyle="miter"/>
                  <v:path arrowok="t" textboxrect="0,0,92243,100303"/>
                </v:shape>
                <v:shape id="Shape 195" o:spid="_x0000_s1054" style="position:absolute;left:57171;top:9409;width:887;height:929;visibility:visible;mso-wrap-style:square;v-text-anchor:top" coordsize="88756,9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YNxQAAANwAAAAPAAAAZHJzL2Rvd25yZXYueG1sRI9Ba8JA&#10;FITvhf6H5RV60008qI1uRAoFQSpU66G31+xLNph9G7JrjP56tyD0OMzMN8xyNdhG9NT52rGCdJyA&#10;IC6crrlS8H34GM1B+ICssXFMCq7kYZU/Py0x0+7CX9TvQyUihH2GCkwIbSalLwxZ9GPXEkevdJ3F&#10;EGVXSd3hJcJtIydJMpUWa44LBlt6N1Sc9mer4Ncd5+G4o9vPrTf4ed6mp6FMlXp9GdYLEIGG8B9+&#10;tDdawVs6g78z8QjI/A4AAP//AwBQSwECLQAUAAYACAAAACEA2+H2y+4AAACFAQAAEwAAAAAAAAAA&#10;AAAAAAAAAAAAW0NvbnRlbnRfVHlwZXNdLnhtbFBLAQItABQABgAIAAAAIQBa9CxbvwAAABUBAAAL&#10;AAAAAAAAAAAAAAAAAB8BAABfcmVscy8ucmVsc1BLAQItABQABgAIAAAAIQDdDKYNxQAAANwAAAAP&#10;AAAAAAAAAAAAAAAAAAcCAABkcnMvZG93bnJldi54bWxQSwUGAAAAAAMAAwC3AAAA+QIAAAAA&#10;" path="m63436,v8623,1551,17065,3236,25320,5094l21439,92876c14452,89482,7305,86097,,82716l63436,xe" fillcolor="#ebebeb" stroked="f" strokeweight="0">
                  <v:stroke miterlimit="190811f" joinstyle="miter"/>
                  <v:path arrowok="t" textboxrect="0,0,88756,92876"/>
                </v:shape>
                <v:shape id="Shape 196" o:spid="_x0000_s1055" style="position:absolute;left:56857;top:9351;width:829;height:839;visibility:visible;mso-wrap-style:square;v-text-anchor:top" coordsize="82883,8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NwQAAANwAAAAPAAAAZHJzL2Rvd25yZXYueG1sRE/LasJA&#10;FN0L/sNwhW6kTsyixOgoWlCyC2oWXV4yNw/M3AmZaZL+fWdR6PJw3ofTbDox0uBaywq2mwgEcWl1&#10;y7WC4nl9T0A4j6yxs0wKfsjB6bhcHDDVduI7jQ9fixDCLkUFjfd9KqUrGzLoNrYnDlxlB4M+wKGW&#10;esAphJtOxlH0IQ22HBoa7OmzofL1+DYKqqfMcpcUX7vCV/e1Tcb4csuVelvN5z0IT7P/F/+5M61g&#10;tw1rw5lwBOTxFwAA//8DAFBLAQItABQABgAIAAAAIQDb4fbL7gAAAIUBAAATAAAAAAAAAAAAAAAA&#10;AAAAAABbQ29udGVudF9UeXBlc10ueG1sUEsBAi0AFAAGAAgAAAAhAFr0LFu/AAAAFQEAAAsAAAAA&#10;AAAAAAAAAAAAHwEAAF9yZWxzLy5yZWxzUEsBAi0AFAAGAAgAAAAhAMP/kI3BAAAA3AAAAA8AAAAA&#10;AAAAAAAAAAAABwIAAGRycy9kb3ducmV2LnhtbFBLBQYAAAAAAwADALcAAAD1AgAAAAA=&#10;" path="m57038,v8781,1130,17397,2372,25845,3736l21396,83912c14397,80737,7262,77554,,74373l57038,xe" fillcolor="#ebebeb" stroked="f" strokeweight="0">
                  <v:stroke miterlimit="190811f" joinstyle="miter"/>
                  <v:path arrowok="t" textboxrect="0,0,82883,83912"/>
                </v:shape>
                <v:shape id="Shape 197" o:spid="_x0000_s1056" style="position:absolute;left:56568;top:9312;width:736;height:739;visibility:visible;mso-wrap-style:square;v-text-anchor:top" coordsize="73609,7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XbxgAAANwAAAAPAAAAZHJzL2Rvd25yZXYueG1sRI/dasJA&#10;FITvC77DcgTv6saCxURXEYtFWrzw5wGO2WMSzZ5Ns2uS9undguDlMDPfMLNFZ0rRUO0KywpGwwgE&#10;cWp1wZmC42H9OgHhPLLG0jIp+CUHi3nvZYaJti3vqNn7TAQIuwQV5N5XiZQuzcmgG9qKOHhnWxv0&#10;QdaZ1DW2AW5K+RZF79JgwWEhx4pWOaXX/c0oqLaT8U+783xOT19/zfJ4WX9+fyg16HfLKQhPnX+G&#10;H+2NVhCPYvg/E46AnN8BAAD//wMAUEsBAi0AFAAGAAgAAAAhANvh9svuAAAAhQEAABMAAAAAAAAA&#10;AAAAAAAAAAAAAFtDb250ZW50X1R5cGVzXS54bWxQSwECLQAUAAYACAAAACEAWvQsW78AAAAVAQAA&#10;CwAAAAAAAAAAAAAAAAAfAQAAX3JlbHMvLnJlbHNQSwECLQAUAAYACAAAACEA9Hh128YAAADcAAAA&#10;DwAAAAAAAAAAAAAAAAAHAgAAZHJzL2Rvd25yZXYueG1sUEsFBgAAAAADAAMAtwAAAPoCAAAAAA==&#10;" path="m50536,v7812,741,15501,1547,23073,2425l18788,73915c12613,71247,6350,68576,,65898l50536,xe" fillcolor="#ebebeb" stroked="f" strokeweight="0">
                  <v:stroke miterlimit="190811f" joinstyle="miter"/>
                  <v:path arrowok="t" textboxrect="0,0,73609,73915"/>
                </v:shape>
                <v:shape id="Shape 198" o:spid="_x0000_s1057" style="position:absolute;left:56244;top:9279;width:703;height:649;visibility:visible;mso-wrap-style:square;v-text-anchor:top" coordsize="70322,6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irvgAAANwAAAAPAAAAZHJzL2Rvd25yZXYueG1sRE9LCsIw&#10;EN0L3iGM4E5TFUSrUUQQuhDEH7gcmrGtNpPSxFpvbxaCy8f7L9etKUVDtSssKxgNIxDEqdUFZwou&#10;591gBsJ5ZI2lZVLwIQfrVbezxFjbNx+pOflMhBB2MSrIva9iKV2ak0E3tBVx4O62NugDrDOpa3yH&#10;cFPKcRRNpcGCQ0OOFW1zSp+nl1Hgs2S/aw7JtZXVbKsf3Eyet4NS/V67WYDw1Pq/+OdOtIL5OMwP&#10;Z8IRkKsvAAAA//8DAFBLAQItABQABgAIAAAAIQDb4fbL7gAAAIUBAAATAAAAAAAAAAAAAAAAAAAA&#10;AABbQ29udGVudF9UeXBlc10ueG1sUEsBAi0AFAAGAAgAAAAhAFr0LFu/AAAAFQEAAAsAAAAAAAAA&#10;AAAAAAAAHwEAAF9yZWxzLy5yZWxzUEsBAi0AFAAGAAgAAAAhAB+NKKu+AAAA3AAAAA8AAAAAAAAA&#10;AAAAAAAABwIAAGRycy9kb3ducmV2LnhtbFBLBQYAAAAAAwADALcAAADyAgAAAAA=&#10;" path="m42720,v9357,644,18555,1346,27602,2124l22193,64879c14903,61836,7502,58781,,55706l42720,xe" fillcolor="#ebebeb" stroked="f" strokeweight="0">
                  <v:stroke miterlimit="190811f" joinstyle="miter"/>
                  <v:path arrowok="t" textboxrect="0,0,70322,64879"/>
                </v:shape>
                <v:shape id="Shape 199" o:spid="_x0000_s1058" style="position:absolute;left:55922;top:9255;width:621;height:539;visibility:visible;mso-wrap-style:square;v-text-anchor:top" coordsize="62075,5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VnwgAAANwAAAAPAAAAZHJzL2Rvd25yZXYueG1sRI9BawIx&#10;FITvQv9DeAVvmtWDtFujiCB68eAqnh+b1822ycuaZHX9902h0OMwM98wy/XgrLhTiK1nBbNpAYK4&#10;9rrlRsHlvJu8gYgJWaP1TAqeFGG9ehktsdT+wSe6V6kRGcKxRAUmpa6UMtaGHMap74iz9+mDw5Rl&#10;aKQO+MhwZ+W8KBbSYct5wWBHW0P1d9U7BfvqlHaHXt6MlZcjBj5bun4pNX4dNh8gEg3pP/zXPmgF&#10;7/MZ/J7JR0CufgAAAP//AwBQSwECLQAUAAYACAAAACEA2+H2y+4AAACFAQAAEwAAAAAAAAAAAAAA&#10;AAAAAAAAW0NvbnRlbnRfVHlwZXNdLnhtbFBLAQItABQABgAIAAAAIQBa9CxbvwAAABUBAAALAAAA&#10;AAAAAAAAAAAAAB8BAABfcmVscy8ucmVsc1BLAQItABQABgAIAAAAIQAOT3VnwgAAANwAAAAPAAAA&#10;AAAAAAAAAAAAAAcCAABkcnMvZG93bnJldi54bWxQSwUGAAAAAAMAAwC3AAAA9gIAAAAA&#10;" path="m34570,v9303,485,18476,1007,27505,1572l21916,53934c14698,51000,7393,48049,,45079l34570,xe" fillcolor="#ebebeb" stroked="f" strokeweight="0">
                  <v:stroke miterlimit="190811f" joinstyle="miter"/>
                  <v:path arrowok="t" textboxrect="0,0,62075,53934"/>
                </v:shape>
                <v:shape id="Shape 200" o:spid="_x0000_s1059" style="position:absolute;left:55602;top:9236;width:536;height:428;visibility:visible;mso-wrap-style:square;v-text-anchor:top" coordsize="53648,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5HwwAAANwAAAAPAAAAZHJzL2Rvd25yZXYueG1sRI/NasMw&#10;EITvgb6D2EJviRwfTOJaNkkg0GudUuhta61/GmtlLNV23j4KFHocZuYbJisW04uJRtdZVrDdRCCI&#10;K6s7bhR8XM7rHQjnkTX2lknBjRwU+dMqw1Tbmd9pKn0jAoRdigpa74dUSle1ZNBt7EAcvNqOBn2Q&#10;YyP1iHOAm17GUZRIgx2HhRYHOrVUXctfo+B6M2U3158/i94fS/v1jZXdJkq9PC+HVxCeFv8f/mu/&#10;aQX7OIbHmXAEZH4HAAD//wMAUEsBAi0AFAAGAAgAAAAhANvh9svuAAAAhQEAABMAAAAAAAAAAAAA&#10;AAAAAAAAAFtDb250ZW50X1R5cGVzXS54bWxQSwECLQAUAAYACAAAACEAWvQsW78AAAAVAQAACwAA&#10;AAAAAAAAAAAAAAAfAQAAX3JlbHMvLnJlbHNQSwECLQAUAAYACAAAACEAibXuR8MAAADcAAAADwAA&#10;AAAAAAAAAAAAAAAHAgAAZHJzL2Rvd25yZXYueG1sUEsFBgAAAAADAAMAtwAAAPcCAAAAAA==&#10;" path="m26212,v9274,404,18419,814,27436,1253l21741,42851,,34182,26212,xe" fillcolor="#ebebeb" stroked="f" strokeweight="0">
                  <v:stroke miterlimit="190811f" joinstyle="miter"/>
                  <v:path arrowok="t" textboxrect="0,0,53648,42851"/>
                </v:shape>
                <v:shape id="Shape 201" o:spid="_x0000_s1060" style="position:absolute;left:55274;top:9219;width:459;height:318;visibility:visible;mso-wrap-style:square;v-text-anchor:top" coordsize="45896,3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pHxgAAANwAAAAPAAAAZHJzL2Rvd25yZXYueG1sRI9Ba8JA&#10;FITvgv9heUJvujGFqqmrlECgtIeqraC3R/Y1G5t9G7JbTf99VxA8DjPzDbNc97YRZ+p87VjBdJKA&#10;IC6drrlS8PVZjOcgfEDW2DgmBX/kYb0aDpaYaXfhLZ13oRIRwj5DBSaENpPSl4Ys+olriaP37TqL&#10;IcqukrrDS4TbRqZJ8iQt1hwXDLaUGyp/dr9WwexgtDnuj/NT+pG/5fv3orGbQqmHUf/yDCJQH+7h&#10;W/tVK1ikj3A9E4+AXP0DAAD//wMAUEsBAi0AFAAGAAgAAAAhANvh9svuAAAAhQEAABMAAAAAAAAA&#10;AAAAAAAAAAAAAFtDb250ZW50X1R5cGVzXS54bWxQSwECLQAUAAYACAAAACEAWvQsW78AAAAVAQAA&#10;CwAAAAAAAAAAAAAAAAAfAQAAX3JlbHMvLnJlbHNQSwECLQAUAAYACAAAACEAGzhKR8YAAADcAAAA&#10;DwAAAAAAAAAAAAAAAAAHAgAAZHJzL2Rvd25yZXYueG1sUEsFBgAAAAADAAMAtwAAAPoCAAAAAA==&#10;" path="m17549,v9573,385,19023,763,28347,1152l22409,31781,,22888,17549,xe" fillcolor="#ebebeb" stroked="f" strokeweight="0">
                  <v:stroke miterlimit="190811f" joinstyle="miter"/>
                  <v:path arrowok="t" textboxrect="0,0,45896,31781"/>
                </v:shape>
                <v:shape id="Shape 202" o:spid="_x0000_s1061" style="position:absolute;left:54951;top:9202;width:368;height:205;visibility:visible;mso-wrap-style:square;v-text-anchor:top" coordsize="36818,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2MNwgAAANwAAAAPAAAAZHJzL2Rvd25yZXYueG1sRI9Ba8JA&#10;FITvhf6H5Qne6sZgtY2uUgKWXjVevD2yz00w+zbsrib+e7dQ6HGYmW+YzW60nbiTD61jBfNZBoK4&#10;drplo+BU7d8+QISIrLFzTAoeFGC3fX3ZYKHdwAe6H6MRCcKhQAVNjH0hZagbshhmridO3sV5izFJ&#10;b6T2OCS47WSeZUtpseW00GBPZUP19XizClbl99C7M5p9a1ZU5e/l4+JLpaaT8WsNItIY/8N/7R+t&#10;4DNfwO+ZdATk9gkAAP//AwBQSwECLQAUAAYACAAAACEA2+H2y+4AAACFAQAAEwAAAAAAAAAAAAAA&#10;AAAAAAAAW0NvbnRlbnRfVHlwZXNdLnhtbFBLAQItABQABgAIAAAAIQBa9CxbvwAAABUBAAALAAAA&#10;AAAAAAAAAAAAAB8BAABfcmVscy8ucmVsc1BLAQItABQABgAIAAAAIQDBL2MNwgAAANwAAAAPAAAA&#10;AAAAAAAAAAAAAAcCAABkcnMvZG93bnJldi54bWxQSwUGAAAAAAMAAwC3AAAA9gIAAAAA&#10;" path="m8975,l36818,1134,22007,20444,,11703,8975,xe" fillcolor="#ebebeb" stroked="f" strokeweight="0">
                  <v:stroke miterlimit="190811f" joinstyle="miter"/>
                  <v:path arrowok="t" textboxrect="0,0,36818,20444"/>
                </v:shape>
                <v:shape id="Shape 203" o:spid="_x0000_s1062" style="position:absolute;left:54637;top:9185;width:273;height:93;visibility:visible;mso-wrap-style:square;v-text-anchor:top" coordsize="27325,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FLgxgAAANwAAAAPAAAAZHJzL2Rvd25yZXYueG1sRI/NasMw&#10;EITvgb6D2EJvjVyThsaNEpykhfTQQ/7IdbE2tom1EpZiu29fFQo5DjPzDTNfDqYRHbW+tqzgZZyA&#10;IC6srrlUcDx8Pr+B8AFZY2OZFPyQh+XiYTTHTNued9TtQykihH2GCqoQXCalLyoy6MfWEUfvYluD&#10;Icq2lLrFPsJNI9MkmUqDNceFCh2tKyqu+5tRsJlcv8vV9DRLvvB8uX3s3NbmTqmnxyF/BxFoCPfw&#10;f3urFczSV/g7E4+AXPwCAAD//wMAUEsBAi0AFAAGAAgAAAAhANvh9svuAAAAhQEAABMAAAAAAAAA&#10;AAAAAAAAAAAAAFtDb250ZW50X1R5cGVzXS54bWxQSwECLQAUAAYACAAAACEAWvQsW78AAAAVAQAA&#10;CwAAAAAAAAAAAAAAAAAfAQAAX3JlbHMvLnJlbHNQSwECLQAUAAYACAAAACEAuxBS4MYAAADcAAAA&#10;DwAAAAAAAAAAAAAAAAAHAgAAZHJzL2Rvd25yZXYueG1sUEsFBgAAAAADAAMAtwAAAPoCAAAAAA==&#10;" path="m691,c9666,421,18540,820,27325,1199l21085,9334,,900,691,xe" fillcolor="#ebebeb" stroked="f" strokeweight="0">
                  <v:stroke miterlimit="190811f" joinstyle="miter"/>
                  <v:path arrowok="t" textboxrect="0,0,27325,9334"/>
                </v:shape>
                <v:shape id="Shape 204" o:spid="_x0000_s1063" style="position:absolute;left:58201;top:8150;width:3918;height:13270;visibility:visible;mso-wrap-style:square;v-text-anchor:top" coordsize="391831,132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BOcxgAAANwAAAAPAAAAZHJzL2Rvd25yZXYueG1sRI9Ba8JA&#10;FITvBf/D8gQvRTemYDV1FRGEHtpD0yB6e2Rfk2D27Zrdavz3bqHgcZiZb5jlujetuFDnG8sKppME&#10;BHFpdcOVguJ7N56D8AFZY2uZFNzIw3o1eFpipu2Vv+iSh0pECPsMFdQhuExKX9Zk0E+sI47ej+0M&#10;hii7SuoOrxFuWpkmyUwabDgu1OhoW1N5yn+NgvY5L46bl9PZpa+OP3n/UWwPXqnRsN+8gQjUh0f4&#10;v/2uFSzSGfydiUdAru4AAAD//wMAUEsBAi0AFAAGAAgAAAAhANvh9svuAAAAhQEAABMAAAAAAAAA&#10;AAAAAAAAAAAAAFtDb250ZW50X1R5cGVzXS54bWxQSwECLQAUAAYACAAAACEAWvQsW78AAAAVAQAA&#10;CwAAAAAAAAAAAAAAAAAfAQAAX3JlbHMvLnJlbHNQSwECLQAUAAYACAAAACEAokQTnMYAAADcAAAA&#10;DwAAAAAAAAAAAAAAAAAHAgAAZHJzL2Rvd25yZXYueG1sUEsFBgAAAAADAAMAtwAAAPoCAAAAAA==&#10;" path="m349848,r41983,22485c243162,710442,72438,1179205,154807,1278201r-8417,48788c,1271310,170147,791788,349848,xe" fillcolor="#141515" strokecolor="#131414" strokeweight=".5pt">
                  <v:stroke miterlimit="190811f" joinstyle="miter"/>
                  <v:path arrowok="t" textboxrect="0,0,391831,1326989"/>
                </v:shape>
                <v:shape id="Shape 205" o:spid="_x0000_s1064" style="position:absolute;left:33351;top:8094;width:3693;height:13346;visibility:visible;mso-wrap-style:square;v-text-anchor:top" coordsize="369300,133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JkwgAAANwAAAAPAAAAZHJzL2Rvd25yZXYueG1sRI/NqsIw&#10;FIT3gu8QjuBOU0X8qUYRUbgr0ar7Q3Nsi81JaVJb3/7mwgWXw8x8w2x2nSnFm2pXWFYwGUcgiFOr&#10;C84U3G+n0RKE88gaS8uk4EMOdtt+b4Oxti1f6Z34TAQIuxgV5N5XsZQuzcmgG9uKOHhPWxv0QdaZ&#10;1DW2AW5KOY2iuTRYcFjIsaJDTukraYwCfXyc05msmqI9+kX2SvaXT3NRajjo9msQnjr/Df+3f7SC&#10;1XQBf2fCEZDbXwAAAP//AwBQSwECLQAUAAYACAAAACEA2+H2y+4AAACFAQAAEwAAAAAAAAAAAAAA&#10;AAAAAAAAW0NvbnRlbnRfVHlwZXNdLnhtbFBLAQItABQABgAIAAAAIQBa9CxbvwAAABUBAAALAAAA&#10;AAAAAAAAAAAAAB8BAABfcmVscy8ucmVsc1BLAQItABQABgAIAAAAIQC8+SJkwgAAANwAAAAPAAAA&#10;AAAAAAAAAAAAAAcCAABkcnMvZG93bnJldi54bWxQSwUGAAAAAAMAAwC3AAAA9gIAAAAA&#10;" path="m47880,c218041,835434,369300,1255352,228820,1334538r-8452,-53661c298455,1155928,133536,669171,,21793l47880,xe" fillcolor="#141515" strokecolor="#131414" strokeweight=".5pt">
                  <v:stroke miterlimit="190811f" joinstyle="miter"/>
                  <v:path arrowok="t" textboxrect="0,0,369300,1334538"/>
                </v:shape>
                <v:shape id="Shape 206" o:spid="_x0000_s1065" style="position:absolute;left:35370;top:12727;width:50;height:120;visibility:visible;mso-wrap-style:square;v-text-anchor:top" coordsize="5022,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OExwAAANwAAAAPAAAAZHJzL2Rvd25yZXYueG1sRI/dasJA&#10;FITvC32H5RS8Ed0YQSW6ShGUgv3R6AOcZk+T0OzZJbuNaZ++WxB6OczMN8xq05tGdNT62rKCyTgB&#10;QVxYXXOp4HLejRYgfEDW2FgmBd/kYbO+v1thpu2VT9TloRQRwj5DBVUILpPSFxUZ9GPriKP3YVuD&#10;Icq2lLrFa4SbRqZJMpMGa44LFTraVlR85l9GQe5eDvsfN3s+DF+nx2ku3971tlNq8NA/LkEE6sN/&#10;+NZ+0grSdA5/Z+IRkOtfAAAA//8DAFBLAQItABQABgAIAAAAIQDb4fbL7gAAAIUBAAATAAAAAAAA&#10;AAAAAAAAAAAAAABbQ29udGVudF9UeXBlc10ueG1sUEsBAi0AFAAGAAgAAAAhAFr0LFu/AAAAFQEA&#10;AAsAAAAAAAAAAAAAAAAAHwEAAF9yZWxzLy5yZWxzUEsBAi0AFAAGAAgAAAAhAHVGk4THAAAA3AAA&#10;AA8AAAAAAAAAAAAAAAAABwIAAGRycy9kb3ducmV2LnhtbFBLBQYAAAAAAwADALcAAAD7AgAAAAA=&#10;" path="m,l5022,6548,2647,12056,,xe" fillcolor="#ebebeb" stroked="f" strokeweight="0">
                  <v:stroke miterlimit="190811f" joinstyle="miter"/>
                  <v:path arrowok="t" textboxrect="0,0,5022,12056"/>
                </v:shape>
                <v:shape id="Shape 207" o:spid="_x0000_s1066" style="position:absolute;left:35218;top:11983;width:359;height:698;visibility:visible;mso-wrap-style:square;v-text-anchor:top" coordsize="35942,6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6ywgAAANwAAAAPAAAAZHJzL2Rvd25yZXYueG1sRE/LisIw&#10;FN0P+A/hCu7G1IJOqUaRiijOYvABurw017ba3JQmaufvJ4sBl4fzni06U4snta6yrGA0jEAQ51ZX&#10;XCg4HdefCQjnkTXWlknBLzlYzHsfM0y1ffGengdfiBDCLkUFpfdNKqXLSzLohrYhDtzVtgZ9gG0h&#10;dYuvEG5qGUfRRBqsODSU2FBWUn4/PIyCL7wll0uzy/A72yTj85ZXq5+NUoN+t5yC8NT5t/jfvdUK&#10;4jisDWfCEZDzPwAAAP//AwBQSwECLQAUAAYACAAAACEA2+H2y+4AAACFAQAAEwAAAAAAAAAAAAAA&#10;AAAAAAAAW0NvbnRlbnRfVHlwZXNdLnhtbFBLAQItABQABgAIAAAAIQBa9CxbvwAAABUBAAALAAAA&#10;AAAAAAAAAAAAAB8BAABfcmVscy8ucmVsc1BLAQItABQABgAIAAAAIQDhii6ywgAAANwAAAAPAAAA&#10;AAAAAAAAAAAAAAcCAABkcnMvZG93bnJldi54bWxQSwUGAAAAAAMAAwC3AAAA9gIAAAAA&#10;" path="m,l35942,46872c32224,54436,28627,62081,25135,69800l9939,49990c6526,33743,3196,17158,,xe" fillcolor="#ebebeb" stroked="f" strokeweight="0">
                  <v:stroke miterlimit="190811f" joinstyle="miter"/>
                  <v:path arrowok="t" textboxrect="0,0,35942,69800"/>
                </v:shape>
                <v:shape id="Shape 208" o:spid="_x0000_s1067" style="position:absolute;left:35100;top:11272;width:651;height:1073;visibility:visible;mso-wrap-style:square;v-text-anchor:top" coordsize="65123,10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o1oxAAAANwAAAAPAAAAZHJzL2Rvd25yZXYueG1sRI9Ba8JA&#10;FITvBf/D8oTe6sYUUo2uomKhxzZ68fbIPpNg9m3YXWPSX98tFHocZuYbZr0dTCt6cr6xrGA+S0AQ&#10;l1Y3XCk4n95fFiB8QNbYWiYFI3nYbiZPa8y1ffAX9UWoRISwz1FBHUKXS+nLmgz6me2Io3e1zmCI&#10;0lVSO3xEuGllmiSZNNhwXKixo0NN5a24GwX7sthdxtd99jke3Tf2hX7L2qVSz9NhtwIRaAj/4b/2&#10;h1aQpkv4PROPgNz8AAAA//8DAFBLAQItABQABgAIAAAAIQDb4fbL7gAAAIUBAAATAAAAAAAAAAAA&#10;AAAAAAAAAABbQ29udGVudF9UeXBlc10ueG1sUEsBAi0AFAAGAAgAAAAhAFr0LFu/AAAAFQEAAAsA&#10;AAAAAAAAAAAAAAAAHwEAAF9yZWxzLy5yZWxzUEsBAi0AFAAGAAgAAAAhAKYmjWjEAAAA3AAAAA8A&#10;AAAAAAAAAAAAAAAABwIAAGRycy9kb3ducmV2LnhtbFBLBQYAAAAAAwADALcAAAD4AgAAAAA=&#10;" path="m,l65123,84924v-4158,7368,-8167,14839,-12048,22402l7657,48099c4971,32622,2408,16642,,xe" fillcolor="#ebebeb" stroked="f" strokeweight="0">
                  <v:stroke miterlimit="190811f" joinstyle="miter"/>
                  <v:path arrowok="t" textboxrect="0,0,65123,107326"/>
                </v:shape>
                <v:shape id="Shape 209" o:spid="_x0000_s1068" style="position:absolute;left:35063;top:10828;width:875;height:1193;visibility:visible;mso-wrap-style:square;v-text-anchor:top" coordsize="87441,11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QMwwAAANwAAAAPAAAAZHJzL2Rvd25yZXYueG1sRI9Na8JA&#10;EIbvBf/DMoK3ulGhSOoqpdBS6Mko4nHMTj5odjZmNzH++85B8Di88z4zz2Y3ukYN1IXas4HFPAFF&#10;nHtbc2ngePh6XYMKEdli45kM3CnAbjt52WBq/Y33NGSxVALhkKKBKsY21TrkFTkMc98SS1b4zmGU&#10;sSu17fAmcNfoZZK8aYc1y4UKW/qsKP/LeieUzH1fC43tZXUafuNa9/vi3Bszm44f76AijfG5/Gj/&#10;WAPLlbwvMiICevsPAAD//wMAUEsBAi0AFAAGAAgAAAAhANvh9svuAAAAhQEAABMAAAAAAAAAAAAA&#10;AAAAAAAAAFtDb250ZW50X1R5cGVzXS54bWxQSwECLQAUAAYACAAAACEAWvQsW78AAAAVAQAACwAA&#10;AAAAAAAAAAAAAAAfAQAAX3JlbHMvLnJlbHNQSwECLQAUAAYACAAAACEAfYWUDMMAAADcAAAADwAA&#10;AAAAAAAAAAAAAAAHAgAAZHJzL2Rvd25yZXYueG1sUEsFBgAAAAADAAMAtwAAAPcCAAAAAA==&#10;" path="m11793,l87441,98647v-4429,6797,-8705,13695,-12839,20698l724,23005,,17450c3887,11524,7819,5706,11793,xe" fillcolor="#ebebeb" stroked="f" strokeweight="0">
                  <v:stroke miterlimit="190811f" joinstyle="miter"/>
                  <v:path arrowok="t" textboxrect="0,0,87441,119345"/>
                </v:shape>
                <v:shape id="Shape 210" o:spid="_x0000_s1069" style="position:absolute;left:35246;top:10555;width:887;height:1165;visibility:visible;mso-wrap-style:square;v-text-anchor:top" coordsize="88765,116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ZIxwAAANwAAAAPAAAAZHJzL2Rvd25yZXYueG1sRI9BS8NA&#10;FITvQv/D8gpexG4SsUjstpQWaS8ejD14fGRfk7TZ99Ls2kR/vSsIHoeZ+YZZrEbXqiv1vhE2kM4S&#10;UMSl2IYrA4f3l/snUD4gW2yFycAXeVgtJzcLzK0M/EbXIlQqQtjnaKAOocu19mVNDv1MOuLoHaV3&#10;GKLsK217HCLctTpLkrl22HBcqLGjTU3lufh0Bi7F7lGOWbqX4fL9urtLPzbbkxhzOx3Xz6ACjeE/&#10;/NfeWwPZQwq/Z+IR0MsfAAAA//8DAFBLAQItABQABgAIAAAAIQDb4fbL7gAAAIUBAAATAAAAAAAA&#10;AAAAAAAAAAAAAABbQ29udGVudF9UeXBlc10ueG1sUEsBAi0AFAAGAAgAAAAhAFr0LFu/AAAAFQEA&#10;AAsAAAAAAAAAAAAAAAAAHwEAAF9yZWxzLy5yZWxzUEsBAi0AFAAGAAgAAAAhAGHUJkjHAAAA3AAA&#10;AA8AAAAAAAAAAAAAAAAABwIAAGRycy9kb3ducmV2LnhtbFBLBQYAAAAAAwADALcAAAD7AgAAAAA=&#10;" path="m13612,l88765,98002v-4591,6081,-9030,12266,-13323,18551l,18176c4474,11974,9015,5911,13612,xe" fillcolor="#ebebeb" stroked="f" strokeweight="0">
                  <v:stroke miterlimit="190811f" joinstyle="miter"/>
                  <v:path arrowok="t" textboxrect="0,0,88765,116553"/>
                </v:shape>
                <v:shape id="Shape 211" o:spid="_x0000_s1070" style="position:absolute;left:35451;top:10287;width:903;height:1160;visibility:visible;mso-wrap-style:square;v-text-anchor:top" coordsize="90324,1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5y3xAAAANwAAAAPAAAAZHJzL2Rvd25yZXYueG1sRI/dagIx&#10;FITvC75DOELvauIK/qxGkUqlFHrhzwMcNsfN4uZku4nr+vamUOjlMDPfMKtN72rRURsqzxrGIwWC&#10;uPCm4lLD+fTxNgcRIrLB2jNpeFCAzXrwssLc+DsfqDvGUiQIhxw12BibXMpQWHIYRr4hTt7Ftw5j&#10;km0pTYv3BHe1zJSaSocVpwWLDb1bKq7Hm9Ogotpl08XsPOus+/q+8n77M9lr/Trst0sQkfr4H/5r&#10;fxoN2SSD3zPpCMj1EwAA//8DAFBLAQItABQABgAIAAAAIQDb4fbL7gAAAIUBAAATAAAAAAAAAAAA&#10;AAAAAAAAAABbQ29udGVudF9UeXBlc10ueG1sUEsBAi0AFAAGAAgAAAAhAFr0LFu/AAAAFQEAAAsA&#10;AAAAAAAAAAAAAAAAHwEAAF9yZWxzLy5yZWxzUEsBAi0AFAAGAAgAAAAhACKrnLfEAAAA3AAAAA8A&#10;AAAAAAAAAAAAAAAABwIAAGRycy9kb3ducmV2LnhtbFBLBQYAAAAAAwADALcAAAD4AgAAAAA=&#10;" path="m15347,l90324,97768v-5263,5952,-10347,12032,-15257,18224l,18108c5036,11883,10151,5847,15347,xe" fillcolor="#ebebeb" stroked="f" strokeweight="0">
                  <v:stroke miterlimit="190811f" joinstyle="miter"/>
                  <v:path arrowok="t" textboxrect="0,0,90324,115992"/>
                </v:shape>
                <v:shape id="Shape 212" o:spid="_x0000_s1071" style="position:absolute;left:35677;top:10042;width:912;height:1142;visibility:visible;mso-wrap-style:square;v-text-anchor:top" coordsize="91224,11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75xgAAANwAAAAPAAAAZHJzL2Rvd25yZXYueG1sRI9Ba8JA&#10;EIXvhf6HZQq9lGaj0hJiVinFGvFmWvA6ZKdJMDsbstsk+utdQejx8eZ9b162nkwrBupdY1nBLIpB&#10;EJdWN1wp+Pn+ek1AOI+ssbVMCs7kYL16fMgw1XbkAw2Fr0SAsEtRQe19l0rpypoMush2xMH7tb1B&#10;H2RfSd3jGOCmlfM4fpcGGw4NNXb0WVN5Kv5MeGO7qfList1I/5LM8os5vu1PuVLPT9PHEoSnyf8f&#10;39M7rWC+WMBtTCCAXF0BAAD//wMAUEsBAi0AFAAGAAgAAAAhANvh9svuAAAAhQEAABMAAAAAAAAA&#10;AAAAAAAAAAAAAFtDb250ZW50X1R5cGVzXS54bWxQSwECLQAUAAYACAAAACEAWvQsW78AAAAVAQAA&#10;CwAAAAAAAAAAAAAAAAAfAQAAX3JlbHMvLnJlbHNQSwECLQAUAAYACAAAACEAWlku+cYAAADcAAAA&#10;DwAAAAAAAAAAAAAAAAAHAgAAZHJzL2Rvd25yZXYueG1sUEsFBgAAAAADAAMAtwAAAPoCAAAAAA==&#10;" path="m16106,l91224,97953v-1358,1206,-2700,2423,-4018,3644c83026,105721,78948,109926,74973,114196l,16432c5284,10751,10652,5271,16106,xe" fillcolor="#ebebeb" stroked="f" strokeweight="0">
                  <v:stroke miterlimit="190811f" joinstyle="miter"/>
                  <v:path arrowok="t" textboxrect="0,0,91224,114196"/>
                </v:shape>
                <v:shape id="Shape 213" o:spid="_x0000_s1072" style="position:absolute;left:35917;top:9812;width:943;height:1140;visibility:visible;mso-wrap-style:square;v-text-anchor:top" coordsize="94393,11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xwAAANwAAAAPAAAAZHJzL2Rvd25yZXYueG1sRI/dSgMx&#10;FITvhb5DOAXvbLZ1sbI2LVVUxBb6o6W3h83pZunmZEliu/bpjSB4OczMN8xk1tlGnMiH2rGC4SAD&#10;QVw6XXOl4PPj5eYeRIjIGhvHpOCbAsymvasJFtqdeUOnbaxEgnAoUIGJsS2kDKUhi2HgWuLkHZy3&#10;GJP0ldQezwluGznKsjtpsea0YLClJ0PlcftlFWya9327G6/WuXxdPi4MXnz+fFHqut/NH0BE6uJ/&#10;+K/9phWMbnP4PZOOgJz+AAAA//8DAFBLAQItABQABgAIAAAAIQDb4fbL7gAAAIUBAAATAAAAAAAA&#10;AAAAAAAAAAAAAABbQ29udGVudF9UeXBlc10ueG1sUEsBAi0AFAAGAAgAAAAhAFr0LFu/AAAAFQEA&#10;AAsAAAAAAAAAAAAAAAAAHwEAAF9yZWxzLy5yZWxzUEsBAi0AFAAGAAgAAAAhAH6Lb4vHAAAA3AAA&#10;AA8AAAAAAAAAAAAAAAAABwIAAGRycy9kb3ducmV2LnhtbFBLBQYAAAAAAwADALcAAAD7AgAAAAA=&#10;" path="m18223,l94393,99321v-6654,4799,-12986,9673,-18976,14634l,15613c5969,10152,12042,4947,18223,xe" fillcolor="#ebebeb" stroked="f" strokeweight="0">
                  <v:stroke miterlimit="190811f" joinstyle="miter"/>
                  <v:path arrowok="t" textboxrect="0,0,94393,113955"/>
                </v:shape>
                <v:shape id="Shape 214" o:spid="_x0000_s1073" style="position:absolute;left:36183;top:9621;width:960;height:1123;visibility:visible;mso-wrap-style:square;v-text-anchor:top" coordsize="95998,11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EAxgAAANwAAAAPAAAAZHJzL2Rvd25yZXYueG1sRI/RasJA&#10;FETfC/7DcgXfmo2xVUldgxQKaulDNR9wm71NUrN3Q3YT4993hUIfh5k5w2yy0TRioM7VlhXMoxgE&#10;cWF1zaWC/Pz2uAbhPLLGxjIpuJGDbDt52GCq7ZU/aTj5UgQIuxQVVN63qZSuqMigi2xLHLxv2xn0&#10;QXal1B1eA9w0MonjpTRYc1iosKXXiorLqTcKeHg63Ppj7pK6na/W7x/ncvj6UWo2HXcvIDyN/j/8&#10;195rBcniGe5nwhGQ218AAAD//wMAUEsBAi0AFAAGAAgAAAAhANvh9svuAAAAhQEAABMAAAAAAAAA&#10;AAAAAAAAAAAAAFtDb250ZW50X1R5cGVzXS54bWxQSwECLQAUAAYACAAAACEAWvQsW78AAAAVAQAA&#10;CwAAAAAAAAAAAAAAAAAfAQAAX3JlbHMvLnJlbHNQSwECLQAUAAYACAAAACEAUaThAMYAAADcAAAA&#10;DwAAAAAAAAAAAAAAAAAHAgAAZHJzL2Rvd25yZXYueG1sUEsFBgAAAAADAAMAtwAAAPoCAAAAAA==&#10;" path="m19538,l95998,99705v-6760,4172,-13277,8385,-19526,12654l,12639c4868,8995,9799,5514,14803,2202,16373,1454,17950,722,19538,xe" fillcolor="#ebebeb" stroked="f" strokeweight="0">
                  <v:stroke miterlimit="190811f" joinstyle="miter"/>
                  <v:path arrowok="t" textboxrect="0,0,95998,112359"/>
                </v:shape>
                <v:shape id="Shape 215" o:spid="_x0000_s1074" style="position:absolute;left:36480;top:9493;width:955;height:1069;visibility:visible;mso-wrap-style:square;v-text-anchor:top" coordsize="95555,10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NI9xQAAANwAAAAPAAAAZHJzL2Rvd25yZXYueG1sRI9Ba8JA&#10;FITvQv/D8oReRDdVCBLdBClYemppFL0+ss8kmn0bstsk7a/vFgSPw8x8w2yz0TSip87VlhW8LCIQ&#10;xIXVNZcKjof9fA3CeWSNjWVS8EMOsvRpssVE24G/qM99KQKEXYIKKu/bREpXVGTQLWxLHLyL7Qz6&#10;ILtS6g6HADeNXEZRLA3WHBYqbOm1ouKWfxsF5a/+sOfPPI7NzL7t+9X5ehpYqefpuNuA8DT6R/je&#10;ftcKlqsY/s+EIyDTPwAAAP//AwBQSwECLQAUAAYACAAAACEA2+H2y+4AAACFAQAAEwAAAAAAAAAA&#10;AAAAAAAAAAAAW0NvbnRlbnRfVHlwZXNdLnhtbFBLAQItABQABgAIAAAAIQBa9CxbvwAAABUBAAAL&#10;AAAAAAAAAAAAAAAAAB8BAABfcmVscy8ucmVsc1BLAQItABQABgAIAAAAIQB7ENI9xQAAANwAAAAP&#10;AAAAAAAAAAAAAAAAAAcCAABkcnMvZG93bnJldi54bWxQSwUGAAAAAAMAAwC3AAAA+QIAAAAA&#10;" path="m22310,l95555,95514v-6869,3759,-13536,7543,-19994,11363l,8348c7244,5345,14681,2573,22310,xe" fillcolor="#ebebeb" stroked="f" strokeweight="0">
                  <v:stroke miterlimit="190811f" joinstyle="miter"/>
                  <v:path arrowok="t" textboxrect="0,0,95555,106877"/>
                </v:shape>
                <v:shape id="Shape 216" o:spid="_x0000_s1075" style="position:absolute;left:36811;top:9394;width:923;height:1003;visibility:visible;mso-wrap-style:square;v-text-anchor:top" coordsize="92243,10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fvxgAAANwAAAAPAAAAZHJzL2Rvd25yZXYueG1sRI9PawIx&#10;FMTvhX6H8ArearZWWl2N0gqilF5q1fNj89xsm7wsm+wfv31TKPQ4zMxvmOV6cFZ01ITKs4KHcQaC&#10;uPC64lLB8XN7PwMRIrJG65kUXCnAenV7s8Rc+54/qDvEUiQIhxwVmBjrXMpQGHIYxr4mTt7FNw5j&#10;kk0pdYN9gjsrJ1n2JB1WnBYM1rQxVHwfWqfga3c28+17O8261+nZnt42fWsrpUZ3w8sCRKQh/of/&#10;2nutYPL4DL9n0hGQqx8AAAD//wMAUEsBAi0AFAAGAAgAAAAhANvh9svuAAAAhQEAABMAAAAAAAAA&#10;AAAAAAAAAAAAAFtDb250ZW50X1R5cGVzXS54bWxQSwECLQAUAAYACAAAACEAWvQsW78AAAAVAQAA&#10;CwAAAAAAAAAAAAAAAAAfAQAAX3JlbHMvLnJlbHNQSwECLQAUAAYACAAAACEAAkF378YAAADcAAAA&#10;DwAAAAAAAAAAAAAAAAAHAgAAZHJzL2Rvd25yZXYueG1sUEsFBgAAAAADAAMAtwAAAPoCAAAAAA==&#10;" path="m23296,l92243,89907v-6923,3448,-13679,6915,-20264,10396l,6440c7586,4115,15347,1974,23296,xe" fillcolor="#ebebeb" stroked="f" strokeweight="0">
                  <v:stroke miterlimit="190811f" joinstyle="miter"/>
                  <v:path arrowok="t" textboxrect="0,0,92243,100303"/>
                </v:shape>
                <v:shape id="Shape 217" o:spid="_x0000_s1076" style="position:absolute;left:37158;top:9316;width:888;height:929;visibility:visible;mso-wrap-style:square;v-text-anchor:top" coordsize="88754,9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zWKwwAAANwAAAAPAAAAZHJzL2Rvd25yZXYueG1sRE/Pa8Iw&#10;FL4P/B/CE7zNdB240RlFqhOFXbQb6O3RPJuy5qU2Uet/bw6DHT++39N5bxtxpc7XjhW8jBMQxKXT&#10;NVcKvovP53cQPiBrbByTgjt5mM8GT1PMtLvxjq77UIkYwj5DBSaENpPSl4Ys+rFriSN3cp3FEGFX&#10;Sd3hLYbbRqZJMpEWa44NBlvKDZW/+4tV8LbN89X5a0k/68Kk6eK4bA+HQqnRsF98gAjUh3/xn3uj&#10;FaSvcW08E4+AnD0AAAD//wMAUEsBAi0AFAAGAAgAAAAhANvh9svuAAAAhQEAABMAAAAAAAAAAAAA&#10;AAAAAAAAAFtDb250ZW50X1R5cGVzXS54bWxQSwECLQAUAAYACAAAACEAWvQsW78AAAAVAQAACwAA&#10;AAAAAAAAAAAAAAAfAQAAX3JlbHMvLnJlbHNQSwECLQAUAAYACAAAACEAPVs1isMAAADcAAAADwAA&#10;AAAAAAAAAAAAAAAHAgAAZHJzL2Rvd25yZXYueG1sUEsFBgAAAAADAAMAtwAAAPcCAAAAAA==&#10;" path="m25319,l88754,82718c81449,86097,74304,89482,67316,92877l,5094c8254,3236,16697,1552,25319,xe" fillcolor="#ebebeb" stroked="f" strokeweight="0">
                  <v:stroke miterlimit="190811f" joinstyle="miter"/>
                  <v:path arrowok="t" textboxrect="0,0,88754,92877"/>
                </v:shape>
                <v:shape id="Shape 218" o:spid="_x0000_s1077" style="position:absolute;left:37531;top:9258;width:829;height:839;visibility:visible;mso-wrap-style:square;v-text-anchor:top" coordsize="82883,8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vzBxgAAANwAAAAPAAAAZHJzL2Rvd25yZXYueG1sRI/dasJA&#10;FITvBd9hOULv6kYtotFVJKCVQlt/8faYPSbB7NmQXTV9+26h4OUwM98w03ljSnGn2hWWFfS6EQji&#10;1OqCMwWH/fJ1BMJ5ZI2lZVLwQw7ms3ZrirG2D97SfeczESDsYlSQe1/FUro0J4Ouayvi4F1sbdAH&#10;WWdS1/gIcFPKfhQNpcGCw0KOFSU5pdfdzSj4On1sBs3b+3HxvV+thufPRC6TQqmXTrOYgPDU+Gf4&#10;v73WCvqDMfydCUdAzn4BAAD//wMAUEsBAi0AFAAGAAgAAAAhANvh9svuAAAAhQEAABMAAAAAAAAA&#10;AAAAAAAAAAAAAFtDb250ZW50X1R5cGVzXS54bWxQSwECLQAUAAYACAAAACEAWvQsW78AAAAVAQAA&#10;CwAAAAAAAAAAAAAAAAAfAQAAX3JlbHMvLnJlbHNQSwECLQAUAAYACAAAACEA7178wcYAAADcAAAA&#10;DwAAAAAAAAAAAAAAAAAHAgAAZHJzL2Rvd25yZXYueG1sUEsFBgAAAAADAAMAtwAAAPoCAAAAAA==&#10;" path="m25844,l82883,74373v-7261,3182,-14397,6365,-21395,9540l,3738c8449,2372,17064,1131,25844,xe" fillcolor="#ebebeb" stroked="f" strokeweight="0">
                  <v:stroke miterlimit="190811f" joinstyle="miter"/>
                  <v:path arrowok="t" textboxrect="0,0,82883,83913"/>
                </v:shape>
                <v:shape id="Shape 219" o:spid="_x0000_s1078" style="position:absolute;left:37912;top:9219;width:736;height:739;visibility:visible;mso-wrap-style:square;v-text-anchor:top" coordsize="73609,7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sUwgAAANwAAAAPAAAAZHJzL2Rvd25yZXYueG1sRE/LisIw&#10;FN0P+A/hCu7GdERFOkYRRREHFz4+4Npc2840N7WJbfXrJwvB5eG8p/PWFKKmyuWWFXz1IxDEidU5&#10;pwrOp/XnBITzyBoLy6TgQQ7ms87HFGNtGz5QffSpCCHsYlSQeV/GUrokI4Oub0viwF1tZdAHWKVS&#10;V9iEcFPIQRSNpcGcQ0OGJS0zSv6Od6Og3E9Gt+bg+Zpcds96cf5db35WSvW67eIbhKfWv8Uv91Yr&#10;GAzD/HAmHAE5+wcAAP//AwBQSwECLQAUAAYACAAAACEA2+H2y+4AAACFAQAAEwAAAAAAAAAAAAAA&#10;AAAAAAAAW0NvbnRlbnRfVHlwZXNdLnhtbFBLAQItABQABgAIAAAAIQBa9CxbvwAAABUBAAALAAAA&#10;AAAAAAAAAAAAAB8BAABfcmVscy8ucmVsc1BLAQItABQABgAIAAAAIQCbyssUwgAAANwAAAAPAAAA&#10;AAAAAAAAAAAAAAcCAABkcnMvZG93bnJldi54bWxQSwUGAAAAAAMAAwC3AAAA9gIAAAAA&#10;" path="m23072,l73609,65898v-6351,2678,-12615,5350,-18788,8017l,2427c7570,1548,15260,742,23072,xe" fillcolor="#ebebeb" stroked="f" strokeweight="0">
                  <v:stroke miterlimit="190811f" joinstyle="miter"/>
                  <v:path arrowok="t" textboxrect="0,0,73609,73915"/>
                </v:shape>
                <v:shape id="Shape 220" o:spid="_x0000_s1079" style="position:absolute;left:38269;top:9186;width:703;height:649;visibility:visible;mso-wrap-style:square;v-text-anchor:top" coordsize="70322,6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DfwwAAANwAAAAPAAAAZHJzL2Rvd25yZXYueG1sRI9Bi8Iw&#10;FITvgv8hPMGbproiUk1FBKGHBVF3weOjeba1zUtpYq3/3ggLexxm5htms+1NLTpqXWlZwWwagSDO&#10;rC45V/BzOUxWIJxH1lhbJgUvcrBNhoMNxto++UTd2eciQNjFqKDwvomldFlBBt3UNsTBu9nWoA+y&#10;zaVu8RngppbzKFpKgyWHhQIb2heUVeeHUeDz9PvQHdPfXjarvb5z91Vdj0qNR/1uDcJT7//Df+1U&#10;K5gvZvA5E46ATN4AAAD//wMAUEsBAi0AFAAGAAgAAAAhANvh9svuAAAAhQEAABMAAAAAAAAAAAAA&#10;AAAAAAAAAFtDb250ZW50X1R5cGVzXS54bWxQSwECLQAUAAYACAAAACEAWvQsW78AAAAVAQAACwAA&#10;AAAAAAAAAAAAAAAfAQAAX3JlbHMvLnJlbHNQSwECLQAUAAYACAAAACEAQCVQ38MAAADcAAAADwAA&#10;AAAAAAAAAAAAAAAHAgAAZHJzL2Rvd25yZXYueG1sUEsFBgAAAAADAAMAtwAAAPcCAAAAAA==&#10;" path="m27601,l70322,55706v-7503,3075,-14904,6132,-22194,9173l,2124c9046,1346,18245,644,27601,xe" fillcolor="#ebebeb" stroked="f" strokeweight="0">
                  <v:stroke miterlimit="190811f" joinstyle="miter"/>
                  <v:path arrowok="t" textboxrect="0,0,70322,64879"/>
                </v:shape>
                <v:shape id="Shape 221" o:spid="_x0000_s1080" style="position:absolute;left:38674;top:9162;width:620;height:539;visibility:visible;mso-wrap-style:square;v-text-anchor:top" coordsize="62074,5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DhxwAAANwAAAAPAAAAZHJzL2Rvd25yZXYueG1sRI9Ba8JA&#10;FITvQv/D8gq9SN0YRUrMRmqhoEWEGhGPj+xrEsy+Ddmtxvz6bqHQ4zAz3zDpqjeNuFLnassKppMI&#10;BHFhdc2lgmP+/vwCwnlkjY1lUnAnB6vsYZRiou2NP+l68KUIEHYJKqi8bxMpXVGRQTexLXHwvmxn&#10;0AfZlVJ3eAtw08g4ihbSYM1hocKW3ioqLodvo2A4m4/hMp7lC711p2Gd73k3Hyv19Ni/LkF46v1/&#10;+K+90QrieQy/Z8IRkNkPAAAA//8DAFBLAQItABQABgAIAAAAIQDb4fbL7gAAAIUBAAATAAAAAAAA&#10;AAAAAAAAAAAAAABbQ29udGVudF9UeXBlc10ueG1sUEsBAi0AFAAGAAgAAAAhAFr0LFu/AAAAFQEA&#10;AAsAAAAAAAAAAAAAAAAAHwEAAF9yZWxzLy5yZWxzUEsBAi0AFAAGAAgAAAAhACkOAOHHAAAA3AAA&#10;AA8AAAAAAAAAAAAAAAAABwIAAGRycy9kb3ducmV2LnhtbFBLBQYAAAAAAwADALcAAAD7AgAAAAA=&#10;" path="m27503,l62074,45080v-7394,2969,-14699,5922,-21916,8855l,1574c9029,1008,18200,486,27503,xe" fillcolor="#ebebeb" stroked="f" strokeweight="0">
                  <v:stroke miterlimit="190811f" joinstyle="miter"/>
                  <v:path arrowok="t" textboxrect="0,0,62074,53935"/>
                </v:shape>
                <v:shape id="Shape 222" o:spid="_x0000_s1081" style="position:absolute;left:39078;top:9143;width:537;height:429;visibility:visible;mso-wrap-style:square;v-text-anchor:top" coordsize="53648,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YzwgAAANwAAAAPAAAAZHJzL2Rvd25yZXYueG1sRI9Bi8Iw&#10;FITvgv8hvIW9aVpXxK1GUUHwahVhb8/m2XbbvJQm2vrvzcKCx2FmvmGW697U4kGtKy0riMcRCOLM&#10;6pJzBefTfjQH4TyyxtoyKXiSg/VqOFhiom3HR3qkPhcBwi5BBYX3TSKlywoy6Ma2IQ7ezbYGfZBt&#10;LnWLXYCbWk6iaCYNlhwWCmxoV1BWpXejoHqatOxul99ef29T+3PFzMYzpT4/+s0ChKfev8P/7YNW&#10;MJl+wd+ZcATk6gUAAP//AwBQSwECLQAUAAYACAAAACEA2+H2y+4AAACFAQAAEwAAAAAAAAAAAAAA&#10;AAAAAAAAW0NvbnRlbnRfVHlwZXNdLnhtbFBLAQItABQABgAIAAAAIQBa9CxbvwAAABUBAAALAAAA&#10;AAAAAAAAAAAAAB8BAABfcmVscy8ucmVsc1BLAQItABQABgAIAAAAIQDWHZYzwgAAANwAAAAPAAAA&#10;AAAAAAAAAAAAAAcCAABkcnMvZG93bnJldi54bWxQSwUGAAAAAAMAAwC3AAAA9gIAAAAA&#10;" path="m27436,l53648,34182,31908,42851,,1252c9018,813,18162,403,27436,xe" fillcolor="#ebebeb" stroked="f" strokeweight="0">
                  <v:stroke miterlimit="190811f" joinstyle="miter"/>
                  <v:path arrowok="t" textboxrect="0,0,53648,42851"/>
                </v:shape>
                <v:shape id="Shape 223" o:spid="_x0000_s1082" style="position:absolute;left:39483;top:9126;width:459;height:318;visibility:visible;mso-wrap-style:square;v-text-anchor:top" coordsize="45896,3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cxgAAANwAAAAPAAAAZHJzL2Rvd25yZXYueG1sRI9Ba8JA&#10;FITvBf/D8oTe6sYgrURXkUBA9GBrFfT2yD6z0ezbkN1q+u+7hUKPw8x8w8yXvW3EnTpfO1YwHiUg&#10;iEuna64UHD6LlykIH5A1No5JwTd5WC4GT3PMtHvwB933oRIRwj5DBSaENpPSl4Ys+pFriaN3cZ3F&#10;EGVXSd3hI8JtI9MkeZUWa44LBlvKDZW3/ZdV8HYy2pyP5+k13eWb/LgtGvteKPU87FczEIH68B/+&#10;a6+1gnQygd8z8QjIxQ8AAAD//wMAUEsBAi0AFAAGAAgAAAAhANvh9svuAAAAhQEAABMAAAAAAAAA&#10;AAAAAAAAAAAAAFtDb250ZW50X1R5cGVzXS54bWxQSwECLQAUAAYACAAAACEAWvQsW78AAAAVAQAA&#10;CwAAAAAAAAAAAAAAAAAfAQAAX3JlbHMvLnJlbHNQSwECLQAUAAYACAAAACEApDUP3MYAAADcAAAA&#10;DwAAAAAAAAAAAAAAAAAHAgAAZHJzL2Rvd25yZXYueG1sUEsFBgAAAAADAAMAtwAAAPoCAAAAAA==&#10;" path="m28346,l45896,22889,23486,31781,,1152c9324,764,18774,385,28346,xe" fillcolor="#ebebeb" stroked="f" strokeweight="0">
                  <v:stroke miterlimit="190811f" joinstyle="miter"/>
                  <v:path arrowok="t" textboxrect="0,0,45896,31781"/>
                </v:shape>
                <v:shape id="Shape 224" o:spid="_x0000_s1083" style="position:absolute;left:39898;top:9109;width:368;height:205;visibility:visible;mso-wrap-style:square;v-text-anchor:top" coordsize="36818,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t5wQAAANwAAAAPAAAAZHJzL2Rvd25yZXYueG1sRI9Bi8Iw&#10;FITvC/6H8ARva2rRVapRpKB4Xd3L3h7NMy02LyWJtv57IyzscZiZb5jNbrCteJAPjWMFs2kGgrhy&#10;umGj4Ody+FyBCBFZY+uYFDwpwG47+thgoV3P3/Q4RyMShEOBCuoYu0LKUNVkMUxdR5y8q/MWY5Le&#10;SO2xT3DbyjzLvqTFhtNCjR2VNVW3890qWJbHvnO/aA6NWdIlX5TPqy+VmoyH/RpEpCH+h//aJ60g&#10;ny/gfSYdAbl9AQAA//8DAFBLAQItABQABgAIAAAAIQDb4fbL7gAAAIUBAAATAAAAAAAAAAAAAAAA&#10;AAAAAABbQ29udGVudF9UeXBlc10ueG1sUEsBAi0AFAAGAAgAAAAhAFr0LFu/AAAAFQEAAAsAAAAA&#10;AAAAAAAAAAAAHwEAAF9yZWxzLy5yZWxzUEsBAi0AFAAGAAgAAAAhAJ6HG3nBAAAA3AAAAA8AAAAA&#10;AAAAAAAAAAAABwIAAGRycy9kb3ducmV2LnhtbFBLBQYAAAAAAwADALcAAAD1AgAAAAA=&#10;" path="m27842,r8976,11704l14811,20444,,1134,27842,xe" fillcolor="#ebebeb" stroked="f" strokeweight="0">
                  <v:stroke miterlimit="190811f" joinstyle="miter"/>
                  <v:path arrowok="t" textboxrect="0,0,36818,20444"/>
                </v:shape>
                <v:shape id="Shape 225" o:spid="_x0000_s1084" style="position:absolute;left:40307;top:9092;width:273;height:93;visibility:visible;mso-wrap-style:square;v-text-anchor:top" coordsize="27324,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s+wQAAANwAAAAPAAAAZHJzL2Rvd25yZXYueG1sRI/NisJA&#10;EITvwr7D0At704kiotFRwi7i4s2fB2gybRLN9IRMR7NvvyMIHouq+opabXpXqzu1ofJsYDxKQBHn&#10;3lZcGDiftsM5qCDIFmvPZOCPAmzWH4MVptY/+ED3oxQqQjikaKAUaVKtQ16SwzDyDXH0Lr51KFG2&#10;hbYtPiLc1XqSJDPtsOK4UGJD3yXlt2PnDEiXLHbXaZehzYqQ7X+EyIsxX599tgQl1Ms7/Gr/WgOT&#10;6QyeZ+IR0Ot/AAAA//8DAFBLAQItABQABgAIAAAAIQDb4fbL7gAAAIUBAAATAAAAAAAAAAAAAAAA&#10;AAAAAABbQ29udGVudF9UeXBlc10ueG1sUEsBAi0AFAAGAAgAAAAhAFr0LFu/AAAAFQEAAAsAAAAA&#10;AAAAAAAAAAAAHwEAAF9yZWxzLy5yZWxzUEsBAi0AFAAGAAgAAAAhAK5hez7BAAAA3AAAAA8AAAAA&#10;AAAAAAAAAAAABwIAAGRycy9kb3ducmV2LnhtbFBLBQYAAAAAAwADALcAAAD1AgAAAAA=&#10;" path="m26632,r692,899l6238,9335,,1199c8783,820,17657,421,26632,xe" fillcolor="#ebebeb" stroked="f" strokeweight="0">
                  <v:stroke miterlimit="190811f" joinstyle="miter"/>
                  <v:path arrowok="t" textboxrect="0,0,27324,9335"/>
                </v:shape>
                <v:shape id="Shape 226" o:spid="_x0000_s1085" style="position:absolute;left:42043;top:4965;width:11241;height:1721;visibility:visible;mso-wrap-style:square;v-text-anchor:top" coordsize="1124090,17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adRxAAAANwAAAAPAAAAZHJzL2Rvd25yZXYueG1sRI9Ba8JA&#10;FITvBf/D8gRvdRORKqmr1IDQW9G0YG+P7DMJzb6Nu9sk/fddQfA4zMw3zGY3mlb05HxjWUE6T0AQ&#10;l1Y3XCn4LA7PaxA+IGtsLZOCP/Kw206eNphpO/CR+lOoRISwz1BBHUKXSenLmgz6ue2Io3exzmCI&#10;0lVSOxwi3LRykSQv0mDDcaHGjvKayp/Tr1Ewnr/tMd0nQ/7lXVEc8v56ST+Umk3Ht1cQgcbwCN/b&#10;71rBYrmC25l4BOT2HwAA//8DAFBLAQItABQABgAIAAAAIQDb4fbL7gAAAIUBAAATAAAAAAAAAAAA&#10;AAAAAAAAAABbQ29udGVudF9UeXBlc10ueG1sUEsBAi0AFAAGAAgAAAAhAFr0LFu/AAAAFQEAAAsA&#10;AAAAAAAAAAAAAAAAHwEAAF9yZWxzLy5yZWxzUEsBAi0AFAAGAAgAAAAhAAkZp1HEAAAA3AAAAA8A&#10;AAAAAAAAAAAAAAAABwIAAGRycy9kb3ducmV2LnhtbFBLBQYAAAAAAwADALcAAAD4AgAAAAA=&#10;" path="m,180c446278,172062,801222,144379,1124090,e" filled="f" strokecolor="#949494" strokeweight=".5pt">
                  <v:stroke miterlimit="190811f" joinstyle="miter" endcap="round"/>
                  <v:path arrowok="t" textboxrect="0,0,1124090,172062"/>
                </v:shape>
                <w10:anchorlock/>
              </v:group>
            </w:pict>
          </mc:Fallback>
        </mc:AlternateContent>
      </w:r>
    </w:p>
    <w:p w14:paraId="30E2D18D" w14:textId="77777777" w:rsidR="002937AE" w:rsidRDefault="002937AE" w:rsidP="002937AE">
      <w:pPr>
        <w:rPr>
          <w:rFonts w:ascii="Arial Narrow" w:hAnsi="Arial Narrow"/>
          <w:sz w:val="22"/>
          <w:szCs w:val="22"/>
          <w:u w:val="single"/>
        </w:rPr>
      </w:pPr>
    </w:p>
    <w:p w14:paraId="007DD971" w14:textId="77777777" w:rsidR="00EA7469" w:rsidRDefault="00EA7469" w:rsidP="002937AE">
      <w:pPr>
        <w:rPr>
          <w:rFonts w:ascii="Arial Narrow" w:hAnsi="Arial Narrow"/>
          <w:sz w:val="22"/>
          <w:szCs w:val="22"/>
          <w:u w:val="single"/>
        </w:rPr>
      </w:pPr>
    </w:p>
    <w:p w14:paraId="088DE9DD" w14:textId="77777777" w:rsidR="002937AE" w:rsidRPr="00221EB7" w:rsidRDefault="002937AE" w:rsidP="002937AE">
      <w:pPr>
        <w:pStyle w:val="Odsekzoznamu"/>
        <w:numPr>
          <w:ilvl w:val="2"/>
          <w:numId w:val="23"/>
        </w:numPr>
        <w:spacing w:after="0" w:line="240" w:lineRule="auto"/>
        <w:jc w:val="both"/>
        <w:rPr>
          <w:rFonts w:ascii="Arial Narrow" w:hAnsi="Arial Narrow"/>
        </w:rPr>
      </w:pPr>
      <w:r w:rsidRPr="00221EB7">
        <w:rPr>
          <w:rFonts w:ascii="Arial Narrow" w:hAnsi="Arial Narrow"/>
          <w:u w:val="single"/>
        </w:rPr>
        <w:t>Veľkostný sortiment</w:t>
      </w:r>
    </w:p>
    <w:p w14:paraId="47517C61" w14:textId="77777777" w:rsidR="002937AE" w:rsidRPr="00221EB7" w:rsidRDefault="002937AE" w:rsidP="002937AE">
      <w:pPr>
        <w:pStyle w:val="Odsekzoznamu"/>
        <w:numPr>
          <w:ilvl w:val="3"/>
          <w:numId w:val="23"/>
        </w:numPr>
        <w:spacing w:line="240" w:lineRule="auto"/>
        <w:jc w:val="both"/>
        <w:rPr>
          <w:rFonts w:ascii="Arial Narrow" w:hAnsi="Arial Narrow"/>
        </w:rPr>
      </w:pPr>
      <w:r w:rsidRPr="00221EB7">
        <w:rPr>
          <w:rFonts w:ascii="Arial Narrow" w:hAnsi="Arial Narrow"/>
          <w:u w:val="single"/>
        </w:rPr>
        <w:t>Muži</w:t>
      </w:r>
    </w:p>
    <w:tbl>
      <w:tblPr>
        <w:tblStyle w:val="Mriekatabuky"/>
        <w:tblW w:w="8483" w:type="dxa"/>
        <w:tblLook w:val="04A0" w:firstRow="1" w:lastRow="0" w:firstColumn="1" w:lastColumn="0" w:noHBand="0" w:noVBand="1"/>
      </w:tblPr>
      <w:tblGrid>
        <w:gridCol w:w="1701"/>
        <w:gridCol w:w="680"/>
        <w:gridCol w:w="680"/>
        <w:gridCol w:w="680"/>
        <w:gridCol w:w="662"/>
        <w:gridCol w:w="18"/>
        <w:gridCol w:w="662"/>
        <w:gridCol w:w="18"/>
        <w:gridCol w:w="662"/>
        <w:gridCol w:w="18"/>
        <w:gridCol w:w="662"/>
        <w:gridCol w:w="18"/>
        <w:gridCol w:w="662"/>
        <w:gridCol w:w="18"/>
        <w:gridCol w:w="662"/>
        <w:gridCol w:w="18"/>
        <w:gridCol w:w="662"/>
      </w:tblGrid>
      <w:tr w:rsidR="002937AE" w:rsidRPr="00221EB7" w14:paraId="3296C8C8" w14:textId="77777777" w:rsidTr="002F7426">
        <w:tc>
          <w:tcPr>
            <w:tcW w:w="8483" w:type="dxa"/>
            <w:gridSpan w:val="17"/>
          </w:tcPr>
          <w:p w14:paraId="1C1D7ED1" w14:textId="77777777" w:rsidR="002937AE" w:rsidRPr="00221EB7" w:rsidRDefault="002937AE" w:rsidP="002F7426">
            <w:pPr>
              <w:rPr>
                <w:rFonts w:ascii="Arial Narrow" w:hAnsi="Arial Narrow"/>
                <w:b/>
              </w:rPr>
            </w:pPr>
            <w:r w:rsidRPr="00221EB7">
              <w:rPr>
                <w:rFonts w:ascii="Arial Narrow" w:hAnsi="Arial Narrow"/>
                <w:b/>
              </w:rPr>
              <w:t>Základné veľkosti - muži</w:t>
            </w:r>
          </w:p>
        </w:tc>
      </w:tr>
      <w:tr w:rsidR="002937AE" w:rsidRPr="00221EB7" w14:paraId="0FE8E789" w14:textId="77777777" w:rsidTr="002F7426">
        <w:tc>
          <w:tcPr>
            <w:tcW w:w="1701" w:type="dxa"/>
          </w:tcPr>
          <w:p w14:paraId="5DA1649D" w14:textId="77777777" w:rsidR="002937AE" w:rsidRPr="00221EB7" w:rsidRDefault="002937AE" w:rsidP="002F7426">
            <w:pPr>
              <w:jc w:val="both"/>
              <w:rPr>
                <w:rFonts w:ascii="Arial Narrow" w:hAnsi="Arial Narrow"/>
              </w:rPr>
            </w:pPr>
            <w:r w:rsidRPr="00221EB7">
              <w:rPr>
                <w:rFonts w:ascii="Arial Narrow" w:hAnsi="Arial Narrow"/>
              </w:rPr>
              <w:lastRenderedPageBreak/>
              <w:t>Veľkosť</w:t>
            </w:r>
          </w:p>
        </w:tc>
        <w:tc>
          <w:tcPr>
            <w:tcW w:w="680" w:type="dxa"/>
            <w:vAlign w:val="center"/>
          </w:tcPr>
          <w:p w14:paraId="139DD193" w14:textId="77777777" w:rsidR="002937AE" w:rsidRPr="00221EB7" w:rsidRDefault="002937AE" w:rsidP="002F7426">
            <w:pPr>
              <w:jc w:val="center"/>
              <w:rPr>
                <w:rFonts w:ascii="Arial Narrow" w:hAnsi="Arial Narrow"/>
                <w:b/>
              </w:rPr>
            </w:pPr>
            <w:r w:rsidRPr="00221EB7">
              <w:rPr>
                <w:rFonts w:ascii="Arial Narrow" w:hAnsi="Arial Narrow"/>
                <w:b/>
              </w:rPr>
              <w:t>44</w:t>
            </w:r>
          </w:p>
        </w:tc>
        <w:tc>
          <w:tcPr>
            <w:tcW w:w="680" w:type="dxa"/>
            <w:vAlign w:val="center"/>
          </w:tcPr>
          <w:p w14:paraId="287DB584" w14:textId="77777777" w:rsidR="002937AE" w:rsidRPr="00221EB7" w:rsidRDefault="002937AE" w:rsidP="002F7426">
            <w:pPr>
              <w:jc w:val="center"/>
              <w:rPr>
                <w:rFonts w:ascii="Arial Narrow" w:hAnsi="Arial Narrow"/>
                <w:b/>
              </w:rPr>
            </w:pPr>
            <w:r w:rsidRPr="00221EB7">
              <w:rPr>
                <w:rFonts w:ascii="Arial Narrow" w:hAnsi="Arial Narrow"/>
                <w:b/>
              </w:rPr>
              <w:t>46</w:t>
            </w:r>
          </w:p>
        </w:tc>
        <w:tc>
          <w:tcPr>
            <w:tcW w:w="680" w:type="dxa"/>
            <w:vAlign w:val="center"/>
          </w:tcPr>
          <w:p w14:paraId="79A95CDF" w14:textId="77777777" w:rsidR="002937AE" w:rsidRPr="00221EB7" w:rsidRDefault="002937AE" w:rsidP="002F7426">
            <w:pPr>
              <w:jc w:val="center"/>
              <w:rPr>
                <w:rFonts w:ascii="Arial Narrow" w:hAnsi="Arial Narrow"/>
                <w:b/>
              </w:rPr>
            </w:pPr>
            <w:r w:rsidRPr="00221EB7">
              <w:rPr>
                <w:rFonts w:ascii="Arial Narrow" w:hAnsi="Arial Narrow"/>
                <w:b/>
              </w:rPr>
              <w:t>48</w:t>
            </w:r>
          </w:p>
        </w:tc>
        <w:tc>
          <w:tcPr>
            <w:tcW w:w="662" w:type="dxa"/>
            <w:vAlign w:val="center"/>
          </w:tcPr>
          <w:p w14:paraId="715CC1A2" w14:textId="77777777" w:rsidR="002937AE" w:rsidRPr="00221EB7" w:rsidRDefault="002937AE" w:rsidP="002F7426">
            <w:pPr>
              <w:jc w:val="center"/>
              <w:rPr>
                <w:rFonts w:ascii="Arial Narrow" w:hAnsi="Arial Narrow"/>
                <w:b/>
              </w:rPr>
            </w:pPr>
            <w:r w:rsidRPr="00221EB7">
              <w:rPr>
                <w:rFonts w:ascii="Arial Narrow" w:hAnsi="Arial Narrow"/>
                <w:b/>
              </w:rPr>
              <w:t>50</w:t>
            </w:r>
          </w:p>
        </w:tc>
        <w:tc>
          <w:tcPr>
            <w:tcW w:w="680" w:type="dxa"/>
            <w:gridSpan w:val="2"/>
            <w:vAlign w:val="center"/>
          </w:tcPr>
          <w:p w14:paraId="0E7D4FFA" w14:textId="77777777" w:rsidR="002937AE" w:rsidRPr="00221EB7" w:rsidRDefault="002937AE" w:rsidP="002F7426">
            <w:pPr>
              <w:jc w:val="center"/>
              <w:rPr>
                <w:rFonts w:ascii="Arial Narrow" w:hAnsi="Arial Narrow"/>
                <w:b/>
              </w:rPr>
            </w:pPr>
            <w:r w:rsidRPr="00221EB7">
              <w:rPr>
                <w:rFonts w:ascii="Arial Narrow" w:hAnsi="Arial Narrow"/>
                <w:b/>
              </w:rPr>
              <w:t>52</w:t>
            </w:r>
          </w:p>
        </w:tc>
        <w:tc>
          <w:tcPr>
            <w:tcW w:w="680" w:type="dxa"/>
            <w:gridSpan w:val="2"/>
            <w:vAlign w:val="center"/>
          </w:tcPr>
          <w:p w14:paraId="7871E17D" w14:textId="77777777" w:rsidR="002937AE" w:rsidRPr="00221EB7" w:rsidRDefault="002937AE" w:rsidP="002F7426">
            <w:pPr>
              <w:jc w:val="center"/>
              <w:rPr>
                <w:rFonts w:ascii="Arial Narrow" w:hAnsi="Arial Narrow"/>
                <w:b/>
              </w:rPr>
            </w:pPr>
            <w:r w:rsidRPr="00221EB7">
              <w:rPr>
                <w:rFonts w:ascii="Arial Narrow" w:hAnsi="Arial Narrow"/>
                <w:b/>
              </w:rPr>
              <w:t>54</w:t>
            </w:r>
          </w:p>
        </w:tc>
        <w:tc>
          <w:tcPr>
            <w:tcW w:w="680" w:type="dxa"/>
            <w:gridSpan w:val="2"/>
          </w:tcPr>
          <w:p w14:paraId="43E4770A" w14:textId="77777777" w:rsidR="002937AE" w:rsidRPr="00221EB7" w:rsidRDefault="002937AE" w:rsidP="002F7426">
            <w:pPr>
              <w:jc w:val="center"/>
              <w:rPr>
                <w:rFonts w:ascii="Arial Narrow" w:hAnsi="Arial Narrow"/>
                <w:b/>
              </w:rPr>
            </w:pPr>
            <w:r w:rsidRPr="00221EB7">
              <w:rPr>
                <w:rFonts w:ascii="Arial Narrow" w:hAnsi="Arial Narrow"/>
                <w:b/>
              </w:rPr>
              <w:t>56</w:t>
            </w:r>
          </w:p>
        </w:tc>
        <w:tc>
          <w:tcPr>
            <w:tcW w:w="680" w:type="dxa"/>
            <w:gridSpan w:val="2"/>
          </w:tcPr>
          <w:p w14:paraId="2EB79393" w14:textId="77777777" w:rsidR="002937AE" w:rsidRPr="00221EB7" w:rsidRDefault="002937AE" w:rsidP="002F7426">
            <w:pPr>
              <w:jc w:val="center"/>
              <w:rPr>
                <w:rFonts w:ascii="Arial Narrow" w:hAnsi="Arial Narrow"/>
                <w:b/>
              </w:rPr>
            </w:pPr>
            <w:r w:rsidRPr="00221EB7">
              <w:rPr>
                <w:rFonts w:ascii="Arial Narrow" w:hAnsi="Arial Narrow"/>
                <w:b/>
              </w:rPr>
              <w:t>58</w:t>
            </w:r>
          </w:p>
        </w:tc>
        <w:tc>
          <w:tcPr>
            <w:tcW w:w="680" w:type="dxa"/>
            <w:gridSpan w:val="2"/>
          </w:tcPr>
          <w:p w14:paraId="53A5392E" w14:textId="77777777" w:rsidR="002937AE" w:rsidRPr="00221EB7" w:rsidRDefault="002937AE" w:rsidP="002F7426">
            <w:pPr>
              <w:jc w:val="center"/>
              <w:rPr>
                <w:rFonts w:ascii="Arial Narrow" w:hAnsi="Arial Narrow"/>
                <w:b/>
              </w:rPr>
            </w:pPr>
            <w:r w:rsidRPr="00221EB7">
              <w:rPr>
                <w:rFonts w:ascii="Arial Narrow" w:hAnsi="Arial Narrow"/>
                <w:b/>
              </w:rPr>
              <w:t>60</w:t>
            </w:r>
          </w:p>
        </w:tc>
        <w:tc>
          <w:tcPr>
            <w:tcW w:w="680" w:type="dxa"/>
            <w:gridSpan w:val="2"/>
          </w:tcPr>
          <w:p w14:paraId="048F7E32" w14:textId="77777777" w:rsidR="002937AE" w:rsidRPr="00221EB7" w:rsidRDefault="002937AE" w:rsidP="002F7426">
            <w:pPr>
              <w:jc w:val="center"/>
              <w:rPr>
                <w:rFonts w:ascii="Arial Narrow" w:hAnsi="Arial Narrow"/>
                <w:b/>
              </w:rPr>
            </w:pPr>
            <w:r w:rsidRPr="00221EB7">
              <w:rPr>
                <w:rFonts w:ascii="Arial Narrow" w:hAnsi="Arial Narrow"/>
                <w:b/>
              </w:rPr>
              <w:t>62</w:t>
            </w:r>
          </w:p>
        </w:tc>
      </w:tr>
      <w:tr w:rsidR="002937AE" w:rsidRPr="00221EB7" w14:paraId="2CCC2226" w14:textId="77777777" w:rsidTr="002F7426">
        <w:tc>
          <w:tcPr>
            <w:tcW w:w="8483" w:type="dxa"/>
            <w:gridSpan w:val="17"/>
          </w:tcPr>
          <w:p w14:paraId="75071C0D" w14:textId="77777777" w:rsidR="002937AE" w:rsidRPr="00221EB7" w:rsidRDefault="002937AE" w:rsidP="002F7426">
            <w:pPr>
              <w:rPr>
                <w:rFonts w:ascii="Arial Narrow" w:hAnsi="Arial Narrow"/>
                <w:b/>
              </w:rPr>
            </w:pPr>
            <w:r w:rsidRPr="00221EB7">
              <w:rPr>
                <w:rFonts w:ascii="Arial Narrow" w:hAnsi="Arial Narrow"/>
                <w:b/>
              </w:rPr>
              <w:t>Telesné miery</w:t>
            </w:r>
          </w:p>
        </w:tc>
      </w:tr>
      <w:tr w:rsidR="002937AE" w:rsidRPr="00221EB7" w14:paraId="60351FEB" w14:textId="77777777" w:rsidTr="002F7426">
        <w:tc>
          <w:tcPr>
            <w:tcW w:w="1701" w:type="dxa"/>
          </w:tcPr>
          <w:p w14:paraId="2E46D65C" w14:textId="77777777" w:rsidR="002937AE" w:rsidRPr="00221EB7" w:rsidRDefault="002937AE" w:rsidP="002F7426">
            <w:pPr>
              <w:jc w:val="both"/>
              <w:rPr>
                <w:rFonts w:ascii="Arial Narrow" w:hAnsi="Arial Narrow"/>
              </w:rPr>
            </w:pPr>
            <w:r w:rsidRPr="00221EB7">
              <w:rPr>
                <w:rFonts w:ascii="Arial Narrow" w:hAnsi="Arial Narrow"/>
              </w:rPr>
              <w:t>Výška postavy</w:t>
            </w:r>
          </w:p>
        </w:tc>
        <w:tc>
          <w:tcPr>
            <w:tcW w:w="680" w:type="dxa"/>
            <w:vAlign w:val="center"/>
          </w:tcPr>
          <w:p w14:paraId="6E9A56FE" w14:textId="77777777" w:rsidR="002937AE" w:rsidRPr="00221EB7" w:rsidRDefault="002937AE" w:rsidP="002F7426">
            <w:pPr>
              <w:jc w:val="center"/>
              <w:rPr>
                <w:rFonts w:ascii="Arial Narrow" w:hAnsi="Arial Narrow"/>
              </w:rPr>
            </w:pPr>
            <w:r w:rsidRPr="00221EB7">
              <w:rPr>
                <w:rFonts w:ascii="Arial Narrow" w:hAnsi="Arial Narrow"/>
              </w:rPr>
              <w:t>172</w:t>
            </w:r>
          </w:p>
        </w:tc>
        <w:tc>
          <w:tcPr>
            <w:tcW w:w="680" w:type="dxa"/>
            <w:vAlign w:val="center"/>
          </w:tcPr>
          <w:p w14:paraId="32084ABB" w14:textId="77777777" w:rsidR="002937AE" w:rsidRPr="00221EB7" w:rsidRDefault="002937AE" w:rsidP="002F7426">
            <w:pPr>
              <w:jc w:val="center"/>
              <w:rPr>
                <w:rFonts w:ascii="Arial Narrow" w:hAnsi="Arial Narrow"/>
              </w:rPr>
            </w:pPr>
            <w:r w:rsidRPr="00221EB7">
              <w:rPr>
                <w:rFonts w:ascii="Arial Narrow" w:hAnsi="Arial Narrow"/>
              </w:rPr>
              <w:t>174</w:t>
            </w:r>
          </w:p>
        </w:tc>
        <w:tc>
          <w:tcPr>
            <w:tcW w:w="680" w:type="dxa"/>
            <w:vAlign w:val="center"/>
          </w:tcPr>
          <w:p w14:paraId="0327B68A" w14:textId="77777777" w:rsidR="002937AE" w:rsidRPr="00221EB7" w:rsidRDefault="002937AE" w:rsidP="002F7426">
            <w:pPr>
              <w:jc w:val="center"/>
              <w:rPr>
                <w:rFonts w:ascii="Arial Narrow" w:hAnsi="Arial Narrow"/>
              </w:rPr>
            </w:pPr>
            <w:r w:rsidRPr="00221EB7">
              <w:rPr>
                <w:rFonts w:ascii="Arial Narrow" w:hAnsi="Arial Narrow"/>
              </w:rPr>
              <w:t>176</w:t>
            </w:r>
          </w:p>
        </w:tc>
        <w:tc>
          <w:tcPr>
            <w:tcW w:w="680" w:type="dxa"/>
            <w:gridSpan w:val="2"/>
            <w:vAlign w:val="center"/>
          </w:tcPr>
          <w:p w14:paraId="25926E01" w14:textId="77777777" w:rsidR="002937AE" w:rsidRPr="00221EB7" w:rsidRDefault="002937AE" w:rsidP="002F7426">
            <w:pPr>
              <w:jc w:val="center"/>
              <w:rPr>
                <w:rFonts w:ascii="Arial Narrow" w:hAnsi="Arial Narrow"/>
              </w:rPr>
            </w:pPr>
            <w:r w:rsidRPr="00221EB7">
              <w:rPr>
                <w:rFonts w:ascii="Arial Narrow" w:hAnsi="Arial Narrow"/>
              </w:rPr>
              <w:t>178</w:t>
            </w:r>
          </w:p>
        </w:tc>
        <w:tc>
          <w:tcPr>
            <w:tcW w:w="680" w:type="dxa"/>
            <w:gridSpan w:val="2"/>
            <w:vAlign w:val="center"/>
          </w:tcPr>
          <w:p w14:paraId="7D92D3BC" w14:textId="77777777" w:rsidR="002937AE" w:rsidRPr="00221EB7" w:rsidRDefault="002937AE" w:rsidP="002F7426">
            <w:pPr>
              <w:jc w:val="center"/>
              <w:rPr>
                <w:rFonts w:ascii="Arial Narrow" w:hAnsi="Arial Narrow"/>
              </w:rPr>
            </w:pPr>
            <w:r w:rsidRPr="00221EB7">
              <w:rPr>
                <w:rFonts w:ascii="Arial Narrow" w:hAnsi="Arial Narrow"/>
              </w:rPr>
              <w:t>180</w:t>
            </w:r>
          </w:p>
        </w:tc>
        <w:tc>
          <w:tcPr>
            <w:tcW w:w="680" w:type="dxa"/>
            <w:gridSpan w:val="2"/>
            <w:vAlign w:val="center"/>
          </w:tcPr>
          <w:p w14:paraId="04D1CD0F" w14:textId="77777777" w:rsidR="002937AE" w:rsidRPr="00221EB7" w:rsidRDefault="002937AE" w:rsidP="002F7426">
            <w:pPr>
              <w:jc w:val="center"/>
              <w:rPr>
                <w:rFonts w:ascii="Arial Narrow" w:hAnsi="Arial Narrow"/>
              </w:rPr>
            </w:pPr>
            <w:r w:rsidRPr="00221EB7">
              <w:rPr>
                <w:rFonts w:ascii="Arial Narrow" w:hAnsi="Arial Narrow"/>
              </w:rPr>
              <w:t>182</w:t>
            </w:r>
          </w:p>
        </w:tc>
        <w:tc>
          <w:tcPr>
            <w:tcW w:w="680" w:type="dxa"/>
            <w:gridSpan w:val="2"/>
          </w:tcPr>
          <w:p w14:paraId="7FB4725D" w14:textId="77777777" w:rsidR="002937AE" w:rsidRPr="00221EB7" w:rsidRDefault="002937AE" w:rsidP="002F7426">
            <w:pPr>
              <w:jc w:val="center"/>
              <w:rPr>
                <w:rFonts w:ascii="Arial Narrow" w:hAnsi="Arial Narrow"/>
              </w:rPr>
            </w:pPr>
            <w:r w:rsidRPr="00221EB7">
              <w:rPr>
                <w:rFonts w:ascii="Arial Narrow" w:hAnsi="Arial Narrow"/>
              </w:rPr>
              <w:t>184</w:t>
            </w:r>
          </w:p>
        </w:tc>
        <w:tc>
          <w:tcPr>
            <w:tcW w:w="680" w:type="dxa"/>
            <w:gridSpan w:val="2"/>
          </w:tcPr>
          <w:p w14:paraId="489469A6" w14:textId="77777777" w:rsidR="002937AE" w:rsidRPr="00221EB7" w:rsidRDefault="002937AE" w:rsidP="002F7426">
            <w:pPr>
              <w:jc w:val="center"/>
              <w:rPr>
                <w:rFonts w:ascii="Arial Narrow" w:hAnsi="Arial Narrow"/>
              </w:rPr>
            </w:pPr>
            <w:r w:rsidRPr="00221EB7">
              <w:rPr>
                <w:rFonts w:ascii="Arial Narrow" w:hAnsi="Arial Narrow"/>
              </w:rPr>
              <w:t>186</w:t>
            </w:r>
          </w:p>
        </w:tc>
        <w:tc>
          <w:tcPr>
            <w:tcW w:w="680" w:type="dxa"/>
            <w:gridSpan w:val="2"/>
          </w:tcPr>
          <w:p w14:paraId="00A5D58F" w14:textId="77777777" w:rsidR="002937AE" w:rsidRPr="00221EB7" w:rsidRDefault="002937AE" w:rsidP="002F7426">
            <w:pPr>
              <w:jc w:val="center"/>
              <w:rPr>
                <w:rFonts w:ascii="Arial Narrow" w:hAnsi="Arial Narrow"/>
              </w:rPr>
            </w:pPr>
            <w:r w:rsidRPr="00221EB7">
              <w:rPr>
                <w:rFonts w:ascii="Arial Narrow" w:hAnsi="Arial Narrow"/>
              </w:rPr>
              <w:t>188</w:t>
            </w:r>
          </w:p>
        </w:tc>
        <w:tc>
          <w:tcPr>
            <w:tcW w:w="662" w:type="dxa"/>
          </w:tcPr>
          <w:p w14:paraId="74FE70AA" w14:textId="77777777" w:rsidR="002937AE" w:rsidRPr="00221EB7" w:rsidRDefault="002937AE" w:rsidP="002F7426">
            <w:pPr>
              <w:jc w:val="center"/>
              <w:rPr>
                <w:rFonts w:ascii="Arial Narrow" w:hAnsi="Arial Narrow"/>
              </w:rPr>
            </w:pPr>
            <w:r w:rsidRPr="00221EB7">
              <w:rPr>
                <w:rFonts w:ascii="Arial Narrow" w:hAnsi="Arial Narrow"/>
              </w:rPr>
              <w:t>190</w:t>
            </w:r>
          </w:p>
        </w:tc>
      </w:tr>
      <w:tr w:rsidR="002937AE" w:rsidRPr="00221EB7" w14:paraId="2E959DD4" w14:textId="77777777" w:rsidTr="002F7426">
        <w:tc>
          <w:tcPr>
            <w:tcW w:w="1701" w:type="dxa"/>
          </w:tcPr>
          <w:p w14:paraId="711670FB" w14:textId="77777777" w:rsidR="002937AE" w:rsidRPr="00221EB7" w:rsidRDefault="002937AE" w:rsidP="002F7426">
            <w:pPr>
              <w:jc w:val="both"/>
              <w:rPr>
                <w:rFonts w:ascii="Arial Narrow" w:hAnsi="Arial Narrow"/>
              </w:rPr>
            </w:pPr>
            <w:r w:rsidRPr="00221EB7">
              <w:rPr>
                <w:rFonts w:ascii="Arial Narrow" w:hAnsi="Arial Narrow"/>
              </w:rPr>
              <w:t>Obvod hrudníka</w:t>
            </w:r>
          </w:p>
        </w:tc>
        <w:tc>
          <w:tcPr>
            <w:tcW w:w="680" w:type="dxa"/>
            <w:vAlign w:val="center"/>
          </w:tcPr>
          <w:p w14:paraId="04F93BA2" w14:textId="77777777" w:rsidR="002937AE" w:rsidRPr="00221EB7" w:rsidRDefault="002937AE" w:rsidP="002F7426">
            <w:pPr>
              <w:jc w:val="center"/>
              <w:rPr>
                <w:rFonts w:ascii="Arial Narrow" w:hAnsi="Arial Narrow"/>
              </w:rPr>
            </w:pPr>
            <w:r w:rsidRPr="00221EB7">
              <w:rPr>
                <w:rFonts w:ascii="Arial Narrow" w:hAnsi="Arial Narrow"/>
              </w:rPr>
              <w:t>80</w:t>
            </w:r>
          </w:p>
        </w:tc>
        <w:tc>
          <w:tcPr>
            <w:tcW w:w="680" w:type="dxa"/>
            <w:vAlign w:val="center"/>
          </w:tcPr>
          <w:p w14:paraId="68715F6F" w14:textId="77777777" w:rsidR="002937AE" w:rsidRPr="00221EB7" w:rsidRDefault="002937AE" w:rsidP="002F7426">
            <w:pPr>
              <w:jc w:val="center"/>
              <w:rPr>
                <w:rFonts w:ascii="Arial Narrow" w:hAnsi="Arial Narrow"/>
              </w:rPr>
            </w:pPr>
            <w:r w:rsidRPr="00221EB7">
              <w:rPr>
                <w:rFonts w:ascii="Arial Narrow" w:hAnsi="Arial Narrow"/>
              </w:rPr>
              <w:t>86</w:t>
            </w:r>
          </w:p>
        </w:tc>
        <w:tc>
          <w:tcPr>
            <w:tcW w:w="680" w:type="dxa"/>
            <w:vAlign w:val="center"/>
          </w:tcPr>
          <w:p w14:paraId="60671E42" w14:textId="77777777" w:rsidR="002937AE" w:rsidRPr="00221EB7" w:rsidRDefault="002937AE" w:rsidP="002F7426">
            <w:pPr>
              <w:jc w:val="center"/>
              <w:rPr>
                <w:rFonts w:ascii="Arial Narrow" w:hAnsi="Arial Narrow"/>
              </w:rPr>
            </w:pPr>
            <w:r w:rsidRPr="00221EB7">
              <w:rPr>
                <w:rFonts w:ascii="Arial Narrow" w:hAnsi="Arial Narrow"/>
              </w:rPr>
              <w:t>92</w:t>
            </w:r>
          </w:p>
        </w:tc>
        <w:tc>
          <w:tcPr>
            <w:tcW w:w="662" w:type="dxa"/>
            <w:vAlign w:val="center"/>
          </w:tcPr>
          <w:p w14:paraId="6F00AA42" w14:textId="77777777" w:rsidR="002937AE" w:rsidRPr="00221EB7" w:rsidRDefault="002937AE" w:rsidP="002F7426">
            <w:pPr>
              <w:jc w:val="center"/>
              <w:rPr>
                <w:rFonts w:ascii="Arial Narrow" w:hAnsi="Arial Narrow"/>
              </w:rPr>
            </w:pPr>
            <w:r w:rsidRPr="00221EB7">
              <w:rPr>
                <w:rFonts w:ascii="Arial Narrow" w:hAnsi="Arial Narrow"/>
              </w:rPr>
              <w:t>98</w:t>
            </w:r>
          </w:p>
        </w:tc>
        <w:tc>
          <w:tcPr>
            <w:tcW w:w="680" w:type="dxa"/>
            <w:gridSpan w:val="2"/>
            <w:vAlign w:val="center"/>
          </w:tcPr>
          <w:p w14:paraId="07908F7B" w14:textId="77777777" w:rsidR="002937AE" w:rsidRPr="00221EB7" w:rsidRDefault="002937AE" w:rsidP="002F7426">
            <w:pPr>
              <w:jc w:val="center"/>
              <w:rPr>
                <w:rFonts w:ascii="Arial Narrow" w:hAnsi="Arial Narrow"/>
              </w:rPr>
            </w:pPr>
            <w:r w:rsidRPr="00221EB7">
              <w:rPr>
                <w:rFonts w:ascii="Arial Narrow" w:hAnsi="Arial Narrow"/>
              </w:rPr>
              <w:t>104</w:t>
            </w:r>
          </w:p>
        </w:tc>
        <w:tc>
          <w:tcPr>
            <w:tcW w:w="680" w:type="dxa"/>
            <w:gridSpan w:val="2"/>
            <w:vAlign w:val="center"/>
          </w:tcPr>
          <w:p w14:paraId="4FDD0B91" w14:textId="77777777" w:rsidR="002937AE" w:rsidRPr="00221EB7" w:rsidRDefault="002937AE" w:rsidP="002F7426">
            <w:pPr>
              <w:jc w:val="center"/>
              <w:rPr>
                <w:rFonts w:ascii="Arial Narrow" w:hAnsi="Arial Narrow"/>
              </w:rPr>
            </w:pPr>
            <w:r w:rsidRPr="00221EB7">
              <w:rPr>
                <w:rFonts w:ascii="Arial Narrow" w:hAnsi="Arial Narrow"/>
              </w:rPr>
              <w:t>110</w:t>
            </w:r>
          </w:p>
        </w:tc>
        <w:tc>
          <w:tcPr>
            <w:tcW w:w="680" w:type="dxa"/>
            <w:gridSpan w:val="2"/>
          </w:tcPr>
          <w:p w14:paraId="6E11A81E" w14:textId="77777777" w:rsidR="002937AE" w:rsidRPr="00221EB7" w:rsidRDefault="002937AE" w:rsidP="002F7426">
            <w:pPr>
              <w:jc w:val="center"/>
              <w:rPr>
                <w:rFonts w:ascii="Arial Narrow" w:hAnsi="Arial Narrow"/>
              </w:rPr>
            </w:pPr>
            <w:r w:rsidRPr="00221EB7">
              <w:rPr>
                <w:rFonts w:ascii="Arial Narrow" w:hAnsi="Arial Narrow"/>
              </w:rPr>
              <w:t>116</w:t>
            </w:r>
          </w:p>
        </w:tc>
        <w:tc>
          <w:tcPr>
            <w:tcW w:w="680" w:type="dxa"/>
            <w:gridSpan w:val="2"/>
          </w:tcPr>
          <w:p w14:paraId="366B7D10" w14:textId="77777777" w:rsidR="002937AE" w:rsidRPr="00221EB7" w:rsidRDefault="002937AE" w:rsidP="002F7426">
            <w:pPr>
              <w:jc w:val="center"/>
              <w:rPr>
                <w:rFonts w:ascii="Arial Narrow" w:hAnsi="Arial Narrow"/>
              </w:rPr>
            </w:pPr>
            <w:r w:rsidRPr="00221EB7">
              <w:rPr>
                <w:rFonts w:ascii="Arial Narrow" w:hAnsi="Arial Narrow"/>
              </w:rPr>
              <w:t>122</w:t>
            </w:r>
          </w:p>
        </w:tc>
        <w:tc>
          <w:tcPr>
            <w:tcW w:w="680" w:type="dxa"/>
            <w:gridSpan w:val="2"/>
          </w:tcPr>
          <w:p w14:paraId="54A99385" w14:textId="77777777" w:rsidR="002937AE" w:rsidRPr="00221EB7" w:rsidRDefault="002937AE" w:rsidP="002F7426">
            <w:pPr>
              <w:jc w:val="center"/>
              <w:rPr>
                <w:rFonts w:ascii="Arial Narrow" w:hAnsi="Arial Narrow"/>
              </w:rPr>
            </w:pPr>
            <w:r w:rsidRPr="00221EB7">
              <w:rPr>
                <w:rFonts w:ascii="Arial Narrow" w:hAnsi="Arial Narrow"/>
              </w:rPr>
              <w:t>128</w:t>
            </w:r>
          </w:p>
        </w:tc>
        <w:tc>
          <w:tcPr>
            <w:tcW w:w="680" w:type="dxa"/>
            <w:gridSpan w:val="2"/>
          </w:tcPr>
          <w:p w14:paraId="088D44D0" w14:textId="77777777" w:rsidR="002937AE" w:rsidRPr="00221EB7" w:rsidRDefault="002937AE" w:rsidP="002F7426">
            <w:pPr>
              <w:jc w:val="center"/>
              <w:rPr>
                <w:rFonts w:ascii="Arial Narrow" w:hAnsi="Arial Narrow"/>
              </w:rPr>
            </w:pPr>
            <w:r w:rsidRPr="00221EB7">
              <w:rPr>
                <w:rFonts w:ascii="Arial Narrow" w:hAnsi="Arial Narrow"/>
              </w:rPr>
              <w:t>136</w:t>
            </w:r>
          </w:p>
        </w:tc>
      </w:tr>
      <w:tr w:rsidR="002937AE" w:rsidRPr="00221EB7" w14:paraId="17E804BC" w14:textId="77777777" w:rsidTr="002F7426">
        <w:tc>
          <w:tcPr>
            <w:tcW w:w="1701" w:type="dxa"/>
          </w:tcPr>
          <w:p w14:paraId="3CD4A5AF" w14:textId="77777777" w:rsidR="002937AE" w:rsidRPr="00221EB7" w:rsidRDefault="002937AE" w:rsidP="002F7426">
            <w:pPr>
              <w:jc w:val="both"/>
              <w:rPr>
                <w:rFonts w:ascii="Arial Narrow" w:hAnsi="Arial Narrow"/>
              </w:rPr>
            </w:pPr>
            <w:r w:rsidRPr="00221EB7">
              <w:rPr>
                <w:rFonts w:ascii="Arial Narrow" w:hAnsi="Arial Narrow"/>
              </w:rPr>
              <w:t>Obvod pása</w:t>
            </w:r>
          </w:p>
        </w:tc>
        <w:tc>
          <w:tcPr>
            <w:tcW w:w="680" w:type="dxa"/>
            <w:vAlign w:val="center"/>
          </w:tcPr>
          <w:p w14:paraId="44E4F1FB" w14:textId="77777777" w:rsidR="002937AE" w:rsidRPr="00221EB7" w:rsidRDefault="002937AE" w:rsidP="002F7426">
            <w:pPr>
              <w:jc w:val="center"/>
              <w:rPr>
                <w:rFonts w:ascii="Arial Narrow" w:hAnsi="Arial Narrow"/>
              </w:rPr>
            </w:pPr>
            <w:r w:rsidRPr="00221EB7">
              <w:rPr>
                <w:rFonts w:ascii="Arial Narrow" w:hAnsi="Arial Narrow"/>
              </w:rPr>
              <w:t>71</w:t>
            </w:r>
          </w:p>
        </w:tc>
        <w:tc>
          <w:tcPr>
            <w:tcW w:w="680" w:type="dxa"/>
            <w:vAlign w:val="center"/>
          </w:tcPr>
          <w:p w14:paraId="1E2407FF" w14:textId="77777777" w:rsidR="002937AE" w:rsidRPr="00221EB7" w:rsidRDefault="002937AE" w:rsidP="002F7426">
            <w:pPr>
              <w:jc w:val="center"/>
              <w:rPr>
                <w:rFonts w:ascii="Arial Narrow" w:hAnsi="Arial Narrow"/>
              </w:rPr>
            </w:pPr>
            <w:r w:rsidRPr="00221EB7">
              <w:rPr>
                <w:rFonts w:ascii="Arial Narrow" w:hAnsi="Arial Narrow"/>
              </w:rPr>
              <w:t>77</w:t>
            </w:r>
          </w:p>
        </w:tc>
        <w:tc>
          <w:tcPr>
            <w:tcW w:w="680" w:type="dxa"/>
            <w:vAlign w:val="center"/>
          </w:tcPr>
          <w:p w14:paraId="675384FF" w14:textId="77777777" w:rsidR="002937AE" w:rsidRPr="00221EB7" w:rsidRDefault="002937AE" w:rsidP="002F7426">
            <w:pPr>
              <w:jc w:val="center"/>
              <w:rPr>
                <w:rFonts w:ascii="Arial Narrow" w:hAnsi="Arial Narrow"/>
              </w:rPr>
            </w:pPr>
            <w:r w:rsidRPr="00221EB7">
              <w:rPr>
                <w:rFonts w:ascii="Arial Narrow" w:hAnsi="Arial Narrow"/>
              </w:rPr>
              <w:t>83</w:t>
            </w:r>
          </w:p>
        </w:tc>
        <w:tc>
          <w:tcPr>
            <w:tcW w:w="662" w:type="dxa"/>
            <w:vAlign w:val="center"/>
          </w:tcPr>
          <w:p w14:paraId="0A220FCB" w14:textId="77777777" w:rsidR="002937AE" w:rsidRPr="00221EB7" w:rsidRDefault="002937AE" w:rsidP="002F7426">
            <w:pPr>
              <w:jc w:val="center"/>
              <w:rPr>
                <w:rFonts w:ascii="Arial Narrow" w:hAnsi="Arial Narrow"/>
              </w:rPr>
            </w:pPr>
            <w:r w:rsidRPr="00221EB7">
              <w:rPr>
                <w:rFonts w:ascii="Arial Narrow" w:hAnsi="Arial Narrow"/>
              </w:rPr>
              <w:t>89</w:t>
            </w:r>
          </w:p>
        </w:tc>
        <w:tc>
          <w:tcPr>
            <w:tcW w:w="680" w:type="dxa"/>
            <w:gridSpan w:val="2"/>
            <w:vAlign w:val="center"/>
          </w:tcPr>
          <w:p w14:paraId="57C49A76" w14:textId="77777777" w:rsidR="002937AE" w:rsidRPr="00221EB7" w:rsidRDefault="002937AE" w:rsidP="002F7426">
            <w:pPr>
              <w:jc w:val="center"/>
              <w:rPr>
                <w:rFonts w:ascii="Arial Narrow" w:hAnsi="Arial Narrow"/>
              </w:rPr>
            </w:pPr>
            <w:r w:rsidRPr="00221EB7">
              <w:rPr>
                <w:rFonts w:ascii="Arial Narrow" w:hAnsi="Arial Narrow"/>
              </w:rPr>
              <w:t>94</w:t>
            </w:r>
          </w:p>
        </w:tc>
        <w:tc>
          <w:tcPr>
            <w:tcW w:w="680" w:type="dxa"/>
            <w:gridSpan w:val="2"/>
            <w:vAlign w:val="center"/>
          </w:tcPr>
          <w:p w14:paraId="2C669828" w14:textId="77777777" w:rsidR="002937AE" w:rsidRPr="00221EB7" w:rsidRDefault="002937AE" w:rsidP="002F7426">
            <w:pPr>
              <w:jc w:val="center"/>
              <w:rPr>
                <w:rFonts w:ascii="Arial Narrow" w:hAnsi="Arial Narrow"/>
              </w:rPr>
            </w:pPr>
            <w:r w:rsidRPr="00221EB7">
              <w:rPr>
                <w:rFonts w:ascii="Arial Narrow" w:hAnsi="Arial Narrow"/>
              </w:rPr>
              <w:t>100</w:t>
            </w:r>
          </w:p>
        </w:tc>
        <w:tc>
          <w:tcPr>
            <w:tcW w:w="680" w:type="dxa"/>
            <w:gridSpan w:val="2"/>
          </w:tcPr>
          <w:p w14:paraId="76E7F099" w14:textId="77777777" w:rsidR="002937AE" w:rsidRPr="00221EB7" w:rsidRDefault="002937AE" w:rsidP="002F7426">
            <w:pPr>
              <w:jc w:val="center"/>
              <w:rPr>
                <w:rFonts w:ascii="Arial Narrow" w:hAnsi="Arial Narrow"/>
              </w:rPr>
            </w:pPr>
            <w:r w:rsidRPr="00221EB7">
              <w:rPr>
                <w:rFonts w:ascii="Arial Narrow" w:hAnsi="Arial Narrow"/>
              </w:rPr>
              <w:t>106</w:t>
            </w:r>
          </w:p>
        </w:tc>
        <w:tc>
          <w:tcPr>
            <w:tcW w:w="680" w:type="dxa"/>
            <w:gridSpan w:val="2"/>
          </w:tcPr>
          <w:p w14:paraId="3B061505" w14:textId="77777777" w:rsidR="002937AE" w:rsidRPr="00221EB7" w:rsidRDefault="002937AE" w:rsidP="002F7426">
            <w:pPr>
              <w:jc w:val="center"/>
              <w:rPr>
                <w:rFonts w:ascii="Arial Narrow" w:hAnsi="Arial Narrow"/>
              </w:rPr>
            </w:pPr>
            <w:r w:rsidRPr="00221EB7">
              <w:rPr>
                <w:rFonts w:ascii="Arial Narrow" w:hAnsi="Arial Narrow"/>
              </w:rPr>
              <w:t>112</w:t>
            </w:r>
          </w:p>
        </w:tc>
        <w:tc>
          <w:tcPr>
            <w:tcW w:w="680" w:type="dxa"/>
            <w:gridSpan w:val="2"/>
          </w:tcPr>
          <w:p w14:paraId="736128F8" w14:textId="77777777" w:rsidR="002937AE" w:rsidRPr="00221EB7" w:rsidRDefault="002937AE" w:rsidP="002F7426">
            <w:pPr>
              <w:jc w:val="center"/>
              <w:rPr>
                <w:rFonts w:ascii="Arial Narrow" w:hAnsi="Arial Narrow"/>
              </w:rPr>
            </w:pPr>
            <w:r w:rsidRPr="00221EB7">
              <w:rPr>
                <w:rFonts w:ascii="Arial Narrow" w:hAnsi="Arial Narrow"/>
              </w:rPr>
              <w:t>118</w:t>
            </w:r>
          </w:p>
        </w:tc>
        <w:tc>
          <w:tcPr>
            <w:tcW w:w="680" w:type="dxa"/>
            <w:gridSpan w:val="2"/>
          </w:tcPr>
          <w:p w14:paraId="716DAF39" w14:textId="77777777" w:rsidR="002937AE" w:rsidRPr="00221EB7" w:rsidRDefault="002937AE" w:rsidP="002F7426">
            <w:pPr>
              <w:jc w:val="center"/>
              <w:rPr>
                <w:rFonts w:ascii="Arial Narrow" w:hAnsi="Arial Narrow"/>
              </w:rPr>
            </w:pPr>
            <w:r w:rsidRPr="00221EB7">
              <w:rPr>
                <w:rFonts w:ascii="Arial Narrow" w:hAnsi="Arial Narrow"/>
              </w:rPr>
              <w:t>124</w:t>
            </w:r>
          </w:p>
        </w:tc>
      </w:tr>
      <w:tr w:rsidR="002937AE" w:rsidRPr="00221EB7" w14:paraId="1B3D05E2" w14:textId="77777777" w:rsidTr="002F7426">
        <w:tc>
          <w:tcPr>
            <w:tcW w:w="1701" w:type="dxa"/>
          </w:tcPr>
          <w:p w14:paraId="3B0A70D8" w14:textId="77777777" w:rsidR="002937AE" w:rsidRPr="00221EB7" w:rsidRDefault="002937AE" w:rsidP="002F7426">
            <w:pPr>
              <w:jc w:val="both"/>
              <w:rPr>
                <w:rFonts w:ascii="Arial Narrow" w:hAnsi="Arial Narrow"/>
              </w:rPr>
            </w:pPr>
            <w:r w:rsidRPr="00221EB7">
              <w:rPr>
                <w:rFonts w:ascii="Arial Narrow" w:hAnsi="Arial Narrow"/>
              </w:rPr>
              <w:t>Obvod bokov</w:t>
            </w:r>
          </w:p>
        </w:tc>
        <w:tc>
          <w:tcPr>
            <w:tcW w:w="680" w:type="dxa"/>
            <w:vAlign w:val="center"/>
          </w:tcPr>
          <w:p w14:paraId="1A97F26D" w14:textId="77777777" w:rsidR="002937AE" w:rsidRPr="00221EB7" w:rsidRDefault="002937AE" w:rsidP="002F7426">
            <w:pPr>
              <w:jc w:val="center"/>
              <w:rPr>
                <w:rFonts w:ascii="Arial Narrow" w:hAnsi="Arial Narrow"/>
              </w:rPr>
            </w:pPr>
            <w:r w:rsidRPr="00221EB7">
              <w:rPr>
                <w:rFonts w:ascii="Arial Narrow" w:hAnsi="Arial Narrow"/>
              </w:rPr>
              <w:t>84</w:t>
            </w:r>
          </w:p>
        </w:tc>
        <w:tc>
          <w:tcPr>
            <w:tcW w:w="680" w:type="dxa"/>
            <w:vAlign w:val="center"/>
          </w:tcPr>
          <w:p w14:paraId="523BFEE9" w14:textId="77777777" w:rsidR="002937AE" w:rsidRPr="00221EB7" w:rsidRDefault="002937AE" w:rsidP="002F7426">
            <w:pPr>
              <w:jc w:val="center"/>
              <w:rPr>
                <w:rFonts w:ascii="Arial Narrow" w:hAnsi="Arial Narrow"/>
              </w:rPr>
            </w:pPr>
            <w:r w:rsidRPr="00221EB7">
              <w:rPr>
                <w:rFonts w:ascii="Arial Narrow" w:hAnsi="Arial Narrow"/>
              </w:rPr>
              <w:t>90</w:t>
            </w:r>
          </w:p>
        </w:tc>
        <w:tc>
          <w:tcPr>
            <w:tcW w:w="680" w:type="dxa"/>
            <w:vAlign w:val="center"/>
          </w:tcPr>
          <w:p w14:paraId="62AF1D24" w14:textId="77777777" w:rsidR="002937AE" w:rsidRPr="00221EB7" w:rsidRDefault="002937AE" w:rsidP="002F7426">
            <w:pPr>
              <w:jc w:val="center"/>
              <w:rPr>
                <w:rFonts w:ascii="Arial Narrow" w:hAnsi="Arial Narrow"/>
              </w:rPr>
            </w:pPr>
            <w:r w:rsidRPr="00221EB7">
              <w:rPr>
                <w:rFonts w:ascii="Arial Narrow" w:hAnsi="Arial Narrow"/>
              </w:rPr>
              <w:t>96</w:t>
            </w:r>
          </w:p>
        </w:tc>
        <w:tc>
          <w:tcPr>
            <w:tcW w:w="662" w:type="dxa"/>
            <w:vAlign w:val="center"/>
          </w:tcPr>
          <w:p w14:paraId="72FDC884"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680" w:type="dxa"/>
            <w:gridSpan w:val="2"/>
            <w:vAlign w:val="center"/>
          </w:tcPr>
          <w:p w14:paraId="0D025303" w14:textId="77777777" w:rsidR="002937AE" w:rsidRPr="00221EB7" w:rsidRDefault="002937AE" w:rsidP="002F7426">
            <w:pPr>
              <w:jc w:val="center"/>
              <w:rPr>
                <w:rFonts w:ascii="Arial Narrow" w:hAnsi="Arial Narrow"/>
              </w:rPr>
            </w:pPr>
            <w:r w:rsidRPr="00221EB7">
              <w:rPr>
                <w:rFonts w:ascii="Arial Narrow" w:hAnsi="Arial Narrow"/>
              </w:rPr>
              <w:t>108</w:t>
            </w:r>
          </w:p>
        </w:tc>
        <w:tc>
          <w:tcPr>
            <w:tcW w:w="680" w:type="dxa"/>
            <w:gridSpan w:val="2"/>
            <w:vAlign w:val="center"/>
          </w:tcPr>
          <w:p w14:paraId="2D3752AA" w14:textId="77777777" w:rsidR="002937AE" w:rsidRPr="00221EB7" w:rsidRDefault="002937AE" w:rsidP="002F7426">
            <w:pPr>
              <w:jc w:val="center"/>
              <w:rPr>
                <w:rFonts w:ascii="Arial Narrow" w:hAnsi="Arial Narrow"/>
              </w:rPr>
            </w:pPr>
            <w:r w:rsidRPr="00221EB7">
              <w:rPr>
                <w:rFonts w:ascii="Arial Narrow" w:hAnsi="Arial Narrow"/>
              </w:rPr>
              <w:t>114</w:t>
            </w:r>
          </w:p>
        </w:tc>
        <w:tc>
          <w:tcPr>
            <w:tcW w:w="680" w:type="dxa"/>
            <w:gridSpan w:val="2"/>
          </w:tcPr>
          <w:p w14:paraId="3E6AFC8E" w14:textId="77777777" w:rsidR="002937AE" w:rsidRPr="00221EB7" w:rsidRDefault="002937AE" w:rsidP="002F7426">
            <w:pPr>
              <w:jc w:val="center"/>
              <w:rPr>
                <w:rFonts w:ascii="Arial Narrow" w:hAnsi="Arial Narrow"/>
              </w:rPr>
            </w:pPr>
            <w:r w:rsidRPr="00221EB7">
              <w:rPr>
                <w:rFonts w:ascii="Arial Narrow" w:hAnsi="Arial Narrow"/>
              </w:rPr>
              <w:t>120</w:t>
            </w:r>
          </w:p>
        </w:tc>
        <w:tc>
          <w:tcPr>
            <w:tcW w:w="680" w:type="dxa"/>
            <w:gridSpan w:val="2"/>
          </w:tcPr>
          <w:p w14:paraId="2967A14A" w14:textId="77777777" w:rsidR="002937AE" w:rsidRPr="00221EB7" w:rsidRDefault="002937AE" w:rsidP="002F7426">
            <w:pPr>
              <w:jc w:val="center"/>
              <w:rPr>
                <w:rFonts w:ascii="Arial Narrow" w:hAnsi="Arial Narrow"/>
              </w:rPr>
            </w:pPr>
            <w:r w:rsidRPr="00221EB7">
              <w:rPr>
                <w:rFonts w:ascii="Arial Narrow" w:hAnsi="Arial Narrow"/>
              </w:rPr>
              <w:t>126</w:t>
            </w:r>
          </w:p>
        </w:tc>
        <w:tc>
          <w:tcPr>
            <w:tcW w:w="680" w:type="dxa"/>
            <w:gridSpan w:val="2"/>
          </w:tcPr>
          <w:p w14:paraId="07A35539" w14:textId="77777777" w:rsidR="002937AE" w:rsidRPr="00221EB7" w:rsidRDefault="002937AE" w:rsidP="002F7426">
            <w:pPr>
              <w:jc w:val="center"/>
              <w:rPr>
                <w:rFonts w:ascii="Arial Narrow" w:hAnsi="Arial Narrow"/>
              </w:rPr>
            </w:pPr>
            <w:r w:rsidRPr="00221EB7">
              <w:rPr>
                <w:rFonts w:ascii="Arial Narrow" w:hAnsi="Arial Narrow"/>
              </w:rPr>
              <w:t>132</w:t>
            </w:r>
          </w:p>
        </w:tc>
        <w:tc>
          <w:tcPr>
            <w:tcW w:w="680" w:type="dxa"/>
            <w:gridSpan w:val="2"/>
          </w:tcPr>
          <w:p w14:paraId="20092E2C" w14:textId="77777777" w:rsidR="002937AE" w:rsidRPr="00221EB7" w:rsidRDefault="002937AE" w:rsidP="002F7426">
            <w:pPr>
              <w:jc w:val="center"/>
              <w:rPr>
                <w:rFonts w:ascii="Arial Narrow" w:hAnsi="Arial Narrow"/>
              </w:rPr>
            </w:pPr>
            <w:r w:rsidRPr="00221EB7">
              <w:rPr>
                <w:rFonts w:ascii="Arial Narrow" w:hAnsi="Arial Narrow"/>
              </w:rPr>
              <w:t>138</w:t>
            </w:r>
          </w:p>
        </w:tc>
      </w:tr>
    </w:tbl>
    <w:p w14:paraId="0F1775EA" w14:textId="77777777" w:rsidR="002937AE" w:rsidRPr="00221EB7" w:rsidRDefault="002937AE" w:rsidP="002937AE">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937AE" w:rsidRPr="00221EB7" w14:paraId="065AEEDF" w14:textId="77777777" w:rsidTr="002F7426">
        <w:tc>
          <w:tcPr>
            <w:tcW w:w="8483" w:type="dxa"/>
            <w:gridSpan w:val="11"/>
          </w:tcPr>
          <w:p w14:paraId="12133813" w14:textId="77777777" w:rsidR="002937AE" w:rsidRPr="00221EB7" w:rsidRDefault="002937AE" w:rsidP="002F7426">
            <w:pPr>
              <w:rPr>
                <w:rFonts w:ascii="Arial Narrow" w:hAnsi="Arial Narrow"/>
                <w:b/>
              </w:rPr>
            </w:pPr>
            <w:r w:rsidRPr="00221EB7">
              <w:rPr>
                <w:rFonts w:ascii="Arial Narrow" w:hAnsi="Arial Narrow"/>
                <w:b/>
              </w:rPr>
              <w:t>Krátke veľkosti - muži</w:t>
            </w:r>
          </w:p>
        </w:tc>
      </w:tr>
      <w:tr w:rsidR="002937AE" w:rsidRPr="00221EB7" w14:paraId="79A7C547" w14:textId="77777777" w:rsidTr="002F7426">
        <w:tc>
          <w:tcPr>
            <w:tcW w:w="1701" w:type="dxa"/>
          </w:tcPr>
          <w:p w14:paraId="698A9CCD" w14:textId="77777777" w:rsidR="002937AE" w:rsidRPr="00221EB7" w:rsidRDefault="002937AE" w:rsidP="002F7426">
            <w:pPr>
              <w:jc w:val="both"/>
              <w:rPr>
                <w:rFonts w:ascii="Arial Narrow" w:hAnsi="Arial Narrow"/>
                <w:b/>
              </w:rPr>
            </w:pPr>
            <w:r w:rsidRPr="00221EB7">
              <w:rPr>
                <w:rFonts w:ascii="Arial Narrow" w:hAnsi="Arial Narrow"/>
                <w:b/>
              </w:rPr>
              <w:t>Veľkosť</w:t>
            </w:r>
          </w:p>
        </w:tc>
        <w:tc>
          <w:tcPr>
            <w:tcW w:w="680" w:type="dxa"/>
            <w:vAlign w:val="center"/>
          </w:tcPr>
          <w:p w14:paraId="05AE62BB" w14:textId="77777777" w:rsidR="002937AE" w:rsidRPr="00221EB7" w:rsidRDefault="002937AE" w:rsidP="002F7426">
            <w:pPr>
              <w:jc w:val="center"/>
              <w:rPr>
                <w:rFonts w:ascii="Arial Narrow" w:hAnsi="Arial Narrow"/>
                <w:b/>
              </w:rPr>
            </w:pPr>
            <w:r w:rsidRPr="00221EB7">
              <w:rPr>
                <w:rFonts w:ascii="Arial Narrow" w:hAnsi="Arial Narrow"/>
                <w:b/>
              </w:rPr>
              <w:t>644</w:t>
            </w:r>
          </w:p>
        </w:tc>
        <w:tc>
          <w:tcPr>
            <w:tcW w:w="680" w:type="dxa"/>
            <w:vAlign w:val="center"/>
          </w:tcPr>
          <w:p w14:paraId="0E0E55E3" w14:textId="77777777" w:rsidR="002937AE" w:rsidRPr="00221EB7" w:rsidRDefault="002937AE" w:rsidP="002F7426">
            <w:pPr>
              <w:jc w:val="center"/>
              <w:rPr>
                <w:rFonts w:ascii="Arial Narrow" w:hAnsi="Arial Narrow"/>
                <w:b/>
              </w:rPr>
            </w:pPr>
            <w:r w:rsidRPr="00221EB7">
              <w:rPr>
                <w:rFonts w:ascii="Arial Narrow" w:hAnsi="Arial Narrow"/>
                <w:b/>
              </w:rPr>
              <w:t>646</w:t>
            </w:r>
          </w:p>
        </w:tc>
        <w:tc>
          <w:tcPr>
            <w:tcW w:w="680" w:type="dxa"/>
            <w:vAlign w:val="center"/>
          </w:tcPr>
          <w:p w14:paraId="5701908C" w14:textId="77777777" w:rsidR="002937AE" w:rsidRPr="00221EB7" w:rsidRDefault="002937AE" w:rsidP="002F7426">
            <w:pPr>
              <w:jc w:val="center"/>
              <w:rPr>
                <w:rFonts w:ascii="Arial Narrow" w:hAnsi="Arial Narrow"/>
                <w:b/>
              </w:rPr>
            </w:pPr>
            <w:r w:rsidRPr="00221EB7">
              <w:rPr>
                <w:rFonts w:ascii="Arial Narrow" w:hAnsi="Arial Narrow"/>
                <w:b/>
              </w:rPr>
              <w:t>648</w:t>
            </w:r>
          </w:p>
        </w:tc>
        <w:tc>
          <w:tcPr>
            <w:tcW w:w="680" w:type="dxa"/>
            <w:vAlign w:val="center"/>
          </w:tcPr>
          <w:p w14:paraId="721335B4" w14:textId="77777777" w:rsidR="002937AE" w:rsidRPr="00221EB7" w:rsidRDefault="002937AE" w:rsidP="002F7426">
            <w:pPr>
              <w:jc w:val="center"/>
              <w:rPr>
                <w:rFonts w:ascii="Arial Narrow" w:hAnsi="Arial Narrow"/>
                <w:b/>
              </w:rPr>
            </w:pPr>
            <w:r w:rsidRPr="00221EB7">
              <w:rPr>
                <w:rFonts w:ascii="Arial Narrow" w:hAnsi="Arial Narrow"/>
                <w:b/>
              </w:rPr>
              <w:t>650</w:t>
            </w:r>
          </w:p>
        </w:tc>
        <w:tc>
          <w:tcPr>
            <w:tcW w:w="680" w:type="dxa"/>
            <w:vAlign w:val="center"/>
          </w:tcPr>
          <w:p w14:paraId="66003B57" w14:textId="77777777" w:rsidR="002937AE" w:rsidRPr="00221EB7" w:rsidRDefault="002937AE" w:rsidP="002F7426">
            <w:pPr>
              <w:jc w:val="center"/>
              <w:rPr>
                <w:rFonts w:ascii="Arial Narrow" w:hAnsi="Arial Narrow"/>
                <w:b/>
              </w:rPr>
            </w:pPr>
            <w:r w:rsidRPr="00221EB7">
              <w:rPr>
                <w:rFonts w:ascii="Arial Narrow" w:hAnsi="Arial Narrow"/>
                <w:b/>
              </w:rPr>
              <w:t>652</w:t>
            </w:r>
          </w:p>
        </w:tc>
        <w:tc>
          <w:tcPr>
            <w:tcW w:w="680" w:type="dxa"/>
            <w:vAlign w:val="center"/>
          </w:tcPr>
          <w:p w14:paraId="31F169AC" w14:textId="77777777" w:rsidR="002937AE" w:rsidRPr="00221EB7" w:rsidRDefault="002937AE" w:rsidP="002F7426">
            <w:pPr>
              <w:jc w:val="center"/>
              <w:rPr>
                <w:rFonts w:ascii="Arial Narrow" w:hAnsi="Arial Narrow"/>
                <w:b/>
              </w:rPr>
            </w:pPr>
            <w:r w:rsidRPr="00221EB7">
              <w:rPr>
                <w:rFonts w:ascii="Arial Narrow" w:hAnsi="Arial Narrow"/>
                <w:b/>
              </w:rPr>
              <w:t>654</w:t>
            </w:r>
          </w:p>
        </w:tc>
        <w:tc>
          <w:tcPr>
            <w:tcW w:w="680" w:type="dxa"/>
          </w:tcPr>
          <w:p w14:paraId="156FC8FF" w14:textId="77777777" w:rsidR="002937AE" w:rsidRPr="00221EB7" w:rsidRDefault="002937AE" w:rsidP="002F7426">
            <w:pPr>
              <w:jc w:val="center"/>
              <w:rPr>
                <w:rFonts w:ascii="Arial Narrow" w:hAnsi="Arial Narrow"/>
                <w:b/>
              </w:rPr>
            </w:pPr>
            <w:r w:rsidRPr="00221EB7">
              <w:rPr>
                <w:rFonts w:ascii="Arial Narrow" w:hAnsi="Arial Narrow"/>
                <w:b/>
              </w:rPr>
              <w:t>656</w:t>
            </w:r>
          </w:p>
        </w:tc>
        <w:tc>
          <w:tcPr>
            <w:tcW w:w="680" w:type="dxa"/>
          </w:tcPr>
          <w:p w14:paraId="7C7EAC7C" w14:textId="77777777" w:rsidR="002937AE" w:rsidRPr="00221EB7" w:rsidRDefault="002937AE" w:rsidP="002F7426">
            <w:pPr>
              <w:jc w:val="center"/>
              <w:rPr>
                <w:rFonts w:ascii="Arial Narrow" w:hAnsi="Arial Narrow"/>
                <w:b/>
              </w:rPr>
            </w:pPr>
            <w:r w:rsidRPr="00221EB7">
              <w:rPr>
                <w:rFonts w:ascii="Arial Narrow" w:hAnsi="Arial Narrow"/>
                <w:b/>
              </w:rPr>
              <w:t>658</w:t>
            </w:r>
          </w:p>
        </w:tc>
        <w:tc>
          <w:tcPr>
            <w:tcW w:w="680" w:type="dxa"/>
          </w:tcPr>
          <w:p w14:paraId="22AC06B0" w14:textId="77777777" w:rsidR="002937AE" w:rsidRPr="00221EB7" w:rsidRDefault="002937AE" w:rsidP="002F7426">
            <w:pPr>
              <w:jc w:val="center"/>
              <w:rPr>
                <w:rFonts w:ascii="Arial Narrow" w:hAnsi="Arial Narrow"/>
                <w:b/>
              </w:rPr>
            </w:pPr>
            <w:r w:rsidRPr="00221EB7">
              <w:rPr>
                <w:rFonts w:ascii="Arial Narrow" w:hAnsi="Arial Narrow"/>
                <w:b/>
              </w:rPr>
              <w:t>660</w:t>
            </w:r>
          </w:p>
        </w:tc>
        <w:tc>
          <w:tcPr>
            <w:tcW w:w="662" w:type="dxa"/>
          </w:tcPr>
          <w:p w14:paraId="3C89484F" w14:textId="77777777" w:rsidR="002937AE" w:rsidRPr="00221EB7" w:rsidRDefault="002937AE" w:rsidP="002F7426">
            <w:pPr>
              <w:jc w:val="center"/>
              <w:rPr>
                <w:rFonts w:ascii="Arial Narrow" w:hAnsi="Arial Narrow"/>
                <w:b/>
              </w:rPr>
            </w:pPr>
            <w:r w:rsidRPr="00221EB7">
              <w:rPr>
                <w:rFonts w:ascii="Arial Narrow" w:hAnsi="Arial Narrow"/>
                <w:b/>
              </w:rPr>
              <w:t>662</w:t>
            </w:r>
          </w:p>
        </w:tc>
      </w:tr>
      <w:tr w:rsidR="002937AE" w:rsidRPr="00221EB7" w14:paraId="51C12566" w14:textId="77777777" w:rsidTr="002F7426">
        <w:tc>
          <w:tcPr>
            <w:tcW w:w="8483" w:type="dxa"/>
            <w:gridSpan w:val="11"/>
          </w:tcPr>
          <w:p w14:paraId="3448390B" w14:textId="77777777" w:rsidR="002937AE" w:rsidRPr="00221EB7" w:rsidRDefault="002937AE" w:rsidP="002F7426">
            <w:pPr>
              <w:rPr>
                <w:rFonts w:ascii="Arial Narrow" w:hAnsi="Arial Narrow"/>
                <w:b/>
              </w:rPr>
            </w:pPr>
            <w:r w:rsidRPr="00221EB7">
              <w:rPr>
                <w:rFonts w:ascii="Arial Narrow" w:hAnsi="Arial Narrow"/>
                <w:b/>
              </w:rPr>
              <w:t>Telesné miery</w:t>
            </w:r>
          </w:p>
        </w:tc>
      </w:tr>
      <w:tr w:rsidR="002937AE" w:rsidRPr="00221EB7" w14:paraId="33E85809" w14:textId="77777777" w:rsidTr="002F7426">
        <w:tc>
          <w:tcPr>
            <w:tcW w:w="1701" w:type="dxa"/>
          </w:tcPr>
          <w:p w14:paraId="79C4A20D" w14:textId="77777777" w:rsidR="002937AE" w:rsidRPr="00221EB7" w:rsidRDefault="002937AE" w:rsidP="002F7426">
            <w:pPr>
              <w:jc w:val="both"/>
              <w:rPr>
                <w:rFonts w:ascii="Arial Narrow" w:hAnsi="Arial Narrow"/>
              </w:rPr>
            </w:pPr>
            <w:r w:rsidRPr="00221EB7">
              <w:rPr>
                <w:rFonts w:ascii="Arial Narrow" w:hAnsi="Arial Narrow"/>
              </w:rPr>
              <w:t>Výška postavy</w:t>
            </w:r>
          </w:p>
        </w:tc>
        <w:tc>
          <w:tcPr>
            <w:tcW w:w="680" w:type="dxa"/>
            <w:vAlign w:val="center"/>
          </w:tcPr>
          <w:p w14:paraId="0789D16D" w14:textId="77777777" w:rsidR="002937AE" w:rsidRPr="00221EB7" w:rsidRDefault="002937AE" w:rsidP="002F7426">
            <w:pPr>
              <w:jc w:val="center"/>
              <w:rPr>
                <w:rFonts w:ascii="Arial Narrow" w:hAnsi="Arial Narrow"/>
              </w:rPr>
            </w:pPr>
            <w:r w:rsidRPr="00221EB7">
              <w:rPr>
                <w:rFonts w:ascii="Arial Narrow" w:hAnsi="Arial Narrow"/>
              </w:rPr>
              <w:t>170</w:t>
            </w:r>
          </w:p>
        </w:tc>
        <w:tc>
          <w:tcPr>
            <w:tcW w:w="680" w:type="dxa"/>
            <w:vAlign w:val="center"/>
          </w:tcPr>
          <w:p w14:paraId="4D33EA16" w14:textId="77777777" w:rsidR="002937AE" w:rsidRPr="00221EB7" w:rsidRDefault="002937AE" w:rsidP="002F7426">
            <w:pPr>
              <w:jc w:val="center"/>
              <w:rPr>
                <w:rFonts w:ascii="Arial Narrow" w:hAnsi="Arial Narrow"/>
              </w:rPr>
            </w:pPr>
            <w:r w:rsidRPr="00221EB7">
              <w:rPr>
                <w:rFonts w:ascii="Arial Narrow" w:hAnsi="Arial Narrow"/>
              </w:rPr>
              <w:t>172</w:t>
            </w:r>
          </w:p>
        </w:tc>
        <w:tc>
          <w:tcPr>
            <w:tcW w:w="680" w:type="dxa"/>
            <w:vAlign w:val="center"/>
          </w:tcPr>
          <w:p w14:paraId="5BA81D44" w14:textId="77777777" w:rsidR="002937AE" w:rsidRPr="00221EB7" w:rsidRDefault="002937AE" w:rsidP="002F7426">
            <w:pPr>
              <w:jc w:val="center"/>
              <w:rPr>
                <w:rFonts w:ascii="Arial Narrow" w:hAnsi="Arial Narrow"/>
              </w:rPr>
            </w:pPr>
            <w:r w:rsidRPr="00221EB7">
              <w:rPr>
                <w:rFonts w:ascii="Arial Narrow" w:hAnsi="Arial Narrow"/>
              </w:rPr>
              <w:t>174</w:t>
            </w:r>
          </w:p>
        </w:tc>
        <w:tc>
          <w:tcPr>
            <w:tcW w:w="680" w:type="dxa"/>
            <w:vAlign w:val="center"/>
          </w:tcPr>
          <w:p w14:paraId="5B779A49" w14:textId="77777777" w:rsidR="002937AE" w:rsidRPr="00221EB7" w:rsidRDefault="002937AE" w:rsidP="002F7426">
            <w:pPr>
              <w:jc w:val="center"/>
              <w:rPr>
                <w:rFonts w:ascii="Arial Narrow" w:hAnsi="Arial Narrow"/>
              </w:rPr>
            </w:pPr>
            <w:r w:rsidRPr="00221EB7">
              <w:rPr>
                <w:rFonts w:ascii="Arial Narrow" w:hAnsi="Arial Narrow"/>
              </w:rPr>
              <w:t>176</w:t>
            </w:r>
          </w:p>
        </w:tc>
        <w:tc>
          <w:tcPr>
            <w:tcW w:w="680" w:type="dxa"/>
            <w:vAlign w:val="center"/>
          </w:tcPr>
          <w:p w14:paraId="1666C188" w14:textId="77777777" w:rsidR="002937AE" w:rsidRPr="00221EB7" w:rsidRDefault="002937AE" w:rsidP="002F7426">
            <w:pPr>
              <w:jc w:val="center"/>
              <w:rPr>
                <w:rFonts w:ascii="Arial Narrow" w:hAnsi="Arial Narrow"/>
              </w:rPr>
            </w:pPr>
            <w:r w:rsidRPr="00221EB7">
              <w:rPr>
                <w:rFonts w:ascii="Arial Narrow" w:hAnsi="Arial Narrow"/>
              </w:rPr>
              <w:t>178</w:t>
            </w:r>
          </w:p>
        </w:tc>
        <w:tc>
          <w:tcPr>
            <w:tcW w:w="680" w:type="dxa"/>
            <w:vAlign w:val="center"/>
          </w:tcPr>
          <w:p w14:paraId="7F1B3E2B" w14:textId="77777777" w:rsidR="002937AE" w:rsidRPr="00221EB7" w:rsidRDefault="002937AE" w:rsidP="002F7426">
            <w:pPr>
              <w:jc w:val="center"/>
              <w:rPr>
                <w:rFonts w:ascii="Arial Narrow" w:hAnsi="Arial Narrow"/>
              </w:rPr>
            </w:pPr>
            <w:r w:rsidRPr="00221EB7">
              <w:rPr>
                <w:rFonts w:ascii="Arial Narrow" w:hAnsi="Arial Narrow"/>
              </w:rPr>
              <w:t>180</w:t>
            </w:r>
          </w:p>
        </w:tc>
        <w:tc>
          <w:tcPr>
            <w:tcW w:w="680" w:type="dxa"/>
          </w:tcPr>
          <w:p w14:paraId="532CE790" w14:textId="77777777" w:rsidR="002937AE" w:rsidRPr="00221EB7" w:rsidRDefault="002937AE" w:rsidP="002F7426">
            <w:pPr>
              <w:jc w:val="center"/>
              <w:rPr>
                <w:rFonts w:ascii="Arial Narrow" w:hAnsi="Arial Narrow"/>
              </w:rPr>
            </w:pPr>
            <w:r w:rsidRPr="00221EB7">
              <w:rPr>
                <w:rFonts w:ascii="Arial Narrow" w:hAnsi="Arial Narrow"/>
              </w:rPr>
              <w:t>182</w:t>
            </w:r>
          </w:p>
        </w:tc>
        <w:tc>
          <w:tcPr>
            <w:tcW w:w="680" w:type="dxa"/>
          </w:tcPr>
          <w:p w14:paraId="7CBC6789" w14:textId="77777777" w:rsidR="002937AE" w:rsidRPr="00221EB7" w:rsidRDefault="002937AE" w:rsidP="002F7426">
            <w:pPr>
              <w:jc w:val="center"/>
              <w:rPr>
                <w:rFonts w:ascii="Arial Narrow" w:hAnsi="Arial Narrow"/>
              </w:rPr>
            </w:pPr>
            <w:r w:rsidRPr="00221EB7">
              <w:rPr>
                <w:rFonts w:ascii="Arial Narrow" w:hAnsi="Arial Narrow"/>
              </w:rPr>
              <w:t>184</w:t>
            </w:r>
          </w:p>
        </w:tc>
        <w:tc>
          <w:tcPr>
            <w:tcW w:w="680" w:type="dxa"/>
          </w:tcPr>
          <w:p w14:paraId="62DCE602" w14:textId="77777777" w:rsidR="002937AE" w:rsidRPr="00221EB7" w:rsidRDefault="002937AE" w:rsidP="002F7426">
            <w:pPr>
              <w:jc w:val="center"/>
              <w:rPr>
                <w:rFonts w:ascii="Arial Narrow" w:hAnsi="Arial Narrow"/>
              </w:rPr>
            </w:pPr>
            <w:r w:rsidRPr="00221EB7">
              <w:rPr>
                <w:rFonts w:ascii="Arial Narrow" w:hAnsi="Arial Narrow"/>
              </w:rPr>
              <w:t>186</w:t>
            </w:r>
          </w:p>
        </w:tc>
        <w:tc>
          <w:tcPr>
            <w:tcW w:w="662" w:type="dxa"/>
          </w:tcPr>
          <w:p w14:paraId="4F70C2A7" w14:textId="77777777" w:rsidR="002937AE" w:rsidRPr="00221EB7" w:rsidRDefault="002937AE" w:rsidP="002F7426">
            <w:pPr>
              <w:jc w:val="center"/>
              <w:rPr>
                <w:rFonts w:ascii="Arial Narrow" w:hAnsi="Arial Narrow"/>
              </w:rPr>
            </w:pPr>
            <w:r w:rsidRPr="00221EB7">
              <w:rPr>
                <w:rFonts w:ascii="Arial Narrow" w:hAnsi="Arial Narrow"/>
              </w:rPr>
              <w:t>188</w:t>
            </w:r>
          </w:p>
        </w:tc>
      </w:tr>
      <w:tr w:rsidR="002937AE" w:rsidRPr="00221EB7" w14:paraId="0A771C92" w14:textId="77777777" w:rsidTr="002F7426">
        <w:tc>
          <w:tcPr>
            <w:tcW w:w="1701" w:type="dxa"/>
          </w:tcPr>
          <w:p w14:paraId="7386232A" w14:textId="77777777" w:rsidR="002937AE" w:rsidRPr="00221EB7" w:rsidRDefault="002937AE" w:rsidP="002F7426">
            <w:pPr>
              <w:jc w:val="both"/>
              <w:rPr>
                <w:rFonts w:ascii="Arial Narrow" w:hAnsi="Arial Narrow"/>
              </w:rPr>
            </w:pPr>
            <w:r w:rsidRPr="00221EB7">
              <w:rPr>
                <w:rFonts w:ascii="Arial Narrow" w:hAnsi="Arial Narrow"/>
              </w:rPr>
              <w:t>Obvod hrudníka</w:t>
            </w:r>
          </w:p>
        </w:tc>
        <w:tc>
          <w:tcPr>
            <w:tcW w:w="680" w:type="dxa"/>
            <w:vAlign w:val="center"/>
          </w:tcPr>
          <w:p w14:paraId="7BFFF08D" w14:textId="77777777" w:rsidR="002937AE" w:rsidRPr="00221EB7" w:rsidRDefault="002937AE" w:rsidP="002F7426">
            <w:pPr>
              <w:jc w:val="center"/>
              <w:rPr>
                <w:rFonts w:ascii="Arial Narrow" w:hAnsi="Arial Narrow"/>
              </w:rPr>
            </w:pPr>
            <w:r w:rsidRPr="00221EB7">
              <w:rPr>
                <w:rFonts w:ascii="Arial Narrow" w:hAnsi="Arial Narrow"/>
              </w:rPr>
              <w:t>80</w:t>
            </w:r>
          </w:p>
        </w:tc>
        <w:tc>
          <w:tcPr>
            <w:tcW w:w="680" w:type="dxa"/>
            <w:vAlign w:val="center"/>
          </w:tcPr>
          <w:p w14:paraId="24BC3973" w14:textId="77777777" w:rsidR="002937AE" w:rsidRPr="00221EB7" w:rsidRDefault="002937AE" w:rsidP="002F7426">
            <w:pPr>
              <w:jc w:val="center"/>
              <w:rPr>
                <w:rFonts w:ascii="Arial Narrow" w:hAnsi="Arial Narrow"/>
              </w:rPr>
            </w:pPr>
            <w:r w:rsidRPr="00221EB7">
              <w:rPr>
                <w:rFonts w:ascii="Arial Narrow" w:hAnsi="Arial Narrow"/>
              </w:rPr>
              <w:t>86</w:t>
            </w:r>
          </w:p>
        </w:tc>
        <w:tc>
          <w:tcPr>
            <w:tcW w:w="680" w:type="dxa"/>
            <w:vAlign w:val="center"/>
          </w:tcPr>
          <w:p w14:paraId="63F4BDBA" w14:textId="77777777" w:rsidR="002937AE" w:rsidRPr="00221EB7" w:rsidRDefault="002937AE" w:rsidP="002F7426">
            <w:pPr>
              <w:jc w:val="center"/>
              <w:rPr>
                <w:rFonts w:ascii="Arial Narrow" w:hAnsi="Arial Narrow"/>
              </w:rPr>
            </w:pPr>
            <w:r w:rsidRPr="00221EB7">
              <w:rPr>
                <w:rFonts w:ascii="Arial Narrow" w:hAnsi="Arial Narrow"/>
              </w:rPr>
              <w:t>92</w:t>
            </w:r>
          </w:p>
        </w:tc>
        <w:tc>
          <w:tcPr>
            <w:tcW w:w="680" w:type="dxa"/>
            <w:vAlign w:val="center"/>
          </w:tcPr>
          <w:p w14:paraId="3F1F7751" w14:textId="77777777" w:rsidR="002937AE" w:rsidRPr="00221EB7" w:rsidRDefault="002937AE" w:rsidP="002F7426">
            <w:pPr>
              <w:jc w:val="center"/>
              <w:rPr>
                <w:rFonts w:ascii="Arial Narrow" w:hAnsi="Arial Narrow"/>
              </w:rPr>
            </w:pPr>
            <w:r w:rsidRPr="00221EB7">
              <w:rPr>
                <w:rFonts w:ascii="Arial Narrow" w:hAnsi="Arial Narrow"/>
              </w:rPr>
              <w:t>98</w:t>
            </w:r>
          </w:p>
        </w:tc>
        <w:tc>
          <w:tcPr>
            <w:tcW w:w="680" w:type="dxa"/>
            <w:vAlign w:val="center"/>
          </w:tcPr>
          <w:p w14:paraId="353123BC" w14:textId="77777777" w:rsidR="002937AE" w:rsidRPr="00221EB7" w:rsidRDefault="002937AE" w:rsidP="002F7426">
            <w:pPr>
              <w:jc w:val="center"/>
              <w:rPr>
                <w:rFonts w:ascii="Arial Narrow" w:hAnsi="Arial Narrow"/>
              </w:rPr>
            </w:pPr>
            <w:r w:rsidRPr="00221EB7">
              <w:rPr>
                <w:rFonts w:ascii="Arial Narrow" w:hAnsi="Arial Narrow"/>
              </w:rPr>
              <w:t>104</w:t>
            </w:r>
          </w:p>
        </w:tc>
        <w:tc>
          <w:tcPr>
            <w:tcW w:w="680" w:type="dxa"/>
            <w:vAlign w:val="center"/>
          </w:tcPr>
          <w:p w14:paraId="3934BDD0" w14:textId="77777777" w:rsidR="002937AE" w:rsidRPr="00221EB7" w:rsidRDefault="002937AE" w:rsidP="002F7426">
            <w:pPr>
              <w:jc w:val="center"/>
              <w:rPr>
                <w:rFonts w:ascii="Arial Narrow" w:hAnsi="Arial Narrow"/>
              </w:rPr>
            </w:pPr>
            <w:r w:rsidRPr="00221EB7">
              <w:rPr>
                <w:rFonts w:ascii="Arial Narrow" w:hAnsi="Arial Narrow"/>
              </w:rPr>
              <w:t>110</w:t>
            </w:r>
          </w:p>
        </w:tc>
        <w:tc>
          <w:tcPr>
            <w:tcW w:w="680" w:type="dxa"/>
          </w:tcPr>
          <w:p w14:paraId="37629839" w14:textId="77777777" w:rsidR="002937AE" w:rsidRPr="00221EB7" w:rsidRDefault="002937AE" w:rsidP="002F7426">
            <w:pPr>
              <w:jc w:val="center"/>
              <w:rPr>
                <w:rFonts w:ascii="Arial Narrow" w:hAnsi="Arial Narrow"/>
              </w:rPr>
            </w:pPr>
            <w:r w:rsidRPr="00221EB7">
              <w:rPr>
                <w:rFonts w:ascii="Arial Narrow" w:hAnsi="Arial Narrow"/>
              </w:rPr>
              <w:t>116</w:t>
            </w:r>
          </w:p>
        </w:tc>
        <w:tc>
          <w:tcPr>
            <w:tcW w:w="680" w:type="dxa"/>
          </w:tcPr>
          <w:p w14:paraId="5C769D5E" w14:textId="77777777" w:rsidR="002937AE" w:rsidRPr="00221EB7" w:rsidRDefault="002937AE" w:rsidP="002F7426">
            <w:pPr>
              <w:jc w:val="center"/>
              <w:rPr>
                <w:rFonts w:ascii="Arial Narrow" w:hAnsi="Arial Narrow"/>
              </w:rPr>
            </w:pPr>
            <w:r w:rsidRPr="00221EB7">
              <w:rPr>
                <w:rFonts w:ascii="Arial Narrow" w:hAnsi="Arial Narrow"/>
              </w:rPr>
              <w:t>122</w:t>
            </w:r>
          </w:p>
        </w:tc>
        <w:tc>
          <w:tcPr>
            <w:tcW w:w="680" w:type="dxa"/>
          </w:tcPr>
          <w:p w14:paraId="4D80171C" w14:textId="77777777" w:rsidR="002937AE" w:rsidRPr="00221EB7" w:rsidRDefault="002937AE" w:rsidP="002F7426">
            <w:pPr>
              <w:jc w:val="center"/>
              <w:rPr>
                <w:rFonts w:ascii="Arial Narrow" w:hAnsi="Arial Narrow"/>
              </w:rPr>
            </w:pPr>
            <w:r w:rsidRPr="00221EB7">
              <w:rPr>
                <w:rFonts w:ascii="Arial Narrow" w:hAnsi="Arial Narrow"/>
              </w:rPr>
              <w:t>128</w:t>
            </w:r>
          </w:p>
        </w:tc>
        <w:tc>
          <w:tcPr>
            <w:tcW w:w="662" w:type="dxa"/>
          </w:tcPr>
          <w:p w14:paraId="46035F98" w14:textId="77777777" w:rsidR="002937AE" w:rsidRPr="00221EB7" w:rsidRDefault="002937AE" w:rsidP="002F7426">
            <w:pPr>
              <w:jc w:val="center"/>
              <w:rPr>
                <w:rFonts w:ascii="Arial Narrow" w:hAnsi="Arial Narrow"/>
              </w:rPr>
            </w:pPr>
            <w:r w:rsidRPr="00221EB7">
              <w:rPr>
                <w:rFonts w:ascii="Arial Narrow" w:hAnsi="Arial Narrow"/>
              </w:rPr>
              <w:t>136</w:t>
            </w:r>
          </w:p>
        </w:tc>
      </w:tr>
      <w:tr w:rsidR="002937AE" w:rsidRPr="00221EB7" w14:paraId="586D0460" w14:textId="77777777" w:rsidTr="002F7426">
        <w:tc>
          <w:tcPr>
            <w:tcW w:w="1701" w:type="dxa"/>
          </w:tcPr>
          <w:p w14:paraId="168FB20E" w14:textId="77777777" w:rsidR="002937AE" w:rsidRPr="00221EB7" w:rsidRDefault="002937AE" w:rsidP="002F7426">
            <w:pPr>
              <w:jc w:val="both"/>
              <w:rPr>
                <w:rFonts w:ascii="Arial Narrow" w:hAnsi="Arial Narrow"/>
              </w:rPr>
            </w:pPr>
            <w:r w:rsidRPr="00221EB7">
              <w:rPr>
                <w:rFonts w:ascii="Arial Narrow" w:hAnsi="Arial Narrow"/>
              </w:rPr>
              <w:t>Obvod pása</w:t>
            </w:r>
          </w:p>
        </w:tc>
        <w:tc>
          <w:tcPr>
            <w:tcW w:w="680" w:type="dxa"/>
            <w:vAlign w:val="center"/>
          </w:tcPr>
          <w:p w14:paraId="21AE9296" w14:textId="77777777" w:rsidR="002937AE" w:rsidRPr="00221EB7" w:rsidRDefault="002937AE" w:rsidP="002F7426">
            <w:pPr>
              <w:jc w:val="center"/>
              <w:rPr>
                <w:rFonts w:ascii="Arial Narrow" w:hAnsi="Arial Narrow"/>
              </w:rPr>
            </w:pPr>
            <w:r w:rsidRPr="00221EB7">
              <w:rPr>
                <w:rFonts w:ascii="Arial Narrow" w:hAnsi="Arial Narrow"/>
              </w:rPr>
              <w:t>71</w:t>
            </w:r>
          </w:p>
        </w:tc>
        <w:tc>
          <w:tcPr>
            <w:tcW w:w="680" w:type="dxa"/>
            <w:vAlign w:val="center"/>
          </w:tcPr>
          <w:p w14:paraId="413A539E" w14:textId="77777777" w:rsidR="002937AE" w:rsidRPr="00221EB7" w:rsidRDefault="002937AE" w:rsidP="002F7426">
            <w:pPr>
              <w:jc w:val="center"/>
              <w:rPr>
                <w:rFonts w:ascii="Arial Narrow" w:hAnsi="Arial Narrow"/>
              </w:rPr>
            </w:pPr>
            <w:r w:rsidRPr="00221EB7">
              <w:rPr>
                <w:rFonts w:ascii="Arial Narrow" w:hAnsi="Arial Narrow"/>
              </w:rPr>
              <w:t>77</w:t>
            </w:r>
          </w:p>
        </w:tc>
        <w:tc>
          <w:tcPr>
            <w:tcW w:w="680" w:type="dxa"/>
            <w:vAlign w:val="center"/>
          </w:tcPr>
          <w:p w14:paraId="75A6A70B" w14:textId="77777777" w:rsidR="002937AE" w:rsidRPr="00221EB7" w:rsidRDefault="002937AE" w:rsidP="002F7426">
            <w:pPr>
              <w:jc w:val="center"/>
              <w:rPr>
                <w:rFonts w:ascii="Arial Narrow" w:hAnsi="Arial Narrow"/>
              </w:rPr>
            </w:pPr>
            <w:r w:rsidRPr="00221EB7">
              <w:rPr>
                <w:rFonts w:ascii="Arial Narrow" w:hAnsi="Arial Narrow"/>
              </w:rPr>
              <w:t>83</w:t>
            </w:r>
          </w:p>
        </w:tc>
        <w:tc>
          <w:tcPr>
            <w:tcW w:w="680" w:type="dxa"/>
            <w:vAlign w:val="center"/>
          </w:tcPr>
          <w:p w14:paraId="15633840" w14:textId="77777777" w:rsidR="002937AE" w:rsidRPr="00221EB7" w:rsidRDefault="002937AE" w:rsidP="002F7426">
            <w:pPr>
              <w:jc w:val="center"/>
              <w:rPr>
                <w:rFonts w:ascii="Arial Narrow" w:hAnsi="Arial Narrow"/>
              </w:rPr>
            </w:pPr>
            <w:r w:rsidRPr="00221EB7">
              <w:rPr>
                <w:rFonts w:ascii="Arial Narrow" w:hAnsi="Arial Narrow"/>
              </w:rPr>
              <w:t>89</w:t>
            </w:r>
          </w:p>
        </w:tc>
        <w:tc>
          <w:tcPr>
            <w:tcW w:w="680" w:type="dxa"/>
            <w:vAlign w:val="center"/>
          </w:tcPr>
          <w:p w14:paraId="1A71AE6B" w14:textId="77777777" w:rsidR="002937AE" w:rsidRPr="00221EB7" w:rsidRDefault="002937AE" w:rsidP="002F7426">
            <w:pPr>
              <w:jc w:val="center"/>
              <w:rPr>
                <w:rFonts w:ascii="Arial Narrow" w:hAnsi="Arial Narrow"/>
              </w:rPr>
            </w:pPr>
            <w:r w:rsidRPr="00221EB7">
              <w:rPr>
                <w:rFonts w:ascii="Arial Narrow" w:hAnsi="Arial Narrow"/>
              </w:rPr>
              <w:t>94</w:t>
            </w:r>
          </w:p>
        </w:tc>
        <w:tc>
          <w:tcPr>
            <w:tcW w:w="680" w:type="dxa"/>
            <w:vAlign w:val="center"/>
          </w:tcPr>
          <w:p w14:paraId="163CF712" w14:textId="77777777" w:rsidR="002937AE" w:rsidRPr="00221EB7" w:rsidRDefault="002937AE" w:rsidP="002F7426">
            <w:pPr>
              <w:jc w:val="center"/>
              <w:rPr>
                <w:rFonts w:ascii="Arial Narrow" w:hAnsi="Arial Narrow"/>
              </w:rPr>
            </w:pPr>
            <w:r w:rsidRPr="00221EB7">
              <w:rPr>
                <w:rFonts w:ascii="Arial Narrow" w:hAnsi="Arial Narrow"/>
              </w:rPr>
              <w:t>100</w:t>
            </w:r>
          </w:p>
        </w:tc>
        <w:tc>
          <w:tcPr>
            <w:tcW w:w="680" w:type="dxa"/>
          </w:tcPr>
          <w:p w14:paraId="3BDF29DB" w14:textId="77777777" w:rsidR="002937AE" w:rsidRPr="00221EB7" w:rsidRDefault="002937AE" w:rsidP="002F7426">
            <w:pPr>
              <w:jc w:val="center"/>
              <w:rPr>
                <w:rFonts w:ascii="Arial Narrow" w:hAnsi="Arial Narrow"/>
              </w:rPr>
            </w:pPr>
            <w:r w:rsidRPr="00221EB7">
              <w:rPr>
                <w:rFonts w:ascii="Arial Narrow" w:hAnsi="Arial Narrow"/>
              </w:rPr>
              <w:t>106</w:t>
            </w:r>
          </w:p>
        </w:tc>
        <w:tc>
          <w:tcPr>
            <w:tcW w:w="680" w:type="dxa"/>
          </w:tcPr>
          <w:p w14:paraId="7B5598DC" w14:textId="77777777" w:rsidR="002937AE" w:rsidRPr="00221EB7" w:rsidRDefault="002937AE" w:rsidP="002F7426">
            <w:pPr>
              <w:jc w:val="center"/>
              <w:rPr>
                <w:rFonts w:ascii="Arial Narrow" w:hAnsi="Arial Narrow"/>
              </w:rPr>
            </w:pPr>
            <w:r w:rsidRPr="00221EB7">
              <w:rPr>
                <w:rFonts w:ascii="Arial Narrow" w:hAnsi="Arial Narrow"/>
              </w:rPr>
              <w:t>112</w:t>
            </w:r>
          </w:p>
        </w:tc>
        <w:tc>
          <w:tcPr>
            <w:tcW w:w="680" w:type="dxa"/>
          </w:tcPr>
          <w:p w14:paraId="1DD63C1D" w14:textId="77777777" w:rsidR="002937AE" w:rsidRPr="00221EB7" w:rsidRDefault="002937AE" w:rsidP="002F7426">
            <w:pPr>
              <w:jc w:val="center"/>
              <w:rPr>
                <w:rFonts w:ascii="Arial Narrow" w:hAnsi="Arial Narrow"/>
              </w:rPr>
            </w:pPr>
            <w:r w:rsidRPr="00221EB7">
              <w:rPr>
                <w:rFonts w:ascii="Arial Narrow" w:hAnsi="Arial Narrow"/>
              </w:rPr>
              <w:t>118</w:t>
            </w:r>
          </w:p>
        </w:tc>
        <w:tc>
          <w:tcPr>
            <w:tcW w:w="662" w:type="dxa"/>
          </w:tcPr>
          <w:p w14:paraId="3ECCF8AE" w14:textId="77777777" w:rsidR="002937AE" w:rsidRPr="00221EB7" w:rsidRDefault="002937AE" w:rsidP="002F7426">
            <w:pPr>
              <w:jc w:val="center"/>
              <w:rPr>
                <w:rFonts w:ascii="Arial Narrow" w:hAnsi="Arial Narrow"/>
              </w:rPr>
            </w:pPr>
            <w:r w:rsidRPr="00221EB7">
              <w:rPr>
                <w:rFonts w:ascii="Arial Narrow" w:hAnsi="Arial Narrow"/>
              </w:rPr>
              <w:t>124</w:t>
            </w:r>
          </w:p>
        </w:tc>
      </w:tr>
      <w:tr w:rsidR="002937AE" w:rsidRPr="00221EB7" w14:paraId="37AFB0B8" w14:textId="77777777" w:rsidTr="002F7426">
        <w:tc>
          <w:tcPr>
            <w:tcW w:w="1701" w:type="dxa"/>
          </w:tcPr>
          <w:p w14:paraId="694DB68E" w14:textId="77777777" w:rsidR="002937AE" w:rsidRPr="00221EB7" w:rsidRDefault="002937AE" w:rsidP="002F7426">
            <w:pPr>
              <w:jc w:val="both"/>
              <w:rPr>
                <w:rFonts w:ascii="Arial Narrow" w:hAnsi="Arial Narrow"/>
              </w:rPr>
            </w:pPr>
            <w:r w:rsidRPr="00221EB7">
              <w:rPr>
                <w:rFonts w:ascii="Arial Narrow" w:hAnsi="Arial Narrow"/>
              </w:rPr>
              <w:t>Obvod bokov</w:t>
            </w:r>
          </w:p>
        </w:tc>
        <w:tc>
          <w:tcPr>
            <w:tcW w:w="680" w:type="dxa"/>
            <w:vAlign w:val="center"/>
          </w:tcPr>
          <w:p w14:paraId="65616410" w14:textId="77777777" w:rsidR="002937AE" w:rsidRPr="00221EB7" w:rsidRDefault="002937AE" w:rsidP="002F7426">
            <w:pPr>
              <w:jc w:val="center"/>
              <w:rPr>
                <w:rFonts w:ascii="Arial Narrow" w:hAnsi="Arial Narrow"/>
              </w:rPr>
            </w:pPr>
            <w:r w:rsidRPr="00221EB7">
              <w:rPr>
                <w:rFonts w:ascii="Arial Narrow" w:hAnsi="Arial Narrow"/>
              </w:rPr>
              <w:t>84</w:t>
            </w:r>
          </w:p>
        </w:tc>
        <w:tc>
          <w:tcPr>
            <w:tcW w:w="680" w:type="dxa"/>
            <w:vAlign w:val="center"/>
          </w:tcPr>
          <w:p w14:paraId="6448AB07" w14:textId="77777777" w:rsidR="002937AE" w:rsidRPr="00221EB7" w:rsidRDefault="002937AE" w:rsidP="002F7426">
            <w:pPr>
              <w:jc w:val="center"/>
              <w:rPr>
                <w:rFonts w:ascii="Arial Narrow" w:hAnsi="Arial Narrow"/>
              </w:rPr>
            </w:pPr>
            <w:r w:rsidRPr="00221EB7">
              <w:rPr>
                <w:rFonts w:ascii="Arial Narrow" w:hAnsi="Arial Narrow"/>
              </w:rPr>
              <w:t>90</w:t>
            </w:r>
          </w:p>
        </w:tc>
        <w:tc>
          <w:tcPr>
            <w:tcW w:w="680" w:type="dxa"/>
            <w:vAlign w:val="center"/>
          </w:tcPr>
          <w:p w14:paraId="52D616FD" w14:textId="77777777" w:rsidR="002937AE" w:rsidRPr="00221EB7" w:rsidRDefault="002937AE" w:rsidP="002F7426">
            <w:pPr>
              <w:jc w:val="center"/>
              <w:rPr>
                <w:rFonts w:ascii="Arial Narrow" w:hAnsi="Arial Narrow"/>
              </w:rPr>
            </w:pPr>
            <w:r w:rsidRPr="00221EB7">
              <w:rPr>
                <w:rFonts w:ascii="Arial Narrow" w:hAnsi="Arial Narrow"/>
              </w:rPr>
              <w:t>96</w:t>
            </w:r>
          </w:p>
        </w:tc>
        <w:tc>
          <w:tcPr>
            <w:tcW w:w="680" w:type="dxa"/>
            <w:vAlign w:val="center"/>
          </w:tcPr>
          <w:p w14:paraId="7A3CD3E1"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680" w:type="dxa"/>
            <w:vAlign w:val="center"/>
          </w:tcPr>
          <w:p w14:paraId="0A995521" w14:textId="77777777" w:rsidR="002937AE" w:rsidRPr="00221EB7" w:rsidRDefault="002937AE" w:rsidP="002F7426">
            <w:pPr>
              <w:jc w:val="center"/>
              <w:rPr>
                <w:rFonts w:ascii="Arial Narrow" w:hAnsi="Arial Narrow"/>
              </w:rPr>
            </w:pPr>
            <w:r w:rsidRPr="00221EB7">
              <w:rPr>
                <w:rFonts w:ascii="Arial Narrow" w:hAnsi="Arial Narrow"/>
              </w:rPr>
              <w:t>108</w:t>
            </w:r>
          </w:p>
        </w:tc>
        <w:tc>
          <w:tcPr>
            <w:tcW w:w="680" w:type="dxa"/>
            <w:vAlign w:val="center"/>
          </w:tcPr>
          <w:p w14:paraId="3763862A" w14:textId="77777777" w:rsidR="002937AE" w:rsidRPr="00221EB7" w:rsidRDefault="002937AE" w:rsidP="002F7426">
            <w:pPr>
              <w:jc w:val="center"/>
              <w:rPr>
                <w:rFonts w:ascii="Arial Narrow" w:hAnsi="Arial Narrow"/>
              </w:rPr>
            </w:pPr>
            <w:r w:rsidRPr="00221EB7">
              <w:rPr>
                <w:rFonts w:ascii="Arial Narrow" w:hAnsi="Arial Narrow"/>
              </w:rPr>
              <w:t>114</w:t>
            </w:r>
          </w:p>
        </w:tc>
        <w:tc>
          <w:tcPr>
            <w:tcW w:w="680" w:type="dxa"/>
          </w:tcPr>
          <w:p w14:paraId="001ED56D" w14:textId="77777777" w:rsidR="002937AE" w:rsidRPr="00221EB7" w:rsidRDefault="002937AE" w:rsidP="002F7426">
            <w:pPr>
              <w:jc w:val="center"/>
              <w:rPr>
                <w:rFonts w:ascii="Arial Narrow" w:hAnsi="Arial Narrow"/>
              </w:rPr>
            </w:pPr>
            <w:r w:rsidRPr="00221EB7">
              <w:rPr>
                <w:rFonts w:ascii="Arial Narrow" w:hAnsi="Arial Narrow"/>
              </w:rPr>
              <w:t>120</w:t>
            </w:r>
          </w:p>
        </w:tc>
        <w:tc>
          <w:tcPr>
            <w:tcW w:w="680" w:type="dxa"/>
          </w:tcPr>
          <w:p w14:paraId="39EE53BF" w14:textId="77777777" w:rsidR="002937AE" w:rsidRPr="00221EB7" w:rsidRDefault="002937AE" w:rsidP="002F7426">
            <w:pPr>
              <w:jc w:val="center"/>
              <w:rPr>
                <w:rFonts w:ascii="Arial Narrow" w:hAnsi="Arial Narrow"/>
              </w:rPr>
            </w:pPr>
            <w:r w:rsidRPr="00221EB7">
              <w:rPr>
                <w:rFonts w:ascii="Arial Narrow" w:hAnsi="Arial Narrow"/>
              </w:rPr>
              <w:t>126</w:t>
            </w:r>
          </w:p>
        </w:tc>
        <w:tc>
          <w:tcPr>
            <w:tcW w:w="680" w:type="dxa"/>
          </w:tcPr>
          <w:p w14:paraId="070F931E" w14:textId="77777777" w:rsidR="002937AE" w:rsidRPr="00221EB7" w:rsidRDefault="002937AE" w:rsidP="002F7426">
            <w:pPr>
              <w:jc w:val="center"/>
              <w:rPr>
                <w:rFonts w:ascii="Arial Narrow" w:hAnsi="Arial Narrow"/>
              </w:rPr>
            </w:pPr>
            <w:r w:rsidRPr="00221EB7">
              <w:rPr>
                <w:rFonts w:ascii="Arial Narrow" w:hAnsi="Arial Narrow"/>
              </w:rPr>
              <w:t>132</w:t>
            </w:r>
          </w:p>
        </w:tc>
        <w:tc>
          <w:tcPr>
            <w:tcW w:w="662" w:type="dxa"/>
          </w:tcPr>
          <w:p w14:paraId="7B8BA7C2" w14:textId="77777777" w:rsidR="002937AE" w:rsidRPr="00221EB7" w:rsidRDefault="002937AE" w:rsidP="002F7426">
            <w:pPr>
              <w:jc w:val="center"/>
              <w:rPr>
                <w:rFonts w:ascii="Arial Narrow" w:hAnsi="Arial Narrow"/>
              </w:rPr>
            </w:pPr>
            <w:r w:rsidRPr="00221EB7">
              <w:rPr>
                <w:rFonts w:ascii="Arial Narrow" w:hAnsi="Arial Narrow"/>
              </w:rPr>
              <w:t>138</w:t>
            </w:r>
          </w:p>
        </w:tc>
      </w:tr>
    </w:tbl>
    <w:p w14:paraId="6A1B4467" w14:textId="77777777" w:rsidR="002937AE" w:rsidRPr="00221EB7" w:rsidRDefault="002937AE" w:rsidP="002937AE">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937AE" w:rsidRPr="00221EB7" w14:paraId="593080B3" w14:textId="77777777" w:rsidTr="002F7426">
        <w:tc>
          <w:tcPr>
            <w:tcW w:w="8483" w:type="dxa"/>
            <w:gridSpan w:val="11"/>
          </w:tcPr>
          <w:p w14:paraId="331C2126" w14:textId="77777777" w:rsidR="002937AE" w:rsidRPr="00221EB7" w:rsidRDefault="002937AE" w:rsidP="002F7426">
            <w:pPr>
              <w:rPr>
                <w:rFonts w:ascii="Arial Narrow" w:hAnsi="Arial Narrow"/>
                <w:b/>
              </w:rPr>
            </w:pPr>
            <w:r w:rsidRPr="00221EB7">
              <w:rPr>
                <w:rFonts w:ascii="Arial Narrow" w:hAnsi="Arial Narrow"/>
                <w:b/>
              </w:rPr>
              <w:t>Dlhé veľkosti - muži</w:t>
            </w:r>
          </w:p>
        </w:tc>
      </w:tr>
      <w:tr w:rsidR="002937AE" w:rsidRPr="00221EB7" w14:paraId="6C598DF9" w14:textId="77777777" w:rsidTr="002F7426">
        <w:tc>
          <w:tcPr>
            <w:tcW w:w="1701" w:type="dxa"/>
          </w:tcPr>
          <w:p w14:paraId="34C64153" w14:textId="77777777" w:rsidR="002937AE" w:rsidRPr="00221EB7" w:rsidRDefault="002937AE" w:rsidP="002F7426">
            <w:pPr>
              <w:jc w:val="both"/>
              <w:rPr>
                <w:rFonts w:ascii="Arial Narrow" w:hAnsi="Arial Narrow"/>
                <w:b/>
              </w:rPr>
            </w:pPr>
            <w:r w:rsidRPr="00221EB7">
              <w:rPr>
                <w:rFonts w:ascii="Arial Narrow" w:hAnsi="Arial Narrow"/>
                <w:b/>
              </w:rPr>
              <w:t>Veľkosť</w:t>
            </w:r>
          </w:p>
        </w:tc>
        <w:tc>
          <w:tcPr>
            <w:tcW w:w="680" w:type="dxa"/>
            <w:vAlign w:val="center"/>
          </w:tcPr>
          <w:p w14:paraId="34C4CF04" w14:textId="77777777" w:rsidR="002937AE" w:rsidRPr="00221EB7" w:rsidRDefault="002937AE" w:rsidP="002F7426">
            <w:pPr>
              <w:jc w:val="center"/>
              <w:rPr>
                <w:rFonts w:ascii="Arial Narrow" w:hAnsi="Arial Narrow"/>
                <w:b/>
              </w:rPr>
            </w:pPr>
            <w:r w:rsidRPr="00221EB7">
              <w:rPr>
                <w:rFonts w:ascii="Arial Narrow" w:hAnsi="Arial Narrow"/>
                <w:b/>
              </w:rPr>
              <w:t>45</w:t>
            </w:r>
          </w:p>
        </w:tc>
        <w:tc>
          <w:tcPr>
            <w:tcW w:w="680" w:type="dxa"/>
            <w:vAlign w:val="center"/>
          </w:tcPr>
          <w:p w14:paraId="7D469953" w14:textId="77777777" w:rsidR="002937AE" w:rsidRPr="00221EB7" w:rsidRDefault="002937AE" w:rsidP="002F7426">
            <w:pPr>
              <w:jc w:val="center"/>
              <w:rPr>
                <w:rFonts w:ascii="Arial Narrow" w:hAnsi="Arial Narrow"/>
                <w:b/>
              </w:rPr>
            </w:pPr>
            <w:r w:rsidRPr="00221EB7">
              <w:rPr>
                <w:rFonts w:ascii="Arial Narrow" w:hAnsi="Arial Narrow"/>
                <w:b/>
              </w:rPr>
              <w:t>47</w:t>
            </w:r>
          </w:p>
        </w:tc>
        <w:tc>
          <w:tcPr>
            <w:tcW w:w="680" w:type="dxa"/>
            <w:vAlign w:val="center"/>
          </w:tcPr>
          <w:p w14:paraId="1875134B" w14:textId="77777777" w:rsidR="002937AE" w:rsidRPr="00221EB7" w:rsidRDefault="002937AE" w:rsidP="002F7426">
            <w:pPr>
              <w:jc w:val="center"/>
              <w:rPr>
                <w:rFonts w:ascii="Arial Narrow" w:hAnsi="Arial Narrow"/>
                <w:b/>
              </w:rPr>
            </w:pPr>
            <w:r w:rsidRPr="00221EB7">
              <w:rPr>
                <w:rFonts w:ascii="Arial Narrow" w:hAnsi="Arial Narrow"/>
                <w:b/>
              </w:rPr>
              <w:t>49</w:t>
            </w:r>
          </w:p>
        </w:tc>
        <w:tc>
          <w:tcPr>
            <w:tcW w:w="680" w:type="dxa"/>
            <w:vAlign w:val="center"/>
          </w:tcPr>
          <w:p w14:paraId="5E71EDC0" w14:textId="77777777" w:rsidR="002937AE" w:rsidRPr="00221EB7" w:rsidRDefault="002937AE" w:rsidP="002F7426">
            <w:pPr>
              <w:jc w:val="center"/>
              <w:rPr>
                <w:rFonts w:ascii="Arial Narrow" w:hAnsi="Arial Narrow"/>
                <w:b/>
              </w:rPr>
            </w:pPr>
            <w:r w:rsidRPr="00221EB7">
              <w:rPr>
                <w:rFonts w:ascii="Arial Narrow" w:hAnsi="Arial Narrow"/>
                <w:b/>
              </w:rPr>
              <w:t>51</w:t>
            </w:r>
          </w:p>
        </w:tc>
        <w:tc>
          <w:tcPr>
            <w:tcW w:w="680" w:type="dxa"/>
            <w:vAlign w:val="center"/>
          </w:tcPr>
          <w:p w14:paraId="53BABFDB" w14:textId="77777777" w:rsidR="002937AE" w:rsidRPr="00221EB7" w:rsidRDefault="002937AE" w:rsidP="002F7426">
            <w:pPr>
              <w:jc w:val="center"/>
              <w:rPr>
                <w:rFonts w:ascii="Arial Narrow" w:hAnsi="Arial Narrow"/>
                <w:b/>
              </w:rPr>
            </w:pPr>
            <w:r w:rsidRPr="00221EB7">
              <w:rPr>
                <w:rFonts w:ascii="Arial Narrow" w:hAnsi="Arial Narrow"/>
                <w:b/>
              </w:rPr>
              <w:t>53</w:t>
            </w:r>
          </w:p>
        </w:tc>
        <w:tc>
          <w:tcPr>
            <w:tcW w:w="680" w:type="dxa"/>
            <w:vAlign w:val="center"/>
          </w:tcPr>
          <w:p w14:paraId="3E5F1DFC" w14:textId="77777777" w:rsidR="002937AE" w:rsidRPr="00221EB7" w:rsidRDefault="002937AE" w:rsidP="002F7426">
            <w:pPr>
              <w:jc w:val="center"/>
              <w:rPr>
                <w:rFonts w:ascii="Arial Narrow" w:hAnsi="Arial Narrow"/>
                <w:b/>
              </w:rPr>
            </w:pPr>
            <w:r w:rsidRPr="00221EB7">
              <w:rPr>
                <w:rFonts w:ascii="Arial Narrow" w:hAnsi="Arial Narrow"/>
                <w:b/>
              </w:rPr>
              <w:t>55</w:t>
            </w:r>
          </w:p>
        </w:tc>
        <w:tc>
          <w:tcPr>
            <w:tcW w:w="680" w:type="dxa"/>
          </w:tcPr>
          <w:p w14:paraId="620E15D3" w14:textId="77777777" w:rsidR="002937AE" w:rsidRPr="00221EB7" w:rsidRDefault="002937AE" w:rsidP="002F7426">
            <w:pPr>
              <w:jc w:val="center"/>
              <w:rPr>
                <w:rFonts w:ascii="Arial Narrow" w:hAnsi="Arial Narrow"/>
                <w:b/>
              </w:rPr>
            </w:pPr>
            <w:r w:rsidRPr="00221EB7">
              <w:rPr>
                <w:rFonts w:ascii="Arial Narrow" w:hAnsi="Arial Narrow"/>
                <w:b/>
              </w:rPr>
              <w:t>57</w:t>
            </w:r>
          </w:p>
        </w:tc>
        <w:tc>
          <w:tcPr>
            <w:tcW w:w="680" w:type="dxa"/>
          </w:tcPr>
          <w:p w14:paraId="51683238" w14:textId="77777777" w:rsidR="002937AE" w:rsidRPr="00221EB7" w:rsidRDefault="002937AE" w:rsidP="002F7426">
            <w:pPr>
              <w:jc w:val="center"/>
              <w:rPr>
                <w:rFonts w:ascii="Arial Narrow" w:hAnsi="Arial Narrow"/>
                <w:b/>
              </w:rPr>
            </w:pPr>
            <w:r w:rsidRPr="00221EB7">
              <w:rPr>
                <w:rFonts w:ascii="Arial Narrow" w:hAnsi="Arial Narrow"/>
                <w:b/>
              </w:rPr>
              <w:t>59</w:t>
            </w:r>
          </w:p>
        </w:tc>
        <w:tc>
          <w:tcPr>
            <w:tcW w:w="680" w:type="dxa"/>
          </w:tcPr>
          <w:p w14:paraId="255B5DC5" w14:textId="77777777" w:rsidR="002937AE" w:rsidRPr="00221EB7" w:rsidRDefault="002937AE" w:rsidP="002F7426">
            <w:pPr>
              <w:jc w:val="center"/>
              <w:rPr>
                <w:rFonts w:ascii="Arial Narrow" w:hAnsi="Arial Narrow"/>
                <w:b/>
              </w:rPr>
            </w:pPr>
            <w:r w:rsidRPr="00221EB7">
              <w:rPr>
                <w:rFonts w:ascii="Arial Narrow" w:hAnsi="Arial Narrow"/>
                <w:b/>
              </w:rPr>
              <w:t>61</w:t>
            </w:r>
          </w:p>
        </w:tc>
        <w:tc>
          <w:tcPr>
            <w:tcW w:w="662" w:type="dxa"/>
          </w:tcPr>
          <w:p w14:paraId="3D2916B9" w14:textId="77777777" w:rsidR="002937AE" w:rsidRPr="00221EB7" w:rsidRDefault="002937AE" w:rsidP="002F7426">
            <w:pPr>
              <w:jc w:val="center"/>
              <w:rPr>
                <w:rFonts w:ascii="Arial Narrow" w:hAnsi="Arial Narrow"/>
                <w:b/>
              </w:rPr>
            </w:pPr>
            <w:r w:rsidRPr="00221EB7">
              <w:rPr>
                <w:rFonts w:ascii="Arial Narrow" w:hAnsi="Arial Narrow"/>
                <w:b/>
              </w:rPr>
              <w:t>63</w:t>
            </w:r>
          </w:p>
        </w:tc>
      </w:tr>
      <w:tr w:rsidR="002937AE" w:rsidRPr="00221EB7" w14:paraId="52EA55DA" w14:textId="77777777" w:rsidTr="002F7426">
        <w:tc>
          <w:tcPr>
            <w:tcW w:w="8483" w:type="dxa"/>
            <w:gridSpan w:val="11"/>
          </w:tcPr>
          <w:p w14:paraId="42A87055" w14:textId="77777777" w:rsidR="002937AE" w:rsidRPr="00221EB7" w:rsidRDefault="002937AE" w:rsidP="002F7426">
            <w:pPr>
              <w:rPr>
                <w:rFonts w:ascii="Arial Narrow" w:hAnsi="Arial Narrow"/>
                <w:b/>
              </w:rPr>
            </w:pPr>
            <w:r w:rsidRPr="00221EB7">
              <w:rPr>
                <w:rFonts w:ascii="Arial Narrow" w:hAnsi="Arial Narrow"/>
                <w:b/>
              </w:rPr>
              <w:t>Telesné miery</w:t>
            </w:r>
          </w:p>
        </w:tc>
      </w:tr>
      <w:tr w:rsidR="002937AE" w:rsidRPr="00221EB7" w14:paraId="5093140E" w14:textId="77777777" w:rsidTr="002F7426">
        <w:tc>
          <w:tcPr>
            <w:tcW w:w="1701" w:type="dxa"/>
          </w:tcPr>
          <w:p w14:paraId="02EC7865" w14:textId="77777777" w:rsidR="002937AE" w:rsidRPr="00221EB7" w:rsidRDefault="002937AE" w:rsidP="002F7426">
            <w:pPr>
              <w:jc w:val="both"/>
              <w:rPr>
                <w:rFonts w:ascii="Arial Narrow" w:hAnsi="Arial Narrow"/>
              </w:rPr>
            </w:pPr>
            <w:r w:rsidRPr="00221EB7">
              <w:rPr>
                <w:rFonts w:ascii="Arial Narrow" w:hAnsi="Arial Narrow"/>
              </w:rPr>
              <w:t>Výška postavy</w:t>
            </w:r>
          </w:p>
        </w:tc>
        <w:tc>
          <w:tcPr>
            <w:tcW w:w="680" w:type="dxa"/>
            <w:vAlign w:val="center"/>
          </w:tcPr>
          <w:p w14:paraId="44D37942" w14:textId="77777777" w:rsidR="002937AE" w:rsidRPr="00221EB7" w:rsidRDefault="002937AE" w:rsidP="002F7426">
            <w:pPr>
              <w:jc w:val="center"/>
              <w:rPr>
                <w:rFonts w:ascii="Arial Narrow" w:hAnsi="Arial Narrow"/>
              </w:rPr>
            </w:pPr>
            <w:r w:rsidRPr="00221EB7">
              <w:rPr>
                <w:rFonts w:ascii="Arial Narrow" w:hAnsi="Arial Narrow"/>
              </w:rPr>
              <w:t>176</w:t>
            </w:r>
          </w:p>
        </w:tc>
        <w:tc>
          <w:tcPr>
            <w:tcW w:w="680" w:type="dxa"/>
            <w:vAlign w:val="center"/>
          </w:tcPr>
          <w:p w14:paraId="7FDFA627" w14:textId="77777777" w:rsidR="002937AE" w:rsidRPr="00221EB7" w:rsidRDefault="002937AE" w:rsidP="002F7426">
            <w:pPr>
              <w:jc w:val="center"/>
              <w:rPr>
                <w:rFonts w:ascii="Arial Narrow" w:hAnsi="Arial Narrow"/>
              </w:rPr>
            </w:pPr>
            <w:r w:rsidRPr="00221EB7">
              <w:rPr>
                <w:rFonts w:ascii="Arial Narrow" w:hAnsi="Arial Narrow"/>
              </w:rPr>
              <w:t>178</w:t>
            </w:r>
          </w:p>
        </w:tc>
        <w:tc>
          <w:tcPr>
            <w:tcW w:w="680" w:type="dxa"/>
            <w:vAlign w:val="center"/>
          </w:tcPr>
          <w:p w14:paraId="41F61A75" w14:textId="77777777" w:rsidR="002937AE" w:rsidRPr="00221EB7" w:rsidRDefault="002937AE" w:rsidP="002F7426">
            <w:pPr>
              <w:jc w:val="center"/>
              <w:rPr>
                <w:rFonts w:ascii="Arial Narrow" w:hAnsi="Arial Narrow"/>
              </w:rPr>
            </w:pPr>
            <w:r w:rsidRPr="00221EB7">
              <w:rPr>
                <w:rFonts w:ascii="Arial Narrow" w:hAnsi="Arial Narrow"/>
              </w:rPr>
              <w:t>180</w:t>
            </w:r>
          </w:p>
        </w:tc>
        <w:tc>
          <w:tcPr>
            <w:tcW w:w="680" w:type="dxa"/>
            <w:vAlign w:val="center"/>
          </w:tcPr>
          <w:p w14:paraId="1961D0C0" w14:textId="77777777" w:rsidR="002937AE" w:rsidRPr="00221EB7" w:rsidRDefault="002937AE" w:rsidP="002F7426">
            <w:pPr>
              <w:jc w:val="center"/>
              <w:rPr>
                <w:rFonts w:ascii="Arial Narrow" w:hAnsi="Arial Narrow"/>
              </w:rPr>
            </w:pPr>
            <w:r w:rsidRPr="00221EB7">
              <w:rPr>
                <w:rFonts w:ascii="Arial Narrow" w:hAnsi="Arial Narrow"/>
              </w:rPr>
              <w:t>182</w:t>
            </w:r>
          </w:p>
        </w:tc>
        <w:tc>
          <w:tcPr>
            <w:tcW w:w="680" w:type="dxa"/>
            <w:vAlign w:val="center"/>
          </w:tcPr>
          <w:p w14:paraId="58920BD9" w14:textId="77777777" w:rsidR="002937AE" w:rsidRPr="00221EB7" w:rsidRDefault="002937AE" w:rsidP="002F7426">
            <w:pPr>
              <w:jc w:val="center"/>
              <w:rPr>
                <w:rFonts w:ascii="Arial Narrow" w:hAnsi="Arial Narrow"/>
              </w:rPr>
            </w:pPr>
            <w:r w:rsidRPr="00221EB7">
              <w:rPr>
                <w:rFonts w:ascii="Arial Narrow" w:hAnsi="Arial Narrow"/>
              </w:rPr>
              <w:t>184</w:t>
            </w:r>
          </w:p>
        </w:tc>
        <w:tc>
          <w:tcPr>
            <w:tcW w:w="680" w:type="dxa"/>
            <w:vAlign w:val="center"/>
          </w:tcPr>
          <w:p w14:paraId="75DD6336" w14:textId="77777777" w:rsidR="002937AE" w:rsidRPr="00221EB7" w:rsidRDefault="002937AE" w:rsidP="002F7426">
            <w:pPr>
              <w:jc w:val="center"/>
              <w:rPr>
                <w:rFonts w:ascii="Arial Narrow" w:hAnsi="Arial Narrow"/>
              </w:rPr>
            </w:pPr>
            <w:r w:rsidRPr="00221EB7">
              <w:rPr>
                <w:rFonts w:ascii="Arial Narrow" w:hAnsi="Arial Narrow"/>
              </w:rPr>
              <w:t>186</w:t>
            </w:r>
          </w:p>
        </w:tc>
        <w:tc>
          <w:tcPr>
            <w:tcW w:w="680" w:type="dxa"/>
          </w:tcPr>
          <w:p w14:paraId="49341796" w14:textId="77777777" w:rsidR="002937AE" w:rsidRPr="00221EB7" w:rsidRDefault="002937AE" w:rsidP="002F7426">
            <w:pPr>
              <w:jc w:val="center"/>
              <w:rPr>
                <w:rFonts w:ascii="Arial Narrow" w:hAnsi="Arial Narrow"/>
              </w:rPr>
            </w:pPr>
            <w:r w:rsidRPr="00221EB7">
              <w:rPr>
                <w:rFonts w:ascii="Arial Narrow" w:hAnsi="Arial Narrow"/>
              </w:rPr>
              <w:t>188</w:t>
            </w:r>
          </w:p>
        </w:tc>
        <w:tc>
          <w:tcPr>
            <w:tcW w:w="680" w:type="dxa"/>
          </w:tcPr>
          <w:p w14:paraId="6E79B0D4" w14:textId="77777777" w:rsidR="002937AE" w:rsidRPr="00221EB7" w:rsidRDefault="002937AE" w:rsidP="002F7426">
            <w:pPr>
              <w:jc w:val="center"/>
              <w:rPr>
                <w:rFonts w:ascii="Arial Narrow" w:hAnsi="Arial Narrow"/>
              </w:rPr>
            </w:pPr>
            <w:r w:rsidRPr="00221EB7">
              <w:rPr>
                <w:rFonts w:ascii="Arial Narrow" w:hAnsi="Arial Narrow"/>
              </w:rPr>
              <w:t>190</w:t>
            </w:r>
          </w:p>
        </w:tc>
        <w:tc>
          <w:tcPr>
            <w:tcW w:w="680" w:type="dxa"/>
          </w:tcPr>
          <w:p w14:paraId="4D819EF7" w14:textId="77777777" w:rsidR="002937AE" w:rsidRPr="00221EB7" w:rsidRDefault="002937AE" w:rsidP="002F7426">
            <w:pPr>
              <w:jc w:val="center"/>
              <w:rPr>
                <w:rFonts w:ascii="Arial Narrow" w:hAnsi="Arial Narrow"/>
              </w:rPr>
            </w:pPr>
            <w:r w:rsidRPr="00221EB7">
              <w:rPr>
                <w:rFonts w:ascii="Arial Narrow" w:hAnsi="Arial Narrow"/>
              </w:rPr>
              <w:t>192</w:t>
            </w:r>
          </w:p>
        </w:tc>
        <w:tc>
          <w:tcPr>
            <w:tcW w:w="662" w:type="dxa"/>
          </w:tcPr>
          <w:p w14:paraId="00BC3D94" w14:textId="77777777" w:rsidR="002937AE" w:rsidRPr="00221EB7" w:rsidRDefault="002937AE" w:rsidP="002F7426">
            <w:pPr>
              <w:jc w:val="center"/>
              <w:rPr>
                <w:rFonts w:ascii="Arial Narrow" w:hAnsi="Arial Narrow"/>
              </w:rPr>
            </w:pPr>
            <w:r w:rsidRPr="00221EB7">
              <w:rPr>
                <w:rFonts w:ascii="Arial Narrow" w:hAnsi="Arial Narrow"/>
              </w:rPr>
              <w:t>194</w:t>
            </w:r>
          </w:p>
        </w:tc>
      </w:tr>
      <w:tr w:rsidR="002937AE" w:rsidRPr="00221EB7" w14:paraId="3F78C4F6" w14:textId="77777777" w:rsidTr="002F7426">
        <w:tc>
          <w:tcPr>
            <w:tcW w:w="1701" w:type="dxa"/>
          </w:tcPr>
          <w:p w14:paraId="35754D41" w14:textId="77777777" w:rsidR="002937AE" w:rsidRPr="00221EB7" w:rsidRDefault="002937AE" w:rsidP="002F7426">
            <w:pPr>
              <w:jc w:val="both"/>
              <w:rPr>
                <w:rFonts w:ascii="Arial Narrow" w:hAnsi="Arial Narrow"/>
              </w:rPr>
            </w:pPr>
            <w:r w:rsidRPr="00221EB7">
              <w:rPr>
                <w:rFonts w:ascii="Arial Narrow" w:hAnsi="Arial Narrow"/>
              </w:rPr>
              <w:t>Obvod hrudníka</w:t>
            </w:r>
          </w:p>
        </w:tc>
        <w:tc>
          <w:tcPr>
            <w:tcW w:w="680" w:type="dxa"/>
            <w:vAlign w:val="center"/>
          </w:tcPr>
          <w:p w14:paraId="702198B1" w14:textId="77777777" w:rsidR="002937AE" w:rsidRPr="00221EB7" w:rsidRDefault="002937AE" w:rsidP="002F7426">
            <w:pPr>
              <w:jc w:val="center"/>
              <w:rPr>
                <w:rFonts w:ascii="Arial Narrow" w:hAnsi="Arial Narrow"/>
              </w:rPr>
            </w:pPr>
            <w:r w:rsidRPr="00221EB7">
              <w:rPr>
                <w:rFonts w:ascii="Arial Narrow" w:hAnsi="Arial Narrow"/>
              </w:rPr>
              <w:t>80</w:t>
            </w:r>
          </w:p>
        </w:tc>
        <w:tc>
          <w:tcPr>
            <w:tcW w:w="680" w:type="dxa"/>
            <w:vAlign w:val="center"/>
          </w:tcPr>
          <w:p w14:paraId="53EBB596" w14:textId="77777777" w:rsidR="002937AE" w:rsidRPr="00221EB7" w:rsidRDefault="002937AE" w:rsidP="002F7426">
            <w:pPr>
              <w:jc w:val="center"/>
              <w:rPr>
                <w:rFonts w:ascii="Arial Narrow" w:hAnsi="Arial Narrow"/>
              </w:rPr>
            </w:pPr>
            <w:r w:rsidRPr="00221EB7">
              <w:rPr>
                <w:rFonts w:ascii="Arial Narrow" w:hAnsi="Arial Narrow"/>
              </w:rPr>
              <w:t>86</w:t>
            </w:r>
          </w:p>
        </w:tc>
        <w:tc>
          <w:tcPr>
            <w:tcW w:w="680" w:type="dxa"/>
            <w:vAlign w:val="center"/>
          </w:tcPr>
          <w:p w14:paraId="14A21BEE" w14:textId="77777777" w:rsidR="002937AE" w:rsidRPr="00221EB7" w:rsidRDefault="002937AE" w:rsidP="002F7426">
            <w:pPr>
              <w:jc w:val="center"/>
              <w:rPr>
                <w:rFonts w:ascii="Arial Narrow" w:hAnsi="Arial Narrow"/>
              </w:rPr>
            </w:pPr>
            <w:r w:rsidRPr="00221EB7">
              <w:rPr>
                <w:rFonts w:ascii="Arial Narrow" w:hAnsi="Arial Narrow"/>
              </w:rPr>
              <w:t>92</w:t>
            </w:r>
          </w:p>
        </w:tc>
        <w:tc>
          <w:tcPr>
            <w:tcW w:w="680" w:type="dxa"/>
            <w:vAlign w:val="center"/>
          </w:tcPr>
          <w:p w14:paraId="2A16242C" w14:textId="77777777" w:rsidR="002937AE" w:rsidRPr="00221EB7" w:rsidRDefault="002937AE" w:rsidP="002F7426">
            <w:pPr>
              <w:jc w:val="center"/>
              <w:rPr>
                <w:rFonts w:ascii="Arial Narrow" w:hAnsi="Arial Narrow"/>
              </w:rPr>
            </w:pPr>
            <w:r w:rsidRPr="00221EB7">
              <w:rPr>
                <w:rFonts w:ascii="Arial Narrow" w:hAnsi="Arial Narrow"/>
              </w:rPr>
              <w:t>98</w:t>
            </w:r>
          </w:p>
        </w:tc>
        <w:tc>
          <w:tcPr>
            <w:tcW w:w="680" w:type="dxa"/>
            <w:vAlign w:val="center"/>
          </w:tcPr>
          <w:p w14:paraId="2E7673FE" w14:textId="77777777" w:rsidR="002937AE" w:rsidRPr="00221EB7" w:rsidRDefault="002937AE" w:rsidP="002F7426">
            <w:pPr>
              <w:jc w:val="center"/>
              <w:rPr>
                <w:rFonts w:ascii="Arial Narrow" w:hAnsi="Arial Narrow"/>
              </w:rPr>
            </w:pPr>
            <w:r w:rsidRPr="00221EB7">
              <w:rPr>
                <w:rFonts w:ascii="Arial Narrow" w:hAnsi="Arial Narrow"/>
              </w:rPr>
              <w:t>104</w:t>
            </w:r>
          </w:p>
        </w:tc>
        <w:tc>
          <w:tcPr>
            <w:tcW w:w="680" w:type="dxa"/>
            <w:vAlign w:val="center"/>
          </w:tcPr>
          <w:p w14:paraId="114CA01B" w14:textId="77777777" w:rsidR="002937AE" w:rsidRPr="00221EB7" w:rsidRDefault="002937AE" w:rsidP="002F7426">
            <w:pPr>
              <w:jc w:val="center"/>
              <w:rPr>
                <w:rFonts w:ascii="Arial Narrow" w:hAnsi="Arial Narrow"/>
              </w:rPr>
            </w:pPr>
            <w:r w:rsidRPr="00221EB7">
              <w:rPr>
                <w:rFonts w:ascii="Arial Narrow" w:hAnsi="Arial Narrow"/>
              </w:rPr>
              <w:t>110</w:t>
            </w:r>
          </w:p>
        </w:tc>
        <w:tc>
          <w:tcPr>
            <w:tcW w:w="680" w:type="dxa"/>
          </w:tcPr>
          <w:p w14:paraId="43A6F490" w14:textId="77777777" w:rsidR="002937AE" w:rsidRPr="00221EB7" w:rsidRDefault="002937AE" w:rsidP="002F7426">
            <w:pPr>
              <w:jc w:val="center"/>
              <w:rPr>
                <w:rFonts w:ascii="Arial Narrow" w:hAnsi="Arial Narrow"/>
              </w:rPr>
            </w:pPr>
            <w:r w:rsidRPr="00221EB7">
              <w:rPr>
                <w:rFonts w:ascii="Arial Narrow" w:hAnsi="Arial Narrow"/>
              </w:rPr>
              <w:t>116</w:t>
            </w:r>
          </w:p>
        </w:tc>
        <w:tc>
          <w:tcPr>
            <w:tcW w:w="680" w:type="dxa"/>
          </w:tcPr>
          <w:p w14:paraId="77012076" w14:textId="77777777" w:rsidR="002937AE" w:rsidRPr="00221EB7" w:rsidRDefault="002937AE" w:rsidP="002F7426">
            <w:pPr>
              <w:jc w:val="center"/>
              <w:rPr>
                <w:rFonts w:ascii="Arial Narrow" w:hAnsi="Arial Narrow"/>
              </w:rPr>
            </w:pPr>
            <w:r w:rsidRPr="00221EB7">
              <w:rPr>
                <w:rFonts w:ascii="Arial Narrow" w:hAnsi="Arial Narrow"/>
              </w:rPr>
              <w:t>122</w:t>
            </w:r>
          </w:p>
        </w:tc>
        <w:tc>
          <w:tcPr>
            <w:tcW w:w="680" w:type="dxa"/>
          </w:tcPr>
          <w:p w14:paraId="01473B25" w14:textId="77777777" w:rsidR="002937AE" w:rsidRPr="00221EB7" w:rsidRDefault="002937AE" w:rsidP="002F7426">
            <w:pPr>
              <w:jc w:val="center"/>
              <w:rPr>
                <w:rFonts w:ascii="Arial Narrow" w:hAnsi="Arial Narrow"/>
              </w:rPr>
            </w:pPr>
            <w:r w:rsidRPr="00221EB7">
              <w:rPr>
                <w:rFonts w:ascii="Arial Narrow" w:hAnsi="Arial Narrow"/>
              </w:rPr>
              <w:t>128</w:t>
            </w:r>
          </w:p>
        </w:tc>
        <w:tc>
          <w:tcPr>
            <w:tcW w:w="662" w:type="dxa"/>
          </w:tcPr>
          <w:p w14:paraId="24B499B0" w14:textId="77777777" w:rsidR="002937AE" w:rsidRPr="00221EB7" w:rsidRDefault="002937AE" w:rsidP="002F7426">
            <w:pPr>
              <w:jc w:val="center"/>
              <w:rPr>
                <w:rFonts w:ascii="Arial Narrow" w:hAnsi="Arial Narrow"/>
              </w:rPr>
            </w:pPr>
            <w:r w:rsidRPr="00221EB7">
              <w:rPr>
                <w:rFonts w:ascii="Arial Narrow" w:hAnsi="Arial Narrow"/>
              </w:rPr>
              <w:t>136</w:t>
            </w:r>
          </w:p>
        </w:tc>
      </w:tr>
      <w:tr w:rsidR="002937AE" w:rsidRPr="00221EB7" w14:paraId="1354E957" w14:textId="77777777" w:rsidTr="002F7426">
        <w:tc>
          <w:tcPr>
            <w:tcW w:w="1701" w:type="dxa"/>
          </w:tcPr>
          <w:p w14:paraId="1728F669" w14:textId="77777777" w:rsidR="002937AE" w:rsidRPr="00221EB7" w:rsidRDefault="002937AE" w:rsidP="002F7426">
            <w:pPr>
              <w:jc w:val="both"/>
              <w:rPr>
                <w:rFonts w:ascii="Arial Narrow" w:hAnsi="Arial Narrow"/>
              </w:rPr>
            </w:pPr>
            <w:r w:rsidRPr="00221EB7">
              <w:rPr>
                <w:rFonts w:ascii="Arial Narrow" w:hAnsi="Arial Narrow"/>
              </w:rPr>
              <w:t>Obvod pása</w:t>
            </w:r>
          </w:p>
        </w:tc>
        <w:tc>
          <w:tcPr>
            <w:tcW w:w="680" w:type="dxa"/>
            <w:vAlign w:val="center"/>
          </w:tcPr>
          <w:p w14:paraId="1981DEA2" w14:textId="77777777" w:rsidR="002937AE" w:rsidRPr="00221EB7" w:rsidRDefault="002937AE" w:rsidP="002F7426">
            <w:pPr>
              <w:jc w:val="center"/>
              <w:rPr>
                <w:rFonts w:ascii="Arial Narrow" w:hAnsi="Arial Narrow"/>
              </w:rPr>
            </w:pPr>
            <w:r w:rsidRPr="00221EB7">
              <w:rPr>
                <w:rFonts w:ascii="Arial Narrow" w:hAnsi="Arial Narrow"/>
              </w:rPr>
              <w:t>71</w:t>
            </w:r>
          </w:p>
        </w:tc>
        <w:tc>
          <w:tcPr>
            <w:tcW w:w="680" w:type="dxa"/>
            <w:vAlign w:val="center"/>
          </w:tcPr>
          <w:p w14:paraId="2646A114" w14:textId="77777777" w:rsidR="002937AE" w:rsidRPr="00221EB7" w:rsidRDefault="002937AE" w:rsidP="002F7426">
            <w:pPr>
              <w:jc w:val="center"/>
              <w:rPr>
                <w:rFonts w:ascii="Arial Narrow" w:hAnsi="Arial Narrow"/>
              </w:rPr>
            </w:pPr>
            <w:r w:rsidRPr="00221EB7">
              <w:rPr>
                <w:rFonts w:ascii="Arial Narrow" w:hAnsi="Arial Narrow"/>
              </w:rPr>
              <w:t>77</w:t>
            </w:r>
          </w:p>
        </w:tc>
        <w:tc>
          <w:tcPr>
            <w:tcW w:w="680" w:type="dxa"/>
            <w:vAlign w:val="center"/>
          </w:tcPr>
          <w:p w14:paraId="7E9E46E4" w14:textId="77777777" w:rsidR="002937AE" w:rsidRPr="00221EB7" w:rsidRDefault="002937AE" w:rsidP="002F7426">
            <w:pPr>
              <w:jc w:val="center"/>
              <w:rPr>
                <w:rFonts w:ascii="Arial Narrow" w:hAnsi="Arial Narrow"/>
              </w:rPr>
            </w:pPr>
            <w:r w:rsidRPr="00221EB7">
              <w:rPr>
                <w:rFonts w:ascii="Arial Narrow" w:hAnsi="Arial Narrow"/>
              </w:rPr>
              <w:t>83</w:t>
            </w:r>
          </w:p>
        </w:tc>
        <w:tc>
          <w:tcPr>
            <w:tcW w:w="680" w:type="dxa"/>
            <w:vAlign w:val="center"/>
          </w:tcPr>
          <w:p w14:paraId="191295BC" w14:textId="77777777" w:rsidR="002937AE" w:rsidRPr="00221EB7" w:rsidRDefault="002937AE" w:rsidP="002F7426">
            <w:pPr>
              <w:jc w:val="center"/>
              <w:rPr>
                <w:rFonts w:ascii="Arial Narrow" w:hAnsi="Arial Narrow"/>
              </w:rPr>
            </w:pPr>
            <w:r w:rsidRPr="00221EB7">
              <w:rPr>
                <w:rFonts w:ascii="Arial Narrow" w:hAnsi="Arial Narrow"/>
              </w:rPr>
              <w:t>89</w:t>
            </w:r>
          </w:p>
        </w:tc>
        <w:tc>
          <w:tcPr>
            <w:tcW w:w="680" w:type="dxa"/>
            <w:vAlign w:val="center"/>
          </w:tcPr>
          <w:p w14:paraId="79071F57" w14:textId="77777777" w:rsidR="002937AE" w:rsidRPr="00221EB7" w:rsidRDefault="002937AE" w:rsidP="002F7426">
            <w:pPr>
              <w:jc w:val="center"/>
              <w:rPr>
                <w:rFonts w:ascii="Arial Narrow" w:hAnsi="Arial Narrow"/>
              </w:rPr>
            </w:pPr>
            <w:r w:rsidRPr="00221EB7">
              <w:rPr>
                <w:rFonts w:ascii="Arial Narrow" w:hAnsi="Arial Narrow"/>
              </w:rPr>
              <w:t>94</w:t>
            </w:r>
          </w:p>
        </w:tc>
        <w:tc>
          <w:tcPr>
            <w:tcW w:w="680" w:type="dxa"/>
            <w:vAlign w:val="center"/>
          </w:tcPr>
          <w:p w14:paraId="214A48D7" w14:textId="77777777" w:rsidR="002937AE" w:rsidRPr="00221EB7" w:rsidRDefault="002937AE" w:rsidP="002F7426">
            <w:pPr>
              <w:jc w:val="center"/>
              <w:rPr>
                <w:rFonts w:ascii="Arial Narrow" w:hAnsi="Arial Narrow"/>
              </w:rPr>
            </w:pPr>
            <w:r w:rsidRPr="00221EB7">
              <w:rPr>
                <w:rFonts w:ascii="Arial Narrow" w:hAnsi="Arial Narrow"/>
              </w:rPr>
              <w:t>100</w:t>
            </w:r>
          </w:p>
        </w:tc>
        <w:tc>
          <w:tcPr>
            <w:tcW w:w="680" w:type="dxa"/>
          </w:tcPr>
          <w:p w14:paraId="39D919E0" w14:textId="77777777" w:rsidR="002937AE" w:rsidRPr="00221EB7" w:rsidRDefault="002937AE" w:rsidP="002F7426">
            <w:pPr>
              <w:jc w:val="center"/>
              <w:rPr>
                <w:rFonts w:ascii="Arial Narrow" w:hAnsi="Arial Narrow"/>
              </w:rPr>
            </w:pPr>
            <w:r w:rsidRPr="00221EB7">
              <w:rPr>
                <w:rFonts w:ascii="Arial Narrow" w:hAnsi="Arial Narrow"/>
              </w:rPr>
              <w:t>106</w:t>
            </w:r>
          </w:p>
        </w:tc>
        <w:tc>
          <w:tcPr>
            <w:tcW w:w="680" w:type="dxa"/>
          </w:tcPr>
          <w:p w14:paraId="58C281F0" w14:textId="77777777" w:rsidR="002937AE" w:rsidRPr="00221EB7" w:rsidRDefault="002937AE" w:rsidP="002F7426">
            <w:pPr>
              <w:jc w:val="center"/>
              <w:rPr>
                <w:rFonts w:ascii="Arial Narrow" w:hAnsi="Arial Narrow"/>
              </w:rPr>
            </w:pPr>
            <w:r w:rsidRPr="00221EB7">
              <w:rPr>
                <w:rFonts w:ascii="Arial Narrow" w:hAnsi="Arial Narrow"/>
              </w:rPr>
              <w:t>112</w:t>
            </w:r>
          </w:p>
        </w:tc>
        <w:tc>
          <w:tcPr>
            <w:tcW w:w="680" w:type="dxa"/>
          </w:tcPr>
          <w:p w14:paraId="38FFACAE" w14:textId="77777777" w:rsidR="002937AE" w:rsidRPr="00221EB7" w:rsidRDefault="002937AE" w:rsidP="002F7426">
            <w:pPr>
              <w:jc w:val="center"/>
              <w:rPr>
                <w:rFonts w:ascii="Arial Narrow" w:hAnsi="Arial Narrow"/>
              </w:rPr>
            </w:pPr>
            <w:r w:rsidRPr="00221EB7">
              <w:rPr>
                <w:rFonts w:ascii="Arial Narrow" w:hAnsi="Arial Narrow"/>
              </w:rPr>
              <w:t>118</w:t>
            </w:r>
          </w:p>
        </w:tc>
        <w:tc>
          <w:tcPr>
            <w:tcW w:w="662" w:type="dxa"/>
          </w:tcPr>
          <w:p w14:paraId="4390568B" w14:textId="77777777" w:rsidR="002937AE" w:rsidRPr="00221EB7" w:rsidRDefault="002937AE" w:rsidP="002F7426">
            <w:pPr>
              <w:jc w:val="center"/>
              <w:rPr>
                <w:rFonts w:ascii="Arial Narrow" w:hAnsi="Arial Narrow"/>
              </w:rPr>
            </w:pPr>
            <w:r w:rsidRPr="00221EB7">
              <w:rPr>
                <w:rFonts w:ascii="Arial Narrow" w:hAnsi="Arial Narrow"/>
              </w:rPr>
              <w:t>124</w:t>
            </w:r>
          </w:p>
        </w:tc>
      </w:tr>
      <w:tr w:rsidR="002937AE" w:rsidRPr="00221EB7" w14:paraId="227A4765" w14:textId="77777777" w:rsidTr="002F7426">
        <w:tc>
          <w:tcPr>
            <w:tcW w:w="1701" w:type="dxa"/>
          </w:tcPr>
          <w:p w14:paraId="3B887616" w14:textId="77777777" w:rsidR="002937AE" w:rsidRPr="00221EB7" w:rsidRDefault="002937AE" w:rsidP="002F7426">
            <w:pPr>
              <w:jc w:val="both"/>
              <w:rPr>
                <w:rFonts w:ascii="Arial Narrow" w:hAnsi="Arial Narrow"/>
              </w:rPr>
            </w:pPr>
            <w:r w:rsidRPr="00221EB7">
              <w:rPr>
                <w:rFonts w:ascii="Arial Narrow" w:hAnsi="Arial Narrow"/>
              </w:rPr>
              <w:t>Obvod bokov</w:t>
            </w:r>
          </w:p>
        </w:tc>
        <w:tc>
          <w:tcPr>
            <w:tcW w:w="680" w:type="dxa"/>
            <w:vAlign w:val="center"/>
          </w:tcPr>
          <w:p w14:paraId="7D270EC4" w14:textId="77777777" w:rsidR="002937AE" w:rsidRPr="00221EB7" w:rsidRDefault="002937AE" w:rsidP="002F7426">
            <w:pPr>
              <w:jc w:val="center"/>
              <w:rPr>
                <w:rFonts w:ascii="Arial Narrow" w:hAnsi="Arial Narrow"/>
              </w:rPr>
            </w:pPr>
            <w:r w:rsidRPr="00221EB7">
              <w:rPr>
                <w:rFonts w:ascii="Arial Narrow" w:hAnsi="Arial Narrow"/>
              </w:rPr>
              <w:t>84</w:t>
            </w:r>
          </w:p>
        </w:tc>
        <w:tc>
          <w:tcPr>
            <w:tcW w:w="680" w:type="dxa"/>
            <w:vAlign w:val="center"/>
          </w:tcPr>
          <w:p w14:paraId="5E6E812B" w14:textId="77777777" w:rsidR="002937AE" w:rsidRPr="00221EB7" w:rsidRDefault="002937AE" w:rsidP="002F7426">
            <w:pPr>
              <w:jc w:val="center"/>
              <w:rPr>
                <w:rFonts w:ascii="Arial Narrow" w:hAnsi="Arial Narrow"/>
              </w:rPr>
            </w:pPr>
            <w:r w:rsidRPr="00221EB7">
              <w:rPr>
                <w:rFonts w:ascii="Arial Narrow" w:hAnsi="Arial Narrow"/>
              </w:rPr>
              <w:t>90</w:t>
            </w:r>
          </w:p>
        </w:tc>
        <w:tc>
          <w:tcPr>
            <w:tcW w:w="680" w:type="dxa"/>
            <w:vAlign w:val="center"/>
          </w:tcPr>
          <w:p w14:paraId="505E3426" w14:textId="77777777" w:rsidR="002937AE" w:rsidRPr="00221EB7" w:rsidRDefault="002937AE" w:rsidP="002F7426">
            <w:pPr>
              <w:jc w:val="center"/>
              <w:rPr>
                <w:rFonts w:ascii="Arial Narrow" w:hAnsi="Arial Narrow"/>
              </w:rPr>
            </w:pPr>
            <w:r w:rsidRPr="00221EB7">
              <w:rPr>
                <w:rFonts w:ascii="Arial Narrow" w:hAnsi="Arial Narrow"/>
              </w:rPr>
              <w:t>96</w:t>
            </w:r>
          </w:p>
        </w:tc>
        <w:tc>
          <w:tcPr>
            <w:tcW w:w="680" w:type="dxa"/>
            <w:vAlign w:val="center"/>
          </w:tcPr>
          <w:p w14:paraId="4903745D"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680" w:type="dxa"/>
            <w:vAlign w:val="center"/>
          </w:tcPr>
          <w:p w14:paraId="2493F678" w14:textId="77777777" w:rsidR="002937AE" w:rsidRPr="00221EB7" w:rsidRDefault="002937AE" w:rsidP="002F7426">
            <w:pPr>
              <w:jc w:val="center"/>
              <w:rPr>
                <w:rFonts w:ascii="Arial Narrow" w:hAnsi="Arial Narrow"/>
              </w:rPr>
            </w:pPr>
            <w:r w:rsidRPr="00221EB7">
              <w:rPr>
                <w:rFonts w:ascii="Arial Narrow" w:hAnsi="Arial Narrow"/>
              </w:rPr>
              <w:t>108</w:t>
            </w:r>
          </w:p>
        </w:tc>
        <w:tc>
          <w:tcPr>
            <w:tcW w:w="680" w:type="dxa"/>
            <w:vAlign w:val="center"/>
          </w:tcPr>
          <w:p w14:paraId="5B631589" w14:textId="77777777" w:rsidR="002937AE" w:rsidRPr="00221EB7" w:rsidRDefault="002937AE" w:rsidP="002F7426">
            <w:pPr>
              <w:jc w:val="center"/>
              <w:rPr>
                <w:rFonts w:ascii="Arial Narrow" w:hAnsi="Arial Narrow"/>
              </w:rPr>
            </w:pPr>
            <w:r w:rsidRPr="00221EB7">
              <w:rPr>
                <w:rFonts w:ascii="Arial Narrow" w:hAnsi="Arial Narrow"/>
              </w:rPr>
              <w:t>114</w:t>
            </w:r>
          </w:p>
        </w:tc>
        <w:tc>
          <w:tcPr>
            <w:tcW w:w="680" w:type="dxa"/>
          </w:tcPr>
          <w:p w14:paraId="033E0E9A" w14:textId="77777777" w:rsidR="002937AE" w:rsidRPr="00221EB7" w:rsidRDefault="002937AE" w:rsidP="002F7426">
            <w:pPr>
              <w:jc w:val="center"/>
              <w:rPr>
                <w:rFonts w:ascii="Arial Narrow" w:hAnsi="Arial Narrow"/>
              </w:rPr>
            </w:pPr>
            <w:r w:rsidRPr="00221EB7">
              <w:rPr>
                <w:rFonts w:ascii="Arial Narrow" w:hAnsi="Arial Narrow"/>
              </w:rPr>
              <w:t>120</w:t>
            </w:r>
          </w:p>
        </w:tc>
        <w:tc>
          <w:tcPr>
            <w:tcW w:w="680" w:type="dxa"/>
          </w:tcPr>
          <w:p w14:paraId="7EC2D7A6" w14:textId="77777777" w:rsidR="002937AE" w:rsidRPr="00221EB7" w:rsidRDefault="002937AE" w:rsidP="002F7426">
            <w:pPr>
              <w:jc w:val="center"/>
              <w:rPr>
                <w:rFonts w:ascii="Arial Narrow" w:hAnsi="Arial Narrow"/>
              </w:rPr>
            </w:pPr>
            <w:r w:rsidRPr="00221EB7">
              <w:rPr>
                <w:rFonts w:ascii="Arial Narrow" w:hAnsi="Arial Narrow"/>
              </w:rPr>
              <w:t>126</w:t>
            </w:r>
          </w:p>
        </w:tc>
        <w:tc>
          <w:tcPr>
            <w:tcW w:w="680" w:type="dxa"/>
          </w:tcPr>
          <w:p w14:paraId="13D7F3DF" w14:textId="77777777" w:rsidR="002937AE" w:rsidRPr="00221EB7" w:rsidRDefault="002937AE" w:rsidP="002F7426">
            <w:pPr>
              <w:jc w:val="center"/>
              <w:rPr>
                <w:rFonts w:ascii="Arial Narrow" w:hAnsi="Arial Narrow"/>
              </w:rPr>
            </w:pPr>
            <w:r w:rsidRPr="00221EB7">
              <w:rPr>
                <w:rFonts w:ascii="Arial Narrow" w:hAnsi="Arial Narrow"/>
              </w:rPr>
              <w:t>132</w:t>
            </w:r>
          </w:p>
        </w:tc>
        <w:tc>
          <w:tcPr>
            <w:tcW w:w="662" w:type="dxa"/>
          </w:tcPr>
          <w:p w14:paraId="5EB36017" w14:textId="77777777" w:rsidR="002937AE" w:rsidRPr="00221EB7" w:rsidRDefault="002937AE" w:rsidP="002F7426">
            <w:pPr>
              <w:jc w:val="center"/>
              <w:rPr>
                <w:rFonts w:ascii="Arial Narrow" w:hAnsi="Arial Narrow"/>
              </w:rPr>
            </w:pPr>
            <w:r w:rsidRPr="00221EB7">
              <w:rPr>
                <w:rFonts w:ascii="Arial Narrow" w:hAnsi="Arial Narrow"/>
              </w:rPr>
              <w:t>138</w:t>
            </w:r>
          </w:p>
        </w:tc>
      </w:tr>
    </w:tbl>
    <w:p w14:paraId="4811BCE4" w14:textId="77777777" w:rsidR="002937AE" w:rsidRPr="00221EB7" w:rsidRDefault="002937AE" w:rsidP="002937AE">
      <w:pPr>
        <w:jc w:val="both"/>
        <w:rPr>
          <w:rFonts w:ascii="Arial Narrow" w:hAnsi="Arial Narrow"/>
        </w:rPr>
      </w:pPr>
    </w:p>
    <w:tbl>
      <w:tblPr>
        <w:tblStyle w:val="Mriekatabuky"/>
        <w:tblW w:w="8483" w:type="dxa"/>
        <w:tblLook w:val="04A0" w:firstRow="1" w:lastRow="0" w:firstColumn="1" w:lastColumn="0" w:noHBand="0" w:noVBand="1"/>
      </w:tblPr>
      <w:tblGrid>
        <w:gridCol w:w="1701"/>
        <w:gridCol w:w="680"/>
        <w:gridCol w:w="680"/>
        <w:gridCol w:w="680"/>
        <w:gridCol w:w="680"/>
        <w:gridCol w:w="680"/>
        <w:gridCol w:w="680"/>
        <w:gridCol w:w="680"/>
        <w:gridCol w:w="680"/>
        <w:gridCol w:w="680"/>
        <w:gridCol w:w="662"/>
      </w:tblGrid>
      <w:tr w:rsidR="002937AE" w:rsidRPr="00221EB7" w14:paraId="6782E22E" w14:textId="77777777" w:rsidTr="002F7426">
        <w:tc>
          <w:tcPr>
            <w:tcW w:w="8483" w:type="dxa"/>
            <w:gridSpan w:val="11"/>
          </w:tcPr>
          <w:p w14:paraId="6B885071" w14:textId="77777777" w:rsidR="002937AE" w:rsidRPr="00221EB7" w:rsidRDefault="002937AE" w:rsidP="002F7426">
            <w:pPr>
              <w:rPr>
                <w:rFonts w:ascii="Arial Narrow" w:hAnsi="Arial Narrow"/>
                <w:b/>
              </w:rPr>
            </w:pPr>
            <w:r w:rsidRPr="00221EB7">
              <w:rPr>
                <w:rFonts w:ascii="Arial Narrow" w:hAnsi="Arial Narrow"/>
                <w:b/>
              </w:rPr>
              <w:t>Extra dlhé veľkosti - muži</w:t>
            </w:r>
          </w:p>
        </w:tc>
      </w:tr>
      <w:tr w:rsidR="002937AE" w:rsidRPr="00221EB7" w14:paraId="5DF459CC" w14:textId="77777777" w:rsidTr="002F7426">
        <w:tc>
          <w:tcPr>
            <w:tcW w:w="1701" w:type="dxa"/>
          </w:tcPr>
          <w:p w14:paraId="232BE48A" w14:textId="77777777" w:rsidR="002937AE" w:rsidRPr="00221EB7" w:rsidRDefault="002937AE" w:rsidP="002F7426">
            <w:pPr>
              <w:jc w:val="both"/>
              <w:rPr>
                <w:rFonts w:ascii="Arial Narrow" w:hAnsi="Arial Narrow"/>
                <w:b/>
              </w:rPr>
            </w:pPr>
            <w:r w:rsidRPr="00221EB7">
              <w:rPr>
                <w:rFonts w:ascii="Arial Narrow" w:hAnsi="Arial Narrow"/>
                <w:b/>
              </w:rPr>
              <w:t>Veľkosť</w:t>
            </w:r>
          </w:p>
        </w:tc>
        <w:tc>
          <w:tcPr>
            <w:tcW w:w="680" w:type="dxa"/>
            <w:vAlign w:val="center"/>
          </w:tcPr>
          <w:p w14:paraId="65EB5633" w14:textId="77777777" w:rsidR="002937AE" w:rsidRPr="00221EB7" w:rsidRDefault="002937AE" w:rsidP="002F7426">
            <w:pPr>
              <w:jc w:val="center"/>
              <w:rPr>
                <w:rFonts w:ascii="Arial Narrow" w:hAnsi="Arial Narrow"/>
                <w:b/>
              </w:rPr>
            </w:pPr>
            <w:r w:rsidRPr="00221EB7">
              <w:rPr>
                <w:rFonts w:ascii="Arial Narrow" w:hAnsi="Arial Narrow"/>
                <w:b/>
              </w:rPr>
              <w:t>444</w:t>
            </w:r>
          </w:p>
        </w:tc>
        <w:tc>
          <w:tcPr>
            <w:tcW w:w="680" w:type="dxa"/>
            <w:vAlign w:val="center"/>
          </w:tcPr>
          <w:p w14:paraId="1056DB17" w14:textId="77777777" w:rsidR="002937AE" w:rsidRPr="00221EB7" w:rsidRDefault="002937AE" w:rsidP="002F7426">
            <w:pPr>
              <w:jc w:val="center"/>
              <w:rPr>
                <w:rFonts w:ascii="Arial Narrow" w:hAnsi="Arial Narrow"/>
                <w:b/>
              </w:rPr>
            </w:pPr>
            <w:r w:rsidRPr="00221EB7">
              <w:rPr>
                <w:rFonts w:ascii="Arial Narrow" w:hAnsi="Arial Narrow"/>
                <w:b/>
              </w:rPr>
              <w:t>446</w:t>
            </w:r>
          </w:p>
        </w:tc>
        <w:tc>
          <w:tcPr>
            <w:tcW w:w="680" w:type="dxa"/>
            <w:vAlign w:val="center"/>
          </w:tcPr>
          <w:p w14:paraId="6F1FBECB" w14:textId="77777777" w:rsidR="002937AE" w:rsidRPr="00221EB7" w:rsidRDefault="002937AE" w:rsidP="002F7426">
            <w:pPr>
              <w:jc w:val="center"/>
              <w:rPr>
                <w:rFonts w:ascii="Arial Narrow" w:hAnsi="Arial Narrow"/>
                <w:b/>
              </w:rPr>
            </w:pPr>
            <w:r w:rsidRPr="00221EB7">
              <w:rPr>
                <w:rFonts w:ascii="Arial Narrow" w:hAnsi="Arial Narrow"/>
                <w:b/>
              </w:rPr>
              <w:t>448</w:t>
            </w:r>
          </w:p>
        </w:tc>
        <w:tc>
          <w:tcPr>
            <w:tcW w:w="680" w:type="dxa"/>
            <w:vAlign w:val="center"/>
          </w:tcPr>
          <w:p w14:paraId="2FE76FDA" w14:textId="77777777" w:rsidR="002937AE" w:rsidRPr="00221EB7" w:rsidRDefault="002937AE" w:rsidP="002F7426">
            <w:pPr>
              <w:jc w:val="center"/>
              <w:rPr>
                <w:rFonts w:ascii="Arial Narrow" w:hAnsi="Arial Narrow"/>
                <w:b/>
              </w:rPr>
            </w:pPr>
            <w:r w:rsidRPr="00221EB7">
              <w:rPr>
                <w:rFonts w:ascii="Arial Narrow" w:hAnsi="Arial Narrow"/>
                <w:b/>
              </w:rPr>
              <w:t>450</w:t>
            </w:r>
          </w:p>
        </w:tc>
        <w:tc>
          <w:tcPr>
            <w:tcW w:w="680" w:type="dxa"/>
            <w:vAlign w:val="center"/>
          </w:tcPr>
          <w:p w14:paraId="5CBACCA5" w14:textId="77777777" w:rsidR="002937AE" w:rsidRPr="00221EB7" w:rsidRDefault="002937AE" w:rsidP="002F7426">
            <w:pPr>
              <w:jc w:val="center"/>
              <w:rPr>
                <w:rFonts w:ascii="Arial Narrow" w:hAnsi="Arial Narrow"/>
                <w:b/>
              </w:rPr>
            </w:pPr>
            <w:r w:rsidRPr="00221EB7">
              <w:rPr>
                <w:rFonts w:ascii="Arial Narrow" w:hAnsi="Arial Narrow"/>
                <w:b/>
              </w:rPr>
              <w:t>452</w:t>
            </w:r>
          </w:p>
        </w:tc>
        <w:tc>
          <w:tcPr>
            <w:tcW w:w="680" w:type="dxa"/>
            <w:vAlign w:val="center"/>
          </w:tcPr>
          <w:p w14:paraId="0549B69A" w14:textId="77777777" w:rsidR="002937AE" w:rsidRPr="00221EB7" w:rsidRDefault="002937AE" w:rsidP="002F7426">
            <w:pPr>
              <w:jc w:val="center"/>
              <w:rPr>
                <w:rFonts w:ascii="Arial Narrow" w:hAnsi="Arial Narrow"/>
                <w:b/>
              </w:rPr>
            </w:pPr>
            <w:r w:rsidRPr="00221EB7">
              <w:rPr>
                <w:rFonts w:ascii="Arial Narrow" w:hAnsi="Arial Narrow"/>
                <w:b/>
              </w:rPr>
              <w:t>454</w:t>
            </w:r>
          </w:p>
        </w:tc>
        <w:tc>
          <w:tcPr>
            <w:tcW w:w="680" w:type="dxa"/>
          </w:tcPr>
          <w:p w14:paraId="77EEF18E" w14:textId="77777777" w:rsidR="002937AE" w:rsidRPr="00221EB7" w:rsidRDefault="002937AE" w:rsidP="002F7426">
            <w:pPr>
              <w:jc w:val="center"/>
              <w:rPr>
                <w:rFonts w:ascii="Arial Narrow" w:hAnsi="Arial Narrow"/>
                <w:b/>
              </w:rPr>
            </w:pPr>
            <w:r w:rsidRPr="00221EB7">
              <w:rPr>
                <w:rFonts w:ascii="Arial Narrow" w:hAnsi="Arial Narrow"/>
                <w:b/>
              </w:rPr>
              <w:t>456</w:t>
            </w:r>
          </w:p>
        </w:tc>
        <w:tc>
          <w:tcPr>
            <w:tcW w:w="680" w:type="dxa"/>
          </w:tcPr>
          <w:p w14:paraId="24B5DCF5" w14:textId="77777777" w:rsidR="002937AE" w:rsidRPr="00221EB7" w:rsidRDefault="002937AE" w:rsidP="002F7426">
            <w:pPr>
              <w:jc w:val="center"/>
              <w:rPr>
                <w:rFonts w:ascii="Arial Narrow" w:hAnsi="Arial Narrow"/>
                <w:b/>
              </w:rPr>
            </w:pPr>
            <w:r w:rsidRPr="00221EB7">
              <w:rPr>
                <w:rFonts w:ascii="Arial Narrow" w:hAnsi="Arial Narrow"/>
                <w:b/>
              </w:rPr>
              <w:t>458</w:t>
            </w:r>
          </w:p>
        </w:tc>
        <w:tc>
          <w:tcPr>
            <w:tcW w:w="680" w:type="dxa"/>
          </w:tcPr>
          <w:p w14:paraId="6FEA6CF5" w14:textId="77777777" w:rsidR="002937AE" w:rsidRPr="00221EB7" w:rsidRDefault="002937AE" w:rsidP="002F7426">
            <w:pPr>
              <w:jc w:val="center"/>
              <w:rPr>
                <w:rFonts w:ascii="Arial Narrow" w:hAnsi="Arial Narrow"/>
                <w:b/>
              </w:rPr>
            </w:pPr>
            <w:r w:rsidRPr="00221EB7">
              <w:rPr>
                <w:rFonts w:ascii="Arial Narrow" w:hAnsi="Arial Narrow"/>
                <w:b/>
              </w:rPr>
              <w:t>460</w:t>
            </w:r>
          </w:p>
        </w:tc>
        <w:tc>
          <w:tcPr>
            <w:tcW w:w="662" w:type="dxa"/>
          </w:tcPr>
          <w:p w14:paraId="0F62D790" w14:textId="77777777" w:rsidR="002937AE" w:rsidRPr="00221EB7" w:rsidRDefault="002937AE" w:rsidP="002F7426">
            <w:pPr>
              <w:jc w:val="center"/>
              <w:rPr>
                <w:rFonts w:ascii="Arial Narrow" w:hAnsi="Arial Narrow"/>
                <w:b/>
              </w:rPr>
            </w:pPr>
            <w:r w:rsidRPr="00221EB7">
              <w:rPr>
                <w:rFonts w:ascii="Arial Narrow" w:hAnsi="Arial Narrow"/>
                <w:b/>
              </w:rPr>
              <w:t>462</w:t>
            </w:r>
          </w:p>
        </w:tc>
      </w:tr>
      <w:tr w:rsidR="002937AE" w:rsidRPr="00221EB7" w14:paraId="7D599C98" w14:textId="77777777" w:rsidTr="002F7426">
        <w:tc>
          <w:tcPr>
            <w:tcW w:w="8483" w:type="dxa"/>
            <w:gridSpan w:val="11"/>
          </w:tcPr>
          <w:p w14:paraId="0225C094" w14:textId="77777777" w:rsidR="002937AE" w:rsidRPr="00221EB7" w:rsidRDefault="002937AE" w:rsidP="002F7426">
            <w:pPr>
              <w:rPr>
                <w:rFonts w:ascii="Arial Narrow" w:hAnsi="Arial Narrow"/>
                <w:b/>
              </w:rPr>
            </w:pPr>
            <w:r w:rsidRPr="00221EB7">
              <w:rPr>
                <w:rFonts w:ascii="Arial Narrow" w:hAnsi="Arial Narrow"/>
                <w:b/>
              </w:rPr>
              <w:t>Telesné miery</w:t>
            </w:r>
          </w:p>
        </w:tc>
      </w:tr>
      <w:tr w:rsidR="002937AE" w:rsidRPr="00221EB7" w14:paraId="5EF3221F" w14:textId="77777777" w:rsidTr="002F7426">
        <w:tc>
          <w:tcPr>
            <w:tcW w:w="1701" w:type="dxa"/>
          </w:tcPr>
          <w:p w14:paraId="71D96137" w14:textId="77777777" w:rsidR="002937AE" w:rsidRPr="00221EB7" w:rsidRDefault="002937AE" w:rsidP="002F7426">
            <w:pPr>
              <w:jc w:val="both"/>
              <w:rPr>
                <w:rFonts w:ascii="Arial Narrow" w:hAnsi="Arial Narrow"/>
              </w:rPr>
            </w:pPr>
            <w:r w:rsidRPr="00221EB7">
              <w:rPr>
                <w:rFonts w:ascii="Arial Narrow" w:hAnsi="Arial Narrow"/>
              </w:rPr>
              <w:t>Výška postavy</w:t>
            </w:r>
          </w:p>
        </w:tc>
        <w:tc>
          <w:tcPr>
            <w:tcW w:w="680" w:type="dxa"/>
            <w:vAlign w:val="center"/>
          </w:tcPr>
          <w:p w14:paraId="3B735E69" w14:textId="77777777" w:rsidR="002937AE" w:rsidRPr="00221EB7" w:rsidRDefault="002937AE" w:rsidP="002F7426">
            <w:pPr>
              <w:jc w:val="center"/>
              <w:rPr>
                <w:rFonts w:ascii="Arial Narrow" w:hAnsi="Arial Narrow"/>
              </w:rPr>
            </w:pPr>
            <w:r w:rsidRPr="00221EB7">
              <w:rPr>
                <w:rFonts w:ascii="Arial Narrow" w:hAnsi="Arial Narrow"/>
              </w:rPr>
              <w:t>182</w:t>
            </w:r>
          </w:p>
        </w:tc>
        <w:tc>
          <w:tcPr>
            <w:tcW w:w="680" w:type="dxa"/>
            <w:vAlign w:val="center"/>
          </w:tcPr>
          <w:p w14:paraId="53F9BD7B" w14:textId="77777777" w:rsidR="002937AE" w:rsidRPr="00221EB7" w:rsidRDefault="002937AE" w:rsidP="002F7426">
            <w:pPr>
              <w:jc w:val="center"/>
              <w:rPr>
                <w:rFonts w:ascii="Arial Narrow" w:hAnsi="Arial Narrow"/>
              </w:rPr>
            </w:pPr>
            <w:r w:rsidRPr="00221EB7">
              <w:rPr>
                <w:rFonts w:ascii="Arial Narrow" w:hAnsi="Arial Narrow"/>
              </w:rPr>
              <w:t>184</w:t>
            </w:r>
          </w:p>
        </w:tc>
        <w:tc>
          <w:tcPr>
            <w:tcW w:w="680" w:type="dxa"/>
            <w:vAlign w:val="center"/>
          </w:tcPr>
          <w:p w14:paraId="2EE701A2" w14:textId="77777777" w:rsidR="002937AE" w:rsidRPr="00221EB7" w:rsidRDefault="002937AE" w:rsidP="002F7426">
            <w:pPr>
              <w:jc w:val="center"/>
              <w:rPr>
                <w:rFonts w:ascii="Arial Narrow" w:hAnsi="Arial Narrow"/>
              </w:rPr>
            </w:pPr>
            <w:r w:rsidRPr="00221EB7">
              <w:rPr>
                <w:rFonts w:ascii="Arial Narrow" w:hAnsi="Arial Narrow"/>
              </w:rPr>
              <w:t>186</w:t>
            </w:r>
          </w:p>
        </w:tc>
        <w:tc>
          <w:tcPr>
            <w:tcW w:w="680" w:type="dxa"/>
            <w:vAlign w:val="center"/>
          </w:tcPr>
          <w:p w14:paraId="6F36778B" w14:textId="77777777" w:rsidR="002937AE" w:rsidRPr="00221EB7" w:rsidRDefault="002937AE" w:rsidP="002F7426">
            <w:pPr>
              <w:jc w:val="center"/>
              <w:rPr>
                <w:rFonts w:ascii="Arial Narrow" w:hAnsi="Arial Narrow"/>
              </w:rPr>
            </w:pPr>
            <w:r w:rsidRPr="00221EB7">
              <w:rPr>
                <w:rFonts w:ascii="Arial Narrow" w:hAnsi="Arial Narrow"/>
              </w:rPr>
              <w:t>188</w:t>
            </w:r>
          </w:p>
        </w:tc>
        <w:tc>
          <w:tcPr>
            <w:tcW w:w="680" w:type="dxa"/>
            <w:vAlign w:val="center"/>
          </w:tcPr>
          <w:p w14:paraId="17950B95" w14:textId="77777777" w:rsidR="002937AE" w:rsidRPr="00221EB7" w:rsidRDefault="002937AE" w:rsidP="002F7426">
            <w:pPr>
              <w:jc w:val="center"/>
              <w:rPr>
                <w:rFonts w:ascii="Arial Narrow" w:hAnsi="Arial Narrow"/>
              </w:rPr>
            </w:pPr>
            <w:r w:rsidRPr="00221EB7">
              <w:rPr>
                <w:rFonts w:ascii="Arial Narrow" w:hAnsi="Arial Narrow"/>
              </w:rPr>
              <w:t>190</w:t>
            </w:r>
          </w:p>
        </w:tc>
        <w:tc>
          <w:tcPr>
            <w:tcW w:w="680" w:type="dxa"/>
            <w:vAlign w:val="center"/>
          </w:tcPr>
          <w:p w14:paraId="4BE9FED0" w14:textId="77777777" w:rsidR="002937AE" w:rsidRPr="00221EB7" w:rsidRDefault="002937AE" w:rsidP="002F7426">
            <w:pPr>
              <w:jc w:val="center"/>
              <w:rPr>
                <w:rFonts w:ascii="Arial Narrow" w:hAnsi="Arial Narrow"/>
              </w:rPr>
            </w:pPr>
            <w:r w:rsidRPr="00221EB7">
              <w:rPr>
                <w:rFonts w:ascii="Arial Narrow" w:hAnsi="Arial Narrow"/>
              </w:rPr>
              <w:t>192</w:t>
            </w:r>
          </w:p>
        </w:tc>
        <w:tc>
          <w:tcPr>
            <w:tcW w:w="680" w:type="dxa"/>
          </w:tcPr>
          <w:p w14:paraId="6AE1476E" w14:textId="77777777" w:rsidR="002937AE" w:rsidRPr="00221EB7" w:rsidRDefault="002937AE" w:rsidP="002F7426">
            <w:pPr>
              <w:jc w:val="center"/>
              <w:rPr>
                <w:rFonts w:ascii="Arial Narrow" w:hAnsi="Arial Narrow"/>
              </w:rPr>
            </w:pPr>
            <w:r w:rsidRPr="00221EB7">
              <w:rPr>
                <w:rFonts w:ascii="Arial Narrow" w:hAnsi="Arial Narrow"/>
              </w:rPr>
              <w:t>194</w:t>
            </w:r>
          </w:p>
        </w:tc>
        <w:tc>
          <w:tcPr>
            <w:tcW w:w="680" w:type="dxa"/>
          </w:tcPr>
          <w:p w14:paraId="5F7E26F1" w14:textId="77777777" w:rsidR="002937AE" w:rsidRPr="00221EB7" w:rsidRDefault="002937AE" w:rsidP="002F7426">
            <w:pPr>
              <w:jc w:val="center"/>
              <w:rPr>
                <w:rFonts w:ascii="Arial Narrow" w:hAnsi="Arial Narrow"/>
              </w:rPr>
            </w:pPr>
            <w:r w:rsidRPr="00221EB7">
              <w:rPr>
                <w:rFonts w:ascii="Arial Narrow" w:hAnsi="Arial Narrow"/>
              </w:rPr>
              <w:t>196</w:t>
            </w:r>
          </w:p>
        </w:tc>
        <w:tc>
          <w:tcPr>
            <w:tcW w:w="680" w:type="dxa"/>
          </w:tcPr>
          <w:p w14:paraId="05A8DF9E" w14:textId="77777777" w:rsidR="002937AE" w:rsidRPr="00221EB7" w:rsidRDefault="002937AE" w:rsidP="002F7426">
            <w:pPr>
              <w:jc w:val="center"/>
              <w:rPr>
                <w:rFonts w:ascii="Arial Narrow" w:hAnsi="Arial Narrow"/>
              </w:rPr>
            </w:pPr>
            <w:r w:rsidRPr="00221EB7">
              <w:rPr>
                <w:rFonts w:ascii="Arial Narrow" w:hAnsi="Arial Narrow"/>
              </w:rPr>
              <w:t>198</w:t>
            </w:r>
          </w:p>
        </w:tc>
        <w:tc>
          <w:tcPr>
            <w:tcW w:w="662" w:type="dxa"/>
          </w:tcPr>
          <w:p w14:paraId="3A9771BD" w14:textId="77777777" w:rsidR="002937AE" w:rsidRPr="00221EB7" w:rsidRDefault="002937AE" w:rsidP="002F7426">
            <w:pPr>
              <w:jc w:val="center"/>
              <w:rPr>
                <w:rFonts w:ascii="Arial Narrow" w:hAnsi="Arial Narrow"/>
              </w:rPr>
            </w:pPr>
            <w:r w:rsidRPr="00221EB7">
              <w:rPr>
                <w:rFonts w:ascii="Arial Narrow" w:hAnsi="Arial Narrow"/>
              </w:rPr>
              <w:t>200</w:t>
            </w:r>
          </w:p>
        </w:tc>
      </w:tr>
      <w:tr w:rsidR="002937AE" w:rsidRPr="00221EB7" w14:paraId="0CC65009" w14:textId="77777777" w:rsidTr="002F7426">
        <w:tc>
          <w:tcPr>
            <w:tcW w:w="1701" w:type="dxa"/>
          </w:tcPr>
          <w:p w14:paraId="3070DD86" w14:textId="77777777" w:rsidR="002937AE" w:rsidRPr="00221EB7" w:rsidRDefault="002937AE" w:rsidP="002F7426">
            <w:pPr>
              <w:jc w:val="both"/>
              <w:rPr>
                <w:rFonts w:ascii="Arial Narrow" w:hAnsi="Arial Narrow"/>
              </w:rPr>
            </w:pPr>
            <w:r w:rsidRPr="00221EB7">
              <w:rPr>
                <w:rFonts w:ascii="Arial Narrow" w:hAnsi="Arial Narrow"/>
              </w:rPr>
              <w:t>Obvod hrudníka</w:t>
            </w:r>
          </w:p>
        </w:tc>
        <w:tc>
          <w:tcPr>
            <w:tcW w:w="680" w:type="dxa"/>
            <w:vAlign w:val="center"/>
          </w:tcPr>
          <w:p w14:paraId="74EF247C" w14:textId="77777777" w:rsidR="002937AE" w:rsidRPr="00221EB7" w:rsidRDefault="002937AE" w:rsidP="002F7426">
            <w:pPr>
              <w:jc w:val="center"/>
              <w:rPr>
                <w:rFonts w:ascii="Arial Narrow" w:hAnsi="Arial Narrow"/>
              </w:rPr>
            </w:pPr>
            <w:r w:rsidRPr="00221EB7">
              <w:rPr>
                <w:rFonts w:ascii="Arial Narrow" w:hAnsi="Arial Narrow"/>
              </w:rPr>
              <w:t>80</w:t>
            </w:r>
          </w:p>
        </w:tc>
        <w:tc>
          <w:tcPr>
            <w:tcW w:w="680" w:type="dxa"/>
            <w:vAlign w:val="center"/>
          </w:tcPr>
          <w:p w14:paraId="15579BD7" w14:textId="77777777" w:rsidR="002937AE" w:rsidRPr="00221EB7" w:rsidRDefault="002937AE" w:rsidP="002F7426">
            <w:pPr>
              <w:jc w:val="center"/>
              <w:rPr>
                <w:rFonts w:ascii="Arial Narrow" w:hAnsi="Arial Narrow"/>
              </w:rPr>
            </w:pPr>
            <w:r w:rsidRPr="00221EB7">
              <w:rPr>
                <w:rFonts w:ascii="Arial Narrow" w:hAnsi="Arial Narrow"/>
              </w:rPr>
              <w:t>86</w:t>
            </w:r>
          </w:p>
        </w:tc>
        <w:tc>
          <w:tcPr>
            <w:tcW w:w="680" w:type="dxa"/>
            <w:vAlign w:val="center"/>
          </w:tcPr>
          <w:p w14:paraId="5D024512" w14:textId="77777777" w:rsidR="002937AE" w:rsidRPr="00221EB7" w:rsidRDefault="002937AE" w:rsidP="002F7426">
            <w:pPr>
              <w:jc w:val="center"/>
              <w:rPr>
                <w:rFonts w:ascii="Arial Narrow" w:hAnsi="Arial Narrow"/>
              </w:rPr>
            </w:pPr>
            <w:r w:rsidRPr="00221EB7">
              <w:rPr>
                <w:rFonts w:ascii="Arial Narrow" w:hAnsi="Arial Narrow"/>
              </w:rPr>
              <w:t>92</w:t>
            </w:r>
          </w:p>
        </w:tc>
        <w:tc>
          <w:tcPr>
            <w:tcW w:w="680" w:type="dxa"/>
            <w:vAlign w:val="center"/>
          </w:tcPr>
          <w:p w14:paraId="3B20A5B2" w14:textId="77777777" w:rsidR="002937AE" w:rsidRPr="00221EB7" w:rsidRDefault="002937AE" w:rsidP="002F7426">
            <w:pPr>
              <w:jc w:val="center"/>
              <w:rPr>
                <w:rFonts w:ascii="Arial Narrow" w:hAnsi="Arial Narrow"/>
              </w:rPr>
            </w:pPr>
            <w:r w:rsidRPr="00221EB7">
              <w:rPr>
                <w:rFonts w:ascii="Arial Narrow" w:hAnsi="Arial Narrow"/>
              </w:rPr>
              <w:t>98</w:t>
            </w:r>
          </w:p>
        </w:tc>
        <w:tc>
          <w:tcPr>
            <w:tcW w:w="680" w:type="dxa"/>
            <w:vAlign w:val="center"/>
          </w:tcPr>
          <w:p w14:paraId="6E81758D" w14:textId="77777777" w:rsidR="002937AE" w:rsidRPr="00221EB7" w:rsidRDefault="002937AE" w:rsidP="002F7426">
            <w:pPr>
              <w:jc w:val="center"/>
              <w:rPr>
                <w:rFonts w:ascii="Arial Narrow" w:hAnsi="Arial Narrow"/>
              </w:rPr>
            </w:pPr>
            <w:r w:rsidRPr="00221EB7">
              <w:rPr>
                <w:rFonts w:ascii="Arial Narrow" w:hAnsi="Arial Narrow"/>
              </w:rPr>
              <w:t>104</w:t>
            </w:r>
          </w:p>
        </w:tc>
        <w:tc>
          <w:tcPr>
            <w:tcW w:w="680" w:type="dxa"/>
            <w:vAlign w:val="center"/>
          </w:tcPr>
          <w:p w14:paraId="7787A4E5" w14:textId="77777777" w:rsidR="002937AE" w:rsidRPr="00221EB7" w:rsidRDefault="002937AE" w:rsidP="002F7426">
            <w:pPr>
              <w:jc w:val="center"/>
              <w:rPr>
                <w:rFonts w:ascii="Arial Narrow" w:hAnsi="Arial Narrow"/>
              </w:rPr>
            </w:pPr>
            <w:r w:rsidRPr="00221EB7">
              <w:rPr>
                <w:rFonts w:ascii="Arial Narrow" w:hAnsi="Arial Narrow"/>
              </w:rPr>
              <w:t>110</w:t>
            </w:r>
          </w:p>
        </w:tc>
        <w:tc>
          <w:tcPr>
            <w:tcW w:w="680" w:type="dxa"/>
          </w:tcPr>
          <w:p w14:paraId="29CDDD01" w14:textId="77777777" w:rsidR="002937AE" w:rsidRPr="00221EB7" w:rsidRDefault="002937AE" w:rsidP="002F7426">
            <w:pPr>
              <w:jc w:val="center"/>
              <w:rPr>
                <w:rFonts w:ascii="Arial Narrow" w:hAnsi="Arial Narrow"/>
              </w:rPr>
            </w:pPr>
            <w:r w:rsidRPr="00221EB7">
              <w:rPr>
                <w:rFonts w:ascii="Arial Narrow" w:hAnsi="Arial Narrow"/>
              </w:rPr>
              <w:t>116</w:t>
            </w:r>
          </w:p>
        </w:tc>
        <w:tc>
          <w:tcPr>
            <w:tcW w:w="680" w:type="dxa"/>
          </w:tcPr>
          <w:p w14:paraId="59A433EC" w14:textId="77777777" w:rsidR="002937AE" w:rsidRPr="00221EB7" w:rsidRDefault="002937AE" w:rsidP="002F7426">
            <w:pPr>
              <w:jc w:val="center"/>
              <w:rPr>
                <w:rFonts w:ascii="Arial Narrow" w:hAnsi="Arial Narrow"/>
              </w:rPr>
            </w:pPr>
            <w:r w:rsidRPr="00221EB7">
              <w:rPr>
                <w:rFonts w:ascii="Arial Narrow" w:hAnsi="Arial Narrow"/>
              </w:rPr>
              <w:t>122</w:t>
            </w:r>
          </w:p>
        </w:tc>
        <w:tc>
          <w:tcPr>
            <w:tcW w:w="680" w:type="dxa"/>
          </w:tcPr>
          <w:p w14:paraId="0B68C64B" w14:textId="77777777" w:rsidR="002937AE" w:rsidRPr="00221EB7" w:rsidRDefault="002937AE" w:rsidP="002F7426">
            <w:pPr>
              <w:jc w:val="center"/>
              <w:rPr>
                <w:rFonts w:ascii="Arial Narrow" w:hAnsi="Arial Narrow"/>
              </w:rPr>
            </w:pPr>
            <w:r w:rsidRPr="00221EB7">
              <w:rPr>
                <w:rFonts w:ascii="Arial Narrow" w:hAnsi="Arial Narrow"/>
              </w:rPr>
              <w:t>128</w:t>
            </w:r>
          </w:p>
        </w:tc>
        <w:tc>
          <w:tcPr>
            <w:tcW w:w="662" w:type="dxa"/>
          </w:tcPr>
          <w:p w14:paraId="4D8BF1C1" w14:textId="77777777" w:rsidR="002937AE" w:rsidRPr="00221EB7" w:rsidRDefault="002937AE" w:rsidP="002F7426">
            <w:pPr>
              <w:jc w:val="center"/>
              <w:rPr>
                <w:rFonts w:ascii="Arial Narrow" w:hAnsi="Arial Narrow"/>
              </w:rPr>
            </w:pPr>
            <w:r w:rsidRPr="00221EB7">
              <w:rPr>
                <w:rFonts w:ascii="Arial Narrow" w:hAnsi="Arial Narrow"/>
              </w:rPr>
              <w:t>136</w:t>
            </w:r>
          </w:p>
        </w:tc>
      </w:tr>
      <w:tr w:rsidR="002937AE" w:rsidRPr="00221EB7" w14:paraId="165859A0" w14:textId="77777777" w:rsidTr="002F7426">
        <w:tc>
          <w:tcPr>
            <w:tcW w:w="1701" w:type="dxa"/>
          </w:tcPr>
          <w:p w14:paraId="2EF9115C" w14:textId="77777777" w:rsidR="002937AE" w:rsidRPr="00221EB7" w:rsidRDefault="002937AE" w:rsidP="002F7426">
            <w:pPr>
              <w:jc w:val="both"/>
              <w:rPr>
                <w:rFonts w:ascii="Arial Narrow" w:hAnsi="Arial Narrow"/>
              </w:rPr>
            </w:pPr>
            <w:r w:rsidRPr="00221EB7">
              <w:rPr>
                <w:rFonts w:ascii="Arial Narrow" w:hAnsi="Arial Narrow"/>
              </w:rPr>
              <w:t>Obvod pása</w:t>
            </w:r>
          </w:p>
        </w:tc>
        <w:tc>
          <w:tcPr>
            <w:tcW w:w="680" w:type="dxa"/>
            <w:vAlign w:val="center"/>
          </w:tcPr>
          <w:p w14:paraId="241BB0B8" w14:textId="77777777" w:rsidR="002937AE" w:rsidRPr="00221EB7" w:rsidRDefault="002937AE" w:rsidP="002F7426">
            <w:pPr>
              <w:jc w:val="center"/>
              <w:rPr>
                <w:rFonts w:ascii="Arial Narrow" w:hAnsi="Arial Narrow"/>
              </w:rPr>
            </w:pPr>
            <w:r w:rsidRPr="00221EB7">
              <w:rPr>
                <w:rFonts w:ascii="Arial Narrow" w:hAnsi="Arial Narrow"/>
              </w:rPr>
              <w:t>71</w:t>
            </w:r>
          </w:p>
        </w:tc>
        <w:tc>
          <w:tcPr>
            <w:tcW w:w="680" w:type="dxa"/>
            <w:vAlign w:val="center"/>
          </w:tcPr>
          <w:p w14:paraId="55574275" w14:textId="77777777" w:rsidR="002937AE" w:rsidRPr="00221EB7" w:rsidRDefault="002937AE" w:rsidP="002F7426">
            <w:pPr>
              <w:jc w:val="center"/>
              <w:rPr>
                <w:rFonts w:ascii="Arial Narrow" w:hAnsi="Arial Narrow"/>
              </w:rPr>
            </w:pPr>
            <w:r w:rsidRPr="00221EB7">
              <w:rPr>
                <w:rFonts w:ascii="Arial Narrow" w:hAnsi="Arial Narrow"/>
              </w:rPr>
              <w:t>77</w:t>
            </w:r>
          </w:p>
        </w:tc>
        <w:tc>
          <w:tcPr>
            <w:tcW w:w="680" w:type="dxa"/>
            <w:vAlign w:val="center"/>
          </w:tcPr>
          <w:p w14:paraId="0F9D6483" w14:textId="77777777" w:rsidR="002937AE" w:rsidRPr="00221EB7" w:rsidRDefault="002937AE" w:rsidP="002F7426">
            <w:pPr>
              <w:jc w:val="center"/>
              <w:rPr>
                <w:rFonts w:ascii="Arial Narrow" w:hAnsi="Arial Narrow"/>
              </w:rPr>
            </w:pPr>
            <w:r w:rsidRPr="00221EB7">
              <w:rPr>
                <w:rFonts w:ascii="Arial Narrow" w:hAnsi="Arial Narrow"/>
              </w:rPr>
              <w:t>83</w:t>
            </w:r>
          </w:p>
        </w:tc>
        <w:tc>
          <w:tcPr>
            <w:tcW w:w="680" w:type="dxa"/>
            <w:vAlign w:val="center"/>
          </w:tcPr>
          <w:p w14:paraId="2425BF8C" w14:textId="77777777" w:rsidR="002937AE" w:rsidRPr="00221EB7" w:rsidRDefault="002937AE" w:rsidP="002F7426">
            <w:pPr>
              <w:jc w:val="center"/>
              <w:rPr>
                <w:rFonts w:ascii="Arial Narrow" w:hAnsi="Arial Narrow"/>
              </w:rPr>
            </w:pPr>
            <w:r w:rsidRPr="00221EB7">
              <w:rPr>
                <w:rFonts w:ascii="Arial Narrow" w:hAnsi="Arial Narrow"/>
              </w:rPr>
              <w:t>89</w:t>
            </w:r>
          </w:p>
        </w:tc>
        <w:tc>
          <w:tcPr>
            <w:tcW w:w="680" w:type="dxa"/>
            <w:vAlign w:val="center"/>
          </w:tcPr>
          <w:p w14:paraId="57321C0C" w14:textId="77777777" w:rsidR="002937AE" w:rsidRPr="00221EB7" w:rsidRDefault="002937AE" w:rsidP="002F7426">
            <w:pPr>
              <w:jc w:val="center"/>
              <w:rPr>
                <w:rFonts w:ascii="Arial Narrow" w:hAnsi="Arial Narrow"/>
              </w:rPr>
            </w:pPr>
            <w:r w:rsidRPr="00221EB7">
              <w:rPr>
                <w:rFonts w:ascii="Arial Narrow" w:hAnsi="Arial Narrow"/>
              </w:rPr>
              <w:t>94</w:t>
            </w:r>
          </w:p>
        </w:tc>
        <w:tc>
          <w:tcPr>
            <w:tcW w:w="680" w:type="dxa"/>
            <w:vAlign w:val="center"/>
          </w:tcPr>
          <w:p w14:paraId="386AEF6C" w14:textId="77777777" w:rsidR="002937AE" w:rsidRPr="00221EB7" w:rsidRDefault="002937AE" w:rsidP="002F7426">
            <w:pPr>
              <w:jc w:val="center"/>
              <w:rPr>
                <w:rFonts w:ascii="Arial Narrow" w:hAnsi="Arial Narrow"/>
              </w:rPr>
            </w:pPr>
            <w:r w:rsidRPr="00221EB7">
              <w:rPr>
                <w:rFonts w:ascii="Arial Narrow" w:hAnsi="Arial Narrow"/>
              </w:rPr>
              <w:t>100</w:t>
            </w:r>
          </w:p>
        </w:tc>
        <w:tc>
          <w:tcPr>
            <w:tcW w:w="680" w:type="dxa"/>
          </w:tcPr>
          <w:p w14:paraId="796FCDC2" w14:textId="77777777" w:rsidR="002937AE" w:rsidRPr="00221EB7" w:rsidRDefault="002937AE" w:rsidP="002F7426">
            <w:pPr>
              <w:jc w:val="center"/>
              <w:rPr>
                <w:rFonts w:ascii="Arial Narrow" w:hAnsi="Arial Narrow"/>
              </w:rPr>
            </w:pPr>
            <w:r w:rsidRPr="00221EB7">
              <w:rPr>
                <w:rFonts w:ascii="Arial Narrow" w:hAnsi="Arial Narrow"/>
              </w:rPr>
              <w:t>106</w:t>
            </w:r>
          </w:p>
        </w:tc>
        <w:tc>
          <w:tcPr>
            <w:tcW w:w="680" w:type="dxa"/>
          </w:tcPr>
          <w:p w14:paraId="51358F46" w14:textId="77777777" w:rsidR="002937AE" w:rsidRPr="00221EB7" w:rsidRDefault="002937AE" w:rsidP="002F7426">
            <w:pPr>
              <w:jc w:val="center"/>
              <w:rPr>
                <w:rFonts w:ascii="Arial Narrow" w:hAnsi="Arial Narrow"/>
              </w:rPr>
            </w:pPr>
            <w:r w:rsidRPr="00221EB7">
              <w:rPr>
                <w:rFonts w:ascii="Arial Narrow" w:hAnsi="Arial Narrow"/>
              </w:rPr>
              <w:t>112</w:t>
            </w:r>
          </w:p>
        </w:tc>
        <w:tc>
          <w:tcPr>
            <w:tcW w:w="680" w:type="dxa"/>
          </w:tcPr>
          <w:p w14:paraId="0EC65DC1" w14:textId="77777777" w:rsidR="002937AE" w:rsidRPr="00221EB7" w:rsidRDefault="002937AE" w:rsidP="002F7426">
            <w:pPr>
              <w:jc w:val="center"/>
              <w:rPr>
                <w:rFonts w:ascii="Arial Narrow" w:hAnsi="Arial Narrow"/>
              </w:rPr>
            </w:pPr>
            <w:r w:rsidRPr="00221EB7">
              <w:rPr>
                <w:rFonts w:ascii="Arial Narrow" w:hAnsi="Arial Narrow"/>
              </w:rPr>
              <w:t>118</w:t>
            </w:r>
          </w:p>
        </w:tc>
        <w:tc>
          <w:tcPr>
            <w:tcW w:w="662" w:type="dxa"/>
          </w:tcPr>
          <w:p w14:paraId="6B07691C" w14:textId="77777777" w:rsidR="002937AE" w:rsidRPr="00221EB7" w:rsidRDefault="002937AE" w:rsidP="002F7426">
            <w:pPr>
              <w:jc w:val="center"/>
              <w:rPr>
                <w:rFonts w:ascii="Arial Narrow" w:hAnsi="Arial Narrow"/>
              </w:rPr>
            </w:pPr>
            <w:r w:rsidRPr="00221EB7">
              <w:rPr>
                <w:rFonts w:ascii="Arial Narrow" w:hAnsi="Arial Narrow"/>
              </w:rPr>
              <w:t>124</w:t>
            </w:r>
          </w:p>
        </w:tc>
      </w:tr>
      <w:tr w:rsidR="002937AE" w:rsidRPr="00221EB7" w14:paraId="43CD50B4" w14:textId="77777777" w:rsidTr="002F7426">
        <w:tc>
          <w:tcPr>
            <w:tcW w:w="1701" w:type="dxa"/>
          </w:tcPr>
          <w:p w14:paraId="56730BBE" w14:textId="77777777" w:rsidR="002937AE" w:rsidRPr="00221EB7" w:rsidRDefault="002937AE" w:rsidP="002F7426">
            <w:pPr>
              <w:jc w:val="both"/>
              <w:rPr>
                <w:rFonts w:ascii="Arial Narrow" w:hAnsi="Arial Narrow"/>
              </w:rPr>
            </w:pPr>
            <w:r w:rsidRPr="00221EB7">
              <w:rPr>
                <w:rFonts w:ascii="Arial Narrow" w:hAnsi="Arial Narrow"/>
              </w:rPr>
              <w:t>Obvod bokov</w:t>
            </w:r>
          </w:p>
        </w:tc>
        <w:tc>
          <w:tcPr>
            <w:tcW w:w="680" w:type="dxa"/>
            <w:vAlign w:val="center"/>
          </w:tcPr>
          <w:p w14:paraId="16964FD8" w14:textId="77777777" w:rsidR="002937AE" w:rsidRPr="00221EB7" w:rsidRDefault="002937AE" w:rsidP="002F7426">
            <w:pPr>
              <w:jc w:val="center"/>
              <w:rPr>
                <w:rFonts w:ascii="Arial Narrow" w:hAnsi="Arial Narrow"/>
              </w:rPr>
            </w:pPr>
            <w:r w:rsidRPr="00221EB7">
              <w:rPr>
                <w:rFonts w:ascii="Arial Narrow" w:hAnsi="Arial Narrow"/>
              </w:rPr>
              <w:t>84</w:t>
            </w:r>
          </w:p>
        </w:tc>
        <w:tc>
          <w:tcPr>
            <w:tcW w:w="680" w:type="dxa"/>
            <w:vAlign w:val="center"/>
          </w:tcPr>
          <w:p w14:paraId="1F81C073" w14:textId="77777777" w:rsidR="002937AE" w:rsidRPr="00221EB7" w:rsidRDefault="002937AE" w:rsidP="002F7426">
            <w:pPr>
              <w:jc w:val="center"/>
              <w:rPr>
                <w:rFonts w:ascii="Arial Narrow" w:hAnsi="Arial Narrow"/>
              </w:rPr>
            </w:pPr>
            <w:r w:rsidRPr="00221EB7">
              <w:rPr>
                <w:rFonts w:ascii="Arial Narrow" w:hAnsi="Arial Narrow"/>
              </w:rPr>
              <w:t>90</w:t>
            </w:r>
          </w:p>
        </w:tc>
        <w:tc>
          <w:tcPr>
            <w:tcW w:w="680" w:type="dxa"/>
            <w:vAlign w:val="center"/>
          </w:tcPr>
          <w:p w14:paraId="4FC0D158" w14:textId="77777777" w:rsidR="002937AE" w:rsidRPr="00221EB7" w:rsidRDefault="002937AE" w:rsidP="002F7426">
            <w:pPr>
              <w:jc w:val="center"/>
              <w:rPr>
                <w:rFonts w:ascii="Arial Narrow" w:hAnsi="Arial Narrow"/>
              </w:rPr>
            </w:pPr>
            <w:r w:rsidRPr="00221EB7">
              <w:rPr>
                <w:rFonts w:ascii="Arial Narrow" w:hAnsi="Arial Narrow"/>
              </w:rPr>
              <w:t>96</w:t>
            </w:r>
          </w:p>
        </w:tc>
        <w:tc>
          <w:tcPr>
            <w:tcW w:w="680" w:type="dxa"/>
            <w:vAlign w:val="center"/>
          </w:tcPr>
          <w:p w14:paraId="332C0771"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680" w:type="dxa"/>
            <w:vAlign w:val="center"/>
          </w:tcPr>
          <w:p w14:paraId="3B265829" w14:textId="77777777" w:rsidR="002937AE" w:rsidRPr="00221EB7" w:rsidRDefault="002937AE" w:rsidP="002F7426">
            <w:pPr>
              <w:jc w:val="center"/>
              <w:rPr>
                <w:rFonts w:ascii="Arial Narrow" w:hAnsi="Arial Narrow"/>
              </w:rPr>
            </w:pPr>
            <w:r w:rsidRPr="00221EB7">
              <w:rPr>
                <w:rFonts w:ascii="Arial Narrow" w:hAnsi="Arial Narrow"/>
              </w:rPr>
              <w:t>108</w:t>
            </w:r>
          </w:p>
        </w:tc>
        <w:tc>
          <w:tcPr>
            <w:tcW w:w="680" w:type="dxa"/>
            <w:vAlign w:val="center"/>
          </w:tcPr>
          <w:p w14:paraId="4910FC21" w14:textId="77777777" w:rsidR="002937AE" w:rsidRPr="00221EB7" w:rsidRDefault="002937AE" w:rsidP="002F7426">
            <w:pPr>
              <w:jc w:val="center"/>
              <w:rPr>
                <w:rFonts w:ascii="Arial Narrow" w:hAnsi="Arial Narrow"/>
              </w:rPr>
            </w:pPr>
            <w:r w:rsidRPr="00221EB7">
              <w:rPr>
                <w:rFonts w:ascii="Arial Narrow" w:hAnsi="Arial Narrow"/>
              </w:rPr>
              <w:t>114</w:t>
            </w:r>
          </w:p>
        </w:tc>
        <w:tc>
          <w:tcPr>
            <w:tcW w:w="680" w:type="dxa"/>
          </w:tcPr>
          <w:p w14:paraId="2BA552A9" w14:textId="77777777" w:rsidR="002937AE" w:rsidRPr="00221EB7" w:rsidRDefault="002937AE" w:rsidP="002F7426">
            <w:pPr>
              <w:jc w:val="center"/>
              <w:rPr>
                <w:rFonts w:ascii="Arial Narrow" w:hAnsi="Arial Narrow"/>
              </w:rPr>
            </w:pPr>
            <w:r w:rsidRPr="00221EB7">
              <w:rPr>
                <w:rFonts w:ascii="Arial Narrow" w:hAnsi="Arial Narrow"/>
              </w:rPr>
              <w:t>120</w:t>
            </w:r>
          </w:p>
        </w:tc>
        <w:tc>
          <w:tcPr>
            <w:tcW w:w="680" w:type="dxa"/>
          </w:tcPr>
          <w:p w14:paraId="0060DA9D" w14:textId="77777777" w:rsidR="002937AE" w:rsidRPr="00221EB7" w:rsidRDefault="002937AE" w:rsidP="002F7426">
            <w:pPr>
              <w:jc w:val="center"/>
              <w:rPr>
                <w:rFonts w:ascii="Arial Narrow" w:hAnsi="Arial Narrow"/>
              </w:rPr>
            </w:pPr>
            <w:r w:rsidRPr="00221EB7">
              <w:rPr>
                <w:rFonts w:ascii="Arial Narrow" w:hAnsi="Arial Narrow"/>
              </w:rPr>
              <w:t>126</w:t>
            </w:r>
          </w:p>
        </w:tc>
        <w:tc>
          <w:tcPr>
            <w:tcW w:w="680" w:type="dxa"/>
          </w:tcPr>
          <w:p w14:paraId="1EAF7BE0" w14:textId="77777777" w:rsidR="002937AE" w:rsidRPr="00221EB7" w:rsidRDefault="002937AE" w:rsidP="002F7426">
            <w:pPr>
              <w:jc w:val="center"/>
              <w:rPr>
                <w:rFonts w:ascii="Arial Narrow" w:hAnsi="Arial Narrow"/>
              </w:rPr>
            </w:pPr>
            <w:r w:rsidRPr="00221EB7">
              <w:rPr>
                <w:rFonts w:ascii="Arial Narrow" w:hAnsi="Arial Narrow"/>
              </w:rPr>
              <w:t>132</w:t>
            </w:r>
          </w:p>
        </w:tc>
        <w:tc>
          <w:tcPr>
            <w:tcW w:w="662" w:type="dxa"/>
          </w:tcPr>
          <w:p w14:paraId="4D2FF4C0" w14:textId="77777777" w:rsidR="002937AE" w:rsidRPr="00221EB7" w:rsidRDefault="002937AE" w:rsidP="002F7426">
            <w:pPr>
              <w:jc w:val="center"/>
              <w:rPr>
                <w:rFonts w:ascii="Arial Narrow" w:hAnsi="Arial Narrow"/>
              </w:rPr>
            </w:pPr>
            <w:r w:rsidRPr="00221EB7">
              <w:rPr>
                <w:rFonts w:ascii="Arial Narrow" w:hAnsi="Arial Narrow"/>
              </w:rPr>
              <w:t>138</w:t>
            </w:r>
          </w:p>
        </w:tc>
      </w:tr>
    </w:tbl>
    <w:p w14:paraId="369DD2E5" w14:textId="77777777" w:rsidR="002937AE" w:rsidRPr="00221EB7" w:rsidRDefault="002937AE" w:rsidP="002937AE">
      <w:pPr>
        <w:jc w:val="both"/>
        <w:rPr>
          <w:rFonts w:ascii="Arial Narrow" w:hAnsi="Arial Narrow"/>
        </w:rPr>
      </w:pPr>
    </w:p>
    <w:p w14:paraId="5FB07C4C" w14:textId="77777777" w:rsidR="002937AE" w:rsidRPr="00221EB7" w:rsidRDefault="002937AE" w:rsidP="002937AE">
      <w:pPr>
        <w:pStyle w:val="Odsekzoznamu"/>
        <w:numPr>
          <w:ilvl w:val="3"/>
          <w:numId w:val="23"/>
        </w:numPr>
        <w:spacing w:after="0" w:line="240" w:lineRule="auto"/>
        <w:jc w:val="both"/>
        <w:rPr>
          <w:rFonts w:ascii="Arial Narrow" w:hAnsi="Arial Narrow"/>
        </w:rPr>
      </w:pPr>
      <w:r>
        <w:rPr>
          <w:rFonts w:ascii="Arial Narrow" w:hAnsi="Arial Narrow"/>
          <w:u w:val="single"/>
        </w:rPr>
        <w:t>Ženy</w:t>
      </w: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2937AE" w:rsidRPr="00221EB7" w14:paraId="7F6D778C" w14:textId="77777777" w:rsidTr="002F7426">
        <w:tc>
          <w:tcPr>
            <w:tcW w:w="8834" w:type="dxa"/>
            <w:gridSpan w:val="10"/>
          </w:tcPr>
          <w:p w14:paraId="109D5909" w14:textId="77777777" w:rsidR="002937AE" w:rsidRPr="00221EB7" w:rsidRDefault="002937AE" w:rsidP="002F7426">
            <w:pPr>
              <w:rPr>
                <w:rFonts w:ascii="Arial Narrow" w:hAnsi="Arial Narrow"/>
                <w:b/>
              </w:rPr>
            </w:pPr>
            <w:r w:rsidRPr="00221EB7">
              <w:rPr>
                <w:rFonts w:ascii="Arial Narrow" w:hAnsi="Arial Narrow"/>
                <w:b/>
              </w:rPr>
              <w:t>Základné veľkosti - ženy</w:t>
            </w:r>
          </w:p>
        </w:tc>
      </w:tr>
      <w:tr w:rsidR="002937AE" w:rsidRPr="00221EB7" w14:paraId="76F52CD4" w14:textId="77777777" w:rsidTr="002F7426">
        <w:tc>
          <w:tcPr>
            <w:tcW w:w="1688" w:type="dxa"/>
          </w:tcPr>
          <w:p w14:paraId="2590286D" w14:textId="77777777" w:rsidR="002937AE" w:rsidRPr="00221EB7" w:rsidRDefault="002937AE" w:rsidP="002F7426">
            <w:pPr>
              <w:jc w:val="both"/>
              <w:rPr>
                <w:rFonts w:ascii="Arial Narrow" w:hAnsi="Arial Narrow"/>
                <w:b/>
              </w:rPr>
            </w:pPr>
            <w:r w:rsidRPr="00221EB7">
              <w:rPr>
                <w:rFonts w:ascii="Arial Narrow" w:hAnsi="Arial Narrow"/>
                <w:b/>
              </w:rPr>
              <w:t>Veľkosť</w:t>
            </w:r>
          </w:p>
        </w:tc>
        <w:tc>
          <w:tcPr>
            <w:tcW w:w="794" w:type="dxa"/>
            <w:vAlign w:val="center"/>
          </w:tcPr>
          <w:p w14:paraId="266BAD19" w14:textId="77777777" w:rsidR="002937AE" w:rsidRPr="00221EB7" w:rsidRDefault="002937AE" w:rsidP="002F7426">
            <w:pPr>
              <w:jc w:val="center"/>
              <w:rPr>
                <w:rFonts w:ascii="Arial Narrow" w:hAnsi="Arial Narrow"/>
                <w:b/>
              </w:rPr>
            </w:pPr>
            <w:r w:rsidRPr="00221EB7">
              <w:rPr>
                <w:rFonts w:ascii="Arial Narrow" w:hAnsi="Arial Narrow"/>
                <w:b/>
              </w:rPr>
              <w:t>34</w:t>
            </w:r>
          </w:p>
        </w:tc>
        <w:tc>
          <w:tcPr>
            <w:tcW w:w="794" w:type="dxa"/>
            <w:vAlign w:val="center"/>
          </w:tcPr>
          <w:p w14:paraId="0BDC6736" w14:textId="77777777" w:rsidR="002937AE" w:rsidRPr="00221EB7" w:rsidRDefault="002937AE" w:rsidP="002F7426">
            <w:pPr>
              <w:jc w:val="center"/>
              <w:rPr>
                <w:rFonts w:ascii="Arial Narrow" w:hAnsi="Arial Narrow"/>
                <w:b/>
              </w:rPr>
            </w:pPr>
            <w:r w:rsidRPr="00221EB7">
              <w:rPr>
                <w:rFonts w:ascii="Arial Narrow" w:hAnsi="Arial Narrow"/>
                <w:b/>
              </w:rPr>
              <w:t>36</w:t>
            </w:r>
          </w:p>
        </w:tc>
        <w:tc>
          <w:tcPr>
            <w:tcW w:w="794" w:type="dxa"/>
            <w:vAlign w:val="center"/>
          </w:tcPr>
          <w:p w14:paraId="21702EE7" w14:textId="77777777" w:rsidR="002937AE" w:rsidRPr="00221EB7" w:rsidRDefault="002937AE" w:rsidP="002F7426">
            <w:pPr>
              <w:jc w:val="center"/>
              <w:rPr>
                <w:rFonts w:ascii="Arial Narrow" w:hAnsi="Arial Narrow"/>
                <w:b/>
              </w:rPr>
            </w:pPr>
            <w:r w:rsidRPr="00221EB7">
              <w:rPr>
                <w:rFonts w:ascii="Arial Narrow" w:hAnsi="Arial Narrow"/>
                <w:b/>
              </w:rPr>
              <w:t>38</w:t>
            </w:r>
          </w:p>
        </w:tc>
        <w:tc>
          <w:tcPr>
            <w:tcW w:w="794" w:type="dxa"/>
            <w:vAlign w:val="center"/>
          </w:tcPr>
          <w:p w14:paraId="67C414CE" w14:textId="77777777" w:rsidR="002937AE" w:rsidRPr="00221EB7" w:rsidRDefault="002937AE" w:rsidP="002F7426">
            <w:pPr>
              <w:jc w:val="center"/>
              <w:rPr>
                <w:rFonts w:ascii="Arial Narrow" w:hAnsi="Arial Narrow"/>
                <w:b/>
              </w:rPr>
            </w:pPr>
            <w:r w:rsidRPr="00221EB7">
              <w:rPr>
                <w:rFonts w:ascii="Arial Narrow" w:hAnsi="Arial Narrow"/>
                <w:b/>
              </w:rPr>
              <w:t>40</w:t>
            </w:r>
          </w:p>
        </w:tc>
        <w:tc>
          <w:tcPr>
            <w:tcW w:w="794" w:type="dxa"/>
            <w:vAlign w:val="center"/>
          </w:tcPr>
          <w:p w14:paraId="685F0836" w14:textId="77777777" w:rsidR="002937AE" w:rsidRPr="00221EB7" w:rsidRDefault="002937AE" w:rsidP="002F7426">
            <w:pPr>
              <w:jc w:val="center"/>
              <w:rPr>
                <w:rFonts w:ascii="Arial Narrow" w:hAnsi="Arial Narrow"/>
                <w:b/>
              </w:rPr>
            </w:pPr>
            <w:r w:rsidRPr="00221EB7">
              <w:rPr>
                <w:rFonts w:ascii="Arial Narrow" w:hAnsi="Arial Narrow"/>
                <w:b/>
              </w:rPr>
              <w:t>42</w:t>
            </w:r>
          </w:p>
        </w:tc>
        <w:tc>
          <w:tcPr>
            <w:tcW w:w="794" w:type="dxa"/>
            <w:vAlign w:val="center"/>
          </w:tcPr>
          <w:p w14:paraId="20CAF69B" w14:textId="77777777" w:rsidR="002937AE" w:rsidRPr="00221EB7" w:rsidRDefault="002937AE" w:rsidP="002F7426">
            <w:pPr>
              <w:jc w:val="center"/>
              <w:rPr>
                <w:rFonts w:ascii="Arial Narrow" w:hAnsi="Arial Narrow"/>
                <w:b/>
              </w:rPr>
            </w:pPr>
            <w:r w:rsidRPr="00221EB7">
              <w:rPr>
                <w:rFonts w:ascii="Arial Narrow" w:hAnsi="Arial Narrow"/>
                <w:b/>
              </w:rPr>
              <w:t>44</w:t>
            </w:r>
          </w:p>
        </w:tc>
        <w:tc>
          <w:tcPr>
            <w:tcW w:w="794" w:type="dxa"/>
          </w:tcPr>
          <w:p w14:paraId="25635CDF" w14:textId="77777777" w:rsidR="002937AE" w:rsidRPr="00221EB7" w:rsidRDefault="002937AE" w:rsidP="002F7426">
            <w:pPr>
              <w:jc w:val="center"/>
              <w:rPr>
                <w:rFonts w:ascii="Arial Narrow" w:hAnsi="Arial Narrow"/>
                <w:b/>
              </w:rPr>
            </w:pPr>
            <w:r w:rsidRPr="00221EB7">
              <w:rPr>
                <w:rFonts w:ascii="Arial Narrow" w:hAnsi="Arial Narrow"/>
                <w:b/>
              </w:rPr>
              <w:t>46</w:t>
            </w:r>
          </w:p>
        </w:tc>
        <w:tc>
          <w:tcPr>
            <w:tcW w:w="794" w:type="dxa"/>
          </w:tcPr>
          <w:p w14:paraId="6FEE9234" w14:textId="77777777" w:rsidR="002937AE" w:rsidRPr="00221EB7" w:rsidRDefault="002937AE" w:rsidP="002F7426">
            <w:pPr>
              <w:jc w:val="center"/>
              <w:rPr>
                <w:rFonts w:ascii="Arial Narrow" w:hAnsi="Arial Narrow"/>
                <w:b/>
              </w:rPr>
            </w:pPr>
            <w:r w:rsidRPr="00221EB7">
              <w:rPr>
                <w:rFonts w:ascii="Arial Narrow" w:hAnsi="Arial Narrow"/>
                <w:b/>
              </w:rPr>
              <w:t>48</w:t>
            </w:r>
          </w:p>
        </w:tc>
        <w:tc>
          <w:tcPr>
            <w:tcW w:w="794" w:type="dxa"/>
          </w:tcPr>
          <w:p w14:paraId="2E6BC1C3" w14:textId="77777777" w:rsidR="002937AE" w:rsidRPr="00221EB7" w:rsidRDefault="002937AE" w:rsidP="002F7426">
            <w:pPr>
              <w:jc w:val="center"/>
              <w:rPr>
                <w:rFonts w:ascii="Arial Narrow" w:hAnsi="Arial Narrow"/>
                <w:b/>
              </w:rPr>
            </w:pPr>
            <w:r w:rsidRPr="00221EB7">
              <w:rPr>
                <w:rFonts w:ascii="Arial Narrow" w:hAnsi="Arial Narrow"/>
                <w:b/>
              </w:rPr>
              <w:t>50</w:t>
            </w:r>
          </w:p>
        </w:tc>
      </w:tr>
      <w:tr w:rsidR="002937AE" w:rsidRPr="00221EB7" w14:paraId="5AE8BAA5" w14:textId="77777777" w:rsidTr="002F7426">
        <w:tc>
          <w:tcPr>
            <w:tcW w:w="8834" w:type="dxa"/>
            <w:gridSpan w:val="10"/>
          </w:tcPr>
          <w:p w14:paraId="36C5BCCC" w14:textId="77777777" w:rsidR="002937AE" w:rsidRPr="00221EB7" w:rsidRDefault="002937AE" w:rsidP="002F7426">
            <w:pPr>
              <w:rPr>
                <w:rFonts w:ascii="Arial Narrow" w:hAnsi="Arial Narrow"/>
                <w:b/>
              </w:rPr>
            </w:pPr>
            <w:r w:rsidRPr="00221EB7">
              <w:rPr>
                <w:rFonts w:ascii="Arial Narrow" w:hAnsi="Arial Narrow"/>
                <w:b/>
              </w:rPr>
              <w:t>Telesné miery</w:t>
            </w:r>
          </w:p>
        </w:tc>
      </w:tr>
      <w:tr w:rsidR="002937AE" w:rsidRPr="00221EB7" w14:paraId="2563B1E5" w14:textId="77777777" w:rsidTr="002F7426">
        <w:tc>
          <w:tcPr>
            <w:tcW w:w="1688" w:type="dxa"/>
          </w:tcPr>
          <w:p w14:paraId="2D4D324B" w14:textId="77777777" w:rsidR="002937AE" w:rsidRPr="00221EB7" w:rsidRDefault="002937AE" w:rsidP="002F7426">
            <w:pPr>
              <w:jc w:val="both"/>
              <w:rPr>
                <w:rFonts w:ascii="Arial Narrow" w:hAnsi="Arial Narrow"/>
              </w:rPr>
            </w:pPr>
            <w:r w:rsidRPr="00221EB7">
              <w:rPr>
                <w:rFonts w:ascii="Arial Narrow" w:hAnsi="Arial Narrow"/>
              </w:rPr>
              <w:t>Výška postavy</w:t>
            </w:r>
          </w:p>
        </w:tc>
        <w:tc>
          <w:tcPr>
            <w:tcW w:w="794" w:type="dxa"/>
            <w:vAlign w:val="center"/>
          </w:tcPr>
          <w:p w14:paraId="058F45BC" w14:textId="77777777" w:rsidR="002937AE" w:rsidRPr="00221EB7" w:rsidRDefault="002937AE" w:rsidP="002F7426">
            <w:pPr>
              <w:jc w:val="center"/>
              <w:rPr>
                <w:rFonts w:ascii="Arial Narrow" w:hAnsi="Arial Narrow"/>
              </w:rPr>
            </w:pPr>
            <w:r w:rsidRPr="00221EB7">
              <w:rPr>
                <w:rFonts w:ascii="Arial Narrow" w:hAnsi="Arial Narrow"/>
              </w:rPr>
              <w:t>162</w:t>
            </w:r>
          </w:p>
        </w:tc>
        <w:tc>
          <w:tcPr>
            <w:tcW w:w="794" w:type="dxa"/>
            <w:vAlign w:val="center"/>
          </w:tcPr>
          <w:p w14:paraId="6472F2A5" w14:textId="77777777" w:rsidR="002937AE" w:rsidRPr="00221EB7" w:rsidRDefault="002937AE" w:rsidP="002F7426">
            <w:pPr>
              <w:jc w:val="center"/>
              <w:rPr>
                <w:rFonts w:ascii="Arial Narrow" w:hAnsi="Arial Narrow"/>
              </w:rPr>
            </w:pPr>
            <w:r w:rsidRPr="00221EB7">
              <w:rPr>
                <w:rFonts w:ascii="Arial Narrow" w:hAnsi="Arial Narrow"/>
              </w:rPr>
              <w:t>164</w:t>
            </w:r>
          </w:p>
        </w:tc>
        <w:tc>
          <w:tcPr>
            <w:tcW w:w="794" w:type="dxa"/>
            <w:vAlign w:val="center"/>
          </w:tcPr>
          <w:p w14:paraId="28D38A5F" w14:textId="77777777" w:rsidR="002937AE" w:rsidRPr="00221EB7" w:rsidRDefault="002937AE" w:rsidP="002F7426">
            <w:pPr>
              <w:jc w:val="center"/>
              <w:rPr>
                <w:rFonts w:ascii="Arial Narrow" w:hAnsi="Arial Narrow"/>
              </w:rPr>
            </w:pPr>
            <w:r w:rsidRPr="00221EB7">
              <w:rPr>
                <w:rFonts w:ascii="Arial Narrow" w:hAnsi="Arial Narrow"/>
              </w:rPr>
              <w:t>166</w:t>
            </w:r>
          </w:p>
        </w:tc>
        <w:tc>
          <w:tcPr>
            <w:tcW w:w="794" w:type="dxa"/>
            <w:vAlign w:val="center"/>
          </w:tcPr>
          <w:p w14:paraId="56701D9A" w14:textId="77777777" w:rsidR="002937AE" w:rsidRPr="00221EB7" w:rsidRDefault="002937AE" w:rsidP="002F7426">
            <w:pPr>
              <w:jc w:val="center"/>
              <w:rPr>
                <w:rFonts w:ascii="Arial Narrow" w:hAnsi="Arial Narrow"/>
              </w:rPr>
            </w:pPr>
            <w:r w:rsidRPr="00221EB7">
              <w:rPr>
                <w:rFonts w:ascii="Arial Narrow" w:hAnsi="Arial Narrow"/>
              </w:rPr>
              <w:t>168</w:t>
            </w:r>
          </w:p>
        </w:tc>
        <w:tc>
          <w:tcPr>
            <w:tcW w:w="794" w:type="dxa"/>
            <w:vAlign w:val="center"/>
          </w:tcPr>
          <w:p w14:paraId="262C748A" w14:textId="77777777" w:rsidR="002937AE" w:rsidRPr="00221EB7" w:rsidRDefault="002937AE" w:rsidP="002F7426">
            <w:pPr>
              <w:jc w:val="center"/>
              <w:rPr>
                <w:rFonts w:ascii="Arial Narrow" w:hAnsi="Arial Narrow"/>
              </w:rPr>
            </w:pPr>
            <w:r w:rsidRPr="00221EB7">
              <w:rPr>
                <w:rFonts w:ascii="Arial Narrow" w:hAnsi="Arial Narrow"/>
              </w:rPr>
              <w:t>170</w:t>
            </w:r>
          </w:p>
        </w:tc>
        <w:tc>
          <w:tcPr>
            <w:tcW w:w="794" w:type="dxa"/>
            <w:vAlign w:val="center"/>
          </w:tcPr>
          <w:p w14:paraId="127F9293" w14:textId="77777777" w:rsidR="002937AE" w:rsidRPr="00221EB7" w:rsidRDefault="002937AE" w:rsidP="002F7426">
            <w:pPr>
              <w:jc w:val="center"/>
              <w:rPr>
                <w:rFonts w:ascii="Arial Narrow" w:hAnsi="Arial Narrow"/>
              </w:rPr>
            </w:pPr>
            <w:r w:rsidRPr="00221EB7">
              <w:rPr>
                <w:rFonts w:ascii="Arial Narrow" w:hAnsi="Arial Narrow"/>
              </w:rPr>
              <w:t>172</w:t>
            </w:r>
          </w:p>
        </w:tc>
        <w:tc>
          <w:tcPr>
            <w:tcW w:w="794" w:type="dxa"/>
          </w:tcPr>
          <w:p w14:paraId="4326CCF8" w14:textId="77777777" w:rsidR="002937AE" w:rsidRPr="00221EB7" w:rsidRDefault="002937AE" w:rsidP="002F7426">
            <w:pPr>
              <w:jc w:val="center"/>
              <w:rPr>
                <w:rFonts w:ascii="Arial Narrow" w:hAnsi="Arial Narrow"/>
              </w:rPr>
            </w:pPr>
            <w:r w:rsidRPr="00221EB7">
              <w:rPr>
                <w:rFonts w:ascii="Arial Narrow" w:hAnsi="Arial Narrow"/>
              </w:rPr>
              <w:t>174</w:t>
            </w:r>
          </w:p>
        </w:tc>
        <w:tc>
          <w:tcPr>
            <w:tcW w:w="794" w:type="dxa"/>
          </w:tcPr>
          <w:p w14:paraId="42922F71" w14:textId="77777777" w:rsidR="002937AE" w:rsidRPr="00221EB7" w:rsidRDefault="002937AE" w:rsidP="002F7426">
            <w:pPr>
              <w:jc w:val="center"/>
              <w:rPr>
                <w:rFonts w:ascii="Arial Narrow" w:hAnsi="Arial Narrow"/>
              </w:rPr>
            </w:pPr>
            <w:r w:rsidRPr="00221EB7">
              <w:rPr>
                <w:rFonts w:ascii="Arial Narrow" w:hAnsi="Arial Narrow"/>
              </w:rPr>
              <w:t>176</w:t>
            </w:r>
          </w:p>
        </w:tc>
        <w:tc>
          <w:tcPr>
            <w:tcW w:w="794" w:type="dxa"/>
          </w:tcPr>
          <w:p w14:paraId="7D32EAB9" w14:textId="77777777" w:rsidR="002937AE" w:rsidRPr="00221EB7" w:rsidRDefault="002937AE" w:rsidP="002F7426">
            <w:pPr>
              <w:jc w:val="center"/>
              <w:rPr>
                <w:rFonts w:ascii="Arial Narrow" w:hAnsi="Arial Narrow"/>
              </w:rPr>
            </w:pPr>
            <w:r w:rsidRPr="00221EB7">
              <w:rPr>
                <w:rFonts w:ascii="Arial Narrow" w:hAnsi="Arial Narrow"/>
              </w:rPr>
              <w:t>178</w:t>
            </w:r>
          </w:p>
        </w:tc>
      </w:tr>
      <w:tr w:rsidR="002937AE" w:rsidRPr="00221EB7" w14:paraId="31C40B91" w14:textId="77777777" w:rsidTr="002F7426">
        <w:tc>
          <w:tcPr>
            <w:tcW w:w="1688" w:type="dxa"/>
          </w:tcPr>
          <w:p w14:paraId="7CAC6D3D" w14:textId="77777777" w:rsidR="002937AE" w:rsidRPr="00221EB7" w:rsidRDefault="002937AE" w:rsidP="002F7426">
            <w:pPr>
              <w:jc w:val="both"/>
              <w:rPr>
                <w:rFonts w:ascii="Arial Narrow" w:hAnsi="Arial Narrow"/>
              </w:rPr>
            </w:pPr>
            <w:r w:rsidRPr="00221EB7">
              <w:rPr>
                <w:rFonts w:ascii="Arial Narrow" w:hAnsi="Arial Narrow"/>
              </w:rPr>
              <w:t>Obvod hrudníka</w:t>
            </w:r>
          </w:p>
        </w:tc>
        <w:tc>
          <w:tcPr>
            <w:tcW w:w="794" w:type="dxa"/>
            <w:vAlign w:val="center"/>
          </w:tcPr>
          <w:p w14:paraId="7DE7AF33" w14:textId="77777777" w:rsidR="002937AE" w:rsidRPr="00221EB7" w:rsidRDefault="002937AE" w:rsidP="002F7426">
            <w:pPr>
              <w:jc w:val="center"/>
              <w:rPr>
                <w:rFonts w:ascii="Arial Narrow" w:hAnsi="Arial Narrow"/>
              </w:rPr>
            </w:pPr>
            <w:r w:rsidRPr="00221EB7">
              <w:rPr>
                <w:rFonts w:ascii="Arial Narrow" w:hAnsi="Arial Narrow"/>
              </w:rPr>
              <w:t>80</w:t>
            </w:r>
          </w:p>
        </w:tc>
        <w:tc>
          <w:tcPr>
            <w:tcW w:w="794" w:type="dxa"/>
            <w:vAlign w:val="center"/>
          </w:tcPr>
          <w:p w14:paraId="3C39230D" w14:textId="77777777" w:rsidR="002937AE" w:rsidRPr="00221EB7" w:rsidRDefault="002937AE" w:rsidP="002F7426">
            <w:pPr>
              <w:jc w:val="center"/>
              <w:rPr>
                <w:rFonts w:ascii="Arial Narrow" w:hAnsi="Arial Narrow"/>
              </w:rPr>
            </w:pPr>
            <w:r w:rsidRPr="00221EB7">
              <w:rPr>
                <w:rFonts w:ascii="Arial Narrow" w:hAnsi="Arial Narrow"/>
              </w:rPr>
              <w:t>86</w:t>
            </w:r>
          </w:p>
        </w:tc>
        <w:tc>
          <w:tcPr>
            <w:tcW w:w="794" w:type="dxa"/>
            <w:vAlign w:val="center"/>
          </w:tcPr>
          <w:p w14:paraId="7702765F" w14:textId="77777777" w:rsidR="002937AE" w:rsidRPr="00221EB7" w:rsidRDefault="002937AE" w:rsidP="002F7426">
            <w:pPr>
              <w:jc w:val="center"/>
              <w:rPr>
                <w:rFonts w:ascii="Arial Narrow" w:hAnsi="Arial Narrow"/>
              </w:rPr>
            </w:pPr>
            <w:r w:rsidRPr="00221EB7">
              <w:rPr>
                <w:rFonts w:ascii="Arial Narrow" w:hAnsi="Arial Narrow"/>
              </w:rPr>
              <w:t>92</w:t>
            </w:r>
          </w:p>
        </w:tc>
        <w:tc>
          <w:tcPr>
            <w:tcW w:w="794" w:type="dxa"/>
            <w:vAlign w:val="center"/>
          </w:tcPr>
          <w:p w14:paraId="348413BF" w14:textId="77777777" w:rsidR="002937AE" w:rsidRPr="00221EB7" w:rsidRDefault="002937AE" w:rsidP="002F7426">
            <w:pPr>
              <w:jc w:val="center"/>
              <w:rPr>
                <w:rFonts w:ascii="Arial Narrow" w:hAnsi="Arial Narrow"/>
              </w:rPr>
            </w:pPr>
            <w:r w:rsidRPr="00221EB7">
              <w:rPr>
                <w:rFonts w:ascii="Arial Narrow" w:hAnsi="Arial Narrow"/>
              </w:rPr>
              <w:t>98</w:t>
            </w:r>
          </w:p>
        </w:tc>
        <w:tc>
          <w:tcPr>
            <w:tcW w:w="794" w:type="dxa"/>
            <w:vAlign w:val="center"/>
          </w:tcPr>
          <w:p w14:paraId="49F65C54" w14:textId="77777777" w:rsidR="002937AE" w:rsidRPr="00221EB7" w:rsidRDefault="002937AE" w:rsidP="002F7426">
            <w:pPr>
              <w:jc w:val="center"/>
              <w:rPr>
                <w:rFonts w:ascii="Arial Narrow" w:hAnsi="Arial Narrow"/>
              </w:rPr>
            </w:pPr>
            <w:r w:rsidRPr="00221EB7">
              <w:rPr>
                <w:rFonts w:ascii="Arial Narrow" w:hAnsi="Arial Narrow"/>
              </w:rPr>
              <w:t>104</w:t>
            </w:r>
          </w:p>
        </w:tc>
        <w:tc>
          <w:tcPr>
            <w:tcW w:w="794" w:type="dxa"/>
            <w:vAlign w:val="center"/>
          </w:tcPr>
          <w:p w14:paraId="0B40E978" w14:textId="77777777" w:rsidR="002937AE" w:rsidRPr="00221EB7" w:rsidRDefault="002937AE" w:rsidP="002F7426">
            <w:pPr>
              <w:jc w:val="center"/>
              <w:rPr>
                <w:rFonts w:ascii="Arial Narrow" w:hAnsi="Arial Narrow"/>
              </w:rPr>
            </w:pPr>
            <w:r w:rsidRPr="00221EB7">
              <w:rPr>
                <w:rFonts w:ascii="Arial Narrow" w:hAnsi="Arial Narrow"/>
              </w:rPr>
              <w:t>110</w:t>
            </w:r>
          </w:p>
        </w:tc>
        <w:tc>
          <w:tcPr>
            <w:tcW w:w="794" w:type="dxa"/>
          </w:tcPr>
          <w:p w14:paraId="54496A19" w14:textId="77777777" w:rsidR="002937AE" w:rsidRPr="00221EB7" w:rsidRDefault="002937AE" w:rsidP="002F7426">
            <w:pPr>
              <w:jc w:val="center"/>
              <w:rPr>
                <w:rFonts w:ascii="Arial Narrow" w:hAnsi="Arial Narrow"/>
              </w:rPr>
            </w:pPr>
            <w:r w:rsidRPr="00221EB7">
              <w:rPr>
                <w:rFonts w:ascii="Arial Narrow" w:hAnsi="Arial Narrow"/>
              </w:rPr>
              <w:t>116</w:t>
            </w:r>
          </w:p>
        </w:tc>
        <w:tc>
          <w:tcPr>
            <w:tcW w:w="794" w:type="dxa"/>
          </w:tcPr>
          <w:p w14:paraId="1F782231" w14:textId="77777777" w:rsidR="002937AE" w:rsidRPr="00221EB7" w:rsidRDefault="002937AE" w:rsidP="002F7426">
            <w:pPr>
              <w:jc w:val="center"/>
              <w:rPr>
                <w:rFonts w:ascii="Arial Narrow" w:hAnsi="Arial Narrow"/>
              </w:rPr>
            </w:pPr>
            <w:r w:rsidRPr="00221EB7">
              <w:rPr>
                <w:rFonts w:ascii="Arial Narrow" w:hAnsi="Arial Narrow"/>
              </w:rPr>
              <w:t>122</w:t>
            </w:r>
          </w:p>
        </w:tc>
        <w:tc>
          <w:tcPr>
            <w:tcW w:w="794" w:type="dxa"/>
          </w:tcPr>
          <w:p w14:paraId="5EC474DC" w14:textId="77777777" w:rsidR="002937AE" w:rsidRPr="00221EB7" w:rsidRDefault="002937AE" w:rsidP="002F7426">
            <w:pPr>
              <w:jc w:val="center"/>
              <w:rPr>
                <w:rFonts w:ascii="Arial Narrow" w:hAnsi="Arial Narrow"/>
              </w:rPr>
            </w:pPr>
            <w:r w:rsidRPr="00221EB7">
              <w:rPr>
                <w:rFonts w:ascii="Arial Narrow" w:hAnsi="Arial Narrow"/>
              </w:rPr>
              <w:t>128</w:t>
            </w:r>
          </w:p>
        </w:tc>
      </w:tr>
      <w:tr w:rsidR="002937AE" w:rsidRPr="00221EB7" w14:paraId="2020D0DD" w14:textId="77777777" w:rsidTr="002F7426">
        <w:tc>
          <w:tcPr>
            <w:tcW w:w="1688" w:type="dxa"/>
          </w:tcPr>
          <w:p w14:paraId="48FC85E1" w14:textId="77777777" w:rsidR="002937AE" w:rsidRPr="00221EB7" w:rsidRDefault="002937AE" w:rsidP="002F7426">
            <w:pPr>
              <w:jc w:val="both"/>
              <w:rPr>
                <w:rFonts w:ascii="Arial Narrow" w:hAnsi="Arial Narrow"/>
              </w:rPr>
            </w:pPr>
            <w:r w:rsidRPr="00221EB7">
              <w:rPr>
                <w:rFonts w:ascii="Arial Narrow" w:hAnsi="Arial Narrow"/>
              </w:rPr>
              <w:t>Obvod pása</w:t>
            </w:r>
          </w:p>
        </w:tc>
        <w:tc>
          <w:tcPr>
            <w:tcW w:w="794" w:type="dxa"/>
            <w:vAlign w:val="center"/>
          </w:tcPr>
          <w:p w14:paraId="1AA8D82A" w14:textId="77777777" w:rsidR="002937AE" w:rsidRPr="00221EB7" w:rsidRDefault="002937AE" w:rsidP="002F7426">
            <w:pPr>
              <w:jc w:val="center"/>
              <w:rPr>
                <w:rFonts w:ascii="Arial Narrow" w:hAnsi="Arial Narrow"/>
              </w:rPr>
            </w:pPr>
            <w:r w:rsidRPr="00221EB7">
              <w:rPr>
                <w:rFonts w:ascii="Arial Narrow" w:hAnsi="Arial Narrow"/>
              </w:rPr>
              <w:t>60</w:t>
            </w:r>
          </w:p>
        </w:tc>
        <w:tc>
          <w:tcPr>
            <w:tcW w:w="794" w:type="dxa"/>
            <w:vAlign w:val="center"/>
          </w:tcPr>
          <w:p w14:paraId="5A798B6A" w14:textId="77777777" w:rsidR="002937AE" w:rsidRPr="00221EB7" w:rsidRDefault="002937AE" w:rsidP="002F7426">
            <w:pPr>
              <w:jc w:val="center"/>
              <w:rPr>
                <w:rFonts w:ascii="Arial Narrow" w:hAnsi="Arial Narrow"/>
              </w:rPr>
            </w:pPr>
            <w:r w:rsidRPr="00221EB7">
              <w:rPr>
                <w:rFonts w:ascii="Arial Narrow" w:hAnsi="Arial Narrow"/>
              </w:rPr>
              <w:t>66</w:t>
            </w:r>
          </w:p>
        </w:tc>
        <w:tc>
          <w:tcPr>
            <w:tcW w:w="794" w:type="dxa"/>
            <w:vAlign w:val="center"/>
          </w:tcPr>
          <w:p w14:paraId="03E63847" w14:textId="77777777" w:rsidR="002937AE" w:rsidRPr="00221EB7" w:rsidRDefault="002937AE" w:rsidP="002F7426">
            <w:pPr>
              <w:jc w:val="center"/>
              <w:rPr>
                <w:rFonts w:ascii="Arial Narrow" w:hAnsi="Arial Narrow"/>
              </w:rPr>
            </w:pPr>
            <w:r w:rsidRPr="00221EB7">
              <w:rPr>
                <w:rFonts w:ascii="Arial Narrow" w:hAnsi="Arial Narrow"/>
              </w:rPr>
              <w:t>72</w:t>
            </w:r>
          </w:p>
        </w:tc>
        <w:tc>
          <w:tcPr>
            <w:tcW w:w="794" w:type="dxa"/>
            <w:vAlign w:val="center"/>
          </w:tcPr>
          <w:p w14:paraId="3209BC4F" w14:textId="77777777" w:rsidR="002937AE" w:rsidRPr="00221EB7" w:rsidRDefault="002937AE" w:rsidP="002F7426">
            <w:pPr>
              <w:jc w:val="center"/>
              <w:rPr>
                <w:rFonts w:ascii="Arial Narrow" w:hAnsi="Arial Narrow"/>
              </w:rPr>
            </w:pPr>
            <w:r w:rsidRPr="00221EB7">
              <w:rPr>
                <w:rFonts w:ascii="Arial Narrow" w:hAnsi="Arial Narrow"/>
              </w:rPr>
              <w:t>78</w:t>
            </w:r>
          </w:p>
        </w:tc>
        <w:tc>
          <w:tcPr>
            <w:tcW w:w="794" w:type="dxa"/>
            <w:vAlign w:val="center"/>
          </w:tcPr>
          <w:p w14:paraId="3A89E53C" w14:textId="77777777" w:rsidR="002937AE" w:rsidRPr="00221EB7" w:rsidRDefault="002937AE" w:rsidP="002F7426">
            <w:pPr>
              <w:jc w:val="center"/>
              <w:rPr>
                <w:rFonts w:ascii="Arial Narrow" w:hAnsi="Arial Narrow"/>
              </w:rPr>
            </w:pPr>
            <w:r w:rsidRPr="00221EB7">
              <w:rPr>
                <w:rFonts w:ascii="Arial Narrow" w:hAnsi="Arial Narrow"/>
              </w:rPr>
              <w:t>84</w:t>
            </w:r>
          </w:p>
        </w:tc>
        <w:tc>
          <w:tcPr>
            <w:tcW w:w="794" w:type="dxa"/>
            <w:vAlign w:val="center"/>
          </w:tcPr>
          <w:p w14:paraId="572C1406" w14:textId="77777777" w:rsidR="002937AE" w:rsidRPr="00221EB7" w:rsidRDefault="002937AE" w:rsidP="002F7426">
            <w:pPr>
              <w:jc w:val="center"/>
              <w:rPr>
                <w:rFonts w:ascii="Arial Narrow" w:hAnsi="Arial Narrow"/>
              </w:rPr>
            </w:pPr>
            <w:r w:rsidRPr="00221EB7">
              <w:rPr>
                <w:rFonts w:ascii="Arial Narrow" w:hAnsi="Arial Narrow"/>
              </w:rPr>
              <w:t>90</w:t>
            </w:r>
          </w:p>
        </w:tc>
        <w:tc>
          <w:tcPr>
            <w:tcW w:w="794" w:type="dxa"/>
          </w:tcPr>
          <w:p w14:paraId="5109133A" w14:textId="77777777" w:rsidR="002937AE" w:rsidRPr="00221EB7" w:rsidRDefault="002937AE" w:rsidP="002F7426">
            <w:pPr>
              <w:jc w:val="center"/>
              <w:rPr>
                <w:rFonts w:ascii="Arial Narrow" w:hAnsi="Arial Narrow"/>
              </w:rPr>
            </w:pPr>
            <w:r w:rsidRPr="00221EB7">
              <w:rPr>
                <w:rFonts w:ascii="Arial Narrow" w:hAnsi="Arial Narrow"/>
              </w:rPr>
              <w:t>96</w:t>
            </w:r>
          </w:p>
        </w:tc>
        <w:tc>
          <w:tcPr>
            <w:tcW w:w="794" w:type="dxa"/>
          </w:tcPr>
          <w:p w14:paraId="64338B3C"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794" w:type="dxa"/>
          </w:tcPr>
          <w:p w14:paraId="28715D9B" w14:textId="77777777" w:rsidR="002937AE" w:rsidRPr="00221EB7" w:rsidRDefault="002937AE" w:rsidP="002F7426">
            <w:pPr>
              <w:jc w:val="center"/>
              <w:rPr>
                <w:rFonts w:ascii="Arial Narrow" w:hAnsi="Arial Narrow"/>
              </w:rPr>
            </w:pPr>
            <w:r w:rsidRPr="00221EB7">
              <w:rPr>
                <w:rFonts w:ascii="Arial Narrow" w:hAnsi="Arial Narrow"/>
              </w:rPr>
              <w:t>108</w:t>
            </w:r>
          </w:p>
        </w:tc>
      </w:tr>
      <w:tr w:rsidR="002937AE" w:rsidRPr="00221EB7" w14:paraId="714D23CF" w14:textId="77777777" w:rsidTr="002F7426">
        <w:tc>
          <w:tcPr>
            <w:tcW w:w="1688" w:type="dxa"/>
          </w:tcPr>
          <w:p w14:paraId="25F961B0" w14:textId="77777777" w:rsidR="002937AE" w:rsidRPr="00221EB7" w:rsidRDefault="002937AE" w:rsidP="002F7426">
            <w:pPr>
              <w:jc w:val="both"/>
              <w:rPr>
                <w:rFonts w:ascii="Arial Narrow" w:hAnsi="Arial Narrow"/>
              </w:rPr>
            </w:pPr>
            <w:r w:rsidRPr="00221EB7">
              <w:rPr>
                <w:rFonts w:ascii="Arial Narrow" w:hAnsi="Arial Narrow"/>
              </w:rPr>
              <w:t>Obvod bokov</w:t>
            </w:r>
          </w:p>
        </w:tc>
        <w:tc>
          <w:tcPr>
            <w:tcW w:w="794" w:type="dxa"/>
            <w:vAlign w:val="center"/>
          </w:tcPr>
          <w:p w14:paraId="6B2567A4" w14:textId="77777777" w:rsidR="002937AE" w:rsidRPr="00221EB7" w:rsidRDefault="002937AE" w:rsidP="002F7426">
            <w:pPr>
              <w:jc w:val="center"/>
              <w:rPr>
                <w:rFonts w:ascii="Arial Narrow" w:hAnsi="Arial Narrow"/>
              </w:rPr>
            </w:pPr>
            <w:r w:rsidRPr="00221EB7">
              <w:rPr>
                <w:rFonts w:ascii="Arial Narrow" w:hAnsi="Arial Narrow"/>
              </w:rPr>
              <w:t>84</w:t>
            </w:r>
          </w:p>
        </w:tc>
        <w:tc>
          <w:tcPr>
            <w:tcW w:w="794" w:type="dxa"/>
            <w:vAlign w:val="center"/>
          </w:tcPr>
          <w:p w14:paraId="1505DC17" w14:textId="77777777" w:rsidR="002937AE" w:rsidRPr="00221EB7" w:rsidRDefault="002937AE" w:rsidP="002F7426">
            <w:pPr>
              <w:jc w:val="center"/>
              <w:rPr>
                <w:rFonts w:ascii="Arial Narrow" w:hAnsi="Arial Narrow"/>
              </w:rPr>
            </w:pPr>
            <w:r w:rsidRPr="00221EB7">
              <w:rPr>
                <w:rFonts w:ascii="Arial Narrow" w:hAnsi="Arial Narrow"/>
              </w:rPr>
              <w:t>90</w:t>
            </w:r>
          </w:p>
        </w:tc>
        <w:tc>
          <w:tcPr>
            <w:tcW w:w="794" w:type="dxa"/>
            <w:vAlign w:val="center"/>
          </w:tcPr>
          <w:p w14:paraId="1CD92C35" w14:textId="77777777" w:rsidR="002937AE" w:rsidRPr="00221EB7" w:rsidRDefault="002937AE" w:rsidP="002F7426">
            <w:pPr>
              <w:jc w:val="center"/>
              <w:rPr>
                <w:rFonts w:ascii="Arial Narrow" w:hAnsi="Arial Narrow"/>
              </w:rPr>
            </w:pPr>
            <w:r w:rsidRPr="00221EB7">
              <w:rPr>
                <w:rFonts w:ascii="Arial Narrow" w:hAnsi="Arial Narrow"/>
              </w:rPr>
              <w:t>96</w:t>
            </w:r>
          </w:p>
        </w:tc>
        <w:tc>
          <w:tcPr>
            <w:tcW w:w="794" w:type="dxa"/>
            <w:vAlign w:val="center"/>
          </w:tcPr>
          <w:p w14:paraId="5281BC87"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794" w:type="dxa"/>
            <w:vAlign w:val="center"/>
          </w:tcPr>
          <w:p w14:paraId="562A67A0" w14:textId="77777777" w:rsidR="002937AE" w:rsidRPr="00221EB7" w:rsidRDefault="002937AE" w:rsidP="002F7426">
            <w:pPr>
              <w:jc w:val="center"/>
              <w:rPr>
                <w:rFonts w:ascii="Arial Narrow" w:hAnsi="Arial Narrow"/>
              </w:rPr>
            </w:pPr>
            <w:r w:rsidRPr="00221EB7">
              <w:rPr>
                <w:rFonts w:ascii="Arial Narrow" w:hAnsi="Arial Narrow"/>
              </w:rPr>
              <w:t>108</w:t>
            </w:r>
          </w:p>
        </w:tc>
        <w:tc>
          <w:tcPr>
            <w:tcW w:w="794" w:type="dxa"/>
            <w:vAlign w:val="center"/>
          </w:tcPr>
          <w:p w14:paraId="33D64423" w14:textId="77777777" w:rsidR="002937AE" w:rsidRPr="00221EB7" w:rsidRDefault="002937AE" w:rsidP="002F7426">
            <w:pPr>
              <w:jc w:val="center"/>
              <w:rPr>
                <w:rFonts w:ascii="Arial Narrow" w:hAnsi="Arial Narrow"/>
              </w:rPr>
            </w:pPr>
            <w:r w:rsidRPr="00221EB7">
              <w:rPr>
                <w:rFonts w:ascii="Arial Narrow" w:hAnsi="Arial Narrow"/>
              </w:rPr>
              <w:t>114</w:t>
            </w:r>
          </w:p>
        </w:tc>
        <w:tc>
          <w:tcPr>
            <w:tcW w:w="794" w:type="dxa"/>
          </w:tcPr>
          <w:p w14:paraId="3E00B27B" w14:textId="77777777" w:rsidR="002937AE" w:rsidRPr="00221EB7" w:rsidRDefault="002937AE" w:rsidP="002F7426">
            <w:pPr>
              <w:jc w:val="center"/>
              <w:rPr>
                <w:rFonts w:ascii="Arial Narrow" w:hAnsi="Arial Narrow"/>
              </w:rPr>
            </w:pPr>
            <w:r w:rsidRPr="00221EB7">
              <w:rPr>
                <w:rFonts w:ascii="Arial Narrow" w:hAnsi="Arial Narrow"/>
              </w:rPr>
              <w:t>120</w:t>
            </w:r>
          </w:p>
        </w:tc>
        <w:tc>
          <w:tcPr>
            <w:tcW w:w="794" w:type="dxa"/>
          </w:tcPr>
          <w:p w14:paraId="3BCBE244" w14:textId="77777777" w:rsidR="002937AE" w:rsidRPr="00221EB7" w:rsidRDefault="002937AE" w:rsidP="002F7426">
            <w:pPr>
              <w:jc w:val="center"/>
              <w:rPr>
                <w:rFonts w:ascii="Arial Narrow" w:hAnsi="Arial Narrow"/>
              </w:rPr>
            </w:pPr>
            <w:r w:rsidRPr="00221EB7">
              <w:rPr>
                <w:rFonts w:ascii="Arial Narrow" w:hAnsi="Arial Narrow"/>
              </w:rPr>
              <w:t>126</w:t>
            </w:r>
          </w:p>
        </w:tc>
        <w:tc>
          <w:tcPr>
            <w:tcW w:w="794" w:type="dxa"/>
          </w:tcPr>
          <w:p w14:paraId="17B40C6B" w14:textId="77777777" w:rsidR="002937AE" w:rsidRPr="00221EB7" w:rsidRDefault="002937AE" w:rsidP="002F7426">
            <w:pPr>
              <w:jc w:val="center"/>
              <w:rPr>
                <w:rFonts w:ascii="Arial Narrow" w:hAnsi="Arial Narrow"/>
              </w:rPr>
            </w:pPr>
            <w:r w:rsidRPr="00221EB7">
              <w:rPr>
                <w:rFonts w:ascii="Arial Narrow" w:hAnsi="Arial Narrow"/>
              </w:rPr>
              <w:t>132</w:t>
            </w:r>
          </w:p>
        </w:tc>
      </w:tr>
    </w:tbl>
    <w:p w14:paraId="3763AC38" w14:textId="77777777" w:rsidR="002937AE" w:rsidRPr="00221EB7" w:rsidRDefault="002937AE" w:rsidP="002937AE">
      <w:pPr>
        <w:jc w:val="both"/>
        <w:rPr>
          <w:rFonts w:ascii="Arial Narrow" w:hAnsi="Arial Narrow"/>
        </w:rPr>
      </w:pPr>
    </w:p>
    <w:tbl>
      <w:tblPr>
        <w:tblStyle w:val="Mriekatabuky"/>
        <w:tblW w:w="8834" w:type="dxa"/>
        <w:tblLook w:val="04A0" w:firstRow="1" w:lastRow="0" w:firstColumn="1" w:lastColumn="0" w:noHBand="0" w:noVBand="1"/>
      </w:tblPr>
      <w:tblGrid>
        <w:gridCol w:w="1688"/>
        <w:gridCol w:w="794"/>
        <w:gridCol w:w="794"/>
        <w:gridCol w:w="794"/>
        <w:gridCol w:w="794"/>
        <w:gridCol w:w="794"/>
        <w:gridCol w:w="794"/>
        <w:gridCol w:w="794"/>
        <w:gridCol w:w="794"/>
        <w:gridCol w:w="794"/>
      </w:tblGrid>
      <w:tr w:rsidR="002937AE" w:rsidRPr="00221EB7" w14:paraId="7DAE0C3B" w14:textId="77777777" w:rsidTr="002F7426">
        <w:tc>
          <w:tcPr>
            <w:tcW w:w="8834" w:type="dxa"/>
            <w:gridSpan w:val="10"/>
          </w:tcPr>
          <w:p w14:paraId="05D2A91A" w14:textId="77777777" w:rsidR="002937AE" w:rsidRPr="00221EB7" w:rsidRDefault="002937AE" w:rsidP="002F7426">
            <w:pPr>
              <w:rPr>
                <w:rFonts w:ascii="Arial Narrow" w:hAnsi="Arial Narrow"/>
                <w:b/>
              </w:rPr>
            </w:pPr>
            <w:r w:rsidRPr="00221EB7">
              <w:rPr>
                <w:rFonts w:ascii="Arial Narrow" w:hAnsi="Arial Narrow"/>
                <w:b/>
              </w:rPr>
              <w:t>Dlhé veľkosti</w:t>
            </w:r>
          </w:p>
        </w:tc>
      </w:tr>
      <w:tr w:rsidR="002937AE" w:rsidRPr="00221EB7" w14:paraId="47AA0859" w14:textId="77777777" w:rsidTr="002F7426">
        <w:tc>
          <w:tcPr>
            <w:tcW w:w="1688" w:type="dxa"/>
          </w:tcPr>
          <w:p w14:paraId="19181FB5" w14:textId="77777777" w:rsidR="002937AE" w:rsidRPr="00221EB7" w:rsidRDefault="002937AE" w:rsidP="002F7426">
            <w:pPr>
              <w:jc w:val="both"/>
              <w:rPr>
                <w:rFonts w:ascii="Arial Narrow" w:hAnsi="Arial Narrow"/>
                <w:b/>
              </w:rPr>
            </w:pPr>
            <w:r w:rsidRPr="00221EB7">
              <w:rPr>
                <w:rFonts w:ascii="Arial Narrow" w:hAnsi="Arial Narrow"/>
                <w:b/>
              </w:rPr>
              <w:t>Veľkosť</w:t>
            </w:r>
          </w:p>
        </w:tc>
        <w:tc>
          <w:tcPr>
            <w:tcW w:w="794" w:type="dxa"/>
            <w:vAlign w:val="center"/>
          </w:tcPr>
          <w:p w14:paraId="4D85285D" w14:textId="77777777" w:rsidR="002937AE" w:rsidRPr="00221EB7" w:rsidRDefault="002937AE" w:rsidP="002F7426">
            <w:pPr>
              <w:jc w:val="center"/>
              <w:rPr>
                <w:rFonts w:ascii="Arial Narrow" w:hAnsi="Arial Narrow"/>
                <w:b/>
              </w:rPr>
            </w:pPr>
            <w:r w:rsidRPr="00221EB7">
              <w:rPr>
                <w:rFonts w:ascii="Arial Narrow" w:hAnsi="Arial Narrow"/>
                <w:b/>
              </w:rPr>
              <w:t>234</w:t>
            </w:r>
          </w:p>
        </w:tc>
        <w:tc>
          <w:tcPr>
            <w:tcW w:w="794" w:type="dxa"/>
            <w:vAlign w:val="center"/>
          </w:tcPr>
          <w:p w14:paraId="086A47D0" w14:textId="77777777" w:rsidR="002937AE" w:rsidRPr="00221EB7" w:rsidRDefault="002937AE" w:rsidP="002F7426">
            <w:pPr>
              <w:jc w:val="center"/>
              <w:rPr>
                <w:rFonts w:ascii="Arial Narrow" w:hAnsi="Arial Narrow"/>
                <w:b/>
              </w:rPr>
            </w:pPr>
            <w:r w:rsidRPr="00221EB7">
              <w:rPr>
                <w:rFonts w:ascii="Arial Narrow" w:hAnsi="Arial Narrow"/>
                <w:b/>
              </w:rPr>
              <w:t>236</w:t>
            </w:r>
          </w:p>
        </w:tc>
        <w:tc>
          <w:tcPr>
            <w:tcW w:w="794" w:type="dxa"/>
            <w:vAlign w:val="center"/>
          </w:tcPr>
          <w:p w14:paraId="7051A9BC" w14:textId="77777777" w:rsidR="002937AE" w:rsidRPr="00221EB7" w:rsidRDefault="002937AE" w:rsidP="002F7426">
            <w:pPr>
              <w:jc w:val="center"/>
              <w:rPr>
                <w:rFonts w:ascii="Arial Narrow" w:hAnsi="Arial Narrow"/>
                <w:b/>
              </w:rPr>
            </w:pPr>
            <w:r w:rsidRPr="00221EB7">
              <w:rPr>
                <w:rFonts w:ascii="Arial Narrow" w:hAnsi="Arial Narrow"/>
                <w:b/>
              </w:rPr>
              <w:t>238</w:t>
            </w:r>
          </w:p>
        </w:tc>
        <w:tc>
          <w:tcPr>
            <w:tcW w:w="794" w:type="dxa"/>
            <w:vAlign w:val="center"/>
          </w:tcPr>
          <w:p w14:paraId="07E993D3" w14:textId="77777777" w:rsidR="002937AE" w:rsidRPr="00221EB7" w:rsidRDefault="002937AE" w:rsidP="002F7426">
            <w:pPr>
              <w:jc w:val="center"/>
              <w:rPr>
                <w:rFonts w:ascii="Arial Narrow" w:hAnsi="Arial Narrow"/>
                <w:b/>
              </w:rPr>
            </w:pPr>
            <w:r w:rsidRPr="00221EB7">
              <w:rPr>
                <w:rFonts w:ascii="Arial Narrow" w:hAnsi="Arial Narrow"/>
                <w:b/>
              </w:rPr>
              <w:t>240</w:t>
            </w:r>
          </w:p>
        </w:tc>
        <w:tc>
          <w:tcPr>
            <w:tcW w:w="794" w:type="dxa"/>
            <w:vAlign w:val="center"/>
          </w:tcPr>
          <w:p w14:paraId="26D8C951" w14:textId="77777777" w:rsidR="002937AE" w:rsidRPr="00221EB7" w:rsidRDefault="002937AE" w:rsidP="002F7426">
            <w:pPr>
              <w:jc w:val="center"/>
              <w:rPr>
                <w:rFonts w:ascii="Arial Narrow" w:hAnsi="Arial Narrow"/>
                <w:b/>
              </w:rPr>
            </w:pPr>
            <w:r w:rsidRPr="00221EB7">
              <w:rPr>
                <w:rFonts w:ascii="Arial Narrow" w:hAnsi="Arial Narrow"/>
                <w:b/>
              </w:rPr>
              <w:t>242</w:t>
            </w:r>
          </w:p>
        </w:tc>
        <w:tc>
          <w:tcPr>
            <w:tcW w:w="794" w:type="dxa"/>
            <w:vAlign w:val="center"/>
          </w:tcPr>
          <w:p w14:paraId="65AFDCB9" w14:textId="77777777" w:rsidR="002937AE" w:rsidRPr="00221EB7" w:rsidRDefault="002937AE" w:rsidP="002F7426">
            <w:pPr>
              <w:jc w:val="center"/>
              <w:rPr>
                <w:rFonts w:ascii="Arial Narrow" w:hAnsi="Arial Narrow"/>
                <w:b/>
              </w:rPr>
            </w:pPr>
            <w:r w:rsidRPr="00221EB7">
              <w:rPr>
                <w:rFonts w:ascii="Arial Narrow" w:hAnsi="Arial Narrow"/>
                <w:b/>
              </w:rPr>
              <w:t>244</w:t>
            </w:r>
          </w:p>
        </w:tc>
        <w:tc>
          <w:tcPr>
            <w:tcW w:w="794" w:type="dxa"/>
          </w:tcPr>
          <w:p w14:paraId="26B39D2B" w14:textId="77777777" w:rsidR="002937AE" w:rsidRPr="00221EB7" w:rsidRDefault="002937AE" w:rsidP="002F7426">
            <w:pPr>
              <w:jc w:val="center"/>
              <w:rPr>
                <w:rFonts w:ascii="Arial Narrow" w:hAnsi="Arial Narrow"/>
                <w:b/>
              </w:rPr>
            </w:pPr>
            <w:r w:rsidRPr="00221EB7">
              <w:rPr>
                <w:rFonts w:ascii="Arial Narrow" w:hAnsi="Arial Narrow"/>
                <w:b/>
              </w:rPr>
              <w:t>246</w:t>
            </w:r>
          </w:p>
        </w:tc>
        <w:tc>
          <w:tcPr>
            <w:tcW w:w="794" w:type="dxa"/>
          </w:tcPr>
          <w:p w14:paraId="53A14D0B" w14:textId="77777777" w:rsidR="002937AE" w:rsidRPr="00221EB7" w:rsidRDefault="002937AE" w:rsidP="002F7426">
            <w:pPr>
              <w:jc w:val="center"/>
              <w:rPr>
                <w:rFonts w:ascii="Arial Narrow" w:hAnsi="Arial Narrow"/>
                <w:b/>
              </w:rPr>
            </w:pPr>
            <w:r w:rsidRPr="00221EB7">
              <w:rPr>
                <w:rFonts w:ascii="Arial Narrow" w:hAnsi="Arial Narrow"/>
                <w:b/>
              </w:rPr>
              <w:t>248</w:t>
            </w:r>
          </w:p>
        </w:tc>
        <w:tc>
          <w:tcPr>
            <w:tcW w:w="794" w:type="dxa"/>
          </w:tcPr>
          <w:p w14:paraId="6E157157" w14:textId="77777777" w:rsidR="002937AE" w:rsidRPr="00221EB7" w:rsidRDefault="002937AE" w:rsidP="002F7426">
            <w:pPr>
              <w:jc w:val="center"/>
              <w:rPr>
                <w:rFonts w:ascii="Arial Narrow" w:hAnsi="Arial Narrow"/>
                <w:b/>
              </w:rPr>
            </w:pPr>
            <w:r w:rsidRPr="00221EB7">
              <w:rPr>
                <w:rFonts w:ascii="Arial Narrow" w:hAnsi="Arial Narrow"/>
                <w:b/>
              </w:rPr>
              <w:t>250</w:t>
            </w:r>
          </w:p>
        </w:tc>
      </w:tr>
      <w:tr w:rsidR="002937AE" w:rsidRPr="00221EB7" w14:paraId="1998333F" w14:textId="77777777" w:rsidTr="002F7426">
        <w:tc>
          <w:tcPr>
            <w:tcW w:w="8834" w:type="dxa"/>
            <w:gridSpan w:val="10"/>
          </w:tcPr>
          <w:p w14:paraId="610F0DFB" w14:textId="77777777" w:rsidR="002937AE" w:rsidRPr="00221EB7" w:rsidRDefault="002937AE" w:rsidP="002F7426">
            <w:pPr>
              <w:rPr>
                <w:rFonts w:ascii="Arial Narrow" w:hAnsi="Arial Narrow"/>
              </w:rPr>
            </w:pPr>
            <w:r w:rsidRPr="00221EB7">
              <w:rPr>
                <w:rFonts w:ascii="Arial Narrow" w:hAnsi="Arial Narrow"/>
                <w:b/>
              </w:rPr>
              <w:t>Telesné miery</w:t>
            </w:r>
          </w:p>
        </w:tc>
      </w:tr>
      <w:tr w:rsidR="002937AE" w:rsidRPr="00221EB7" w14:paraId="1319EBCF" w14:textId="77777777" w:rsidTr="002F7426">
        <w:tc>
          <w:tcPr>
            <w:tcW w:w="1688" w:type="dxa"/>
          </w:tcPr>
          <w:p w14:paraId="7EF2C249" w14:textId="77777777" w:rsidR="002937AE" w:rsidRPr="00221EB7" w:rsidRDefault="002937AE" w:rsidP="002F7426">
            <w:pPr>
              <w:jc w:val="both"/>
              <w:rPr>
                <w:rFonts w:ascii="Arial Narrow" w:hAnsi="Arial Narrow"/>
              </w:rPr>
            </w:pPr>
            <w:r w:rsidRPr="00221EB7">
              <w:rPr>
                <w:rFonts w:ascii="Arial Narrow" w:hAnsi="Arial Narrow"/>
              </w:rPr>
              <w:t>Výška postavy</w:t>
            </w:r>
          </w:p>
        </w:tc>
        <w:tc>
          <w:tcPr>
            <w:tcW w:w="794" w:type="dxa"/>
            <w:vAlign w:val="center"/>
          </w:tcPr>
          <w:p w14:paraId="421478E2" w14:textId="77777777" w:rsidR="002937AE" w:rsidRPr="00221EB7" w:rsidRDefault="002937AE" w:rsidP="002F7426">
            <w:pPr>
              <w:jc w:val="center"/>
              <w:rPr>
                <w:rFonts w:ascii="Arial Narrow" w:hAnsi="Arial Narrow"/>
              </w:rPr>
            </w:pPr>
            <w:r w:rsidRPr="00221EB7">
              <w:rPr>
                <w:rFonts w:ascii="Arial Narrow" w:hAnsi="Arial Narrow"/>
              </w:rPr>
              <w:t>166</w:t>
            </w:r>
          </w:p>
        </w:tc>
        <w:tc>
          <w:tcPr>
            <w:tcW w:w="794" w:type="dxa"/>
            <w:vAlign w:val="center"/>
          </w:tcPr>
          <w:p w14:paraId="266E5470" w14:textId="77777777" w:rsidR="002937AE" w:rsidRPr="00221EB7" w:rsidRDefault="002937AE" w:rsidP="002F7426">
            <w:pPr>
              <w:jc w:val="center"/>
              <w:rPr>
                <w:rFonts w:ascii="Arial Narrow" w:hAnsi="Arial Narrow"/>
              </w:rPr>
            </w:pPr>
            <w:r w:rsidRPr="00221EB7">
              <w:rPr>
                <w:rFonts w:ascii="Arial Narrow" w:hAnsi="Arial Narrow"/>
              </w:rPr>
              <w:t>168</w:t>
            </w:r>
          </w:p>
        </w:tc>
        <w:tc>
          <w:tcPr>
            <w:tcW w:w="794" w:type="dxa"/>
            <w:vAlign w:val="center"/>
          </w:tcPr>
          <w:p w14:paraId="71AA1A76" w14:textId="77777777" w:rsidR="002937AE" w:rsidRPr="00221EB7" w:rsidRDefault="002937AE" w:rsidP="002F7426">
            <w:pPr>
              <w:jc w:val="center"/>
              <w:rPr>
                <w:rFonts w:ascii="Arial Narrow" w:hAnsi="Arial Narrow"/>
              </w:rPr>
            </w:pPr>
            <w:r w:rsidRPr="00221EB7">
              <w:rPr>
                <w:rFonts w:ascii="Arial Narrow" w:hAnsi="Arial Narrow"/>
              </w:rPr>
              <w:t>170</w:t>
            </w:r>
          </w:p>
        </w:tc>
        <w:tc>
          <w:tcPr>
            <w:tcW w:w="794" w:type="dxa"/>
            <w:vAlign w:val="center"/>
          </w:tcPr>
          <w:p w14:paraId="25C60F8A" w14:textId="77777777" w:rsidR="002937AE" w:rsidRPr="00221EB7" w:rsidRDefault="002937AE" w:rsidP="002F7426">
            <w:pPr>
              <w:jc w:val="center"/>
              <w:rPr>
                <w:rFonts w:ascii="Arial Narrow" w:hAnsi="Arial Narrow"/>
              </w:rPr>
            </w:pPr>
            <w:r w:rsidRPr="00221EB7">
              <w:rPr>
                <w:rFonts w:ascii="Arial Narrow" w:hAnsi="Arial Narrow"/>
              </w:rPr>
              <w:t>172</w:t>
            </w:r>
          </w:p>
        </w:tc>
        <w:tc>
          <w:tcPr>
            <w:tcW w:w="794" w:type="dxa"/>
            <w:vAlign w:val="center"/>
          </w:tcPr>
          <w:p w14:paraId="3A4EDF8C" w14:textId="77777777" w:rsidR="002937AE" w:rsidRPr="00221EB7" w:rsidRDefault="002937AE" w:rsidP="002F7426">
            <w:pPr>
              <w:jc w:val="center"/>
              <w:rPr>
                <w:rFonts w:ascii="Arial Narrow" w:hAnsi="Arial Narrow"/>
              </w:rPr>
            </w:pPr>
            <w:r w:rsidRPr="00221EB7">
              <w:rPr>
                <w:rFonts w:ascii="Arial Narrow" w:hAnsi="Arial Narrow"/>
              </w:rPr>
              <w:t>174</w:t>
            </w:r>
          </w:p>
        </w:tc>
        <w:tc>
          <w:tcPr>
            <w:tcW w:w="794" w:type="dxa"/>
            <w:vAlign w:val="center"/>
          </w:tcPr>
          <w:p w14:paraId="7EE2E375" w14:textId="77777777" w:rsidR="002937AE" w:rsidRPr="00221EB7" w:rsidRDefault="002937AE" w:rsidP="002F7426">
            <w:pPr>
              <w:jc w:val="center"/>
              <w:rPr>
                <w:rFonts w:ascii="Arial Narrow" w:hAnsi="Arial Narrow"/>
              </w:rPr>
            </w:pPr>
            <w:r w:rsidRPr="00221EB7">
              <w:rPr>
                <w:rFonts w:ascii="Arial Narrow" w:hAnsi="Arial Narrow"/>
              </w:rPr>
              <w:t>176</w:t>
            </w:r>
          </w:p>
        </w:tc>
        <w:tc>
          <w:tcPr>
            <w:tcW w:w="794" w:type="dxa"/>
          </w:tcPr>
          <w:p w14:paraId="613D0B65" w14:textId="77777777" w:rsidR="002937AE" w:rsidRPr="00221EB7" w:rsidRDefault="002937AE" w:rsidP="002F7426">
            <w:pPr>
              <w:jc w:val="center"/>
              <w:rPr>
                <w:rFonts w:ascii="Arial Narrow" w:hAnsi="Arial Narrow"/>
              </w:rPr>
            </w:pPr>
            <w:r w:rsidRPr="00221EB7">
              <w:rPr>
                <w:rFonts w:ascii="Arial Narrow" w:hAnsi="Arial Narrow"/>
              </w:rPr>
              <w:t>178</w:t>
            </w:r>
          </w:p>
        </w:tc>
        <w:tc>
          <w:tcPr>
            <w:tcW w:w="794" w:type="dxa"/>
          </w:tcPr>
          <w:p w14:paraId="7DEB0053" w14:textId="77777777" w:rsidR="002937AE" w:rsidRPr="00221EB7" w:rsidRDefault="002937AE" w:rsidP="002F7426">
            <w:pPr>
              <w:jc w:val="center"/>
              <w:rPr>
                <w:rFonts w:ascii="Arial Narrow" w:hAnsi="Arial Narrow"/>
              </w:rPr>
            </w:pPr>
            <w:r w:rsidRPr="00221EB7">
              <w:rPr>
                <w:rFonts w:ascii="Arial Narrow" w:hAnsi="Arial Narrow"/>
              </w:rPr>
              <w:t>180</w:t>
            </w:r>
          </w:p>
        </w:tc>
        <w:tc>
          <w:tcPr>
            <w:tcW w:w="794" w:type="dxa"/>
          </w:tcPr>
          <w:p w14:paraId="3B7859CD" w14:textId="77777777" w:rsidR="002937AE" w:rsidRPr="00221EB7" w:rsidRDefault="002937AE" w:rsidP="002F7426">
            <w:pPr>
              <w:jc w:val="center"/>
              <w:rPr>
                <w:rFonts w:ascii="Arial Narrow" w:hAnsi="Arial Narrow"/>
              </w:rPr>
            </w:pPr>
            <w:r w:rsidRPr="00221EB7">
              <w:rPr>
                <w:rFonts w:ascii="Arial Narrow" w:hAnsi="Arial Narrow"/>
              </w:rPr>
              <w:t>182</w:t>
            </w:r>
          </w:p>
        </w:tc>
      </w:tr>
      <w:tr w:rsidR="002937AE" w:rsidRPr="00221EB7" w14:paraId="77C3AAD6" w14:textId="77777777" w:rsidTr="002F7426">
        <w:tc>
          <w:tcPr>
            <w:tcW w:w="1688" w:type="dxa"/>
          </w:tcPr>
          <w:p w14:paraId="647831F9" w14:textId="77777777" w:rsidR="002937AE" w:rsidRPr="00221EB7" w:rsidRDefault="002937AE" w:rsidP="002F7426">
            <w:pPr>
              <w:jc w:val="both"/>
              <w:rPr>
                <w:rFonts w:ascii="Arial Narrow" w:hAnsi="Arial Narrow"/>
              </w:rPr>
            </w:pPr>
            <w:r w:rsidRPr="00221EB7">
              <w:rPr>
                <w:rFonts w:ascii="Arial Narrow" w:hAnsi="Arial Narrow"/>
              </w:rPr>
              <w:t>Obvod hrudníka</w:t>
            </w:r>
          </w:p>
        </w:tc>
        <w:tc>
          <w:tcPr>
            <w:tcW w:w="794" w:type="dxa"/>
            <w:vAlign w:val="center"/>
          </w:tcPr>
          <w:p w14:paraId="72220C20" w14:textId="77777777" w:rsidR="002937AE" w:rsidRPr="00221EB7" w:rsidRDefault="002937AE" w:rsidP="002F7426">
            <w:pPr>
              <w:jc w:val="center"/>
              <w:rPr>
                <w:rFonts w:ascii="Arial Narrow" w:hAnsi="Arial Narrow"/>
              </w:rPr>
            </w:pPr>
            <w:r w:rsidRPr="00221EB7">
              <w:rPr>
                <w:rFonts w:ascii="Arial Narrow" w:hAnsi="Arial Narrow"/>
              </w:rPr>
              <w:t>80</w:t>
            </w:r>
          </w:p>
        </w:tc>
        <w:tc>
          <w:tcPr>
            <w:tcW w:w="794" w:type="dxa"/>
            <w:vAlign w:val="center"/>
          </w:tcPr>
          <w:p w14:paraId="1F380C55" w14:textId="77777777" w:rsidR="002937AE" w:rsidRPr="00221EB7" w:rsidRDefault="002937AE" w:rsidP="002F7426">
            <w:pPr>
              <w:jc w:val="center"/>
              <w:rPr>
                <w:rFonts w:ascii="Arial Narrow" w:hAnsi="Arial Narrow"/>
              </w:rPr>
            </w:pPr>
            <w:r w:rsidRPr="00221EB7">
              <w:rPr>
                <w:rFonts w:ascii="Arial Narrow" w:hAnsi="Arial Narrow"/>
              </w:rPr>
              <w:t>86</w:t>
            </w:r>
          </w:p>
        </w:tc>
        <w:tc>
          <w:tcPr>
            <w:tcW w:w="794" w:type="dxa"/>
            <w:vAlign w:val="center"/>
          </w:tcPr>
          <w:p w14:paraId="443DD126" w14:textId="77777777" w:rsidR="002937AE" w:rsidRPr="00221EB7" w:rsidRDefault="002937AE" w:rsidP="002F7426">
            <w:pPr>
              <w:jc w:val="center"/>
              <w:rPr>
                <w:rFonts w:ascii="Arial Narrow" w:hAnsi="Arial Narrow"/>
              </w:rPr>
            </w:pPr>
            <w:r w:rsidRPr="00221EB7">
              <w:rPr>
                <w:rFonts w:ascii="Arial Narrow" w:hAnsi="Arial Narrow"/>
              </w:rPr>
              <w:t>92</w:t>
            </w:r>
          </w:p>
        </w:tc>
        <w:tc>
          <w:tcPr>
            <w:tcW w:w="794" w:type="dxa"/>
            <w:vAlign w:val="center"/>
          </w:tcPr>
          <w:p w14:paraId="128D8875" w14:textId="77777777" w:rsidR="002937AE" w:rsidRPr="00221EB7" w:rsidRDefault="002937AE" w:rsidP="002F7426">
            <w:pPr>
              <w:jc w:val="center"/>
              <w:rPr>
                <w:rFonts w:ascii="Arial Narrow" w:hAnsi="Arial Narrow"/>
              </w:rPr>
            </w:pPr>
            <w:r w:rsidRPr="00221EB7">
              <w:rPr>
                <w:rFonts w:ascii="Arial Narrow" w:hAnsi="Arial Narrow"/>
              </w:rPr>
              <w:t>98</w:t>
            </w:r>
          </w:p>
        </w:tc>
        <w:tc>
          <w:tcPr>
            <w:tcW w:w="794" w:type="dxa"/>
            <w:vAlign w:val="center"/>
          </w:tcPr>
          <w:p w14:paraId="5AB8A853" w14:textId="77777777" w:rsidR="002937AE" w:rsidRPr="00221EB7" w:rsidRDefault="002937AE" w:rsidP="002F7426">
            <w:pPr>
              <w:jc w:val="center"/>
              <w:rPr>
                <w:rFonts w:ascii="Arial Narrow" w:hAnsi="Arial Narrow"/>
              </w:rPr>
            </w:pPr>
            <w:r w:rsidRPr="00221EB7">
              <w:rPr>
                <w:rFonts w:ascii="Arial Narrow" w:hAnsi="Arial Narrow"/>
              </w:rPr>
              <w:t>104</w:t>
            </w:r>
          </w:p>
        </w:tc>
        <w:tc>
          <w:tcPr>
            <w:tcW w:w="794" w:type="dxa"/>
            <w:vAlign w:val="center"/>
          </w:tcPr>
          <w:p w14:paraId="791E5E5A" w14:textId="77777777" w:rsidR="002937AE" w:rsidRPr="00221EB7" w:rsidRDefault="002937AE" w:rsidP="002F7426">
            <w:pPr>
              <w:jc w:val="center"/>
              <w:rPr>
                <w:rFonts w:ascii="Arial Narrow" w:hAnsi="Arial Narrow"/>
              </w:rPr>
            </w:pPr>
            <w:r w:rsidRPr="00221EB7">
              <w:rPr>
                <w:rFonts w:ascii="Arial Narrow" w:hAnsi="Arial Narrow"/>
              </w:rPr>
              <w:t>110</w:t>
            </w:r>
          </w:p>
        </w:tc>
        <w:tc>
          <w:tcPr>
            <w:tcW w:w="794" w:type="dxa"/>
          </w:tcPr>
          <w:p w14:paraId="1D16999C" w14:textId="77777777" w:rsidR="002937AE" w:rsidRPr="00221EB7" w:rsidRDefault="002937AE" w:rsidP="002F7426">
            <w:pPr>
              <w:jc w:val="center"/>
              <w:rPr>
                <w:rFonts w:ascii="Arial Narrow" w:hAnsi="Arial Narrow"/>
              </w:rPr>
            </w:pPr>
            <w:r w:rsidRPr="00221EB7">
              <w:rPr>
                <w:rFonts w:ascii="Arial Narrow" w:hAnsi="Arial Narrow"/>
              </w:rPr>
              <w:t>116</w:t>
            </w:r>
          </w:p>
        </w:tc>
        <w:tc>
          <w:tcPr>
            <w:tcW w:w="794" w:type="dxa"/>
          </w:tcPr>
          <w:p w14:paraId="070FB357" w14:textId="77777777" w:rsidR="002937AE" w:rsidRPr="00221EB7" w:rsidRDefault="002937AE" w:rsidP="002F7426">
            <w:pPr>
              <w:jc w:val="center"/>
              <w:rPr>
                <w:rFonts w:ascii="Arial Narrow" w:hAnsi="Arial Narrow"/>
              </w:rPr>
            </w:pPr>
            <w:r w:rsidRPr="00221EB7">
              <w:rPr>
                <w:rFonts w:ascii="Arial Narrow" w:hAnsi="Arial Narrow"/>
              </w:rPr>
              <w:t>122</w:t>
            </w:r>
          </w:p>
        </w:tc>
        <w:tc>
          <w:tcPr>
            <w:tcW w:w="794" w:type="dxa"/>
          </w:tcPr>
          <w:p w14:paraId="005FD6E4" w14:textId="77777777" w:rsidR="002937AE" w:rsidRPr="00221EB7" w:rsidRDefault="002937AE" w:rsidP="002F7426">
            <w:pPr>
              <w:jc w:val="center"/>
              <w:rPr>
                <w:rFonts w:ascii="Arial Narrow" w:hAnsi="Arial Narrow"/>
              </w:rPr>
            </w:pPr>
            <w:r w:rsidRPr="00221EB7">
              <w:rPr>
                <w:rFonts w:ascii="Arial Narrow" w:hAnsi="Arial Narrow"/>
              </w:rPr>
              <w:t>128</w:t>
            </w:r>
          </w:p>
        </w:tc>
      </w:tr>
      <w:tr w:rsidR="002937AE" w:rsidRPr="00221EB7" w14:paraId="31C9C953" w14:textId="77777777" w:rsidTr="002F7426">
        <w:tc>
          <w:tcPr>
            <w:tcW w:w="1688" w:type="dxa"/>
          </w:tcPr>
          <w:p w14:paraId="287DD4EC" w14:textId="77777777" w:rsidR="002937AE" w:rsidRPr="00221EB7" w:rsidRDefault="002937AE" w:rsidP="002F7426">
            <w:pPr>
              <w:jc w:val="both"/>
              <w:rPr>
                <w:rFonts w:ascii="Arial Narrow" w:hAnsi="Arial Narrow"/>
              </w:rPr>
            </w:pPr>
            <w:r w:rsidRPr="00221EB7">
              <w:rPr>
                <w:rFonts w:ascii="Arial Narrow" w:hAnsi="Arial Narrow"/>
              </w:rPr>
              <w:t>Obvod pása</w:t>
            </w:r>
          </w:p>
        </w:tc>
        <w:tc>
          <w:tcPr>
            <w:tcW w:w="794" w:type="dxa"/>
            <w:vAlign w:val="center"/>
          </w:tcPr>
          <w:p w14:paraId="7E5E294A" w14:textId="77777777" w:rsidR="002937AE" w:rsidRPr="00221EB7" w:rsidRDefault="002937AE" w:rsidP="002F7426">
            <w:pPr>
              <w:jc w:val="center"/>
              <w:rPr>
                <w:rFonts w:ascii="Arial Narrow" w:hAnsi="Arial Narrow"/>
              </w:rPr>
            </w:pPr>
            <w:r w:rsidRPr="00221EB7">
              <w:rPr>
                <w:rFonts w:ascii="Arial Narrow" w:hAnsi="Arial Narrow"/>
              </w:rPr>
              <w:t>60</w:t>
            </w:r>
          </w:p>
        </w:tc>
        <w:tc>
          <w:tcPr>
            <w:tcW w:w="794" w:type="dxa"/>
            <w:vAlign w:val="center"/>
          </w:tcPr>
          <w:p w14:paraId="7D62E7A0" w14:textId="77777777" w:rsidR="002937AE" w:rsidRPr="00221EB7" w:rsidRDefault="002937AE" w:rsidP="002F7426">
            <w:pPr>
              <w:jc w:val="center"/>
              <w:rPr>
                <w:rFonts w:ascii="Arial Narrow" w:hAnsi="Arial Narrow"/>
              </w:rPr>
            </w:pPr>
            <w:r w:rsidRPr="00221EB7">
              <w:rPr>
                <w:rFonts w:ascii="Arial Narrow" w:hAnsi="Arial Narrow"/>
              </w:rPr>
              <w:t>66</w:t>
            </w:r>
          </w:p>
        </w:tc>
        <w:tc>
          <w:tcPr>
            <w:tcW w:w="794" w:type="dxa"/>
            <w:vAlign w:val="center"/>
          </w:tcPr>
          <w:p w14:paraId="565CED1E" w14:textId="77777777" w:rsidR="002937AE" w:rsidRPr="00221EB7" w:rsidRDefault="002937AE" w:rsidP="002F7426">
            <w:pPr>
              <w:jc w:val="center"/>
              <w:rPr>
                <w:rFonts w:ascii="Arial Narrow" w:hAnsi="Arial Narrow"/>
              </w:rPr>
            </w:pPr>
            <w:r w:rsidRPr="00221EB7">
              <w:rPr>
                <w:rFonts w:ascii="Arial Narrow" w:hAnsi="Arial Narrow"/>
              </w:rPr>
              <w:t>72</w:t>
            </w:r>
          </w:p>
        </w:tc>
        <w:tc>
          <w:tcPr>
            <w:tcW w:w="794" w:type="dxa"/>
            <w:vAlign w:val="center"/>
          </w:tcPr>
          <w:p w14:paraId="46018BD0" w14:textId="77777777" w:rsidR="002937AE" w:rsidRPr="00221EB7" w:rsidRDefault="002937AE" w:rsidP="002F7426">
            <w:pPr>
              <w:jc w:val="center"/>
              <w:rPr>
                <w:rFonts w:ascii="Arial Narrow" w:hAnsi="Arial Narrow"/>
              </w:rPr>
            </w:pPr>
            <w:r w:rsidRPr="00221EB7">
              <w:rPr>
                <w:rFonts w:ascii="Arial Narrow" w:hAnsi="Arial Narrow"/>
              </w:rPr>
              <w:t>78</w:t>
            </w:r>
          </w:p>
        </w:tc>
        <w:tc>
          <w:tcPr>
            <w:tcW w:w="794" w:type="dxa"/>
            <w:vAlign w:val="center"/>
          </w:tcPr>
          <w:p w14:paraId="445D8454" w14:textId="77777777" w:rsidR="002937AE" w:rsidRPr="00221EB7" w:rsidRDefault="002937AE" w:rsidP="002F7426">
            <w:pPr>
              <w:jc w:val="center"/>
              <w:rPr>
                <w:rFonts w:ascii="Arial Narrow" w:hAnsi="Arial Narrow"/>
              </w:rPr>
            </w:pPr>
            <w:r w:rsidRPr="00221EB7">
              <w:rPr>
                <w:rFonts w:ascii="Arial Narrow" w:hAnsi="Arial Narrow"/>
              </w:rPr>
              <w:t>84</w:t>
            </w:r>
          </w:p>
        </w:tc>
        <w:tc>
          <w:tcPr>
            <w:tcW w:w="794" w:type="dxa"/>
            <w:vAlign w:val="center"/>
          </w:tcPr>
          <w:p w14:paraId="52AA5538" w14:textId="77777777" w:rsidR="002937AE" w:rsidRPr="00221EB7" w:rsidRDefault="002937AE" w:rsidP="002F7426">
            <w:pPr>
              <w:jc w:val="center"/>
              <w:rPr>
                <w:rFonts w:ascii="Arial Narrow" w:hAnsi="Arial Narrow"/>
              </w:rPr>
            </w:pPr>
            <w:r w:rsidRPr="00221EB7">
              <w:rPr>
                <w:rFonts w:ascii="Arial Narrow" w:hAnsi="Arial Narrow"/>
              </w:rPr>
              <w:t>90</w:t>
            </w:r>
          </w:p>
        </w:tc>
        <w:tc>
          <w:tcPr>
            <w:tcW w:w="794" w:type="dxa"/>
          </w:tcPr>
          <w:p w14:paraId="6B9422DA" w14:textId="77777777" w:rsidR="002937AE" w:rsidRPr="00221EB7" w:rsidRDefault="002937AE" w:rsidP="002F7426">
            <w:pPr>
              <w:jc w:val="center"/>
              <w:rPr>
                <w:rFonts w:ascii="Arial Narrow" w:hAnsi="Arial Narrow"/>
              </w:rPr>
            </w:pPr>
            <w:r w:rsidRPr="00221EB7">
              <w:rPr>
                <w:rFonts w:ascii="Arial Narrow" w:hAnsi="Arial Narrow"/>
              </w:rPr>
              <w:t>96</w:t>
            </w:r>
          </w:p>
        </w:tc>
        <w:tc>
          <w:tcPr>
            <w:tcW w:w="794" w:type="dxa"/>
          </w:tcPr>
          <w:p w14:paraId="2D09F969"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794" w:type="dxa"/>
          </w:tcPr>
          <w:p w14:paraId="72B2007E" w14:textId="77777777" w:rsidR="002937AE" w:rsidRPr="00221EB7" w:rsidRDefault="002937AE" w:rsidP="002F7426">
            <w:pPr>
              <w:jc w:val="center"/>
              <w:rPr>
                <w:rFonts w:ascii="Arial Narrow" w:hAnsi="Arial Narrow"/>
              </w:rPr>
            </w:pPr>
            <w:r w:rsidRPr="00221EB7">
              <w:rPr>
                <w:rFonts w:ascii="Arial Narrow" w:hAnsi="Arial Narrow"/>
              </w:rPr>
              <w:t>108</w:t>
            </w:r>
          </w:p>
        </w:tc>
      </w:tr>
      <w:tr w:rsidR="002937AE" w:rsidRPr="00221EB7" w14:paraId="40C95B1D" w14:textId="77777777" w:rsidTr="002F7426">
        <w:tc>
          <w:tcPr>
            <w:tcW w:w="1688" w:type="dxa"/>
          </w:tcPr>
          <w:p w14:paraId="253D5031" w14:textId="77777777" w:rsidR="002937AE" w:rsidRPr="00221EB7" w:rsidRDefault="002937AE" w:rsidP="002F7426">
            <w:pPr>
              <w:jc w:val="both"/>
              <w:rPr>
                <w:rFonts w:ascii="Arial Narrow" w:hAnsi="Arial Narrow"/>
              </w:rPr>
            </w:pPr>
            <w:r w:rsidRPr="00221EB7">
              <w:rPr>
                <w:rFonts w:ascii="Arial Narrow" w:hAnsi="Arial Narrow"/>
              </w:rPr>
              <w:t>Obvod bokov</w:t>
            </w:r>
          </w:p>
        </w:tc>
        <w:tc>
          <w:tcPr>
            <w:tcW w:w="794" w:type="dxa"/>
            <w:vAlign w:val="center"/>
          </w:tcPr>
          <w:p w14:paraId="3C3A35E0" w14:textId="77777777" w:rsidR="002937AE" w:rsidRPr="00221EB7" w:rsidRDefault="002937AE" w:rsidP="002F7426">
            <w:pPr>
              <w:jc w:val="center"/>
              <w:rPr>
                <w:rFonts w:ascii="Arial Narrow" w:hAnsi="Arial Narrow"/>
              </w:rPr>
            </w:pPr>
            <w:r w:rsidRPr="00221EB7">
              <w:rPr>
                <w:rFonts w:ascii="Arial Narrow" w:hAnsi="Arial Narrow"/>
              </w:rPr>
              <w:t>84</w:t>
            </w:r>
          </w:p>
        </w:tc>
        <w:tc>
          <w:tcPr>
            <w:tcW w:w="794" w:type="dxa"/>
            <w:vAlign w:val="center"/>
          </w:tcPr>
          <w:p w14:paraId="2031B68E" w14:textId="77777777" w:rsidR="002937AE" w:rsidRPr="00221EB7" w:rsidRDefault="002937AE" w:rsidP="002F7426">
            <w:pPr>
              <w:jc w:val="center"/>
              <w:rPr>
                <w:rFonts w:ascii="Arial Narrow" w:hAnsi="Arial Narrow"/>
              </w:rPr>
            </w:pPr>
            <w:r w:rsidRPr="00221EB7">
              <w:rPr>
                <w:rFonts w:ascii="Arial Narrow" w:hAnsi="Arial Narrow"/>
              </w:rPr>
              <w:t>90</w:t>
            </w:r>
          </w:p>
        </w:tc>
        <w:tc>
          <w:tcPr>
            <w:tcW w:w="794" w:type="dxa"/>
            <w:vAlign w:val="center"/>
          </w:tcPr>
          <w:p w14:paraId="2E3539CF" w14:textId="77777777" w:rsidR="002937AE" w:rsidRPr="00221EB7" w:rsidRDefault="002937AE" w:rsidP="002F7426">
            <w:pPr>
              <w:jc w:val="center"/>
              <w:rPr>
                <w:rFonts w:ascii="Arial Narrow" w:hAnsi="Arial Narrow"/>
              </w:rPr>
            </w:pPr>
            <w:r w:rsidRPr="00221EB7">
              <w:rPr>
                <w:rFonts w:ascii="Arial Narrow" w:hAnsi="Arial Narrow"/>
              </w:rPr>
              <w:t>96</w:t>
            </w:r>
          </w:p>
        </w:tc>
        <w:tc>
          <w:tcPr>
            <w:tcW w:w="794" w:type="dxa"/>
            <w:vAlign w:val="center"/>
          </w:tcPr>
          <w:p w14:paraId="4AF773F8" w14:textId="77777777" w:rsidR="002937AE" w:rsidRPr="00221EB7" w:rsidRDefault="002937AE" w:rsidP="002F7426">
            <w:pPr>
              <w:jc w:val="center"/>
              <w:rPr>
                <w:rFonts w:ascii="Arial Narrow" w:hAnsi="Arial Narrow"/>
              </w:rPr>
            </w:pPr>
            <w:r w:rsidRPr="00221EB7">
              <w:rPr>
                <w:rFonts w:ascii="Arial Narrow" w:hAnsi="Arial Narrow"/>
              </w:rPr>
              <w:t>102</w:t>
            </w:r>
          </w:p>
        </w:tc>
        <w:tc>
          <w:tcPr>
            <w:tcW w:w="794" w:type="dxa"/>
            <w:vAlign w:val="center"/>
          </w:tcPr>
          <w:p w14:paraId="1228CCA9" w14:textId="77777777" w:rsidR="002937AE" w:rsidRPr="00221EB7" w:rsidRDefault="002937AE" w:rsidP="002F7426">
            <w:pPr>
              <w:jc w:val="center"/>
              <w:rPr>
                <w:rFonts w:ascii="Arial Narrow" w:hAnsi="Arial Narrow"/>
              </w:rPr>
            </w:pPr>
            <w:r w:rsidRPr="00221EB7">
              <w:rPr>
                <w:rFonts w:ascii="Arial Narrow" w:hAnsi="Arial Narrow"/>
              </w:rPr>
              <w:t>108</w:t>
            </w:r>
          </w:p>
        </w:tc>
        <w:tc>
          <w:tcPr>
            <w:tcW w:w="794" w:type="dxa"/>
            <w:vAlign w:val="center"/>
          </w:tcPr>
          <w:p w14:paraId="42402186" w14:textId="77777777" w:rsidR="002937AE" w:rsidRPr="00221EB7" w:rsidRDefault="002937AE" w:rsidP="002F7426">
            <w:pPr>
              <w:jc w:val="center"/>
              <w:rPr>
                <w:rFonts w:ascii="Arial Narrow" w:hAnsi="Arial Narrow"/>
              </w:rPr>
            </w:pPr>
            <w:r w:rsidRPr="00221EB7">
              <w:rPr>
                <w:rFonts w:ascii="Arial Narrow" w:hAnsi="Arial Narrow"/>
              </w:rPr>
              <w:t>114</w:t>
            </w:r>
          </w:p>
        </w:tc>
        <w:tc>
          <w:tcPr>
            <w:tcW w:w="794" w:type="dxa"/>
          </w:tcPr>
          <w:p w14:paraId="3152D903" w14:textId="77777777" w:rsidR="002937AE" w:rsidRPr="00221EB7" w:rsidRDefault="002937AE" w:rsidP="002F7426">
            <w:pPr>
              <w:jc w:val="center"/>
              <w:rPr>
                <w:rFonts w:ascii="Arial Narrow" w:hAnsi="Arial Narrow"/>
              </w:rPr>
            </w:pPr>
            <w:r w:rsidRPr="00221EB7">
              <w:rPr>
                <w:rFonts w:ascii="Arial Narrow" w:hAnsi="Arial Narrow"/>
              </w:rPr>
              <w:t>120</w:t>
            </w:r>
          </w:p>
        </w:tc>
        <w:tc>
          <w:tcPr>
            <w:tcW w:w="794" w:type="dxa"/>
          </w:tcPr>
          <w:p w14:paraId="525C1EEE" w14:textId="77777777" w:rsidR="002937AE" w:rsidRPr="00221EB7" w:rsidRDefault="002937AE" w:rsidP="002F7426">
            <w:pPr>
              <w:jc w:val="center"/>
              <w:rPr>
                <w:rFonts w:ascii="Arial Narrow" w:hAnsi="Arial Narrow"/>
              </w:rPr>
            </w:pPr>
            <w:r w:rsidRPr="00221EB7">
              <w:rPr>
                <w:rFonts w:ascii="Arial Narrow" w:hAnsi="Arial Narrow"/>
              </w:rPr>
              <w:t>126</w:t>
            </w:r>
          </w:p>
        </w:tc>
        <w:tc>
          <w:tcPr>
            <w:tcW w:w="794" w:type="dxa"/>
          </w:tcPr>
          <w:p w14:paraId="331B7E4F" w14:textId="77777777" w:rsidR="002937AE" w:rsidRPr="00221EB7" w:rsidRDefault="002937AE" w:rsidP="002F7426">
            <w:pPr>
              <w:jc w:val="center"/>
              <w:rPr>
                <w:rFonts w:ascii="Arial Narrow" w:hAnsi="Arial Narrow"/>
              </w:rPr>
            </w:pPr>
            <w:r w:rsidRPr="00221EB7">
              <w:rPr>
                <w:rFonts w:ascii="Arial Narrow" w:hAnsi="Arial Narrow"/>
              </w:rPr>
              <w:t>132</w:t>
            </w:r>
          </w:p>
        </w:tc>
      </w:tr>
    </w:tbl>
    <w:p w14:paraId="07B94D24" w14:textId="77777777" w:rsidR="002937AE" w:rsidRPr="00221EB7" w:rsidRDefault="002937AE" w:rsidP="002937AE">
      <w:pPr>
        <w:jc w:val="both"/>
        <w:rPr>
          <w:rFonts w:ascii="Arial Narrow" w:hAnsi="Arial Narrow"/>
          <w:sz w:val="22"/>
          <w:szCs w:val="22"/>
        </w:rPr>
      </w:pPr>
    </w:p>
    <w:p w14:paraId="6AD11D3E" w14:textId="50CFB99C" w:rsidR="002937AE" w:rsidRPr="007F3F4B" w:rsidRDefault="002937AE" w:rsidP="002937AE">
      <w:pPr>
        <w:jc w:val="both"/>
        <w:rPr>
          <w:rFonts w:ascii="Arial Narrow" w:hAnsi="Arial Narrow"/>
          <w:sz w:val="22"/>
          <w:szCs w:val="22"/>
        </w:rPr>
      </w:pPr>
      <w:r w:rsidRPr="00221EB7">
        <w:rPr>
          <w:rFonts w:ascii="Arial Narrow" w:hAnsi="Arial Narrow"/>
          <w:sz w:val="22"/>
          <w:szCs w:val="22"/>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w:t>
      </w:r>
      <w:r w:rsidRPr="0032486D">
        <w:rPr>
          <w:rFonts w:ascii="Arial Narrow" w:hAnsi="Arial Narrow"/>
          <w:sz w:val="22"/>
          <w:szCs w:val="22"/>
        </w:rPr>
        <w:t xml:space="preserve">rozmery </w:t>
      </w:r>
      <w:r w:rsidRPr="007F3F4B">
        <w:rPr>
          <w:rFonts w:ascii="Arial Narrow" w:hAnsi="Arial Narrow"/>
          <w:sz w:val="22"/>
          <w:szCs w:val="22"/>
        </w:rPr>
        <w:t xml:space="preserve">policajta </w:t>
      </w:r>
      <w:r w:rsidR="0054072E" w:rsidRPr="007F3F4B">
        <w:rPr>
          <w:rFonts w:ascii="Arial Narrow" w:hAnsi="Arial Narrow"/>
          <w:sz w:val="22"/>
          <w:szCs w:val="22"/>
        </w:rPr>
        <w:t>(</w:t>
      </w:r>
      <w:r w:rsidR="0032486D" w:rsidRPr="007F3F4B">
        <w:rPr>
          <w:rFonts w:ascii="Arial Narrow" w:hAnsi="Arial Narrow"/>
          <w:sz w:val="22"/>
          <w:szCs w:val="22"/>
        </w:rPr>
        <w:t>cca pôjde spolu o max. 50 prípadov v rámci tejto položky 2.7)</w:t>
      </w:r>
      <w:r w:rsidR="0054072E" w:rsidRPr="007F3F4B">
        <w:rPr>
          <w:rFonts w:ascii="Arial Narrow" w:hAnsi="Arial Narrow"/>
          <w:sz w:val="22"/>
          <w:szCs w:val="22"/>
        </w:rPr>
        <w:t xml:space="preserve"> </w:t>
      </w:r>
      <w:r w:rsidRPr="007F3F4B">
        <w:rPr>
          <w:rFonts w:ascii="Arial Narrow" w:hAnsi="Arial Narrow"/>
          <w:sz w:val="22"/>
          <w:szCs w:val="22"/>
        </w:rPr>
        <w:t xml:space="preserve">zabezpečiť vyhovujúcu veľkosť výrobku zo schváleného veľkostného sortimentu, vyhotovenie výrobkov mierenkovým spôsobom, t.j. na základe konkrétnych nameraných telesných rozmerov policajta. </w:t>
      </w:r>
    </w:p>
    <w:p w14:paraId="56C827CE" w14:textId="77777777" w:rsidR="0032486D" w:rsidRPr="007F3F4B" w:rsidRDefault="0032486D" w:rsidP="0032486D">
      <w:pPr>
        <w:jc w:val="both"/>
        <w:rPr>
          <w:rFonts w:ascii="Arial Narrow" w:hAnsi="Arial Narrow"/>
          <w:sz w:val="22"/>
          <w:szCs w:val="22"/>
        </w:rPr>
      </w:pPr>
      <w:r w:rsidRPr="007F3F4B">
        <w:rPr>
          <w:rFonts w:ascii="Arial Narrow" w:hAnsi="Arial Narrow"/>
          <w:sz w:val="22"/>
          <w:szCs w:val="22"/>
        </w:rPr>
        <w:t xml:space="preserve">Uvedenú požiadavku verejného obstarávateľa si uchádzač započíta do cien podľa predmetných súťažných podkladov. </w:t>
      </w:r>
    </w:p>
    <w:p w14:paraId="38B193E8" w14:textId="77777777" w:rsidR="0032486D" w:rsidRPr="007F3F4B" w:rsidRDefault="0032486D" w:rsidP="002937AE">
      <w:pPr>
        <w:jc w:val="both"/>
        <w:rPr>
          <w:rFonts w:ascii="Arial Narrow" w:hAnsi="Arial Narrow"/>
          <w:sz w:val="22"/>
          <w:szCs w:val="22"/>
        </w:rPr>
      </w:pPr>
    </w:p>
    <w:p w14:paraId="735BB215" w14:textId="77777777" w:rsidR="00935747" w:rsidRPr="007F3F4B" w:rsidRDefault="00935747" w:rsidP="002937AE">
      <w:pPr>
        <w:jc w:val="both"/>
        <w:rPr>
          <w:rFonts w:ascii="Arial Narrow" w:hAnsi="Arial Narrow"/>
          <w:sz w:val="22"/>
          <w:szCs w:val="22"/>
        </w:rPr>
      </w:pPr>
    </w:p>
    <w:p w14:paraId="1FCBB276" w14:textId="77777777" w:rsidR="002937AE" w:rsidRPr="00221EB7" w:rsidRDefault="002937AE" w:rsidP="002937AE">
      <w:pPr>
        <w:pStyle w:val="Odsekzoznamu"/>
        <w:numPr>
          <w:ilvl w:val="2"/>
          <w:numId w:val="23"/>
        </w:numPr>
        <w:spacing w:after="0" w:line="240" w:lineRule="auto"/>
        <w:jc w:val="both"/>
        <w:rPr>
          <w:rFonts w:ascii="Arial Narrow" w:hAnsi="Arial Narrow"/>
        </w:rPr>
      </w:pPr>
      <w:r>
        <w:rPr>
          <w:rFonts w:ascii="Arial Narrow" w:hAnsi="Arial Narrow"/>
          <w:u w:val="single"/>
        </w:rPr>
        <w:t>Špecifikácia materiálu</w:t>
      </w:r>
    </w:p>
    <w:p w14:paraId="648A22D2" w14:textId="77777777" w:rsidR="002937AE" w:rsidRPr="00221EB7" w:rsidRDefault="002937AE" w:rsidP="002937AE">
      <w:pPr>
        <w:pStyle w:val="Odsekzoznamu"/>
        <w:spacing w:after="0" w:line="240" w:lineRule="auto"/>
        <w:jc w:val="both"/>
        <w:rPr>
          <w:rFonts w:ascii="Arial Narrow" w:hAnsi="Arial Narrow"/>
        </w:rPr>
      </w:pPr>
    </w:p>
    <w:p w14:paraId="2266B6D8" w14:textId="77777777" w:rsidR="002937AE" w:rsidRPr="00221EB7" w:rsidRDefault="002937AE" w:rsidP="002937AE">
      <w:pPr>
        <w:pStyle w:val="Odsekzoznamu"/>
        <w:numPr>
          <w:ilvl w:val="3"/>
          <w:numId w:val="23"/>
        </w:numPr>
        <w:spacing w:line="240" w:lineRule="auto"/>
        <w:rPr>
          <w:rFonts w:ascii="Arial Narrow" w:hAnsi="Arial Narrow"/>
          <w:snapToGrid w:val="0"/>
          <w:color w:val="000000"/>
          <w:u w:val="single"/>
          <w:lang w:eastAsia="cs-CZ"/>
        </w:rPr>
      </w:pPr>
      <w:r w:rsidRPr="00221EB7">
        <w:rPr>
          <w:rFonts w:ascii="Arial Narrow" w:hAnsi="Arial Narrow"/>
          <w:snapToGrid w:val="0"/>
          <w:color w:val="000000"/>
          <w:u w:val="single"/>
          <w:lang w:eastAsia="cs-CZ"/>
        </w:rPr>
        <w:lastRenderedPageBreak/>
        <w:t xml:space="preserve">Základný materiál pre </w:t>
      </w:r>
      <w:r>
        <w:rPr>
          <w:rFonts w:ascii="Arial Narrow" w:hAnsi="Arial Narrow"/>
          <w:snapToGrid w:val="0"/>
          <w:color w:val="000000"/>
          <w:u w:val="single"/>
          <w:lang w:eastAsia="cs-CZ"/>
        </w:rPr>
        <w:t>v</w:t>
      </w:r>
      <w:r w:rsidRPr="00221EB7">
        <w:rPr>
          <w:rFonts w:ascii="Arial Narrow" w:hAnsi="Arial Narrow"/>
          <w:snapToGrid w:val="0"/>
          <w:color w:val="000000"/>
          <w:u w:val="single"/>
          <w:lang w:eastAsia="cs-CZ"/>
        </w:rPr>
        <w:t xml:space="preserve">estu bez rukávov, </w:t>
      </w:r>
      <w:r>
        <w:rPr>
          <w:rFonts w:ascii="Arial Narrow" w:hAnsi="Arial Narrow"/>
          <w:snapToGrid w:val="0"/>
          <w:color w:val="000000"/>
          <w:u w:val="single"/>
          <w:lang w:eastAsia="cs-CZ"/>
        </w:rPr>
        <w:t>v</w:t>
      </w:r>
      <w:r w:rsidRPr="00221EB7">
        <w:rPr>
          <w:rFonts w:ascii="Arial Narrow" w:hAnsi="Arial Narrow"/>
          <w:snapToGrid w:val="0"/>
          <w:color w:val="000000"/>
          <w:u w:val="single"/>
          <w:lang w:eastAsia="cs-CZ"/>
        </w:rPr>
        <w:t>estu bez rukávov</w:t>
      </w:r>
      <w:r>
        <w:rPr>
          <w:rFonts w:ascii="Arial Narrow" w:hAnsi="Arial Narrow"/>
          <w:snapToGrid w:val="0"/>
          <w:color w:val="000000"/>
          <w:u w:val="single"/>
          <w:lang w:eastAsia="cs-CZ"/>
        </w:rPr>
        <w:t xml:space="preserve"> - ženy</w:t>
      </w:r>
      <w:r w:rsidRPr="00221EB7">
        <w:rPr>
          <w:rFonts w:ascii="Arial Narrow" w:hAnsi="Arial Narrow"/>
          <w:snapToGrid w:val="0"/>
          <w:color w:val="000000"/>
          <w:u w:val="single"/>
          <w:lang w:eastAsia="cs-CZ"/>
        </w:rPr>
        <w:t xml:space="preserve">, </w:t>
      </w:r>
      <w:r>
        <w:rPr>
          <w:rFonts w:ascii="Arial Narrow" w:hAnsi="Arial Narrow"/>
          <w:snapToGrid w:val="0"/>
          <w:color w:val="000000"/>
          <w:u w:val="single"/>
          <w:lang w:eastAsia="cs-CZ"/>
        </w:rPr>
        <w:t>v</w:t>
      </w:r>
      <w:r w:rsidRPr="00221EB7">
        <w:rPr>
          <w:rFonts w:ascii="Arial Narrow" w:hAnsi="Arial Narrow"/>
          <w:snapToGrid w:val="0"/>
          <w:color w:val="000000"/>
          <w:u w:val="single"/>
          <w:lang w:eastAsia="cs-CZ"/>
        </w:rPr>
        <w:t>estu bez rukávov čiernu</w:t>
      </w:r>
    </w:p>
    <w:tbl>
      <w:tblPr>
        <w:tblW w:w="9142" w:type="dxa"/>
        <w:tblInd w:w="2" w:type="dxa"/>
        <w:tblLayout w:type="fixed"/>
        <w:tblCellMar>
          <w:left w:w="70" w:type="dxa"/>
          <w:right w:w="70" w:type="dxa"/>
        </w:tblCellMar>
        <w:tblLook w:val="04A0" w:firstRow="1" w:lastRow="0" w:firstColumn="1" w:lastColumn="0" w:noHBand="0" w:noVBand="1"/>
      </w:tblPr>
      <w:tblGrid>
        <w:gridCol w:w="496"/>
        <w:gridCol w:w="3118"/>
        <w:gridCol w:w="2756"/>
        <w:gridCol w:w="2772"/>
      </w:tblGrid>
      <w:tr w:rsidR="002937AE" w:rsidRPr="00386E9A" w14:paraId="6D5EEB53" w14:textId="77777777" w:rsidTr="002F7426">
        <w:tc>
          <w:tcPr>
            <w:tcW w:w="496" w:type="dxa"/>
            <w:tcBorders>
              <w:top w:val="single" w:sz="4" w:space="0" w:color="auto"/>
              <w:left w:val="single" w:sz="4" w:space="0" w:color="auto"/>
              <w:bottom w:val="single" w:sz="4" w:space="0" w:color="auto"/>
              <w:right w:val="single" w:sz="4" w:space="0" w:color="auto"/>
            </w:tcBorders>
          </w:tcPr>
          <w:p w14:paraId="59814D2A" w14:textId="77777777" w:rsidR="002937AE" w:rsidRPr="00221EB7" w:rsidRDefault="002937AE" w:rsidP="002F7426">
            <w:pPr>
              <w:jc w:val="right"/>
              <w:rPr>
                <w:rFonts w:ascii="Arial Narrow" w:hAnsi="Arial Narrow"/>
                <w:b/>
                <w:bCs/>
              </w:rPr>
            </w:pPr>
          </w:p>
        </w:tc>
        <w:tc>
          <w:tcPr>
            <w:tcW w:w="3118" w:type="dxa"/>
            <w:tcBorders>
              <w:top w:val="single" w:sz="4" w:space="0" w:color="auto"/>
              <w:left w:val="single" w:sz="4" w:space="0" w:color="auto"/>
              <w:bottom w:val="single" w:sz="4" w:space="0" w:color="auto"/>
              <w:right w:val="single" w:sz="4" w:space="0" w:color="auto"/>
            </w:tcBorders>
            <w:hideMark/>
          </w:tcPr>
          <w:p w14:paraId="507A3626" w14:textId="77777777" w:rsidR="002937AE" w:rsidRPr="00221EB7" w:rsidRDefault="002937AE" w:rsidP="002F7426">
            <w:pPr>
              <w:jc w:val="both"/>
              <w:rPr>
                <w:rFonts w:ascii="Arial Narrow" w:hAnsi="Arial Narrow"/>
                <w:b/>
                <w:bCs/>
              </w:rPr>
            </w:pPr>
            <w:r w:rsidRPr="00221EB7">
              <w:rPr>
                <w:rFonts w:ascii="Arial Narrow" w:hAnsi="Arial Narrow"/>
                <w:b/>
                <w:bCs/>
              </w:rPr>
              <w:t>Parameter</w:t>
            </w:r>
          </w:p>
        </w:tc>
        <w:tc>
          <w:tcPr>
            <w:tcW w:w="2756" w:type="dxa"/>
            <w:tcBorders>
              <w:top w:val="single" w:sz="4" w:space="0" w:color="auto"/>
              <w:left w:val="single" w:sz="4" w:space="0" w:color="auto"/>
              <w:bottom w:val="single" w:sz="4" w:space="0" w:color="auto"/>
              <w:right w:val="single" w:sz="4" w:space="0" w:color="auto"/>
            </w:tcBorders>
          </w:tcPr>
          <w:p w14:paraId="7B7C2D3D" w14:textId="50D7B592" w:rsidR="002937AE" w:rsidRPr="00221EB7" w:rsidRDefault="009530B2" w:rsidP="002F7426">
            <w:pPr>
              <w:jc w:val="both"/>
              <w:rPr>
                <w:rFonts w:ascii="Arial Narrow" w:hAnsi="Arial Narrow"/>
                <w:b/>
                <w:bCs/>
              </w:rPr>
            </w:pPr>
            <w:r>
              <w:rPr>
                <w:rFonts w:ascii="Arial Narrow" w:hAnsi="Arial Narrow"/>
                <w:b/>
                <w:bCs/>
              </w:rPr>
              <w:t>Norma</w:t>
            </w:r>
          </w:p>
        </w:tc>
        <w:tc>
          <w:tcPr>
            <w:tcW w:w="2772" w:type="dxa"/>
            <w:tcBorders>
              <w:top w:val="single" w:sz="4" w:space="0" w:color="auto"/>
              <w:left w:val="single" w:sz="4" w:space="0" w:color="auto"/>
              <w:bottom w:val="single" w:sz="4" w:space="0" w:color="auto"/>
              <w:right w:val="single" w:sz="4" w:space="0" w:color="auto"/>
            </w:tcBorders>
            <w:hideMark/>
          </w:tcPr>
          <w:p w14:paraId="65E06A67" w14:textId="77777777" w:rsidR="002937AE" w:rsidRPr="00221EB7" w:rsidRDefault="002937AE" w:rsidP="002F7426">
            <w:pPr>
              <w:jc w:val="both"/>
              <w:rPr>
                <w:rFonts w:ascii="Arial Narrow" w:hAnsi="Arial Narrow"/>
                <w:b/>
                <w:bCs/>
              </w:rPr>
            </w:pPr>
            <w:r w:rsidRPr="00221EB7">
              <w:rPr>
                <w:rFonts w:ascii="Arial Narrow" w:hAnsi="Arial Narrow"/>
                <w:b/>
                <w:bCs/>
              </w:rPr>
              <w:t>Požadovaný (hodnotený)  údaj</w:t>
            </w:r>
          </w:p>
        </w:tc>
      </w:tr>
      <w:tr w:rsidR="002937AE" w:rsidRPr="00386E9A" w14:paraId="0A80FC4A" w14:textId="77777777" w:rsidTr="002F7426">
        <w:tc>
          <w:tcPr>
            <w:tcW w:w="496" w:type="dxa"/>
            <w:vMerge w:val="restart"/>
            <w:tcBorders>
              <w:top w:val="single" w:sz="4" w:space="0" w:color="auto"/>
              <w:left w:val="single" w:sz="4" w:space="0" w:color="auto"/>
              <w:bottom w:val="single" w:sz="4" w:space="0" w:color="auto"/>
              <w:right w:val="single" w:sz="4" w:space="0" w:color="auto"/>
            </w:tcBorders>
            <w:hideMark/>
          </w:tcPr>
          <w:p w14:paraId="6D76BD4B" w14:textId="77777777" w:rsidR="002937AE" w:rsidRPr="00221EB7" w:rsidRDefault="002937AE" w:rsidP="002F7426">
            <w:pPr>
              <w:jc w:val="right"/>
              <w:rPr>
                <w:rFonts w:ascii="Arial Narrow" w:hAnsi="Arial Narrow"/>
              </w:rPr>
            </w:pPr>
            <w:r w:rsidRPr="00221EB7">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7F48E70B" w14:textId="77777777" w:rsidR="002937AE" w:rsidRPr="00221EB7" w:rsidRDefault="002937AE" w:rsidP="002F7426">
            <w:pPr>
              <w:jc w:val="both"/>
              <w:rPr>
                <w:rFonts w:ascii="Arial Narrow" w:hAnsi="Arial Narrow"/>
              </w:rPr>
            </w:pPr>
            <w:r w:rsidRPr="00221EB7">
              <w:rPr>
                <w:rFonts w:ascii="Arial Narrow" w:hAnsi="Arial Narrow"/>
              </w:rPr>
              <w:t xml:space="preserve">Materiálové zloženie </w:t>
            </w:r>
          </w:p>
          <w:p w14:paraId="2AD49A7E" w14:textId="77777777" w:rsidR="002937AE" w:rsidRPr="00221EB7" w:rsidRDefault="002937AE" w:rsidP="002F7426">
            <w:pPr>
              <w:jc w:val="both"/>
              <w:rPr>
                <w:rFonts w:ascii="Arial Narrow" w:hAnsi="Arial Narrow"/>
              </w:rPr>
            </w:pPr>
          </w:p>
          <w:p w14:paraId="3937933D" w14:textId="77777777" w:rsidR="002937AE" w:rsidRPr="00221EB7" w:rsidRDefault="002937AE" w:rsidP="002F7426">
            <w:pPr>
              <w:jc w:val="both"/>
              <w:rPr>
                <w:rFonts w:ascii="Arial Narrow" w:hAnsi="Arial Narrow"/>
              </w:rPr>
            </w:pPr>
          </w:p>
          <w:p w14:paraId="24185F3B" w14:textId="77777777" w:rsidR="002937AE" w:rsidRPr="00221EB7" w:rsidRDefault="002937AE" w:rsidP="002F7426">
            <w:pPr>
              <w:jc w:val="both"/>
              <w:rPr>
                <w:rFonts w:ascii="Arial Narrow" w:hAnsi="Arial Narrow"/>
              </w:rPr>
            </w:pPr>
          </w:p>
        </w:tc>
        <w:tc>
          <w:tcPr>
            <w:tcW w:w="2756" w:type="dxa"/>
            <w:vMerge w:val="restart"/>
            <w:tcBorders>
              <w:top w:val="single" w:sz="4" w:space="0" w:color="auto"/>
              <w:left w:val="single" w:sz="4" w:space="0" w:color="auto"/>
              <w:bottom w:val="single" w:sz="4" w:space="0" w:color="auto"/>
              <w:right w:val="single" w:sz="4" w:space="0" w:color="auto"/>
            </w:tcBorders>
            <w:hideMark/>
          </w:tcPr>
          <w:p w14:paraId="560A2CA1" w14:textId="77777777" w:rsidR="002937AE" w:rsidRPr="00221EB7" w:rsidRDefault="002937AE" w:rsidP="002F7426">
            <w:pPr>
              <w:jc w:val="both"/>
              <w:rPr>
                <w:rFonts w:ascii="Arial Narrow" w:hAnsi="Arial Narrow"/>
              </w:rPr>
            </w:pPr>
            <w:r w:rsidRPr="00221EB7">
              <w:rPr>
                <w:rFonts w:ascii="Arial Narrow" w:hAnsi="Arial Narrow"/>
              </w:rPr>
              <w:t>stanoví skúšobňa podľa STN 80 0067 alebo potvrdí na základe predložených dokladov uchádzača</w:t>
            </w:r>
          </w:p>
        </w:tc>
        <w:tc>
          <w:tcPr>
            <w:tcW w:w="2772" w:type="dxa"/>
            <w:tcBorders>
              <w:top w:val="single" w:sz="4" w:space="0" w:color="auto"/>
              <w:left w:val="single" w:sz="4" w:space="0" w:color="auto"/>
              <w:bottom w:val="single" w:sz="4" w:space="0" w:color="auto"/>
              <w:right w:val="single" w:sz="4" w:space="0" w:color="auto"/>
            </w:tcBorders>
          </w:tcPr>
          <w:p w14:paraId="5F5F004B" w14:textId="77777777" w:rsidR="002937AE" w:rsidRPr="00221EB7" w:rsidRDefault="002937AE" w:rsidP="002F7426">
            <w:pPr>
              <w:jc w:val="both"/>
              <w:rPr>
                <w:rFonts w:ascii="Arial Narrow" w:hAnsi="Arial Narrow"/>
              </w:rPr>
            </w:pPr>
            <w:r w:rsidRPr="00221EB7">
              <w:rPr>
                <w:rFonts w:ascii="Arial Narrow" w:hAnsi="Arial Narrow"/>
              </w:rPr>
              <w:t>100% Polyamid  + membrána   na báze ePTFE alebo PU alebo PES</w:t>
            </w:r>
          </w:p>
          <w:p w14:paraId="5A9B14FC" w14:textId="77777777" w:rsidR="002937AE" w:rsidRPr="00221EB7" w:rsidRDefault="002937AE" w:rsidP="002F7426">
            <w:pPr>
              <w:jc w:val="both"/>
              <w:rPr>
                <w:rFonts w:ascii="Arial Narrow" w:hAnsi="Arial Narrow"/>
              </w:rPr>
            </w:pPr>
          </w:p>
        </w:tc>
      </w:tr>
      <w:tr w:rsidR="002937AE" w:rsidRPr="00386E9A" w14:paraId="4EDDC6DD" w14:textId="77777777" w:rsidTr="002F7426">
        <w:tc>
          <w:tcPr>
            <w:tcW w:w="496" w:type="dxa"/>
            <w:vMerge/>
            <w:tcBorders>
              <w:top w:val="single" w:sz="4" w:space="0" w:color="auto"/>
              <w:left w:val="single" w:sz="4" w:space="0" w:color="auto"/>
              <w:bottom w:val="single" w:sz="4" w:space="0" w:color="auto"/>
              <w:right w:val="single" w:sz="4" w:space="0" w:color="auto"/>
            </w:tcBorders>
            <w:vAlign w:val="center"/>
            <w:hideMark/>
          </w:tcPr>
          <w:p w14:paraId="115B5636" w14:textId="77777777" w:rsidR="002937AE" w:rsidRPr="00221EB7" w:rsidRDefault="002937AE" w:rsidP="002F7426">
            <w:pPr>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hideMark/>
          </w:tcPr>
          <w:p w14:paraId="78071959" w14:textId="77777777" w:rsidR="002937AE" w:rsidRPr="00221EB7" w:rsidRDefault="002937AE" w:rsidP="002F7426">
            <w:pPr>
              <w:jc w:val="both"/>
              <w:rPr>
                <w:rFonts w:ascii="Arial Narrow" w:hAnsi="Arial Narrow"/>
              </w:rPr>
            </w:pPr>
            <w:r w:rsidRPr="00221EB7">
              <w:rPr>
                <w:rFonts w:ascii="Arial Narrow" w:hAnsi="Arial Narrow"/>
              </w:rPr>
              <w:t xml:space="preserve">- základná vrstva  </w:t>
            </w:r>
          </w:p>
          <w:p w14:paraId="43647354" w14:textId="77777777" w:rsidR="002937AE" w:rsidRPr="00221EB7" w:rsidRDefault="002937AE" w:rsidP="002F7426">
            <w:pPr>
              <w:jc w:val="both"/>
              <w:rPr>
                <w:rFonts w:ascii="Arial Narrow" w:hAnsi="Arial Narrow"/>
              </w:rPr>
            </w:pPr>
            <w:r w:rsidRPr="00221EB7">
              <w:rPr>
                <w:rFonts w:ascii="Arial Narrow" w:hAnsi="Arial Narrow"/>
              </w:rPr>
              <w:t>- funkčná vrstva</w:t>
            </w:r>
          </w:p>
        </w:tc>
        <w:tc>
          <w:tcPr>
            <w:tcW w:w="2756" w:type="dxa"/>
            <w:vMerge/>
            <w:tcBorders>
              <w:top w:val="single" w:sz="4" w:space="0" w:color="auto"/>
              <w:left w:val="single" w:sz="4" w:space="0" w:color="auto"/>
              <w:bottom w:val="single" w:sz="4" w:space="0" w:color="auto"/>
              <w:right w:val="single" w:sz="4" w:space="0" w:color="auto"/>
            </w:tcBorders>
            <w:vAlign w:val="center"/>
            <w:hideMark/>
          </w:tcPr>
          <w:p w14:paraId="7FA92B10" w14:textId="77777777" w:rsidR="002937AE" w:rsidRPr="00221EB7" w:rsidRDefault="002937AE" w:rsidP="002F7426">
            <w:pPr>
              <w:rPr>
                <w:rFonts w:ascii="Arial Narrow" w:hAnsi="Arial Narrow"/>
              </w:rPr>
            </w:pPr>
          </w:p>
        </w:tc>
        <w:tc>
          <w:tcPr>
            <w:tcW w:w="2772" w:type="dxa"/>
            <w:tcBorders>
              <w:top w:val="single" w:sz="4" w:space="0" w:color="auto"/>
              <w:left w:val="single" w:sz="4" w:space="0" w:color="auto"/>
              <w:bottom w:val="single" w:sz="4" w:space="0" w:color="auto"/>
              <w:right w:val="single" w:sz="4" w:space="0" w:color="auto"/>
            </w:tcBorders>
            <w:hideMark/>
          </w:tcPr>
          <w:p w14:paraId="17E604F1" w14:textId="77777777" w:rsidR="002937AE" w:rsidRPr="00221EB7" w:rsidRDefault="002937AE" w:rsidP="002F7426">
            <w:pPr>
              <w:jc w:val="both"/>
              <w:rPr>
                <w:rFonts w:ascii="Arial Narrow" w:hAnsi="Arial Narrow"/>
              </w:rPr>
            </w:pPr>
            <w:r w:rsidRPr="00221EB7">
              <w:rPr>
                <w:rFonts w:ascii="Arial Narrow" w:hAnsi="Arial Narrow"/>
              </w:rPr>
              <w:t>- 100 % Polyamid</w:t>
            </w:r>
          </w:p>
          <w:p w14:paraId="6E585C67" w14:textId="77777777" w:rsidR="002937AE" w:rsidRPr="00221EB7" w:rsidRDefault="002937AE" w:rsidP="002F7426">
            <w:pPr>
              <w:jc w:val="both"/>
              <w:rPr>
                <w:rFonts w:ascii="Arial Narrow" w:hAnsi="Arial Narrow"/>
              </w:rPr>
            </w:pPr>
            <w:r w:rsidRPr="00221EB7">
              <w:rPr>
                <w:rFonts w:ascii="Arial Narrow" w:hAnsi="Arial Narrow"/>
              </w:rPr>
              <w:t>-  membrána na báze ePTFE alebo PU alebo PES</w:t>
            </w:r>
          </w:p>
        </w:tc>
      </w:tr>
      <w:tr w:rsidR="002937AE" w:rsidRPr="00386E9A" w14:paraId="4D9CA70F"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2D22F868" w14:textId="77777777" w:rsidR="002937AE" w:rsidRPr="00221EB7" w:rsidRDefault="002937AE" w:rsidP="002F7426">
            <w:pPr>
              <w:jc w:val="right"/>
              <w:rPr>
                <w:rFonts w:ascii="Arial Narrow" w:hAnsi="Arial Narrow"/>
              </w:rPr>
            </w:pPr>
            <w:r w:rsidRPr="00221EB7">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hideMark/>
          </w:tcPr>
          <w:p w14:paraId="31A08BBE" w14:textId="77777777" w:rsidR="002937AE" w:rsidRPr="00221EB7" w:rsidRDefault="002937AE" w:rsidP="002F7426">
            <w:pPr>
              <w:jc w:val="both"/>
              <w:rPr>
                <w:rFonts w:ascii="Arial Narrow" w:hAnsi="Arial Narrow"/>
              </w:rPr>
            </w:pPr>
            <w:r w:rsidRPr="00221EB7">
              <w:rPr>
                <w:rFonts w:ascii="Arial Narrow" w:hAnsi="Arial Narrow"/>
              </w:rPr>
              <w:t>Farba</w:t>
            </w:r>
          </w:p>
        </w:tc>
        <w:tc>
          <w:tcPr>
            <w:tcW w:w="2756" w:type="dxa"/>
            <w:tcBorders>
              <w:top w:val="single" w:sz="4" w:space="0" w:color="auto"/>
              <w:left w:val="single" w:sz="4" w:space="0" w:color="auto"/>
              <w:bottom w:val="single" w:sz="4" w:space="0" w:color="auto"/>
              <w:right w:val="single" w:sz="4" w:space="0" w:color="auto"/>
            </w:tcBorders>
          </w:tcPr>
          <w:p w14:paraId="771DC951"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bCs/>
                <w:lang w:eastAsia="cs-CZ"/>
              </w:rPr>
              <w:t>Tmavozelená</w:t>
            </w:r>
          </w:p>
          <w:p w14:paraId="79530E3A" w14:textId="77777777" w:rsidR="005D12E5" w:rsidRDefault="005D12E5" w:rsidP="002F7426">
            <w:pPr>
              <w:tabs>
                <w:tab w:val="left" w:pos="2160"/>
                <w:tab w:val="left" w:pos="2880"/>
                <w:tab w:val="left" w:pos="4500"/>
              </w:tabs>
              <w:jc w:val="both"/>
              <w:rPr>
                <w:rFonts w:ascii="Arial Narrow" w:hAnsi="Arial Narrow" w:cs="Arial Narrow"/>
                <w:bCs/>
                <w:lang w:eastAsia="cs-CZ"/>
              </w:rPr>
            </w:pPr>
          </w:p>
          <w:p w14:paraId="4CC12BB3"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bCs/>
                <w:lang w:eastAsia="cs-CZ"/>
              </w:rPr>
              <w:t>Čierna</w:t>
            </w:r>
          </w:p>
        </w:tc>
        <w:tc>
          <w:tcPr>
            <w:tcW w:w="2772" w:type="dxa"/>
            <w:tcBorders>
              <w:top w:val="single" w:sz="4" w:space="0" w:color="auto"/>
              <w:left w:val="single" w:sz="4" w:space="0" w:color="auto"/>
              <w:bottom w:val="single" w:sz="4" w:space="0" w:color="auto"/>
              <w:right w:val="single" w:sz="4" w:space="0" w:color="auto"/>
            </w:tcBorders>
          </w:tcPr>
          <w:p w14:paraId="0255C780" w14:textId="77777777" w:rsidR="005D12E5" w:rsidRPr="00C73B60" w:rsidRDefault="005D12E5" w:rsidP="005D12E5">
            <w:pPr>
              <w:jc w:val="both"/>
              <w:rPr>
                <w:rFonts w:ascii="Arial Narrow" w:hAnsi="Arial Narrow"/>
              </w:rPr>
            </w:pPr>
            <w:r w:rsidRPr="00C73B60">
              <w:rPr>
                <w:rFonts w:ascii="Arial Narrow" w:hAnsi="Arial Narrow"/>
              </w:rPr>
              <w:t xml:space="preserve">PANTONE 19-0509 TPX </w:t>
            </w:r>
            <w:r>
              <w:rPr>
                <w:rFonts w:ascii="Arial Narrow" w:hAnsi="Arial Narrow"/>
              </w:rPr>
              <w:t xml:space="preserve"> alebo PANTONE 19-6110 TPX</w:t>
            </w:r>
          </w:p>
          <w:p w14:paraId="52E245CD"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lang w:eastAsia="cs-CZ"/>
              </w:rPr>
              <w:t>PANTONE 19-1102 TPX</w:t>
            </w:r>
            <w:r w:rsidRPr="00221EB7">
              <w:rPr>
                <w:rFonts w:ascii="Arial Narrow" w:hAnsi="Arial Narrow" w:cs="Arial Narrow"/>
                <w:bCs/>
                <w:lang w:eastAsia="cs-CZ"/>
              </w:rPr>
              <w:t xml:space="preserve"> </w:t>
            </w:r>
          </w:p>
        </w:tc>
      </w:tr>
      <w:tr w:rsidR="002937AE" w:rsidRPr="00386E9A" w14:paraId="2F3F0920"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0DC1BF45" w14:textId="77777777" w:rsidR="002937AE" w:rsidRPr="00221EB7" w:rsidRDefault="002937AE" w:rsidP="002F7426">
            <w:pPr>
              <w:jc w:val="right"/>
              <w:rPr>
                <w:rFonts w:ascii="Arial Narrow" w:hAnsi="Arial Narrow"/>
              </w:rPr>
            </w:pPr>
            <w:r w:rsidRPr="00221EB7">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hideMark/>
          </w:tcPr>
          <w:p w14:paraId="5CD38538" w14:textId="77777777" w:rsidR="002937AE" w:rsidRPr="00221EB7" w:rsidRDefault="002937AE" w:rsidP="002F7426">
            <w:pPr>
              <w:jc w:val="both"/>
              <w:rPr>
                <w:rFonts w:ascii="Arial Narrow" w:hAnsi="Arial Narrow"/>
              </w:rPr>
            </w:pPr>
            <w:r w:rsidRPr="00221EB7">
              <w:rPr>
                <w:rFonts w:ascii="Arial Narrow" w:hAnsi="Arial Narrow"/>
              </w:rPr>
              <w:t>Štruktúra</w:t>
            </w:r>
          </w:p>
        </w:tc>
        <w:tc>
          <w:tcPr>
            <w:tcW w:w="2756" w:type="dxa"/>
            <w:tcBorders>
              <w:top w:val="single" w:sz="4" w:space="0" w:color="auto"/>
              <w:left w:val="single" w:sz="4" w:space="0" w:color="auto"/>
              <w:bottom w:val="single" w:sz="4" w:space="0" w:color="auto"/>
              <w:right w:val="single" w:sz="4" w:space="0" w:color="auto"/>
            </w:tcBorders>
            <w:hideMark/>
          </w:tcPr>
          <w:p w14:paraId="39AA964D" w14:textId="77777777" w:rsidR="002937AE" w:rsidRPr="00221EB7" w:rsidRDefault="002937AE" w:rsidP="002F7426">
            <w:pPr>
              <w:jc w:val="both"/>
              <w:rPr>
                <w:rFonts w:ascii="Arial Narrow" w:hAnsi="Arial Narrow"/>
              </w:rPr>
            </w:pPr>
            <w:r w:rsidRPr="00221EB7">
              <w:rPr>
                <w:rFonts w:ascii="Arial Narrow" w:hAnsi="Arial Narrow"/>
              </w:rPr>
              <w:t xml:space="preserve">STN 80 0020 </w:t>
            </w:r>
          </w:p>
          <w:p w14:paraId="6054E375" w14:textId="77777777" w:rsidR="002937AE" w:rsidRPr="00221EB7" w:rsidRDefault="002937AE" w:rsidP="002F7426">
            <w:pPr>
              <w:jc w:val="both"/>
              <w:rPr>
                <w:rFonts w:ascii="Arial Narrow" w:hAnsi="Arial Narrow"/>
              </w:rPr>
            </w:pPr>
            <w:r w:rsidRPr="00221EB7">
              <w:rPr>
                <w:rFonts w:ascii="Arial Narrow" w:hAnsi="Arial Narrow"/>
              </w:rPr>
              <w:t>STN 80 0021</w:t>
            </w:r>
          </w:p>
          <w:p w14:paraId="33A6F764" w14:textId="77777777" w:rsidR="002937AE" w:rsidRPr="00221EB7" w:rsidRDefault="002937AE" w:rsidP="002F7426">
            <w:pPr>
              <w:jc w:val="both"/>
              <w:rPr>
                <w:rFonts w:ascii="Arial Narrow" w:hAnsi="Arial Narrow"/>
              </w:rPr>
            </w:pPr>
            <w:r w:rsidRPr="00221EB7">
              <w:rPr>
                <w:rFonts w:ascii="Arial Narrow" w:hAnsi="Arial Narrow"/>
              </w:rPr>
              <w:t>STN ISO 3572</w:t>
            </w:r>
          </w:p>
        </w:tc>
        <w:tc>
          <w:tcPr>
            <w:tcW w:w="2772" w:type="dxa"/>
            <w:tcBorders>
              <w:top w:val="single" w:sz="4" w:space="0" w:color="auto"/>
              <w:left w:val="single" w:sz="4" w:space="0" w:color="auto"/>
              <w:bottom w:val="single" w:sz="4" w:space="0" w:color="auto"/>
              <w:right w:val="single" w:sz="4" w:space="0" w:color="auto"/>
            </w:tcBorders>
            <w:hideMark/>
          </w:tcPr>
          <w:p w14:paraId="276D82C8" w14:textId="77777777" w:rsidR="002937AE" w:rsidRPr="00221EB7" w:rsidRDefault="002937AE" w:rsidP="002F7426">
            <w:pPr>
              <w:jc w:val="both"/>
              <w:rPr>
                <w:rFonts w:ascii="Arial Narrow" w:hAnsi="Arial Narrow"/>
              </w:rPr>
            </w:pPr>
            <w:r w:rsidRPr="00221EB7">
              <w:rPr>
                <w:rFonts w:ascii="Arial Narrow" w:hAnsi="Arial Narrow"/>
              </w:rPr>
              <w:t xml:space="preserve">ripstop </w:t>
            </w:r>
          </w:p>
        </w:tc>
      </w:tr>
      <w:tr w:rsidR="002937AE" w:rsidRPr="00386E9A" w14:paraId="1277A9B3"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204DDBA1" w14:textId="77777777" w:rsidR="002937AE" w:rsidRPr="00221EB7" w:rsidRDefault="002937AE" w:rsidP="002F7426">
            <w:pPr>
              <w:jc w:val="right"/>
              <w:rPr>
                <w:rFonts w:ascii="Arial Narrow" w:hAnsi="Arial Narrow"/>
              </w:rPr>
            </w:pPr>
            <w:r w:rsidRPr="00221EB7">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hideMark/>
          </w:tcPr>
          <w:p w14:paraId="65EF8282" w14:textId="77777777" w:rsidR="002937AE" w:rsidRPr="00221EB7" w:rsidRDefault="002937AE" w:rsidP="002F7426">
            <w:pPr>
              <w:jc w:val="both"/>
              <w:rPr>
                <w:rFonts w:ascii="Arial Narrow" w:hAnsi="Arial Narrow"/>
              </w:rPr>
            </w:pPr>
            <w:r w:rsidRPr="00221EB7">
              <w:rPr>
                <w:rFonts w:ascii="Arial Narrow" w:hAnsi="Arial Narrow"/>
              </w:rPr>
              <w:t>Plošná hmotnosť</w:t>
            </w:r>
          </w:p>
        </w:tc>
        <w:tc>
          <w:tcPr>
            <w:tcW w:w="2756" w:type="dxa"/>
            <w:tcBorders>
              <w:top w:val="single" w:sz="4" w:space="0" w:color="auto"/>
              <w:left w:val="single" w:sz="4" w:space="0" w:color="auto"/>
              <w:bottom w:val="single" w:sz="4" w:space="0" w:color="auto"/>
              <w:right w:val="single" w:sz="4" w:space="0" w:color="auto"/>
            </w:tcBorders>
            <w:hideMark/>
          </w:tcPr>
          <w:p w14:paraId="306E98F5" w14:textId="77777777" w:rsidR="002937AE" w:rsidRPr="00221EB7" w:rsidRDefault="002937AE" w:rsidP="002F7426">
            <w:pPr>
              <w:jc w:val="both"/>
              <w:rPr>
                <w:rFonts w:ascii="Arial Narrow" w:hAnsi="Arial Narrow"/>
              </w:rPr>
            </w:pPr>
            <w:r w:rsidRPr="00221EB7">
              <w:rPr>
                <w:rFonts w:ascii="Arial Narrow" w:hAnsi="Arial Narrow"/>
              </w:rPr>
              <w:t>STN EN  12127</w:t>
            </w:r>
          </w:p>
          <w:p w14:paraId="1DEEBFC7" w14:textId="77777777" w:rsidR="002937AE" w:rsidRPr="00221EB7" w:rsidRDefault="002937AE" w:rsidP="002F7426">
            <w:pPr>
              <w:jc w:val="both"/>
              <w:rPr>
                <w:rFonts w:ascii="Arial Narrow" w:hAnsi="Arial Narrow"/>
              </w:rPr>
            </w:pPr>
            <w:r w:rsidRPr="00221EB7">
              <w:rPr>
                <w:rFonts w:ascii="Arial Narrow" w:hAnsi="Arial Narrow"/>
              </w:rPr>
              <w:t>STN ISO 3801</w:t>
            </w:r>
          </w:p>
        </w:tc>
        <w:tc>
          <w:tcPr>
            <w:tcW w:w="2772" w:type="dxa"/>
            <w:tcBorders>
              <w:top w:val="single" w:sz="4" w:space="0" w:color="auto"/>
              <w:left w:val="single" w:sz="4" w:space="0" w:color="auto"/>
              <w:bottom w:val="single" w:sz="4" w:space="0" w:color="auto"/>
              <w:right w:val="single" w:sz="4" w:space="0" w:color="auto"/>
            </w:tcBorders>
            <w:hideMark/>
          </w:tcPr>
          <w:p w14:paraId="6B4007C9" w14:textId="77777777" w:rsidR="002937AE" w:rsidRPr="00221EB7" w:rsidRDefault="002937AE" w:rsidP="002F7426">
            <w:pPr>
              <w:jc w:val="both"/>
              <w:rPr>
                <w:rFonts w:ascii="Arial Narrow" w:hAnsi="Arial Narrow"/>
                <w:vertAlign w:val="superscript"/>
              </w:rPr>
            </w:pPr>
            <w:r w:rsidRPr="00221EB7">
              <w:rPr>
                <w:rFonts w:ascii="Arial Narrow" w:hAnsi="Arial Narrow"/>
              </w:rPr>
              <w:t>85 g/m</w:t>
            </w:r>
            <w:r w:rsidRPr="00221EB7">
              <w:rPr>
                <w:rFonts w:ascii="Arial Narrow" w:hAnsi="Arial Narrow"/>
                <w:vertAlign w:val="superscript"/>
              </w:rPr>
              <w:t>2</w:t>
            </w:r>
            <w:r w:rsidRPr="00221EB7">
              <w:rPr>
                <w:rFonts w:ascii="Arial Narrow" w:hAnsi="Arial Narrow"/>
              </w:rPr>
              <w:t xml:space="preserve"> ± 15 g/m²</w:t>
            </w:r>
          </w:p>
        </w:tc>
      </w:tr>
      <w:tr w:rsidR="002937AE" w:rsidRPr="00386E9A" w14:paraId="7B5B009E"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13B5FF4A" w14:textId="77777777" w:rsidR="002937AE" w:rsidRPr="00221EB7" w:rsidRDefault="002937AE" w:rsidP="002F7426">
            <w:pPr>
              <w:jc w:val="right"/>
              <w:rPr>
                <w:rFonts w:ascii="Arial Narrow" w:hAnsi="Arial Narrow"/>
              </w:rPr>
            </w:pPr>
            <w:r w:rsidRPr="00221EB7">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hideMark/>
          </w:tcPr>
          <w:p w14:paraId="480F6365" w14:textId="77777777" w:rsidR="002937AE" w:rsidRPr="00221EB7" w:rsidRDefault="002937AE" w:rsidP="002F7426">
            <w:pPr>
              <w:jc w:val="both"/>
              <w:rPr>
                <w:rFonts w:ascii="Arial Narrow" w:hAnsi="Arial Narrow"/>
              </w:rPr>
            </w:pPr>
            <w:r w:rsidRPr="00221EB7">
              <w:rPr>
                <w:rFonts w:ascii="Arial Narrow" w:hAnsi="Arial Narrow"/>
              </w:rPr>
              <w:t>Zmena rozmerov po 1 praní pri 60°C</w:t>
            </w:r>
          </w:p>
        </w:tc>
        <w:tc>
          <w:tcPr>
            <w:tcW w:w="2756" w:type="dxa"/>
            <w:tcBorders>
              <w:top w:val="single" w:sz="4" w:space="0" w:color="auto"/>
              <w:left w:val="single" w:sz="4" w:space="0" w:color="auto"/>
              <w:bottom w:val="single" w:sz="4" w:space="0" w:color="auto"/>
              <w:right w:val="single" w:sz="4" w:space="0" w:color="auto"/>
            </w:tcBorders>
            <w:hideMark/>
          </w:tcPr>
          <w:p w14:paraId="1164E54C" w14:textId="77777777" w:rsidR="002937AE" w:rsidRPr="00221EB7" w:rsidRDefault="002937AE" w:rsidP="002F7426">
            <w:pPr>
              <w:jc w:val="both"/>
              <w:rPr>
                <w:rFonts w:ascii="Arial Narrow" w:hAnsi="Arial Narrow"/>
              </w:rPr>
            </w:pPr>
            <w:r w:rsidRPr="00221EB7">
              <w:rPr>
                <w:rFonts w:ascii="Arial Narrow" w:hAnsi="Arial Narrow"/>
              </w:rPr>
              <w:t>STN EN 5077</w:t>
            </w:r>
          </w:p>
          <w:p w14:paraId="66BD52A6" w14:textId="77777777" w:rsidR="002937AE" w:rsidRPr="00221EB7" w:rsidRDefault="002937AE" w:rsidP="002F7426">
            <w:pPr>
              <w:jc w:val="both"/>
              <w:rPr>
                <w:rFonts w:ascii="Arial Narrow" w:hAnsi="Arial Narrow"/>
              </w:rPr>
            </w:pPr>
            <w:r w:rsidRPr="00221EB7">
              <w:rPr>
                <w:rFonts w:ascii="Arial Narrow" w:hAnsi="Arial Narrow"/>
              </w:rPr>
              <w:t>STN EN ISO 6330, 6N, sušenie F</w:t>
            </w:r>
          </w:p>
        </w:tc>
        <w:tc>
          <w:tcPr>
            <w:tcW w:w="2772" w:type="dxa"/>
            <w:tcBorders>
              <w:top w:val="single" w:sz="4" w:space="0" w:color="auto"/>
              <w:left w:val="single" w:sz="4" w:space="0" w:color="auto"/>
              <w:bottom w:val="single" w:sz="4" w:space="0" w:color="auto"/>
              <w:right w:val="single" w:sz="4" w:space="0" w:color="auto"/>
            </w:tcBorders>
            <w:hideMark/>
          </w:tcPr>
          <w:p w14:paraId="0818936F" w14:textId="77777777" w:rsidR="002937AE" w:rsidRPr="00221EB7" w:rsidRDefault="002937AE" w:rsidP="002F7426">
            <w:pPr>
              <w:jc w:val="both"/>
              <w:rPr>
                <w:rFonts w:ascii="Arial Narrow" w:hAnsi="Arial Narrow"/>
              </w:rPr>
            </w:pPr>
            <w:r w:rsidRPr="00221EB7">
              <w:rPr>
                <w:rFonts w:ascii="Arial Narrow" w:hAnsi="Arial Narrow"/>
              </w:rPr>
              <w:t>max 3,0 % po osnove</w:t>
            </w:r>
          </w:p>
          <w:p w14:paraId="31DCB6BB" w14:textId="77777777" w:rsidR="002937AE" w:rsidRPr="00221EB7" w:rsidRDefault="002937AE" w:rsidP="002F7426">
            <w:pPr>
              <w:jc w:val="both"/>
              <w:rPr>
                <w:rFonts w:ascii="Arial Narrow" w:hAnsi="Arial Narrow"/>
              </w:rPr>
            </w:pPr>
            <w:r w:rsidRPr="00221EB7">
              <w:rPr>
                <w:rFonts w:ascii="Arial Narrow" w:hAnsi="Arial Narrow"/>
              </w:rPr>
              <w:t>max 3,0 % po útku</w:t>
            </w:r>
          </w:p>
        </w:tc>
      </w:tr>
      <w:tr w:rsidR="002937AE" w:rsidRPr="00386E9A" w14:paraId="7C6BF08A"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6D33A1AF" w14:textId="77777777" w:rsidR="002937AE" w:rsidRPr="00221EB7" w:rsidRDefault="002937AE" w:rsidP="002F7426">
            <w:pPr>
              <w:jc w:val="right"/>
              <w:rPr>
                <w:rFonts w:ascii="Arial Narrow" w:hAnsi="Arial Narrow"/>
              </w:rPr>
            </w:pPr>
            <w:r w:rsidRPr="00221EB7">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hideMark/>
          </w:tcPr>
          <w:p w14:paraId="70CEB32D" w14:textId="77777777" w:rsidR="002937AE" w:rsidRPr="00221EB7" w:rsidRDefault="002937AE" w:rsidP="002F7426">
            <w:pPr>
              <w:jc w:val="both"/>
              <w:rPr>
                <w:rFonts w:ascii="Arial Narrow" w:hAnsi="Arial Narrow"/>
              </w:rPr>
            </w:pPr>
            <w:r w:rsidRPr="00221EB7">
              <w:rPr>
                <w:rFonts w:ascii="Arial Narrow" w:hAnsi="Arial Narrow"/>
              </w:rPr>
              <w:t>Pevnosť v ťahu osnova/útok</w:t>
            </w:r>
          </w:p>
        </w:tc>
        <w:tc>
          <w:tcPr>
            <w:tcW w:w="2756" w:type="dxa"/>
            <w:tcBorders>
              <w:top w:val="single" w:sz="4" w:space="0" w:color="auto"/>
              <w:left w:val="single" w:sz="4" w:space="0" w:color="auto"/>
              <w:bottom w:val="single" w:sz="4" w:space="0" w:color="auto"/>
              <w:right w:val="single" w:sz="4" w:space="0" w:color="auto"/>
            </w:tcBorders>
            <w:hideMark/>
          </w:tcPr>
          <w:p w14:paraId="44BCC83F" w14:textId="77777777" w:rsidR="002937AE" w:rsidRPr="00221EB7" w:rsidRDefault="002937AE" w:rsidP="002F7426">
            <w:pPr>
              <w:jc w:val="both"/>
              <w:rPr>
                <w:rFonts w:ascii="Arial Narrow" w:hAnsi="Arial Narrow"/>
              </w:rPr>
            </w:pPr>
            <w:r w:rsidRPr="00221EB7">
              <w:rPr>
                <w:rFonts w:ascii="Arial Narrow" w:hAnsi="Arial Narrow"/>
              </w:rPr>
              <w:t>STN EN ISO 13934-1</w:t>
            </w:r>
          </w:p>
          <w:p w14:paraId="195AFF51" w14:textId="77777777" w:rsidR="002937AE" w:rsidRPr="00221EB7" w:rsidRDefault="002937AE" w:rsidP="002F7426">
            <w:pPr>
              <w:jc w:val="both"/>
              <w:rPr>
                <w:rFonts w:ascii="Arial Narrow" w:hAnsi="Arial Narrow"/>
              </w:rPr>
            </w:pPr>
            <w:r w:rsidRPr="00221EB7">
              <w:rPr>
                <w:rFonts w:ascii="Arial Narrow" w:hAnsi="Arial Narrow"/>
              </w:rPr>
              <w:t>STN EN ISO 1421</w:t>
            </w:r>
          </w:p>
        </w:tc>
        <w:tc>
          <w:tcPr>
            <w:tcW w:w="2772" w:type="dxa"/>
            <w:tcBorders>
              <w:top w:val="single" w:sz="4" w:space="0" w:color="auto"/>
              <w:left w:val="single" w:sz="4" w:space="0" w:color="auto"/>
              <w:bottom w:val="single" w:sz="4" w:space="0" w:color="auto"/>
              <w:right w:val="single" w:sz="4" w:space="0" w:color="auto"/>
            </w:tcBorders>
            <w:hideMark/>
          </w:tcPr>
          <w:p w14:paraId="53018584" w14:textId="77777777" w:rsidR="002937AE" w:rsidRPr="00221EB7" w:rsidRDefault="002937AE" w:rsidP="002F7426">
            <w:pPr>
              <w:jc w:val="both"/>
              <w:rPr>
                <w:rFonts w:ascii="Arial Narrow" w:hAnsi="Arial Narrow"/>
              </w:rPr>
            </w:pPr>
            <w:r w:rsidRPr="00221EB7">
              <w:rPr>
                <w:rFonts w:ascii="Arial Narrow" w:hAnsi="Arial Narrow"/>
              </w:rPr>
              <w:t>min 400 N/5 cm / min 400 N/5 cm</w:t>
            </w:r>
          </w:p>
        </w:tc>
      </w:tr>
      <w:tr w:rsidR="002937AE" w:rsidRPr="00386E9A" w14:paraId="6896F7BE"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53F7EB4C" w14:textId="77777777" w:rsidR="002937AE" w:rsidRPr="00221EB7" w:rsidRDefault="002937AE" w:rsidP="002F7426">
            <w:pPr>
              <w:jc w:val="right"/>
              <w:rPr>
                <w:rFonts w:ascii="Arial Narrow" w:hAnsi="Arial Narrow"/>
              </w:rPr>
            </w:pPr>
            <w:r w:rsidRPr="00221EB7">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hideMark/>
          </w:tcPr>
          <w:p w14:paraId="690AA48A" w14:textId="77777777" w:rsidR="002937AE" w:rsidRPr="00221EB7" w:rsidRDefault="002937AE" w:rsidP="002F7426">
            <w:pPr>
              <w:jc w:val="both"/>
              <w:rPr>
                <w:rFonts w:ascii="Arial Narrow" w:hAnsi="Arial Narrow"/>
              </w:rPr>
            </w:pPr>
            <w:r w:rsidRPr="00221EB7">
              <w:rPr>
                <w:rFonts w:ascii="Arial Narrow" w:hAnsi="Arial Narrow"/>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hideMark/>
          </w:tcPr>
          <w:p w14:paraId="58572B7B" w14:textId="77777777" w:rsidR="002937AE" w:rsidRPr="00221EB7" w:rsidRDefault="002937AE" w:rsidP="002F7426">
            <w:pPr>
              <w:jc w:val="both"/>
              <w:rPr>
                <w:rFonts w:ascii="Arial Narrow" w:hAnsi="Arial Narrow"/>
              </w:rPr>
            </w:pPr>
            <w:r w:rsidRPr="00221EB7">
              <w:rPr>
                <w:rFonts w:ascii="Arial Narrow" w:hAnsi="Arial Narrow"/>
              </w:rPr>
              <w:t>STN EN ISO 4674-1, metóda A</w:t>
            </w:r>
          </w:p>
        </w:tc>
        <w:tc>
          <w:tcPr>
            <w:tcW w:w="2772" w:type="dxa"/>
            <w:tcBorders>
              <w:top w:val="single" w:sz="4" w:space="0" w:color="auto"/>
              <w:left w:val="single" w:sz="4" w:space="0" w:color="auto"/>
              <w:bottom w:val="single" w:sz="4" w:space="0" w:color="auto"/>
              <w:right w:val="single" w:sz="4" w:space="0" w:color="auto"/>
            </w:tcBorders>
            <w:hideMark/>
          </w:tcPr>
          <w:p w14:paraId="232BF65C" w14:textId="77777777" w:rsidR="002937AE" w:rsidRPr="00221EB7" w:rsidRDefault="002937AE" w:rsidP="002F7426">
            <w:pPr>
              <w:jc w:val="both"/>
              <w:rPr>
                <w:rFonts w:ascii="Arial Narrow" w:hAnsi="Arial Narrow"/>
              </w:rPr>
            </w:pPr>
            <w:r w:rsidRPr="00221EB7">
              <w:rPr>
                <w:rFonts w:ascii="Arial Narrow" w:hAnsi="Arial Narrow"/>
              </w:rPr>
              <w:t>min 18 N / min 20 N</w:t>
            </w:r>
          </w:p>
        </w:tc>
      </w:tr>
      <w:tr w:rsidR="002937AE" w:rsidRPr="00386E9A" w14:paraId="1BF459EB"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02AB2971" w14:textId="77777777" w:rsidR="002937AE" w:rsidRPr="00221EB7" w:rsidRDefault="002937AE" w:rsidP="002F7426">
            <w:pPr>
              <w:jc w:val="right"/>
              <w:rPr>
                <w:rFonts w:ascii="Arial Narrow" w:hAnsi="Arial Narrow"/>
              </w:rPr>
            </w:pPr>
            <w:r w:rsidRPr="00221EB7">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hideMark/>
          </w:tcPr>
          <w:p w14:paraId="7B61795D" w14:textId="77777777" w:rsidR="002937AE" w:rsidRPr="00221EB7" w:rsidRDefault="002937AE" w:rsidP="002F7426">
            <w:pPr>
              <w:jc w:val="both"/>
              <w:rPr>
                <w:rFonts w:ascii="Arial Narrow" w:hAnsi="Arial Narrow"/>
              </w:rPr>
            </w:pPr>
            <w:r w:rsidRPr="00221EB7">
              <w:rPr>
                <w:rFonts w:ascii="Arial Narrow" w:hAnsi="Arial Narrow"/>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hideMark/>
          </w:tcPr>
          <w:p w14:paraId="6579D028" w14:textId="77777777" w:rsidR="002937AE" w:rsidRPr="00221EB7" w:rsidRDefault="002937AE" w:rsidP="002F7426">
            <w:pPr>
              <w:jc w:val="both"/>
              <w:rPr>
                <w:rFonts w:ascii="Arial Narrow" w:hAnsi="Arial Narrow"/>
              </w:rPr>
            </w:pPr>
            <w:r w:rsidRPr="00221EB7">
              <w:rPr>
                <w:rFonts w:ascii="Arial Narrow" w:hAnsi="Arial Narrow"/>
              </w:rPr>
              <w:t>STN EN ISO 12947-2</w:t>
            </w:r>
          </w:p>
          <w:p w14:paraId="0D338A8A" w14:textId="77777777" w:rsidR="002937AE" w:rsidRPr="00221EB7" w:rsidRDefault="002937AE" w:rsidP="002F7426">
            <w:pPr>
              <w:jc w:val="both"/>
              <w:rPr>
                <w:rFonts w:ascii="Arial Narrow" w:hAnsi="Arial Narrow"/>
              </w:rPr>
            </w:pPr>
            <w:r w:rsidRPr="00221EB7">
              <w:rPr>
                <w:rFonts w:ascii="Arial Narrow" w:hAnsi="Arial Narrow"/>
              </w:rPr>
              <w:t>Tlak: 9kPa</w:t>
            </w:r>
          </w:p>
          <w:p w14:paraId="0D569B37"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rPr>
              <w:t>Abrazívo: štandardná vlna (SM 25)</w:t>
            </w:r>
          </w:p>
        </w:tc>
        <w:tc>
          <w:tcPr>
            <w:tcW w:w="2772" w:type="dxa"/>
            <w:tcBorders>
              <w:top w:val="single" w:sz="4" w:space="0" w:color="auto"/>
              <w:left w:val="single" w:sz="4" w:space="0" w:color="auto"/>
              <w:bottom w:val="single" w:sz="4" w:space="0" w:color="auto"/>
              <w:right w:val="single" w:sz="4" w:space="0" w:color="auto"/>
            </w:tcBorders>
            <w:hideMark/>
          </w:tcPr>
          <w:p w14:paraId="4E8D409B" w14:textId="77777777" w:rsidR="002937AE" w:rsidRPr="00221EB7" w:rsidRDefault="002937AE" w:rsidP="002F7426">
            <w:pPr>
              <w:jc w:val="both"/>
              <w:rPr>
                <w:rFonts w:ascii="Arial Narrow" w:hAnsi="Arial Narrow"/>
              </w:rPr>
            </w:pPr>
            <w:r w:rsidRPr="00221EB7">
              <w:rPr>
                <w:rFonts w:ascii="Arial Narrow" w:hAnsi="Arial Narrow"/>
              </w:rPr>
              <w:t>min 80 000 cyklov</w:t>
            </w:r>
          </w:p>
        </w:tc>
      </w:tr>
      <w:tr w:rsidR="002937AE" w:rsidRPr="00386E9A" w14:paraId="4AEFE3FB"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082A5D86" w14:textId="77777777" w:rsidR="002937AE" w:rsidRPr="00221EB7" w:rsidRDefault="002937AE" w:rsidP="002F7426">
            <w:pPr>
              <w:jc w:val="right"/>
              <w:rPr>
                <w:rFonts w:ascii="Arial Narrow" w:hAnsi="Arial Narrow"/>
              </w:rPr>
            </w:pPr>
            <w:r w:rsidRPr="00221EB7">
              <w:rPr>
                <w:rFonts w:ascii="Arial Narrow" w:hAnsi="Arial Narrow"/>
              </w:rPr>
              <w:t>9.</w:t>
            </w:r>
          </w:p>
        </w:tc>
        <w:tc>
          <w:tcPr>
            <w:tcW w:w="3118" w:type="dxa"/>
            <w:tcBorders>
              <w:top w:val="single" w:sz="4" w:space="0" w:color="auto"/>
              <w:left w:val="single" w:sz="4" w:space="0" w:color="auto"/>
              <w:bottom w:val="single" w:sz="4" w:space="0" w:color="auto"/>
              <w:right w:val="single" w:sz="4" w:space="0" w:color="auto"/>
            </w:tcBorders>
            <w:hideMark/>
          </w:tcPr>
          <w:p w14:paraId="5C52864A" w14:textId="77777777" w:rsidR="002937AE" w:rsidRPr="00221EB7" w:rsidRDefault="002937AE" w:rsidP="002F7426">
            <w:pPr>
              <w:jc w:val="both"/>
              <w:rPr>
                <w:rFonts w:ascii="Arial Narrow" w:hAnsi="Arial Narrow"/>
              </w:rPr>
            </w:pPr>
            <w:r w:rsidRPr="00221EB7">
              <w:rPr>
                <w:rFonts w:ascii="Arial Narrow" w:hAnsi="Arial Narrow"/>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hideMark/>
          </w:tcPr>
          <w:p w14:paraId="64F6AFF4" w14:textId="3DC2AB39" w:rsidR="002937AE" w:rsidRPr="00221EB7" w:rsidRDefault="002937AE" w:rsidP="00991D0F">
            <w:pPr>
              <w:jc w:val="both"/>
              <w:rPr>
                <w:rFonts w:ascii="Arial Narrow" w:hAnsi="Arial Narrow"/>
              </w:rPr>
            </w:pPr>
            <w:r w:rsidRPr="00221EB7">
              <w:rPr>
                <w:rFonts w:ascii="Arial Narrow" w:hAnsi="Arial Narrow"/>
              </w:rPr>
              <w:t xml:space="preserve">STN EN </w:t>
            </w:r>
            <w:r w:rsidR="00991D0F">
              <w:rPr>
                <w:rFonts w:ascii="Arial Narrow" w:hAnsi="Arial Narrow"/>
              </w:rPr>
              <w:t>1</w:t>
            </w:r>
            <w:r w:rsidRPr="00221EB7">
              <w:rPr>
                <w:rFonts w:ascii="Arial Narrow" w:hAnsi="Arial Narrow"/>
              </w:rPr>
              <w:t xml:space="preserve">1092 </w:t>
            </w:r>
          </w:p>
        </w:tc>
        <w:tc>
          <w:tcPr>
            <w:tcW w:w="2772" w:type="dxa"/>
            <w:tcBorders>
              <w:top w:val="single" w:sz="4" w:space="0" w:color="auto"/>
              <w:left w:val="single" w:sz="4" w:space="0" w:color="auto"/>
              <w:bottom w:val="single" w:sz="4" w:space="0" w:color="auto"/>
              <w:right w:val="single" w:sz="4" w:space="0" w:color="auto"/>
            </w:tcBorders>
            <w:hideMark/>
          </w:tcPr>
          <w:p w14:paraId="66C91322" w14:textId="77777777" w:rsidR="002937AE" w:rsidRPr="00221EB7" w:rsidRDefault="002937AE" w:rsidP="002F7426">
            <w:pPr>
              <w:jc w:val="both"/>
              <w:rPr>
                <w:rFonts w:ascii="Arial Narrow" w:hAnsi="Arial Narrow"/>
              </w:rPr>
            </w:pPr>
            <w:r w:rsidRPr="00221EB7">
              <w:rPr>
                <w:rFonts w:ascii="Arial Narrow" w:hAnsi="Arial Narrow"/>
              </w:rPr>
              <w:t>R</w:t>
            </w:r>
            <w:r w:rsidRPr="00221EB7">
              <w:rPr>
                <w:rFonts w:ascii="Arial Narrow" w:hAnsi="Arial Narrow"/>
                <w:vertAlign w:val="subscript"/>
              </w:rPr>
              <w:t xml:space="preserve">et </w:t>
            </w:r>
            <w:r w:rsidRPr="00221EB7">
              <w:rPr>
                <w:rFonts w:ascii="Arial Narrow" w:hAnsi="Arial Narrow"/>
              </w:rPr>
              <w:sym w:font="Symbol" w:char="F0A3"/>
            </w:r>
            <w:r w:rsidRPr="00221EB7">
              <w:rPr>
                <w:rFonts w:ascii="Arial Narrow" w:hAnsi="Arial Narrow"/>
              </w:rPr>
              <w:t xml:space="preserve"> 15  (m</w:t>
            </w:r>
            <w:r w:rsidRPr="00221EB7">
              <w:rPr>
                <w:rFonts w:ascii="Arial Narrow" w:hAnsi="Arial Narrow"/>
                <w:vertAlign w:val="superscript"/>
              </w:rPr>
              <w:t xml:space="preserve">2  </w:t>
            </w:r>
            <w:r w:rsidRPr="00221EB7">
              <w:rPr>
                <w:rFonts w:ascii="Arial Narrow" w:hAnsi="Arial Narrow"/>
              </w:rPr>
              <w:t>Pa/W)</w:t>
            </w:r>
          </w:p>
        </w:tc>
      </w:tr>
      <w:tr w:rsidR="002937AE" w:rsidRPr="00894D63" w14:paraId="7F247479" w14:textId="77777777" w:rsidTr="002F7426">
        <w:tc>
          <w:tcPr>
            <w:tcW w:w="496" w:type="dxa"/>
            <w:tcBorders>
              <w:top w:val="single" w:sz="4" w:space="0" w:color="auto"/>
              <w:left w:val="single" w:sz="4" w:space="0" w:color="auto"/>
              <w:bottom w:val="single" w:sz="4" w:space="0" w:color="auto"/>
              <w:right w:val="single" w:sz="4" w:space="0" w:color="auto"/>
            </w:tcBorders>
          </w:tcPr>
          <w:p w14:paraId="7009EBD9" w14:textId="77777777" w:rsidR="002937AE" w:rsidRPr="00221EB7" w:rsidRDefault="002937AE" w:rsidP="002F7426">
            <w:pPr>
              <w:jc w:val="right"/>
              <w:rPr>
                <w:rFonts w:ascii="Arial Narrow" w:hAnsi="Arial Narrow"/>
              </w:rPr>
            </w:pPr>
            <w:r w:rsidRPr="00221EB7">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47A9D19A" w14:textId="77777777" w:rsidR="002937AE" w:rsidRPr="00221EB7" w:rsidRDefault="002937AE" w:rsidP="002F7426">
            <w:pPr>
              <w:jc w:val="both"/>
              <w:rPr>
                <w:rFonts w:ascii="Arial Narrow" w:hAnsi="Arial Narrow"/>
              </w:rPr>
            </w:pPr>
            <w:r w:rsidRPr="00221EB7">
              <w:rPr>
                <w:rFonts w:ascii="Arial Narrow" w:hAnsi="Arial Narrow"/>
              </w:rPr>
              <w:t xml:space="preserve">Vizuálny vzhľad po 50 domácich praniach pri 60°C </w:t>
            </w:r>
          </w:p>
        </w:tc>
        <w:tc>
          <w:tcPr>
            <w:tcW w:w="2756" w:type="dxa"/>
            <w:tcBorders>
              <w:top w:val="single" w:sz="4" w:space="0" w:color="auto"/>
              <w:left w:val="single" w:sz="4" w:space="0" w:color="auto"/>
              <w:bottom w:val="single" w:sz="4" w:space="0" w:color="auto"/>
              <w:right w:val="single" w:sz="4" w:space="0" w:color="auto"/>
            </w:tcBorders>
          </w:tcPr>
          <w:p w14:paraId="58DADED4" w14:textId="77777777" w:rsidR="002937AE" w:rsidRPr="00221EB7" w:rsidRDefault="002937AE" w:rsidP="002F7426">
            <w:pPr>
              <w:jc w:val="both"/>
              <w:rPr>
                <w:rFonts w:ascii="Arial Narrow" w:hAnsi="Arial Narrow"/>
              </w:rPr>
            </w:pPr>
            <w:r w:rsidRPr="00221EB7">
              <w:rPr>
                <w:rFonts w:ascii="Arial Narrow" w:hAnsi="Arial Narrow"/>
              </w:rPr>
              <w:t>STN EN ISO 6330, 6N, sušenie F</w:t>
            </w:r>
          </w:p>
          <w:p w14:paraId="5FA35BB5" w14:textId="77777777" w:rsidR="002937AE" w:rsidRPr="00221EB7" w:rsidRDefault="002937AE" w:rsidP="002F7426">
            <w:pPr>
              <w:jc w:val="both"/>
              <w:rPr>
                <w:rFonts w:ascii="Arial Narrow" w:hAnsi="Arial Narrow"/>
              </w:rPr>
            </w:pPr>
            <w:r w:rsidRPr="00221EB7">
              <w:rPr>
                <w:rFonts w:ascii="Arial Narrow" w:hAnsi="Arial Narrow"/>
              </w:rPr>
              <w:t>Testovacia vzorka: 40 cm X 140 cm</w:t>
            </w:r>
          </w:p>
        </w:tc>
        <w:tc>
          <w:tcPr>
            <w:tcW w:w="2772" w:type="dxa"/>
            <w:tcBorders>
              <w:top w:val="single" w:sz="4" w:space="0" w:color="auto"/>
              <w:left w:val="single" w:sz="4" w:space="0" w:color="auto"/>
              <w:bottom w:val="single" w:sz="4" w:space="0" w:color="auto"/>
              <w:right w:val="single" w:sz="4" w:space="0" w:color="auto"/>
            </w:tcBorders>
          </w:tcPr>
          <w:p w14:paraId="19020FCA" w14:textId="77777777" w:rsidR="002937AE" w:rsidRPr="00221EB7" w:rsidRDefault="002937AE" w:rsidP="002F7426">
            <w:pPr>
              <w:jc w:val="both"/>
              <w:rPr>
                <w:rFonts w:ascii="Arial Narrow" w:hAnsi="Arial Narrow"/>
              </w:rPr>
            </w:pPr>
            <w:r w:rsidRPr="00221EB7">
              <w:rPr>
                <w:rFonts w:ascii="Arial Narrow" w:hAnsi="Arial Narrow"/>
              </w:rPr>
              <w:t xml:space="preserve">bez dier, prasklín, bublín a odlepovania vrstiev väčších ako 3 mm </w:t>
            </w:r>
          </w:p>
        </w:tc>
      </w:tr>
      <w:tr w:rsidR="002937AE" w:rsidRPr="00386E9A" w14:paraId="584659BB" w14:textId="77777777" w:rsidTr="002F7426">
        <w:tc>
          <w:tcPr>
            <w:tcW w:w="496" w:type="dxa"/>
            <w:tcBorders>
              <w:top w:val="single" w:sz="4" w:space="0" w:color="auto"/>
              <w:left w:val="single" w:sz="4" w:space="0" w:color="auto"/>
              <w:bottom w:val="single" w:sz="4" w:space="0" w:color="auto"/>
              <w:right w:val="single" w:sz="4" w:space="0" w:color="auto"/>
            </w:tcBorders>
          </w:tcPr>
          <w:p w14:paraId="349539B9" w14:textId="77777777" w:rsidR="002937AE" w:rsidRPr="00221EB7" w:rsidRDefault="002937AE" w:rsidP="002F7426">
            <w:pPr>
              <w:jc w:val="right"/>
              <w:rPr>
                <w:rFonts w:ascii="Arial Narrow" w:hAnsi="Arial Narrow"/>
              </w:rPr>
            </w:pPr>
            <w:r w:rsidRPr="00221EB7">
              <w:rPr>
                <w:rFonts w:ascii="Arial Narrow" w:hAnsi="Arial Narrow"/>
              </w:rPr>
              <w:t>11.</w:t>
            </w:r>
          </w:p>
        </w:tc>
        <w:tc>
          <w:tcPr>
            <w:tcW w:w="3118" w:type="dxa"/>
            <w:tcBorders>
              <w:top w:val="single" w:sz="4" w:space="0" w:color="auto"/>
              <w:left w:val="single" w:sz="4" w:space="0" w:color="auto"/>
              <w:bottom w:val="single" w:sz="4" w:space="0" w:color="auto"/>
              <w:right w:val="single" w:sz="4" w:space="0" w:color="auto"/>
            </w:tcBorders>
          </w:tcPr>
          <w:p w14:paraId="5BD43A1C"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bCs/>
                <w:lang w:eastAsia="cs-CZ"/>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77C61E15"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bCs/>
                <w:lang w:eastAsia="cs-CZ"/>
              </w:rPr>
              <w:t>STN EN ISO 7854 metóda C</w:t>
            </w:r>
          </w:p>
          <w:p w14:paraId="067D0AA3"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bCs/>
                <w:lang w:eastAsia="cs-CZ"/>
              </w:rPr>
              <w:t>STN EN 20811</w:t>
            </w:r>
          </w:p>
        </w:tc>
        <w:tc>
          <w:tcPr>
            <w:tcW w:w="2772" w:type="dxa"/>
            <w:tcBorders>
              <w:top w:val="single" w:sz="4" w:space="0" w:color="auto"/>
              <w:left w:val="single" w:sz="4" w:space="0" w:color="auto"/>
              <w:bottom w:val="single" w:sz="4" w:space="0" w:color="auto"/>
              <w:right w:val="single" w:sz="4" w:space="0" w:color="auto"/>
            </w:tcBorders>
          </w:tcPr>
          <w:p w14:paraId="060DBE33" w14:textId="77777777" w:rsidR="002937AE" w:rsidRPr="00221EB7" w:rsidRDefault="002937AE" w:rsidP="002F7426">
            <w:pPr>
              <w:tabs>
                <w:tab w:val="left" w:pos="2160"/>
                <w:tab w:val="left" w:pos="2880"/>
                <w:tab w:val="left" w:pos="4500"/>
              </w:tabs>
              <w:jc w:val="both"/>
              <w:rPr>
                <w:rFonts w:ascii="Arial Narrow" w:hAnsi="Arial Narrow" w:cs="Arial Narrow"/>
                <w:bCs/>
                <w:lang w:eastAsia="cs-CZ"/>
              </w:rPr>
            </w:pPr>
            <w:r w:rsidRPr="00221EB7">
              <w:rPr>
                <w:rFonts w:ascii="Arial Narrow" w:hAnsi="Arial Narrow" w:cs="Arial Narrow"/>
                <w:bCs/>
                <w:lang w:eastAsia="cs-CZ"/>
              </w:rPr>
              <w:t>bez dier, prasklín, bublín a odlepovania vrstiev väčších ako 3 mm</w:t>
            </w:r>
          </w:p>
        </w:tc>
      </w:tr>
      <w:tr w:rsidR="002937AE" w:rsidRPr="00386E9A" w14:paraId="4A72D243"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1DED4569" w14:textId="77777777" w:rsidR="002937AE" w:rsidRPr="00221EB7" w:rsidRDefault="002937AE" w:rsidP="002F7426">
            <w:pPr>
              <w:jc w:val="right"/>
              <w:rPr>
                <w:rFonts w:ascii="Arial Narrow" w:hAnsi="Arial Narrow"/>
              </w:rPr>
            </w:pPr>
            <w:r w:rsidRPr="00221EB7">
              <w:rPr>
                <w:rFonts w:ascii="Arial Narrow" w:hAnsi="Arial Narrow"/>
              </w:rPr>
              <w:t>12.</w:t>
            </w:r>
          </w:p>
        </w:tc>
        <w:tc>
          <w:tcPr>
            <w:tcW w:w="3118" w:type="dxa"/>
            <w:tcBorders>
              <w:top w:val="single" w:sz="4" w:space="0" w:color="auto"/>
              <w:left w:val="single" w:sz="4" w:space="0" w:color="auto"/>
              <w:bottom w:val="single" w:sz="4" w:space="0" w:color="auto"/>
              <w:right w:val="single" w:sz="4" w:space="0" w:color="auto"/>
            </w:tcBorders>
            <w:hideMark/>
          </w:tcPr>
          <w:p w14:paraId="328C84E4" w14:textId="047B0468" w:rsidR="002937AE" w:rsidRPr="00221EB7" w:rsidRDefault="002937AE" w:rsidP="006A74E6">
            <w:pPr>
              <w:jc w:val="both"/>
              <w:rPr>
                <w:rFonts w:ascii="Arial Narrow" w:hAnsi="Arial Narrow"/>
              </w:rPr>
            </w:pPr>
            <w:r w:rsidRPr="00221EB7">
              <w:rPr>
                <w:rFonts w:ascii="Arial Narrow" w:hAnsi="Arial Narrow"/>
              </w:rPr>
              <w:t>Odolnosť proti pov</w:t>
            </w:r>
            <w:r w:rsidR="006A74E6">
              <w:rPr>
                <w:rFonts w:ascii="Arial Narrow" w:hAnsi="Arial Narrow"/>
              </w:rPr>
              <w:t xml:space="preserve">rchovému zmáčaniu </w:t>
            </w:r>
          </w:p>
        </w:tc>
        <w:tc>
          <w:tcPr>
            <w:tcW w:w="2756" w:type="dxa"/>
            <w:tcBorders>
              <w:top w:val="single" w:sz="4" w:space="0" w:color="auto"/>
              <w:left w:val="single" w:sz="4" w:space="0" w:color="auto"/>
              <w:bottom w:val="single" w:sz="4" w:space="0" w:color="auto"/>
              <w:right w:val="single" w:sz="4" w:space="0" w:color="auto"/>
            </w:tcBorders>
            <w:hideMark/>
          </w:tcPr>
          <w:p w14:paraId="53D2FE10" w14:textId="77777777" w:rsidR="002937AE" w:rsidRPr="00221EB7" w:rsidRDefault="002937AE" w:rsidP="002F7426">
            <w:pPr>
              <w:jc w:val="both"/>
              <w:rPr>
                <w:rFonts w:ascii="Arial Narrow" w:hAnsi="Arial Narrow"/>
              </w:rPr>
            </w:pPr>
            <w:r w:rsidRPr="00221EB7">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hideMark/>
          </w:tcPr>
          <w:p w14:paraId="6069807B" w14:textId="77777777" w:rsidR="002937AE" w:rsidRPr="00221EB7" w:rsidRDefault="002937AE" w:rsidP="002F7426">
            <w:pPr>
              <w:jc w:val="both"/>
              <w:rPr>
                <w:rFonts w:ascii="Arial Narrow" w:hAnsi="Arial Narrow"/>
              </w:rPr>
            </w:pPr>
            <w:r w:rsidRPr="00221EB7">
              <w:rPr>
                <w:rFonts w:ascii="Arial Narrow" w:hAnsi="Arial Narrow"/>
              </w:rPr>
              <w:t>min 5</w:t>
            </w:r>
          </w:p>
        </w:tc>
      </w:tr>
      <w:tr w:rsidR="002937AE" w:rsidRPr="00386E9A" w14:paraId="2A1D116A"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31F93D8A" w14:textId="77777777" w:rsidR="002937AE" w:rsidRPr="00221EB7" w:rsidRDefault="002937AE" w:rsidP="002F7426">
            <w:pPr>
              <w:jc w:val="right"/>
              <w:rPr>
                <w:rFonts w:ascii="Arial Narrow" w:hAnsi="Arial Narrow"/>
              </w:rPr>
            </w:pPr>
            <w:r w:rsidRPr="00221EB7">
              <w:rPr>
                <w:rFonts w:ascii="Arial Narrow" w:hAnsi="Arial Narrow"/>
              </w:rPr>
              <w:t>13.</w:t>
            </w:r>
          </w:p>
        </w:tc>
        <w:tc>
          <w:tcPr>
            <w:tcW w:w="3118" w:type="dxa"/>
            <w:tcBorders>
              <w:top w:val="single" w:sz="4" w:space="0" w:color="auto"/>
              <w:left w:val="single" w:sz="4" w:space="0" w:color="auto"/>
              <w:bottom w:val="single" w:sz="4" w:space="0" w:color="auto"/>
              <w:right w:val="single" w:sz="4" w:space="0" w:color="auto"/>
            </w:tcBorders>
            <w:hideMark/>
          </w:tcPr>
          <w:p w14:paraId="41BAB1DF" w14:textId="77777777" w:rsidR="002937AE" w:rsidRPr="00221EB7" w:rsidRDefault="002937AE" w:rsidP="002F7426">
            <w:pPr>
              <w:jc w:val="both"/>
              <w:rPr>
                <w:rFonts w:ascii="Arial Narrow" w:hAnsi="Arial Narrow"/>
              </w:rPr>
            </w:pPr>
            <w:r w:rsidRPr="00221EB7">
              <w:rPr>
                <w:rFonts w:ascii="Arial Narrow" w:hAnsi="Arial Narrow"/>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hideMark/>
          </w:tcPr>
          <w:p w14:paraId="32469094" w14:textId="77777777" w:rsidR="002937AE" w:rsidRPr="00221EB7" w:rsidRDefault="002937AE" w:rsidP="002F7426">
            <w:pPr>
              <w:jc w:val="both"/>
              <w:rPr>
                <w:rFonts w:ascii="Arial Narrow" w:hAnsi="Arial Narrow"/>
              </w:rPr>
            </w:pPr>
            <w:r w:rsidRPr="00221EB7">
              <w:rPr>
                <w:rFonts w:ascii="Arial Narrow" w:hAnsi="Arial Narrow"/>
              </w:rPr>
              <w:t>STN EN ISO 6330, 6N, sušenie F</w:t>
            </w:r>
          </w:p>
          <w:p w14:paraId="58254C11" w14:textId="77777777" w:rsidR="002937AE" w:rsidRPr="00221EB7" w:rsidRDefault="002937AE" w:rsidP="002F7426">
            <w:pPr>
              <w:jc w:val="both"/>
              <w:rPr>
                <w:rFonts w:ascii="Arial Narrow" w:hAnsi="Arial Narrow"/>
              </w:rPr>
            </w:pPr>
            <w:r w:rsidRPr="00221EB7">
              <w:rPr>
                <w:rFonts w:ascii="Arial Narrow" w:hAnsi="Arial Narrow"/>
              </w:rPr>
              <w:t>STN EN ISO 4920</w:t>
            </w:r>
          </w:p>
        </w:tc>
        <w:tc>
          <w:tcPr>
            <w:tcW w:w="2772" w:type="dxa"/>
            <w:tcBorders>
              <w:top w:val="single" w:sz="4" w:space="0" w:color="auto"/>
              <w:left w:val="single" w:sz="4" w:space="0" w:color="auto"/>
              <w:bottom w:val="single" w:sz="4" w:space="0" w:color="auto"/>
              <w:right w:val="single" w:sz="4" w:space="0" w:color="auto"/>
            </w:tcBorders>
            <w:hideMark/>
          </w:tcPr>
          <w:p w14:paraId="29E3FAE6" w14:textId="77777777" w:rsidR="002937AE" w:rsidRPr="00221EB7" w:rsidRDefault="002937AE" w:rsidP="002F7426">
            <w:pPr>
              <w:jc w:val="both"/>
              <w:rPr>
                <w:rFonts w:ascii="Arial Narrow" w:hAnsi="Arial Narrow"/>
              </w:rPr>
            </w:pPr>
            <w:r w:rsidRPr="00221EB7">
              <w:rPr>
                <w:rFonts w:ascii="Arial Narrow" w:hAnsi="Arial Narrow"/>
              </w:rPr>
              <w:t>min 3</w:t>
            </w:r>
          </w:p>
        </w:tc>
      </w:tr>
      <w:tr w:rsidR="002937AE" w:rsidRPr="00386E9A" w14:paraId="141B2BF7"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3831CA67" w14:textId="77777777" w:rsidR="002937AE" w:rsidRPr="00221EB7" w:rsidRDefault="002937AE" w:rsidP="002F7426">
            <w:pPr>
              <w:jc w:val="right"/>
              <w:rPr>
                <w:rFonts w:ascii="Arial Narrow" w:hAnsi="Arial Narrow"/>
              </w:rPr>
            </w:pPr>
            <w:r w:rsidRPr="00221EB7">
              <w:rPr>
                <w:rFonts w:ascii="Arial Narrow" w:hAnsi="Arial Narrow"/>
              </w:rPr>
              <w:t>14.</w:t>
            </w:r>
          </w:p>
        </w:tc>
        <w:tc>
          <w:tcPr>
            <w:tcW w:w="3118" w:type="dxa"/>
            <w:tcBorders>
              <w:top w:val="single" w:sz="4" w:space="0" w:color="auto"/>
              <w:left w:val="single" w:sz="4" w:space="0" w:color="auto"/>
              <w:bottom w:val="single" w:sz="4" w:space="0" w:color="auto"/>
              <w:right w:val="single" w:sz="4" w:space="0" w:color="auto"/>
            </w:tcBorders>
            <w:hideMark/>
          </w:tcPr>
          <w:p w14:paraId="692EA26A" w14:textId="7E64C5B8" w:rsidR="002937AE" w:rsidRPr="00221EB7" w:rsidRDefault="002937AE" w:rsidP="006A74E6">
            <w:pPr>
              <w:jc w:val="both"/>
              <w:rPr>
                <w:rFonts w:ascii="Arial Narrow" w:hAnsi="Arial Narrow"/>
              </w:rPr>
            </w:pPr>
            <w:r w:rsidRPr="00221EB7">
              <w:rPr>
                <w:rFonts w:ascii="Arial Narrow" w:hAnsi="Arial Narrow"/>
              </w:rPr>
              <w:t xml:space="preserve">Olejoodpudivosť </w:t>
            </w:r>
          </w:p>
        </w:tc>
        <w:tc>
          <w:tcPr>
            <w:tcW w:w="2756" w:type="dxa"/>
            <w:tcBorders>
              <w:top w:val="single" w:sz="4" w:space="0" w:color="auto"/>
              <w:left w:val="single" w:sz="4" w:space="0" w:color="auto"/>
              <w:bottom w:val="single" w:sz="4" w:space="0" w:color="auto"/>
              <w:right w:val="single" w:sz="4" w:space="0" w:color="auto"/>
            </w:tcBorders>
            <w:hideMark/>
          </w:tcPr>
          <w:p w14:paraId="3D19A3E9" w14:textId="77777777" w:rsidR="002937AE" w:rsidRPr="00221EB7" w:rsidRDefault="002937AE" w:rsidP="002F7426">
            <w:pPr>
              <w:jc w:val="both"/>
              <w:rPr>
                <w:rFonts w:ascii="Arial Narrow" w:hAnsi="Arial Narrow"/>
              </w:rPr>
            </w:pPr>
            <w:r w:rsidRPr="00221EB7">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hideMark/>
          </w:tcPr>
          <w:p w14:paraId="1BB1EE99" w14:textId="77777777" w:rsidR="002937AE" w:rsidRPr="00221EB7" w:rsidRDefault="002937AE" w:rsidP="002F7426">
            <w:pPr>
              <w:jc w:val="both"/>
              <w:rPr>
                <w:rFonts w:ascii="Arial Narrow" w:hAnsi="Arial Narrow"/>
              </w:rPr>
            </w:pPr>
            <w:r w:rsidRPr="00221EB7">
              <w:rPr>
                <w:rFonts w:ascii="Arial Narrow" w:hAnsi="Arial Narrow"/>
              </w:rPr>
              <w:t>min 5</w:t>
            </w:r>
          </w:p>
        </w:tc>
      </w:tr>
      <w:tr w:rsidR="002937AE" w:rsidRPr="00386E9A" w14:paraId="379CE3E1" w14:textId="77777777" w:rsidTr="002F7426">
        <w:tc>
          <w:tcPr>
            <w:tcW w:w="496" w:type="dxa"/>
            <w:tcBorders>
              <w:top w:val="single" w:sz="4" w:space="0" w:color="auto"/>
              <w:left w:val="single" w:sz="4" w:space="0" w:color="auto"/>
              <w:bottom w:val="single" w:sz="4" w:space="0" w:color="auto"/>
              <w:right w:val="single" w:sz="4" w:space="0" w:color="auto"/>
            </w:tcBorders>
          </w:tcPr>
          <w:p w14:paraId="71726809" w14:textId="77777777" w:rsidR="002937AE" w:rsidRPr="00221EB7" w:rsidRDefault="002937AE" w:rsidP="002F7426">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hideMark/>
          </w:tcPr>
          <w:p w14:paraId="4D0E2225" w14:textId="77777777" w:rsidR="002937AE" w:rsidRPr="00221EB7" w:rsidRDefault="002937AE" w:rsidP="002F7426">
            <w:pPr>
              <w:jc w:val="both"/>
              <w:rPr>
                <w:rFonts w:ascii="Arial Narrow" w:hAnsi="Arial Narrow"/>
              </w:rPr>
            </w:pPr>
            <w:r w:rsidRPr="00221EB7">
              <w:rPr>
                <w:rFonts w:ascii="Arial Narrow" w:hAnsi="Arial Narrow"/>
              </w:rPr>
              <w:t>Olejoodpudivosť po 1 praní pri 60°C</w:t>
            </w:r>
          </w:p>
        </w:tc>
        <w:tc>
          <w:tcPr>
            <w:tcW w:w="2756" w:type="dxa"/>
            <w:tcBorders>
              <w:top w:val="single" w:sz="4" w:space="0" w:color="auto"/>
              <w:left w:val="single" w:sz="4" w:space="0" w:color="auto"/>
              <w:bottom w:val="single" w:sz="4" w:space="0" w:color="auto"/>
              <w:right w:val="single" w:sz="4" w:space="0" w:color="auto"/>
            </w:tcBorders>
            <w:hideMark/>
          </w:tcPr>
          <w:p w14:paraId="3240CF77" w14:textId="77777777" w:rsidR="002937AE" w:rsidRPr="00221EB7" w:rsidRDefault="002937AE" w:rsidP="002F7426">
            <w:pPr>
              <w:jc w:val="both"/>
              <w:rPr>
                <w:rFonts w:ascii="Arial Narrow" w:hAnsi="Arial Narrow"/>
              </w:rPr>
            </w:pPr>
            <w:r w:rsidRPr="00221EB7">
              <w:rPr>
                <w:rFonts w:ascii="Arial Narrow" w:hAnsi="Arial Narrow"/>
              </w:rPr>
              <w:t>STN EN ISO 6330, 6N, sušenie F</w:t>
            </w:r>
          </w:p>
          <w:p w14:paraId="7B63E2E4" w14:textId="77777777" w:rsidR="002937AE" w:rsidRPr="00221EB7" w:rsidRDefault="002937AE" w:rsidP="002F7426">
            <w:pPr>
              <w:jc w:val="both"/>
              <w:rPr>
                <w:rFonts w:ascii="Arial Narrow" w:hAnsi="Arial Narrow"/>
              </w:rPr>
            </w:pPr>
            <w:r w:rsidRPr="00221EB7">
              <w:rPr>
                <w:rFonts w:ascii="Arial Narrow" w:hAnsi="Arial Narrow"/>
              </w:rPr>
              <w:t>STN EN ISO 14419</w:t>
            </w:r>
          </w:p>
        </w:tc>
        <w:tc>
          <w:tcPr>
            <w:tcW w:w="2772" w:type="dxa"/>
            <w:tcBorders>
              <w:top w:val="single" w:sz="4" w:space="0" w:color="auto"/>
              <w:left w:val="single" w:sz="4" w:space="0" w:color="auto"/>
              <w:bottom w:val="single" w:sz="4" w:space="0" w:color="auto"/>
              <w:right w:val="single" w:sz="4" w:space="0" w:color="auto"/>
            </w:tcBorders>
            <w:hideMark/>
          </w:tcPr>
          <w:p w14:paraId="42043CCA" w14:textId="77777777" w:rsidR="002937AE" w:rsidRPr="00221EB7" w:rsidRDefault="002937AE" w:rsidP="002F7426">
            <w:pPr>
              <w:jc w:val="both"/>
              <w:rPr>
                <w:rFonts w:ascii="Arial Narrow" w:hAnsi="Arial Narrow"/>
              </w:rPr>
            </w:pPr>
            <w:r w:rsidRPr="00221EB7">
              <w:rPr>
                <w:rFonts w:ascii="Arial Narrow" w:hAnsi="Arial Narrow"/>
              </w:rPr>
              <w:t>min 4</w:t>
            </w:r>
          </w:p>
        </w:tc>
      </w:tr>
      <w:tr w:rsidR="002937AE" w:rsidRPr="00386E9A" w14:paraId="1BEFC1AD"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18DF080E" w14:textId="77777777" w:rsidR="002937AE" w:rsidRPr="00221EB7" w:rsidRDefault="002937AE" w:rsidP="002F7426">
            <w:pPr>
              <w:jc w:val="right"/>
              <w:rPr>
                <w:rFonts w:ascii="Arial Narrow" w:hAnsi="Arial Narrow"/>
              </w:rPr>
            </w:pPr>
            <w:r w:rsidRPr="00221EB7">
              <w:rPr>
                <w:rFonts w:ascii="Arial Narrow" w:hAnsi="Arial Narrow"/>
              </w:rPr>
              <w:t>15.</w:t>
            </w:r>
          </w:p>
        </w:tc>
        <w:tc>
          <w:tcPr>
            <w:tcW w:w="3118" w:type="dxa"/>
            <w:tcBorders>
              <w:top w:val="single" w:sz="4" w:space="0" w:color="auto"/>
              <w:left w:val="single" w:sz="4" w:space="0" w:color="auto"/>
              <w:bottom w:val="single" w:sz="4" w:space="0" w:color="auto"/>
              <w:right w:val="single" w:sz="4" w:space="0" w:color="auto"/>
            </w:tcBorders>
            <w:hideMark/>
          </w:tcPr>
          <w:p w14:paraId="3F44C858" w14:textId="77777777" w:rsidR="002937AE" w:rsidRPr="00221EB7" w:rsidRDefault="002937AE" w:rsidP="002F7426">
            <w:pPr>
              <w:jc w:val="both"/>
              <w:rPr>
                <w:rFonts w:ascii="Arial Narrow" w:hAnsi="Arial Narrow"/>
              </w:rPr>
            </w:pPr>
            <w:r w:rsidRPr="00221EB7">
              <w:rPr>
                <w:rFonts w:ascii="Arial Narrow" w:hAnsi="Arial Narrow"/>
              </w:rPr>
              <w:t>Priepustnosť vzduchu po 20 praniach pri 60°C a sušení v sušičke pri nižšej teplote</w:t>
            </w:r>
          </w:p>
        </w:tc>
        <w:tc>
          <w:tcPr>
            <w:tcW w:w="2756" w:type="dxa"/>
            <w:tcBorders>
              <w:top w:val="single" w:sz="4" w:space="0" w:color="auto"/>
              <w:left w:val="single" w:sz="4" w:space="0" w:color="auto"/>
              <w:bottom w:val="single" w:sz="4" w:space="0" w:color="auto"/>
              <w:right w:val="single" w:sz="4" w:space="0" w:color="auto"/>
            </w:tcBorders>
            <w:hideMark/>
          </w:tcPr>
          <w:p w14:paraId="4CC6A7D8" w14:textId="77777777" w:rsidR="002937AE" w:rsidRPr="00221EB7" w:rsidRDefault="002937AE" w:rsidP="002F7426">
            <w:pPr>
              <w:jc w:val="both"/>
              <w:rPr>
                <w:rFonts w:ascii="Arial Narrow" w:hAnsi="Arial Narrow"/>
              </w:rPr>
            </w:pPr>
            <w:r w:rsidRPr="00221EB7">
              <w:rPr>
                <w:rFonts w:ascii="Arial Narrow" w:hAnsi="Arial Narrow"/>
              </w:rPr>
              <w:t>STN EN ISO 6330, 6N, sušenie F</w:t>
            </w:r>
          </w:p>
          <w:p w14:paraId="7C21D511" w14:textId="77777777" w:rsidR="002937AE" w:rsidRPr="00221EB7" w:rsidRDefault="002937AE" w:rsidP="002F7426">
            <w:pPr>
              <w:jc w:val="both"/>
              <w:rPr>
                <w:rFonts w:ascii="Arial Narrow" w:hAnsi="Arial Narrow"/>
                <w:highlight w:val="cyan"/>
              </w:rPr>
            </w:pPr>
            <w:r w:rsidRPr="00221EB7">
              <w:rPr>
                <w:rFonts w:ascii="Arial Narrow" w:hAnsi="Arial Narrow"/>
              </w:rPr>
              <w:t xml:space="preserve">STN EN ISO 9237 </w:t>
            </w:r>
            <w:r w:rsidRPr="00221EB7">
              <w:rPr>
                <w:rFonts w:ascii="Arial Narrow" w:hAnsi="Arial Narrow" w:cs="Arial Narrow"/>
                <w:bCs/>
                <w:lang w:eastAsia="cs-CZ"/>
              </w:rPr>
              <w:t>(tlak 100Pa, 20 cm² testovacia plocha)</w:t>
            </w:r>
          </w:p>
        </w:tc>
        <w:tc>
          <w:tcPr>
            <w:tcW w:w="2772" w:type="dxa"/>
            <w:tcBorders>
              <w:top w:val="single" w:sz="4" w:space="0" w:color="auto"/>
              <w:left w:val="single" w:sz="4" w:space="0" w:color="auto"/>
              <w:bottom w:val="single" w:sz="4" w:space="0" w:color="auto"/>
              <w:right w:val="single" w:sz="4" w:space="0" w:color="auto"/>
            </w:tcBorders>
            <w:hideMark/>
          </w:tcPr>
          <w:p w14:paraId="38F7F7F2" w14:textId="77777777" w:rsidR="002937AE" w:rsidRPr="00221EB7" w:rsidRDefault="002937AE" w:rsidP="002F7426">
            <w:pPr>
              <w:jc w:val="both"/>
              <w:rPr>
                <w:rFonts w:ascii="Arial Narrow" w:hAnsi="Arial Narrow"/>
                <w:highlight w:val="cyan"/>
              </w:rPr>
            </w:pPr>
            <w:r w:rsidRPr="00221EB7">
              <w:rPr>
                <w:rFonts w:ascii="Arial Narrow" w:hAnsi="Arial Narrow"/>
              </w:rPr>
              <w:t xml:space="preserve">max 5  l/m²/s </w:t>
            </w:r>
          </w:p>
        </w:tc>
      </w:tr>
      <w:tr w:rsidR="002937AE" w:rsidRPr="00386E9A" w14:paraId="16BADC93"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57E5DD9E" w14:textId="77777777" w:rsidR="002937AE" w:rsidRPr="00221EB7" w:rsidRDefault="002937AE" w:rsidP="002F7426">
            <w:pPr>
              <w:jc w:val="right"/>
              <w:rPr>
                <w:rFonts w:ascii="Arial Narrow" w:hAnsi="Arial Narrow"/>
              </w:rPr>
            </w:pPr>
            <w:r w:rsidRPr="00221EB7">
              <w:rPr>
                <w:rFonts w:ascii="Arial Narrow" w:hAnsi="Arial Narrow"/>
              </w:rPr>
              <w:t>16.</w:t>
            </w:r>
          </w:p>
        </w:tc>
        <w:tc>
          <w:tcPr>
            <w:tcW w:w="3118" w:type="dxa"/>
            <w:tcBorders>
              <w:top w:val="single" w:sz="4" w:space="0" w:color="auto"/>
              <w:left w:val="single" w:sz="4" w:space="0" w:color="auto"/>
              <w:bottom w:val="single" w:sz="4" w:space="0" w:color="auto"/>
              <w:right w:val="single" w:sz="4" w:space="0" w:color="auto"/>
            </w:tcBorders>
            <w:hideMark/>
          </w:tcPr>
          <w:p w14:paraId="2873D316" w14:textId="77777777" w:rsidR="002937AE" w:rsidRPr="00221EB7" w:rsidRDefault="002937AE" w:rsidP="002F7426">
            <w:pPr>
              <w:jc w:val="both"/>
              <w:rPr>
                <w:rFonts w:ascii="Arial Narrow" w:hAnsi="Arial Narrow"/>
              </w:rPr>
            </w:pPr>
            <w:r w:rsidRPr="00221EB7">
              <w:rPr>
                <w:rFonts w:ascii="Arial Narrow" w:hAnsi="Arial Narrow"/>
              </w:rPr>
              <w:t>Stálofarebnosť na svetle</w:t>
            </w:r>
          </w:p>
        </w:tc>
        <w:tc>
          <w:tcPr>
            <w:tcW w:w="2756" w:type="dxa"/>
            <w:tcBorders>
              <w:top w:val="single" w:sz="4" w:space="0" w:color="auto"/>
              <w:left w:val="single" w:sz="4" w:space="0" w:color="auto"/>
              <w:bottom w:val="single" w:sz="4" w:space="0" w:color="auto"/>
              <w:right w:val="single" w:sz="4" w:space="0" w:color="auto"/>
            </w:tcBorders>
            <w:hideMark/>
          </w:tcPr>
          <w:p w14:paraId="7E75C0EA" w14:textId="77777777" w:rsidR="002937AE" w:rsidRPr="00221EB7" w:rsidRDefault="002937AE" w:rsidP="002F7426">
            <w:pPr>
              <w:jc w:val="both"/>
              <w:rPr>
                <w:rFonts w:ascii="Arial Narrow" w:hAnsi="Arial Narrow"/>
              </w:rPr>
            </w:pPr>
            <w:r w:rsidRPr="00221EB7">
              <w:rPr>
                <w:rFonts w:ascii="Arial Narrow" w:hAnsi="Arial Narrow"/>
              </w:rPr>
              <w:t>STN EN ISO 105-B02</w:t>
            </w:r>
          </w:p>
        </w:tc>
        <w:tc>
          <w:tcPr>
            <w:tcW w:w="2772" w:type="dxa"/>
            <w:tcBorders>
              <w:top w:val="single" w:sz="4" w:space="0" w:color="auto"/>
              <w:left w:val="single" w:sz="4" w:space="0" w:color="auto"/>
              <w:bottom w:val="single" w:sz="4" w:space="0" w:color="auto"/>
              <w:right w:val="single" w:sz="4" w:space="0" w:color="auto"/>
            </w:tcBorders>
            <w:hideMark/>
          </w:tcPr>
          <w:p w14:paraId="0676CD9E" w14:textId="77777777" w:rsidR="002937AE" w:rsidRPr="00221EB7" w:rsidRDefault="002937AE" w:rsidP="002F7426">
            <w:pPr>
              <w:jc w:val="both"/>
              <w:rPr>
                <w:rFonts w:ascii="Arial Narrow" w:hAnsi="Arial Narrow"/>
              </w:rPr>
            </w:pPr>
            <w:r w:rsidRPr="00221EB7">
              <w:rPr>
                <w:rFonts w:ascii="Arial Narrow" w:hAnsi="Arial Narrow"/>
              </w:rPr>
              <w:t>min 4 modrej stupnice</w:t>
            </w:r>
          </w:p>
        </w:tc>
      </w:tr>
      <w:tr w:rsidR="002937AE" w:rsidRPr="00386E9A" w14:paraId="44F99203"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19ACB365" w14:textId="77777777" w:rsidR="002937AE" w:rsidRPr="00221EB7" w:rsidRDefault="002937AE" w:rsidP="002F7426">
            <w:pPr>
              <w:jc w:val="right"/>
              <w:rPr>
                <w:rFonts w:ascii="Arial Narrow" w:hAnsi="Arial Narrow"/>
              </w:rPr>
            </w:pPr>
            <w:r w:rsidRPr="00221EB7">
              <w:rPr>
                <w:rFonts w:ascii="Arial Narrow" w:hAnsi="Arial Narrow"/>
              </w:rPr>
              <w:t>17.</w:t>
            </w:r>
          </w:p>
        </w:tc>
        <w:tc>
          <w:tcPr>
            <w:tcW w:w="3118" w:type="dxa"/>
            <w:tcBorders>
              <w:top w:val="single" w:sz="4" w:space="0" w:color="auto"/>
              <w:left w:val="single" w:sz="4" w:space="0" w:color="auto"/>
              <w:bottom w:val="single" w:sz="4" w:space="0" w:color="auto"/>
              <w:right w:val="single" w:sz="4" w:space="0" w:color="auto"/>
            </w:tcBorders>
            <w:hideMark/>
          </w:tcPr>
          <w:p w14:paraId="116AE1D1" w14:textId="77777777" w:rsidR="002937AE" w:rsidRPr="00221EB7" w:rsidRDefault="002937AE" w:rsidP="002F7426">
            <w:pPr>
              <w:jc w:val="both"/>
              <w:rPr>
                <w:rFonts w:ascii="Arial Narrow" w:hAnsi="Arial Narrow"/>
              </w:rPr>
            </w:pPr>
            <w:r w:rsidRPr="00221EB7">
              <w:rPr>
                <w:rFonts w:ascii="Arial Narrow" w:hAnsi="Arial Narrow"/>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hideMark/>
          </w:tcPr>
          <w:p w14:paraId="4C65C446" w14:textId="77777777" w:rsidR="002937AE" w:rsidRPr="00221EB7" w:rsidRDefault="002937AE" w:rsidP="002F7426">
            <w:pPr>
              <w:jc w:val="both"/>
              <w:rPr>
                <w:rFonts w:ascii="Arial Narrow" w:hAnsi="Arial Narrow"/>
              </w:rPr>
            </w:pPr>
            <w:r w:rsidRPr="00221EB7">
              <w:rPr>
                <w:rFonts w:ascii="Arial Narrow" w:hAnsi="Arial Narrow"/>
              </w:rPr>
              <w:t>STN EN ISO 105-D01</w:t>
            </w:r>
          </w:p>
        </w:tc>
        <w:tc>
          <w:tcPr>
            <w:tcW w:w="2772" w:type="dxa"/>
            <w:tcBorders>
              <w:top w:val="single" w:sz="4" w:space="0" w:color="auto"/>
              <w:left w:val="single" w:sz="4" w:space="0" w:color="auto"/>
              <w:bottom w:val="single" w:sz="4" w:space="0" w:color="auto"/>
              <w:right w:val="single" w:sz="4" w:space="0" w:color="auto"/>
            </w:tcBorders>
            <w:hideMark/>
          </w:tcPr>
          <w:p w14:paraId="772797DB" w14:textId="77777777" w:rsidR="002937AE" w:rsidRPr="00221EB7" w:rsidRDefault="002937AE" w:rsidP="002F7426">
            <w:pPr>
              <w:jc w:val="both"/>
              <w:rPr>
                <w:rFonts w:ascii="Arial Narrow" w:hAnsi="Arial Narrow"/>
              </w:rPr>
            </w:pPr>
            <w:r w:rsidRPr="00221EB7">
              <w:rPr>
                <w:rFonts w:ascii="Arial Narrow" w:hAnsi="Arial Narrow"/>
              </w:rPr>
              <w:t>min 4 sivej stupnice</w:t>
            </w:r>
          </w:p>
        </w:tc>
      </w:tr>
      <w:tr w:rsidR="002937AE" w:rsidRPr="00386E9A" w14:paraId="19907AAC"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356354D5" w14:textId="77777777" w:rsidR="002937AE" w:rsidRPr="00221EB7" w:rsidRDefault="002937AE" w:rsidP="002F7426">
            <w:pPr>
              <w:jc w:val="right"/>
              <w:rPr>
                <w:rFonts w:ascii="Arial Narrow" w:hAnsi="Arial Narrow"/>
              </w:rPr>
            </w:pPr>
            <w:r w:rsidRPr="00221EB7">
              <w:rPr>
                <w:rFonts w:ascii="Arial Narrow" w:hAnsi="Arial Narrow"/>
              </w:rPr>
              <w:t>18.</w:t>
            </w:r>
          </w:p>
        </w:tc>
        <w:tc>
          <w:tcPr>
            <w:tcW w:w="3118" w:type="dxa"/>
            <w:tcBorders>
              <w:top w:val="single" w:sz="4" w:space="0" w:color="auto"/>
              <w:left w:val="single" w:sz="4" w:space="0" w:color="auto"/>
              <w:bottom w:val="single" w:sz="4" w:space="0" w:color="auto"/>
              <w:right w:val="single" w:sz="4" w:space="0" w:color="auto"/>
            </w:tcBorders>
            <w:hideMark/>
          </w:tcPr>
          <w:p w14:paraId="3EBA3DC1" w14:textId="77777777" w:rsidR="002937AE" w:rsidRPr="00221EB7" w:rsidRDefault="002937AE" w:rsidP="002F7426">
            <w:pPr>
              <w:jc w:val="both"/>
              <w:rPr>
                <w:rFonts w:ascii="Arial Narrow" w:hAnsi="Arial Narrow"/>
              </w:rPr>
            </w:pPr>
            <w:r w:rsidRPr="00221EB7">
              <w:rPr>
                <w:rFonts w:ascii="Arial Narrow" w:hAnsi="Arial Narrow"/>
              </w:rPr>
              <w:t>Stálofarebnosť po praní pri 60</w:t>
            </w:r>
            <w:r w:rsidRPr="00221EB7">
              <w:rPr>
                <w:rFonts w:ascii="Arial Narrow" w:hAnsi="Arial Narrow"/>
              </w:rPr>
              <w:sym w:font="Symbol" w:char="F0B0"/>
            </w:r>
            <w:r w:rsidRPr="00221EB7">
              <w:rPr>
                <w:rFonts w:ascii="Arial Narrow" w:hAnsi="Arial Narrow"/>
              </w:rPr>
              <w:t>C</w:t>
            </w:r>
          </w:p>
        </w:tc>
        <w:tc>
          <w:tcPr>
            <w:tcW w:w="2756" w:type="dxa"/>
            <w:tcBorders>
              <w:top w:val="single" w:sz="4" w:space="0" w:color="auto"/>
              <w:left w:val="single" w:sz="4" w:space="0" w:color="auto"/>
              <w:bottom w:val="single" w:sz="4" w:space="0" w:color="auto"/>
              <w:right w:val="single" w:sz="4" w:space="0" w:color="auto"/>
            </w:tcBorders>
            <w:hideMark/>
          </w:tcPr>
          <w:p w14:paraId="09DFEECE" w14:textId="77777777" w:rsidR="002937AE" w:rsidRPr="00221EB7" w:rsidRDefault="002937AE" w:rsidP="002F7426">
            <w:pPr>
              <w:jc w:val="both"/>
              <w:rPr>
                <w:rFonts w:ascii="Arial Narrow" w:hAnsi="Arial Narrow"/>
              </w:rPr>
            </w:pPr>
            <w:r w:rsidRPr="00221EB7">
              <w:rPr>
                <w:rFonts w:ascii="Arial Narrow" w:hAnsi="Arial Narrow"/>
              </w:rPr>
              <w:t>STN EN ISO 105-C06</w:t>
            </w:r>
          </w:p>
        </w:tc>
        <w:tc>
          <w:tcPr>
            <w:tcW w:w="2772" w:type="dxa"/>
            <w:tcBorders>
              <w:top w:val="single" w:sz="4" w:space="0" w:color="auto"/>
              <w:left w:val="single" w:sz="4" w:space="0" w:color="auto"/>
              <w:bottom w:val="single" w:sz="4" w:space="0" w:color="auto"/>
              <w:right w:val="single" w:sz="4" w:space="0" w:color="auto"/>
            </w:tcBorders>
            <w:hideMark/>
          </w:tcPr>
          <w:p w14:paraId="6ED91892" w14:textId="77777777" w:rsidR="002937AE" w:rsidRPr="00221EB7" w:rsidRDefault="002937AE" w:rsidP="002F7426">
            <w:pPr>
              <w:jc w:val="both"/>
              <w:rPr>
                <w:rFonts w:ascii="Arial Narrow" w:hAnsi="Arial Narrow"/>
              </w:rPr>
            </w:pPr>
            <w:r w:rsidRPr="00221EB7">
              <w:rPr>
                <w:rFonts w:ascii="Arial Narrow" w:hAnsi="Arial Narrow"/>
              </w:rPr>
              <w:t>min 4 sivej stupnice</w:t>
            </w:r>
          </w:p>
        </w:tc>
      </w:tr>
      <w:tr w:rsidR="002937AE" w:rsidRPr="00386E9A" w14:paraId="429070D1"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56BEE609" w14:textId="77777777" w:rsidR="002937AE" w:rsidRPr="00221EB7" w:rsidRDefault="002937AE" w:rsidP="002F7426">
            <w:pPr>
              <w:jc w:val="right"/>
              <w:rPr>
                <w:rFonts w:ascii="Arial Narrow" w:hAnsi="Arial Narrow"/>
              </w:rPr>
            </w:pPr>
            <w:r w:rsidRPr="00221EB7">
              <w:rPr>
                <w:rFonts w:ascii="Arial Narrow" w:hAnsi="Arial Narrow"/>
              </w:rPr>
              <w:t>19.</w:t>
            </w:r>
          </w:p>
        </w:tc>
        <w:tc>
          <w:tcPr>
            <w:tcW w:w="3118" w:type="dxa"/>
            <w:tcBorders>
              <w:top w:val="single" w:sz="4" w:space="0" w:color="auto"/>
              <w:left w:val="single" w:sz="4" w:space="0" w:color="auto"/>
              <w:bottom w:val="single" w:sz="4" w:space="0" w:color="auto"/>
              <w:right w:val="single" w:sz="4" w:space="0" w:color="auto"/>
            </w:tcBorders>
            <w:hideMark/>
          </w:tcPr>
          <w:p w14:paraId="748BC108" w14:textId="77777777" w:rsidR="002937AE" w:rsidRPr="00221EB7" w:rsidRDefault="002937AE" w:rsidP="002F7426">
            <w:pPr>
              <w:jc w:val="both"/>
              <w:rPr>
                <w:rFonts w:ascii="Arial Narrow" w:hAnsi="Arial Narrow"/>
              </w:rPr>
            </w:pPr>
            <w:r w:rsidRPr="00221EB7">
              <w:rPr>
                <w:rFonts w:ascii="Arial Narrow" w:hAnsi="Arial Narrow"/>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hideMark/>
          </w:tcPr>
          <w:p w14:paraId="307940F9" w14:textId="77777777" w:rsidR="002937AE" w:rsidRPr="00221EB7" w:rsidRDefault="002937AE" w:rsidP="002F7426">
            <w:pPr>
              <w:jc w:val="both"/>
              <w:rPr>
                <w:rFonts w:ascii="Arial Narrow" w:hAnsi="Arial Narrow"/>
              </w:rPr>
            </w:pPr>
            <w:r w:rsidRPr="00221EB7">
              <w:rPr>
                <w:rFonts w:ascii="Arial Narrow" w:hAnsi="Arial Narrow"/>
              </w:rPr>
              <w:t>STN EN ISO 105-X12</w:t>
            </w:r>
          </w:p>
        </w:tc>
        <w:tc>
          <w:tcPr>
            <w:tcW w:w="2772" w:type="dxa"/>
            <w:tcBorders>
              <w:top w:val="single" w:sz="4" w:space="0" w:color="auto"/>
              <w:left w:val="single" w:sz="4" w:space="0" w:color="auto"/>
              <w:bottom w:val="single" w:sz="4" w:space="0" w:color="auto"/>
              <w:right w:val="single" w:sz="4" w:space="0" w:color="auto"/>
            </w:tcBorders>
            <w:hideMark/>
          </w:tcPr>
          <w:p w14:paraId="36BE6E0B" w14:textId="77777777" w:rsidR="002937AE" w:rsidRPr="00221EB7" w:rsidRDefault="002937AE" w:rsidP="002F7426">
            <w:pPr>
              <w:jc w:val="both"/>
              <w:rPr>
                <w:rFonts w:ascii="Arial Narrow" w:hAnsi="Arial Narrow"/>
              </w:rPr>
            </w:pPr>
            <w:r w:rsidRPr="00221EB7">
              <w:rPr>
                <w:rFonts w:ascii="Arial Narrow" w:hAnsi="Arial Narrow"/>
              </w:rPr>
              <w:t>min 4/4 (sivej stupnice)</w:t>
            </w:r>
          </w:p>
        </w:tc>
      </w:tr>
      <w:tr w:rsidR="002937AE" w:rsidRPr="00386E9A" w14:paraId="0E559144"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3A44CD14" w14:textId="77777777" w:rsidR="002937AE" w:rsidRPr="00221EB7" w:rsidRDefault="002937AE" w:rsidP="002F7426">
            <w:pPr>
              <w:jc w:val="right"/>
              <w:rPr>
                <w:rFonts w:ascii="Arial Narrow" w:hAnsi="Arial Narrow"/>
              </w:rPr>
            </w:pPr>
            <w:r w:rsidRPr="00221EB7">
              <w:rPr>
                <w:rFonts w:ascii="Arial Narrow" w:hAnsi="Arial Narrow"/>
              </w:rPr>
              <w:t>20.</w:t>
            </w:r>
          </w:p>
        </w:tc>
        <w:tc>
          <w:tcPr>
            <w:tcW w:w="3118" w:type="dxa"/>
            <w:tcBorders>
              <w:top w:val="single" w:sz="4" w:space="0" w:color="auto"/>
              <w:left w:val="single" w:sz="4" w:space="0" w:color="auto"/>
              <w:bottom w:val="single" w:sz="4" w:space="0" w:color="auto"/>
              <w:right w:val="single" w:sz="4" w:space="0" w:color="auto"/>
            </w:tcBorders>
            <w:hideMark/>
          </w:tcPr>
          <w:p w14:paraId="7C7C5938" w14:textId="77777777" w:rsidR="002937AE" w:rsidRPr="00221EB7" w:rsidRDefault="002937AE" w:rsidP="002F7426">
            <w:pPr>
              <w:jc w:val="both"/>
              <w:rPr>
                <w:rFonts w:ascii="Arial Narrow" w:hAnsi="Arial Narrow"/>
              </w:rPr>
            </w:pPr>
            <w:r w:rsidRPr="00221EB7">
              <w:rPr>
                <w:rFonts w:ascii="Arial Narrow" w:hAnsi="Arial Narrow"/>
              </w:rPr>
              <w:t>Stálofarebnosť vo vode</w:t>
            </w:r>
          </w:p>
        </w:tc>
        <w:tc>
          <w:tcPr>
            <w:tcW w:w="2756" w:type="dxa"/>
            <w:tcBorders>
              <w:top w:val="single" w:sz="4" w:space="0" w:color="auto"/>
              <w:left w:val="single" w:sz="4" w:space="0" w:color="auto"/>
              <w:bottom w:val="single" w:sz="4" w:space="0" w:color="auto"/>
              <w:right w:val="single" w:sz="4" w:space="0" w:color="auto"/>
            </w:tcBorders>
            <w:hideMark/>
          </w:tcPr>
          <w:p w14:paraId="4977BB32" w14:textId="77777777" w:rsidR="002937AE" w:rsidRPr="00221EB7" w:rsidRDefault="002937AE" w:rsidP="002F7426">
            <w:pPr>
              <w:jc w:val="both"/>
              <w:rPr>
                <w:rFonts w:ascii="Arial Narrow" w:hAnsi="Arial Narrow"/>
              </w:rPr>
            </w:pPr>
            <w:r w:rsidRPr="00221EB7">
              <w:rPr>
                <w:rFonts w:ascii="Arial Narrow" w:hAnsi="Arial Narrow"/>
              </w:rPr>
              <w:t>STN EN ISO 105-E01</w:t>
            </w:r>
          </w:p>
        </w:tc>
        <w:tc>
          <w:tcPr>
            <w:tcW w:w="2772" w:type="dxa"/>
            <w:tcBorders>
              <w:top w:val="single" w:sz="4" w:space="0" w:color="auto"/>
              <w:left w:val="single" w:sz="4" w:space="0" w:color="auto"/>
              <w:bottom w:val="single" w:sz="4" w:space="0" w:color="auto"/>
              <w:right w:val="single" w:sz="4" w:space="0" w:color="auto"/>
            </w:tcBorders>
            <w:hideMark/>
          </w:tcPr>
          <w:p w14:paraId="11553EC4" w14:textId="77777777" w:rsidR="002937AE" w:rsidRPr="00221EB7" w:rsidRDefault="002937AE" w:rsidP="002F7426">
            <w:pPr>
              <w:jc w:val="both"/>
              <w:rPr>
                <w:rFonts w:ascii="Arial Narrow" w:hAnsi="Arial Narrow"/>
              </w:rPr>
            </w:pPr>
            <w:r w:rsidRPr="00221EB7">
              <w:rPr>
                <w:rFonts w:ascii="Arial Narrow" w:hAnsi="Arial Narrow"/>
              </w:rPr>
              <w:t>min 4 sivej stupnice</w:t>
            </w:r>
          </w:p>
        </w:tc>
      </w:tr>
      <w:tr w:rsidR="002937AE" w:rsidRPr="00386E9A" w14:paraId="73751639"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03B289B1" w14:textId="77777777" w:rsidR="002937AE" w:rsidRPr="00221EB7" w:rsidRDefault="002937AE" w:rsidP="002F7426">
            <w:pPr>
              <w:jc w:val="right"/>
              <w:rPr>
                <w:rFonts w:ascii="Arial Narrow" w:hAnsi="Arial Narrow"/>
              </w:rPr>
            </w:pPr>
            <w:r w:rsidRPr="00221EB7">
              <w:rPr>
                <w:rFonts w:ascii="Arial Narrow" w:hAnsi="Arial Narrow"/>
              </w:rPr>
              <w:t>21.</w:t>
            </w:r>
          </w:p>
        </w:tc>
        <w:tc>
          <w:tcPr>
            <w:tcW w:w="3118" w:type="dxa"/>
            <w:tcBorders>
              <w:top w:val="single" w:sz="4" w:space="0" w:color="auto"/>
              <w:left w:val="single" w:sz="4" w:space="0" w:color="auto"/>
              <w:bottom w:val="single" w:sz="4" w:space="0" w:color="auto"/>
              <w:right w:val="single" w:sz="4" w:space="0" w:color="auto"/>
            </w:tcBorders>
            <w:hideMark/>
          </w:tcPr>
          <w:p w14:paraId="7358F050" w14:textId="77777777" w:rsidR="002937AE" w:rsidRPr="00221EB7" w:rsidRDefault="002937AE" w:rsidP="002F7426">
            <w:pPr>
              <w:jc w:val="both"/>
              <w:rPr>
                <w:rFonts w:ascii="Arial Narrow" w:hAnsi="Arial Narrow"/>
              </w:rPr>
            </w:pPr>
            <w:r w:rsidRPr="00221EB7">
              <w:rPr>
                <w:rFonts w:ascii="Arial Narrow" w:hAnsi="Arial Narrow"/>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hideMark/>
          </w:tcPr>
          <w:p w14:paraId="360822ED" w14:textId="77777777" w:rsidR="002937AE" w:rsidRPr="00221EB7" w:rsidRDefault="002937AE" w:rsidP="002F7426">
            <w:pPr>
              <w:jc w:val="both"/>
              <w:rPr>
                <w:rFonts w:ascii="Arial Narrow" w:hAnsi="Arial Narrow"/>
              </w:rPr>
            </w:pPr>
            <w:r w:rsidRPr="00221EB7">
              <w:rPr>
                <w:rFonts w:ascii="Arial Narrow" w:hAnsi="Arial Narrow"/>
              </w:rPr>
              <w:t>STN EN ISO 105-E04</w:t>
            </w:r>
          </w:p>
        </w:tc>
        <w:tc>
          <w:tcPr>
            <w:tcW w:w="2772" w:type="dxa"/>
            <w:tcBorders>
              <w:top w:val="single" w:sz="4" w:space="0" w:color="auto"/>
              <w:left w:val="single" w:sz="4" w:space="0" w:color="auto"/>
              <w:bottom w:val="single" w:sz="4" w:space="0" w:color="auto"/>
              <w:right w:val="single" w:sz="4" w:space="0" w:color="auto"/>
            </w:tcBorders>
            <w:hideMark/>
          </w:tcPr>
          <w:p w14:paraId="7130AD4B" w14:textId="77777777" w:rsidR="002937AE" w:rsidRPr="00221EB7" w:rsidRDefault="002937AE" w:rsidP="002F7426">
            <w:pPr>
              <w:jc w:val="both"/>
              <w:rPr>
                <w:rFonts w:ascii="Arial Narrow" w:hAnsi="Arial Narrow"/>
              </w:rPr>
            </w:pPr>
            <w:r w:rsidRPr="00221EB7">
              <w:rPr>
                <w:rFonts w:ascii="Arial Narrow" w:hAnsi="Arial Narrow"/>
              </w:rPr>
              <w:t>min 4/4 (sivej stupnice)</w:t>
            </w:r>
          </w:p>
        </w:tc>
      </w:tr>
      <w:tr w:rsidR="002937AE" w:rsidRPr="00386E9A" w14:paraId="4AC822FE"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6DE26BD6" w14:textId="77777777" w:rsidR="002937AE" w:rsidRPr="00221EB7" w:rsidRDefault="002937AE" w:rsidP="002F7426">
            <w:pPr>
              <w:jc w:val="right"/>
              <w:rPr>
                <w:rFonts w:ascii="Arial Narrow" w:hAnsi="Arial Narrow"/>
              </w:rPr>
            </w:pPr>
            <w:r w:rsidRPr="00221EB7">
              <w:rPr>
                <w:rFonts w:ascii="Arial Narrow" w:hAnsi="Arial Narrow"/>
              </w:rPr>
              <w:t>22.</w:t>
            </w:r>
          </w:p>
        </w:tc>
        <w:tc>
          <w:tcPr>
            <w:tcW w:w="3118" w:type="dxa"/>
            <w:tcBorders>
              <w:top w:val="single" w:sz="4" w:space="0" w:color="auto"/>
              <w:left w:val="single" w:sz="4" w:space="0" w:color="auto"/>
              <w:bottom w:val="single" w:sz="4" w:space="0" w:color="auto"/>
              <w:right w:val="single" w:sz="4" w:space="0" w:color="auto"/>
            </w:tcBorders>
            <w:hideMark/>
          </w:tcPr>
          <w:p w14:paraId="224FD692" w14:textId="77777777" w:rsidR="002937AE" w:rsidRPr="00221EB7" w:rsidRDefault="002937AE" w:rsidP="002F7426">
            <w:pPr>
              <w:jc w:val="both"/>
              <w:rPr>
                <w:rFonts w:ascii="Arial Narrow" w:hAnsi="Arial Narrow"/>
              </w:rPr>
            </w:pPr>
            <w:r w:rsidRPr="00221EB7">
              <w:rPr>
                <w:rFonts w:ascii="Arial Narrow" w:hAnsi="Arial Narrow"/>
              </w:rPr>
              <w:t>Obsah formaldehydu</w:t>
            </w:r>
          </w:p>
        </w:tc>
        <w:tc>
          <w:tcPr>
            <w:tcW w:w="2756" w:type="dxa"/>
            <w:tcBorders>
              <w:top w:val="single" w:sz="4" w:space="0" w:color="auto"/>
              <w:left w:val="single" w:sz="4" w:space="0" w:color="auto"/>
              <w:bottom w:val="single" w:sz="4" w:space="0" w:color="auto"/>
              <w:right w:val="single" w:sz="4" w:space="0" w:color="auto"/>
            </w:tcBorders>
            <w:hideMark/>
          </w:tcPr>
          <w:p w14:paraId="6BE7732E" w14:textId="77777777" w:rsidR="002937AE" w:rsidRPr="00221EB7" w:rsidRDefault="002937AE" w:rsidP="002F7426">
            <w:pPr>
              <w:jc w:val="both"/>
              <w:rPr>
                <w:rFonts w:ascii="Arial Narrow" w:hAnsi="Arial Narrow"/>
              </w:rPr>
            </w:pPr>
            <w:r w:rsidRPr="00221EB7">
              <w:rPr>
                <w:rFonts w:ascii="Arial Narrow" w:hAnsi="Arial Narrow"/>
              </w:rPr>
              <w:t>STN EN ISO 14184-1</w:t>
            </w:r>
          </w:p>
        </w:tc>
        <w:tc>
          <w:tcPr>
            <w:tcW w:w="2772" w:type="dxa"/>
            <w:tcBorders>
              <w:top w:val="single" w:sz="4" w:space="0" w:color="auto"/>
              <w:left w:val="single" w:sz="4" w:space="0" w:color="auto"/>
              <w:bottom w:val="single" w:sz="4" w:space="0" w:color="auto"/>
              <w:right w:val="single" w:sz="4" w:space="0" w:color="auto"/>
            </w:tcBorders>
            <w:hideMark/>
          </w:tcPr>
          <w:p w14:paraId="293AAB3E" w14:textId="77777777" w:rsidR="002937AE" w:rsidRPr="00221EB7" w:rsidRDefault="002937AE" w:rsidP="002F7426">
            <w:pPr>
              <w:jc w:val="both"/>
              <w:rPr>
                <w:rFonts w:ascii="Arial Narrow" w:hAnsi="Arial Narrow"/>
              </w:rPr>
            </w:pPr>
            <w:r w:rsidRPr="00221EB7">
              <w:rPr>
                <w:rFonts w:ascii="Arial Narrow" w:hAnsi="Arial Narrow"/>
              </w:rPr>
              <w:t>max 75 mg/kg</w:t>
            </w:r>
          </w:p>
        </w:tc>
      </w:tr>
      <w:tr w:rsidR="002937AE" w:rsidRPr="00386E9A" w14:paraId="52262069"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7AF35053" w14:textId="77777777" w:rsidR="002937AE" w:rsidRPr="00221EB7" w:rsidRDefault="002937AE" w:rsidP="002F7426">
            <w:pPr>
              <w:jc w:val="right"/>
              <w:rPr>
                <w:rFonts w:ascii="Arial Narrow" w:hAnsi="Arial Narrow"/>
              </w:rPr>
            </w:pPr>
            <w:r w:rsidRPr="00221EB7">
              <w:rPr>
                <w:rFonts w:ascii="Arial Narrow" w:hAnsi="Arial Narrow"/>
              </w:rPr>
              <w:t>23.</w:t>
            </w:r>
          </w:p>
        </w:tc>
        <w:tc>
          <w:tcPr>
            <w:tcW w:w="3118" w:type="dxa"/>
            <w:tcBorders>
              <w:top w:val="single" w:sz="4" w:space="0" w:color="auto"/>
              <w:left w:val="single" w:sz="4" w:space="0" w:color="auto"/>
              <w:bottom w:val="single" w:sz="4" w:space="0" w:color="auto"/>
              <w:right w:val="single" w:sz="4" w:space="0" w:color="auto"/>
            </w:tcBorders>
            <w:hideMark/>
          </w:tcPr>
          <w:p w14:paraId="635D6920" w14:textId="77777777" w:rsidR="002937AE" w:rsidRPr="00221EB7" w:rsidRDefault="002937AE" w:rsidP="002F7426">
            <w:pPr>
              <w:jc w:val="both"/>
              <w:rPr>
                <w:rFonts w:ascii="Arial Narrow" w:hAnsi="Arial Narrow"/>
              </w:rPr>
            </w:pPr>
            <w:r w:rsidRPr="00221EB7">
              <w:rPr>
                <w:rFonts w:ascii="Arial Narrow" w:hAnsi="Arial Narrow"/>
              </w:rPr>
              <w:t>Obsah ťažkých kovov, PCP</w:t>
            </w:r>
          </w:p>
        </w:tc>
        <w:tc>
          <w:tcPr>
            <w:tcW w:w="2756" w:type="dxa"/>
            <w:tcBorders>
              <w:top w:val="single" w:sz="4" w:space="0" w:color="auto"/>
              <w:left w:val="single" w:sz="4" w:space="0" w:color="auto"/>
              <w:bottom w:val="single" w:sz="4" w:space="0" w:color="auto"/>
              <w:right w:val="single" w:sz="4" w:space="0" w:color="auto"/>
            </w:tcBorders>
            <w:hideMark/>
          </w:tcPr>
          <w:p w14:paraId="1196DCE6" w14:textId="77777777" w:rsidR="002937AE" w:rsidRPr="00221EB7" w:rsidRDefault="002937AE" w:rsidP="002F7426">
            <w:pPr>
              <w:jc w:val="both"/>
              <w:rPr>
                <w:rFonts w:ascii="Arial Narrow" w:hAnsi="Arial Narrow"/>
              </w:rPr>
            </w:pPr>
            <w:r w:rsidRPr="00221EB7">
              <w:rPr>
                <w:rFonts w:ascii="Arial Narrow" w:hAnsi="Arial Narrow"/>
              </w:rPr>
              <w:t>STN 80 0055</w:t>
            </w:r>
          </w:p>
        </w:tc>
        <w:tc>
          <w:tcPr>
            <w:tcW w:w="2772" w:type="dxa"/>
            <w:tcBorders>
              <w:top w:val="single" w:sz="4" w:space="0" w:color="auto"/>
              <w:left w:val="single" w:sz="4" w:space="0" w:color="auto"/>
              <w:bottom w:val="single" w:sz="4" w:space="0" w:color="auto"/>
              <w:right w:val="single" w:sz="4" w:space="0" w:color="auto"/>
            </w:tcBorders>
            <w:hideMark/>
          </w:tcPr>
          <w:p w14:paraId="63A52916" w14:textId="77777777" w:rsidR="002937AE" w:rsidRPr="00221EB7" w:rsidRDefault="002937AE" w:rsidP="002F7426">
            <w:pPr>
              <w:jc w:val="both"/>
              <w:rPr>
                <w:rFonts w:ascii="Arial Narrow" w:hAnsi="Arial Narrow"/>
              </w:rPr>
            </w:pPr>
            <w:r w:rsidRPr="00221EB7">
              <w:rPr>
                <w:rFonts w:ascii="Arial Narrow" w:hAnsi="Arial Narrow"/>
              </w:rPr>
              <w:t>v zmysle normy</w:t>
            </w:r>
          </w:p>
        </w:tc>
      </w:tr>
      <w:tr w:rsidR="002937AE" w:rsidRPr="00386E9A" w14:paraId="3F59AD40"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1BB639CF" w14:textId="77777777" w:rsidR="002937AE" w:rsidRPr="00221EB7" w:rsidRDefault="002937AE" w:rsidP="002F7426">
            <w:pPr>
              <w:jc w:val="right"/>
              <w:rPr>
                <w:rFonts w:ascii="Arial Narrow" w:hAnsi="Arial Narrow"/>
              </w:rPr>
            </w:pPr>
            <w:r w:rsidRPr="00221EB7">
              <w:rPr>
                <w:rFonts w:ascii="Arial Narrow" w:hAnsi="Arial Narrow"/>
              </w:rPr>
              <w:t>24.</w:t>
            </w:r>
          </w:p>
        </w:tc>
        <w:tc>
          <w:tcPr>
            <w:tcW w:w="3118" w:type="dxa"/>
            <w:tcBorders>
              <w:top w:val="single" w:sz="4" w:space="0" w:color="auto"/>
              <w:left w:val="single" w:sz="4" w:space="0" w:color="auto"/>
              <w:bottom w:val="single" w:sz="4" w:space="0" w:color="auto"/>
              <w:right w:val="single" w:sz="4" w:space="0" w:color="auto"/>
            </w:tcBorders>
            <w:hideMark/>
          </w:tcPr>
          <w:p w14:paraId="38D46FA0" w14:textId="77777777" w:rsidR="002937AE" w:rsidRPr="00221EB7" w:rsidRDefault="002937AE" w:rsidP="002F7426">
            <w:pPr>
              <w:jc w:val="both"/>
              <w:rPr>
                <w:rFonts w:ascii="Arial Narrow" w:hAnsi="Arial Narrow"/>
              </w:rPr>
            </w:pPr>
            <w:r w:rsidRPr="00221EB7">
              <w:rPr>
                <w:rFonts w:ascii="Arial Narrow" w:hAnsi="Arial Narrow"/>
              </w:rPr>
              <w:t>Obsah arylamínov</w:t>
            </w:r>
          </w:p>
        </w:tc>
        <w:tc>
          <w:tcPr>
            <w:tcW w:w="2756" w:type="dxa"/>
            <w:tcBorders>
              <w:top w:val="single" w:sz="4" w:space="0" w:color="auto"/>
              <w:left w:val="single" w:sz="4" w:space="0" w:color="auto"/>
              <w:bottom w:val="single" w:sz="4" w:space="0" w:color="auto"/>
              <w:right w:val="single" w:sz="4" w:space="0" w:color="auto"/>
            </w:tcBorders>
            <w:hideMark/>
          </w:tcPr>
          <w:p w14:paraId="48CB1428" w14:textId="77777777" w:rsidR="002937AE" w:rsidRPr="00221EB7" w:rsidRDefault="002937AE" w:rsidP="002F7426">
            <w:pPr>
              <w:jc w:val="both"/>
              <w:rPr>
                <w:rFonts w:ascii="Arial Narrow" w:hAnsi="Arial Narrow"/>
              </w:rPr>
            </w:pPr>
            <w:r w:rsidRPr="00221EB7">
              <w:rPr>
                <w:rFonts w:ascii="Arial Narrow" w:hAnsi="Arial Narrow"/>
              </w:rPr>
              <w:t>STN EN 14362-1, 3</w:t>
            </w:r>
          </w:p>
        </w:tc>
        <w:tc>
          <w:tcPr>
            <w:tcW w:w="2772" w:type="dxa"/>
            <w:tcBorders>
              <w:top w:val="single" w:sz="4" w:space="0" w:color="auto"/>
              <w:left w:val="single" w:sz="4" w:space="0" w:color="auto"/>
              <w:bottom w:val="single" w:sz="4" w:space="0" w:color="auto"/>
              <w:right w:val="single" w:sz="4" w:space="0" w:color="auto"/>
            </w:tcBorders>
            <w:hideMark/>
          </w:tcPr>
          <w:p w14:paraId="31D123DD" w14:textId="77777777" w:rsidR="002937AE" w:rsidRPr="00221EB7" w:rsidRDefault="002937AE" w:rsidP="002F7426">
            <w:pPr>
              <w:jc w:val="both"/>
              <w:rPr>
                <w:rFonts w:ascii="Arial Narrow" w:hAnsi="Arial Narrow"/>
              </w:rPr>
            </w:pPr>
            <w:r w:rsidRPr="00221EB7">
              <w:rPr>
                <w:rFonts w:ascii="Arial Narrow" w:hAnsi="Arial Narrow"/>
              </w:rPr>
              <w:t>max. 30 mg/kg</w:t>
            </w:r>
          </w:p>
        </w:tc>
      </w:tr>
      <w:tr w:rsidR="002937AE" w:rsidRPr="00386E9A" w14:paraId="75C20CF7" w14:textId="77777777" w:rsidTr="002F7426">
        <w:tc>
          <w:tcPr>
            <w:tcW w:w="496" w:type="dxa"/>
            <w:tcBorders>
              <w:top w:val="single" w:sz="4" w:space="0" w:color="auto"/>
              <w:left w:val="single" w:sz="4" w:space="0" w:color="auto"/>
              <w:bottom w:val="single" w:sz="4" w:space="0" w:color="auto"/>
              <w:right w:val="single" w:sz="4" w:space="0" w:color="auto"/>
            </w:tcBorders>
            <w:hideMark/>
          </w:tcPr>
          <w:p w14:paraId="6E585387" w14:textId="77777777" w:rsidR="002937AE" w:rsidRPr="00221EB7" w:rsidRDefault="002937AE" w:rsidP="002F7426">
            <w:pPr>
              <w:jc w:val="right"/>
              <w:rPr>
                <w:rFonts w:ascii="Arial Narrow" w:hAnsi="Arial Narrow"/>
              </w:rPr>
            </w:pPr>
            <w:r w:rsidRPr="00221EB7">
              <w:rPr>
                <w:rFonts w:ascii="Arial Narrow" w:hAnsi="Arial Narrow"/>
              </w:rPr>
              <w:t>25.</w:t>
            </w:r>
          </w:p>
        </w:tc>
        <w:tc>
          <w:tcPr>
            <w:tcW w:w="3118" w:type="dxa"/>
            <w:tcBorders>
              <w:top w:val="single" w:sz="4" w:space="0" w:color="auto"/>
              <w:left w:val="single" w:sz="4" w:space="0" w:color="auto"/>
              <w:bottom w:val="single" w:sz="4" w:space="0" w:color="auto"/>
              <w:right w:val="single" w:sz="4" w:space="0" w:color="auto"/>
            </w:tcBorders>
            <w:hideMark/>
          </w:tcPr>
          <w:p w14:paraId="4D8955BB" w14:textId="77777777" w:rsidR="002937AE" w:rsidRPr="00221EB7" w:rsidRDefault="002937AE" w:rsidP="002F7426">
            <w:pPr>
              <w:jc w:val="both"/>
              <w:rPr>
                <w:rFonts w:ascii="Arial Narrow" w:hAnsi="Arial Narrow"/>
              </w:rPr>
            </w:pPr>
            <w:r w:rsidRPr="00221EB7">
              <w:rPr>
                <w:rFonts w:ascii="Arial Narrow" w:hAnsi="Arial Narrow"/>
              </w:rPr>
              <w:t>pH vodného výluhu</w:t>
            </w:r>
          </w:p>
        </w:tc>
        <w:tc>
          <w:tcPr>
            <w:tcW w:w="2756" w:type="dxa"/>
            <w:tcBorders>
              <w:top w:val="single" w:sz="4" w:space="0" w:color="auto"/>
              <w:left w:val="single" w:sz="4" w:space="0" w:color="auto"/>
              <w:bottom w:val="single" w:sz="4" w:space="0" w:color="auto"/>
              <w:right w:val="single" w:sz="4" w:space="0" w:color="auto"/>
            </w:tcBorders>
            <w:hideMark/>
          </w:tcPr>
          <w:p w14:paraId="28AAD228" w14:textId="77777777" w:rsidR="002937AE" w:rsidRPr="00221EB7" w:rsidRDefault="002937AE" w:rsidP="002F7426">
            <w:pPr>
              <w:jc w:val="both"/>
              <w:rPr>
                <w:rFonts w:ascii="Arial Narrow" w:hAnsi="Arial Narrow"/>
              </w:rPr>
            </w:pPr>
            <w:r w:rsidRPr="00221EB7">
              <w:rPr>
                <w:rFonts w:ascii="Arial Narrow" w:hAnsi="Arial Narrow"/>
              </w:rPr>
              <w:t>STN EN ISO 3071</w:t>
            </w:r>
          </w:p>
        </w:tc>
        <w:tc>
          <w:tcPr>
            <w:tcW w:w="2772" w:type="dxa"/>
            <w:tcBorders>
              <w:top w:val="single" w:sz="4" w:space="0" w:color="auto"/>
              <w:left w:val="single" w:sz="4" w:space="0" w:color="auto"/>
              <w:bottom w:val="single" w:sz="4" w:space="0" w:color="auto"/>
              <w:right w:val="single" w:sz="4" w:space="0" w:color="auto"/>
            </w:tcBorders>
            <w:hideMark/>
          </w:tcPr>
          <w:p w14:paraId="3C4D1F99" w14:textId="77777777" w:rsidR="002937AE" w:rsidRPr="00221EB7" w:rsidRDefault="002937AE" w:rsidP="002F7426">
            <w:pPr>
              <w:pStyle w:val="Odsekzoznamu"/>
              <w:numPr>
                <w:ilvl w:val="0"/>
                <w:numId w:val="24"/>
              </w:numPr>
              <w:tabs>
                <w:tab w:val="left" w:pos="2160"/>
                <w:tab w:val="left" w:pos="2880"/>
                <w:tab w:val="left" w:pos="4500"/>
              </w:tabs>
              <w:spacing w:after="0" w:line="240" w:lineRule="auto"/>
              <w:contextualSpacing w:val="0"/>
              <w:jc w:val="both"/>
              <w:rPr>
                <w:rFonts w:ascii="Arial Narrow" w:hAnsi="Arial Narrow"/>
              </w:rPr>
            </w:pPr>
            <w:r w:rsidRPr="00221EB7">
              <w:rPr>
                <w:rFonts w:ascii="Arial Narrow" w:hAnsi="Arial Narrow"/>
              </w:rPr>
              <w:t>– 7,5</w:t>
            </w:r>
          </w:p>
        </w:tc>
      </w:tr>
      <w:tr w:rsidR="002937AE" w:rsidRPr="00386E9A" w14:paraId="14CE87F5" w14:textId="77777777" w:rsidTr="002F7426">
        <w:tc>
          <w:tcPr>
            <w:tcW w:w="9142" w:type="dxa"/>
            <w:gridSpan w:val="4"/>
            <w:tcBorders>
              <w:top w:val="single" w:sz="4" w:space="0" w:color="auto"/>
              <w:left w:val="single" w:sz="4" w:space="0" w:color="auto"/>
              <w:bottom w:val="single" w:sz="4" w:space="0" w:color="auto"/>
              <w:right w:val="single" w:sz="4" w:space="0" w:color="auto"/>
            </w:tcBorders>
          </w:tcPr>
          <w:p w14:paraId="30785E83" w14:textId="77777777" w:rsidR="002937AE" w:rsidRPr="00221EB7" w:rsidRDefault="002937AE" w:rsidP="002F7426">
            <w:pPr>
              <w:rPr>
                <w:rFonts w:ascii="Arial Narrow" w:hAnsi="Arial Narrow" w:cs="Arial"/>
              </w:rPr>
            </w:pPr>
            <w:r w:rsidRPr="00221EB7">
              <w:rPr>
                <w:rFonts w:ascii="Arial Narrow" w:hAnsi="Arial Narrow"/>
              </w:rPr>
              <w:t>Splnenie noriem zdravotnej neškodnosti v bode 19. až 25. je možné nahradiť certifikátom Oeko-Tex® Standard 100.</w:t>
            </w:r>
          </w:p>
        </w:tc>
      </w:tr>
    </w:tbl>
    <w:p w14:paraId="5242769A" w14:textId="77777777" w:rsidR="002937AE" w:rsidRPr="00221EB7" w:rsidRDefault="002937AE" w:rsidP="002937AE">
      <w:pPr>
        <w:rPr>
          <w:rFonts w:ascii="Arial Narrow" w:hAnsi="Arial Narrow"/>
          <w:sz w:val="22"/>
          <w:szCs w:val="22"/>
        </w:rPr>
      </w:pPr>
    </w:p>
    <w:p w14:paraId="5ACCDF6A" w14:textId="77777777" w:rsidR="002937AE" w:rsidRPr="007666D8" w:rsidRDefault="002937AE" w:rsidP="002937AE">
      <w:pPr>
        <w:pStyle w:val="Odsekzoznamu"/>
        <w:numPr>
          <w:ilvl w:val="3"/>
          <w:numId w:val="23"/>
        </w:numPr>
        <w:spacing w:line="240" w:lineRule="auto"/>
        <w:rPr>
          <w:rFonts w:ascii="Arial Narrow" w:hAnsi="Arial Narrow"/>
          <w:snapToGrid w:val="0"/>
          <w:color w:val="000000"/>
          <w:u w:val="single"/>
          <w:lang w:eastAsia="cs-CZ"/>
        </w:rPr>
      </w:pPr>
      <w:r w:rsidRPr="007666D8">
        <w:rPr>
          <w:rFonts w:ascii="Arial Narrow" w:hAnsi="Arial Narrow"/>
          <w:snapToGrid w:val="0"/>
          <w:color w:val="000000"/>
          <w:u w:val="single"/>
          <w:lang w:eastAsia="cs-CZ"/>
        </w:rPr>
        <w:t xml:space="preserve">Podšívka </w:t>
      </w:r>
    </w:p>
    <w:p w14:paraId="00A3CDD0" w14:textId="77777777" w:rsidR="002937AE" w:rsidRDefault="002937AE" w:rsidP="002937AE">
      <w:pPr>
        <w:pStyle w:val="Odsekzoznamu"/>
        <w:spacing w:line="240" w:lineRule="auto"/>
        <w:rPr>
          <w:rFonts w:ascii="Arial Narrow" w:hAnsi="Arial Narrow"/>
        </w:rPr>
      </w:pPr>
      <w:r w:rsidRPr="007666D8">
        <w:rPr>
          <w:rFonts w:ascii="Arial Narrow" w:hAnsi="Arial Narrow"/>
        </w:rPr>
        <w:t>Pozri bod 2.1.4.5. Podšívka (trup a rukáva)</w:t>
      </w:r>
    </w:p>
    <w:p w14:paraId="271B520C" w14:textId="77777777" w:rsidR="002937AE" w:rsidRPr="001171A2" w:rsidRDefault="002937AE" w:rsidP="002937AE">
      <w:pPr>
        <w:pStyle w:val="Odsekzoznamu"/>
        <w:spacing w:line="240" w:lineRule="auto"/>
        <w:rPr>
          <w:rFonts w:ascii="Arial Narrow" w:hAnsi="Arial Narrow"/>
          <w:snapToGrid w:val="0"/>
          <w:color w:val="000000"/>
          <w:u w:val="single"/>
          <w:lang w:eastAsia="cs-CZ"/>
        </w:rPr>
      </w:pPr>
    </w:p>
    <w:p w14:paraId="5E2753A6" w14:textId="77777777" w:rsidR="002937AE" w:rsidRPr="007666D8" w:rsidRDefault="002937AE" w:rsidP="002937AE">
      <w:pPr>
        <w:pStyle w:val="Odsekzoznamu"/>
        <w:numPr>
          <w:ilvl w:val="3"/>
          <w:numId w:val="23"/>
        </w:numPr>
        <w:spacing w:line="240" w:lineRule="auto"/>
        <w:rPr>
          <w:rFonts w:ascii="Arial Narrow" w:hAnsi="Arial Narrow"/>
        </w:rPr>
      </w:pPr>
      <w:r w:rsidRPr="007666D8">
        <w:rPr>
          <w:rFonts w:ascii="Arial Narrow" w:hAnsi="Arial Narrow"/>
          <w:snapToGrid w:val="0"/>
          <w:color w:val="000000"/>
          <w:u w:val="single"/>
          <w:lang w:eastAsia="cs-CZ"/>
        </w:rPr>
        <w:t>Zateplenie vesty</w:t>
      </w:r>
    </w:p>
    <w:p w14:paraId="25C102FA" w14:textId="77777777" w:rsidR="002937AE" w:rsidRDefault="002937AE" w:rsidP="002937AE">
      <w:pPr>
        <w:pStyle w:val="Odsekzoznamu"/>
        <w:spacing w:line="240" w:lineRule="auto"/>
        <w:rPr>
          <w:rFonts w:ascii="Arial Narrow" w:hAnsi="Arial Narrow"/>
        </w:rPr>
      </w:pPr>
      <w:r w:rsidRPr="007666D8">
        <w:rPr>
          <w:rFonts w:ascii="Arial Narrow" w:hAnsi="Arial Narrow"/>
        </w:rPr>
        <w:lastRenderedPageBreak/>
        <w:t>Pozri bod 2.1.4.6. Zateplenie do bundy</w:t>
      </w:r>
    </w:p>
    <w:p w14:paraId="789BEFC2" w14:textId="77777777" w:rsidR="002937AE" w:rsidRPr="001171A2" w:rsidRDefault="002937AE" w:rsidP="002937AE">
      <w:pPr>
        <w:pStyle w:val="Odsekzoznamu"/>
        <w:spacing w:line="240" w:lineRule="auto"/>
        <w:rPr>
          <w:rFonts w:ascii="Arial Narrow" w:hAnsi="Arial Narrow"/>
        </w:rPr>
      </w:pPr>
    </w:p>
    <w:p w14:paraId="1149D57F" w14:textId="77777777" w:rsidR="002937AE" w:rsidRPr="00F37C68" w:rsidRDefault="002937AE" w:rsidP="002937AE">
      <w:pPr>
        <w:pStyle w:val="Odsekzoznamu"/>
        <w:numPr>
          <w:ilvl w:val="3"/>
          <w:numId w:val="23"/>
        </w:numPr>
        <w:spacing w:line="240" w:lineRule="auto"/>
        <w:rPr>
          <w:rFonts w:ascii="Arial Narrow" w:hAnsi="Arial Narrow"/>
          <w:u w:val="single"/>
        </w:rPr>
      </w:pPr>
      <w:r w:rsidRPr="00F37C68">
        <w:rPr>
          <w:rFonts w:ascii="Arial Narrow" w:hAnsi="Arial Narrow"/>
          <w:u w:val="single"/>
        </w:rPr>
        <w:t xml:space="preserve">Reflexný materiál </w:t>
      </w:r>
    </w:p>
    <w:p w14:paraId="589031E4" w14:textId="77777777" w:rsidR="002937AE" w:rsidRPr="00221EB7" w:rsidRDefault="002937AE" w:rsidP="002937AE">
      <w:pPr>
        <w:ind w:firstLine="357"/>
        <w:rPr>
          <w:rFonts w:ascii="Arial Narrow" w:hAnsi="Arial Narrow"/>
          <w:sz w:val="22"/>
          <w:szCs w:val="22"/>
        </w:rPr>
      </w:pPr>
      <w:r w:rsidRPr="00221EB7">
        <w:rPr>
          <w:rFonts w:ascii="Arial Narrow" w:hAnsi="Arial Narrow"/>
          <w:sz w:val="22"/>
          <w:szCs w:val="22"/>
        </w:rPr>
        <w:t xml:space="preserve">Reflexný materiál musí spĺňať požiadavky v súlade  EN ISO 20471. </w:t>
      </w:r>
    </w:p>
    <w:p w14:paraId="2ED6DFFB" w14:textId="77777777" w:rsidR="002937AE" w:rsidRDefault="002937AE" w:rsidP="002937AE">
      <w:pPr>
        <w:ind w:firstLine="357"/>
        <w:rPr>
          <w:rFonts w:ascii="Arial Narrow" w:hAnsi="Arial Narrow"/>
          <w:sz w:val="22"/>
          <w:szCs w:val="22"/>
        </w:rPr>
      </w:pPr>
      <w:r w:rsidRPr="00221EB7">
        <w:rPr>
          <w:rFonts w:ascii="Arial Narrow" w:hAnsi="Arial Narrow"/>
          <w:sz w:val="22"/>
          <w:szCs w:val="22"/>
        </w:rPr>
        <w:t>Reflexný materiál (v ploche) je použitý na nápisy POLÍCIA a v ploche podľa nákresu, farba pri dennom svetle strieborná, pri odraze biela.</w:t>
      </w:r>
      <w:r>
        <w:rPr>
          <w:rFonts w:ascii="Arial Narrow" w:hAnsi="Arial Narrow"/>
          <w:sz w:val="22"/>
          <w:szCs w:val="22"/>
        </w:rPr>
        <w:t xml:space="preserve">  </w:t>
      </w:r>
    </w:p>
    <w:p w14:paraId="045B6618" w14:textId="77777777" w:rsidR="002937AE" w:rsidRPr="00221EB7" w:rsidRDefault="002937AE" w:rsidP="002937AE">
      <w:pPr>
        <w:ind w:firstLine="357"/>
        <w:rPr>
          <w:rFonts w:ascii="Arial Narrow" w:hAnsi="Arial Narrow"/>
          <w:sz w:val="22"/>
          <w:szCs w:val="22"/>
        </w:rPr>
      </w:pPr>
    </w:p>
    <w:p w14:paraId="41686C41" w14:textId="77777777" w:rsidR="002937AE" w:rsidRDefault="002937AE" w:rsidP="002937AE">
      <w:pPr>
        <w:pStyle w:val="Odsekzoznamu"/>
        <w:numPr>
          <w:ilvl w:val="3"/>
          <w:numId w:val="23"/>
        </w:numPr>
        <w:spacing w:line="240" w:lineRule="auto"/>
        <w:rPr>
          <w:rFonts w:ascii="Arial Narrow" w:hAnsi="Arial Narrow"/>
          <w:u w:val="single"/>
        </w:rPr>
      </w:pPr>
      <w:r>
        <w:rPr>
          <w:rFonts w:ascii="Arial Narrow" w:hAnsi="Arial Narrow"/>
          <w:u w:val="single"/>
        </w:rPr>
        <w:t>Hotový výrobok</w:t>
      </w:r>
      <w:r w:rsidRPr="00F37C68">
        <w:rPr>
          <w:rFonts w:ascii="Arial Narrow" w:hAnsi="Arial Narrow"/>
          <w:u w:val="single"/>
        </w:rPr>
        <w:t xml:space="preserve"> </w:t>
      </w: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9530B2" w:rsidRPr="009530B2" w14:paraId="21D48109" w14:textId="77777777" w:rsidTr="009530B2">
        <w:tc>
          <w:tcPr>
            <w:tcW w:w="496" w:type="dxa"/>
            <w:tcBorders>
              <w:top w:val="single" w:sz="4" w:space="0" w:color="auto"/>
              <w:left w:val="single" w:sz="4" w:space="0" w:color="auto"/>
              <w:bottom w:val="single" w:sz="4" w:space="0" w:color="auto"/>
              <w:right w:val="single" w:sz="4" w:space="0" w:color="auto"/>
            </w:tcBorders>
          </w:tcPr>
          <w:p w14:paraId="2BCCA48C" w14:textId="77777777" w:rsidR="009530B2" w:rsidRPr="009530B2" w:rsidRDefault="009530B2" w:rsidP="00832B9B">
            <w:pPr>
              <w:jc w:val="right"/>
              <w:rPr>
                <w:rFonts w:ascii="Arial Narrow" w:hAnsi="Arial Narrow"/>
                <w:b/>
                <w:sz w:val="22"/>
                <w:szCs w:val="22"/>
              </w:rPr>
            </w:pPr>
          </w:p>
        </w:tc>
        <w:tc>
          <w:tcPr>
            <w:tcW w:w="3174" w:type="dxa"/>
            <w:tcBorders>
              <w:top w:val="single" w:sz="4" w:space="0" w:color="auto"/>
              <w:left w:val="single" w:sz="4" w:space="0" w:color="auto"/>
              <w:bottom w:val="single" w:sz="4" w:space="0" w:color="auto"/>
              <w:right w:val="single" w:sz="4" w:space="0" w:color="auto"/>
            </w:tcBorders>
          </w:tcPr>
          <w:p w14:paraId="64D14BD9" w14:textId="77777777" w:rsidR="009530B2" w:rsidRPr="009530B2" w:rsidRDefault="009530B2" w:rsidP="00832B9B">
            <w:pPr>
              <w:jc w:val="both"/>
              <w:rPr>
                <w:rFonts w:ascii="Arial Narrow" w:hAnsi="Arial Narrow"/>
                <w:b/>
                <w:sz w:val="22"/>
                <w:szCs w:val="22"/>
              </w:rPr>
            </w:pPr>
            <w:r w:rsidRPr="009530B2">
              <w:rPr>
                <w:rFonts w:ascii="Arial Narrow" w:hAnsi="Arial Narrow"/>
                <w:b/>
                <w:sz w:val="22"/>
                <w:szCs w:val="22"/>
              </w:rPr>
              <w:t>Parameter</w:t>
            </w:r>
          </w:p>
        </w:tc>
        <w:tc>
          <w:tcPr>
            <w:tcW w:w="2700" w:type="dxa"/>
            <w:tcBorders>
              <w:top w:val="single" w:sz="4" w:space="0" w:color="auto"/>
              <w:left w:val="single" w:sz="4" w:space="0" w:color="auto"/>
              <w:bottom w:val="single" w:sz="4" w:space="0" w:color="auto"/>
              <w:right w:val="single" w:sz="4" w:space="0" w:color="auto"/>
            </w:tcBorders>
          </w:tcPr>
          <w:p w14:paraId="4C57BE7D" w14:textId="77777777" w:rsidR="009530B2" w:rsidRPr="009530B2" w:rsidRDefault="009530B2" w:rsidP="00832B9B">
            <w:pPr>
              <w:jc w:val="both"/>
              <w:rPr>
                <w:rFonts w:ascii="Arial Narrow" w:hAnsi="Arial Narrow"/>
                <w:b/>
                <w:sz w:val="22"/>
                <w:szCs w:val="22"/>
              </w:rPr>
            </w:pPr>
            <w:r w:rsidRPr="009530B2">
              <w:rPr>
                <w:rFonts w:ascii="Arial Narrow" w:hAnsi="Arial Narrow"/>
                <w:b/>
                <w:sz w:val="22"/>
                <w:szCs w:val="22"/>
              </w:rPr>
              <w:t>Norma</w:t>
            </w:r>
          </w:p>
        </w:tc>
        <w:tc>
          <w:tcPr>
            <w:tcW w:w="2772" w:type="dxa"/>
            <w:tcBorders>
              <w:top w:val="single" w:sz="4" w:space="0" w:color="auto"/>
              <w:left w:val="single" w:sz="4" w:space="0" w:color="auto"/>
              <w:bottom w:val="single" w:sz="4" w:space="0" w:color="auto"/>
              <w:right w:val="single" w:sz="4" w:space="0" w:color="auto"/>
            </w:tcBorders>
          </w:tcPr>
          <w:p w14:paraId="5D33A883" w14:textId="77777777" w:rsidR="009530B2" w:rsidRPr="009530B2" w:rsidRDefault="009530B2" w:rsidP="00832B9B">
            <w:pPr>
              <w:jc w:val="both"/>
              <w:rPr>
                <w:rFonts w:ascii="Arial Narrow" w:hAnsi="Arial Narrow"/>
                <w:b/>
                <w:sz w:val="22"/>
                <w:szCs w:val="22"/>
              </w:rPr>
            </w:pPr>
            <w:r w:rsidRPr="009530B2">
              <w:rPr>
                <w:rFonts w:ascii="Arial Narrow" w:hAnsi="Arial Narrow"/>
                <w:b/>
                <w:sz w:val="22"/>
                <w:szCs w:val="22"/>
              </w:rPr>
              <w:t>Požadovaný (hodnotený)  údaj</w:t>
            </w:r>
          </w:p>
        </w:tc>
      </w:tr>
      <w:tr w:rsidR="002937AE" w:rsidRPr="001171A2" w14:paraId="357529BF" w14:textId="77777777" w:rsidTr="002F7426">
        <w:tc>
          <w:tcPr>
            <w:tcW w:w="496" w:type="dxa"/>
            <w:tcBorders>
              <w:top w:val="single" w:sz="4" w:space="0" w:color="auto"/>
              <w:left w:val="single" w:sz="4" w:space="0" w:color="auto"/>
              <w:bottom w:val="single" w:sz="4" w:space="0" w:color="auto"/>
              <w:right w:val="single" w:sz="4" w:space="0" w:color="auto"/>
            </w:tcBorders>
          </w:tcPr>
          <w:p w14:paraId="5E0DC2AB" w14:textId="77777777" w:rsidR="002937AE" w:rsidRPr="001171A2" w:rsidRDefault="002937AE" w:rsidP="002F7426">
            <w:pPr>
              <w:jc w:val="right"/>
              <w:rPr>
                <w:rFonts w:ascii="Arial Narrow" w:hAnsi="Arial Narrow"/>
                <w:sz w:val="22"/>
                <w:szCs w:val="22"/>
              </w:rPr>
            </w:pPr>
            <w:r w:rsidRPr="001171A2">
              <w:rPr>
                <w:rFonts w:ascii="Arial Narrow" w:hAnsi="Arial Narrow"/>
                <w:sz w:val="22"/>
                <w:szCs w:val="22"/>
              </w:rPr>
              <w:t>1.</w:t>
            </w:r>
          </w:p>
        </w:tc>
        <w:tc>
          <w:tcPr>
            <w:tcW w:w="3174" w:type="dxa"/>
            <w:tcBorders>
              <w:top w:val="single" w:sz="4" w:space="0" w:color="auto"/>
              <w:left w:val="single" w:sz="4" w:space="0" w:color="auto"/>
              <w:bottom w:val="single" w:sz="4" w:space="0" w:color="auto"/>
              <w:right w:val="single" w:sz="4" w:space="0" w:color="auto"/>
            </w:tcBorders>
          </w:tcPr>
          <w:p w14:paraId="50F1F7C8" w14:textId="77777777" w:rsidR="002937AE" w:rsidRPr="001171A2" w:rsidRDefault="002937AE" w:rsidP="002F7426">
            <w:pPr>
              <w:jc w:val="both"/>
              <w:rPr>
                <w:rFonts w:ascii="Arial Narrow" w:hAnsi="Arial Narrow"/>
                <w:sz w:val="22"/>
                <w:szCs w:val="22"/>
              </w:rPr>
            </w:pPr>
            <w:r w:rsidRPr="001171A2">
              <w:rPr>
                <w:rFonts w:ascii="Arial Narrow" w:hAnsi="Arial Narrow"/>
                <w:sz w:val="22"/>
                <w:szCs w:val="22"/>
              </w:rPr>
              <w:t xml:space="preserve">Zásady konštrukcie, vypracovania a vybavenia odevov </w:t>
            </w:r>
          </w:p>
        </w:tc>
        <w:tc>
          <w:tcPr>
            <w:tcW w:w="2700" w:type="dxa"/>
            <w:tcBorders>
              <w:top w:val="single" w:sz="4" w:space="0" w:color="auto"/>
              <w:left w:val="single" w:sz="4" w:space="0" w:color="auto"/>
              <w:bottom w:val="single" w:sz="4" w:space="0" w:color="auto"/>
              <w:right w:val="single" w:sz="4" w:space="0" w:color="auto"/>
            </w:tcBorders>
          </w:tcPr>
          <w:p w14:paraId="6DBB8F71" w14:textId="77777777" w:rsidR="002937AE" w:rsidRPr="001171A2" w:rsidRDefault="002937AE" w:rsidP="002F7426">
            <w:pPr>
              <w:jc w:val="both"/>
              <w:rPr>
                <w:rFonts w:ascii="Arial Narrow" w:hAnsi="Arial Narrow"/>
                <w:sz w:val="22"/>
                <w:szCs w:val="22"/>
              </w:rPr>
            </w:pPr>
            <w:r w:rsidRPr="001171A2">
              <w:rPr>
                <w:rFonts w:ascii="Arial Narrow" w:hAnsi="Arial Narrow"/>
                <w:sz w:val="22"/>
                <w:szCs w:val="22"/>
              </w:rPr>
              <w:t>STN 83 2702</w:t>
            </w:r>
          </w:p>
        </w:tc>
        <w:tc>
          <w:tcPr>
            <w:tcW w:w="2772" w:type="dxa"/>
            <w:tcBorders>
              <w:top w:val="single" w:sz="4" w:space="0" w:color="auto"/>
              <w:left w:val="single" w:sz="4" w:space="0" w:color="auto"/>
              <w:bottom w:val="single" w:sz="4" w:space="0" w:color="auto"/>
              <w:right w:val="single" w:sz="4" w:space="0" w:color="auto"/>
            </w:tcBorders>
          </w:tcPr>
          <w:p w14:paraId="4F7ACF72" w14:textId="77777777" w:rsidR="002937AE" w:rsidRPr="001171A2" w:rsidRDefault="002937AE" w:rsidP="002F7426">
            <w:pPr>
              <w:jc w:val="both"/>
              <w:rPr>
                <w:rFonts w:ascii="Arial Narrow" w:hAnsi="Arial Narrow"/>
                <w:sz w:val="22"/>
                <w:szCs w:val="22"/>
              </w:rPr>
            </w:pPr>
            <w:r w:rsidRPr="001171A2">
              <w:rPr>
                <w:rFonts w:ascii="Arial Narrow" w:hAnsi="Arial Narrow"/>
                <w:sz w:val="22"/>
                <w:szCs w:val="22"/>
              </w:rPr>
              <w:t>v zmysle normy – bežné kritériá</w:t>
            </w:r>
          </w:p>
        </w:tc>
      </w:tr>
    </w:tbl>
    <w:p w14:paraId="6ACF5C5A" w14:textId="77777777" w:rsidR="002937AE" w:rsidRPr="00F37C68" w:rsidRDefault="002937AE" w:rsidP="002937AE">
      <w:pPr>
        <w:ind w:firstLine="708"/>
        <w:jc w:val="both"/>
        <w:rPr>
          <w:rFonts w:ascii="Arial Narrow" w:hAnsi="Arial Narrow"/>
          <w:sz w:val="22"/>
          <w:szCs w:val="22"/>
        </w:rPr>
      </w:pPr>
    </w:p>
    <w:p w14:paraId="3016CBFA" w14:textId="23EB5513" w:rsidR="007F3F4B" w:rsidRPr="0018187A" w:rsidRDefault="002937AE" w:rsidP="007F3F4B">
      <w:pPr>
        <w:ind w:firstLine="357"/>
        <w:jc w:val="both"/>
        <w:rPr>
          <w:rFonts w:ascii="Arial Narrow" w:hAnsi="Arial Narrow"/>
          <w:sz w:val="22"/>
          <w:szCs w:val="22"/>
        </w:rPr>
      </w:pPr>
      <w:r w:rsidRPr="007F3F4B">
        <w:rPr>
          <w:rFonts w:ascii="Arial Narrow" w:hAnsi="Arial Narrow"/>
          <w:sz w:val="22"/>
          <w:szCs w:val="22"/>
        </w:rPr>
        <w:t>Hodnotený údaj musí byť uvedený v protokole o</w:t>
      </w:r>
      <w:r w:rsidR="007F3F4B" w:rsidRPr="007F3F4B">
        <w:rPr>
          <w:rFonts w:ascii="Arial Narrow" w:hAnsi="Arial Narrow"/>
          <w:sz w:val="22"/>
          <w:szCs w:val="22"/>
        </w:rPr>
        <w:t> </w:t>
      </w:r>
      <w:r w:rsidRPr="007F3F4B">
        <w:rPr>
          <w:rFonts w:ascii="Arial Narrow" w:hAnsi="Arial Narrow"/>
          <w:sz w:val="22"/>
          <w:szCs w:val="22"/>
        </w:rPr>
        <w:t>skúškach</w:t>
      </w:r>
      <w:r w:rsidR="007F3F4B" w:rsidRPr="007F3F4B">
        <w:rPr>
          <w:rFonts w:ascii="Arial Narrow" w:hAnsi="Arial Narrow"/>
          <w:sz w:val="22"/>
          <w:szCs w:val="22"/>
        </w:rPr>
        <w:t xml:space="preserve">. </w:t>
      </w:r>
    </w:p>
    <w:p w14:paraId="759C0338" w14:textId="2028F933"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 xml:space="preserve"> </w:t>
      </w:r>
    </w:p>
    <w:p w14:paraId="7D346D88" w14:textId="77777777" w:rsidR="002937AE" w:rsidRPr="00F37C68" w:rsidRDefault="002937AE" w:rsidP="002937AE">
      <w:pPr>
        <w:jc w:val="both"/>
        <w:rPr>
          <w:rFonts w:ascii="Arial Narrow" w:hAnsi="Arial Narrow"/>
          <w:sz w:val="22"/>
          <w:szCs w:val="22"/>
        </w:rPr>
      </w:pPr>
    </w:p>
    <w:p w14:paraId="5F5AF3B7" w14:textId="77777777" w:rsidR="002937AE" w:rsidRPr="00476F38" w:rsidRDefault="002937AE" w:rsidP="002937AE">
      <w:pPr>
        <w:pStyle w:val="Odsekzoznamu"/>
        <w:numPr>
          <w:ilvl w:val="2"/>
          <w:numId w:val="23"/>
        </w:numPr>
        <w:spacing w:after="0" w:line="240" w:lineRule="auto"/>
        <w:jc w:val="both"/>
        <w:rPr>
          <w:rFonts w:ascii="Arial Narrow" w:hAnsi="Arial Narrow"/>
          <w:b/>
          <w:u w:val="single"/>
        </w:rPr>
      </w:pPr>
      <w:r w:rsidRPr="00476F38">
        <w:rPr>
          <w:rFonts w:ascii="Arial Narrow" w:hAnsi="Arial Narrow"/>
          <w:b/>
          <w:u w:val="single"/>
        </w:rPr>
        <w:t xml:space="preserve">Požiadavka na dodanie vzoriek </w:t>
      </w:r>
    </w:p>
    <w:p w14:paraId="3F449051" w14:textId="77777777" w:rsidR="002937AE" w:rsidRPr="00476F38" w:rsidRDefault="002937AE" w:rsidP="002937AE">
      <w:pPr>
        <w:pStyle w:val="Odsekzoznamu"/>
        <w:spacing w:after="0" w:line="240" w:lineRule="auto"/>
        <w:jc w:val="both"/>
        <w:rPr>
          <w:rFonts w:ascii="Arial Narrow" w:hAnsi="Arial Narrow"/>
          <w:b/>
          <w:u w:val="single"/>
        </w:rPr>
      </w:pPr>
    </w:p>
    <w:p w14:paraId="28C61A02" w14:textId="77777777" w:rsidR="00476F38" w:rsidRPr="007F3F4B" w:rsidRDefault="002937AE" w:rsidP="00476F38">
      <w:pPr>
        <w:ind w:firstLine="357"/>
        <w:jc w:val="both"/>
        <w:rPr>
          <w:rFonts w:ascii="Arial Narrow" w:hAnsi="Arial Narrow"/>
          <w:b/>
          <w:sz w:val="22"/>
          <w:szCs w:val="22"/>
        </w:rPr>
      </w:pPr>
      <w:r w:rsidRPr="007F3F4B">
        <w:rPr>
          <w:rFonts w:ascii="Arial Narrow" w:hAnsi="Arial Narrow"/>
          <w:b/>
          <w:sz w:val="22"/>
          <w:szCs w:val="22"/>
        </w:rPr>
        <w:t>Uchádzač predloží 1kus vesty bez rukávov veľkosti 52, pričom je potrebné, aby bola predkladaná vzorka označená skúšobňou z dôvodu zabezpečenia identity vzorky s predkladanými výsledkami skúšok a</w:t>
      </w:r>
      <w:r w:rsidR="00476F38" w:rsidRPr="007F3F4B">
        <w:rPr>
          <w:rFonts w:ascii="Arial Narrow" w:hAnsi="Arial Narrow"/>
          <w:b/>
          <w:sz w:val="22"/>
          <w:szCs w:val="22"/>
        </w:rPr>
        <w:t> </w:t>
      </w:r>
      <w:r w:rsidRPr="007F3F4B">
        <w:rPr>
          <w:rFonts w:ascii="Arial Narrow" w:hAnsi="Arial Narrow"/>
          <w:b/>
          <w:sz w:val="22"/>
          <w:szCs w:val="22"/>
        </w:rPr>
        <w:t>certifikátmi</w:t>
      </w:r>
      <w:r w:rsidR="00476F38" w:rsidRPr="007F3F4B">
        <w:rPr>
          <w:rFonts w:ascii="Arial Narrow" w:hAnsi="Arial Narrow"/>
          <w:b/>
          <w:sz w:val="22"/>
          <w:szCs w:val="22"/>
        </w:rPr>
        <w:t xml:space="preserve"> a tiež v rozsahu ďalších požiadaviek podľa týchto/predmetných súťažných podkladov.</w:t>
      </w:r>
    </w:p>
    <w:p w14:paraId="642B97E2" w14:textId="77777777" w:rsidR="002937AE" w:rsidRPr="007F3F4B" w:rsidRDefault="002937AE" w:rsidP="002937AE">
      <w:pPr>
        <w:ind w:firstLine="357"/>
        <w:jc w:val="both"/>
        <w:rPr>
          <w:rFonts w:ascii="Arial Narrow" w:hAnsi="Arial Narrow"/>
          <w:b/>
          <w:sz w:val="22"/>
          <w:szCs w:val="22"/>
        </w:rPr>
      </w:pPr>
    </w:p>
    <w:p w14:paraId="776E964F" w14:textId="77777777" w:rsidR="002937AE" w:rsidRPr="00F37C68" w:rsidRDefault="002937AE" w:rsidP="002937AE">
      <w:pPr>
        <w:pStyle w:val="Odsekzoznamu"/>
        <w:numPr>
          <w:ilvl w:val="2"/>
          <w:numId w:val="23"/>
        </w:numPr>
        <w:spacing w:after="0" w:line="240" w:lineRule="auto"/>
        <w:jc w:val="both"/>
        <w:rPr>
          <w:rFonts w:ascii="Arial Narrow" w:hAnsi="Arial Narrow"/>
          <w:u w:val="single"/>
        </w:rPr>
      </w:pPr>
      <w:r w:rsidRPr="00F37C68">
        <w:rPr>
          <w:rFonts w:ascii="Arial Narrow" w:hAnsi="Arial Narrow"/>
          <w:u w:val="single"/>
        </w:rPr>
        <w:t>Značenie výrobkov, balenie, expedovanie a skladovanie</w:t>
      </w:r>
    </w:p>
    <w:p w14:paraId="68895367"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 xml:space="preserve">Výrobky sa označujú etiketou, ktorá je všitá v ľavom bočnom šve. </w:t>
      </w:r>
    </w:p>
    <w:p w14:paraId="77517640" w14:textId="77777777" w:rsidR="002937AE" w:rsidRPr="00F37C68" w:rsidRDefault="002937AE" w:rsidP="002937AE">
      <w:pPr>
        <w:ind w:firstLine="357"/>
        <w:jc w:val="both"/>
        <w:rPr>
          <w:rFonts w:ascii="Arial Narrow" w:hAnsi="Arial Narrow"/>
          <w:sz w:val="22"/>
          <w:szCs w:val="22"/>
        </w:rPr>
      </w:pPr>
      <w:r>
        <w:rPr>
          <w:rFonts w:ascii="Arial Narrow" w:hAnsi="Arial Narrow"/>
          <w:sz w:val="22"/>
          <w:szCs w:val="22"/>
        </w:rPr>
        <w:t>Etiketa obsahuje tieto údaje: n</w:t>
      </w:r>
      <w:r w:rsidRPr="00F37C68">
        <w:rPr>
          <w:rFonts w:ascii="Arial Narrow" w:hAnsi="Arial Narrow"/>
          <w:sz w:val="22"/>
          <w:szCs w:val="22"/>
        </w:rPr>
        <w:t>ázov výrobcu, veľkosť výrobku, zloženie materiálu, rok výroby, symboly na ošetrovanie spĺňajúce kritéria STN EN ISO 3758.</w:t>
      </w:r>
    </w:p>
    <w:p w14:paraId="0B325B4E"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 xml:space="preserve">Výrobky sa dodávajú v igelitových vreckách, v každom výrobku je vložený návod na údržbu a popis funkčnosti výrobkov.  </w:t>
      </w:r>
    </w:p>
    <w:p w14:paraId="25E58219"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70BCCCD9" w14:textId="77777777" w:rsidR="00220C48" w:rsidRDefault="00220C48" w:rsidP="00220C48">
      <w:pPr>
        <w:rPr>
          <w:rFonts w:ascii="Arial Narrow" w:hAnsi="Arial Narrow"/>
          <w:b/>
          <w:color w:val="984806" w:themeColor="accent6" w:themeShade="80"/>
          <w:sz w:val="24"/>
          <w:szCs w:val="24"/>
          <w:u w:val="single"/>
        </w:rPr>
      </w:pPr>
    </w:p>
    <w:p w14:paraId="579AE31A" w14:textId="77777777" w:rsidR="002937AE" w:rsidRDefault="002937AE" w:rsidP="00220C48">
      <w:pPr>
        <w:rPr>
          <w:rFonts w:ascii="Arial Narrow" w:hAnsi="Arial Narrow"/>
          <w:b/>
          <w:color w:val="984806" w:themeColor="accent6" w:themeShade="80"/>
          <w:sz w:val="24"/>
          <w:szCs w:val="24"/>
          <w:u w:val="single"/>
        </w:rPr>
      </w:pPr>
    </w:p>
    <w:p w14:paraId="6C0739A7" w14:textId="77777777" w:rsidR="002937AE" w:rsidRPr="001171A2" w:rsidRDefault="002937AE" w:rsidP="002937AE">
      <w:pPr>
        <w:pStyle w:val="Odsekzoznamu"/>
        <w:numPr>
          <w:ilvl w:val="1"/>
          <w:numId w:val="23"/>
        </w:numPr>
        <w:spacing w:line="240" w:lineRule="auto"/>
        <w:jc w:val="both"/>
        <w:rPr>
          <w:rFonts w:ascii="Arial Narrow" w:hAnsi="Arial Narrow"/>
          <w:b/>
        </w:rPr>
      </w:pPr>
      <w:r w:rsidRPr="00AD00F6">
        <w:rPr>
          <w:rFonts w:ascii="Arial Narrow" w:hAnsi="Arial Narrow"/>
          <w:b/>
          <w:snapToGrid w:val="0"/>
          <w:u w:val="single"/>
          <w:lang w:eastAsia="cs-CZ"/>
        </w:rPr>
        <w:t>Čiapka zimná pletená čierna, čiapka zimná pletená modrá</w:t>
      </w:r>
    </w:p>
    <w:p w14:paraId="6C3BBA5F" w14:textId="77777777" w:rsidR="002937AE" w:rsidRDefault="002937AE" w:rsidP="002937AE">
      <w:pPr>
        <w:pStyle w:val="Odsekzoznamu"/>
        <w:spacing w:line="240" w:lineRule="auto"/>
        <w:ind w:left="360"/>
        <w:jc w:val="both"/>
        <w:rPr>
          <w:rFonts w:ascii="Arial Narrow" w:hAnsi="Arial Narrow"/>
          <w:b/>
          <w:snapToGrid w:val="0"/>
          <w:u w:val="single"/>
          <w:lang w:eastAsia="cs-CZ"/>
        </w:rPr>
      </w:pPr>
    </w:p>
    <w:p w14:paraId="4A69AE58" w14:textId="77777777" w:rsidR="002937AE" w:rsidRDefault="002937AE" w:rsidP="002937AE">
      <w:pPr>
        <w:pStyle w:val="Odsekzoznamu"/>
        <w:spacing w:line="240" w:lineRule="auto"/>
        <w:ind w:left="360"/>
        <w:jc w:val="both"/>
        <w:rPr>
          <w:rFonts w:ascii="Arial Narrow" w:hAnsi="Arial Narrow"/>
        </w:rPr>
      </w:pPr>
      <w:r w:rsidRPr="001171A2">
        <w:rPr>
          <w:rFonts w:ascii="Arial Narrow" w:hAnsi="Arial Narrow"/>
        </w:rPr>
        <w:t xml:space="preserve">Čiapka zimná je výstrojnou súčasťou, ktorá je </w:t>
      </w:r>
      <w:r w:rsidRPr="0032486D">
        <w:rPr>
          <w:rFonts w:ascii="Arial Narrow" w:hAnsi="Arial Narrow"/>
        </w:rPr>
        <w:t>poskytovaná príslušníkom PZ a príslušníkom HaZZ v rámci naturálneho vystrojovania a v rámci voľného predaja pri obnovovaní naturálnych náležitostí. Je určená na</w:t>
      </w:r>
      <w:r w:rsidRPr="001171A2">
        <w:rPr>
          <w:rFonts w:ascii="Arial Narrow" w:hAnsi="Arial Narrow"/>
        </w:rPr>
        <w:t xml:space="preserve"> celodenné  nosenie vo výkone služby k služobnej rovnošate v zimnom období. </w:t>
      </w:r>
    </w:p>
    <w:p w14:paraId="53524C18" w14:textId="77777777" w:rsidR="002937AE" w:rsidRPr="001171A2" w:rsidRDefault="002937AE" w:rsidP="002937AE">
      <w:pPr>
        <w:pStyle w:val="Odsekzoznamu"/>
        <w:spacing w:line="240" w:lineRule="auto"/>
        <w:ind w:left="360"/>
        <w:jc w:val="both"/>
        <w:rPr>
          <w:rFonts w:ascii="Arial Narrow" w:hAnsi="Arial Narrow"/>
          <w:b/>
        </w:rPr>
      </w:pPr>
    </w:p>
    <w:p w14:paraId="173E24AA" w14:textId="77777777" w:rsidR="002937AE" w:rsidRPr="00F37C68" w:rsidRDefault="002937AE" w:rsidP="002937AE">
      <w:pPr>
        <w:pStyle w:val="Odsekzoznamu"/>
        <w:numPr>
          <w:ilvl w:val="2"/>
          <w:numId w:val="23"/>
        </w:numPr>
        <w:spacing w:line="240" w:lineRule="auto"/>
        <w:rPr>
          <w:rFonts w:ascii="Arial Narrow" w:hAnsi="Arial Narrow"/>
          <w:u w:val="single"/>
        </w:rPr>
      </w:pPr>
      <w:r w:rsidRPr="00F37C68">
        <w:rPr>
          <w:rFonts w:ascii="Arial Narrow" w:hAnsi="Arial Narrow"/>
          <w:u w:val="single"/>
        </w:rPr>
        <w:t>Popis  výrobku</w:t>
      </w:r>
    </w:p>
    <w:p w14:paraId="46114F78" w14:textId="77777777" w:rsidR="002937AE" w:rsidRPr="00F37C68" w:rsidRDefault="002937AE" w:rsidP="002937AE">
      <w:pPr>
        <w:ind w:firstLine="357"/>
        <w:jc w:val="both"/>
        <w:rPr>
          <w:rFonts w:ascii="Arial Narrow" w:hAnsi="Arial Narrow"/>
          <w:snapToGrid w:val="0"/>
          <w:color w:val="000000"/>
          <w:sz w:val="22"/>
          <w:szCs w:val="22"/>
          <w:lang w:eastAsia="cs-CZ"/>
        </w:rPr>
      </w:pPr>
      <w:r w:rsidRPr="00F37C68">
        <w:rPr>
          <w:rFonts w:ascii="Arial Narrow" w:hAnsi="Arial Narrow"/>
          <w:snapToGrid w:val="0"/>
          <w:color w:val="000000"/>
          <w:sz w:val="22"/>
          <w:szCs w:val="22"/>
          <w:lang w:eastAsia="cs-CZ"/>
        </w:rPr>
        <w:t xml:space="preserve">Čiapka zimná je v čiernej / tmavomodrej farbe zložená z dvoch vrstiev. Vrchná vrstva je pletenina zo 100 % Polypropylén (100%Polycolonu, vyžaduje sa </w:t>
      </w:r>
      <w:r w:rsidRPr="00F37C68">
        <w:rPr>
          <w:rFonts w:ascii="Arial Narrow" w:hAnsi="Arial Narrow"/>
          <w:sz w:val="22"/>
          <w:szCs w:val="22"/>
        </w:rPr>
        <w:t>certifikát Oeko-Tex® Standard 100</w:t>
      </w:r>
      <w:r w:rsidRPr="00F37C68">
        <w:rPr>
          <w:rFonts w:ascii="Arial Narrow" w:hAnsi="Arial Narrow"/>
          <w:snapToGrid w:val="0"/>
          <w:color w:val="000000"/>
          <w:sz w:val="22"/>
          <w:szCs w:val="22"/>
          <w:lang w:eastAsia="cs-CZ"/>
        </w:rPr>
        <w:t xml:space="preserve">). Väzba pleteniny základná chytová perlová, v rozdelení 1:1. Obvod čiapky u veľkosti L je cca 54-58 cm, výška čiapky meraná od dolného okraja po vrch je cca 21 cm. Tvarovanie čiapky vo vrchole je dosiahnuté odšitím 5 odševkov dĺžky cca 10 cm a jedným švom zošitia k podložke čiapky. Odševky a šev odšitia sú v rovnomerných vzdialenostiach. </w:t>
      </w:r>
    </w:p>
    <w:p w14:paraId="212293E6" w14:textId="77777777" w:rsidR="002937AE" w:rsidRPr="00F37C68" w:rsidRDefault="002937AE" w:rsidP="002937AE">
      <w:pPr>
        <w:ind w:firstLine="357"/>
        <w:jc w:val="both"/>
        <w:rPr>
          <w:rFonts w:ascii="Arial Narrow" w:hAnsi="Arial Narrow"/>
          <w:b/>
          <w:snapToGrid w:val="0"/>
          <w:color w:val="000000"/>
          <w:sz w:val="22"/>
          <w:szCs w:val="22"/>
          <w:u w:val="single"/>
          <w:lang w:eastAsia="cs-CZ"/>
        </w:rPr>
      </w:pPr>
      <w:r w:rsidRPr="00F37C68">
        <w:rPr>
          <w:rFonts w:ascii="Arial Narrow" w:hAnsi="Arial Narrow"/>
          <w:snapToGrid w:val="0"/>
          <w:color w:val="000000"/>
          <w:sz w:val="22"/>
          <w:szCs w:val="22"/>
          <w:lang w:eastAsia="cs-CZ"/>
        </w:rPr>
        <w:t xml:space="preserve">Oproti švu zošitia v strede čiapky je vo vzdialenosti cca 2,5 cm vyšitý </w:t>
      </w:r>
      <w:r w:rsidRPr="00F37C68">
        <w:rPr>
          <w:rFonts w:ascii="Arial Narrow" w:hAnsi="Arial Narrow"/>
          <w:snapToGrid w:val="0"/>
          <w:sz w:val="22"/>
          <w:szCs w:val="22"/>
          <w:lang w:eastAsia="cs-CZ"/>
        </w:rPr>
        <w:t xml:space="preserve">štátny znak </w:t>
      </w:r>
      <w:r w:rsidRPr="00F37C68">
        <w:rPr>
          <w:rFonts w:ascii="Arial Narrow" w:hAnsi="Arial Narrow"/>
          <w:sz w:val="22"/>
          <w:szCs w:val="22"/>
        </w:rPr>
        <w:t>SR výšky 34 mm olemovaný po obvode vyšitými lúčmi  zlatistej farby s miernym leskom, celková vyšitá výška spolu s lúčmi je 50 mm. V bočných dieloch na ľavej aj pravej strane vo vzdialenosti cca 15 mm do spodného kraja sú vyšité nápisy POLÍCIA zlatistou farbou výšky cca 10 mm, hrúbky 2 mm, typ písma ARIAL.</w:t>
      </w:r>
    </w:p>
    <w:p w14:paraId="4690A836" w14:textId="77777777" w:rsidR="002937AE" w:rsidRDefault="002937AE" w:rsidP="002937AE">
      <w:pPr>
        <w:ind w:firstLine="357"/>
        <w:jc w:val="both"/>
        <w:rPr>
          <w:rFonts w:ascii="Arial Narrow" w:hAnsi="Arial Narrow"/>
          <w:snapToGrid w:val="0"/>
          <w:color w:val="FF0000"/>
          <w:sz w:val="22"/>
          <w:szCs w:val="22"/>
          <w:lang w:eastAsia="cs-CZ"/>
        </w:rPr>
      </w:pPr>
      <w:r w:rsidRPr="00F37C68">
        <w:rPr>
          <w:rFonts w:ascii="Arial Narrow" w:hAnsi="Arial Narrow"/>
          <w:snapToGrid w:val="0"/>
          <w:sz w:val="22"/>
          <w:szCs w:val="22"/>
          <w:lang w:eastAsia="cs-CZ"/>
        </w:rPr>
        <w:t xml:space="preserve">V dolnom kraji je čiapka prehnutá a vo vzdialenosti cca 1,5 cm je všitá podšívka. </w:t>
      </w:r>
      <w:r w:rsidRPr="00F37C68">
        <w:rPr>
          <w:rFonts w:ascii="Arial Narrow" w:hAnsi="Arial Narrow"/>
          <w:snapToGrid w:val="0"/>
          <w:color w:val="FF0000"/>
          <w:sz w:val="22"/>
          <w:szCs w:val="22"/>
          <w:lang w:eastAsia="cs-CZ"/>
        </w:rPr>
        <w:t xml:space="preserve"> </w:t>
      </w:r>
    </w:p>
    <w:p w14:paraId="3691E84C" w14:textId="77777777" w:rsidR="00935747" w:rsidRDefault="00935747" w:rsidP="00935747">
      <w:pPr>
        <w:jc w:val="both"/>
        <w:rPr>
          <w:rFonts w:ascii="Arial Narrow" w:hAnsi="Arial Narrow"/>
          <w:b/>
          <w:sz w:val="22"/>
          <w:szCs w:val="22"/>
          <w:u w:val="single"/>
        </w:rPr>
      </w:pPr>
    </w:p>
    <w:p w14:paraId="16898CCB" w14:textId="77777777" w:rsidR="00935747" w:rsidRPr="0032486D" w:rsidRDefault="00935747" w:rsidP="00935747">
      <w:pPr>
        <w:jc w:val="both"/>
        <w:rPr>
          <w:rFonts w:ascii="Arial Narrow" w:hAnsi="Arial Narrow"/>
          <w:b/>
          <w:sz w:val="22"/>
          <w:szCs w:val="22"/>
          <w:u w:val="single"/>
        </w:rPr>
      </w:pPr>
      <w:r w:rsidRPr="0032486D">
        <w:rPr>
          <w:rFonts w:ascii="Arial Narrow" w:hAnsi="Arial Narrow"/>
          <w:b/>
          <w:sz w:val="22"/>
          <w:szCs w:val="22"/>
          <w:u w:val="single"/>
        </w:rPr>
        <w:t>Rozdiely pre HaZZ:</w:t>
      </w:r>
    </w:p>
    <w:p w14:paraId="35EB11C7" w14:textId="77777777" w:rsidR="00935747" w:rsidRPr="00F37C68" w:rsidRDefault="00935747" w:rsidP="00935747">
      <w:pPr>
        <w:ind w:firstLine="357"/>
        <w:jc w:val="both"/>
        <w:rPr>
          <w:rFonts w:ascii="Arial Narrow" w:hAnsi="Arial Narrow"/>
          <w:b/>
          <w:snapToGrid w:val="0"/>
          <w:color w:val="000000"/>
          <w:sz w:val="22"/>
          <w:szCs w:val="22"/>
          <w:u w:val="single"/>
          <w:lang w:eastAsia="cs-CZ"/>
        </w:rPr>
      </w:pPr>
      <w:r w:rsidRPr="0032486D">
        <w:rPr>
          <w:rFonts w:ascii="Arial Narrow" w:hAnsi="Arial Narrow"/>
          <w:snapToGrid w:val="0"/>
          <w:color w:val="000000"/>
          <w:sz w:val="22"/>
          <w:szCs w:val="22"/>
          <w:lang w:eastAsia="cs-CZ"/>
        </w:rPr>
        <w:t xml:space="preserve">Oproti švu zošitia v strede čiapky je vo vzdialenosti cca 2,5 cm vyšitý </w:t>
      </w:r>
      <w:r w:rsidRPr="0032486D">
        <w:rPr>
          <w:rFonts w:ascii="Arial Narrow" w:hAnsi="Arial Narrow"/>
          <w:snapToGrid w:val="0"/>
          <w:sz w:val="22"/>
          <w:szCs w:val="22"/>
          <w:lang w:eastAsia="cs-CZ"/>
        </w:rPr>
        <w:t xml:space="preserve">štátny znak </w:t>
      </w:r>
      <w:r w:rsidR="005E1F4A" w:rsidRPr="0032486D">
        <w:rPr>
          <w:rFonts w:ascii="Arial Narrow" w:hAnsi="Arial Narrow"/>
          <w:snapToGrid w:val="0"/>
          <w:sz w:val="22"/>
          <w:szCs w:val="22"/>
          <w:lang w:eastAsia="cs-CZ"/>
        </w:rPr>
        <w:t>HaZZ</w:t>
      </w:r>
      <w:r w:rsidRPr="0032486D">
        <w:rPr>
          <w:rFonts w:ascii="Arial Narrow" w:hAnsi="Arial Narrow"/>
          <w:sz w:val="22"/>
          <w:szCs w:val="22"/>
        </w:rPr>
        <w:t xml:space="preserve"> výšky 34 mm. V bočných dieloch na ľavej aj pravej strane vo vzdialenosti cca 15 mm do spodného kraja sú vyšité nápisy </w:t>
      </w:r>
      <w:r w:rsidR="005E1F4A" w:rsidRPr="0032486D">
        <w:rPr>
          <w:rFonts w:ascii="Arial Narrow" w:hAnsi="Arial Narrow"/>
          <w:sz w:val="22"/>
          <w:szCs w:val="22"/>
        </w:rPr>
        <w:t>HASIČI</w:t>
      </w:r>
      <w:r w:rsidRPr="0032486D">
        <w:rPr>
          <w:rFonts w:ascii="Arial Narrow" w:hAnsi="Arial Narrow"/>
          <w:sz w:val="22"/>
          <w:szCs w:val="22"/>
        </w:rPr>
        <w:t xml:space="preserve"> zlatistou farbou výšky cca 10 mm, hrúbky 2 mm, typ písma ARIAL.</w:t>
      </w:r>
    </w:p>
    <w:p w14:paraId="1615C474" w14:textId="77777777" w:rsidR="00935747" w:rsidRPr="00F37C68" w:rsidRDefault="00935747" w:rsidP="005E1F4A">
      <w:pPr>
        <w:jc w:val="both"/>
        <w:rPr>
          <w:rFonts w:ascii="Arial Narrow" w:hAnsi="Arial Narrow"/>
          <w:snapToGrid w:val="0"/>
          <w:color w:val="000000"/>
          <w:sz w:val="22"/>
          <w:szCs w:val="22"/>
          <w:lang w:eastAsia="cs-CZ"/>
        </w:rPr>
      </w:pPr>
    </w:p>
    <w:p w14:paraId="5C1E62B7" w14:textId="77777777" w:rsidR="002937AE" w:rsidRPr="00F37C68" w:rsidRDefault="002937AE" w:rsidP="002937AE">
      <w:pPr>
        <w:ind w:firstLine="357"/>
        <w:jc w:val="both"/>
        <w:rPr>
          <w:rFonts w:ascii="Arial Narrow" w:hAnsi="Arial Narrow"/>
          <w:b/>
          <w:snapToGrid w:val="0"/>
          <w:color w:val="000000"/>
          <w:sz w:val="22"/>
          <w:szCs w:val="22"/>
          <w:u w:val="single"/>
          <w:lang w:eastAsia="cs-CZ"/>
        </w:rPr>
      </w:pPr>
    </w:p>
    <w:p w14:paraId="14BDF8C0" w14:textId="77777777" w:rsidR="002937AE" w:rsidRDefault="002937AE" w:rsidP="002937AE">
      <w:pPr>
        <w:pStyle w:val="Odsekzoznamu"/>
        <w:numPr>
          <w:ilvl w:val="2"/>
          <w:numId w:val="23"/>
        </w:numPr>
        <w:spacing w:line="240" w:lineRule="auto"/>
        <w:jc w:val="both"/>
        <w:rPr>
          <w:rFonts w:ascii="Arial Narrow" w:hAnsi="Arial Narrow"/>
          <w:u w:val="single"/>
        </w:rPr>
      </w:pPr>
      <w:r>
        <w:rPr>
          <w:rFonts w:ascii="Arial Narrow" w:hAnsi="Arial Narrow"/>
          <w:u w:val="single"/>
        </w:rPr>
        <w:t>Nákres</w:t>
      </w:r>
    </w:p>
    <w:p w14:paraId="56FC914D" w14:textId="77777777" w:rsidR="002937AE" w:rsidRPr="00123079" w:rsidRDefault="002937AE" w:rsidP="002937AE">
      <w:pPr>
        <w:jc w:val="both"/>
        <w:rPr>
          <w:rFonts w:ascii="Arial Narrow" w:hAnsi="Arial Narrow"/>
          <w:sz w:val="22"/>
          <w:szCs w:val="22"/>
          <w:u w:val="single"/>
        </w:rPr>
      </w:pPr>
      <w:r w:rsidRPr="006513BA">
        <w:rPr>
          <w:rFonts w:ascii="Arial Narrow" w:hAnsi="Arial Narrow"/>
          <w:noProof/>
          <w:sz w:val="22"/>
          <w:szCs w:val="22"/>
        </w:rPr>
        <w:drawing>
          <wp:anchor distT="0" distB="0" distL="114300" distR="114300" simplePos="0" relativeHeight="251678720" behindDoc="1" locked="0" layoutInCell="1" allowOverlap="1" wp14:anchorId="4B4DDD2A" wp14:editId="052A7F42">
            <wp:simplePos x="0" y="0"/>
            <wp:positionH relativeFrom="column">
              <wp:posOffset>2932430</wp:posOffset>
            </wp:positionH>
            <wp:positionV relativeFrom="paragraph">
              <wp:posOffset>11430</wp:posOffset>
            </wp:positionV>
            <wp:extent cx="2077200" cy="1800000"/>
            <wp:effectExtent l="0" t="0" r="0" b="0"/>
            <wp:wrapTight wrapText="bothSides">
              <wp:wrapPolygon edited="0">
                <wp:start x="9113" y="0"/>
                <wp:lineTo x="7528" y="457"/>
                <wp:lineTo x="3566" y="2972"/>
                <wp:lineTo x="2575" y="5488"/>
                <wp:lineTo x="1585" y="7317"/>
                <wp:lineTo x="792" y="10061"/>
                <wp:lineTo x="0" y="14634"/>
                <wp:lineTo x="0" y="20807"/>
                <wp:lineTo x="6141" y="21265"/>
                <wp:lineTo x="17037" y="21265"/>
                <wp:lineTo x="21395" y="20807"/>
                <wp:lineTo x="21395" y="14634"/>
                <wp:lineTo x="20999" y="10975"/>
                <wp:lineTo x="20207" y="7317"/>
                <wp:lineTo x="18820" y="4573"/>
                <wp:lineTo x="18424" y="2972"/>
                <wp:lineTo x="14264" y="457"/>
                <wp:lineTo x="12481" y="0"/>
                <wp:lineTo x="9113" y="0"/>
              </wp:wrapPolygon>
            </wp:wrapTight>
            <wp:docPr id="248" name="Obrázo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7200" cy="1800000"/>
                    </a:xfrm>
                    <a:prstGeom prst="rect">
                      <a:avLst/>
                    </a:prstGeom>
                    <a:noFill/>
                  </pic:spPr>
                </pic:pic>
              </a:graphicData>
            </a:graphic>
            <wp14:sizeRelH relativeFrom="margin">
              <wp14:pctWidth>0</wp14:pctWidth>
            </wp14:sizeRelH>
            <wp14:sizeRelV relativeFrom="margin">
              <wp14:pctHeight>0</wp14:pctHeight>
            </wp14:sizeRelV>
          </wp:anchor>
        </w:drawing>
      </w:r>
      <w:r w:rsidRPr="00123079">
        <w:rPr>
          <w:rFonts w:ascii="Arial Narrow" w:hAnsi="Arial Narrow"/>
          <w:noProof/>
          <w:sz w:val="22"/>
          <w:szCs w:val="22"/>
        </w:rPr>
        <w:drawing>
          <wp:inline distT="0" distB="0" distL="0" distR="0" wp14:anchorId="4A60C923" wp14:editId="7E112C76">
            <wp:extent cx="2073600" cy="1800000"/>
            <wp:effectExtent l="0" t="0" r="3175" b="0"/>
            <wp:docPr id="249" name="Obrázo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3600" cy="1800000"/>
                    </a:xfrm>
                    <a:prstGeom prst="rect">
                      <a:avLst/>
                    </a:prstGeom>
                    <a:noFill/>
                  </pic:spPr>
                </pic:pic>
              </a:graphicData>
            </a:graphic>
          </wp:inline>
        </w:drawing>
      </w:r>
    </w:p>
    <w:p w14:paraId="325F0F9D" w14:textId="77777777" w:rsidR="002937AE" w:rsidRDefault="002937AE" w:rsidP="002937AE">
      <w:pPr>
        <w:pStyle w:val="Odsekzoznamu"/>
        <w:spacing w:line="240" w:lineRule="auto"/>
        <w:jc w:val="both"/>
        <w:rPr>
          <w:rFonts w:ascii="Arial Narrow" w:hAnsi="Arial Narrow"/>
          <w:u w:val="single"/>
        </w:rPr>
      </w:pPr>
    </w:p>
    <w:p w14:paraId="03E6CF4F" w14:textId="77777777" w:rsidR="002937AE" w:rsidRDefault="002937AE" w:rsidP="002937AE">
      <w:pPr>
        <w:pStyle w:val="Odsekzoznamu"/>
        <w:spacing w:line="240" w:lineRule="auto"/>
        <w:jc w:val="both"/>
        <w:rPr>
          <w:rFonts w:ascii="Arial Narrow" w:hAnsi="Arial Narrow"/>
          <w:u w:val="single"/>
        </w:rPr>
      </w:pPr>
    </w:p>
    <w:p w14:paraId="48ABB1EF" w14:textId="77777777" w:rsidR="002937AE" w:rsidRPr="00F37C68" w:rsidRDefault="002937AE" w:rsidP="002937AE">
      <w:pPr>
        <w:pStyle w:val="Odsekzoznamu"/>
        <w:numPr>
          <w:ilvl w:val="2"/>
          <w:numId w:val="23"/>
        </w:numPr>
        <w:spacing w:line="240" w:lineRule="auto"/>
        <w:jc w:val="both"/>
        <w:rPr>
          <w:rFonts w:ascii="Arial Narrow" w:hAnsi="Arial Narrow"/>
          <w:u w:val="single"/>
        </w:rPr>
      </w:pPr>
      <w:r w:rsidRPr="00F37C68">
        <w:rPr>
          <w:rFonts w:ascii="Arial Narrow" w:hAnsi="Arial Narrow"/>
          <w:u w:val="single"/>
        </w:rPr>
        <w:t>Veľkostný sortiment</w:t>
      </w:r>
    </w:p>
    <w:tbl>
      <w:tblPr>
        <w:tblStyle w:val="Mriekatabuky"/>
        <w:tblW w:w="0" w:type="auto"/>
        <w:tblLayout w:type="fixed"/>
        <w:tblLook w:val="04A0" w:firstRow="1" w:lastRow="0" w:firstColumn="1" w:lastColumn="0" w:noHBand="0" w:noVBand="1"/>
      </w:tblPr>
      <w:tblGrid>
        <w:gridCol w:w="3402"/>
        <w:gridCol w:w="1417"/>
        <w:gridCol w:w="1417"/>
        <w:gridCol w:w="1417"/>
        <w:gridCol w:w="1417"/>
      </w:tblGrid>
      <w:tr w:rsidR="002937AE" w:rsidRPr="00A355AB" w14:paraId="57D1CAAC" w14:textId="77777777" w:rsidTr="002F7426">
        <w:tc>
          <w:tcPr>
            <w:tcW w:w="3402" w:type="dxa"/>
          </w:tcPr>
          <w:p w14:paraId="7DD60C6A" w14:textId="77777777" w:rsidR="002937AE" w:rsidRPr="003B7856" w:rsidRDefault="002937AE" w:rsidP="002F7426">
            <w:pPr>
              <w:jc w:val="both"/>
              <w:rPr>
                <w:rFonts w:ascii="Arial Narrow" w:hAnsi="Arial Narrow"/>
                <w:b/>
                <w:sz w:val="22"/>
                <w:szCs w:val="22"/>
              </w:rPr>
            </w:pPr>
            <w:r w:rsidRPr="003B7856">
              <w:rPr>
                <w:rFonts w:ascii="Arial Narrow" w:hAnsi="Arial Narrow"/>
                <w:b/>
                <w:sz w:val="22"/>
                <w:szCs w:val="22"/>
              </w:rPr>
              <w:t>Veľkosť</w:t>
            </w:r>
          </w:p>
        </w:tc>
        <w:tc>
          <w:tcPr>
            <w:tcW w:w="1417" w:type="dxa"/>
            <w:vAlign w:val="center"/>
          </w:tcPr>
          <w:p w14:paraId="17A7429C" w14:textId="77777777" w:rsidR="002937AE" w:rsidRPr="003B7856" w:rsidRDefault="002937AE" w:rsidP="002F7426">
            <w:pPr>
              <w:jc w:val="center"/>
              <w:rPr>
                <w:rFonts w:ascii="Arial Narrow" w:hAnsi="Arial Narrow"/>
                <w:b/>
                <w:sz w:val="22"/>
                <w:szCs w:val="22"/>
              </w:rPr>
            </w:pPr>
            <w:r w:rsidRPr="003B7856">
              <w:rPr>
                <w:rFonts w:ascii="Arial Narrow" w:hAnsi="Arial Narrow"/>
                <w:b/>
                <w:sz w:val="22"/>
                <w:szCs w:val="22"/>
              </w:rPr>
              <w:t>S</w:t>
            </w:r>
          </w:p>
        </w:tc>
        <w:tc>
          <w:tcPr>
            <w:tcW w:w="1417" w:type="dxa"/>
            <w:vAlign w:val="center"/>
          </w:tcPr>
          <w:p w14:paraId="06B31725" w14:textId="77777777" w:rsidR="002937AE" w:rsidRPr="003B7856" w:rsidRDefault="002937AE" w:rsidP="002F7426">
            <w:pPr>
              <w:jc w:val="center"/>
              <w:rPr>
                <w:rFonts w:ascii="Arial Narrow" w:hAnsi="Arial Narrow"/>
                <w:b/>
                <w:sz w:val="22"/>
                <w:szCs w:val="22"/>
              </w:rPr>
            </w:pPr>
            <w:r w:rsidRPr="003B7856">
              <w:rPr>
                <w:rFonts w:ascii="Arial Narrow" w:hAnsi="Arial Narrow"/>
                <w:b/>
                <w:sz w:val="22"/>
                <w:szCs w:val="22"/>
              </w:rPr>
              <w:t>M</w:t>
            </w:r>
          </w:p>
        </w:tc>
        <w:tc>
          <w:tcPr>
            <w:tcW w:w="1417" w:type="dxa"/>
            <w:vAlign w:val="center"/>
          </w:tcPr>
          <w:p w14:paraId="1F8B89F6" w14:textId="77777777" w:rsidR="002937AE" w:rsidRPr="003B7856" w:rsidRDefault="002937AE" w:rsidP="002F7426">
            <w:pPr>
              <w:jc w:val="center"/>
              <w:rPr>
                <w:rFonts w:ascii="Arial Narrow" w:hAnsi="Arial Narrow"/>
                <w:b/>
                <w:sz w:val="22"/>
                <w:szCs w:val="22"/>
              </w:rPr>
            </w:pPr>
            <w:r w:rsidRPr="003B7856">
              <w:rPr>
                <w:rFonts w:ascii="Arial Narrow" w:hAnsi="Arial Narrow"/>
                <w:b/>
                <w:sz w:val="22"/>
                <w:szCs w:val="22"/>
              </w:rPr>
              <w:t>L</w:t>
            </w:r>
          </w:p>
        </w:tc>
        <w:tc>
          <w:tcPr>
            <w:tcW w:w="1417" w:type="dxa"/>
            <w:vAlign w:val="center"/>
          </w:tcPr>
          <w:p w14:paraId="47385997" w14:textId="77777777" w:rsidR="002937AE" w:rsidRPr="003B7856" w:rsidRDefault="002937AE" w:rsidP="002F7426">
            <w:pPr>
              <w:jc w:val="center"/>
              <w:rPr>
                <w:rFonts w:ascii="Arial Narrow" w:hAnsi="Arial Narrow"/>
                <w:b/>
                <w:sz w:val="22"/>
                <w:szCs w:val="22"/>
              </w:rPr>
            </w:pPr>
            <w:r w:rsidRPr="003B7856">
              <w:rPr>
                <w:rFonts w:ascii="Arial Narrow" w:hAnsi="Arial Narrow"/>
                <w:b/>
                <w:sz w:val="22"/>
                <w:szCs w:val="22"/>
              </w:rPr>
              <w:t>XL</w:t>
            </w:r>
          </w:p>
        </w:tc>
      </w:tr>
      <w:tr w:rsidR="002937AE" w:rsidRPr="00A355AB" w14:paraId="411CA648" w14:textId="77777777" w:rsidTr="002F7426">
        <w:tc>
          <w:tcPr>
            <w:tcW w:w="3402" w:type="dxa"/>
          </w:tcPr>
          <w:p w14:paraId="26591A01" w14:textId="77777777" w:rsidR="002937AE" w:rsidRPr="003B7856" w:rsidRDefault="002937AE" w:rsidP="002F7426">
            <w:pPr>
              <w:jc w:val="both"/>
              <w:rPr>
                <w:rFonts w:ascii="Arial Narrow" w:hAnsi="Arial Narrow"/>
                <w:sz w:val="22"/>
                <w:szCs w:val="22"/>
              </w:rPr>
            </w:pPr>
            <w:r w:rsidRPr="003B7856">
              <w:rPr>
                <w:rFonts w:ascii="Arial Narrow" w:hAnsi="Arial Narrow"/>
                <w:sz w:val="22"/>
                <w:szCs w:val="22"/>
              </w:rPr>
              <w:t>Obvod hlavy</w:t>
            </w:r>
          </w:p>
        </w:tc>
        <w:tc>
          <w:tcPr>
            <w:tcW w:w="1417" w:type="dxa"/>
            <w:vAlign w:val="center"/>
          </w:tcPr>
          <w:p w14:paraId="434752F5" w14:textId="77777777" w:rsidR="002937AE" w:rsidRPr="003B7856" w:rsidRDefault="002937AE" w:rsidP="002F7426">
            <w:pPr>
              <w:jc w:val="center"/>
              <w:rPr>
                <w:rFonts w:ascii="Arial Narrow" w:hAnsi="Arial Narrow"/>
                <w:sz w:val="22"/>
                <w:szCs w:val="22"/>
              </w:rPr>
            </w:pPr>
            <w:r>
              <w:rPr>
                <w:rFonts w:ascii="Arial Narrow" w:hAnsi="Arial Narrow"/>
                <w:sz w:val="22"/>
                <w:szCs w:val="22"/>
              </w:rPr>
              <w:t>52-54</w:t>
            </w:r>
          </w:p>
        </w:tc>
        <w:tc>
          <w:tcPr>
            <w:tcW w:w="1417" w:type="dxa"/>
            <w:vAlign w:val="center"/>
          </w:tcPr>
          <w:p w14:paraId="22465C7E" w14:textId="77777777" w:rsidR="002937AE" w:rsidRPr="003B7856" w:rsidRDefault="002937AE" w:rsidP="002F7426">
            <w:pPr>
              <w:jc w:val="center"/>
              <w:rPr>
                <w:rFonts w:ascii="Arial Narrow" w:hAnsi="Arial Narrow"/>
                <w:sz w:val="22"/>
                <w:szCs w:val="22"/>
              </w:rPr>
            </w:pPr>
            <w:r>
              <w:rPr>
                <w:rFonts w:ascii="Arial Narrow" w:hAnsi="Arial Narrow"/>
                <w:sz w:val="22"/>
                <w:szCs w:val="22"/>
              </w:rPr>
              <w:t>54-56</w:t>
            </w:r>
          </w:p>
        </w:tc>
        <w:tc>
          <w:tcPr>
            <w:tcW w:w="1417" w:type="dxa"/>
            <w:vAlign w:val="center"/>
          </w:tcPr>
          <w:p w14:paraId="00571F4D" w14:textId="77777777" w:rsidR="002937AE" w:rsidRPr="003B7856" w:rsidRDefault="002937AE" w:rsidP="002F7426">
            <w:pPr>
              <w:jc w:val="center"/>
              <w:rPr>
                <w:rFonts w:ascii="Arial Narrow" w:hAnsi="Arial Narrow"/>
                <w:sz w:val="22"/>
                <w:szCs w:val="22"/>
              </w:rPr>
            </w:pPr>
            <w:r>
              <w:rPr>
                <w:rFonts w:ascii="Arial Narrow" w:hAnsi="Arial Narrow"/>
                <w:sz w:val="22"/>
                <w:szCs w:val="22"/>
              </w:rPr>
              <w:t>56-58</w:t>
            </w:r>
          </w:p>
        </w:tc>
        <w:tc>
          <w:tcPr>
            <w:tcW w:w="1417" w:type="dxa"/>
            <w:vAlign w:val="center"/>
          </w:tcPr>
          <w:p w14:paraId="29587210" w14:textId="77777777" w:rsidR="002937AE" w:rsidRPr="003B7856" w:rsidRDefault="002937AE" w:rsidP="002F7426">
            <w:pPr>
              <w:jc w:val="center"/>
              <w:rPr>
                <w:rFonts w:ascii="Arial Narrow" w:hAnsi="Arial Narrow"/>
                <w:sz w:val="22"/>
                <w:szCs w:val="22"/>
              </w:rPr>
            </w:pPr>
            <w:r>
              <w:rPr>
                <w:rFonts w:ascii="Arial Narrow" w:hAnsi="Arial Narrow"/>
                <w:sz w:val="22"/>
                <w:szCs w:val="22"/>
              </w:rPr>
              <w:t>58-62</w:t>
            </w:r>
          </w:p>
        </w:tc>
      </w:tr>
      <w:tr w:rsidR="002937AE" w:rsidRPr="00A355AB" w14:paraId="71B7AD12" w14:textId="77777777" w:rsidTr="002F7426">
        <w:tc>
          <w:tcPr>
            <w:tcW w:w="3402" w:type="dxa"/>
          </w:tcPr>
          <w:p w14:paraId="0323F18D" w14:textId="77777777" w:rsidR="002937AE" w:rsidRPr="003B7856" w:rsidRDefault="002937AE" w:rsidP="002F7426">
            <w:pPr>
              <w:jc w:val="both"/>
              <w:rPr>
                <w:rFonts w:ascii="Arial Narrow" w:hAnsi="Arial Narrow"/>
                <w:sz w:val="22"/>
                <w:szCs w:val="22"/>
              </w:rPr>
            </w:pPr>
            <w:r w:rsidRPr="003B7856">
              <w:rPr>
                <w:rFonts w:ascii="Arial Narrow" w:hAnsi="Arial Narrow"/>
                <w:sz w:val="22"/>
                <w:szCs w:val="22"/>
              </w:rPr>
              <w:t>Výška čiapky</w:t>
            </w:r>
          </w:p>
        </w:tc>
        <w:tc>
          <w:tcPr>
            <w:tcW w:w="1417" w:type="dxa"/>
            <w:vAlign w:val="center"/>
          </w:tcPr>
          <w:p w14:paraId="14F65616" w14:textId="77777777" w:rsidR="002937AE" w:rsidRPr="003B7856" w:rsidRDefault="002937AE" w:rsidP="002F7426">
            <w:pPr>
              <w:jc w:val="center"/>
              <w:rPr>
                <w:rFonts w:ascii="Arial Narrow" w:hAnsi="Arial Narrow"/>
                <w:sz w:val="22"/>
                <w:szCs w:val="22"/>
              </w:rPr>
            </w:pPr>
            <w:r>
              <w:rPr>
                <w:rFonts w:ascii="Arial Narrow" w:hAnsi="Arial Narrow"/>
                <w:sz w:val="22"/>
                <w:szCs w:val="22"/>
              </w:rPr>
              <w:t>20</w:t>
            </w:r>
          </w:p>
        </w:tc>
        <w:tc>
          <w:tcPr>
            <w:tcW w:w="1417" w:type="dxa"/>
            <w:vAlign w:val="center"/>
          </w:tcPr>
          <w:p w14:paraId="495155BF" w14:textId="77777777" w:rsidR="002937AE" w:rsidRPr="003B7856" w:rsidRDefault="002937AE" w:rsidP="002F7426">
            <w:pPr>
              <w:jc w:val="center"/>
              <w:rPr>
                <w:rFonts w:ascii="Arial Narrow" w:hAnsi="Arial Narrow"/>
                <w:sz w:val="22"/>
                <w:szCs w:val="22"/>
              </w:rPr>
            </w:pPr>
            <w:r>
              <w:rPr>
                <w:rFonts w:ascii="Arial Narrow" w:hAnsi="Arial Narrow"/>
                <w:sz w:val="22"/>
                <w:szCs w:val="22"/>
              </w:rPr>
              <w:t>20,5</w:t>
            </w:r>
          </w:p>
        </w:tc>
        <w:tc>
          <w:tcPr>
            <w:tcW w:w="1417" w:type="dxa"/>
            <w:vAlign w:val="center"/>
          </w:tcPr>
          <w:p w14:paraId="5053635E" w14:textId="77777777" w:rsidR="002937AE" w:rsidRPr="003B7856" w:rsidRDefault="002937AE" w:rsidP="002F7426">
            <w:pPr>
              <w:jc w:val="center"/>
              <w:rPr>
                <w:rFonts w:ascii="Arial Narrow" w:hAnsi="Arial Narrow"/>
                <w:sz w:val="22"/>
                <w:szCs w:val="22"/>
              </w:rPr>
            </w:pPr>
            <w:r>
              <w:rPr>
                <w:rFonts w:ascii="Arial Narrow" w:hAnsi="Arial Narrow"/>
                <w:sz w:val="22"/>
                <w:szCs w:val="22"/>
              </w:rPr>
              <w:t>21</w:t>
            </w:r>
          </w:p>
        </w:tc>
        <w:tc>
          <w:tcPr>
            <w:tcW w:w="1417" w:type="dxa"/>
            <w:vAlign w:val="center"/>
          </w:tcPr>
          <w:p w14:paraId="2A17E4F7" w14:textId="77777777" w:rsidR="002937AE" w:rsidRPr="003B7856" w:rsidRDefault="002937AE" w:rsidP="002F7426">
            <w:pPr>
              <w:jc w:val="center"/>
              <w:rPr>
                <w:rFonts w:ascii="Arial Narrow" w:hAnsi="Arial Narrow"/>
                <w:sz w:val="22"/>
                <w:szCs w:val="22"/>
              </w:rPr>
            </w:pPr>
            <w:r>
              <w:rPr>
                <w:rFonts w:ascii="Arial Narrow" w:hAnsi="Arial Narrow"/>
                <w:sz w:val="22"/>
                <w:szCs w:val="22"/>
              </w:rPr>
              <w:t>22</w:t>
            </w:r>
          </w:p>
        </w:tc>
      </w:tr>
      <w:tr w:rsidR="002937AE" w:rsidRPr="00A355AB" w14:paraId="544B84D8" w14:textId="77777777" w:rsidTr="002F7426">
        <w:tc>
          <w:tcPr>
            <w:tcW w:w="3402" w:type="dxa"/>
          </w:tcPr>
          <w:p w14:paraId="2E778779" w14:textId="77777777" w:rsidR="002937AE" w:rsidRPr="003B7856" w:rsidRDefault="002937AE" w:rsidP="002F7426">
            <w:pPr>
              <w:jc w:val="both"/>
              <w:rPr>
                <w:rFonts w:ascii="Arial Narrow" w:hAnsi="Arial Narrow"/>
                <w:sz w:val="22"/>
                <w:szCs w:val="22"/>
              </w:rPr>
            </w:pPr>
            <w:r>
              <w:rPr>
                <w:rFonts w:ascii="Arial Narrow" w:hAnsi="Arial Narrow"/>
                <w:sz w:val="22"/>
                <w:szCs w:val="22"/>
              </w:rPr>
              <w:t>Šírka čiapky v dolnom kraji</w:t>
            </w:r>
          </w:p>
        </w:tc>
        <w:tc>
          <w:tcPr>
            <w:tcW w:w="1417" w:type="dxa"/>
            <w:vAlign w:val="center"/>
          </w:tcPr>
          <w:p w14:paraId="3A94F138" w14:textId="77777777" w:rsidR="002937AE" w:rsidRPr="003B7856" w:rsidRDefault="002937AE" w:rsidP="002F7426">
            <w:pPr>
              <w:jc w:val="center"/>
              <w:rPr>
                <w:rFonts w:ascii="Arial Narrow" w:hAnsi="Arial Narrow"/>
                <w:sz w:val="22"/>
                <w:szCs w:val="22"/>
              </w:rPr>
            </w:pPr>
            <w:r>
              <w:rPr>
                <w:rFonts w:ascii="Arial Narrow" w:hAnsi="Arial Narrow"/>
                <w:sz w:val="22"/>
                <w:szCs w:val="22"/>
              </w:rPr>
              <w:t>54</w:t>
            </w:r>
          </w:p>
        </w:tc>
        <w:tc>
          <w:tcPr>
            <w:tcW w:w="1417" w:type="dxa"/>
            <w:vAlign w:val="center"/>
          </w:tcPr>
          <w:p w14:paraId="7EF6B706" w14:textId="77777777" w:rsidR="002937AE" w:rsidRPr="003B7856" w:rsidRDefault="002937AE" w:rsidP="002F7426">
            <w:pPr>
              <w:jc w:val="center"/>
              <w:rPr>
                <w:rFonts w:ascii="Arial Narrow" w:hAnsi="Arial Narrow"/>
                <w:sz w:val="22"/>
                <w:szCs w:val="22"/>
              </w:rPr>
            </w:pPr>
            <w:r>
              <w:rPr>
                <w:rFonts w:ascii="Arial Narrow" w:hAnsi="Arial Narrow"/>
                <w:sz w:val="22"/>
                <w:szCs w:val="22"/>
              </w:rPr>
              <w:t>56</w:t>
            </w:r>
          </w:p>
        </w:tc>
        <w:tc>
          <w:tcPr>
            <w:tcW w:w="1417" w:type="dxa"/>
            <w:vAlign w:val="center"/>
          </w:tcPr>
          <w:p w14:paraId="59D85E89" w14:textId="77777777" w:rsidR="002937AE" w:rsidRPr="003B7856" w:rsidRDefault="002937AE" w:rsidP="002F7426">
            <w:pPr>
              <w:jc w:val="center"/>
              <w:rPr>
                <w:rFonts w:ascii="Arial Narrow" w:hAnsi="Arial Narrow"/>
                <w:sz w:val="22"/>
                <w:szCs w:val="22"/>
              </w:rPr>
            </w:pPr>
            <w:r>
              <w:rPr>
                <w:rFonts w:ascii="Arial Narrow" w:hAnsi="Arial Narrow"/>
                <w:sz w:val="22"/>
                <w:szCs w:val="22"/>
              </w:rPr>
              <w:t>58</w:t>
            </w:r>
          </w:p>
        </w:tc>
        <w:tc>
          <w:tcPr>
            <w:tcW w:w="1417" w:type="dxa"/>
            <w:vAlign w:val="center"/>
          </w:tcPr>
          <w:p w14:paraId="5CAF8343" w14:textId="77777777" w:rsidR="002937AE" w:rsidRPr="003B7856" w:rsidRDefault="002937AE" w:rsidP="002F7426">
            <w:pPr>
              <w:jc w:val="center"/>
              <w:rPr>
                <w:rFonts w:ascii="Arial Narrow" w:hAnsi="Arial Narrow"/>
                <w:sz w:val="22"/>
                <w:szCs w:val="22"/>
              </w:rPr>
            </w:pPr>
            <w:r>
              <w:rPr>
                <w:rFonts w:ascii="Arial Narrow" w:hAnsi="Arial Narrow"/>
                <w:sz w:val="22"/>
                <w:szCs w:val="22"/>
              </w:rPr>
              <w:t>62</w:t>
            </w:r>
          </w:p>
        </w:tc>
      </w:tr>
    </w:tbl>
    <w:p w14:paraId="703434B2" w14:textId="77777777" w:rsidR="002937AE" w:rsidRDefault="002937AE" w:rsidP="002937AE">
      <w:pPr>
        <w:rPr>
          <w:b/>
          <w:snapToGrid w:val="0"/>
          <w:color w:val="000000"/>
          <w:sz w:val="22"/>
          <w:u w:val="single"/>
          <w:lang w:eastAsia="cs-CZ"/>
        </w:rPr>
      </w:pPr>
    </w:p>
    <w:p w14:paraId="1DD695E4" w14:textId="77777777" w:rsidR="002937AE" w:rsidRDefault="002937AE" w:rsidP="002937AE">
      <w:pPr>
        <w:pStyle w:val="Odsekzoznamu"/>
        <w:numPr>
          <w:ilvl w:val="2"/>
          <w:numId w:val="23"/>
        </w:numPr>
        <w:spacing w:after="0" w:line="240" w:lineRule="auto"/>
        <w:rPr>
          <w:rFonts w:ascii="Arial Narrow" w:hAnsi="Arial Narrow"/>
          <w:snapToGrid w:val="0"/>
          <w:color w:val="000000"/>
          <w:u w:val="single"/>
          <w:lang w:eastAsia="cs-CZ"/>
        </w:rPr>
      </w:pPr>
      <w:r w:rsidRPr="00F37C68">
        <w:rPr>
          <w:rFonts w:ascii="Arial Narrow" w:hAnsi="Arial Narrow"/>
          <w:snapToGrid w:val="0"/>
          <w:color w:val="000000"/>
          <w:u w:val="single"/>
          <w:lang w:eastAsia="cs-CZ"/>
        </w:rPr>
        <w:t>Špecifikácia materiálu na podšívku</w:t>
      </w:r>
    </w:p>
    <w:p w14:paraId="4C40FDCE" w14:textId="77777777" w:rsidR="002937AE" w:rsidRPr="00F37C68" w:rsidRDefault="002937AE" w:rsidP="002937AE">
      <w:pPr>
        <w:pStyle w:val="Odsekzoznamu"/>
        <w:spacing w:after="0" w:line="240" w:lineRule="auto"/>
        <w:rPr>
          <w:rFonts w:ascii="Arial Narrow" w:hAnsi="Arial Narrow"/>
          <w:snapToGrid w:val="0"/>
          <w:color w:val="000000"/>
          <w:u w:val="single"/>
          <w:lang w:eastAsia="cs-CZ"/>
        </w:rPr>
      </w:pPr>
    </w:p>
    <w:p w14:paraId="7455A797" w14:textId="36FCB7BE" w:rsidR="002937AE" w:rsidRPr="0032486D" w:rsidRDefault="002937AE" w:rsidP="002937AE">
      <w:pPr>
        <w:pStyle w:val="Standard"/>
        <w:rPr>
          <w:rFonts w:ascii="Arial Narrow" w:eastAsia="Arial" w:hAnsi="Arial Narrow"/>
          <w:bCs/>
          <w:kern w:val="0"/>
          <w:sz w:val="22"/>
          <w:szCs w:val="22"/>
          <w:lang w:val="sk-SK"/>
        </w:rPr>
      </w:pPr>
      <w:r w:rsidRPr="0032486D">
        <w:rPr>
          <w:rFonts w:ascii="Arial Narrow" w:eastAsia="Arial" w:hAnsi="Arial Narrow"/>
          <w:bCs/>
          <w:kern w:val="0"/>
          <w:sz w:val="22"/>
          <w:szCs w:val="22"/>
          <w:lang w:val="sk-SK"/>
        </w:rPr>
        <w:t>P</w:t>
      </w:r>
      <w:r w:rsidR="009530B2">
        <w:rPr>
          <w:rFonts w:ascii="Arial Narrow" w:eastAsia="Arial" w:hAnsi="Arial Narrow"/>
          <w:bCs/>
          <w:kern w:val="0"/>
          <w:sz w:val="22"/>
          <w:szCs w:val="22"/>
          <w:lang w:val="sk-SK"/>
        </w:rPr>
        <w:t>ozri bod 2.2.4.3</w:t>
      </w:r>
      <w:r w:rsidRPr="0032486D">
        <w:rPr>
          <w:rFonts w:ascii="Arial Narrow" w:eastAsia="Arial" w:hAnsi="Arial Narrow"/>
          <w:bCs/>
          <w:kern w:val="0"/>
          <w:sz w:val="22"/>
          <w:szCs w:val="22"/>
          <w:lang w:val="sk-SK"/>
        </w:rPr>
        <w:t xml:space="preserve"> Materiál na odopínateľnú vložku</w:t>
      </w:r>
    </w:p>
    <w:p w14:paraId="150B514E" w14:textId="77777777" w:rsidR="002937AE" w:rsidRPr="0032486D" w:rsidRDefault="002937AE" w:rsidP="002937AE">
      <w:pPr>
        <w:pStyle w:val="Standard"/>
        <w:ind w:firstLine="708"/>
        <w:rPr>
          <w:rFonts w:ascii="Arial Narrow" w:eastAsia="Arial" w:hAnsi="Arial Narrow"/>
          <w:b/>
          <w:bCs/>
          <w:kern w:val="0"/>
          <w:sz w:val="22"/>
          <w:szCs w:val="22"/>
          <w:lang w:val="sk-SK"/>
        </w:rPr>
      </w:pPr>
    </w:p>
    <w:p w14:paraId="6E3AE424" w14:textId="77777777" w:rsidR="002937AE" w:rsidRPr="00476F38" w:rsidRDefault="002937AE" w:rsidP="002937AE">
      <w:pPr>
        <w:pStyle w:val="Odsekzoznamu"/>
        <w:numPr>
          <w:ilvl w:val="2"/>
          <w:numId w:val="23"/>
        </w:numPr>
        <w:spacing w:after="0" w:line="240" w:lineRule="auto"/>
        <w:jc w:val="both"/>
        <w:rPr>
          <w:rFonts w:ascii="Arial Narrow" w:hAnsi="Arial Narrow"/>
          <w:b/>
          <w:u w:val="single"/>
        </w:rPr>
      </w:pPr>
      <w:r w:rsidRPr="00476F38">
        <w:rPr>
          <w:rFonts w:ascii="Arial Narrow" w:hAnsi="Arial Narrow"/>
          <w:b/>
          <w:u w:val="single"/>
        </w:rPr>
        <w:t>Požiadavka na dodanie vzoriek</w:t>
      </w:r>
    </w:p>
    <w:p w14:paraId="644F2BDE" w14:textId="77777777" w:rsidR="002937AE" w:rsidRPr="00476F38" w:rsidRDefault="002937AE" w:rsidP="002937AE">
      <w:pPr>
        <w:pStyle w:val="Odsekzoznamu"/>
        <w:spacing w:after="0" w:line="240" w:lineRule="auto"/>
        <w:jc w:val="both"/>
        <w:rPr>
          <w:rFonts w:ascii="Arial Narrow" w:hAnsi="Arial Narrow"/>
          <w:b/>
          <w:u w:val="single"/>
        </w:rPr>
      </w:pPr>
    </w:p>
    <w:p w14:paraId="3C76A182" w14:textId="77777777" w:rsidR="00476F38" w:rsidRPr="007F3F4B" w:rsidRDefault="002937AE" w:rsidP="00476F38">
      <w:pPr>
        <w:ind w:firstLine="357"/>
        <w:jc w:val="both"/>
        <w:rPr>
          <w:rFonts w:ascii="Arial Narrow" w:hAnsi="Arial Narrow"/>
          <w:b/>
          <w:sz w:val="22"/>
          <w:szCs w:val="22"/>
        </w:rPr>
      </w:pPr>
      <w:r w:rsidRPr="00476F38">
        <w:rPr>
          <w:rFonts w:ascii="Arial Narrow" w:hAnsi="Arial Narrow"/>
          <w:b/>
          <w:sz w:val="22"/>
          <w:szCs w:val="22"/>
        </w:rPr>
        <w:t xml:space="preserve">Uchádzač predloží 1kus čiapky zimnej pletenej </w:t>
      </w:r>
      <w:r w:rsidRPr="007F3F4B">
        <w:rPr>
          <w:rFonts w:ascii="Arial Narrow" w:hAnsi="Arial Narrow"/>
          <w:b/>
          <w:sz w:val="22"/>
          <w:szCs w:val="22"/>
        </w:rPr>
        <w:t xml:space="preserve">čiernej, </w:t>
      </w:r>
      <w:r w:rsidR="009C70F1" w:rsidRPr="007F3F4B">
        <w:rPr>
          <w:rFonts w:ascii="Arial Narrow" w:hAnsi="Arial Narrow"/>
          <w:b/>
          <w:sz w:val="22"/>
          <w:szCs w:val="22"/>
        </w:rPr>
        <w:t xml:space="preserve">1kus čiapky zimnej pletenej modrej veľkosti L </w:t>
      </w:r>
      <w:r w:rsidRPr="007F3F4B">
        <w:rPr>
          <w:rFonts w:ascii="Arial Narrow" w:hAnsi="Arial Narrow"/>
          <w:b/>
          <w:sz w:val="22"/>
          <w:szCs w:val="22"/>
        </w:rPr>
        <w:t>pričom je potrebné, aby bola predkladaná vzorka označená skúšobňou z dôvodu zabezpečenia identity vzorky s predkladanými výsledkami skúšok a</w:t>
      </w:r>
      <w:r w:rsidR="00476F38" w:rsidRPr="007F3F4B">
        <w:rPr>
          <w:rFonts w:ascii="Arial Narrow" w:hAnsi="Arial Narrow"/>
          <w:b/>
          <w:sz w:val="22"/>
          <w:szCs w:val="22"/>
        </w:rPr>
        <w:t> </w:t>
      </w:r>
      <w:r w:rsidRPr="007F3F4B">
        <w:rPr>
          <w:rFonts w:ascii="Arial Narrow" w:hAnsi="Arial Narrow"/>
          <w:b/>
          <w:sz w:val="22"/>
          <w:szCs w:val="22"/>
        </w:rPr>
        <w:t>certifikátmi</w:t>
      </w:r>
      <w:r w:rsidR="00476F38" w:rsidRPr="007F3F4B">
        <w:rPr>
          <w:rFonts w:ascii="Arial Narrow" w:hAnsi="Arial Narrow"/>
          <w:b/>
          <w:sz w:val="22"/>
          <w:szCs w:val="22"/>
        </w:rPr>
        <w:t xml:space="preserve"> a tiež v rozsahu ďalších požiadaviek podľa týchto/predmetných súťažných podkladov.</w:t>
      </w:r>
    </w:p>
    <w:p w14:paraId="1ECEA3FB" w14:textId="77777777" w:rsidR="002937AE" w:rsidRPr="00F37C68" w:rsidRDefault="002937AE" w:rsidP="002937AE">
      <w:pPr>
        <w:jc w:val="both"/>
        <w:rPr>
          <w:rFonts w:ascii="Arial Narrow" w:hAnsi="Arial Narrow"/>
          <w:sz w:val="22"/>
          <w:szCs w:val="22"/>
        </w:rPr>
      </w:pPr>
    </w:p>
    <w:p w14:paraId="787585B5" w14:textId="77777777" w:rsidR="002937AE" w:rsidRDefault="002937AE" w:rsidP="002937AE">
      <w:pPr>
        <w:pStyle w:val="Odsekzoznamu"/>
        <w:numPr>
          <w:ilvl w:val="2"/>
          <w:numId w:val="23"/>
        </w:numPr>
        <w:spacing w:after="0" w:line="240" w:lineRule="auto"/>
        <w:jc w:val="both"/>
        <w:rPr>
          <w:rFonts w:ascii="Arial Narrow" w:hAnsi="Arial Narrow"/>
          <w:u w:val="single"/>
        </w:rPr>
      </w:pPr>
      <w:r w:rsidRPr="00F37C68">
        <w:rPr>
          <w:rFonts w:ascii="Arial Narrow" w:hAnsi="Arial Narrow"/>
          <w:u w:val="single"/>
        </w:rPr>
        <w:t>Značenie výrobkov, balenie, expedovanie a</w:t>
      </w:r>
      <w:r>
        <w:rPr>
          <w:rFonts w:ascii="Arial Narrow" w:hAnsi="Arial Narrow"/>
          <w:u w:val="single"/>
        </w:rPr>
        <w:t> </w:t>
      </w:r>
      <w:r w:rsidRPr="00F37C68">
        <w:rPr>
          <w:rFonts w:ascii="Arial Narrow" w:hAnsi="Arial Narrow"/>
          <w:u w:val="single"/>
        </w:rPr>
        <w:t>skladovanie</w:t>
      </w:r>
    </w:p>
    <w:p w14:paraId="4F97736E" w14:textId="77777777" w:rsidR="002937AE" w:rsidRPr="00F37C68" w:rsidRDefault="002937AE" w:rsidP="002937AE">
      <w:pPr>
        <w:pStyle w:val="Odsekzoznamu"/>
        <w:spacing w:after="0" w:line="240" w:lineRule="auto"/>
        <w:jc w:val="both"/>
        <w:rPr>
          <w:rFonts w:ascii="Arial Narrow" w:hAnsi="Arial Narrow"/>
          <w:u w:val="single"/>
        </w:rPr>
      </w:pPr>
    </w:p>
    <w:p w14:paraId="0034146A"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 xml:space="preserve">Výrobky sa označujú etiketou, ktorá je všitá z vnútornej strany vo šve zošitia podšívky . </w:t>
      </w:r>
    </w:p>
    <w:p w14:paraId="68FFC4A0" w14:textId="77777777" w:rsidR="002937AE" w:rsidRPr="00F37C68" w:rsidRDefault="002937AE" w:rsidP="002937AE">
      <w:pPr>
        <w:ind w:firstLine="357"/>
        <w:jc w:val="both"/>
        <w:rPr>
          <w:rFonts w:ascii="Arial Narrow" w:hAnsi="Arial Narrow"/>
          <w:sz w:val="22"/>
          <w:szCs w:val="22"/>
        </w:rPr>
      </w:pPr>
      <w:r>
        <w:rPr>
          <w:rFonts w:ascii="Arial Narrow" w:hAnsi="Arial Narrow"/>
          <w:sz w:val="22"/>
          <w:szCs w:val="22"/>
        </w:rPr>
        <w:t>Etiketa obsahuje tieto údaje: n</w:t>
      </w:r>
      <w:r w:rsidRPr="00F37C68">
        <w:rPr>
          <w:rFonts w:ascii="Arial Narrow" w:hAnsi="Arial Narrow"/>
          <w:sz w:val="22"/>
          <w:szCs w:val="22"/>
        </w:rPr>
        <w:t>ázov výrobcu, veľkosť výrobku, zloženie materiálu, rok výroby, symboly na ošetrovanie spĺňajúce kritéria STN EN ISO 3758.</w:t>
      </w:r>
    </w:p>
    <w:p w14:paraId="37272F14"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 xml:space="preserve">Výrobky sa dodávajú v igelitových vreckách, v každom výrobku je vložený návod na údržbu a popis funkčnosti výrobkov.  </w:t>
      </w:r>
    </w:p>
    <w:p w14:paraId="7545EB47" w14:textId="77777777" w:rsidR="002937AE" w:rsidRDefault="002937AE" w:rsidP="002937AE">
      <w:pPr>
        <w:ind w:firstLine="357"/>
        <w:jc w:val="both"/>
        <w:rPr>
          <w:rFonts w:ascii="Arial Narrow" w:hAnsi="Arial Narrow"/>
          <w:sz w:val="22"/>
          <w:szCs w:val="22"/>
        </w:rPr>
      </w:pPr>
      <w:r w:rsidRPr="00F37C68">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165FFAE8" w14:textId="77777777" w:rsidR="006874F5" w:rsidRDefault="006874F5" w:rsidP="002937AE">
      <w:pPr>
        <w:ind w:firstLine="357"/>
        <w:jc w:val="both"/>
        <w:rPr>
          <w:rFonts w:ascii="Arial Narrow" w:hAnsi="Arial Narrow"/>
          <w:sz w:val="22"/>
          <w:szCs w:val="22"/>
        </w:rPr>
      </w:pPr>
    </w:p>
    <w:p w14:paraId="7B295059" w14:textId="77777777" w:rsidR="006874F5" w:rsidRPr="00F37C68" w:rsidRDefault="006874F5" w:rsidP="002937AE">
      <w:pPr>
        <w:ind w:firstLine="357"/>
        <w:jc w:val="both"/>
        <w:rPr>
          <w:rFonts w:ascii="Arial Narrow" w:hAnsi="Arial Narrow"/>
          <w:sz w:val="22"/>
          <w:szCs w:val="22"/>
        </w:rPr>
      </w:pPr>
    </w:p>
    <w:p w14:paraId="7AFC5DC4" w14:textId="77777777" w:rsidR="002937AE" w:rsidRPr="001171A2" w:rsidRDefault="002937AE" w:rsidP="002937AE">
      <w:pPr>
        <w:pStyle w:val="Nadpis1"/>
        <w:keepLines w:val="0"/>
        <w:numPr>
          <w:ilvl w:val="1"/>
          <w:numId w:val="23"/>
        </w:numPr>
        <w:spacing w:before="0" w:after="200"/>
        <w:jc w:val="both"/>
        <w:rPr>
          <w:rFonts w:ascii="Arial Narrow" w:hAnsi="Arial Narrow"/>
          <w:b w:val="0"/>
          <w:snapToGrid w:val="0"/>
          <w:color w:val="auto"/>
          <w:sz w:val="22"/>
          <w:szCs w:val="22"/>
          <w:u w:val="single"/>
          <w:lang w:eastAsia="cs-CZ"/>
        </w:rPr>
      </w:pPr>
      <w:r w:rsidRPr="001171A2">
        <w:rPr>
          <w:rFonts w:ascii="Arial Narrow" w:hAnsi="Arial Narrow"/>
          <w:snapToGrid w:val="0"/>
          <w:color w:val="auto"/>
          <w:sz w:val="22"/>
          <w:szCs w:val="22"/>
          <w:u w:val="single"/>
          <w:lang w:eastAsia="cs-CZ"/>
        </w:rPr>
        <w:t xml:space="preserve">Ochranný návlek na obuv, ochranný návlek na obuv čierny </w:t>
      </w:r>
    </w:p>
    <w:p w14:paraId="3EA616B9" w14:textId="77777777" w:rsidR="002937AE" w:rsidRPr="001171A2" w:rsidRDefault="002937AE" w:rsidP="002937AE">
      <w:pPr>
        <w:pStyle w:val="Nadpis1"/>
        <w:keepLines w:val="0"/>
        <w:spacing w:before="0" w:after="200"/>
        <w:ind w:left="360"/>
        <w:jc w:val="both"/>
        <w:rPr>
          <w:rFonts w:ascii="Arial Narrow" w:hAnsi="Arial Narrow"/>
          <w:b w:val="0"/>
          <w:snapToGrid w:val="0"/>
          <w:color w:val="auto"/>
          <w:sz w:val="22"/>
          <w:szCs w:val="22"/>
          <w:u w:val="single"/>
          <w:lang w:eastAsia="cs-CZ"/>
        </w:rPr>
      </w:pPr>
      <w:r>
        <w:rPr>
          <w:rFonts w:ascii="Arial Narrow" w:hAnsi="Arial Narrow"/>
          <w:b w:val="0"/>
          <w:color w:val="auto"/>
          <w:sz w:val="22"/>
          <w:szCs w:val="22"/>
        </w:rPr>
        <w:t>Ochranné n</w:t>
      </w:r>
      <w:r w:rsidRPr="001171A2">
        <w:rPr>
          <w:rFonts w:ascii="Arial Narrow" w:hAnsi="Arial Narrow"/>
          <w:b w:val="0"/>
          <w:color w:val="auto"/>
          <w:sz w:val="22"/>
          <w:szCs w:val="22"/>
        </w:rPr>
        <w:t xml:space="preserve">ávleky na obuv sú výstrojnou súčasťou, ktoré sú poskytované príslušníkom PZ rámci voľného predaja pri obnovovaní naturálnych náležitostí ako doplnok k služobnej rovnošate. Je určený do výkonu služby v zasneženom prostredí s cieľom zamedzenia vniknutia snehu a vlhkosti do obuvi a nohavíc. </w:t>
      </w:r>
    </w:p>
    <w:p w14:paraId="04C28E0E" w14:textId="77777777" w:rsidR="002937AE" w:rsidRPr="00F37C68" w:rsidRDefault="002937AE" w:rsidP="002937AE">
      <w:pPr>
        <w:jc w:val="both"/>
        <w:rPr>
          <w:rFonts w:ascii="Arial Narrow" w:hAnsi="Arial Narrow"/>
          <w:b/>
          <w:snapToGrid w:val="0"/>
          <w:color w:val="000000"/>
          <w:sz w:val="22"/>
          <w:szCs w:val="22"/>
          <w:u w:val="single"/>
          <w:lang w:eastAsia="cs-CZ"/>
        </w:rPr>
      </w:pPr>
    </w:p>
    <w:p w14:paraId="36D05035" w14:textId="77777777" w:rsidR="002937AE" w:rsidRPr="00DA27AE" w:rsidRDefault="002937AE" w:rsidP="002937AE">
      <w:pPr>
        <w:pStyle w:val="Odsekzoznamu"/>
        <w:numPr>
          <w:ilvl w:val="2"/>
          <w:numId w:val="23"/>
        </w:numPr>
        <w:spacing w:after="0" w:line="240" w:lineRule="auto"/>
        <w:rPr>
          <w:rFonts w:ascii="Arial Narrow" w:hAnsi="Arial Narrow"/>
          <w:u w:val="single"/>
        </w:rPr>
      </w:pPr>
      <w:r w:rsidRPr="00DA27AE">
        <w:rPr>
          <w:rFonts w:ascii="Arial Narrow" w:hAnsi="Arial Narrow"/>
          <w:u w:val="single"/>
        </w:rPr>
        <w:t>Popis  vzhľadu výrobku</w:t>
      </w:r>
    </w:p>
    <w:p w14:paraId="70A1BFAB" w14:textId="77777777" w:rsidR="002937AE" w:rsidRPr="00DA27AE" w:rsidRDefault="002937AE" w:rsidP="002937AE">
      <w:pPr>
        <w:pStyle w:val="Odsekzoznamu"/>
        <w:spacing w:after="0" w:line="240" w:lineRule="auto"/>
        <w:rPr>
          <w:rFonts w:ascii="Arial Narrow" w:hAnsi="Arial Narrow"/>
          <w:u w:val="single"/>
        </w:rPr>
      </w:pPr>
    </w:p>
    <w:p w14:paraId="0842E8BA"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sz w:val="22"/>
          <w:szCs w:val="22"/>
        </w:rPr>
        <w:t>Ochranný návlek na obuv je určený do výkonu služby v zasneženom prostredí s cieľom zamedzenia vniknutia snehu a vlhkosti do obuvi a nohavíc v tmavozelenej farbe.</w:t>
      </w:r>
    </w:p>
    <w:p w14:paraId="09E6E6BD" w14:textId="77777777" w:rsidR="002937AE" w:rsidRPr="00F37C68" w:rsidRDefault="002937AE" w:rsidP="002937AE">
      <w:pPr>
        <w:ind w:firstLine="357"/>
        <w:jc w:val="both"/>
        <w:rPr>
          <w:rFonts w:ascii="Arial Narrow" w:hAnsi="Arial Narrow"/>
          <w:sz w:val="22"/>
          <w:szCs w:val="22"/>
        </w:rPr>
      </w:pPr>
      <w:r w:rsidRPr="00F37C68">
        <w:rPr>
          <w:rFonts w:ascii="Arial Narrow" w:hAnsi="Arial Narrow"/>
          <w:b/>
          <w:sz w:val="22"/>
          <w:szCs w:val="22"/>
        </w:rPr>
        <w:lastRenderedPageBreak/>
        <w:tab/>
      </w:r>
      <w:r w:rsidRPr="00F37C68">
        <w:rPr>
          <w:rFonts w:ascii="Arial Narrow" w:hAnsi="Arial Narrow"/>
          <w:sz w:val="22"/>
          <w:szCs w:val="22"/>
        </w:rPr>
        <w:t xml:space="preserve">Ochranný návlek na obuv je nasúvateľný. Obvod návleku je cca 52 cm, jeho výška cca 40 cm. V spodnej časti je  ukončenie  do kanálika cca 2,5 cm s navlečenou plochou gumou šírky cca 2 cm, ktorá je v bočných švoch zachytená napevno prešitím, mierne sťahuje dolný obvod. Návlek je zachytený cez podošvu topánky kordovou páskou šírky cca 2 cm, dĺžky cca 45 cm, v strede spodnej časti je našitá napevno,  z druhej strany upevnenie na suchý zips dlhý cca 13 cm cez plastovú pracku, pomocou ktorej je dĺžka kordovej pásky regulovateľná. Vo výške cca 16 cm od dolného kraja je z vnútornej strany vštepovaná plochá guma šírky cca 1 cm, vo vrchnej časti kanálik s vložením kordelu, v strede je prešitá napevno aby sa nevyťahovala, zaťahovanie pomocou samosvoriek, Návlek sa uzatvára  po celej dĺžke špirálovitým zipsom. </w:t>
      </w:r>
    </w:p>
    <w:p w14:paraId="7A2E98DA" w14:textId="77777777" w:rsidR="002937AE" w:rsidRPr="00F37C68" w:rsidRDefault="002937AE" w:rsidP="002937AE">
      <w:pPr>
        <w:ind w:firstLine="357"/>
        <w:jc w:val="both"/>
        <w:rPr>
          <w:rFonts w:ascii="Arial Narrow" w:hAnsi="Arial Narrow"/>
          <w:snapToGrid w:val="0"/>
          <w:color w:val="000000"/>
          <w:sz w:val="22"/>
          <w:szCs w:val="22"/>
          <w:highlight w:val="yellow"/>
          <w:lang w:eastAsia="cs-CZ"/>
        </w:rPr>
      </w:pPr>
    </w:p>
    <w:p w14:paraId="68AAEC3D" w14:textId="77777777" w:rsidR="002937AE" w:rsidRDefault="002937AE" w:rsidP="002937AE">
      <w:pPr>
        <w:pStyle w:val="Odsekzoznamu"/>
        <w:numPr>
          <w:ilvl w:val="2"/>
          <w:numId w:val="23"/>
        </w:numPr>
        <w:spacing w:after="0" w:line="240" w:lineRule="auto"/>
        <w:jc w:val="both"/>
        <w:rPr>
          <w:rFonts w:ascii="Arial Narrow" w:hAnsi="Arial Narrow"/>
          <w:u w:val="single"/>
        </w:rPr>
      </w:pPr>
      <w:r>
        <w:rPr>
          <w:rFonts w:ascii="Arial Narrow" w:hAnsi="Arial Narrow"/>
          <w:u w:val="single"/>
        </w:rPr>
        <w:t>Nákres</w:t>
      </w:r>
    </w:p>
    <w:p w14:paraId="0035C28C" w14:textId="77777777" w:rsidR="002937AE" w:rsidRDefault="002937AE" w:rsidP="002937AE">
      <w:pPr>
        <w:jc w:val="both"/>
        <w:rPr>
          <w:rFonts w:ascii="Arial Narrow" w:hAnsi="Arial Narrow"/>
          <w:sz w:val="22"/>
          <w:szCs w:val="22"/>
          <w:u w:val="single"/>
        </w:rPr>
      </w:pPr>
    </w:p>
    <w:p w14:paraId="297514EE" w14:textId="77777777" w:rsidR="002937AE" w:rsidRDefault="002937AE" w:rsidP="002937AE">
      <w:pPr>
        <w:jc w:val="center"/>
        <w:rPr>
          <w:rFonts w:ascii="Arial Narrow" w:hAnsi="Arial Narrow"/>
          <w:sz w:val="22"/>
          <w:szCs w:val="22"/>
          <w:u w:val="single"/>
        </w:rPr>
      </w:pPr>
      <w:r w:rsidRPr="006513BA">
        <w:rPr>
          <w:rFonts w:ascii="Arial Narrow" w:hAnsi="Arial Narrow"/>
          <w:noProof/>
          <w:sz w:val="22"/>
          <w:szCs w:val="22"/>
        </w:rPr>
        <w:drawing>
          <wp:inline distT="0" distB="0" distL="0" distR="0" wp14:anchorId="73E3A885" wp14:editId="7FC4E7AE">
            <wp:extent cx="2574000" cy="3240000"/>
            <wp:effectExtent l="0" t="0" r="0" b="0"/>
            <wp:docPr id="250" name="Obrázo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74000" cy="3240000"/>
                    </a:xfrm>
                    <a:prstGeom prst="rect">
                      <a:avLst/>
                    </a:prstGeom>
                    <a:noFill/>
                  </pic:spPr>
                </pic:pic>
              </a:graphicData>
            </a:graphic>
          </wp:inline>
        </w:drawing>
      </w:r>
    </w:p>
    <w:p w14:paraId="0BB0BE6A" w14:textId="77777777" w:rsidR="002937AE" w:rsidRPr="006513BA" w:rsidRDefault="002937AE" w:rsidP="002937AE">
      <w:pPr>
        <w:jc w:val="center"/>
        <w:rPr>
          <w:rFonts w:ascii="Arial Narrow" w:hAnsi="Arial Narrow"/>
          <w:sz w:val="22"/>
          <w:szCs w:val="22"/>
          <w:u w:val="single"/>
        </w:rPr>
      </w:pPr>
    </w:p>
    <w:p w14:paraId="1685A31B" w14:textId="77777777" w:rsidR="002937AE" w:rsidRPr="00DA27AE" w:rsidRDefault="002937AE" w:rsidP="002937AE">
      <w:pPr>
        <w:pStyle w:val="Odsekzoznamu"/>
        <w:numPr>
          <w:ilvl w:val="2"/>
          <w:numId w:val="23"/>
        </w:numPr>
        <w:spacing w:after="0" w:line="240" w:lineRule="auto"/>
        <w:jc w:val="both"/>
        <w:rPr>
          <w:rFonts w:ascii="Arial Narrow" w:hAnsi="Arial Narrow"/>
          <w:u w:val="single"/>
        </w:rPr>
      </w:pPr>
      <w:r w:rsidRPr="00DA27AE">
        <w:rPr>
          <w:rFonts w:ascii="Arial Narrow" w:hAnsi="Arial Narrow"/>
          <w:u w:val="single"/>
        </w:rPr>
        <w:t>Veľkostný sortiment</w:t>
      </w:r>
    </w:p>
    <w:p w14:paraId="1FCEF7EF" w14:textId="77777777" w:rsidR="002937AE" w:rsidRDefault="002937AE" w:rsidP="002937AE">
      <w:pPr>
        <w:jc w:val="both"/>
        <w:rPr>
          <w:rFonts w:ascii="Arial Narrow" w:hAnsi="Arial Narrow"/>
          <w:snapToGrid w:val="0"/>
          <w:color w:val="000000"/>
          <w:sz w:val="22"/>
          <w:szCs w:val="22"/>
          <w:lang w:eastAsia="cs-CZ"/>
        </w:rPr>
      </w:pPr>
    </w:p>
    <w:p w14:paraId="620A5D58" w14:textId="77777777" w:rsidR="002937AE" w:rsidRPr="00F37C68" w:rsidRDefault="002937AE" w:rsidP="002937AE">
      <w:pPr>
        <w:jc w:val="both"/>
        <w:rPr>
          <w:rFonts w:ascii="Arial Narrow" w:hAnsi="Arial Narrow"/>
          <w:snapToGrid w:val="0"/>
          <w:color w:val="000000"/>
          <w:sz w:val="22"/>
          <w:szCs w:val="22"/>
          <w:lang w:eastAsia="cs-CZ"/>
        </w:rPr>
      </w:pPr>
      <w:r w:rsidRPr="00F37C68">
        <w:rPr>
          <w:rFonts w:ascii="Arial Narrow" w:hAnsi="Arial Narrow"/>
          <w:snapToGrid w:val="0"/>
          <w:color w:val="000000"/>
          <w:sz w:val="22"/>
          <w:szCs w:val="22"/>
          <w:lang w:eastAsia="cs-CZ"/>
        </w:rPr>
        <w:t>Ochranný návlek na obuv sa dodáva v jednej veľkosti.</w:t>
      </w:r>
    </w:p>
    <w:p w14:paraId="42ABEAC9" w14:textId="77777777" w:rsidR="002937AE" w:rsidRPr="00F37C68" w:rsidRDefault="002937AE" w:rsidP="002937AE">
      <w:pPr>
        <w:jc w:val="both"/>
        <w:rPr>
          <w:rFonts w:ascii="Arial Narrow" w:hAnsi="Arial Narrow"/>
          <w:snapToGrid w:val="0"/>
          <w:color w:val="000000"/>
          <w:sz w:val="22"/>
          <w:szCs w:val="22"/>
          <w:highlight w:val="yellow"/>
          <w:lang w:eastAsia="cs-CZ"/>
        </w:rPr>
      </w:pPr>
    </w:p>
    <w:p w14:paraId="585AF77C" w14:textId="77777777" w:rsidR="002937AE" w:rsidRPr="00D92F18" w:rsidRDefault="002937AE" w:rsidP="002937AE">
      <w:pPr>
        <w:pStyle w:val="Odsekzoznamu"/>
        <w:numPr>
          <w:ilvl w:val="2"/>
          <w:numId w:val="23"/>
        </w:numPr>
        <w:spacing w:after="0" w:line="240" w:lineRule="auto"/>
        <w:rPr>
          <w:rFonts w:ascii="Arial Narrow" w:hAnsi="Arial Narrow"/>
          <w:snapToGrid w:val="0"/>
          <w:u w:val="single"/>
          <w:lang w:eastAsia="cs-CZ"/>
        </w:rPr>
      </w:pPr>
      <w:r w:rsidRPr="00D92F18">
        <w:rPr>
          <w:rFonts w:ascii="Arial Narrow" w:hAnsi="Arial Narrow"/>
          <w:snapToGrid w:val="0"/>
          <w:u w:val="single"/>
          <w:lang w:eastAsia="cs-CZ"/>
        </w:rPr>
        <w:t xml:space="preserve">Špecifikácia základného materiálu </w:t>
      </w:r>
    </w:p>
    <w:tbl>
      <w:tblPr>
        <w:tblW w:w="9135" w:type="dxa"/>
        <w:tblLayout w:type="fixed"/>
        <w:tblCellMar>
          <w:left w:w="70" w:type="dxa"/>
          <w:right w:w="70" w:type="dxa"/>
        </w:tblCellMar>
        <w:tblLook w:val="04A0" w:firstRow="1" w:lastRow="0" w:firstColumn="1" w:lastColumn="0" w:noHBand="0" w:noVBand="1"/>
      </w:tblPr>
      <w:tblGrid>
        <w:gridCol w:w="495"/>
        <w:gridCol w:w="3116"/>
        <w:gridCol w:w="2754"/>
        <w:gridCol w:w="2770"/>
      </w:tblGrid>
      <w:tr w:rsidR="002937AE" w:rsidRPr="00AD00F6" w14:paraId="2874EAAC" w14:textId="77777777" w:rsidTr="00832B9B">
        <w:tc>
          <w:tcPr>
            <w:tcW w:w="495" w:type="dxa"/>
            <w:tcBorders>
              <w:top w:val="single" w:sz="4" w:space="0" w:color="auto"/>
              <w:left w:val="single" w:sz="4" w:space="0" w:color="auto"/>
              <w:bottom w:val="single" w:sz="4" w:space="0" w:color="auto"/>
              <w:right w:val="single" w:sz="4" w:space="0" w:color="auto"/>
            </w:tcBorders>
          </w:tcPr>
          <w:p w14:paraId="743B5287" w14:textId="77777777" w:rsidR="002937AE" w:rsidRPr="00AD00F6" w:rsidRDefault="002937AE" w:rsidP="002F7426">
            <w:pPr>
              <w:jc w:val="right"/>
              <w:rPr>
                <w:rFonts w:ascii="Arial Narrow" w:hAnsi="Arial Narrow"/>
                <w:b/>
                <w:highlight w:val="yellow"/>
              </w:rPr>
            </w:pPr>
          </w:p>
        </w:tc>
        <w:tc>
          <w:tcPr>
            <w:tcW w:w="3116" w:type="dxa"/>
            <w:tcBorders>
              <w:top w:val="single" w:sz="4" w:space="0" w:color="auto"/>
              <w:left w:val="single" w:sz="4" w:space="0" w:color="auto"/>
              <w:bottom w:val="single" w:sz="4" w:space="0" w:color="auto"/>
              <w:right w:val="single" w:sz="4" w:space="0" w:color="auto"/>
            </w:tcBorders>
            <w:hideMark/>
          </w:tcPr>
          <w:p w14:paraId="22D9E8C6" w14:textId="77777777" w:rsidR="002937AE" w:rsidRPr="00AD00F6" w:rsidRDefault="002937AE" w:rsidP="002F7426">
            <w:pPr>
              <w:jc w:val="both"/>
              <w:rPr>
                <w:rFonts w:ascii="Arial Narrow" w:hAnsi="Arial Narrow"/>
                <w:b/>
              </w:rPr>
            </w:pPr>
            <w:r w:rsidRPr="00AD00F6">
              <w:rPr>
                <w:rFonts w:ascii="Arial Narrow" w:hAnsi="Arial Narrow"/>
                <w:b/>
              </w:rPr>
              <w:t>Parameter</w:t>
            </w:r>
          </w:p>
        </w:tc>
        <w:tc>
          <w:tcPr>
            <w:tcW w:w="2754" w:type="dxa"/>
            <w:tcBorders>
              <w:top w:val="single" w:sz="4" w:space="0" w:color="auto"/>
              <w:left w:val="single" w:sz="4" w:space="0" w:color="auto"/>
              <w:bottom w:val="single" w:sz="4" w:space="0" w:color="auto"/>
              <w:right w:val="single" w:sz="4" w:space="0" w:color="auto"/>
            </w:tcBorders>
            <w:hideMark/>
          </w:tcPr>
          <w:p w14:paraId="1CC3C4C8" w14:textId="77777777" w:rsidR="002937AE" w:rsidRPr="00AD00F6" w:rsidRDefault="002937AE" w:rsidP="002F7426">
            <w:pPr>
              <w:jc w:val="both"/>
              <w:rPr>
                <w:rFonts w:ascii="Arial Narrow" w:hAnsi="Arial Narrow"/>
                <w:b/>
              </w:rPr>
            </w:pPr>
            <w:r w:rsidRPr="00AD00F6">
              <w:rPr>
                <w:rFonts w:ascii="Arial Narrow" w:hAnsi="Arial Narrow"/>
                <w:b/>
              </w:rPr>
              <w:t>Norma</w:t>
            </w:r>
          </w:p>
        </w:tc>
        <w:tc>
          <w:tcPr>
            <w:tcW w:w="2770" w:type="dxa"/>
            <w:tcBorders>
              <w:top w:val="single" w:sz="4" w:space="0" w:color="auto"/>
              <w:left w:val="single" w:sz="4" w:space="0" w:color="auto"/>
              <w:bottom w:val="single" w:sz="4" w:space="0" w:color="auto"/>
              <w:right w:val="single" w:sz="4" w:space="0" w:color="auto"/>
            </w:tcBorders>
            <w:hideMark/>
          </w:tcPr>
          <w:p w14:paraId="1D60DFC3" w14:textId="77777777" w:rsidR="002937AE" w:rsidRPr="00AD00F6" w:rsidRDefault="002937AE" w:rsidP="002F7426">
            <w:pPr>
              <w:jc w:val="both"/>
              <w:rPr>
                <w:rFonts w:ascii="Arial Narrow" w:hAnsi="Arial Narrow"/>
                <w:b/>
              </w:rPr>
            </w:pPr>
            <w:r w:rsidRPr="00AD00F6">
              <w:rPr>
                <w:rFonts w:ascii="Arial Narrow" w:hAnsi="Arial Narrow"/>
                <w:b/>
              </w:rPr>
              <w:t>Požadovaný (hodnotený)  údaj</w:t>
            </w:r>
          </w:p>
        </w:tc>
      </w:tr>
      <w:tr w:rsidR="002937AE" w:rsidRPr="00AD00F6" w14:paraId="65D82B76"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285B901E" w14:textId="77777777" w:rsidR="002937AE" w:rsidRPr="00AD00F6" w:rsidRDefault="002937AE" w:rsidP="002F7426">
            <w:pPr>
              <w:jc w:val="right"/>
              <w:rPr>
                <w:rFonts w:ascii="Arial Narrow" w:hAnsi="Arial Narrow"/>
              </w:rPr>
            </w:pPr>
            <w:r w:rsidRPr="00AD00F6">
              <w:rPr>
                <w:rFonts w:ascii="Arial Narrow" w:hAnsi="Arial Narrow"/>
              </w:rPr>
              <w:t>1.</w:t>
            </w:r>
          </w:p>
        </w:tc>
        <w:tc>
          <w:tcPr>
            <w:tcW w:w="3116" w:type="dxa"/>
            <w:tcBorders>
              <w:top w:val="single" w:sz="4" w:space="0" w:color="auto"/>
              <w:left w:val="single" w:sz="4" w:space="0" w:color="auto"/>
              <w:bottom w:val="single" w:sz="4" w:space="0" w:color="auto"/>
              <w:right w:val="single" w:sz="4" w:space="0" w:color="auto"/>
            </w:tcBorders>
          </w:tcPr>
          <w:p w14:paraId="5BB49B40" w14:textId="77777777" w:rsidR="002937AE" w:rsidRPr="00AD00F6" w:rsidRDefault="002937AE" w:rsidP="002F7426">
            <w:pPr>
              <w:jc w:val="both"/>
              <w:rPr>
                <w:rFonts w:ascii="Arial Narrow" w:hAnsi="Arial Narrow"/>
              </w:rPr>
            </w:pPr>
            <w:r w:rsidRPr="00AD00F6">
              <w:rPr>
                <w:rFonts w:ascii="Arial Narrow" w:hAnsi="Arial Narrow"/>
              </w:rPr>
              <w:t xml:space="preserve">Materiálové zloženie </w:t>
            </w:r>
          </w:p>
          <w:p w14:paraId="3AB4C39C" w14:textId="77777777" w:rsidR="002937AE" w:rsidRPr="00AD00F6" w:rsidRDefault="002937AE" w:rsidP="002F7426">
            <w:pPr>
              <w:jc w:val="both"/>
              <w:rPr>
                <w:rFonts w:ascii="Arial Narrow" w:hAnsi="Arial Narrow"/>
              </w:rPr>
            </w:pPr>
          </w:p>
          <w:p w14:paraId="43C11DF3" w14:textId="77777777" w:rsidR="002937AE" w:rsidRPr="00AD00F6" w:rsidRDefault="002937AE" w:rsidP="002F7426">
            <w:pPr>
              <w:jc w:val="both"/>
              <w:rPr>
                <w:rFonts w:ascii="Arial Narrow" w:hAnsi="Arial Narrow"/>
              </w:rPr>
            </w:pPr>
          </w:p>
          <w:p w14:paraId="62A6CACB" w14:textId="77777777" w:rsidR="002937AE" w:rsidRPr="00AD00F6" w:rsidRDefault="002937AE" w:rsidP="002F7426">
            <w:pPr>
              <w:jc w:val="both"/>
              <w:rPr>
                <w:rFonts w:ascii="Arial Narrow" w:hAnsi="Arial Narrow"/>
              </w:rPr>
            </w:pPr>
          </w:p>
        </w:tc>
        <w:tc>
          <w:tcPr>
            <w:tcW w:w="2754" w:type="dxa"/>
            <w:tcBorders>
              <w:top w:val="single" w:sz="4" w:space="0" w:color="auto"/>
              <w:left w:val="single" w:sz="4" w:space="0" w:color="auto"/>
              <w:bottom w:val="single" w:sz="4" w:space="0" w:color="auto"/>
              <w:right w:val="single" w:sz="4" w:space="0" w:color="auto"/>
            </w:tcBorders>
            <w:hideMark/>
          </w:tcPr>
          <w:p w14:paraId="33BEAD95" w14:textId="77777777" w:rsidR="002937AE" w:rsidRPr="00AD00F6" w:rsidRDefault="002937AE" w:rsidP="002F7426">
            <w:pPr>
              <w:jc w:val="both"/>
              <w:rPr>
                <w:rFonts w:ascii="Arial Narrow" w:hAnsi="Arial Narrow"/>
              </w:rPr>
            </w:pPr>
            <w:r w:rsidRPr="00AD00F6">
              <w:rPr>
                <w:rFonts w:ascii="Arial Narrow" w:hAnsi="Arial Narrow"/>
              </w:rPr>
              <w:t>stanoví skúšobňa podľa STN 80 0067 alebo potvrdí na základe predložených dokladov uchádzača</w:t>
            </w:r>
          </w:p>
        </w:tc>
        <w:tc>
          <w:tcPr>
            <w:tcW w:w="2770" w:type="dxa"/>
            <w:tcBorders>
              <w:top w:val="single" w:sz="4" w:space="0" w:color="auto"/>
              <w:left w:val="single" w:sz="4" w:space="0" w:color="auto"/>
              <w:bottom w:val="single" w:sz="4" w:space="0" w:color="auto"/>
              <w:right w:val="single" w:sz="4" w:space="0" w:color="auto"/>
            </w:tcBorders>
          </w:tcPr>
          <w:p w14:paraId="3515ECD2" w14:textId="77777777" w:rsidR="002937AE" w:rsidRPr="00AD00F6" w:rsidRDefault="002937AE" w:rsidP="002F7426">
            <w:pPr>
              <w:jc w:val="both"/>
              <w:rPr>
                <w:rFonts w:ascii="Arial Narrow" w:hAnsi="Arial Narrow"/>
              </w:rPr>
            </w:pPr>
            <w:r w:rsidRPr="00AD00F6">
              <w:rPr>
                <w:rFonts w:ascii="Arial Narrow" w:hAnsi="Arial Narrow"/>
              </w:rPr>
              <w:t>materiál 2 zložkový</w:t>
            </w:r>
          </w:p>
          <w:p w14:paraId="252AF6E7" w14:textId="77777777" w:rsidR="002937AE" w:rsidRPr="00AD00F6" w:rsidRDefault="002937AE" w:rsidP="002F7426">
            <w:pPr>
              <w:jc w:val="both"/>
              <w:rPr>
                <w:rFonts w:ascii="Arial Narrow" w:hAnsi="Arial Narrow"/>
              </w:rPr>
            </w:pPr>
          </w:p>
          <w:p w14:paraId="7C4EC1BF" w14:textId="77777777" w:rsidR="002937AE" w:rsidRPr="00AD00F6" w:rsidRDefault="002937AE" w:rsidP="002F7426">
            <w:pPr>
              <w:jc w:val="both"/>
              <w:rPr>
                <w:rFonts w:ascii="Arial Narrow" w:hAnsi="Arial Narrow"/>
              </w:rPr>
            </w:pPr>
          </w:p>
          <w:p w14:paraId="746BC7AD" w14:textId="77777777" w:rsidR="002937AE" w:rsidRPr="00AD00F6" w:rsidRDefault="002937AE" w:rsidP="002F7426">
            <w:pPr>
              <w:jc w:val="both"/>
              <w:rPr>
                <w:rFonts w:ascii="Arial Narrow" w:hAnsi="Arial Narrow"/>
              </w:rPr>
            </w:pPr>
          </w:p>
        </w:tc>
      </w:tr>
      <w:tr w:rsidR="002937AE" w:rsidRPr="00AD00F6" w14:paraId="42440E8C" w14:textId="77777777" w:rsidTr="00832B9B">
        <w:tc>
          <w:tcPr>
            <w:tcW w:w="495" w:type="dxa"/>
            <w:tcBorders>
              <w:top w:val="single" w:sz="4" w:space="0" w:color="auto"/>
              <w:left w:val="single" w:sz="4" w:space="0" w:color="auto"/>
              <w:bottom w:val="single" w:sz="4" w:space="0" w:color="auto"/>
              <w:right w:val="single" w:sz="4" w:space="0" w:color="auto"/>
            </w:tcBorders>
          </w:tcPr>
          <w:p w14:paraId="31083233" w14:textId="77777777" w:rsidR="002937AE" w:rsidRPr="00AD00F6" w:rsidRDefault="002937AE" w:rsidP="002F7426">
            <w:pPr>
              <w:jc w:val="right"/>
              <w:rPr>
                <w:rFonts w:ascii="Arial Narrow" w:hAnsi="Arial Narrow"/>
              </w:rPr>
            </w:pPr>
          </w:p>
        </w:tc>
        <w:tc>
          <w:tcPr>
            <w:tcW w:w="3116" w:type="dxa"/>
            <w:tcBorders>
              <w:top w:val="single" w:sz="4" w:space="0" w:color="auto"/>
              <w:left w:val="single" w:sz="4" w:space="0" w:color="auto"/>
              <w:bottom w:val="single" w:sz="4" w:space="0" w:color="auto"/>
              <w:right w:val="single" w:sz="4" w:space="0" w:color="auto"/>
            </w:tcBorders>
            <w:hideMark/>
          </w:tcPr>
          <w:p w14:paraId="227A8A52" w14:textId="77777777" w:rsidR="002937AE" w:rsidRPr="00AD00F6" w:rsidRDefault="002937AE" w:rsidP="002F7426">
            <w:pPr>
              <w:pStyle w:val="Odsekzoznamu"/>
              <w:numPr>
                <w:ilvl w:val="0"/>
                <w:numId w:val="14"/>
              </w:numPr>
              <w:spacing w:after="0" w:line="240" w:lineRule="auto"/>
              <w:jc w:val="both"/>
              <w:rPr>
                <w:rFonts w:ascii="Arial Narrow" w:hAnsi="Arial Narrow"/>
              </w:rPr>
            </w:pPr>
            <w:r w:rsidRPr="00AD00F6">
              <w:rPr>
                <w:rFonts w:ascii="Arial Narrow" w:hAnsi="Arial Narrow"/>
              </w:rPr>
              <w:t xml:space="preserve">lícna vrstva  </w:t>
            </w:r>
          </w:p>
          <w:p w14:paraId="521943AE" w14:textId="77777777" w:rsidR="002937AE" w:rsidRPr="00AD00F6" w:rsidRDefault="002937AE" w:rsidP="002F7426">
            <w:pPr>
              <w:pStyle w:val="Odsekzoznamu"/>
              <w:numPr>
                <w:ilvl w:val="0"/>
                <w:numId w:val="14"/>
              </w:numPr>
              <w:spacing w:after="0" w:line="240" w:lineRule="auto"/>
              <w:jc w:val="both"/>
              <w:rPr>
                <w:rFonts w:ascii="Arial Narrow" w:hAnsi="Arial Narrow"/>
              </w:rPr>
            </w:pPr>
            <w:r w:rsidRPr="00AD00F6">
              <w:rPr>
                <w:rFonts w:ascii="Arial Narrow" w:hAnsi="Arial Narrow"/>
              </w:rPr>
              <w:t>funkčná vrstva</w:t>
            </w:r>
          </w:p>
        </w:tc>
        <w:tc>
          <w:tcPr>
            <w:tcW w:w="2754" w:type="dxa"/>
            <w:tcBorders>
              <w:top w:val="single" w:sz="4" w:space="0" w:color="auto"/>
              <w:left w:val="single" w:sz="4" w:space="0" w:color="auto"/>
              <w:bottom w:val="single" w:sz="4" w:space="0" w:color="auto"/>
              <w:right w:val="single" w:sz="4" w:space="0" w:color="auto"/>
            </w:tcBorders>
          </w:tcPr>
          <w:p w14:paraId="2E464686" w14:textId="77777777" w:rsidR="002937AE" w:rsidRPr="00AD00F6" w:rsidRDefault="002937AE" w:rsidP="002F7426">
            <w:pPr>
              <w:jc w:val="both"/>
              <w:rPr>
                <w:rFonts w:ascii="Arial Narrow" w:hAnsi="Arial Narrow"/>
                <w:lang w:eastAsia="en-US"/>
              </w:rPr>
            </w:pPr>
          </w:p>
        </w:tc>
        <w:tc>
          <w:tcPr>
            <w:tcW w:w="2770" w:type="dxa"/>
            <w:tcBorders>
              <w:top w:val="single" w:sz="4" w:space="0" w:color="auto"/>
              <w:left w:val="single" w:sz="4" w:space="0" w:color="auto"/>
              <w:bottom w:val="single" w:sz="4" w:space="0" w:color="auto"/>
              <w:right w:val="single" w:sz="4" w:space="0" w:color="auto"/>
            </w:tcBorders>
            <w:hideMark/>
          </w:tcPr>
          <w:p w14:paraId="590C5420" w14:textId="77777777" w:rsidR="002937AE" w:rsidRPr="00AD00F6" w:rsidRDefault="002937AE" w:rsidP="002F7426">
            <w:pPr>
              <w:jc w:val="both"/>
              <w:rPr>
                <w:rFonts w:ascii="Arial Narrow" w:hAnsi="Arial Narrow"/>
                <w:color w:val="00B0F0"/>
              </w:rPr>
            </w:pPr>
            <w:r w:rsidRPr="00AD00F6">
              <w:rPr>
                <w:rFonts w:ascii="Arial Narrow" w:hAnsi="Arial Narrow"/>
              </w:rPr>
              <w:t>- 100 % Polyamid</w:t>
            </w:r>
          </w:p>
          <w:p w14:paraId="49043A79" w14:textId="77777777" w:rsidR="002937AE" w:rsidRPr="00AD00F6" w:rsidRDefault="002937AE" w:rsidP="002F7426">
            <w:pPr>
              <w:jc w:val="both"/>
              <w:rPr>
                <w:rFonts w:ascii="Arial Narrow" w:hAnsi="Arial Narrow"/>
                <w:color w:val="00B0F0"/>
              </w:rPr>
            </w:pPr>
            <w:r w:rsidRPr="00AD00F6">
              <w:rPr>
                <w:rFonts w:ascii="Arial Narrow" w:hAnsi="Arial Narrow"/>
              </w:rPr>
              <w:t>- polyuretán</w:t>
            </w:r>
          </w:p>
        </w:tc>
      </w:tr>
      <w:tr w:rsidR="002937AE" w:rsidRPr="00AD00F6" w14:paraId="4A64045F"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47EEDB7D" w14:textId="77777777" w:rsidR="002937AE" w:rsidRPr="00AD00F6" w:rsidRDefault="002937AE" w:rsidP="002F7426">
            <w:pPr>
              <w:jc w:val="right"/>
              <w:rPr>
                <w:rFonts w:ascii="Arial Narrow" w:hAnsi="Arial Narrow"/>
              </w:rPr>
            </w:pPr>
            <w:r w:rsidRPr="00AD00F6">
              <w:rPr>
                <w:rFonts w:ascii="Arial Narrow" w:hAnsi="Arial Narrow"/>
              </w:rPr>
              <w:t>2.</w:t>
            </w:r>
          </w:p>
        </w:tc>
        <w:tc>
          <w:tcPr>
            <w:tcW w:w="3116" w:type="dxa"/>
            <w:tcBorders>
              <w:top w:val="single" w:sz="4" w:space="0" w:color="auto"/>
              <w:left w:val="single" w:sz="4" w:space="0" w:color="auto"/>
              <w:bottom w:val="single" w:sz="4" w:space="0" w:color="auto"/>
              <w:right w:val="single" w:sz="4" w:space="0" w:color="auto"/>
            </w:tcBorders>
            <w:hideMark/>
          </w:tcPr>
          <w:p w14:paraId="316720F4" w14:textId="77777777" w:rsidR="002937AE" w:rsidRPr="00AD00F6" w:rsidRDefault="002937AE" w:rsidP="002F7426">
            <w:pPr>
              <w:jc w:val="both"/>
              <w:rPr>
                <w:rFonts w:ascii="Arial Narrow" w:hAnsi="Arial Narrow"/>
              </w:rPr>
            </w:pPr>
            <w:r w:rsidRPr="00AD00F6">
              <w:rPr>
                <w:rFonts w:ascii="Arial Narrow" w:hAnsi="Arial Narrow"/>
              </w:rPr>
              <w:t>Farba</w:t>
            </w:r>
          </w:p>
        </w:tc>
        <w:tc>
          <w:tcPr>
            <w:tcW w:w="2754" w:type="dxa"/>
            <w:tcBorders>
              <w:top w:val="single" w:sz="4" w:space="0" w:color="auto"/>
              <w:left w:val="single" w:sz="4" w:space="0" w:color="auto"/>
              <w:bottom w:val="single" w:sz="4" w:space="0" w:color="auto"/>
              <w:right w:val="single" w:sz="4" w:space="0" w:color="auto"/>
            </w:tcBorders>
            <w:hideMark/>
          </w:tcPr>
          <w:p w14:paraId="5C68029C" w14:textId="77777777" w:rsidR="002937AE" w:rsidRPr="00AD00F6" w:rsidRDefault="002937AE" w:rsidP="002F7426">
            <w:pPr>
              <w:jc w:val="both"/>
              <w:rPr>
                <w:rFonts w:ascii="Arial Narrow" w:hAnsi="Arial Narrow"/>
              </w:rPr>
            </w:pPr>
            <w:r w:rsidRPr="00AD00F6">
              <w:rPr>
                <w:rFonts w:ascii="Arial Narrow" w:hAnsi="Arial Narrow"/>
              </w:rPr>
              <w:t>tmavozelená</w:t>
            </w:r>
          </w:p>
          <w:p w14:paraId="33D47035" w14:textId="77777777" w:rsidR="005F4E07" w:rsidRDefault="005F4E07" w:rsidP="002F7426">
            <w:pPr>
              <w:jc w:val="both"/>
              <w:rPr>
                <w:rFonts w:ascii="Arial Narrow" w:hAnsi="Arial Narrow"/>
              </w:rPr>
            </w:pPr>
          </w:p>
          <w:p w14:paraId="1D390FF0" w14:textId="77777777" w:rsidR="002937AE" w:rsidRPr="00AD00F6" w:rsidRDefault="002937AE" w:rsidP="002F7426">
            <w:pPr>
              <w:jc w:val="both"/>
              <w:rPr>
                <w:rFonts w:ascii="Arial Narrow" w:hAnsi="Arial Narrow"/>
              </w:rPr>
            </w:pPr>
            <w:r w:rsidRPr="00AD00F6">
              <w:rPr>
                <w:rFonts w:ascii="Arial Narrow" w:hAnsi="Arial Narrow"/>
              </w:rPr>
              <w:t>čierna</w:t>
            </w:r>
          </w:p>
        </w:tc>
        <w:tc>
          <w:tcPr>
            <w:tcW w:w="2770" w:type="dxa"/>
            <w:tcBorders>
              <w:top w:val="single" w:sz="4" w:space="0" w:color="auto"/>
              <w:left w:val="single" w:sz="4" w:space="0" w:color="auto"/>
              <w:bottom w:val="single" w:sz="4" w:space="0" w:color="auto"/>
              <w:right w:val="single" w:sz="4" w:space="0" w:color="auto"/>
            </w:tcBorders>
            <w:hideMark/>
          </w:tcPr>
          <w:p w14:paraId="77E16330" w14:textId="77777777" w:rsidR="005F4E07" w:rsidRPr="00C73B60" w:rsidRDefault="005F4E07" w:rsidP="005F4E07">
            <w:pPr>
              <w:jc w:val="both"/>
              <w:rPr>
                <w:rFonts w:ascii="Arial Narrow" w:hAnsi="Arial Narrow"/>
              </w:rPr>
            </w:pPr>
            <w:r w:rsidRPr="00C73B60">
              <w:rPr>
                <w:rFonts w:ascii="Arial Narrow" w:hAnsi="Arial Narrow"/>
              </w:rPr>
              <w:t xml:space="preserve">PANTONE 19-0509 TPX </w:t>
            </w:r>
            <w:r>
              <w:rPr>
                <w:rFonts w:ascii="Arial Narrow" w:hAnsi="Arial Narrow"/>
              </w:rPr>
              <w:t xml:space="preserve"> alebo PANTONE 19-6110 TPX</w:t>
            </w:r>
          </w:p>
          <w:p w14:paraId="7979A2B5" w14:textId="77777777" w:rsidR="002937AE" w:rsidRPr="00AD00F6" w:rsidRDefault="002937AE" w:rsidP="002F7426">
            <w:pPr>
              <w:jc w:val="both"/>
              <w:rPr>
                <w:rFonts w:ascii="Arial Narrow" w:hAnsi="Arial Narrow"/>
              </w:rPr>
            </w:pPr>
            <w:r w:rsidRPr="00AD00F6">
              <w:rPr>
                <w:rFonts w:ascii="Arial Narrow" w:hAnsi="Arial Narrow"/>
              </w:rPr>
              <w:t xml:space="preserve">PANTONE 19-1102 TPX </w:t>
            </w:r>
          </w:p>
        </w:tc>
      </w:tr>
      <w:tr w:rsidR="002937AE" w:rsidRPr="00AD00F6" w14:paraId="7A551F55"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7A088BD9" w14:textId="77777777" w:rsidR="002937AE" w:rsidRPr="00AD00F6" w:rsidRDefault="002937AE" w:rsidP="002F7426">
            <w:pPr>
              <w:jc w:val="right"/>
              <w:rPr>
                <w:rFonts w:ascii="Arial Narrow" w:hAnsi="Arial Narrow"/>
              </w:rPr>
            </w:pPr>
            <w:r w:rsidRPr="00AD00F6">
              <w:rPr>
                <w:rFonts w:ascii="Arial Narrow" w:hAnsi="Arial Narrow"/>
              </w:rPr>
              <w:t>3.</w:t>
            </w:r>
          </w:p>
        </w:tc>
        <w:tc>
          <w:tcPr>
            <w:tcW w:w="3116" w:type="dxa"/>
            <w:tcBorders>
              <w:top w:val="single" w:sz="4" w:space="0" w:color="auto"/>
              <w:left w:val="single" w:sz="4" w:space="0" w:color="auto"/>
              <w:bottom w:val="single" w:sz="4" w:space="0" w:color="auto"/>
              <w:right w:val="single" w:sz="4" w:space="0" w:color="auto"/>
            </w:tcBorders>
            <w:hideMark/>
          </w:tcPr>
          <w:p w14:paraId="34E9EDC8" w14:textId="77777777" w:rsidR="002937AE" w:rsidRPr="00AD00F6" w:rsidRDefault="002937AE" w:rsidP="002F7426">
            <w:pPr>
              <w:jc w:val="both"/>
              <w:rPr>
                <w:rFonts w:ascii="Arial Narrow" w:hAnsi="Arial Narrow"/>
              </w:rPr>
            </w:pPr>
            <w:r w:rsidRPr="00AD00F6">
              <w:rPr>
                <w:rFonts w:ascii="Arial Narrow" w:hAnsi="Arial Narrow"/>
              </w:rPr>
              <w:t>Plošná hmotnosť</w:t>
            </w:r>
          </w:p>
        </w:tc>
        <w:tc>
          <w:tcPr>
            <w:tcW w:w="2754" w:type="dxa"/>
            <w:tcBorders>
              <w:top w:val="single" w:sz="4" w:space="0" w:color="auto"/>
              <w:left w:val="single" w:sz="4" w:space="0" w:color="auto"/>
              <w:bottom w:val="single" w:sz="4" w:space="0" w:color="auto"/>
              <w:right w:val="single" w:sz="4" w:space="0" w:color="auto"/>
            </w:tcBorders>
            <w:hideMark/>
          </w:tcPr>
          <w:p w14:paraId="0D53E581" w14:textId="77777777" w:rsidR="002937AE" w:rsidRPr="00AD00F6" w:rsidRDefault="002937AE" w:rsidP="002F7426">
            <w:pPr>
              <w:jc w:val="both"/>
              <w:rPr>
                <w:rFonts w:ascii="Arial Narrow" w:hAnsi="Arial Narrow"/>
              </w:rPr>
            </w:pPr>
            <w:r w:rsidRPr="00AD00F6">
              <w:rPr>
                <w:rFonts w:ascii="Arial Narrow" w:hAnsi="Arial Narrow"/>
              </w:rPr>
              <w:t>STN EN  12127, STN ISO 3801</w:t>
            </w:r>
          </w:p>
        </w:tc>
        <w:tc>
          <w:tcPr>
            <w:tcW w:w="2770" w:type="dxa"/>
            <w:tcBorders>
              <w:top w:val="single" w:sz="4" w:space="0" w:color="auto"/>
              <w:left w:val="single" w:sz="4" w:space="0" w:color="auto"/>
              <w:bottom w:val="single" w:sz="4" w:space="0" w:color="auto"/>
              <w:right w:val="single" w:sz="4" w:space="0" w:color="auto"/>
            </w:tcBorders>
            <w:hideMark/>
          </w:tcPr>
          <w:p w14:paraId="66984327" w14:textId="77777777" w:rsidR="002937AE" w:rsidRPr="00AD00F6" w:rsidRDefault="002937AE" w:rsidP="002F7426">
            <w:pPr>
              <w:jc w:val="both"/>
              <w:rPr>
                <w:rFonts w:ascii="Arial Narrow" w:hAnsi="Arial Narrow"/>
                <w:vertAlign w:val="superscript"/>
              </w:rPr>
            </w:pPr>
            <w:r>
              <w:rPr>
                <w:rFonts w:ascii="Arial Narrow" w:hAnsi="Arial Narrow"/>
              </w:rPr>
              <w:t>225</w:t>
            </w:r>
            <w:r w:rsidRPr="00AD00F6">
              <w:rPr>
                <w:rFonts w:ascii="Arial Narrow" w:hAnsi="Arial Narrow"/>
              </w:rPr>
              <w:t xml:space="preserve"> g/m</w:t>
            </w:r>
            <w:r w:rsidRPr="00AD00F6">
              <w:rPr>
                <w:rFonts w:ascii="Arial Narrow" w:hAnsi="Arial Narrow"/>
                <w:vertAlign w:val="superscript"/>
              </w:rPr>
              <w:t>2</w:t>
            </w:r>
            <w:r w:rsidRPr="00AD00F6">
              <w:rPr>
                <w:rFonts w:ascii="Arial Narrow" w:hAnsi="Arial Narrow"/>
              </w:rPr>
              <w:t xml:space="preserve"> ± 7%</w:t>
            </w:r>
          </w:p>
        </w:tc>
      </w:tr>
      <w:tr w:rsidR="002937AE" w:rsidRPr="00AD00F6" w14:paraId="41A43778"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2E9FFCDC" w14:textId="77777777" w:rsidR="002937AE" w:rsidRPr="00AD00F6" w:rsidRDefault="002937AE" w:rsidP="002F7426">
            <w:pPr>
              <w:jc w:val="right"/>
              <w:rPr>
                <w:rFonts w:ascii="Arial Narrow" w:hAnsi="Arial Narrow"/>
              </w:rPr>
            </w:pPr>
            <w:r w:rsidRPr="00AD00F6">
              <w:rPr>
                <w:rFonts w:ascii="Arial Narrow" w:hAnsi="Arial Narrow"/>
              </w:rPr>
              <w:t>4.</w:t>
            </w:r>
          </w:p>
        </w:tc>
        <w:tc>
          <w:tcPr>
            <w:tcW w:w="3116" w:type="dxa"/>
            <w:tcBorders>
              <w:top w:val="single" w:sz="4" w:space="0" w:color="auto"/>
              <w:left w:val="single" w:sz="4" w:space="0" w:color="auto"/>
              <w:bottom w:val="single" w:sz="4" w:space="0" w:color="auto"/>
              <w:right w:val="single" w:sz="4" w:space="0" w:color="auto"/>
            </w:tcBorders>
            <w:hideMark/>
          </w:tcPr>
          <w:p w14:paraId="4AB45CDD" w14:textId="77777777" w:rsidR="002937AE" w:rsidRPr="00AD00F6" w:rsidRDefault="002937AE" w:rsidP="002F7426">
            <w:pPr>
              <w:jc w:val="both"/>
              <w:rPr>
                <w:rFonts w:ascii="Arial Narrow" w:hAnsi="Arial Narrow"/>
              </w:rPr>
            </w:pPr>
            <w:r w:rsidRPr="00AD00F6">
              <w:rPr>
                <w:rFonts w:ascii="Arial Narrow" w:hAnsi="Arial Narrow"/>
              </w:rPr>
              <w:t xml:space="preserve">Zmena rozmerov po 1 praní pri 40°C </w:t>
            </w:r>
          </w:p>
        </w:tc>
        <w:tc>
          <w:tcPr>
            <w:tcW w:w="2754" w:type="dxa"/>
            <w:tcBorders>
              <w:top w:val="single" w:sz="4" w:space="0" w:color="auto"/>
              <w:left w:val="single" w:sz="4" w:space="0" w:color="auto"/>
              <w:bottom w:val="single" w:sz="4" w:space="0" w:color="auto"/>
              <w:right w:val="single" w:sz="4" w:space="0" w:color="auto"/>
            </w:tcBorders>
            <w:hideMark/>
          </w:tcPr>
          <w:p w14:paraId="045B5511" w14:textId="77777777" w:rsidR="002937AE" w:rsidRPr="00AD00F6" w:rsidRDefault="002937AE" w:rsidP="002F7426">
            <w:pPr>
              <w:jc w:val="both"/>
              <w:rPr>
                <w:rFonts w:ascii="Arial Narrow" w:hAnsi="Arial Narrow"/>
              </w:rPr>
            </w:pPr>
            <w:r w:rsidRPr="00AD00F6">
              <w:rPr>
                <w:rFonts w:ascii="Arial Narrow" w:hAnsi="Arial Narrow"/>
              </w:rPr>
              <w:t>STN EN 5077, STN EN ISO 6330</w:t>
            </w:r>
          </w:p>
        </w:tc>
        <w:tc>
          <w:tcPr>
            <w:tcW w:w="2770" w:type="dxa"/>
            <w:tcBorders>
              <w:top w:val="single" w:sz="4" w:space="0" w:color="auto"/>
              <w:left w:val="single" w:sz="4" w:space="0" w:color="auto"/>
              <w:bottom w:val="single" w:sz="4" w:space="0" w:color="auto"/>
              <w:right w:val="single" w:sz="4" w:space="0" w:color="auto"/>
            </w:tcBorders>
            <w:hideMark/>
          </w:tcPr>
          <w:p w14:paraId="3EDB2B4B" w14:textId="77777777" w:rsidR="002937AE" w:rsidRPr="00AD00F6" w:rsidRDefault="002937AE" w:rsidP="002F7426">
            <w:pPr>
              <w:jc w:val="both"/>
              <w:rPr>
                <w:rFonts w:ascii="Arial Narrow" w:hAnsi="Arial Narrow"/>
              </w:rPr>
            </w:pPr>
            <w:r w:rsidRPr="00AD00F6">
              <w:rPr>
                <w:rFonts w:ascii="Arial Narrow" w:hAnsi="Arial Narrow"/>
              </w:rPr>
              <w:t>max 3 % po osnove</w:t>
            </w:r>
          </w:p>
          <w:p w14:paraId="7918A5F9" w14:textId="77777777" w:rsidR="002937AE" w:rsidRPr="00AD00F6" w:rsidRDefault="002937AE" w:rsidP="002F7426">
            <w:pPr>
              <w:jc w:val="both"/>
              <w:rPr>
                <w:rFonts w:ascii="Arial Narrow" w:hAnsi="Arial Narrow"/>
              </w:rPr>
            </w:pPr>
            <w:r w:rsidRPr="00AD00F6">
              <w:rPr>
                <w:rFonts w:ascii="Arial Narrow" w:hAnsi="Arial Narrow"/>
              </w:rPr>
              <w:t xml:space="preserve">max </w:t>
            </w:r>
            <w:r>
              <w:rPr>
                <w:rFonts w:ascii="Arial Narrow" w:hAnsi="Arial Narrow"/>
              </w:rPr>
              <w:t>3</w:t>
            </w:r>
            <w:r w:rsidRPr="00AD00F6">
              <w:rPr>
                <w:rFonts w:ascii="Arial Narrow" w:hAnsi="Arial Narrow"/>
              </w:rPr>
              <w:t xml:space="preserve"> % po útku</w:t>
            </w:r>
          </w:p>
        </w:tc>
      </w:tr>
      <w:tr w:rsidR="002937AE" w:rsidRPr="00AD00F6" w14:paraId="5CD0268E"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53F0D3BB" w14:textId="77777777" w:rsidR="002937AE" w:rsidRPr="00AD00F6" w:rsidRDefault="002937AE" w:rsidP="002F7426">
            <w:pPr>
              <w:jc w:val="right"/>
              <w:rPr>
                <w:rFonts w:ascii="Arial Narrow" w:hAnsi="Arial Narrow"/>
              </w:rPr>
            </w:pPr>
            <w:r w:rsidRPr="00AD00F6">
              <w:rPr>
                <w:rFonts w:ascii="Arial Narrow" w:hAnsi="Arial Narrow"/>
              </w:rPr>
              <w:t>5.</w:t>
            </w:r>
          </w:p>
        </w:tc>
        <w:tc>
          <w:tcPr>
            <w:tcW w:w="3116" w:type="dxa"/>
            <w:tcBorders>
              <w:top w:val="single" w:sz="4" w:space="0" w:color="auto"/>
              <w:left w:val="single" w:sz="4" w:space="0" w:color="auto"/>
              <w:bottom w:val="single" w:sz="4" w:space="0" w:color="auto"/>
              <w:right w:val="single" w:sz="4" w:space="0" w:color="auto"/>
            </w:tcBorders>
            <w:hideMark/>
          </w:tcPr>
          <w:p w14:paraId="58F77E4E" w14:textId="77777777" w:rsidR="002937AE" w:rsidRPr="00AD00F6" w:rsidRDefault="002937AE" w:rsidP="002F7426">
            <w:pPr>
              <w:jc w:val="both"/>
              <w:rPr>
                <w:rFonts w:ascii="Arial Narrow" w:hAnsi="Arial Narrow"/>
              </w:rPr>
            </w:pPr>
            <w:r w:rsidRPr="00AD00F6">
              <w:rPr>
                <w:rFonts w:ascii="Arial Narrow" w:hAnsi="Arial Narrow"/>
              </w:rPr>
              <w:t>Pevnosť v ťahu osnova/útok</w:t>
            </w:r>
          </w:p>
        </w:tc>
        <w:tc>
          <w:tcPr>
            <w:tcW w:w="2754" w:type="dxa"/>
            <w:tcBorders>
              <w:top w:val="single" w:sz="4" w:space="0" w:color="auto"/>
              <w:left w:val="single" w:sz="4" w:space="0" w:color="auto"/>
              <w:bottom w:val="single" w:sz="4" w:space="0" w:color="auto"/>
              <w:right w:val="single" w:sz="4" w:space="0" w:color="auto"/>
            </w:tcBorders>
            <w:hideMark/>
          </w:tcPr>
          <w:p w14:paraId="29B55A38" w14:textId="77777777" w:rsidR="002937AE" w:rsidRPr="00AD00F6" w:rsidRDefault="002937AE" w:rsidP="002F7426">
            <w:pPr>
              <w:jc w:val="both"/>
              <w:rPr>
                <w:rFonts w:ascii="Arial Narrow" w:hAnsi="Arial Narrow"/>
              </w:rPr>
            </w:pPr>
            <w:r w:rsidRPr="00AD00F6">
              <w:rPr>
                <w:rFonts w:ascii="Arial Narrow" w:hAnsi="Arial Narrow"/>
              </w:rPr>
              <w:t>STN EN ISO 13934-1, STN EN ISO 1421</w:t>
            </w:r>
          </w:p>
        </w:tc>
        <w:tc>
          <w:tcPr>
            <w:tcW w:w="2770" w:type="dxa"/>
            <w:tcBorders>
              <w:top w:val="single" w:sz="4" w:space="0" w:color="auto"/>
              <w:left w:val="single" w:sz="4" w:space="0" w:color="auto"/>
              <w:bottom w:val="single" w:sz="4" w:space="0" w:color="auto"/>
              <w:right w:val="single" w:sz="4" w:space="0" w:color="auto"/>
            </w:tcBorders>
            <w:hideMark/>
          </w:tcPr>
          <w:p w14:paraId="2D52CEB1" w14:textId="77777777" w:rsidR="002937AE" w:rsidRPr="00AD00F6" w:rsidRDefault="002937AE" w:rsidP="002F7426">
            <w:pPr>
              <w:jc w:val="both"/>
              <w:rPr>
                <w:rFonts w:ascii="Arial Narrow" w:hAnsi="Arial Narrow"/>
              </w:rPr>
            </w:pPr>
            <w:r w:rsidRPr="00AD00F6">
              <w:rPr>
                <w:rFonts w:ascii="Arial Narrow" w:hAnsi="Arial Narrow"/>
              </w:rPr>
              <w:t xml:space="preserve">min </w:t>
            </w:r>
            <w:r>
              <w:rPr>
                <w:rFonts w:ascii="Arial Narrow" w:hAnsi="Arial Narrow"/>
              </w:rPr>
              <w:t>1600</w:t>
            </w:r>
            <w:r w:rsidRPr="00AD00F6">
              <w:rPr>
                <w:rFonts w:ascii="Arial Narrow" w:hAnsi="Arial Narrow"/>
              </w:rPr>
              <w:t xml:space="preserve"> N / min </w:t>
            </w:r>
            <w:r>
              <w:rPr>
                <w:rFonts w:ascii="Arial Narrow" w:hAnsi="Arial Narrow"/>
              </w:rPr>
              <w:t>1050</w:t>
            </w:r>
            <w:r w:rsidRPr="00AD00F6">
              <w:rPr>
                <w:rFonts w:ascii="Arial Narrow" w:hAnsi="Arial Narrow"/>
              </w:rPr>
              <w:t xml:space="preserve"> N</w:t>
            </w:r>
          </w:p>
        </w:tc>
      </w:tr>
      <w:tr w:rsidR="002937AE" w:rsidRPr="00AD00F6" w14:paraId="4F4227DE"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3863EFA7" w14:textId="77777777" w:rsidR="002937AE" w:rsidRPr="00AD00F6" w:rsidRDefault="002937AE" w:rsidP="002F7426">
            <w:pPr>
              <w:jc w:val="right"/>
              <w:rPr>
                <w:rFonts w:ascii="Arial Narrow" w:hAnsi="Arial Narrow"/>
              </w:rPr>
            </w:pPr>
            <w:r w:rsidRPr="00AD00F6">
              <w:rPr>
                <w:rFonts w:ascii="Arial Narrow" w:hAnsi="Arial Narrow"/>
              </w:rPr>
              <w:t>6.</w:t>
            </w:r>
          </w:p>
        </w:tc>
        <w:tc>
          <w:tcPr>
            <w:tcW w:w="3116" w:type="dxa"/>
            <w:tcBorders>
              <w:top w:val="single" w:sz="4" w:space="0" w:color="auto"/>
              <w:left w:val="single" w:sz="4" w:space="0" w:color="auto"/>
              <w:bottom w:val="single" w:sz="4" w:space="0" w:color="auto"/>
              <w:right w:val="single" w:sz="4" w:space="0" w:color="auto"/>
            </w:tcBorders>
            <w:hideMark/>
          </w:tcPr>
          <w:p w14:paraId="6CED99E1" w14:textId="77777777" w:rsidR="002937AE" w:rsidRPr="00AD00F6" w:rsidRDefault="002937AE" w:rsidP="002F7426">
            <w:pPr>
              <w:jc w:val="both"/>
              <w:rPr>
                <w:rFonts w:ascii="Arial Narrow" w:hAnsi="Arial Narrow"/>
              </w:rPr>
            </w:pPr>
            <w:r w:rsidRPr="00AD00F6">
              <w:rPr>
                <w:rFonts w:ascii="Arial Narrow" w:hAnsi="Arial Narrow"/>
              </w:rPr>
              <w:t>Odolnosť proti ďalšiemu trhaniu osnova/útok</w:t>
            </w:r>
          </w:p>
        </w:tc>
        <w:tc>
          <w:tcPr>
            <w:tcW w:w="2754" w:type="dxa"/>
            <w:tcBorders>
              <w:top w:val="single" w:sz="4" w:space="0" w:color="auto"/>
              <w:left w:val="single" w:sz="4" w:space="0" w:color="auto"/>
              <w:bottom w:val="single" w:sz="4" w:space="0" w:color="auto"/>
              <w:right w:val="single" w:sz="4" w:space="0" w:color="auto"/>
            </w:tcBorders>
            <w:hideMark/>
          </w:tcPr>
          <w:p w14:paraId="72354020" w14:textId="77777777" w:rsidR="002937AE" w:rsidRPr="00AD00F6" w:rsidRDefault="002937AE" w:rsidP="002F7426">
            <w:pPr>
              <w:jc w:val="both"/>
              <w:rPr>
                <w:rFonts w:ascii="Arial Narrow" w:hAnsi="Arial Narrow"/>
              </w:rPr>
            </w:pPr>
            <w:r w:rsidRPr="00AD00F6">
              <w:rPr>
                <w:rFonts w:ascii="Arial Narrow" w:hAnsi="Arial Narrow"/>
              </w:rPr>
              <w:t>STN EN ISO 13937-1</w:t>
            </w:r>
          </w:p>
        </w:tc>
        <w:tc>
          <w:tcPr>
            <w:tcW w:w="2770" w:type="dxa"/>
            <w:tcBorders>
              <w:top w:val="single" w:sz="4" w:space="0" w:color="auto"/>
              <w:left w:val="single" w:sz="4" w:space="0" w:color="auto"/>
              <w:bottom w:val="single" w:sz="4" w:space="0" w:color="auto"/>
              <w:right w:val="single" w:sz="4" w:space="0" w:color="auto"/>
            </w:tcBorders>
            <w:hideMark/>
          </w:tcPr>
          <w:p w14:paraId="7FEA0155" w14:textId="77777777" w:rsidR="002937AE" w:rsidRPr="00AD00F6" w:rsidRDefault="002937AE" w:rsidP="002F7426">
            <w:pPr>
              <w:jc w:val="both"/>
              <w:rPr>
                <w:rFonts w:ascii="Arial Narrow" w:hAnsi="Arial Narrow"/>
              </w:rPr>
            </w:pPr>
            <w:r>
              <w:rPr>
                <w:rFonts w:ascii="Arial Narrow" w:hAnsi="Arial Narrow"/>
              </w:rPr>
              <w:t>min 160</w:t>
            </w:r>
            <w:r w:rsidRPr="00AD00F6">
              <w:rPr>
                <w:rFonts w:ascii="Arial Narrow" w:hAnsi="Arial Narrow"/>
              </w:rPr>
              <w:t xml:space="preserve"> N / min 1</w:t>
            </w:r>
            <w:r>
              <w:rPr>
                <w:rFonts w:ascii="Arial Narrow" w:hAnsi="Arial Narrow"/>
              </w:rPr>
              <w:t>40</w:t>
            </w:r>
            <w:r w:rsidRPr="00AD00F6">
              <w:rPr>
                <w:rFonts w:ascii="Arial Narrow" w:hAnsi="Arial Narrow"/>
              </w:rPr>
              <w:t xml:space="preserve"> N</w:t>
            </w:r>
          </w:p>
        </w:tc>
      </w:tr>
      <w:tr w:rsidR="002937AE" w:rsidRPr="00AD00F6" w14:paraId="681F5478"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38005195" w14:textId="77777777" w:rsidR="002937AE" w:rsidRPr="00AD00F6" w:rsidRDefault="002937AE" w:rsidP="002F7426">
            <w:pPr>
              <w:jc w:val="right"/>
              <w:rPr>
                <w:rFonts w:ascii="Arial Narrow" w:hAnsi="Arial Narrow"/>
              </w:rPr>
            </w:pPr>
            <w:r w:rsidRPr="00AD00F6">
              <w:rPr>
                <w:rFonts w:ascii="Arial Narrow" w:hAnsi="Arial Narrow"/>
              </w:rPr>
              <w:t>7.</w:t>
            </w:r>
          </w:p>
        </w:tc>
        <w:tc>
          <w:tcPr>
            <w:tcW w:w="3116" w:type="dxa"/>
            <w:tcBorders>
              <w:top w:val="single" w:sz="4" w:space="0" w:color="auto"/>
              <w:left w:val="single" w:sz="4" w:space="0" w:color="auto"/>
              <w:bottom w:val="single" w:sz="4" w:space="0" w:color="auto"/>
              <w:right w:val="single" w:sz="4" w:space="0" w:color="auto"/>
            </w:tcBorders>
            <w:hideMark/>
          </w:tcPr>
          <w:p w14:paraId="7F46841C" w14:textId="77777777" w:rsidR="002937AE" w:rsidRPr="00AD00F6" w:rsidRDefault="002937AE" w:rsidP="002F7426">
            <w:pPr>
              <w:jc w:val="both"/>
              <w:rPr>
                <w:rFonts w:ascii="Arial Narrow" w:hAnsi="Arial Narrow"/>
              </w:rPr>
            </w:pPr>
            <w:r w:rsidRPr="00AD00F6">
              <w:rPr>
                <w:rFonts w:ascii="Arial Narrow" w:hAnsi="Arial Narrow"/>
              </w:rPr>
              <w:t>Odolnosť proti prenikaniu vody počiatočná/vodný stĺpec počiatočný</w:t>
            </w:r>
          </w:p>
        </w:tc>
        <w:tc>
          <w:tcPr>
            <w:tcW w:w="2754" w:type="dxa"/>
            <w:tcBorders>
              <w:top w:val="single" w:sz="4" w:space="0" w:color="auto"/>
              <w:left w:val="single" w:sz="4" w:space="0" w:color="auto"/>
              <w:bottom w:val="single" w:sz="4" w:space="0" w:color="auto"/>
              <w:right w:val="single" w:sz="4" w:space="0" w:color="auto"/>
            </w:tcBorders>
            <w:hideMark/>
          </w:tcPr>
          <w:p w14:paraId="4F473536" w14:textId="77777777" w:rsidR="002937AE" w:rsidRPr="00AD00F6" w:rsidRDefault="002937AE" w:rsidP="002F7426">
            <w:pPr>
              <w:jc w:val="both"/>
              <w:rPr>
                <w:rFonts w:ascii="Arial Narrow" w:hAnsi="Arial Narrow"/>
              </w:rPr>
            </w:pPr>
            <w:r w:rsidRPr="00AD00F6">
              <w:rPr>
                <w:rFonts w:ascii="Arial Narrow" w:hAnsi="Arial Narrow"/>
              </w:rPr>
              <w:t>STN EN 20811</w:t>
            </w:r>
          </w:p>
        </w:tc>
        <w:tc>
          <w:tcPr>
            <w:tcW w:w="2770" w:type="dxa"/>
            <w:tcBorders>
              <w:top w:val="single" w:sz="4" w:space="0" w:color="auto"/>
              <w:left w:val="single" w:sz="4" w:space="0" w:color="auto"/>
              <w:bottom w:val="single" w:sz="4" w:space="0" w:color="auto"/>
              <w:right w:val="single" w:sz="4" w:space="0" w:color="auto"/>
            </w:tcBorders>
            <w:hideMark/>
          </w:tcPr>
          <w:p w14:paraId="79D12903" w14:textId="77777777" w:rsidR="002937AE" w:rsidRPr="00AD00F6" w:rsidRDefault="002937AE" w:rsidP="002F7426">
            <w:pPr>
              <w:jc w:val="both"/>
              <w:rPr>
                <w:rFonts w:ascii="Arial Narrow" w:hAnsi="Arial Narrow"/>
              </w:rPr>
            </w:pPr>
            <w:r w:rsidRPr="00AD00F6">
              <w:rPr>
                <w:rFonts w:ascii="Arial Narrow" w:hAnsi="Arial Narrow"/>
              </w:rPr>
              <w:t xml:space="preserve">min. </w:t>
            </w:r>
            <w:r>
              <w:rPr>
                <w:rFonts w:ascii="Arial Narrow" w:hAnsi="Arial Narrow"/>
              </w:rPr>
              <w:t>10</w:t>
            </w:r>
            <w:r w:rsidRPr="00AD00F6">
              <w:rPr>
                <w:rFonts w:ascii="Arial Narrow" w:hAnsi="Arial Narrow"/>
              </w:rPr>
              <w:t xml:space="preserve"> 000 mm</w:t>
            </w:r>
          </w:p>
        </w:tc>
      </w:tr>
      <w:tr w:rsidR="002937AE" w:rsidRPr="00AD00F6" w14:paraId="68D27235"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14F86D84" w14:textId="77777777" w:rsidR="002937AE" w:rsidRPr="00AD00F6" w:rsidRDefault="002937AE" w:rsidP="002F7426">
            <w:pPr>
              <w:jc w:val="right"/>
              <w:rPr>
                <w:rFonts w:ascii="Arial Narrow" w:hAnsi="Arial Narrow"/>
              </w:rPr>
            </w:pPr>
            <w:r w:rsidRPr="00AD00F6">
              <w:rPr>
                <w:rFonts w:ascii="Arial Narrow" w:hAnsi="Arial Narrow"/>
              </w:rPr>
              <w:t>8.</w:t>
            </w:r>
          </w:p>
        </w:tc>
        <w:tc>
          <w:tcPr>
            <w:tcW w:w="3116" w:type="dxa"/>
            <w:tcBorders>
              <w:top w:val="single" w:sz="4" w:space="0" w:color="auto"/>
              <w:left w:val="single" w:sz="4" w:space="0" w:color="auto"/>
              <w:bottom w:val="single" w:sz="4" w:space="0" w:color="auto"/>
              <w:right w:val="single" w:sz="4" w:space="0" w:color="auto"/>
            </w:tcBorders>
            <w:hideMark/>
          </w:tcPr>
          <w:p w14:paraId="198E2657" w14:textId="5018F3B0" w:rsidR="002937AE" w:rsidRPr="00AD00F6" w:rsidRDefault="002937AE" w:rsidP="005F4E07">
            <w:pPr>
              <w:jc w:val="both"/>
              <w:rPr>
                <w:rFonts w:ascii="Arial Narrow" w:hAnsi="Arial Narrow"/>
              </w:rPr>
            </w:pPr>
            <w:r w:rsidRPr="00AD00F6">
              <w:rPr>
                <w:rFonts w:ascii="Arial Narrow" w:hAnsi="Arial Narrow"/>
              </w:rPr>
              <w:t xml:space="preserve">Odolnosť proti prenikaniu vody </w:t>
            </w:r>
          </w:p>
        </w:tc>
        <w:tc>
          <w:tcPr>
            <w:tcW w:w="2754" w:type="dxa"/>
            <w:tcBorders>
              <w:top w:val="single" w:sz="4" w:space="0" w:color="auto"/>
              <w:left w:val="single" w:sz="4" w:space="0" w:color="auto"/>
              <w:bottom w:val="single" w:sz="4" w:space="0" w:color="auto"/>
              <w:right w:val="single" w:sz="4" w:space="0" w:color="auto"/>
            </w:tcBorders>
            <w:hideMark/>
          </w:tcPr>
          <w:p w14:paraId="7D6192B8" w14:textId="77777777" w:rsidR="002937AE" w:rsidRPr="00AD00F6" w:rsidRDefault="002937AE" w:rsidP="002F7426">
            <w:pPr>
              <w:jc w:val="both"/>
              <w:rPr>
                <w:rFonts w:ascii="Arial Narrow" w:hAnsi="Arial Narrow"/>
              </w:rPr>
            </w:pPr>
            <w:r w:rsidRPr="00AD00F6">
              <w:rPr>
                <w:rFonts w:ascii="Arial Narrow" w:hAnsi="Arial Narrow"/>
              </w:rPr>
              <w:t>STN EN 20811</w:t>
            </w:r>
          </w:p>
        </w:tc>
        <w:tc>
          <w:tcPr>
            <w:tcW w:w="2770" w:type="dxa"/>
            <w:tcBorders>
              <w:top w:val="single" w:sz="4" w:space="0" w:color="auto"/>
              <w:left w:val="single" w:sz="4" w:space="0" w:color="auto"/>
              <w:bottom w:val="single" w:sz="4" w:space="0" w:color="auto"/>
              <w:right w:val="single" w:sz="4" w:space="0" w:color="auto"/>
            </w:tcBorders>
            <w:hideMark/>
          </w:tcPr>
          <w:p w14:paraId="2346A91D" w14:textId="77777777" w:rsidR="002937AE" w:rsidRPr="00AD00F6" w:rsidRDefault="002937AE" w:rsidP="002F7426">
            <w:pPr>
              <w:jc w:val="both"/>
              <w:rPr>
                <w:rFonts w:ascii="Arial Narrow" w:hAnsi="Arial Narrow"/>
              </w:rPr>
            </w:pPr>
            <w:r w:rsidRPr="00AD00F6">
              <w:rPr>
                <w:rFonts w:ascii="Arial Narrow" w:hAnsi="Arial Narrow"/>
              </w:rPr>
              <w:t xml:space="preserve">min. </w:t>
            </w:r>
            <w:r>
              <w:rPr>
                <w:rFonts w:ascii="Arial Narrow" w:hAnsi="Arial Narrow"/>
              </w:rPr>
              <w:t>10</w:t>
            </w:r>
            <w:r w:rsidRPr="00AD00F6">
              <w:rPr>
                <w:rFonts w:ascii="Arial Narrow" w:hAnsi="Arial Narrow"/>
              </w:rPr>
              <w:t> 000 mm</w:t>
            </w:r>
          </w:p>
        </w:tc>
      </w:tr>
      <w:tr w:rsidR="002937AE" w:rsidRPr="00AD00F6" w14:paraId="7AE1612C"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6C744FB1" w14:textId="77777777" w:rsidR="002937AE" w:rsidRPr="00AD00F6" w:rsidRDefault="002937AE" w:rsidP="002F7426">
            <w:pPr>
              <w:jc w:val="right"/>
              <w:rPr>
                <w:rFonts w:ascii="Arial Narrow" w:hAnsi="Arial Narrow"/>
              </w:rPr>
            </w:pPr>
            <w:r w:rsidRPr="00AD00F6">
              <w:rPr>
                <w:rFonts w:ascii="Arial Narrow" w:hAnsi="Arial Narrow"/>
              </w:rPr>
              <w:t>9.</w:t>
            </w:r>
          </w:p>
        </w:tc>
        <w:tc>
          <w:tcPr>
            <w:tcW w:w="3116" w:type="dxa"/>
            <w:tcBorders>
              <w:top w:val="single" w:sz="4" w:space="0" w:color="auto"/>
              <w:left w:val="single" w:sz="4" w:space="0" w:color="auto"/>
              <w:bottom w:val="single" w:sz="4" w:space="0" w:color="auto"/>
              <w:right w:val="single" w:sz="4" w:space="0" w:color="auto"/>
            </w:tcBorders>
            <w:hideMark/>
          </w:tcPr>
          <w:p w14:paraId="45221D7B" w14:textId="77777777" w:rsidR="002937AE" w:rsidRPr="00AD00F6" w:rsidRDefault="002937AE" w:rsidP="002F7426">
            <w:pPr>
              <w:jc w:val="both"/>
              <w:rPr>
                <w:rFonts w:ascii="Arial Narrow" w:hAnsi="Arial Narrow"/>
              </w:rPr>
            </w:pPr>
            <w:r w:rsidRPr="00AD00F6">
              <w:rPr>
                <w:rFonts w:ascii="Arial Narrow" w:hAnsi="Arial Narrow"/>
              </w:rPr>
              <w:t>Odolnosť proti povrchovému zmáčaniu</w:t>
            </w:r>
          </w:p>
        </w:tc>
        <w:tc>
          <w:tcPr>
            <w:tcW w:w="2754" w:type="dxa"/>
            <w:tcBorders>
              <w:top w:val="single" w:sz="4" w:space="0" w:color="auto"/>
              <w:left w:val="single" w:sz="4" w:space="0" w:color="auto"/>
              <w:bottom w:val="single" w:sz="4" w:space="0" w:color="auto"/>
              <w:right w:val="single" w:sz="4" w:space="0" w:color="auto"/>
            </w:tcBorders>
            <w:hideMark/>
          </w:tcPr>
          <w:p w14:paraId="48D1CBFA" w14:textId="77777777" w:rsidR="002937AE" w:rsidRPr="00AD00F6" w:rsidRDefault="002937AE" w:rsidP="002F7426">
            <w:pPr>
              <w:jc w:val="both"/>
              <w:rPr>
                <w:rFonts w:ascii="Arial Narrow" w:hAnsi="Arial Narrow"/>
              </w:rPr>
            </w:pPr>
            <w:r w:rsidRPr="00AD00F6">
              <w:rPr>
                <w:rFonts w:ascii="Arial Narrow" w:hAnsi="Arial Narrow"/>
              </w:rPr>
              <w:t>STN EN ISO 4920</w:t>
            </w:r>
          </w:p>
        </w:tc>
        <w:tc>
          <w:tcPr>
            <w:tcW w:w="2770" w:type="dxa"/>
            <w:tcBorders>
              <w:top w:val="single" w:sz="4" w:space="0" w:color="auto"/>
              <w:left w:val="single" w:sz="4" w:space="0" w:color="auto"/>
              <w:bottom w:val="single" w:sz="4" w:space="0" w:color="auto"/>
              <w:right w:val="single" w:sz="4" w:space="0" w:color="auto"/>
            </w:tcBorders>
            <w:hideMark/>
          </w:tcPr>
          <w:p w14:paraId="338B1CEC" w14:textId="77777777" w:rsidR="002937AE" w:rsidRPr="00AD00F6" w:rsidRDefault="002937AE" w:rsidP="002F7426">
            <w:pPr>
              <w:jc w:val="both"/>
              <w:rPr>
                <w:rFonts w:ascii="Arial Narrow" w:hAnsi="Arial Narrow"/>
              </w:rPr>
            </w:pPr>
            <w:r w:rsidRPr="00AD00F6">
              <w:rPr>
                <w:rFonts w:ascii="Arial Narrow" w:hAnsi="Arial Narrow"/>
              </w:rPr>
              <w:t>5</w:t>
            </w:r>
          </w:p>
        </w:tc>
      </w:tr>
      <w:tr w:rsidR="002937AE" w:rsidRPr="00AD00F6" w14:paraId="1FDF5B7F"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3359D437" w14:textId="77777777" w:rsidR="002937AE" w:rsidRPr="00AD00F6" w:rsidRDefault="002937AE" w:rsidP="002F7426">
            <w:pPr>
              <w:jc w:val="right"/>
              <w:rPr>
                <w:rFonts w:ascii="Arial Narrow" w:hAnsi="Arial Narrow"/>
              </w:rPr>
            </w:pPr>
            <w:r w:rsidRPr="00AD00F6">
              <w:rPr>
                <w:rFonts w:ascii="Arial Narrow" w:hAnsi="Arial Narrow"/>
              </w:rPr>
              <w:lastRenderedPageBreak/>
              <w:t>10.</w:t>
            </w:r>
          </w:p>
        </w:tc>
        <w:tc>
          <w:tcPr>
            <w:tcW w:w="3116" w:type="dxa"/>
            <w:tcBorders>
              <w:top w:val="single" w:sz="4" w:space="0" w:color="auto"/>
              <w:left w:val="single" w:sz="4" w:space="0" w:color="auto"/>
              <w:bottom w:val="single" w:sz="4" w:space="0" w:color="auto"/>
              <w:right w:val="single" w:sz="4" w:space="0" w:color="auto"/>
            </w:tcBorders>
            <w:hideMark/>
          </w:tcPr>
          <w:p w14:paraId="182F05F1" w14:textId="77777777" w:rsidR="002937AE" w:rsidRPr="00AD00F6" w:rsidRDefault="002937AE" w:rsidP="002F7426">
            <w:pPr>
              <w:jc w:val="both"/>
              <w:rPr>
                <w:rFonts w:ascii="Arial Narrow" w:hAnsi="Arial Narrow"/>
              </w:rPr>
            </w:pPr>
            <w:r w:rsidRPr="00AD00F6">
              <w:rPr>
                <w:rFonts w:ascii="Arial Narrow" w:hAnsi="Arial Narrow"/>
              </w:rPr>
              <w:t>Stálofarebnosť na svetle</w:t>
            </w:r>
          </w:p>
        </w:tc>
        <w:tc>
          <w:tcPr>
            <w:tcW w:w="2754" w:type="dxa"/>
            <w:tcBorders>
              <w:top w:val="single" w:sz="4" w:space="0" w:color="auto"/>
              <w:left w:val="single" w:sz="4" w:space="0" w:color="auto"/>
              <w:bottom w:val="single" w:sz="4" w:space="0" w:color="auto"/>
              <w:right w:val="single" w:sz="4" w:space="0" w:color="auto"/>
            </w:tcBorders>
            <w:hideMark/>
          </w:tcPr>
          <w:p w14:paraId="5F03BEB9" w14:textId="77777777" w:rsidR="002937AE" w:rsidRPr="00AD00F6" w:rsidRDefault="002937AE" w:rsidP="002F7426">
            <w:pPr>
              <w:jc w:val="both"/>
              <w:rPr>
                <w:rFonts w:ascii="Arial Narrow" w:hAnsi="Arial Narrow"/>
              </w:rPr>
            </w:pPr>
            <w:r w:rsidRPr="00AD00F6">
              <w:rPr>
                <w:rFonts w:ascii="Arial Narrow" w:hAnsi="Arial Narrow"/>
              </w:rPr>
              <w:t>STN EN ISO 105-B02</w:t>
            </w:r>
          </w:p>
        </w:tc>
        <w:tc>
          <w:tcPr>
            <w:tcW w:w="2770" w:type="dxa"/>
            <w:tcBorders>
              <w:top w:val="single" w:sz="4" w:space="0" w:color="auto"/>
              <w:left w:val="single" w:sz="4" w:space="0" w:color="auto"/>
              <w:bottom w:val="single" w:sz="4" w:space="0" w:color="auto"/>
              <w:right w:val="single" w:sz="4" w:space="0" w:color="auto"/>
            </w:tcBorders>
            <w:hideMark/>
          </w:tcPr>
          <w:p w14:paraId="2DB8A6AF" w14:textId="77777777" w:rsidR="002937AE" w:rsidRPr="00AD00F6" w:rsidRDefault="002937AE" w:rsidP="002F7426">
            <w:pPr>
              <w:jc w:val="both"/>
              <w:rPr>
                <w:rFonts w:ascii="Arial Narrow" w:hAnsi="Arial Narrow"/>
              </w:rPr>
            </w:pPr>
            <w:r w:rsidRPr="00AD00F6">
              <w:rPr>
                <w:rFonts w:ascii="Arial Narrow" w:hAnsi="Arial Narrow"/>
              </w:rPr>
              <w:t>min 4 modrej stupnice</w:t>
            </w:r>
          </w:p>
        </w:tc>
      </w:tr>
      <w:tr w:rsidR="002937AE" w:rsidRPr="00AD00F6" w14:paraId="33333667"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56C5DB65" w14:textId="77777777" w:rsidR="002937AE" w:rsidRPr="00AD00F6" w:rsidRDefault="002937AE" w:rsidP="002F7426">
            <w:pPr>
              <w:jc w:val="right"/>
              <w:rPr>
                <w:rFonts w:ascii="Arial Narrow" w:hAnsi="Arial Narrow"/>
              </w:rPr>
            </w:pPr>
            <w:r w:rsidRPr="00AD00F6">
              <w:rPr>
                <w:rFonts w:ascii="Arial Narrow" w:hAnsi="Arial Narrow"/>
              </w:rPr>
              <w:t>11.</w:t>
            </w:r>
          </w:p>
        </w:tc>
        <w:tc>
          <w:tcPr>
            <w:tcW w:w="3116" w:type="dxa"/>
            <w:tcBorders>
              <w:top w:val="single" w:sz="4" w:space="0" w:color="auto"/>
              <w:left w:val="single" w:sz="4" w:space="0" w:color="auto"/>
              <w:bottom w:val="single" w:sz="4" w:space="0" w:color="auto"/>
              <w:right w:val="single" w:sz="4" w:space="0" w:color="auto"/>
            </w:tcBorders>
            <w:hideMark/>
          </w:tcPr>
          <w:p w14:paraId="7F7E9DBC" w14:textId="77777777" w:rsidR="002937AE" w:rsidRPr="00AD00F6" w:rsidRDefault="002937AE" w:rsidP="002F7426">
            <w:pPr>
              <w:jc w:val="both"/>
              <w:rPr>
                <w:rFonts w:ascii="Arial Narrow" w:hAnsi="Arial Narrow"/>
              </w:rPr>
            </w:pPr>
            <w:r w:rsidRPr="00AD00F6">
              <w:rPr>
                <w:rFonts w:ascii="Arial Narrow" w:hAnsi="Arial Narrow"/>
              </w:rPr>
              <w:t>Stálofarebnosť po chemickom čistení</w:t>
            </w:r>
          </w:p>
        </w:tc>
        <w:tc>
          <w:tcPr>
            <w:tcW w:w="2754" w:type="dxa"/>
            <w:tcBorders>
              <w:top w:val="single" w:sz="4" w:space="0" w:color="auto"/>
              <w:left w:val="single" w:sz="4" w:space="0" w:color="auto"/>
              <w:bottom w:val="single" w:sz="4" w:space="0" w:color="auto"/>
              <w:right w:val="single" w:sz="4" w:space="0" w:color="auto"/>
            </w:tcBorders>
            <w:hideMark/>
          </w:tcPr>
          <w:p w14:paraId="377632A7" w14:textId="77777777" w:rsidR="002937AE" w:rsidRPr="00AD00F6" w:rsidRDefault="002937AE" w:rsidP="002F7426">
            <w:pPr>
              <w:jc w:val="both"/>
              <w:rPr>
                <w:rFonts w:ascii="Arial Narrow" w:hAnsi="Arial Narrow"/>
              </w:rPr>
            </w:pPr>
            <w:r w:rsidRPr="00AD00F6">
              <w:rPr>
                <w:rFonts w:ascii="Arial Narrow" w:hAnsi="Arial Narrow"/>
              </w:rPr>
              <w:t>STN EN ISO 105-D01</w:t>
            </w:r>
          </w:p>
        </w:tc>
        <w:tc>
          <w:tcPr>
            <w:tcW w:w="2770" w:type="dxa"/>
            <w:tcBorders>
              <w:top w:val="single" w:sz="4" w:space="0" w:color="auto"/>
              <w:left w:val="single" w:sz="4" w:space="0" w:color="auto"/>
              <w:bottom w:val="single" w:sz="4" w:space="0" w:color="auto"/>
              <w:right w:val="single" w:sz="4" w:space="0" w:color="auto"/>
            </w:tcBorders>
            <w:hideMark/>
          </w:tcPr>
          <w:p w14:paraId="4C820629" w14:textId="77777777" w:rsidR="002937AE" w:rsidRPr="00AD00F6" w:rsidRDefault="002937AE" w:rsidP="002F7426">
            <w:pPr>
              <w:jc w:val="both"/>
              <w:rPr>
                <w:rFonts w:ascii="Arial Narrow" w:hAnsi="Arial Narrow"/>
              </w:rPr>
            </w:pPr>
            <w:r w:rsidRPr="00AD00F6">
              <w:rPr>
                <w:rFonts w:ascii="Arial Narrow" w:hAnsi="Arial Narrow"/>
              </w:rPr>
              <w:t>min 4 sivej stupnice</w:t>
            </w:r>
          </w:p>
        </w:tc>
      </w:tr>
      <w:tr w:rsidR="002937AE" w:rsidRPr="00AD00F6" w14:paraId="77E905DA"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4EBAC949" w14:textId="77777777" w:rsidR="002937AE" w:rsidRPr="00AD00F6" w:rsidRDefault="002937AE" w:rsidP="002F7426">
            <w:pPr>
              <w:jc w:val="right"/>
              <w:rPr>
                <w:rFonts w:ascii="Arial Narrow" w:hAnsi="Arial Narrow"/>
              </w:rPr>
            </w:pPr>
            <w:r w:rsidRPr="00AD00F6">
              <w:rPr>
                <w:rFonts w:ascii="Arial Narrow" w:hAnsi="Arial Narrow"/>
              </w:rPr>
              <w:t>12.</w:t>
            </w:r>
          </w:p>
        </w:tc>
        <w:tc>
          <w:tcPr>
            <w:tcW w:w="3116" w:type="dxa"/>
            <w:tcBorders>
              <w:top w:val="single" w:sz="4" w:space="0" w:color="auto"/>
              <w:left w:val="single" w:sz="4" w:space="0" w:color="auto"/>
              <w:bottom w:val="single" w:sz="4" w:space="0" w:color="auto"/>
              <w:right w:val="single" w:sz="4" w:space="0" w:color="auto"/>
            </w:tcBorders>
            <w:hideMark/>
          </w:tcPr>
          <w:p w14:paraId="6EC8D460" w14:textId="77777777" w:rsidR="002937AE" w:rsidRPr="00AD00F6" w:rsidRDefault="002937AE" w:rsidP="002F7426">
            <w:pPr>
              <w:jc w:val="both"/>
              <w:rPr>
                <w:rFonts w:ascii="Arial Narrow" w:hAnsi="Arial Narrow"/>
              </w:rPr>
            </w:pPr>
            <w:r w:rsidRPr="00AD00F6">
              <w:rPr>
                <w:rFonts w:ascii="Arial Narrow" w:hAnsi="Arial Narrow"/>
              </w:rPr>
              <w:t>Stálofarebnosť po praní pri 40</w:t>
            </w:r>
            <w:r w:rsidRPr="00AD00F6">
              <w:rPr>
                <w:rFonts w:ascii="Arial Narrow" w:hAnsi="Arial Narrow"/>
              </w:rPr>
              <w:sym w:font="Symbol" w:char="F0B0"/>
            </w:r>
            <w:r w:rsidRPr="00AD00F6">
              <w:rPr>
                <w:rFonts w:ascii="Arial Narrow" w:hAnsi="Arial Narrow"/>
              </w:rPr>
              <w:t>C</w:t>
            </w:r>
          </w:p>
        </w:tc>
        <w:tc>
          <w:tcPr>
            <w:tcW w:w="2754" w:type="dxa"/>
            <w:tcBorders>
              <w:top w:val="single" w:sz="4" w:space="0" w:color="auto"/>
              <w:left w:val="single" w:sz="4" w:space="0" w:color="auto"/>
              <w:bottom w:val="single" w:sz="4" w:space="0" w:color="auto"/>
              <w:right w:val="single" w:sz="4" w:space="0" w:color="auto"/>
            </w:tcBorders>
            <w:hideMark/>
          </w:tcPr>
          <w:p w14:paraId="2988656E" w14:textId="77777777" w:rsidR="002937AE" w:rsidRPr="00AD00F6" w:rsidRDefault="002937AE" w:rsidP="002F7426">
            <w:pPr>
              <w:jc w:val="both"/>
              <w:rPr>
                <w:rFonts w:ascii="Arial Narrow" w:hAnsi="Arial Narrow"/>
              </w:rPr>
            </w:pPr>
            <w:r w:rsidRPr="00AD00F6">
              <w:rPr>
                <w:rFonts w:ascii="Arial Narrow" w:hAnsi="Arial Narrow"/>
              </w:rPr>
              <w:t>STN EN ISO 105-C06</w:t>
            </w:r>
          </w:p>
        </w:tc>
        <w:tc>
          <w:tcPr>
            <w:tcW w:w="2770" w:type="dxa"/>
            <w:tcBorders>
              <w:top w:val="single" w:sz="4" w:space="0" w:color="auto"/>
              <w:left w:val="single" w:sz="4" w:space="0" w:color="auto"/>
              <w:bottom w:val="single" w:sz="4" w:space="0" w:color="auto"/>
              <w:right w:val="single" w:sz="4" w:space="0" w:color="auto"/>
            </w:tcBorders>
            <w:hideMark/>
          </w:tcPr>
          <w:p w14:paraId="70A7FEDB" w14:textId="77777777" w:rsidR="002937AE" w:rsidRPr="00AD00F6" w:rsidRDefault="002937AE" w:rsidP="002F7426">
            <w:pPr>
              <w:jc w:val="both"/>
              <w:rPr>
                <w:rFonts w:ascii="Arial Narrow" w:hAnsi="Arial Narrow"/>
              </w:rPr>
            </w:pPr>
            <w:r w:rsidRPr="00AD00F6">
              <w:rPr>
                <w:rFonts w:ascii="Arial Narrow" w:hAnsi="Arial Narrow"/>
              </w:rPr>
              <w:t>min 4 sivej stupnice</w:t>
            </w:r>
          </w:p>
        </w:tc>
      </w:tr>
      <w:tr w:rsidR="002937AE" w:rsidRPr="00AD00F6" w14:paraId="22F8022C"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4192646C" w14:textId="77777777" w:rsidR="002937AE" w:rsidRPr="00AD00F6" w:rsidRDefault="002937AE" w:rsidP="002F7426">
            <w:pPr>
              <w:jc w:val="right"/>
              <w:rPr>
                <w:rFonts w:ascii="Arial Narrow" w:hAnsi="Arial Narrow"/>
              </w:rPr>
            </w:pPr>
            <w:r w:rsidRPr="00AD00F6">
              <w:rPr>
                <w:rFonts w:ascii="Arial Narrow" w:hAnsi="Arial Narrow"/>
              </w:rPr>
              <w:t>13.</w:t>
            </w:r>
          </w:p>
        </w:tc>
        <w:tc>
          <w:tcPr>
            <w:tcW w:w="3116" w:type="dxa"/>
            <w:tcBorders>
              <w:top w:val="single" w:sz="4" w:space="0" w:color="auto"/>
              <w:left w:val="single" w:sz="4" w:space="0" w:color="auto"/>
              <w:bottom w:val="single" w:sz="4" w:space="0" w:color="auto"/>
              <w:right w:val="single" w:sz="4" w:space="0" w:color="auto"/>
            </w:tcBorders>
            <w:hideMark/>
          </w:tcPr>
          <w:p w14:paraId="28235030" w14:textId="77777777" w:rsidR="002937AE" w:rsidRPr="00AD00F6" w:rsidRDefault="002937AE" w:rsidP="002F7426">
            <w:pPr>
              <w:jc w:val="both"/>
              <w:rPr>
                <w:rFonts w:ascii="Arial Narrow" w:hAnsi="Arial Narrow"/>
              </w:rPr>
            </w:pPr>
            <w:r w:rsidRPr="00AD00F6">
              <w:rPr>
                <w:rFonts w:ascii="Arial Narrow" w:hAnsi="Arial Narrow"/>
              </w:rPr>
              <w:t>Stálofarebnosť v otere za sucha / mokra</w:t>
            </w:r>
          </w:p>
        </w:tc>
        <w:tc>
          <w:tcPr>
            <w:tcW w:w="2754" w:type="dxa"/>
            <w:tcBorders>
              <w:top w:val="single" w:sz="4" w:space="0" w:color="auto"/>
              <w:left w:val="single" w:sz="4" w:space="0" w:color="auto"/>
              <w:bottom w:val="single" w:sz="4" w:space="0" w:color="auto"/>
              <w:right w:val="single" w:sz="4" w:space="0" w:color="auto"/>
            </w:tcBorders>
            <w:hideMark/>
          </w:tcPr>
          <w:p w14:paraId="6DC809D1" w14:textId="77777777" w:rsidR="002937AE" w:rsidRPr="00AD00F6" w:rsidRDefault="002937AE" w:rsidP="002F7426">
            <w:pPr>
              <w:jc w:val="both"/>
              <w:rPr>
                <w:rFonts w:ascii="Arial Narrow" w:hAnsi="Arial Narrow"/>
              </w:rPr>
            </w:pPr>
            <w:r w:rsidRPr="00AD00F6">
              <w:rPr>
                <w:rFonts w:ascii="Arial Narrow" w:hAnsi="Arial Narrow"/>
              </w:rPr>
              <w:t>STN EN ISO 105-X12</w:t>
            </w:r>
          </w:p>
        </w:tc>
        <w:tc>
          <w:tcPr>
            <w:tcW w:w="2770" w:type="dxa"/>
            <w:tcBorders>
              <w:top w:val="single" w:sz="4" w:space="0" w:color="auto"/>
              <w:left w:val="single" w:sz="4" w:space="0" w:color="auto"/>
              <w:bottom w:val="single" w:sz="4" w:space="0" w:color="auto"/>
              <w:right w:val="single" w:sz="4" w:space="0" w:color="auto"/>
            </w:tcBorders>
            <w:hideMark/>
          </w:tcPr>
          <w:p w14:paraId="2E2D8299" w14:textId="77777777" w:rsidR="002937AE" w:rsidRPr="00AD00F6" w:rsidRDefault="002937AE" w:rsidP="002F7426">
            <w:pPr>
              <w:jc w:val="both"/>
              <w:rPr>
                <w:rFonts w:ascii="Arial Narrow" w:hAnsi="Arial Narrow"/>
              </w:rPr>
            </w:pPr>
            <w:r w:rsidRPr="00AD00F6">
              <w:rPr>
                <w:rFonts w:ascii="Arial Narrow" w:hAnsi="Arial Narrow"/>
              </w:rPr>
              <w:t>min 4/5 (sivej stupnice)</w:t>
            </w:r>
          </w:p>
        </w:tc>
      </w:tr>
      <w:tr w:rsidR="002937AE" w:rsidRPr="00AD00F6" w14:paraId="1567330E"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1F781C9E" w14:textId="77777777" w:rsidR="002937AE" w:rsidRPr="00AD00F6" w:rsidRDefault="002937AE" w:rsidP="002F7426">
            <w:pPr>
              <w:jc w:val="right"/>
              <w:rPr>
                <w:rFonts w:ascii="Arial Narrow" w:hAnsi="Arial Narrow"/>
              </w:rPr>
            </w:pPr>
            <w:r w:rsidRPr="00AD00F6">
              <w:rPr>
                <w:rFonts w:ascii="Arial Narrow" w:hAnsi="Arial Narrow"/>
              </w:rPr>
              <w:t>14.</w:t>
            </w:r>
          </w:p>
        </w:tc>
        <w:tc>
          <w:tcPr>
            <w:tcW w:w="3116" w:type="dxa"/>
            <w:tcBorders>
              <w:top w:val="single" w:sz="4" w:space="0" w:color="auto"/>
              <w:left w:val="single" w:sz="4" w:space="0" w:color="auto"/>
              <w:bottom w:val="single" w:sz="4" w:space="0" w:color="auto"/>
              <w:right w:val="single" w:sz="4" w:space="0" w:color="auto"/>
            </w:tcBorders>
            <w:hideMark/>
          </w:tcPr>
          <w:p w14:paraId="5DEE8993" w14:textId="77777777" w:rsidR="002937AE" w:rsidRPr="00AD00F6" w:rsidRDefault="002937AE" w:rsidP="002F7426">
            <w:pPr>
              <w:jc w:val="both"/>
              <w:rPr>
                <w:rFonts w:ascii="Arial Narrow" w:hAnsi="Arial Narrow"/>
              </w:rPr>
            </w:pPr>
            <w:r w:rsidRPr="00AD00F6">
              <w:rPr>
                <w:rFonts w:ascii="Arial Narrow" w:hAnsi="Arial Narrow"/>
              </w:rPr>
              <w:t>Stálofarebnosť vo vode</w:t>
            </w:r>
          </w:p>
        </w:tc>
        <w:tc>
          <w:tcPr>
            <w:tcW w:w="2754" w:type="dxa"/>
            <w:tcBorders>
              <w:top w:val="single" w:sz="4" w:space="0" w:color="auto"/>
              <w:left w:val="single" w:sz="4" w:space="0" w:color="auto"/>
              <w:bottom w:val="single" w:sz="4" w:space="0" w:color="auto"/>
              <w:right w:val="single" w:sz="4" w:space="0" w:color="auto"/>
            </w:tcBorders>
            <w:hideMark/>
          </w:tcPr>
          <w:p w14:paraId="2320C4BD" w14:textId="77777777" w:rsidR="002937AE" w:rsidRPr="00AD00F6" w:rsidRDefault="002937AE" w:rsidP="002F7426">
            <w:pPr>
              <w:jc w:val="both"/>
              <w:rPr>
                <w:rFonts w:ascii="Arial Narrow" w:hAnsi="Arial Narrow"/>
              </w:rPr>
            </w:pPr>
            <w:r w:rsidRPr="00AD00F6">
              <w:rPr>
                <w:rFonts w:ascii="Arial Narrow" w:hAnsi="Arial Narrow"/>
              </w:rPr>
              <w:t>STN EN ISO 105-E01</w:t>
            </w:r>
          </w:p>
        </w:tc>
        <w:tc>
          <w:tcPr>
            <w:tcW w:w="2770" w:type="dxa"/>
            <w:tcBorders>
              <w:top w:val="single" w:sz="4" w:space="0" w:color="auto"/>
              <w:left w:val="single" w:sz="4" w:space="0" w:color="auto"/>
              <w:bottom w:val="single" w:sz="4" w:space="0" w:color="auto"/>
              <w:right w:val="single" w:sz="4" w:space="0" w:color="auto"/>
            </w:tcBorders>
            <w:hideMark/>
          </w:tcPr>
          <w:p w14:paraId="3B28558F" w14:textId="77777777" w:rsidR="002937AE" w:rsidRPr="00AD00F6" w:rsidRDefault="002937AE" w:rsidP="002F7426">
            <w:pPr>
              <w:jc w:val="both"/>
              <w:rPr>
                <w:rFonts w:ascii="Arial Narrow" w:hAnsi="Arial Narrow"/>
              </w:rPr>
            </w:pPr>
            <w:r w:rsidRPr="00AD00F6">
              <w:rPr>
                <w:rFonts w:ascii="Arial Narrow" w:hAnsi="Arial Narrow"/>
              </w:rPr>
              <w:t>min 4 sivej stupnice</w:t>
            </w:r>
          </w:p>
        </w:tc>
      </w:tr>
      <w:tr w:rsidR="002937AE" w:rsidRPr="00AD00F6" w14:paraId="31D6DE32"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331E6D57" w14:textId="77777777" w:rsidR="002937AE" w:rsidRPr="00D92F18" w:rsidRDefault="002937AE" w:rsidP="002F7426">
            <w:pPr>
              <w:jc w:val="right"/>
              <w:rPr>
                <w:rFonts w:ascii="Arial Narrow" w:hAnsi="Arial Narrow"/>
              </w:rPr>
            </w:pPr>
            <w:r w:rsidRPr="00D92F18">
              <w:rPr>
                <w:rFonts w:ascii="Arial Narrow" w:hAnsi="Arial Narrow"/>
              </w:rPr>
              <w:t>15.</w:t>
            </w:r>
          </w:p>
        </w:tc>
        <w:tc>
          <w:tcPr>
            <w:tcW w:w="3116" w:type="dxa"/>
            <w:tcBorders>
              <w:top w:val="single" w:sz="4" w:space="0" w:color="auto"/>
              <w:left w:val="single" w:sz="4" w:space="0" w:color="auto"/>
              <w:bottom w:val="single" w:sz="4" w:space="0" w:color="auto"/>
              <w:right w:val="single" w:sz="4" w:space="0" w:color="auto"/>
            </w:tcBorders>
            <w:hideMark/>
          </w:tcPr>
          <w:p w14:paraId="3155607F" w14:textId="77777777" w:rsidR="002937AE" w:rsidRPr="00D92F18" w:rsidRDefault="002937AE" w:rsidP="002F7426">
            <w:pPr>
              <w:jc w:val="both"/>
              <w:rPr>
                <w:rFonts w:ascii="Arial Narrow" w:hAnsi="Arial Narrow"/>
              </w:rPr>
            </w:pPr>
            <w:r w:rsidRPr="00D92F18">
              <w:rPr>
                <w:rFonts w:ascii="Arial Narrow" w:hAnsi="Arial Narrow"/>
              </w:rPr>
              <w:t>Stálofarebnosť v pote    (alkalickom/kyslom)</w:t>
            </w:r>
          </w:p>
        </w:tc>
        <w:tc>
          <w:tcPr>
            <w:tcW w:w="2754" w:type="dxa"/>
            <w:tcBorders>
              <w:top w:val="single" w:sz="4" w:space="0" w:color="auto"/>
              <w:left w:val="single" w:sz="4" w:space="0" w:color="auto"/>
              <w:bottom w:val="single" w:sz="4" w:space="0" w:color="auto"/>
              <w:right w:val="single" w:sz="4" w:space="0" w:color="auto"/>
            </w:tcBorders>
            <w:hideMark/>
          </w:tcPr>
          <w:p w14:paraId="3363C353" w14:textId="77777777" w:rsidR="002937AE" w:rsidRPr="00D92F18" w:rsidRDefault="002937AE" w:rsidP="002F7426">
            <w:pPr>
              <w:jc w:val="both"/>
              <w:rPr>
                <w:rFonts w:ascii="Arial Narrow" w:hAnsi="Arial Narrow"/>
              </w:rPr>
            </w:pPr>
            <w:r w:rsidRPr="00D92F18">
              <w:rPr>
                <w:rFonts w:ascii="Arial Narrow" w:hAnsi="Arial Narrow"/>
              </w:rPr>
              <w:t>STN EN ISO 105-E04</w:t>
            </w:r>
          </w:p>
        </w:tc>
        <w:tc>
          <w:tcPr>
            <w:tcW w:w="2770" w:type="dxa"/>
            <w:tcBorders>
              <w:top w:val="single" w:sz="4" w:space="0" w:color="auto"/>
              <w:left w:val="single" w:sz="4" w:space="0" w:color="auto"/>
              <w:bottom w:val="single" w:sz="4" w:space="0" w:color="auto"/>
              <w:right w:val="single" w:sz="4" w:space="0" w:color="auto"/>
            </w:tcBorders>
            <w:hideMark/>
          </w:tcPr>
          <w:p w14:paraId="1549232B" w14:textId="77777777" w:rsidR="002937AE" w:rsidRPr="00D92F18" w:rsidRDefault="002937AE" w:rsidP="002F7426">
            <w:pPr>
              <w:jc w:val="both"/>
              <w:rPr>
                <w:rFonts w:ascii="Arial Narrow" w:hAnsi="Arial Narrow"/>
              </w:rPr>
            </w:pPr>
            <w:r w:rsidRPr="00D92F18">
              <w:rPr>
                <w:rFonts w:ascii="Arial Narrow" w:hAnsi="Arial Narrow"/>
              </w:rPr>
              <w:t>min 4/5 (sivej stupnice)</w:t>
            </w:r>
          </w:p>
        </w:tc>
      </w:tr>
      <w:tr w:rsidR="002937AE" w:rsidRPr="00AD00F6" w14:paraId="28156588"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1B16F923" w14:textId="77777777" w:rsidR="002937AE" w:rsidRPr="00AD00F6" w:rsidRDefault="002937AE" w:rsidP="002F7426">
            <w:pPr>
              <w:jc w:val="right"/>
              <w:rPr>
                <w:rFonts w:ascii="Arial Narrow" w:hAnsi="Arial Narrow"/>
              </w:rPr>
            </w:pPr>
            <w:r w:rsidRPr="00AD00F6">
              <w:rPr>
                <w:rFonts w:ascii="Arial Narrow" w:hAnsi="Arial Narrow"/>
              </w:rPr>
              <w:t>16.</w:t>
            </w:r>
          </w:p>
        </w:tc>
        <w:tc>
          <w:tcPr>
            <w:tcW w:w="3116" w:type="dxa"/>
            <w:tcBorders>
              <w:top w:val="single" w:sz="4" w:space="0" w:color="auto"/>
              <w:left w:val="single" w:sz="4" w:space="0" w:color="auto"/>
              <w:bottom w:val="single" w:sz="4" w:space="0" w:color="auto"/>
              <w:right w:val="single" w:sz="4" w:space="0" w:color="auto"/>
            </w:tcBorders>
            <w:hideMark/>
          </w:tcPr>
          <w:p w14:paraId="5B606671" w14:textId="77777777" w:rsidR="002937AE" w:rsidRPr="00AD00F6" w:rsidRDefault="002937AE" w:rsidP="002F7426">
            <w:pPr>
              <w:jc w:val="both"/>
              <w:rPr>
                <w:rFonts w:ascii="Arial Narrow" w:hAnsi="Arial Narrow"/>
              </w:rPr>
            </w:pPr>
            <w:r w:rsidRPr="00AD00F6">
              <w:rPr>
                <w:rFonts w:ascii="Arial Narrow" w:hAnsi="Arial Narrow"/>
              </w:rPr>
              <w:t>Obsah formaldehydu</w:t>
            </w:r>
          </w:p>
        </w:tc>
        <w:tc>
          <w:tcPr>
            <w:tcW w:w="2754" w:type="dxa"/>
            <w:tcBorders>
              <w:top w:val="single" w:sz="4" w:space="0" w:color="auto"/>
              <w:left w:val="single" w:sz="4" w:space="0" w:color="auto"/>
              <w:bottom w:val="single" w:sz="4" w:space="0" w:color="auto"/>
              <w:right w:val="single" w:sz="4" w:space="0" w:color="auto"/>
            </w:tcBorders>
            <w:hideMark/>
          </w:tcPr>
          <w:p w14:paraId="1C46D5C5" w14:textId="77777777" w:rsidR="002937AE" w:rsidRPr="00AD00F6" w:rsidRDefault="002937AE" w:rsidP="002F7426">
            <w:pPr>
              <w:jc w:val="both"/>
              <w:rPr>
                <w:rFonts w:ascii="Arial Narrow" w:hAnsi="Arial Narrow"/>
              </w:rPr>
            </w:pPr>
            <w:r w:rsidRPr="00AD00F6">
              <w:rPr>
                <w:rFonts w:ascii="Arial Narrow" w:hAnsi="Arial Narrow"/>
              </w:rPr>
              <w:t>STN EN ISO 14184-1</w:t>
            </w:r>
          </w:p>
        </w:tc>
        <w:tc>
          <w:tcPr>
            <w:tcW w:w="2770" w:type="dxa"/>
            <w:tcBorders>
              <w:top w:val="single" w:sz="4" w:space="0" w:color="auto"/>
              <w:left w:val="single" w:sz="4" w:space="0" w:color="auto"/>
              <w:bottom w:val="single" w:sz="4" w:space="0" w:color="auto"/>
              <w:right w:val="single" w:sz="4" w:space="0" w:color="auto"/>
            </w:tcBorders>
            <w:hideMark/>
          </w:tcPr>
          <w:p w14:paraId="64839C70" w14:textId="77777777" w:rsidR="002937AE" w:rsidRPr="00AD00F6" w:rsidRDefault="002937AE" w:rsidP="002F7426">
            <w:pPr>
              <w:jc w:val="both"/>
              <w:rPr>
                <w:rFonts w:ascii="Arial Narrow" w:hAnsi="Arial Narrow"/>
              </w:rPr>
            </w:pPr>
            <w:r w:rsidRPr="00AD00F6">
              <w:rPr>
                <w:rFonts w:ascii="Arial Narrow" w:hAnsi="Arial Narrow"/>
              </w:rPr>
              <w:t>max 75 mg/kg</w:t>
            </w:r>
          </w:p>
        </w:tc>
      </w:tr>
      <w:tr w:rsidR="002937AE" w:rsidRPr="00AD00F6" w14:paraId="18251F45"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57E4DB03" w14:textId="77777777" w:rsidR="002937AE" w:rsidRPr="00AD00F6" w:rsidRDefault="002937AE" w:rsidP="002F7426">
            <w:pPr>
              <w:jc w:val="right"/>
              <w:rPr>
                <w:rFonts w:ascii="Arial Narrow" w:hAnsi="Arial Narrow"/>
              </w:rPr>
            </w:pPr>
            <w:r w:rsidRPr="00AD00F6">
              <w:rPr>
                <w:rFonts w:ascii="Arial Narrow" w:hAnsi="Arial Narrow"/>
              </w:rPr>
              <w:t>17.</w:t>
            </w:r>
          </w:p>
        </w:tc>
        <w:tc>
          <w:tcPr>
            <w:tcW w:w="3116" w:type="dxa"/>
            <w:tcBorders>
              <w:top w:val="single" w:sz="4" w:space="0" w:color="auto"/>
              <w:left w:val="single" w:sz="4" w:space="0" w:color="auto"/>
              <w:bottom w:val="single" w:sz="4" w:space="0" w:color="auto"/>
              <w:right w:val="single" w:sz="4" w:space="0" w:color="auto"/>
            </w:tcBorders>
            <w:hideMark/>
          </w:tcPr>
          <w:p w14:paraId="01B2DC4F" w14:textId="77777777" w:rsidR="002937AE" w:rsidRPr="00AD00F6" w:rsidRDefault="002937AE" w:rsidP="002F7426">
            <w:pPr>
              <w:jc w:val="both"/>
              <w:rPr>
                <w:rFonts w:ascii="Arial Narrow" w:hAnsi="Arial Narrow"/>
              </w:rPr>
            </w:pPr>
            <w:r w:rsidRPr="00AD00F6">
              <w:rPr>
                <w:rFonts w:ascii="Arial Narrow" w:hAnsi="Arial Narrow"/>
              </w:rPr>
              <w:t>Obsah ťažkých kovov, PCP</w:t>
            </w:r>
          </w:p>
        </w:tc>
        <w:tc>
          <w:tcPr>
            <w:tcW w:w="2754" w:type="dxa"/>
            <w:tcBorders>
              <w:top w:val="single" w:sz="4" w:space="0" w:color="auto"/>
              <w:left w:val="single" w:sz="4" w:space="0" w:color="auto"/>
              <w:bottom w:val="single" w:sz="4" w:space="0" w:color="auto"/>
              <w:right w:val="single" w:sz="4" w:space="0" w:color="auto"/>
            </w:tcBorders>
            <w:hideMark/>
          </w:tcPr>
          <w:p w14:paraId="45BA6A7C" w14:textId="77777777" w:rsidR="002937AE" w:rsidRPr="00AD00F6" w:rsidRDefault="002937AE" w:rsidP="002F7426">
            <w:pPr>
              <w:jc w:val="both"/>
              <w:rPr>
                <w:rFonts w:ascii="Arial Narrow" w:hAnsi="Arial Narrow"/>
              </w:rPr>
            </w:pPr>
            <w:r w:rsidRPr="00AD00F6">
              <w:rPr>
                <w:rFonts w:ascii="Arial Narrow" w:hAnsi="Arial Narrow"/>
              </w:rPr>
              <w:t>STN 80 0055</w:t>
            </w:r>
          </w:p>
        </w:tc>
        <w:tc>
          <w:tcPr>
            <w:tcW w:w="2770" w:type="dxa"/>
            <w:tcBorders>
              <w:top w:val="single" w:sz="4" w:space="0" w:color="auto"/>
              <w:left w:val="single" w:sz="4" w:space="0" w:color="auto"/>
              <w:bottom w:val="single" w:sz="4" w:space="0" w:color="auto"/>
              <w:right w:val="single" w:sz="4" w:space="0" w:color="auto"/>
            </w:tcBorders>
            <w:hideMark/>
          </w:tcPr>
          <w:p w14:paraId="1B940233" w14:textId="77777777" w:rsidR="002937AE" w:rsidRPr="00AD00F6" w:rsidRDefault="002937AE" w:rsidP="002F7426">
            <w:pPr>
              <w:jc w:val="both"/>
              <w:rPr>
                <w:rFonts w:ascii="Arial Narrow" w:hAnsi="Arial Narrow"/>
              </w:rPr>
            </w:pPr>
            <w:r w:rsidRPr="00AD00F6">
              <w:rPr>
                <w:rFonts w:ascii="Arial Narrow" w:hAnsi="Arial Narrow"/>
              </w:rPr>
              <w:t>v zmysle normy</w:t>
            </w:r>
          </w:p>
        </w:tc>
      </w:tr>
      <w:tr w:rsidR="002937AE" w:rsidRPr="00AD00F6" w14:paraId="7D489E5E"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632D4B25" w14:textId="77777777" w:rsidR="002937AE" w:rsidRPr="00AD00F6" w:rsidRDefault="002937AE" w:rsidP="002F7426">
            <w:pPr>
              <w:jc w:val="right"/>
              <w:rPr>
                <w:rFonts w:ascii="Arial Narrow" w:hAnsi="Arial Narrow"/>
              </w:rPr>
            </w:pPr>
            <w:r w:rsidRPr="00AD00F6">
              <w:rPr>
                <w:rFonts w:ascii="Arial Narrow" w:hAnsi="Arial Narrow"/>
              </w:rPr>
              <w:t>18.</w:t>
            </w:r>
          </w:p>
        </w:tc>
        <w:tc>
          <w:tcPr>
            <w:tcW w:w="3116" w:type="dxa"/>
            <w:tcBorders>
              <w:top w:val="single" w:sz="4" w:space="0" w:color="auto"/>
              <w:left w:val="single" w:sz="4" w:space="0" w:color="auto"/>
              <w:bottom w:val="single" w:sz="4" w:space="0" w:color="auto"/>
              <w:right w:val="single" w:sz="4" w:space="0" w:color="auto"/>
            </w:tcBorders>
            <w:hideMark/>
          </w:tcPr>
          <w:p w14:paraId="5BA8A34E" w14:textId="77777777" w:rsidR="002937AE" w:rsidRPr="00AD00F6" w:rsidRDefault="002937AE" w:rsidP="002F7426">
            <w:pPr>
              <w:jc w:val="both"/>
              <w:rPr>
                <w:rFonts w:ascii="Arial Narrow" w:hAnsi="Arial Narrow"/>
              </w:rPr>
            </w:pPr>
            <w:r w:rsidRPr="00AD00F6">
              <w:rPr>
                <w:rFonts w:ascii="Arial Narrow" w:hAnsi="Arial Narrow"/>
              </w:rPr>
              <w:t>Obsah arylamínov</w:t>
            </w:r>
          </w:p>
        </w:tc>
        <w:tc>
          <w:tcPr>
            <w:tcW w:w="2754" w:type="dxa"/>
            <w:tcBorders>
              <w:top w:val="single" w:sz="4" w:space="0" w:color="auto"/>
              <w:left w:val="single" w:sz="4" w:space="0" w:color="auto"/>
              <w:bottom w:val="single" w:sz="4" w:space="0" w:color="auto"/>
              <w:right w:val="single" w:sz="4" w:space="0" w:color="auto"/>
            </w:tcBorders>
            <w:hideMark/>
          </w:tcPr>
          <w:p w14:paraId="6F8DD182" w14:textId="77777777" w:rsidR="002937AE" w:rsidRPr="00AD00F6" w:rsidRDefault="002937AE" w:rsidP="002F7426">
            <w:pPr>
              <w:jc w:val="both"/>
              <w:rPr>
                <w:rFonts w:ascii="Arial Narrow" w:hAnsi="Arial Narrow"/>
              </w:rPr>
            </w:pPr>
            <w:r w:rsidRPr="00AD00F6">
              <w:rPr>
                <w:rFonts w:ascii="Arial Narrow" w:hAnsi="Arial Narrow"/>
              </w:rPr>
              <w:t>STN EN 14362-1, 3</w:t>
            </w:r>
          </w:p>
        </w:tc>
        <w:tc>
          <w:tcPr>
            <w:tcW w:w="2770" w:type="dxa"/>
            <w:tcBorders>
              <w:top w:val="single" w:sz="4" w:space="0" w:color="auto"/>
              <w:left w:val="single" w:sz="4" w:space="0" w:color="auto"/>
              <w:bottom w:val="single" w:sz="4" w:space="0" w:color="auto"/>
              <w:right w:val="single" w:sz="4" w:space="0" w:color="auto"/>
            </w:tcBorders>
            <w:hideMark/>
          </w:tcPr>
          <w:p w14:paraId="2EAB50D4" w14:textId="77777777" w:rsidR="002937AE" w:rsidRPr="00AD00F6" w:rsidRDefault="002937AE" w:rsidP="002F7426">
            <w:pPr>
              <w:jc w:val="both"/>
              <w:rPr>
                <w:rFonts w:ascii="Arial Narrow" w:hAnsi="Arial Narrow"/>
              </w:rPr>
            </w:pPr>
            <w:r w:rsidRPr="00AD00F6">
              <w:rPr>
                <w:rFonts w:ascii="Arial Narrow" w:hAnsi="Arial Narrow"/>
              </w:rPr>
              <w:t>max. 30 mg/kg</w:t>
            </w:r>
          </w:p>
        </w:tc>
      </w:tr>
      <w:tr w:rsidR="002937AE" w:rsidRPr="00AD00F6" w14:paraId="7C9FCABC" w14:textId="77777777" w:rsidTr="00832B9B">
        <w:tc>
          <w:tcPr>
            <w:tcW w:w="495" w:type="dxa"/>
            <w:tcBorders>
              <w:top w:val="single" w:sz="4" w:space="0" w:color="auto"/>
              <w:left w:val="single" w:sz="4" w:space="0" w:color="auto"/>
              <w:bottom w:val="single" w:sz="4" w:space="0" w:color="auto"/>
              <w:right w:val="single" w:sz="4" w:space="0" w:color="auto"/>
            </w:tcBorders>
            <w:hideMark/>
          </w:tcPr>
          <w:p w14:paraId="65F075AE" w14:textId="77777777" w:rsidR="002937AE" w:rsidRPr="00AD00F6" w:rsidRDefault="002937AE" w:rsidP="002F7426">
            <w:pPr>
              <w:jc w:val="right"/>
              <w:rPr>
                <w:rFonts w:ascii="Arial Narrow" w:hAnsi="Arial Narrow"/>
              </w:rPr>
            </w:pPr>
            <w:r w:rsidRPr="00AD00F6">
              <w:rPr>
                <w:rFonts w:ascii="Arial Narrow" w:hAnsi="Arial Narrow"/>
              </w:rPr>
              <w:t>19.</w:t>
            </w:r>
          </w:p>
        </w:tc>
        <w:tc>
          <w:tcPr>
            <w:tcW w:w="3116" w:type="dxa"/>
            <w:tcBorders>
              <w:top w:val="single" w:sz="4" w:space="0" w:color="auto"/>
              <w:left w:val="single" w:sz="4" w:space="0" w:color="auto"/>
              <w:bottom w:val="single" w:sz="4" w:space="0" w:color="auto"/>
              <w:right w:val="single" w:sz="4" w:space="0" w:color="auto"/>
            </w:tcBorders>
            <w:hideMark/>
          </w:tcPr>
          <w:p w14:paraId="54DF8607" w14:textId="77777777" w:rsidR="002937AE" w:rsidRPr="00AD00F6" w:rsidRDefault="002937AE" w:rsidP="002F7426">
            <w:pPr>
              <w:jc w:val="both"/>
              <w:rPr>
                <w:rFonts w:ascii="Arial Narrow" w:hAnsi="Arial Narrow"/>
              </w:rPr>
            </w:pPr>
            <w:r w:rsidRPr="00AD00F6">
              <w:rPr>
                <w:rFonts w:ascii="Arial Narrow" w:hAnsi="Arial Narrow"/>
              </w:rPr>
              <w:t>pH vodného výluhu</w:t>
            </w:r>
          </w:p>
        </w:tc>
        <w:tc>
          <w:tcPr>
            <w:tcW w:w="2754" w:type="dxa"/>
            <w:tcBorders>
              <w:top w:val="single" w:sz="4" w:space="0" w:color="auto"/>
              <w:left w:val="single" w:sz="4" w:space="0" w:color="auto"/>
              <w:bottom w:val="single" w:sz="4" w:space="0" w:color="auto"/>
              <w:right w:val="single" w:sz="4" w:space="0" w:color="auto"/>
            </w:tcBorders>
            <w:hideMark/>
          </w:tcPr>
          <w:p w14:paraId="1E259103" w14:textId="77777777" w:rsidR="002937AE" w:rsidRPr="00AD00F6" w:rsidRDefault="002937AE" w:rsidP="002F7426">
            <w:pPr>
              <w:jc w:val="both"/>
              <w:rPr>
                <w:rFonts w:ascii="Arial Narrow" w:hAnsi="Arial Narrow"/>
              </w:rPr>
            </w:pPr>
            <w:r w:rsidRPr="00AD00F6">
              <w:rPr>
                <w:rFonts w:ascii="Arial Narrow" w:hAnsi="Arial Narrow"/>
              </w:rPr>
              <w:t>STN EN ISO 3071</w:t>
            </w:r>
          </w:p>
        </w:tc>
        <w:tc>
          <w:tcPr>
            <w:tcW w:w="2770" w:type="dxa"/>
            <w:tcBorders>
              <w:top w:val="single" w:sz="4" w:space="0" w:color="auto"/>
              <w:left w:val="single" w:sz="4" w:space="0" w:color="auto"/>
              <w:bottom w:val="single" w:sz="4" w:space="0" w:color="auto"/>
              <w:right w:val="single" w:sz="4" w:space="0" w:color="auto"/>
            </w:tcBorders>
            <w:hideMark/>
          </w:tcPr>
          <w:p w14:paraId="2238EB18" w14:textId="77777777" w:rsidR="002937AE" w:rsidRPr="00AD00F6" w:rsidRDefault="002937AE" w:rsidP="002F7426">
            <w:pPr>
              <w:jc w:val="both"/>
              <w:rPr>
                <w:rFonts w:ascii="Arial Narrow" w:hAnsi="Arial Narrow"/>
              </w:rPr>
            </w:pPr>
            <w:r w:rsidRPr="00AD00F6">
              <w:rPr>
                <w:rFonts w:ascii="Arial Narrow" w:hAnsi="Arial Narrow"/>
              </w:rPr>
              <w:t>4 – 7,5</w:t>
            </w:r>
          </w:p>
        </w:tc>
      </w:tr>
      <w:tr w:rsidR="002937AE" w:rsidRPr="00AD00F6" w14:paraId="1EB0052E" w14:textId="77777777" w:rsidTr="00832B9B">
        <w:tc>
          <w:tcPr>
            <w:tcW w:w="9135" w:type="dxa"/>
            <w:gridSpan w:val="4"/>
            <w:tcBorders>
              <w:top w:val="single" w:sz="4" w:space="0" w:color="auto"/>
              <w:left w:val="single" w:sz="4" w:space="0" w:color="auto"/>
              <w:bottom w:val="single" w:sz="4" w:space="0" w:color="auto"/>
              <w:right w:val="single" w:sz="4" w:space="0" w:color="auto"/>
            </w:tcBorders>
            <w:hideMark/>
          </w:tcPr>
          <w:p w14:paraId="19319864" w14:textId="77777777" w:rsidR="002937AE" w:rsidRPr="00AD00F6" w:rsidRDefault="002937AE" w:rsidP="002F7426">
            <w:pPr>
              <w:jc w:val="both"/>
              <w:rPr>
                <w:rFonts w:ascii="Arial Narrow" w:hAnsi="Arial Narrow"/>
              </w:rPr>
            </w:pPr>
            <w:r w:rsidRPr="00AD00F6">
              <w:rPr>
                <w:rFonts w:ascii="Arial Narrow" w:hAnsi="Arial Narrow"/>
              </w:rPr>
              <w:t>Splnenie noriem zdravotnej neškodnosti v bode 13. až 19. je možné nahradiť certifikátom Oeko-Tex® Standard 100.</w:t>
            </w:r>
          </w:p>
        </w:tc>
      </w:tr>
    </w:tbl>
    <w:p w14:paraId="61C368CF" w14:textId="77777777" w:rsidR="002937AE" w:rsidRPr="00AD00F6" w:rsidRDefault="002937AE" w:rsidP="002937AE">
      <w:pPr>
        <w:rPr>
          <w:rFonts w:ascii="Arial Narrow" w:hAnsi="Arial Narrow"/>
        </w:rPr>
      </w:pPr>
    </w:p>
    <w:p w14:paraId="2098C8C2" w14:textId="77777777" w:rsidR="002937AE" w:rsidRPr="003B7856" w:rsidRDefault="002937AE" w:rsidP="002937AE">
      <w:pPr>
        <w:ind w:firstLine="357"/>
        <w:jc w:val="both"/>
        <w:rPr>
          <w:rFonts w:ascii="Arial Narrow" w:hAnsi="Arial Narrow"/>
          <w:b/>
          <w:color w:val="FF0000"/>
          <w:sz w:val="22"/>
          <w:szCs w:val="22"/>
        </w:rPr>
      </w:pPr>
    </w:p>
    <w:p w14:paraId="205A821C" w14:textId="77777777" w:rsidR="002937AE" w:rsidRPr="003B7856" w:rsidRDefault="002937AE" w:rsidP="002937AE">
      <w:pPr>
        <w:pStyle w:val="Odsekzoznamu"/>
        <w:numPr>
          <w:ilvl w:val="2"/>
          <w:numId w:val="23"/>
        </w:numPr>
        <w:spacing w:line="240" w:lineRule="auto"/>
        <w:jc w:val="both"/>
        <w:rPr>
          <w:rFonts w:ascii="Arial Narrow" w:hAnsi="Arial Narrow"/>
          <w:u w:val="single"/>
        </w:rPr>
      </w:pPr>
      <w:r w:rsidRPr="003B7856">
        <w:rPr>
          <w:rFonts w:ascii="Arial Narrow" w:hAnsi="Arial Narrow"/>
          <w:u w:val="single"/>
        </w:rPr>
        <w:t>Značenie výrobkov, balenie, expedovanie a skladovanie</w:t>
      </w:r>
    </w:p>
    <w:p w14:paraId="4B3E3886" w14:textId="77777777" w:rsidR="002937AE" w:rsidRPr="003B7856" w:rsidRDefault="002937AE" w:rsidP="002937AE">
      <w:pPr>
        <w:ind w:firstLine="357"/>
        <w:jc w:val="both"/>
        <w:rPr>
          <w:rFonts w:ascii="Arial Narrow" w:hAnsi="Arial Narrow"/>
          <w:sz w:val="22"/>
          <w:szCs w:val="22"/>
        </w:rPr>
      </w:pPr>
      <w:r w:rsidRPr="003B7856">
        <w:rPr>
          <w:rFonts w:ascii="Arial Narrow" w:hAnsi="Arial Narrow"/>
          <w:sz w:val="22"/>
          <w:szCs w:val="22"/>
        </w:rPr>
        <w:t xml:space="preserve">Výrobky sa označujú etiketou, ktorá je všitá z vnútornej strany vo šve zošitia podšívky . </w:t>
      </w:r>
    </w:p>
    <w:p w14:paraId="2D0B4A0B" w14:textId="77777777" w:rsidR="002937AE" w:rsidRDefault="002937AE" w:rsidP="002937AE">
      <w:pPr>
        <w:ind w:firstLine="357"/>
        <w:jc w:val="both"/>
        <w:rPr>
          <w:rFonts w:ascii="Arial Narrow" w:hAnsi="Arial Narrow"/>
          <w:sz w:val="22"/>
          <w:szCs w:val="22"/>
        </w:rPr>
      </w:pPr>
      <w:r>
        <w:rPr>
          <w:rFonts w:ascii="Arial Narrow" w:hAnsi="Arial Narrow"/>
          <w:sz w:val="22"/>
          <w:szCs w:val="22"/>
        </w:rPr>
        <w:t xml:space="preserve">Etiketa obsahuje tieto údaje: </w:t>
      </w:r>
      <w:r w:rsidRPr="003B7856">
        <w:rPr>
          <w:rFonts w:ascii="Arial Narrow" w:hAnsi="Arial Narrow"/>
          <w:sz w:val="22"/>
          <w:szCs w:val="22"/>
        </w:rPr>
        <w:t>názov výrobcu, veľkosť výrobku, zloženie materiálu, rok výroby, symboly na ošetrovanie spĺň</w:t>
      </w:r>
      <w:r>
        <w:rPr>
          <w:rFonts w:ascii="Arial Narrow" w:hAnsi="Arial Narrow"/>
          <w:sz w:val="22"/>
          <w:szCs w:val="22"/>
        </w:rPr>
        <w:t>ajúce kritéria STN EN ISO 3758.</w:t>
      </w:r>
    </w:p>
    <w:p w14:paraId="252447E9" w14:textId="77777777" w:rsidR="002937AE" w:rsidRPr="003B7856" w:rsidRDefault="002937AE" w:rsidP="002937AE">
      <w:pPr>
        <w:ind w:firstLine="357"/>
        <w:jc w:val="both"/>
        <w:rPr>
          <w:rFonts w:ascii="Arial Narrow" w:hAnsi="Arial Narrow"/>
          <w:sz w:val="22"/>
          <w:szCs w:val="22"/>
        </w:rPr>
      </w:pPr>
      <w:r w:rsidRPr="003B7856">
        <w:rPr>
          <w:rFonts w:ascii="Arial Narrow" w:hAnsi="Arial Narrow"/>
          <w:sz w:val="22"/>
          <w:szCs w:val="22"/>
        </w:rPr>
        <w:t xml:space="preserve">Výrobky sa dodávajú v igelitových vreckách, v každom výrobku je vložený návod na údržbu a popis funkčnosti výrobkov.  </w:t>
      </w:r>
    </w:p>
    <w:p w14:paraId="7BE78D28" w14:textId="77777777" w:rsidR="002937AE" w:rsidRDefault="002937AE" w:rsidP="002937AE">
      <w:pPr>
        <w:ind w:firstLine="357"/>
        <w:jc w:val="both"/>
        <w:rPr>
          <w:rFonts w:ascii="Arial Narrow" w:hAnsi="Arial Narrow"/>
          <w:sz w:val="22"/>
          <w:szCs w:val="22"/>
        </w:rPr>
      </w:pPr>
      <w:r>
        <w:rPr>
          <w:rFonts w:ascii="Arial Narrow" w:hAnsi="Arial Narrow"/>
          <w:sz w:val="22"/>
          <w:szCs w:val="22"/>
        </w:rPr>
        <w:t>Výr</w:t>
      </w:r>
      <w:r w:rsidRPr="003B7856">
        <w:rPr>
          <w:rFonts w:ascii="Arial Narrow" w:hAnsi="Arial Narrow"/>
          <w:sz w:val="22"/>
          <w:szCs w:val="22"/>
        </w:rPr>
        <w:t xml:space="preserve">obky musia byť skladované v suchých, krytých a vetraných priestoroch. Výrobky  je nutné chrániť pred priamym stykom s vykurovacími telesami a pred priamym pôsobením slnečných lúčov. </w:t>
      </w:r>
    </w:p>
    <w:p w14:paraId="7D1F3DB9" w14:textId="77777777" w:rsidR="002937AE" w:rsidRDefault="002937AE" w:rsidP="002937AE">
      <w:pPr>
        <w:jc w:val="both"/>
        <w:rPr>
          <w:rFonts w:ascii="Arial Narrow" w:hAnsi="Arial Narrow"/>
          <w:sz w:val="22"/>
          <w:szCs w:val="22"/>
        </w:rPr>
      </w:pPr>
    </w:p>
    <w:p w14:paraId="328FEEB3" w14:textId="77777777" w:rsidR="002937AE" w:rsidRDefault="002937AE" w:rsidP="002937AE">
      <w:pPr>
        <w:jc w:val="both"/>
        <w:rPr>
          <w:rFonts w:ascii="Arial Narrow" w:hAnsi="Arial Narrow"/>
          <w:sz w:val="22"/>
          <w:szCs w:val="22"/>
        </w:rPr>
      </w:pPr>
    </w:p>
    <w:p w14:paraId="6F340F56" w14:textId="04E4B803" w:rsidR="00824C77" w:rsidRPr="00EA16CC" w:rsidRDefault="00824C77" w:rsidP="002937AE">
      <w:pPr>
        <w:pStyle w:val="Odsekzoznamu"/>
        <w:numPr>
          <w:ilvl w:val="1"/>
          <w:numId w:val="23"/>
        </w:numPr>
        <w:spacing w:line="240" w:lineRule="auto"/>
        <w:ind w:left="0" w:firstLine="0"/>
        <w:jc w:val="both"/>
        <w:rPr>
          <w:rFonts w:ascii="Arial Narrow" w:hAnsi="Arial Narrow" w:cs="Arial"/>
        </w:rPr>
      </w:pPr>
      <w:r w:rsidRPr="00EA16CC">
        <w:rPr>
          <w:rFonts w:ascii="Arial Narrow" w:hAnsi="Arial Narrow" w:cs="Arial"/>
        </w:rPr>
        <w:t>Verejný obstarávateľ požaduje predložiť u jednotlivých materiálov, ktoré obsahujú membránu na báze e PTFE čestné prehlásenie, že jednotlivé materiály spĺňajú požiadavku na maximálny obsah kyseliny perfluoroktánovej (PFOA) v súlade s nariadením komisie (EÚ) 2017/1000 z 13. júna 2017, ktorým sa mení príloha XVII k nariadeniu Európskeho parlamentu a Rady (ES) č. 1907/2006 o registrácii, hodnotení, autorizácii a obmedzovaní chemikálií (REACH).</w:t>
      </w:r>
      <w:r w:rsidR="00E96EF9" w:rsidRPr="00EA16CC">
        <w:rPr>
          <w:rFonts w:ascii="Arial Narrow" w:hAnsi="Arial Narrow" w:cs="Arial"/>
        </w:rPr>
        <w:t xml:space="preserve"> </w:t>
      </w:r>
    </w:p>
    <w:p w14:paraId="56C512AE" w14:textId="77777777" w:rsidR="00335EA0" w:rsidRPr="008F53BC" w:rsidRDefault="00335EA0" w:rsidP="00335EA0">
      <w:pPr>
        <w:jc w:val="both"/>
      </w:pPr>
      <w:r w:rsidRPr="008F53BC">
        <w:t>----------------------------------------------------------------------------------------------------------------------------------------</w:t>
      </w:r>
    </w:p>
    <w:p w14:paraId="616A8C41" w14:textId="62CC4CB7" w:rsidR="00335EA0" w:rsidRPr="00832B9B" w:rsidRDefault="00335EA0" w:rsidP="00335EA0">
      <w:pPr>
        <w:rPr>
          <w:rFonts w:ascii="Arial Narrow" w:hAnsi="Arial Narrow"/>
          <w:b/>
          <w:sz w:val="22"/>
          <w:szCs w:val="22"/>
        </w:rPr>
      </w:pPr>
      <w:r w:rsidRPr="00832B9B">
        <w:rPr>
          <w:rFonts w:ascii="Arial Narrow" w:hAnsi="Arial Narrow"/>
          <w:b/>
          <w:sz w:val="22"/>
          <w:szCs w:val="22"/>
        </w:rPr>
        <w:t xml:space="preserve">3.Iné požiadavky </w:t>
      </w:r>
    </w:p>
    <w:p w14:paraId="0DA9F7FB" w14:textId="77777777" w:rsidR="00713C70" w:rsidRPr="004229A9" w:rsidRDefault="00713C70" w:rsidP="00713C70">
      <w:pPr>
        <w:rPr>
          <w:rFonts w:ascii="Arial Narrow" w:hAnsi="Arial Narrow"/>
          <w:b/>
          <w:sz w:val="22"/>
          <w:szCs w:val="22"/>
          <w:u w:val="single"/>
        </w:rPr>
      </w:pPr>
      <w:r w:rsidRPr="004229A9">
        <w:rPr>
          <w:rFonts w:ascii="Arial Narrow" w:hAnsi="Arial Narrow"/>
          <w:b/>
          <w:sz w:val="22"/>
          <w:szCs w:val="22"/>
          <w:u w:val="single"/>
        </w:rPr>
        <w:t>Hodnotenie predložených vzoriek</w:t>
      </w:r>
    </w:p>
    <w:p w14:paraId="4C9B1600" w14:textId="3694BA33" w:rsidR="00713C70" w:rsidRPr="004229A9" w:rsidRDefault="00713C70" w:rsidP="00713C70">
      <w:pPr>
        <w:jc w:val="both"/>
        <w:rPr>
          <w:rFonts w:ascii="Arial Narrow" w:hAnsi="Arial Narrow"/>
          <w:sz w:val="22"/>
          <w:szCs w:val="22"/>
        </w:rPr>
      </w:pPr>
      <w:r w:rsidRPr="004229A9">
        <w:rPr>
          <w:rFonts w:ascii="Arial Narrow" w:hAnsi="Arial Narrow"/>
          <w:sz w:val="22"/>
          <w:szCs w:val="22"/>
        </w:rPr>
        <w:t>Verejný obstarávateľ bude hodnotiť, či predložené požadované vzorky zákazky zodpovedá opisu predmetu zákazky, technickým parametrom podľa týchto súťažných podkladov. Vzorky, ktorých vyhotovenie nebude zodpovedať požiadavkám uvedeným v opise predmetu zákazky, technický</w:t>
      </w:r>
      <w:r>
        <w:rPr>
          <w:rFonts w:ascii="Arial Narrow" w:hAnsi="Arial Narrow"/>
          <w:sz w:val="22"/>
          <w:szCs w:val="22"/>
        </w:rPr>
        <w:t>m</w:t>
      </w:r>
      <w:r w:rsidRPr="004229A9">
        <w:rPr>
          <w:rFonts w:ascii="Arial Narrow" w:hAnsi="Arial Narrow"/>
          <w:sz w:val="22"/>
          <w:szCs w:val="22"/>
        </w:rPr>
        <w:t xml:space="preserve"> parametro</w:t>
      </w:r>
      <w:r>
        <w:rPr>
          <w:rFonts w:ascii="Arial Narrow" w:hAnsi="Arial Narrow"/>
          <w:sz w:val="22"/>
          <w:szCs w:val="22"/>
        </w:rPr>
        <w:t>m</w:t>
      </w:r>
      <w:r w:rsidRPr="004229A9">
        <w:rPr>
          <w:rFonts w:ascii="Arial Narrow" w:hAnsi="Arial Narrow"/>
          <w:sz w:val="22"/>
          <w:szCs w:val="22"/>
        </w:rPr>
        <w:t xml:space="preserve"> podľa týchto súťažných podkladov, budú posúdené ako nevyhovujúce </w:t>
      </w:r>
      <w:r>
        <w:rPr>
          <w:rFonts w:ascii="Arial Narrow" w:hAnsi="Arial Narrow"/>
          <w:sz w:val="22"/>
          <w:szCs w:val="22"/>
        </w:rPr>
        <w:t xml:space="preserve">(nespĺňajúce </w:t>
      </w:r>
      <w:r w:rsidR="00D67EF4">
        <w:rPr>
          <w:rFonts w:ascii="Arial Narrow" w:hAnsi="Arial Narrow"/>
          <w:sz w:val="22"/>
          <w:szCs w:val="22"/>
        </w:rPr>
        <w:t xml:space="preserve">požiadavky verejného obstarávateľa na požadovaný predmet zákazky) </w:t>
      </w:r>
      <w:r w:rsidRPr="004229A9">
        <w:rPr>
          <w:rFonts w:ascii="Arial Narrow" w:hAnsi="Arial Narrow"/>
          <w:sz w:val="22"/>
          <w:szCs w:val="22"/>
        </w:rPr>
        <w:t xml:space="preserve">a uchádzač, ktorý predloží takéto vzorky bude zo súťaže vylúčený. </w:t>
      </w:r>
    </w:p>
    <w:p w14:paraId="74A7D237" w14:textId="77777777" w:rsidR="00713C70" w:rsidRPr="004229A9" w:rsidRDefault="00713C70" w:rsidP="00713C70">
      <w:pPr>
        <w:rPr>
          <w:rFonts w:ascii="Arial Narrow" w:hAnsi="Arial Narrow"/>
          <w:b/>
          <w:sz w:val="22"/>
          <w:szCs w:val="22"/>
          <w:u w:val="single"/>
        </w:rPr>
      </w:pPr>
    </w:p>
    <w:p w14:paraId="65388E7A" w14:textId="51960D5B" w:rsidR="00713C70" w:rsidRPr="004229A9" w:rsidRDefault="00713C70" w:rsidP="00713C70">
      <w:pPr>
        <w:pStyle w:val="Zkladntext"/>
        <w:rPr>
          <w:rFonts w:ascii="Arial Narrow" w:hAnsi="Arial Narrow"/>
          <w:sz w:val="22"/>
          <w:szCs w:val="22"/>
        </w:rPr>
      </w:pPr>
      <w:r w:rsidRPr="004229A9">
        <w:rPr>
          <w:rFonts w:ascii="Arial Narrow" w:hAnsi="Arial Narrow"/>
          <w:sz w:val="22"/>
          <w:szCs w:val="22"/>
        </w:rPr>
        <w:t xml:space="preserve">U predložených vzoriek </w:t>
      </w:r>
      <w:r w:rsidR="002746C4">
        <w:rPr>
          <w:rFonts w:ascii="Arial Narrow" w:hAnsi="Arial Narrow"/>
          <w:sz w:val="22"/>
          <w:szCs w:val="22"/>
        </w:rPr>
        <w:t xml:space="preserve">výstrojných súčastí </w:t>
      </w:r>
      <w:r w:rsidRPr="004229A9">
        <w:rPr>
          <w:rFonts w:ascii="Arial Narrow" w:hAnsi="Arial Narrow"/>
          <w:sz w:val="22"/>
          <w:szCs w:val="22"/>
        </w:rPr>
        <w:t>bude hodnotená tabuľka požadovaných hodnôt jednotlivých parametrov</w:t>
      </w:r>
      <w:r w:rsidR="00D67EF4">
        <w:rPr>
          <w:rFonts w:ascii="Arial Narrow" w:hAnsi="Arial Narrow"/>
          <w:sz w:val="22"/>
          <w:szCs w:val="22"/>
        </w:rPr>
        <w:t xml:space="preserve"> (podľa tohto opisu predmetu zákazky, technických parametro</w:t>
      </w:r>
      <w:r w:rsidR="009E4B86">
        <w:rPr>
          <w:rFonts w:ascii="Arial Narrow" w:hAnsi="Arial Narrow"/>
          <w:sz w:val="22"/>
          <w:szCs w:val="22"/>
        </w:rPr>
        <w:t>v</w:t>
      </w:r>
      <w:r w:rsidR="00D67EF4">
        <w:rPr>
          <w:rFonts w:ascii="Arial Narrow" w:hAnsi="Arial Narrow"/>
          <w:sz w:val="22"/>
          <w:szCs w:val="22"/>
        </w:rPr>
        <w:t>)</w:t>
      </w:r>
      <w:r w:rsidRPr="004229A9">
        <w:rPr>
          <w:rFonts w:ascii="Arial Narrow" w:hAnsi="Arial Narrow"/>
          <w:sz w:val="22"/>
          <w:szCs w:val="22"/>
        </w:rPr>
        <w:t xml:space="preserve">, predložené protokoly o skúškach, záverečné protokoly a certifikáty. Hodnotený parameter musí byť uvedený v protokole o skúškach. Predložené vzorky budú porovnávané, či zodpovedajú predloženým vzorom a popisu verejného obstarávateľa </w:t>
      </w:r>
      <w:r w:rsidR="009E4B86">
        <w:rPr>
          <w:rFonts w:ascii="Arial Narrow" w:hAnsi="Arial Narrow"/>
          <w:sz w:val="22"/>
          <w:szCs w:val="22"/>
        </w:rPr>
        <w:t>(podľa tohto opisu predmetu zákazky, technických parametrov)</w:t>
      </w:r>
      <w:r w:rsidRPr="004229A9">
        <w:rPr>
          <w:rFonts w:ascii="Arial Narrow" w:hAnsi="Arial Narrow"/>
          <w:sz w:val="22"/>
          <w:szCs w:val="22"/>
        </w:rPr>
        <w:t>a či sú z dôvodu zabezpečenia identity označené skúšobňou.</w:t>
      </w:r>
    </w:p>
    <w:p w14:paraId="45BEB9F5" w14:textId="77777777" w:rsidR="00713C70" w:rsidRPr="00832B9B" w:rsidRDefault="00713C70" w:rsidP="00713C70">
      <w:pPr>
        <w:jc w:val="both"/>
        <w:rPr>
          <w:rFonts w:ascii="Arial Narrow" w:hAnsi="Arial Narrow"/>
          <w:sz w:val="22"/>
          <w:szCs w:val="22"/>
        </w:rPr>
      </w:pPr>
      <w:r w:rsidRPr="00832B9B">
        <w:rPr>
          <w:rFonts w:ascii="Arial Narrow" w:hAnsi="Arial Narrow"/>
          <w:b/>
          <w:sz w:val="22"/>
          <w:szCs w:val="22"/>
        </w:rPr>
        <w:t>Uchádzač bude z tejto verejnej súťaže vylúčený</w:t>
      </w:r>
      <w:r w:rsidRPr="00832B9B">
        <w:rPr>
          <w:rFonts w:ascii="Arial Narrow" w:hAnsi="Arial Narrow"/>
          <w:sz w:val="22"/>
          <w:szCs w:val="22"/>
        </w:rPr>
        <w:t xml:space="preserve">:                                                                                                                         </w:t>
      </w:r>
    </w:p>
    <w:p w14:paraId="40F0CB76" w14:textId="77777777" w:rsidR="00713C70" w:rsidRPr="00832B9B" w:rsidRDefault="00713C70" w:rsidP="00713C70">
      <w:pPr>
        <w:pStyle w:val="Zkladntext"/>
        <w:rPr>
          <w:rFonts w:ascii="Arial Narrow" w:hAnsi="Arial Narrow"/>
          <w:sz w:val="22"/>
          <w:szCs w:val="22"/>
        </w:rPr>
      </w:pPr>
      <w:r w:rsidRPr="00832B9B">
        <w:rPr>
          <w:rFonts w:ascii="Arial Narrow" w:hAnsi="Arial Narrow"/>
          <w:sz w:val="22"/>
          <w:szCs w:val="22"/>
        </w:rPr>
        <w:t>1. pokiaľ predložené vzorky nebudú identické, v súlade s opisom a technickými parametrami tohto predmetu zákazky predmetných súťažných podkladov,</w:t>
      </w:r>
    </w:p>
    <w:p w14:paraId="70BA5770" w14:textId="77777777" w:rsidR="00713C70" w:rsidRPr="00832B9B" w:rsidRDefault="00713C70" w:rsidP="00713C70">
      <w:pPr>
        <w:pStyle w:val="Zkladntext"/>
        <w:rPr>
          <w:rFonts w:ascii="Arial Narrow" w:hAnsi="Arial Narrow"/>
          <w:sz w:val="22"/>
          <w:szCs w:val="22"/>
        </w:rPr>
      </w:pPr>
      <w:r w:rsidRPr="00832B9B">
        <w:rPr>
          <w:rFonts w:ascii="Arial Narrow" w:hAnsi="Arial Narrow"/>
          <w:sz w:val="22"/>
          <w:szCs w:val="22"/>
        </w:rPr>
        <w:t>2. pokiaľ predložené vzorky nebudú označené skúšobňou z dôvodu zabezpečenia ich identity s predloženými protokolmi o skúškach,</w:t>
      </w:r>
    </w:p>
    <w:p w14:paraId="37B96145" w14:textId="77777777" w:rsidR="00713C70" w:rsidRPr="00832B9B" w:rsidRDefault="00713C70" w:rsidP="00713C70">
      <w:pPr>
        <w:jc w:val="both"/>
        <w:rPr>
          <w:rFonts w:ascii="Arial Narrow" w:hAnsi="Arial Narrow"/>
          <w:sz w:val="22"/>
          <w:szCs w:val="22"/>
        </w:rPr>
      </w:pPr>
      <w:r w:rsidRPr="00832B9B">
        <w:rPr>
          <w:rFonts w:ascii="Arial Narrow" w:hAnsi="Arial Narrow"/>
          <w:sz w:val="22"/>
          <w:szCs w:val="22"/>
        </w:rPr>
        <w:t>3. pokiaľ uchádzač nepredloží protokol o skúške s výsledkami skúšok jednotlivých parametrov z akreditovanej skúšobne, certifikát so záverečným protokolom a vyhlásenie zhody,</w:t>
      </w:r>
    </w:p>
    <w:p w14:paraId="5DD55806" w14:textId="77777777" w:rsidR="00713C70" w:rsidRPr="00832B9B" w:rsidRDefault="00713C70" w:rsidP="00713C70">
      <w:pPr>
        <w:pStyle w:val="Zkladntext"/>
        <w:rPr>
          <w:rFonts w:ascii="Arial Narrow" w:hAnsi="Arial Narrow"/>
          <w:sz w:val="22"/>
          <w:szCs w:val="22"/>
        </w:rPr>
      </w:pPr>
      <w:r w:rsidRPr="00832B9B">
        <w:rPr>
          <w:rFonts w:ascii="Arial Narrow" w:hAnsi="Arial Narrow"/>
          <w:sz w:val="22"/>
          <w:szCs w:val="22"/>
        </w:rPr>
        <w:t>4.  pokiaľ všetky požadované parametre nebudú uvedené v protokoloch o skúškach,</w:t>
      </w:r>
    </w:p>
    <w:p w14:paraId="5C9ED4B7" w14:textId="6E060D9F" w:rsidR="00713C70" w:rsidRPr="00832B9B" w:rsidRDefault="00713C70" w:rsidP="00713C70">
      <w:pPr>
        <w:pStyle w:val="Zkladntext"/>
        <w:rPr>
          <w:rFonts w:ascii="Arial Narrow" w:hAnsi="Arial Narrow"/>
          <w:sz w:val="22"/>
          <w:szCs w:val="22"/>
        </w:rPr>
      </w:pPr>
      <w:r w:rsidRPr="00832B9B">
        <w:rPr>
          <w:rFonts w:ascii="Arial Narrow" w:hAnsi="Arial Narrow"/>
          <w:sz w:val="22"/>
          <w:szCs w:val="22"/>
        </w:rPr>
        <w:t>5. pokiaľ parametre a hodnoty predložené uchádzač</w:t>
      </w:r>
      <w:r w:rsidR="000F30A9" w:rsidRPr="00832B9B">
        <w:rPr>
          <w:rFonts w:ascii="Arial Narrow" w:hAnsi="Arial Narrow"/>
          <w:sz w:val="22"/>
          <w:szCs w:val="22"/>
        </w:rPr>
        <w:t>om</w:t>
      </w:r>
      <w:r w:rsidRPr="00832B9B">
        <w:rPr>
          <w:rFonts w:ascii="Arial Narrow" w:hAnsi="Arial Narrow"/>
          <w:sz w:val="22"/>
          <w:szCs w:val="22"/>
        </w:rPr>
        <w:t xml:space="preserve"> vo vlastnom návrhu plnenia, v certifikátoch,  záverečných protokoloch a vyhláseniach zhody nebudú v súlade s požadovaným opisom predmetu zákazky, technickými parametrami, kt. je/sú uvedený/é v </w:t>
      </w:r>
      <w:r w:rsidR="00F40A50" w:rsidRPr="00832B9B">
        <w:rPr>
          <w:rFonts w:ascii="Arial Narrow" w:hAnsi="Arial Narrow"/>
          <w:sz w:val="22"/>
          <w:szCs w:val="22"/>
        </w:rPr>
        <w:t>predmetných</w:t>
      </w:r>
      <w:r w:rsidRPr="00832B9B">
        <w:rPr>
          <w:rFonts w:ascii="Arial Narrow" w:hAnsi="Arial Narrow"/>
          <w:sz w:val="22"/>
          <w:szCs w:val="22"/>
        </w:rPr>
        <w:t xml:space="preserve"> súťažných podkladoch,</w:t>
      </w:r>
    </w:p>
    <w:p w14:paraId="545357F5" w14:textId="77777777" w:rsidR="00713C70" w:rsidRPr="00832B9B" w:rsidRDefault="00713C70" w:rsidP="00713C70">
      <w:pPr>
        <w:pStyle w:val="Zkladntext"/>
        <w:rPr>
          <w:rFonts w:ascii="Arial Narrow" w:hAnsi="Arial Narrow"/>
          <w:sz w:val="22"/>
          <w:szCs w:val="22"/>
        </w:rPr>
      </w:pPr>
      <w:r w:rsidRPr="00832B9B">
        <w:rPr>
          <w:rFonts w:ascii="Arial Narrow" w:hAnsi="Arial Narrow"/>
          <w:sz w:val="22"/>
          <w:szCs w:val="22"/>
        </w:rPr>
        <w:t>6. pokiaľ parametre požadované v opise predmetu zákazky, technických parametroch v týchto súťažných podkladoch nebudú deklarované v ponuke uchádzača písomnou formou.</w:t>
      </w:r>
    </w:p>
    <w:p w14:paraId="1C6225ED" w14:textId="77777777" w:rsidR="00713C70" w:rsidRPr="009D5A1B" w:rsidRDefault="00713C70" w:rsidP="00713C70">
      <w:pPr>
        <w:rPr>
          <w:rFonts w:ascii="Arial Narrow" w:hAnsi="Arial Narrow"/>
          <w:sz w:val="22"/>
          <w:szCs w:val="22"/>
        </w:rPr>
      </w:pPr>
    </w:p>
    <w:p w14:paraId="75A4A44C" w14:textId="77777777" w:rsidR="008548B3" w:rsidRDefault="008548B3" w:rsidP="00335EA0">
      <w:pPr>
        <w:jc w:val="both"/>
        <w:rPr>
          <w:b/>
          <w:sz w:val="22"/>
          <w:u w:val="single"/>
        </w:rPr>
      </w:pPr>
    </w:p>
    <w:sectPr w:rsidR="008548B3" w:rsidSect="00832B9B">
      <w:headerReference w:type="even" r:id="rId29"/>
      <w:headerReference w:type="default" r:id="rId30"/>
      <w:footerReference w:type="even" r:id="rId31"/>
      <w:footerReference w:type="first" r:id="rId32"/>
      <w:pgSz w:w="11907" w:h="16840" w:code="9"/>
      <w:pgMar w:top="993" w:right="1134" w:bottom="1418" w:left="1418" w:header="425" w:footer="703" w:gutter="0"/>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A658BD" w15:done="0"/>
  <w15:commentEx w15:paraId="293BC4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C918B9" w16cid:durableId="1F0ED0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8481F" w14:textId="77777777" w:rsidR="00AE7E99" w:rsidRDefault="00AE7E99">
      <w:r>
        <w:separator/>
      </w:r>
    </w:p>
  </w:endnote>
  <w:endnote w:type="continuationSeparator" w:id="0">
    <w:p w14:paraId="6A7FD11A" w14:textId="77777777" w:rsidR="00AE7E99" w:rsidRDefault="00AE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3CCF5" w14:textId="77777777" w:rsidR="00023852" w:rsidRDefault="00023852" w:rsidP="00335EA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ADAAE0A" w14:textId="77777777" w:rsidR="00023852" w:rsidRDefault="0002385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36" w:type="dxa"/>
      <w:tblLayout w:type="fixed"/>
      <w:tblCellMar>
        <w:left w:w="70" w:type="dxa"/>
        <w:right w:w="70" w:type="dxa"/>
      </w:tblCellMar>
      <w:tblLook w:val="0000" w:firstRow="0" w:lastRow="0" w:firstColumn="0" w:lastColumn="0" w:noHBand="0" w:noVBand="0"/>
    </w:tblPr>
    <w:tblGrid>
      <w:gridCol w:w="2905"/>
      <w:gridCol w:w="1418"/>
      <w:gridCol w:w="2268"/>
      <w:gridCol w:w="1559"/>
      <w:gridCol w:w="993"/>
      <w:gridCol w:w="993"/>
    </w:tblGrid>
    <w:tr w:rsidR="00023852" w14:paraId="5E77957E" w14:textId="77777777" w:rsidTr="00452A30">
      <w:tc>
        <w:tcPr>
          <w:tcW w:w="2905" w:type="dxa"/>
          <w:tcBorders>
            <w:top w:val="single" w:sz="4" w:space="0" w:color="auto"/>
          </w:tcBorders>
        </w:tcPr>
        <w:p w14:paraId="3EB058DE" w14:textId="77777777" w:rsidR="00023852" w:rsidRPr="00C7714A" w:rsidRDefault="00023852" w:rsidP="00335EA0">
          <w:pPr>
            <w:pStyle w:val="Pta"/>
            <w:rPr>
              <w:sz w:val="16"/>
              <w:szCs w:val="16"/>
            </w:rPr>
          </w:pPr>
        </w:p>
      </w:tc>
      <w:tc>
        <w:tcPr>
          <w:tcW w:w="1418" w:type="dxa"/>
          <w:tcBorders>
            <w:top w:val="single" w:sz="4" w:space="0" w:color="auto"/>
          </w:tcBorders>
        </w:tcPr>
        <w:p w14:paraId="0E4E1ECF" w14:textId="77777777" w:rsidR="00023852" w:rsidRPr="00C7714A" w:rsidRDefault="00023852" w:rsidP="00335EA0">
          <w:pPr>
            <w:pStyle w:val="Pta"/>
            <w:rPr>
              <w:sz w:val="16"/>
              <w:szCs w:val="16"/>
            </w:rPr>
          </w:pPr>
        </w:p>
      </w:tc>
      <w:tc>
        <w:tcPr>
          <w:tcW w:w="2268" w:type="dxa"/>
          <w:tcBorders>
            <w:top w:val="single" w:sz="4" w:space="0" w:color="auto"/>
          </w:tcBorders>
        </w:tcPr>
        <w:p w14:paraId="66009CBA" w14:textId="77777777" w:rsidR="00023852" w:rsidRPr="00C7714A" w:rsidRDefault="00023852" w:rsidP="00335EA0">
          <w:pPr>
            <w:pStyle w:val="Pta"/>
            <w:rPr>
              <w:sz w:val="16"/>
              <w:szCs w:val="16"/>
            </w:rPr>
          </w:pPr>
        </w:p>
      </w:tc>
      <w:tc>
        <w:tcPr>
          <w:tcW w:w="1559" w:type="dxa"/>
          <w:tcBorders>
            <w:top w:val="single" w:sz="4" w:space="0" w:color="auto"/>
          </w:tcBorders>
        </w:tcPr>
        <w:p w14:paraId="408967E2" w14:textId="77777777" w:rsidR="00023852" w:rsidRPr="00C7714A" w:rsidRDefault="00023852">
          <w:pPr>
            <w:pStyle w:val="Pta"/>
            <w:rPr>
              <w:sz w:val="16"/>
              <w:szCs w:val="16"/>
            </w:rPr>
          </w:pPr>
        </w:p>
      </w:tc>
      <w:tc>
        <w:tcPr>
          <w:tcW w:w="993" w:type="dxa"/>
          <w:tcBorders>
            <w:top w:val="single" w:sz="4" w:space="0" w:color="auto"/>
          </w:tcBorders>
        </w:tcPr>
        <w:p w14:paraId="72631A8C" w14:textId="77777777" w:rsidR="00023852" w:rsidRPr="00C7714A" w:rsidRDefault="00023852" w:rsidP="00335EA0">
          <w:pPr>
            <w:pStyle w:val="Pta"/>
            <w:ind w:left="-69" w:firstLine="69"/>
            <w:rPr>
              <w:sz w:val="16"/>
              <w:szCs w:val="16"/>
            </w:rPr>
          </w:pPr>
        </w:p>
      </w:tc>
      <w:tc>
        <w:tcPr>
          <w:tcW w:w="993" w:type="dxa"/>
          <w:tcBorders>
            <w:top w:val="single" w:sz="4" w:space="0" w:color="auto"/>
          </w:tcBorders>
        </w:tcPr>
        <w:p w14:paraId="5EFE57B5" w14:textId="77777777" w:rsidR="00023852" w:rsidRPr="00C7714A" w:rsidRDefault="00023852" w:rsidP="00335EA0">
          <w:pPr>
            <w:pStyle w:val="Pta"/>
            <w:ind w:left="-69" w:firstLine="69"/>
            <w:rPr>
              <w:sz w:val="16"/>
              <w:szCs w:val="16"/>
            </w:rPr>
          </w:pPr>
        </w:p>
      </w:tc>
    </w:tr>
    <w:tr w:rsidR="00023852" w14:paraId="295660F4" w14:textId="77777777" w:rsidTr="00452A30">
      <w:tc>
        <w:tcPr>
          <w:tcW w:w="2905" w:type="dxa"/>
        </w:tcPr>
        <w:p w14:paraId="2CAEDB57" w14:textId="77777777" w:rsidR="00023852" w:rsidRPr="00C7714A" w:rsidRDefault="00023852" w:rsidP="00335EA0">
          <w:pPr>
            <w:pStyle w:val="Pta"/>
            <w:rPr>
              <w:sz w:val="16"/>
              <w:szCs w:val="16"/>
            </w:rPr>
          </w:pPr>
        </w:p>
      </w:tc>
      <w:tc>
        <w:tcPr>
          <w:tcW w:w="1418" w:type="dxa"/>
        </w:tcPr>
        <w:p w14:paraId="4B2166E8" w14:textId="77777777" w:rsidR="00023852" w:rsidRPr="00C7714A" w:rsidRDefault="00023852">
          <w:pPr>
            <w:pStyle w:val="Pta"/>
            <w:rPr>
              <w:sz w:val="16"/>
              <w:szCs w:val="16"/>
            </w:rPr>
          </w:pPr>
        </w:p>
      </w:tc>
      <w:tc>
        <w:tcPr>
          <w:tcW w:w="2268" w:type="dxa"/>
        </w:tcPr>
        <w:p w14:paraId="5B75A500" w14:textId="77777777" w:rsidR="00023852" w:rsidRPr="00C7714A" w:rsidRDefault="00023852" w:rsidP="00335EA0">
          <w:pPr>
            <w:pStyle w:val="Pta"/>
            <w:rPr>
              <w:sz w:val="16"/>
              <w:szCs w:val="16"/>
            </w:rPr>
          </w:pPr>
          <w:r>
            <w:rPr>
              <w:sz w:val="16"/>
              <w:szCs w:val="16"/>
            </w:rPr>
            <w:t xml:space="preserve">     </w:t>
          </w:r>
        </w:p>
      </w:tc>
      <w:tc>
        <w:tcPr>
          <w:tcW w:w="1559" w:type="dxa"/>
        </w:tcPr>
        <w:p w14:paraId="4B47DF38" w14:textId="77777777" w:rsidR="00023852" w:rsidRPr="00C7714A" w:rsidRDefault="00023852" w:rsidP="00335EA0">
          <w:pPr>
            <w:pStyle w:val="Pta"/>
            <w:rPr>
              <w:sz w:val="16"/>
              <w:szCs w:val="16"/>
            </w:rPr>
          </w:pPr>
          <w:r>
            <w:rPr>
              <w:sz w:val="16"/>
              <w:szCs w:val="16"/>
            </w:rPr>
            <w:t xml:space="preserve">   </w:t>
          </w:r>
        </w:p>
      </w:tc>
      <w:tc>
        <w:tcPr>
          <w:tcW w:w="993" w:type="dxa"/>
        </w:tcPr>
        <w:p w14:paraId="1F4B489A" w14:textId="77777777" w:rsidR="00023852" w:rsidRPr="00C7714A" w:rsidRDefault="00023852" w:rsidP="00335EA0">
          <w:pPr>
            <w:pStyle w:val="Pta"/>
            <w:rPr>
              <w:sz w:val="16"/>
              <w:szCs w:val="16"/>
            </w:rPr>
          </w:pPr>
          <w:r>
            <w:rPr>
              <w:sz w:val="16"/>
              <w:szCs w:val="16"/>
            </w:rPr>
            <w:t xml:space="preserve">     </w:t>
          </w:r>
        </w:p>
      </w:tc>
      <w:tc>
        <w:tcPr>
          <w:tcW w:w="993" w:type="dxa"/>
        </w:tcPr>
        <w:p w14:paraId="262D0CF2" w14:textId="77777777" w:rsidR="00023852" w:rsidRDefault="00023852" w:rsidP="00335EA0">
          <w:pPr>
            <w:pStyle w:val="Pta"/>
            <w:rPr>
              <w:sz w:val="16"/>
              <w:szCs w:val="16"/>
            </w:rPr>
          </w:pPr>
        </w:p>
      </w:tc>
    </w:tr>
  </w:tbl>
  <w:p w14:paraId="71D23D97" w14:textId="77777777" w:rsidR="00023852" w:rsidRDefault="000238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5A02C" w14:textId="77777777" w:rsidR="00AE7E99" w:rsidRDefault="00AE7E99">
      <w:r>
        <w:separator/>
      </w:r>
    </w:p>
  </w:footnote>
  <w:footnote w:type="continuationSeparator" w:id="0">
    <w:p w14:paraId="1070A96A" w14:textId="77777777" w:rsidR="00AE7E99" w:rsidRDefault="00AE7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E6EF5" w14:textId="77777777" w:rsidR="00023852" w:rsidRDefault="00023852" w:rsidP="00335EA0">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E939AD8" w14:textId="77777777" w:rsidR="00023852" w:rsidRDefault="0002385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F5559" w14:textId="5A293F01" w:rsidR="00023852" w:rsidRDefault="00023852" w:rsidP="00335EA0">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02232">
      <w:rPr>
        <w:rStyle w:val="slostrany"/>
        <w:noProof/>
      </w:rPr>
      <w:t>48</w:t>
    </w:r>
    <w:r>
      <w:rPr>
        <w:rStyle w:val="slostrany"/>
      </w:rPr>
      <w:fldChar w:fldCharType="end"/>
    </w:r>
  </w:p>
  <w:p w14:paraId="450A23E7" w14:textId="77777777" w:rsidR="00023852" w:rsidRDefault="0002385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02CC093C"/>
    <w:multiLevelType w:val="multilevel"/>
    <w:tmpl w:val="C2105814"/>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9C0CD4"/>
    <w:multiLevelType w:val="hybridMultilevel"/>
    <w:tmpl w:val="3D961468"/>
    <w:lvl w:ilvl="0" w:tplc="041B000F">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0FE042C"/>
    <w:multiLevelType w:val="multilevel"/>
    <w:tmpl w:val="6C324AD8"/>
    <w:lvl w:ilvl="0">
      <w:start w:val="5"/>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37B792A"/>
    <w:multiLevelType w:val="multilevel"/>
    <w:tmpl w:val="1AC0A0A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62E0E4C"/>
    <w:multiLevelType w:val="multilevel"/>
    <w:tmpl w:val="6F80FC54"/>
    <w:lvl w:ilvl="0">
      <w:start w:val="2"/>
      <w:numFmt w:val="decimal"/>
      <w:lvlText w:val="%1."/>
      <w:lvlJc w:val="left"/>
      <w:pPr>
        <w:tabs>
          <w:tab w:val="num" w:pos="495"/>
        </w:tabs>
        <w:ind w:left="495" w:hanging="495"/>
      </w:pPr>
      <w:rPr>
        <w:rFonts w:hint="default"/>
        <w:b w:val="0"/>
      </w:rPr>
    </w:lvl>
    <w:lvl w:ilvl="1">
      <w:start w:val="1"/>
      <w:numFmt w:val="decimal"/>
      <w:lvlText w:val="%1.%2."/>
      <w:lvlJc w:val="left"/>
      <w:pPr>
        <w:tabs>
          <w:tab w:val="num" w:pos="495"/>
        </w:tabs>
        <w:ind w:left="495" w:hanging="495"/>
      </w:pPr>
      <w:rPr>
        <w:rFonts w:hint="default"/>
        <w:b w:val="0"/>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7A6646C"/>
    <w:multiLevelType w:val="multilevel"/>
    <w:tmpl w:val="88A48F1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A465B5"/>
    <w:multiLevelType w:val="hybridMultilevel"/>
    <w:tmpl w:val="FF700584"/>
    <w:lvl w:ilvl="0" w:tplc="679895EC">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2A4548BE"/>
    <w:multiLevelType w:val="hybridMultilevel"/>
    <w:tmpl w:val="29561392"/>
    <w:lvl w:ilvl="0" w:tplc="56080B9E">
      <w:start w:val="1"/>
      <w:numFmt w:val="bullet"/>
      <w:lvlText w:val="-"/>
      <w:lvlJc w:val="left"/>
      <w:pPr>
        <w:tabs>
          <w:tab w:val="num" w:pos="2070"/>
        </w:tabs>
        <w:ind w:left="2070" w:hanging="171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2B7B4B86"/>
    <w:multiLevelType w:val="multilevel"/>
    <w:tmpl w:val="B7E6A6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FEA5B6D"/>
    <w:multiLevelType w:val="multilevel"/>
    <w:tmpl w:val="3764444A"/>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5C57BF8"/>
    <w:multiLevelType w:val="multilevel"/>
    <w:tmpl w:val="62BC394E"/>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406D6A"/>
    <w:multiLevelType w:val="multilevel"/>
    <w:tmpl w:val="9BA8F95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9CE7491"/>
    <w:multiLevelType w:val="multilevel"/>
    <w:tmpl w:val="7F2A05B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2E406F2"/>
    <w:multiLevelType w:val="hybridMultilevel"/>
    <w:tmpl w:val="18524FFE"/>
    <w:lvl w:ilvl="0" w:tplc="76A288F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491687C"/>
    <w:multiLevelType w:val="multilevel"/>
    <w:tmpl w:val="3930434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4E151BB"/>
    <w:multiLevelType w:val="multilevel"/>
    <w:tmpl w:val="C7688386"/>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C15299D"/>
    <w:multiLevelType w:val="multilevel"/>
    <w:tmpl w:val="2EA289E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728932D1"/>
    <w:multiLevelType w:val="multilevel"/>
    <w:tmpl w:val="558ADFDE"/>
    <w:lvl w:ilvl="0">
      <w:start w:val="2"/>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33B6B2F"/>
    <w:multiLevelType w:val="multilevel"/>
    <w:tmpl w:val="C768838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7EE4350"/>
    <w:multiLevelType w:val="hybridMultilevel"/>
    <w:tmpl w:val="0922C294"/>
    <w:lvl w:ilvl="0" w:tplc="04EAC6EC">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0"/>
  </w:num>
  <w:num w:numId="3">
    <w:abstractNumId w:val="11"/>
  </w:num>
  <w:num w:numId="4">
    <w:abstractNumId w:val="2"/>
  </w:num>
  <w:num w:numId="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6"/>
  </w:num>
  <w:num w:numId="9">
    <w:abstractNumId w:val="24"/>
  </w:num>
  <w:num w:numId="10">
    <w:abstractNumId w:val="3"/>
  </w:num>
  <w:num w:numId="11">
    <w:abstractNumId w:val="22"/>
  </w:num>
  <w:num w:numId="12">
    <w:abstractNumId w:val="18"/>
  </w:num>
  <w:num w:numId="13">
    <w:abstractNumId w:val="14"/>
  </w:num>
  <w:num w:numId="14">
    <w:abstractNumId w:val="7"/>
  </w:num>
  <w:num w:numId="15">
    <w:abstractNumId w:val="13"/>
  </w:num>
  <w:num w:numId="16">
    <w:abstractNumId w:val="16"/>
  </w:num>
  <w:num w:numId="17">
    <w:abstractNumId w:val="15"/>
  </w:num>
  <w:num w:numId="18">
    <w:abstractNumId w:val="8"/>
  </w:num>
  <w:num w:numId="19">
    <w:abstractNumId w:val="17"/>
  </w:num>
  <w:num w:numId="20">
    <w:abstractNumId w:val="19"/>
  </w:num>
  <w:num w:numId="21">
    <w:abstractNumId w:val="4"/>
  </w:num>
  <w:num w:numId="22">
    <w:abstractNumId w:val="1"/>
  </w:num>
  <w:num w:numId="23">
    <w:abstractNumId w:val="21"/>
  </w:num>
  <w:num w:numId="24">
    <w:abstractNumId w:val="23"/>
  </w:num>
  <w:num w:numId="2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1C"/>
    <w:rsid w:val="00006082"/>
    <w:rsid w:val="00023852"/>
    <w:rsid w:val="000405A1"/>
    <w:rsid w:val="00050A3A"/>
    <w:rsid w:val="00076E37"/>
    <w:rsid w:val="00081B83"/>
    <w:rsid w:val="00087239"/>
    <w:rsid w:val="000B161B"/>
    <w:rsid w:val="000B1CB3"/>
    <w:rsid w:val="000C7039"/>
    <w:rsid w:val="000F30A9"/>
    <w:rsid w:val="000F3886"/>
    <w:rsid w:val="00105966"/>
    <w:rsid w:val="001171A2"/>
    <w:rsid w:val="00117B5D"/>
    <w:rsid w:val="00127D3A"/>
    <w:rsid w:val="0013722E"/>
    <w:rsid w:val="00174E30"/>
    <w:rsid w:val="0018187A"/>
    <w:rsid w:val="001F339E"/>
    <w:rsid w:val="00220C48"/>
    <w:rsid w:val="002322F1"/>
    <w:rsid w:val="00234562"/>
    <w:rsid w:val="002746C4"/>
    <w:rsid w:val="00276919"/>
    <w:rsid w:val="00286DBF"/>
    <w:rsid w:val="002937AE"/>
    <w:rsid w:val="002C0460"/>
    <w:rsid w:val="002C4725"/>
    <w:rsid w:val="002D07F7"/>
    <w:rsid w:val="002F7426"/>
    <w:rsid w:val="0032486D"/>
    <w:rsid w:val="00335EA0"/>
    <w:rsid w:val="00350C0D"/>
    <w:rsid w:val="0035222E"/>
    <w:rsid w:val="003768A1"/>
    <w:rsid w:val="00383441"/>
    <w:rsid w:val="003925F6"/>
    <w:rsid w:val="003B08A0"/>
    <w:rsid w:val="003B5117"/>
    <w:rsid w:val="003C3724"/>
    <w:rsid w:val="003D2D92"/>
    <w:rsid w:val="004208F1"/>
    <w:rsid w:val="00432551"/>
    <w:rsid w:val="004329F5"/>
    <w:rsid w:val="00445087"/>
    <w:rsid w:val="0044540A"/>
    <w:rsid w:val="00452A30"/>
    <w:rsid w:val="00476F38"/>
    <w:rsid w:val="004E0CAA"/>
    <w:rsid w:val="004E7812"/>
    <w:rsid w:val="004F18C2"/>
    <w:rsid w:val="004F3036"/>
    <w:rsid w:val="00503088"/>
    <w:rsid w:val="00520205"/>
    <w:rsid w:val="0054072E"/>
    <w:rsid w:val="00543CB7"/>
    <w:rsid w:val="00557FCB"/>
    <w:rsid w:val="00562EF4"/>
    <w:rsid w:val="00574CCF"/>
    <w:rsid w:val="00586A02"/>
    <w:rsid w:val="005871A9"/>
    <w:rsid w:val="005B3BCB"/>
    <w:rsid w:val="005C04C3"/>
    <w:rsid w:val="005C27EA"/>
    <w:rsid w:val="005D12E5"/>
    <w:rsid w:val="005E127A"/>
    <w:rsid w:val="005E1F4A"/>
    <w:rsid w:val="005F4E07"/>
    <w:rsid w:val="00621885"/>
    <w:rsid w:val="00654FCE"/>
    <w:rsid w:val="00670983"/>
    <w:rsid w:val="00687054"/>
    <w:rsid w:val="006874F5"/>
    <w:rsid w:val="006A74E6"/>
    <w:rsid w:val="006B1BA0"/>
    <w:rsid w:val="006C3414"/>
    <w:rsid w:val="00713C70"/>
    <w:rsid w:val="00740427"/>
    <w:rsid w:val="00764734"/>
    <w:rsid w:val="007666D8"/>
    <w:rsid w:val="00766AF7"/>
    <w:rsid w:val="00776A23"/>
    <w:rsid w:val="00780D52"/>
    <w:rsid w:val="007C68D2"/>
    <w:rsid w:val="007E1510"/>
    <w:rsid w:val="007F3F4B"/>
    <w:rsid w:val="00810AC7"/>
    <w:rsid w:val="0081257E"/>
    <w:rsid w:val="00815E87"/>
    <w:rsid w:val="00822F99"/>
    <w:rsid w:val="00824C77"/>
    <w:rsid w:val="00832B9B"/>
    <w:rsid w:val="008548B3"/>
    <w:rsid w:val="008821E8"/>
    <w:rsid w:val="00893F04"/>
    <w:rsid w:val="00902232"/>
    <w:rsid w:val="00904E26"/>
    <w:rsid w:val="009325E0"/>
    <w:rsid w:val="00935747"/>
    <w:rsid w:val="009429C8"/>
    <w:rsid w:val="009530B2"/>
    <w:rsid w:val="00976E42"/>
    <w:rsid w:val="00991D0F"/>
    <w:rsid w:val="0099292A"/>
    <w:rsid w:val="00996F05"/>
    <w:rsid w:val="009B251C"/>
    <w:rsid w:val="009C70F1"/>
    <w:rsid w:val="009D16C0"/>
    <w:rsid w:val="009D5A1B"/>
    <w:rsid w:val="009E3A9A"/>
    <w:rsid w:val="009E4B86"/>
    <w:rsid w:val="009E5FE0"/>
    <w:rsid w:val="009F7AC2"/>
    <w:rsid w:val="00A02AF0"/>
    <w:rsid w:val="00A4012E"/>
    <w:rsid w:val="00A412FF"/>
    <w:rsid w:val="00A74B8D"/>
    <w:rsid w:val="00A82155"/>
    <w:rsid w:val="00A970AA"/>
    <w:rsid w:val="00AD2DBF"/>
    <w:rsid w:val="00AE390E"/>
    <w:rsid w:val="00AE4A76"/>
    <w:rsid w:val="00AE7E99"/>
    <w:rsid w:val="00AF566C"/>
    <w:rsid w:val="00B020B8"/>
    <w:rsid w:val="00B153AF"/>
    <w:rsid w:val="00B20101"/>
    <w:rsid w:val="00B3623B"/>
    <w:rsid w:val="00B4000E"/>
    <w:rsid w:val="00B477A3"/>
    <w:rsid w:val="00B660B4"/>
    <w:rsid w:val="00B858A4"/>
    <w:rsid w:val="00BB680A"/>
    <w:rsid w:val="00BC4477"/>
    <w:rsid w:val="00BD1A94"/>
    <w:rsid w:val="00BD444D"/>
    <w:rsid w:val="00C42153"/>
    <w:rsid w:val="00C51DD9"/>
    <w:rsid w:val="00C670D4"/>
    <w:rsid w:val="00C9626F"/>
    <w:rsid w:val="00D17A69"/>
    <w:rsid w:val="00D30AEA"/>
    <w:rsid w:val="00D32600"/>
    <w:rsid w:val="00D528F9"/>
    <w:rsid w:val="00D67EF4"/>
    <w:rsid w:val="00DA3BDA"/>
    <w:rsid w:val="00DC3E89"/>
    <w:rsid w:val="00DE5536"/>
    <w:rsid w:val="00E027F6"/>
    <w:rsid w:val="00E57672"/>
    <w:rsid w:val="00E65DC6"/>
    <w:rsid w:val="00E66F69"/>
    <w:rsid w:val="00E954FA"/>
    <w:rsid w:val="00E96EF9"/>
    <w:rsid w:val="00EA16CC"/>
    <w:rsid w:val="00EA7469"/>
    <w:rsid w:val="00EB6B34"/>
    <w:rsid w:val="00EC6942"/>
    <w:rsid w:val="00ED059C"/>
    <w:rsid w:val="00ED77F5"/>
    <w:rsid w:val="00EF1D1D"/>
    <w:rsid w:val="00F30251"/>
    <w:rsid w:val="00F40A50"/>
    <w:rsid w:val="00F561AC"/>
    <w:rsid w:val="00F737B0"/>
    <w:rsid w:val="00F928DC"/>
    <w:rsid w:val="00FB7FB7"/>
    <w:rsid w:val="00FC3EE6"/>
    <w:rsid w:val="00FE5F0A"/>
    <w:rsid w:val="00FF2F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251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33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qFormat/>
    <w:rsid w:val="00335EA0"/>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9"/>
    <w:qFormat/>
    <w:rsid w:val="009B251C"/>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335EA0"/>
    <w:pPr>
      <w:keepNext/>
      <w:spacing w:before="240" w:after="60"/>
      <w:outlineLvl w:val="3"/>
    </w:pPr>
    <w:rPr>
      <w:b/>
      <w:bCs/>
      <w:sz w:val="28"/>
      <w:szCs w:val="28"/>
    </w:rPr>
  </w:style>
  <w:style w:type="paragraph" w:styleId="Nadpis5">
    <w:name w:val="heading 5"/>
    <w:basedOn w:val="Normlny"/>
    <w:next w:val="Normlny"/>
    <w:link w:val="Nadpis5Char"/>
    <w:uiPriority w:val="99"/>
    <w:qFormat/>
    <w:rsid w:val="00335EA0"/>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qFormat/>
    <w:rsid w:val="00335EA0"/>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qFormat/>
    <w:rsid w:val="00335EA0"/>
    <w:pPr>
      <w:spacing w:before="120"/>
      <w:ind w:left="1134"/>
      <w:outlineLvl w:val="6"/>
    </w:pPr>
    <w:rPr>
      <w:rFonts w:ascii="Arial" w:hAnsi="Arial"/>
      <w:b/>
      <w:szCs w:val="24"/>
      <w:lang w:val="cs-CZ" w:eastAsia="cs-CZ"/>
    </w:rPr>
  </w:style>
  <w:style w:type="paragraph" w:styleId="Nadpis8">
    <w:name w:val="heading 8"/>
    <w:basedOn w:val="Normlny"/>
    <w:next w:val="Normlny"/>
    <w:link w:val="Nadpis8Char"/>
    <w:qFormat/>
    <w:rsid w:val="00335EA0"/>
    <w:pPr>
      <w:spacing w:before="120"/>
      <w:ind w:left="1134"/>
      <w:outlineLvl w:val="7"/>
    </w:pPr>
    <w:rPr>
      <w:rFonts w:ascii="Arial" w:hAnsi="Arial"/>
      <w:b/>
      <w:iCs/>
      <w:lang w:val="cs-CZ" w:eastAsia="cs-CZ"/>
    </w:rPr>
  </w:style>
  <w:style w:type="paragraph" w:styleId="Nadpis9">
    <w:name w:val="heading 9"/>
    <w:basedOn w:val="Normlny"/>
    <w:next w:val="Normlny"/>
    <w:link w:val="Nadpis9Char"/>
    <w:qFormat/>
    <w:rsid w:val="00335EA0"/>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rsid w:val="009B251C"/>
    <w:rPr>
      <w:rFonts w:ascii="Arial" w:eastAsia="Times New Roman" w:hAnsi="Arial" w:cs="Arial"/>
      <w:b/>
      <w:bCs/>
      <w:sz w:val="26"/>
      <w:szCs w:val="26"/>
      <w:lang w:eastAsia="sk-SK"/>
    </w:rPr>
  </w:style>
  <w:style w:type="paragraph" w:styleId="Hlavika">
    <w:name w:val="header"/>
    <w:basedOn w:val="Normlny"/>
    <w:link w:val="HlavikaChar"/>
    <w:uiPriority w:val="99"/>
    <w:rsid w:val="009B251C"/>
    <w:pPr>
      <w:tabs>
        <w:tab w:val="center" w:pos="4153"/>
        <w:tab w:val="right" w:pos="8306"/>
      </w:tabs>
    </w:pPr>
  </w:style>
  <w:style w:type="character" w:customStyle="1" w:styleId="HlavikaChar">
    <w:name w:val="Hlavička Char"/>
    <w:basedOn w:val="Predvolenpsmoodseku"/>
    <w:link w:val="Hlavika"/>
    <w:uiPriority w:val="99"/>
    <w:rsid w:val="009B251C"/>
    <w:rPr>
      <w:rFonts w:ascii="Times New Roman" w:eastAsia="Times New Roman" w:hAnsi="Times New Roman" w:cs="Times New Roman"/>
      <w:sz w:val="20"/>
      <w:szCs w:val="20"/>
      <w:lang w:eastAsia="sk-SK"/>
    </w:rPr>
  </w:style>
  <w:style w:type="paragraph" w:styleId="Pta">
    <w:name w:val="footer"/>
    <w:basedOn w:val="Normlny"/>
    <w:link w:val="PtaChar"/>
    <w:uiPriority w:val="99"/>
    <w:rsid w:val="009B251C"/>
    <w:pPr>
      <w:tabs>
        <w:tab w:val="center" w:pos="4153"/>
        <w:tab w:val="right" w:pos="8306"/>
      </w:tabs>
    </w:pPr>
  </w:style>
  <w:style w:type="character" w:customStyle="1" w:styleId="PtaChar">
    <w:name w:val="Päta Char"/>
    <w:basedOn w:val="Predvolenpsmoodseku"/>
    <w:link w:val="Pta"/>
    <w:uiPriority w:val="99"/>
    <w:rsid w:val="009B251C"/>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9B251C"/>
  </w:style>
  <w:style w:type="character" w:styleId="Hypertextovprepojenie">
    <w:name w:val="Hyperlink"/>
    <w:uiPriority w:val="99"/>
    <w:rsid w:val="009B251C"/>
    <w:rPr>
      <w:color w:val="0000FF"/>
      <w:u w:val="single"/>
    </w:rPr>
  </w:style>
  <w:style w:type="paragraph" w:styleId="Odsekzoznamu">
    <w:name w:val="List Paragraph"/>
    <w:basedOn w:val="Normlny"/>
    <w:link w:val="OdsekzoznamuChar"/>
    <w:uiPriority w:val="34"/>
    <w:qFormat/>
    <w:rsid w:val="009B251C"/>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uiPriority w:val="99"/>
    <w:rsid w:val="009B251C"/>
    <w:pPr>
      <w:ind w:firstLine="708"/>
      <w:jc w:val="both"/>
    </w:pPr>
    <w:rPr>
      <w:sz w:val="24"/>
    </w:rPr>
  </w:style>
  <w:style w:type="character" w:customStyle="1" w:styleId="ZarkazkladnhotextuChar">
    <w:name w:val="Zarážka základného textu Char"/>
    <w:basedOn w:val="Predvolenpsmoodseku"/>
    <w:link w:val="Zarkazkladnhotextu"/>
    <w:uiPriority w:val="99"/>
    <w:rsid w:val="009B251C"/>
    <w:rPr>
      <w:rFonts w:ascii="Times New Roman" w:eastAsia="Times New Roman" w:hAnsi="Times New Roman" w:cs="Times New Roman"/>
      <w:sz w:val="24"/>
      <w:szCs w:val="20"/>
      <w:lang w:eastAsia="sk-SK"/>
    </w:rPr>
  </w:style>
  <w:style w:type="paragraph" w:styleId="Textbubliny">
    <w:name w:val="Balloon Text"/>
    <w:basedOn w:val="Normlny"/>
    <w:link w:val="TextbublinyChar"/>
    <w:uiPriority w:val="99"/>
    <w:semiHidden/>
    <w:unhideWhenUsed/>
    <w:rsid w:val="009B251C"/>
    <w:rPr>
      <w:rFonts w:ascii="Tahoma" w:hAnsi="Tahoma" w:cs="Tahoma"/>
      <w:sz w:val="16"/>
      <w:szCs w:val="16"/>
    </w:rPr>
  </w:style>
  <w:style w:type="character" w:customStyle="1" w:styleId="TextbublinyChar">
    <w:name w:val="Text bubliny Char"/>
    <w:basedOn w:val="Predvolenpsmoodseku"/>
    <w:link w:val="Textbubliny"/>
    <w:uiPriority w:val="99"/>
    <w:semiHidden/>
    <w:rsid w:val="009B251C"/>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unhideWhenUsed/>
    <w:rsid w:val="00087239"/>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087239"/>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335EA0"/>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9"/>
    <w:rsid w:val="00335EA0"/>
    <w:rPr>
      <w:rFonts w:ascii="Arial" w:eastAsia="Times New Roman" w:hAnsi="Arial" w:cs="Arial"/>
      <w:b/>
      <w:bCs/>
      <w:iCs/>
      <w:sz w:val="28"/>
      <w:szCs w:val="28"/>
      <w:lang w:val="cs-CZ" w:eastAsia="cs-CZ"/>
    </w:rPr>
  </w:style>
  <w:style w:type="character" w:customStyle="1" w:styleId="Nadpis4Char">
    <w:name w:val="Nadpis 4 Char"/>
    <w:basedOn w:val="Predvolenpsmoodseku"/>
    <w:link w:val="Nadpis4"/>
    <w:uiPriority w:val="99"/>
    <w:rsid w:val="00335EA0"/>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335EA0"/>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335EA0"/>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335EA0"/>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335EA0"/>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335EA0"/>
    <w:rPr>
      <w:rFonts w:ascii="Arial" w:eastAsia="Times New Roman" w:hAnsi="Arial" w:cs="Arial"/>
      <w:b/>
      <w:sz w:val="20"/>
      <w:lang w:val="cs-CZ" w:eastAsia="cs-CZ"/>
    </w:rPr>
  </w:style>
  <w:style w:type="paragraph" w:styleId="Zkladntext">
    <w:name w:val="Body Text"/>
    <w:basedOn w:val="Normlny"/>
    <w:link w:val="ZkladntextChar"/>
    <w:uiPriority w:val="99"/>
    <w:rsid w:val="00335EA0"/>
    <w:pPr>
      <w:jc w:val="both"/>
    </w:pPr>
    <w:rPr>
      <w:sz w:val="24"/>
    </w:rPr>
  </w:style>
  <w:style w:type="character" w:customStyle="1" w:styleId="ZkladntextChar">
    <w:name w:val="Základný text Char"/>
    <w:basedOn w:val="Predvolenpsmoodseku"/>
    <w:link w:val="Zkladntext"/>
    <w:uiPriority w:val="99"/>
    <w:rsid w:val="00335EA0"/>
    <w:rPr>
      <w:rFonts w:ascii="Times New Roman" w:eastAsia="Times New Roman" w:hAnsi="Times New Roman" w:cs="Times New Roman"/>
      <w:sz w:val="24"/>
      <w:szCs w:val="20"/>
      <w:lang w:eastAsia="sk-SK"/>
    </w:rPr>
  </w:style>
  <w:style w:type="paragraph" w:styleId="Nzov">
    <w:name w:val="Title"/>
    <w:basedOn w:val="Normlny"/>
    <w:link w:val="NzovChar"/>
    <w:qFormat/>
    <w:rsid w:val="00335EA0"/>
    <w:pPr>
      <w:jc w:val="center"/>
    </w:pPr>
    <w:rPr>
      <w:rFonts w:ascii="Umbrella" w:hAnsi="Umbrella"/>
      <w:b/>
      <w:sz w:val="24"/>
      <w:lang w:val="cs-CZ"/>
    </w:rPr>
  </w:style>
  <w:style w:type="character" w:customStyle="1" w:styleId="NzovChar">
    <w:name w:val="Názov Char"/>
    <w:basedOn w:val="Predvolenpsmoodseku"/>
    <w:link w:val="Nzov"/>
    <w:rsid w:val="00335EA0"/>
    <w:rPr>
      <w:rFonts w:ascii="Umbrella" w:eastAsia="Times New Roman" w:hAnsi="Umbrella" w:cs="Times New Roman"/>
      <w:b/>
      <w:sz w:val="24"/>
      <w:szCs w:val="20"/>
      <w:lang w:val="cs-CZ" w:eastAsia="sk-SK"/>
    </w:rPr>
  </w:style>
  <w:style w:type="paragraph" w:styleId="Zkladntext2">
    <w:name w:val="Body Text 2"/>
    <w:basedOn w:val="Normlny"/>
    <w:link w:val="Zkladntext2Char"/>
    <w:uiPriority w:val="99"/>
    <w:unhideWhenUsed/>
    <w:rsid w:val="00335EA0"/>
    <w:pPr>
      <w:spacing w:after="120" w:line="480" w:lineRule="auto"/>
    </w:pPr>
  </w:style>
  <w:style w:type="character" w:customStyle="1" w:styleId="Zkladntext2Char">
    <w:name w:val="Základný text 2 Char"/>
    <w:basedOn w:val="Predvolenpsmoodseku"/>
    <w:link w:val="Zkladntext2"/>
    <w:uiPriority w:val="99"/>
    <w:rsid w:val="00335EA0"/>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335EA0"/>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335EA0"/>
    <w:rPr>
      <w:rFonts w:ascii="Times New Roman" w:eastAsia="Times New Roman" w:hAnsi="Times New Roman" w:cs="Times New Roman"/>
      <w:sz w:val="16"/>
      <w:szCs w:val="16"/>
      <w:lang w:eastAsia="sk-SK"/>
    </w:rPr>
  </w:style>
  <w:style w:type="table" w:styleId="Mriekatabuky">
    <w:name w:val="Table Grid"/>
    <w:basedOn w:val="Normlnatabuka"/>
    <w:uiPriority w:val="39"/>
    <w:rsid w:val="00335EA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335EA0"/>
    <w:pPr>
      <w:keepLines w:val="0"/>
      <w:spacing w:before="240" w:after="60"/>
      <w:outlineLvl w:val="9"/>
    </w:pPr>
    <w:rPr>
      <w:rFonts w:ascii="Cambria" w:eastAsia="Times New Roman" w:hAnsi="Cambria" w:cs="Times New Roman"/>
      <w:color w:val="auto"/>
      <w:kern w:val="32"/>
      <w:sz w:val="32"/>
      <w:szCs w:val="32"/>
      <w:lang w:val="cs-CZ" w:eastAsia="cs-CZ"/>
    </w:rPr>
  </w:style>
  <w:style w:type="paragraph" w:customStyle="1" w:styleId="tl1">
    <w:name w:val="Štýl1"/>
    <w:basedOn w:val="Nadpis1"/>
    <w:link w:val="tl1Char"/>
    <w:rsid w:val="00335EA0"/>
    <w:pPr>
      <w:keepLines w:val="0"/>
      <w:numPr>
        <w:numId w:val="6"/>
      </w:numPr>
      <w:spacing w:before="280" w:after="120"/>
    </w:pPr>
    <w:rPr>
      <w:rFonts w:ascii="Arial" w:eastAsia="Times New Roman" w:hAnsi="Arial" w:cs="Arial"/>
      <w:kern w:val="32"/>
      <w:lang w:val="cs-CZ" w:eastAsia="cs-CZ"/>
    </w:rPr>
  </w:style>
  <w:style w:type="character" w:customStyle="1" w:styleId="tl1Char">
    <w:name w:val="Štýl1 Char"/>
    <w:basedOn w:val="Nadpis1Char"/>
    <w:link w:val="tl1"/>
    <w:rsid w:val="00335EA0"/>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335EA0"/>
    <w:pPr>
      <w:ind w:left="720"/>
    </w:pPr>
    <w:rPr>
      <w:sz w:val="24"/>
    </w:rPr>
  </w:style>
  <w:style w:type="character" w:customStyle="1" w:styleId="tl2Char">
    <w:name w:val="Štýl2 Char"/>
    <w:basedOn w:val="Nadpis2Char"/>
    <w:link w:val="tl2"/>
    <w:rsid w:val="00335EA0"/>
    <w:rPr>
      <w:rFonts w:ascii="Arial" w:eastAsia="Times New Roman" w:hAnsi="Arial" w:cs="Arial"/>
      <w:b/>
      <w:bCs/>
      <w:iCs/>
      <w:sz w:val="24"/>
      <w:szCs w:val="28"/>
      <w:lang w:val="cs-CZ" w:eastAsia="cs-CZ"/>
    </w:rPr>
  </w:style>
  <w:style w:type="paragraph" w:styleId="Podtitul">
    <w:name w:val="Subtitle"/>
    <w:basedOn w:val="Normlny"/>
    <w:link w:val="PodtitulChar"/>
    <w:qFormat/>
    <w:rsid w:val="00335EA0"/>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335EA0"/>
    <w:rPr>
      <w:rFonts w:ascii="Arial" w:eastAsia="Times New Roman" w:hAnsi="Arial" w:cs="Arial"/>
      <w:sz w:val="24"/>
      <w:szCs w:val="24"/>
      <w:lang w:val="cs-CZ" w:eastAsia="cs-CZ"/>
    </w:rPr>
  </w:style>
  <w:style w:type="character" w:styleId="Siln">
    <w:name w:val="Strong"/>
    <w:basedOn w:val="Predvolenpsmoodseku"/>
    <w:uiPriority w:val="99"/>
    <w:qFormat/>
    <w:rsid w:val="00335EA0"/>
    <w:rPr>
      <w:b/>
      <w:bCs/>
    </w:rPr>
  </w:style>
  <w:style w:type="character" w:styleId="Zvraznenie">
    <w:name w:val="Emphasis"/>
    <w:basedOn w:val="Predvolenpsmoodseku"/>
    <w:qFormat/>
    <w:rsid w:val="00335EA0"/>
    <w:rPr>
      <w:i/>
      <w:iCs/>
    </w:rPr>
  </w:style>
  <w:style w:type="paragraph" w:styleId="truktradokumentu">
    <w:name w:val="Document Map"/>
    <w:basedOn w:val="Normlny"/>
    <w:link w:val="truktradokumentuChar"/>
    <w:semiHidden/>
    <w:rsid w:val="00335EA0"/>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335EA0"/>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335EA0"/>
    <w:pPr>
      <w:jc w:val="center"/>
    </w:pPr>
    <w:rPr>
      <w:noProof/>
      <w:color w:val="FF0000"/>
    </w:rPr>
  </w:style>
  <w:style w:type="character" w:customStyle="1" w:styleId="Zkladntext3Char">
    <w:name w:val="Základný text 3 Char"/>
    <w:basedOn w:val="Predvolenpsmoodseku"/>
    <w:link w:val="Zkladntext3"/>
    <w:uiPriority w:val="99"/>
    <w:rsid w:val="00335EA0"/>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335EA0"/>
    <w:rPr>
      <w:rFonts w:ascii="Courier New" w:eastAsia="Times New Roman" w:hAnsi="Courier New" w:cs="Courier New"/>
      <w:sz w:val="20"/>
      <w:szCs w:val="20"/>
    </w:rPr>
  </w:style>
  <w:style w:type="paragraph" w:styleId="Normlnywebov">
    <w:name w:val="Normal (Web)"/>
    <w:basedOn w:val="Normlny"/>
    <w:rsid w:val="00335EA0"/>
    <w:pPr>
      <w:autoSpaceDE w:val="0"/>
      <w:autoSpaceDN w:val="0"/>
      <w:spacing w:before="100" w:after="100"/>
    </w:pPr>
    <w:rPr>
      <w:sz w:val="24"/>
      <w:szCs w:val="24"/>
    </w:rPr>
  </w:style>
  <w:style w:type="character" w:styleId="Odkaznakomentr">
    <w:name w:val="annotation reference"/>
    <w:basedOn w:val="Predvolenpsmoodseku"/>
    <w:semiHidden/>
    <w:rsid w:val="00335EA0"/>
    <w:rPr>
      <w:rFonts w:cs="Times New Roman"/>
      <w:sz w:val="16"/>
      <w:szCs w:val="16"/>
    </w:rPr>
  </w:style>
  <w:style w:type="paragraph" w:styleId="Textkomentra">
    <w:name w:val="annotation text"/>
    <w:basedOn w:val="Normlny"/>
    <w:link w:val="TextkomentraChar"/>
    <w:semiHidden/>
    <w:rsid w:val="00335EA0"/>
    <w:pPr>
      <w:autoSpaceDE w:val="0"/>
      <w:autoSpaceDN w:val="0"/>
    </w:pPr>
    <w:rPr>
      <w:rFonts w:eastAsia="Batang"/>
      <w:lang w:eastAsia="cs-CZ"/>
    </w:rPr>
  </w:style>
  <w:style w:type="character" w:customStyle="1" w:styleId="TextkomentraChar">
    <w:name w:val="Text komentára Char"/>
    <w:basedOn w:val="Predvolenpsmoodseku"/>
    <w:link w:val="Textkomentra"/>
    <w:semiHidden/>
    <w:rsid w:val="00335EA0"/>
    <w:rPr>
      <w:rFonts w:ascii="Times New Roman" w:eastAsia="Batang" w:hAnsi="Times New Roman" w:cs="Times New Roman"/>
      <w:sz w:val="20"/>
      <w:szCs w:val="20"/>
      <w:lang w:eastAsia="cs-CZ"/>
    </w:rPr>
  </w:style>
  <w:style w:type="paragraph" w:styleId="Zoznamsodrkami2">
    <w:name w:val="List Bullet 2"/>
    <w:basedOn w:val="Normlny"/>
    <w:autoRedefine/>
    <w:rsid w:val="00335EA0"/>
    <w:pPr>
      <w:widowControl w:val="0"/>
      <w:ind w:left="426"/>
      <w:jc w:val="both"/>
    </w:pPr>
    <w:rPr>
      <w:sz w:val="24"/>
      <w:szCs w:val="24"/>
    </w:rPr>
  </w:style>
  <w:style w:type="character" w:styleId="PouitHypertextovPrepojenie">
    <w:name w:val="FollowedHyperlink"/>
    <w:basedOn w:val="Predvolenpsmoodseku"/>
    <w:rsid w:val="00335EA0"/>
    <w:rPr>
      <w:rFonts w:cs="Times New Roman"/>
      <w:color w:val="800080"/>
      <w:u w:val="single"/>
    </w:rPr>
  </w:style>
  <w:style w:type="paragraph" w:customStyle="1" w:styleId="xl30">
    <w:name w:val="xl30"/>
    <w:basedOn w:val="Normlny"/>
    <w:rsid w:val="00335EA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335EA0"/>
    <w:pPr>
      <w:jc w:val="both"/>
    </w:pPr>
    <w:rPr>
      <w:sz w:val="22"/>
      <w:szCs w:val="22"/>
    </w:rPr>
  </w:style>
  <w:style w:type="paragraph" w:customStyle="1" w:styleId="JASPInormlny">
    <w:name w:val="JASPI normálny"/>
    <w:basedOn w:val="Normlny"/>
    <w:rsid w:val="00335EA0"/>
    <w:pPr>
      <w:jc w:val="both"/>
    </w:pPr>
    <w:rPr>
      <w:sz w:val="24"/>
      <w:szCs w:val="24"/>
      <w:lang w:eastAsia="cs-CZ"/>
    </w:rPr>
  </w:style>
  <w:style w:type="character" w:customStyle="1" w:styleId="pre">
    <w:name w:val="pre"/>
    <w:basedOn w:val="Predvolenpsmoodseku"/>
    <w:rsid w:val="00335EA0"/>
    <w:rPr>
      <w:rFonts w:cs="Times New Roman"/>
    </w:rPr>
  </w:style>
  <w:style w:type="numbering" w:styleId="111111">
    <w:name w:val="Outline List 2"/>
    <w:basedOn w:val="Bezzoznamu"/>
    <w:rsid w:val="00335EA0"/>
    <w:pPr>
      <w:numPr>
        <w:numId w:val="7"/>
      </w:numPr>
    </w:pPr>
  </w:style>
  <w:style w:type="character" w:customStyle="1" w:styleId="CharChar">
    <w:name w:val="Char Char"/>
    <w:basedOn w:val="Predvolenpsmoodseku"/>
    <w:locked/>
    <w:rsid w:val="00335EA0"/>
    <w:rPr>
      <w:noProof/>
      <w:sz w:val="24"/>
      <w:szCs w:val="24"/>
      <w:lang w:val="sk-SK" w:eastAsia="sk-SK" w:bidi="ar-SA"/>
    </w:rPr>
  </w:style>
  <w:style w:type="paragraph" w:customStyle="1" w:styleId="CharCharChar">
    <w:name w:val="Char Char Char"/>
    <w:basedOn w:val="Normlny"/>
    <w:rsid w:val="00335EA0"/>
    <w:pPr>
      <w:spacing w:after="160" w:line="240" w:lineRule="exact"/>
    </w:pPr>
    <w:rPr>
      <w:rFonts w:ascii="Arial" w:hAnsi="Arial" w:cs="Arial"/>
      <w:lang w:val="en-US" w:eastAsia="en-US"/>
    </w:rPr>
  </w:style>
  <w:style w:type="paragraph" w:customStyle="1" w:styleId="slovantext3">
    <w:name w:val="Číslovaný text ú3"/>
    <w:basedOn w:val="Normlny"/>
    <w:rsid w:val="00335EA0"/>
    <w:pPr>
      <w:autoSpaceDE w:val="0"/>
      <w:autoSpaceDN w:val="0"/>
      <w:ind w:left="1800" w:hanging="720"/>
    </w:pPr>
    <w:rPr>
      <w:rFonts w:ascii="Arial" w:eastAsia="Calibri" w:hAnsi="Arial" w:cs="Arial"/>
      <w:color w:val="000000"/>
      <w:sz w:val="22"/>
      <w:szCs w:val="22"/>
    </w:rPr>
  </w:style>
  <w:style w:type="numbering" w:customStyle="1" w:styleId="tl5">
    <w:name w:val="Štýl5"/>
    <w:rsid w:val="00335EA0"/>
    <w:pPr>
      <w:numPr>
        <w:numId w:val="9"/>
      </w:numPr>
    </w:pPr>
  </w:style>
  <w:style w:type="paragraph" w:customStyle="1" w:styleId="Default">
    <w:name w:val="Default"/>
    <w:rsid w:val="00335EA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Standard">
    <w:name w:val="Standard"/>
    <w:rsid w:val="00335EA0"/>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335EA0"/>
    <w:pPr>
      <w:suppressLineNumbers/>
    </w:pPr>
  </w:style>
  <w:style w:type="paragraph" w:styleId="Textvysvetlivky">
    <w:name w:val="endnote text"/>
    <w:basedOn w:val="Normlny"/>
    <w:link w:val="TextvysvetlivkyChar"/>
    <w:uiPriority w:val="99"/>
    <w:semiHidden/>
    <w:unhideWhenUsed/>
    <w:rsid w:val="00335EA0"/>
  </w:style>
  <w:style w:type="character" w:customStyle="1" w:styleId="TextvysvetlivkyChar">
    <w:name w:val="Text vysvetlivky Char"/>
    <w:basedOn w:val="Predvolenpsmoodseku"/>
    <w:link w:val="Textvysvetlivky"/>
    <w:uiPriority w:val="99"/>
    <w:semiHidden/>
    <w:rsid w:val="00335EA0"/>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335EA0"/>
    <w:rPr>
      <w:vertAlign w:val="superscript"/>
    </w:rPr>
  </w:style>
  <w:style w:type="paragraph" w:styleId="Predmetkomentra">
    <w:name w:val="annotation subject"/>
    <w:basedOn w:val="Textkomentra"/>
    <w:next w:val="Textkomentra"/>
    <w:link w:val="PredmetkomentraChar"/>
    <w:uiPriority w:val="99"/>
    <w:semiHidden/>
    <w:unhideWhenUsed/>
    <w:rsid w:val="00335EA0"/>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semiHidden/>
    <w:rsid w:val="00335EA0"/>
    <w:rPr>
      <w:rFonts w:ascii="Times New Roman" w:eastAsia="Times New Roman" w:hAnsi="Times New Roman" w:cs="Times New Roman"/>
      <w:b/>
      <w:bCs/>
      <w:sz w:val="20"/>
      <w:szCs w:val="20"/>
      <w:lang w:eastAsia="sk-SK"/>
    </w:rPr>
  </w:style>
  <w:style w:type="character" w:customStyle="1" w:styleId="OdsekzoznamuChar">
    <w:name w:val="Odsek zoznamu Char"/>
    <w:link w:val="Odsekzoznamu"/>
    <w:uiPriority w:val="34"/>
    <w:locked/>
    <w:rsid w:val="00081B8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251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33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qFormat/>
    <w:rsid w:val="00335EA0"/>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9"/>
    <w:qFormat/>
    <w:rsid w:val="009B251C"/>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335EA0"/>
    <w:pPr>
      <w:keepNext/>
      <w:spacing w:before="240" w:after="60"/>
      <w:outlineLvl w:val="3"/>
    </w:pPr>
    <w:rPr>
      <w:b/>
      <w:bCs/>
      <w:sz w:val="28"/>
      <w:szCs w:val="28"/>
    </w:rPr>
  </w:style>
  <w:style w:type="paragraph" w:styleId="Nadpis5">
    <w:name w:val="heading 5"/>
    <w:basedOn w:val="Normlny"/>
    <w:next w:val="Normlny"/>
    <w:link w:val="Nadpis5Char"/>
    <w:uiPriority w:val="99"/>
    <w:qFormat/>
    <w:rsid w:val="00335EA0"/>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qFormat/>
    <w:rsid w:val="00335EA0"/>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qFormat/>
    <w:rsid w:val="00335EA0"/>
    <w:pPr>
      <w:spacing w:before="120"/>
      <w:ind w:left="1134"/>
      <w:outlineLvl w:val="6"/>
    </w:pPr>
    <w:rPr>
      <w:rFonts w:ascii="Arial" w:hAnsi="Arial"/>
      <w:b/>
      <w:szCs w:val="24"/>
      <w:lang w:val="cs-CZ" w:eastAsia="cs-CZ"/>
    </w:rPr>
  </w:style>
  <w:style w:type="paragraph" w:styleId="Nadpis8">
    <w:name w:val="heading 8"/>
    <w:basedOn w:val="Normlny"/>
    <w:next w:val="Normlny"/>
    <w:link w:val="Nadpis8Char"/>
    <w:qFormat/>
    <w:rsid w:val="00335EA0"/>
    <w:pPr>
      <w:spacing w:before="120"/>
      <w:ind w:left="1134"/>
      <w:outlineLvl w:val="7"/>
    </w:pPr>
    <w:rPr>
      <w:rFonts w:ascii="Arial" w:hAnsi="Arial"/>
      <w:b/>
      <w:iCs/>
      <w:lang w:val="cs-CZ" w:eastAsia="cs-CZ"/>
    </w:rPr>
  </w:style>
  <w:style w:type="paragraph" w:styleId="Nadpis9">
    <w:name w:val="heading 9"/>
    <w:basedOn w:val="Normlny"/>
    <w:next w:val="Normlny"/>
    <w:link w:val="Nadpis9Char"/>
    <w:qFormat/>
    <w:rsid w:val="00335EA0"/>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rsid w:val="009B251C"/>
    <w:rPr>
      <w:rFonts w:ascii="Arial" w:eastAsia="Times New Roman" w:hAnsi="Arial" w:cs="Arial"/>
      <w:b/>
      <w:bCs/>
      <w:sz w:val="26"/>
      <w:szCs w:val="26"/>
      <w:lang w:eastAsia="sk-SK"/>
    </w:rPr>
  </w:style>
  <w:style w:type="paragraph" w:styleId="Hlavika">
    <w:name w:val="header"/>
    <w:basedOn w:val="Normlny"/>
    <w:link w:val="HlavikaChar"/>
    <w:uiPriority w:val="99"/>
    <w:rsid w:val="009B251C"/>
    <w:pPr>
      <w:tabs>
        <w:tab w:val="center" w:pos="4153"/>
        <w:tab w:val="right" w:pos="8306"/>
      </w:tabs>
    </w:pPr>
  </w:style>
  <w:style w:type="character" w:customStyle="1" w:styleId="HlavikaChar">
    <w:name w:val="Hlavička Char"/>
    <w:basedOn w:val="Predvolenpsmoodseku"/>
    <w:link w:val="Hlavika"/>
    <w:uiPriority w:val="99"/>
    <w:rsid w:val="009B251C"/>
    <w:rPr>
      <w:rFonts w:ascii="Times New Roman" w:eastAsia="Times New Roman" w:hAnsi="Times New Roman" w:cs="Times New Roman"/>
      <w:sz w:val="20"/>
      <w:szCs w:val="20"/>
      <w:lang w:eastAsia="sk-SK"/>
    </w:rPr>
  </w:style>
  <w:style w:type="paragraph" w:styleId="Pta">
    <w:name w:val="footer"/>
    <w:basedOn w:val="Normlny"/>
    <w:link w:val="PtaChar"/>
    <w:uiPriority w:val="99"/>
    <w:rsid w:val="009B251C"/>
    <w:pPr>
      <w:tabs>
        <w:tab w:val="center" w:pos="4153"/>
        <w:tab w:val="right" w:pos="8306"/>
      </w:tabs>
    </w:pPr>
  </w:style>
  <w:style w:type="character" w:customStyle="1" w:styleId="PtaChar">
    <w:name w:val="Päta Char"/>
    <w:basedOn w:val="Predvolenpsmoodseku"/>
    <w:link w:val="Pta"/>
    <w:uiPriority w:val="99"/>
    <w:rsid w:val="009B251C"/>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9B251C"/>
  </w:style>
  <w:style w:type="character" w:styleId="Hypertextovprepojenie">
    <w:name w:val="Hyperlink"/>
    <w:uiPriority w:val="99"/>
    <w:rsid w:val="009B251C"/>
    <w:rPr>
      <w:color w:val="0000FF"/>
      <w:u w:val="single"/>
    </w:rPr>
  </w:style>
  <w:style w:type="paragraph" w:styleId="Odsekzoznamu">
    <w:name w:val="List Paragraph"/>
    <w:basedOn w:val="Normlny"/>
    <w:link w:val="OdsekzoznamuChar"/>
    <w:uiPriority w:val="34"/>
    <w:qFormat/>
    <w:rsid w:val="009B251C"/>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uiPriority w:val="99"/>
    <w:rsid w:val="009B251C"/>
    <w:pPr>
      <w:ind w:firstLine="708"/>
      <w:jc w:val="both"/>
    </w:pPr>
    <w:rPr>
      <w:sz w:val="24"/>
    </w:rPr>
  </w:style>
  <w:style w:type="character" w:customStyle="1" w:styleId="ZarkazkladnhotextuChar">
    <w:name w:val="Zarážka základného textu Char"/>
    <w:basedOn w:val="Predvolenpsmoodseku"/>
    <w:link w:val="Zarkazkladnhotextu"/>
    <w:uiPriority w:val="99"/>
    <w:rsid w:val="009B251C"/>
    <w:rPr>
      <w:rFonts w:ascii="Times New Roman" w:eastAsia="Times New Roman" w:hAnsi="Times New Roman" w:cs="Times New Roman"/>
      <w:sz w:val="24"/>
      <w:szCs w:val="20"/>
      <w:lang w:eastAsia="sk-SK"/>
    </w:rPr>
  </w:style>
  <w:style w:type="paragraph" w:styleId="Textbubliny">
    <w:name w:val="Balloon Text"/>
    <w:basedOn w:val="Normlny"/>
    <w:link w:val="TextbublinyChar"/>
    <w:uiPriority w:val="99"/>
    <w:semiHidden/>
    <w:unhideWhenUsed/>
    <w:rsid w:val="009B251C"/>
    <w:rPr>
      <w:rFonts w:ascii="Tahoma" w:hAnsi="Tahoma" w:cs="Tahoma"/>
      <w:sz w:val="16"/>
      <w:szCs w:val="16"/>
    </w:rPr>
  </w:style>
  <w:style w:type="character" w:customStyle="1" w:styleId="TextbublinyChar">
    <w:name w:val="Text bubliny Char"/>
    <w:basedOn w:val="Predvolenpsmoodseku"/>
    <w:link w:val="Textbubliny"/>
    <w:uiPriority w:val="99"/>
    <w:semiHidden/>
    <w:rsid w:val="009B251C"/>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unhideWhenUsed/>
    <w:rsid w:val="00087239"/>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087239"/>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335EA0"/>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9"/>
    <w:rsid w:val="00335EA0"/>
    <w:rPr>
      <w:rFonts w:ascii="Arial" w:eastAsia="Times New Roman" w:hAnsi="Arial" w:cs="Arial"/>
      <w:b/>
      <w:bCs/>
      <w:iCs/>
      <w:sz w:val="28"/>
      <w:szCs w:val="28"/>
      <w:lang w:val="cs-CZ" w:eastAsia="cs-CZ"/>
    </w:rPr>
  </w:style>
  <w:style w:type="character" w:customStyle="1" w:styleId="Nadpis4Char">
    <w:name w:val="Nadpis 4 Char"/>
    <w:basedOn w:val="Predvolenpsmoodseku"/>
    <w:link w:val="Nadpis4"/>
    <w:uiPriority w:val="99"/>
    <w:rsid w:val="00335EA0"/>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335EA0"/>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335EA0"/>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335EA0"/>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335EA0"/>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335EA0"/>
    <w:rPr>
      <w:rFonts w:ascii="Arial" w:eastAsia="Times New Roman" w:hAnsi="Arial" w:cs="Arial"/>
      <w:b/>
      <w:sz w:val="20"/>
      <w:lang w:val="cs-CZ" w:eastAsia="cs-CZ"/>
    </w:rPr>
  </w:style>
  <w:style w:type="paragraph" w:styleId="Zkladntext">
    <w:name w:val="Body Text"/>
    <w:basedOn w:val="Normlny"/>
    <w:link w:val="ZkladntextChar"/>
    <w:uiPriority w:val="99"/>
    <w:rsid w:val="00335EA0"/>
    <w:pPr>
      <w:jc w:val="both"/>
    </w:pPr>
    <w:rPr>
      <w:sz w:val="24"/>
    </w:rPr>
  </w:style>
  <w:style w:type="character" w:customStyle="1" w:styleId="ZkladntextChar">
    <w:name w:val="Základný text Char"/>
    <w:basedOn w:val="Predvolenpsmoodseku"/>
    <w:link w:val="Zkladntext"/>
    <w:uiPriority w:val="99"/>
    <w:rsid w:val="00335EA0"/>
    <w:rPr>
      <w:rFonts w:ascii="Times New Roman" w:eastAsia="Times New Roman" w:hAnsi="Times New Roman" w:cs="Times New Roman"/>
      <w:sz w:val="24"/>
      <w:szCs w:val="20"/>
      <w:lang w:eastAsia="sk-SK"/>
    </w:rPr>
  </w:style>
  <w:style w:type="paragraph" w:styleId="Nzov">
    <w:name w:val="Title"/>
    <w:basedOn w:val="Normlny"/>
    <w:link w:val="NzovChar"/>
    <w:qFormat/>
    <w:rsid w:val="00335EA0"/>
    <w:pPr>
      <w:jc w:val="center"/>
    </w:pPr>
    <w:rPr>
      <w:rFonts w:ascii="Umbrella" w:hAnsi="Umbrella"/>
      <w:b/>
      <w:sz w:val="24"/>
      <w:lang w:val="cs-CZ"/>
    </w:rPr>
  </w:style>
  <w:style w:type="character" w:customStyle="1" w:styleId="NzovChar">
    <w:name w:val="Názov Char"/>
    <w:basedOn w:val="Predvolenpsmoodseku"/>
    <w:link w:val="Nzov"/>
    <w:rsid w:val="00335EA0"/>
    <w:rPr>
      <w:rFonts w:ascii="Umbrella" w:eastAsia="Times New Roman" w:hAnsi="Umbrella" w:cs="Times New Roman"/>
      <w:b/>
      <w:sz w:val="24"/>
      <w:szCs w:val="20"/>
      <w:lang w:val="cs-CZ" w:eastAsia="sk-SK"/>
    </w:rPr>
  </w:style>
  <w:style w:type="paragraph" w:styleId="Zkladntext2">
    <w:name w:val="Body Text 2"/>
    <w:basedOn w:val="Normlny"/>
    <w:link w:val="Zkladntext2Char"/>
    <w:uiPriority w:val="99"/>
    <w:unhideWhenUsed/>
    <w:rsid w:val="00335EA0"/>
    <w:pPr>
      <w:spacing w:after="120" w:line="480" w:lineRule="auto"/>
    </w:pPr>
  </w:style>
  <w:style w:type="character" w:customStyle="1" w:styleId="Zkladntext2Char">
    <w:name w:val="Základný text 2 Char"/>
    <w:basedOn w:val="Predvolenpsmoodseku"/>
    <w:link w:val="Zkladntext2"/>
    <w:uiPriority w:val="99"/>
    <w:rsid w:val="00335EA0"/>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335EA0"/>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335EA0"/>
    <w:rPr>
      <w:rFonts w:ascii="Times New Roman" w:eastAsia="Times New Roman" w:hAnsi="Times New Roman" w:cs="Times New Roman"/>
      <w:sz w:val="16"/>
      <w:szCs w:val="16"/>
      <w:lang w:eastAsia="sk-SK"/>
    </w:rPr>
  </w:style>
  <w:style w:type="table" w:styleId="Mriekatabuky">
    <w:name w:val="Table Grid"/>
    <w:basedOn w:val="Normlnatabuka"/>
    <w:uiPriority w:val="39"/>
    <w:rsid w:val="00335EA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335EA0"/>
    <w:pPr>
      <w:keepLines w:val="0"/>
      <w:spacing w:before="240" w:after="60"/>
      <w:outlineLvl w:val="9"/>
    </w:pPr>
    <w:rPr>
      <w:rFonts w:ascii="Cambria" w:eastAsia="Times New Roman" w:hAnsi="Cambria" w:cs="Times New Roman"/>
      <w:color w:val="auto"/>
      <w:kern w:val="32"/>
      <w:sz w:val="32"/>
      <w:szCs w:val="32"/>
      <w:lang w:val="cs-CZ" w:eastAsia="cs-CZ"/>
    </w:rPr>
  </w:style>
  <w:style w:type="paragraph" w:customStyle="1" w:styleId="tl1">
    <w:name w:val="Štýl1"/>
    <w:basedOn w:val="Nadpis1"/>
    <w:link w:val="tl1Char"/>
    <w:rsid w:val="00335EA0"/>
    <w:pPr>
      <w:keepLines w:val="0"/>
      <w:numPr>
        <w:numId w:val="6"/>
      </w:numPr>
      <w:spacing w:before="280" w:after="120"/>
    </w:pPr>
    <w:rPr>
      <w:rFonts w:ascii="Arial" w:eastAsia="Times New Roman" w:hAnsi="Arial" w:cs="Arial"/>
      <w:kern w:val="32"/>
      <w:lang w:val="cs-CZ" w:eastAsia="cs-CZ"/>
    </w:rPr>
  </w:style>
  <w:style w:type="character" w:customStyle="1" w:styleId="tl1Char">
    <w:name w:val="Štýl1 Char"/>
    <w:basedOn w:val="Nadpis1Char"/>
    <w:link w:val="tl1"/>
    <w:rsid w:val="00335EA0"/>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335EA0"/>
    <w:pPr>
      <w:ind w:left="720"/>
    </w:pPr>
    <w:rPr>
      <w:sz w:val="24"/>
    </w:rPr>
  </w:style>
  <w:style w:type="character" w:customStyle="1" w:styleId="tl2Char">
    <w:name w:val="Štýl2 Char"/>
    <w:basedOn w:val="Nadpis2Char"/>
    <w:link w:val="tl2"/>
    <w:rsid w:val="00335EA0"/>
    <w:rPr>
      <w:rFonts w:ascii="Arial" w:eastAsia="Times New Roman" w:hAnsi="Arial" w:cs="Arial"/>
      <w:b/>
      <w:bCs/>
      <w:iCs/>
      <w:sz w:val="24"/>
      <w:szCs w:val="28"/>
      <w:lang w:val="cs-CZ" w:eastAsia="cs-CZ"/>
    </w:rPr>
  </w:style>
  <w:style w:type="paragraph" w:styleId="Podtitul">
    <w:name w:val="Subtitle"/>
    <w:basedOn w:val="Normlny"/>
    <w:link w:val="PodtitulChar"/>
    <w:qFormat/>
    <w:rsid w:val="00335EA0"/>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335EA0"/>
    <w:rPr>
      <w:rFonts w:ascii="Arial" w:eastAsia="Times New Roman" w:hAnsi="Arial" w:cs="Arial"/>
      <w:sz w:val="24"/>
      <w:szCs w:val="24"/>
      <w:lang w:val="cs-CZ" w:eastAsia="cs-CZ"/>
    </w:rPr>
  </w:style>
  <w:style w:type="character" w:styleId="Siln">
    <w:name w:val="Strong"/>
    <w:basedOn w:val="Predvolenpsmoodseku"/>
    <w:uiPriority w:val="99"/>
    <w:qFormat/>
    <w:rsid w:val="00335EA0"/>
    <w:rPr>
      <w:b/>
      <w:bCs/>
    </w:rPr>
  </w:style>
  <w:style w:type="character" w:styleId="Zvraznenie">
    <w:name w:val="Emphasis"/>
    <w:basedOn w:val="Predvolenpsmoodseku"/>
    <w:qFormat/>
    <w:rsid w:val="00335EA0"/>
    <w:rPr>
      <w:i/>
      <w:iCs/>
    </w:rPr>
  </w:style>
  <w:style w:type="paragraph" w:styleId="truktradokumentu">
    <w:name w:val="Document Map"/>
    <w:basedOn w:val="Normlny"/>
    <w:link w:val="truktradokumentuChar"/>
    <w:semiHidden/>
    <w:rsid w:val="00335EA0"/>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335EA0"/>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335EA0"/>
    <w:pPr>
      <w:jc w:val="center"/>
    </w:pPr>
    <w:rPr>
      <w:noProof/>
      <w:color w:val="FF0000"/>
    </w:rPr>
  </w:style>
  <w:style w:type="character" w:customStyle="1" w:styleId="Zkladntext3Char">
    <w:name w:val="Základný text 3 Char"/>
    <w:basedOn w:val="Predvolenpsmoodseku"/>
    <w:link w:val="Zkladntext3"/>
    <w:uiPriority w:val="99"/>
    <w:rsid w:val="00335EA0"/>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335EA0"/>
    <w:rPr>
      <w:rFonts w:ascii="Courier New" w:eastAsia="Times New Roman" w:hAnsi="Courier New" w:cs="Courier New"/>
      <w:sz w:val="20"/>
      <w:szCs w:val="20"/>
    </w:rPr>
  </w:style>
  <w:style w:type="paragraph" w:styleId="Normlnywebov">
    <w:name w:val="Normal (Web)"/>
    <w:basedOn w:val="Normlny"/>
    <w:rsid w:val="00335EA0"/>
    <w:pPr>
      <w:autoSpaceDE w:val="0"/>
      <w:autoSpaceDN w:val="0"/>
      <w:spacing w:before="100" w:after="100"/>
    </w:pPr>
    <w:rPr>
      <w:sz w:val="24"/>
      <w:szCs w:val="24"/>
    </w:rPr>
  </w:style>
  <w:style w:type="character" w:styleId="Odkaznakomentr">
    <w:name w:val="annotation reference"/>
    <w:basedOn w:val="Predvolenpsmoodseku"/>
    <w:semiHidden/>
    <w:rsid w:val="00335EA0"/>
    <w:rPr>
      <w:rFonts w:cs="Times New Roman"/>
      <w:sz w:val="16"/>
      <w:szCs w:val="16"/>
    </w:rPr>
  </w:style>
  <w:style w:type="paragraph" w:styleId="Textkomentra">
    <w:name w:val="annotation text"/>
    <w:basedOn w:val="Normlny"/>
    <w:link w:val="TextkomentraChar"/>
    <w:semiHidden/>
    <w:rsid w:val="00335EA0"/>
    <w:pPr>
      <w:autoSpaceDE w:val="0"/>
      <w:autoSpaceDN w:val="0"/>
    </w:pPr>
    <w:rPr>
      <w:rFonts w:eastAsia="Batang"/>
      <w:lang w:eastAsia="cs-CZ"/>
    </w:rPr>
  </w:style>
  <w:style w:type="character" w:customStyle="1" w:styleId="TextkomentraChar">
    <w:name w:val="Text komentára Char"/>
    <w:basedOn w:val="Predvolenpsmoodseku"/>
    <w:link w:val="Textkomentra"/>
    <w:semiHidden/>
    <w:rsid w:val="00335EA0"/>
    <w:rPr>
      <w:rFonts w:ascii="Times New Roman" w:eastAsia="Batang" w:hAnsi="Times New Roman" w:cs="Times New Roman"/>
      <w:sz w:val="20"/>
      <w:szCs w:val="20"/>
      <w:lang w:eastAsia="cs-CZ"/>
    </w:rPr>
  </w:style>
  <w:style w:type="paragraph" w:styleId="Zoznamsodrkami2">
    <w:name w:val="List Bullet 2"/>
    <w:basedOn w:val="Normlny"/>
    <w:autoRedefine/>
    <w:rsid w:val="00335EA0"/>
    <w:pPr>
      <w:widowControl w:val="0"/>
      <w:ind w:left="426"/>
      <w:jc w:val="both"/>
    </w:pPr>
    <w:rPr>
      <w:sz w:val="24"/>
      <w:szCs w:val="24"/>
    </w:rPr>
  </w:style>
  <w:style w:type="character" w:styleId="PouitHypertextovPrepojenie">
    <w:name w:val="FollowedHyperlink"/>
    <w:basedOn w:val="Predvolenpsmoodseku"/>
    <w:rsid w:val="00335EA0"/>
    <w:rPr>
      <w:rFonts w:cs="Times New Roman"/>
      <w:color w:val="800080"/>
      <w:u w:val="single"/>
    </w:rPr>
  </w:style>
  <w:style w:type="paragraph" w:customStyle="1" w:styleId="xl30">
    <w:name w:val="xl30"/>
    <w:basedOn w:val="Normlny"/>
    <w:rsid w:val="00335EA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335EA0"/>
    <w:pPr>
      <w:jc w:val="both"/>
    </w:pPr>
    <w:rPr>
      <w:sz w:val="22"/>
      <w:szCs w:val="22"/>
    </w:rPr>
  </w:style>
  <w:style w:type="paragraph" w:customStyle="1" w:styleId="JASPInormlny">
    <w:name w:val="JASPI normálny"/>
    <w:basedOn w:val="Normlny"/>
    <w:rsid w:val="00335EA0"/>
    <w:pPr>
      <w:jc w:val="both"/>
    </w:pPr>
    <w:rPr>
      <w:sz w:val="24"/>
      <w:szCs w:val="24"/>
      <w:lang w:eastAsia="cs-CZ"/>
    </w:rPr>
  </w:style>
  <w:style w:type="character" w:customStyle="1" w:styleId="pre">
    <w:name w:val="pre"/>
    <w:basedOn w:val="Predvolenpsmoodseku"/>
    <w:rsid w:val="00335EA0"/>
    <w:rPr>
      <w:rFonts w:cs="Times New Roman"/>
    </w:rPr>
  </w:style>
  <w:style w:type="numbering" w:styleId="111111">
    <w:name w:val="Outline List 2"/>
    <w:basedOn w:val="Bezzoznamu"/>
    <w:rsid w:val="00335EA0"/>
    <w:pPr>
      <w:numPr>
        <w:numId w:val="7"/>
      </w:numPr>
    </w:pPr>
  </w:style>
  <w:style w:type="character" w:customStyle="1" w:styleId="CharChar">
    <w:name w:val="Char Char"/>
    <w:basedOn w:val="Predvolenpsmoodseku"/>
    <w:locked/>
    <w:rsid w:val="00335EA0"/>
    <w:rPr>
      <w:noProof/>
      <w:sz w:val="24"/>
      <w:szCs w:val="24"/>
      <w:lang w:val="sk-SK" w:eastAsia="sk-SK" w:bidi="ar-SA"/>
    </w:rPr>
  </w:style>
  <w:style w:type="paragraph" w:customStyle="1" w:styleId="CharCharChar">
    <w:name w:val="Char Char Char"/>
    <w:basedOn w:val="Normlny"/>
    <w:rsid w:val="00335EA0"/>
    <w:pPr>
      <w:spacing w:after="160" w:line="240" w:lineRule="exact"/>
    </w:pPr>
    <w:rPr>
      <w:rFonts w:ascii="Arial" w:hAnsi="Arial" w:cs="Arial"/>
      <w:lang w:val="en-US" w:eastAsia="en-US"/>
    </w:rPr>
  </w:style>
  <w:style w:type="paragraph" w:customStyle="1" w:styleId="slovantext3">
    <w:name w:val="Číslovaný text ú3"/>
    <w:basedOn w:val="Normlny"/>
    <w:rsid w:val="00335EA0"/>
    <w:pPr>
      <w:autoSpaceDE w:val="0"/>
      <w:autoSpaceDN w:val="0"/>
      <w:ind w:left="1800" w:hanging="720"/>
    </w:pPr>
    <w:rPr>
      <w:rFonts w:ascii="Arial" w:eastAsia="Calibri" w:hAnsi="Arial" w:cs="Arial"/>
      <w:color w:val="000000"/>
      <w:sz w:val="22"/>
      <w:szCs w:val="22"/>
    </w:rPr>
  </w:style>
  <w:style w:type="numbering" w:customStyle="1" w:styleId="tl5">
    <w:name w:val="Štýl5"/>
    <w:rsid w:val="00335EA0"/>
    <w:pPr>
      <w:numPr>
        <w:numId w:val="9"/>
      </w:numPr>
    </w:pPr>
  </w:style>
  <w:style w:type="paragraph" w:customStyle="1" w:styleId="Default">
    <w:name w:val="Default"/>
    <w:rsid w:val="00335EA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Standard">
    <w:name w:val="Standard"/>
    <w:rsid w:val="00335EA0"/>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335EA0"/>
    <w:pPr>
      <w:suppressLineNumbers/>
    </w:pPr>
  </w:style>
  <w:style w:type="paragraph" w:styleId="Textvysvetlivky">
    <w:name w:val="endnote text"/>
    <w:basedOn w:val="Normlny"/>
    <w:link w:val="TextvysvetlivkyChar"/>
    <w:uiPriority w:val="99"/>
    <w:semiHidden/>
    <w:unhideWhenUsed/>
    <w:rsid w:val="00335EA0"/>
  </w:style>
  <w:style w:type="character" w:customStyle="1" w:styleId="TextvysvetlivkyChar">
    <w:name w:val="Text vysvetlivky Char"/>
    <w:basedOn w:val="Predvolenpsmoodseku"/>
    <w:link w:val="Textvysvetlivky"/>
    <w:uiPriority w:val="99"/>
    <w:semiHidden/>
    <w:rsid w:val="00335EA0"/>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335EA0"/>
    <w:rPr>
      <w:vertAlign w:val="superscript"/>
    </w:rPr>
  </w:style>
  <w:style w:type="paragraph" w:styleId="Predmetkomentra">
    <w:name w:val="annotation subject"/>
    <w:basedOn w:val="Textkomentra"/>
    <w:next w:val="Textkomentra"/>
    <w:link w:val="PredmetkomentraChar"/>
    <w:uiPriority w:val="99"/>
    <w:semiHidden/>
    <w:unhideWhenUsed/>
    <w:rsid w:val="00335EA0"/>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semiHidden/>
    <w:rsid w:val="00335EA0"/>
    <w:rPr>
      <w:rFonts w:ascii="Times New Roman" w:eastAsia="Times New Roman" w:hAnsi="Times New Roman" w:cs="Times New Roman"/>
      <w:b/>
      <w:bCs/>
      <w:sz w:val="20"/>
      <w:szCs w:val="20"/>
      <w:lang w:eastAsia="sk-SK"/>
    </w:rPr>
  </w:style>
  <w:style w:type="character" w:customStyle="1" w:styleId="OdsekzoznamuChar">
    <w:name w:val="Odsek zoznamu Char"/>
    <w:link w:val="Odsekzoznamu"/>
    <w:uiPriority w:val="34"/>
    <w:locked/>
    <w:rsid w:val="00081B8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footer" Target="footer2.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microsoft.com/office/2016/09/relationships/commentsIds" Target="commentsIds.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header" Target="header2.xml"/><Relationship Id="rId35"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5C5D2-7C48-4369-95EC-6E7508B6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20060</Words>
  <Characters>114345</Characters>
  <Application>Microsoft Office Word</Application>
  <DocSecurity>0</DocSecurity>
  <Lines>952</Lines>
  <Paragraphs>268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Michoňova</dc:creator>
  <cp:lastModifiedBy>Monika Valentovičová</cp:lastModifiedBy>
  <cp:revision>2</cp:revision>
  <cp:lastPrinted>2018-09-06T10:35:00Z</cp:lastPrinted>
  <dcterms:created xsi:type="dcterms:W3CDTF">2019-07-19T10:50:00Z</dcterms:created>
  <dcterms:modified xsi:type="dcterms:W3CDTF">2019-07-19T10:50:00Z</dcterms:modified>
</cp:coreProperties>
</file>