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AA" w:rsidRDefault="00B11F4B" w:rsidP="0080411A">
      <w:pPr>
        <w:jc w:val="right"/>
        <w:rPr>
          <w:rFonts w:cs="Arial"/>
        </w:rPr>
      </w:pPr>
      <w:r>
        <w:t>Príloha č.1</w:t>
      </w:r>
    </w:p>
    <w:p w:rsidR="006D1D7C" w:rsidRDefault="006D1D7C" w:rsidP="006D1D7C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6D1D7C" w:rsidRDefault="006D1D7C" w:rsidP="006D1D7C">
      <w:pPr>
        <w:jc w:val="right"/>
      </w:pPr>
    </w:p>
    <w:p w:rsidR="009F5702" w:rsidRDefault="009F5702" w:rsidP="009F5702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D82F51" w:rsidRPr="004405C8" w:rsidRDefault="00D82F51" w:rsidP="00D82F51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</w:t>
      </w:r>
      <w:r w:rsidR="009F5702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80411A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D82F51" w:rsidRPr="00777ABE" w:rsidRDefault="00D82F51" w:rsidP="00D82F51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D82F51" w:rsidRPr="006B2495" w:rsidRDefault="00D82F51" w:rsidP="00D82F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D82F51" w:rsidRDefault="00D82F51" w:rsidP="00D82F51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:rsidR="00AE1546" w:rsidRPr="00AB2BAA" w:rsidRDefault="00AE1546" w:rsidP="00D82F51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B2BAA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AE1546" w:rsidRPr="00E43CE1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4 – </w:t>
      </w:r>
      <w:r w:rsidRPr="00E43CE1">
        <w:rPr>
          <w:rFonts w:ascii="Arial Narrow" w:hAnsi="Arial Narrow" w:cs="Arial"/>
          <w:b/>
          <w:color w:val="000000" w:themeColor="text1"/>
          <w:sz w:val="22"/>
          <w:szCs w:val="22"/>
        </w:rPr>
        <w:t>Trenčiansky kraj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83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332"/>
        <w:gridCol w:w="992"/>
        <w:gridCol w:w="942"/>
        <w:gridCol w:w="1560"/>
        <w:gridCol w:w="1417"/>
        <w:gridCol w:w="610"/>
      </w:tblGrid>
      <w:tr w:rsidR="00AE1546" w:rsidRPr="00AE1546" w:rsidTr="00323E51">
        <w:trPr>
          <w:trHeight w:val="315"/>
          <w:jc w:val="center"/>
        </w:trPr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Partizánske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5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Ilava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Obec                        Ulica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53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Nitrianska cesta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Dubnica nad 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Pod hájom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132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53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Februárova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Športovcov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53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151/6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J.L.Bellu</w:t>
            </w:r>
            <w:proofErr w:type="spellEnd"/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131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Mier. nám.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81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Považská Bystrica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45"/>
          <w:jc w:val="center"/>
        </w:trPr>
        <w:tc>
          <w:tcPr>
            <w:tcW w:w="153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Pov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Bystrica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Centrum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1/1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45"/>
          <w:jc w:val="center"/>
        </w:trPr>
        <w:tc>
          <w:tcPr>
            <w:tcW w:w="153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45"/>
          <w:jc w:val="center"/>
        </w:trPr>
        <w:tc>
          <w:tcPr>
            <w:tcW w:w="153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Slov. Partizánov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53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53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84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379"/>
        <w:gridCol w:w="1030"/>
        <w:gridCol w:w="812"/>
        <w:gridCol w:w="1543"/>
        <w:gridCol w:w="1434"/>
        <w:gridCol w:w="709"/>
      </w:tblGrid>
      <w:tr w:rsidR="00AE1546" w:rsidRPr="00AE1546" w:rsidTr="00EA1A1F">
        <w:trPr>
          <w:trHeight w:val="315"/>
          <w:jc w:val="center"/>
        </w:trPr>
        <w:tc>
          <w:tcPr>
            <w:tcW w:w="39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Trenčín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Prievidza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Tren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Teplice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M.R.Štefánika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Bojnice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Tehelná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Kožušnícka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Nitrianske Rudno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79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Na Vinohrady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Handlová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Piaristická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Švermova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Jilemnického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Vápenická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Súdna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M.Mišíka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Kvetná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Košovská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1021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Sv. Metóda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Inovecká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Riečna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Jesenského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Medzibriežkova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Nemšová</w:t>
            </w:r>
          </w:p>
        </w:tc>
        <w:tc>
          <w:tcPr>
            <w:tcW w:w="1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Vápenícka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Mišíka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A1F" w:rsidRPr="00AE1546" w:rsidRDefault="00EA1A1F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39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Nové Mesto nad Váhom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Číslo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Myjava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Číslo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Nové Mesto nad V.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Odborárska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Šimonoviča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38,39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Pažite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Bzinská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Moravská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Stará Turá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Hlubockého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393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Bánovce nad Bebravou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Číslo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Púchov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Číslo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Bánovce nad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Bebr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Na Vŕštek 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Nimnická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cesta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43</w:t>
            </w:r>
          </w:p>
        </w:tc>
      </w:tr>
      <w:tr w:rsidR="00AE1546" w:rsidRPr="00AE1546" w:rsidTr="00EA1A1F">
        <w:trPr>
          <w:trHeight w:val="300"/>
          <w:jc w:val="center"/>
        </w:trPr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Svätoplukova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820</w:t>
            </w: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Trenčianska cesta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E1546" w:rsidRPr="00AE1546" w:rsidTr="00EA1A1F">
        <w:trPr>
          <w:trHeight w:val="315"/>
          <w:jc w:val="center"/>
        </w:trPr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Námestie Ľ. Štúra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EA1A1F" w:rsidRPr="00AE1546" w:rsidRDefault="00EA1A1F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/>
    <w:p w:rsidR="00E43CE1" w:rsidRPr="0096314C" w:rsidRDefault="002214E0" w:rsidP="00E43CE1">
      <w:pPr>
        <w:pStyle w:val="Odsekzoznamu"/>
        <w:numPr>
          <w:ilvl w:val="0"/>
          <w:numId w:val="16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Odvoz odpadových vôd - </w:t>
      </w:r>
      <w:r w:rsidR="00E43CE1" w:rsidRPr="0096314C">
        <w:rPr>
          <w:rFonts w:ascii="Arial Narrow" w:hAnsi="Arial Narrow"/>
          <w:b/>
        </w:rPr>
        <w:t xml:space="preserve">Frekvencia </w:t>
      </w:r>
      <w:bookmarkStart w:id="0" w:name="_GoBack"/>
      <w:bookmarkEnd w:id="0"/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E43CE1" w:rsidRPr="00E43CE1" w:rsidTr="00E43CE1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E43CE1" w:rsidRPr="00E43CE1" w:rsidTr="00E43CE1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Trenčiansky kraj</w:t>
            </w:r>
          </w:p>
        </w:tc>
      </w:tr>
      <w:tr w:rsidR="00E43CE1" w:rsidRPr="00E43CE1" w:rsidTr="00E43CE1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E43CE1" w:rsidRPr="00E43CE1" w:rsidTr="00E43CE1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color w:val="000000"/>
                <w:lang w:eastAsia="sk-SK"/>
              </w:rPr>
              <w:t>Tehelná 1785/ 42, Nové Mesto nad Váhom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color w:val="000000"/>
                <w:lang w:eastAsia="sk-SK"/>
              </w:rPr>
              <w:t>2x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E1" w:rsidRPr="00E43CE1" w:rsidRDefault="00E43CE1" w:rsidP="00E43C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43CE1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</w:tbl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p w:rsidR="00AE1546" w:rsidRPr="00AE1546" w:rsidRDefault="00AE1546"/>
    <w:sectPr w:rsidR="00AE1546" w:rsidRPr="00AE1546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125" w:rsidRDefault="00DC5125" w:rsidP="00AE1546">
      <w:r>
        <w:separator/>
      </w:r>
    </w:p>
  </w:endnote>
  <w:endnote w:type="continuationSeparator" w:id="0">
    <w:p w:rsidR="00DC5125" w:rsidRDefault="00DC5125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CB0" w:rsidRDefault="00CC3CB0">
    <w:pPr>
      <w:pStyle w:val="Pta"/>
    </w:pPr>
  </w:p>
  <w:p w:rsidR="00CC1AB3" w:rsidRPr="00AE1546" w:rsidRDefault="00CC1AB3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125" w:rsidRDefault="00DC5125" w:rsidP="00AE1546">
      <w:r>
        <w:separator/>
      </w:r>
    </w:p>
  </w:footnote>
  <w:footnote w:type="continuationSeparator" w:id="0">
    <w:p w:rsidR="00DC5125" w:rsidRDefault="00DC5125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07AD8"/>
    <w:rsid w:val="00051284"/>
    <w:rsid w:val="001E4987"/>
    <w:rsid w:val="002214E0"/>
    <w:rsid w:val="00233EF0"/>
    <w:rsid w:val="00251C2A"/>
    <w:rsid w:val="002928C0"/>
    <w:rsid w:val="002C2964"/>
    <w:rsid w:val="00312E4D"/>
    <w:rsid w:val="00315D49"/>
    <w:rsid w:val="00321D89"/>
    <w:rsid w:val="00323E51"/>
    <w:rsid w:val="00344729"/>
    <w:rsid w:val="003504D6"/>
    <w:rsid w:val="003D02A3"/>
    <w:rsid w:val="0042431A"/>
    <w:rsid w:val="004B6AAC"/>
    <w:rsid w:val="004C2FB0"/>
    <w:rsid w:val="004F5D60"/>
    <w:rsid w:val="005428F2"/>
    <w:rsid w:val="00605AC6"/>
    <w:rsid w:val="00635BE6"/>
    <w:rsid w:val="00637C47"/>
    <w:rsid w:val="00652B6F"/>
    <w:rsid w:val="0066682E"/>
    <w:rsid w:val="006D1D7C"/>
    <w:rsid w:val="00713784"/>
    <w:rsid w:val="00782A68"/>
    <w:rsid w:val="0080411A"/>
    <w:rsid w:val="008A263C"/>
    <w:rsid w:val="008C3FDC"/>
    <w:rsid w:val="008C7103"/>
    <w:rsid w:val="00921E28"/>
    <w:rsid w:val="009374A5"/>
    <w:rsid w:val="009F5702"/>
    <w:rsid w:val="009F5F19"/>
    <w:rsid w:val="00A46C11"/>
    <w:rsid w:val="00AB2BAA"/>
    <w:rsid w:val="00AE1546"/>
    <w:rsid w:val="00B118D7"/>
    <w:rsid w:val="00B11F4B"/>
    <w:rsid w:val="00BF20B7"/>
    <w:rsid w:val="00C21BC0"/>
    <w:rsid w:val="00C229F9"/>
    <w:rsid w:val="00C7279A"/>
    <w:rsid w:val="00CA6184"/>
    <w:rsid w:val="00CC1AB3"/>
    <w:rsid w:val="00CC3CB0"/>
    <w:rsid w:val="00CE59C7"/>
    <w:rsid w:val="00CF2732"/>
    <w:rsid w:val="00D13553"/>
    <w:rsid w:val="00D42ECF"/>
    <w:rsid w:val="00D615A9"/>
    <w:rsid w:val="00D7227A"/>
    <w:rsid w:val="00D82F51"/>
    <w:rsid w:val="00DC5125"/>
    <w:rsid w:val="00DE251A"/>
    <w:rsid w:val="00E205D9"/>
    <w:rsid w:val="00E43CE1"/>
    <w:rsid w:val="00EA15E2"/>
    <w:rsid w:val="00EA1A1F"/>
    <w:rsid w:val="00ED1097"/>
    <w:rsid w:val="00ED58E9"/>
    <w:rsid w:val="00F155BC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5">
    <w:name w:val="Mriežka tabuľky15"/>
    <w:basedOn w:val="Normlnatabuka"/>
    <w:next w:val="Mriekatabuky"/>
    <w:uiPriority w:val="39"/>
    <w:rsid w:val="00CE5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5">
    <w:name w:val="Mriežka tabuľky15"/>
    <w:basedOn w:val="Normlnatabuka"/>
    <w:next w:val="Mriekatabuky"/>
    <w:uiPriority w:val="39"/>
    <w:rsid w:val="00CE5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10</cp:revision>
  <cp:lastPrinted>2016-10-03T08:29:00Z</cp:lastPrinted>
  <dcterms:created xsi:type="dcterms:W3CDTF">2020-05-25T11:13:00Z</dcterms:created>
  <dcterms:modified xsi:type="dcterms:W3CDTF">2021-07-01T12:45:00Z</dcterms:modified>
</cp:coreProperties>
</file>