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97F1" w14:textId="77777777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E4BC2C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4B7D32E6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08CED56F" w14:textId="16989A1B" w:rsidR="00194376" w:rsidRDefault="00194376" w:rsidP="00F525A1">
      <w:pPr>
        <w:pStyle w:val="Default"/>
        <w:spacing w:after="120"/>
        <w:rPr>
          <w:rFonts w:ascii="Arial Narrow" w:hAnsi="Arial Narrow" w:cs="Arial Narrow"/>
          <w:b/>
          <w:bCs/>
          <w:sz w:val="30"/>
          <w:szCs w:val="30"/>
        </w:rPr>
      </w:pPr>
    </w:p>
    <w:p w14:paraId="775CBADF" w14:textId="3B79FEA3" w:rsidR="00F525A1" w:rsidRDefault="00F525A1" w:rsidP="00F525A1">
      <w:pPr>
        <w:pStyle w:val="Default"/>
        <w:spacing w:after="120"/>
        <w:rPr>
          <w:rFonts w:ascii="Arial Narrow" w:hAnsi="Arial Narrow" w:cs="Arial Narrow"/>
          <w:b/>
          <w:bCs/>
          <w:sz w:val="30"/>
          <w:szCs w:val="30"/>
        </w:rPr>
      </w:pPr>
    </w:p>
    <w:p w14:paraId="522A9658" w14:textId="77777777" w:rsidR="00F525A1" w:rsidRDefault="00F525A1" w:rsidP="00F525A1">
      <w:pPr>
        <w:pStyle w:val="Default"/>
        <w:spacing w:after="120"/>
        <w:rPr>
          <w:rFonts w:ascii="Arial Narrow" w:hAnsi="Arial Narrow" w:cs="Arial Narrow"/>
          <w:b/>
          <w:bCs/>
          <w:sz w:val="30"/>
          <w:szCs w:val="30"/>
        </w:rPr>
      </w:pPr>
      <w:bookmarkStart w:id="0" w:name="_GoBack"/>
      <w:bookmarkEnd w:id="0"/>
    </w:p>
    <w:p w14:paraId="18F0CF0C" w14:textId="2D53F445" w:rsidR="00842CAA" w:rsidRPr="00C166B7" w:rsidRDefault="00C227F2" w:rsidP="00C166B7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14:paraId="6558CB9A" w14:textId="5612C93F" w:rsidR="008E0876" w:rsidRDefault="008E0876">
      <w:pPr>
        <w:rPr>
          <w:rFonts w:ascii="Arial Narrow" w:hAnsi="Arial Narrow"/>
          <w:b/>
          <w:sz w:val="23"/>
          <w:szCs w:val="23"/>
        </w:rPr>
      </w:pPr>
    </w:p>
    <w:p w14:paraId="29BF5C04" w14:textId="77777777" w:rsidR="00825EBA" w:rsidRPr="00C93075" w:rsidRDefault="00825EBA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701"/>
        <w:gridCol w:w="1565"/>
        <w:gridCol w:w="2121"/>
        <w:gridCol w:w="855"/>
        <w:gridCol w:w="1560"/>
        <w:gridCol w:w="2435"/>
      </w:tblGrid>
      <w:tr w:rsidR="008E0876" w:rsidRPr="00C93075" w14:paraId="105855A3" w14:textId="77777777" w:rsidTr="004677C3">
        <w:trPr>
          <w:trHeight w:val="1378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00193094" w14:textId="77777777" w:rsidR="008E0876" w:rsidRPr="00C93075" w:rsidRDefault="008E0876" w:rsidP="008E0876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Názov položky </w:t>
            </w:r>
            <w:r w:rsidR="000016AF"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616955C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E14F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14:paraId="2C896586" w14:textId="77777777" w:rsidR="008E0876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 / kus)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C93075" w:rsidRDefault="008E0876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18222DED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Predpokladané množstvo (ks)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7248A99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3DE1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14:paraId="4015BEC6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 </w:t>
            </w:r>
          </w:p>
          <w:p w14:paraId="1D448A33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010B0BDA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14:paraId="617502C8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14:paraId="3B73376D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predpokladané množstvo</w:t>
            </w:r>
            <w:r w:rsidR="00842CAA"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</w:t>
            </w:r>
          </w:p>
          <w:p w14:paraId="4E222E55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(€ s DPH)</w:t>
            </w:r>
          </w:p>
        </w:tc>
      </w:tr>
      <w:tr w:rsidR="008E0876" w:rsidRPr="00C93075" w14:paraId="2AE08A31" w14:textId="77777777" w:rsidTr="004677C3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1121" w14:textId="77777777" w:rsidR="00C050FB" w:rsidRPr="00C93075" w:rsidRDefault="00C050FB" w:rsidP="008E0876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14:paraId="73CFDA54" w14:textId="77777777" w:rsidR="008E0876" w:rsidRPr="00C93075" w:rsidRDefault="008E0876" w:rsidP="008E0876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C93075">
              <w:rPr>
                <w:rFonts w:ascii="Arial Narrow" w:hAnsi="Arial Narrow"/>
                <w:sz w:val="23"/>
                <w:szCs w:val="23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354" w14:textId="11471225" w:rsidR="008E0876" w:rsidRPr="00C93075" w:rsidRDefault="00825EBA" w:rsidP="00825EBA">
            <w:pPr>
              <w:spacing w:before="120" w:after="120"/>
              <w:rPr>
                <w:rFonts w:ascii="Arial Narrow" w:hAnsi="Arial Narrow"/>
                <w:sz w:val="23"/>
                <w:szCs w:val="23"/>
              </w:rPr>
            </w:pPr>
            <w:r w:rsidRPr="00825EBA">
              <w:rPr>
                <w:rFonts w:ascii="Arial Narrow" w:hAnsi="Arial Narrow"/>
                <w:sz w:val="23"/>
                <w:szCs w:val="23"/>
              </w:rPr>
              <w:t xml:space="preserve">Ľahký zásahový odev </w:t>
            </w:r>
            <w:r>
              <w:rPr>
                <w:rFonts w:ascii="Arial Narrow" w:hAnsi="Arial Narrow"/>
                <w:sz w:val="23"/>
                <w:szCs w:val="23"/>
              </w:rPr>
              <w:t>(kabát a nohavice)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8E0876" w:rsidRPr="00C93075" w:rsidRDefault="008E0876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726D077E" w:rsidR="008E0876" w:rsidRPr="00C93075" w:rsidRDefault="00825EBA" w:rsidP="00825EB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 xml:space="preserve">        4 000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E0876" w:rsidRPr="00C93075" w14:paraId="053130DC" w14:textId="77777777" w:rsidTr="00842CAA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BBFA16" w14:textId="1843AC48" w:rsidR="008E0876" w:rsidRPr="00C93075" w:rsidRDefault="00825EBA" w:rsidP="00825EBA">
            <w:pPr>
              <w:spacing w:before="240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Celková c</w:t>
            </w:r>
            <w:r w:rsidR="008E0876"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ena spolu za </w:t>
            </w:r>
            <w:r w:rsidRPr="00825EBA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Ľahký zásahový odev</w:t>
            </w:r>
            <w:r w:rsidR="00D45FAC" w:rsidRPr="00D45FAC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7457FE6A" w14:textId="77777777"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sectPr w:rsidR="00842CAA" w:rsidRPr="00C93075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194376"/>
    <w:rsid w:val="002C3249"/>
    <w:rsid w:val="004677C3"/>
    <w:rsid w:val="0054640E"/>
    <w:rsid w:val="00676347"/>
    <w:rsid w:val="00792444"/>
    <w:rsid w:val="00825EBA"/>
    <w:rsid w:val="00842CAA"/>
    <w:rsid w:val="008E0876"/>
    <w:rsid w:val="00B17405"/>
    <w:rsid w:val="00C050FB"/>
    <w:rsid w:val="00C166B7"/>
    <w:rsid w:val="00C227F2"/>
    <w:rsid w:val="00C93075"/>
    <w:rsid w:val="00C97ABB"/>
    <w:rsid w:val="00D33FF7"/>
    <w:rsid w:val="00D45FAC"/>
    <w:rsid w:val="00EA28EC"/>
    <w:rsid w:val="00EA5D04"/>
    <w:rsid w:val="00F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2021-11-16T10:58:00Z</dcterms:created>
  <dcterms:modified xsi:type="dcterms:W3CDTF">2021-11-16T10:58:00Z</dcterms:modified>
</cp:coreProperties>
</file>