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35E6CC2C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="00CC037B">
        <w:rPr>
          <w:rFonts w:ascii="Arial" w:eastAsia="Times New Roman" w:hAnsi="Arial" w:cs="Arial"/>
          <w:b/>
          <w:lang w:eastAsia="sk-SK"/>
        </w:rPr>
        <w:t xml:space="preserve">„Zvýšenie kapacity </w:t>
      </w:r>
      <w:r w:rsidR="00CC037B" w:rsidRPr="00CC037B">
        <w:rPr>
          <w:rFonts w:ascii="Arial" w:eastAsia="Times New Roman" w:hAnsi="Arial" w:cs="Arial"/>
          <w:b/>
          <w:lang w:eastAsia="sk-SK"/>
        </w:rPr>
        <w:t>Základnej školy Medzilaborecká 11, 821 01 Bratislava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45A7">
              <w:rPr>
                <w:rFonts w:ascii="Arial" w:hAnsi="Arial" w:cs="Arial"/>
                <w:color w:val="000000"/>
              </w:rPr>
              <w:t>Cena za predmet zákazky  v EUR bez DPH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Uchádzač uvedie hodnotu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>s presnosťou na dve desatinné miesta v EUR bez DPH 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0609E4"/>
    <w:rsid w:val="003A1E45"/>
    <w:rsid w:val="003E1731"/>
    <w:rsid w:val="003E1BFB"/>
    <w:rsid w:val="00466AC9"/>
    <w:rsid w:val="0055509B"/>
    <w:rsid w:val="00593517"/>
    <w:rsid w:val="0068397B"/>
    <w:rsid w:val="00836CA8"/>
    <w:rsid w:val="00B645A7"/>
    <w:rsid w:val="00B815B5"/>
    <w:rsid w:val="00C17CC6"/>
    <w:rsid w:val="00CC037B"/>
    <w:rsid w:val="00D05404"/>
    <w:rsid w:val="00E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588133A5-4558-438B-B57A-3EDFEA6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2020-06-10T13:44:00Z</cp:lastPrinted>
  <dcterms:created xsi:type="dcterms:W3CDTF">2020-11-12T22:32:00Z</dcterms:created>
  <dcterms:modified xsi:type="dcterms:W3CDTF">2020-11-12T22:32:00Z</dcterms:modified>
</cp:coreProperties>
</file>