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A4" w:rsidRPr="00660527" w:rsidRDefault="000630A4" w:rsidP="000630A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>íloha č. 3 súťažných podkladov</w:t>
      </w: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630A4" w:rsidRPr="00660527" w:rsidTr="00F218F6">
        <w:trPr>
          <w:trHeight w:val="2700"/>
        </w:trPr>
        <w:tc>
          <w:tcPr>
            <w:tcW w:w="9073" w:type="dxa"/>
          </w:tcPr>
          <w:p w:rsidR="000630A4" w:rsidRPr="00660527" w:rsidRDefault="000630A4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630A4" w:rsidRPr="00660527" w:rsidRDefault="000630A4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630A4" w:rsidRDefault="000630A4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</w:pP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Návrh na plnenie</w:t>
            </w:r>
            <w:r w:rsidR="00BC2417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kritéri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</w:t>
            </w: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na vyhodnotenie ponúk</w:t>
            </w:r>
          </w:p>
          <w:p w:rsidR="000630A4" w:rsidRPr="00660527" w:rsidRDefault="000630A4" w:rsidP="00063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pre </w:t>
            </w:r>
            <w:r w:rsidR="008D29BC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č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asť 4 predmetu zákazky</w:t>
            </w:r>
          </w:p>
        </w:tc>
      </w:tr>
    </w:tbl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Pr="00660527" w:rsidRDefault="000630A4" w:rsidP="000630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0630A4" w:rsidRPr="0058296C" w:rsidRDefault="000630A4" w:rsidP="000630A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lastRenderedPageBreak/>
        <w:t xml:space="preserve">Návrh na plnenie kritérií na vyhodnotenie ponúk </w:t>
      </w:r>
      <w:r>
        <w:rPr>
          <w:rFonts w:ascii="Arial Narrow" w:hAnsi="Arial Narrow" w:cs="Arial Narrow"/>
          <w:b/>
          <w:sz w:val="24"/>
          <w:szCs w:val="24"/>
        </w:rPr>
        <w:t xml:space="preserve"> pre časť 4 predmetu zákazky</w:t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:rsidR="000630A4" w:rsidRDefault="000630A4" w:rsidP="000630A4">
      <w:pPr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276"/>
        <w:gridCol w:w="1958"/>
      </w:tblGrid>
      <w:tr w:rsidR="000630A4" w:rsidRPr="00CB36CB" w:rsidTr="00F218F6">
        <w:tc>
          <w:tcPr>
            <w:tcW w:w="2263" w:type="dxa"/>
            <w:shd w:val="clear" w:color="auto" w:fill="F2F2F2"/>
          </w:tcPr>
          <w:p w:rsidR="000630A4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Názov položky</w:t>
            </w:r>
          </w:p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za </w:t>
            </w:r>
            <w:r>
              <w:rPr>
                <w:rFonts w:ascii="Arial Narrow" w:hAnsi="Arial Narrow" w:cs="Arial"/>
                <w:b/>
              </w:rPr>
              <w:t>položku</w:t>
            </w:r>
            <w:r w:rsidRPr="008B653A">
              <w:rPr>
                <w:rFonts w:ascii="Arial Narrow" w:hAnsi="Arial Narrow" w:cs="Arial"/>
                <w:b/>
              </w:rPr>
              <w:t xml:space="preserve"> v EUR bez DPH</w:t>
            </w:r>
          </w:p>
        </w:tc>
        <w:tc>
          <w:tcPr>
            <w:tcW w:w="851" w:type="dxa"/>
            <w:shd w:val="clear" w:color="auto" w:fill="F2F2F2"/>
          </w:tcPr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Sadzba DPH v % </w:t>
            </w:r>
          </w:p>
        </w:tc>
        <w:tc>
          <w:tcPr>
            <w:tcW w:w="1276" w:type="dxa"/>
            <w:shd w:val="clear" w:color="auto" w:fill="F2F2F2"/>
          </w:tcPr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DPH </w:t>
            </w:r>
            <w:r w:rsidRPr="008B653A">
              <w:rPr>
                <w:rFonts w:ascii="Arial Narrow" w:hAnsi="Arial Narrow" w:cs="Arial"/>
                <w:b/>
              </w:rPr>
              <w:t>v EUR</w:t>
            </w:r>
          </w:p>
        </w:tc>
        <w:tc>
          <w:tcPr>
            <w:tcW w:w="1958" w:type="dxa"/>
            <w:shd w:val="clear" w:color="auto" w:fill="F2F2F2"/>
          </w:tcPr>
          <w:p w:rsidR="000630A4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</w:t>
            </w:r>
          </w:p>
          <w:p w:rsidR="000630A4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za </w:t>
            </w:r>
            <w:r>
              <w:rPr>
                <w:rFonts w:ascii="Arial Narrow" w:hAnsi="Arial Narrow" w:cs="Arial"/>
                <w:b/>
              </w:rPr>
              <w:t>položku</w:t>
            </w:r>
          </w:p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v EUR s DPH</w:t>
            </w:r>
          </w:p>
        </w:tc>
      </w:tr>
      <w:tr w:rsidR="000630A4" w:rsidRPr="00CB36CB" w:rsidTr="00F218F6">
        <w:trPr>
          <w:trHeight w:val="991"/>
        </w:trPr>
        <w:tc>
          <w:tcPr>
            <w:tcW w:w="2263" w:type="dxa"/>
          </w:tcPr>
          <w:p w:rsidR="000630A4" w:rsidRPr="008B653A" w:rsidRDefault="008D29BC" w:rsidP="008D29B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</w:rPr>
              <w:t>Tematické zisťovanie</w:t>
            </w:r>
            <w:r w:rsidR="000630A4">
              <w:rPr>
                <w:rFonts w:ascii="Arial Narrow" w:hAnsi="Arial Narrow" w:cs="Arial"/>
                <w:b/>
              </w:rPr>
              <w:t xml:space="preserve"> zamerané na identifikovanie úspešných nástrojov </w:t>
            </w:r>
            <w:proofErr w:type="spellStart"/>
            <w:r w:rsidR="000630A4">
              <w:rPr>
                <w:rFonts w:ascii="Arial Narrow" w:hAnsi="Arial Narrow" w:cs="Arial"/>
                <w:b/>
              </w:rPr>
              <w:t>inkluzívneho</w:t>
            </w:r>
            <w:proofErr w:type="spellEnd"/>
            <w:r w:rsidR="000630A4">
              <w:rPr>
                <w:rFonts w:ascii="Arial Narrow" w:hAnsi="Arial Narrow" w:cs="Arial"/>
                <w:b/>
              </w:rPr>
              <w:t xml:space="preserve"> vzdelávania na rôznych stupňoch vzdelávania</w:t>
            </w:r>
          </w:p>
        </w:tc>
        <w:tc>
          <w:tcPr>
            <w:tcW w:w="1701" w:type="dxa"/>
          </w:tcPr>
          <w:p w:rsidR="000630A4" w:rsidRPr="008B653A" w:rsidRDefault="000630A4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851" w:type="dxa"/>
          </w:tcPr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276" w:type="dxa"/>
          </w:tcPr>
          <w:p w:rsidR="000630A4" w:rsidRPr="008B653A" w:rsidRDefault="000630A4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958" w:type="dxa"/>
          </w:tcPr>
          <w:p w:rsidR="000630A4" w:rsidRPr="008B653A" w:rsidRDefault="000630A4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</w:tr>
    </w:tbl>
    <w:p w:rsidR="000630A4" w:rsidRDefault="000630A4" w:rsidP="000630A4">
      <w:pPr>
        <w:spacing w:before="120" w:after="120" w:line="240" w:lineRule="auto"/>
        <w:ind w:left="360"/>
        <w:jc w:val="both"/>
        <w:rPr>
          <w:rFonts w:ascii="Arial Narrow" w:hAnsi="Arial Narrow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0"/>
        <w:gridCol w:w="80"/>
        <w:gridCol w:w="81"/>
      </w:tblGrid>
      <w:tr w:rsidR="000630A4" w:rsidRPr="007E0134" w:rsidTr="00F218F6">
        <w:trPr>
          <w:tblCellSpacing w:w="15" w:type="dxa"/>
        </w:trPr>
        <w:tc>
          <w:tcPr>
            <w:tcW w:w="0" w:type="auto"/>
            <w:vAlign w:val="center"/>
          </w:tcPr>
          <w:p w:rsidR="000630A4" w:rsidRPr="007E0134" w:rsidRDefault="000630A4" w:rsidP="00F218F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0630A4" w:rsidRPr="007E0134" w:rsidRDefault="000630A4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</w:tr>
    </w:tbl>
    <w:p w:rsidR="000630A4" w:rsidRDefault="000630A4" w:rsidP="000630A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 w:rsidRPr="007A7CED">
        <w:rPr>
          <w:rFonts w:ascii="Arial Narrow" w:hAnsi="Arial Narrow" w:cs="Arial Narrow"/>
          <w:b/>
          <w:sz w:val="24"/>
          <w:szCs w:val="24"/>
        </w:rPr>
        <w:t>...........................................................................................</w:t>
      </w:r>
    </w:p>
    <w:p w:rsidR="000630A4" w:rsidRDefault="000630A4" w:rsidP="000630A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:rsidR="000630A4" w:rsidRDefault="000630A4" w:rsidP="000630A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0630A4" w:rsidRDefault="000630A4" w:rsidP="000630A4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:rsidR="000630A4" w:rsidRDefault="000630A4" w:rsidP="000630A4"/>
    <w:p w:rsidR="000630A4" w:rsidRDefault="000630A4" w:rsidP="000630A4"/>
    <w:p w:rsidR="000630A4" w:rsidRDefault="000630A4" w:rsidP="000630A4"/>
    <w:p w:rsidR="000A2C15" w:rsidRDefault="000A2C15"/>
    <w:sectPr w:rsidR="000A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A2" w:rsidRDefault="00412AA2" w:rsidP="000630A4">
      <w:pPr>
        <w:spacing w:after="0" w:line="240" w:lineRule="auto"/>
      </w:pPr>
      <w:r>
        <w:separator/>
      </w:r>
    </w:p>
  </w:endnote>
  <w:endnote w:type="continuationSeparator" w:id="0">
    <w:p w:rsidR="00412AA2" w:rsidRDefault="00412AA2" w:rsidP="0006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A2" w:rsidRDefault="00412AA2" w:rsidP="000630A4">
      <w:pPr>
        <w:spacing w:after="0" w:line="240" w:lineRule="auto"/>
      </w:pPr>
      <w:r>
        <w:separator/>
      </w:r>
    </w:p>
  </w:footnote>
  <w:footnote w:type="continuationSeparator" w:id="0">
    <w:p w:rsidR="00412AA2" w:rsidRDefault="00412AA2" w:rsidP="000630A4">
      <w:pPr>
        <w:spacing w:after="0" w:line="240" w:lineRule="auto"/>
      </w:pPr>
      <w:r>
        <w:continuationSeparator/>
      </w:r>
    </w:p>
  </w:footnote>
  <w:footnote w:id="1">
    <w:p w:rsidR="000630A4" w:rsidRDefault="000630A4" w:rsidP="000630A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 alebo osoby oprávnenej konať v mene skupiny dodávateľov)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A4"/>
    <w:rsid w:val="000630A4"/>
    <w:rsid w:val="000A2C15"/>
    <w:rsid w:val="00205449"/>
    <w:rsid w:val="002078E3"/>
    <w:rsid w:val="00412AA2"/>
    <w:rsid w:val="008C79CE"/>
    <w:rsid w:val="008D29BC"/>
    <w:rsid w:val="009C2ACC"/>
    <w:rsid w:val="00BC2417"/>
    <w:rsid w:val="00BD01BC"/>
    <w:rsid w:val="00D964C0"/>
    <w:rsid w:val="00DD0D6E"/>
    <w:rsid w:val="00E57951"/>
    <w:rsid w:val="00F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0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6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630A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630A4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9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30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6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0630A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0630A4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4</cp:revision>
  <dcterms:created xsi:type="dcterms:W3CDTF">2019-08-07T08:40:00Z</dcterms:created>
  <dcterms:modified xsi:type="dcterms:W3CDTF">2019-08-09T10:38:00Z</dcterms:modified>
</cp:coreProperties>
</file>