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B1F1" w14:textId="77777777" w:rsidR="00027D0D" w:rsidRPr="000F5637" w:rsidRDefault="00027D0D" w:rsidP="00027D0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Príloha č. 2</w:t>
      </w:r>
      <w:r w:rsidRPr="000F5637">
        <w:rPr>
          <w:rFonts w:ascii="Arial" w:hAnsi="Arial" w:cs="Arial"/>
          <w:b/>
          <w:szCs w:val="24"/>
        </w:rPr>
        <w:t xml:space="preserve"> súťažných podkladov – Plnomocenstvo pre člena skupiny dodávateľov</w:t>
      </w:r>
    </w:p>
    <w:p w14:paraId="34836835" w14:textId="77777777" w:rsidR="00027D0D" w:rsidRPr="00574A5E" w:rsidRDefault="00027D0D" w:rsidP="00027D0D">
      <w:pPr>
        <w:spacing w:line="276" w:lineRule="auto"/>
        <w:rPr>
          <w:rFonts w:ascii="Arial" w:hAnsi="Arial" w:cs="Arial"/>
          <w:sz w:val="28"/>
        </w:rPr>
      </w:pPr>
    </w:p>
    <w:p w14:paraId="30418442" w14:textId="77777777" w:rsidR="00027D0D" w:rsidRDefault="00027D0D" w:rsidP="00027D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lang w:eastAsia="sk-SK"/>
        </w:rPr>
      </w:pPr>
    </w:p>
    <w:p w14:paraId="5C7BAAFF" w14:textId="77777777" w:rsidR="00027D0D" w:rsidRPr="00574A5E" w:rsidRDefault="00027D0D" w:rsidP="00027D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lang w:eastAsia="sk-SK"/>
        </w:rPr>
      </w:pPr>
      <w:r w:rsidRPr="00574A5E">
        <w:rPr>
          <w:rFonts w:ascii="Arial" w:hAnsi="Arial" w:cs="Arial"/>
          <w:b/>
          <w:bCs/>
          <w:color w:val="000000"/>
          <w:sz w:val="28"/>
          <w:lang w:eastAsia="sk-SK"/>
        </w:rPr>
        <w:t>Plnomocenstvo pre člena skupiny dodávateľov</w:t>
      </w:r>
    </w:p>
    <w:p w14:paraId="0F5BDC5F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(v prípade predkladania ponuky skupinou dodávateľov)</w:t>
      </w:r>
    </w:p>
    <w:p w14:paraId="5221D2EC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76A57A3A" w14:textId="77777777" w:rsidR="00027D0D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Splnomocniteľ/splnomocnitelia: </w:t>
      </w:r>
    </w:p>
    <w:p w14:paraId="454F02C0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03294703" w14:textId="77777777" w:rsidR="00027D0D" w:rsidRDefault="00027D0D" w:rsidP="00027D0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(ak ide o fyzickú osobu).</w:t>
      </w:r>
    </w:p>
    <w:p w14:paraId="6195E799" w14:textId="77777777" w:rsidR="00027D0D" w:rsidRDefault="00027D0D" w:rsidP="00027D0D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4EE2CA8D" w14:textId="77777777" w:rsidR="00027D0D" w:rsidRPr="00933200" w:rsidRDefault="00027D0D" w:rsidP="00027D0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(ak ide o fyzickú osobu). </w:t>
      </w:r>
    </w:p>
    <w:p w14:paraId="6D815844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162408C4" w14:textId="77777777" w:rsidR="00027D0D" w:rsidRPr="00847536" w:rsidRDefault="00027D0D" w:rsidP="00027D0D">
      <w:pPr>
        <w:autoSpaceDE w:val="0"/>
        <w:autoSpaceDN w:val="0"/>
        <w:adjustRightInd w:val="0"/>
        <w:spacing w:line="276" w:lineRule="auto"/>
        <w:ind w:firstLine="284"/>
        <w:jc w:val="left"/>
        <w:rPr>
          <w:rFonts w:ascii="Arial" w:hAnsi="Arial" w:cs="Arial"/>
          <w:i/>
          <w:color w:val="000000"/>
          <w:sz w:val="20"/>
          <w:szCs w:val="20"/>
          <w:lang w:eastAsia="sk-SK"/>
        </w:rPr>
      </w:pPr>
      <w:r w:rsidRPr="00847536">
        <w:rPr>
          <w:rFonts w:ascii="Arial" w:hAnsi="Arial" w:cs="Arial"/>
          <w:i/>
          <w:color w:val="000000"/>
          <w:sz w:val="20"/>
          <w:szCs w:val="20"/>
          <w:lang w:eastAsia="sk-SK"/>
        </w:rPr>
        <w:t>(doplniť podľa potreby)</w:t>
      </w:r>
    </w:p>
    <w:p w14:paraId="7F70F595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14:paraId="2B8A3FAE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udeľuje/ú plnomocenstvo</w:t>
      </w:r>
    </w:p>
    <w:p w14:paraId="71B9B513" w14:textId="77777777" w:rsidR="00027D0D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14:paraId="7C6482F3" w14:textId="77777777" w:rsidR="00027D0D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Splnomocnencovi – vedúci člen skupiny dodávateľov: </w:t>
      </w:r>
    </w:p>
    <w:p w14:paraId="37009798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14:paraId="2CC46AAD" w14:textId="77777777" w:rsidR="00027D0D" w:rsidRDefault="00027D0D" w:rsidP="00027D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Obchodné meno, sídlo, údaj o zápise, IČO lídra skupiny dodávateľov, zastúpený meno/mená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 xml:space="preserve">pobyt štatutárneho orgánu/členov štatutárneho orgánu (ak ide o právnickú osobu), meno, priezvisko, miesto podnikania, údaj o zápise, IČO lídra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 xml:space="preserve">(ak ide o fyzickú osobu) na prijímanie pokynov a konanie v mene všetkých členov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>vo verejnom obstarávaní na predmet zákazky „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Prenosové zariadenie WMT pre spravodajstvo“ 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br/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>a pre prípad prijatia ponuky verejným obstarávateľom aj počas plnenia Kúpnej zmluvy, a to v pozícii lídra skupiny dodávateľov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14:paraId="063D3B21" w14:textId="77777777" w:rsidR="00027D0D" w:rsidRDefault="00027D0D" w:rsidP="00027D0D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76121104" w14:textId="77777777" w:rsidR="00027D0D" w:rsidRPr="00933200" w:rsidRDefault="00027D0D" w:rsidP="00027D0D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027D0D" w:rsidRPr="00933200" w14:paraId="0CCC31E1" w14:textId="77777777" w:rsidTr="003C004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14:paraId="2E23B0DA" w14:textId="77777777" w:rsidR="00027D0D" w:rsidRPr="00933200" w:rsidRDefault="00027D0D" w:rsidP="003C004B">
            <w:pPr>
              <w:autoSpaceDE w:val="0"/>
              <w:autoSpaceDN w:val="0"/>
              <w:adjustRightInd w:val="0"/>
              <w:spacing w:line="276" w:lineRule="auto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14:paraId="2A447257" w14:textId="77777777" w:rsidR="00027D0D" w:rsidRPr="00933200" w:rsidRDefault="00027D0D" w:rsidP="003C004B">
            <w:pPr>
              <w:autoSpaceDE w:val="0"/>
              <w:autoSpaceDN w:val="0"/>
              <w:adjustRightInd w:val="0"/>
              <w:spacing w:line="276" w:lineRule="auto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  <w:p w14:paraId="1EE33099" w14:textId="77777777" w:rsidR="00027D0D" w:rsidRPr="00933200" w:rsidRDefault="00027D0D" w:rsidP="003C00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podpis splnomocniteľa</w:t>
            </w:r>
          </w:p>
        </w:tc>
      </w:tr>
      <w:tr w:rsidR="00027D0D" w:rsidRPr="00933200" w14:paraId="56794099" w14:textId="77777777" w:rsidTr="003C004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14:paraId="10A2457B" w14:textId="77777777" w:rsidR="00027D0D" w:rsidRDefault="00027D0D" w:rsidP="003C004B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3C5030C3" w14:textId="77777777" w:rsidR="00027D0D" w:rsidRDefault="00027D0D" w:rsidP="003C004B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6B6B81B4" w14:textId="77777777" w:rsidR="00027D0D" w:rsidRPr="00933200" w:rsidRDefault="00027D0D" w:rsidP="003C004B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165BC091" w14:textId="77777777" w:rsidR="00027D0D" w:rsidRPr="00933200" w:rsidRDefault="00027D0D" w:rsidP="003C004B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14:paraId="58F73CFC" w14:textId="77777777" w:rsidR="00027D0D" w:rsidRDefault="00027D0D" w:rsidP="003C00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1FEB863C" w14:textId="77777777" w:rsidR="00027D0D" w:rsidRDefault="00027D0D" w:rsidP="003C00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29897AD9" w14:textId="77777777" w:rsidR="00027D0D" w:rsidRPr="00933200" w:rsidRDefault="00027D0D" w:rsidP="003C00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1A3AA283" w14:textId="77777777" w:rsidR="00027D0D" w:rsidRPr="00933200" w:rsidRDefault="00027D0D" w:rsidP="003C004B">
            <w:pPr>
              <w:autoSpaceDE w:val="0"/>
              <w:autoSpaceDN w:val="0"/>
              <w:adjustRightInd w:val="0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</w:tc>
      </w:tr>
      <w:tr w:rsidR="00027D0D" w:rsidRPr="00933200" w14:paraId="71C5D8A2" w14:textId="77777777" w:rsidTr="003C004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</w:tcPr>
          <w:p w14:paraId="04B01297" w14:textId="77777777" w:rsidR="00027D0D" w:rsidRPr="00933200" w:rsidRDefault="00027D0D" w:rsidP="003C00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podpis splnomocniteľa </w:t>
            </w:r>
          </w:p>
        </w:tc>
      </w:tr>
    </w:tbl>
    <w:p w14:paraId="2A7949F1" w14:textId="77777777" w:rsidR="002C0433" w:rsidRPr="00027D0D" w:rsidRDefault="002C0433" w:rsidP="00027D0D"/>
    <w:sectPr w:rsidR="002C0433" w:rsidRPr="0002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5"/>
    <w:rsid w:val="00027D0D"/>
    <w:rsid w:val="002C0433"/>
    <w:rsid w:val="003A23B5"/>
    <w:rsid w:val="00D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C55"/>
  <w15:chartTrackingRefBased/>
  <w15:docId w15:val="{6BD9144D-7B81-4D86-A629-6EFD598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3B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2020-10-16T14:49:00Z</dcterms:created>
  <dcterms:modified xsi:type="dcterms:W3CDTF">2020-10-16T14:49:00Z</dcterms:modified>
</cp:coreProperties>
</file>