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42" w:rsidRPr="005B5F75" w:rsidRDefault="00985642" w:rsidP="00985642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  <w:bookmarkStart w:id="0" w:name="_Toc15470222"/>
      <w:r w:rsidRPr="005B5F75">
        <w:rPr>
          <w:rFonts w:asciiTheme="minorHAnsi" w:hAnsiTheme="minorHAnsi"/>
        </w:rPr>
        <w:t xml:space="preserve">Príloha č. </w:t>
      </w:r>
      <w:r>
        <w:rPr>
          <w:rFonts w:asciiTheme="minorHAnsi" w:hAnsiTheme="minorHAnsi"/>
        </w:rPr>
        <w:t>2</w:t>
      </w:r>
      <w:r w:rsidRPr="005B5F75">
        <w:rPr>
          <w:rFonts w:asciiTheme="minorHAnsi" w:hAnsiTheme="minorHAnsi"/>
        </w:rPr>
        <w:t xml:space="preserve"> súťažných podkladov – Plnomocenstvo pre člena skupiny dodávateľov</w:t>
      </w:r>
      <w:bookmarkEnd w:id="0"/>
    </w:p>
    <w:p w:rsidR="00985642" w:rsidRDefault="00985642" w:rsidP="00985642">
      <w:pPr>
        <w:ind w:left="284"/>
        <w:jc w:val="center"/>
        <w:rPr>
          <w:rFonts w:asciiTheme="minorHAnsi" w:hAnsiTheme="minorHAnsi" w:cstheme="minorHAnsi"/>
          <w:b/>
        </w:rPr>
      </w:pPr>
    </w:p>
    <w:p w:rsidR="00985642" w:rsidRPr="008B7770" w:rsidRDefault="00985642" w:rsidP="00985642">
      <w:pPr>
        <w:ind w:left="284"/>
        <w:jc w:val="center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PLNOMOCENSTVO PRE ČLENA SKUPINY DODÁVATEĽOV</w:t>
      </w:r>
    </w:p>
    <w:p w:rsidR="00985642" w:rsidRPr="008B7770" w:rsidRDefault="00985642" w:rsidP="00985642">
      <w:pPr>
        <w:ind w:left="284"/>
        <w:jc w:val="center"/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(v prípade predkladania ponuky skupinou dodávateľov)</w:t>
      </w:r>
    </w:p>
    <w:p w:rsidR="00985642" w:rsidRPr="008B7770" w:rsidRDefault="00985642" w:rsidP="00985642">
      <w:pPr>
        <w:ind w:left="142"/>
        <w:jc w:val="both"/>
        <w:rPr>
          <w:rFonts w:asciiTheme="minorHAnsi" w:hAnsiTheme="minorHAnsi" w:cstheme="minorHAnsi"/>
        </w:rPr>
      </w:pPr>
    </w:p>
    <w:p w:rsidR="00985642" w:rsidRPr="008B7770" w:rsidRDefault="00985642" w:rsidP="00985642">
      <w:pPr>
        <w:ind w:left="284"/>
        <w:jc w:val="both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Splnomocniteľ/splnomocnitelia:</w:t>
      </w:r>
    </w:p>
    <w:p w:rsidR="00985642" w:rsidRPr="008B7770" w:rsidRDefault="00985642" w:rsidP="00985642">
      <w:pPr>
        <w:ind w:left="142"/>
        <w:jc w:val="both"/>
        <w:rPr>
          <w:rFonts w:asciiTheme="minorHAnsi" w:hAnsiTheme="minorHAnsi" w:cstheme="minorHAnsi"/>
        </w:rPr>
      </w:pPr>
    </w:p>
    <w:p w:rsidR="00985642" w:rsidRPr="008B7770" w:rsidRDefault="00985642" w:rsidP="00985642">
      <w:pPr>
        <w:pStyle w:val="Odsekzoznamu"/>
        <w:numPr>
          <w:ilvl w:val="0"/>
          <w:numId w:val="5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B7770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985642" w:rsidRPr="008B7770" w:rsidRDefault="00985642" w:rsidP="00985642">
      <w:pPr>
        <w:ind w:left="142"/>
        <w:jc w:val="both"/>
        <w:rPr>
          <w:rFonts w:asciiTheme="minorHAnsi" w:hAnsiTheme="minorHAnsi" w:cstheme="minorHAnsi"/>
        </w:rPr>
      </w:pPr>
    </w:p>
    <w:p w:rsidR="00985642" w:rsidRPr="008B7770" w:rsidRDefault="00985642" w:rsidP="00985642">
      <w:pPr>
        <w:pStyle w:val="Odsekzoznamu"/>
        <w:numPr>
          <w:ilvl w:val="0"/>
          <w:numId w:val="5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B7770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985642" w:rsidRPr="008B7770" w:rsidRDefault="00985642" w:rsidP="00985642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567"/>
        <w:jc w:val="both"/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(doplniť podľa potreby)</w:t>
      </w:r>
    </w:p>
    <w:p w:rsidR="00985642" w:rsidRPr="008B7770" w:rsidRDefault="00985642" w:rsidP="00985642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p w:rsidR="00985642" w:rsidRPr="008B7770" w:rsidRDefault="00985642" w:rsidP="00985642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  <w:r w:rsidRPr="008B7770">
        <w:rPr>
          <w:rFonts w:cstheme="minorHAnsi"/>
          <w:b/>
        </w:rPr>
        <w:t>udeľuje/ú plnomocenstvo</w:t>
      </w:r>
    </w:p>
    <w:p w:rsidR="00985642" w:rsidRPr="008B7770" w:rsidRDefault="00985642" w:rsidP="00985642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</w:p>
    <w:p w:rsidR="00985642" w:rsidRPr="008B7770" w:rsidRDefault="00985642" w:rsidP="00985642">
      <w:pPr>
        <w:ind w:left="284"/>
        <w:jc w:val="both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Splnomocnencovi – vedúci člen skupiny dodávateľov:</w:t>
      </w:r>
    </w:p>
    <w:p w:rsidR="00985642" w:rsidRPr="008B7770" w:rsidRDefault="00985642" w:rsidP="00985642">
      <w:pPr>
        <w:ind w:left="284"/>
        <w:jc w:val="both"/>
        <w:rPr>
          <w:rFonts w:asciiTheme="minorHAnsi" w:hAnsiTheme="minorHAnsi" w:cstheme="minorHAnsi"/>
          <w:b/>
        </w:rPr>
      </w:pPr>
    </w:p>
    <w:p w:rsidR="00985642" w:rsidRPr="008B7770" w:rsidRDefault="00985642" w:rsidP="00985642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B7770">
        <w:rPr>
          <w:rFonts w:cstheme="minorHAnsi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 na prijímanie pokynov a konanie v mene všetkých členov skupiny dodávateľov vo verejnom obstarávaní na predmet zákazky „</w:t>
      </w:r>
      <w:r w:rsidRPr="00C227BD">
        <w:rPr>
          <w:b/>
          <w:i/>
        </w:rPr>
        <w:t xml:space="preserve">Zabezpečenie služieb súvisiacich s výrobou televízneho signálu prostredníctvom </w:t>
      </w:r>
      <w:proofErr w:type="spellStart"/>
      <w:r w:rsidRPr="00C227BD">
        <w:rPr>
          <w:b/>
          <w:i/>
        </w:rPr>
        <w:t>dieselagregátov</w:t>
      </w:r>
      <w:proofErr w:type="spellEnd"/>
      <w:r w:rsidRPr="00C227BD">
        <w:rPr>
          <w:b/>
          <w:i/>
        </w:rPr>
        <w:t xml:space="preserve"> vrátane technickej obsluhy</w:t>
      </w:r>
      <w:r w:rsidRPr="00C227BD">
        <w:rPr>
          <w:rFonts w:cstheme="minorHAnsi"/>
          <w:b/>
          <w:i/>
          <w:color w:val="000000"/>
          <w:szCs w:val="20"/>
        </w:rPr>
        <w:t>“</w:t>
      </w:r>
      <w:r w:rsidRPr="008B7770">
        <w:rPr>
          <w:rFonts w:cstheme="minorHAnsi"/>
        </w:rPr>
        <w:t xml:space="preserve"> a pre prípad prijatia ponuky verejným obstarávateľom aj počas plnenia zmluvy, a to v pozícii lídra skupiny dodávateľov.</w:t>
      </w: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985642" w:rsidRPr="008B7770" w:rsidTr="00536DE9">
        <w:trPr>
          <w:trHeight w:val="571"/>
        </w:trPr>
        <w:tc>
          <w:tcPr>
            <w:tcW w:w="3596" w:type="dxa"/>
            <w:vAlign w:val="bottom"/>
          </w:tcPr>
          <w:p w:rsidR="00985642" w:rsidRPr="008B7770" w:rsidRDefault="00985642" w:rsidP="00536DE9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985642" w:rsidRPr="008B7770" w:rsidRDefault="00985642" w:rsidP="00536DE9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985642" w:rsidRDefault="00985642" w:rsidP="00536DE9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985642" w:rsidRDefault="00985642" w:rsidP="00536DE9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985642" w:rsidRPr="008B7770" w:rsidRDefault="00985642" w:rsidP="00536DE9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985642" w:rsidRPr="008B7770" w:rsidTr="00536DE9">
        <w:tc>
          <w:tcPr>
            <w:tcW w:w="3596" w:type="dxa"/>
            <w:vAlign w:val="bottom"/>
          </w:tcPr>
          <w:p w:rsidR="00985642" w:rsidRPr="008B7770" w:rsidRDefault="00985642" w:rsidP="00536DE9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985642" w:rsidRPr="008B7770" w:rsidRDefault="00985642" w:rsidP="00536DE9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985642" w:rsidRPr="008B7770" w:rsidRDefault="00985642" w:rsidP="00536DE9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splnomocniteľa</w:t>
            </w:r>
          </w:p>
        </w:tc>
      </w:tr>
      <w:tr w:rsidR="00985642" w:rsidRPr="008B7770" w:rsidTr="00536DE9">
        <w:trPr>
          <w:trHeight w:val="198"/>
        </w:trPr>
        <w:tc>
          <w:tcPr>
            <w:tcW w:w="3596" w:type="dxa"/>
            <w:vAlign w:val="bottom"/>
          </w:tcPr>
          <w:p w:rsidR="00985642" w:rsidRPr="008B7770" w:rsidRDefault="00985642" w:rsidP="00536DE9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985642" w:rsidRPr="008B7770" w:rsidRDefault="00985642" w:rsidP="00536DE9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985642" w:rsidRPr="008B7770" w:rsidRDefault="00985642" w:rsidP="00536DE9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985642" w:rsidRPr="008B7770" w:rsidTr="00536DE9">
        <w:tc>
          <w:tcPr>
            <w:tcW w:w="3596" w:type="dxa"/>
            <w:vAlign w:val="bottom"/>
          </w:tcPr>
          <w:p w:rsidR="00985642" w:rsidRPr="008B7770" w:rsidRDefault="00985642" w:rsidP="00536DE9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985642" w:rsidRPr="008B7770" w:rsidRDefault="00985642" w:rsidP="00536DE9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985642" w:rsidRDefault="00985642" w:rsidP="00536DE9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985642" w:rsidRDefault="00985642" w:rsidP="00536DE9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985642" w:rsidRPr="008B7770" w:rsidRDefault="00985642" w:rsidP="00536DE9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985642" w:rsidRPr="008B7770" w:rsidTr="00536DE9">
        <w:tc>
          <w:tcPr>
            <w:tcW w:w="3596" w:type="dxa"/>
            <w:vAlign w:val="bottom"/>
          </w:tcPr>
          <w:p w:rsidR="00985642" w:rsidRPr="008B7770" w:rsidRDefault="00985642" w:rsidP="00536DE9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985642" w:rsidRPr="008B7770" w:rsidRDefault="00985642" w:rsidP="00536DE9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985642" w:rsidRPr="008B7770" w:rsidRDefault="00985642" w:rsidP="00536DE9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splnomocniteľa</w:t>
            </w:r>
          </w:p>
        </w:tc>
      </w:tr>
      <w:tr w:rsidR="00985642" w:rsidRPr="008B7770" w:rsidTr="00536DE9">
        <w:tc>
          <w:tcPr>
            <w:tcW w:w="3596" w:type="dxa"/>
            <w:vAlign w:val="bottom"/>
          </w:tcPr>
          <w:p w:rsidR="00985642" w:rsidRPr="008B7770" w:rsidRDefault="00985642" w:rsidP="00536DE9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985642" w:rsidRPr="008B7770" w:rsidRDefault="00985642" w:rsidP="00536DE9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985642" w:rsidRPr="008B7770" w:rsidRDefault="00985642" w:rsidP="00536DE9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985642" w:rsidRPr="008B7770" w:rsidTr="00536DE9">
        <w:tc>
          <w:tcPr>
            <w:tcW w:w="3596" w:type="dxa"/>
            <w:vAlign w:val="bottom"/>
          </w:tcPr>
          <w:p w:rsidR="00985642" w:rsidRPr="008B7770" w:rsidRDefault="00985642" w:rsidP="00536DE9">
            <w:pPr>
              <w:jc w:val="both"/>
              <w:rPr>
                <w:rFonts w:asciiTheme="minorHAnsi" w:hAnsiTheme="minorHAnsi" w:cstheme="minorHAnsi"/>
              </w:rPr>
            </w:pPr>
            <w:r w:rsidRPr="008B7770">
              <w:rPr>
                <w:rFonts w:asciiTheme="minorHAnsi" w:hAnsiTheme="minorHAnsi" w:cstheme="minorHAnsi"/>
              </w:rPr>
              <w:t>(doplniť podľa potreby)</w:t>
            </w:r>
          </w:p>
        </w:tc>
        <w:tc>
          <w:tcPr>
            <w:tcW w:w="1247" w:type="dxa"/>
            <w:vAlign w:val="bottom"/>
          </w:tcPr>
          <w:p w:rsidR="00985642" w:rsidRPr="008B7770" w:rsidRDefault="00985642" w:rsidP="00536DE9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985642" w:rsidRPr="008B7770" w:rsidRDefault="00985642" w:rsidP="00536DE9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</w:tbl>
    <w:p w:rsidR="00985642" w:rsidRPr="008B7770" w:rsidRDefault="00985642" w:rsidP="00985642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985642" w:rsidRPr="008B7770" w:rsidTr="00536DE9">
        <w:trPr>
          <w:trHeight w:val="303"/>
        </w:trPr>
        <w:tc>
          <w:tcPr>
            <w:tcW w:w="3596" w:type="dxa"/>
            <w:vAlign w:val="bottom"/>
          </w:tcPr>
          <w:p w:rsidR="00985642" w:rsidRPr="008B7770" w:rsidRDefault="00985642" w:rsidP="00536DE9">
            <w:pPr>
              <w:jc w:val="both"/>
              <w:rPr>
                <w:rFonts w:asciiTheme="minorHAnsi" w:hAnsiTheme="minorHAnsi" w:cstheme="minorHAnsi"/>
              </w:rPr>
            </w:pPr>
            <w:r w:rsidRPr="008B7770">
              <w:rPr>
                <w:rFonts w:asciiTheme="minorHAnsi" w:hAnsiTheme="minorHAnsi" w:cstheme="minorHAnsi"/>
                <w:b/>
              </w:rPr>
              <w:t>Plnomocenstvo prijímam</w:t>
            </w:r>
            <w:r w:rsidRPr="008B777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47" w:type="dxa"/>
            <w:vAlign w:val="bottom"/>
          </w:tcPr>
          <w:p w:rsidR="00985642" w:rsidRPr="008B7770" w:rsidRDefault="00985642" w:rsidP="00536DE9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985642" w:rsidRPr="008B7770" w:rsidRDefault="00985642" w:rsidP="00536DE9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985642" w:rsidRPr="008B7770" w:rsidTr="00536DE9">
        <w:tc>
          <w:tcPr>
            <w:tcW w:w="3596" w:type="dxa"/>
            <w:vAlign w:val="bottom"/>
          </w:tcPr>
          <w:p w:rsidR="00985642" w:rsidRPr="008B7770" w:rsidRDefault="00985642" w:rsidP="00536DE9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985642" w:rsidRPr="008B7770" w:rsidRDefault="00985642" w:rsidP="00536DE9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985642" w:rsidRPr="008B7770" w:rsidRDefault="00985642" w:rsidP="00536DE9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985642" w:rsidRPr="008B7770" w:rsidTr="00536DE9">
        <w:trPr>
          <w:trHeight w:val="155"/>
        </w:trPr>
        <w:tc>
          <w:tcPr>
            <w:tcW w:w="3596" w:type="dxa"/>
            <w:vAlign w:val="bottom"/>
          </w:tcPr>
          <w:p w:rsidR="00985642" w:rsidRPr="008B7770" w:rsidRDefault="00985642" w:rsidP="00536DE9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985642" w:rsidRPr="008B7770" w:rsidRDefault="00985642" w:rsidP="00536DE9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985642" w:rsidRPr="008B7770" w:rsidRDefault="00985642" w:rsidP="00536DE9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</w:tr>
      <w:tr w:rsidR="00985642" w:rsidRPr="008B7770" w:rsidTr="00536DE9">
        <w:tc>
          <w:tcPr>
            <w:tcW w:w="3596" w:type="dxa"/>
            <w:vAlign w:val="bottom"/>
          </w:tcPr>
          <w:p w:rsidR="00985642" w:rsidRPr="008B7770" w:rsidRDefault="00985642" w:rsidP="00536DE9">
            <w:pPr>
              <w:pStyle w:val="Odsekzoznamu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985642" w:rsidRPr="008B7770" w:rsidRDefault="00985642" w:rsidP="00536DE9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985642" w:rsidRPr="008B7770" w:rsidRDefault="00985642" w:rsidP="00536DE9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985642" w:rsidRPr="008B7770" w:rsidTr="00536DE9">
        <w:tc>
          <w:tcPr>
            <w:tcW w:w="3596" w:type="dxa"/>
            <w:vAlign w:val="bottom"/>
          </w:tcPr>
          <w:p w:rsidR="00985642" w:rsidRPr="008B7770" w:rsidRDefault="00985642" w:rsidP="00536DE9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985642" w:rsidRPr="008B7770" w:rsidRDefault="00985642" w:rsidP="00536DE9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985642" w:rsidRPr="008B7770" w:rsidRDefault="00985642" w:rsidP="00536DE9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splnomocnenca</w:t>
            </w:r>
          </w:p>
        </w:tc>
      </w:tr>
    </w:tbl>
    <w:p w:rsidR="00985642" w:rsidRPr="00985642" w:rsidRDefault="00985642" w:rsidP="00985642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142"/>
        <w:jc w:val="both"/>
        <w:rPr>
          <w:rFonts w:asciiTheme="minorHAnsi" w:hAnsiTheme="minorHAnsi" w:cstheme="minorHAnsi"/>
          <w:iCs/>
          <w:szCs w:val="20"/>
        </w:rPr>
      </w:pPr>
      <w:r w:rsidRPr="008B7770">
        <w:rPr>
          <w:rFonts w:asciiTheme="minorHAnsi" w:hAnsiTheme="minorHAnsi" w:cstheme="minorHAnsi"/>
          <w:iCs/>
          <w:szCs w:val="20"/>
        </w:rPr>
        <w:t>Pozn.: POVINNÉ, ak je uchádzačom skupina dodávateľov</w:t>
      </w:r>
      <w:bookmarkStart w:id="1" w:name="_GoBack"/>
      <w:bookmarkEnd w:id="1"/>
    </w:p>
    <w:sectPr w:rsidR="00985642" w:rsidRPr="009856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CF0" w:rsidRDefault="00C95CF0" w:rsidP="00985642">
      <w:r>
        <w:separator/>
      </w:r>
    </w:p>
  </w:endnote>
  <w:endnote w:type="continuationSeparator" w:id="0">
    <w:p w:rsidR="00C95CF0" w:rsidRDefault="00C95CF0" w:rsidP="0098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CF0" w:rsidRDefault="00C95CF0" w:rsidP="00985642">
      <w:r>
        <w:separator/>
      </w:r>
    </w:p>
  </w:footnote>
  <w:footnote w:type="continuationSeparator" w:id="0">
    <w:p w:rsidR="00C95CF0" w:rsidRDefault="00C95CF0" w:rsidP="00985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642" w:rsidRDefault="00985642" w:rsidP="00985642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jc w:val="both"/>
    </w:pPr>
    <w:r w:rsidRPr="00930A17">
      <w:rPr>
        <w:noProof/>
        <w:lang w:eastAsia="sk-SK"/>
      </w:rPr>
      <w:drawing>
        <wp:inline distT="0" distB="0" distL="0" distR="0" wp14:anchorId="77F828DE" wp14:editId="0644BC98">
          <wp:extent cx="1827286" cy="418943"/>
          <wp:effectExtent l="0" t="0" r="1905" b="635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1603D515" wp14:editId="2C125382">
          <wp:extent cx="1175566" cy="417735"/>
          <wp:effectExtent l="0" t="0" r="5715" b="1905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E8443D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2DDF73AC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" w15:restartNumberingAfterBreak="0">
    <w:nsid w:val="34903243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0546FD5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42"/>
    <w:rsid w:val="00985642"/>
    <w:rsid w:val="00C95CF0"/>
    <w:rsid w:val="00F2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0FA2"/>
  <w15:chartTrackingRefBased/>
  <w15:docId w15:val="{3C0D414B-7387-47EC-9AA9-98DAEF22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5642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985642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985642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856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5642"/>
  </w:style>
  <w:style w:type="paragraph" w:styleId="Pta">
    <w:name w:val="footer"/>
    <w:basedOn w:val="Normlny"/>
    <w:link w:val="PtaChar"/>
    <w:uiPriority w:val="99"/>
    <w:unhideWhenUsed/>
    <w:rsid w:val="009856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5642"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985642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rsid w:val="00985642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985642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985642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985642"/>
    <w:pPr>
      <w:numPr>
        <w:ilvl w:val="4"/>
      </w:numPr>
      <w:tabs>
        <w:tab w:val="num" w:pos="709"/>
      </w:tabs>
      <w:ind w:left="709" w:hanging="709"/>
    </w:pPr>
  </w:style>
  <w:style w:type="character" w:styleId="Hypertextovprepojenie">
    <w:name w:val="Hyperlink"/>
    <w:basedOn w:val="Predvolenpsmoodseku"/>
    <w:uiPriority w:val="99"/>
    <w:unhideWhenUsed/>
    <w:rsid w:val="00985642"/>
    <w:rPr>
      <w:color w:val="0563C1" w:themeColor="hyperlink"/>
      <w:u w:val="single"/>
    </w:rPr>
  </w:style>
  <w:style w:type="paragraph" w:customStyle="1" w:styleId="Cislo-4-a-text">
    <w:name w:val="Cislo-4-a-text"/>
    <w:basedOn w:val="Normlny"/>
    <w:qFormat/>
    <w:rsid w:val="00985642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Odsekzoznamu">
    <w:name w:val="List Paragraph"/>
    <w:basedOn w:val="Normlny"/>
    <w:link w:val="OdsekzoznamuChar"/>
    <w:uiPriority w:val="34"/>
    <w:qFormat/>
    <w:rsid w:val="00985642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character" w:customStyle="1" w:styleId="OdsekzoznamuChar">
    <w:name w:val="Odsek zoznamu Char"/>
    <w:link w:val="Odsekzoznamu"/>
    <w:uiPriority w:val="34"/>
    <w:locked/>
    <w:rsid w:val="00985642"/>
  </w:style>
  <w:style w:type="paragraph" w:customStyle="1" w:styleId="Text-1">
    <w:name w:val="Text-1"/>
    <w:basedOn w:val="Cislo-1-nadpis"/>
    <w:qFormat/>
    <w:rsid w:val="00985642"/>
    <w:pPr>
      <w:numPr>
        <w:ilvl w:val="0"/>
        <w:numId w:val="0"/>
      </w:numPr>
      <w:ind w:left="709"/>
      <w:contextualSpacing/>
    </w:pPr>
    <w:rPr>
      <w:b w:val="0"/>
    </w:rPr>
  </w:style>
  <w:style w:type="table" w:styleId="Mriekatabuky">
    <w:name w:val="Table Grid"/>
    <w:basedOn w:val="Normlnatabuka"/>
    <w:uiPriority w:val="39"/>
    <w:rsid w:val="00985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Šimunová Michaela</dc:creator>
  <cp:keywords/>
  <dc:description/>
  <cp:lastModifiedBy>Šimunová Michaela</cp:lastModifiedBy>
  <cp:revision>1</cp:revision>
  <cp:lastPrinted>2019-08-01T08:23:00Z</cp:lastPrinted>
  <dcterms:created xsi:type="dcterms:W3CDTF">2019-08-01T08:17:00Z</dcterms:created>
  <dcterms:modified xsi:type="dcterms:W3CDTF">2019-08-01T08:25:00Z</dcterms:modified>
</cp:coreProperties>
</file>