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10" w:rsidRPr="0050600B" w:rsidRDefault="00455E10" w:rsidP="00D106E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sz w:val="22"/>
          <w:szCs w:val="22"/>
        </w:rPr>
        <w:t xml:space="preserve">Príloha č. </w:t>
      </w:r>
      <w:r w:rsidR="00564EC2">
        <w:rPr>
          <w:rFonts w:ascii="Arial Narrow" w:hAnsi="Arial Narrow" w:cs="Arial Narrow"/>
          <w:sz w:val="22"/>
          <w:szCs w:val="22"/>
        </w:rPr>
        <w:t>4</w:t>
      </w:r>
    </w:p>
    <w:tbl>
      <w:tblPr>
        <w:tblpPr w:leftFromText="141" w:rightFromText="141" w:vertAnchor="page" w:horzAnchor="margin" w:tblpXSpec="center" w:tblpY="2706"/>
        <w:tblW w:w="81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1559"/>
        <w:gridCol w:w="850"/>
        <w:gridCol w:w="1416"/>
        <w:gridCol w:w="569"/>
        <w:gridCol w:w="709"/>
        <w:gridCol w:w="992"/>
        <w:gridCol w:w="990"/>
      </w:tblGrid>
      <w:tr w:rsidR="00455E10" w:rsidRPr="008E4A66" w:rsidTr="00E143C8">
        <w:trPr>
          <w:cantSplit/>
          <w:trHeight w:val="1211"/>
        </w:trPr>
        <w:tc>
          <w:tcPr>
            <w:tcW w:w="106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Označenie položky podľa prílohy č.1 Opis predmetu zákazky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pct12" w:color="000000" w:fill="C0C0C0"/>
            <w:textDirection w:val="btLr"/>
          </w:tcPr>
          <w:p w:rsidR="00455E10" w:rsidRPr="00D106E4" w:rsidRDefault="00455E10" w:rsidP="00E143C8">
            <w:pPr>
              <w:ind w:left="113" w:right="113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NÁZOV</w:t>
            </w:r>
          </w:p>
          <w:p w:rsidR="00455E10" w:rsidRPr="00D106E4" w:rsidRDefault="00455E10" w:rsidP="00E143C8">
            <w:pPr>
              <w:ind w:left="113" w:right="113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POLOŽKY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  <w:shd w:val="pct12" w:color="000000" w:fill="C0C0C0"/>
            <w:textDirection w:val="btLr"/>
          </w:tcPr>
          <w:p w:rsidR="00455E10" w:rsidRPr="00D106E4" w:rsidRDefault="00455E10" w:rsidP="00E143C8">
            <w:pPr>
              <w:ind w:left="113" w:right="113"/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Celkové predpokladané množstvo párov</w:t>
            </w:r>
          </w:p>
        </w:tc>
        <w:tc>
          <w:tcPr>
            <w:tcW w:w="141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  <w:vAlign w:val="bottom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Maximálna jednotková cena v EUR bez DPH</w:t>
            </w:r>
          </w:p>
        </w:tc>
        <w:tc>
          <w:tcPr>
            <w:tcW w:w="569" w:type="dxa"/>
            <w:vMerge w:val="restart"/>
            <w:tcBorders>
              <w:top w:val="double" w:sz="6" w:space="0" w:color="auto"/>
              <w:left w:val="nil"/>
              <w:right w:val="double" w:sz="6" w:space="0" w:color="000000"/>
            </w:tcBorders>
            <w:shd w:val="pct12" w:color="000000" w:fill="C0C0C0"/>
            <w:textDirection w:val="btLr"/>
          </w:tcPr>
          <w:p w:rsidR="00455E10" w:rsidRPr="00D106E4" w:rsidRDefault="00455E10" w:rsidP="00E143C8">
            <w:pPr>
              <w:ind w:left="113" w:right="113"/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Sadzba v %</w:t>
            </w:r>
          </w:p>
        </w:tc>
        <w:tc>
          <w:tcPr>
            <w:tcW w:w="2691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</w:p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Maximálny celková cena za celkové predpokladané množstvo predmetu zákazky</w:t>
            </w:r>
          </w:p>
        </w:tc>
      </w:tr>
      <w:tr w:rsidR="00455E10" w:rsidRPr="008E4A66" w:rsidTr="00E143C8">
        <w:trPr>
          <w:trHeight w:val="666"/>
        </w:trPr>
        <w:tc>
          <w:tcPr>
            <w:tcW w:w="106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bottom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569" w:type="dxa"/>
            <w:vMerge/>
            <w:tcBorders>
              <w:left w:val="nil"/>
              <w:bottom w:val="single" w:sz="4" w:space="0" w:color="auto"/>
              <w:right w:val="double" w:sz="6" w:space="0" w:color="000000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 w:rsidRPr="00D106E4">
              <w:rPr>
                <w:rFonts w:ascii="Arial Narrow" w:hAnsi="Arial Narrow" w:cs="Arial Narrow"/>
              </w:rPr>
              <w:t>Výška DPH v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Vyjadrená v EUR bez DPH (Cena)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C0C0C0"/>
          </w:tcPr>
          <w:p w:rsidR="00455E10" w:rsidRPr="00D106E4" w:rsidRDefault="00455E10" w:rsidP="00E143C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Vyjadrená v EUR s DPH (Cena)</w:t>
            </w: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Default="00455E10" w:rsidP="00E143C8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  <w:p w:rsidR="00455E10" w:rsidRDefault="00455E10" w:rsidP="00E143C8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  <w:p w:rsidR="00455E10" w:rsidRDefault="00455E10" w:rsidP="00E143C8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  <w:p w:rsidR="00455E10" w:rsidRPr="0050600B" w:rsidRDefault="00455E10" w:rsidP="00E143C8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 xml:space="preserve">obuv bezpečnostná s oceľovou </w:t>
            </w:r>
            <w:proofErr w:type="spellStart"/>
            <w:r w:rsidRPr="0050600B">
              <w:rPr>
                <w:rFonts w:ascii="Arial Narrow" w:hAnsi="Arial Narrow" w:cs="Arial Narrow"/>
                <w:sz w:val="22"/>
                <w:szCs w:val="22"/>
              </w:rPr>
              <w:t>tužinkou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členková pracovná protišmyková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8000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pracovná zateplená dámska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pracovná zateplená pánska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zdravotná - šľapky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poltopánky biele pánske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sandále biele pánske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sandále biele dámske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2500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obuv pracovná pre kuchára biela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3300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čižmy PVC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3000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 xml:space="preserve">čižmy </w:t>
            </w:r>
            <w:proofErr w:type="spellStart"/>
            <w:r w:rsidRPr="0050600B">
              <w:rPr>
                <w:rFonts w:ascii="Arial Narrow" w:hAnsi="Arial Narrow" w:cs="Arial Narrow"/>
                <w:sz w:val="22"/>
                <w:szCs w:val="22"/>
              </w:rPr>
              <w:t>gumofilcové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2000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>čižmy antistatické nízke biele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1000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2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 xml:space="preserve">obuv bezpečnostná poltopánka s oceľovou </w:t>
            </w:r>
            <w:proofErr w:type="spellStart"/>
            <w:r w:rsidRPr="0050600B">
              <w:rPr>
                <w:rFonts w:ascii="Arial Narrow" w:hAnsi="Arial Narrow" w:cs="Arial Narrow"/>
                <w:sz w:val="22"/>
                <w:szCs w:val="22"/>
              </w:rPr>
              <w:t>tužinkou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63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 w:cs="Arial Narrow"/>
                <w:sz w:val="22"/>
                <w:szCs w:val="22"/>
              </w:rPr>
              <w:t xml:space="preserve">obuv členková bezpečnostná  s oceľovou </w:t>
            </w:r>
            <w:proofErr w:type="spellStart"/>
            <w:r w:rsidRPr="0050600B">
              <w:rPr>
                <w:rFonts w:ascii="Arial Narrow" w:hAnsi="Arial Narrow" w:cs="Arial Narrow"/>
                <w:sz w:val="22"/>
                <w:szCs w:val="22"/>
              </w:rPr>
              <w:t>tužinkou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 TPU podošvou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455E10" w:rsidP="00E143C8">
            <w:pPr>
              <w:jc w:val="right"/>
            </w:pPr>
            <w:r w:rsidRPr="0012433B"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5E10" w:rsidRPr="00ED454B" w:rsidTr="00E143C8">
        <w:trPr>
          <w:trHeight w:val="630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143C8" w:rsidRDefault="00455E10" w:rsidP="00E143C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Times New Roman"/>
                <w:sz w:val="22"/>
                <w:szCs w:val="22"/>
                <w:lang w:eastAsia="en-US"/>
              </w:rPr>
            </w:pPr>
            <w:r w:rsidRPr="00E143C8">
              <w:rPr>
                <w:rFonts w:ascii="Calibri" w:hAnsi="Calibri" w:cs="Times New Roman"/>
                <w:sz w:val="22"/>
                <w:szCs w:val="22"/>
                <w:lang w:eastAsia="en-US"/>
              </w:rPr>
              <w:t xml:space="preserve">Celková cena za dodanie požadovaného predmetu zákazky </w:t>
            </w:r>
          </w:p>
          <w:p w:rsidR="00455E10" w:rsidRPr="0050600B" w:rsidRDefault="00455E10" w:rsidP="00E143C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12433B" w:rsidRDefault="005B06BF" w:rsidP="00E143C8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455E10" w:rsidRPr="00ED454B" w:rsidRDefault="00455E10" w:rsidP="00E143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5E10" w:rsidRPr="0050600B" w:rsidRDefault="00455E10" w:rsidP="00D106E4">
      <w:pPr>
        <w:rPr>
          <w:rFonts w:ascii="Arial Narrow" w:hAnsi="Arial Narrow" w:cs="Arial Narrow"/>
          <w:b/>
          <w:bCs/>
          <w:sz w:val="22"/>
          <w:szCs w:val="22"/>
        </w:rPr>
      </w:pPr>
      <w:r w:rsidRPr="0050600B"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b/>
          <w:bCs/>
          <w:sz w:val="22"/>
          <w:szCs w:val="22"/>
        </w:rPr>
        <w:tab/>
      </w:r>
      <w:r w:rsidRPr="0050600B">
        <w:rPr>
          <w:rFonts w:ascii="Arial Narrow" w:hAnsi="Arial Narrow" w:cs="Arial Narrow"/>
          <w:b/>
          <w:bCs/>
          <w:sz w:val="22"/>
          <w:szCs w:val="22"/>
        </w:rPr>
        <w:tab/>
        <w:t>Vzor štruktúrovaného rozpočtu ceny</w:t>
      </w:r>
    </w:p>
    <w:sectPr w:rsidR="00455E10" w:rsidRPr="0050600B" w:rsidSect="00E143C8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91E" w:rsidRDefault="0044091E" w:rsidP="00D106E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4091E" w:rsidRDefault="0044091E" w:rsidP="00D106E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91E" w:rsidRDefault="0044091E" w:rsidP="00D106E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4091E" w:rsidRDefault="0044091E" w:rsidP="00D106E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69"/>
    <w:rsid w:val="00032A8E"/>
    <w:rsid w:val="0012433B"/>
    <w:rsid w:val="0027527F"/>
    <w:rsid w:val="0044091E"/>
    <w:rsid w:val="00451550"/>
    <w:rsid w:val="00455E10"/>
    <w:rsid w:val="0050600B"/>
    <w:rsid w:val="00564EC2"/>
    <w:rsid w:val="005A05DC"/>
    <w:rsid w:val="005A723A"/>
    <w:rsid w:val="005B06BF"/>
    <w:rsid w:val="006331AD"/>
    <w:rsid w:val="00694752"/>
    <w:rsid w:val="006B1693"/>
    <w:rsid w:val="00716D4F"/>
    <w:rsid w:val="00765678"/>
    <w:rsid w:val="008237C1"/>
    <w:rsid w:val="008E4A66"/>
    <w:rsid w:val="00A6153A"/>
    <w:rsid w:val="00A67C5A"/>
    <w:rsid w:val="00D106E4"/>
    <w:rsid w:val="00D31CF3"/>
    <w:rsid w:val="00D565CF"/>
    <w:rsid w:val="00DE3D8F"/>
    <w:rsid w:val="00DF220B"/>
    <w:rsid w:val="00E13A69"/>
    <w:rsid w:val="00E143C8"/>
    <w:rsid w:val="00E24EA0"/>
    <w:rsid w:val="00EC0849"/>
    <w:rsid w:val="00ED454B"/>
    <w:rsid w:val="00F2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A69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locked/>
    <w:rsid w:val="005A05DC"/>
    <w:pPr>
      <w:tabs>
        <w:tab w:val="left" w:pos="2160"/>
        <w:tab w:val="left" w:pos="2880"/>
        <w:tab w:val="left" w:pos="4500"/>
      </w:tabs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106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106E4"/>
    <w:rPr>
      <w:rFonts w:ascii="Arial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D106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106E4"/>
    <w:rPr>
      <w:rFonts w:ascii="Arial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A69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locked/>
    <w:rsid w:val="005A05DC"/>
    <w:pPr>
      <w:tabs>
        <w:tab w:val="left" w:pos="2160"/>
        <w:tab w:val="left" w:pos="2880"/>
        <w:tab w:val="left" w:pos="4500"/>
      </w:tabs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106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106E4"/>
    <w:rPr>
      <w:rFonts w:ascii="Arial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D106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106E4"/>
    <w:rPr>
      <w:rFonts w:ascii="Arial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cp:lastPrinted>2018-07-12T12:07:00Z</cp:lastPrinted>
  <dcterms:created xsi:type="dcterms:W3CDTF">2018-09-05T08:33:00Z</dcterms:created>
  <dcterms:modified xsi:type="dcterms:W3CDTF">2018-09-05T08:33:00Z</dcterms:modified>
</cp:coreProperties>
</file>