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9B" w:rsidRPr="00A97B9B" w:rsidRDefault="00833D90" w:rsidP="00A97B9B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ab/>
      </w:r>
      <w:r w:rsidR="00A97B9B" w:rsidRPr="00A97B9B">
        <w:rPr>
          <w:rFonts w:ascii="Arial Narrow" w:hAnsi="Arial Narrow" w:cs="Arial"/>
          <w:lang w:eastAsia="cs-CZ"/>
        </w:rPr>
        <w:t>Príloha č. 1 súťažných podkladov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 w:rsidRPr="00A97B9B">
        <w:rPr>
          <w:rFonts w:ascii="Arial Narrow" w:hAnsi="Arial Narrow" w:cs="Arial"/>
          <w:b/>
          <w:sz w:val="32"/>
          <w:szCs w:val="32"/>
          <w:lang w:eastAsia="cs-CZ"/>
        </w:rPr>
        <w:t>Opis predmetu zákazky a špecifikácia predmetu zákazky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A97B9B" w:rsidRPr="00A97B9B" w:rsidRDefault="00A97B9B" w:rsidP="00A97B9B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A97B9B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A97B9B" w:rsidRPr="00A97B9B" w:rsidRDefault="00A97B9B" w:rsidP="00125CB4">
      <w:pPr>
        <w:widowControl w:val="0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125CB4">
      <w:pPr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A97B9B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A97B9B" w:rsidRPr="00A97B9B" w:rsidRDefault="00A97B9B" w:rsidP="00125CB4">
      <w:pPr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A97B9B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A97B9B" w:rsidRPr="00A97B9B" w:rsidRDefault="00A97B9B" w:rsidP="00A97B9B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A97B9B" w:rsidRPr="00A97B9B" w:rsidRDefault="00A97B9B" w:rsidP="00A97B9B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1.2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Default="00A97B9B" w:rsidP="00A97B9B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1.3.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A97B9B" w:rsidRPr="00A97B9B" w:rsidRDefault="00A97B9B" w:rsidP="00A97B9B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A97B9B" w:rsidRPr="00A97B9B" w:rsidRDefault="00A97B9B" w:rsidP="00A97B9B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A97B9B" w:rsidRPr="00A97B9B" w:rsidRDefault="00A97B9B" w:rsidP="00A97B9B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1.4.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1.5.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1.6.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1.7.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1.8.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Ubytovacie priestory (izby spolu so sociálnym zariadením)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1.9.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A97B9B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A97B9B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1.10.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Garáže a hangáre (betónový poter)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1.11.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Garáže a hangáre (liate podlahy - ochrana s polymérom)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 polymérom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1.12.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Chodníky, vonkajšie schodiská a vstupy do objektov - letná údržba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Upratovanie 1x za týždeň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1.13.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Chodníky, vonkajšie schodiská a vstupy do objektov, parkoviská - zimná údržba</w:t>
      </w:r>
    </w:p>
    <w:p w:rsidR="00A97B9B" w:rsidRPr="00A97B9B" w:rsidRDefault="00A97B9B" w:rsidP="00A97B9B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kontrola a očistenie povrchov komunikácií od námrazy, prípadne snehu (bez posypového materiálu)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8"/>
          <w:szCs w:val="28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1.14.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Udržiavanie trávnatých plôch, kosenie s vyhrabaním a odvoz odpadu</w:t>
      </w:r>
    </w:p>
    <w:p w:rsidR="00A97B9B" w:rsidRPr="00A97B9B" w:rsidRDefault="00A97B9B" w:rsidP="00A97B9B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Podľa potreby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 xml:space="preserve">kosenie trávnatých povrchov s vyhrabaním, prípadne umlčovaním a likvidáciou vzniknutého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redulárneho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odpadu na skládku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ind w:left="675" w:hanging="675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1.15.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  <w:t>Odhŕňanie snehu z parkovísk a prístupových komunikácií strojne (bez posypového materiálu a odvozu)</w:t>
      </w:r>
    </w:p>
    <w:p w:rsidR="00A97B9B" w:rsidRPr="00A97B9B" w:rsidRDefault="00A97B9B" w:rsidP="00A97B9B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Podľa potreby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</w:t>
      </w:r>
      <w:r w:rsidRPr="00A97B9B">
        <w:rPr>
          <w:rFonts w:ascii="Arial Narrow" w:hAnsi="Arial Narrow" w:cs="Arial"/>
          <w:sz w:val="22"/>
          <w:szCs w:val="22"/>
          <w:lang w:eastAsia="cs-CZ"/>
        </w:rPr>
        <w:tab/>
        <w:t>odstránenie snehu z príjazdových komunikácií a parkovísk pomocou k tomu určenou mechanizáciou</w:t>
      </w:r>
    </w:p>
    <w:p w:rsidR="00A97B9B" w:rsidRPr="00A97B9B" w:rsidRDefault="00A97B9B" w:rsidP="00A97B9B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 xml:space="preserve">2.1.       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2.2. 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2.3.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2.4. 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2.5.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2.6. 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2.7. 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2.8.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A97B9B" w:rsidRPr="00A97B9B" w:rsidRDefault="00A97B9B" w:rsidP="00A97B9B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- toaletný papier JUMBO balenie,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- papierové utierky ZZ</w:t>
      </w:r>
    </w:p>
    <w:p w:rsidR="00A97B9B" w:rsidRPr="00A97B9B" w:rsidRDefault="00A97B9B" w:rsidP="00A97B9B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- vrecia do odpadových košov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- umývacia pena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- toaletné mydlo tekuté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2.9.       Umývanie okien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- umývanie parapet 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- umývanie žalúzií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2.10.     Orezanie stromov (do 300 mm)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2.11.     Výrub stromov (do 300 mm)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2.12.     Orezanie stromov (nad 300 mm)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2.13.     Výrub stromov (nad 300 mm)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2.14.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2.15.     K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osenie trávnatých plôch do 30 cm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2.16.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Kosenie trávnatých plôch nad 30 cm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2.17.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2.18.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snehu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2.19.     P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2.20.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2.21.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2.22.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2.23.</w:t>
      </w:r>
      <w:r w:rsidRPr="00A97B9B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2.24.</w:t>
      </w:r>
      <w:r w:rsidRPr="00A97B9B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2.25.    Dezinfekcia plôch citlivých na chlór (koberce, textílie)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 xml:space="preserve">2.26.    Dezinsekcia </w:t>
      </w:r>
      <w:r w:rsidRPr="00A97B9B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A97B9B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A97B9B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t>2.27.    Režijné náklady - dopravné náklady</w:t>
      </w: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97B9B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Predpokladaný rozsah upratovacích a čistiacich služieb je v nasledovnom rozsahu:</w:t>
      </w: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7953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712"/>
        <w:gridCol w:w="709"/>
        <w:gridCol w:w="992"/>
      </w:tblGrid>
      <w:tr w:rsidR="00A97B9B" w:rsidRPr="00A97B9B" w:rsidTr="00874BB6">
        <w:trPr>
          <w:trHeight w:hRule="exact" w:val="967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Názov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</w:tr>
      <w:tr w:rsidR="00A97B9B" w:rsidRPr="00A97B9B" w:rsidTr="00874BB6">
        <w:trPr>
          <w:trHeight w:hRule="exact" w:val="811"/>
          <w:jc w:val="center"/>
        </w:trPr>
        <w:tc>
          <w:tcPr>
            <w:tcW w:w="540" w:type="dxa"/>
            <w:shd w:val="clear" w:color="auto" w:fill="FFFFFF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23 496,78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1.2.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 dňoch prac. pokoja a 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133,00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1.3.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19 605,45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1.4.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4 015,70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1.5.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1 653,64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1.6.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2 047,16</w:t>
            </w:r>
          </w:p>
        </w:tc>
      </w:tr>
      <w:tr w:rsidR="00A97B9B" w:rsidRPr="00A97B9B" w:rsidTr="00874BB6">
        <w:trPr>
          <w:trHeight w:hRule="exact" w:val="384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1.7.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534,70</w:t>
            </w:r>
          </w:p>
        </w:tc>
      </w:tr>
      <w:tr w:rsidR="00A97B9B" w:rsidRPr="00A97B9B" w:rsidTr="00874BB6">
        <w:trPr>
          <w:trHeight w:hRule="exact" w:val="384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1.8.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1 895,78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1.9.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 archívne miestnosti (</w:t>
            </w:r>
            <w:proofErr w:type="spellStart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24 917,64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1.10.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/mes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5 954,20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1.12.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- letná údržba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12 016,86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1.13.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- zimná údržba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16 097,48</w:t>
            </w:r>
          </w:p>
        </w:tc>
      </w:tr>
      <w:tr w:rsidR="00A97B9B" w:rsidRPr="00A97B9B" w:rsidTr="00874BB6">
        <w:trPr>
          <w:trHeight w:hRule="exact" w:val="370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1.14.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udržiavanie trávnatých plôch kosenie s vyhrabaním a odvoz odpadu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3 4421,00</w:t>
            </w:r>
          </w:p>
        </w:tc>
      </w:tr>
      <w:tr w:rsidR="00A97B9B" w:rsidRPr="00A97B9B" w:rsidTr="00874BB6">
        <w:trPr>
          <w:trHeight w:hRule="exact" w:val="593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1.15.</w:t>
            </w:r>
          </w:p>
        </w:tc>
        <w:tc>
          <w:tcPr>
            <w:tcW w:w="571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komunikácii strojne (bez posypového materiálu a odvozu)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58 271,40</w:t>
            </w:r>
          </w:p>
        </w:tc>
      </w:tr>
    </w:tbl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671"/>
        <w:gridCol w:w="992"/>
        <w:gridCol w:w="992"/>
      </w:tblGrid>
      <w:tr w:rsidR="00A97B9B" w:rsidRPr="00A97B9B" w:rsidTr="00874BB6">
        <w:trPr>
          <w:trHeight w:hRule="exact" w:val="990"/>
          <w:jc w:val="center"/>
        </w:trPr>
        <w:tc>
          <w:tcPr>
            <w:tcW w:w="653" w:type="dxa"/>
            <w:shd w:val="clear" w:color="auto" w:fill="FFFFFF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bookmarkStart w:id="0" w:name="_GoBack"/>
            <w:bookmarkEnd w:id="0"/>
          </w:p>
        </w:tc>
        <w:tc>
          <w:tcPr>
            <w:tcW w:w="5671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</w:tr>
      <w:tr w:rsidR="00A97B9B" w:rsidRPr="00A97B9B" w:rsidTr="00874BB6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5671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2 500,00</w:t>
            </w:r>
          </w:p>
        </w:tc>
      </w:tr>
      <w:tr w:rsidR="00A97B9B" w:rsidRPr="00A97B9B" w:rsidTr="00874BB6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2.2.1.</w:t>
            </w:r>
          </w:p>
        </w:tc>
        <w:tc>
          <w:tcPr>
            <w:tcW w:w="5671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2 500,00</w:t>
            </w:r>
          </w:p>
        </w:tc>
      </w:tr>
      <w:tr w:rsidR="00A97B9B" w:rsidRPr="00A97B9B" w:rsidTr="00874BB6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2.2.2.</w:t>
            </w:r>
          </w:p>
        </w:tc>
        <w:tc>
          <w:tcPr>
            <w:tcW w:w="5671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250,00</w:t>
            </w:r>
          </w:p>
        </w:tc>
      </w:tr>
      <w:tr w:rsidR="00A97B9B" w:rsidRPr="00A97B9B" w:rsidTr="00874BB6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2.3.1.</w:t>
            </w:r>
          </w:p>
        </w:tc>
        <w:tc>
          <w:tcPr>
            <w:tcW w:w="5671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10 000,00</w:t>
            </w:r>
          </w:p>
        </w:tc>
      </w:tr>
      <w:tr w:rsidR="00A97B9B" w:rsidRPr="00A97B9B" w:rsidTr="00874BB6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2.3.2.</w:t>
            </w:r>
          </w:p>
        </w:tc>
        <w:tc>
          <w:tcPr>
            <w:tcW w:w="5671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6 000,00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8 500,00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410,00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410,00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408,00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402,00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401,00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264,00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32,00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1 840,00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940,00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A97B9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680,00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2 360,00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12 000,00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3 000,00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5 200,00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90,00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205,00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60,00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45,00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kosenie trávnatých plôch do 30 cm výšky porastu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126 000,00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kosenie trávnatých plôch nad 30 cm výšky porastu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126 000,00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4 500,00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41 000,00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2 750,00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5 000,00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2.21.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5 362,00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2.22.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6 683,00</w:t>
            </w:r>
          </w:p>
        </w:tc>
      </w:tr>
      <w:tr w:rsidR="00A97B9B" w:rsidRPr="00A97B9B" w:rsidTr="0087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2.23.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A97B9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B9B" w:rsidRPr="00A97B9B" w:rsidRDefault="00A97B9B" w:rsidP="00A97B9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</w:pPr>
            <w:r w:rsidRPr="00A97B9B">
              <w:rPr>
                <w:rFonts w:ascii="Arial Narrow" w:hAnsi="Arial Narrow" w:cs="Arial"/>
                <w:color w:val="000000"/>
                <w:sz w:val="22"/>
                <w:szCs w:val="22"/>
                <w:lang w:eastAsia="cs-CZ"/>
              </w:rPr>
              <w:t>5 000,00</w:t>
            </w:r>
          </w:p>
        </w:tc>
      </w:tr>
    </w:tbl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97B9B" w:rsidRDefault="00A97B9B" w:rsidP="00A97B9B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b/>
          <w:color w:val="000000"/>
          <w:sz w:val="22"/>
          <w:szCs w:val="22"/>
        </w:rPr>
      </w:pPr>
      <w:r w:rsidRPr="00A97B9B">
        <w:rPr>
          <w:rFonts w:ascii="Arial Narrow" w:hAnsi="Arial Narrow" w:cs="Arial"/>
          <w:b/>
          <w:color w:val="000000"/>
          <w:sz w:val="22"/>
          <w:szCs w:val="22"/>
        </w:rPr>
        <w:lastRenderedPageBreak/>
        <w:t>O</w:t>
      </w:r>
      <w:r w:rsidRPr="00A97B9B">
        <w:rPr>
          <w:rFonts w:ascii="Arial Narrow" w:eastAsia="Calibri" w:hAnsi="Arial Narrow" w:cs="Arial"/>
          <w:b/>
          <w:sz w:val="22"/>
          <w:szCs w:val="22"/>
        </w:rPr>
        <w:t>bjekty MV SR v </w:t>
      </w:r>
      <w:r w:rsidRPr="00A97B9B">
        <w:rPr>
          <w:rFonts w:ascii="Arial Narrow" w:eastAsia="Calibri" w:hAnsi="Arial Narrow" w:cs="Arial"/>
          <w:b/>
          <w:color w:val="000000"/>
          <w:sz w:val="22"/>
          <w:szCs w:val="22"/>
        </w:rPr>
        <w:t>Banskobystrickom kraji</w:t>
      </w:r>
    </w:p>
    <w:p w:rsidR="00A97B9B" w:rsidRPr="00A97B9B" w:rsidRDefault="00A97B9B" w:rsidP="00A97B9B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</w:p>
    <w:p w:rsidR="00A97B9B" w:rsidRPr="00A97B9B" w:rsidRDefault="00A97B9B" w:rsidP="00A97B9B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sz w:val="10"/>
          <w:szCs w:val="10"/>
        </w:rPr>
      </w:pPr>
    </w:p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203"/>
        <w:gridCol w:w="2874"/>
      </w:tblGrid>
      <w:tr w:rsidR="00A97B9B" w:rsidRPr="00A97B9B" w:rsidTr="00A97B9B">
        <w:trPr>
          <w:trHeight w:val="765"/>
          <w:jc w:val="center"/>
        </w:trPr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97B9B">
              <w:rPr>
                <w:rFonts w:ascii="Arial Narrow" w:hAnsi="Arial Narrow" w:cs="Calibri"/>
                <w:b/>
                <w:bCs/>
                <w:color w:val="000000"/>
              </w:rPr>
              <w:t>Adresa nehnuteľnosti (mesto)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97B9B">
              <w:rPr>
                <w:rFonts w:ascii="Arial Narrow" w:hAnsi="Arial Narrow" w:cs="Calibri"/>
                <w:b/>
                <w:bCs/>
                <w:color w:val="000000"/>
              </w:rPr>
              <w:t>Ulica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97B9B">
              <w:rPr>
                <w:rFonts w:ascii="Arial Narrow" w:hAnsi="Arial Narrow" w:cs="Calibri"/>
                <w:b/>
                <w:bCs/>
                <w:color w:val="000000"/>
              </w:rPr>
              <w:t>č. popisné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A97B9B">
              <w:rPr>
                <w:rFonts w:ascii="Calibri" w:hAnsi="Calibri" w:cs="Calibri"/>
                <w:b/>
                <w:bCs/>
                <w:color w:val="000000"/>
              </w:rPr>
              <w:t>Druh nehnuteľnosti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97B9B">
              <w:rPr>
                <w:rFonts w:ascii="Arial Narrow" w:hAnsi="Arial Narrow" w:cs="Calibri"/>
                <w:b/>
                <w:bCs/>
                <w:color w:val="000000"/>
              </w:rPr>
              <w:t>Účel využitia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 Bystrica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Komenského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Bystrica,Komenského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26,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Štátny archív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B.Bystrica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 Bystrica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Timravy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,Timravy 17 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informačné stredisko MV 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Komenského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,Komenského 27,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Ul.9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,Ul.9 mája,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Ul.9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,Ul.9 mája, garáže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Cikkera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Cikkera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dom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Komenského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,Komenského 14 , telocvičňa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Hurbanova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,Hurbanova 13,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dielne,garaže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Hurbanova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,Hurbanova 13, pozemky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Timravy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,Timravy 11, ubytovňa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Timravy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,Timravy 13,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Hviezdoslavova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Hviezdosl.u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49,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Srnková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,Srnková, pozemky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Štefánikovo nábrežie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Štefánik.nábr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ODI PZ BB, OÚ BB, ŽP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Majerská cesta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Majers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c.,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admin.,sklady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106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Partiz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c.,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admin.,garaže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NAKA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ČSA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,ČSA 22,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zámrzlí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,Na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zámrzlí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Viestova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B. Bystrica ,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Viestova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 5,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Pod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Urpínom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,Pod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Urpínom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, domy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Pod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Urpínom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Bystrica ,Pod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Urpínom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krytCO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Skuteckého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B.Bystrica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Skuteckého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19, budova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Partizánska cesta 263/11,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+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gar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Katasrtálny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úrad OÚ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11206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Radvaň,Švermova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ul.11206, garáže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Okružná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Radvaň,Okružná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18,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Okružná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Radvaň 18, 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Centrum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podporyBB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Radvaň ,Sládkovičova ul. 25,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RHCP,OCP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Okružná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Radvaň,Okružná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19,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Oremburská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Radvaň,Oremburská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 1 , byty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Radvaň,Švermova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 13, byty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Mládežnícka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Radvaň,Mládežnícka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47, byty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Nám. Ľ. Štúra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Radvaň,Nám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Ľ. Štúra 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Družby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Radvaň,Družby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zdrav.asoc.zar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Tatranská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Sásová,Tatranská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28, byty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Senica,Partizánska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cesta 129,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MV SR SITB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Čerín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Čačín,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adm.prev.bud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Logistic.základňa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pre KS CBTČ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Školská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Ľupča,Školská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20,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</w:tbl>
    <w:p w:rsidR="00A97B9B" w:rsidRDefault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203"/>
        <w:gridCol w:w="2874"/>
      </w:tblGrid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byty 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byty 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byty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Ľupča,Za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nožiarnou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byty 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Príboj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559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Slov. Ľupča,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adm.prev.bud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559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MV SR  CBTČ 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Príboj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559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Slov. Ľupča, Príboj 559, byt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Rázusova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Brezno,Rázusova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18,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Šrámkova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Brezno,Šrámkova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Mostárenská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Brezno,Mostárenská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Brezno,Švermova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38, byty </w:t>
            </w:r>
            <w:r w:rsidRPr="00A97B9B">
              <w:rPr>
                <w:rFonts w:ascii="Arial Narrow" w:hAnsi="Arial Narrow" w:cs="Calibri"/>
              </w:rPr>
              <w:t>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Brezno,Švermova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40, byt </w:t>
            </w:r>
            <w:r w:rsidRPr="00A97B9B">
              <w:rPr>
                <w:rFonts w:ascii="Arial Narrow" w:hAnsi="Arial Narrow" w:cs="Calibri"/>
              </w:rPr>
              <w:t>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Krčulova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Brezno,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Krčulova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Nám.M.R.Štefánika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Brezno,Nám.M.R.Štefánika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40 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Brezno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Rázusova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Brezno,Rázusova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40, garáže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Brezno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Tisovská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Brezno, Tisovská cesta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OR PZ Brezno - koterce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Brezenská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Brezno,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Brezenská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808/ 4, admin.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Katastrálny úrad BR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Čierny Balog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Čierny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Balog,Švermova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ul.6,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AB.,garaže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Pobrezová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Podbrezová,Sládkovičova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ul.10 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Pohorelá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 1.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Pohorelá,Ul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1. mája 25,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Telgárt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Telgárt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Telgárt,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pozem.,budovy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Závadka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Osloboditeľov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750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Závadka n. Hronom,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750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Radničné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Štiavnica,Radničné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nám.16, archív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Slov.banský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Radničné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Štiavnica,Radničné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nám. 4, archív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Slov.banský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Križovatka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Štiavnica,Križovatka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úrad,štátnyarch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Starozámocká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Štiavnica,Starozámocká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9,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Slov.banský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Pletiarska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Štiavnica,Pletiarska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23, AB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Mládežnícka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Štiavnica,Mládežnícka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25,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oddelnie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Dr. J. Straku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Štiavnica,Dr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J. Straku 17, byty 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Dr. J. Straku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19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Banská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Štiavnica,Dr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J. Straku 19,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Požiarnická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Detva,Požiarnická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Zahradná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854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Detva,Zahradná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854,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Záhradná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Detva,Záhradná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12 , garáže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Šoltésovej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Krupina,Šoltésovej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 12,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Kalinčiakova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Krupina,Kalinčiakova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47,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Dudince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Dudunce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Dudince 212,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Dudince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Merovce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241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Merovce,Merovce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241,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nevyužívané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Kubínyiho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Lučenec,Kubínyiho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nám. 1,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 LC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M. Rázusa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Rázusa 18,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 LC</w:t>
            </w:r>
          </w:p>
        </w:tc>
      </w:tr>
    </w:tbl>
    <w:p w:rsidR="00A97B9B" w:rsidRDefault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203"/>
        <w:gridCol w:w="2874"/>
      </w:tblGrid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Novomeského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Lučenec,Novomeského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AB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Dr. Vodu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Lučenec,Dr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Vodu 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ODI PZ LC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Tuhárske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námestie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Lučenec,Tuhárske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námestie 12, AB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riaditeteľstvo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Begova ul.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27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Lučenec,Begova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ul.27,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oddelnie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Kvetná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Lučenec,Kvetná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dielne,garaže</w:t>
            </w:r>
            <w:proofErr w:type="spellEnd"/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TOV OR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Lučenec,Sládkovičova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ul. 12 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OR PZ LC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M.Rázusa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Lučenec,M.Rázusa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15,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polícia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Rúbanisko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Lučenec,Rúbanisko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OR PZ LC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Novohradská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Lučenec,Novohradská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46,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Fiľakovská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Lučenec,Fiľakovská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cesta 32,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OÚ LC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sklady,garáže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M. Rázusa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Lučenec, M. Rázusa 3051/32,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AB+gar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Katatsrálny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Daxnerova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Lučenec,Daxnerova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3, byty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republiky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republiky 315/26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Lučenec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Fiľakovo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Hollého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Fiľakovo,Hollého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8,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Fiľakovo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Biskupická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Fiľakovo,Biskupická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Lovinobaňa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Lovinobaňa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Lovinobaňa 311, domy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Kanadská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229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Poltár,Kanadská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229,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Poltár,Železničná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Poltár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Okružná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Revúca,Okružná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3 ,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Remeselnícka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Revúca,Remeselnícka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riaditeteľstvo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Priemyselná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Revúca,Priemyselná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9,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Remeselnícka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Revúca, Remeselnícka 307/1, AB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Katastrány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úrad RA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Gen.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Viesta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Revúca, Gen.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Viesta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5, byt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Kúpeľná 1144/1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Revúca, Kúpeľná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nevyužívané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Kollárova 3348/5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Revúca, Kollárová 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nevyužívané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Jelšava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Teplická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Jelšava,Teplická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41, domy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Sirk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Sirk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Sirk, budovy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R.Sobota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Tornaľa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Hviezdoslavova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Tornaľa,Hviezdoslavova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Tornaľa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Letná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Tornaľa,Letná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6,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Gorkého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Sobota,Gorkého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10 , archív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Cukrovarská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Sobota,Cukrovarská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48, archív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Cukrovarská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2282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Sobota,Cukrovarská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2282, archív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Košická cesta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Sobota,Košická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cesta 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skladyCO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Hostinského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Sobota,Hostinského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riaiditeľstvo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Stavbárov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Sobota,Stavbárov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Hviezdoslavova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Sobota,Hviezdoslavo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ul. 35,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Cudzinecká polícia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Seč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Seč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Seč 80, budovy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oddellenie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Hostinského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proofErr w:type="spellStart"/>
            <w:r w:rsidRPr="00A97B9B">
              <w:rPr>
                <w:rFonts w:ascii="Arial Narrow" w:hAnsi="Arial Narrow" w:cs="Calibri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</w:rPr>
              <w:t xml:space="preserve">. Sobota, Hostinského 4, </w:t>
            </w:r>
            <w:proofErr w:type="spellStart"/>
            <w:r w:rsidRPr="00A97B9B">
              <w:rPr>
                <w:rFonts w:ascii="Arial Narrow" w:hAnsi="Arial Narrow" w:cs="Calibri"/>
              </w:rPr>
              <w:t>bud</w:t>
            </w:r>
            <w:proofErr w:type="spellEnd"/>
            <w:r w:rsidRPr="00A97B9B">
              <w:rPr>
                <w:rFonts w:ascii="Arial Narrow" w:hAnsi="Arial Narrow" w:cs="Calibri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Okresný úrad RS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I.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Krasku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Sobota, I.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Krasku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615,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AB+gar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Katastrálny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Cukrovarská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proofErr w:type="spellStart"/>
            <w:r w:rsidRPr="00A97B9B">
              <w:rPr>
                <w:rFonts w:ascii="Arial Narrow" w:hAnsi="Arial Narrow" w:cs="Calibri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</w:rPr>
              <w:t>. Sobota, Cukrovarská 91/1, AB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Okresný úrad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Okružná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Tomášová,Okružná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118 ,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Cakov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Cakov 519/2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Cakov 519/2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rodinný dom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Petrovce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Petrovce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Petrovce 7/4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nevyužívané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Blh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Mierová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Nižný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Blh,Mierová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311, domy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oddellenie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</w:tbl>
    <w:p w:rsidR="00A97B9B" w:rsidRDefault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629"/>
        <w:gridCol w:w="11"/>
        <w:gridCol w:w="2437"/>
      </w:tblGrid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Hnúšťa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Školská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143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Hnúšťa,Školská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143,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Jesenské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Pekárenská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Jesenské,Pekárenská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213,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Za parkom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851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Krtíš,Za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parkom 851, archív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Štátny archív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Nám. A. H. Škultétyho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Krtíš,Nám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Škultétyho 11, AB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Trhová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2580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Krtíš,Trhová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2580, garáže 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Trhová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2581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Krtíš,Trhová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2581, garáže 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Nám. A. H. Škultétyho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2618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Krtíš,Nám.Škult.2618,admin.,garaže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Krtíš,Banícka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20,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684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Krtíš,Banícka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684,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.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ODI PZ VK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Lučenecká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Veľký Krtíš, Lučenecká 393/33,budova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V.Krtíš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Komenského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Veľký Krtíš, Komenského 3, AB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Katastrálny úrad OÚ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Dolná Strehová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Dolná Strehová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Dolná Strehová 129,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Modrý Kameň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Prše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723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Modrý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Kameň,Prše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723,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Opatovská Nová 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Opatovská Nová ves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228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proofErr w:type="spellStart"/>
            <w:r w:rsidRPr="00A97B9B">
              <w:rPr>
                <w:rFonts w:ascii="Arial Narrow" w:hAnsi="Arial Narrow" w:cs="Calibri"/>
              </w:rPr>
              <w:t>Opatov</w:t>
            </w:r>
            <w:proofErr w:type="spellEnd"/>
            <w:r w:rsidRPr="00A97B9B">
              <w:rPr>
                <w:rFonts w:ascii="Arial Narrow" w:hAnsi="Arial Narrow" w:cs="Calibri"/>
              </w:rPr>
              <w:t>. Nová Ves 228,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MÚ Azylové stredisko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Slovenské Ďarmoty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Slovenské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55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Slovenské Ďarmoty 55,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kontaktné pracovisko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Vinica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Nekyjská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Vinica,Nekyjská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20,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Žarnovica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Žarnovica, </w:t>
            </w:r>
            <w:proofErr w:type="spellStart"/>
            <w:r w:rsidRPr="00A97B9B">
              <w:rPr>
                <w:rFonts w:ascii="Arial Narrow" w:hAnsi="Arial Narrow" w:cs="Calibri"/>
              </w:rPr>
              <w:t>adm.prev.bud</w:t>
            </w:r>
            <w:proofErr w:type="spellEnd"/>
            <w:r w:rsidRPr="00A97B9B">
              <w:rPr>
                <w:rFonts w:ascii="Arial Narrow" w:hAnsi="Arial Narrow" w:cs="Calibri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Mat. základňa CO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Bystrická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Žarnovica,Bystrická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49,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Bystrická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467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Žarnovica, Bystrická 467, admin.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Katastrálny úrad ZC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Kollárova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Nová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Baňa,Kollárova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Hasičská stanica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Cintorínska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Nová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Baňa,Cintorínska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33,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Cintorínska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113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Nová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Baňa,Cintorínska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113 , byty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Horné Opatovce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Horné Opatovce,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skladyCO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SNP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Hronom,SNP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127 ,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Hronom,SNP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128,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Chrástekova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Hronom,Chrástekova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123, AB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Šoltésovej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nad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Hronom,Šoltésovej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17, AB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Hronom, SNP 613/124,bud.,gar.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125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Žiar nad Hronom, SNP 125, admin. </w:t>
            </w:r>
            <w:proofErr w:type="spellStart"/>
            <w:r w:rsidRPr="00A97B9B">
              <w:rPr>
                <w:rFonts w:ascii="Arial Narrow" w:hAnsi="Arial Narrow" w:cs="Calibri"/>
              </w:rPr>
              <w:t>bud</w:t>
            </w:r>
            <w:proofErr w:type="spellEnd"/>
            <w:r w:rsidRPr="00A97B9B">
              <w:rPr>
                <w:rFonts w:ascii="Arial Narrow" w:hAnsi="Arial Narrow" w:cs="Calibri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Žiar nad Hronom, Sládkovičova 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126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Žiar nad Hronom, SNP 126, </w:t>
            </w:r>
            <w:proofErr w:type="spellStart"/>
            <w:r w:rsidRPr="00A97B9B">
              <w:rPr>
                <w:rFonts w:ascii="Arial Narrow" w:hAnsi="Arial Narrow" w:cs="Calibri"/>
              </w:rPr>
              <w:t>kotoľňa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611/118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Hronom, SNP 611/118, AB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Katastrálny úrad OÚ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Tajovského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Žiar nad Hronom, Tajovského  28,byt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ČSA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 ,ČSA 82, archív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 Kremnica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Angialova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Kremnica,Angialova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16,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Jula Horvátha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905/40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Kremnica, Jula Horvátha 40, byty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Továrenská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653/10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Kremnica, Továrenská 653/10 byt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Ladomerská Vieska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Ladomerská Vieska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Vieska,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krytCO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Podborovian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potok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4052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Zvolen,Podborovian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Potok 4052, archív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J.Švermu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Zvolen,J.Švermu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4,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admin.bud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Borovianska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Zvolen,Borovianska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58,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OR PZ kynológia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Bystrický rad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Zvolen,Bystrický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rad 25,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ODI PZ VK</w:t>
            </w:r>
          </w:p>
        </w:tc>
      </w:tr>
    </w:tbl>
    <w:p w:rsidR="00A97B9B" w:rsidRDefault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640"/>
        <w:gridCol w:w="2437"/>
      </w:tblGrid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lastRenderedPageBreak/>
              <w:t>Zvolen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Na Štepnici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Zvolen,Na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Štepnici 5, byty 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CP BB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Neresnica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Zvolen,Neresnica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pozem.,budovy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Jesenského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Zvolen,Jesenského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730, ubytovňa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Integračné stred.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Študenská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Študenská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12, AB +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gar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Breziny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Breziny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Breziny,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Garáže,sklady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Lieskovská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Lieskovec,Lieskovská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cesta 38, AB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riaidteľstvo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874BB6">
        <w:trPr>
          <w:trHeight w:val="33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Školská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Pliešovce,Školská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690,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Policajná stanica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Sliač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MDŽ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Rybáre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, budovy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Obvodné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odelenie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PZ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Lešť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proofErr w:type="spellStart"/>
            <w:r w:rsidRPr="00A97B9B">
              <w:rPr>
                <w:rFonts w:ascii="Arial Narrow" w:hAnsi="Arial Narrow" w:cs="Calibri"/>
              </w:rPr>
              <w:t>Lažteky</w:t>
            </w:r>
            <w:proofErr w:type="spellEnd"/>
            <w:r w:rsidRPr="00A97B9B">
              <w:rPr>
                <w:rFonts w:ascii="Arial Narrow" w:hAnsi="Arial Narrow" w:cs="Calibri"/>
              </w:rPr>
              <w:t xml:space="preserve"> Zábava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HS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Lešť-štáb</w:t>
            </w:r>
            <w:proofErr w:type="spellEnd"/>
          </w:p>
        </w:tc>
      </w:tr>
    </w:tbl>
    <w:p w:rsidR="00A97B9B" w:rsidRPr="00A97B9B" w:rsidRDefault="00A97B9B" w:rsidP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640"/>
        <w:gridCol w:w="2437"/>
      </w:tblGrid>
      <w:tr w:rsidR="00A97B9B" w:rsidRPr="00A97B9B" w:rsidTr="00874BB6">
        <w:trPr>
          <w:trHeight w:val="300"/>
          <w:jc w:val="center"/>
        </w:trPr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97B9B">
              <w:rPr>
                <w:rFonts w:ascii="Arial Narrow" w:hAnsi="Arial Narrow" w:cs="Calibri"/>
                <w:b/>
                <w:bCs/>
                <w:color w:val="000000"/>
              </w:rPr>
              <w:t>Objekty v nájme a výpožičke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Ul. 29. augusta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Ul. 29. augusta  35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polícia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Ban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Bystrica</w:t>
            </w:r>
          </w:p>
        </w:tc>
      </w:tr>
      <w:tr w:rsidR="00A97B9B" w:rsidRPr="00A97B9B" w:rsidTr="00874BB6">
        <w:trPr>
          <w:trHeight w:val="51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 ČSA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 ČSA  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Banská Bystrica  SKIS MV SR Banská Bystrica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Trieda SNP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Trieda SNP  75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Krajské riaditeľstvo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Mládežnícka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Mládežnícka 4 - telocvičňa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OO PZ Banská Štiavnica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Rázusova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Rázusova  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Okresné riaditeľstvo PZ Brezno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Švermova  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 Brezno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Tajovského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Tajovského 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Detva - KAMO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Záhradná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Záhradná 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Detva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Dolný Hričov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Letisko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Letisko Dolný Hričov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OCP P PPZ Žilina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Hnúšťa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Francisciho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Ul.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Francisciho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74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KAMO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Hriňová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Partizánska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Partizánska súp.č.1367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 Hriňová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ČSA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 ČSA 2190/ 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Krupina - KAMO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 52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polícia Lučenec</w:t>
            </w:r>
          </w:p>
        </w:tc>
      </w:tr>
      <w:tr w:rsidR="00A97B9B" w:rsidRPr="00A97B9B" w:rsidTr="00874BB6">
        <w:trPr>
          <w:trHeight w:val="33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Poltár, HS Poltár</w:t>
            </w:r>
          </w:p>
        </w:tc>
      </w:tr>
      <w:tr w:rsidR="00A97B9B" w:rsidRPr="00A97B9B" w:rsidTr="00874BB6">
        <w:trPr>
          <w:trHeight w:val="36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Komenského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Komenského  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Revúca, Rimavská Sobota, KAMO Revúca</w:t>
            </w:r>
          </w:p>
        </w:tc>
      </w:tr>
      <w:tr w:rsidR="00A97B9B" w:rsidRPr="00A97B9B" w:rsidTr="00874BB6">
        <w:trPr>
          <w:trHeight w:val="33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Tomášovská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Tomášovská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874BB6">
        <w:trPr>
          <w:trHeight w:val="525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M.Tompu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M.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Tompu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Rimavská Sobota</w:t>
            </w:r>
          </w:p>
        </w:tc>
      </w:tr>
      <w:tr w:rsidR="00A97B9B" w:rsidRPr="00A97B9B" w:rsidTr="00874BB6">
        <w:trPr>
          <w:trHeight w:val="345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Rim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>.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M.Tompu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M.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Tompu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874BB6">
        <w:trPr>
          <w:trHeight w:val="525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Sirk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Sirk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Obec Sirk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PZ Revúca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Sliač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Letisko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Letisko Sliač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OCP P PZ Banská Bystrica</w:t>
            </w:r>
          </w:p>
        </w:tc>
      </w:tr>
      <w:tr w:rsidR="00A97B9B" w:rsidRPr="00A97B9B" w:rsidTr="00874BB6">
        <w:trPr>
          <w:trHeight w:val="525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Tisovec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Nám.Dr.Clementisa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Dr.Clementisa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Obvodné oddelenie Hnúšťa, Policajná stanica Tisovec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Trenčín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714 Trenčín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OCP P PPZ Trenčín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Madácha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Madácha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 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Veľký Krtíš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PaLO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Námestie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A.Škultétyho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A. Škultétyho 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Štátny archív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Môťovská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Môťovská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 15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polícia Zvolen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T.G.Masaryka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T. G. Masaryka 294/2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polícia Zvolen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stanica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Železničná stanica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OŽP centrála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T.G.Masaryka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T. G. Masaryka 294/3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Železničná polícia Zvolen</w:t>
            </w:r>
          </w:p>
        </w:tc>
      </w:tr>
    </w:tbl>
    <w:p w:rsidR="00A97B9B" w:rsidRDefault="00A97B9B"/>
    <w:p w:rsidR="00A97B9B" w:rsidRDefault="00A97B9B"/>
    <w:tbl>
      <w:tblPr>
        <w:tblW w:w="102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20"/>
        <w:gridCol w:w="880"/>
        <w:gridCol w:w="3640"/>
        <w:gridCol w:w="2437"/>
      </w:tblGrid>
      <w:tr w:rsidR="00A97B9B" w:rsidRPr="00A97B9B" w:rsidTr="00A97B9B">
        <w:trPr>
          <w:trHeight w:val="3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Zvolen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SNP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48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SNP 35/48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Zvolen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Námestie SNP 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Zvolen - OŽP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Neresnícka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Neresnícka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Mýtna polícia Zvolen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J.Švermu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J.Švermu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1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Zvolen - sklad CO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Bystrická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Bystrická  53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ODI ORPZ, OÚ Žiar nad Hronom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Nám.Matice</w:t>
            </w:r>
            <w:proofErr w:type="spellEnd"/>
            <w:r w:rsidRPr="00A97B9B">
              <w:rPr>
                <w:rFonts w:ascii="Arial Narrow" w:hAnsi="Arial Narrow" w:cs="Calibri"/>
                <w:color w:val="000000"/>
              </w:rPr>
              <w:t xml:space="preserve"> slovenskej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Námestie Matice slovenskej  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Ul. SNP  120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Okresný úrad ZH 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122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Ul. SNP 122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Banská Štiavnica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Lešť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Lešť 236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Výcvikové centrum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HaZZ</w:t>
            </w:r>
            <w:proofErr w:type="spellEnd"/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Hnúšťa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Hlavná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 xml:space="preserve">Hnúšťa, Hlavá 43, budova 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r w:rsidRPr="00A97B9B">
              <w:rPr>
                <w:rFonts w:ascii="Arial Narrow" w:hAnsi="Arial Narrow" w:cs="Calibri"/>
              </w:rPr>
              <w:t>Obvodné oddelenie PZ Hnúšťa</w:t>
            </w:r>
          </w:p>
        </w:tc>
      </w:tr>
      <w:tr w:rsidR="00A97B9B" w:rsidRPr="00A97B9B" w:rsidTr="00874BB6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 xml:space="preserve">Ul. </w:t>
            </w:r>
            <w:proofErr w:type="spellStart"/>
            <w:r w:rsidRPr="00A97B9B">
              <w:rPr>
                <w:rFonts w:ascii="Arial Narrow" w:hAnsi="Arial Narrow" w:cs="Calibri"/>
                <w:color w:val="000000"/>
              </w:rPr>
              <w:t>Š.Moyzesa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</w:rPr>
            </w:pPr>
            <w:proofErr w:type="spellStart"/>
            <w:r w:rsidRPr="00A97B9B">
              <w:rPr>
                <w:rFonts w:ascii="Arial Narrow" w:hAnsi="Arial Narrow" w:cs="Calibri"/>
              </w:rPr>
              <w:t>Ul.Š.Moyzesa</w:t>
            </w:r>
            <w:proofErr w:type="spellEnd"/>
            <w:r w:rsidRPr="00A97B9B">
              <w:rPr>
                <w:rFonts w:ascii="Arial Narrow" w:hAnsi="Arial Narrow" w:cs="Calibri"/>
              </w:rPr>
              <w:t xml:space="preserve">  garáž  (</w:t>
            </w:r>
            <w:proofErr w:type="spellStart"/>
            <w:r w:rsidRPr="00A97B9B">
              <w:rPr>
                <w:rFonts w:ascii="Arial Narrow" w:hAnsi="Arial Narrow" w:cs="Calibri"/>
              </w:rPr>
              <w:t>p.č</w:t>
            </w:r>
            <w:proofErr w:type="spellEnd"/>
            <w:r w:rsidRPr="00A97B9B">
              <w:rPr>
                <w:rFonts w:ascii="Arial Narrow" w:hAnsi="Arial Narrow" w:cs="Calibri"/>
              </w:rPr>
              <w:t>. 644)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B9B" w:rsidRPr="00A97B9B" w:rsidRDefault="00A97B9B" w:rsidP="00A97B9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</w:rPr>
            </w:pPr>
            <w:r w:rsidRPr="00A97B9B">
              <w:rPr>
                <w:rFonts w:ascii="Arial Narrow" w:hAnsi="Arial Narrow" w:cs="Calibri"/>
                <w:color w:val="000000"/>
              </w:rPr>
              <w:t>Okresný úrad ZH</w:t>
            </w:r>
          </w:p>
        </w:tc>
      </w:tr>
    </w:tbl>
    <w:p w:rsidR="00A97B9B" w:rsidRDefault="00A97B9B" w:rsidP="00A97B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A97B9B" w:rsidRPr="00A97B9B" w:rsidRDefault="00A97B9B" w:rsidP="00A97B9B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272F4D" w:rsidRPr="002B7356" w:rsidRDefault="00272F4D" w:rsidP="00A97B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sectPr w:rsidR="00272F4D" w:rsidRPr="002B7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B4" w:rsidRDefault="00125CB4" w:rsidP="0007294A">
      <w:r>
        <w:separator/>
      </w:r>
    </w:p>
  </w:endnote>
  <w:endnote w:type="continuationSeparator" w:id="0">
    <w:p w:rsidR="00125CB4" w:rsidRDefault="00125CB4" w:rsidP="000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4A" w:rsidRPr="00223D52" w:rsidRDefault="0007294A" w:rsidP="0007294A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7294A" w:rsidRDefault="0007294A" w:rsidP="00A97B9B">
    <w:pPr>
      <w:tabs>
        <w:tab w:val="center" w:pos="8460"/>
        <w:tab w:val="right" w:pos="10080"/>
      </w:tabs>
      <w:overflowPunct/>
      <w:autoSpaceDE/>
      <w:autoSpaceDN/>
      <w:adjustRightInd/>
      <w:textAlignment w:val="auto"/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A97B9B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A97B9B">
      <w:rPr>
        <w:rFonts w:ascii="Arial Narrow" w:hAnsi="Arial Narrow" w:cs="Arial"/>
        <w:noProof/>
        <w:color w:val="000000"/>
        <w:sz w:val="22"/>
        <w:szCs w:val="22"/>
        <w:lang w:eastAsia="cs-CZ"/>
      </w:rPr>
      <w:t>14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B4" w:rsidRDefault="00125CB4" w:rsidP="0007294A">
      <w:r>
        <w:separator/>
      </w:r>
    </w:p>
  </w:footnote>
  <w:footnote w:type="continuationSeparator" w:id="0">
    <w:p w:rsidR="00125CB4" w:rsidRDefault="00125CB4" w:rsidP="00072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4A" w:rsidRPr="00223D52" w:rsidRDefault="0007294A" w:rsidP="0007294A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7294A" w:rsidRPr="00223D52" w:rsidRDefault="0007294A" w:rsidP="0007294A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7294A" w:rsidRPr="00223D52" w:rsidRDefault="0007294A" w:rsidP="0007294A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 w:rsidRPr="00223D52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87E1805" wp14:editId="186C6BA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5">
    <w:nsid w:val="4A3D5737"/>
    <w:multiLevelType w:val="multilevel"/>
    <w:tmpl w:val="30EA0B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4A"/>
    <w:rsid w:val="00057BB0"/>
    <w:rsid w:val="0007294A"/>
    <w:rsid w:val="00125CB4"/>
    <w:rsid w:val="00272F4D"/>
    <w:rsid w:val="004A2640"/>
    <w:rsid w:val="008246A2"/>
    <w:rsid w:val="00833D90"/>
    <w:rsid w:val="00850FEC"/>
    <w:rsid w:val="008E54C9"/>
    <w:rsid w:val="00A97B9B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97B9B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A97B9B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A97B9B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A97B9B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A97B9B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97B9B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A97B9B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A97B9B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A97B9B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29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2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729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2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2F4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A97B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97B9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97B9B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97B9B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A97B9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97B9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97B9B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97B9B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97B9B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A97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A97B9B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97B9B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A97B9B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B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A97B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97B9B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A97B9B"/>
  </w:style>
  <w:style w:type="paragraph" w:styleId="Zkladntext3">
    <w:name w:val="Body Text 3"/>
    <w:basedOn w:val="Normlny"/>
    <w:link w:val="Zkladntext3Char"/>
    <w:unhideWhenUsed/>
    <w:rsid w:val="00A97B9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97B9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A97B9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97B9B"/>
  </w:style>
  <w:style w:type="paragraph" w:customStyle="1" w:styleId="Normln1">
    <w:name w:val="Normální1"/>
    <w:basedOn w:val="Normlny"/>
    <w:rsid w:val="00A97B9B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A97B9B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A97B9B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A97B9B"/>
    <w:rPr>
      <w:color w:val="0000FF"/>
      <w:u w:val="single"/>
    </w:rPr>
  </w:style>
  <w:style w:type="paragraph" w:styleId="Zoznam2">
    <w:name w:val="List 2"/>
    <w:basedOn w:val="Normlny"/>
    <w:rsid w:val="00A97B9B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A97B9B"/>
  </w:style>
  <w:style w:type="paragraph" w:styleId="Zarkazkladnhotextu3">
    <w:name w:val="Body Text Indent 3"/>
    <w:basedOn w:val="Normlny"/>
    <w:link w:val="Zarkazkladnhotextu3Char"/>
    <w:rsid w:val="00A97B9B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97B9B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97B9B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97B9B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97B9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A97B9B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A97B9B"/>
  </w:style>
  <w:style w:type="paragraph" w:styleId="Prvzarkazkladnhotextu2">
    <w:name w:val="Body Text First Indent 2"/>
    <w:basedOn w:val="Zarkazkladnhotextu"/>
    <w:link w:val="Prvzarkazkladnhotextu2Char"/>
    <w:uiPriority w:val="99"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97B9B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A97B9B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7B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A97B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A97B9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97B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A97B9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97B9B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B9B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A97B9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A97B9B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A97B9B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A97B9B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A97B9B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A97B9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A97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A97B9B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A97B9B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A97B9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97B9B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A97B9B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A97B9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A97B9B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A97B9B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A97B9B"/>
    <w:rPr>
      <w:vertAlign w:val="superscript"/>
    </w:rPr>
  </w:style>
  <w:style w:type="paragraph" w:customStyle="1" w:styleId="CTL">
    <w:name w:val="CTL"/>
    <w:basedOn w:val="Normlny"/>
    <w:rsid w:val="00A97B9B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A97B9B"/>
  </w:style>
  <w:style w:type="character" w:styleId="Siln">
    <w:name w:val="Strong"/>
    <w:basedOn w:val="Predvolenpsmoodseku"/>
    <w:uiPriority w:val="22"/>
    <w:qFormat/>
    <w:rsid w:val="00A97B9B"/>
    <w:rPr>
      <w:b/>
      <w:bCs/>
    </w:rPr>
  </w:style>
  <w:style w:type="table" w:customStyle="1" w:styleId="Mriekatabuky3">
    <w:name w:val="Mriežka tabuľky3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97B9B"/>
  </w:style>
  <w:style w:type="numbering" w:customStyle="1" w:styleId="tl51">
    <w:name w:val="Štýl51"/>
    <w:rsid w:val="00A97B9B"/>
    <w:pPr>
      <w:numPr>
        <w:numId w:val="6"/>
      </w:numPr>
    </w:pPr>
  </w:style>
  <w:style w:type="numbering" w:customStyle="1" w:styleId="tl11">
    <w:name w:val="Štýl11"/>
    <w:rsid w:val="00A97B9B"/>
    <w:pPr>
      <w:numPr>
        <w:numId w:val="5"/>
      </w:numPr>
    </w:pPr>
  </w:style>
  <w:style w:type="numbering" w:customStyle="1" w:styleId="tl1">
    <w:name w:val="Štýl1"/>
    <w:rsid w:val="00A97B9B"/>
    <w:pPr>
      <w:numPr>
        <w:numId w:val="3"/>
      </w:numPr>
    </w:pPr>
  </w:style>
  <w:style w:type="numbering" w:customStyle="1" w:styleId="tl5">
    <w:name w:val="Štýl5"/>
    <w:rsid w:val="00A97B9B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A97B9B"/>
  </w:style>
  <w:style w:type="numbering" w:customStyle="1" w:styleId="Bezzoznamu111">
    <w:name w:val="Bez zoznamu111"/>
    <w:next w:val="Bezzoznamu"/>
    <w:uiPriority w:val="99"/>
    <w:semiHidden/>
    <w:unhideWhenUsed/>
    <w:rsid w:val="00A97B9B"/>
  </w:style>
  <w:style w:type="character" w:customStyle="1" w:styleId="Zkladntext7Netun">
    <w:name w:val="Základní text (7) + Ne tučné"/>
    <w:basedOn w:val="Predvolenpsmoodseku"/>
    <w:rsid w:val="00A97B9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A97B9B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A97B9B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A97B9B"/>
    <w:pPr>
      <w:numPr>
        <w:numId w:val="11"/>
      </w:numPr>
    </w:pPr>
  </w:style>
  <w:style w:type="paragraph" w:customStyle="1" w:styleId="CharChar1">
    <w:name w:val="Char Char1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7B9B"/>
    <w:rPr>
      <w:color w:val="800080"/>
      <w:u w:val="single"/>
    </w:rPr>
  </w:style>
  <w:style w:type="paragraph" w:customStyle="1" w:styleId="xl65">
    <w:name w:val="xl6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A97B9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A97B9B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A97B9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A97B9B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A97B9B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A97B9B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A97B9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A97B9B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A97B9B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A97B9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A97B9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A97B9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A97B9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A97B9B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A97B9B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A97B9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A97B9B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A97B9B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A97B9B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A97B9B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A97B9B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A97B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A97B9B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A97B9B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A97B9B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A97B9B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A97B9B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A97B9B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A97B9B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A97B9B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A97B9B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A97B9B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A97B9B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A97B9B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A97B9B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A97B9B"/>
  </w:style>
  <w:style w:type="numbering" w:customStyle="1" w:styleId="tl571">
    <w:name w:val="Štýl571"/>
    <w:rsid w:val="00A97B9B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A97B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A97B9B"/>
  </w:style>
  <w:style w:type="character" w:customStyle="1" w:styleId="Zkladntext7">
    <w:name w:val="Základní text (7)_"/>
    <w:basedOn w:val="Predvolenpsmoodseku"/>
    <w:link w:val="Zkladntext70"/>
    <w:rsid w:val="00A97B9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A97B9B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A97B9B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A97B9B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97B9B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A97B9B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A97B9B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A97B9B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A97B9B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97B9B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A97B9B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A97B9B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A97B9B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29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2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729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2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2F4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A97B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97B9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97B9B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97B9B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A97B9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97B9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97B9B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97B9B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97B9B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A97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A97B9B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97B9B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A97B9B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B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A97B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97B9B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A97B9B"/>
  </w:style>
  <w:style w:type="paragraph" w:styleId="Zkladntext3">
    <w:name w:val="Body Text 3"/>
    <w:basedOn w:val="Normlny"/>
    <w:link w:val="Zkladntext3Char"/>
    <w:unhideWhenUsed/>
    <w:rsid w:val="00A97B9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97B9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A97B9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97B9B"/>
  </w:style>
  <w:style w:type="paragraph" w:customStyle="1" w:styleId="Normln1">
    <w:name w:val="Normální1"/>
    <w:basedOn w:val="Normlny"/>
    <w:rsid w:val="00A97B9B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A97B9B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A97B9B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A97B9B"/>
    <w:rPr>
      <w:color w:val="0000FF"/>
      <w:u w:val="single"/>
    </w:rPr>
  </w:style>
  <w:style w:type="paragraph" w:styleId="Zoznam2">
    <w:name w:val="List 2"/>
    <w:basedOn w:val="Normlny"/>
    <w:rsid w:val="00A97B9B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A97B9B"/>
  </w:style>
  <w:style w:type="paragraph" w:styleId="Zarkazkladnhotextu3">
    <w:name w:val="Body Text Indent 3"/>
    <w:basedOn w:val="Normlny"/>
    <w:link w:val="Zarkazkladnhotextu3Char"/>
    <w:rsid w:val="00A97B9B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97B9B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97B9B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97B9B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97B9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A97B9B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A97B9B"/>
  </w:style>
  <w:style w:type="paragraph" w:styleId="Prvzarkazkladnhotextu2">
    <w:name w:val="Body Text First Indent 2"/>
    <w:basedOn w:val="Zarkazkladnhotextu"/>
    <w:link w:val="Prvzarkazkladnhotextu2Char"/>
    <w:uiPriority w:val="99"/>
    <w:rsid w:val="00A97B9B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97B9B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A97B9B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7B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A97B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A97B9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97B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A97B9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97B9B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B9B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A97B9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A97B9B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A97B9B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A97B9B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A97B9B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A97B9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A97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A97B9B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A97B9B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A97B9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97B9B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A97B9B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A97B9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A97B9B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7B9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A97B9B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A97B9B"/>
    <w:rPr>
      <w:vertAlign w:val="superscript"/>
    </w:rPr>
  </w:style>
  <w:style w:type="paragraph" w:customStyle="1" w:styleId="CTL">
    <w:name w:val="CTL"/>
    <w:basedOn w:val="Normlny"/>
    <w:rsid w:val="00A97B9B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A97B9B"/>
  </w:style>
  <w:style w:type="character" w:styleId="Siln">
    <w:name w:val="Strong"/>
    <w:basedOn w:val="Predvolenpsmoodseku"/>
    <w:uiPriority w:val="22"/>
    <w:qFormat/>
    <w:rsid w:val="00A97B9B"/>
    <w:rPr>
      <w:b/>
      <w:bCs/>
    </w:rPr>
  </w:style>
  <w:style w:type="table" w:customStyle="1" w:styleId="Mriekatabuky3">
    <w:name w:val="Mriežka tabuľky3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A97B9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97B9B"/>
  </w:style>
  <w:style w:type="numbering" w:customStyle="1" w:styleId="tl51">
    <w:name w:val="Štýl51"/>
    <w:rsid w:val="00A97B9B"/>
    <w:pPr>
      <w:numPr>
        <w:numId w:val="6"/>
      </w:numPr>
    </w:pPr>
  </w:style>
  <w:style w:type="numbering" w:customStyle="1" w:styleId="tl11">
    <w:name w:val="Štýl11"/>
    <w:rsid w:val="00A97B9B"/>
    <w:pPr>
      <w:numPr>
        <w:numId w:val="5"/>
      </w:numPr>
    </w:pPr>
  </w:style>
  <w:style w:type="numbering" w:customStyle="1" w:styleId="tl1">
    <w:name w:val="Štýl1"/>
    <w:rsid w:val="00A97B9B"/>
    <w:pPr>
      <w:numPr>
        <w:numId w:val="3"/>
      </w:numPr>
    </w:pPr>
  </w:style>
  <w:style w:type="numbering" w:customStyle="1" w:styleId="tl5">
    <w:name w:val="Štýl5"/>
    <w:rsid w:val="00A97B9B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A97B9B"/>
  </w:style>
  <w:style w:type="numbering" w:customStyle="1" w:styleId="Bezzoznamu111">
    <w:name w:val="Bez zoznamu111"/>
    <w:next w:val="Bezzoznamu"/>
    <w:uiPriority w:val="99"/>
    <w:semiHidden/>
    <w:unhideWhenUsed/>
    <w:rsid w:val="00A97B9B"/>
  </w:style>
  <w:style w:type="character" w:customStyle="1" w:styleId="Zkladntext7Netun">
    <w:name w:val="Základní text (7) + Ne tučné"/>
    <w:basedOn w:val="Predvolenpsmoodseku"/>
    <w:rsid w:val="00A97B9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A97B9B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A97B9B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A97B9B"/>
    <w:pPr>
      <w:numPr>
        <w:numId w:val="11"/>
      </w:numPr>
    </w:pPr>
  </w:style>
  <w:style w:type="paragraph" w:customStyle="1" w:styleId="CharChar1">
    <w:name w:val="Char Char1"/>
    <w:basedOn w:val="Normlny"/>
    <w:rsid w:val="00A97B9B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7B9B"/>
    <w:rPr>
      <w:color w:val="800080"/>
      <w:u w:val="single"/>
    </w:rPr>
  </w:style>
  <w:style w:type="paragraph" w:customStyle="1" w:styleId="xl65">
    <w:name w:val="xl6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A97B9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A97B9B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A97B9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A97B9B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A97B9B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A97B9B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A97B9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A97B9B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A97B9B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A97B9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A97B9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A97B9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A97B9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A97B9B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A97B9B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A97B9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A97B9B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A97B9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A97B9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A97B9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A97B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A97B9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A97B9B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A97B9B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A97B9B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A97B9B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A97B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A97B9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A97B9B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A97B9B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A97B9B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A97B9B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A97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A97B9B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A97B9B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A97B9B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A97B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A97B9B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A97B9B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A97B9B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A97B9B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A97B9B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A97B9B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A97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A97B9B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A97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A97B9B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A97B9B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A97B9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A97B9B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A97B9B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A97B9B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A97B9B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A97B9B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A97B9B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A97B9B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A97B9B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A97B9B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A97B9B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A97B9B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A97B9B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A97B9B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A97B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A97B9B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A97B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A97B9B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A97B9B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A97B9B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A97B9B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A97B9B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A97B9B"/>
  </w:style>
  <w:style w:type="numbering" w:customStyle="1" w:styleId="tl571">
    <w:name w:val="Štýl571"/>
    <w:rsid w:val="00A97B9B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A97B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A97B9B"/>
  </w:style>
  <w:style w:type="character" w:customStyle="1" w:styleId="Zkladntext7">
    <w:name w:val="Základní text (7)_"/>
    <w:basedOn w:val="Predvolenpsmoodseku"/>
    <w:link w:val="Zkladntext70"/>
    <w:rsid w:val="00A97B9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A97B9B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A97B9B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A97B9B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A97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2019-02-27T10:42:00Z</dcterms:created>
  <dcterms:modified xsi:type="dcterms:W3CDTF">2019-02-27T10:42:00Z</dcterms:modified>
</cp:coreProperties>
</file>