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7C" w:rsidRPr="00D0504A" w:rsidRDefault="00803D7C" w:rsidP="00803D7C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  <w:bookmarkStart w:id="0" w:name="_Toc78873936"/>
      <w:bookmarkStart w:id="1" w:name="_GoBack"/>
      <w:r w:rsidRPr="00D0504A">
        <w:rPr>
          <w:rFonts w:asciiTheme="minorHAnsi" w:hAnsiTheme="minorHAnsi"/>
        </w:rPr>
        <w:t>Príloha č. 2 súťažných podkladov – Plnomocenstvo pre člena skupiny dodávateľov</w:t>
      </w:r>
      <w:bookmarkEnd w:id="0"/>
    </w:p>
    <w:bookmarkEnd w:id="1"/>
    <w:p w:rsidR="00803D7C" w:rsidRDefault="00803D7C" w:rsidP="00803D7C">
      <w:pPr>
        <w:ind w:left="284"/>
        <w:jc w:val="center"/>
        <w:rPr>
          <w:rFonts w:asciiTheme="minorHAnsi" w:hAnsiTheme="minorHAnsi" w:cstheme="minorHAnsi"/>
          <w:b/>
        </w:rPr>
      </w:pPr>
    </w:p>
    <w:p w:rsidR="00803D7C" w:rsidRPr="008B7770" w:rsidRDefault="00803D7C" w:rsidP="00803D7C">
      <w:pPr>
        <w:ind w:left="284"/>
        <w:jc w:val="center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PLNOMOCENSTVO PRE ČLENA SKUPINY DODÁVATEĽOV</w:t>
      </w:r>
    </w:p>
    <w:p w:rsidR="00803D7C" w:rsidRPr="008B7770" w:rsidRDefault="00803D7C" w:rsidP="00803D7C">
      <w:pPr>
        <w:ind w:left="284"/>
        <w:jc w:val="center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(v prípade predkladania ponuky skupinou dodávateľov)</w:t>
      </w:r>
    </w:p>
    <w:p w:rsidR="00803D7C" w:rsidRPr="008B7770" w:rsidRDefault="00803D7C" w:rsidP="00803D7C">
      <w:pPr>
        <w:ind w:left="142"/>
        <w:jc w:val="both"/>
        <w:rPr>
          <w:rFonts w:asciiTheme="minorHAnsi" w:hAnsiTheme="minorHAnsi" w:cstheme="minorHAnsi"/>
        </w:rPr>
      </w:pPr>
    </w:p>
    <w:p w:rsidR="00803D7C" w:rsidRPr="008B7770" w:rsidRDefault="00803D7C" w:rsidP="00803D7C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Splnomocniteľ/splnomocnitelia:</w:t>
      </w:r>
    </w:p>
    <w:p w:rsidR="00803D7C" w:rsidRPr="008B7770" w:rsidRDefault="00803D7C" w:rsidP="00803D7C">
      <w:pPr>
        <w:ind w:left="142"/>
        <w:jc w:val="both"/>
        <w:rPr>
          <w:rFonts w:asciiTheme="minorHAnsi" w:hAnsiTheme="minorHAnsi" w:cstheme="minorHAnsi"/>
        </w:rPr>
      </w:pPr>
    </w:p>
    <w:p w:rsidR="00803D7C" w:rsidRPr="008B7770" w:rsidRDefault="00803D7C" w:rsidP="00803D7C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803D7C" w:rsidRPr="008B7770" w:rsidRDefault="00803D7C" w:rsidP="00803D7C">
      <w:pPr>
        <w:ind w:left="142"/>
        <w:jc w:val="both"/>
        <w:rPr>
          <w:rFonts w:asciiTheme="minorHAnsi" w:hAnsiTheme="minorHAnsi" w:cstheme="minorHAnsi"/>
        </w:rPr>
      </w:pPr>
    </w:p>
    <w:p w:rsidR="00803D7C" w:rsidRPr="008B7770" w:rsidRDefault="00803D7C" w:rsidP="00803D7C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B7770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803D7C" w:rsidRPr="008B7770" w:rsidRDefault="00803D7C" w:rsidP="00803D7C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803D7C" w:rsidRPr="008B7770" w:rsidRDefault="00803D7C" w:rsidP="00803D7C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803D7C" w:rsidRPr="008B7770" w:rsidRDefault="00803D7C" w:rsidP="00803D7C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8B7770">
        <w:rPr>
          <w:rFonts w:cstheme="minorHAnsi"/>
          <w:b/>
        </w:rPr>
        <w:t>udeľuje/ú plnomocenstvo</w:t>
      </w:r>
    </w:p>
    <w:p w:rsidR="00803D7C" w:rsidRPr="008B7770" w:rsidRDefault="00803D7C" w:rsidP="00803D7C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803D7C" w:rsidRPr="008B7770" w:rsidRDefault="00803D7C" w:rsidP="00803D7C">
      <w:pPr>
        <w:ind w:left="284"/>
        <w:jc w:val="both"/>
        <w:rPr>
          <w:rFonts w:asciiTheme="minorHAnsi" w:hAnsiTheme="minorHAnsi" w:cstheme="minorHAnsi"/>
          <w:b/>
        </w:rPr>
      </w:pPr>
      <w:r w:rsidRPr="008B7770">
        <w:rPr>
          <w:rFonts w:asciiTheme="minorHAnsi" w:hAnsiTheme="minorHAnsi" w:cstheme="minorHAnsi"/>
          <w:b/>
        </w:rPr>
        <w:t>Splnomocnencovi – vedúci člen skupiny dodávateľov:</w:t>
      </w:r>
    </w:p>
    <w:p w:rsidR="00803D7C" w:rsidRPr="008B7770" w:rsidRDefault="00803D7C" w:rsidP="00803D7C">
      <w:pPr>
        <w:ind w:left="284"/>
        <w:jc w:val="both"/>
        <w:rPr>
          <w:rFonts w:asciiTheme="minorHAnsi" w:hAnsiTheme="minorHAnsi" w:cstheme="minorHAnsi"/>
          <w:b/>
        </w:rPr>
      </w:pPr>
    </w:p>
    <w:p w:rsidR="00803D7C" w:rsidRPr="008B7770" w:rsidRDefault="00803D7C" w:rsidP="00803D7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7770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</w:t>
      </w:r>
      <w:r w:rsidRPr="00572F12">
        <w:rPr>
          <w:rFonts w:cstheme="minorHAnsi"/>
        </w:rPr>
        <w:t>zákazky „</w:t>
      </w:r>
      <w:r w:rsidRPr="009852A5">
        <w:rPr>
          <w:rFonts w:cstheme="minorHAnsi"/>
          <w:b/>
          <w:i/>
          <w:color w:val="000000"/>
          <w:szCs w:val="20"/>
        </w:rPr>
        <w:t>Upratovacie a čistiace služby v objektoch RTVS</w:t>
      </w:r>
      <w:r w:rsidRPr="00572F12">
        <w:rPr>
          <w:rFonts w:cstheme="minorHAnsi"/>
          <w:b/>
          <w:i/>
          <w:color w:val="000000"/>
          <w:szCs w:val="20"/>
        </w:rPr>
        <w:t>“</w:t>
      </w:r>
      <w:r>
        <w:rPr>
          <w:rFonts w:cstheme="minorHAnsi"/>
          <w:b/>
          <w:i/>
          <w:color w:val="000000"/>
          <w:szCs w:val="20"/>
        </w:rPr>
        <w:t xml:space="preserve"> </w:t>
      </w:r>
      <w:r w:rsidRPr="008B7770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803D7C" w:rsidRPr="008B7770" w:rsidTr="00A54D35">
        <w:trPr>
          <w:trHeight w:val="571"/>
        </w:trPr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03D7C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803D7C" w:rsidRPr="008B7770" w:rsidTr="00A54D35">
        <w:trPr>
          <w:trHeight w:val="198"/>
        </w:trPr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03D7C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splnomocniteľa</w:t>
            </w: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803D7C" w:rsidRPr="008B7770" w:rsidRDefault="00803D7C" w:rsidP="00803D7C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803D7C" w:rsidRPr="008B7770" w:rsidTr="00A54D35">
        <w:trPr>
          <w:trHeight w:val="303"/>
        </w:trPr>
        <w:tc>
          <w:tcPr>
            <w:tcW w:w="3596" w:type="dxa"/>
            <w:vAlign w:val="bottom"/>
          </w:tcPr>
          <w:p w:rsidR="00803D7C" w:rsidRPr="008B7770" w:rsidRDefault="00803D7C" w:rsidP="00A54D35">
            <w:pPr>
              <w:jc w:val="both"/>
              <w:rPr>
                <w:rFonts w:asciiTheme="minorHAnsi" w:hAnsiTheme="minorHAnsi" w:cstheme="minorHAnsi"/>
              </w:rPr>
            </w:pPr>
            <w:r w:rsidRPr="008B7770">
              <w:rPr>
                <w:rFonts w:asciiTheme="minorHAnsi" w:hAnsiTheme="minorHAnsi" w:cstheme="minorHAnsi"/>
                <w:b/>
              </w:rPr>
              <w:t>Plnomocenstvo prijímam</w:t>
            </w:r>
            <w:r w:rsidRPr="008B777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03D7C" w:rsidRPr="008B7770" w:rsidTr="00A54D35">
        <w:trPr>
          <w:trHeight w:val="155"/>
        </w:trPr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B7770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..............................................................</w:t>
            </w:r>
          </w:p>
        </w:tc>
      </w:tr>
      <w:tr w:rsidR="00803D7C" w:rsidRPr="008B7770" w:rsidTr="00A54D35">
        <w:tc>
          <w:tcPr>
            <w:tcW w:w="3596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803D7C" w:rsidRPr="008B7770" w:rsidRDefault="00803D7C" w:rsidP="00A54D35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8B7770">
              <w:rPr>
                <w:rFonts w:cstheme="minorHAnsi"/>
              </w:rPr>
              <w:t>podpis splnomocnenca</w:t>
            </w:r>
          </w:p>
        </w:tc>
      </w:tr>
    </w:tbl>
    <w:p w:rsidR="00803D7C" w:rsidRDefault="00803D7C" w:rsidP="00803D7C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iCs/>
          <w:szCs w:val="20"/>
        </w:rPr>
      </w:pPr>
      <w:r w:rsidRPr="008B7770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p w:rsidR="00803D7C" w:rsidRDefault="00803D7C" w:rsidP="00803D7C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Theme="minorHAnsi" w:hAnsiTheme="minorHAnsi"/>
        </w:rPr>
      </w:pPr>
    </w:p>
    <w:p w:rsidR="00803D7C" w:rsidRDefault="00803D7C" w:rsidP="00803D7C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</w:p>
    <w:p w:rsidR="008F2C54" w:rsidRDefault="00803D7C"/>
    <w:sectPr w:rsidR="008F2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7C" w:rsidRDefault="00803D7C" w:rsidP="00803D7C">
      <w:r>
        <w:separator/>
      </w:r>
    </w:p>
  </w:endnote>
  <w:endnote w:type="continuationSeparator" w:id="0">
    <w:p w:rsidR="00803D7C" w:rsidRDefault="00803D7C" w:rsidP="008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7C" w:rsidRDefault="00803D7C" w:rsidP="00803D7C">
      <w:r>
        <w:separator/>
      </w:r>
    </w:p>
  </w:footnote>
  <w:footnote w:type="continuationSeparator" w:id="0">
    <w:p w:rsidR="00803D7C" w:rsidRDefault="00803D7C" w:rsidP="0080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7C" w:rsidRDefault="00803D7C" w:rsidP="00803D7C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4058D203" wp14:editId="2A7D9AE7">
          <wp:extent cx="1827286" cy="418943"/>
          <wp:effectExtent l="0" t="0" r="1905" b="63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FAC5348" wp14:editId="0103AFF3">
          <wp:extent cx="1175566" cy="417735"/>
          <wp:effectExtent l="0" t="0" r="5715" b="1905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D7C" w:rsidRDefault="00803D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DE948BF6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none"/>
      <w:pStyle w:val="Nadpis2"/>
      <w:lvlText w:val="2.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2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7C"/>
    <w:rsid w:val="007D2EA8"/>
    <w:rsid w:val="00803D7C"/>
    <w:rsid w:val="008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AAAC-1069-4806-AD43-9C588A0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D7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803D7C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803D7C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3D7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803D7C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803D7C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803D7C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803D7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59"/>
    <w:rsid w:val="0080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803D7C"/>
  </w:style>
  <w:style w:type="paragraph" w:styleId="Hlavika">
    <w:name w:val="header"/>
    <w:basedOn w:val="Normlny"/>
    <w:link w:val="HlavikaChar"/>
    <w:uiPriority w:val="99"/>
    <w:unhideWhenUsed/>
    <w:rsid w:val="00803D7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3D7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03D7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3D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2021-09-21T12:00:00Z</dcterms:created>
  <dcterms:modified xsi:type="dcterms:W3CDTF">2021-09-21T12:00:00Z</dcterms:modified>
</cp:coreProperties>
</file>