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C8A5" w14:textId="77777777" w:rsidR="00114650" w:rsidRPr="00DA49CF" w:rsidRDefault="00114650" w:rsidP="002130C4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8432A18" w14:textId="77777777" w:rsidR="002130C4" w:rsidRPr="00DA49CF" w:rsidRDefault="002130C4" w:rsidP="002130C4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DA49CF">
        <w:rPr>
          <w:rFonts w:ascii="Arial Narrow" w:hAnsi="Arial Narrow"/>
          <w:b/>
          <w:sz w:val="22"/>
          <w:szCs w:val="22"/>
        </w:rPr>
        <w:t xml:space="preserve">VLASTNÝ NÁVRH PLNENIA </w:t>
      </w:r>
    </w:p>
    <w:p w14:paraId="7ADF447C" w14:textId="2516E95D" w:rsidR="00D419C7" w:rsidRPr="00DA49CF" w:rsidRDefault="008A71C2" w:rsidP="002130C4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  <w:lang w:bidi="en-US"/>
        </w:rPr>
        <w:t>Kancelárske potreby</w:t>
      </w:r>
      <w:r w:rsidR="00D419C7" w:rsidRPr="00DA49CF">
        <w:rPr>
          <w:rFonts w:ascii="Arial Narrow" w:hAnsi="Arial Narrow" w:cs="Arial"/>
          <w:b/>
          <w:bCs/>
          <w:sz w:val="22"/>
          <w:szCs w:val="22"/>
          <w:lang w:bidi="en-US"/>
        </w:rPr>
        <w:t xml:space="preserve"> 1/21</w:t>
      </w:r>
      <w:r w:rsidR="00D419C7" w:rsidRPr="00DA49CF">
        <w:rPr>
          <w:rFonts w:ascii="Arial Narrow" w:hAnsi="Arial Narrow"/>
          <w:b/>
          <w:sz w:val="22"/>
          <w:szCs w:val="22"/>
        </w:rPr>
        <w:t xml:space="preserve"> </w:t>
      </w:r>
    </w:p>
    <w:p w14:paraId="2F0F86B6" w14:textId="4BF46BFA" w:rsidR="000449F1" w:rsidRPr="00DA49CF" w:rsidRDefault="002130C4" w:rsidP="002130C4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DA49CF">
        <w:rPr>
          <w:rFonts w:ascii="Arial Narrow" w:hAnsi="Arial Narrow"/>
          <w:b/>
          <w:sz w:val="22"/>
          <w:szCs w:val="22"/>
        </w:rPr>
        <w:t>(doplní uchádzač v súlade s Opisom predmetu zákazky)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268"/>
        <w:gridCol w:w="1134"/>
        <w:gridCol w:w="2835"/>
        <w:gridCol w:w="2767"/>
      </w:tblGrid>
      <w:tr w:rsidR="00BB3EBA" w:rsidRPr="00DA49CF" w14:paraId="5F10ADA7" w14:textId="288F0A8A" w:rsidTr="00C15275">
        <w:trPr>
          <w:trHeight w:val="600"/>
          <w:jc w:val="center"/>
        </w:trPr>
        <w:tc>
          <w:tcPr>
            <w:tcW w:w="524" w:type="dxa"/>
            <w:shd w:val="clear" w:color="auto" w:fill="D9D9D9" w:themeFill="background1" w:themeFillShade="D9"/>
            <w:noWrap/>
            <w:vAlign w:val="center"/>
            <w:hideMark/>
          </w:tcPr>
          <w:p w14:paraId="24C70F5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p.č.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3A4D93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Názov položky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2D236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množstvo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CB4619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Špecifikácia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14:paraId="129413A5" w14:textId="13765762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zákazky, tak aby verejný obstarávateľ vedel posúdiť splnenie svojich požiadaviek na predmet zákazky - názov/označenie výrobku,  technické parametre,  v prípade číselnej hodnoty uviesť jej skutočnosť</w:t>
            </w:r>
          </w:p>
        </w:tc>
      </w:tr>
      <w:tr w:rsidR="00BB3EBA" w:rsidRPr="00DA49CF" w14:paraId="54D28EB3" w14:textId="55C26DAB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CAB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A428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Pero - guľôčkové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50C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55 300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E79C8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plastové </w:t>
            </w: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guľôčkové</w:t>
            </w: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 pero s pogumovanou časťou na držanie, rôzne farby tela, vymeniteľná náplň,  farba náplne modrá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612F6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2023BD86" w14:textId="6142390A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46D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74EE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Pero - guľôčkové</w:t>
            </w: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AB9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28 200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4DDF5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guľôčkové</w:t>
            </w: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 pero s kovovým klipom, hliníkové telo, vymeniteľná náplň, farba náplne modrá, telo pera rôzne farby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30E06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745E3714" w14:textId="588DCA67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760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B4CB" w14:textId="4F7F1EFE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Pero - jednorazové guľôčkové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D02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35 000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10EB5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plastové jednorazové guľôčkové pero, farba náplne modrá, červená, čierna, zelená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AC38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B04109E" w14:textId="164C2AC0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E7B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FFAC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Pero - 4 farebné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444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4 070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F725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celokovové pero, vymeniteľné náplne v štyroch farbách červená, modrá, zelená, čierna, kovový klip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0C246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8A2687F" w14:textId="34F9A596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76D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9A54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Pero - keramické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827F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4 480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3741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plastové pero s kovovým klipom, farba tela rôzne farby, farba náplne modrá, čierna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12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2E9075CB" w14:textId="3699BDCC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863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8B2F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Pero - gélové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465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12 000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36CC5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plastové pero, transparentné s pogumovaným úchytom a gélovou náplňou 0,5 mm, farba náplne modrá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30C0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29CB6B25" w14:textId="4CC16F57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B75F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B46A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4D5156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Pero</w:t>
            </w: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- guľôčkové na pružinke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3EE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3 540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6933D" w14:textId="77777777" w:rsidR="00BB3EBA" w:rsidRPr="00DA49CF" w:rsidRDefault="00BB3EBA" w:rsidP="00BB3EB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celoplastové guľôčkové </w:t>
            </w:r>
            <w:r w:rsidRPr="00DA49CF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pero</w:t>
            </w: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na pružinke, stojanček s obojstranne lepiacou páskou na spodnej strane možno pripevniť na akýkoľvek hladký povrch, farba náplne modrá, rôzne farby tela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92DAE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31DF2E18" w14:textId="2DBA3438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381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C4E8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Pero - plniace s pumpičkou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E54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490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467CB" w14:textId="77777777" w:rsidR="00C15275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telo tvrdený plast, kovový hrot, </w:t>
            </w:r>
          </w:p>
          <w:p w14:paraId="548C9FE6" w14:textId="5AFE953C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s kovovým klipom, rôzne farby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112C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5E85A76B" w14:textId="4209B41A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2C0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01AD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Náplň - do keramického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FF2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2 640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927B9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náplň do keramického pera farba modrá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F319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642C871" w14:textId="3E2E807E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8B1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B551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Náplň - do 4 farebného pera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B49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2 200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D390F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plastová trubička vo farbe náplne (modrá, červená, zelená, čierna)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4274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9D6E4D0" w14:textId="4F64CAC1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88A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E381" w14:textId="77777777" w:rsidR="00BB3EBA" w:rsidRPr="00DA49CF" w:rsidRDefault="00BB3EBA" w:rsidP="00BB3EBA">
            <w:pPr>
              <w:pStyle w:val="Bezriadkovania"/>
              <w:rPr>
                <w:rFonts w:ascii="Arial Narrow" w:hAnsi="Arial Narrow"/>
                <w:b/>
              </w:rPr>
            </w:pPr>
            <w:r w:rsidRPr="00DA49CF">
              <w:rPr>
                <w:rFonts w:ascii="Arial Narrow" w:hAnsi="Arial Narrow"/>
                <w:b/>
              </w:rPr>
              <w:t xml:space="preserve">Náplň  - do mechanickej ceruzky </w:t>
            </w:r>
            <w:r w:rsidRPr="00DA49CF">
              <w:rPr>
                <w:rFonts w:ascii="Arial Narrow" w:hAnsi="Arial Narrow"/>
                <w:b/>
                <w:color w:val="000000"/>
              </w:rPr>
              <w:t>0,7 mm</w:t>
            </w:r>
            <w:r w:rsidRPr="00DA49C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A33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530 bal.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CE054" w14:textId="4789EE42" w:rsidR="00BB3EBA" w:rsidRPr="00DA49CF" w:rsidRDefault="00BB3EBA" w:rsidP="00C1527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náplň  - do mechanickej ceruzky  (pente</w:t>
            </w:r>
            <w:r w:rsidR="00C15275" w:rsidRPr="00DA49CF">
              <w:rPr>
                <w:rFonts w:ascii="Arial Narrow" w:hAnsi="Arial Narrow"/>
                <w:color w:val="000000"/>
                <w:sz w:val="22"/>
                <w:szCs w:val="22"/>
              </w:rPr>
              <w:t>lky)-</w:t>
            </w: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plastová krabička s tuhami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32BC5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2827E695" w14:textId="227326B8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C16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3F79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Náplň - do mechanickej ceruzky 0,5 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ECB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3 350 bal.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B1CD" w14:textId="65815EF5" w:rsidR="00BB3EBA" w:rsidRPr="00DA49CF" w:rsidRDefault="00BB3EBA" w:rsidP="00C1527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náplň do m</w:t>
            </w:r>
            <w:r w:rsidR="00C15275" w:rsidRPr="00DA49CF">
              <w:rPr>
                <w:rFonts w:ascii="Arial Narrow" w:hAnsi="Arial Narrow"/>
                <w:color w:val="000000"/>
                <w:sz w:val="22"/>
                <w:szCs w:val="22"/>
              </w:rPr>
              <w:t>echanickej ceruzky (pentelky)-</w:t>
            </w: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plastová krabička s tuhami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7E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963CBFE" w14:textId="5F839DB5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A53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1215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Mechanická ceruzka  versatilka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7BD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1 950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69C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celoplastové telo s kovovým klipom a hrotom, priemer tuhy 2 mm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600B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4FEB8C3F" w14:textId="33967620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A60A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B482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Náplň do mechanickej ceruzky versatilky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C82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1 350 bal.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58DA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grafitová tuha , stredne tuhá, balenie krabička min 10 ks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E76F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5A80F16" w14:textId="2D663380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19D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157C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Permanentný popisovač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21B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3 500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76A5B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nevyprateľný atrament, stopa písma odoláva vode, oteru a poveternostným vplyvom, valcový hrot, šírka stopy 1,5 - 3 mm, čierna náplň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28C9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35B04BBA" w14:textId="5C677310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734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ED5D9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Ceruzka s gumou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91E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28 680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FAA2C" w14:textId="77777777" w:rsidR="00BB3EBA" w:rsidRPr="00DA49CF" w:rsidRDefault="00BB3EBA" w:rsidP="00BB3EB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grafitová ceruzka s gumou, tuha stredne tvrdá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6053B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7B62427F" w14:textId="6CF368CB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EE12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F7AA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Popisovač - šírka stopy 1,8 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076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10 000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4E1AB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valcovitý hrot, vyberateľný, zdravotne nezávadný, ventilačný vrchnáčik, farby: červená, zelená, čierna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83512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65DBE57" w14:textId="42E8E129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F92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052F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Popisovač - šírka stopy 2-4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BDA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950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B65C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lakový s hliníkovým obalom, vhodný na vodovzdorné písanie, značkovanie a kreslenie na takmer všetky druhy materiálu, rýchloschnúci nearomatický pigmentový atrament, vysoká stálosť na svetle, nezmazateľnosť a odolnosť voči ohňu, prietok atramentu riadený ventilom, okrúhly hrot, biely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B1C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430AE2AE" w14:textId="173A9E2C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DE0F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9FBE" w14:textId="77777777" w:rsidR="00BB3EBA" w:rsidRPr="00DA49CF" w:rsidRDefault="00BB3EBA" w:rsidP="00BB3EBA">
            <w:pPr>
              <w:jc w:val="left"/>
              <w:rPr>
                <w:rFonts w:ascii="Arial Narrow" w:hAnsi="Arial Narrow" w:cs="Arial"/>
                <w:b/>
                <w:color w:val="212529"/>
                <w:sz w:val="22"/>
                <w:szCs w:val="22"/>
              </w:rPr>
            </w:pPr>
            <w:r w:rsidRPr="00DA49CF">
              <w:rPr>
                <w:rFonts w:ascii="Arial Narrow" w:hAnsi="Arial Narrow" w:cs="Arial"/>
                <w:b/>
                <w:color w:val="212529"/>
                <w:sz w:val="22"/>
                <w:szCs w:val="22"/>
              </w:rPr>
              <w:t>Popisovač - šírka stopy 1-4,5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220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1 190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03C02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 w:cs="Arial"/>
                <w:color w:val="212529"/>
                <w:sz w:val="22"/>
                <w:szCs w:val="22"/>
              </w:rPr>
              <w:t>na biele smaltované tabule, sklo, PVC, porcelán, atrament  za sucha stierateľný, svetlostály, klinový hrot, farba čierna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2BC1A" w14:textId="77777777" w:rsidR="00BB3EBA" w:rsidRPr="00DA49CF" w:rsidRDefault="00BB3EBA" w:rsidP="00BB3EBA">
            <w:pPr>
              <w:rPr>
                <w:rFonts w:ascii="Arial Narrow" w:hAnsi="Arial Narrow" w:cs="Arial"/>
                <w:color w:val="212529"/>
                <w:sz w:val="22"/>
                <w:szCs w:val="22"/>
              </w:rPr>
            </w:pPr>
          </w:p>
        </w:tc>
      </w:tr>
      <w:tr w:rsidR="00BB3EBA" w:rsidRPr="00DA49CF" w14:paraId="337F9914" w14:textId="3586FB2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11C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5CE8" w14:textId="77777777" w:rsidR="00BB3EBA" w:rsidRPr="00DA49CF" w:rsidRDefault="00BB3EBA" w:rsidP="00BB3EBA">
            <w:pPr>
              <w:jc w:val="left"/>
              <w:rPr>
                <w:rFonts w:ascii="Arial Narrow" w:hAnsi="Arial Narrow" w:cs="Arial"/>
                <w:b/>
                <w:color w:val="212529"/>
                <w:sz w:val="22"/>
                <w:szCs w:val="22"/>
              </w:rPr>
            </w:pPr>
            <w:r w:rsidRPr="00DA49CF">
              <w:rPr>
                <w:rFonts w:ascii="Arial Narrow" w:hAnsi="Arial Narrow" w:cs="Arial"/>
                <w:b/>
                <w:color w:val="212529"/>
                <w:sz w:val="22"/>
                <w:szCs w:val="22"/>
              </w:rPr>
              <w:t>Popisovač - šírka stopy 1-4,5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D572" w14:textId="7021B325" w:rsidR="00BB3EBA" w:rsidRPr="00DA49CF" w:rsidRDefault="003675B9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1 340 sád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A53D9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 w:cs="Arial"/>
                <w:color w:val="212529"/>
                <w:sz w:val="22"/>
                <w:szCs w:val="22"/>
              </w:rPr>
              <w:t>na biele smaltované tabule, sklo, PVC, porcelán, atrament  za sucha stierateľný, svetlostály, klinový hrot, sada 4 farieb: čierna, modrá, červená, zelená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EBD00" w14:textId="77777777" w:rsidR="00BB3EBA" w:rsidRPr="00DA49CF" w:rsidRDefault="00BB3EBA" w:rsidP="00BB3EBA">
            <w:pPr>
              <w:rPr>
                <w:rFonts w:ascii="Arial Narrow" w:hAnsi="Arial Narrow" w:cs="Arial"/>
                <w:color w:val="212529"/>
                <w:sz w:val="22"/>
                <w:szCs w:val="22"/>
              </w:rPr>
            </w:pPr>
          </w:p>
        </w:tc>
      </w:tr>
      <w:tr w:rsidR="00BB3EBA" w:rsidRPr="00DA49CF" w14:paraId="043464C0" w14:textId="4B855FB3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67D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5E59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Popisovač liner - šírka stopy 0,3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304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31 000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B2918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osadený jemným plastovým hrotom, , farby: červená, zelená, čierna, modrá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5206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4A9E0800" w14:textId="7DAA03F5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1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C3D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ABE9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Popisovač na CD/DVD - šírka stopy 1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CD1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8 200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E6463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s permanentným atramentom, alkoholová báza, valcový hrot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6D2B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36D3657A" w14:textId="49AE113E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1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C04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C97F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Popisovač permanentný - šírka stopy 2 - 5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C9F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7 100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C688B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s nevysychajúcim atramentom na alkoholovej báze, vhodný na väčšinu povrchov, odolný voči vode, poveternostným podmienkam aj oderu, hrot zrezaný, rôzne farby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846E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C9ADCAD" w14:textId="4523C090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D00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E300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Popisovač plnený  atramentom - šírka stopy 0,1 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3DA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4 330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73AE3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plnený  dokumentačným, svetlostálym a voči vode odolným atramentom, farba čierna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F2F3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BA13BCD" w14:textId="00E29E09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93E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70C4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Zvýrazňovač - šírka stopy 1-4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C7FF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54 000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5B3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celofarebný popisovač na zvýraznenie textu na všetky druhy papiera, reflexný atrament v 5 farbách (žltá, oranžová, ružová, zelená, modrá), ventilačný uzáver, zrezaný hrot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5EF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3B16C75E" w14:textId="64A8FD33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175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45B6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Zmizík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408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210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7DDDB" w14:textId="77777777" w:rsidR="00BB3EBA" w:rsidRPr="00DA49CF" w:rsidRDefault="00BB3EBA" w:rsidP="00BB3EB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na odstránenie atramentu v plniacich perách, vláknitý hrot priemer 2 mm, odolný voči zatlačeniu, ventilačný uzáver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68035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78580CA9" w14:textId="0E7137F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2C7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26AC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Lepiaca páska - úzka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67BA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13 610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D4334" w14:textId="77777777" w:rsidR="00BB3EBA" w:rsidRPr="00DA49CF" w:rsidRDefault="00BB3EBA" w:rsidP="00BB3EB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lepiaca páska transparentná rozmer 15 mm x 33 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DAA5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20E65FB" w14:textId="77FDC098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A96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BCFE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Lepiaca páska -stredná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0C1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15 100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F30C1" w14:textId="77777777" w:rsidR="00BB3EBA" w:rsidRPr="00DA49CF" w:rsidRDefault="00BB3EBA" w:rsidP="00BB3EB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lepiaca páska transparentná rozmer 25 mm x 33m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28F5D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7C0B7ECB" w14:textId="14D2BE47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306A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315D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Lepiaca páska-  široká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BB5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11 150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ECA81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lepiaca páska transparentná rozmer  48 mm x 60m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A54F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2C80F549" w14:textId="19F9E019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19F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3268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Lepiaca páska - baliaca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AE8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3 310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65B" w14:textId="77777777" w:rsidR="00BB3EBA" w:rsidRPr="00DA49CF" w:rsidRDefault="00BB3EBA" w:rsidP="00BB3EB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rozmer 75mmx66m priehľadná, silná a pevná baliaca páska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CF4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66F90E7" w14:textId="601A0F4F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BC2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D458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Lepiaca páska -krepová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2C4F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840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7B3C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materiál papier,  rozmer 30mm x 50m, priľnavá k väčšine materiálu, odlepiteľná bez zanechania stôp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3EF6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2E01FBF6" w14:textId="03DE477A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BB2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44DF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Lepiaca páska -papierová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209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3 070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01066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hnedá, rozmer 30 mm x 25 m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8BA36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8859EB0" w14:textId="29BC6782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DD3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6072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Lepiace bodky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CA9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2 125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B8A4D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obojstranné lepiace bodky na permanentné prilepenie na rôzne povrchy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BC16B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73C5B82" w14:textId="7897E705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A34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80E3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Klip kancelársky - 15 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5BF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1 810 bal.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48C0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kovové klipy pre zopnutie papierov/ 12ks balenie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6955D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3830B30" w14:textId="241CF604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4CD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99F0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Klip kancelársky 25 - 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711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2 500 bal.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1591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kovové klipy pre zopnutie papierov/12 ks balenie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6BA3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3ADDC498" w14:textId="30F2A3C0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0FBF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EE07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Klip kancelársky - 32 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3BA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2 200 bal.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C5CA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kovové klipy pre zopnutie papierov/ 12ks balenie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D96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181AA71" w14:textId="55226B9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CD4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7F92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Klip kancelársky 51mm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E40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1 740 bal.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87E2" w14:textId="77777777" w:rsidR="00BB3EBA" w:rsidRPr="00DA49CF" w:rsidRDefault="00BB3EBA" w:rsidP="00BB3EB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kovové klipy pre zopnutie papierov/ 12ks balenie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3C4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3D4F3B7" w14:textId="73204C40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738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46DA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Kniha harmoniková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E00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660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052CB" w14:textId="77777777" w:rsidR="00BB3EBA" w:rsidRPr="00DA49CF" w:rsidRDefault="00BB3EBA" w:rsidP="00BB3EB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podpisová kniha triediaca 16 listová, materiál PVC , vnútro kartón, rôzne farby: čierna, tmavomodrá, bordová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A38F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8AEBB92" w14:textId="3E097151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6F4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A853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Karisblok formátu A5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2E2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1 100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54CC4" w14:textId="77777777" w:rsidR="00BB3EBA" w:rsidRPr="00DA49CF" w:rsidRDefault="00BB3EBA" w:rsidP="00BB3EB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so  štvorkrúžkovou mechanikou a náplňou papiera formátu A5 linajkový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D12BC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FC9C02B" w14:textId="26D475C3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84A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4EAE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Karisblok formátu A4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77E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1 190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9B74D" w14:textId="77777777" w:rsidR="00BB3EBA" w:rsidRPr="00DA49CF" w:rsidRDefault="00BB3EBA" w:rsidP="00BB3EB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so  štvorkrúžkovou mechanikou a náplňou papiera formátu A4 linajkový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68DE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2E619564" w14:textId="596EF5D7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F82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EE8F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Kancelárske sponky - 33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D324" w14:textId="68EDBA5C" w:rsidR="00BB3EBA" w:rsidRPr="00DA49CF" w:rsidRDefault="00BB3EBA" w:rsidP="00C0526E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3 300 </w:t>
            </w:r>
            <w:r w:rsidR="00C0526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0FB32" w14:textId="0168A6AD" w:rsidR="00BB3EBA" w:rsidRPr="00DA49CF" w:rsidRDefault="00BB3EBA" w:rsidP="00BB3EB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poniklované 33 mm, farebné</w:t>
            </w:r>
            <w:r w:rsidR="00D463B3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r w:rsidR="00D463B3" w:rsidRPr="00DA659C">
              <w:rPr>
                <w:rFonts w:ascii="Arial Narrow" w:hAnsi="Arial Narrow"/>
                <w:color w:val="000000"/>
                <w:sz w:val="22"/>
                <w:szCs w:val="22"/>
              </w:rPr>
              <w:t>min. 100 ks v balení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A1CEA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2B7144DC" w14:textId="1A93EE63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EA3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B4AB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Kancelárske sponky - 26 -33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CDA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18 720 bal.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543C" w14:textId="77777777" w:rsidR="00BB3EBA" w:rsidRPr="00DA49CF" w:rsidRDefault="00BB3EBA" w:rsidP="00BB3EB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poniklované 26 -33 mm, min. 100 ks v balení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D1A57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6F40B6D" w14:textId="3558554C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753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1818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Spojovače 23/10mm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202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4 990 bal.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EF398" w14:textId="77777777" w:rsidR="00BB3EBA" w:rsidRPr="00DA49CF" w:rsidRDefault="00BB3EBA" w:rsidP="00BB3EB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do veľkokapacitných zošívačiek, balenie 1000ks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D085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71522ABB" w14:textId="0CC5F99B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1C1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100C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Pozinkované spojovače 24/6mm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5B9A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46 410 bal.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E21D" w14:textId="77777777" w:rsidR="00BB3EBA" w:rsidRPr="00DA49CF" w:rsidRDefault="00BB3EBA" w:rsidP="00BB3EB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do zošívacích strojčekov, balenie 1000ks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5566C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761A8AFB" w14:textId="41D14008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2A9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AB6C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Plastový stojan</w:t>
            </w: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na perá</w:t>
            </w: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EE62" w14:textId="4FAED239" w:rsidR="00BB3EBA" w:rsidRPr="00DA49CF" w:rsidRDefault="00BB3EBA" w:rsidP="00D463B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1 560 </w:t>
            </w:r>
            <w:r w:rsidR="00D463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D628" w14:textId="77777777" w:rsidR="00BB3EBA" w:rsidRPr="00DA49CF" w:rsidRDefault="00BB3EBA" w:rsidP="00BB3EB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zložený zo 6 valcov, rôzne farby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41BC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75B6358C" w14:textId="6CF08011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B6D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46.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5974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Korekčná myš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A10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20 800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E32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opravná páska biela na opravy textov, šírka 4,2 mm s vymeniteľnou náplňou, telo celoplastové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3E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FD374AF" w14:textId="5498E5AC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33E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47.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B1BA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Korekčný lak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2F1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2 910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E95B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na báze rozpúšťadla, rýchloschnúci, nanášanie pomocou štetca, min. 20 ml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FE422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6CF6492" w14:textId="5ECFAE5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558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48.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3B31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Lepiaca tyčinka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992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50 000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122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na lepenie papiera, kartónu, fotografií, nekrčí papier, obsah min. 20 g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009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450BD470" w14:textId="0460CD1F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2A8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49.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4FB1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Lepidlo disperzné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FA4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11 300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CC8B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tekuté lepidlo bielej farby, univerzálne disperzné, lepí papier, kartón, fotografie, textil, bez rozpúšťadiel, obsah cca 125 g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9C215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69AE2A7" w14:textId="5B874C5C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B7F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1C94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Listová zásuvka  na odkladanie dokumentov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587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5 200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BD36D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formát A4, odolný plastový materiál, odkladače sú stohovateľné, rôzne farby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9501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6AD032E" w14:textId="5ED381E9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E36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C6BB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Motúz - potravinový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D09F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10 150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631B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špagát  na balenie dokumentov, biely  tenký ľanový, 100 g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BC0F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3B9AD3BA" w14:textId="70962D66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D82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EF5E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Motúz - trikolóra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CBC2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  000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8867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motúz bavlnený, min. 40g/90m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89D76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4FA8928E" w14:textId="7E9D97FF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65C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F49C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Plastelína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C76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1 390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CC11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10 farebná modelovacia hmota vo fólii, 200 g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D138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80254A7" w14:textId="024453F5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2D7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54.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62C6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Pravítko - 30 cm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4982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3 530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B235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rovné pravítko z tvrdeného plastu, transparentné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8CFD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EF8D1BD" w14:textId="770E751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436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55.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1A0F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Pravítko 50 cm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9D4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1 770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6488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rovné pravítko z tvrdeného plastu, transparentné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FDB0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71D27C77" w14:textId="7571D721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F4C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948C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Stolový orezávací strojček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63F2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700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737B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na orezávanie ceruziek, kovové telo s plastovými časťami, úchyt na stôl skrutkou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7136A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29D60DFB" w14:textId="46908347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D89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0055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Strúhadlo dvojité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90C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4 400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7CCBC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pre ceruzky priemeru 6 mm a 8 mm s plastovým zásobníkom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9165B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D00F593" w14:textId="44AB798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2D2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ECC5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Samonamáčacia pečiatka dátumová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F7B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4 410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FF40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celoplastová, výška písma 4 mm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2DD8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0B1FD9D" w14:textId="48DA676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E41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59.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12F7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Veľkokapacitný dvoj dierovač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4CD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430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EBE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celokovová konštrukcia, umožňuje predierovať  formát A4, kapacita 150 listov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EAE7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3818EFB" w14:textId="1737154C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590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60.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8DEC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Dierovač s posúvateľným pravítkom s ukazovateľom stredu dierovania - kapacita min. 20 listov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7BAA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4 340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3F602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telo - tvrdený plast s kovovými časťami a plastovým zberačom, kapacita min. 20 listov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8BBFB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4B27F3D" w14:textId="16906EF1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0E5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61.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2E86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Dierovač s posúvateľným pravítkom s ukazovateľom stredu dierovania - kapacita min. 60  listov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A69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920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CD05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telo - tvrdený plast s kovovými časťami a plastovým zberačom, kapacita min. 60  listov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CD676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4391A12A" w14:textId="27BC4E93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1FE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62.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B09D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Dierovač – 4-dierovač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418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140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2D9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štvordierovačka z tvrdeného plastu s kovovými časťami, vybavená príložníkom pre štandardné formáty papiera A4 až A6, plastové dno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31D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A90567D" w14:textId="0DC82083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966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63.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EED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Vyťahovač spojov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C08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2 640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0E87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na odstránenie  spojovacích drôtov na dokumentoch, celokovový s plastovými úchytmi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EA9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3B0D7305" w14:textId="329AF0F4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E69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64.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AE8D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Zošívačka celokovová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61E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5 060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E303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stolová na náboje 24/6, kapacita zošitia min. 25 listov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A9B86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C564DBE" w14:textId="00CD708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5F0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65.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A18D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Veľkokapacitná zošívačka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5F3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720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57A6C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celokovová stolová na náboje 923/8-15, kapacita zošitia max 115 listov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370EA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9E4DA66" w14:textId="55EFBAD7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279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66.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ED8C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Guma kombinovaná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135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6 840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7BCDB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guma s mäkkou časťou pre vymazanie grafitových nápisov strednej tvrdosti a tvrdou časťou pre vymazanie atramentu, tušu a strojového textu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FBCB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6C0C1A4" w14:textId="6A58C1C7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67C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67.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0646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Gumičky farebný mix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822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890 bal.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6BF2B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gumičky s priemerom min. 50 mm, pevné, min 50ks/balenie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D9B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E53084C" w14:textId="56C23271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956F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68.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8987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sz w:val="22"/>
                <w:szCs w:val="22"/>
              </w:rPr>
              <w:t xml:space="preserve">Pečiatková farba - červená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07D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7 000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B957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sz w:val="22"/>
                <w:szCs w:val="22"/>
              </w:rPr>
              <w:t>farba pečiatková, bez oleja, 50g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5FC67" w14:textId="77777777" w:rsidR="00BB3EBA" w:rsidRPr="00DA49CF" w:rsidRDefault="00BB3EBA" w:rsidP="00BB3E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3EBA" w:rsidRPr="00DA49CF" w14:paraId="7AADDCCE" w14:textId="2D80F614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194F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69.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D367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sz w:val="22"/>
                <w:szCs w:val="22"/>
              </w:rPr>
              <w:t xml:space="preserve">Pečiatková farba - modrá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D8E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5 000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80DF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sz w:val="22"/>
                <w:szCs w:val="22"/>
              </w:rPr>
              <w:t>farba pečiatková bez oleja, 50g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D1E14" w14:textId="77777777" w:rsidR="00BB3EBA" w:rsidRPr="00DA49CF" w:rsidRDefault="00BB3EBA" w:rsidP="00BB3E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3EBA" w:rsidRPr="00DA49CF" w14:paraId="6A641246" w14:textId="4027C3A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BDB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70.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6766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sz w:val="22"/>
                <w:szCs w:val="22"/>
              </w:rPr>
              <w:t xml:space="preserve">Pečiatková farba -  čierna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992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1 550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8877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sz w:val="22"/>
                <w:szCs w:val="22"/>
              </w:rPr>
              <w:t>farba pečiatková bez oleja, 50g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A9897" w14:textId="77777777" w:rsidR="00BB3EBA" w:rsidRPr="00DA49CF" w:rsidRDefault="00BB3EBA" w:rsidP="00BB3E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3EBA" w:rsidRPr="00DA49CF" w14:paraId="03A1CEA9" w14:textId="700CC367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E77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71.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7B01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Označovacie lístky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B1FA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18 680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8AC7" w14:textId="77777777" w:rsidR="00BB3EBA" w:rsidRPr="00DA49CF" w:rsidRDefault="00BB3EBA" w:rsidP="00C1527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v štyroch neónových farbách (4x40 lístkov), rozmer 50x20mm, na označenie, prilepiteľné, popisovateľné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2B7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457096D4" w14:textId="0BDE8254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DF1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72.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64CE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Samolepiaci notes - 400 listový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03A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11 180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2A0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rozmer 75x75 mm, mix neónových farieb, 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A862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35428BD3" w14:textId="4A39D532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0AA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73.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4EA9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Samolepiaci notes - 100 listový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606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6 310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CC29C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rozmer 76x76 mm, rôzne farby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4B436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BCF5C17" w14:textId="5A723550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FD7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74.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641A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Poduška na pečiatky – 70 x 50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FC0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1 700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19147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nenapustená farbou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412A7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39D6BA9A" w14:textId="01FC93A6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853F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75.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7FC7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Navlhčovač prstov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D07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1 310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4DAB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bez potreby vody, na báze glycerínu, nezanecháva mastné škvrny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8E7E6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AC752B5" w14:textId="3DA53CEC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7AE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76.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3C1A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Rýchloviazač PVC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63E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18 740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7453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na zakladanie dokumentov formátu A4, priehľadná predná strana, zadná strana farebná nepriehľadná,  biely zasúvací papierový štítok pozdĺž chrbta  na označenie obsahu s výkrojom na ľahkú výmenu štítkov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EF677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1BF101F" w14:textId="49E1E6B5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A9AA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77.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DCA3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Zatváracia doska s gumičkou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E390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2 950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F676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bez chlopní, vyhotovenie lamino,  formát A4, rôzne farby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C7F6C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7E77925" w14:textId="499151F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3B1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78.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ECA5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Odkladacia mapa formátu A4 - bez chlopní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697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10 060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711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z kartónu gramáže 200g/m2, rôzne farby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2535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D79507C" w14:textId="7EB75B56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53F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D8B1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Odkladacia mapa formátu A4 - s 1 chlopňou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D89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8 550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FEDFA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z kartónu gramáže 200g/m2, rôzne farby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7E076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40128E8" w14:textId="09AAF034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758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80.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4C4E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Tvrdá doska s klipom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A0FC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2 760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4B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na uchytenie dokumentov, formát A4, materiál lesklé lamino, rôzne farby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AC7D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D50765E" w14:textId="565F410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EE2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81.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058A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Obal polypropylenový -  formát A4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61E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2 430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C2ABC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zapínanie na nit + kapsička na prednej strane na vizitku, priehľadný, rôzne farby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F837D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EE9B2AE" w14:textId="48741E3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C89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82.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3DE4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Obal polypropylenový -  formát A5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496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2 080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5AF2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zapínanie na nit, priehľadný, rôzne farby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DD1C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B939EFB" w14:textId="34073192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A2F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83.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AAD6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Obal plastový priehľadný,  formát A4 - 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83B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8 260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7271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prístup z vrchnej strany na vkladanie dokumentov v tvare U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582F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25CF1DD2" w14:textId="557CDCF2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E62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84.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B126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Obal plastový priehľadný, formát A4 -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DB1F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37 540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2DF5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vkladanie dokumentov v tvare L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50CC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1D22867" w14:textId="3836FD9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B58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85.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5395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Celoplastový stojan na dokumenty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51A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2 080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0575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formát A4,  rôzne farby, zrezaný, šírka chrbta cca 7 cm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C3E0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3E2DB4E0" w14:textId="5AD4BC7B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DB8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86.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70EE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Nožnice kovové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3EB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8 810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DCDD2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s pogumovanými rúčkami, dĺžka 21 cm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F9307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1B79F7F" w14:textId="3DC82CF0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C91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87.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8D42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Nôž kovový na otváranie listov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EF0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1 015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8F0D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s plastovou rúčkou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D246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C7F2DCB" w14:textId="5A3F8E29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805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88.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3BBC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Čistiaci sprej na biele magnetické tabule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79A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370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509A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bez obsahu alkoholu, nehorľavý, obsah 250 ml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DA6B7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234FDD68" w14:textId="7F31A2E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A97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89.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7F69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Magnetická stierka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C8C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540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CF215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s vymeniteľnými stieracími papiermi zo 100% viskózy na čistenie interaktívnych a magnetických tabúľ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4663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D0B254F" w14:textId="11133404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A71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90.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DBB2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Náhradné papiere do magnetickej stierky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1A4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210 bal.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9BF4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zo 100% viskózy, 100 ks/balenie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F289D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3C880F5" w14:textId="4885DA7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3BD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91.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6F6A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Nástenka - 90 x 120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F3D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560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0AA7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v svetlom drevenom ráme v korkovej úprave, rozmer               90 x 120 cm, zavesenie horizontálne aj vertikálne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BC3E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71E142D5" w14:textId="0E3659BF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F5C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92.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4ED4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Rýchlouzatvárateľné  vrecká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EBF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370 bal.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9369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igelitové priehľadné, rozmer 30 x 40 cm, balenie po 100 ks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DA10B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27AFC6BA" w14:textId="49B806BA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D3BF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93.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35A8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Uhlový papier (kopírovací)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3DC2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200 bal.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1F92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formát A4, farba modrá resp. čierna, balenie /100 ks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6DE5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423B33C" w14:textId="3AECA877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8F9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94.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21F2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Školský zošit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FA1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1 790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E82C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404040"/>
                <w:sz w:val="22"/>
                <w:szCs w:val="22"/>
              </w:rPr>
              <w:t>vyrobený z bieleho bezdrevného papiera, formát A6, počet listov 40, linajkový, liniatúra 8 mm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B68C" w14:textId="77777777" w:rsidR="00BB3EBA" w:rsidRPr="00DA49CF" w:rsidRDefault="00BB3EBA" w:rsidP="00BB3EBA">
            <w:pPr>
              <w:rPr>
                <w:rFonts w:ascii="Arial Narrow" w:hAnsi="Arial Narrow"/>
                <w:color w:val="404040"/>
                <w:sz w:val="22"/>
                <w:szCs w:val="22"/>
              </w:rPr>
            </w:pPr>
          </w:p>
        </w:tc>
      </w:tr>
      <w:tr w:rsidR="00BB3EBA" w:rsidRPr="00DA49CF" w14:paraId="3C28F194" w14:textId="56F2E01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B0B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95.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D429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Blok na flipchartovú tabulu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22E2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100 bal.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8E07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biely, papier kriedový 70g/m2, 10 dier pre zavesenie na tabulu, balenie v rolkách po 25 listov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CAEC6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395212B6" w14:textId="3619AD89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904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96.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177B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Baliaci papier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BE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9 400 ks (hárkov)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0EF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biely, bezdrevný, jednostranne hladený v hárkoch z bielenej celulózy, rozmery hárku 90 x 140 cm, plošná hmotnosť 90g/m2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31ED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427F38D0" w14:textId="6861D452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7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9DD2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97.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42A0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Kartónové spisové dosky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DCF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50 900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0349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bez chrbta, papierom jednostranne potiahnuté s textilnými šnúrkami na zviazanie dokumentov s predtlačeným štítkom na prednej strane, formát A4, rôzne farby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B47ED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BB32472" w14:textId="0DA3056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4BDF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98.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685A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Etikety samolepiace -105 x 74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235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190 bal.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A3729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biele, rozmer 105 x 74 mm, balenie/100 hárkov, dodávané na formáte A4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3CE29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558D0817" w14:textId="0CD8D124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E95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99.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1308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Etikety samolepiace - 70 x 36 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F9B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350 bal.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ADB7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biele, rozmer 70 x 36 mm, balenie/100hárkov, dodávané na formáte A4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082C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23E92700" w14:textId="383285BB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468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7427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Blok poznámkový - A4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C95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3 710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124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50 listový,  šitý, linajkový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1399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75C94BD7" w14:textId="324C1E58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E75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F0BB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Blok poznámkový - 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1BC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5 000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DBE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50 listový,  šitý, linajkový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D56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2D83CDEB" w14:textId="5EECD764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5AF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5455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Blok poznámkový - A6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121A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2 980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5456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50 listový,  šitý, linajkový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00FE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9D8787F" w14:textId="663E5B44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79E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677C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Blok poznámkový - A7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C31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2 730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AD27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50 listový,  šitý, linajkový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03DD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30E74738" w14:textId="188FFC94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572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99A1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Archívna spisová doska so šnúrkami - 380 x 230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8D0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4 940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A3F32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archívna spisová doska so šnúrkami (do archívnej škatule II/410 EMBA ktorou disponuje verejný obstarávateľ), rozmery 380 x 230 mm, materiál: hladká archívna lepenka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6D17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74CE996A" w14:textId="3E3B00F5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F21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C994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Archívna spisová doska so šnúrkami - 490 x 320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0F7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2 660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AA31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archívna spisová doska so šnúrkami (do archívnej škatule II/510 EMBA ktorou disponuje verejný obstarávateľ), rozmery 490 x 320 mm, materiál hladká archívna lepenka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080E1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6C16569A" w14:textId="407D3BB0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7A5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EE6A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Archívna spisová doska so šnúrkami - 430 x 300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22B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1 960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38D0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archívna spisová doska so šnúrkami (do archívnej škatule II/450 EMBA ktorou disponuje verejný obstarávateľ), rozmery 430 x 300 mm, materiál hladká archívna lepenka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7A3D5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5531E8FB" w14:textId="6604F480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44F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6450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Archívna spisová doska so šnúrkami - 315 x 230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C2DD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7 590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CC8D" w14:textId="77777777" w:rsidR="00BB3EBA" w:rsidRPr="00DA49CF" w:rsidRDefault="00BB3EBA" w:rsidP="00BB3EBA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archívna spisová doska so šnúrkami (do archívnej škatule II/350 EMBA a II/130 EMBA ktorou disponuje verejný obstarávateľ), rozmery 315 x 230 mm, materiál hladká archívna lepenka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4AF56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316D274A" w14:textId="0567521C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C20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15AE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Archívna škatuľa - 410 x 330 x 110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825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890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EE92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archívna škatuľa </w:t>
            </w: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EMBA II/330 (alebo ekvivalent) </w:t>
            </w: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na dlhodobú archiváciu dokumentov pre archívy, rozmer 410 x 330 x 110 mm, materiál: hladká archívna lepenka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5A3CF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7623FD47" w14:textId="242A1969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9F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1887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Archívna škatuľa - 410 x 260 x110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DE0A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3 690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0E2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archívna škatuľa </w:t>
            </w: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EMBA II/410 (alebo ekvivalent) </w:t>
            </w: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na dlhodobú archiváciu dokumentov pre archívy, rozmer 410 x 260 x 110 mm, materiál: hladká archívna lepenka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A97B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0E09B98B" w14:textId="52FBD9CE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8A72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28C9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Archívna škatuľa - 450 x 320 x 110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53A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2 260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FF795" w14:textId="77777777" w:rsidR="00BB3EBA" w:rsidRPr="00DA49CF" w:rsidRDefault="00BB3EBA" w:rsidP="00BB3EBA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archívna škatuľa </w:t>
            </w: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EMBA II/450 (alebo ekvivalent) </w:t>
            </w: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na dlhodobú archiváciu dokumentov pre archívy, rozmer 450 x 320 x 110 mm, materiál: hladká archívna lepenka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F9312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299569E9" w14:textId="7619EE34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B5A2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111.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C64E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Archívna škatuľa - 505 x 340 x 110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743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1 710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3ED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archívna škatuľa </w:t>
            </w: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EMBA II/505 (alebo ekvivalent) </w:t>
            </w: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na dlhodobú archiváciu dokumentov pre archívy, rozmer 505 x 340 x 110 mm, materiál: hladká archívna lepenka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AD5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2BA0D42F" w14:textId="7A47B6A6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D9E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269E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Archívna škatuľa - 350 x 260 x 110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61F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17 020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980D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archívna škatuľa </w:t>
            </w: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EMBA II/350 (alebo ekvivalent) </w:t>
            </w: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na dlhodobú archiváciu dokumentov pre archívy, rozmer 350 x 260 x 110 mm, materiál: hladká archívna lepenka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70660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586CAAB5" w14:textId="55FC6551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D05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551A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Archívna škatuľa - 350 x 260 x 130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6827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1 530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D5AA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archívna škatuľa </w:t>
            </w: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EMBA II/130 (alebo ekvivalent) </w:t>
            </w: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na dlhodobú archiváciu dokumentov pre archívy, rozmer 350 x 260 x 130 mm, materiál: hladká archívna lepenka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C977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52E30300" w14:textId="6188A96E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B45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B46F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Archívna škatuľa - 350 x 300 x 110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EFD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670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41E6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archívna škatuľa </w:t>
            </w: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EMBA II/300 (alebo ekvivalent) </w:t>
            </w: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na dlhodobú archiváciu dokumentov pre archívy, rozmer 350 x 300 x 110 mm, materiál: hladká archívna lepenka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BA93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3404B3C8" w14:textId="5F7A7C88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E6C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0B1B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Archívna škatuľa - 350 x 320 x 110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F35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410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AECA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archívna škatuľa </w:t>
            </w: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EMBA II/300 (alebo ekvivalent) </w:t>
            </w: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na dlhodobú archiváciu dokumentov pre archívy, rozmer 350 x 320 x 110 mm, materiál: hladká archívna lepenka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85328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1203D43C" w14:textId="4F6B18FF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E19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20D8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Archívny box - 330 x 260 x 110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C0C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1 380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088FA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archívny box, rozmer 330 x 260 x 110 mm, materiál: hladká lepenka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AC507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4548331B" w14:textId="645587F0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CD7A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8654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Archívny box - 330 x 260 x 75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298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1 140 ks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FA777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archívny box, rozmer 330 x 260 x 75 mm,  materiál hladká lepenka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CFFB1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4C471236" w14:textId="64FA0CA7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797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77DD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Kartónová doska -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249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410 bal.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07D6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kartónová doska formátu A4 k hrebeňovej väzbe, gramáž 250 g, rôzne farby, hladká, balenie: 100 ks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45D53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784233F2" w14:textId="733D2040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73E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B63D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Fólia priehľadná -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15C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330 bal.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0686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fólia priehľadná formátu A4 k hrebeňovej väzbe, 200 mic, balenie: 100 ks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B350F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284DB8FE" w14:textId="47FF3307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C6C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120.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5726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Fólia laminovacia - 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10FA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75 bal.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1E15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fólia laminovacia lesklá, antistatická úprava, hrúbka 175 mic, formát A3, balenie: 100 ks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55E53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5188E48C" w14:textId="7A105444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B69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121.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F81F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Fólia laminovacia –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AB7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420 bal.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C6EF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fólia laminovacia lesklá, antistatická úprava, hrúbka 125 mic, formát A4, balenie: 100 ks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DA4CB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464A539F" w14:textId="7227F5C1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B64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F54B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Fólia laminovacia – 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06A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180 bal.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E13CB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fólia laminovacia lesklá, antistatická úprava, hrúbka 125 mic, formát A5, balenie: 100 ks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F08B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24D78E21" w14:textId="1F17A8B0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E4C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123.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CDAE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Fólia laminovacia – A6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842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190 bal.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95E6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fólia laminovacia lesklá, antistatická úprava, hrúbka 125 mic, formát A6, balenie: 100 ks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F3783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02388474" w14:textId="01F189B1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535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124.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0CA6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Fólia laminovacia – A7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0B8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310 bal.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72D7A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fólia laminovacia lesklá, antistatická úprava, hrúbka 125 mic, formát A7, rozmer 75 x 105 mm, balenie: 100 ks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BEA66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54EF7ACB" w14:textId="579C0D25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158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125.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CF82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Ceruza technická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9B8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240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9243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farba - zelená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116D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62BAE1A" w14:textId="5CC6EEA1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A0A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126.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F783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Pravítko trojuholníkové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5C6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540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F6112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s ryskou, plastové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883A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B4F7DDC" w14:textId="40200EEF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0EF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127.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B6D6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Etikety samolepiace - 105 x 37 mm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E8B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25 bal.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7839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biele, 100 hárkov/balenie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9B5F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70584841" w14:textId="28F5FDE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4A8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128.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C15A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Etikety samolepiace - 105 x 148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840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50 bal.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5841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biele, 100 hárkov/balenie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B2DFD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709A9A15" w14:textId="2DC001E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DBC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129.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2600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Etikety samolepiace - 52,5 x 21,2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2BD7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115 bal.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C6F67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biele, 100 hárkov/balenie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6B1B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C183BE9" w14:textId="13ACD928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056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130.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F7F1" w14:textId="77777777" w:rsidR="00BB3EBA" w:rsidRPr="00DA49CF" w:rsidRDefault="00BB3EBA" w:rsidP="00BB3EBA">
            <w:pPr>
              <w:jc w:val="left"/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 w:cs="Calibri"/>
                <w:b/>
                <w:color w:val="000000" w:themeColor="text1"/>
                <w:sz w:val="22"/>
                <w:szCs w:val="22"/>
              </w:rPr>
              <w:t xml:space="preserve">Etikety samolepiace - 210 x 297mm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A2F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 bal.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D52A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 w:cs="Calibri"/>
                <w:color w:val="000000"/>
                <w:sz w:val="22"/>
                <w:szCs w:val="22"/>
              </w:rPr>
              <w:t>biele, 100 hárkov/balenie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389ED" w14:textId="77777777" w:rsidR="00BB3EBA" w:rsidRPr="00DA49CF" w:rsidRDefault="00BB3EBA" w:rsidP="00BB3E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BB3EBA" w:rsidRPr="00DA49CF" w14:paraId="362B8573" w14:textId="2D9F445B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4DC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131.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E053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Etikety samolepiace - 105 x 48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B4D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 bal.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8143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biele, 100 hárkov/balenie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E292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33BD7318" w14:textId="044EA68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6AF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132.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4592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Etikety samolepiace – 32 x 19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C29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70 bal. (kotúčov)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5D87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biele, na kotúči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824B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39D39366" w14:textId="48859B35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25D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133.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F6A3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Kancelárske sponky – 75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87E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1 550 bal.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5AE11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kancelárske sponky poniklované 75 mm, balenie: min. 100 ks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01D77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4BBEFDFF" w14:textId="41973692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917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134.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3ACD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Kancelárske sponky – 50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A9A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560 bal.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7798D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kancelárske sponky poniklované 50 mm, balenie: min. 100 ks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55ECC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78DEFA74" w14:textId="0BE29732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0F6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135.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C919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Pripináčky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B1B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130 bal.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C1644" w14:textId="51221505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malé, priemer 10 mm s nožičkou dlhou</w:t>
            </w:r>
            <w:r w:rsidR="004D135A"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 cca 8 mm, poniklovaný materiál, balenie: 100 ks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F1FE6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  <w:highlight w:val="yellow"/>
              </w:rPr>
            </w:pPr>
          </w:p>
        </w:tc>
      </w:tr>
      <w:tr w:rsidR="00BB3EBA" w:rsidRPr="00DA49CF" w14:paraId="03167B30" w14:textId="3B078004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267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136.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1DB8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Výkres A3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D7F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175 bal.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8DF96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200g, 200ks/balenie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6DB8B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2037DA2E" w14:textId="4CE11EEA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9BA2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137.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5C5D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Výkres A4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7235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330 bal.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3AC5A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200g, 200ks/balenie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BD26B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A83224B" w14:textId="0A7443CB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D64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138.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304B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Euroobal A5 - otvor zhora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54F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21 300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21F2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závesný, priehľadný, drsný povrch, cca 40 mic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96C0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F2E26A8" w14:textId="66924BF7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776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139.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9FCD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Euroobal A4 - otvor zvrchu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E53F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127 000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7F21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závesný, priehľadný, drsný povrch, cca 40 mic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9338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836BFDC" w14:textId="65B97723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C28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140.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005F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Euroobal A4 - extra široký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FBC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7 000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4DA47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závesný, priehľadný, cca 120 mic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C580D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A3EAF8A" w14:textId="356AB880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FF7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141.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2A77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Euroobal A4 s rozšírenou kapacitou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D8B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15 000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3DB3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na cca 200 listov a katalógy, závesný priehľadný, cca 160 mic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4CEC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EF6F9E1" w14:textId="36EE998A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2F0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142.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F179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Nástenka – 90 x 60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6A1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190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440C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v svetlom drevenom ráme v korkovej úprave, rozmer 90x60 cm, zavesenie horizontálne aj vertikálne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521C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F9967AC" w14:textId="606D45DA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D47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143.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23F5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Pripináčky do korkovej nástenky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423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930 bal.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064D7" w14:textId="519B339D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mix farieb, 100</w:t>
            </w:r>
            <w:r w:rsidR="00447EC0">
              <w:rPr>
                <w:rFonts w:ascii="Arial Narrow" w:hAnsi="Arial Narrow"/>
                <w:color w:val="000000"/>
                <w:sz w:val="22"/>
                <w:szCs w:val="22"/>
              </w:rPr>
              <w:t>k</w:t>
            </w:r>
            <w:bookmarkStart w:id="0" w:name="_GoBack"/>
            <w:bookmarkEnd w:id="0"/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s/balenie, materiál kov/plast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D9A87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32E910E5" w14:textId="19BE212F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E39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144.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C55F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Magnetky - priemer cca 16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7DF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480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40C2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kovové okrúhle, čierne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BD062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9A58FFA" w14:textId="1645FDF2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E06F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145.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C17C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Magnetky - priemer cca 20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B6F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22AEC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kovové okrúhle, čierne, trvácne a pevné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BE53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352F9B1F" w14:textId="2D0425B9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476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146.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3599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Jutový motúz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201A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400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500g, návin cca 250 m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80865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7CA7D7C" w14:textId="01D6CA89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C5D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147.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5B59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Plniace pero s celokovovým telom (matná šedá)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115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F1BC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celokovové pero s lakovaným povrchom s povrchovou rytinou, výrazná úchopová časť zdobená jemnými rytinami, viečko: samostatné, nasadzovacie so zdobeným kovovým klipom v tvare šípky, dvojkanálikový systém zásobovania hrotu atramentom, náplň: bombička modrá farba, farba tela: matná šedá,  balenie: každé pero v samostatnej papierovej krabičke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493F5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DC110F8" w14:textId="1E4CDB9A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DB1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148.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8B93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Plniace pero s celokovovým telom (modrá tmavá)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E6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143C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celokovové pero s lakovaným povrchom s povrchovou rytinou, výrazná úchopová časť zdobená jemnými rytinami, viečko: samostatné, nasadzovacie so zdobeným kovovým klipom v tvare šípky, dvojkanálikový systém zásobovania hrotu atramentom, náplň: bombička modrá farba, farba tela: modrá tmavá, balenie: každé pero v samostatnej papierovej krabičke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152E7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4C5521DD" w14:textId="332624FC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A30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149.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3DF3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Plniace pero s celokovovým telom (červená matná)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4BE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82DC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celokovové pero s lakovaným povrchom z  brúsenej  nerez  ocele, hrot a doplnky z nerezovej ocele pochrómované, viečko: samostatné, nasadzovacie so zdobeným kovovým klipom v tvare šípky, dvojkanálikový systém zásobovania hrotu atramentom, náplň: bombička modrá farba, tela: červená matná, balenie: každé pero v samostatnej papierovej krabičke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5B2C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C1C25EE" w14:textId="2D89922E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035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150.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C5BA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Guľôčkové pero s celokovovým telom</w:t>
            </w: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3A3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68BC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celokovové pero z brúsenej nerez ocele v spodnej časti upravené matným lakom a vrchná časť z brúsenej nerez ocele v kombinácií s doplnkami pokovovanými chrómom, stláčací mechanizmus, modrá farba náplne, farba tela: zelená tmavá matná. balenie: každé pero v samostatnej papierovej krabičke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9C68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7C8FEF32" w14:textId="1F01FE63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0BE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151.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75A9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Zoraďovač s pákovým mechanizmom A4 - šírka chrbta cca 75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CA2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3 700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D353A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materiál: papierový kartón, mramorový vzhľad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8F18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4E4BEF96" w14:textId="62A6D8E1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5E8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152.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3E22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Zoraďovač s pákovým mechanizmom A4 - šírka chrbta cca 50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824F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750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FD00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materiál: papierový kartón, mramorový vzhľad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0DD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311590C" w14:textId="2FAF1D11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27E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153.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B885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Poduška na pečiatky -  155 x 80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7EB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270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8E9E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nenapustená farbou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AE9D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CB864FB" w14:textId="13E9E70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1E1F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154.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F0C8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Tabelačný papier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09C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 bal.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A6745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36x12“, 1+0 BP </w:t>
            </w: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(2 000 zl.), balenie: (krabica/2 000 zložiek)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1A0A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D46C133" w14:textId="498C488F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EF3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155.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1A6E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Nástenka - 60 x 40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3C002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E29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v svetlom drevenom ráme v korkovej úprave, zavesenie horizontálne aj vertikálne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86A65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D299439" w14:textId="14A6735E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B58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156.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69B0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Odkladacia mapa formátu A4</w:t>
            </w:r>
            <w:r w:rsidRPr="00DA49C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- </w:t>
            </w: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s 3 chlopňami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4B8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11 000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B0B3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prírodný kartón, mix farby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4AC5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2A8FC37E" w14:textId="5874ABF2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096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157.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8A55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Poduška navlhčovacia s hubkou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AC4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350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511FC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na navlhčenie prstov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5460C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AA4FB45" w14:textId="728CF9BF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958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158.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7DAA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Odkladacia mapa A4 - s 3 chlopňami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B4E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2 000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8F89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prešpánový kartón, gramáže 350 g, s gumičkou, mix farby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607DA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280D49E1" w14:textId="70780C96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2DB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159.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2F9A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Vrece papierové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FF4A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5 200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27346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rozmer cca 65 x 120 cm, 3 - vrstvové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7C0E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4ABE99F3" w14:textId="1AFFC1F9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038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160.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DE4A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Euroobal A3 závesný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7AD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1 500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DB8F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priehľadný, vkladanie z hornej širšej strany, cca 60 mic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12A72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D1CE000" w14:textId="6D865212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E98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161.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A93F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Spojovače pozinkované - 10/4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C17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200 bal.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7859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pozinkované spojovače </w:t>
            </w: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10/4 </w:t>
            </w:r>
            <w:r w:rsidRPr="00DA49CF">
              <w:rPr>
                <w:rFonts w:ascii="Arial Narrow" w:hAnsi="Arial Narrow"/>
                <w:color w:val="000000" w:themeColor="text1"/>
                <w:sz w:val="22"/>
                <w:szCs w:val="22"/>
              </w:rPr>
              <w:t>mm do zošívacích strojčekov, balenie: 1 000 ks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763A4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7FD81470" w14:textId="17866206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3A4A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162.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FE00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Hrebeň - 6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2D0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1 000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F360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plastový viazací, mix farieb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B32A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1D80596" w14:textId="40842762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F67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163.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DF2B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Hrebeň - 8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E529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1 000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2EF6D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plastový viazací, mix farieb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7C33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7D0D3080" w14:textId="5E386B3E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0EE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164.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8638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Hrebeň - 10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1F04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2 100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CB1C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plastový viazací, mix farieb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7230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1384F4F" w14:textId="3688C1C1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A9F7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165.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EFD7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Hrebeň - 12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0F0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1 000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F60FA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plastový viazací, mix farieb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DD1A5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395C0232" w14:textId="70E07A2F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402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166.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B3D9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Hrebeň - 14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59D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01D97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plastový viazací, mix farieb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C55B5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740DEBE" w14:textId="4A30EBA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17E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167.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97D1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Hrebeň - 16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1A0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2 000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F1DA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plastový viazací, mix farieb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E2D7A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996EAFF" w14:textId="6DB39528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E17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168.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304E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Hrebeň - 19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0D8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500A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plastový viazací, mix farieb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E18B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D31DC43" w14:textId="23B60D34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1AC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169.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B5A2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Hrebeň - 22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70A8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1 000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BAE7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plastový viazací, mix farieb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541A2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DE57305" w14:textId="2253B11B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AA9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170.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474E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Hrebeň - 25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51E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2 100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0F6B5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plastový viazací, mix farieb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E16B2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4A85547B" w14:textId="3A79AC37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448F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171.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EF34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Hrebeň - 28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5BC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1 000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2E2D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plastový viazací, mix farieb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0961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40F9435" w14:textId="2519ED15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CE9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172.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EBB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Hrebeň - 32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A52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1 000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6FA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plastový viazací, mix farieb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90F7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4794C306" w14:textId="66C394C8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A6D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173.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9464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Hrebeň - 38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BE22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1 000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DF74B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plastový viazací, mix farieb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FB85C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7516F30C" w14:textId="59C09D5A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A1A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174.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9A1F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Doska spisová so šnúrkami A1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8D4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1939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poťahovaná spisová doska bez chrbta spojená šnúrkami, mramorový vzhľad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1705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2A3885FC" w14:textId="2E1EBF79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F73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175.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BDF2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Doska spisová so šnúrkami A2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BE24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1AA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poťahovaná spisová doska bez chrbta spojená šnúrkami, mramorový vzhľad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45BF2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30E15C15" w14:textId="78684EB1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DE0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176.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79D5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Krieda školská biela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A37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3EF55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na školské tabule, štvorhranná tyčinka s rozmermi cca               12 x 12 x 100 mm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FDF3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420A6360" w14:textId="14428DF5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610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177.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1E3E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Krieda školská farebná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074A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B88C2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na školské tabule, štvorhranná tyčinka s rozmermi cca             12 x 12 x 100 mm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CAF1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4F300830" w14:textId="10E60350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3F1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178.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B17E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Špongia na školské tabule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21F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160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8D4F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vysokoabsorbčná, rozmer cca 15,3 x 12,5 x 6,2 cm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9D48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10AB38E" w14:textId="70FA146E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F33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179.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DC99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Archívna spona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90BA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5 500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82F49" w14:textId="77777777" w:rsidR="00BB3EBA" w:rsidRPr="00DA49CF" w:rsidRDefault="00BB3EBA" w:rsidP="00BB3E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DA49C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dvojdielny archívny klip z plastu na jednoduché a rýchle zviazanie papierov zo zakladačov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EA94F" w14:textId="77777777" w:rsidR="00BB3EBA" w:rsidRPr="00DA49CF" w:rsidRDefault="00BB3EBA" w:rsidP="00BB3EB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BB3EBA" w:rsidRPr="00DA49CF" w14:paraId="6FD3ABA9" w14:textId="12E22487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EC4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180.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771F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Univerzálna prenosná škatuľa - 398 x 302 x 280 mm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A8C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6D70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s otvormi po bokoch, kapacita 3 boxy - 80 mm, alebo 3 zakladače - 75/80 mm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006F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5DED82B" w14:textId="7E37125B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723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181.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CA0D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Archívna krabica -   355 x 250 x 200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2A4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2435C" w14:textId="668AFE94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vhodné na ukladanie dokumentov do formátu A4, otvor na jednoduchú manipuláciu a potlač na popis na dlhšej a kratšej strane, umožňujú skladovať krabice vo zvislej aj vodorovnej polohe, kapacita krabice je až 1 500 listov formátu A4</w:t>
            </w:r>
            <w:r w:rsidR="002D519B" w:rsidRPr="00DA49CF">
              <w:rPr>
                <w:rFonts w:ascii="Arial Narrow" w:hAnsi="Arial Narrow"/>
                <w:color w:val="000000"/>
                <w:sz w:val="22"/>
                <w:szCs w:val="22"/>
              </w:rPr>
              <w:t>,</w:t>
            </w: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 materiál: </w:t>
            </w:r>
            <w:r w:rsidR="002D519B" w:rsidRPr="00DA49CF">
              <w:rPr>
                <w:rFonts w:ascii="Arial Narrow" w:hAnsi="Arial Narrow"/>
                <w:color w:val="000000"/>
                <w:sz w:val="22"/>
                <w:szCs w:val="22"/>
              </w:rPr>
              <w:t>kartón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81FDA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B5ECE79" w14:textId="157AAC2A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C8D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182.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4E39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Archivačná krabica - 250 x 200 x 352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EAA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0CB9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dvojité postranné steny pre dokumenty formátu A4, dosky na spisy A4, určená k horizontálnej aj vertikálnej archivácii, materiál: vlnitá lepenka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B830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841F7A0" w14:textId="064F619E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CC6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183.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5A17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Kružidlo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19EA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5261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kovové s náhradnou tuhou, kovové ramenná, max. priemer kruhu 300 mm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0A05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DA025DB" w14:textId="4BF447C7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775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184.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F423" w14:textId="7C1A594C" w:rsidR="00BB3EBA" w:rsidRPr="00DA49CF" w:rsidRDefault="00BB3EBA" w:rsidP="002D519B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Trojuholník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2DC4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84EB5" w14:textId="51C81F90" w:rsidR="00BB3EBA" w:rsidRPr="00DA49CF" w:rsidRDefault="002D519B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plastový trojuholník s geometrickými funkciami, s uhlomerom, transparentný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2882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7009B1FC" w14:textId="45DDA7AB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33E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185.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DE1F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Obal PVC na kartičku - 60 x 90 mm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08A0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1 000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6D94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hrúbka cca 150mic., priehľadný obal určený na kartičku s rozmermi 55 x 85mm alebo platobnú / magnetickú kartu s výsekom na lepšie vkladanie a vyťahovanie karty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615D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25DDB5FB" w14:textId="44301D2A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F7C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186.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32A3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Gumičky červené silné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75C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 bal.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20F9C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šírka 5 mm, priemer </w:t>
            </w:r>
            <w:r w:rsidRPr="00DA49CF">
              <w:rPr>
                <w:rFonts w:ascii="Arial Narrow" w:hAnsi="Arial Narrow"/>
                <w:sz w:val="22"/>
                <w:szCs w:val="22"/>
              </w:rPr>
              <w:t>10 cm, balenie 1kg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BA21D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E323394" w14:textId="78E6DB71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1DA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187.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3D5F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Mechanická ceruzka - pentelka s gumou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5E12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3 900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DBC6B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tuha s priemerom 0,5 mm, plastové okrúhle telo s klipom, rôzne farby tela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D84F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43C9D86A" w14:textId="296409B9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A562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188.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7AAA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Rýchloviazač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B25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1 200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E5A45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materiál: PP, červený s multiperforáciou, na dokumenty formátu A4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5C4F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BA8CEF5" w14:textId="0CF11703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420F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189.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1457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Visačka s remienkom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00DB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C1E72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visačka na krk s textil. remienkom, materiál: pevný transparentný PVC, vkladanie menovky zboku, vonkajší rozmer visačky: 94 x 60 mm, dĺžka šnúrky: min. 46 cm, farba šnúrky: červená, modrá alebo čierna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C904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3D7DCA72" w14:textId="3506D000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7B2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190.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3B3F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Pravítko - 20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9C9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800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DB88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rovné pravítko z tvrdeného plastu, transparentné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6674A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30C80C94" w14:textId="3095732D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4D5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191.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8303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Stojan na pečiatky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D399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60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84F5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materiál drevo/kov, cca na 10 pečiatok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05166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2A0610B2" w14:textId="1FEF9DE8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530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192.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BF90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Lepiaca guma v podobe lepiacich štvorčekov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C6B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 bal.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308D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univerzálna, ľahko odstrániteľná a opakovane použiteľná na hladké povrchy, balenie cca 65 lepiacich štvorčekov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99DD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6577A4B" w14:textId="2878B1F9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3D2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193.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D03F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Nôž odlamovací orezávací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E61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BCF97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rezač v plastovej úprave na intenzívne rezacie práce, šírka čepele 9 mm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05CC6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D547ABC" w14:textId="5B03DE10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700D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194.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96A2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Drevené farebné ceruzky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C50E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200 </w:t>
            </w:r>
            <w:r w:rsidRPr="00DA49C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sád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7BD5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v ergonomickom trojhrannom prevedení, hrúbka tuhy cca 2,4 mm, sada 12 ceruziek sýtych farieb so strúhadlom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AE64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AB569B6" w14:textId="2610084F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6EC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195.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2155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Stojan na dokumenty, skladací, kartónový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825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2E98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otvor na vkladanie zvrchu, rozmer (v x h) cca 32 x 24 cm, šírka chrbta min 7 cm, rôzne farby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B771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30EC34B6" w14:textId="48B5B17C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2F3A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196.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A22F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Náplň do karisblokov -  A4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9DF2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360 bal.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32195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náhradné dierované listy na zakladanie do karisblokov linajkové, formát A4, balenie 100 hárkov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6B7FC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76525751" w14:textId="68AD4BDC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ECF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197.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2762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Náplň do karisblokov - A5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8CE2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240 bal.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D6903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náhradné dierované listy na zakladanie do karisblokov linajkové, formát A5, balenie 100 hárkov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426F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4BCE936" w14:textId="6096B43B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BB1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198.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6E57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Samolepiaci notes -    50 x 40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E06A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1 000 bal.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8100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neón farby min. 50 listový, 3ks/balenie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D1C9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D7AE379" w14:textId="108FA36E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BADAF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199.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F015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Zošívačka malá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49D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AB2D2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na spojovače 10/4, kapacita zošitia cca 10 listov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D781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40ADEF8A" w14:textId="757609D6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9A3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200.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C9D5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Lepiaca páska obojstranná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BD6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F0E22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vhodná na lepenie - kobercov, dekorácií, PVC atď., rozmery 50 mm x 25 m návin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44928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3626A06" w14:textId="3E576B75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5C05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201.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1251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Fólia s elektrostatickým nábojom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999D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ED6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priľnúca na akýkoľvek rovný povrch v miestnosti, je perforovaná po 80 cm, popisovateľná všetkými typmi permanentných, vodou nezmývateľných popisovačov i popisovačov na biele tabule, rozmery kotúča š = 60cm x 20 m, návin, biela farba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23EDF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13FA8739" w14:textId="48F2C2E8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1C1A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202.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0CED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Plastová menovka na stôl - 105 x 297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C71F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E71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transparentná, obojstranne čitateľná stolová menovka z pevného PVC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C2C9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5D24E65F" w14:textId="4DB6EBA1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40B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203.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905B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Plastová menovka na stôl – 52 x 100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F82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2FA9A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transparentná, obojstranne čitateľná stolová menovka z pevného PVC 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A4C5C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861194C" w14:textId="57D0738F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B13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204.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4C1F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Archívna krabica na fotografie - 10 x 15 x 2,5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2EE1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E640E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hladká lepenka, archivácia fotografií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E24D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36546044" w14:textId="35074709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328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205.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4E8A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Archívna krabica na fotografie 18 x 24 x  2,5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FABF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8398A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hladká lepenka, archivácia fotografii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CE754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4853C54" w14:textId="0283712A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DD137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206.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13E1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Guľôčkové pero čínske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83F8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E83DC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plastové guľôčkové pero s kovovými doplnkami, odnímateľný vrchnák zlatej farby, farba náplne  modrá, šírka stopy: 0,7 mm, rôzne farby tela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8FE40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8762A03" w14:textId="135E9441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3F3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207.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7BD1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Fólia ručná priľnavá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D72B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700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26915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šírka 500 mm, balenie rolka: cca 2,1 kg, priehľadná, pružná, nepraská, hrúbka fólie 17 – 35 mic.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A3229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04A33AA5" w14:textId="3B130E19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97B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208.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6301" w14:textId="77777777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Archivačná krabica - 350 x 250 x 100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E0F3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29DF9" w14:textId="11E47BBE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archivačné krabice na ukladanie dokumentov do formátu A4, otvor na jednoduchú manipuláciu a potlač na popis na dlhšej aj kratšej strane umožňujú skladovať krabice vo zvislej aj vodorovnej polohe,  farba: bielo- červená, materiál:</w:t>
            </w:r>
            <w:r w:rsidR="00D8721E"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 kartón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0A3F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B3EBA" w:rsidRPr="00DA49CF" w14:paraId="62F19EEF" w14:textId="4A6E4864" w:rsidTr="00C1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6F9C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209.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78D4" w14:textId="446C3058" w:rsidR="00BB3EBA" w:rsidRPr="00DA49CF" w:rsidRDefault="00BB3EBA" w:rsidP="00BB3EBA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Archivačná krabica -</w:t>
            </w:r>
            <w:r w:rsid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DA49CF">
              <w:rPr>
                <w:rFonts w:ascii="Arial Narrow" w:hAnsi="Arial Narrow"/>
                <w:b/>
                <w:color w:val="000000"/>
                <w:sz w:val="22"/>
                <w:szCs w:val="22"/>
              </w:rPr>
              <w:t>350 x 250 x 200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4FF6" w14:textId="77777777" w:rsidR="00BB3EBA" w:rsidRPr="00DA49CF" w:rsidRDefault="00BB3EBA" w:rsidP="00BB3EB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500 ks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360E" w14:textId="158E7226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A49CF">
              <w:rPr>
                <w:rFonts w:ascii="Arial Narrow" w:hAnsi="Arial Narrow"/>
                <w:color w:val="000000"/>
                <w:sz w:val="22"/>
                <w:szCs w:val="22"/>
              </w:rPr>
              <w:t>archivačné krabice na ukladanie dokumentov do formátu A4, otvor na jednoduchú manipuláciu a potlač na popis na dlhšej aj kratšej strane umožňujú skladovať krabice vo zvislej aj vodorovnej polohe, farba: bielo- červená, materiál:</w:t>
            </w:r>
            <w:r w:rsidR="00D8721E" w:rsidRPr="00DA49CF">
              <w:rPr>
                <w:rFonts w:ascii="Arial Narrow" w:hAnsi="Arial Narrow"/>
                <w:color w:val="000000"/>
                <w:sz w:val="22"/>
                <w:szCs w:val="22"/>
              </w:rPr>
              <w:t xml:space="preserve"> kartón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BF721" w14:textId="77777777" w:rsidR="00BB3EBA" w:rsidRPr="00DA49CF" w:rsidRDefault="00BB3EBA" w:rsidP="00BB3EB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0D918094" w14:textId="77777777" w:rsidR="00BB3EBA" w:rsidRPr="00DA49CF" w:rsidRDefault="00BB3EBA">
      <w:pPr>
        <w:rPr>
          <w:rFonts w:ascii="Arial Narrow" w:hAnsi="Arial Narrow"/>
          <w:sz w:val="22"/>
          <w:szCs w:val="22"/>
        </w:rPr>
      </w:pPr>
    </w:p>
    <w:sectPr w:rsidR="00BB3EBA" w:rsidRPr="00DA49CF" w:rsidSect="00B638E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877FC" w14:textId="77777777" w:rsidR="009D46B3" w:rsidRDefault="009D46B3" w:rsidP="002130C4">
      <w:r>
        <w:separator/>
      </w:r>
    </w:p>
  </w:endnote>
  <w:endnote w:type="continuationSeparator" w:id="0">
    <w:p w14:paraId="7FE1D1D0" w14:textId="77777777" w:rsidR="009D46B3" w:rsidRDefault="009D46B3" w:rsidP="0021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04443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160DD115" w14:textId="77777777" w:rsidR="00BB3EBA" w:rsidRPr="002130C4" w:rsidRDefault="00BB3EBA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2130C4">
          <w:rPr>
            <w:rFonts w:ascii="Arial Narrow" w:hAnsi="Arial Narrow"/>
            <w:sz w:val="18"/>
            <w:szCs w:val="18"/>
          </w:rPr>
          <w:fldChar w:fldCharType="begin"/>
        </w:r>
        <w:r w:rsidRPr="002130C4">
          <w:rPr>
            <w:rFonts w:ascii="Arial Narrow" w:hAnsi="Arial Narrow"/>
            <w:sz w:val="18"/>
            <w:szCs w:val="18"/>
          </w:rPr>
          <w:instrText>PAGE   \* MERGEFORMAT</w:instrText>
        </w:r>
        <w:r w:rsidRPr="002130C4">
          <w:rPr>
            <w:rFonts w:ascii="Arial Narrow" w:hAnsi="Arial Narrow"/>
            <w:sz w:val="18"/>
            <w:szCs w:val="18"/>
          </w:rPr>
          <w:fldChar w:fldCharType="separate"/>
        </w:r>
        <w:r w:rsidR="00447EC0">
          <w:rPr>
            <w:rFonts w:ascii="Arial Narrow" w:hAnsi="Arial Narrow"/>
            <w:noProof/>
            <w:sz w:val="18"/>
            <w:szCs w:val="18"/>
          </w:rPr>
          <w:t>9</w:t>
        </w:r>
        <w:r w:rsidRPr="002130C4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2B1ADAF0" w14:textId="77777777" w:rsidR="00BB3EBA" w:rsidRDefault="00BB3E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02F49" w14:textId="77777777" w:rsidR="009D46B3" w:rsidRDefault="009D46B3" w:rsidP="002130C4">
      <w:r>
        <w:separator/>
      </w:r>
    </w:p>
  </w:footnote>
  <w:footnote w:type="continuationSeparator" w:id="0">
    <w:p w14:paraId="13742FA0" w14:textId="77777777" w:rsidR="009D46B3" w:rsidRDefault="009D46B3" w:rsidP="0021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7190" w14:textId="77777777" w:rsidR="00BB3EBA" w:rsidRDefault="00BB3EBA" w:rsidP="00A1506B">
    <w:pPr>
      <w:pStyle w:val="Hlavika"/>
      <w:jc w:val="right"/>
    </w:pPr>
    <w:r w:rsidRPr="002130C4">
      <w:rPr>
        <w:rFonts w:ascii="Arial Narrow" w:hAnsi="Arial Narrow"/>
        <w:sz w:val="18"/>
        <w:szCs w:val="18"/>
      </w:rPr>
      <w:t>Príloha č. 1A Vlastný návrh plnenia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F2056"/>
    <w:multiLevelType w:val="hybridMultilevel"/>
    <w:tmpl w:val="74F40F70"/>
    <w:lvl w:ilvl="0" w:tplc="74DC7F98">
      <w:start w:val="10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A1332"/>
    <w:multiLevelType w:val="hybridMultilevel"/>
    <w:tmpl w:val="494077AA"/>
    <w:lvl w:ilvl="0" w:tplc="CB0297B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8E5332"/>
    <w:multiLevelType w:val="hybridMultilevel"/>
    <w:tmpl w:val="F15842F0"/>
    <w:lvl w:ilvl="0" w:tplc="417E0A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877DD"/>
    <w:multiLevelType w:val="hybridMultilevel"/>
    <w:tmpl w:val="304064E6"/>
    <w:lvl w:ilvl="0" w:tplc="13E20398">
      <w:start w:val="8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C65F1"/>
    <w:multiLevelType w:val="hybridMultilevel"/>
    <w:tmpl w:val="E1D0A5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E5C77"/>
    <w:multiLevelType w:val="hybridMultilevel"/>
    <w:tmpl w:val="83C468E8"/>
    <w:lvl w:ilvl="0" w:tplc="3152A30C">
      <w:start w:val="101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0B31E62"/>
    <w:multiLevelType w:val="hybridMultilevel"/>
    <w:tmpl w:val="8482D6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D19A1"/>
    <w:multiLevelType w:val="hybridMultilevel"/>
    <w:tmpl w:val="8E9EC812"/>
    <w:lvl w:ilvl="0" w:tplc="DCE6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446B1"/>
    <w:multiLevelType w:val="hybridMultilevel"/>
    <w:tmpl w:val="F6CA5030"/>
    <w:lvl w:ilvl="0" w:tplc="041B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5">
    <w:nsid w:val="26944267"/>
    <w:multiLevelType w:val="hybridMultilevel"/>
    <w:tmpl w:val="549EA416"/>
    <w:lvl w:ilvl="0" w:tplc="CD08440E">
      <w:start w:val="10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548BE"/>
    <w:multiLevelType w:val="hybridMultilevel"/>
    <w:tmpl w:val="29561392"/>
    <w:lvl w:ilvl="0" w:tplc="56080B9E">
      <w:start w:val="1"/>
      <w:numFmt w:val="bullet"/>
      <w:lvlText w:val="-"/>
      <w:lvlJc w:val="left"/>
      <w:pPr>
        <w:tabs>
          <w:tab w:val="num" w:pos="2070"/>
        </w:tabs>
        <w:ind w:left="2070" w:hanging="171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CB015D"/>
    <w:multiLevelType w:val="hybridMultilevel"/>
    <w:tmpl w:val="B34CFB84"/>
    <w:lvl w:ilvl="0" w:tplc="CB0297B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B45F4"/>
    <w:multiLevelType w:val="hybridMultilevel"/>
    <w:tmpl w:val="A17CA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6C5C9F"/>
    <w:multiLevelType w:val="hybridMultilevel"/>
    <w:tmpl w:val="02805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D7C55"/>
    <w:multiLevelType w:val="hybridMultilevel"/>
    <w:tmpl w:val="41BC5D7A"/>
    <w:lvl w:ilvl="0" w:tplc="6C520E76">
      <w:start w:val="810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505A8"/>
    <w:multiLevelType w:val="hybridMultilevel"/>
    <w:tmpl w:val="F5D0E7A0"/>
    <w:lvl w:ilvl="0" w:tplc="8DF8E132">
      <w:start w:val="10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D717B0"/>
    <w:multiLevelType w:val="hybridMultilevel"/>
    <w:tmpl w:val="864C8CE8"/>
    <w:lvl w:ilvl="0" w:tplc="225A60A2">
      <w:start w:val="101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C29B4"/>
    <w:multiLevelType w:val="hybridMultilevel"/>
    <w:tmpl w:val="EBE69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1E30DA1"/>
    <w:multiLevelType w:val="hybridMultilevel"/>
    <w:tmpl w:val="EBE69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6355C"/>
    <w:multiLevelType w:val="hybridMultilevel"/>
    <w:tmpl w:val="AAB0C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ADE0738"/>
    <w:multiLevelType w:val="hybridMultilevel"/>
    <w:tmpl w:val="3AB8F3D2"/>
    <w:lvl w:ilvl="0" w:tplc="F87A0392">
      <w:start w:val="810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146B1"/>
    <w:multiLevelType w:val="multilevel"/>
    <w:tmpl w:val="A584400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1E36D0"/>
    <w:multiLevelType w:val="hybridMultilevel"/>
    <w:tmpl w:val="6240B538"/>
    <w:lvl w:ilvl="0" w:tplc="CB0297B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A531D"/>
    <w:multiLevelType w:val="hybridMultilevel"/>
    <w:tmpl w:val="74D4715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E04D84"/>
    <w:multiLevelType w:val="hybridMultilevel"/>
    <w:tmpl w:val="BB52C0EC"/>
    <w:lvl w:ilvl="0" w:tplc="37089DB6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8"/>
  </w:num>
  <w:num w:numId="4">
    <w:abstractNumId w:val="12"/>
  </w:num>
  <w:num w:numId="5">
    <w:abstractNumId w:val="5"/>
  </w:num>
  <w:num w:numId="6">
    <w:abstractNumId w:val="17"/>
  </w:num>
  <w:num w:numId="7">
    <w:abstractNumId w:val="7"/>
  </w:num>
  <w:num w:numId="8">
    <w:abstractNumId w:val="18"/>
  </w:num>
  <w:num w:numId="9">
    <w:abstractNumId w:val="3"/>
  </w:num>
  <w:num w:numId="10">
    <w:abstractNumId w:val="20"/>
  </w:num>
  <w:num w:numId="11">
    <w:abstractNumId w:val="35"/>
  </w:num>
  <w:num w:numId="12">
    <w:abstractNumId w:val="29"/>
  </w:num>
  <w:num w:numId="13">
    <w:abstractNumId w:val="24"/>
  </w:num>
  <w:num w:numId="14">
    <w:abstractNumId w:val="39"/>
  </w:num>
  <w:num w:numId="15">
    <w:abstractNumId w:val="8"/>
  </w:num>
  <w:num w:numId="16">
    <w:abstractNumId w:val="15"/>
  </w:num>
  <w:num w:numId="17">
    <w:abstractNumId w:val="22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33"/>
  </w:num>
  <w:num w:numId="23">
    <w:abstractNumId w:val="14"/>
  </w:num>
  <w:num w:numId="24">
    <w:abstractNumId w:val="34"/>
  </w:num>
  <w:num w:numId="25">
    <w:abstractNumId w:val="4"/>
  </w:num>
  <w:num w:numId="26">
    <w:abstractNumId w:val="36"/>
  </w:num>
  <w:num w:numId="27">
    <w:abstractNumId w:val="11"/>
  </w:num>
  <w:num w:numId="28">
    <w:abstractNumId w:val="32"/>
  </w:num>
  <w:num w:numId="29">
    <w:abstractNumId w:val="0"/>
  </w:num>
  <w:num w:numId="30">
    <w:abstractNumId w:val="37"/>
  </w:num>
  <w:num w:numId="31">
    <w:abstractNumId w:val="38"/>
  </w:num>
  <w:num w:numId="32">
    <w:abstractNumId w:val="1"/>
  </w:num>
  <w:num w:numId="33">
    <w:abstractNumId w:val="9"/>
  </w:num>
  <w:num w:numId="34">
    <w:abstractNumId w:val="30"/>
  </w:num>
  <w:num w:numId="35">
    <w:abstractNumId w:val="26"/>
  </w:num>
  <w:num w:numId="36">
    <w:abstractNumId w:val="16"/>
  </w:num>
  <w:num w:numId="37">
    <w:abstractNumId w:val="25"/>
  </w:num>
  <w:num w:numId="38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C4"/>
    <w:rsid w:val="000035E8"/>
    <w:rsid w:val="00024706"/>
    <w:rsid w:val="00030380"/>
    <w:rsid w:val="00035BA1"/>
    <w:rsid w:val="000449F1"/>
    <w:rsid w:val="00045127"/>
    <w:rsid w:val="0004705A"/>
    <w:rsid w:val="00057C11"/>
    <w:rsid w:val="00074851"/>
    <w:rsid w:val="00076F32"/>
    <w:rsid w:val="000C169A"/>
    <w:rsid w:val="00114650"/>
    <w:rsid w:val="001A7B01"/>
    <w:rsid w:val="001B4D74"/>
    <w:rsid w:val="001E10FC"/>
    <w:rsid w:val="001F7BFB"/>
    <w:rsid w:val="002130C4"/>
    <w:rsid w:val="00277E76"/>
    <w:rsid w:val="002D519B"/>
    <w:rsid w:val="00301C16"/>
    <w:rsid w:val="00345738"/>
    <w:rsid w:val="00360615"/>
    <w:rsid w:val="003675B9"/>
    <w:rsid w:val="003E60BC"/>
    <w:rsid w:val="003F7CA9"/>
    <w:rsid w:val="004127F6"/>
    <w:rsid w:val="00420E18"/>
    <w:rsid w:val="00421108"/>
    <w:rsid w:val="00444A86"/>
    <w:rsid w:val="00447EC0"/>
    <w:rsid w:val="00484AB6"/>
    <w:rsid w:val="004D135A"/>
    <w:rsid w:val="004E6C98"/>
    <w:rsid w:val="00552FD9"/>
    <w:rsid w:val="005663EF"/>
    <w:rsid w:val="005670CB"/>
    <w:rsid w:val="005B009A"/>
    <w:rsid w:val="005D2A44"/>
    <w:rsid w:val="005D3B3E"/>
    <w:rsid w:val="005D3E7A"/>
    <w:rsid w:val="005F7772"/>
    <w:rsid w:val="00630CF6"/>
    <w:rsid w:val="00637C75"/>
    <w:rsid w:val="00661BED"/>
    <w:rsid w:val="006C62B1"/>
    <w:rsid w:val="006E1F7B"/>
    <w:rsid w:val="0071304E"/>
    <w:rsid w:val="00717799"/>
    <w:rsid w:val="007632D3"/>
    <w:rsid w:val="00784E1D"/>
    <w:rsid w:val="007B2D71"/>
    <w:rsid w:val="007C520C"/>
    <w:rsid w:val="00811D7A"/>
    <w:rsid w:val="00851A9B"/>
    <w:rsid w:val="00852545"/>
    <w:rsid w:val="00852C12"/>
    <w:rsid w:val="00896804"/>
    <w:rsid w:val="008A2A7E"/>
    <w:rsid w:val="008A71C2"/>
    <w:rsid w:val="00911B70"/>
    <w:rsid w:val="00972D38"/>
    <w:rsid w:val="009D46B3"/>
    <w:rsid w:val="00A002CF"/>
    <w:rsid w:val="00A1506B"/>
    <w:rsid w:val="00AA3B43"/>
    <w:rsid w:val="00AA3F9D"/>
    <w:rsid w:val="00AE1CA2"/>
    <w:rsid w:val="00AE2F23"/>
    <w:rsid w:val="00B43EDB"/>
    <w:rsid w:val="00B638E3"/>
    <w:rsid w:val="00BA58CA"/>
    <w:rsid w:val="00BB0A1E"/>
    <w:rsid w:val="00BB3EBA"/>
    <w:rsid w:val="00C0526E"/>
    <w:rsid w:val="00C15275"/>
    <w:rsid w:val="00C74BF0"/>
    <w:rsid w:val="00D1248B"/>
    <w:rsid w:val="00D30423"/>
    <w:rsid w:val="00D419C7"/>
    <w:rsid w:val="00D463B3"/>
    <w:rsid w:val="00D61A8C"/>
    <w:rsid w:val="00D8721E"/>
    <w:rsid w:val="00DA49CF"/>
    <w:rsid w:val="00DA659C"/>
    <w:rsid w:val="00DE3FBD"/>
    <w:rsid w:val="00E67DD7"/>
    <w:rsid w:val="00E73E1C"/>
    <w:rsid w:val="00EF55B6"/>
    <w:rsid w:val="00F0213C"/>
    <w:rsid w:val="00F04B73"/>
    <w:rsid w:val="00F32000"/>
    <w:rsid w:val="00F62F52"/>
    <w:rsid w:val="00F6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EC853"/>
  <w15:docId w15:val="{8C82ABB2-D34C-4ADA-B501-B8FE90E2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30C4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BB3EBA"/>
    <w:pPr>
      <w:keepNext/>
      <w:tabs>
        <w:tab w:val="left" w:pos="2160"/>
        <w:tab w:val="left" w:pos="2880"/>
        <w:tab w:val="left" w:pos="4500"/>
      </w:tabs>
      <w:spacing w:before="240" w:after="60"/>
      <w:jc w:val="left"/>
      <w:outlineLvl w:val="0"/>
    </w:pPr>
    <w:rPr>
      <w:rFonts w:eastAsia="Times New Roman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BB3EBA"/>
    <w:pPr>
      <w:keepNext/>
      <w:ind w:left="5387" w:right="851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B3EBA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B3EBA"/>
    <w:pPr>
      <w:spacing w:before="240" w:after="60"/>
      <w:jc w:val="left"/>
      <w:outlineLvl w:val="7"/>
    </w:pPr>
    <w:rPr>
      <w:rFonts w:ascii="Calibri" w:eastAsia="Times New Roman" w:hAnsi="Calibri"/>
      <w:i/>
      <w:iCs/>
      <w:sz w:val="24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BB3EBA"/>
    <w:pPr>
      <w:spacing w:before="240" w:after="60"/>
      <w:jc w:val="left"/>
      <w:outlineLvl w:val="8"/>
    </w:pPr>
    <w:rPr>
      <w:rFonts w:ascii="Cambria" w:eastAsia="Times New Roman" w:hAnsi="Cambria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130C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2130C4"/>
  </w:style>
  <w:style w:type="paragraph" w:styleId="Pta">
    <w:name w:val="footer"/>
    <w:basedOn w:val="Normlny"/>
    <w:link w:val="PtaChar"/>
    <w:unhideWhenUsed/>
    <w:rsid w:val="002130C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130C4"/>
  </w:style>
  <w:style w:type="paragraph" w:styleId="Textbubliny">
    <w:name w:val="Balloon Text"/>
    <w:basedOn w:val="Normlny"/>
    <w:link w:val="TextbublinyChar"/>
    <w:unhideWhenUsed/>
    <w:rsid w:val="002130C4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rsid w:val="002130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4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1">
    <w:name w:val="Bez zoznamu1"/>
    <w:next w:val="Bezzoznamu"/>
    <w:uiPriority w:val="99"/>
    <w:semiHidden/>
    <w:unhideWhenUsed/>
    <w:rsid w:val="005670CB"/>
  </w:style>
  <w:style w:type="paragraph" w:customStyle="1" w:styleId="Default">
    <w:name w:val="Default"/>
    <w:rsid w:val="005670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5670C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670CB"/>
  </w:style>
  <w:style w:type="character" w:styleId="Odkaznakomentr">
    <w:name w:val="annotation reference"/>
    <w:basedOn w:val="Predvolenpsmoodseku"/>
    <w:uiPriority w:val="99"/>
    <w:semiHidden/>
    <w:unhideWhenUsed/>
    <w:rsid w:val="005670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670CB"/>
    <w:pPr>
      <w:spacing w:after="20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670C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70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70CB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nhideWhenUsed/>
    <w:rsid w:val="005670CB"/>
    <w:pPr>
      <w:spacing w:after="120" w:line="480" w:lineRule="auto"/>
      <w:ind w:left="283"/>
      <w:jc w:val="left"/>
    </w:pPr>
    <w:rPr>
      <w:rFonts w:ascii="Times New Roman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670CB"/>
    <w:rPr>
      <w:rFonts w:ascii="Times New Roman" w:eastAsia="Calibri" w:hAnsi="Times New Roman" w:cs="Times New Roman"/>
      <w:sz w:val="20"/>
      <w:lang w:bidi="en-US"/>
    </w:rPr>
  </w:style>
  <w:style w:type="character" w:customStyle="1" w:styleId="lrzxr">
    <w:name w:val="lrzxr"/>
    <w:rsid w:val="005670CB"/>
  </w:style>
  <w:style w:type="paragraph" w:styleId="Bezriadkovania">
    <w:name w:val="No Spacing"/>
    <w:uiPriority w:val="1"/>
    <w:qFormat/>
    <w:rsid w:val="00D419C7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B3EB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BB3EB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BB3EB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B3EB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BB3EBA"/>
    <w:rPr>
      <w:rFonts w:ascii="Cambria" w:eastAsia="Times New Roman" w:hAnsi="Cambria" w:cs="Times New Roman"/>
      <w:lang w:val="x-none" w:eastAsia="x-none"/>
    </w:rPr>
  </w:style>
  <w:style w:type="paragraph" w:customStyle="1" w:styleId="CTL">
    <w:name w:val="CTL"/>
    <w:basedOn w:val="Normlny"/>
    <w:rsid w:val="00BB3EBA"/>
    <w:pPr>
      <w:widowControl w:val="0"/>
      <w:numPr>
        <w:numId w:val="19"/>
      </w:numPr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szCs w:val="20"/>
      <w:lang w:eastAsia="en-US"/>
    </w:rPr>
  </w:style>
  <w:style w:type="character" w:styleId="Hypertextovprepojenie">
    <w:name w:val="Hyperlink"/>
    <w:uiPriority w:val="99"/>
    <w:rsid w:val="00BB3EBA"/>
    <w:rPr>
      <w:color w:val="0000FF"/>
      <w:u w:val="single"/>
    </w:rPr>
  </w:style>
  <w:style w:type="character" w:styleId="slostrany">
    <w:name w:val="page number"/>
    <w:basedOn w:val="Predvolenpsmoodseku"/>
    <w:rsid w:val="00BB3EBA"/>
  </w:style>
  <w:style w:type="paragraph" w:customStyle="1" w:styleId="vec">
    <w:name w:val="vec"/>
    <w:basedOn w:val="Normlny"/>
    <w:rsid w:val="00BB3EBA"/>
    <w:pPr>
      <w:pBdr>
        <w:bottom w:val="single" w:sz="4" w:space="1" w:color="auto"/>
      </w:pBdr>
      <w:tabs>
        <w:tab w:val="left" w:pos="0"/>
      </w:tabs>
      <w:jc w:val="left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customStyle="1" w:styleId="text">
    <w:name w:val="text"/>
    <w:basedOn w:val="Normlny"/>
    <w:rsid w:val="00BB3EBA"/>
    <w:pPr>
      <w:spacing w:before="120"/>
      <w:ind w:firstLine="720"/>
    </w:pPr>
    <w:rPr>
      <w:rFonts w:ascii="Times New Roman" w:eastAsia="Times New Roman" w:hAnsi="Times New Roman"/>
      <w:sz w:val="24"/>
      <w:szCs w:val="20"/>
      <w:lang w:eastAsia="sk-SK"/>
    </w:rPr>
  </w:style>
  <w:style w:type="paragraph" w:customStyle="1" w:styleId="ablna">
    <w:name w:val="Šablóna"/>
    <w:basedOn w:val="Hlavika"/>
    <w:link w:val="ablnaChar"/>
    <w:qFormat/>
    <w:rsid w:val="00BB3EBA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BB3EB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E">
    <w:name w:val="E"/>
    <w:qFormat/>
    <w:rsid w:val="00BB3EBA"/>
    <w:rPr>
      <w:rFonts w:ascii="Arial" w:eastAsia="Calibri" w:hAnsi="Arial" w:cs="Times New Roman"/>
      <w:sz w:val="18"/>
    </w:rPr>
  </w:style>
  <w:style w:type="paragraph" w:customStyle="1" w:styleId="MZVnormal">
    <w:name w:val="MZV normal"/>
    <w:basedOn w:val="Normlny"/>
    <w:rsid w:val="00BB3EBA"/>
    <w:pPr>
      <w:jc w:val="left"/>
    </w:pPr>
    <w:rPr>
      <w:rFonts w:eastAsia="Times New Roman"/>
      <w:color w:val="000000"/>
      <w:sz w:val="22"/>
      <w:lang w:eastAsia="sk-SK"/>
    </w:rPr>
  </w:style>
  <w:style w:type="paragraph" w:styleId="Zkladntext2">
    <w:name w:val="Body Text 2"/>
    <w:basedOn w:val="Normlny"/>
    <w:link w:val="Zkladntext2Char"/>
    <w:rsid w:val="00BB3EBA"/>
    <w:pPr>
      <w:spacing w:after="120" w:line="480" w:lineRule="auto"/>
      <w:jc w:val="left"/>
    </w:pPr>
    <w:rPr>
      <w:rFonts w:ascii="Times New Roman" w:eastAsia="Times New Roman" w:hAnsi="Times New Roman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BB3EB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BB3EBA"/>
    <w:pPr>
      <w:spacing w:after="120"/>
      <w:ind w:left="283"/>
      <w:jc w:val="left"/>
    </w:pPr>
    <w:rPr>
      <w:rFonts w:ascii="Times New Roman" w:eastAsia="Times New Roman" w:hAnsi="Times New Roman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BB3EB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BB3EBA"/>
    <w:pPr>
      <w:spacing w:after="120"/>
      <w:jc w:val="left"/>
    </w:pPr>
    <w:rPr>
      <w:rFonts w:ascii="Times New Roman" w:eastAsia="Times New Roman" w:hAnsi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B3EB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PouitHypertextovPrepojenie">
    <w:name w:val="FollowedHyperlink"/>
    <w:uiPriority w:val="99"/>
    <w:unhideWhenUsed/>
    <w:rsid w:val="00BB3EB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52</cp:revision>
  <dcterms:created xsi:type="dcterms:W3CDTF">2019-09-20T08:48:00Z</dcterms:created>
  <dcterms:modified xsi:type="dcterms:W3CDTF">2021-06-08T15:22:00Z</dcterms:modified>
</cp:coreProperties>
</file>