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099" w:rsidRPr="00223D52" w:rsidRDefault="00356099" w:rsidP="00356099">
      <w:pPr>
        <w:overflowPunct/>
        <w:autoSpaceDE/>
        <w:autoSpaceDN/>
        <w:adjustRightInd/>
        <w:ind w:left="6120"/>
        <w:textAlignment w:val="auto"/>
        <w:rPr>
          <w:rFonts w:ascii="Arial Narrow" w:hAnsi="Arial Narrow" w:cs="Arial"/>
          <w:lang w:eastAsia="cs-CZ"/>
        </w:rPr>
      </w:pPr>
      <w:r w:rsidRPr="00223D52">
        <w:rPr>
          <w:rFonts w:ascii="Arial Narrow" w:hAnsi="Arial Narrow" w:cs="Arial"/>
          <w:sz w:val="22"/>
          <w:szCs w:val="22"/>
          <w:lang w:eastAsia="cs-CZ"/>
        </w:rPr>
        <w:t xml:space="preserve">         </w:t>
      </w:r>
      <w:r w:rsidRPr="00223D52">
        <w:rPr>
          <w:rFonts w:ascii="Arial Narrow" w:hAnsi="Arial Narrow" w:cs="Arial"/>
          <w:lang w:eastAsia="cs-CZ"/>
        </w:rPr>
        <w:t>Príloha č. 3 súťažných podkladov</w:t>
      </w:r>
    </w:p>
    <w:p w:rsidR="00356099" w:rsidRPr="00223D52" w:rsidRDefault="00356099" w:rsidP="00356099">
      <w:pPr>
        <w:tabs>
          <w:tab w:val="left" w:pos="3720"/>
        </w:tabs>
        <w:overflowPunct/>
        <w:textAlignment w:val="auto"/>
        <w:rPr>
          <w:rFonts w:ascii="Arial Narrow" w:hAnsi="Arial Narrow" w:cs="Arial Narrow"/>
          <w:b/>
          <w:bCs/>
          <w:sz w:val="22"/>
          <w:szCs w:val="22"/>
        </w:rPr>
      </w:pPr>
    </w:p>
    <w:p w:rsidR="00356099" w:rsidRPr="00223D52" w:rsidRDefault="00356099" w:rsidP="00356099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  <w:rPr>
          <w:rFonts w:ascii="Arial Narrow" w:hAnsi="Arial Narrow" w:cs="Arial"/>
          <w:b/>
          <w:sz w:val="32"/>
          <w:szCs w:val="32"/>
          <w:lang w:eastAsia="cs-CZ"/>
        </w:rPr>
      </w:pPr>
    </w:p>
    <w:p w:rsidR="00356099" w:rsidRPr="00223D52" w:rsidRDefault="00356099" w:rsidP="00356099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  <w:rPr>
          <w:rFonts w:ascii="Arial Narrow" w:hAnsi="Arial Narrow" w:cs="Arial"/>
          <w:b/>
          <w:sz w:val="32"/>
          <w:szCs w:val="32"/>
          <w:lang w:eastAsia="cs-CZ"/>
        </w:rPr>
      </w:pPr>
    </w:p>
    <w:p w:rsidR="00356099" w:rsidRPr="00223D52" w:rsidRDefault="00356099" w:rsidP="00356099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  <w:rPr>
          <w:rFonts w:ascii="Arial Narrow" w:hAnsi="Arial Narrow" w:cs="Arial Narrow"/>
          <w:b/>
          <w:bCs/>
          <w:sz w:val="22"/>
          <w:szCs w:val="22"/>
        </w:rPr>
      </w:pPr>
      <w:r w:rsidRPr="00223D52">
        <w:rPr>
          <w:rFonts w:ascii="Arial Narrow" w:hAnsi="Arial Narrow" w:cs="Arial"/>
          <w:b/>
          <w:sz w:val="32"/>
          <w:szCs w:val="32"/>
          <w:lang w:eastAsia="cs-CZ"/>
        </w:rPr>
        <w:t>Štruktúrovaný rozpočet ceny</w:t>
      </w:r>
    </w:p>
    <w:p w:rsidR="00356099" w:rsidRPr="00223D52" w:rsidRDefault="00356099" w:rsidP="00356099">
      <w:pPr>
        <w:tabs>
          <w:tab w:val="left" w:pos="3720"/>
        </w:tabs>
        <w:overflowPunct/>
        <w:textAlignment w:val="auto"/>
        <w:rPr>
          <w:rFonts w:ascii="Arial Narrow" w:hAnsi="Arial Narrow" w:cs="Arial Narrow"/>
          <w:b/>
          <w:bCs/>
          <w:sz w:val="10"/>
          <w:szCs w:val="10"/>
        </w:rPr>
      </w:pPr>
    </w:p>
    <w:p w:rsidR="00356099" w:rsidRPr="00223D52" w:rsidRDefault="00356099" w:rsidP="00356099">
      <w:pPr>
        <w:tabs>
          <w:tab w:val="left" w:pos="3720"/>
        </w:tabs>
        <w:overflowPunct/>
        <w:textAlignment w:val="auto"/>
        <w:rPr>
          <w:rFonts w:ascii="Arial Narrow" w:hAnsi="Arial Narrow" w:cs="Arial Narrow"/>
          <w:b/>
          <w:bCs/>
          <w:sz w:val="22"/>
          <w:szCs w:val="22"/>
        </w:rPr>
      </w:pPr>
    </w:p>
    <w:p w:rsidR="00356099" w:rsidRPr="00223D52" w:rsidRDefault="00356099" w:rsidP="00356099">
      <w:pPr>
        <w:tabs>
          <w:tab w:val="left" w:pos="3720"/>
        </w:tabs>
        <w:overflowPunct/>
        <w:textAlignment w:val="auto"/>
        <w:rPr>
          <w:rFonts w:ascii="Arial Narrow" w:hAnsi="Arial Narrow" w:cs="Arial Narrow"/>
          <w:sz w:val="22"/>
          <w:szCs w:val="22"/>
        </w:rPr>
      </w:pPr>
      <w:r w:rsidRPr="00223D52">
        <w:rPr>
          <w:rFonts w:ascii="Arial Narrow" w:hAnsi="Arial Narrow" w:cs="Arial Narrow"/>
          <w:b/>
          <w:bCs/>
          <w:sz w:val="22"/>
          <w:szCs w:val="22"/>
        </w:rPr>
        <w:t>Údaje:</w:t>
      </w:r>
      <w:r w:rsidRPr="00223D52">
        <w:rPr>
          <w:rFonts w:ascii="Arial Narrow" w:hAnsi="Arial Narrow" w:cs="Arial Narrow"/>
          <w:sz w:val="22"/>
          <w:szCs w:val="22"/>
        </w:rPr>
        <w:t xml:space="preserve">  </w:t>
      </w:r>
    </w:p>
    <w:p w:rsidR="00356099" w:rsidRPr="00223D52" w:rsidRDefault="00356099" w:rsidP="00356099">
      <w:pPr>
        <w:tabs>
          <w:tab w:val="left" w:pos="3720"/>
        </w:tabs>
        <w:overflowPunct/>
        <w:spacing w:after="120"/>
        <w:textAlignment w:val="auto"/>
        <w:rPr>
          <w:rFonts w:ascii="Arial Narrow" w:hAnsi="Arial Narrow" w:cs="Arial Narrow"/>
          <w:sz w:val="22"/>
          <w:szCs w:val="22"/>
        </w:rPr>
      </w:pPr>
      <w:r w:rsidRPr="00223D52">
        <w:rPr>
          <w:rFonts w:ascii="Arial Narrow" w:hAnsi="Arial Narrow" w:cs="Arial Narrow"/>
          <w:sz w:val="22"/>
          <w:szCs w:val="22"/>
        </w:rPr>
        <w:t xml:space="preserve">Obchodné meno uchádzača </w:t>
      </w:r>
      <w:r w:rsidRPr="00223D52">
        <w:rPr>
          <w:rFonts w:ascii="Arial Narrow" w:hAnsi="Arial Narrow" w:cs="Arial Narrow"/>
          <w:sz w:val="22"/>
          <w:szCs w:val="22"/>
        </w:rPr>
        <w:tab/>
        <w:t xml:space="preserve">......................................................................................       </w:t>
      </w:r>
    </w:p>
    <w:p w:rsidR="00356099" w:rsidRPr="00223D52" w:rsidRDefault="00356099" w:rsidP="00356099">
      <w:pPr>
        <w:tabs>
          <w:tab w:val="left" w:pos="3720"/>
        </w:tabs>
        <w:overflowPunct/>
        <w:spacing w:after="120"/>
        <w:textAlignment w:val="auto"/>
        <w:rPr>
          <w:rFonts w:ascii="Arial Narrow" w:hAnsi="Arial Narrow" w:cs="Arial Narrow"/>
          <w:sz w:val="22"/>
          <w:szCs w:val="22"/>
        </w:rPr>
      </w:pPr>
      <w:r w:rsidRPr="00223D52">
        <w:rPr>
          <w:rFonts w:ascii="Arial Narrow" w:hAnsi="Arial Narrow" w:cs="Arial Narrow"/>
          <w:sz w:val="22"/>
          <w:szCs w:val="22"/>
        </w:rPr>
        <w:t xml:space="preserve">Sídlo alebo miesto podnikania uchádzača </w:t>
      </w:r>
      <w:r w:rsidRPr="00223D52">
        <w:rPr>
          <w:rFonts w:ascii="Arial Narrow" w:hAnsi="Arial Narrow" w:cs="Arial Narrow"/>
          <w:sz w:val="22"/>
          <w:szCs w:val="22"/>
        </w:rPr>
        <w:tab/>
        <w:t>......................................................................................</w:t>
      </w:r>
    </w:p>
    <w:p w:rsidR="00356099" w:rsidRPr="00223D52" w:rsidRDefault="00356099" w:rsidP="00356099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14"/>
          <w:szCs w:val="14"/>
          <w:lang w:eastAsia="cs-CZ"/>
        </w:rPr>
      </w:pPr>
    </w:p>
    <w:p w:rsidR="00356099" w:rsidRDefault="00356099" w:rsidP="00356099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14"/>
          <w:szCs w:val="14"/>
          <w:lang w:eastAsia="cs-CZ"/>
        </w:rPr>
      </w:pPr>
    </w:p>
    <w:p w:rsidR="00356099" w:rsidRDefault="00356099" w:rsidP="00356099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14"/>
          <w:szCs w:val="14"/>
          <w:lang w:eastAsia="cs-CZ"/>
        </w:rPr>
      </w:pPr>
    </w:p>
    <w:p w:rsidR="00356099" w:rsidRPr="00223D52" w:rsidRDefault="00356099" w:rsidP="00356099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14"/>
          <w:szCs w:val="14"/>
          <w:lang w:eastAsia="cs-CZ"/>
        </w:rPr>
      </w:pPr>
    </w:p>
    <w:p w:rsidR="00356099" w:rsidRDefault="00356099" w:rsidP="00356099">
      <w:pPr>
        <w:widowControl w:val="0"/>
        <w:overflowPunct/>
        <w:jc w:val="both"/>
        <w:textAlignment w:val="auto"/>
        <w:rPr>
          <w:rFonts w:ascii="Arial Narrow" w:hAnsi="Arial Narrow" w:cs="Arial"/>
          <w:b/>
          <w:bCs/>
          <w:sz w:val="22"/>
          <w:szCs w:val="22"/>
        </w:rPr>
      </w:pPr>
      <w:r w:rsidRPr="00223D52">
        <w:rPr>
          <w:rFonts w:ascii="Arial Narrow" w:hAnsi="Arial Narrow" w:cs="Arial"/>
          <w:b/>
          <w:color w:val="000000"/>
          <w:sz w:val="22"/>
          <w:szCs w:val="22"/>
        </w:rPr>
        <w:t xml:space="preserve">Upratovacie a čistiace služby pre Banskobystrický </w:t>
      </w:r>
      <w:r w:rsidRPr="00223D52">
        <w:rPr>
          <w:rFonts w:ascii="Arial Narrow" w:hAnsi="Arial Narrow" w:cs="Arial"/>
          <w:b/>
          <w:bCs/>
          <w:sz w:val="22"/>
          <w:szCs w:val="22"/>
        </w:rPr>
        <w:t>kraj</w:t>
      </w:r>
    </w:p>
    <w:p w:rsidR="00356099" w:rsidRDefault="00356099" w:rsidP="00356099">
      <w:pPr>
        <w:widowControl w:val="0"/>
        <w:overflowPunct/>
        <w:jc w:val="both"/>
        <w:textAlignment w:val="auto"/>
        <w:rPr>
          <w:rFonts w:ascii="Arial Narrow" w:hAnsi="Arial Narrow" w:cs="Arial"/>
          <w:b/>
          <w:bCs/>
          <w:sz w:val="22"/>
          <w:szCs w:val="22"/>
        </w:rPr>
      </w:pPr>
    </w:p>
    <w:p w:rsidR="00356099" w:rsidRDefault="00356099" w:rsidP="00356099">
      <w:pPr>
        <w:widowControl w:val="0"/>
        <w:overflowPunct/>
        <w:jc w:val="both"/>
        <w:textAlignment w:val="auto"/>
        <w:rPr>
          <w:rFonts w:ascii="Arial Narrow" w:hAnsi="Arial Narrow" w:cs="Arial"/>
          <w:b/>
          <w:bCs/>
          <w:sz w:val="22"/>
          <w:szCs w:val="22"/>
        </w:rPr>
      </w:pPr>
    </w:p>
    <w:tbl>
      <w:tblPr>
        <w:tblW w:w="10624" w:type="dxa"/>
        <w:jc w:val="center"/>
        <w:tblInd w:w="-1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4980"/>
        <w:gridCol w:w="1849"/>
        <w:gridCol w:w="992"/>
        <w:gridCol w:w="1134"/>
        <w:gridCol w:w="1105"/>
      </w:tblGrid>
      <w:tr w:rsidR="00356099" w:rsidRPr="00223D52" w:rsidTr="00E01CC1">
        <w:trPr>
          <w:trHeight w:hRule="exact" w:val="967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b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>P. č.</w:t>
            </w:r>
          </w:p>
        </w:tc>
        <w:tc>
          <w:tcPr>
            <w:tcW w:w="4980" w:type="dxa"/>
            <w:shd w:val="clear" w:color="auto" w:fill="auto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spacing w:line="254" w:lineRule="exact"/>
              <w:jc w:val="center"/>
              <w:textAlignment w:val="auto"/>
              <w:rPr>
                <w:rFonts w:ascii="Arial Narrow" w:hAnsi="Arial Narrow" w:cs="Arial"/>
                <w:b/>
                <w:color w:val="000000"/>
                <w:sz w:val="22"/>
                <w:szCs w:val="22"/>
                <w:lang w:bidi="sk-SK"/>
              </w:rPr>
            </w:pPr>
            <w:r w:rsidRPr="00A81FFF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>Dispečing – zimná údržba</w:t>
            </w:r>
            <w:r w:rsidRPr="00223D52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 xml:space="preserve"> 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223D5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Jednot</w:t>
            </w: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ková</w:t>
            </w:r>
          </w:p>
          <w:p w:rsidR="00356099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23D5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cena</w:t>
            </w:r>
            <w:r w:rsidRPr="00A81FFF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 xml:space="preserve"> za 24-hodinový dispečing</w:t>
            </w:r>
            <w:r w:rsidRPr="00223D52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</w:p>
          <w:p w:rsidR="00356099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bez DPH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r w:rsidRPr="00223D52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v 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EUR</w:t>
            </w:r>
          </w:p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23D52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bez DPH</w:t>
            </w:r>
          </w:p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bCs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v 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EUR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Počet dní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223D5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Celkom</w:t>
            </w:r>
          </w:p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23D52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bez DPH</w:t>
            </w:r>
          </w:p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23D52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v 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EUR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223D5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Celkom</w:t>
            </w:r>
          </w:p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23D52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s DPH</w:t>
            </w:r>
          </w:p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223D52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v 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EUR</w:t>
            </w:r>
          </w:p>
        </w:tc>
      </w:tr>
      <w:tr w:rsidR="00356099" w:rsidRPr="00223D52" w:rsidTr="00E01CC1">
        <w:trPr>
          <w:trHeight w:hRule="exact" w:val="763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1.</w:t>
            </w:r>
          </w:p>
        </w:tc>
        <w:tc>
          <w:tcPr>
            <w:tcW w:w="4980" w:type="dxa"/>
            <w:shd w:val="clear" w:color="auto" w:fill="auto"/>
            <w:vAlign w:val="center"/>
          </w:tcPr>
          <w:p w:rsidR="00356099" w:rsidRDefault="00356099" w:rsidP="00E01CC1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</w:p>
          <w:p w:rsidR="00356099" w:rsidRDefault="00356099" w:rsidP="00E01CC1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A81FFF"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  <w:t>24-hodinový dispečing (vždy od 1.11. do 31.3.)</w:t>
            </w:r>
          </w:p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  <w:t>604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356099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05" w:type="dxa"/>
            <w:shd w:val="clear" w:color="auto" w:fill="auto"/>
          </w:tcPr>
          <w:p w:rsidR="00356099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</w:tbl>
    <w:p w:rsidR="00356099" w:rsidRDefault="00356099" w:rsidP="00356099">
      <w:pPr>
        <w:widowControl w:val="0"/>
        <w:overflowPunct/>
        <w:jc w:val="both"/>
        <w:textAlignment w:val="auto"/>
        <w:rPr>
          <w:rFonts w:ascii="Arial Narrow" w:hAnsi="Arial Narrow" w:cs="Arial"/>
          <w:b/>
          <w:bCs/>
          <w:sz w:val="22"/>
          <w:szCs w:val="22"/>
        </w:rPr>
      </w:pPr>
    </w:p>
    <w:p w:rsidR="00356099" w:rsidRDefault="00356099" w:rsidP="00356099">
      <w:pPr>
        <w:widowControl w:val="0"/>
        <w:overflowPunct/>
        <w:jc w:val="both"/>
        <w:textAlignment w:val="auto"/>
        <w:rPr>
          <w:rFonts w:ascii="Arial Narrow" w:hAnsi="Arial Narrow" w:cs="Arial"/>
          <w:b/>
          <w:bCs/>
          <w:sz w:val="22"/>
          <w:szCs w:val="22"/>
        </w:rPr>
      </w:pPr>
    </w:p>
    <w:p w:rsidR="00356099" w:rsidRPr="00223D52" w:rsidRDefault="00356099" w:rsidP="00356099">
      <w:pPr>
        <w:widowControl w:val="0"/>
        <w:overflowPunct/>
        <w:jc w:val="both"/>
        <w:textAlignment w:val="auto"/>
        <w:rPr>
          <w:rFonts w:ascii="Arial Narrow" w:hAnsi="Arial Narrow" w:cs="Arial"/>
          <w:b/>
          <w:bCs/>
          <w:sz w:val="22"/>
          <w:szCs w:val="22"/>
        </w:rPr>
      </w:pPr>
    </w:p>
    <w:tbl>
      <w:tblPr>
        <w:tblW w:w="10692" w:type="dxa"/>
        <w:jc w:val="center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6"/>
        <w:gridCol w:w="4977"/>
        <w:gridCol w:w="709"/>
        <w:gridCol w:w="1181"/>
        <w:gridCol w:w="911"/>
        <w:gridCol w:w="1134"/>
        <w:gridCol w:w="1134"/>
      </w:tblGrid>
      <w:tr w:rsidR="00356099" w:rsidRPr="00223D52" w:rsidTr="00E01CC1">
        <w:trPr>
          <w:trHeight w:hRule="exact" w:val="967"/>
          <w:jc w:val="center"/>
        </w:trPr>
        <w:tc>
          <w:tcPr>
            <w:tcW w:w="646" w:type="dxa"/>
            <w:shd w:val="clear" w:color="auto" w:fill="FFFFFF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b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>P. č.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spacing w:line="254" w:lineRule="exact"/>
              <w:jc w:val="center"/>
              <w:textAlignment w:val="auto"/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bidi="sk-SK"/>
              </w:rPr>
              <w:t>Paušálne služby: upratovanie, čistenie</w:t>
            </w:r>
          </w:p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spacing w:line="254" w:lineRule="exact"/>
              <w:jc w:val="center"/>
              <w:textAlignment w:val="auto"/>
              <w:rPr>
                <w:rFonts w:ascii="Arial Narrow" w:hAnsi="Arial Narrow" w:cs="Arial"/>
                <w:b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(v cene je zahrnutý aj spotrebný a čistiaci materiál)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Arial"/>
                <w:b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>JM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356099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223D5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Množstvo</w:t>
            </w: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za 4 roky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23D5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Jednot</w:t>
            </w:r>
            <w:proofErr w:type="spellEnd"/>
            <w:r w:rsidRPr="00223D5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.</w:t>
            </w:r>
          </w:p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223D5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cena</w:t>
            </w:r>
          </w:p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23D52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bez DPH</w:t>
            </w:r>
          </w:p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bCs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v 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EUR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223D5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Celkom</w:t>
            </w:r>
          </w:p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23D52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bez DPH</w:t>
            </w:r>
          </w:p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23D52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v 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EUR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223D5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Celkom</w:t>
            </w:r>
          </w:p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23D52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s DPH</w:t>
            </w:r>
          </w:p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223D52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v 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EUR</w:t>
            </w:r>
          </w:p>
        </w:tc>
      </w:tr>
      <w:tr w:rsidR="00356099" w:rsidRPr="00223D52" w:rsidTr="00E01CC1">
        <w:trPr>
          <w:trHeight w:hRule="exact" w:val="370"/>
          <w:jc w:val="center"/>
        </w:trPr>
        <w:tc>
          <w:tcPr>
            <w:tcW w:w="646" w:type="dxa"/>
            <w:shd w:val="clear" w:color="auto" w:fill="FFFFFF"/>
            <w:vAlign w:val="center"/>
          </w:tcPr>
          <w:p w:rsidR="00356099" w:rsidRPr="00690D48" w:rsidRDefault="00356099" w:rsidP="00E01CC1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.1.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kancelárske priestory štandardné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56099" w:rsidRPr="00690D48" w:rsidRDefault="00356099" w:rsidP="00E01CC1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356099" w:rsidRPr="00861484" w:rsidRDefault="00356099" w:rsidP="00E01CC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861484">
              <w:rPr>
                <w:rFonts w:ascii="Arial Narrow" w:hAnsi="Arial Narrow"/>
                <w:sz w:val="22"/>
                <w:szCs w:val="22"/>
              </w:rPr>
              <w:t>1 127 845,44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356099" w:rsidRPr="00223D52" w:rsidTr="00E01CC1">
        <w:trPr>
          <w:trHeight w:hRule="exact" w:val="531"/>
          <w:jc w:val="center"/>
        </w:trPr>
        <w:tc>
          <w:tcPr>
            <w:tcW w:w="646" w:type="dxa"/>
            <w:shd w:val="clear" w:color="auto" w:fill="FFFFFF"/>
            <w:vAlign w:val="center"/>
          </w:tcPr>
          <w:p w:rsidR="00356099" w:rsidRPr="00690D48" w:rsidRDefault="00356099" w:rsidP="00E01CC1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.2.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kancelárske priestory štandardné v dňoch prac. pokoja a</w:t>
            </w: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 </w:t>
            </w: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sviatkov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56099" w:rsidRDefault="00356099" w:rsidP="00E01CC1">
            <w:pPr>
              <w:jc w:val="center"/>
            </w:pPr>
            <w:r w:rsidRPr="0087007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870078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356099" w:rsidRPr="00861484" w:rsidRDefault="00356099" w:rsidP="00E01CC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861484">
              <w:rPr>
                <w:rFonts w:ascii="Arial Narrow" w:hAnsi="Arial Narrow"/>
                <w:sz w:val="22"/>
                <w:szCs w:val="22"/>
              </w:rPr>
              <w:t>6 384,00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356099" w:rsidRPr="00223D52" w:rsidTr="00E01CC1">
        <w:trPr>
          <w:trHeight w:hRule="exact" w:val="370"/>
          <w:jc w:val="center"/>
        </w:trPr>
        <w:tc>
          <w:tcPr>
            <w:tcW w:w="646" w:type="dxa"/>
            <w:shd w:val="clear" w:color="auto" w:fill="FFFFFF"/>
            <w:vAlign w:val="center"/>
          </w:tcPr>
          <w:p w:rsidR="00356099" w:rsidRPr="00690D48" w:rsidRDefault="00356099" w:rsidP="00E01CC1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.3.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spoločné priestory /chodba, schodisko, vstupná hala, balkón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56099" w:rsidRDefault="00356099" w:rsidP="00E01CC1">
            <w:pPr>
              <w:jc w:val="center"/>
            </w:pPr>
            <w:r w:rsidRPr="0087007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870078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356099" w:rsidRPr="00861484" w:rsidRDefault="00356099" w:rsidP="00E01CC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861484">
              <w:rPr>
                <w:rFonts w:ascii="Arial Narrow" w:hAnsi="Arial Narrow"/>
                <w:sz w:val="22"/>
                <w:szCs w:val="22"/>
              </w:rPr>
              <w:t>941 061,60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356099" w:rsidRPr="00223D52" w:rsidTr="00E01CC1">
        <w:trPr>
          <w:trHeight w:hRule="exact" w:val="370"/>
          <w:jc w:val="center"/>
        </w:trPr>
        <w:tc>
          <w:tcPr>
            <w:tcW w:w="646" w:type="dxa"/>
            <w:shd w:val="clear" w:color="auto" w:fill="FFFFFF"/>
            <w:vAlign w:val="center"/>
          </w:tcPr>
          <w:p w:rsidR="00356099" w:rsidRPr="00690D48" w:rsidRDefault="00356099" w:rsidP="00E01CC1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.4.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sociálne zariadenia, kúpeľne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56099" w:rsidRDefault="00356099" w:rsidP="00E01CC1">
            <w:pPr>
              <w:jc w:val="center"/>
            </w:pPr>
            <w:r w:rsidRPr="0087007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870078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356099" w:rsidRPr="00861484" w:rsidRDefault="00356099" w:rsidP="00E01CC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861484">
              <w:rPr>
                <w:rFonts w:ascii="Arial Narrow" w:hAnsi="Arial Narrow"/>
                <w:sz w:val="22"/>
                <w:szCs w:val="22"/>
              </w:rPr>
              <w:t>192 753,60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356099" w:rsidRPr="00223D52" w:rsidTr="00E01CC1">
        <w:trPr>
          <w:trHeight w:hRule="exact" w:val="370"/>
          <w:jc w:val="center"/>
        </w:trPr>
        <w:tc>
          <w:tcPr>
            <w:tcW w:w="646" w:type="dxa"/>
            <w:shd w:val="clear" w:color="auto" w:fill="FFFFFF"/>
            <w:vAlign w:val="center"/>
          </w:tcPr>
          <w:p w:rsidR="00356099" w:rsidRPr="00690D48" w:rsidRDefault="00356099" w:rsidP="00E01CC1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.5.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telocvične, šatne, strelnice a ich zázemie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56099" w:rsidRDefault="00356099" w:rsidP="00E01CC1">
            <w:pPr>
              <w:jc w:val="center"/>
            </w:pPr>
            <w:r w:rsidRPr="0087007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870078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356099" w:rsidRPr="00861484" w:rsidRDefault="00356099" w:rsidP="00E01CC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861484">
              <w:rPr>
                <w:rFonts w:ascii="Arial Narrow" w:hAnsi="Arial Narrow"/>
                <w:sz w:val="22"/>
                <w:szCs w:val="22"/>
              </w:rPr>
              <w:t>79 374,72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356099" w:rsidRPr="00223D52" w:rsidTr="00E01CC1">
        <w:trPr>
          <w:trHeight w:hRule="exact" w:val="370"/>
          <w:jc w:val="center"/>
        </w:trPr>
        <w:tc>
          <w:tcPr>
            <w:tcW w:w="646" w:type="dxa"/>
            <w:shd w:val="clear" w:color="auto" w:fill="FFFFFF"/>
            <w:vAlign w:val="center"/>
          </w:tcPr>
          <w:p w:rsidR="00356099" w:rsidRPr="00690D48" w:rsidRDefault="00356099" w:rsidP="00E01CC1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.6.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kuchynky a stravovacie priestory, jedálne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56099" w:rsidRDefault="00356099" w:rsidP="00E01CC1">
            <w:pPr>
              <w:jc w:val="center"/>
            </w:pPr>
            <w:r w:rsidRPr="0087007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870078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356099" w:rsidRPr="00861484" w:rsidRDefault="00356099" w:rsidP="00E01CC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861484">
              <w:rPr>
                <w:rFonts w:ascii="Arial Narrow" w:hAnsi="Arial Narrow"/>
                <w:sz w:val="22"/>
                <w:szCs w:val="22"/>
              </w:rPr>
              <w:t>98 263,68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356099" w:rsidRPr="00223D52" w:rsidTr="00E01CC1">
        <w:trPr>
          <w:trHeight w:hRule="exact" w:val="384"/>
          <w:jc w:val="center"/>
        </w:trPr>
        <w:tc>
          <w:tcPr>
            <w:tcW w:w="646" w:type="dxa"/>
            <w:shd w:val="clear" w:color="auto" w:fill="FFFFFF"/>
            <w:vAlign w:val="center"/>
          </w:tcPr>
          <w:p w:rsidR="00356099" w:rsidRPr="00690D48" w:rsidRDefault="00356099" w:rsidP="00E01CC1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.7.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laboratória, fotokomory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56099" w:rsidRDefault="00356099" w:rsidP="00E01CC1">
            <w:pPr>
              <w:jc w:val="center"/>
            </w:pPr>
            <w:r w:rsidRPr="0087007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870078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356099" w:rsidRPr="00861484" w:rsidRDefault="00200F3E" w:rsidP="00E01CC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00F3E">
              <w:rPr>
                <w:rFonts w:ascii="Arial Narrow" w:hAnsi="Arial Narrow"/>
                <w:color w:val="000000" w:themeColor="text1"/>
                <w:sz w:val="22"/>
                <w:szCs w:val="22"/>
              </w:rPr>
              <w:t>25 665,60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356099" w:rsidRPr="00223D52" w:rsidTr="00E01CC1">
        <w:trPr>
          <w:trHeight w:hRule="exact" w:val="384"/>
          <w:jc w:val="center"/>
        </w:trPr>
        <w:tc>
          <w:tcPr>
            <w:tcW w:w="646" w:type="dxa"/>
            <w:shd w:val="clear" w:color="auto" w:fill="FFFFFF"/>
            <w:vAlign w:val="center"/>
          </w:tcPr>
          <w:p w:rsidR="00356099" w:rsidRPr="00690D48" w:rsidRDefault="00356099" w:rsidP="00E01CC1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.8.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ubytovacie priestory (izby, spolu so sociálnym zariadením)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56099" w:rsidRDefault="00356099" w:rsidP="00E01CC1">
            <w:pPr>
              <w:jc w:val="center"/>
            </w:pPr>
            <w:r w:rsidRPr="0087007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870078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356099" w:rsidRPr="00861484" w:rsidRDefault="00356099" w:rsidP="00E01CC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861484">
              <w:rPr>
                <w:rFonts w:ascii="Arial Narrow" w:hAnsi="Arial Narrow"/>
                <w:sz w:val="22"/>
                <w:szCs w:val="22"/>
              </w:rPr>
              <w:t>90 997,44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356099" w:rsidRPr="00223D52" w:rsidTr="00E01CC1">
        <w:trPr>
          <w:trHeight w:hRule="exact" w:val="370"/>
          <w:jc w:val="center"/>
        </w:trPr>
        <w:tc>
          <w:tcPr>
            <w:tcW w:w="646" w:type="dxa"/>
            <w:shd w:val="clear" w:color="auto" w:fill="FFFFFF"/>
            <w:vAlign w:val="center"/>
          </w:tcPr>
          <w:p w:rsidR="00356099" w:rsidRPr="00690D48" w:rsidRDefault="00356099" w:rsidP="00E01CC1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.9.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sklady a archívne miestnosti (</w:t>
            </w:r>
            <w:proofErr w:type="spellStart"/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depoty</w:t>
            </w:r>
            <w:proofErr w:type="spellEnd"/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)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56099" w:rsidRDefault="00356099" w:rsidP="00E01CC1">
            <w:pPr>
              <w:jc w:val="center"/>
            </w:pPr>
            <w:r w:rsidRPr="0087007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870078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356099" w:rsidRPr="00861484" w:rsidRDefault="00356099" w:rsidP="00E01CC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861484">
              <w:rPr>
                <w:rFonts w:ascii="Arial Narrow" w:hAnsi="Arial Narrow"/>
                <w:sz w:val="22"/>
                <w:szCs w:val="22"/>
              </w:rPr>
              <w:t>1 196 046,72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356099" w:rsidRPr="00223D52" w:rsidTr="00E01CC1">
        <w:trPr>
          <w:trHeight w:hRule="exact" w:val="370"/>
          <w:jc w:val="center"/>
        </w:trPr>
        <w:tc>
          <w:tcPr>
            <w:tcW w:w="646" w:type="dxa"/>
            <w:shd w:val="clear" w:color="auto" w:fill="FFFFFF"/>
            <w:vAlign w:val="center"/>
          </w:tcPr>
          <w:p w:rsidR="00356099" w:rsidRPr="00690D48" w:rsidRDefault="00356099" w:rsidP="00E01CC1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.10.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garáže a hangáre (betónový poter)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56099" w:rsidRDefault="00356099" w:rsidP="00E01CC1">
            <w:pPr>
              <w:jc w:val="center"/>
            </w:pPr>
            <w:r w:rsidRPr="0087007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870078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356099" w:rsidRPr="00861484" w:rsidRDefault="00356099" w:rsidP="00E01CC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861484">
              <w:rPr>
                <w:rFonts w:ascii="Arial Narrow" w:hAnsi="Arial Narrow"/>
                <w:sz w:val="22"/>
                <w:szCs w:val="22"/>
              </w:rPr>
              <w:t>285 801,60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356099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356099" w:rsidRPr="00223D52" w:rsidTr="00E01CC1">
        <w:trPr>
          <w:trHeight w:hRule="exact" w:val="334"/>
          <w:jc w:val="center"/>
        </w:trPr>
        <w:tc>
          <w:tcPr>
            <w:tcW w:w="646" w:type="dxa"/>
            <w:shd w:val="clear" w:color="auto" w:fill="FFFFFF"/>
            <w:vAlign w:val="center"/>
          </w:tcPr>
          <w:p w:rsidR="00356099" w:rsidRPr="00690D48" w:rsidRDefault="00356099" w:rsidP="00E01CC1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.1</w:t>
            </w: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1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chodníky, vonkajšie schodiská a vstupy do objektov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56099" w:rsidRPr="00690D48" w:rsidRDefault="00356099" w:rsidP="00E01CC1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356099" w:rsidRPr="00861484" w:rsidRDefault="00356099" w:rsidP="00E01CC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861484">
              <w:rPr>
                <w:rFonts w:ascii="Arial Narrow" w:hAnsi="Arial Narrow"/>
                <w:sz w:val="22"/>
                <w:szCs w:val="22"/>
              </w:rPr>
              <w:t>576 809,29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356099" w:rsidRPr="00223D52" w:rsidTr="00E01CC1">
        <w:trPr>
          <w:trHeight w:hRule="exact" w:val="755"/>
          <w:jc w:val="center"/>
        </w:trPr>
        <w:tc>
          <w:tcPr>
            <w:tcW w:w="646" w:type="dxa"/>
            <w:shd w:val="clear" w:color="auto" w:fill="FFFFFF"/>
            <w:vAlign w:val="center"/>
          </w:tcPr>
          <w:p w:rsidR="00356099" w:rsidRDefault="00356099" w:rsidP="00E01CC1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4977" w:type="dxa"/>
            <w:shd w:val="clear" w:color="auto" w:fill="FFFFFF"/>
            <w:vAlign w:val="center"/>
          </w:tcPr>
          <w:p w:rsidR="00356099" w:rsidRDefault="00356099" w:rsidP="00E01CC1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</w:p>
          <w:p w:rsidR="00356099" w:rsidRDefault="00356099" w:rsidP="00E01CC1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eastAsia="cs-CZ" w:bidi="sk-SK"/>
              </w:rPr>
            </w:pPr>
            <w:r w:rsidRPr="006F4545">
              <w:rPr>
                <w:rFonts w:ascii="Arial Narrow" w:hAnsi="Arial Narrow" w:cs="Arial"/>
                <w:b/>
                <w:smallCaps/>
                <w:sz w:val="22"/>
                <w:szCs w:val="22"/>
                <w:lang w:eastAsia="cs-CZ" w:bidi="sk-SK"/>
              </w:rPr>
              <w:t>CENA SPOLU</w:t>
            </w:r>
            <w:r>
              <w:rPr>
                <w:rFonts w:ascii="Arial Narrow" w:hAnsi="Arial Narrow" w:cs="Arial"/>
                <w:b/>
                <w:smallCaps/>
                <w:sz w:val="22"/>
                <w:szCs w:val="22"/>
                <w:lang w:eastAsia="cs-CZ" w:bidi="sk-SK"/>
              </w:rPr>
              <w:t xml:space="preserve"> v EUR</w:t>
            </w:r>
            <w:r w:rsidRPr="006F4545">
              <w:rPr>
                <w:rFonts w:ascii="Arial Narrow" w:hAnsi="Arial Narrow" w:cs="Arial"/>
                <w:b/>
                <w:smallCaps/>
                <w:sz w:val="22"/>
                <w:szCs w:val="22"/>
                <w:lang w:eastAsia="cs-CZ" w:bidi="sk-SK"/>
              </w:rPr>
              <w:t xml:space="preserve"> </w:t>
            </w:r>
            <w:r w:rsidRPr="006F4545">
              <w:rPr>
                <w:rFonts w:ascii="Arial Narrow" w:eastAsia="Arial" w:hAnsi="Arial Narrow" w:cs="Arial"/>
                <w:color w:val="000000"/>
                <w:sz w:val="22"/>
                <w:szCs w:val="22"/>
                <w:lang w:eastAsia="cs-CZ" w:bidi="sk-SK"/>
              </w:rPr>
              <w:t>(paušálne</w:t>
            </w: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eastAsia="cs-CZ" w:bidi="sk-SK"/>
              </w:rPr>
              <w:t xml:space="preserve"> služby</w:t>
            </w:r>
            <w:r w:rsidRPr="006F4545">
              <w:rPr>
                <w:rFonts w:ascii="Arial Narrow" w:eastAsia="Arial" w:hAnsi="Arial Narrow" w:cs="Arial"/>
                <w:color w:val="000000"/>
                <w:sz w:val="22"/>
                <w:szCs w:val="22"/>
                <w:lang w:eastAsia="cs-CZ" w:bidi="sk-SK"/>
              </w:rPr>
              <w:t>)</w:t>
            </w:r>
          </w:p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356099" w:rsidRPr="00690D48" w:rsidRDefault="00356099" w:rsidP="00E01CC1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81" w:type="dxa"/>
            <w:shd w:val="clear" w:color="auto" w:fill="FFFFFF"/>
            <w:vAlign w:val="center"/>
          </w:tcPr>
          <w:p w:rsidR="00356099" w:rsidRPr="00861484" w:rsidRDefault="00356099" w:rsidP="00E01CC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911" w:type="dxa"/>
            <w:shd w:val="clear" w:color="auto" w:fill="FFFFFF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</w:tbl>
    <w:p w:rsidR="00356099" w:rsidRDefault="00356099" w:rsidP="00356099"/>
    <w:p w:rsidR="00356099" w:rsidRDefault="00356099" w:rsidP="00356099"/>
    <w:p w:rsidR="00356099" w:rsidRDefault="00356099" w:rsidP="00356099"/>
    <w:p w:rsidR="00356099" w:rsidRDefault="00356099" w:rsidP="00356099"/>
    <w:p w:rsidR="00356099" w:rsidRDefault="00356099" w:rsidP="00356099"/>
    <w:p w:rsidR="00356099" w:rsidRDefault="00356099" w:rsidP="00356099"/>
    <w:p w:rsidR="00356099" w:rsidRDefault="00356099" w:rsidP="00356099"/>
    <w:p w:rsidR="00356099" w:rsidRDefault="00356099" w:rsidP="00356099"/>
    <w:tbl>
      <w:tblPr>
        <w:tblW w:w="10697" w:type="dxa"/>
        <w:jc w:val="center"/>
        <w:tblInd w:w="-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2"/>
        <w:gridCol w:w="6258"/>
        <w:gridCol w:w="1843"/>
        <w:gridCol w:w="1954"/>
      </w:tblGrid>
      <w:tr w:rsidR="00356099" w:rsidRPr="00223D52" w:rsidTr="00E01CC1">
        <w:trPr>
          <w:trHeight w:hRule="exact" w:val="967"/>
          <w:jc w:val="center"/>
        </w:trPr>
        <w:tc>
          <w:tcPr>
            <w:tcW w:w="642" w:type="dxa"/>
            <w:shd w:val="clear" w:color="auto" w:fill="FFFFFF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b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>P. č.</w:t>
            </w:r>
          </w:p>
        </w:tc>
        <w:tc>
          <w:tcPr>
            <w:tcW w:w="6258" w:type="dxa"/>
            <w:shd w:val="clear" w:color="auto" w:fill="FFFFFF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spacing w:line="254" w:lineRule="exact"/>
              <w:jc w:val="center"/>
              <w:textAlignment w:val="auto"/>
              <w:rPr>
                <w:rFonts w:ascii="Arial Narrow" w:hAnsi="Arial Narrow" w:cs="Arial"/>
                <w:b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bidi="sk-SK"/>
              </w:rPr>
              <w:t>Sezónne služby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356099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223D5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Jednot</w:t>
            </w: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ková </w:t>
            </w:r>
            <w:r w:rsidRPr="00223D5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cena</w:t>
            </w:r>
          </w:p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C45396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za </w:t>
            </w:r>
            <w:r w:rsidRPr="00C45396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>m</w:t>
            </w:r>
            <w:r w:rsidRPr="00C45396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bCs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bez DPH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  <w:r w:rsidRPr="00223D52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v 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EUR</w:t>
            </w:r>
          </w:p>
        </w:tc>
        <w:tc>
          <w:tcPr>
            <w:tcW w:w="1954" w:type="dxa"/>
            <w:shd w:val="clear" w:color="auto" w:fill="FFFFFF"/>
            <w:vAlign w:val="center"/>
          </w:tcPr>
          <w:p w:rsidR="00356099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C45396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Jednotková  cena </w:t>
            </w:r>
          </w:p>
          <w:p w:rsidR="00356099" w:rsidRPr="00C45396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C45396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za </w:t>
            </w:r>
            <w:r w:rsidRPr="00C45396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bidi="sk-SK"/>
              </w:rPr>
              <w:t>m</w:t>
            </w:r>
            <w:r w:rsidRPr="00C45396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s</w:t>
            </w:r>
            <w:r w:rsidRPr="00223D52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DPH v 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EUR</w:t>
            </w:r>
          </w:p>
        </w:tc>
      </w:tr>
      <w:tr w:rsidR="00356099" w:rsidRPr="00223D52" w:rsidTr="00E01CC1">
        <w:trPr>
          <w:trHeight w:hRule="exact" w:val="560"/>
          <w:jc w:val="center"/>
        </w:trPr>
        <w:tc>
          <w:tcPr>
            <w:tcW w:w="642" w:type="dxa"/>
            <w:shd w:val="clear" w:color="auto" w:fill="FFFFFF"/>
            <w:vAlign w:val="center"/>
          </w:tcPr>
          <w:p w:rsidR="00356099" w:rsidRPr="00690D48" w:rsidRDefault="00356099" w:rsidP="00E01CC1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3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.1.</w:t>
            </w:r>
          </w:p>
        </w:tc>
        <w:tc>
          <w:tcPr>
            <w:tcW w:w="6258" w:type="dxa"/>
            <w:shd w:val="clear" w:color="auto" w:fill="FFFFFF"/>
            <w:vAlign w:val="center"/>
          </w:tcPr>
          <w:p w:rsidR="00356099" w:rsidRDefault="00356099" w:rsidP="00E01CC1">
            <w:pPr>
              <w:widowControl w:val="0"/>
              <w:overflowPunct/>
              <w:autoSpaceDE/>
              <w:autoSpaceDN/>
              <w:adjustRightInd/>
              <w:spacing w:line="25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o</w:t>
            </w:r>
            <w:r w:rsidRPr="007B2600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dhŕňanie snehu z parkovísk a prístupových komunikácií strojovo (bez posypového materiálu a odvozu)</w:t>
            </w:r>
          </w:p>
          <w:p w:rsidR="00356099" w:rsidRPr="007B2600" w:rsidRDefault="00356099" w:rsidP="00E01CC1">
            <w:pPr>
              <w:widowControl w:val="0"/>
              <w:overflowPunct/>
              <w:autoSpaceDE/>
              <w:autoSpaceDN/>
              <w:adjustRightInd/>
              <w:spacing w:line="25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</w:p>
          <w:p w:rsidR="00356099" w:rsidRPr="00690D48" w:rsidRDefault="00356099" w:rsidP="00E01CC1">
            <w:pPr>
              <w:widowControl w:val="0"/>
              <w:overflowPunct/>
              <w:autoSpaceDE/>
              <w:autoSpaceDN/>
              <w:adjustRightInd/>
              <w:spacing w:line="25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356099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954" w:type="dxa"/>
            <w:shd w:val="clear" w:color="auto" w:fill="FFFFFF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356099" w:rsidRPr="00223D52" w:rsidTr="00E01CC1">
        <w:trPr>
          <w:trHeight w:hRule="exact" w:val="608"/>
          <w:jc w:val="center"/>
        </w:trPr>
        <w:tc>
          <w:tcPr>
            <w:tcW w:w="642" w:type="dxa"/>
            <w:shd w:val="clear" w:color="auto" w:fill="FFFFFF"/>
            <w:vAlign w:val="center"/>
          </w:tcPr>
          <w:p w:rsidR="00356099" w:rsidRPr="00690D48" w:rsidRDefault="00356099" w:rsidP="00E01CC1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3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</w:t>
            </w: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</w:t>
            </w:r>
          </w:p>
        </w:tc>
        <w:tc>
          <w:tcPr>
            <w:tcW w:w="6258" w:type="dxa"/>
            <w:shd w:val="clear" w:color="auto" w:fill="FFFFFF"/>
            <w:vAlign w:val="center"/>
          </w:tcPr>
          <w:p w:rsidR="00356099" w:rsidRPr="00B37DAA" w:rsidRDefault="00356099" w:rsidP="00E01CC1">
            <w:pPr>
              <w:rPr>
                <w:rFonts w:ascii="Arial Narrow" w:hAnsi="Arial Narrow"/>
                <w:sz w:val="22"/>
                <w:szCs w:val="22"/>
              </w:rPr>
            </w:pPr>
            <w:r w:rsidRPr="00B37DAA">
              <w:rPr>
                <w:rFonts w:ascii="Arial Narrow" w:hAnsi="Arial Narrow"/>
                <w:sz w:val="22"/>
                <w:szCs w:val="22"/>
              </w:rPr>
              <w:t>kosenie trávnatých plôch do 30 cm výšky porastu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954" w:type="dxa"/>
            <w:shd w:val="clear" w:color="auto" w:fill="FFFFFF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356099" w:rsidRPr="00223D52" w:rsidTr="00E01CC1">
        <w:trPr>
          <w:trHeight w:hRule="exact" w:val="608"/>
          <w:jc w:val="center"/>
        </w:trPr>
        <w:tc>
          <w:tcPr>
            <w:tcW w:w="642" w:type="dxa"/>
            <w:shd w:val="clear" w:color="auto" w:fill="FFFFFF"/>
            <w:vAlign w:val="center"/>
          </w:tcPr>
          <w:p w:rsidR="00356099" w:rsidRDefault="00356099" w:rsidP="00E01CC1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3.3.</w:t>
            </w:r>
          </w:p>
        </w:tc>
        <w:tc>
          <w:tcPr>
            <w:tcW w:w="6258" w:type="dxa"/>
            <w:shd w:val="clear" w:color="auto" w:fill="FFFFFF"/>
            <w:vAlign w:val="center"/>
          </w:tcPr>
          <w:p w:rsidR="00356099" w:rsidRPr="00B37DAA" w:rsidRDefault="00356099" w:rsidP="00E01CC1">
            <w:pPr>
              <w:rPr>
                <w:rFonts w:ascii="Arial Narrow" w:hAnsi="Arial Narrow"/>
                <w:sz w:val="22"/>
                <w:szCs w:val="22"/>
              </w:rPr>
            </w:pPr>
            <w:r w:rsidRPr="00B37DAA">
              <w:rPr>
                <w:rFonts w:ascii="Arial Narrow" w:hAnsi="Arial Narrow"/>
                <w:sz w:val="22"/>
                <w:szCs w:val="22"/>
              </w:rPr>
              <w:t>kosenie trávnatých plôch nad 30 cm výšky porastu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954" w:type="dxa"/>
            <w:shd w:val="clear" w:color="auto" w:fill="FFFFFF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356099" w:rsidRPr="00223D52" w:rsidTr="00E01CC1">
        <w:trPr>
          <w:trHeight w:hRule="exact" w:val="608"/>
          <w:jc w:val="center"/>
        </w:trPr>
        <w:tc>
          <w:tcPr>
            <w:tcW w:w="642" w:type="dxa"/>
            <w:shd w:val="clear" w:color="auto" w:fill="FFFFFF"/>
            <w:vAlign w:val="center"/>
          </w:tcPr>
          <w:p w:rsidR="00356099" w:rsidRDefault="00356099" w:rsidP="00E01CC1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6258" w:type="dxa"/>
            <w:shd w:val="clear" w:color="auto" w:fill="FFFFFF"/>
            <w:vAlign w:val="center"/>
          </w:tcPr>
          <w:p w:rsidR="00356099" w:rsidRPr="00690D48" w:rsidRDefault="00356099" w:rsidP="00E01CC1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5A4FBF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 xml:space="preserve">CENA SPOLU v EUR </w:t>
            </w:r>
            <w:r w:rsidRPr="005A4FB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(</w:t>
            </w: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sezónne s</w:t>
            </w:r>
            <w:r w:rsidRPr="005A4FBF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lužby)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954" w:type="dxa"/>
            <w:shd w:val="clear" w:color="auto" w:fill="FFFFFF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</w:tbl>
    <w:p w:rsidR="00356099" w:rsidRDefault="00356099" w:rsidP="00356099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356099" w:rsidRDefault="00356099" w:rsidP="00356099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tbl>
      <w:tblPr>
        <w:tblW w:w="10668" w:type="dxa"/>
        <w:jc w:val="center"/>
        <w:tblInd w:w="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"/>
        <w:gridCol w:w="4937"/>
        <w:gridCol w:w="992"/>
        <w:gridCol w:w="993"/>
        <w:gridCol w:w="850"/>
        <w:gridCol w:w="1318"/>
        <w:gridCol w:w="992"/>
      </w:tblGrid>
      <w:tr w:rsidR="00356099" w:rsidRPr="00223D52" w:rsidTr="00E01CC1">
        <w:trPr>
          <w:trHeight w:hRule="exact" w:val="990"/>
          <w:jc w:val="center"/>
        </w:trPr>
        <w:tc>
          <w:tcPr>
            <w:tcW w:w="586" w:type="dxa"/>
            <w:shd w:val="clear" w:color="auto" w:fill="FFFFFF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4937" w:type="dxa"/>
            <w:shd w:val="clear" w:color="auto" w:fill="FFFFFF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bidi="sk-SK"/>
              </w:rPr>
              <w:t>Nepaušálne služby</w:t>
            </w:r>
          </w:p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(služby na samostatnú objednávku)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>JM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Množstvo</w:t>
            </w: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za 4 roky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23D5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Jednot</w:t>
            </w:r>
            <w:proofErr w:type="spellEnd"/>
            <w:r w:rsidRPr="00223D5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. cena</w:t>
            </w:r>
          </w:p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23D52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bez DPH</w:t>
            </w:r>
          </w:p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bCs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v 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EUR</w:t>
            </w:r>
          </w:p>
        </w:tc>
        <w:tc>
          <w:tcPr>
            <w:tcW w:w="1318" w:type="dxa"/>
            <w:shd w:val="clear" w:color="auto" w:fill="FFFFFF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223D5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Celkom</w:t>
            </w:r>
          </w:p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23D52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bez DPH</w:t>
            </w:r>
          </w:p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23D52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v 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EUR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223D5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Celkom</w:t>
            </w:r>
          </w:p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23D52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s DPH</w:t>
            </w:r>
          </w:p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223D52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v 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EUR</w:t>
            </w:r>
          </w:p>
        </w:tc>
      </w:tr>
      <w:tr w:rsidR="00356099" w:rsidRPr="00223D52" w:rsidTr="00E01CC1">
        <w:trPr>
          <w:trHeight w:hRule="exact" w:val="312"/>
          <w:jc w:val="center"/>
        </w:trPr>
        <w:tc>
          <w:tcPr>
            <w:tcW w:w="586" w:type="dxa"/>
            <w:shd w:val="clear" w:color="auto" w:fill="FFFFFF"/>
            <w:vAlign w:val="center"/>
          </w:tcPr>
          <w:p w:rsidR="00356099" w:rsidRPr="00690D48" w:rsidRDefault="00356099" w:rsidP="00E01CC1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.1.</w:t>
            </w:r>
          </w:p>
        </w:tc>
        <w:tc>
          <w:tcPr>
            <w:tcW w:w="4937" w:type="dxa"/>
            <w:shd w:val="clear" w:color="auto" w:fill="FFFFFF"/>
            <w:vAlign w:val="bottom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tepovanie kobercov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356099" w:rsidRPr="00690D48" w:rsidRDefault="00356099" w:rsidP="00E01CC1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356099" w:rsidRPr="00861484" w:rsidRDefault="00356099" w:rsidP="00E01CC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61484">
              <w:rPr>
                <w:rFonts w:ascii="Arial Narrow" w:hAnsi="Arial Narrow"/>
                <w:color w:val="000000"/>
                <w:sz w:val="22"/>
                <w:szCs w:val="22"/>
              </w:rPr>
              <w:t>2 500,00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shd w:val="clear" w:color="auto" w:fill="FFFFFF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shd w:val="clear" w:color="auto" w:fill="FFFFFF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356099" w:rsidRPr="00223D52" w:rsidTr="00E01CC1">
        <w:trPr>
          <w:trHeight w:hRule="exact" w:val="312"/>
          <w:jc w:val="center"/>
        </w:trPr>
        <w:tc>
          <w:tcPr>
            <w:tcW w:w="586" w:type="dxa"/>
            <w:shd w:val="clear" w:color="auto" w:fill="FFFFFF"/>
            <w:vAlign w:val="center"/>
          </w:tcPr>
          <w:p w:rsidR="00356099" w:rsidRPr="00690D48" w:rsidRDefault="00356099" w:rsidP="00E01CC1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.2.1.</w:t>
            </w:r>
          </w:p>
        </w:tc>
        <w:tc>
          <w:tcPr>
            <w:tcW w:w="4937" w:type="dxa"/>
            <w:shd w:val="clear" w:color="auto" w:fill="FFFFFF"/>
            <w:vAlign w:val="bottom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vysávanie kobercov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356099" w:rsidRPr="00690D48" w:rsidRDefault="00356099" w:rsidP="00E01CC1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356099" w:rsidRPr="00861484" w:rsidRDefault="00356099" w:rsidP="00E01CC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61484">
              <w:rPr>
                <w:rFonts w:ascii="Arial Narrow" w:hAnsi="Arial Narrow"/>
                <w:color w:val="000000"/>
                <w:sz w:val="22"/>
                <w:szCs w:val="22"/>
              </w:rPr>
              <w:t>2 500,00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shd w:val="clear" w:color="auto" w:fill="FFFFFF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shd w:val="clear" w:color="auto" w:fill="FFFFFF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356099" w:rsidRPr="00223D52" w:rsidTr="00E01CC1">
        <w:trPr>
          <w:trHeight w:hRule="exact" w:val="312"/>
          <w:jc w:val="center"/>
        </w:trPr>
        <w:tc>
          <w:tcPr>
            <w:tcW w:w="586" w:type="dxa"/>
            <w:shd w:val="clear" w:color="auto" w:fill="FFFFFF"/>
            <w:vAlign w:val="center"/>
          </w:tcPr>
          <w:p w:rsidR="00356099" w:rsidRPr="00690D48" w:rsidRDefault="00356099" w:rsidP="00E01CC1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.2.2.</w:t>
            </w:r>
          </w:p>
        </w:tc>
        <w:tc>
          <w:tcPr>
            <w:tcW w:w="4937" w:type="dxa"/>
            <w:shd w:val="clear" w:color="auto" w:fill="FFFFFF"/>
            <w:vAlign w:val="bottom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vysávanie kobercov v dňoch prac. pokoja a sviatkov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356099" w:rsidRPr="00690D48" w:rsidRDefault="00356099" w:rsidP="00E01CC1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356099" w:rsidRPr="00861484" w:rsidRDefault="00356099" w:rsidP="00E01CC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61484">
              <w:rPr>
                <w:rFonts w:ascii="Arial Narrow" w:hAnsi="Arial Narrow"/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shd w:val="clear" w:color="auto" w:fill="FFFFFF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shd w:val="clear" w:color="auto" w:fill="FFFFFF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356099" w:rsidRPr="00223D52" w:rsidTr="00E01CC1">
        <w:trPr>
          <w:trHeight w:hRule="exact" w:val="312"/>
          <w:jc w:val="center"/>
        </w:trPr>
        <w:tc>
          <w:tcPr>
            <w:tcW w:w="586" w:type="dxa"/>
            <w:shd w:val="clear" w:color="auto" w:fill="FFFFFF"/>
            <w:vAlign w:val="center"/>
          </w:tcPr>
          <w:p w:rsidR="00356099" w:rsidRPr="00690D48" w:rsidRDefault="00356099" w:rsidP="00E01CC1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.3.1.</w:t>
            </w:r>
          </w:p>
        </w:tc>
        <w:tc>
          <w:tcPr>
            <w:tcW w:w="4937" w:type="dxa"/>
            <w:shd w:val="clear" w:color="auto" w:fill="FFFFFF"/>
            <w:vAlign w:val="bottom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umývanie podláh PVC, plávajúcich podláh a dlažieb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356099" w:rsidRPr="00690D48" w:rsidRDefault="00356099" w:rsidP="00E01CC1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993" w:type="dxa"/>
            <w:shd w:val="clear" w:color="auto" w:fill="FFFFFF"/>
            <w:vAlign w:val="bottom"/>
          </w:tcPr>
          <w:p w:rsidR="00356099" w:rsidRPr="00861484" w:rsidRDefault="00356099" w:rsidP="00E01CC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4</w:t>
            </w:r>
            <w:r w:rsidRPr="00861484">
              <w:rPr>
                <w:rFonts w:ascii="Arial Narrow" w:hAnsi="Arial Narrow"/>
                <w:color w:val="000000"/>
                <w:sz w:val="22"/>
                <w:szCs w:val="22"/>
              </w:rPr>
              <w:t>0 000,00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shd w:val="clear" w:color="auto" w:fill="FFFFFF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shd w:val="clear" w:color="auto" w:fill="FFFFFF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356099" w:rsidRPr="00223D52" w:rsidTr="00E01CC1">
        <w:trPr>
          <w:trHeight w:hRule="exact" w:val="518"/>
          <w:jc w:val="center"/>
        </w:trPr>
        <w:tc>
          <w:tcPr>
            <w:tcW w:w="586" w:type="dxa"/>
            <w:shd w:val="clear" w:color="auto" w:fill="FFFFFF"/>
            <w:vAlign w:val="center"/>
          </w:tcPr>
          <w:p w:rsidR="00356099" w:rsidRPr="00690D48" w:rsidRDefault="00356099" w:rsidP="00E01CC1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.3.2.</w:t>
            </w:r>
          </w:p>
        </w:tc>
        <w:tc>
          <w:tcPr>
            <w:tcW w:w="4937" w:type="dxa"/>
            <w:shd w:val="clear" w:color="auto" w:fill="FFFFFF"/>
            <w:vAlign w:val="bottom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spacing w:line="259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umývanie podláh PVC, plávajúcich podláh a dlažieb v dňoch prac. pokoja a sviatkov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56099" w:rsidRPr="00690D48" w:rsidRDefault="00356099" w:rsidP="00E01CC1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356099" w:rsidRPr="00861484" w:rsidRDefault="00356099" w:rsidP="00E01CC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2 00</w:t>
            </w:r>
            <w:r w:rsidRPr="00861484">
              <w:rPr>
                <w:rFonts w:ascii="Arial Narrow" w:hAnsi="Arial Narrow"/>
                <w:sz w:val="22"/>
                <w:szCs w:val="22"/>
              </w:rPr>
              <w:t>0,00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shd w:val="clear" w:color="auto" w:fill="FFFFFF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shd w:val="clear" w:color="auto" w:fill="FFFFFF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356099" w:rsidRPr="00223D52" w:rsidTr="00E01C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0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099" w:rsidRPr="00690D48" w:rsidRDefault="00356099" w:rsidP="00E01CC1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.4.1.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strojové čistenie podlahy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099" w:rsidRPr="00690D48" w:rsidRDefault="00356099" w:rsidP="00E01CC1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099" w:rsidRPr="00861484" w:rsidRDefault="00356099" w:rsidP="00E01CC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61484">
              <w:rPr>
                <w:rFonts w:ascii="Arial Narrow" w:hAnsi="Arial Narrow"/>
                <w:color w:val="000000"/>
                <w:sz w:val="22"/>
                <w:szCs w:val="22"/>
              </w:rPr>
              <w:t>6 000,00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356099" w:rsidRPr="00223D52" w:rsidTr="00E01C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0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099" w:rsidRPr="00690D48" w:rsidRDefault="00356099" w:rsidP="00E01CC1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.4.2.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spacing w:line="25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strojové čistenie podlahy v dňoch prac. pokoja a sviatkov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099" w:rsidRPr="00690D48" w:rsidRDefault="00356099" w:rsidP="00E01CC1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099" w:rsidRPr="00861484" w:rsidRDefault="00356099" w:rsidP="00E01CC1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861484">
              <w:rPr>
                <w:rFonts w:ascii="Arial Narrow" w:hAnsi="Arial Narrow"/>
                <w:sz w:val="22"/>
                <w:szCs w:val="22"/>
              </w:rPr>
              <w:t>1 000,00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356099" w:rsidRPr="00223D52" w:rsidTr="00E01C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099" w:rsidRPr="00690D48" w:rsidRDefault="00356099" w:rsidP="00E01CC1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.5.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umývanie vonkajšieho schodiska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099" w:rsidRPr="00690D48" w:rsidRDefault="00356099" w:rsidP="00E01CC1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099" w:rsidRPr="00861484" w:rsidRDefault="00356099" w:rsidP="00E01CC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61484">
              <w:rPr>
                <w:rFonts w:ascii="Arial Narrow" w:hAnsi="Arial Narrow"/>
                <w:color w:val="000000"/>
                <w:sz w:val="22"/>
                <w:szCs w:val="22"/>
              </w:rPr>
              <w:t>8 500,00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356099" w:rsidRPr="00223D52" w:rsidTr="00E01C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099" w:rsidRPr="00690D48" w:rsidRDefault="00356099" w:rsidP="00E01CC1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.6.1.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tepovanie stoličky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099" w:rsidRPr="00690D48" w:rsidRDefault="00356099" w:rsidP="00E01CC1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099" w:rsidRPr="00861484" w:rsidRDefault="00356099" w:rsidP="00E01CC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61484">
              <w:rPr>
                <w:rFonts w:ascii="Arial Narrow" w:hAnsi="Arial Narrow"/>
                <w:color w:val="000000"/>
                <w:sz w:val="22"/>
                <w:szCs w:val="22"/>
              </w:rPr>
              <w:t>410,00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356099" w:rsidRPr="00223D52" w:rsidTr="00E01C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099" w:rsidRPr="00690D48" w:rsidRDefault="00356099" w:rsidP="00E01CC1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.6.2.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tepovanie kreslo kancelárske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099" w:rsidRPr="00690D48" w:rsidRDefault="00356099" w:rsidP="00E01CC1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099" w:rsidRPr="00861484" w:rsidRDefault="00356099" w:rsidP="00E01CC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61484">
              <w:rPr>
                <w:rFonts w:ascii="Arial Narrow" w:hAnsi="Arial Narrow"/>
                <w:color w:val="000000"/>
                <w:sz w:val="22"/>
                <w:szCs w:val="22"/>
              </w:rPr>
              <w:t>410,00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356099" w:rsidRPr="00223D52" w:rsidTr="00E01C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099" w:rsidRPr="00690D48" w:rsidRDefault="00356099" w:rsidP="00E01CC1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.6.3.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tepovanie jedno sedačka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099" w:rsidRPr="00690D48" w:rsidRDefault="00356099" w:rsidP="00E01CC1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099" w:rsidRPr="00861484" w:rsidRDefault="00356099" w:rsidP="00E01CC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61484">
              <w:rPr>
                <w:rFonts w:ascii="Arial Narrow" w:hAnsi="Arial Narrow"/>
                <w:color w:val="000000"/>
                <w:sz w:val="22"/>
                <w:szCs w:val="22"/>
              </w:rPr>
              <w:t>408,00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356099" w:rsidRPr="00223D52" w:rsidTr="00E01C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099" w:rsidRPr="00690D48" w:rsidRDefault="00356099" w:rsidP="00E01CC1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.6.4.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tepovanie dvoj sedačka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099" w:rsidRPr="00690D48" w:rsidRDefault="00356099" w:rsidP="00E01CC1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099" w:rsidRPr="00861484" w:rsidRDefault="00356099" w:rsidP="00E01CC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61484">
              <w:rPr>
                <w:rFonts w:ascii="Arial Narrow" w:hAnsi="Arial Narrow"/>
                <w:color w:val="000000"/>
                <w:sz w:val="22"/>
                <w:szCs w:val="22"/>
              </w:rPr>
              <w:t>402,00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356099" w:rsidRPr="00223D52" w:rsidTr="00E01C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099" w:rsidRPr="00690D48" w:rsidRDefault="00356099" w:rsidP="00E01CC1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.6.5.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 xml:space="preserve">tepovanie </w:t>
            </w:r>
            <w:proofErr w:type="spellStart"/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eastAsia="cs-CZ" w:bidi="cs-CZ"/>
              </w:rPr>
              <w:t>troj</w:t>
            </w:r>
            <w:proofErr w:type="spellEnd"/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eastAsia="cs-CZ" w:bidi="cs-CZ"/>
              </w:rPr>
              <w:t xml:space="preserve"> </w:t>
            </w: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sedačka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099" w:rsidRPr="00690D48" w:rsidRDefault="00356099" w:rsidP="00E01CC1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099" w:rsidRPr="00861484" w:rsidRDefault="00356099" w:rsidP="00E01CC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61484">
              <w:rPr>
                <w:rFonts w:ascii="Arial Narrow" w:hAnsi="Arial Narrow"/>
                <w:color w:val="000000"/>
                <w:sz w:val="22"/>
                <w:szCs w:val="22"/>
              </w:rPr>
              <w:t>401,00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356099" w:rsidRPr="00223D52" w:rsidTr="00E01C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099" w:rsidRPr="00690D48" w:rsidRDefault="00356099" w:rsidP="00E01CC1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.7.1.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spacing w:line="259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prenájom vstupných výmenných rohoží o ploche do 2,5 m2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099" w:rsidRPr="00690D48" w:rsidRDefault="00356099" w:rsidP="00E01CC1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výmena/ks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099" w:rsidRPr="00861484" w:rsidRDefault="00356099" w:rsidP="00E01CC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61484">
              <w:rPr>
                <w:rFonts w:ascii="Arial Narrow" w:hAnsi="Arial Narrow"/>
                <w:color w:val="000000"/>
                <w:sz w:val="22"/>
                <w:szCs w:val="22"/>
              </w:rPr>
              <w:t>264,00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356099" w:rsidRPr="00223D52" w:rsidTr="00E01C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099" w:rsidRPr="00690D48" w:rsidRDefault="00356099" w:rsidP="00E01CC1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.7.2.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spacing w:line="259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prenájom vstupných výmenných rohoží o ploche nad 2,5</w:t>
            </w: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 xml:space="preserve"> m2</w:t>
            </w: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 xml:space="preserve"> </w:t>
            </w:r>
            <w:proofErr w:type="spellStart"/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m2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099" w:rsidRPr="00690D48" w:rsidRDefault="00356099" w:rsidP="00E01CC1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výmena/ks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099" w:rsidRPr="00861484" w:rsidRDefault="00356099" w:rsidP="00E01CC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61484">
              <w:rPr>
                <w:rFonts w:ascii="Arial Narrow" w:hAnsi="Arial Narrow"/>
                <w:color w:val="000000"/>
                <w:sz w:val="22"/>
                <w:szCs w:val="22"/>
              </w:rPr>
              <w:t>32,00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356099" w:rsidRPr="00223D52" w:rsidTr="00E01C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099" w:rsidRPr="00690D48" w:rsidRDefault="00356099" w:rsidP="00E01CC1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.8.1.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spacing w:line="259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dodanie hygienických potrieb - toaletný papier JUMBO balenie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099" w:rsidRPr="00690D48" w:rsidRDefault="00356099" w:rsidP="00E01CC1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balenie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099" w:rsidRPr="00861484" w:rsidRDefault="00356099" w:rsidP="00E01CC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61484">
              <w:rPr>
                <w:rFonts w:ascii="Arial Narrow" w:hAnsi="Arial Narrow"/>
                <w:color w:val="000000"/>
                <w:sz w:val="22"/>
                <w:szCs w:val="22"/>
              </w:rPr>
              <w:t>1 840,00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356099" w:rsidRPr="00223D52" w:rsidTr="00E01C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9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099" w:rsidRPr="00690D48" w:rsidRDefault="00356099" w:rsidP="00E01CC1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.8.2.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spacing w:line="259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dodanie hygienických potrieb - papierové utierky ZZ, 1 000 ks/balenie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099" w:rsidRPr="00690D48" w:rsidRDefault="00356099" w:rsidP="00E01CC1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balenie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099" w:rsidRPr="00861484" w:rsidRDefault="00356099" w:rsidP="00E01CC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61484">
              <w:rPr>
                <w:rFonts w:ascii="Arial Narrow" w:hAnsi="Arial Narrow"/>
                <w:color w:val="000000"/>
                <w:sz w:val="22"/>
                <w:szCs w:val="22"/>
              </w:rPr>
              <w:t>940,00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356099" w:rsidRPr="00223D52" w:rsidTr="00E01C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5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099" w:rsidRPr="00690D48" w:rsidRDefault="00356099" w:rsidP="00E01CC1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.8.3.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spacing w:line="259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 xml:space="preserve">dodanie hygienických potrieb - vrecia do odpadových košov 40 </w:t>
            </w:r>
            <w:r w:rsidRPr="00223D52"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bidi="sk-SK"/>
              </w:rPr>
              <w:t xml:space="preserve">I, </w:t>
            </w: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50 ks/balenie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099" w:rsidRPr="00690D48" w:rsidRDefault="00356099" w:rsidP="00E01CC1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balenie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099" w:rsidRPr="00861484" w:rsidRDefault="00356099" w:rsidP="00E01CC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61484">
              <w:rPr>
                <w:rFonts w:ascii="Arial Narrow" w:hAnsi="Arial Narrow"/>
                <w:color w:val="000000"/>
                <w:sz w:val="22"/>
                <w:szCs w:val="22"/>
              </w:rPr>
              <w:t>680,00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356099" w:rsidRPr="00223D52" w:rsidTr="00E01C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0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099" w:rsidRPr="00690D48" w:rsidRDefault="00356099" w:rsidP="00E01CC1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.8.4.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dodanie hygienických potrieb - umývacia pena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099" w:rsidRPr="00690D48" w:rsidRDefault="00356099" w:rsidP="00E01CC1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bidi="sk-SK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099" w:rsidRPr="00861484" w:rsidRDefault="00356099" w:rsidP="00E01CC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61484">
              <w:rPr>
                <w:rFonts w:ascii="Arial Narrow" w:hAnsi="Arial Narrow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356099" w:rsidRPr="00223D52" w:rsidTr="00E01C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099" w:rsidRPr="00690D48" w:rsidRDefault="00356099" w:rsidP="00E01CC1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.8.5.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dodanie hygienických potrieb - toaletné mydlo tekuté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099" w:rsidRPr="00690D48" w:rsidRDefault="00356099" w:rsidP="00E01CC1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bidi="sk-SK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099" w:rsidRPr="00861484" w:rsidRDefault="00356099" w:rsidP="00E01CC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61484">
              <w:rPr>
                <w:rFonts w:ascii="Arial Narrow" w:hAnsi="Arial Narrow"/>
                <w:color w:val="000000"/>
                <w:sz w:val="22"/>
                <w:szCs w:val="22"/>
              </w:rPr>
              <w:t>2 360,00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356099" w:rsidRPr="00223D52" w:rsidTr="00E01C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8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099" w:rsidRPr="00690D48" w:rsidRDefault="00356099" w:rsidP="00E01CC1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.9.1.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spacing w:line="25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umývanie okien (v cene je aj vyčistenie parapetu) okná dosiahnuteľné zo zeme, (príp. s použitím rebríka)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099" w:rsidRPr="00690D48" w:rsidRDefault="00356099" w:rsidP="00E01CC1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099" w:rsidRPr="00861484" w:rsidRDefault="00356099" w:rsidP="00E01CC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4</w:t>
            </w:r>
            <w:r w:rsidRPr="00861484">
              <w:rPr>
                <w:rFonts w:ascii="Arial Narrow" w:hAnsi="Arial Narrow"/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356099" w:rsidRPr="00223D52" w:rsidTr="00E01C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099" w:rsidRPr="00690D48" w:rsidRDefault="00356099" w:rsidP="00E01CC1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.9.2.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spacing w:line="25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umývanie okien (v cene je aj vyčistenie parapetu) výškové (horolezecké) umývanie okien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099" w:rsidRPr="00690D48" w:rsidRDefault="00356099" w:rsidP="00E01CC1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099" w:rsidRPr="00861484" w:rsidRDefault="00356099" w:rsidP="00E01CC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4</w:t>
            </w:r>
            <w:r w:rsidRPr="00861484">
              <w:rPr>
                <w:rFonts w:ascii="Arial Narrow" w:hAnsi="Arial Narrow"/>
                <w:color w:val="000000"/>
                <w:sz w:val="22"/>
                <w:szCs w:val="22"/>
              </w:rPr>
              <w:t xml:space="preserve">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356099" w:rsidRPr="00223D52" w:rsidTr="00E01C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099" w:rsidRPr="00690D48" w:rsidRDefault="00356099" w:rsidP="00E01CC1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.9.3.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čistenie horizontálnych a vertikálnych žalúzii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099" w:rsidRPr="00690D48" w:rsidRDefault="00356099" w:rsidP="00E01CC1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099" w:rsidRPr="00861484" w:rsidRDefault="00356099" w:rsidP="00E01CC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20</w:t>
            </w:r>
            <w:r w:rsidRPr="00861484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0</w:t>
            </w:r>
            <w:r w:rsidRPr="00861484">
              <w:rPr>
                <w:rFonts w:ascii="Arial Narrow" w:hAnsi="Arial Narrow"/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356099" w:rsidRPr="00223D52" w:rsidTr="00E01C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099" w:rsidRPr="00690D48" w:rsidRDefault="00356099" w:rsidP="00E01CC1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.10.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orezanie stromov, priemer kmeňa do 300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099" w:rsidRPr="00690D48" w:rsidRDefault="00356099" w:rsidP="00E01CC1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099" w:rsidRPr="00690D48" w:rsidRDefault="00356099" w:rsidP="00E01CC1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</w:pPr>
            <w:r w:rsidRPr="00690D48"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  <w:t>90,00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356099" w:rsidRPr="00223D52" w:rsidTr="00E01C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099" w:rsidRPr="00690D48" w:rsidRDefault="00356099" w:rsidP="00E01CC1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.11.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výrub stromov, priemer kmeňa do 300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099" w:rsidRPr="00690D48" w:rsidRDefault="00356099" w:rsidP="00E01CC1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099" w:rsidRPr="00690D48" w:rsidRDefault="00356099" w:rsidP="00E01CC1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</w:pPr>
            <w:r w:rsidRPr="00690D48"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  <w:t>205,00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356099" w:rsidRPr="00223D52" w:rsidTr="00E01C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099" w:rsidRPr="00690D48" w:rsidRDefault="00356099" w:rsidP="00E01CC1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.12.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orezanie stromov, priemer kmeňa nad 300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099" w:rsidRPr="00690D48" w:rsidRDefault="00356099" w:rsidP="00E01CC1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099" w:rsidRPr="00690D48" w:rsidRDefault="00356099" w:rsidP="00E01CC1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</w:pPr>
            <w:r w:rsidRPr="00690D48"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  <w:t>60,00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</w:tbl>
    <w:p w:rsidR="00356099" w:rsidRDefault="00356099" w:rsidP="00356099"/>
    <w:tbl>
      <w:tblPr>
        <w:tblW w:w="10536" w:type="dxa"/>
        <w:jc w:val="center"/>
        <w:tblInd w:w="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0"/>
        <w:gridCol w:w="4871"/>
        <w:gridCol w:w="992"/>
        <w:gridCol w:w="993"/>
        <w:gridCol w:w="850"/>
        <w:gridCol w:w="1318"/>
        <w:gridCol w:w="992"/>
      </w:tblGrid>
      <w:tr w:rsidR="00356099" w:rsidRPr="00223D52" w:rsidTr="00E01CC1">
        <w:trPr>
          <w:trHeight w:hRule="exact" w:val="31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099" w:rsidRPr="00690D48" w:rsidRDefault="00356099" w:rsidP="00E01CC1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.13.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výrub stromov, priemer kmeňa nad 300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099" w:rsidRPr="00690D48" w:rsidRDefault="00356099" w:rsidP="00E01CC1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099" w:rsidRPr="00690D48" w:rsidRDefault="00356099" w:rsidP="00E01CC1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</w:pPr>
            <w:r w:rsidRPr="00690D48"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  <w:t>45,00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356099" w:rsidRPr="00223D52" w:rsidTr="00E01CC1">
        <w:trPr>
          <w:trHeight w:hRule="exact" w:val="31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099" w:rsidRPr="00690D48" w:rsidRDefault="00356099" w:rsidP="00E01CC1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4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.14.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099" w:rsidRPr="00223D52" w:rsidRDefault="00356099" w:rsidP="00E01CC1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lang w:eastAsia="cs-CZ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orezanie kríkov a živých plotov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099" w:rsidRPr="00690D48" w:rsidRDefault="00356099" w:rsidP="00E01CC1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proofErr w:type="spellStart"/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bm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099" w:rsidRPr="00690D48" w:rsidRDefault="00356099" w:rsidP="00E01CC1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  <w:t>2 00</w:t>
            </w:r>
            <w:r w:rsidRPr="00690D48"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356099" w:rsidRPr="00223D52" w:rsidTr="00E01CC1">
        <w:trPr>
          <w:trHeight w:hRule="exact" w:val="61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099" w:rsidRPr="00690D48" w:rsidRDefault="00356099" w:rsidP="00E01CC1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4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.1</w:t>
            </w: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5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.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099" w:rsidRPr="00223D52" w:rsidRDefault="00356099" w:rsidP="00E01CC1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54" w:lineRule="exact"/>
              <w:textAlignment w:val="auto"/>
              <w:rPr>
                <w:rFonts w:ascii="Arial Narrow" w:hAnsi="Arial Narrow" w:cs="Arial"/>
                <w:lang w:eastAsia="cs-CZ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 xml:space="preserve">odvoz </w:t>
            </w:r>
            <w:proofErr w:type="spellStart"/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redurálneho</w:t>
            </w:r>
            <w:proofErr w:type="spellEnd"/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 xml:space="preserve"> odpadu s uložením na skládku (vrátane poplatku za skládku)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099" w:rsidRPr="00690D48" w:rsidRDefault="00356099" w:rsidP="00E01CC1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3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/km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099" w:rsidRPr="00861484" w:rsidRDefault="00356099" w:rsidP="00E01CC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61484">
              <w:rPr>
                <w:rFonts w:ascii="Arial Narrow" w:hAnsi="Arial Narrow"/>
                <w:color w:val="000000"/>
                <w:sz w:val="22"/>
                <w:szCs w:val="22"/>
              </w:rPr>
              <w:t>4 500,00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099" w:rsidRPr="00223D52" w:rsidRDefault="00356099" w:rsidP="00E01CC1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099" w:rsidRPr="00223D52" w:rsidRDefault="00356099" w:rsidP="00E01CC1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099" w:rsidRPr="00223D52" w:rsidRDefault="00356099" w:rsidP="00E01CC1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</w:p>
        </w:tc>
      </w:tr>
      <w:tr w:rsidR="00356099" w:rsidRPr="00223D52" w:rsidTr="00E01CC1">
        <w:trPr>
          <w:trHeight w:hRule="exact" w:val="31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099" w:rsidRPr="00690D48" w:rsidRDefault="00356099" w:rsidP="00E01CC1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4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.1</w:t>
            </w: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6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.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099" w:rsidRPr="00223D52" w:rsidRDefault="00356099" w:rsidP="00E01CC1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lang w:eastAsia="cs-CZ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odvoz snehu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099" w:rsidRPr="00690D48" w:rsidRDefault="00356099" w:rsidP="00E01CC1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3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/km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099" w:rsidRPr="00861484" w:rsidRDefault="00356099" w:rsidP="00E01CC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61484">
              <w:rPr>
                <w:rFonts w:ascii="Arial Narrow" w:hAnsi="Arial Narrow"/>
                <w:color w:val="000000"/>
                <w:sz w:val="22"/>
                <w:szCs w:val="22"/>
              </w:rPr>
              <w:t>41 000,00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356099" w:rsidRPr="00223D52" w:rsidTr="00E01CC1">
        <w:trPr>
          <w:trHeight w:hRule="exact" w:val="31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099" w:rsidRPr="00690D48" w:rsidRDefault="00356099" w:rsidP="00E01CC1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4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.1</w:t>
            </w: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7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.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099" w:rsidRPr="00223D52" w:rsidRDefault="00356099" w:rsidP="00E01CC1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lang w:eastAsia="cs-CZ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posypový materiál k zimnej údržbe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099" w:rsidRPr="00690D48" w:rsidRDefault="00356099" w:rsidP="00E01CC1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099" w:rsidRPr="00861484" w:rsidRDefault="00356099" w:rsidP="00E01CC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61484">
              <w:rPr>
                <w:rFonts w:ascii="Arial Narrow" w:hAnsi="Arial Narrow"/>
                <w:color w:val="000000"/>
                <w:sz w:val="22"/>
                <w:szCs w:val="22"/>
              </w:rPr>
              <w:t>2 750,00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356099" w:rsidRPr="00223D52" w:rsidTr="00E01CC1">
        <w:trPr>
          <w:trHeight w:hRule="exact" w:val="31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099" w:rsidRPr="00690D48" w:rsidRDefault="00356099" w:rsidP="00E01CC1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4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.</w:t>
            </w: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18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.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099" w:rsidRPr="00223D52" w:rsidRDefault="00356099" w:rsidP="00E01CC1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lang w:eastAsia="cs-CZ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dezinfekcia CPZ (cela predbežného zadržania)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099" w:rsidRPr="00690D48" w:rsidRDefault="00356099" w:rsidP="00E01CC1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099" w:rsidRPr="00861484" w:rsidRDefault="00356099" w:rsidP="00E01CC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20</w:t>
            </w:r>
            <w:r w:rsidRPr="00861484">
              <w:rPr>
                <w:rFonts w:ascii="Arial Narrow" w:hAnsi="Arial Narrow"/>
                <w:color w:val="000000"/>
                <w:sz w:val="22"/>
                <w:szCs w:val="22"/>
              </w:rPr>
              <w:t xml:space="preserve">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356099" w:rsidRPr="00223D52" w:rsidTr="00E01CC1">
        <w:trPr>
          <w:trHeight w:hRule="exact" w:val="31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099" w:rsidRPr="00690D48" w:rsidRDefault="00356099" w:rsidP="00E01CC1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4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.1</w:t>
            </w: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9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.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099" w:rsidRPr="00223D52" w:rsidRDefault="00356099" w:rsidP="00E01CC1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lang w:eastAsia="cs-CZ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dezinfekcia kancelárie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56099" w:rsidRPr="00690D48" w:rsidRDefault="00356099" w:rsidP="00E01CC1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099" w:rsidRPr="00861484" w:rsidRDefault="00356099" w:rsidP="00E01CC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30</w:t>
            </w:r>
            <w:r w:rsidRPr="00861484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000</w:t>
            </w:r>
            <w:r w:rsidRPr="00861484">
              <w:rPr>
                <w:rFonts w:ascii="Arial Narrow" w:hAnsi="Arial Narrow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356099" w:rsidRPr="00223D52" w:rsidTr="00E01CC1">
        <w:trPr>
          <w:trHeight w:hRule="exact" w:val="540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099" w:rsidRPr="00690D48" w:rsidRDefault="00356099" w:rsidP="00E01CC1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4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.2</w:t>
            </w: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0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.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099" w:rsidRPr="00223D52" w:rsidRDefault="00356099" w:rsidP="00E01CC1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54" w:lineRule="exact"/>
              <w:textAlignment w:val="auto"/>
              <w:rPr>
                <w:rFonts w:ascii="Arial Narrow" w:hAnsi="Arial Narrow" w:cs="Arial"/>
                <w:lang w:eastAsia="cs-CZ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dezinfekcia spoločných priestorov /chodba, schodisko, vstupná hala/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099" w:rsidRPr="00690D48" w:rsidRDefault="00356099" w:rsidP="00E01CC1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099" w:rsidRPr="00861484" w:rsidRDefault="00356099" w:rsidP="00E01CC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  <w:r w:rsidRPr="00861484">
              <w:rPr>
                <w:rFonts w:ascii="Arial Narrow" w:hAnsi="Arial Narrow"/>
                <w:color w:val="000000"/>
                <w:sz w:val="22"/>
                <w:szCs w:val="22"/>
              </w:rPr>
              <w:t>6 683,00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356099" w:rsidRPr="00223D52" w:rsidTr="00E01CC1">
        <w:trPr>
          <w:trHeight w:hRule="exact" w:val="31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099" w:rsidRPr="00690D48" w:rsidRDefault="00356099" w:rsidP="00E01CC1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4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.2</w:t>
            </w: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1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.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099" w:rsidRPr="00223D52" w:rsidRDefault="00356099" w:rsidP="00E01CC1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lang w:eastAsia="cs-CZ"/>
              </w:rPr>
            </w:pPr>
            <w:r w:rsidRPr="00223D52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dezinfekcia kotercov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099" w:rsidRPr="00690D48" w:rsidRDefault="00356099" w:rsidP="00E01CC1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690D48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099" w:rsidRPr="00861484" w:rsidRDefault="00356099" w:rsidP="00E01CC1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10</w:t>
            </w:r>
            <w:r w:rsidRPr="00861484">
              <w:rPr>
                <w:rFonts w:ascii="Arial Narrow" w:hAnsi="Arial Narrow"/>
                <w:color w:val="000000"/>
                <w:sz w:val="22"/>
                <w:szCs w:val="22"/>
              </w:rPr>
              <w:t xml:space="preserve">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356099" w:rsidRPr="00223D52" w:rsidTr="00E01CC1">
        <w:trPr>
          <w:trHeight w:hRule="exact" w:val="31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099" w:rsidRPr="00861484" w:rsidRDefault="00356099" w:rsidP="00E01CC1">
            <w:pPr>
              <w:widowControl w:val="0"/>
              <w:spacing w:before="13" w:line="276" w:lineRule="auto"/>
              <w:ind w:left="82"/>
              <w:jc w:val="center"/>
              <w:rPr>
                <w:rFonts w:ascii="Arial Narrow" w:eastAsia="Arial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Arial" w:hAnsi="Arial Narrow"/>
                <w:sz w:val="22"/>
                <w:szCs w:val="22"/>
                <w:lang w:eastAsia="en-US"/>
              </w:rPr>
              <w:t>4.22.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099" w:rsidRPr="00223D52" w:rsidRDefault="00356099" w:rsidP="00E01CC1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>dezinfekcia - budovy, garáže, sklady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6099" w:rsidRPr="00223D52" w:rsidRDefault="00356099" w:rsidP="00E01CC1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</w:pPr>
            <w:r w:rsidRPr="00223D52">
              <w:rPr>
                <w:rFonts w:ascii="Arial Narrow" w:hAnsi="Arial Narrow" w:cs="Arial"/>
                <w:lang w:eastAsia="cs-CZ"/>
              </w:rPr>
              <w:t>m²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099" w:rsidRPr="00223D52" w:rsidRDefault="00356099" w:rsidP="00E01CC1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  <w:t>32</w:t>
            </w:r>
            <w:r w:rsidRPr="00223D52"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  <w:t xml:space="preserve"> 600,00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356099" w:rsidRPr="00223D52" w:rsidTr="00E01CC1">
        <w:trPr>
          <w:trHeight w:hRule="exact" w:val="31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099" w:rsidRPr="00861484" w:rsidRDefault="00356099" w:rsidP="00E01CC1">
            <w:pPr>
              <w:widowControl w:val="0"/>
              <w:spacing w:before="13" w:line="276" w:lineRule="auto"/>
              <w:ind w:left="82"/>
              <w:jc w:val="center"/>
              <w:rPr>
                <w:rFonts w:ascii="Arial Narrow" w:eastAsia="Arial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Arial" w:hAnsi="Arial Narrow"/>
                <w:sz w:val="22"/>
                <w:szCs w:val="22"/>
                <w:lang w:eastAsia="en-US"/>
              </w:rPr>
              <w:t>4.23.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099" w:rsidRPr="00223D52" w:rsidRDefault="00356099" w:rsidP="00E01CC1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>dezinfekcia - plochy citlivé na chlór (koberce, textílie)</w:t>
            </w:r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6099" w:rsidRPr="00223D52" w:rsidRDefault="00356099" w:rsidP="00E01CC1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223D52">
              <w:rPr>
                <w:rFonts w:ascii="Arial Narrow" w:hAnsi="Arial Narrow" w:cs="Arial"/>
                <w:lang w:eastAsia="cs-CZ"/>
              </w:rPr>
              <w:t>m²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099" w:rsidRPr="00223D52" w:rsidRDefault="00356099" w:rsidP="00E01CC1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  <w:t>20 600,00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356099" w:rsidRPr="00223D52" w:rsidTr="00E01CC1">
        <w:trPr>
          <w:trHeight w:hRule="exact" w:val="31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099" w:rsidRPr="00861484" w:rsidRDefault="00356099" w:rsidP="00E01CC1">
            <w:pPr>
              <w:widowControl w:val="0"/>
              <w:spacing w:before="20" w:line="276" w:lineRule="auto"/>
              <w:ind w:left="8"/>
              <w:jc w:val="center"/>
              <w:rPr>
                <w:rFonts w:ascii="Arial Narrow" w:eastAsia="Arial" w:hAnsi="Arial Narrow"/>
                <w:sz w:val="22"/>
                <w:szCs w:val="22"/>
                <w:lang w:eastAsia="en-US"/>
              </w:rPr>
            </w:pPr>
            <w:r w:rsidRPr="00861484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</w:t>
            </w:r>
            <w:r>
              <w:rPr>
                <w:rFonts w:ascii="Arial Narrow" w:eastAsia="Arial" w:hAnsi="Arial Narrow"/>
                <w:sz w:val="22"/>
                <w:szCs w:val="22"/>
                <w:lang w:eastAsia="en-US"/>
              </w:rPr>
              <w:t>4</w:t>
            </w:r>
            <w:r w:rsidRPr="00861484">
              <w:rPr>
                <w:rFonts w:ascii="Arial Narrow" w:eastAsia="Arial" w:hAnsi="Arial Narrow"/>
                <w:sz w:val="22"/>
                <w:szCs w:val="22"/>
                <w:lang w:eastAsia="en-US"/>
              </w:rPr>
              <w:t>.1.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099" w:rsidRPr="00223D52" w:rsidRDefault="00356099" w:rsidP="00E01CC1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>dezinsekcia - postrek proti lezúcemu hmyzu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6099" w:rsidRPr="00223D52" w:rsidRDefault="00356099" w:rsidP="00E01CC1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>m²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099" w:rsidRPr="00223D52" w:rsidRDefault="00356099" w:rsidP="00E01CC1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  <w:t>22 600,00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356099" w:rsidRPr="00223D52" w:rsidTr="00E01CC1">
        <w:trPr>
          <w:trHeight w:hRule="exact" w:val="31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099" w:rsidRPr="00861484" w:rsidRDefault="00356099" w:rsidP="00E01CC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61484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</w:t>
            </w:r>
            <w:r>
              <w:rPr>
                <w:rFonts w:ascii="Arial Narrow" w:eastAsia="Arial" w:hAnsi="Arial Narrow"/>
                <w:sz w:val="22"/>
                <w:szCs w:val="22"/>
                <w:lang w:eastAsia="en-US"/>
              </w:rPr>
              <w:t>4</w:t>
            </w:r>
            <w:r w:rsidRPr="00861484">
              <w:rPr>
                <w:rFonts w:ascii="Arial Narrow" w:eastAsia="Arial" w:hAnsi="Arial Narrow"/>
                <w:sz w:val="22"/>
                <w:szCs w:val="22"/>
                <w:lang w:eastAsia="en-US"/>
              </w:rPr>
              <w:t>.2.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099" w:rsidRPr="00223D52" w:rsidRDefault="00356099" w:rsidP="00E01CC1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>dezinsekcia - postrek proti lietajúcemu hmyzu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6099" w:rsidRPr="00223D52" w:rsidRDefault="00356099" w:rsidP="00E01CC1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>m²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099" w:rsidRPr="00223D52" w:rsidRDefault="00356099" w:rsidP="00E01CC1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  <w:t>22 600,00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356099" w:rsidRPr="00223D52" w:rsidTr="00E01CC1">
        <w:trPr>
          <w:trHeight w:hRule="exact" w:val="31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099" w:rsidRPr="00861484" w:rsidRDefault="00356099" w:rsidP="00E01CC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61484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</w:t>
            </w:r>
            <w:r>
              <w:rPr>
                <w:rFonts w:ascii="Arial Narrow" w:eastAsia="Arial" w:hAnsi="Arial Narrow"/>
                <w:sz w:val="22"/>
                <w:szCs w:val="22"/>
                <w:lang w:eastAsia="en-US"/>
              </w:rPr>
              <w:t>4</w:t>
            </w:r>
            <w:r w:rsidRPr="00861484">
              <w:rPr>
                <w:rFonts w:ascii="Arial Narrow" w:eastAsia="Arial" w:hAnsi="Arial Narrow"/>
                <w:sz w:val="22"/>
                <w:szCs w:val="22"/>
                <w:lang w:eastAsia="en-US"/>
              </w:rPr>
              <w:t>.3.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099" w:rsidRPr="00223D52" w:rsidRDefault="00356099" w:rsidP="00E01CC1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>dezinsekcia - postrek proti plošticiam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6099" w:rsidRPr="00223D52" w:rsidRDefault="00356099" w:rsidP="00E01CC1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>m²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099" w:rsidRPr="00223D52" w:rsidRDefault="00356099" w:rsidP="00E01CC1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  <w:t>22 600,00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356099" w:rsidRPr="00223D52" w:rsidTr="00E01CC1">
        <w:trPr>
          <w:trHeight w:hRule="exact" w:val="31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099" w:rsidRPr="00861484" w:rsidRDefault="00356099" w:rsidP="00E01CC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61484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</w:t>
            </w:r>
            <w:r>
              <w:rPr>
                <w:rFonts w:ascii="Arial Narrow" w:eastAsia="Arial" w:hAnsi="Arial Narrow"/>
                <w:sz w:val="22"/>
                <w:szCs w:val="22"/>
                <w:lang w:eastAsia="en-US"/>
              </w:rPr>
              <w:t>4</w:t>
            </w:r>
            <w:r w:rsidRPr="00861484">
              <w:rPr>
                <w:rFonts w:ascii="Arial Narrow" w:eastAsia="Arial" w:hAnsi="Arial Narrow"/>
                <w:sz w:val="22"/>
                <w:szCs w:val="22"/>
                <w:lang w:eastAsia="en-US"/>
              </w:rPr>
              <w:t>.4.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099" w:rsidRPr="00223D52" w:rsidRDefault="00356099" w:rsidP="00E01CC1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dezinsekcia - postrek proti švábom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6099" w:rsidRPr="00223D52" w:rsidRDefault="00356099" w:rsidP="00E01CC1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>m²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099" w:rsidRPr="00223D52" w:rsidRDefault="00356099" w:rsidP="00E01CC1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  <w:t>17 600,00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356099" w:rsidRPr="00223D52" w:rsidTr="00E01CC1">
        <w:trPr>
          <w:trHeight w:hRule="exact" w:val="31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099" w:rsidRPr="00861484" w:rsidRDefault="00356099" w:rsidP="00E01CC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61484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</w:t>
            </w:r>
            <w:r>
              <w:rPr>
                <w:rFonts w:ascii="Arial Narrow" w:eastAsia="Arial" w:hAnsi="Arial Narrow"/>
                <w:sz w:val="22"/>
                <w:szCs w:val="22"/>
                <w:lang w:eastAsia="en-US"/>
              </w:rPr>
              <w:t>4</w:t>
            </w:r>
            <w:r w:rsidRPr="00861484">
              <w:rPr>
                <w:rFonts w:ascii="Arial Narrow" w:eastAsia="Arial" w:hAnsi="Arial Narrow"/>
                <w:sz w:val="22"/>
                <w:szCs w:val="22"/>
                <w:lang w:eastAsia="en-US"/>
              </w:rPr>
              <w:t>.5.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099" w:rsidRPr="00223D52" w:rsidRDefault="00356099" w:rsidP="00E01CC1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>dezinsekcia - postrekovač na ničenie osí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6099" w:rsidRPr="00223D52" w:rsidRDefault="00356099" w:rsidP="00E01CC1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099" w:rsidRPr="00223D52" w:rsidRDefault="00356099" w:rsidP="00E01CC1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  <w:t>1 800,00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356099" w:rsidRPr="00223D52" w:rsidTr="00E01CC1">
        <w:trPr>
          <w:trHeight w:hRule="exact" w:val="31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099" w:rsidRPr="00861484" w:rsidRDefault="00356099" w:rsidP="00E01CC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61484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</w:t>
            </w:r>
            <w:r>
              <w:rPr>
                <w:rFonts w:ascii="Arial Narrow" w:eastAsia="Arial" w:hAnsi="Arial Narrow"/>
                <w:sz w:val="22"/>
                <w:szCs w:val="22"/>
                <w:lang w:eastAsia="en-US"/>
              </w:rPr>
              <w:t>4</w:t>
            </w:r>
            <w:r w:rsidRPr="00861484">
              <w:rPr>
                <w:rFonts w:ascii="Arial Narrow" w:eastAsia="Arial" w:hAnsi="Arial Narrow"/>
                <w:sz w:val="22"/>
                <w:szCs w:val="22"/>
                <w:lang w:eastAsia="en-US"/>
              </w:rPr>
              <w:t>.6..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099" w:rsidRPr="00223D52" w:rsidRDefault="00356099" w:rsidP="00E01CC1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>dezinsekcia - postrekovač na ničenie roztočov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6099" w:rsidRPr="00223D52" w:rsidRDefault="00356099" w:rsidP="00E01CC1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099" w:rsidRPr="00223D52" w:rsidRDefault="00356099" w:rsidP="00E01CC1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  <w:t>1 300,00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356099" w:rsidRPr="00223D52" w:rsidTr="00E01CC1">
        <w:trPr>
          <w:trHeight w:hRule="exact" w:val="31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099" w:rsidRPr="00861484" w:rsidRDefault="00356099" w:rsidP="00E01CC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61484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</w:t>
            </w:r>
            <w:r>
              <w:rPr>
                <w:rFonts w:ascii="Arial Narrow" w:eastAsia="Arial" w:hAnsi="Arial Narrow"/>
                <w:sz w:val="22"/>
                <w:szCs w:val="22"/>
                <w:lang w:eastAsia="en-US"/>
              </w:rPr>
              <w:t>4</w:t>
            </w:r>
            <w:r w:rsidRPr="00861484">
              <w:rPr>
                <w:rFonts w:ascii="Arial Narrow" w:eastAsia="Arial" w:hAnsi="Arial Narrow"/>
                <w:sz w:val="22"/>
                <w:szCs w:val="22"/>
                <w:lang w:eastAsia="en-US"/>
              </w:rPr>
              <w:t>.7.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099" w:rsidRPr="00223D52" w:rsidRDefault="00356099" w:rsidP="00E01CC1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>dezinsekcia - postrekovač na ničenie ploštíc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6099" w:rsidRPr="00223D52" w:rsidRDefault="00356099" w:rsidP="00E01CC1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099" w:rsidRPr="00223D52" w:rsidRDefault="00356099" w:rsidP="00E01CC1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  <w:t>700,00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356099" w:rsidRPr="00223D52" w:rsidTr="00E01CC1">
        <w:trPr>
          <w:trHeight w:hRule="exact" w:val="31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099" w:rsidRPr="00861484" w:rsidRDefault="00356099" w:rsidP="00E01CC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61484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</w:t>
            </w:r>
            <w:r>
              <w:rPr>
                <w:rFonts w:ascii="Arial Narrow" w:eastAsia="Arial" w:hAnsi="Arial Narrow"/>
                <w:sz w:val="22"/>
                <w:szCs w:val="22"/>
                <w:lang w:eastAsia="en-US"/>
              </w:rPr>
              <w:t>4</w:t>
            </w:r>
            <w:r w:rsidRPr="00861484">
              <w:rPr>
                <w:rFonts w:ascii="Arial Narrow" w:eastAsia="Arial" w:hAnsi="Arial Narrow"/>
                <w:sz w:val="22"/>
                <w:szCs w:val="22"/>
                <w:lang w:eastAsia="en-US"/>
              </w:rPr>
              <w:t>.8.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099" w:rsidRPr="00223D52" w:rsidRDefault="00356099" w:rsidP="00E01CC1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dezinsekcia - </w:t>
            </w:r>
            <w:proofErr w:type="spellStart"/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>požerová</w:t>
            </w:r>
            <w:proofErr w:type="spellEnd"/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 návnada na mravce čierne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6099" w:rsidRPr="00223D52" w:rsidRDefault="00356099" w:rsidP="00E01CC1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099" w:rsidRPr="00223D52" w:rsidRDefault="00356099" w:rsidP="00E01CC1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  <w:t>700,00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356099" w:rsidRPr="00223D52" w:rsidTr="00E01CC1">
        <w:trPr>
          <w:trHeight w:hRule="exact" w:val="31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099" w:rsidRPr="00861484" w:rsidRDefault="00356099" w:rsidP="00E01CC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61484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</w:t>
            </w:r>
            <w:r>
              <w:rPr>
                <w:rFonts w:ascii="Arial Narrow" w:eastAsia="Arial" w:hAnsi="Arial Narrow"/>
                <w:sz w:val="22"/>
                <w:szCs w:val="22"/>
                <w:lang w:eastAsia="en-US"/>
              </w:rPr>
              <w:t>4</w:t>
            </w:r>
            <w:r w:rsidRPr="00861484">
              <w:rPr>
                <w:rFonts w:ascii="Arial Narrow" w:eastAsia="Arial" w:hAnsi="Arial Narrow"/>
                <w:sz w:val="22"/>
                <w:szCs w:val="22"/>
                <w:lang w:eastAsia="en-US"/>
              </w:rPr>
              <w:t>.9.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099" w:rsidRPr="00223D52" w:rsidRDefault="00356099" w:rsidP="00E01CC1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dezinsekcia - </w:t>
            </w:r>
            <w:proofErr w:type="spellStart"/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>požerová</w:t>
            </w:r>
            <w:proofErr w:type="spellEnd"/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 návnada na mravce faraónske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099" w:rsidRPr="00223D52" w:rsidRDefault="00356099" w:rsidP="00E01CC1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099" w:rsidRPr="00223D52" w:rsidRDefault="00356099" w:rsidP="00E01CC1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  <w:t>700,00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356099" w:rsidRPr="00223D52" w:rsidTr="00E01CC1">
        <w:trPr>
          <w:trHeight w:hRule="exact" w:val="31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099" w:rsidRPr="00861484" w:rsidRDefault="00356099" w:rsidP="00E01CC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61484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</w:t>
            </w:r>
            <w:r>
              <w:rPr>
                <w:rFonts w:ascii="Arial Narrow" w:eastAsia="Arial" w:hAnsi="Arial Narrow"/>
                <w:sz w:val="22"/>
                <w:szCs w:val="22"/>
                <w:lang w:eastAsia="en-US"/>
              </w:rPr>
              <w:t>4</w:t>
            </w:r>
            <w:r w:rsidRPr="00861484">
              <w:rPr>
                <w:rFonts w:ascii="Arial Narrow" w:eastAsia="Arial" w:hAnsi="Arial Narrow"/>
                <w:sz w:val="22"/>
                <w:szCs w:val="22"/>
                <w:lang w:eastAsia="en-US"/>
              </w:rPr>
              <w:t>.10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099" w:rsidRPr="00223D52" w:rsidRDefault="00356099" w:rsidP="00E01CC1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dezinsekcia - </w:t>
            </w:r>
            <w:proofErr w:type="spellStart"/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>feromónový</w:t>
            </w:r>
            <w:proofErr w:type="spellEnd"/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 lapač na potravinové mole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099" w:rsidRPr="00223D52" w:rsidRDefault="00356099" w:rsidP="00E01CC1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099" w:rsidRPr="00223D52" w:rsidRDefault="00356099" w:rsidP="00E01CC1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  <w:t>250,00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356099" w:rsidRPr="00223D52" w:rsidTr="00E01CC1">
        <w:trPr>
          <w:trHeight w:hRule="exact" w:val="31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099" w:rsidRPr="00861484" w:rsidRDefault="00356099" w:rsidP="00E01CC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61484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</w:t>
            </w:r>
            <w:r>
              <w:rPr>
                <w:rFonts w:ascii="Arial Narrow" w:eastAsia="Arial" w:hAnsi="Arial Narrow"/>
                <w:sz w:val="22"/>
                <w:szCs w:val="22"/>
                <w:lang w:eastAsia="en-US"/>
              </w:rPr>
              <w:t>4</w:t>
            </w:r>
            <w:r w:rsidRPr="00861484">
              <w:rPr>
                <w:rFonts w:ascii="Arial Narrow" w:eastAsia="Arial" w:hAnsi="Arial Narrow"/>
                <w:sz w:val="22"/>
                <w:szCs w:val="22"/>
                <w:lang w:eastAsia="en-US"/>
              </w:rPr>
              <w:t>.11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099" w:rsidRPr="00223D52" w:rsidRDefault="00356099" w:rsidP="00E01CC1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dezinsekcia - </w:t>
            </w:r>
            <w:proofErr w:type="spellStart"/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>feromónový</w:t>
            </w:r>
            <w:proofErr w:type="spellEnd"/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 lapač na šatové mole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099" w:rsidRPr="00223D52" w:rsidRDefault="00356099" w:rsidP="00E01CC1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099" w:rsidRPr="00223D52" w:rsidRDefault="00356099" w:rsidP="00E01CC1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  <w:t>250,00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356099" w:rsidRPr="00223D52" w:rsidTr="00E01CC1">
        <w:trPr>
          <w:trHeight w:hRule="exact" w:val="31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099" w:rsidRPr="00861484" w:rsidRDefault="00356099" w:rsidP="00E01CC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61484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</w:t>
            </w:r>
            <w:r>
              <w:rPr>
                <w:rFonts w:ascii="Arial Narrow" w:eastAsia="Arial" w:hAnsi="Arial Narrow"/>
                <w:sz w:val="22"/>
                <w:szCs w:val="22"/>
                <w:lang w:eastAsia="en-US"/>
              </w:rPr>
              <w:t>4</w:t>
            </w:r>
            <w:r w:rsidRPr="00861484">
              <w:rPr>
                <w:rFonts w:ascii="Arial Narrow" w:eastAsia="Arial" w:hAnsi="Arial Narrow"/>
                <w:sz w:val="22"/>
                <w:szCs w:val="22"/>
                <w:lang w:eastAsia="en-US"/>
              </w:rPr>
              <w:t>.12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099" w:rsidRPr="00223D52" w:rsidRDefault="00356099" w:rsidP="00E01CC1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>dezinsekcia - dymovnica proti lezúcemu a lietajúcemu hmyzu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099" w:rsidRPr="00223D52" w:rsidRDefault="00356099" w:rsidP="00E01CC1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>m³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099" w:rsidRPr="00223D52" w:rsidRDefault="00356099" w:rsidP="00E01CC1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  <w:t>250,00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356099" w:rsidRPr="00223D52" w:rsidTr="00E01CC1">
        <w:trPr>
          <w:trHeight w:hRule="exact" w:val="31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099" w:rsidRPr="00861484" w:rsidRDefault="00356099" w:rsidP="00E01CC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61484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</w:t>
            </w:r>
            <w:r>
              <w:rPr>
                <w:rFonts w:ascii="Arial Narrow" w:eastAsia="Arial" w:hAnsi="Arial Narrow"/>
                <w:sz w:val="22"/>
                <w:szCs w:val="22"/>
                <w:lang w:eastAsia="en-US"/>
              </w:rPr>
              <w:t>4</w:t>
            </w:r>
            <w:r w:rsidRPr="00861484">
              <w:rPr>
                <w:rFonts w:ascii="Arial Narrow" w:eastAsia="Arial" w:hAnsi="Arial Narrow"/>
                <w:sz w:val="22"/>
                <w:szCs w:val="22"/>
                <w:lang w:eastAsia="en-US"/>
              </w:rPr>
              <w:t>.13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099" w:rsidRPr="00223D52" w:rsidRDefault="00356099" w:rsidP="00E01CC1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dezinsekcia - </w:t>
            </w:r>
            <w:proofErr w:type="spellStart"/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>gelovanie</w:t>
            </w:r>
            <w:proofErr w:type="spellEnd"/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 proti švábom, rusom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099" w:rsidRPr="00223D52" w:rsidRDefault="00356099" w:rsidP="00E01CC1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sz w:val="22"/>
                <w:szCs w:val="22"/>
                <w:lang w:eastAsia="cs-CZ"/>
              </w:rPr>
              <w:t>m²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6099" w:rsidRPr="00223D52" w:rsidRDefault="00356099" w:rsidP="00E01CC1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</w:pPr>
            <w:r w:rsidRPr="00223D52">
              <w:rPr>
                <w:rFonts w:ascii="Arial Narrow" w:hAnsi="Arial Narrow" w:cs="Arial"/>
                <w:color w:val="000000"/>
                <w:sz w:val="22"/>
                <w:szCs w:val="22"/>
                <w:lang w:eastAsia="cs-CZ"/>
              </w:rPr>
              <w:t>1 500,00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356099" w:rsidRPr="00223D52" w:rsidTr="00E01CC1">
        <w:trPr>
          <w:trHeight w:hRule="exact" w:val="669"/>
          <w:jc w:val="center"/>
        </w:trPr>
        <w:tc>
          <w:tcPr>
            <w:tcW w:w="6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099" w:rsidRDefault="00356099" w:rsidP="00E01CC1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b/>
                <w:smallCaps/>
                <w:sz w:val="22"/>
                <w:szCs w:val="22"/>
                <w:lang w:eastAsia="cs-CZ" w:bidi="sk-SK"/>
              </w:rPr>
            </w:pPr>
          </w:p>
          <w:p w:rsidR="00356099" w:rsidRDefault="00356099" w:rsidP="00E01CC1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eastAsia="cs-CZ" w:bidi="sk-SK"/>
              </w:rPr>
            </w:pPr>
            <w:r w:rsidRPr="006F4545">
              <w:rPr>
                <w:rFonts w:ascii="Arial Narrow" w:hAnsi="Arial Narrow" w:cs="Arial"/>
                <w:b/>
                <w:smallCaps/>
                <w:sz w:val="22"/>
                <w:szCs w:val="22"/>
                <w:lang w:eastAsia="cs-CZ" w:bidi="sk-SK"/>
              </w:rPr>
              <w:t>CENA SPOLU</w:t>
            </w:r>
            <w:r>
              <w:rPr>
                <w:rFonts w:ascii="Arial Narrow" w:hAnsi="Arial Narrow" w:cs="Arial"/>
                <w:b/>
                <w:smallCaps/>
                <w:sz w:val="22"/>
                <w:szCs w:val="22"/>
                <w:lang w:eastAsia="cs-CZ" w:bidi="sk-SK"/>
              </w:rPr>
              <w:t xml:space="preserve"> v EUR</w:t>
            </w:r>
            <w:r w:rsidRPr="006F4545">
              <w:rPr>
                <w:rFonts w:ascii="Arial Narrow" w:hAnsi="Arial Narrow" w:cs="Arial"/>
                <w:b/>
                <w:smallCaps/>
                <w:sz w:val="22"/>
                <w:szCs w:val="22"/>
                <w:lang w:eastAsia="cs-CZ" w:bidi="sk-SK"/>
              </w:rPr>
              <w:t xml:space="preserve"> </w:t>
            </w:r>
            <w:r w:rsidRPr="006F4545">
              <w:rPr>
                <w:rFonts w:ascii="Arial Narrow" w:eastAsia="Arial" w:hAnsi="Arial Narrow" w:cs="Arial"/>
                <w:color w:val="000000"/>
                <w:sz w:val="22"/>
                <w:szCs w:val="22"/>
                <w:lang w:eastAsia="cs-CZ" w:bidi="sk-SK"/>
              </w:rPr>
              <w:t>(nepaušálne</w:t>
            </w:r>
            <w:r>
              <w:rPr>
                <w:rFonts w:ascii="Arial Narrow" w:eastAsia="Arial" w:hAnsi="Arial Narrow" w:cs="Arial"/>
                <w:color w:val="000000"/>
                <w:sz w:val="22"/>
                <w:szCs w:val="22"/>
                <w:lang w:eastAsia="cs-CZ" w:bidi="sk-SK"/>
              </w:rPr>
              <w:t xml:space="preserve"> služby</w:t>
            </w:r>
            <w:r w:rsidRPr="006F4545">
              <w:rPr>
                <w:rFonts w:ascii="Arial Narrow" w:eastAsia="Arial" w:hAnsi="Arial Narrow" w:cs="Arial"/>
                <w:color w:val="000000"/>
                <w:sz w:val="22"/>
                <w:szCs w:val="22"/>
                <w:lang w:eastAsia="cs-CZ" w:bidi="sk-SK"/>
              </w:rPr>
              <w:t>)</w:t>
            </w:r>
          </w:p>
          <w:p w:rsidR="00356099" w:rsidRPr="006F4545" w:rsidRDefault="00356099" w:rsidP="00E01CC1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56099" w:rsidRPr="00113766" w:rsidRDefault="00356099" w:rsidP="00E01CC1">
            <w:pPr>
              <w:jc w:val="center"/>
              <w:rPr>
                <w:rFonts w:ascii="Arial Narrow" w:eastAsia="Courier New" w:hAnsi="Arial Narrow" w:cs="Courier New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099" w:rsidRPr="00223D52" w:rsidRDefault="00356099" w:rsidP="00E01CC1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</w:tbl>
    <w:p w:rsidR="00356099" w:rsidRPr="00223D52" w:rsidRDefault="00356099" w:rsidP="00356099">
      <w:pPr>
        <w:widowControl w:val="0"/>
        <w:overflowPunct/>
        <w:ind w:firstLine="675"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p w:rsidR="00356099" w:rsidRPr="00223D52" w:rsidRDefault="00356099" w:rsidP="00356099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p w:rsidR="00356099" w:rsidRPr="00223D52" w:rsidRDefault="00356099" w:rsidP="00356099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p w:rsidR="00356099" w:rsidRDefault="00356099" w:rsidP="00356099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p w:rsidR="00356099" w:rsidRPr="00223D52" w:rsidRDefault="00356099" w:rsidP="00356099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p w:rsidR="00356099" w:rsidRPr="00223D52" w:rsidRDefault="00356099" w:rsidP="00356099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p w:rsidR="00356099" w:rsidRPr="00223D52" w:rsidRDefault="00356099" w:rsidP="00356099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p w:rsidR="00356099" w:rsidRPr="00223D52" w:rsidRDefault="00356099" w:rsidP="00356099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p w:rsidR="00356099" w:rsidRPr="00223D52" w:rsidRDefault="00356099" w:rsidP="00356099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p w:rsidR="00356099" w:rsidRPr="00223D52" w:rsidRDefault="00356099" w:rsidP="00356099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p w:rsidR="00356099" w:rsidRPr="00223D52" w:rsidRDefault="00356099" w:rsidP="00356099">
      <w:pPr>
        <w:keepNext/>
        <w:overflowPunct/>
        <w:autoSpaceDE/>
        <w:autoSpaceDN/>
        <w:adjustRightInd/>
        <w:jc w:val="both"/>
        <w:textAlignment w:val="auto"/>
        <w:outlineLvl w:val="8"/>
        <w:rPr>
          <w:rFonts w:ascii="Arial Narrow" w:hAnsi="Arial Narrow" w:cs="Arial Narrow"/>
          <w:b/>
          <w:bCs/>
          <w:sz w:val="22"/>
          <w:szCs w:val="22"/>
        </w:rPr>
      </w:pPr>
      <w:r w:rsidRPr="00223D52">
        <w:rPr>
          <w:rFonts w:ascii="Arial Narrow" w:hAnsi="Arial Narrow" w:cs="Arial Narrow"/>
          <w:i/>
          <w:iCs/>
          <w:sz w:val="22"/>
          <w:szCs w:val="22"/>
        </w:rPr>
        <w:t>V ……………….…….., dňa ....................</w:t>
      </w:r>
      <w:r w:rsidRPr="00223D52">
        <w:rPr>
          <w:rFonts w:ascii="Arial Narrow" w:hAnsi="Arial Narrow" w:cs="Arial Narrow"/>
          <w:i/>
          <w:iCs/>
          <w:sz w:val="22"/>
          <w:szCs w:val="22"/>
        </w:rPr>
        <w:tab/>
      </w:r>
      <w:r w:rsidRPr="00223D52">
        <w:rPr>
          <w:rFonts w:ascii="Arial Narrow" w:hAnsi="Arial Narrow" w:cs="Arial Narrow"/>
          <w:b/>
          <w:bCs/>
          <w:sz w:val="22"/>
          <w:szCs w:val="22"/>
        </w:rPr>
        <w:tab/>
      </w:r>
      <w:r w:rsidRPr="00223D52">
        <w:rPr>
          <w:rFonts w:ascii="Arial Narrow" w:hAnsi="Arial Narrow" w:cs="Arial Narrow"/>
          <w:b/>
          <w:bCs/>
          <w:sz w:val="22"/>
          <w:szCs w:val="22"/>
        </w:rPr>
        <w:tab/>
      </w:r>
      <w:r w:rsidRPr="00223D52">
        <w:rPr>
          <w:rFonts w:ascii="Arial Narrow" w:hAnsi="Arial Narrow" w:cs="Arial Narrow"/>
          <w:b/>
          <w:bCs/>
          <w:sz w:val="22"/>
          <w:szCs w:val="22"/>
        </w:rPr>
        <w:tab/>
        <w:t>……………………………….......................</w:t>
      </w:r>
    </w:p>
    <w:p w:rsidR="00356099" w:rsidRPr="00223D52" w:rsidRDefault="00356099" w:rsidP="00356099">
      <w:pPr>
        <w:overflowPunct/>
        <w:autoSpaceDE/>
        <w:autoSpaceDN/>
        <w:adjustRightInd/>
        <w:textAlignment w:val="auto"/>
        <w:rPr>
          <w:rFonts w:ascii="Arial Narrow" w:hAnsi="Arial Narrow" w:cs="Arial Narrow"/>
          <w:sz w:val="22"/>
          <w:szCs w:val="22"/>
        </w:rPr>
      </w:pPr>
      <w:r w:rsidRPr="00223D52">
        <w:rPr>
          <w:rFonts w:ascii="Arial Narrow" w:hAnsi="Arial Narrow" w:cs="Arial Narrow"/>
          <w:i/>
          <w:iCs/>
          <w:sz w:val="22"/>
          <w:szCs w:val="22"/>
        </w:rPr>
        <w:sym w:font="Symbol" w:char="F05B"/>
      </w:r>
      <w:r w:rsidRPr="00223D52">
        <w:rPr>
          <w:rFonts w:ascii="Arial Narrow" w:hAnsi="Arial Narrow" w:cs="Arial Narrow"/>
          <w:i/>
          <w:iCs/>
          <w:sz w:val="22"/>
          <w:szCs w:val="22"/>
        </w:rPr>
        <w:t>uviesť miesto a dátum podpisu</w:t>
      </w:r>
      <w:r w:rsidRPr="00223D52">
        <w:rPr>
          <w:rFonts w:ascii="Arial Narrow" w:hAnsi="Arial Narrow" w:cs="Arial Narrow"/>
          <w:i/>
          <w:iCs/>
          <w:sz w:val="22"/>
          <w:szCs w:val="22"/>
        </w:rPr>
        <w:sym w:font="Symbol" w:char="F05D"/>
      </w:r>
      <w:r w:rsidRPr="00223D52">
        <w:rPr>
          <w:rFonts w:ascii="Arial Narrow" w:hAnsi="Arial Narrow" w:cs="Arial Narrow"/>
          <w:i/>
          <w:iCs/>
          <w:sz w:val="22"/>
          <w:szCs w:val="22"/>
        </w:rPr>
        <w:tab/>
      </w:r>
      <w:r w:rsidRPr="00223D52">
        <w:rPr>
          <w:rFonts w:ascii="Arial Narrow" w:hAnsi="Arial Narrow" w:cs="Arial Narrow"/>
          <w:i/>
          <w:iCs/>
          <w:sz w:val="22"/>
          <w:szCs w:val="22"/>
        </w:rPr>
        <w:tab/>
      </w:r>
      <w:r w:rsidRPr="00223D52">
        <w:rPr>
          <w:rFonts w:ascii="Arial Narrow" w:hAnsi="Arial Narrow" w:cs="Arial Narrow"/>
          <w:i/>
          <w:iCs/>
          <w:sz w:val="22"/>
          <w:szCs w:val="22"/>
        </w:rPr>
        <w:tab/>
      </w:r>
      <w:r w:rsidRPr="00223D52">
        <w:rPr>
          <w:rFonts w:ascii="Arial Narrow" w:hAnsi="Arial Narrow" w:cs="Arial Narrow"/>
          <w:i/>
          <w:iCs/>
          <w:sz w:val="22"/>
          <w:szCs w:val="22"/>
        </w:rPr>
        <w:tab/>
      </w:r>
      <w:r w:rsidRPr="00223D52">
        <w:rPr>
          <w:rFonts w:ascii="Arial Narrow" w:hAnsi="Arial Narrow" w:cs="Arial Narrow"/>
          <w:i/>
          <w:iCs/>
          <w:sz w:val="22"/>
          <w:szCs w:val="22"/>
        </w:rPr>
        <w:tab/>
      </w:r>
      <w:r w:rsidRPr="00223D52">
        <w:rPr>
          <w:rFonts w:ascii="Arial Narrow" w:hAnsi="Arial Narrow" w:cs="Arial Narrow"/>
          <w:i/>
          <w:iCs/>
          <w:sz w:val="22"/>
          <w:szCs w:val="22"/>
        </w:rPr>
        <w:sym w:font="Symbol" w:char="F05B"/>
      </w:r>
      <w:r w:rsidRPr="00223D52">
        <w:rPr>
          <w:rFonts w:ascii="Arial Narrow" w:hAnsi="Arial Narrow" w:cs="Arial Narrow"/>
          <w:i/>
          <w:iCs/>
          <w:sz w:val="22"/>
          <w:szCs w:val="22"/>
        </w:rPr>
        <w:t>vypísať meno, priezvisko a funkciu</w:t>
      </w:r>
    </w:p>
    <w:p w:rsidR="00356099" w:rsidRPr="00223D52" w:rsidRDefault="00356099" w:rsidP="00356099">
      <w:pPr>
        <w:overflowPunct/>
        <w:autoSpaceDE/>
        <w:autoSpaceDN/>
        <w:adjustRightInd/>
        <w:ind w:left="4963" w:firstLine="709"/>
        <w:jc w:val="both"/>
        <w:textAlignment w:val="auto"/>
        <w:rPr>
          <w:rFonts w:ascii="Arial Narrow" w:hAnsi="Arial Narrow" w:cs="Arial Narrow"/>
          <w:i/>
          <w:iCs/>
          <w:sz w:val="22"/>
          <w:szCs w:val="22"/>
        </w:rPr>
      </w:pPr>
      <w:r w:rsidRPr="00223D52">
        <w:rPr>
          <w:rFonts w:ascii="Arial Narrow" w:hAnsi="Arial Narrow" w:cs="Arial Narrow"/>
          <w:i/>
          <w:iCs/>
          <w:sz w:val="22"/>
          <w:szCs w:val="22"/>
        </w:rPr>
        <w:t>oprávnenej osoby uchádzača</w:t>
      </w:r>
      <w:r w:rsidRPr="00223D52">
        <w:rPr>
          <w:rFonts w:ascii="Arial Narrow" w:hAnsi="Arial Narrow" w:cs="Arial Narrow"/>
          <w:i/>
          <w:iCs/>
          <w:sz w:val="22"/>
          <w:szCs w:val="22"/>
        </w:rPr>
        <w:sym w:font="Symbol" w:char="F05D"/>
      </w:r>
    </w:p>
    <w:p w:rsidR="00356099" w:rsidRPr="00223D52" w:rsidRDefault="00356099" w:rsidP="00356099">
      <w:pPr>
        <w:overflowPunct/>
        <w:autoSpaceDE/>
        <w:autoSpaceDN/>
        <w:adjustRightInd/>
        <w:ind w:left="4963" w:firstLine="709"/>
        <w:jc w:val="both"/>
        <w:textAlignment w:val="auto"/>
        <w:rPr>
          <w:rFonts w:ascii="Arial Narrow" w:hAnsi="Arial Narrow" w:cs="Arial Narrow"/>
          <w:sz w:val="22"/>
          <w:szCs w:val="22"/>
        </w:rPr>
      </w:pPr>
    </w:p>
    <w:p w:rsidR="00356099" w:rsidRPr="00223D52" w:rsidRDefault="00356099" w:rsidP="00356099">
      <w:pPr>
        <w:overflowPunct/>
        <w:autoSpaceDE/>
        <w:autoSpaceDN/>
        <w:adjustRightInd/>
        <w:ind w:left="4963" w:firstLine="709"/>
        <w:jc w:val="both"/>
        <w:textAlignment w:val="auto"/>
        <w:rPr>
          <w:rFonts w:ascii="Arial Narrow" w:hAnsi="Arial Narrow" w:cs="Arial Narrow"/>
          <w:sz w:val="22"/>
          <w:szCs w:val="22"/>
        </w:rPr>
      </w:pPr>
    </w:p>
    <w:p w:rsidR="00356099" w:rsidRPr="00223D52" w:rsidRDefault="00356099" w:rsidP="00356099">
      <w:pPr>
        <w:overflowPunct/>
        <w:autoSpaceDE/>
        <w:autoSpaceDN/>
        <w:adjustRightInd/>
        <w:ind w:left="4963" w:firstLine="709"/>
        <w:jc w:val="both"/>
        <w:textAlignment w:val="auto"/>
        <w:rPr>
          <w:rFonts w:ascii="Arial Narrow" w:hAnsi="Arial Narrow" w:cs="Arial Narrow"/>
          <w:sz w:val="22"/>
          <w:szCs w:val="22"/>
        </w:rPr>
      </w:pPr>
    </w:p>
    <w:p w:rsidR="00C63571" w:rsidRPr="00833D90" w:rsidRDefault="00903686" w:rsidP="00356099">
      <w:pPr>
        <w:tabs>
          <w:tab w:val="left" w:pos="666"/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right"/>
        <w:textAlignment w:val="auto"/>
      </w:pPr>
    </w:p>
    <w:sectPr w:rsidR="00C63571" w:rsidRPr="00833D90" w:rsidSect="00356099">
      <w:headerReference w:type="default" r:id="rId8"/>
      <w:footerReference w:type="default" r:id="rId9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686" w:rsidRDefault="00903686" w:rsidP="0007294A">
      <w:r>
        <w:separator/>
      </w:r>
    </w:p>
  </w:endnote>
  <w:endnote w:type="continuationSeparator" w:id="0">
    <w:p w:rsidR="00903686" w:rsidRDefault="00903686" w:rsidP="00072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94A" w:rsidRPr="00223D52" w:rsidRDefault="0007294A" w:rsidP="0007294A">
    <w:pPr>
      <w:pStyle w:val="Pta"/>
      <w:tabs>
        <w:tab w:val="clear" w:pos="9072"/>
        <w:tab w:val="right" w:pos="10080"/>
      </w:tabs>
      <w:ind w:right="-82"/>
      <w:jc w:val="both"/>
      <w:rPr>
        <w:rFonts w:ascii="Arial" w:hAnsi="Arial" w:cs="Arial"/>
        <w:noProof/>
        <w:color w:val="999999"/>
        <w:sz w:val="2"/>
        <w:szCs w:val="2"/>
        <w:lang w:val="en-US"/>
      </w:rPr>
    </w:pPr>
    <w:r w:rsidRPr="00223D52">
      <w:rPr>
        <w:rFonts w:ascii="Arial" w:hAnsi="Arial" w:cs="Arial"/>
        <w:noProof/>
        <w:color w:val="999999"/>
        <w:sz w:val="2"/>
        <w:szCs w:val="2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:rsidR="0007294A" w:rsidRPr="00223D52" w:rsidRDefault="0007294A" w:rsidP="0007294A">
    <w:pPr>
      <w:tabs>
        <w:tab w:val="center" w:pos="8460"/>
        <w:tab w:val="right" w:pos="10080"/>
      </w:tabs>
      <w:overflowPunct/>
      <w:autoSpaceDE/>
      <w:autoSpaceDN/>
      <w:adjustRightInd/>
      <w:textAlignment w:val="auto"/>
      <w:rPr>
        <w:rFonts w:ascii="Arial" w:hAnsi="Arial" w:cs="Arial"/>
        <w:noProof/>
        <w:color w:val="000000"/>
        <w:sz w:val="18"/>
        <w:szCs w:val="18"/>
      </w:rPr>
    </w:pPr>
    <w:r w:rsidRPr="00223D52">
      <w:rPr>
        <w:rFonts w:ascii="Arial Narrow" w:hAnsi="Arial Narrow" w:cs="Arial"/>
        <w:i/>
        <w:color w:val="808080"/>
        <w:lang w:eastAsia="cs-CZ"/>
      </w:rPr>
      <w:t xml:space="preserve">      Súťažné podklady  „Upratovacie a čistiace služby</w:t>
    </w:r>
    <w:r w:rsidR="00984CD2">
      <w:rPr>
        <w:rFonts w:ascii="Arial Narrow" w:hAnsi="Arial Narrow" w:cs="Arial"/>
        <w:i/>
        <w:color w:val="808080"/>
        <w:lang w:eastAsia="cs-CZ"/>
      </w:rPr>
      <w:t xml:space="preserve"> pre Banskobystrický kraj</w:t>
    </w:r>
    <w:r w:rsidRPr="00223D52">
      <w:rPr>
        <w:rFonts w:ascii="Arial Narrow" w:hAnsi="Arial Narrow" w:cs="Arial"/>
        <w:bCs/>
        <w:i/>
        <w:color w:val="808080"/>
        <w:sz w:val="18"/>
        <w:szCs w:val="18"/>
        <w:lang w:eastAsia="cs-CZ"/>
      </w:rPr>
      <w:t>“</w:t>
    </w:r>
    <w:r w:rsidRPr="00223D52">
      <w:rPr>
        <w:rFonts w:ascii="Arial Narrow" w:hAnsi="Arial Narrow" w:cs="Arial"/>
        <w:i/>
        <w:color w:val="808080"/>
        <w:sz w:val="18"/>
        <w:szCs w:val="18"/>
        <w:lang w:eastAsia="cs-CZ"/>
      </w:rPr>
      <w:t xml:space="preserve"> </w:t>
    </w:r>
    <w:r w:rsidRPr="00223D52">
      <w:rPr>
        <w:rFonts w:ascii="Arial" w:hAnsi="Arial" w:cs="Arial"/>
        <w:color w:val="000000"/>
        <w:szCs w:val="14"/>
        <w:lang w:eastAsia="cs-CZ"/>
      </w:rPr>
      <w:tab/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begin"/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instrText xml:space="preserve"> PAGE  </w:instrText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separate"/>
    </w:r>
    <w:r w:rsidR="00200F3E">
      <w:rPr>
        <w:rFonts w:ascii="Arial Narrow" w:hAnsi="Arial Narrow" w:cs="Arial"/>
        <w:noProof/>
        <w:color w:val="000000"/>
        <w:sz w:val="22"/>
        <w:szCs w:val="22"/>
        <w:lang w:eastAsia="cs-CZ"/>
      </w:rPr>
      <w:t>2</w:t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end"/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t>/</w:t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begin"/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instrText xml:space="preserve"> NUMPAGES  \* Arabic  \* MERGEFORMAT </w:instrText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separate"/>
    </w:r>
    <w:r w:rsidR="00200F3E">
      <w:rPr>
        <w:rFonts w:ascii="Arial Narrow" w:hAnsi="Arial Narrow" w:cs="Arial"/>
        <w:noProof/>
        <w:color w:val="000000"/>
        <w:sz w:val="22"/>
        <w:szCs w:val="22"/>
        <w:lang w:eastAsia="cs-CZ"/>
      </w:rPr>
      <w:t>3</w:t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686" w:rsidRDefault="00903686" w:rsidP="0007294A">
      <w:r>
        <w:separator/>
      </w:r>
    </w:p>
  </w:footnote>
  <w:footnote w:type="continuationSeparator" w:id="0">
    <w:p w:rsidR="00903686" w:rsidRDefault="00903686" w:rsidP="000729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94A" w:rsidRPr="00223D52" w:rsidRDefault="0007294A" w:rsidP="0007294A">
    <w:pPr>
      <w:overflowPunct/>
      <w:autoSpaceDE/>
      <w:autoSpaceDN/>
      <w:adjustRightInd/>
      <w:jc w:val="center"/>
      <w:textAlignment w:val="auto"/>
      <w:rPr>
        <w:rFonts w:ascii="Arial Narrow" w:hAnsi="Arial Narrow" w:cs="Arial"/>
        <w:noProof/>
        <w:color w:val="BAB596"/>
        <w:sz w:val="18"/>
        <w:szCs w:val="18"/>
      </w:rPr>
    </w:pPr>
    <w:r w:rsidRPr="00223D52">
      <w:rPr>
        <w:rFonts w:ascii="Arial Narrow" w:hAnsi="Arial Narrow" w:cs="Arial"/>
        <w:noProof/>
        <w:color w:val="BAB596"/>
        <w:sz w:val="18"/>
        <w:szCs w:val="18"/>
      </w:rPr>
      <w:t>Podľa ustanovení zákona č. 343/2015 Z. z. o verejnom obstarávaní a o zmene a doplnení niektorých zákonov</w:t>
    </w:r>
  </w:p>
  <w:p w:rsidR="0007294A" w:rsidRPr="00223D52" w:rsidRDefault="0007294A" w:rsidP="0007294A">
    <w:pPr>
      <w:overflowPunct/>
      <w:autoSpaceDE/>
      <w:autoSpaceDN/>
      <w:adjustRightInd/>
      <w:jc w:val="center"/>
      <w:textAlignment w:val="auto"/>
      <w:rPr>
        <w:rFonts w:ascii="Arial Narrow" w:hAnsi="Arial Narrow" w:cs="Arial"/>
        <w:color w:val="BAB596"/>
        <w:sz w:val="18"/>
        <w:szCs w:val="18"/>
      </w:rPr>
    </w:pPr>
    <w:r w:rsidRPr="00223D52">
      <w:rPr>
        <w:rFonts w:ascii="Arial Narrow" w:hAnsi="Arial Narrow" w:cs="Arial"/>
        <w:color w:val="BAB596"/>
        <w:sz w:val="18"/>
        <w:szCs w:val="18"/>
      </w:rPr>
      <w:t>v znení neskorších predpisov.</w:t>
    </w:r>
  </w:p>
  <w:p w:rsidR="0007294A" w:rsidRPr="00223D52" w:rsidRDefault="0007294A" w:rsidP="0007294A">
    <w:pPr>
      <w:overflowPunct/>
      <w:autoSpaceDE/>
      <w:autoSpaceDN/>
      <w:adjustRightInd/>
      <w:jc w:val="center"/>
      <w:textAlignment w:val="auto"/>
      <w:rPr>
        <w:rFonts w:ascii="Arial" w:hAnsi="Arial"/>
        <w:noProof/>
        <w:color w:val="FF0000"/>
      </w:rPr>
    </w:pPr>
    <w:r w:rsidRPr="00223D52">
      <w:rPr>
        <w:rFonts w:ascii="Arial" w:hAnsi="Arial"/>
        <w:noProof/>
        <w:color w:val="FF0000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60A6842F" wp14:editId="6F29E679">
              <wp:simplePos x="0" y="0"/>
              <wp:positionH relativeFrom="column">
                <wp:posOffset>0</wp:posOffset>
              </wp:positionH>
              <wp:positionV relativeFrom="paragraph">
                <wp:posOffset>70484</wp:posOffset>
              </wp:positionV>
              <wp:extent cx="5715000" cy="0"/>
              <wp:effectExtent l="0" t="0" r="19050" b="19050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Kk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"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F7F19"/>
    <w:multiLevelType w:val="multilevel"/>
    <w:tmpl w:val="4B021FAC"/>
    <w:lvl w:ilvl="0">
      <w:start w:val="10"/>
      <w:numFmt w:val="decimal"/>
      <w:lvlText w:val="%1."/>
      <w:lvlJc w:val="left"/>
      <w:pPr>
        <w:ind w:left="405" w:hanging="405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ind w:left="405" w:hanging="405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Arial" w:hint="default"/>
      </w:rPr>
    </w:lvl>
  </w:abstractNum>
  <w:abstractNum w:abstractNumId="1">
    <w:nsid w:val="0BA01C07"/>
    <w:multiLevelType w:val="multilevel"/>
    <w:tmpl w:val="440AAF3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214477D3"/>
    <w:multiLevelType w:val="multilevel"/>
    <w:tmpl w:val="6862E838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26153DF8"/>
    <w:multiLevelType w:val="multilevel"/>
    <w:tmpl w:val="07A6B3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2EEB238C"/>
    <w:multiLevelType w:val="multilevel"/>
    <w:tmpl w:val="EDF442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31AF464C"/>
    <w:multiLevelType w:val="multilevel"/>
    <w:tmpl w:val="142050E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34CE097A"/>
    <w:multiLevelType w:val="multilevel"/>
    <w:tmpl w:val="6F3E07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362E4F3A"/>
    <w:multiLevelType w:val="multilevel"/>
    <w:tmpl w:val="534AC4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4023404C"/>
    <w:multiLevelType w:val="multilevel"/>
    <w:tmpl w:val="BA70DC5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5FAD449C"/>
    <w:multiLevelType w:val="multilevel"/>
    <w:tmpl w:val="C16CC0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641F50C0"/>
    <w:multiLevelType w:val="multilevel"/>
    <w:tmpl w:val="1BF2586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1">
    <w:nsid w:val="6D8A07C9"/>
    <w:multiLevelType w:val="multilevel"/>
    <w:tmpl w:val="55FC3D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70455F8F"/>
    <w:multiLevelType w:val="multilevel"/>
    <w:tmpl w:val="54D87D6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719D719E"/>
    <w:multiLevelType w:val="multilevel"/>
    <w:tmpl w:val="18C47C7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72C3650E"/>
    <w:multiLevelType w:val="multilevel"/>
    <w:tmpl w:val="AEB026EA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>
    <w:nsid w:val="7D946311"/>
    <w:multiLevelType w:val="multilevel"/>
    <w:tmpl w:val="A8AC7D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7E4A23C2"/>
    <w:multiLevelType w:val="hybridMultilevel"/>
    <w:tmpl w:val="FBCEAF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1"/>
  </w:num>
  <w:num w:numId="4">
    <w:abstractNumId w:val="1"/>
  </w:num>
  <w:num w:numId="5">
    <w:abstractNumId w:val="5"/>
  </w:num>
  <w:num w:numId="6">
    <w:abstractNumId w:val="3"/>
  </w:num>
  <w:num w:numId="7">
    <w:abstractNumId w:val="15"/>
  </w:num>
  <w:num w:numId="8">
    <w:abstractNumId w:val="4"/>
  </w:num>
  <w:num w:numId="9">
    <w:abstractNumId w:val="6"/>
  </w:num>
  <w:num w:numId="10">
    <w:abstractNumId w:val="8"/>
  </w:num>
  <w:num w:numId="11">
    <w:abstractNumId w:val="12"/>
  </w:num>
  <w:num w:numId="12">
    <w:abstractNumId w:val="2"/>
  </w:num>
  <w:num w:numId="13">
    <w:abstractNumId w:val="0"/>
  </w:num>
  <w:num w:numId="14">
    <w:abstractNumId w:val="9"/>
  </w:num>
  <w:num w:numId="15">
    <w:abstractNumId w:val="10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94A"/>
    <w:rsid w:val="00057BB0"/>
    <w:rsid w:val="0007294A"/>
    <w:rsid w:val="00200F3E"/>
    <w:rsid w:val="00356099"/>
    <w:rsid w:val="004A2640"/>
    <w:rsid w:val="00550ED1"/>
    <w:rsid w:val="007B6332"/>
    <w:rsid w:val="007C26D4"/>
    <w:rsid w:val="008246A2"/>
    <w:rsid w:val="00833D90"/>
    <w:rsid w:val="00850FEC"/>
    <w:rsid w:val="008E54C9"/>
    <w:rsid w:val="00903686"/>
    <w:rsid w:val="00984CD2"/>
    <w:rsid w:val="009F4369"/>
    <w:rsid w:val="00AD7901"/>
    <w:rsid w:val="00B57F13"/>
    <w:rsid w:val="00CA080D"/>
    <w:rsid w:val="00DA0048"/>
    <w:rsid w:val="00F07769"/>
    <w:rsid w:val="00F4685C"/>
    <w:rsid w:val="00FE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729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729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7294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nhideWhenUsed/>
    <w:rsid w:val="0007294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07294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C26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C26D4"/>
    <w:rPr>
      <w:rFonts w:ascii="Tahoma" w:eastAsia="Times New Roman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729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729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7294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nhideWhenUsed/>
    <w:rsid w:val="0007294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07294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C26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C26D4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Vladimír Jakúbek</cp:lastModifiedBy>
  <cp:revision>3</cp:revision>
  <cp:lastPrinted>2019-03-29T08:27:00Z</cp:lastPrinted>
  <dcterms:created xsi:type="dcterms:W3CDTF">2019-06-03T07:19:00Z</dcterms:created>
  <dcterms:modified xsi:type="dcterms:W3CDTF">2019-07-03T07:27:00Z</dcterms:modified>
</cp:coreProperties>
</file>