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F8178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14:paraId="09069F2E" w14:textId="77777777" w:rsidR="00435848" w:rsidRPr="00372343" w:rsidRDefault="00435848" w:rsidP="004358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372343">
        <w:rPr>
          <w:rFonts w:ascii="Arial Narrow" w:hAnsi="Arial Narrow"/>
          <w:b/>
          <w:sz w:val="24"/>
          <w:szCs w:val="24"/>
        </w:rPr>
        <w:t>Návrh na plnenie kritérií</w:t>
      </w:r>
    </w:p>
    <w:p w14:paraId="5E155F3B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74F34B1F" w14:textId="77777777" w:rsidR="00435848" w:rsidRDefault="00435848" w:rsidP="00435848">
      <w:pPr>
        <w:pStyle w:val="Default"/>
      </w:pPr>
    </w:p>
    <w:p w14:paraId="5FD904AE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Obchodné meno uchádzača: </w:t>
      </w:r>
    </w:p>
    <w:p w14:paraId="23957821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2E5990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Adresa alebo sídlo uchádzača: </w:t>
      </w:r>
    </w:p>
    <w:p w14:paraId="652EBF67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886F98" w14:textId="0C914754" w:rsidR="006E18DB" w:rsidRPr="006E18DB" w:rsidRDefault="00C208E0" w:rsidP="006E18D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Predmet zákazky: </w:t>
      </w:r>
      <w:r w:rsidRPr="008A4AC5">
        <w:rPr>
          <w:rFonts w:asciiTheme="minorHAnsi" w:hAnsiTheme="minorHAnsi" w:cstheme="minorHAnsi"/>
          <w:sz w:val="22"/>
          <w:szCs w:val="22"/>
        </w:rPr>
        <w:tab/>
      </w:r>
      <w:bookmarkStart w:id="1" w:name="_Hlk53648491"/>
      <w:r w:rsidR="00EA56AB" w:rsidRPr="00EA56AB">
        <w:rPr>
          <w:rFonts w:asciiTheme="minorHAnsi" w:hAnsiTheme="minorHAnsi" w:cstheme="minorHAnsi"/>
          <w:b/>
          <w:sz w:val="22"/>
          <w:szCs w:val="22"/>
        </w:rPr>
        <w:t>Dodávka zemného plynu a elektrickej energie</w:t>
      </w:r>
      <w:r w:rsidR="00EA56AB" w:rsidRPr="00EA56AB" w:rsidDel="00EA56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56AB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EA56AB">
        <w:rPr>
          <w:rFonts w:asciiTheme="minorHAnsi" w:hAnsiTheme="minorHAnsi" w:cstheme="minorHAnsi"/>
          <w:b/>
          <w:sz w:val="22"/>
          <w:szCs w:val="22"/>
        </w:rPr>
        <w:br/>
        <w:t>Časť I. Dodávka elektrickej energie</w:t>
      </w:r>
      <w:bookmarkEnd w:id="1"/>
    </w:p>
    <w:p w14:paraId="4D71C74E" w14:textId="379B860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</w:p>
    <w:p w14:paraId="20F7E2F7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CAD939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FC4216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b/>
          <w:sz w:val="22"/>
          <w:szCs w:val="22"/>
        </w:rPr>
        <w:t xml:space="preserve">Návrh na plnenie kritérií na vyhodnotenie ponúk   </w:t>
      </w:r>
      <w:r w:rsidRPr="008A4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2008"/>
      </w:tblGrid>
      <w:tr w:rsidR="00C208E0" w:rsidRPr="008A4AC5" w14:paraId="47D796B0" w14:textId="77777777" w:rsidTr="0069698A">
        <w:tc>
          <w:tcPr>
            <w:tcW w:w="1526" w:type="dxa"/>
            <w:shd w:val="clear" w:color="auto" w:fill="D9D9D9" w:themeFill="background1" w:themeFillShade="D9"/>
          </w:tcPr>
          <w:p w14:paraId="488032CA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293F54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Názov kritéria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6F7273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4868636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Návrh uchádzača</w:t>
            </w:r>
          </w:p>
        </w:tc>
      </w:tr>
      <w:tr w:rsidR="00C208E0" w:rsidRPr="008A4AC5" w14:paraId="7D49D503" w14:textId="77777777" w:rsidTr="0069698A">
        <w:trPr>
          <w:trHeight w:val="425"/>
        </w:trPr>
        <w:tc>
          <w:tcPr>
            <w:tcW w:w="1526" w:type="dxa"/>
          </w:tcPr>
          <w:p w14:paraId="34BCCC4F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49F6BB87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1985192A" w14:textId="77777777" w:rsidR="00C208E0" w:rsidRPr="008A4AC5" w:rsidRDefault="00C208E0" w:rsidP="0069698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A4AC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Kritérium č. 1: </w:t>
            </w:r>
          </w:p>
          <w:p w14:paraId="2223220C" w14:textId="77777777" w:rsidR="00C208E0" w:rsidRPr="008A4AC5" w:rsidRDefault="00C208E0" w:rsidP="0069698A">
            <w:pPr>
              <w:pStyle w:val="Hlavik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DDEC45" w14:textId="77777777" w:rsidR="00C208E0" w:rsidRDefault="00C208E0" w:rsidP="0033135C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4BDD89A" w14:textId="6C1249C2" w:rsidR="00C208E0" w:rsidRPr="00B259F8" w:rsidRDefault="00EA56AB" w:rsidP="00F150C1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9F8">
              <w:rPr>
                <w:rFonts w:asciiTheme="minorHAnsi" w:hAnsiTheme="minorHAnsi" w:cstheme="minorHAnsi"/>
                <w:b/>
                <w:sz w:val="22"/>
                <w:szCs w:val="22"/>
              </w:rPr>
              <w:t>Cena za 1</w:t>
            </w:r>
            <w:r w:rsidR="001D73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259F8">
              <w:rPr>
                <w:rFonts w:asciiTheme="minorHAnsi" w:hAnsiTheme="minorHAnsi" w:cstheme="minorHAnsi"/>
                <w:b/>
                <w:sz w:val="22"/>
                <w:szCs w:val="22"/>
              </w:rPr>
              <w:t>MWh</w:t>
            </w:r>
            <w:r w:rsidR="009414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elektrickej energie</w:t>
            </w:r>
            <w:r w:rsidRPr="00B2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spotrebnej dane, </w:t>
            </w:r>
            <w:r w:rsidR="00F150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</w:t>
            </w:r>
            <w:r w:rsidRPr="00B2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distribučnej služby a ostatných regulovaných položiek </w:t>
            </w:r>
          </w:p>
        </w:tc>
        <w:tc>
          <w:tcPr>
            <w:tcW w:w="1559" w:type="dxa"/>
          </w:tcPr>
          <w:p w14:paraId="722B54FF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8BEAA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3554" w14:textId="43CE2212" w:rsidR="00C208E0" w:rsidRPr="001E3283" w:rsidRDefault="00C208E0" w:rsidP="0069698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2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EUR </w:t>
            </w:r>
            <w:r w:rsidR="00EA56AB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  <w:p w14:paraId="6675D2D8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6A7EC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8" w:type="dxa"/>
          </w:tcPr>
          <w:p w14:paraId="5304E173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7DC4EF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F8CD95" w14:textId="7DB2244A" w:rsidR="00C208E0" w:rsidRDefault="00C208E0" w:rsidP="00C208E0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B2161">
        <w:rPr>
          <w:rFonts w:asciiTheme="minorHAnsi" w:hAnsiTheme="minorHAnsi" w:cstheme="minorHAnsi"/>
          <w:b/>
          <w:i/>
          <w:sz w:val="22"/>
          <w:szCs w:val="22"/>
        </w:rPr>
        <w:t xml:space="preserve">Uchádzač je povinný uvádzať hodnoty 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v kritériu č. 1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maximálne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zaokrúhlené na dve desatinné miesta (zaokrúhľuje sa matematicky).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EF38EEA" w14:textId="77777777" w:rsidR="00C208E0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BE9348" w14:textId="71E8EC8C" w:rsidR="00C208E0" w:rsidRPr="00394E39" w:rsidRDefault="00C208E0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vyhlasuje, že </w:t>
      </w:r>
      <w:r w:rsidRPr="00603342">
        <w:rPr>
          <w:rFonts w:asciiTheme="minorHAnsi" w:hAnsiTheme="minorHAnsi" w:cstheme="minorHAnsi"/>
          <w:b/>
          <w:sz w:val="22"/>
          <w:szCs w:val="22"/>
        </w:rPr>
        <w:t>JE / NIE JE</w:t>
      </w:r>
      <w:r>
        <w:rPr>
          <w:rFonts w:asciiTheme="minorHAnsi" w:hAnsiTheme="minorHAnsi" w:cstheme="minorHAnsi"/>
          <w:sz w:val="22"/>
          <w:szCs w:val="22"/>
        </w:rPr>
        <w:t xml:space="preserve"> platiteľom DPH</w:t>
      </w:r>
      <w:r w:rsidR="00394E39">
        <w:rPr>
          <w:rFonts w:asciiTheme="minorHAnsi" w:hAnsiTheme="minorHAnsi" w:cstheme="minorHAnsi"/>
          <w:sz w:val="22"/>
          <w:szCs w:val="22"/>
        </w:rPr>
        <w:br/>
      </w:r>
      <w:r w:rsidR="00394E39" w:rsidRPr="00394E39">
        <w:rPr>
          <w:rFonts w:asciiTheme="minorHAnsi" w:hAnsiTheme="minorHAnsi" w:cstheme="minorHAnsi"/>
          <w:i/>
          <w:sz w:val="20"/>
          <w:szCs w:val="22"/>
        </w:rPr>
        <w:t>V prípade ak uchádzač nie je platcom DPH v Kritériu č. 1 uvádza celkovú cenu v EUR.</w:t>
      </w:r>
    </w:p>
    <w:p w14:paraId="33367AFE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57D11E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F7F7CF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92F9DA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5B625B0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BC09DA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35F19D6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4631546A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CEC3F98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7B2427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B4CFF6A" w14:textId="3E50AAB9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>V .......................</w:t>
      </w:r>
      <w:r w:rsidR="003203EE">
        <w:rPr>
          <w:rFonts w:ascii="Arial Narrow" w:hAnsi="Arial Narrow"/>
          <w:sz w:val="22"/>
          <w:szCs w:val="22"/>
        </w:rPr>
        <w:t>, dňa..........................</w:t>
      </w:r>
      <w:r w:rsidRPr="00372343">
        <w:rPr>
          <w:rFonts w:ascii="Arial Narrow" w:hAnsi="Arial Narrow"/>
          <w:sz w:val="22"/>
          <w:szCs w:val="22"/>
        </w:rPr>
        <w:t>.</w:t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</w:p>
    <w:p w14:paraId="33EF6E8F" w14:textId="77777777" w:rsid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</w:p>
    <w:p w14:paraId="037130C1" w14:textId="77777777" w:rsidR="00372343" w:rsidRDefault="00372343" w:rsidP="008B78AD">
      <w:pPr>
        <w:rPr>
          <w:rFonts w:ascii="Arial Narrow" w:hAnsi="Arial Narrow"/>
          <w:sz w:val="22"/>
          <w:szCs w:val="22"/>
        </w:rPr>
      </w:pPr>
    </w:p>
    <w:p w14:paraId="2868168F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 xml:space="preserve">          </w:t>
      </w:r>
      <w:r w:rsidRPr="0037234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3C363980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ind w:left="4820"/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 xml:space="preserve">   Podpis oprávnenej osoby uchádzača</w:t>
      </w:r>
    </w:p>
    <w:p w14:paraId="0748BD45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C91A469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5D074B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ED9618" w14:textId="77777777" w:rsidR="008B78AD" w:rsidRPr="00372343" w:rsidRDefault="008B78AD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sectPr w:rsidR="008B78AD" w:rsidRPr="00372343" w:rsidSect="00BF40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5CC1" w14:textId="77777777" w:rsidR="005F6C0C" w:rsidRDefault="005F6C0C" w:rsidP="00035879">
      <w:r>
        <w:separator/>
      </w:r>
    </w:p>
  </w:endnote>
  <w:endnote w:type="continuationSeparator" w:id="0">
    <w:p w14:paraId="72B6BB35" w14:textId="77777777" w:rsidR="005F6C0C" w:rsidRDefault="005F6C0C" w:rsidP="000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38ED" w14:textId="77777777" w:rsidR="005F6C0C" w:rsidRDefault="005F6C0C" w:rsidP="00035879">
      <w:r>
        <w:separator/>
      </w:r>
    </w:p>
  </w:footnote>
  <w:footnote w:type="continuationSeparator" w:id="0">
    <w:p w14:paraId="21717D72" w14:textId="77777777" w:rsidR="005F6C0C" w:rsidRDefault="005F6C0C" w:rsidP="0003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1BEA" w14:textId="6DEBCDBD" w:rsidR="00035879" w:rsidRPr="00035879" w:rsidRDefault="00035879" w:rsidP="00035879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b/>
        <w:color w:val="808080" w:themeColor="background1" w:themeShade="80"/>
        <w:sz w:val="22"/>
        <w:szCs w:val="22"/>
      </w:rPr>
    </w:pP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Príloha č. </w:t>
    </w:r>
    <w:r w:rsidR="001D7355">
      <w:rPr>
        <w:rFonts w:ascii="Arial Narrow" w:hAnsi="Arial Narrow"/>
        <w:b/>
        <w:color w:val="808080" w:themeColor="background1" w:themeShade="80"/>
        <w:sz w:val="22"/>
        <w:szCs w:val="22"/>
      </w:rPr>
      <w:t>3</w:t>
    </w:r>
    <w:r w:rsidR="00FA136B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súťažných podkladov</w:t>
    </w: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</w:t>
    </w:r>
  </w:p>
  <w:p w14:paraId="01D83E76" w14:textId="77777777" w:rsidR="00035879" w:rsidRDefault="000358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C76"/>
    <w:multiLevelType w:val="hybridMultilevel"/>
    <w:tmpl w:val="468CE940"/>
    <w:lvl w:ilvl="0" w:tplc="225A35C6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D1C4B"/>
    <w:multiLevelType w:val="hybridMultilevel"/>
    <w:tmpl w:val="F460BA02"/>
    <w:lvl w:ilvl="0" w:tplc="B5FC1FE4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07A"/>
    <w:multiLevelType w:val="hybridMultilevel"/>
    <w:tmpl w:val="2F844D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062B8"/>
    <w:multiLevelType w:val="hybridMultilevel"/>
    <w:tmpl w:val="DAC8D728"/>
    <w:lvl w:ilvl="0" w:tplc="1A2C81D8">
      <w:start w:val="1"/>
      <w:numFmt w:val="lowerLetter"/>
      <w:lvlText w:val="%1)"/>
      <w:lvlJc w:val="left"/>
      <w:pPr>
        <w:ind w:left="100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295182"/>
    <w:multiLevelType w:val="multilevel"/>
    <w:tmpl w:val="587E4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96"/>
    <w:rsid w:val="00004854"/>
    <w:rsid w:val="00035879"/>
    <w:rsid w:val="000579D7"/>
    <w:rsid w:val="00063DD6"/>
    <w:rsid w:val="00064438"/>
    <w:rsid w:val="00077CB6"/>
    <w:rsid w:val="000A2F4E"/>
    <w:rsid w:val="000C5598"/>
    <w:rsid w:val="0011227B"/>
    <w:rsid w:val="0011234E"/>
    <w:rsid w:val="00161CFF"/>
    <w:rsid w:val="001729AB"/>
    <w:rsid w:val="001D7355"/>
    <w:rsid w:val="001E2053"/>
    <w:rsid w:val="001E3283"/>
    <w:rsid w:val="00223735"/>
    <w:rsid w:val="00266848"/>
    <w:rsid w:val="00275E51"/>
    <w:rsid w:val="00294643"/>
    <w:rsid w:val="003101DB"/>
    <w:rsid w:val="003203EE"/>
    <w:rsid w:val="0033135C"/>
    <w:rsid w:val="00366823"/>
    <w:rsid w:val="00372343"/>
    <w:rsid w:val="00390E3B"/>
    <w:rsid w:val="00394E39"/>
    <w:rsid w:val="003B3B90"/>
    <w:rsid w:val="003C4940"/>
    <w:rsid w:val="003D419E"/>
    <w:rsid w:val="003D6658"/>
    <w:rsid w:val="003F4F88"/>
    <w:rsid w:val="004301C3"/>
    <w:rsid w:val="0043366A"/>
    <w:rsid w:val="004349F2"/>
    <w:rsid w:val="00435848"/>
    <w:rsid w:val="00437F32"/>
    <w:rsid w:val="0044287E"/>
    <w:rsid w:val="00445255"/>
    <w:rsid w:val="004E0D7F"/>
    <w:rsid w:val="004F5717"/>
    <w:rsid w:val="00507C1D"/>
    <w:rsid w:val="00554F16"/>
    <w:rsid w:val="005705FE"/>
    <w:rsid w:val="0059109B"/>
    <w:rsid w:val="005E2F4B"/>
    <w:rsid w:val="005F6C0C"/>
    <w:rsid w:val="0068644B"/>
    <w:rsid w:val="006B72A8"/>
    <w:rsid w:val="006E18DB"/>
    <w:rsid w:val="006F40DC"/>
    <w:rsid w:val="00750780"/>
    <w:rsid w:val="00796296"/>
    <w:rsid w:val="007C5D44"/>
    <w:rsid w:val="007F3840"/>
    <w:rsid w:val="00896785"/>
    <w:rsid w:val="008B78AD"/>
    <w:rsid w:val="00941441"/>
    <w:rsid w:val="00975B99"/>
    <w:rsid w:val="009D154C"/>
    <w:rsid w:val="009D5A3C"/>
    <w:rsid w:val="00A23EC5"/>
    <w:rsid w:val="00A861D1"/>
    <w:rsid w:val="00A9739F"/>
    <w:rsid w:val="00B259F8"/>
    <w:rsid w:val="00B260A0"/>
    <w:rsid w:val="00B63D3A"/>
    <w:rsid w:val="00B93552"/>
    <w:rsid w:val="00BF40E6"/>
    <w:rsid w:val="00C11455"/>
    <w:rsid w:val="00C208E0"/>
    <w:rsid w:val="00C20D13"/>
    <w:rsid w:val="00C419CD"/>
    <w:rsid w:val="00C41B1D"/>
    <w:rsid w:val="00C6628F"/>
    <w:rsid w:val="00CF2D42"/>
    <w:rsid w:val="00D419B5"/>
    <w:rsid w:val="00DD1B65"/>
    <w:rsid w:val="00DF73F9"/>
    <w:rsid w:val="00E10CA6"/>
    <w:rsid w:val="00E12B69"/>
    <w:rsid w:val="00E53534"/>
    <w:rsid w:val="00E633F5"/>
    <w:rsid w:val="00E93897"/>
    <w:rsid w:val="00EA56AB"/>
    <w:rsid w:val="00EB7C93"/>
    <w:rsid w:val="00F150C1"/>
    <w:rsid w:val="00F47DA2"/>
    <w:rsid w:val="00F64D5B"/>
    <w:rsid w:val="00F83105"/>
    <w:rsid w:val="00FA136B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685"/>
  <w15:docId w15:val="{B8E94567-4430-47E0-A142-D7FE586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5078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3587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87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3_Návrh na plnenie kritérií_ver002" edit="true"/>
    <f:field ref="objsubject" par="" text="" edit="true"/>
    <f:field ref="objcreatedby" par="" text="Kovács, Miroslav, npor."/>
    <f:field ref="objcreatedat" par="" date="2021-11-10T09:50:26" text="10.11.2021 9:50:26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3_Návrh na plnenie kritérií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Slobodová Miroslava</dc:creator>
  <cp:lastModifiedBy>npor. Miroslav Kovács</cp:lastModifiedBy>
  <cp:revision>35</cp:revision>
  <cp:lastPrinted>2014-07-02T13:40:00Z</cp:lastPrinted>
  <dcterms:created xsi:type="dcterms:W3CDTF">2019-04-11T13:47:00Z</dcterms:created>
  <dcterms:modified xsi:type="dcterms:W3CDTF">2021-11-03T15:37:00Z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10. 11. 2021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10.11.2021, 09:50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19" fmtid="{D5CDD505-2E9C-101B-9397-08002B2CF9AE}">
    <vt:lpwstr>6780-2021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6780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10.11.2021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10.11.2021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*COO.2089.100.11.4385057*</vt:lpwstr>
  </property>
  <property name="FSC#COOELAK@1.1001:RefBarCode" pid="336" fmtid="{D5CDD505-2E9C-101B-9397-08002B2CF9AE}">
    <vt:lpwstr>*COO.2089.100.11.4384922*</vt:lpwstr>
  </property>
  <property name="FSC#COOELAK@1.1001:FileRefBarCode" pid="337" fmtid="{D5CDD505-2E9C-101B-9397-08002B2CF9AE}">
    <vt:lpwstr>*6780-2021*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VO8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10.11.2021</vt:lpwstr>
  </property>
  <property name="FSC#ATSTATECFG@1.1001:SubfileSubject" pid="364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6780-2021-5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COO.2089.100.11.4385057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