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00" w:rsidRDefault="00C91800" w:rsidP="00C9180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64" w:firstLine="708"/>
        <w:rPr>
          <w:rFonts w:ascii="Arial Narrow" w:hAnsi="Arial Narrow" w:cs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sz w:val="24"/>
          <w:szCs w:val="24"/>
        </w:rPr>
        <w:t xml:space="preserve">Príloha č.5 súťažných podkladov </w:t>
      </w:r>
    </w:p>
    <w:p w:rsidR="00C91800" w:rsidRDefault="00C91800" w:rsidP="00C9180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91800" w:rsidRPr="00660527" w:rsidTr="00510871">
        <w:trPr>
          <w:trHeight w:val="2700"/>
        </w:trPr>
        <w:tc>
          <w:tcPr>
            <w:tcW w:w="9073" w:type="dxa"/>
          </w:tcPr>
          <w:p w:rsidR="00C91800" w:rsidRPr="00660527" w:rsidRDefault="00C91800" w:rsidP="00510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91800" w:rsidRPr="00660527" w:rsidRDefault="00C91800" w:rsidP="00510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C91800" w:rsidRDefault="00C91800" w:rsidP="00510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C91800" w:rsidRDefault="00C91800" w:rsidP="00510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C91800" w:rsidRPr="004D3088" w:rsidRDefault="00C91800" w:rsidP="00510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95314C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MINIMÁLNY ROZSAH CIEĽOVÝCH DESTINÁCIÍ</w:t>
            </w:r>
          </w:p>
          <w:p w:rsidR="00C91800" w:rsidRPr="00660527" w:rsidRDefault="00C91800" w:rsidP="0051087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C91800" w:rsidRPr="00660527" w:rsidRDefault="00C91800" w:rsidP="00C918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C91800" w:rsidRPr="00660527" w:rsidRDefault="00C91800" w:rsidP="00C918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91800" w:rsidRPr="00660527" w:rsidRDefault="00C91800" w:rsidP="00C918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91800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91800" w:rsidRPr="004E079F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4E079F">
        <w:rPr>
          <w:rFonts w:ascii="Arial Narrow" w:hAnsi="Arial Narrow" w:cs="Arial Narrow"/>
          <w:b/>
          <w:bCs/>
          <w:sz w:val="24"/>
          <w:szCs w:val="24"/>
        </w:rPr>
        <w:lastRenderedPageBreak/>
        <w:t>Minimálny rozsah cieľových destinácií</w:t>
      </w:r>
    </w:p>
    <w:p w:rsidR="00C91800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8001EF">
        <w:rPr>
          <w:rFonts w:ascii="Arial Narrow" w:hAnsi="Arial Narrow" w:cs="Arial Narrow"/>
          <w:b/>
          <w:bCs/>
          <w:sz w:val="24"/>
          <w:szCs w:val="24"/>
        </w:rPr>
        <w:t>Verejný obstarávateľ si vyhradzuje právo na doplnenie cieľových destinácií, ktoré aktuálne vyplynú  z potrieb verejného obstarávateľa</w:t>
      </w:r>
      <w:r>
        <w:rPr>
          <w:rFonts w:ascii="Arial Narrow" w:hAnsi="Arial Narrow" w:cs="Arial Narrow"/>
          <w:b/>
          <w:bCs/>
          <w:sz w:val="24"/>
          <w:szCs w:val="24"/>
        </w:rPr>
        <w:t>.</w:t>
      </w:r>
    </w:p>
    <w:p w:rsidR="00C91800" w:rsidRPr="008001EF" w:rsidRDefault="00C91800" w:rsidP="00C918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36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2"/>
        <w:gridCol w:w="2677"/>
      </w:tblGrid>
      <w:tr w:rsidR="00C91800" w:rsidRPr="00565725" w:rsidTr="00510871">
        <w:trPr>
          <w:trHeight w:val="300"/>
        </w:trPr>
        <w:tc>
          <w:tcPr>
            <w:tcW w:w="6692" w:type="dxa"/>
            <w:shd w:val="clear" w:color="auto" w:fill="C2D69B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565725">
              <w:rPr>
                <w:rFonts w:ascii="Arial Narrow" w:hAnsi="Arial Narrow" w:cs="Arial Narrow"/>
                <w:sz w:val="24"/>
                <w:szCs w:val="24"/>
              </w:rPr>
              <w:t>redpokladané cieľové destinácie</w:t>
            </w:r>
          </w:p>
        </w:tc>
        <w:tc>
          <w:tcPr>
            <w:tcW w:w="2677" w:type="dxa"/>
            <w:shd w:val="clear" w:color="auto" w:fill="C2D69B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Predpokladaný počet leteniek počas plnenia Dohody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Brusel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1500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Londýn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</w:t>
            </w:r>
            <w:r w:rsidR="00F15D02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Varšava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400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Amsterdam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250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Paríž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180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Rím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F15D02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</w:t>
            </w:r>
            <w:r w:rsidR="00F15D02">
              <w:rPr>
                <w:rFonts w:ascii="Arial Narrow" w:hAnsi="Arial Narrow" w:cs="Arial Narrow"/>
                <w:sz w:val="24"/>
                <w:szCs w:val="24"/>
              </w:rPr>
              <w:t>80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Sofia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Atény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Tallin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Vilnius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Miláno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90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Belehrad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80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Bukurešť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F15D02" w:rsidP="00F15D02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Madrid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65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Manchester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60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Luxemburg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50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Mytilini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50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Valeta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50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Hanoi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Lisabon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Lyon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Štokholm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Záhreb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40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Ženeva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Zürich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Barcelona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Berlín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Birmingham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Hamburg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Kyjev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Indianapolis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Moskva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F15D02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3</w:t>
            </w:r>
            <w:r w:rsidR="00F15D02"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Oslo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30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Kodaň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Catania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Kišiňov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Priš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565725">
              <w:rPr>
                <w:rFonts w:ascii="Arial Narrow" w:hAnsi="Arial Narrow" w:cs="Arial Narrow"/>
                <w:sz w:val="24"/>
                <w:szCs w:val="24"/>
              </w:rPr>
              <w:t>ina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Brindisi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lastRenderedPageBreak/>
              <w:t>Dallas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Istanbul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Larnaka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Marakéš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Rabat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Skopje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Štrasburg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Tbilisi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Tel Aviv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20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Baku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Dublin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Gdansk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Han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565725">
              <w:rPr>
                <w:rFonts w:ascii="Arial Narrow" w:hAnsi="Arial Narrow" w:cs="Arial Narrow"/>
                <w:sz w:val="24"/>
                <w:szCs w:val="24"/>
              </w:rPr>
              <w:t>over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Helsinki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Izmir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Petrohrad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Palermo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Rotterdam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Malaga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Peking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Kolín nad Rýnom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F15D02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D</w:t>
            </w:r>
            <w:r w:rsidR="00F15D02">
              <w:rPr>
                <w:rFonts w:ascii="Arial Narrow" w:hAnsi="Arial Narrow" w:cs="Arial Narrow"/>
                <w:sz w:val="24"/>
                <w:szCs w:val="24"/>
              </w:rPr>
              <w:t>u</w:t>
            </w:r>
            <w:r w:rsidRPr="00565725">
              <w:rPr>
                <w:rFonts w:ascii="Arial Narrow" w:hAnsi="Arial Narrow" w:cs="Arial Narrow"/>
                <w:sz w:val="24"/>
                <w:szCs w:val="24"/>
              </w:rPr>
              <w:t>brovn</w:t>
            </w:r>
            <w:r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565725">
              <w:rPr>
                <w:rFonts w:ascii="Arial Narrow" w:hAnsi="Arial Narrow" w:cs="Arial Narrow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Düsseldorf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Edinburgh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Ľubľana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Ľvov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Marseille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Nice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Sarajevo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sz w:val="24"/>
                <w:szCs w:val="24"/>
              </w:rPr>
              <w:t>Podgorica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Tirana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10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Göteborg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Kréta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Liverpool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Minsk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Porto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Solún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Varna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Washington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Ottawa</w:t>
            </w:r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</w:tr>
      <w:tr w:rsidR="00C91800" w:rsidRPr="00565725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Toronto</w:t>
            </w:r>
            <w:proofErr w:type="spellEnd"/>
          </w:p>
        </w:tc>
        <w:tc>
          <w:tcPr>
            <w:tcW w:w="2677" w:type="dxa"/>
            <w:noWrap/>
            <w:vAlign w:val="bottom"/>
          </w:tcPr>
          <w:p w:rsidR="00C91800" w:rsidRPr="00565725" w:rsidRDefault="00C91800" w:rsidP="00510871">
            <w:pPr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5</w:t>
            </w:r>
          </w:p>
        </w:tc>
      </w:tr>
      <w:tr w:rsidR="00C91800" w:rsidTr="00510871">
        <w:trPr>
          <w:trHeight w:val="300"/>
        </w:trPr>
        <w:tc>
          <w:tcPr>
            <w:tcW w:w="6692" w:type="dxa"/>
            <w:noWrap/>
            <w:vAlign w:val="bottom"/>
          </w:tcPr>
          <w:p w:rsidR="00C91800" w:rsidRPr="00565725" w:rsidRDefault="00C91800" w:rsidP="00510871">
            <w:pPr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565725">
              <w:rPr>
                <w:rFonts w:ascii="Arial Narrow" w:hAnsi="Arial Narrow" w:cs="Arial Narrow"/>
                <w:color w:val="000000"/>
                <w:sz w:val="24"/>
                <w:szCs w:val="24"/>
              </w:rPr>
              <w:t>Nairobi</w:t>
            </w:r>
          </w:p>
        </w:tc>
        <w:tc>
          <w:tcPr>
            <w:tcW w:w="2677" w:type="dxa"/>
            <w:noWrap/>
            <w:vAlign w:val="bottom"/>
          </w:tcPr>
          <w:p w:rsidR="00C91800" w:rsidRDefault="00C91800" w:rsidP="0051087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</w:tr>
    </w:tbl>
    <w:p w:rsidR="00C91800" w:rsidRDefault="00C91800" w:rsidP="00C91800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C91800" w:rsidRDefault="00C91800" w:rsidP="00C91800">
      <w:pPr>
        <w:rPr>
          <w:rFonts w:ascii="Arial Narrow" w:hAnsi="Arial Narrow" w:cs="Times New Roman"/>
          <w:sz w:val="22"/>
          <w:szCs w:val="22"/>
        </w:rPr>
      </w:pPr>
      <w:r>
        <w:br w:type="page"/>
      </w:r>
    </w:p>
    <w:p w:rsidR="00BA56A3" w:rsidRDefault="00BA56A3" w:rsidP="000640CB">
      <w:pPr>
        <w:jc w:val="right"/>
      </w:pPr>
    </w:p>
    <w:sectPr w:rsidR="00BA56A3" w:rsidSect="00343C9B">
      <w:headerReference w:type="first" r:id="rId8"/>
      <w:footerReference w:type="first" r:id="rId9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A6" w:rsidRDefault="005F6FA6" w:rsidP="00C91800">
      <w:r>
        <w:separator/>
      </w:r>
    </w:p>
  </w:endnote>
  <w:endnote w:type="continuationSeparator" w:id="0">
    <w:p w:rsidR="005F6FA6" w:rsidRDefault="005F6FA6" w:rsidP="00C9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C91800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C91800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C91800" w:rsidP="6215D92F">
          <w:pPr>
            <w:pStyle w:val="Hlavika"/>
            <w:ind w:right="-115"/>
            <w:jc w:val="right"/>
          </w:pPr>
        </w:p>
      </w:tc>
    </w:tr>
  </w:tbl>
  <w:p w:rsidR="00C91800" w:rsidRDefault="00C91800" w:rsidP="6215D9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A6" w:rsidRDefault="005F6FA6" w:rsidP="00C91800">
      <w:r>
        <w:separator/>
      </w:r>
    </w:p>
  </w:footnote>
  <w:footnote w:type="continuationSeparator" w:id="0">
    <w:p w:rsidR="005F6FA6" w:rsidRDefault="005F6FA6" w:rsidP="00C9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C91800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C91800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C91800" w:rsidP="6215D92F">
          <w:pPr>
            <w:pStyle w:val="Hlavika"/>
            <w:ind w:right="-115"/>
            <w:jc w:val="right"/>
          </w:pPr>
        </w:p>
      </w:tc>
    </w:tr>
  </w:tbl>
  <w:p w:rsidR="00C91800" w:rsidRDefault="00C91800" w:rsidP="6215D9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>
    <w:nsid w:val="65680EA8"/>
    <w:multiLevelType w:val="hybridMultilevel"/>
    <w:tmpl w:val="D7F8F354"/>
    <w:lvl w:ilvl="0" w:tplc="10F03AF4">
      <w:start w:val="8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00"/>
    <w:rsid w:val="000640CB"/>
    <w:rsid w:val="000A53E1"/>
    <w:rsid w:val="0040524E"/>
    <w:rsid w:val="00497E75"/>
    <w:rsid w:val="005F6FA6"/>
    <w:rsid w:val="00AC1A50"/>
    <w:rsid w:val="00BA56A3"/>
    <w:rsid w:val="00C621D2"/>
    <w:rsid w:val="00C91800"/>
    <w:rsid w:val="00F1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180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9180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1800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91800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91800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C91800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91800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C91800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9180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91800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Default">
    <w:name w:val="Default"/>
    <w:uiPriority w:val="99"/>
    <w:rsid w:val="00C918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C91800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91800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91800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D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D0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180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9180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1800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91800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91800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C91800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91800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C91800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9180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91800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Default">
    <w:name w:val="Default"/>
    <w:uiPriority w:val="99"/>
    <w:rsid w:val="00C918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C91800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C91800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91800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D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D0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cp:lastPrinted>2019-02-27T12:33:00Z</cp:lastPrinted>
  <dcterms:created xsi:type="dcterms:W3CDTF">2019-03-26T06:24:00Z</dcterms:created>
  <dcterms:modified xsi:type="dcterms:W3CDTF">2019-03-26T06:24:00Z</dcterms:modified>
</cp:coreProperties>
</file>