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B9" w:rsidRPr="005B5F75" w:rsidRDefault="005D58B9" w:rsidP="005D58B9">
      <w:pPr>
        <w:pStyle w:val="Cislo-1-nadpis"/>
        <w:numPr>
          <w:ilvl w:val="0"/>
          <w:numId w:val="0"/>
        </w:numPr>
        <w:rPr>
          <w:rFonts w:asciiTheme="minorHAnsi" w:hAnsiTheme="minorHAnsi"/>
        </w:rPr>
      </w:pPr>
      <w:bookmarkStart w:id="0" w:name="_Toc62768510"/>
      <w:bookmarkStart w:id="1" w:name="_Toc81834916"/>
      <w:r w:rsidRPr="005B5F75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2</w:t>
      </w:r>
      <w:r w:rsidRPr="005B5F75">
        <w:rPr>
          <w:rFonts w:asciiTheme="minorHAnsi" w:hAnsiTheme="minorHAnsi"/>
        </w:rPr>
        <w:t xml:space="preserve"> súťažných podkladov – Plnomocenstvo pre člena skupiny dodávateľov</w:t>
      </w:r>
      <w:bookmarkEnd w:id="0"/>
      <w:bookmarkEnd w:id="1"/>
    </w:p>
    <w:p w:rsidR="005D58B9" w:rsidRDefault="005D58B9" w:rsidP="005D58B9">
      <w:pPr>
        <w:ind w:left="284"/>
        <w:jc w:val="center"/>
        <w:rPr>
          <w:rFonts w:asciiTheme="minorHAnsi" w:hAnsiTheme="minorHAnsi" w:cstheme="minorHAnsi"/>
          <w:b/>
        </w:rPr>
      </w:pPr>
    </w:p>
    <w:p w:rsidR="005D58B9" w:rsidRPr="008B7770" w:rsidRDefault="005D58B9" w:rsidP="005D58B9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5D58B9" w:rsidRPr="008B7770" w:rsidRDefault="005D58B9" w:rsidP="005D58B9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5D58B9" w:rsidRPr="008B7770" w:rsidRDefault="005D58B9" w:rsidP="005D58B9">
      <w:pPr>
        <w:ind w:left="142"/>
        <w:jc w:val="both"/>
        <w:rPr>
          <w:rFonts w:asciiTheme="minorHAnsi" w:hAnsiTheme="minorHAnsi" w:cstheme="minorHAnsi"/>
        </w:rPr>
      </w:pPr>
    </w:p>
    <w:p w:rsidR="005D58B9" w:rsidRPr="008B7770" w:rsidRDefault="005D58B9" w:rsidP="005D58B9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5D58B9" w:rsidRPr="008B7770" w:rsidRDefault="005D58B9" w:rsidP="005D58B9">
      <w:pPr>
        <w:ind w:left="142"/>
        <w:jc w:val="both"/>
        <w:rPr>
          <w:rFonts w:asciiTheme="minorHAnsi" w:hAnsiTheme="minorHAnsi" w:cstheme="minorHAnsi"/>
        </w:rPr>
      </w:pPr>
    </w:p>
    <w:p w:rsidR="005D58B9" w:rsidRPr="008B7770" w:rsidRDefault="005D58B9" w:rsidP="005D58B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5D58B9" w:rsidRPr="008B7770" w:rsidRDefault="005D58B9" w:rsidP="005D58B9">
      <w:pPr>
        <w:ind w:left="142"/>
        <w:jc w:val="both"/>
        <w:rPr>
          <w:rFonts w:asciiTheme="minorHAnsi" w:hAnsiTheme="minorHAnsi" w:cstheme="minorHAnsi"/>
        </w:rPr>
      </w:pPr>
    </w:p>
    <w:p w:rsidR="005D58B9" w:rsidRPr="008B7770" w:rsidRDefault="005D58B9" w:rsidP="005D58B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</w:t>
      </w:r>
      <w:r>
        <w:rPr>
          <w:rFonts w:cstheme="minorHAnsi"/>
        </w:rPr>
        <w:t> </w:t>
      </w:r>
      <w:r w:rsidRPr="008B7770">
        <w:rPr>
          <w:rFonts w:cstheme="minorHAnsi"/>
        </w:rPr>
        <w:t>priezvisko/priezviská, trvalý pobyt štatutárneho orgánu/členov štatutárneho orgánu (ak ide o</w:t>
      </w:r>
      <w:r>
        <w:rPr>
          <w:rFonts w:cstheme="minorHAnsi"/>
        </w:rPr>
        <w:t> </w:t>
      </w:r>
      <w:r w:rsidRPr="008B7770">
        <w:rPr>
          <w:rFonts w:cstheme="minorHAnsi"/>
        </w:rPr>
        <w:t>právnickú osobu), meno, priezvisko, miesto podnikania, údaj o zápise, IČO člena skupiny dodávateľov (ak ide o fyzickú osobu).</w:t>
      </w:r>
    </w:p>
    <w:p w:rsidR="005D58B9" w:rsidRPr="008B7770" w:rsidRDefault="005D58B9" w:rsidP="005D58B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5D58B9" w:rsidRPr="008B7770" w:rsidRDefault="005D58B9" w:rsidP="005D58B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5D58B9" w:rsidRPr="008B7770" w:rsidRDefault="005D58B9" w:rsidP="005D58B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5D58B9" w:rsidRPr="008B7770" w:rsidRDefault="005D58B9" w:rsidP="005D58B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5D58B9" w:rsidRPr="008B7770" w:rsidRDefault="005D58B9" w:rsidP="005D58B9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5D58B9" w:rsidRPr="008B7770" w:rsidRDefault="005D58B9" w:rsidP="005D58B9">
      <w:pPr>
        <w:ind w:left="284"/>
        <w:jc w:val="both"/>
        <w:rPr>
          <w:rFonts w:asciiTheme="minorHAnsi" w:hAnsiTheme="minorHAnsi" w:cstheme="minorHAnsi"/>
          <w:b/>
        </w:rPr>
      </w:pPr>
    </w:p>
    <w:p w:rsidR="005D58B9" w:rsidRPr="008B7770" w:rsidRDefault="005D58B9" w:rsidP="005D58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B7770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 w:rsidRPr="00575F0C">
        <w:rPr>
          <w:rFonts w:cstheme="minorHAnsi"/>
          <w:b/>
        </w:rPr>
        <w:t xml:space="preserve">„IT technológie – Kreatívne centrum RTVS </w:t>
      </w:r>
      <w:r>
        <w:rPr>
          <w:rFonts w:cstheme="minorHAnsi"/>
          <w:b/>
        </w:rPr>
        <w:t>Košice</w:t>
      </w:r>
      <w:r>
        <w:rPr>
          <w:rFonts w:cstheme="minorHAnsi"/>
          <w:b/>
          <w:bCs/>
        </w:rPr>
        <w:t xml:space="preserve"> časť .................................</w:t>
      </w:r>
      <w:r>
        <w:rPr>
          <w:rFonts w:cstheme="minorHAnsi"/>
          <w:b/>
        </w:rPr>
        <w:t>“</w:t>
      </w:r>
      <w:r w:rsidRPr="008B7770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5D58B9" w:rsidRPr="008B7770" w:rsidTr="009D5130">
        <w:trPr>
          <w:trHeight w:val="571"/>
        </w:trPr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D58B9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5D58B9" w:rsidRPr="008B7770" w:rsidTr="009D5130">
        <w:trPr>
          <w:trHeight w:val="198"/>
        </w:trPr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D58B9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5D58B9" w:rsidRPr="008B7770" w:rsidRDefault="005D58B9" w:rsidP="005D58B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6"/>
        <w:gridCol w:w="1247"/>
        <w:gridCol w:w="3660"/>
      </w:tblGrid>
      <w:tr w:rsidR="005D58B9" w:rsidRPr="008B7770" w:rsidTr="009D5130">
        <w:trPr>
          <w:trHeight w:val="303"/>
        </w:trPr>
        <w:tc>
          <w:tcPr>
            <w:tcW w:w="3596" w:type="dxa"/>
            <w:vAlign w:val="bottom"/>
          </w:tcPr>
          <w:p w:rsidR="005D58B9" w:rsidRPr="008B7770" w:rsidRDefault="005D58B9" w:rsidP="009D5130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5D58B9" w:rsidRPr="008B7770" w:rsidTr="009D5130">
        <w:trPr>
          <w:trHeight w:val="155"/>
        </w:trPr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5D58B9" w:rsidRPr="008B7770" w:rsidTr="009D5130">
        <w:tc>
          <w:tcPr>
            <w:tcW w:w="3596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5D58B9" w:rsidRPr="008B7770" w:rsidRDefault="005D58B9" w:rsidP="009D5130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5130E4" w:rsidRDefault="005D58B9"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5130E4" w:rsidSect="005130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2E9" w:rsidRDefault="00E722E9" w:rsidP="005D58B9">
      <w:r>
        <w:separator/>
      </w:r>
    </w:p>
  </w:endnote>
  <w:endnote w:type="continuationSeparator" w:id="1">
    <w:p w:rsidR="00E722E9" w:rsidRDefault="00E722E9" w:rsidP="005D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2E9" w:rsidRDefault="00E722E9" w:rsidP="005D58B9">
      <w:r>
        <w:separator/>
      </w:r>
    </w:p>
  </w:footnote>
  <w:footnote w:type="continuationSeparator" w:id="1">
    <w:p w:rsidR="00E722E9" w:rsidRDefault="00E722E9" w:rsidP="005D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B9" w:rsidRDefault="005D58B9" w:rsidP="005D58B9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2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3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8B9"/>
    <w:rsid w:val="005130E4"/>
    <w:rsid w:val="005D58B9"/>
    <w:rsid w:val="00E7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58B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5D58B9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58B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58B9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5D58B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5D58B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5D58B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5D58B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5D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locked/>
    <w:rsid w:val="005D58B9"/>
  </w:style>
  <w:style w:type="paragraph" w:styleId="Hlavika">
    <w:name w:val="header"/>
    <w:basedOn w:val="Normlny"/>
    <w:link w:val="HlavikaChar"/>
    <w:uiPriority w:val="99"/>
    <w:unhideWhenUsed/>
    <w:rsid w:val="005D58B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58B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5D58B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D58B9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5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ZelenePC L540</dc:creator>
  <cp:lastModifiedBy>ZelenePC L540</cp:lastModifiedBy>
  <cp:revision>1</cp:revision>
  <dcterms:created xsi:type="dcterms:W3CDTF">2021-12-28T17:42:00Z</dcterms:created>
  <dcterms:modified xsi:type="dcterms:W3CDTF">2021-12-28T17:44:00Z</dcterms:modified>
</cp:coreProperties>
</file>