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 xml:space="preserve">Príloha č. </w:t>
      </w:r>
      <w:r w:rsidR="00416840" w:rsidRPr="008C7F49">
        <w:rPr>
          <w:rFonts w:ascii="Arial" w:hAnsi="Arial" w:cs="Arial"/>
          <w:b/>
          <w:sz w:val="20"/>
          <w:szCs w:val="20"/>
        </w:rPr>
        <w:t>3</w:t>
      </w:r>
      <w:r w:rsidRPr="008C7F49">
        <w:rPr>
          <w:rFonts w:ascii="Arial" w:hAnsi="Arial" w:cs="Arial"/>
          <w:b/>
          <w:sz w:val="20"/>
          <w:szCs w:val="20"/>
        </w:rPr>
        <w:t xml:space="preserve"> </w:t>
      </w:r>
    </w:p>
    <w:p w:rsidR="00041B34" w:rsidRPr="008C7F49" w:rsidRDefault="00416840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C7F49">
        <w:rPr>
          <w:rFonts w:ascii="Arial" w:hAnsi="Arial" w:cs="Arial"/>
          <w:b/>
          <w:sz w:val="20"/>
          <w:szCs w:val="20"/>
        </w:rPr>
        <w:t>Formulár o poskytnutí služieb</w:t>
      </w:r>
    </w:p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E57A2" w:rsidRPr="008C7F49" w:rsidRDefault="00BE57A2" w:rsidP="0041684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8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1212"/>
        <w:gridCol w:w="1273"/>
        <w:gridCol w:w="1776"/>
        <w:gridCol w:w="335"/>
        <w:gridCol w:w="2112"/>
        <w:gridCol w:w="19"/>
      </w:tblGrid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Objednávateľ</w:t>
            </w: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Poskytovateľ</w:t>
            </w: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ID</w:t>
            </w:r>
          </w:p>
        </w:tc>
      </w:tr>
      <w:tr w:rsidR="00416840" w:rsidRPr="008C7F49" w:rsidTr="00416840">
        <w:trPr>
          <w:gridAfter w:val="1"/>
          <w:wAfter w:w="19" w:type="dxa"/>
          <w:trHeight w:val="567"/>
        </w:trPr>
        <w:tc>
          <w:tcPr>
            <w:tcW w:w="4494" w:type="dxa"/>
            <w:gridSpan w:val="3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1" w:type="dxa"/>
            <w:gridSpan w:val="2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112" w:type="dxa"/>
            <w:vAlign w:val="center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Službu zabezpečil/-a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Dátum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Do</w:t>
            </w:r>
          </w:p>
        </w:tc>
        <w:tc>
          <w:tcPr>
            <w:tcW w:w="2466" w:type="dxa"/>
            <w:gridSpan w:val="3"/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Odpracovaný čas</w:t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009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2466" w:type="dxa"/>
            <w:gridSpan w:val="3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Čas prípravy služby: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Celkom v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člh</w:t>
            </w:r>
            <w:proofErr w:type="spellEnd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 toho </w:t>
            </w:r>
            <w:proofErr w:type="spellStart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člh</w:t>
            </w:r>
            <w:proofErr w:type="spellEnd"/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v rámci predplatených:</w:t>
            </w:r>
          </w:p>
        </w:tc>
        <w:tc>
          <w:tcPr>
            <w:tcW w:w="2466" w:type="dxa"/>
            <w:gridSpan w:val="3"/>
            <w:tcBorders>
              <w:left w:val="single" w:sz="4" w:space="0" w:color="auto"/>
            </w:tcBorders>
          </w:tcPr>
          <w:p w:rsidR="00416840" w:rsidRPr="008C7F49" w:rsidRDefault="00416840" w:rsidP="00416840">
            <w:pPr>
              <w:pStyle w:val="Nzov"/>
              <w:spacing w:after="0"/>
              <w:ind w:firstLine="281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5"/>
          <w:wAfter w:w="5515" w:type="dxa"/>
          <w:cantSplit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8736" w:type="dxa"/>
            <w:gridSpan w:val="7"/>
          </w:tcPr>
          <w:p w:rsidR="00416840" w:rsidRPr="008C7F49" w:rsidRDefault="00416840" w:rsidP="00416840">
            <w:pPr>
              <w:pStyle w:val="Nzov"/>
              <w:tabs>
                <w:tab w:val="right" w:pos="6237"/>
                <w:tab w:val="left" w:pos="6521"/>
                <w:tab w:val="right" w:pos="7938"/>
                <w:tab w:val="left" w:pos="8222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>Služba vykonaná v priestoroch Objednávateľa: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  <w:t>Áno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3F038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3F038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        Nie</w:t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ab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instrText xml:space="preserve"> FORMCHECKBOX </w:instrText>
            </w:r>
            <w:r w:rsidR="003F038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r>
            <w:r w:rsidR="003F0381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separate"/>
            </w: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fldChar w:fldCharType="end"/>
            </w:r>
          </w:p>
        </w:tc>
      </w:tr>
      <w:tr w:rsidR="00416840" w:rsidRPr="008C7F49" w:rsidTr="00416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87"/>
        </w:trPr>
        <w:tc>
          <w:tcPr>
            <w:tcW w:w="8736" w:type="dxa"/>
            <w:gridSpan w:val="7"/>
            <w:tcBorders>
              <w:bottom w:val="single" w:sz="4" w:space="0" w:color="auto"/>
            </w:tcBorders>
          </w:tcPr>
          <w:p w:rsidR="00416840" w:rsidRPr="008C7F49" w:rsidRDefault="00416840" w:rsidP="00416840">
            <w:pPr>
              <w:pStyle w:val="Nzov"/>
              <w:tabs>
                <w:tab w:val="left" w:pos="6237"/>
                <w:tab w:val="left" w:pos="7938"/>
              </w:tabs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  <w:r w:rsidRPr="008C7F49"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  <w:t xml:space="preserve">Zoznam krokov pri poskytnutí služby resp. výstupov: </w:t>
            </w: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  <w:p w:rsidR="00416840" w:rsidRPr="008C7F49" w:rsidRDefault="00416840" w:rsidP="00416840">
            <w:pPr>
              <w:pStyle w:val="Nzov"/>
              <w:spacing w:after="0"/>
              <w:outlineLvl w:val="0"/>
              <w:rPr>
                <w:rFonts w:ascii="Arial" w:hAnsi="Arial" w:cs="Arial"/>
                <w:color w:val="auto"/>
                <w:sz w:val="20"/>
                <w:szCs w:val="20"/>
                <w:lang w:val="sk-SK"/>
              </w:rPr>
            </w:pPr>
          </w:p>
        </w:tc>
      </w:tr>
    </w:tbl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Týmto akceptujem poskytovanú službu.</w:t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Celé meno Oprávnenej osoby Objednávateľa: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 xml:space="preserve">Podpis Oprávnenej osoby Objednávateľa:                 </w:t>
      </w:r>
      <w:r w:rsidRPr="008C7F49">
        <w:rPr>
          <w:rFonts w:ascii="Arial" w:hAnsi="Arial" w:cs="Arial"/>
          <w:color w:val="auto"/>
          <w:sz w:val="20"/>
          <w:szCs w:val="20"/>
          <w:lang w:val="sk-SK"/>
        </w:rPr>
        <w:tab/>
      </w: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</w:p>
    <w:p w:rsidR="00416840" w:rsidRPr="008C7F49" w:rsidRDefault="00416840" w:rsidP="00416840">
      <w:pPr>
        <w:pStyle w:val="Nzov"/>
        <w:tabs>
          <w:tab w:val="left" w:pos="6237"/>
          <w:tab w:val="left" w:pos="7938"/>
        </w:tabs>
        <w:spacing w:after="0"/>
        <w:outlineLvl w:val="0"/>
        <w:rPr>
          <w:rFonts w:ascii="Arial" w:hAnsi="Arial" w:cs="Arial"/>
          <w:color w:val="auto"/>
          <w:sz w:val="20"/>
          <w:szCs w:val="20"/>
          <w:lang w:val="sk-SK"/>
        </w:rPr>
      </w:pPr>
      <w:r w:rsidRPr="008C7F49">
        <w:rPr>
          <w:rFonts w:ascii="Arial" w:hAnsi="Arial" w:cs="Arial"/>
          <w:color w:val="auto"/>
          <w:sz w:val="20"/>
          <w:szCs w:val="20"/>
          <w:lang w:val="sk-SK"/>
        </w:rPr>
        <w:t>Interné poznámky Poskytovateľa:</w:t>
      </w:r>
    </w:p>
    <w:sectPr w:rsidR="00416840" w:rsidRPr="008C7F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381" w:rsidRDefault="003F0381" w:rsidP="00BE57A2">
      <w:pPr>
        <w:spacing w:after="0" w:line="240" w:lineRule="auto"/>
      </w:pPr>
      <w:r>
        <w:separator/>
      </w:r>
    </w:p>
  </w:endnote>
  <w:endnote w:type="continuationSeparator" w:id="0">
    <w:p w:rsidR="003F0381" w:rsidRDefault="003F0381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BD" w:rsidRDefault="007013B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:rsidR="007013BD" w:rsidRDefault="00FE2A5A" w:rsidP="007013BD">
            <w:pPr>
              <w:pStyle w:val="Pta"/>
            </w:pPr>
            <w:r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7013BD"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13BD">
              <w:rPr>
                <w:rFonts w:ascii="Arial" w:hAnsi="Arial" w:cs="Arial"/>
                <w:sz w:val="16"/>
                <w:szCs w:val="16"/>
              </w:rPr>
              <w:t>k Zmluve</w:t>
            </w:r>
            <w:r w:rsidR="007013BD"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 w:rsidR="00376D2D" w:rsidRPr="00376D2D">
              <w:rPr>
                <w:rFonts w:ascii="Arial" w:hAnsi="Arial" w:cs="Arial"/>
                <w:sz w:val="16"/>
                <w:szCs w:val="16"/>
              </w:rPr>
              <w:t xml:space="preserve">servisných služieb pre sieťovú infraštruktúru </w:t>
            </w:r>
            <w:r w:rsidR="007013BD" w:rsidRPr="0083653F">
              <w:rPr>
                <w:rFonts w:ascii="Arial" w:hAnsi="Arial" w:cs="Arial"/>
                <w:sz w:val="16"/>
                <w:szCs w:val="16"/>
              </w:rPr>
              <w:t xml:space="preserve">IKT </w:t>
            </w:r>
            <w:bookmarkStart w:id="0" w:name="_GoBack"/>
            <w:bookmarkEnd w:id="0"/>
            <w:r w:rsidR="007013BD"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 w:rsidR="007013B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7013BD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76D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7013BD"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76D2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7013BD"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E57A2" w:rsidRPr="007013BD" w:rsidRDefault="00BE57A2" w:rsidP="007013B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BD" w:rsidRDefault="007013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381" w:rsidRDefault="003F0381" w:rsidP="00BE57A2">
      <w:pPr>
        <w:spacing w:after="0" w:line="240" w:lineRule="auto"/>
      </w:pPr>
      <w:r>
        <w:separator/>
      </w:r>
    </w:p>
  </w:footnote>
  <w:footnote w:type="continuationSeparator" w:id="0">
    <w:p w:rsidR="003F0381" w:rsidRDefault="003F0381" w:rsidP="00BE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BD" w:rsidRDefault="007013B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BD" w:rsidRDefault="007013B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3BD" w:rsidRDefault="007013B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376D2D"/>
    <w:rsid w:val="003F0381"/>
    <w:rsid w:val="00416840"/>
    <w:rsid w:val="007013BD"/>
    <w:rsid w:val="008C7F49"/>
    <w:rsid w:val="00A466CB"/>
    <w:rsid w:val="00BE57A2"/>
    <w:rsid w:val="00BF03B7"/>
    <w:rsid w:val="00D12AC1"/>
    <w:rsid w:val="00FE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2</cp:revision>
  <dcterms:created xsi:type="dcterms:W3CDTF">2017-09-06T08:00:00Z</dcterms:created>
  <dcterms:modified xsi:type="dcterms:W3CDTF">2018-03-07T14:24:00Z</dcterms:modified>
</cp:coreProperties>
</file>