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51B2" w14:textId="3B9DB7FE" w:rsidR="001C2072" w:rsidRPr="001C2072" w:rsidRDefault="001C2072" w:rsidP="001C2072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1C2072">
        <w:rPr>
          <w:rFonts w:ascii="Arial" w:hAnsi="Arial" w:cs="Arial"/>
          <w:bCs/>
          <w:sz w:val="20"/>
          <w:szCs w:val="20"/>
        </w:rPr>
        <w:t>Príloha č. 1 Kúpnej zmluvy – Opis predmetu zákazky</w:t>
      </w:r>
    </w:p>
    <w:p w14:paraId="5E44FA4A" w14:textId="1742C80B" w:rsidR="001C2072" w:rsidRDefault="001C2072" w:rsidP="001C2072">
      <w:pPr>
        <w:spacing w:line="276" w:lineRule="auto"/>
        <w:rPr>
          <w:rFonts w:ascii="Arial" w:hAnsi="Arial" w:cs="Arial"/>
          <w:bCs/>
          <w:szCs w:val="24"/>
        </w:rPr>
      </w:pPr>
    </w:p>
    <w:p w14:paraId="78011BB2" w14:textId="7726B1FE" w:rsidR="001C2072" w:rsidRPr="001C2072" w:rsidRDefault="001C2072" w:rsidP="001C2072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C2072">
        <w:rPr>
          <w:rFonts w:ascii="Arial" w:hAnsi="Arial" w:cs="Arial"/>
          <w:bCs/>
          <w:sz w:val="28"/>
          <w:szCs w:val="28"/>
        </w:rPr>
        <w:t>„</w:t>
      </w:r>
      <w:r w:rsidRPr="001C2072">
        <w:rPr>
          <w:rFonts w:ascii="Arial" w:hAnsi="Arial" w:cs="Arial"/>
          <w:b/>
          <w:sz w:val="28"/>
          <w:szCs w:val="28"/>
        </w:rPr>
        <w:t>Prenosové zariadenie WMT pre spravodajstvo</w:t>
      </w:r>
      <w:r w:rsidRPr="001C2072">
        <w:rPr>
          <w:rFonts w:ascii="Arial" w:hAnsi="Arial" w:cs="Arial"/>
          <w:bCs/>
          <w:sz w:val="28"/>
          <w:szCs w:val="28"/>
        </w:rPr>
        <w:t>“</w:t>
      </w:r>
    </w:p>
    <w:p w14:paraId="3DB30B43" w14:textId="18C3E847" w:rsidR="001C2072" w:rsidRDefault="001C2072" w:rsidP="001C2072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2EB2A497" w14:textId="0C632794" w:rsidR="001C2072" w:rsidRPr="001C2072" w:rsidRDefault="001C2072" w:rsidP="001C2072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C2072">
        <w:rPr>
          <w:rFonts w:ascii="Arial" w:hAnsi="Arial" w:cs="Arial"/>
          <w:b/>
          <w:bCs/>
          <w:sz w:val="20"/>
          <w:szCs w:val="20"/>
          <w:u w:val="single"/>
        </w:rPr>
        <w:t>Technická špecifikácia:</w:t>
      </w:r>
    </w:p>
    <w:p w14:paraId="0765C7CF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66AEFE47" w14:textId="77777777" w:rsidR="001C2072" w:rsidRPr="001C2B6D" w:rsidRDefault="001C2072" w:rsidP="001C2072">
      <w:pPr>
        <w:pStyle w:val="Odsekzoznamu"/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cs="Arial"/>
          <w:b/>
          <w:szCs w:val="20"/>
        </w:rPr>
      </w:pPr>
      <w:r w:rsidRPr="001C2B6D">
        <w:rPr>
          <w:rFonts w:cs="Arial"/>
          <w:b/>
          <w:szCs w:val="20"/>
        </w:rPr>
        <w:t xml:space="preserve">Vysielacie zariadenie - </w:t>
      </w:r>
      <w:proofErr w:type="spellStart"/>
      <w:r w:rsidRPr="001C2B6D">
        <w:rPr>
          <w:rFonts w:cs="Arial"/>
          <w:b/>
          <w:szCs w:val="20"/>
        </w:rPr>
        <w:t>encoder</w:t>
      </w:r>
      <w:proofErr w:type="spellEnd"/>
    </w:p>
    <w:p w14:paraId="625DDED4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  <w:u w:val="single"/>
        </w:rPr>
        <w:t xml:space="preserve">Všeobecné </w:t>
      </w:r>
      <w:r>
        <w:rPr>
          <w:rFonts w:ascii="Arial" w:hAnsi="Arial" w:cs="Arial"/>
          <w:sz w:val="20"/>
          <w:szCs w:val="20"/>
          <w:u w:val="single"/>
        </w:rPr>
        <w:t xml:space="preserve">(minimálne) </w:t>
      </w:r>
      <w:r w:rsidRPr="001C2B6D">
        <w:rPr>
          <w:rFonts w:ascii="Arial" w:hAnsi="Arial" w:cs="Arial"/>
          <w:sz w:val="20"/>
          <w:szCs w:val="20"/>
          <w:u w:val="single"/>
        </w:rPr>
        <w:t>požiadavky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63A6094" w14:textId="77777777" w:rsidR="001C2072" w:rsidRPr="001C2B6D" w:rsidRDefault="001C2072" w:rsidP="001C207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možnosť posielať min. 2 video kanály a </w:t>
      </w:r>
      <w:proofErr w:type="spellStart"/>
      <w:r w:rsidRPr="001C2B6D">
        <w:rPr>
          <w:rFonts w:ascii="Arial" w:hAnsi="Arial" w:cs="Arial"/>
          <w:sz w:val="20"/>
          <w:szCs w:val="20"/>
        </w:rPr>
        <w:t>data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B6D">
        <w:rPr>
          <w:rFonts w:ascii="Arial" w:hAnsi="Arial" w:cs="Arial"/>
          <w:sz w:val="20"/>
          <w:szCs w:val="20"/>
        </w:rPr>
        <w:t>routing</w:t>
      </w:r>
      <w:proofErr w:type="spellEnd"/>
    </w:p>
    <w:p w14:paraId="4897E761" w14:textId="77777777" w:rsidR="001C2072" w:rsidRPr="001C2B6D" w:rsidRDefault="001C2072" w:rsidP="001C207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 xml:space="preserve">min. 2 </w:t>
      </w:r>
      <w:proofErr w:type="spellStart"/>
      <w:r w:rsidRPr="001C2B6D">
        <w:rPr>
          <w:rFonts w:ascii="Arial" w:hAnsi="Arial" w:cs="Arial"/>
          <w:sz w:val="20"/>
          <w:szCs w:val="20"/>
        </w:rPr>
        <w:t>embedované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zvukové stopy</w:t>
      </w:r>
    </w:p>
    <w:p w14:paraId="0694575F" w14:textId="77777777" w:rsidR="001C2072" w:rsidRPr="001C2B6D" w:rsidRDefault="001C2072" w:rsidP="001C207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možnosť uchytenia na kameru alebo do batohu s dostatočným odvetraním</w:t>
      </w:r>
    </w:p>
    <w:p w14:paraId="03E896E8" w14:textId="77777777" w:rsidR="001C2072" w:rsidRPr="001C2B6D" w:rsidRDefault="001C2072" w:rsidP="001C207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funkcia ukladania videa do vnútornej pamäte alebo na USB médium a posielanie videosúborov na FTP server</w:t>
      </w:r>
    </w:p>
    <w:p w14:paraId="0CF1E906" w14:textId="77777777" w:rsidR="001C2072" w:rsidRPr="001C2B6D" w:rsidRDefault="001C2072" w:rsidP="001C207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 xml:space="preserve">funkcia spájania dátového pripojenia, ktoré sú k dispozícii cez všetky rozhrania. Táto funkcia umožňuje vysokorýchlostný WiFi </w:t>
      </w:r>
      <w:proofErr w:type="spellStart"/>
      <w:r w:rsidRPr="001C2B6D">
        <w:rPr>
          <w:rFonts w:ascii="Arial" w:hAnsi="Arial" w:cs="Arial"/>
          <w:sz w:val="20"/>
          <w:szCs w:val="20"/>
        </w:rPr>
        <w:t>hotspot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. Prenos video signálu a </w:t>
      </w:r>
      <w:proofErr w:type="spellStart"/>
      <w:r w:rsidRPr="001C2B6D">
        <w:rPr>
          <w:rFonts w:ascii="Arial" w:hAnsi="Arial" w:cs="Arial"/>
          <w:sz w:val="20"/>
          <w:szCs w:val="20"/>
        </w:rPr>
        <w:t>hotspot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pripojenie môžu pracovať súčasne, pričom </w:t>
      </w:r>
      <w:proofErr w:type="spellStart"/>
      <w:r w:rsidRPr="001C2B6D">
        <w:rPr>
          <w:rFonts w:ascii="Arial" w:hAnsi="Arial" w:cs="Arial"/>
          <w:sz w:val="20"/>
          <w:szCs w:val="20"/>
        </w:rPr>
        <w:t>videoprenos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je prioritný.</w:t>
      </w:r>
    </w:p>
    <w:p w14:paraId="37853B22" w14:textId="77777777" w:rsidR="001C2072" w:rsidRPr="001C2B6D" w:rsidRDefault="001C2072" w:rsidP="001C207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vnútorná pamäť min. 120 GB</w:t>
      </w:r>
    </w:p>
    <w:p w14:paraId="0D3A6AC9" w14:textId="77777777" w:rsidR="001C2072" w:rsidRPr="001C2B6D" w:rsidRDefault="001C2072" w:rsidP="001C2072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adaptívne kódovanie a zmena dátového toku voľbou na zariadení s nastaviteľným oneskorením min. 1  – 60 sekúnd</w:t>
      </w:r>
    </w:p>
    <w:p w14:paraId="151F55EC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6E2FFB59" w14:textId="77777777" w:rsidR="001C2072" w:rsidRPr="001C2B6D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Minimálne t</w:t>
      </w:r>
      <w:r w:rsidRPr="001C2B6D">
        <w:rPr>
          <w:rFonts w:ascii="Arial" w:hAnsi="Arial" w:cs="Arial"/>
          <w:sz w:val="20"/>
          <w:szCs w:val="20"/>
          <w:u w:val="single"/>
        </w:rPr>
        <w:t>echnické parametre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1CA8383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1. Rozhranie:</w:t>
      </w:r>
    </w:p>
    <w:p w14:paraId="11240DF0" w14:textId="77777777" w:rsidR="001C2072" w:rsidRDefault="001C2072" w:rsidP="001C20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min. 2x HD/SD SDI, 2x HDMI</w:t>
      </w:r>
    </w:p>
    <w:p w14:paraId="2F375F65" w14:textId="77777777" w:rsidR="001C2072" w:rsidRDefault="001C2072" w:rsidP="001C20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min 2xRJ45</w:t>
      </w:r>
    </w:p>
    <w:p w14:paraId="7A5369CC" w14:textId="77777777" w:rsidR="001C2072" w:rsidRDefault="001C2072" w:rsidP="001C20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 xml:space="preserve">3,5mm </w:t>
      </w:r>
      <w:proofErr w:type="spellStart"/>
      <w:r w:rsidRPr="001C2B6D">
        <w:rPr>
          <w:rFonts w:ascii="Arial" w:hAnsi="Arial" w:cs="Arial"/>
          <w:sz w:val="20"/>
          <w:szCs w:val="20"/>
        </w:rPr>
        <w:t>jack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pre IFB/spätné audio</w:t>
      </w:r>
    </w:p>
    <w:p w14:paraId="6D0EBB95" w14:textId="77777777" w:rsidR="001C2072" w:rsidRDefault="001C2072" w:rsidP="001C20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dotykový LCD displej</w:t>
      </w:r>
    </w:p>
    <w:p w14:paraId="693F225C" w14:textId="77777777" w:rsidR="001C2072" w:rsidRPr="001C2B6D" w:rsidRDefault="001C2072" w:rsidP="001C2072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min. 2x USB</w:t>
      </w:r>
    </w:p>
    <w:p w14:paraId="36161E88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099E0B98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2. Parametre vstupov:</w:t>
      </w:r>
    </w:p>
    <w:p w14:paraId="0F2F84F0" w14:textId="77777777" w:rsidR="001C2072" w:rsidRDefault="001C2072" w:rsidP="001C2072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 xml:space="preserve">SD: </w:t>
      </w:r>
      <w:proofErr w:type="spellStart"/>
      <w:r w:rsidRPr="001C2B6D">
        <w:rPr>
          <w:rFonts w:ascii="Arial" w:hAnsi="Arial" w:cs="Arial"/>
          <w:sz w:val="20"/>
          <w:szCs w:val="20"/>
        </w:rPr>
        <w:t>full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D1</w:t>
      </w:r>
    </w:p>
    <w:p w14:paraId="2D0B9FF0" w14:textId="77777777" w:rsidR="001C2072" w:rsidRDefault="001C2072" w:rsidP="001C2072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HD: 720p50, 720p60, 720p59.94, 1080p25, 1080p30, 1080i50, 1080i60, 1080i59.94</w:t>
      </w:r>
    </w:p>
    <w:p w14:paraId="32038F3B" w14:textId="77777777" w:rsidR="001C2072" w:rsidRPr="001C2B6D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4D9AAA7E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3. Technológia prenosu:</w:t>
      </w:r>
    </w:p>
    <w:p w14:paraId="418B785E" w14:textId="77777777" w:rsidR="001C2072" w:rsidRDefault="001C2072" w:rsidP="001C2072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min. 8 modemov podporujúcich siete CDMA, HSUPA, HSDPA, LTE, UMTS a GSM siete v SR a</w:t>
      </w:r>
      <w:r>
        <w:rPr>
          <w:rFonts w:ascii="Arial" w:hAnsi="Arial" w:cs="Arial"/>
          <w:sz w:val="20"/>
          <w:szCs w:val="20"/>
        </w:rPr>
        <w:t> </w:t>
      </w:r>
      <w:r w:rsidRPr="001C2B6D">
        <w:rPr>
          <w:rFonts w:ascii="Arial" w:hAnsi="Arial" w:cs="Arial"/>
          <w:sz w:val="20"/>
          <w:szCs w:val="20"/>
        </w:rPr>
        <w:t>EÚ</w:t>
      </w:r>
    </w:p>
    <w:p w14:paraId="1E958AC3" w14:textId="77777777" w:rsidR="001C2072" w:rsidRDefault="001C2072" w:rsidP="001C2072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integrované anténne pole</w:t>
      </w:r>
    </w:p>
    <w:p w14:paraId="69F921CB" w14:textId="77777777" w:rsidR="001C2072" w:rsidRDefault="001C2072" w:rsidP="001C2072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WiFi</w:t>
      </w:r>
    </w:p>
    <w:p w14:paraId="1592697A" w14:textId="77777777" w:rsidR="001C2072" w:rsidRDefault="001C2072" w:rsidP="001C2072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Ethernet</w:t>
      </w:r>
    </w:p>
    <w:p w14:paraId="2CE5230C" w14:textId="77777777" w:rsidR="001C2072" w:rsidRPr="001C2B6D" w:rsidRDefault="001C2072" w:rsidP="001C2072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 xml:space="preserve">kódovanie H.264 </w:t>
      </w:r>
      <w:proofErr w:type="spellStart"/>
      <w:r w:rsidRPr="001C2B6D">
        <w:rPr>
          <w:rFonts w:ascii="Arial" w:hAnsi="Arial" w:cs="Arial"/>
          <w:sz w:val="20"/>
          <w:szCs w:val="20"/>
        </w:rPr>
        <w:t>high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profile/ H.265 </w:t>
      </w:r>
      <w:proofErr w:type="spellStart"/>
      <w:r w:rsidRPr="001C2B6D">
        <w:rPr>
          <w:rFonts w:ascii="Arial" w:hAnsi="Arial" w:cs="Arial"/>
          <w:sz w:val="20"/>
          <w:szCs w:val="20"/>
        </w:rPr>
        <w:t>main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profile kodek v SD/HD kvalite s dátovým tokom min. 40 Mbit CBR</w:t>
      </w:r>
    </w:p>
    <w:p w14:paraId="6D7E3FE6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1F6651C5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4. Ďalšie požiadavky:</w:t>
      </w:r>
    </w:p>
    <w:p w14:paraId="335BA5BE" w14:textId="77777777" w:rsidR="001C2072" w:rsidRDefault="001C2072" w:rsidP="001C2072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napájací zdroj PSU 90-240V AC na 12V DC</w:t>
      </w:r>
    </w:p>
    <w:p w14:paraId="5DF2462F" w14:textId="77777777" w:rsidR="001C2072" w:rsidRDefault="001C2072" w:rsidP="001C2072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hmotnosť max. 1,7kg</w:t>
      </w:r>
    </w:p>
    <w:p w14:paraId="327B62F3" w14:textId="77777777" w:rsidR="001C2072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428FD101" w14:textId="52F20A11" w:rsidR="001C2072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2A791BF3" w14:textId="0331F0BA" w:rsidR="001C2072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2DECD2EF" w14:textId="7164D99D" w:rsidR="001C2072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44FD551F" w14:textId="77777777" w:rsidR="001C2072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2251ED34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3C05B590" w14:textId="77777777" w:rsidR="001C2072" w:rsidRPr="001C2B6D" w:rsidRDefault="001C2072" w:rsidP="001C2072">
      <w:pPr>
        <w:pStyle w:val="Odsekzoznamu"/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cs="Arial"/>
          <w:b/>
          <w:szCs w:val="20"/>
        </w:rPr>
      </w:pPr>
      <w:r w:rsidRPr="001C2B6D">
        <w:rPr>
          <w:rFonts w:cs="Arial"/>
          <w:b/>
          <w:szCs w:val="20"/>
        </w:rPr>
        <w:lastRenderedPageBreak/>
        <w:t>Prenosný obal (batoh)</w:t>
      </w:r>
    </w:p>
    <w:p w14:paraId="42132EB4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  <w:u w:val="single"/>
        </w:rPr>
        <w:t>Všeobecné</w:t>
      </w:r>
      <w:r>
        <w:rPr>
          <w:rFonts w:ascii="Arial" w:hAnsi="Arial" w:cs="Arial"/>
          <w:sz w:val="20"/>
          <w:szCs w:val="20"/>
          <w:u w:val="single"/>
        </w:rPr>
        <w:t xml:space="preserve"> (minimálne)</w:t>
      </w:r>
      <w:r w:rsidRPr="001C2B6D">
        <w:rPr>
          <w:rFonts w:ascii="Arial" w:hAnsi="Arial" w:cs="Arial"/>
          <w:sz w:val="20"/>
          <w:szCs w:val="20"/>
          <w:u w:val="single"/>
        </w:rPr>
        <w:t xml:space="preserve"> požiadavky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74F37D9D" w14:textId="77777777" w:rsidR="001C2072" w:rsidRPr="001C2B6D" w:rsidRDefault="001C2072" w:rsidP="001C2072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s úpravou pre uchytenie vysielacieho zariadenia</w:t>
      </w:r>
    </w:p>
    <w:p w14:paraId="3C26E227" w14:textId="77777777" w:rsidR="001C2072" w:rsidRPr="001C2B6D" w:rsidRDefault="001C2072" w:rsidP="001C2072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s priestorom na dostatočné odvetranie zariadenia</w:t>
      </w:r>
    </w:p>
    <w:p w14:paraId="3ABEBE39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42945232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4F221890" w14:textId="77777777" w:rsidR="001C2072" w:rsidRPr="001C2B6D" w:rsidRDefault="001C2072" w:rsidP="001C2072">
      <w:pPr>
        <w:pStyle w:val="Odsekzoznamu"/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cs="Arial"/>
          <w:b/>
          <w:szCs w:val="20"/>
        </w:rPr>
      </w:pPr>
      <w:r w:rsidRPr="001C2B6D">
        <w:rPr>
          <w:rFonts w:cs="Arial"/>
          <w:b/>
          <w:szCs w:val="20"/>
        </w:rPr>
        <w:t xml:space="preserve">Prijímací </w:t>
      </w:r>
      <w:proofErr w:type="spellStart"/>
      <w:r w:rsidRPr="001C2B6D">
        <w:rPr>
          <w:rFonts w:cs="Arial"/>
          <w:b/>
          <w:szCs w:val="20"/>
        </w:rPr>
        <w:t>Playout</w:t>
      </w:r>
      <w:proofErr w:type="spellEnd"/>
      <w:r w:rsidRPr="001C2B6D">
        <w:rPr>
          <w:rFonts w:cs="Arial"/>
          <w:b/>
          <w:szCs w:val="20"/>
        </w:rPr>
        <w:t xml:space="preserve"> server – </w:t>
      </w:r>
      <w:proofErr w:type="spellStart"/>
      <w:r w:rsidRPr="001C2B6D">
        <w:rPr>
          <w:rFonts w:cs="Arial"/>
          <w:b/>
          <w:szCs w:val="20"/>
        </w:rPr>
        <w:t>decoder</w:t>
      </w:r>
      <w:proofErr w:type="spellEnd"/>
    </w:p>
    <w:p w14:paraId="6A152254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  <w:u w:val="single"/>
        </w:rPr>
        <w:t>Všeobecné</w:t>
      </w:r>
      <w:r>
        <w:rPr>
          <w:rFonts w:ascii="Arial" w:hAnsi="Arial" w:cs="Arial"/>
          <w:sz w:val="20"/>
          <w:szCs w:val="20"/>
          <w:u w:val="single"/>
        </w:rPr>
        <w:t xml:space="preserve"> (minimálne)</w:t>
      </w:r>
      <w:r w:rsidRPr="001C2B6D">
        <w:rPr>
          <w:rFonts w:ascii="Arial" w:hAnsi="Arial" w:cs="Arial"/>
          <w:sz w:val="20"/>
          <w:szCs w:val="20"/>
          <w:u w:val="single"/>
        </w:rPr>
        <w:t xml:space="preserve"> požiadavky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7D2DE6F" w14:textId="77777777" w:rsidR="001C2072" w:rsidRPr="001C2B6D" w:rsidRDefault="001C2072" w:rsidP="001C207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 xml:space="preserve">dekódovanie min. 4 </w:t>
      </w:r>
      <w:proofErr w:type="spellStart"/>
      <w:r w:rsidRPr="001C2B6D">
        <w:rPr>
          <w:rFonts w:ascii="Arial" w:hAnsi="Arial" w:cs="Arial"/>
          <w:sz w:val="20"/>
          <w:szCs w:val="20"/>
        </w:rPr>
        <w:t>videostreamov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súčasne</w:t>
      </w:r>
    </w:p>
    <w:p w14:paraId="7FAC3411" w14:textId="77777777" w:rsidR="001C2072" w:rsidRPr="001C2B6D" w:rsidRDefault="001C2072" w:rsidP="001C207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1C2B6D">
        <w:rPr>
          <w:rFonts w:ascii="Arial" w:hAnsi="Arial" w:cs="Arial"/>
          <w:sz w:val="20"/>
          <w:szCs w:val="20"/>
        </w:rPr>
        <w:t>playout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SD/HD-SDI signálov s </w:t>
      </w:r>
      <w:proofErr w:type="spellStart"/>
      <w:r w:rsidRPr="001C2B6D">
        <w:rPr>
          <w:rFonts w:ascii="Arial" w:hAnsi="Arial" w:cs="Arial"/>
          <w:sz w:val="20"/>
          <w:szCs w:val="20"/>
        </w:rPr>
        <w:t>embedovaným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zvukom</w:t>
      </w:r>
    </w:p>
    <w:p w14:paraId="0C567806" w14:textId="77777777" w:rsidR="001C2072" w:rsidRPr="001C2B6D" w:rsidRDefault="001C2072" w:rsidP="001C207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automatické riadenie šírky pásma dekódovaného videa na základe dostupnej šírky pásma</w:t>
      </w:r>
    </w:p>
    <w:p w14:paraId="6C473DCB" w14:textId="77777777" w:rsidR="001C2072" w:rsidRPr="001C2B6D" w:rsidRDefault="001C2072" w:rsidP="001C2072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symetrický analógový zvukový výstup, min. 4 kanály</w:t>
      </w:r>
    </w:p>
    <w:p w14:paraId="041A76C2" w14:textId="77777777" w:rsidR="001C2072" w:rsidRPr="001C2B6D" w:rsidRDefault="001C2072" w:rsidP="001C207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4A9412" w14:textId="77777777" w:rsidR="001C2072" w:rsidRPr="001C2B6D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Minimálne t</w:t>
      </w:r>
      <w:r w:rsidRPr="001C2B6D">
        <w:rPr>
          <w:rFonts w:ascii="Arial" w:hAnsi="Arial" w:cs="Arial"/>
          <w:sz w:val="20"/>
          <w:szCs w:val="20"/>
          <w:u w:val="single"/>
        </w:rPr>
        <w:t>echnické parametre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761F34BA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1. Rozhrania:</w:t>
      </w:r>
    </w:p>
    <w:p w14:paraId="2636BAA2" w14:textId="77777777" w:rsidR="001C2072" w:rsidRDefault="001C2072" w:rsidP="001C2072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1C2B6D">
        <w:rPr>
          <w:rFonts w:ascii="Arial" w:hAnsi="Arial" w:cs="Arial"/>
          <w:sz w:val="20"/>
          <w:szCs w:val="20"/>
        </w:rPr>
        <w:t>mikrofónny</w:t>
      </w:r>
      <w:proofErr w:type="spellEnd"/>
      <w:r w:rsidRPr="001C2B6D">
        <w:rPr>
          <w:rFonts w:ascii="Arial" w:hAnsi="Arial" w:cs="Arial"/>
          <w:sz w:val="20"/>
          <w:szCs w:val="20"/>
        </w:rPr>
        <w:t>/linkový vstup</w:t>
      </w:r>
    </w:p>
    <w:p w14:paraId="1CA2A475" w14:textId="77777777" w:rsidR="001C2072" w:rsidRDefault="001C2072" w:rsidP="001C2072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referenčný vstup</w:t>
      </w:r>
    </w:p>
    <w:p w14:paraId="268BDA8C" w14:textId="77777777" w:rsidR="001C2072" w:rsidRDefault="001C2072" w:rsidP="001C2072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ethernet vstup pre internetové pripojenie</w:t>
      </w:r>
    </w:p>
    <w:p w14:paraId="5E4BEF9E" w14:textId="77777777" w:rsidR="001C2072" w:rsidRPr="001C2B6D" w:rsidRDefault="001C2072" w:rsidP="001C2072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min. 4x HD-SDI výstupy</w:t>
      </w:r>
    </w:p>
    <w:p w14:paraId="22347A89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24D9017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2. Manažment:</w:t>
      </w:r>
    </w:p>
    <w:p w14:paraId="049DB6A6" w14:textId="77777777" w:rsidR="001C2072" w:rsidRPr="001C2B6D" w:rsidRDefault="001C2072" w:rsidP="001C2072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ethernet vstup</w:t>
      </w:r>
    </w:p>
    <w:p w14:paraId="3174AE2F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644B1D89" w14:textId="77777777" w:rsidR="001C2072" w:rsidRDefault="001C2072" w:rsidP="001C207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3. Ďalšie požiadavky:</w:t>
      </w:r>
    </w:p>
    <w:p w14:paraId="30B8F028" w14:textId="77777777" w:rsidR="001C2072" w:rsidRDefault="001C2072" w:rsidP="001C2072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hmotnosť max. 2,5 kg</w:t>
      </w:r>
    </w:p>
    <w:p w14:paraId="41E1EAC6" w14:textId="77777777" w:rsidR="001C2072" w:rsidRPr="001C2B6D" w:rsidRDefault="001C2072" w:rsidP="001C2072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 xml:space="preserve">montáž do 19“ </w:t>
      </w:r>
      <w:proofErr w:type="spellStart"/>
      <w:r w:rsidRPr="001C2B6D">
        <w:rPr>
          <w:rFonts w:ascii="Arial" w:hAnsi="Arial" w:cs="Arial"/>
          <w:sz w:val="20"/>
          <w:szCs w:val="20"/>
        </w:rPr>
        <w:t>racku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o veľkosti 1U</w:t>
      </w:r>
    </w:p>
    <w:p w14:paraId="12F88945" w14:textId="77777777" w:rsidR="001C2072" w:rsidRPr="001C2B6D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63B6DFA6" w14:textId="77777777" w:rsidR="001C2072" w:rsidRPr="001C2B6D" w:rsidRDefault="001C2072" w:rsidP="001C2072">
      <w:pPr>
        <w:spacing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1C2B6D">
        <w:rPr>
          <w:rFonts w:ascii="Arial" w:hAnsi="Arial" w:cs="Arial"/>
          <w:b/>
          <w:bCs/>
          <w:sz w:val="20"/>
          <w:szCs w:val="20"/>
        </w:rPr>
        <w:t>Ďalšie požiadavky na predmet zákazky:</w:t>
      </w:r>
    </w:p>
    <w:p w14:paraId="79AEDD5C" w14:textId="77777777" w:rsidR="001C2072" w:rsidRPr="001C2B6D" w:rsidRDefault="001C2072" w:rsidP="001C2072">
      <w:pPr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</w:t>
      </w:r>
      <w:r w:rsidRPr="001C2B6D">
        <w:rPr>
          <w:rFonts w:ascii="Arial" w:hAnsi="Arial" w:cs="Arial"/>
          <w:sz w:val="20"/>
          <w:szCs w:val="20"/>
        </w:rPr>
        <w:t>ariadenie musí byť plne kompatibilné s existujúcim systémom zavedeným v</w:t>
      </w:r>
      <w:r>
        <w:rPr>
          <w:rFonts w:ascii="Arial" w:hAnsi="Arial" w:cs="Arial"/>
          <w:sz w:val="20"/>
          <w:szCs w:val="20"/>
        </w:rPr>
        <w:t> </w:t>
      </w:r>
      <w:r w:rsidRPr="001C2B6D">
        <w:rPr>
          <w:rFonts w:ascii="Arial" w:hAnsi="Arial" w:cs="Arial"/>
          <w:sz w:val="20"/>
          <w:szCs w:val="20"/>
        </w:rPr>
        <w:t>RTVS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pričom </w:t>
      </w:r>
      <w:r w:rsidRPr="001C2B6D">
        <w:rPr>
          <w:rFonts w:ascii="Arial" w:hAnsi="Arial" w:cs="Arial"/>
          <w:sz w:val="20"/>
        </w:rPr>
        <w:t xml:space="preserve">RTVS disponuje systémom výrobcu </w:t>
      </w:r>
      <w:proofErr w:type="spellStart"/>
      <w:r w:rsidRPr="001C2B6D">
        <w:rPr>
          <w:rFonts w:ascii="Arial" w:hAnsi="Arial" w:cs="Arial"/>
          <w:sz w:val="20"/>
        </w:rPr>
        <w:t>MobileViewpoint</w:t>
      </w:r>
      <w:proofErr w:type="spellEnd"/>
      <w:r>
        <w:rPr>
          <w:rFonts w:ascii="Arial" w:hAnsi="Arial" w:cs="Arial"/>
          <w:sz w:val="20"/>
        </w:rPr>
        <w:t>,</w:t>
      </w:r>
    </w:p>
    <w:p w14:paraId="446F0E81" w14:textId="77777777" w:rsidR="001C2072" w:rsidRPr="001C2B6D" w:rsidRDefault="001C2072" w:rsidP="001C2072">
      <w:pPr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C2B6D">
        <w:rPr>
          <w:rFonts w:ascii="Arial" w:hAnsi="Arial" w:cs="Arial"/>
          <w:sz w:val="20"/>
          <w:szCs w:val="20"/>
        </w:rPr>
        <w:t>uvedenie predmetu zákazky do prevádzky</w:t>
      </w:r>
    </w:p>
    <w:p w14:paraId="738C3CE8" w14:textId="77777777" w:rsidR="001C2072" w:rsidRPr="001C2B6D" w:rsidRDefault="001C2072" w:rsidP="001C2072">
      <w:pPr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</w:t>
      </w:r>
      <w:r w:rsidRPr="001C2B6D">
        <w:rPr>
          <w:rFonts w:ascii="Arial" w:hAnsi="Arial" w:cs="Arial"/>
          <w:sz w:val="20"/>
          <w:szCs w:val="20"/>
        </w:rPr>
        <w:t>áručný servis v trvaní minimálne 12 mesiacov odo dňa podpísania dodacieho listu</w:t>
      </w:r>
      <w:r>
        <w:rPr>
          <w:rFonts w:ascii="Arial" w:hAnsi="Arial" w:cs="Arial"/>
          <w:sz w:val="20"/>
          <w:szCs w:val="20"/>
        </w:rPr>
        <w:t>.</w:t>
      </w:r>
    </w:p>
    <w:p w14:paraId="66098C83" w14:textId="77777777" w:rsidR="001C2072" w:rsidRPr="001C2B6D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17605DBA" w14:textId="77777777" w:rsidR="001C2072" w:rsidRPr="001C2B6D" w:rsidRDefault="001C2072" w:rsidP="001C2072">
      <w:pPr>
        <w:spacing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1C2B6D">
        <w:rPr>
          <w:rFonts w:ascii="Arial" w:hAnsi="Arial" w:cs="Arial"/>
          <w:b/>
          <w:bCs/>
          <w:sz w:val="20"/>
          <w:szCs w:val="20"/>
        </w:rPr>
        <w:t>Rozsah požadovaného plnenia:</w:t>
      </w:r>
    </w:p>
    <w:p w14:paraId="66F85DC4" w14:textId="77777777" w:rsidR="001C2072" w:rsidRDefault="001C2072" w:rsidP="001C2072">
      <w:pPr>
        <w:numPr>
          <w:ilvl w:val="0"/>
          <w:numId w:val="12"/>
        </w:numPr>
        <w:spacing w:line="276" w:lineRule="auto"/>
        <w:ind w:left="851" w:hanging="283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 xml:space="preserve">Vysielacie zariadenie – </w:t>
      </w:r>
      <w:proofErr w:type="spellStart"/>
      <w:r w:rsidRPr="001C2B6D">
        <w:rPr>
          <w:rFonts w:ascii="Arial" w:hAnsi="Arial" w:cs="Arial"/>
          <w:sz w:val="20"/>
          <w:szCs w:val="20"/>
        </w:rPr>
        <w:t>encoder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WMT </w:t>
      </w:r>
      <w:proofErr w:type="spellStart"/>
      <w:r w:rsidRPr="001C2B6D">
        <w:rPr>
          <w:rFonts w:ascii="Arial" w:hAnsi="Arial" w:cs="Arial"/>
          <w:sz w:val="20"/>
          <w:szCs w:val="20"/>
        </w:rPr>
        <w:t>Airlink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alebo ekvivalent</w:t>
      </w:r>
      <w:r w:rsidRPr="001C2B6D">
        <w:rPr>
          <w:rFonts w:ascii="Arial" w:hAnsi="Arial" w:cs="Arial"/>
          <w:sz w:val="20"/>
          <w:szCs w:val="20"/>
        </w:rPr>
        <w:tab/>
      </w:r>
      <w:r w:rsidRPr="001C2B6D">
        <w:rPr>
          <w:rFonts w:ascii="Arial" w:hAnsi="Arial" w:cs="Arial"/>
          <w:sz w:val="20"/>
          <w:szCs w:val="20"/>
        </w:rPr>
        <w:tab/>
        <w:t>3 ks</w:t>
      </w:r>
    </w:p>
    <w:p w14:paraId="6132270E" w14:textId="77777777" w:rsidR="001C2072" w:rsidRDefault="001C2072" w:rsidP="001C2072">
      <w:pPr>
        <w:numPr>
          <w:ilvl w:val="0"/>
          <w:numId w:val="12"/>
        </w:numPr>
        <w:spacing w:line="276" w:lineRule="auto"/>
        <w:ind w:left="851" w:hanging="283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>Prenosný batoh k </w:t>
      </w:r>
      <w:proofErr w:type="spellStart"/>
      <w:r w:rsidRPr="001C2B6D">
        <w:rPr>
          <w:rFonts w:ascii="Arial" w:hAnsi="Arial" w:cs="Arial"/>
          <w:sz w:val="20"/>
          <w:szCs w:val="20"/>
        </w:rPr>
        <w:t>encoderu</w:t>
      </w:r>
      <w:proofErr w:type="spellEnd"/>
      <w:r w:rsidRPr="001C2B6D">
        <w:rPr>
          <w:rFonts w:ascii="Arial" w:hAnsi="Arial" w:cs="Arial"/>
          <w:sz w:val="20"/>
          <w:szCs w:val="20"/>
        </w:rPr>
        <w:tab/>
      </w:r>
      <w:r w:rsidRPr="001C2B6D">
        <w:rPr>
          <w:rFonts w:ascii="Arial" w:hAnsi="Arial" w:cs="Arial"/>
          <w:sz w:val="20"/>
          <w:szCs w:val="20"/>
        </w:rPr>
        <w:tab/>
      </w:r>
      <w:r w:rsidRPr="001C2B6D">
        <w:rPr>
          <w:rFonts w:ascii="Arial" w:hAnsi="Arial" w:cs="Arial"/>
          <w:sz w:val="20"/>
          <w:szCs w:val="20"/>
        </w:rPr>
        <w:tab/>
      </w:r>
      <w:r w:rsidRPr="001C2B6D">
        <w:rPr>
          <w:rFonts w:ascii="Arial" w:hAnsi="Arial" w:cs="Arial"/>
          <w:sz w:val="20"/>
          <w:szCs w:val="20"/>
        </w:rPr>
        <w:tab/>
      </w:r>
      <w:r w:rsidRPr="001C2B6D">
        <w:rPr>
          <w:rFonts w:ascii="Arial" w:hAnsi="Arial" w:cs="Arial"/>
          <w:sz w:val="20"/>
          <w:szCs w:val="20"/>
        </w:rPr>
        <w:tab/>
      </w:r>
      <w:r w:rsidRPr="001C2B6D">
        <w:rPr>
          <w:rFonts w:ascii="Arial" w:hAnsi="Arial" w:cs="Arial"/>
          <w:sz w:val="20"/>
          <w:szCs w:val="20"/>
        </w:rPr>
        <w:tab/>
        <w:t>3 ks</w:t>
      </w:r>
    </w:p>
    <w:p w14:paraId="5C1131C8" w14:textId="77777777" w:rsidR="001C2072" w:rsidRPr="001C2B6D" w:rsidRDefault="001C2072" w:rsidP="001C2072">
      <w:pPr>
        <w:numPr>
          <w:ilvl w:val="0"/>
          <w:numId w:val="12"/>
        </w:numPr>
        <w:spacing w:line="276" w:lineRule="auto"/>
        <w:ind w:left="851" w:hanging="283"/>
        <w:rPr>
          <w:rFonts w:ascii="Arial" w:hAnsi="Arial" w:cs="Arial"/>
          <w:sz w:val="20"/>
          <w:szCs w:val="20"/>
        </w:rPr>
      </w:pPr>
      <w:r w:rsidRPr="001C2B6D">
        <w:rPr>
          <w:rFonts w:ascii="Arial" w:hAnsi="Arial" w:cs="Arial"/>
          <w:sz w:val="20"/>
          <w:szCs w:val="20"/>
        </w:rPr>
        <w:t xml:space="preserve">Prijímací </w:t>
      </w:r>
      <w:proofErr w:type="spellStart"/>
      <w:r w:rsidRPr="001C2B6D">
        <w:rPr>
          <w:rFonts w:ascii="Arial" w:hAnsi="Arial" w:cs="Arial"/>
          <w:sz w:val="20"/>
          <w:szCs w:val="20"/>
        </w:rPr>
        <w:t>Playout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server – </w:t>
      </w:r>
      <w:proofErr w:type="spellStart"/>
      <w:r w:rsidRPr="001C2B6D">
        <w:rPr>
          <w:rFonts w:ascii="Arial" w:hAnsi="Arial" w:cs="Arial"/>
          <w:sz w:val="20"/>
          <w:szCs w:val="20"/>
        </w:rPr>
        <w:t>decoder</w:t>
      </w:r>
      <w:proofErr w:type="spellEnd"/>
      <w:r w:rsidRPr="001C2B6D">
        <w:rPr>
          <w:rFonts w:ascii="Arial" w:hAnsi="Arial" w:cs="Arial"/>
          <w:sz w:val="20"/>
          <w:szCs w:val="20"/>
        </w:rPr>
        <w:t xml:space="preserve"> WMT alebo ekvivalent</w:t>
      </w:r>
      <w:r w:rsidRPr="001C2B6D">
        <w:rPr>
          <w:rFonts w:ascii="Arial" w:hAnsi="Arial" w:cs="Arial"/>
          <w:sz w:val="20"/>
          <w:szCs w:val="20"/>
        </w:rPr>
        <w:tab/>
      </w:r>
      <w:r w:rsidRPr="001C2B6D">
        <w:rPr>
          <w:rFonts w:ascii="Arial" w:hAnsi="Arial" w:cs="Arial"/>
          <w:sz w:val="20"/>
          <w:szCs w:val="20"/>
        </w:rPr>
        <w:tab/>
        <w:t>2 ks</w:t>
      </w:r>
    </w:p>
    <w:p w14:paraId="1AAF9C80" w14:textId="77777777" w:rsidR="001C2072" w:rsidRPr="001C2B6D" w:rsidRDefault="001C2072" w:rsidP="001C2072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5E13A1FB" w14:textId="77777777" w:rsidR="001C2072" w:rsidRPr="001C2B6D" w:rsidRDefault="001C2072" w:rsidP="001C2072">
      <w:pPr>
        <w:spacing w:line="276" w:lineRule="auto"/>
        <w:rPr>
          <w:rFonts w:ascii="Arial" w:hAnsi="Arial" w:cs="Arial"/>
          <w:sz w:val="20"/>
          <w:szCs w:val="20"/>
        </w:rPr>
      </w:pPr>
    </w:p>
    <w:p w14:paraId="3239FEF7" w14:textId="77777777" w:rsidR="001C2072" w:rsidRPr="001C2B6D" w:rsidRDefault="001C2072" w:rsidP="001C2072">
      <w:pPr>
        <w:tabs>
          <w:tab w:val="left" w:pos="1419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F708F8" w14:textId="77777777" w:rsidR="001C2072" w:rsidRPr="001C2B6D" w:rsidRDefault="001C2072" w:rsidP="001C2072">
      <w:pPr>
        <w:tabs>
          <w:tab w:val="left" w:pos="1419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8DE676" w14:textId="77777777" w:rsidR="002C0433" w:rsidRDefault="002C0433"/>
    <w:sectPr w:rsidR="002C0433" w:rsidSect="001C207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EFD7D" w14:textId="77777777" w:rsidR="002A1E80" w:rsidRDefault="002A1E80" w:rsidP="001C2072">
      <w:r>
        <w:separator/>
      </w:r>
    </w:p>
  </w:endnote>
  <w:endnote w:type="continuationSeparator" w:id="0">
    <w:p w14:paraId="11808718" w14:textId="77777777" w:rsidR="002A1E80" w:rsidRDefault="002A1E80" w:rsidP="001C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746370"/>
      <w:docPartObj>
        <w:docPartGallery w:val="Page Numbers (Bottom of Page)"/>
        <w:docPartUnique/>
      </w:docPartObj>
    </w:sdtPr>
    <w:sdtContent>
      <w:p w14:paraId="5722AD68" w14:textId="46C88C32" w:rsidR="001C2072" w:rsidRDefault="001C20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A99A5" w14:textId="77777777" w:rsidR="001C2072" w:rsidRDefault="001C20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65B7" w14:textId="77777777" w:rsidR="002A1E80" w:rsidRDefault="002A1E80" w:rsidP="001C2072">
      <w:r>
        <w:separator/>
      </w:r>
    </w:p>
  </w:footnote>
  <w:footnote w:type="continuationSeparator" w:id="0">
    <w:p w14:paraId="3766B54C" w14:textId="77777777" w:rsidR="002A1E80" w:rsidRDefault="002A1E80" w:rsidP="001C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520"/>
    <w:multiLevelType w:val="hybridMultilevel"/>
    <w:tmpl w:val="E8F46C3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B0292A"/>
    <w:multiLevelType w:val="hybridMultilevel"/>
    <w:tmpl w:val="DD34BC80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82660C"/>
    <w:multiLevelType w:val="hybridMultilevel"/>
    <w:tmpl w:val="60785008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2DE"/>
    <w:multiLevelType w:val="hybridMultilevel"/>
    <w:tmpl w:val="A91627C4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317A68"/>
    <w:multiLevelType w:val="hybridMultilevel"/>
    <w:tmpl w:val="F202DCAC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8269EA"/>
    <w:multiLevelType w:val="hybridMultilevel"/>
    <w:tmpl w:val="03F4E0D8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8834AA"/>
    <w:multiLevelType w:val="hybridMultilevel"/>
    <w:tmpl w:val="4A180C1E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026A7F"/>
    <w:multiLevelType w:val="hybridMultilevel"/>
    <w:tmpl w:val="E8F46C3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BB5EBA"/>
    <w:multiLevelType w:val="hybridMultilevel"/>
    <w:tmpl w:val="8E20CB40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F97E93"/>
    <w:multiLevelType w:val="hybridMultilevel"/>
    <w:tmpl w:val="2924C958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A503458"/>
    <w:multiLevelType w:val="hybridMultilevel"/>
    <w:tmpl w:val="9182B3F6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CC4506C"/>
    <w:multiLevelType w:val="hybridMultilevel"/>
    <w:tmpl w:val="2BACE54A"/>
    <w:lvl w:ilvl="0" w:tplc="11007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72"/>
    <w:rsid w:val="001C2072"/>
    <w:rsid w:val="002A1E80"/>
    <w:rsid w:val="002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4F0B"/>
  <w15:chartTrackingRefBased/>
  <w15:docId w15:val="{0CF88FFA-3568-40F1-BA30-5B30C130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2072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C2072"/>
    <w:pPr>
      <w:ind w:left="708"/>
      <w:jc w:val="left"/>
    </w:pPr>
    <w:rPr>
      <w:rFonts w:ascii="Arial" w:eastAsia="Times New Roman" w:hAnsi="Arial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1C2072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20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2072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20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207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1</cp:revision>
  <dcterms:created xsi:type="dcterms:W3CDTF">2020-10-15T09:04:00Z</dcterms:created>
  <dcterms:modified xsi:type="dcterms:W3CDTF">2020-10-15T09:06:00Z</dcterms:modified>
</cp:coreProperties>
</file>