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792EC" w14:textId="77777777" w:rsidR="000663D5" w:rsidRPr="006C6CC2" w:rsidRDefault="000663D5" w:rsidP="000663D5">
      <w:pPr>
        <w:spacing w:line="276" w:lineRule="auto"/>
        <w:ind w:left="284"/>
        <w:jc w:val="right"/>
        <w:rPr>
          <w:rFonts w:ascii="Arial Narrow" w:hAnsi="Arial Narrow"/>
          <w:snapToGrid w:val="0"/>
          <w:color w:val="000000"/>
          <w:sz w:val="22"/>
          <w:szCs w:val="22"/>
          <w:lang w:eastAsia="cs-CZ"/>
        </w:rPr>
      </w:pPr>
      <w:r w:rsidRPr="006C6CC2">
        <w:rPr>
          <w:rFonts w:ascii="Arial Narrow" w:hAnsi="Arial Narrow"/>
          <w:snapToGrid w:val="0"/>
          <w:color w:val="000000"/>
          <w:sz w:val="22"/>
          <w:szCs w:val="22"/>
          <w:lang w:eastAsia="cs-CZ"/>
        </w:rPr>
        <w:t>Príloha č. 1 súťažných podkladov</w:t>
      </w:r>
    </w:p>
    <w:p w14:paraId="7FFC5294" w14:textId="77777777" w:rsidR="000663D5" w:rsidRDefault="000663D5" w:rsidP="000663D5">
      <w:pPr>
        <w:spacing w:line="276" w:lineRule="auto"/>
        <w:ind w:left="284"/>
        <w:jc w:val="center"/>
        <w:rPr>
          <w:rFonts w:ascii="Arial Narrow" w:hAnsi="Arial Narrow"/>
          <w:b/>
          <w:snapToGrid w:val="0"/>
          <w:color w:val="000000"/>
          <w:sz w:val="22"/>
          <w:szCs w:val="22"/>
          <w:lang w:eastAsia="cs-CZ"/>
        </w:rPr>
      </w:pPr>
    </w:p>
    <w:p w14:paraId="0DF8F8B8" w14:textId="0001E530" w:rsidR="000663D5" w:rsidRPr="00132C0F" w:rsidRDefault="000663D5" w:rsidP="000663D5">
      <w:pPr>
        <w:spacing w:line="276" w:lineRule="auto"/>
        <w:ind w:left="284"/>
        <w:jc w:val="center"/>
        <w:rPr>
          <w:rFonts w:ascii="Arial Narrow" w:hAnsi="Arial Narrow"/>
          <w:b/>
          <w:snapToGrid w:val="0"/>
          <w:color w:val="000000"/>
          <w:sz w:val="28"/>
          <w:szCs w:val="28"/>
          <w:lang w:eastAsia="cs-CZ"/>
        </w:rPr>
      </w:pPr>
      <w:r w:rsidRPr="00132C0F">
        <w:rPr>
          <w:rFonts w:ascii="Arial Narrow" w:hAnsi="Arial Narrow"/>
          <w:b/>
          <w:snapToGrid w:val="0"/>
          <w:color w:val="000000"/>
          <w:sz w:val="28"/>
          <w:szCs w:val="28"/>
          <w:lang w:eastAsia="cs-CZ"/>
        </w:rPr>
        <w:t>Opis predmetu zákazky</w:t>
      </w:r>
      <w:r w:rsidR="00132C0F" w:rsidRPr="00132C0F">
        <w:rPr>
          <w:rFonts w:ascii="Arial Narrow" w:hAnsi="Arial Narrow"/>
          <w:b/>
          <w:snapToGrid w:val="0"/>
          <w:color w:val="000000"/>
          <w:sz w:val="28"/>
          <w:szCs w:val="28"/>
          <w:lang w:eastAsia="cs-CZ"/>
        </w:rPr>
        <w:t>, technické požiadavky</w:t>
      </w:r>
    </w:p>
    <w:p w14:paraId="236A758D" w14:textId="77777777" w:rsidR="000663D5" w:rsidRDefault="000663D5" w:rsidP="000663D5">
      <w:pPr>
        <w:spacing w:line="276" w:lineRule="auto"/>
        <w:ind w:left="284"/>
        <w:jc w:val="both"/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</w:pPr>
    </w:p>
    <w:p w14:paraId="462C595F" w14:textId="77777777" w:rsidR="006C6CC2" w:rsidRDefault="006C6CC2" w:rsidP="000663D5">
      <w:pPr>
        <w:spacing w:line="276" w:lineRule="auto"/>
        <w:jc w:val="both"/>
        <w:rPr>
          <w:rFonts w:ascii="Arial Narrow" w:hAnsi="Arial Narrow"/>
          <w:b/>
          <w:snapToGrid w:val="0"/>
          <w:color w:val="000000"/>
          <w:sz w:val="22"/>
          <w:szCs w:val="22"/>
          <w:lang w:eastAsia="cs-CZ"/>
        </w:rPr>
      </w:pPr>
    </w:p>
    <w:p w14:paraId="2E6D5F5D" w14:textId="7D29A17C" w:rsidR="000663D5" w:rsidRDefault="000663D5" w:rsidP="000663D5">
      <w:pPr>
        <w:spacing w:line="276" w:lineRule="auto"/>
        <w:jc w:val="both"/>
        <w:rPr>
          <w:rFonts w:ascii="Arial Narrow" w:hAnsi="Arial Narrow"/>
          <w:b/>
          <w:snapToGrid w:val="0"/>
          <w:color w:val="000000"/>
          <w:sz w:val="22"/>
          <w:szCs w:val="22"/>
          <w:lang w:eastAsia="cs-CZ"/>
        </w:rPr>
      </w:pPr>
      <w:r w:rsidRPr="000663D5">
        <w:rPr>
          <w:rFonts w:ascii="Arial Narrow" w:hAnsi="Arial Narrow"/>
          <w:b/>
          <w:snapToGrid w:val="0"/>
          <w:color w:val="000000"/>
          <w:sz w:val="22"/>
          <w:szCs w:val="22"/>
          <w:lang w:eastAsia="cs-CZ"/>
        </w:rPr>
        <w:t>Predmetom zákazky je</w:t>
      </w:r>
      <w:r w:rsidR="00437AC7">
        <w:rPr>
          <w:rFonts w:ascii="Arial Narrow" w:hAnsi="Arial Narrow"/>
          <w:b/>
          <w:snapToGrid w:val="0"/>
          <w:color w:val="000000"/>
          <w:sz w:val="22"/>
          <w:szCs w:val="22"/>
          <w:lang w:eastAsia="cs-CZ"/>
        </w:rPr>
        <w:t>:</w:t>
      </w:r>
      <w:r w:rsidR="009F4984">
        <w:rPr>
          <w:rFonts w:ascii="Arial Narrow" w:hAnsi="Arial Narrow"/>
          <w:b/>
          <w:snapToGrid w:val="0"/>
          <w:color w:val="000000"/>
          <w:sz w:val="22"/>
          <w:szCs w:val="22"/>
          <w:lang w:eastAsia="cs-CZ"/>
        </w:rPr>
        <w:t xml:space="preserve"> Nákup košieľ </w:t>
      </w:r>
      <w:r>
        <w:rPr>
          <w:rFonts w:ascii="Arial Narrow" w:hAnsi="Arial Narrow"/>
          <w:b/>
          <w:snapToGrid w:val="0"/>
          <w:color w:val="000000"/>
          <w:sz w:val="22"/>
          <w:szCs w:val="22"/>
          <w:lang w:eastAsia="cs-CZ"/>
        </w:rPr>
        <w:t>pre letcov a lesníkov</w:t>
      </w:r>
    </w:p>
    <w:p w14:paraId="34F0420F" w14:textId="77777777" w:rsidR="000663D5" w:rsidRDefault="000663D5" w:rsidP="000663D5">
      <w:pPr>
        <w:spacing w:line="276" w:lineRule="auto"/>
        <w:ind w:left="284"/>
        <w:jc w:val="both"/>
        <w:rPr>
          <w:rFonts w:ascii="Arial Narrow" w:hAnsi="Arial Narrow"/>
          <w:b/>
          <w:snapToGrid w:val="0"/>
          <w:color w:val="000000"/>
          <w:sz w:val="22"/>
          <w:szCs w:val="22"/>
          <w:lang w:eastAsia="cs-CZ"/>
        </w:rPr>
      </w:pPr>
    </w:p>
    <w:p w14:paraId="00231A09" w14:textId="5F196FE6" w:rsidR="000663D5" w:rsidRPr="006C6CC2" w:rsidRDefault="000663D5" w:rsidP="00737495">
      <w:pPr>
        <w:pStyle w:val="Zkladntext2"/>
        <w:numPr>
          <w:ilvl w:val="0"/>
          <w:numId w:val="1"/>
        </w:numPr>
        <w:tabs>
          <w:tab w:val="left" w:pos="567"/>
          <w:tab w:val="left" w:pos="3119"/>
          <w:tab w:val="left" w:pos="3686"/>
        </w:tabs>
        <w:spacing w:line="240" w:lineRule="auto"/>
        <w:ind w:left="567" w:hanging="567"/>
        <w:rPr>
          <w:rFonts w:ascii="Arial Narrow" w:hAnsi="Arial Narrow" w:cs="Arial"/>
          <w:sz w:val="22"/>
          <w:szCs w:val="22"/>
        </w:rPr>
      </w:pPr>
      <w:r w:rsidRPr="006C6CC2">
        <w:rPr>
          <w:rFonts w:ascii="Arial Narrow" w:hAnsi="Arial Narrow" w:cs="Arial"/>
          <w:sz w:val="22"/>
          <w:szCs w:val="22"/>
        </w:rPr>
        <w:t xml:space="preserve">Košeľa biela letec </w:t>
      </w:r>
      <w:r w:rsidR="006C6CC2">
        <w:rPr>
          <w:rFonts w:ascii="Arial Narrow" w:hAnsi="Arial Narrow" w:cs="Arial"/>
          <w:sz w:val="22"/>
          <w:szCs w:val="22"/>
        </w:rPr>
        <w:t>dlhý rukáv (</w:t>
      </w:r>
      <w:r w:rsidRPr="006C6CC2">
        <w:rPr>
          <w:rFonts w:ascii="Arial Narrow" w:hAnsi="Arial Narrow" w:cs="Arial"/>
          <w:sz w:val="22"/>
          <w:szCs w:val="22"/>
        </w:rPr>
        <w:t>DR</w:t>
      </w:r>
      <w:r w:rsidR="006C6CC2">
        <w:rPr>
          <w:rFonts w:ascii="Arial Narrow" w:hAnsi="Arial Narrow" w:cs="Arial"/>
          <w:sz w:val="22"/>
          <w:szCs w:val="22"/>
        </w:rPr>
        <w:t>)</w:t>
      </w:r>
      <w:r w:rsidRPr="006C6CC2">
        <w:rPr>
          <w:rFonts w:ascii="Arial Narrow" w:hAnsi="Arial Narrow" w:cs="Arial"/>
          <w:sz w:val="22"/>
          <w:szCs w:val="22"/>
        </w:rPr>
        <w:t xml:space="preserve"> –</w:t>
      </w:r>
      <w:r w:rsidR="00737495">
        <w:rPr>
          <w:rFonts w:ascii="Arial Narrow" w:hAnsi="Arial Narrow" w:cs="Arial"/>
          <w:sz w:val="22"/>
          <w:szCs w:val="22"/>
        </w:rPr>
        <w:tab/>
      </w:r>
      <w:r w:rsidRPr="006C6CC2">
        <w:rPr>
          <w:rFonts w:ascii="Arial Narrow" w:hAnsi="Arial Narrow" w:cs="Arial"/>
          <w:sz w:val="22"/>
          <w:szCs w:val="22"/>
        </w:rPr>
        <w:t>počet kusov: 112</w:t>
      </w:r>
    </w:p>
    <w:p w14:paraId="5DAA83EA" w14:textId="3280A5BD" w:rsidR="000663D5" w:rsidRPr="006C6CC2" w:rsidRDefault="000663D5" w:rsidP="00737495">
      <w:pPr>
        <w:pStyle w:val="Zkladntext2"/>
        <w:numPr>
          <w:ilvl w:val="0"/>
          <w:numId w:val="1"/>
        </w:numPr>
        <w:tabs>
          <w:tab w:val="left" w:pos="567"/>
          <w:tab w:val="left" w:pos="3119"/>
          <w:tab w:val="left" w:pos="3686"/>
        </w:tabs>
        <w:spacing w:line="240" w:lineRule="auto"/>
        <w:ind w:left="567" w:hanging="567"/>
        <w:rPr>
          <w:rFonts w:ascii="Arial Narrow" w:hAnsi="Arial Narrow" w:cs="Arial"/>
          <w:sz w:val="22"/>
          <w:szCs w:val="22"/>
        </w:rPr>
      </w:pPr>
      <w:r w:rsidRPr="006C6CC2">
        <w:rPr>
          <w:rFonts w:ascii="Arial Narrow" w:hAnsi="Arial Narrow" w:cs="Arial"/>
          <w:sz w:val="22"/>
          <w:szCs w:val="22"/>
        </w:rPr>
        <w:t xml:space="preserve">Košeľa biela letec </w:t>
      </w:r>
      <w:r w:rsidR="006C6CC2">
        <w:rPr>
          <w:rFonts w:ascii="Arial Narrow" w:hAnsi="Arial Narrow" w:cs="Arial"/>
          <w:sz w:val="22"/>
          <w:szCs w:val="22"/>
        </w:rPr>
        <w:t>krátky rukáv</w:t>
      </w:r>
      <w:r w:rsidR="00B87C02">
        <w:rPr>
          <w:rFonts w:ascii="Arial Narrow" w:hAnsi="Arial Narrow" w:cs="Arial"/>
          <w:sz w:val="22"/>
          <w:szCs w:val="22"/>
        </w:rPr>
        <w:t xml:space="preserve"> </w:t>
      </w:r>
      <w:r w:rsidR="006C6CC2">
        <w:rPr>
          <w:rFonts w:ascii="Arial Narrow" w:hAnsi="Arial Narrow" w:cs="Arial"/>
          <w:sz w:val="22"/>
          <w:szCs w:val="22"/>
        </w:rPr>
        <w:t xml:space="preserve">( </w:t>
      </w:r>
      <w:r w:rsidRPr="006C6CC2">
        <w:rPr>
          <w:rFonts w:ascii="Arial Narrow" w:hAnsi="Arial Narrow" w:cs="Arial"/>
          <w:sz w:val="22"/>
          <w:szCs w:val="22"/>
        </w:rPr>
        <w:t>KR</w:t>
      </w:r>
      <w:r w:rsidR="006C6CC2">
        <w:rPr>
          <w:rFonts w:ascii="Arial Narrow" w:hAnsi="Arial Narrow" w:cs="Arial"/>
          <w:sz w:val="22"/>
          <w:szCs w:val="22"/>
        </w:rPr>
        <w:t>)</w:t>
      </w:r>
      <w:r w:rsidRPr="006C6CC2">
        <w:rPr>
          <w:rFonts w:ascii="Arial Narrow" w:hAnsi="Arial Narrow" w:cs="Arial"/>
          <w:sz w:val="22"/>
          <w:szCs w:val="22"/>
        </w:rPr>
        <w:t xml:space="preserve"> –</w:t>
      </w:r>
      <w:r w:rsidR="00737495">
        <w:rPr>
          <w:rFonts w:ascii="Arial Narrow" w:hAnsi="Arial Narrow" w:cs="Arial"/>
          <w:sz w:val="22"/>
          <w:szCs w:val="22"/>
        </w:rPr>
        <w:tab/>
      </w:r>
      <w:r w:rsidRPr="006C6CC2">
        <w:rPr>
          <w:rFonts w:ascii="Arial Narrow" w:hAnsi="Arial Narrow" w:cs="Arial"/>
          <w:sz w:val="22"/>
          <w:szCs w:val="22"/>
        </w:rPr>
        <w:t>počet kusov: 112</w:t>
      </w:r>
    </w:p>
    <w:p w14:paraId="71938E22" w14:textId="788EEF1A" w:rsidR="000663D5" w:rsidRPr="006C6CC2" w:rsidRDefault="000663D5" w:rsidP="00737495">
      <w:pPr>
        <w:pStyle w:val="Zkladntext2"/>
        <w:numPr>
          <w:ilvl w:val="0"/>
          <w:numId w:val="1"/>
        </w:numPr>
        <w:tabs>
          <w:tab w:val="left" w:pos="567"/>
          <w:tab w:val="left" w:pos="3119"/>
          <w:tab w:val="left" w:pos="3686"/>
        </w:tabs>
        <w:spacing w:line="240" w:lineRule="auto"/>
        <w:ind w:left="567" w:hanging="567"/>
        <w:rPr>
          <w:rFonts w:ascii="Arial Narrow" w:hAnsi="Arial Narrow" w:cs="Arial"/>
          <w:sz w:val="22"/>
          <w:szCs w:val="22"/>
        </w:rPr>
      </w:pPr>
      <w:r w:rsidRPr="006C6CC2">
        <w:rPr>
          <w:rFonts w:ascii="Arial Narrow" w:hAnsi="Arial Narrow" w:cs="Arial"/>
          <w:sz w:val="22"/>
          <w:szCs w:val="22"/>
        </w:rPr>
        <w:t>Košeľa biela letec DR ženy –</w:t>
      </w:r>
      <w:r w:rsidR="00737495">
        <w:rPr>
          <w:rFonts w:ascii="Arial Narrow" w:hAnsi="Arial Narrow" w:cs="Arial"/>
          <w:sz w:val="22"/>
          <w:szCs w:val="22"/>
        </w:rPr>
        <w:tab/>
      </w:r>
      <w:r w:rsidR="00737495">
        <w:rPr>
          <w:rFonts w:ascii="Arial Narrow" w:hAnsi="Arial Narrow" w:cs="Arial"/>
          <w:sz w:val="22"/>
          <w:szCs w:val="22"/>
        </w:rPr>
        <w:tab/>
      </w:r>
      <w:r w:rsidRPr="006C6CC2">
        <w:rPr>
          <w:rFonts w:ascii="Arial Narrow" w:hAnsi="Arial Narrow" w:cs="Arial"/>
          <w:sz w:val="22"/>
          <w:szCs w:val="22"/>
        </w:rPr>
        <w:t>počet kusov: 5</w:t>
      </w:r>
    </w:p>
    <w:p w14:paraId="44C0ACAE" w14:textId="3C6C3636" w:rsidR="000663D5" w:rsidRPr="006C6CC2" w:rsidRDefault="000663D5" w:rsidP="00737495">
      <w:pPr>
        <w:pStyle w:val="Zkladntext2"/>
        <w:numPr>
          <w:ilvl w:val="0"/>
          <w:numId w:val="1"/>
        </w:numPr>
        <w:tabs>
          <w:tab w:val="left" w:pos="567"/>
          <w:tab w:val="left" w:pos="3119"/>
          <w:tab w:val="left" w:pos="3686"/>
        </w:tabs>
        <w:spacing w:line="240" w:lineRule="auto"/>
        <w:ind w:left="567" w:hanging="567"/>
        <w:rPr>
          <w:rFonts w:ascii="Arial Narrow" w:hAnsi="Arial Narrow" w:cs="Arial"/>
          <w:sz w:val="22"/>
          <w:szCs w:val="22"/>
        </w:rPr>
      </w:pPr>
      <w:r w:rsidRPr="006C6CC2">
        <w:rPr>
          <w:rFonts w:ascii="Arial Narrow" w:hAnsi="Arial Narrow" w:cs="Arial"/>
          <w:sz w:val="22"/>
          <w:szCs w:val="22"/>
        </w:rPr>
        <w:t>Košeľa biela letec KR ženy –</w:t>
      </w:r>
      <w:r w:rsidR="00737495">
        <w:rPr>
          <w:rFonts w:ascii="Arial Narrow" w:hAnsi="Arial Narrow" w:cs="Arial"/>
          <w:sz w:val="22"/>
          <w:szCs w:val="22"/>
        </w:rPr>
        <w:tab/>
      </w:r>
      <w:r w:rsidR="00737495">
        <w:rPr>
          <w:rFonts w:ascii="Arial Narrow" w:hAnsi="Arial Narrow" w:cs="Arial"/>
          <w:sz w:val="22"/>
          <w:szCs w:val="22"/>
        </w:rPr>
        <w:tab/>
      </w:r>
      <w:r w:rsidRPr="006C6CC2">
        <w:rPr>
          <w:rFonts w:ascii="Arial Narrow" w:hAnsi="Arial Narrow" w:cs="Arial"/>
          <w:sz w:val="22"/>
          <w:szCs w:val="22"/>
        </w:rPr>
        <w:t>počet kusov: 5</w:t>
      </w:r>
    </w:p>
    <w:p w14:paraId="2EAD72A4" w14:textId="7E21051B" w:rsidR="000663D5" w:rsidRPr="006C6CC2" w:rsidRDefault="000663D5" w:rsidP="00737495">
      <w:pPr>
        <w:pStyle w:val="Zkladntext2"/>
        <w:numPr>
          <w:ilvl w:val="0"/>
          <w:numId w:val="1"/>
        </w:numPr>
        <w:tabs>
          <w:tab w:val="left" w:pos="567"/>
          <w:tab w:val="left" w:pos="3119"/>
          <w:tab w:val="left" w:pos="3686"/>
        </w:tabs>
        <w:spacing w:line="240" w:lineRule="auto"/>
        <w:ind w:left="567" w:hanging="567"/>
        <w:rPr>
          <w:rFonts w:ascii="Arial Narrow" w:hAnsi="Arial Narrow" w:cs="Arial"/>
          <w:sz w:val="22"/>
          <w:szCs w:val="22"/>
        </w:rPr>
      </w:pPr>
      <w:r w:rsidRPr="006C6CC2">
        <w:rPr>
          <w:rFonts w:ascii="Arial Narrow" w:hAnsi="Arial Narrow" w:cs="Arial"/>
          <w:sz w:val="22"/>
          <w:szCs w:val="22"/>
        </w:rPr>
        <w:t>Košeľa biela lesníci DR –</w:t>
      </w:r>
      <w:r w:rsidR="00737495">
        <w:rPr>
          <w:rFonts w:ascii="Arial Narrow" w:hAnsi="Arial Narrow" w:cs="Arial"/>
          <w:sz w:val="22"/>
          <w:szCs w:val="22"/>
        </w:rPr>
        <w:t xml:space="preserve"> </w:t>
      </w:r>
      <w:r w:rsidR="00737495">
        <w:rPr>
          <w:rFonts w:ascii="Arial Narrow" w:hAnsi="Arial Narrow" w:cs="Arial"/>
          <w:sz w:val="22"/>
          <w:szCs w:val="22"/>
        </w:rPr>
        <w:tab/>
      </w:r>
      <w:r w:rsidR="00737495">
        <w:rPr>
          <w:rFonts w:ascii="Arial Narrow" w:hAnsi="Arial Narrow" w:cs="Arial"/>
          <w:sz w:val="22"/>
          <w:szCs w:val="22"/>
        </w:rPr>
        <w:tab/>
      </w:r>
      <w:r w:rsidRPr="006C6CC2">
        <w:rPr>
          <w:rFonts w:ascii="Arial Narrow" w:hAnsi="Arial Narrow" w:cs="Arial"/>
          <w:sz w:val="22"/>
          <w:szCs w:val="22"/>
        </w:rPr>
        <w:t>počet kusov: 800</w:t>
      </w:r>
    </w:p>
    <w:p w14:paraId="4F13D8D7" w14:textId="340E3C11" w:rsidR="000663D5" w:rsidRPr="006C6CC2" w:rsidRDefault="000663D5" w:rsidP="00737495">
      <w:pPr>
        <w:pStyle w:val="Zkladntext2"/>
        <w:numPr>
          <w:ilvl w:val="0"/>
          <w:numId w:val="1"/>
        </w:numPr>
        <w:tabs>
          <w:tab w:val="left" w:pos="567"/>
          <w:tab w:val="left" w:pos="3119"/>
          <w:tab w:val="left" w:pos="3686"/>
        </w:tabs>
        <w:spacing w:line="240" w:lineRule="auto"/>
        <w:ind w:left="567" w:hanging="567"/>
        <w:rPr>
          <w:rFonts w:ascii="Arial Narrow" w:hAnsi="Arial Narrow" w:cs="Arial"/>
          <w:sz w:val="22"/>
          <w:szCs w:val="22"/>
        </w:rPr>
      </w:pPr>
      <w:r w:rsidRPr="006C6CC2">
        <w:rPr>
          <w:rFonts w:ascii="Arial Narrow" w:hAnsi="Arial Narrow" w:cs="Arial"/>
          <w:sz w:val="22"/>
          <w:szCs w:val="22"/>
        </w:rPr>
        <w:t>Košeľa zelená lesníci DR –</w:t>
      </w:r>
      <w:r w:rsidR="00737495">
        <w:rPr>
          <w:rFonts w:ascii="Arial Narrow" w:hAnsi="Arial Narrow" w:cs="Arial"/>
          <w:sz w:val="22"/>
          <w:szCs w:val="22"/>
        </w:rPr>
        <w:t xml:space="preserve"> </w:t>
      </w:r>
      <w:r w:rsidR="00737495">
        <w:rPr>
          <w:rFonts w:ascii="Arial Narrow" w:hAnsi="Arial Narrow" w:cs="Arial"/>
          <w:sz w:val="22"/>
          <w:szCs w:val="22"/>
        </w:rPr>
        <w:tab/>
      </w:r>
      <w:r w:rsidR="00737495">
        <w:rPr>
          <w:rFonts w:ascii="Arial Narrow" w:hAnsi="Arial Narrow" w:cs="Arial"/>
          <w:sz w:val="22"/>
          <w:szCs w:val="22"/>
        </w:rPr>
        <w:tab/>
      </w:r>
      <w:r w:rsidRPr="006C6CC2">
        <w:rPr>
          <w:rFonts w:ascii="Arial Narrow" w:hAnsi="Arial Narrow" w:cs="Arial"/>
          <w:sz w:val="22"/>
          <w:szCs w:val="22"/>
        </w:rPr>
        <w:t>počet kusov: 1 100</w:t>
      </w:r>
    </w:p>
    <w:p w14:paraId="47729316" w14:textId="0300CD19" w:rsidR="000663D5" w:rsidRPr="006C6CC2" w:rsidRDefault="000663D5" w:rsidP="00737495">
      <w:pPr>
        <w:pStyle w:val="Zkladntext2"/>
        <w:numPr>
          <w:ilvl w:val="0"/>
          <w:numId w:val="1"/>
        </w:numPr>
        <w:tabs>
          <w:tab w:val="left" w:pos="567"/>
          <w:tab w:val="left" w:pos="3119"/>
          <w:tab w:val="left" w:pos="3686"/>
        </w:tabs>
        <w:spacing w:line="240" w:lineRule="auto"/>
        <w:ind w:left="567" w:hanging="567"/>
        <w:rPr>
          <w:rFonts w:ascii="Arial Narrow" w:hAnsi="Arial Narrow" w:cs="Arial"/>
          <w:sz w:val="22"/>
          <w:szCs w:val="22"/>
        </w:rPr>
      </w:pPr>
      <w:r w:rsidRPr="006C6CC2">
        <w:rPr>
          <w:rFonts w:ascii="Arial Narrow" w:hAnsi="Arial Narrow" w:cs="Arial"/>
          <w:sz w:val="22"/>
          <w:szCs w:val="22"/>
        </w:rPr>
        <w:t>Košeľa biela lesníci DR ženy –</w:t>
      </w:r>
      <w:r w:rsidR="00737495">
        <w:rPr>
          <w:rFonts w:ascii="Arial Narrow" w:hAnsi="Arial Narrow" w:cs="Arial"/>
          <w:sz w:val="22"/>
          <w:szCs w:val="22"/>
        </w:rPr>
        <w:t xml:space="preserve"> </w:t>
      </w:r>
      <w:r w:rsidR="00737495">
        <w:rPr>
          <w:rFonts w:ascii="Arial Narrow" w:hAnsi="Arial Narrow" w:cs="Arial"/>
          <w:sz w:val="22"/>
          <w:szCs w:val="22"/>
        </w:rPr>
        <w:tab/>
      </w:r>
      <w:r w:rsidR="00737495">
        <w:rPr>
          <w:rFonts w:ascii="Arial Narrow" w:hAnsi="Arial Narrow" w:cs="Arial"/>
          <w:sz w:val="22"/>
          <w:szCs w:val="22"/>
        </w:rPr>
        <w:tab/>
        <w:t xml:space="preserve">počet </w:t>
      </w:r>
      <w:r w:rsidRPr="006C6CC2">
        <w:rPr>
          <w:rFonts w:ascii="Arial Narrow" w:hAnsi="Arial Narrow" w:cs="Arial"/>
          <w:sz w:val="22"/>
          <w:szCs w:val="22"/>
        </w:rPr>
        <w:t>kusov: 500</w:t>
      </w:r>
    </w:p>
    <w:p w14:paraId="11818AD0" w14:textId="79015092" w:rsidR="000663D5" w:rsidRPr="006C6CC2" w:rsidRDefault="000663D5" w:rsidP="00737495">
      <w:pPr>
        <w:pStyle w:val="Zkladntext2"/>
        <w:numPr>
          <w:ilvl w:val="0"/>
          <w:numId w:val="1"/>
        </w:numPr>
        <w:tabs>
          <w:tab w:val="left" w:pos="567"/>
          <w:tab w:val="left" w:pos="3119"/>
          <w:tab w:val="left" w:pos="3686"/>
        </w:tabs>
        <w:spacing w:line="240" w:lineRule="auto"/>
        <w:ind w:left="567" w:hanging="567"/>
        <w:rPr>
          <w:rFonts w:ascii="Arial Narrow" w:hAnsi="Arial Narrow" w:cs="Arial"/>
          <w:sz w:val="22"/>
          <w:szCs w:val="22"/>
        </w:rPr>
      </w:pPr>
      <w:r w:rsidRPr="006C6CC2">
        <w:rPr>
          <w:rFonts w:ascii="Arial Narrow" w:hAnsi="Arial Narrow" w:cs="Arial"/>
          <w:sz w:val="22"/>
          <w:szCs w:val="22"/>
        </w:rPr>
        <w:t>Košeľa zelená lesníci DR ženy –</w:t>
      </w:r>
      <w:r w:rsidR="00737495">
        <w:rPr>
          <w:rFonts w:ascii="Arial Narrow" w:hAnsi="Arial Narrow" w:cs="Arial"/>
          <w:sz w:val="22"/>
          <w:szCs w:val="22"/>
        </w:rPr>
        <w:t xml:space="preserve"> </w:t>
      </w:r>
      <w:r w:rsidR="00737495">
        <w:rPr>
          <w:rFonts w:ascii="Arial Narrow" w:hAnsi="Arial Narrow" w:cs="Arial"/>
          <w:sz w:val="22"/>
          <w:szCs w:val="22"/>
        </w:rPr>
        <w:tab/>
      </w:r>
      <w:r w:rsidRPr="006C6CC2">
        <w:rPr>
          <w:rFonts w:ascii="Arial Narrow" w:hAnsi="Arial Narrow" w:cs="Arial"/>
          <w:sz w:val="22"/>
          <w:szCs w:val="22"/>
        </w:rPr>
        <w:t>počet kusov: 650</w:t>
      </w:r>
    </w:p>
    <w:p w14:paraId="31B6FC8B" w14:textId="4C54DA96" w:rsidR="000663D5" w:rsidRPr="006C6CC2" w:rsidRDefault="000663D5" w:rsidP="00737495">
      <w:pPr>
        <w:pStyle w:val="Zkladntext2"/>
        <w:numPr>
          <w:ilvl w:val="0"/>
          <w:numId w:val="1"/>
        </w:numPr>
        <w:tabs>
          <w:tab w:val="left" w:pos="567"/>
          <w:tab w:val="left" w:pos="3119"/>
          <w:tab w:val="left" w:pos="3686"/>
        </w:tabs>
        <w:spacing w:line="240" w:lineRule="auto"/>
        <w:ind w:left="567" w:hanging="567"/>
        <w:rPr>
          <w:rFonts w:ascii="Arial Narrow" w:hAnsi="Arial Narrow" w:cs="Arial"/>
          <w:sz w:val="22"/>
          <w:szCs w:val="22"/>
        </w:rPr>
      </w:pPr>
      <w:r w:rsidRPr="006C6CC2">
        <w:rPr>
          <w:rFonts w:ascii="Arial Narrow" w:hAnsi="Arial Narrow" w:cs="Arial"/>
          <w:sz w:val="22"/>
          <w:szCs w:val="22"/>
        </w:rPr>
        <w:t>Košeľa biela lesníci KR –</w:t>
      </w:r>
      <w:r w:rsidR="00737495">
        <w:rPr>
          <w:rFonts w:ascii="Arial Narrow" w:hAnsi="Arial Narrow" w:cs="Arial"/>
          <w:sz w:val="22"/>
          <w:szCs w:val="22"/>
        </w:rPr>
        <w:t xml:space="preserve"> </w:t>
      </w:r>
      <w:r w:rsidR="00737495">
        <w:rPr>
          <w:rFonts w:ascii="Arial Narrow" w:hAnsi="Arial Narrow" w:cs="Arial"/>
          <w:sz w:val="22"/>
          <w:szCs w:val="22"/>
        </w:rPr>
        <w:tab/>
      </w:r>
      <w:r w:rsidR="00737495">
        <w:rPr>
          <w:rFonts w:ascii="Arial Narrow" w:hAnsi="Arial Narrow" w:cs="Arial"/>
          <w:sz w:val="22"/>
          <w:szCs w:val="22"/>
        </w:rPr>
        <w:tab/>
      </w:r>
      <w:r w:rsidRPr="006C6CC2">
        <w:rPr>
          <w:rFonts w:ascii="Arial Narrow" w:hAnsi="Arial Narrow" w:cs="Arial"/>
          <w:sz w:val="22"/>
          <w:szCs w:val="22"/>
        </w:rPr>
        <w:t>počet kusov: 700</w:t>
      </w:r>
    </w:p>
    <w:p w14:paraId="54033610" w14:textId="4C119115" w:rsidR="000663D5" w:rsidRPr="006C6CC2" w:rsidRDefault="000663D5" w:rsidP="00737495">
      <w:pPr>
        <w:pStyle w:val="Zkladntext2"/>
        <w:numPr>
          <w:ilvl w:val="0"/>
          <w:numId w:val="1"/>
        </w:numPr>
        <w:tabs>
          <w:tab w:val="left" w:pos="567"/>
          <w:tab w:val="left" w:pos="3119"/>
          <w:tab w:val="left" w:pos="3686"/>
        </w:tabs>
        <w:spacing w:line="240" w:lineRule="auto"/>
        <w:ind w:left="567" w:hanging="567"/>
        <w:rPr>
          <w:rFonts w:ascii="Arial Narrow" w:hAnsi="Arial Narrow" w:cs="Arial"/>
          <w:sz w:val="22"/>
          <w:szCs w:val="22"/>
        </w:rPr>
      </w:pPr>
      <w:r w:rsidRPr="006C6CC2">
        <w:rPr>
          <w:rFonts w:ascii="Arial Narrow" w:hAnsi="Arial Narrow" w:cs="Arial"/>
          <w:sz w:val="22"/>
          <w:szCs w:val="22"/>
        </w:rPr>
        <w:t>Košeľa zelená lesníci KR –</w:t>
      </w:r>
      <w:r w:rsidR="00737495">
        <w:rPr>
          <w:rFonts w:ascii="Arial Narrow" w:hAnsi="Arial Narrow" w:cs="Arial"/>
          <w:sz w:val="22"/>
          <w:szCs w:val="22"/>
        </w:rPr>
        <w:t xml:space="preserve"> </w:t>
      </w:r>
      <w:r w:rsidR="00737495">
        <w:rPr>
          <w:rFonts w:ascii="Arial Narrow" w:hAnsi="Arial Narrow" w:cs="Arial"/>
          <w:sz w:val="22"/>
          <w:szCs w:val="22"/>
        </w:rPr>
        <w:tab/>
      </w:r>
      <w:r w:rsidR="00737495">
        <w:rPr>
          <w:rFonts w:ascii="Arial Narrow" w:hAnsi="Arial Narrow" w:cs="Arial"/>
          <w:sz w:val="22"/>
          <w:szCs w:val="22"/>
        </w:rPr>
        <w:tab/>
      </w:r>
      <w:r w:rsidRPr="006C6CC2">
        <w:rPr>
          <w:rFonts w:ascii="Arial Narrow" w:hAnsi="Arial Narrow" w:cs="Arial"/>
          <w:sz w:val="22"/>
          <w:szCs w:val="22"/>
        </w:rPr>
        <w:t>počet kusov: 700</w:t>
      </w:r>
    </w:p>
    <w:p w14:paraId="1A3DEE4A" w14:textId="610CD046" w:rsidR="000663D5" w:rsidRPr="006C6CC2" w:rsidRDefault="000663D5" w:rsidP="00737495">
      <w:pPr>
        <w:pStyle w:val="Zkladntext2"/>
        <w:numPr>
          <w:ilvl w:val="0"/>
          <w:numId w:val="1"/>
        </w:numPr>
        <w:tabs>
          <w:tab w:val="left" w:pos="567"/>
          <w:tab w:val="left" w:pos="3119"/>
          <w:tab w:val="left" w:pos="3686"/>
        </w:tabs>
        <w:spacing w:line="240" w:lineRule="auto"/>
        <w:ind w:left="567" w:hanging="567"/>
        <w:rPr>
          <w:rFonts w:ascii="Arial Narrow" w:hAnsi="Arial Narrow" w:cs="Arial"/>
          <w:sz w:val="22"/>
          <w:szCs w:val="22"/>
        </w:rPr>
      </w:pPr>
      <w:r w:rsidRPr="006C6CC2">
        <w:rPr>
          <w:rFonts w:ascii="Arial Narrow" w:hAnsi="Arial Narrow" w:cs="Arial"/>
          <w:sz w:val="22"/>
          <w:szCs w:val="22"/>
        </w:rPr>
        <w:t>Košeľa biela lesníci KR ženy –</w:t>
      </w:r>
      <w:r w:rsidR="00737495">
        <w:rPr>
          <w:rFonts w:ascii="Arial Narrow" w:hAnsi="Arial Narrow" w:cs="Arial"/>
          <w:sz w:val="22"/>
          <w:szCs w:val="22"/>
        </w:rPr>
        <w:t xml:space="preserve"> </w:t>
      </w:r>
      <w:r w:rsidR="00737495">
        <w:rPr>
          <w:rFonts w:ascii="Arial Narrow" w:hAnsi="Arial Narrow" w:cs="Arial"/>
          <w:sz w:val="22"/>
          <w:szCs w:val="22"/>
        </w:rPr>
        <w:tab/>
      </w:r>
      <w:r w:rsidR="00737495">
        <w:rPr>
          <w:rFonts w:ascii="Arial Narrow" w:hAnsi="Arial Narrow" w:cs="Arial"/>
          <w:sz w:val="22"/>
          <w:szCs w:val="22"/>
        </w:rPr>
        <w:tab/>
      </w:r>
      <w:r w:rsidRPr="006C6CC2">
        <w:rPr>
          <w:rFonts w:ascii="Arial Narrow" w:hAnsi="Arial Narrow" w:cs="Arial"/>
          <w:sz w:val="22"/>
          <w:szCs w:val="22"/>
        </w:rPr>
        <w:t>počet kusov: 500</w:t>
      </w:r>
    </w:p>
    <w:p w14:paraId="54EB44A1" w14:textId="0D50CBF6" w:rsidR="000663D5" w:rsidRPr="006C6CC2" w:rsidRDefault="000663D5" w:rsidP="00737495">
      <w:pPr>
        <w:pStyle w:val="Zkladntext2"/>
        <w:numPr>
          <w:ilvl w:val="0"/>
          <w:numId w:val="1"/>
        </w:numPr>
        <w:tabs>
          <w:tab w:val="left" w:pos="567"/>
          <w:tab w:val="left" w:pos="3119"/>
          <w:tab w:val="left" w:pos="3686"/>
        </w:tabs>
        <w:spacing w:line="240" w:lineRule="auto"/>
        <w:ind w:left="567" w:hanging="567"/>
        <w:rPr>
          <w:rFonts w:ascii="Arial Narrow" w:hAnsi="Arial Narrow" w:cs="Arial"/>
          <w:sz w:val="22"/>
          <w:szCs w:val="22"/>
        </w:rPr>
      </w:pPr>
      <w:r w:rsidRPr="006C6CC2">
        <w:rPr>
          <w:rFonts w:ascii="Arial Narrow" w:hAnsi="Arial Narrow" w:cs="Arial"/>
          <w:sz w:val="22"/>
          <w:szCs w:val="22"/>
        </w:rPr>
        <w:t>Košeľa zelená lesníci KR ženy –</w:t>
      </w:r>
      <w:r w:rsidR="00737495">
        <w:rPr>
          <w:rFonts w:ascii="Arial Narrow" w:hAnsi="Arial Narrow" w:cs="Arial"/>
          <w:sz w:val="22"/>
          <w:szCs w:val="22"/>
        </w:rPr>
        <w:t xml:space="preserve"> </w:t>
      </w:r>
      <w:r w:rsidR="00737495">
        <w:rPr>
          <w:rFonts w:ascii="Arial Narrow" w:hAnsi="Arial Narrow" w:cs="Arial"/>
          <w:sz w:val="22"/>
          <w:szCs w:val="22"/>
        </w:rPr>
        <w:tab/>
      </w:r>
      <w:r w:rsidRPr="006C6CC2">
        <w:rPr>
          <w:rFonts w:ascii="Arial Narrow" w:hAnsi="Arial Narrow" w:cs="Arial"/>
          <w:sz w:val="22"/>
          <w:szCs w:val="22"/>
        </w:rPr>
        <w:t>počet kusov: 500</w:t>
      </w:r>
    </w:p>
    <w:p w14:paraId="60B4B3B8" w14:textId="77777777" w:rsidR="000663D5" w:rsidRDefault="000663D5" w:rsidP="000663D5">
      <w:pPr>
        <w:spacing w:line="276" w:lineRule="auto"/>
        <w:ind w:left="284"/>
        <w:jc w:val="both"/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</w:pPr>
    </w:p>
    <w:p w14:paraId="0F5F94E1" w14:textId="77777777" w:rsidR="000663D5" w:rsidRPr="000663D5" w:rsidRDefault="000663D5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 w:rsidRPr="000663D5"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  <w:t xml:space="preserve">Košeľa </w:t>
      </w:r>
      <w:r w:rsidRPr="000663D5">
        <w:rPr>
          <w:rFonts w:ascii="Arial Narrow" w:hAnsi="Arial Narrow"/>
          <w:b/>
          <w:sz w:val="22"/>
          <w:szCs w:val="22"/>
          <w:u w:val="single"/>
        </w:rPr>
        <w:t xml:space="preserve">biela letec dlhý rukáv </w:t>
      </w:r>
    </w:p>
    <w:p w14:paraId="60DF38F4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Košele sa vyrábajú vo farbe bielej, základný materiál je v zložení 60 % bavlna/40 % PES, plošná hmotnosť 130 g/m² ± 5 %, väzba keprová.</w:t>
      </w:r>
    </w:p>
    <w:p w14:paraId="6E98D1D6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sa zapínajú po celej dĺžke. Na polpredkoch sú našité vrecká a príklopky.  Zadný diel má po bokoch odšité 2 záhyby, je všitý do dvojitého sedla. Košele sa vyrábajú s dlhým rukávom ukončeným manžetou. </w:t>
      </w:r>
    </w:p>
    <w:p w14:paraId="77B6FFD7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Golier je dvojdielny, vystužený. </w:t>
      </w:r>
    </w:p>
    <w:p w14:paraId="4281DA1C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Je preštepovaný v šírke 0,1 a 0,5 cm, pri štepovaní sú do špicov goliera vložené kostice. Stojačik v mieste prepínania má okrúhly tvar, je preštepovaný v šírke 0,1 cm, v golieri je 1 dierka a 1 gombík. </w:t>
      </w:r>
    </w:p>
    <w:p w14:paraId="0A993985" w14:textId="44628835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sú riešené so zapínaním po celej dĺžke. Ľavý polpredok má odšitú légu v šírke 3,5 cm, štep 0,5 cm po oboch stranách légy, na lége je vyšitých 6 dierok. Pravý polpredok je zažehlený 1 + 2,5 cm, 1 mm v podohnutí preštepovaný, má našitých 6 gombíkov. Polpredky sú všité do dvojitého sedla, z rubnej strany šev zošitia vovnútri, z lícnej strany sedlo preštepované 1 mm v kraji. </w:t>
      </w:r>
    </w:p>
    <w:p w14:paraId="33405286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Zadný diel je všitý do dvojitého sedla s odšitými dvomi postrannými záhybmi. Sedlo je preštepované na šírku 0,5 cm.</w:t>
      </w:r>
    </w:p>
    <w:p w14:paraId="45AAA2CA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Rukávy  dlhé – sú hlavicové, jednodielne. V dolnej časti je vypracovaný rukávový rázporok cca 17 cm dlhý, rázporky sú obrúbené, zapracované našitou špicatou domčekovou lištou veľkosti cca 3 x 2,5 cm. Rukáv je do manžety všitý so zložením dvoch záhybov. Manžety sú hladké, výšky 7 cm, sú v rohoch zaoblené. Štepovanie 1 mm v hornom kraji a 0,5 cm po celom obvode. Zapínanie na 1 gombík.</w:t>
      </w:r>
    </w:p>
    <w:p w14:paraId="3E33FD7E" w14:textId="0110EE72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Na oboch polpredkoch sú naštepované nakladané vrecká veľkosti cca 14 x 15,5 cm, v strede s</w:t>
      </w:r>
      <w:r w:rsidR="0055169B">
        <w:rPr>
          <w:rFonts w:ascii="Arial Narrow" w:hAnsi="Arial Narrow"/>
          <w:sz w:val="22"/>
          <w:szCs w:val="22"/>
        </w:rPr>
        <w:t> </w:t>
      </w:r>
      <w:r w:rsidRPr="000663D5">
        <w:rPr>
          <w:rFonts w:ascii="Arial Narrow" w:hAnsi="Arial Narrow"/>
          <w:sz w:val="22"/>
          <w:szCs w:val="22"/>
        </w:rPr>
        <w:t xml:space="preserve">protizáhybom šírky 3 cm. Horný kraj je obrúbený na šírku 3 cm, dolný kraj má pravouhlé rohy, vrecko je naštepované 1 mm v kraji, cez horný kraj vrecka do trojuholníka. Príklopky nad vreckami sú v strede výšky cca 6 cm, vystužené, špicaté so zaguľatenými hranami, preštepované po dĺžke na šírku 0,5 cm, po obvode na šírku 0,1 cm, vyšitá 1 dierka. Zapína sa na vrecko 1 gombíkom. Na príklopke ľavého vrecka je vyšité logo Leteckého útvaru (obr. č. 1), na príklopke je dierka na vloženie pera. </w:t>
      </w:r>
    </w:p>
    <w:p w14:paraId="6B90AA01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lastRenderedPageBreak/>
        <w:t xml:space="preserve">V mieste plecného šva sú všité do prieramkov náplecníky šírky cca 4,5 cm, dĺžky cca 13 cm, sú ukončené do špičky, vystužené, preštepované v kraji na šírku 0,5 cm. Je na nich vyšitá 1 dierka, pripínajú sa na košeľu 1 gombíkom. </w:t>
      </w:r>
    </w:p>
    <w:p w14:paraId="27D6E366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Dolný kraj je podohnutý a oštepovaný na šírku 0,7 cm.</w:t>
      </w:r>
    </w:p>
    <w:p w14:paraId="79DE7D6B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Plecné švy sú zhotovené vsadeným švom, vzadu preštepované  na 0,5 cm, vpredu na 0,1 cm. Všitie rukávov do prieramku je riešené preplátovaným švom so štepom  šírky 0,8 cm</w:t>
      </w:r>
    </w:p>
    <w:p w14:paraId="677E6901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Montážne švy (bočné švy trupu a rukávov) sú zhotovované preplátovaným švom šírky 0,5 cm. Rukávy sú všité do prieramku preplátovaným švom so štepom šírky 0,8 cm. Ostatné operácie sú na jednoihlovom stroji dvojnitným viazaným stehom. Počet stehov do 1 cm – 5.  </w:t>
      </w:r>
    </w:p>
    <w:p w14:paraId="778F445F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Dierky sú zhotovované na dierkovacom stroji, na ľavom prednom diely sú zvislé, v strede légy. Prvá dierka je umiestnená 6 cm od goliera, ďalšie sú od seba vzdialené 9 cm. Dierky na náplecníkoch, manžetách a príklopkách sú vo vzdialenosti 1 cm od kraja. Gombíky sú  4-dierkové prišité so zaisteným stehom.</w:t>
      </w:r>
    </w:p>
    <w:p w14:paraId="4E3ED7C3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5BE8395E" w14:textId="77777777" w:rsidR="000663D5" w:rsidRPr="000663D5" w:rsidRDefault="000663D5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 w:rsidRPr="000663D5"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  <w:t xml:space="preserve">Košeľa </w:t>
      </w:r>
      <w:r w:rsidRPr="000663D5">
        <w:rPr>
          <w:rFonts w:ascii="Arial Narrow" w:hAnsi="Arial Narrow"/>
          <w:b/>
          <w:sz w:val="22"/>
          <w:szCs w:val="22"/>
          <w:u w:val="single"/>
        </w:rPr>
        <w:t xml:space="preserve">biela letec krátky rukáv </w:t>
      </w:r>
    </w:p>
    <w:p w14:paraId="76EDA9B4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Košele sa vyrábajú vo farbe bielej základný materiál je v zložení 60 % bavlna/40 % PES, plošná hmotnosť 130 g/m² ± 5 %, väzba keprová.</w:t>
      </w:r>
    </w:p>
    <w:p w14:paraId="16946770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sa zapínajú po celej dĺžke. Na polpredkoch sú našité vrecká a príklopky.  Zadný diel má po bokoch odšité 2 záhyby, je všitý do dvojitého sedla. Košele sa vyrábajú s krátkym rukávom ukončeným podohnutím a preštepovaním.  </w:t>
      </w:r>
    </w:p>
    <w:p w14:paraId="5650EFB4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Golier je dvojdielny, vystužený. </w:t>
      </w:r>
    </w:p>
    <w:p w14:paraId="7A08B92F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Je preštepovaný v šírke 0,1 a 0,5 cm, pri štepovaní sú do špicov goliera vložené kostice. Stojačik v mieste prepínania má okrúhly tvar, je preštepovaný v šírke 0,1 cm, v golieri je 1 dierka a 1 gombík. </w:t>
      </w:r>
    </w:p>
    <w:p w14:paraId="3BB53663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sú riešené so zapínaním po celej dĺžke. Ľavý polpredok má odšitú légu v šírke 3,5 cm, štep 0,5 cm po oboch stranách légy, na lége je vyšitých 6 dierok. Pravý polpredok je zažehlený 1 + 2,5 cm, 1 mm v podohnutí preštepovaný, má našitých 6 gombíkov. Polpredky sú všité do dvojitého sedla, z rubnej strany šev zošitia vovnútri, z lícnej strany sedlo preštepované 1 mm v kraji. </w:t>
      </w:r>
    </w:p>
    <w:p w14:paraId="31F4469D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Zadný diel je všitý do dvojitého sedla s odšitými dvomi postrannými záhybmi. Sedlo je preštepované na šírku 0,5 cm.</w:t>
      </w:r>
    </w:p>
    <w:p w14:paraId="0345B5ED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Rukávy krátke – sú hlavicové, jednodielne, v dolnom kraji podohnuté, preštepovanie v šírke 0,1 cm.  </w:t>
      </w:r>
    </w:p>
    <w:p w14:paraId="2461041D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Na oboch polpredkoch sú naštepované nakladané vrecká veľkosti cca 14 x 15,5 cm, v strede s protizáhybom šírky 3 cm. Horný kraj je obrúbený na šírku 3 cm, dolný kraj má pravouhlé rohy, vrecko je naštepované 1 mm v kraji, cez horný kraj vrecka do trojuholníka. Príklopky nad vreckami sú v strede výšky cca 6 cm, vystužené, špicaté so zaguľatenými hranami, preštepované po dĺžke na šírku 0,5 cm, po obvode na šírku 0,1 cm, vyšitá 1 dierka. Zapína sa na vrecko 1 gombíkom.  Na príklopke ľavého vrecka je vyšité logo Leteckého útvaru (obr. č. 1), na príklopke je dierka na vloženie pera.</w:t>
      </w:r>
    </w:p>
    <w:p w14:paraId="38E79D29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V mieste plecného šva sú všité do prieramkov náplecníky šírky cca 4,5 cm, dĺžky cca 13 cm, sú ukončené do špičky, vystužené, preštepované v kraji na šírku 0,5 cm. Je na nich vyšitá 1 dierka, pripínajú sa na košeľu 1 gombíkom. </w:t>
      </w:r>
    </w:p>
    <w:p w14:paraId="28850975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Dolný kraj je podohnutý a oštepovaný na šírku 0,7 cm.</w:t>
      </w:r>
    </w:p>
    <w:p w14:paraId="12C8A5FF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Plecné švy sú zhotovené vsadeným švom, vzadu preštepované  na 0,5 cm, vpredu na 0,1 cm. Všitie rukávov do prieramku je riešené preplátovaným švom so štepom  šírky 0,8 cm</w:t>
      </w:r>
    </w:p>
    <w:p w14:paraId="3694EEF8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Montážne švy (bočné švy trupu a rukávov) sú zhotovované preplátovaným švom šírky 0,5 cm. Rukávy sú všité do prieramku preplátovaným švom so štepom šírky 0,8 cm. Ostatné operácie sú na jednoihlovom stroji dvojnitným viazaným stehom. Počet stehov do 1 cm – 5.  </w:t>
      </w:r>
    </w:p>
    <w:p w14:paraId="0AA076F0" w14:textId="5194BE8E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Dierky sú zhotovované na dierkovacom stroji, na ľavom prednom dieli sú zvisle, v strede légy. Prvá dierka je umiestnená 6 cm od goliera, ďalšie sú od seba vzdialené 9 cm. Dierky na náplecníkoch, manžetách a príklopkách sú vo vzdialenosti 1 cm od kraja. Gombíky sú  4-dierkové prišité so zaisteným stehom.</w:t>
      </w:r>
    </w:p>
    <w:p w14:paraId="48FF9CAB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112A30E7" w14:textId="77777777" w:rsidR="000663D5" w:rsidRPr="000663D5" w:rsidRDefault="000663D5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 w:rsidRPr="000663D5"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  <w:lastRenderedPageBreak/>
        <w:t xml:space="preserve">Košeľa </w:t>
      </w:r>
      <w:r w:rsidRPr="000663D5">
        <w:rPr>
          <w:rFonts w:ascii="Arial Narrow" w:hAnsi="Arial Narrow"/>
          <w:b/>
          <w:sz w:val="22"/>
          <w:szCs w:val="22"/>
          <w:u w:val="single"/>
        </w:rPr>
        <w:t>biela letec dlhý rukáv ženy</w:t>
      </w:r>
    </w:p>
    <w:p w14:paraId="1AA2CD29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Košele sa vyrábajú vo farbe bielej, základný materiál je v zložení 60 % bavlna/40 % PES, plošná hmotnosť 130 g/m² ± 5 %, väzba keprová. Košeľa má priliehavý tvar a je princesového strihu.</w:t>
      </w:r>
    </w:p>
    <w:p w14:paraId="72A55D0E" w14:textId="155428E4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sa zapínajú po celej dĺžke. Na polpredkoch sú našité vrecká a príklopky.  Zadný diel je všitý do dvojitého sedla. Košele sa vyrábajú s dlhým rukávom ukončeným manžetou. </w:t>
      </w:r>
    </w:p>
    <w:p w14:paraId="4CEFE702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Golier je dvojdielny, vystužený. </w:t>
      </w:r>
    </w:p>
    <w:p w14:paraId="2A7E1A8F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Je preštepovaný v šírke 0,1 a 0,5 cm, pri štepovaní sú do špicov goliera vložené kostice. Stojačik v mieste prepínania má okrúhly tvar, je preštepovaný v šírke 0,1 cm, v golieri je 1 dierka a 1 gombík. </w:t>
      </w:r>
    </w:p>
    <w:p w14:paraId="42CDA9D4" w14:textId="0EDF7F66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sú riešené so zapínaním po celej dĺžke. </w:t>
      </w:r>
      <w:r w:rsidR="00B929E9" w:rsidRPr="0080249B">
        <w:rPr>
          <w:rFonts w:ascii="Arial Narrow" w:hAnsi="Arial Narrow"/>
          <w:sz w:val="22"/>
          <w:szCs w:val="22"/>
        </w:rPr>
        <w:t>Pravý</w:t>
      </w:r>
      <w:r w:rsidR="00B929E9">
        <w:rPr>
          <w:rFonts w:ascii="Arial Narrow" w:hAnsi="Arial Narrow"/>
          <w:color w:val="FF0000"/>
          <w:sz w:val="22"/>
          <w:szCs w:val="22"/>
        </w:rPr>
        <w:t xml:space="preserve"> </w:t>
      </w:r>
      <w:r w:rsidRPr="000663D5">
        <w:rPr>
          <w:rFonts w:ascii="Arial Narrow" w:hAnsi="Arial Narrow"/>
          <w:sz w:val="22"/>
          <w:szCs w:val="22"/>
        </w:rPr>
        <w:t xml:space="preserve">polpredok má odšitú légu v šírke 3,5 cm, štep 0,5 cm po oboch stranách légy, na lége je vyšitých 6 dierok. </w:t>
      </w:r>
      <w:r w:rsidR="0080249B">
        <w:rPr>
          <w:rFonts w:ascii="Arial Narrow" w:hAnsi="Arial Narrow"/>
          <w:sz w:val="22"/>
          <w:szCs w:val="22"/>
        </w:rPr>
        <w:t>Ľ</w:t>
      </w:r>
      <w:r w:rsidR="00B929E9" w:rsidRPr="0080249B">
        <w:rPr>
          <w:rFonts w:ascii="Arial Narrow" w:hAnsi="Arial Narrow"/>
          <w:sz w:val="22"/>
          <w:szCs w:val="22"/>
        </w:rPr>
        <w:t xml:space="preserve">avý </w:t>
      </w:r>
      <w:r w:rsidRPr="000663D5">
        <w:rPr>
          <w:rFonts w:ascii="Arial Narrow" w:hAnsi="Arial Narrow"/>
          <w:sz w:val="22"/>
          <w:szCs w:val="22"/>
        </w:rPr>
        <w:t xml:space="preserve">polpredok je zažehlený 1 + 2,5 cm, 1 mm v podohnutí preštepovaný, má našitých 6 gombíkov. Polpredky sú všité do dvojitého sedla, z rubnej strany šev zošitia vovnútri, z lícnej strany sedlo preštepované 1 mm v kraji. </w:t>
      </w:r>
    </w:p>
    <w:p w14:paraId="66F90799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Zadný diel je v strede zošitý, má princesové členenie od prieramku k dolnému kraju.</w:t>
      </w:r>
    </w:p>
    <w:p w14:paraId="7AA573C3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Rukávy  dlhé – sú hlavicové, jednodielne. V dolnej časti je vypracovaný rukávový rázporok cca 17 cm dlhý, rázporky sú obrúbené, zapracované našitou špicatou domčekovou lištou veľkosti cca 3 x 2,5 cm. Rukáv je do manžety všitý so zložením dvoch záhybov. Manžety sú hladké, výšky 7 cm, sú v rohoch zaoblené. Štepovanie 1 mm v hornom kraji a 0,5 cm po celom obvode. Zapínanie na 1 gombík.</w:t>
      </w:r>
    </w:p>
    <w:p w14:paraId="3856F15B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Na oboch polpredkoch sú naštepované nakladané vrecká veľkosti cca 14 x 15,5 cm, v strede s protizáhybom šírky 3 cm. Horný kraj je obrúbený na šírku 3 cm, dolný kraj má pravouhlé rohy, vrecko je naštepované 1 mm v kraji, cez horný kraj vrecka do trojuholníka. Príklopky nad vreckami sú v strede výšky cca 6 cm, vystužené, špicaté so zaguľatenými hranami, preštepované po dĺžke na šírku 0,5 cm, po obvode na šírku 0,1 cm, vyšitá 1 dierka. Zapína sa na vrecko 1 gombíkom. Na príklopke ľavého vrecka je vyšité logo Leteckého útvaru (obr. č. 1), na príklopke je dierka na vloženie pera.</w:t>
      </w:r>
    </w:p>
    <w:p w14:paraId="7A761116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V mieste plecného šva sú všité do prieramkov náplecníky šírky cca 4,5 cm, dĺžky cca 13 cm, sú ukončené do špičky, vystužené, preštepované v kraji na šírku 0,5 cm. Je na nich vyšitá 1 dierka, pripínajú sa na košeľu 1 gombíkom. </w:t>
      </w:r>
    </w:p>
    <w:p w14:paraId="1E7A81D0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Dolný kraj je podohnutý a oštepovaný na šírku 0,7 cm.</w:t>
      </w:r>
    </w:p>
    <w:p w14:paraId="5CD2D61D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Plecné švy sú zhotovené vsadeným švom, vzadu preštepované  na 0,5 cm, vpredu na 0,1 cm. Všitie rukávov do prieramku je riešené preplátovaným švom so štepom  šírky 0,8 cm</w:t>
      </w:r>
    </w:p>
    <w:p w14:paraId="1F6CF04D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Montážne švy (bočné švy trupu a rukávov) sú zhotovované preplátovaným švom šírky 0,5 cm. Rukávy sú všité do prieramku preplátovaným švom so štepom šírky 0,8 cm. Ostatné operácie sú na jednoihlovom stroji dvojnitným viazaným stehom. Počet stehov do 1 cm – 5.  </w:t>
      </w:r>
    </w:p>
    <w:p w14:paraId="314B84AD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Dierky sú zhotovované na dierkovacom stroji, na ľavom prednom diely sú zvislé, v strede légy. Prvá dierka je umiestnená 6 cm od goliera, ďalšie sú od seba vzdialené 9 cm. Dierky na náplecníkoch, manžetách a príklopkách sú vo vzdialenosti 1 cm od kraja. Gombíky sú  4-dierkové prišité so zaisteným stehom.</w:t>
      </w:r>
    </w:p>
    <w:p w14:paraId="392DBE5C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2AEC9D46" w14:textId="77777777" w:rsidR="000663D5" w:rsidRPr="000663D5" w:rsidRDefault="000663D5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 w:rsidRPr="000663D5"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  <w:t xml:space="preserve">Košeľa </w:t>
      </w:r>
      <w:r w:rsidRPr="000663D5">
        <w:rPr>
          <w:rFonts w:ascii="Arial Narrow" w:hAnsi="Arial Narrow"/>
          <w:b/>
          <w:sz w:val="22"/>
          <w:szCs w:val="22"/>
          <w:u w:val="single"/>
        </w:rPr>
        <w:t xml:space="preserve">biela letec krátky rukáv ženy </w:t>
      </w:r>
    </w:p>
    <w:p w14:paraId="525A55B4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Košele sa vyrábajú vo farbe bielej základný materiál je v zložení 60 % bavlna/40 % PES, plošná hmotnosť 130 g/m² ± 5 %, väzba keprová. Košeľa má priliehavý tvar a je princesového strihu.</w:t>
      </w:r>
    </w:p>
    <w:p w14:paraId="6E96BAF8" w14:textId="6932D3A6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sa zapínajú po celej dĺžke. Na polpredkoch sú našité vrecká a príklopky.  Zadný diel je všitý do dvojitého sedla. Košele sa vyrábajú s krátkym rukávom ukončeným podohnutím a preštepovaním.  </w:t>
      </w:r>
    </w:p>
    <w:p w14:paraId="278FC178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Golier je dvojdielny, vystužený. </w:t>
      </w:r>
    </w:p>
    <w:p w14:paraId="50FDD85B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Je preštepovaný v šírke 0,1 a 0,5 cm, pri štepovaní sú do špicov goliera vložené kostice. Stojačik v mieste prepínania má okrúhly tvar, je preštepovaný v šírke 0,1 cm, v golieri je 1 dierka a 1 gombík. </w:t>
      </w:r>
    </w:p>
    <w:p w14:paraId="35620B01" w14:textId="0FA99905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sú riešené so zapínaním po celej dĺžke. </w:t>
      </w:r>
      <w:r w:rsidR="00B929E9" w:rsidRPr="0080249B">
        <w:rPr>
          <w:rFonts w:ascii="Arial Narrow" w:hAnsi="Arial Narrow"/>
          <w:sz w:val="22"/>
          <w:szCs w:val="22"/>
        </w:rPr>
        <w:t>Pravý</w:t>
      </w:r>
      <w:r w:rsidR="00B929E9">
        <w:rPr>
          <w:rFonts w:ascii="Arial Narrow" w:hAnsi="Arial Narrow"/>
          <w:color w:val="FF0000"/>
          <w:sz w:val="22"/>
          <w:szCs w:val="22"/>
        </w:rPr>
        <w:t xml:space="preserve"> </w:t>
      </w:r>
      <w:r w:rsidRPr="000663D5">
        <w:rPr>
          <w:rFonts w:ascii="Arial Narrow" w:hAnsi="Arial Narrow"/>
          <w:sz w:val="22"/>
          <w:szCs w:val="22"/>
        </w:rPr>
        <w:t xml:space="preserve">polpredok má odšitú légu v šírke 3,5 cm, štep 0,5 cm po oboch stranách légy, na lége je vyšitých 6 dierok. </w:t>
      </w:r>
      <w:r w:rsidR="00B929E9">
        <w:rPr>
          <w:rFonts w:ascii="Arial Narrow" w:hAnsi="Arial Narrow"/>
          <w:sz w:val="22"/>
          <w:szCs w:val="22"/>
        </w:rPr>
        <w:t xml:space="preserve">Ľavý </w:t>
      </w:r>
      <w:r w:rsidRPr="000663D5">
        <w:rPr>
          <w:rFonts w:ascii="Arial Narrow" w:hAnsi="Arial Narrow"/>
          <w:sz w:val="22"/>
          <w:szCs w:val="22"/>
        </w:rPr>
        <w:t xml:space="preserve">polpredok je zažehlený 1 + 2,5 cm, 1 mm v podohnutí preštepovaný, má našitých 6 gombíkov. </w:t>
      </w:r>
    </w:p>
    <w:p w14:paraId="0D4CE714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lastRenderedPageBreak/>
        <w:t>Zadný diel je v strede zošitý, má princesové členenie od prieramku k dolnému kraju.</w:t>
      </w:r>
    </w:p>
    <w:p w14:paraId="5A49A934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Rukávy krátke – sú hlavicové, jednodielne, v dolnom kraji podohnuté, preštepovanie v šírke 0,1 cm.  </w:t>
      </w:r>
    </w:p>
    <w:p w14:paraId="56ED1FE8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Na oboch polpredkoch sú naštepované nakladané vrecká veľkosti cca 14 x 15,5 cm, v strede s protizáhybom šírky 3 cm. Horný kraj je obrúbený na šírku 3 cm, dolný kraj má pravouhlé rohy, vrecko je naštepované 1 mm v kraji, cez horný kraj vrecka do trojuholníka. Príklopky nad vreckami sú v strede výšky cca 6 cm, vystužené, špicaté so zaguľatenými hranami, preštepované po dĺžke na šírku 0,5 cm, po obvode na šírku 0,1 cm, vyšitá 1 dierka. Zapína sa na vrecko 1 gombíkom.  Na príklopke ľavého vrecka je vyšité logo Leteckého útvaru (obr. č. 1), na príklopke je dierka na vloženie pera. </w:t>
      </w:r>
    </w:p>
    <w:p w14:paraId="61EDF653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V mieste plecného šva sú všité do prieramkov náplecníky šírky cca 4,5 cm, dĺžky cca 13 cm, sú ukončené do špičky, vystužené, preštepované v kraji na šírku 0,5 cm. Je na nich vyšitá 1 dierka, pripínajú sa na košeľu 1 gombíkom. </w:t>
      </w:r>
    </w:p>
    <w:p w14:paraId="010FAF57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Dolný kraj je podohnutý a oštepovaný na šírku 0,7 cm.</w:t>
      </w:r>
    </w:p>
    <w:p w14:paraId="51C64045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Plecné švy sú zhotovené vsadeným švom, vzadu preštepované  na 0,5 cm, vpredu na 0,1 cm. Všitie rukávov do prieramku je riešené preplátovaným švom so štepom  šírky 0,8 cm</w:t>
      </w:r>
    </w:p>
    <w:p w14:paraId="3D9C8297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Montážne švy (bočné švy trupu a rukávov) sú zhotovované preplátovaným švom šírky 0,5 cm. Rukávy sú všité do prieramku preplátovaným švom so štepom šírky 0,8 cm. Ostatné operácie sú na jednoihlovom stroji dvojnitným viazaným stehom. Počet stehov do 1 cm – 5.  </w:t>
      </w:r>
    </w:p>
    <w:p w14:paraId="384AB2E6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Dierky sú zhotovované na dierkovacom stroji, na ľavom prednom diely sú zvislé, v strede légy. Prvá dierka je umiestnená 6 cm od goliera, ďalšie sú od seba vzdialené 9 cm. Dierky na náplecníkoch, manžetách a príklopkách sú vo vzdialenosti 1 cm od kraja. Gombíky sú  4-dierkové prišité so zaisteným stehom.</w:t>
      </w:r>
    </w:p>
    <w:p w14:paraId="24BDE571" w14:textId="77777777" w:rsidR="000663D5" w:rsidRPr="000663D5" w:rsidRDefault="000663D5" w:rsidP="000663D5">
      <w:pPr>
        <w:spacing w:line="276" w:lineRule="auto"/>
        <w:jc w:val="both"/>
        <w:rPr>
          <w:rFonts w:ascii="Arial Narrow" w:hAnsi="Arial Narrow"/>
          <w:snapToGrid w:val="0"/>
          <w:color w:val="000000"/>
          <w:sz w:val="22"/>
          <w:szCs w:val="22"/>
          <w:lang w:eastAsia="cs-CZ"/>
        </w:rPr>
      </w:pPr>
    </w:p>
    <w:p w14:paraId="2417E942" w14:textId="77777777" w:rsidR="000663D5" w:rsidRPr="000663D5" w:rsidRDefault="000663D5" w:rsidP="000663D5">
      <w:pPr>
        <w:spacing w:line="276" w:lineRule="auto"/>
        <w:jc w:val="both"/>
        <w:rPr>
          <w:rFonts w:ascii="Arial Narrow" w:hAnsi="Arial Narrow"/>
          <w:snapToGrid w:val="0"/>
          <w:color w:val="000000"/>
          <w:sz w:val="22"/>
          <w:szCs w:val="22"/>
          <w:lang w:eastAsia="cs-CZ"/>
        </w:rPr>
      </w:pPr>
      <w:r w:rsidRPr="000663D5">
        <w:rPr>
          <w:rFonts w:ascii="Arial Narrow" w:hAnsi="Arial Narrow"/>
          <w:snapToGrid w:val="0"/>
          <w:color w:val="000000"/>
          <w:sz w:val="22"/>
          <w:szCs w:val="22"/>
          <w:lang w:eastAsia="cs-CZ"/>
        </w:rPr>
        <w:t xml:space="preserve">Obr. č.1 </w:t>
      </w:r>
    </w:p>
    <w:p w14:paraId="445C4E36" w14:textId="77777777" w:rsidR="000663D5" w:rsidRPr="000663D5" w:rsidRDefault="000663D5" w:rsidP="000663D5">
      <w:pPr>
        <w:spacing w:line="276" w:lineRule="auto"/>
        <w:jc w:val="both"/>
        <w:rPr>
          <w:rFonts w:ascii="Arial Narrow" w:hAnsi="Arial Narrow"/>
          <w:snapToGrid w:val="0"/>
          <w:color w:val="000000"/>
          <w:sz w:val="22"/>
          <w:szCs w:val="22"/>
          <w:lang w:eastAsia="cs-CZ"/>
        </w:rPr>
      </w:pPr>
      <w:r w:rsidRPr="000663D5">
        <w:rPr>
          <w:rFonts w:ascii="Arial Narrow" w:hAnsi="Arial Narrow"/>
          <w:snapToGrid w:val="0"/>
          <w:color w:val="000000"/>
          <w:sz w:val="22"/>
          <w:szCs w:val="22"/>
          <w:lang w:eastAsia="cs-CZ"/>
        </w:rPr>
        <w:t>Farby: Zlatistá kovová, modrá, červená, biela, podklad čierny</w:t>
      </w:r>
    </w:p>
    <w:p w14:paraId="2431412A" w14:textId="77777777" w:rsidR="000663D5" w:rsidRPr="000663D5" w:rsidRDefault="000663D5" w:rsidP="000663D5">
      <w:pPr>
        <w:spacing w:line="276" w:lineRule="auto"/>
        <w:jc w:val="both"/>
        <w:rPr>
          <w:rFonts w:ascii="Arial Narrow" w:hAnsi="Arial Narrow"/>
          <w:snapToGrid w:val="0"/>
          <w:color w:val="000000"/>
          <w:sz w:val="22"/>
          <w:szCs w:val="22"/>
          <w:lang w:eastAsia="cs-CZ"/>
        </w:rPr>
      </w:pPr>
      <w:r w:rsidRPr="000663D5">
        <w:rPr>
          <w:rFonts w:ascii="Arial Narrow" w:hAnsi="Arial Narrow"/>
          <w:noProof/>
          <w:color w:val="000000"/>
          <w:sz w:val="22"/>
          <w:szCs w:val="22"/>
        </w:rPr>
        <w:drawing>
          <wp:inline distT="0" distB="0" distL="0" distR="0" wp14:anchorId="0D856217" wp14:editId="5110D230">
            <wp:extent cx="3990975" cy="2286000"/>
            <wp:effectExtent l="0" t="0" r="0" b="0"/>
            <wp:docPr id="1" name="Obrázo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B00B" w14:textId="77777777" w:rsidR="000663D5" w:rsidRPr="000663D5" w:rsidRDefault="000663D5" w:rsidP="000663D5">
      <w:pPr>
        <w:spacing w:line="276" w:lineRule="auto"/>
        <w:jc w:val="both"/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</w:pPr>
    </w:p>
    <w:p w14:paraId="0C7749ED" w14:textId="77777777" w:rsidR="000663D5" w:rsidRDefault="000663D5" w:rsidP="000663D5">
      <w:pPr>
        <w:spacing w:line="276" w:lineRule="auto"/>
        <w:jc w:val="both"/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</w:pPr>
    </w:p>
    <w:p w14:paraId="575BB7DA" w14:textId="77777777" w:rsidR="006C6CC2" w:rsidRDefault="006C6CC2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</w:pPr>
    </w:p>
    <w:p w14:paraId="74A90D38" w14:textId="77777777" w:rsidR="006C6CC2" w:rsidRDefault="006C6CC2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</w:pPr>
    </w:p>
    <w:p w14:paraId="146D142F" w14:textId="77777777" w:rsidR="006C6CC2" w:rsidRDefault="006C6CC2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</w:pPr>
    </w:p>
    <w:p w14:paraId="37AC05D9" w14:textId="77777777" w:rsidR="006C6CC2" w:rsidRDefault="006C6CC2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</w:pPr>
    </w:p>
    <w:p w14:paraId="5D692734" w14:textId="52D25EEC" w:rsidR="006C6CC2" w:rsidRDefault="006C6CC2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</w:pPr>
    </w:p>
    <w:p w14:paraId="6B907360" w14:textId="523A72ED" w:rsidR="0080249B" w:rsidRDefault="0080249B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</w:pPr>
    </w:p>
    <w:p w14:paraId="2757D2CE" w14:textId="77777777" w:rsidR="0080249B" w:rsidRDefault="0080249B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</w:pPr>
    </w:p>
    <w:p w14:paraId="2611D9C6" w14:textId="77777777" w:rsidR="006C6CC2" w:rsidRDefault="006C6CC2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</w:pPr>
    </w:p>
    <w:p w14:paraId="15DC3947" w14:textId="77777777" w:rsidR="000663D5" w:rsidRPr="000663D5" w:rsidRDefault="000663D5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 w:rsidRPr="000663D5"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  <w:lastRenderedPageBreak/>
        <w:t xml:space="preserve">Košeľa </w:t>
      </w:r>
      <w:r w:rsidRPr="000663D5">
        <w:rPr>
          <w:rFonts w:ascii="Arial Narrow" w:hAnsi="Arial Narrow"/>
          <w:b/>
          <w:sz w:val="22"/>
          <w:szCs w:val="22"/>
          <w:u w:val="single"/>
        </w:rPr>
        <w:t>biela/zelená lesníci krátky rukáv</w:t>
      </w:r>
    </w:p>
    <w:p w14:paraId="3C8E230C" w14:textId="42CD4E56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Košele sa vyrábajú vo farbe bielej alebo zelenej </w:t>
      </w:r>
      <w:r w:rsidRPr="000663D5">
        <w:rPr>
          <w:rFonts w:ascii="Arial Narrow" w:hAnsi="Arial Narrow"/>
          <w:sz w:val="22"/>
          <w:szCs w:val="22"/>
          <w:lang w:eastAsia="x-none"/>
        </w:rPr>
        <w:t>PANTONE 12-0317 TPX</w:t>
      </w:r>
      <w:r w:rsidRPr="000663D5">
        <w:rPr>
          <w:rFonts w:ascii="Arial Narrow" w:hAnsi="Arial Narrow"/>
          <w:sz w:val="22"/>
          <w:szCs w:val="22"/>
        </w:rPr>
        <w:t>, základný materiál je v </w:t>
      </w:r>
      <w:r w:rsidRPr="0080249B">
        <w:rPr>
          <w:rFonts w:ascii="Arial Narrow" w:hAnsi="Arial Narrow"/>
          <w:sz w:val="22"/>
          <w:szCs w:val="22"/>
        </w:rPr>
        <w:t xml:space="preserve">zložení  </w:t>
      </w:r>
      <w:r w:rsidR="00BD5061" w:rsidRPr="0080249B">
        <w:rPr>
          <w:rFonts w:ascii="Arial Narrow" w:hAnsi="Arial Narrow"/>
          <w:sz w:val="22"/>
          <w:szCs w:val="22"/>
        </w:rPr>
        <w:t xml:space="preserve"> 65% bavlna / 35 % PES,    </w:t>
      </w:r>
      <w:r w:rsidRPr="000663D5">
        <w:rPr>
          <w:rFonts w:ascii="Arial Narrow" w:hAnsi="Arial Narrow"/>
          <w:sz w:val="22"/>
          <w:szCs w:val="22"/>
        </w:rPr>
        <w:t>plošná hmotnosť 130 g/m² ± 5 %, väzba keprová.</w:t>
      </w:r>
    </w:p>
    <w:p w14:paraId="33E35D6D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sa zapínajú po celej dĺžke. Na ľavom polpredku  je našité nakladané vrecko.  Zadný diel má po bokoch odšité 2 záhyby, je všitý do dvojitého sedla. Košele sa vyrábajú s krátkym rukávom ukončeným podohnutím a preštepovaním. </w:t>
      </w:r>
    </w:p>
    <w:p w14:paraId="3483DED0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Golier je dvojdielny, vystužený. Je preštepovaný v šírke 0,1 a 0,5 cm, pri štepovaní sú do špicov goliera vložené kostice. Stojačik v mieste prepínania má okrúhly tvar, je preštepovaný v šírke 0,1 cm, v golieri je 1 dierka a 1 gombík. </w:t>
      </w:r>
    </w:p>
    <w:p w14:paraId="42079E97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sú riešené so zapínaním po celej dĺžke. Ľavý polpredok má odšitú légu v šírke 3,5 cm, štep 0,5 cm po oboch stranách légy, na lége je vyšitých 6 dierok. Pravý polpredok je zažehlený 1 + 2,5 cm, 1 mm v podohnutí preštepovaný, má našitých 6 gombíkov. Polpredky sú všité do dvojitého sedla, z rubnej strany šev zošitia vo vnútri, z lícnej strany sedlo preštepované 1 mm v kraji. </w:t>
      </w:r>
    </w:p>
    <w:p w14:paraId="395BD635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Zadný diel je všitý do dvojitého sedla s odšitými dvomi postrannými záhybmi. Sedlo je preštepované na šírku 0,5 cm.</w:t>
      </w:r>
    </w:p>
    <w:p w14:paraId="13357072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Rukávy krátke – sú hlavicové, jednodielne, v dolnom kraji podohnuté, preštepovanie v šírke 0,1 cm.  </w:t>
      </w:r>
    </w:p>
    <w:p w14:paraId="042779F1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Na ľavom polpredku je našité nakladané vrecko veľkosti cca 14 x 15,5 cm, v strede s protizáhybom šírky 3 cm. Horný kraj je obrúbený na šírku 3 cm, dolný kraj má pravouhlé rohy, vrecko je naštepované 1 mm v kraji, cez horný kraj vrecka do trojuholníka. </w:t>
      </w:r>
    </w:p>
    <w:p w14:paraId="797DD2B0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Dolný kraj je podohnutý a oštepovaný na šírku 0,7 cm.</w:t>
      </w:r>
    </w:p>
    <w:p w14:paraId="6B08965B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Plecné švy sú zhotovené vsadeným švom, vzadu preštepované  na 0,5 cm, vpredu na 0,1 cm. Všitie rukávov do prieramku je riešené preplátovaným švom so štepom  šírky 0,8 cm</w:t>
      </w:r>
    </w:p>
    <w:p w14:paraId="437D1AF8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Montážne švy (bočné švy trupu a rukávov) sú zhotovované preplátovaným švom šírky 0,5 cm. Rukávy sú všité do prieramku preplátovaným švom so štepom šírky 0,8 cm. Ostatné operácie sú na jednoihlovom stroji dvojnitným viazaným stehom. Počet stehov do 1 cm – 5.  </w:t>
      </w:r>
    </w:p>
    <w:p w14:paraId="318063F4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Dierky sú zhotovované na dierkovacom stroji, na ľavom prednom diely sú zvislé, v strede légy. Prvá dierka je umiestnená 6 cm od goliera, ďalšie sú od seba vzdialené 9 cm. Dierky na náplecníkoch, manžetách a príklopkách sú vo vzdialenosti 1 cm od kraja. Gombíky sú  4-dierkové prišité so zaisteným stehom.</w:t>
      </w:r>
    </w:p>
    <w:p w14:paraId="25874289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511052C4" w14:textId="77777777" w:rsidR="000663D5" w:rsidRPr="000663D5" w:rsidRDefault="000663D5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 w:rsidRPr="000663D5"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  <w:t xml:space="preserve">Košeľa </w:t>
      </w:r>
      <w:r w:rsidRPr="000663D5">
        <w:rPr>
          <w:rFonts w:ascii="Arial Narrow" w:hAnsi="Arial Narrow"/>
          <w:b/>
          <w:sz w:val="22"/>
          <w:szCs w:val="22"/>
          <w:u w:val="single"/>
        </w:rPr>
        <w:t>biela/zelená lesníci dlhý rukáv</w:t>
      </w:r>
    </w:p>
    <w:p w14:paraId="7A44109A" w14:textId="790862E1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Košele sa vyrábajú vo farbe bielej alebo zelenej </w:t>
      </w:r>
      <w:r w:rsidRPr="000663D5">
        <w:rPr>
          <w:rFonts w:ascii="Arial Narrow" w:hAnsi="Arial Narrow"/>
          <w:sz w:val="22"/>
          <w:szCs w:val="22"/>
          <w:lang w:eastAsia="x-none"/>
        </w:rPr>
        <w:t>PANTONE 12-0317 TPX</w:t>
      </w:r>
      <w:r w:rsidRPr="000663D5">
        <w:rPr>
          <w:rFonts w:ascii="Arial Narrow" w:hAnsi="Arial Narrow"/>
          <w:sz w:val="22"/>
          <w:szCs w:val="22"/>
        </w:rPr>
        <w:t xml:space="preserve">, základný materiál je </w:t>
      </w:r>
      <w:r w:rsidR="0005236D">
        <w:rPr>
          <w:rFonts w:ascii="Arial Narrow" w:hAnsi="Arial Narrow"/>
          <w:sz w:val="22"/>
          <w:szCs w:val="22"/>
        </w:rPr>
        <w:t xml:space="preserve">v zložení </w:t>
      </w:r>
      <w:r w:rsidR="00BD5061" w:rsidRPr="0080249B">
        <w:rPr>
          <w:rFonts w:ascii="Arial Narrow" w:hAnsi="Arial Narrow"/>
          <w:sz w:val="22"/>
          <w:szCs w:val="22"/>
        </w:rPr>
        <w:t xml:space="preserve">65% bavlna / 35 % PES,    </w:t>
      </w:r>
      <w:r w:rsidRPr="000663D5">
        <w:rPr>
          <w:rFonts w:ascii="Arial Narrow" w:hAnsi="Arial Narrow"/>
          <w:sz w:val="22"/>
          <w:szCs w:val="22"/>
        </w:rPr>
        <w:t>, plošná hmotnosť 130 g/m² ± 5 %, väzba keprová.</w:t>
      </w:r>
    </w:p>
    <w:p w14:paraId="203DD743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sa zapínajú po celej dĺžke. Na ľavom polpredku  je našité nakladané vrecko.  Zadný diel má po bokoch odšité 2 záhyby, je všitý do dvojitého sedla. Košele sa vyrábajú s dlhým rukávom ukončeným manžetou. </w:t>
      </w:r>
    </w:p>
    <w:p w14:paraId="7F77EDCB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Golier je dvojdielny, vystužený. Je preštepovaný v šírke 0,1 a 0,5 cm, pri štepovaní sú do špicov goliera vložené kostice. Stojačik v mieste prepínania má okrúhly tvar, je preštepovaný v šírke 0,1 cm, v golieri je 1 dierka a 1 gombík. </w:t>
      </w:r>
    </w:p>
    <w:p w14:paraId="36EA7763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sú riešené so zapínaním po celej dĺžke. Ľavý polpredok má odšitú légu v šírke 3,5 cm, štep 0,5 cm po oboch stranách légy, na lége je vyšitých 6 dierok. Pravý polpredok je zažehlený 1 + 2,5 cm, 1 mm v podohnutí preštepovaný, má našitých 6 gombíkov. Polpredky sú všité do dvojitého sedla, z rubnej strany šev zošitia vovnútri, z lícnej strany sedlo preštepované 1 mm v kraji. </w:t>
      </w:r>
    </w:p>
    <w:p w14:paraId="5BF2E781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Zadný diel je všitý do dvojitého sedla s odšitými dvomi postrannými záhybmi. Sedlo je preštepované na šírku 0,5 cm.</w:t>
      </w:r>
    </w:p>
    <w:p w14:paraId="10A83834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Rukávy  dlhé – sú hlavicové, jednodielne. V dolnej časti je vypracovaný rukávový rázporok cca 17 cm dlhý, rázporky sú obrúbené, zapracované našitou špicatou domčekovou lištou veľkosti cca 3 x 2,5 cm. Rukáv je do manžety všitý so zložením dvoch záhybov. Manžety sú hladké, výšky 7 cm, sú v rohoch zaoblené. Štepovanie 1 mm v hornom kraji a 0,5 cm po celom obvode. Zapínanie na 1 gombík.</w:t>
      </w:r>
    </w:p>
    <w:p w14:paraId="2080CB6E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lastRenderedPageBreak/>
        <w:t xml:space="preserve">Na ľavom polpredku je našité nakladané vrecko veľkosti cca 14 x 15,5 cm, v strede s protizáhybom šírky 3 cm. Horný kraj je obrúbený na šírku 3 cm, dolný kraj má pravouhlé rohy, vrecko je naštepované 1 mm v kraji, cez horný kraj vrecka do trojuholníka. </w:t>
      </w:r>
    </w:p>
    <w:p w14:paraId="0808F8B5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Dolný kraj je podohnutý a oštepovaný na šírku 0,7 cm.</w:t>
      </w:r>
    </w:p>
    <w:p w14:paraId="5B39DEA4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Plecné švy sú zhotovené vsadeným švom, vzadu preštepované  na 0,5 cm, vpredu na 0,1 cm. Všitie rukávov do prieramku je riešené preplátovaným švom so štepom  šírky 0,8 cm</w:t>
      </w:r>
      <w:bookmarkStart w:id="0" w:name="_GoBack"/>
      <w:bookmarkEnd w:id="0"/>
    </w:p>
    <w:p w14:paraId="561F1DD5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Montážne švy (bočné švy trupu a rukávov) sú zhotovované preplátovaným švom šírky 0,5 cm. Rukávy sú všité do prieramku preplátovaným švom so štepom šírky 0,8 cm. Ostatné operácie sú na jednoihlovom stroji dvojnitným viazaným stehom. Počet stehov do 1 cm – 5.  </w:t>
      </w:r>
    </w:p>
    <w:p w14:paraId="02C84F92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Dierky sú zhotovované na dierkovacom stroji, na ľavom prednom diely sú zvislé, v strede légy. Prvá dierka je umiestnená 6 cm od goliera, ďalšie sú od seba vzdialené 9 cm. Dierky na náplecníkoch, manžetách a príklopkách sú vo vzdialenosti 1 cm od kraja. Gombíky sú  4-dierkové prišité so zaisteným stehom.</w:t>
      </w:r>
    </w:p>
    <w:p w14:paraId="59A149B0" w14:textId="77777777" w:rsidR="000663D5" w:rsidRPr="000663D5" w:rsidRDefault="000663D5" w:rsidP="000663D5">
      <w:pPr>
        <w:spacing w:line="276" w:lineRule="auto"/>
        <w:jc w:val="both"/>
        <w:rPr>
          <w:rFonts w:ascii="Arial Narrow" w:hAnsi="Arial Narrow"/>
          <w:snapToGrid w:val="0"/>
          <w:color w:val="000000"/>
          <w:sz w:val="22"/>
          <w:szCs w:val="22"/>
          <w:lang w:eastAsia="cs-CZ"/>
        </w:rPr>
      </w:pPr>
    </w:p>
    <w:p w14:paraId="1B94C0E1" w14:textId="77777777" w:rsidR="000663D5" w:rsidRPr="000663D5" w:rsidRDefault="000663D5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ind w:left="567" w:hanging="567"/>
        <w:rPr>
          <w:rFonts w:ascii="Arial Narrow" w:hAnsi="Arial Narrow"/>
          <w:b/>
          <w:sz w:val="22"/>
          <w:szCs w:val="22"/>
          <w:u w:val="single"/>
        </w:rPr>
      </w:pPr>
      <w:r w:rsidRPr="000663D5"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  <w:t xml:space="preserve">Košeľa </w:t>
      </w:r>
      <w:r w:rsidRPr="000663D5">
        <w:rPr>
          <w:rFonts w:ascii="Arial Narrow" w:hAnsi="Arial Narrow"/>
          <w:b/>
          <w:sz w:val="22"/>
          <w:szCs w:val="22"/>
          <w:u w:val="single"/>
        </w:rPr>
        <w:t>biela/zelená lesníci krátky rukáv ženy</w:t>
      </w:r>
    </w:p>
    <w:p w14:paraId="34B83D59" w14:textId="6425B054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Košele sa vyrábajú vo farbe bielej alebo zelenej </w:t>
      </w:r>
      <w:r w:rsidRPr="000663D5">
        <w:rPr>
          <w:rFonts w:ascii="Arial Narrow" w:hAnsi="Arial Narrow"/>
          <w:sz w:val="22"/>
          <w:szCs w:val="22"/>
          <w:lang w:eastAsia="x-none"/>
        </w:rPr>
        <w:t>PANTONE 12-0317 TPX</w:t>
      </w:r>
      <w:r w:rsidRPr="000663D5">
        <w:rPr>
          <w:rFonts w:ascii="Arial Narrow" w:hAnsi="Arial Narrow"/>
          <w:sz w:val="22"/>
          <w:szCs w:val="22"/>
        </w:rPr>
        <w:t xml:space="preserve">, základný materiál je v zložení </w:t>
      </w:r>
      <w:r w:rsidR="00BD5061" w:rsidRPr="0080249B">
        <w:rPr>
          <w:rFonts w:ascii="Arial Narrow" w:hAnsi="Arial Narrow"/>
          <w:sz w:val="22"/>
          <w:szCs w:val="22"/>
        </w:rPr>
        <w:t xml:space="preserve">65% bavlna / 35 % </w:t>
      </w:r>
      <w:r w:rsidR="00BD5061" w:rsidRPr="0005236D">
        <w:rPr>
          <w:rFonts w:ascii="Arial Narrow" w:hAnsi="Arial Narrow"/>
          <w:sz w:val="22"/>
          <w:szCs w:val="22"/>
        </w:rPr>
        <w:t>PES,</w:t>
      </w:r>
      <w:r w:rsidRPr="0005236D">
        <w:rPr>
          <w:rFonts w:ascii="Arial Narrow" w:hAnsi="Arial Narrow"/>
          <w:sz w:val="22"/>
          <w:szCs w:val="22"/>
        </w:rPr>
        <w:t xml:space="preserve"> </w:t>
      </w:r>
      <w:r w:rsidRPr="000663D5">
        <w:rPr>
          <w:rFonts w:ascii="Arial Narrow" w:hAnsi="Arial Narrow"/>
          <w:sz w:val="22"/>
          <w:szCs w:val="22"/>
        </w:rPr>
        <w:t>plošná hmotnosť 130 g/m² ± 5 %, väzba keprová. Košeľa má priliehavý tvar a je princesového strihu.</w:t>
      </w:r>
    </w:p>
    <w:p w14:paraId="1B164F5C" w14:textId="3997EC29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sa zapínajú po celej dĺžke. Na ľavom polpredku  je našité nakladané vrecko.  Zadný diel je všitý do dvojitého sedla. Košele sa vyrábajú s krátkym rukávom ukončeným podohnutím a preštepovaním. </w:t>
      </w:r>
    </w:p>
    <w:p w14:paraId="41EF2F99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Golier je dvojdielny, vystužený. Je preštepovaný v šírke 0,1 a 0,5 cm, pri štepovaní sú do špicov goliera vložené kostice. Stojačik v mieste prepínania má okrúhly tvar, je preštepovaný v šírke 0,1 cm, v golieri je 1 dierka a 1 gombík. </w:t>
      </w:r>
    </w:p>
    <w:p w14:paraId="1001DCBF" w14:textId="14A896FD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sú riešené so zapínaním po celej dĺžke. </w:t>
      </w:r>
      <w:r w:rsidR="00B929E9" w:rsidRPr="0080249B">
        <w:rPr>
          <w:rFonts w:ascii="Arial Narrow" w:hAnsi="Arial Narrow"/>
          <w:sz w:val="22"/>
          <w:szCs w:val="22"/>
        </w:rPr>
        <w:t>Pravý</w:t>
      </w:r>
      <w:r w:rsidR="00B929E9">
        <w:rPr>
          <w:rFonts w:ascii="Arial Narrow" w:hAnsi="Arial Narrow"/>
          <w:color w:val="FF0000"/>
          <w:sz w:val="22"/>
          <w:szCs w:val="22"/>
        </w:rPr>
        <w:t xml:space="preserve"> </w:t>
      </w:r>
      <w:r w:rsidRPr="000663D5">
        <w:rPr>
          <w:rFonts w:ascii="Arial Narrow" w:hAnsi="Arial Narrow"/>
          <w:sz w:val="22"/>
          <w:szCs w:val="22"/>
        </w:rPr>
        <w:t>polpredok má odšitú légu v šírke 3,5 cm, štep 0,5 cm po oboch stranách légy, na lége je vyšitých 6 dierok</w:t>
      </w:r>
      <w:r w:rsidRPr="0080249B">
        <w:rPr>
          <w:rFonts w:ascii="Arial Narrow" w:hAnsi="Arial Narrow"/>
          <w:sz w:val="22"/>
          <w:szCs w:val="22"/>
        </w:rPr>
        <w:t xml:space="preserve">. </w:t>
      </w:r>
      <w:r w:rsidR="00B929E9" w:rsidRPr="0080249B">
        <w:rPr>
          <w:rFonts w:ascii="Arial Narrow" w:hAnsi="Arial Narrow"/>
          <w:sz w:val="22"/>
          <w:szCs w:val="22"/>
        </w:rPr>
        <w:t xml:space="preserve">Ľavý </w:t>
      </w:r>
      <w:r w:rsidRPr="000663D5">
        <w:rPr>
          <w:rFonts w:ascii="Arial Narrow" w:hAnsi="Arial Narrow"/>
          <w:sz w:val="22"/>
          <w:szCs w:val="22"/>
        </w:rPr>
        <w:t xml:space="preserve">polpredok je zažehlený 1 + 2,5 cm, 1 mm v podohnutí preštepovaný, má našitých 6 gombíkov. </w:t>
      </w:r>
    </w:p>
    <w:p w14:paraId="327E4EE6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Zadný diel je v strede zošitý, má princesové členenie od prieramku k dolnému kraju.</w:t>
      </w:r>
    </w:p>
    <w:p w14:paraId="32A59A48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Rukávy krátke – sú hlavicové, jednodielne, v dolnom kraji podohnuté, preštepovanie v šírke 0,1 cm.  </w:t>
      </w:r>
    </w:p>
    <w:p w14:paraId="161C9600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Na ľavom polpredku je našité nakladané vrecko veľkosti cca 14 x 15,5 cm, v strede s protizáhybom šírky 3 cm. Horný kraj je obrúbený na šírku 3 cm, dolný kraj má pravouhlé rohy, vrecko je naštepované 1 mm v kraji, cez horný kraj vrecka do trojuholníka. </w:t>
      </w:r>
    </w:p>
    <w:p w14:paraId="61B3294F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Dolný kraj je podohnutý a oštepovaný na šírku 0,7 cm.</w:t>
      </w:r>
    </w:p>
    <w:p w14:paraId="31449517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Plecné švy sú zhotovené vsadeným švom, vzadu preštepované  na 0,5 cm, vpredu na 0,1 cm. Všitie rukávov do prieramku je riešené preplátovaným švom so štepom  šírky 0,8 cm</w:t>
      </w:r>
    </w:p>
    <w:p w14:paraId="2F186195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Montážne švy (bočné švy trupu a rukávov) sú zhotovované preplátovaným švom šírky 0,5 cm. Rukávy sú všité do prieramku preplátovaným švom so štepom šírky 0,8 cm. Ostatné operácie sú na jednoihlovom stroji dvojnitným viazaným stehom. Počet stehov do 1 cm – 5.  </w:t>
      </w:r>
    </w:p>
    <w:p w14:paraId="55645CE1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Dierky sú zhotovované na dierkovacom stroji, na ľavom prednom diely sú zvislé, v strede légy. Prvá dierka je umiestnená 6 cm od goliera, ďalšie sú od seba vzdialené 9 cm. Dierky na náplecníkoch, manžetách a príklopkách sú vo vzdialenosti 1 cm od kraja. Gombíky sú  4-dierkové prišité so zaisteným stehom.</w:t>
      </w:r>
    </w:p>
    <w:p w14:paraId="064C1615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2FF7DE26" w14:textId="77777777" w:rsidR="000663D5" w:rsidRPr="000663D5" w:rsidRDefault="000663D5" w:rsidP="006C6CC2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 w:rsidRPr="000663D5">
        <w:rPr>
          <w:rFonts w:ascii="Arial Narrow" w:hAnsi="Arial Narrow"/>
          <w:b/>
          <w:snapToGrid w:val="0"/>
          <w:color w:val="000000"/>
          <w:sz w:val="22"/>
          <w:szCs w:val="22"/>
          <w:u w:val="single"/>
          <w:lang w:eastAsia="cs-CZ"/>
        </w:rPr>
        <w:t xml:space="preserve">Košeľa </w:t>
      </w:r>
      <w:r w:rsidRPr="000663D5">
        <w:rPr>
          <w:rFonts w:ascii="Arial Narrow" w:hAnsi="Arial Narrow"/>
          <w:b/>
          <w:sz w:val="22"/>
          <w:szCs w:val="22"/>
          <w:u w:val="single"/>
        </w:rPr>
        <w:t>biela/zelená lesníci dlhý rukáv ženy</w:t>
      </w:r>
    </w:p>
    <w:p w14:paraId="53122C53" w14:textId="6C603FF8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Košele sa vyrábajú vo farbe bielej alebo zelenej </w:t>
      </w:r>
      <w:r w:rsidRPr="000663D5">
        <w:rPr>
          <w:rFonts w:ascii="Arial Narrow" w:hAnsi="Arial Narrow"/>
          <w:sz w:val="22"/>
          <w:szCs w:val="22"/>
          <w:lang w:eastAsia="x-none"/>
        </w:rPr>
        <w:t>PANTONE 12-0317 TPX</w:t>
      </w:r>
      <w:r w:rsidRPr="000663D5">
        <w:rPr>
          <w:rFonts w:ascii="Arial Narrow" w:hAnsi="Arial Narrow"/>
          <w:sz w:val="22"/>
          <w:szCs w:val="22"/>
        </w:rPr>
        <w:t xml:space="preserve">, základný materiál je v zložení </w:t>
      </w:r>
      <w:r w:rsidR="00BD5061">
        <w:rPr>
          <w:rFonts w:ascii="Arial Narrow" w:hAnsi="Arial Narrow"/>
          <w:sz w:val="22"/>
          <w:szCs w:val="22"/>
        </w:rPr>
        <w:t xml:space="preserve"> </w:t>
      </w:r>
      <w:r w:rsidR="00BD5061" w:rsidRPr="0080249B">
        <w:rPr>
          <w:rFonts w:ascii="Arial Narrow" w:hAnsi="Arial Narrow"/>
          <w:sz w:val="22"/>
          <w:szCs w:val="22"/>
        </w:rPr>
        <w:t xml:space="preserve">65% bavlna / 35 % PES, </w:t>
      </w:r>
      <w:r w:rsidRPr="000663D5">
        <w:rPr>
          <w:rFonts w:ascii="Arial Narrow" w:hAnsi="Arial Narrow"/>
          <w:sz w:val="22"/>
          <w:szCs w:val="22"/>
        </w:rPr>
        <w:t xml:space="preserve"> plošná hmotnosť 130 g/m² ± 5 %, väzba keprová. Košeľa má priliehavý tvar a je princesového strihu.</w:t>
      </w:r>
    </w:p>
    <w:p w14:paraId="7B3B41CB" w14:textId="4F128825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sa zapínajú po celej dĺžke. Na ľavom polpredku  je našité nakladané vrecko.  Zadný diel je všitý do dvojitého sedla. Košele sa vyrábajú s krátkym rukávom ukončeným podohnutím a preštepovaním. </w:t>
      </w:r>
    </w:p>
    <w:p w14:paraId="2B57FA30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lastRenderedPageBreak/>
        <w:t xml:space="preserve">Golier je dvojdielny, vystužený. Je preštepovaný v šírke 0,1 a 0,5 cm, pri štepovaní sú do špicov goliera vložené kostice. Stojačik v mieste prepínania má okrúhly tvar, je preštepovaný v šírke 0,1 cm, v golieri je 1 dierka a 1 gombík. </w:t>
      </w:r>
    </w:p>
    <w:p w14:paraId="6925DD93" w14:textId="36CE8A4C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Polpredky sú riešené so zapínaním po celej dĺžke. </w:t>
      </w:r>
      <w:r w:rsidR="00B929E9" w:rsidRPr="0080249B">
        <w:rPr>
          <w:rFonts w:ascii="Arial Narrow" w:hAnsi="Arial Narrow"/>
          <w:sz w:val="22"/>
          <w:szCs w:val="22"/>
        </w:rPr>
        <w:t>Pravý</w:t>
      </w:r>
      <w:r w:rsidR="00B929E9">
        <w:rPr>
          <w:rFonts w:ascii="Arial Narrow" w:hAnsi="Arial Narrow"/>
          <w:color w:val="FF0000"/>
          <w:sz w:val="22"/>
          <w:szCs w:val="22"/>
        </w:rPr>
        <w:t xml:space="preserve"> </w:t>
      </w:r>
      <w:r w:rsidRPr="000663D5">
        <w:rPr>
          <w:rFonts w:ascii="Arial Narrow" w:hAnsi="Arial Narrow"/>
          <w:sz w:val="22"/>
          <w:szCs w:val="22"/>
        </w:rPr>
        <w:t xml:space="preserve">polpredok má odšitú légu v šírke 3,5 cm, štep 0,5 cm po oboch stranách légy, na lége je vyšitých 6 dierok. </w:t>
      </w:r>
      <w:r w:rsidR="00B929E9">
        <w:rPr>
          <w:rFonts w:ascii="Arial Narrow" w:hAnsi="Arial Narrow"/>
          <w:sz w:val="22"/>
          <w:szCs w:val="22"/>
        </w:rPr>
        <w:t xml:space="preserve">Ľavý </w:t>
      </w:r>
      <w:r w:rsidRPr="000663D5">
        <w:rPr>
          <w:rFonts w:ascii="Arial Narrow" w:hAnsi="Arial Narrow"/>
          <w:sz w:val="22"/>
          <w:szCs w:val="22"/>
        </w:rPr>
        <w:t xml:space="preserve">polpredok je zažehlený 1 + 2,5 cm, 1 mm v podohnutí preštepovaný, má našitých 6 gombíkov. </w:t>
      </w:r>
    </w:p>
    <w:p w14:paraId="6CB23DF2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Zadný diel je v strede zošitý, má princesové členenie od prieramku k dolnému kraju.</w:t>
      </w:r>
    </w:p>
    <w:p w14:paraId="0CFF5C30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Rukávy  dlhé – sú hlavicové, jednodielne. V dolnej časti je vypracovaný rukávový rázporok cca 17 cm dlhý, rázporky sú obrúbené, zapracované našitou špicatou domčekovou lištou veľkosti cca 3 x 2,5 cm. Rukáv je do manžety všitý so zložením dvoch záhybov. Manžety sú hladké, výšky 7 cm, sú v rohoch zaoblené. Štepovanie 1 mm v hornom kraji a 0,5 cm po celom obvode. Zapínanie na 1 gombík.</w:t>
      </w:r>
    </w:p>
    <w:p w14:paraId="3B8046E0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Na ľavom polpredku je našité nakladané vrecko veľkosti cca 14 x 15,5 cm, v strede s protizáhybom šírky 3 cm. Horný kraj je obrúbený na šírku 3 cm, dolný kraj má pravouhlé rohy, vrecko je naštepované 1 mm v kraji, cez horný kraj vrecka do trojuholníka. </w:t>
      </w:r>
    </w:p>
    <w:p w14:paraId="432BC402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Dolný kraj je podohnutý a oštepovaný na šírku 0,7 cm.</w:t>
      </w:r>
    </w:p>
    <w:p w14:paraId="010B6941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Plecné švy sú zhotovené vsadeným švom, vzadu preštepované  na 0,5 cm, vpredu na 0,1 cm. Všitie rukávov do prieramku je riešené preplátovaným švom so štepom  šírky 0,8 cm</w:t>
      </w:r>
    </w:p>
    <w:p w14:paraId="2DD1A500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 xml:space="preserve">Montážne švy (bočné švy trupu a rukávov) sú zhotovované preplátovaným švom šírky 0,5 cm. Rukávy sú všité do prieramku preplátovaným švom so štepom šírky 0,8 cm. Ostatné operácie sú na jednoihlovom stroji dvojnitným viazaným stehom. Počet stehov do 1 cm – 5.  </w:t>
      </w:r>
    </w:p>
    <w:p w14:paraId="5EB3C84B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Dierky sú zhotovované na dierkovacom stroji, na ľavom prednom diely sú zvislé, v strede légy. Prvá dierka je umiestnená 6 cm od goliera, ďalšie sú od seba vzdialené 9 cm. Dierky na náplecníkoch, manžetách a príklopkách sú vo vzdialenosti 1 cm od kraja. Gombíky sú  4-dierkové prišité so zaisteným stehom.</w:t>
      </w:r>
    </w:p>
    <w:p w14:paraId="3217BBAD" w14:textId="77777777" w:rsidR="006C6CC2" w:rsidRDefault="006C6CC2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5387B683" w14:textId="77777777" w:rsidR="000663D5" w:rsidRPr="002237DA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b/>
          <w:sz w:val="22"/>
          <w:szCs w:val="22"/>
        </w:rPr>
      </w:pPr>
      <w:r w:rsidRPr="002237DA">
        <w:rPr>
          <w:rFonts w:ascii="Arial Narrow" w:hAnsi="Arial Narrow"/>
          <w:b/>
          <w:sz w:val="22"/>
          <w:szCs w:val="22"/>
        </w:rPr>
        <w:t xml:space="preserve">Všetky druhy pánskych košieľ sa dodávajú v nasledovných veľkostiach: </w:t>
      </w:r>
    </w:p>
    <w:p w14:paraId="18719131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tbl>
      <w:tblPr>
        <w:tblW w:w="9717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</w:tblGrid>
      <w:tr w:rsidR="000663D5" w:rsidRPr="000663D5" w14:paraId="221CBA45" w14:textId="77777777" w:rsidTr="006C6CC2">
        <w:tc>
          <w:tcPr>
            <w:tcW w:w="971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BB0DC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color w:val="000000"/>
                <w:sz w:val="22"/>
                <w:szCs w:val="22"/>
                <w:lang w:val="cs-CZ" w:eastAsia="en-US"/>
              </w:rPr>
              <w:t xml:space="preserve">výšková skupina I. - </w:t>
            </w: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výška postavy 170 cm</w:t>
            </w:r>
          </w:p>
        </w:tc>
      </w:tr>
      <w:tr w:rsidR="000663D5" w:rsidRPr="000663D5" w14:paraId="634F7D10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322B472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Veľkosť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57148EA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1-35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6070823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1-36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6CFD2F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1-37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DDE67E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1-38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84454D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1-39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077B32A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1-40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B21442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640433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1-42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A606868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F92312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1-44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6756B8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1AC091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1-46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FE6984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1-47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C6C56EB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1-48</w:t>
            </w:r>
          </w:p>
        </w:tc>
      </w:tr>
      <w:tr w:rsidR="000663D5" w:rsidRPr="000663D5" w14:paraId="7484AF18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B7DCD37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prsná šírka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436A13B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ED41DC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A87A18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04D8FE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A95E65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3B32AAB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B78B46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0AD4B1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326F823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90A52C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C172E28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0528A6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9944B0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90F8C4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71</w:t>
            </w:r>
          </w:p>
        </w:tc>
      </w:tr>
    </w:tbl>
    <w:p w14:paraId="213E13DF" w14:textId="77777777" w:rsidR="000663D5" w:rsidRPr="000663D5" w:rsidRDefault="000663D5" w:rsidP="000663D5">
      <w:pPr>
        <w:rPr>
          <w:rFonts w:ascii="Arial Narrow" w:hAnsi="Arial Narrow"/>
          <w:sz w:val="22"/>
          <w:szCs w:val="22"/>
        </w:rPr>
      </w:pPr>
    </w:p>
    <w:tbl>
      <w:tblPr>
        <w:tblW w:w="9717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</w:tblGrid>
      <w:tr w:rsidR="000663D5" w:rsidRPr="000663D5" w14:paraId="70E13E02" w14:textId="77777777" w:rsidTr="006C6CC2">
        <w:tc>
          <w:tcPr>
            <w:tcW w:w="971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D1811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color w:val="000000"/>
                <w:sz w:val="22"/>
                <w:szCs w:val="22"/>
                <w:lang w:val="cs-CZ" w:eastAsia="en-US"/>
              </w:rPr>
              <w:t xml:space="preserve">výšková skupina I. - </w:t>
            </w: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výška postavy 170 cm</w:t>
            </w:r>
          </w:p>
        </w:tc>
      </w:tr>
      <w:tr w:rsidR="000663D5" w:rsidRPr="000663D5" w14:paraId="333CD567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C14B9E8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Veľkosť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22CB168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79E9821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1-50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7A3F106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606597F6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483901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63C508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42EAE48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484EB8F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0F1A70A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045FEAB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6EBB5B18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24A29CE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0D6A4D6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4228D33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0663D5" w:rsidRPr="000663D5" w14:paraId="5988EB1E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FD3AF21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prsná šírka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6F24F3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8D6D79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5197C1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2DB98B91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422C0906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2E6312BB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29D26AD3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0858E0CB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54B491C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2E4A5F4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76371A8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B00F200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2E50BEB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6AB2699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</w:tbl>
    <w:p w14:paraId="74B0B902" w14:textId="77777777" w:rsidR="000663D5" w:rsidRPr="000663D5" w:rsidRDefault="000663D5" w:rsidP="000663D5">
      <w:pPr>
        <w:rPr>
          <w:rFonts w:ascii="Arial Narrow" w:hAnsi="Arial Narrow"/>
          <w:sz w:val="22"/>
          <w:szCs w:val="22"/>
        </w:rPr>
      </w:pPr>
    </w:p>
    <w:p w14:paraId="3AB67D22" w14:textId="77777777" w:rsidR="000663D5" w:rsidRPr="000663D5" w:rsidRDefault="000663D5" w:rsidP="000663D5">
      <w:pPr>
        <w:rPr>
          <w:rFonts w:ascii="Arial Narrow" w:hAnsi="Arial Narrow"/>
          <w:sz w:val="22"/>
          <w:szCs w:val="22"/>
        </w:rPr>
      </w:pPr>
    </w:p>
    <w:p w14:paraId="05EB617D" w14:textId="77777777" w:rsidR="000663D5" w:rsidRPr="000663D5" w:rsidRDefault="000663D5" w:rsidP="000663D5">
      <w:pPr>
        <w:rPr>
          <w:rFonts w:ascii="Arial Narrow" w:hAnsi="Arial Narrow"/>
          <w:sz w:val="22"/>
          <w:szCs w:val="22"/>
        </w:rPr>
      </w:pPr>
    </w:p>
    <w:tbl>
      <w:tblPr>
        <w:tblW w:w="9717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</w:tblGrid>
      <w:tr w:rsidR="000663D5" w:rsidRPr="000663D5" w14:paraId="6B9C1229" w14:textId="77777777" w:rsidTr="006C6CC2">
        <w:tc>
          <w:tcPr>
            <w:tcW w:w="971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7AD9C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color w:val="000000"/>
                <w:sz w:val="22"/>
                <w:szCs w:val="22"/>
                <w:lang w:val="cs-CZ" w:eastAsia="en-US"/>
              </w:rPr>
              <w:t xml:space="preserve">výšková skupina II. - </w:t>
            </w: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výška postavy 180 cm</w:t>
            </w:r>
          </w:p>
        </w:tc>
      </w:tr>
      <w:tr w:rsidR="000663D5" w:rsidRPr="000663D5" w14:paraId="7B07F28B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D719C97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Veľkosť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A9123B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2-35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D13518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2-36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92ACD01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2-37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A0784F8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2-38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D84DD4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2-39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D290B8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2-40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AAC6973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3564316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2-42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F58627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CC5F693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2-44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191379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B0ECC6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2-46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1C3C9B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2-47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F1DF33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2-48</w:t>
            </w:r>
          </w:p>
        </w:tc>
      </w:tr>
      <w:tr w:rsidR="000663D5" w:rsidRPr="000663D5" w14:paraId="6D6306AF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AF0CAD5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prsná šírka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2A255D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8C350A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7F9D7B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6D51EB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907EB6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FDFC788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6F68DC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BAB437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4493E5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8EA974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AB9832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9E9A0F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2D14B9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24CF51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71</w:t>
            </w:r>
          </w:p>
        </w:tc>
      </w:tr>
    </w:tbl>
    <w:p w14:paraId="0B046289" w14:textId="77777777" w:rsidR="000663D5" w:rsidRPr="000663D5" w:rsidRDefault="000663D5" w:rsidP="000663D5">
      <w:pPr>
        <w:rPr>
          <w:rFonts w:ascii="Arial Narrow" w:hAnsi="Arial Narrow"/>
          <w:sz w:val="22"/>
          <w:szCs w:val="22"/>
        </w:rPr>
      </w:pPr>
    </w:p>
    <w:tbl>
      <w:tblPr>
        <w:tblW w:w="9717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</w:tblGrid>
      <w:tr w:rsidR="000663D5" w:rsidRPr="000663D5" w14:paraId="6622DEA4" w14:textId="77777777" w:rsidTr="006C6CC2">
        <w:tc>
          <w:tcPr>
            <w:tcW w:w="971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4D818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color w:val="000000"/>
                <w:sz w:val="22"/>
                <w:szCs w:val="22"/>
                <w:lang w:val="cs-CZ" w:eastAsia="en-US"/>
              </w:rPr>
              <w:t xml:space="preserve">výšková skupina II. - </w:t>
            </w: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výška postavy 180 cm</w:t>
            </w:r>
          </w:p>
        </w:tc>
      </w:tr>
      <w:tr w:rsidR="000663D5" w:rsidRPr="000663D5" w14:paraId="754F2920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2C4362F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Veľkosť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C5F858A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792B828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2-50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2AF92C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2-51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49E914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2-52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237C7BA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2-53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0F6053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2-54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933A06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2-55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C9D151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2-56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113FCBE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577D687A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011E0630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77E0083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68A75F2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77FB0DD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0663D5" w:rsidRPr="000663D5" w14:paraId="1BDF7EE1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8E9B505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prsná šírka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8D27F8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E72F12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A9A24D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684CEA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FF9E358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09383A8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62E91F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3A23A3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1A15F6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16D698AA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41AB70D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69150C6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678A720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4545A533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</w:tbl>
    <w:p w14:paraId="6813400C" w14:textId="77777777" w:rsidR="000663D5" w:rsidRPr="000663D5" w:rsidRDefault="000663D5" w:rsidP="000663D5">
      <w:pPr>
        <w:rPr>
          <w:rFonts w:ascii="Arial Narrow" w:hAnsi="Arial Narrow"/>
          <w:sz w:val="22"/>
          <w:szCs w:val="22"/>
        </w:rPr>
      </w:pPr>
    </w:p>
    <w:p w14:paraId="458D030C" w14:textId="77777777" w:rsidR="000663D5" w:rsidRPr="000663D5" w:rsidRDefault="000663D5" w:rsidP="000663D5">
      <w:pPr>
        <w:rPr>
          <w:rFonts w:ascii="Arial Narrow" w:hAnsi="Arial Narrow"/>
          <w:sz w:val="22"/>
          <w:szCs w:val="22"/>
        </w:rPr>
      </w:pPr>
    </w:p>
    <w:p w14:paraId="4DBAB269" w14:textId="77777777" w:rsidR="000663D5" w:rsidRPr="000663D5" w:rsidRDefault="000663D5" w:rsidP="000663D5">
      <w:pPr>
        <w:rPr>
          <w:rFonts w:ascii="Arial Narrow" w:hAnsi="Arial Narrow"/>
          <w:sz w:val="22"/>
          <w:szCs w:val="22"/>
        </w:rPr>
      </w:pPr>
    </w:p>
    <w:tbl>
      <w:tblPr>
        <w:tblW w:w="9717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</w:tblGrid>
      <w:tr w:rsidR="000663D5" w:rsidRPr="000663D5" w14:paraId="5B9330A9" w14:textId="77777777" w:rsidTr="006C6CC2">
        <w:tc>
          <w:tcPr>
            <w:tcW w:w="971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B31D3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color w:val="000000"/>
                <w:sz w:val="22"/>
                <w:szCs w:val="22"/>
                <w:lang w:val="cs-CZ" w:eastAsia="en-US"/>
              </w:rPr>
              <w:t xml:space="preserve">výšková skupina III. - </w:t>
            </w: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výška postavy 190 cm</w:t>
            </w:r>
          </w:p>
        </w:tc>
      </w:tr>
      <w:tr w:rsidR="000663D5" w:rsidRPr="000663D5" w14:paraId="4735071A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8BEA866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Veľkosť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54F253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3-35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852EEB1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3-36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09BDBF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3-37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6532AA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3-38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F98869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3-39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970FA1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3-40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E383CD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E84070A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3-42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A0EBDC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2948A5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3-44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78CD57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0E5511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3-46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8643DD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3-47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8A619B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3-48</w:t>
            </w:r>
          </w:p>
        </w:tc>
      </w:tr>
      <w:tr w:rsidR="000663D5" w:rsidRPr="000663D5" w14:paraId="5D032739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85E3BD2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lastRenderedPageBreak/>
              <w:t>prsná šírka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229DD2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B15F04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3B03FE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B8FF513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CB9E5A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2ABBBA3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14A4E1A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AA33F3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3BE1AD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F18AAD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05E899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5D23CE0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D764C5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E5BA62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71</w:t>
            </w:r>
          </w:p>
        </w:tc>
      </w:tr>
    </w:tbl>
    <w:p w14:paraId="5D04A0DA" w14:textId="77777777" w:rsidR="000663D5" w:rsidRPr="000663D5" w:rsidRDefault="000663D5" w:rsidP="000663D5">
      <w:pPr>
        <w:pStyle w:val="Zarkazkladnhotextu3"/>
        <w:ind w:left="0"/>
        <w:rPr>
          <w:rFonts w:ascii="Arial Narrow" w:hAnsi="Arial Narrow"/>
          <w:sz w:val="22"/>
          <w:szCs w:val="22"/>
        </w:rPr>
      </w:pPr>
    </w:p>
    <w:p w14:paraId="159BC1A9" w14:textId="77777777" w:rsidR="000663D5" w:rsidRPr="000663D5" w:rsidRDefault="000663D5" w:rsidP="000663D5">
      <w:pPr>
        <w:pStyle w:val="Zarkazkladnhotextu3"/>
        <w:ind w:left="0"/>
        <w:rPr>
          <w:rFonts w:ascii="Arial Narrow" w:hAnsi="Arial Narrow"/>
          <w:sz w:val="22"/>
          <w:szCs w:val="22"/>
        </w:rPr>
      </w:pPr>
    </w:p>
    <w:tbl>
      <w:tblPr>
        <w:tblW w:w="9717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</w:tblGrid>
      <w:tr w:rsidR="000663D5" w:rsidRPr="000663D5" w14:paraId="11A9C82D" w14:textId="77777777" w:rsidTr="006C6CC2">
        <w:tc>
          <w:tcPr>
            <w:tcW w:w="971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12A8B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color w:val="000000"/>
                <w:sz w:val="22"/>
                <w:szCs w:val="22"/>
                <w:lang w:val="cs-CZ" w:eastAsia="en-US"/>
              </w:rPr>
              <w:t xml:space="preserve">výšková skupina III. - </w:t>
            </w: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výška postavy 190 cm</w:t>
            </w:r>
          </w:p>
        </w:tc>
      </w:tr>
      <w:tr w:rsidR="000663D5" w:rsidRPr="000663D5" w14:paraId="4ED7E8BB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9712A3C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Veľkosť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56E0900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95C309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3-50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0C13120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3-51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E8686C6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3-52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9ED0DDB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3-53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6395FA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3-54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21856D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3-55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AC99FD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3-56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040624D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7ABF4FB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1862585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0FE36C8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22C8357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75B8D53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0663D5" w:rsidRPr="000663D5" w14:paraId="5D01F07E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C083AA7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prsná šírka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2BF080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5A331C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0B9A5A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D14523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FA275A0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6874D5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FAE269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70B6CF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0C5FE7B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564A3DD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793418F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5EAE486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5F1C18F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53F79AF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</w:tbl>
    <w:p w14:paraId="2E73F308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313F4AE8" w14:textId="77777777" w:rsidR="000663D5" w:rsidRPr="000663D5" w:rsidRDefault="000663D5" w:rsidP="000663D5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663D5">
        <w:rPr>
          <w:rFonts w:ascii="Arial Narrow" w:hAnsi="Arial Narrow"/>
          <w:sz w:val="22"/>
          <w:szCs w:val="22"/>
        </w:rPr>
        <w:t>Všetky druhy dámskych košieľ sa dodávajú v nasledovných veľkostiach:</w:t>
      </w:r>
    </w:p>
    <w:tbl>
      <w:tblPr>
        <w:tblW w:w="9717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663D5" w:rsidRPr="000663D5" w14:paraId="236D81BE" w14:textId="77777777" w:rsidTr="006C6CC2">
        <w:tc>
          <w:tcPr>
            <w:tcW w:w="97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96751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color w:val="000000"/>
                <w:sz w:val="22"/>
                <w:szCs w:val="22"/>
                <w:lang w:val="cs-CZ" w:eastAsia="en-US"/>
              </w:rPr>
              <w:t xml:space="preserve">výšková skupina I. - </w:t>
            </w: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výška postavy 164 cm</w:t>
            </w:r>
          </w:p>
        </w:tc>
      </w:tr>
      <w:tr w:rsidR="000663D5" w:rsidRPr="000663D5" w14:paraId="3D2F3360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B171E68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Veľkosť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0F64118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22BE9D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9B7D3A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C4053A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AD5D09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7AFD6B1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FCC3A1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8DD4C83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CCD145B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292CDE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4F332BA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0EDC870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1-56</w:t>
            </w:r>
          </w:p>
        </w:tc>
      </w:tr>
      <w:tr w:rsidR="000663D5" w:rsidRPr="000663D5" w14:paraId="1E17B222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6D2B6AD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0,5 obv. hrude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CB6F71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23325C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F3DCC2A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0CE44EB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436C72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48336E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8DF036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E936AE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879E960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7FAFB90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291AE8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9E194D6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62</w:t>
            </w:r>
          </w:p>
        </w:tc>
      </w:tr>
    </w:tbl>
    <w:p w14:paraId="0E197468" w14:textId="77777777" w:rsidR="000663D5" w:rsidRPr="000663D5" w:rsidRDefault="000663D5" w:rsidP="000663D5">
      <w:pPr>
        <w:rPr>
          <w:rFonts w:ascii="Arial Narrow" w:hAnsi="Arial Narrow"/>
          <w:sz w:val="22"/>
          <w:szCs w:val="22"/>
        </w:rPr>
      </w:pPr>
    </w:p>
    <w:tbl>
      <w:tblPr>
        <w:tblW w:w="9717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663D5" w:rsidRPr="000663D5" w14:paraId="11C1B868" w14:textId="77777777" w:rsidTr="006C6CC2">
        <w:tc>
          <w:tcPr>
            <w:tcW w:w="97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37A26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color w:val="000000"/>
                <w:sz w:val="22"/>
                <w:szCs w:val="22"/>
                <w:lang w:val="cs-CZ" w:eastAsia="en-US"/>
              </w:rPr>
              <w:t xml:space="preserve">výšková skupina II. - </w:t>
            </w: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výška postavy 170 cm</w:t>
            </w:r>
          </w:p>
        </w:tc>
      </w:tr>
      <w:tr w:rsidR="000663D5" w:rsidRPr="000663D5" w14:paraId="1BFB5DEE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FCC34E4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Veľkosť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815DC44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9AFFF2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FDC954B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C585070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312ABA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E4F429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1BB55E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ADC5D9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2FEF9F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AC85498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262193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86E568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2-56</w:t>
            </w:r>
          </w:p>
        </w:tc>
      </w:tr>
      <w:tr w:rsidR="000663D5" w:rsidRPr="000663D5" w14:paraId="7441ADFE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54F2CDC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0,5 obv. hrude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978ACA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583FCAC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3813E4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0401EC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6E9E6F3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64DE1A1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4D59FF2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2660B8A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FD5741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AD370B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C981EE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2E7735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62</w:t>
            </w:r>
          </w:p>
        </w:tc>
      </w:tr>
    </w:tbl>
    <w:p w14:paraId="16BCE91B" w14:textId="77777777" w:rsidR="000663D5" w:rsidRPr="000663D5" w:rsidRDefault="000663D5" w:rsidP="000663D5">
      <w:pPr>
        <w:rPr>
          <w:rFonts w:ascii="Arial Narrow" w:hAnsi="Arial Narrow"/>
          <w:sz w:val="22"/>
          <w:szCs w:val="22"/>
        </w:rPr>
      </w:pPr>
    </w:p>
    <w:tbl>
      <w:tblPr>
        <w:tblW w:w="9717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663D5" w:rsidRPr="000663D5" w14:paraId="15329DF4" w14:textId="77777777" w:rsidTr="006C6CC2">
        <w:tc>
          <w:tcPr>
            <w:tcW w:w="97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75FC9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color w:val="000000"/>
                <w:sz w:val="22"/>
                <w:szCs w:val="22"/>
                <w:lang w:val="cs-CZ" w:eastAsia="en-US"/>
              </w:rPr>
              <w:t xml:space="preserve">výšková skupina III. - </w:t>
            </w: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výška postavy 176 cm</w:t>
            </w:r>
          </w:p>
        </w:tc>
      </w:tr>
      <w:tr w:rsidR="000663D5" w:rsidRPr="000663D5" w14:paraId="18901DF0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1E25DC0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Veľkosť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4336CDB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3E4132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FBFBA4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959FA0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BDAB0C6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FBC4C8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5D1DF5E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F72F5A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84820E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224029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A83E9D6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1AEC38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3-56</w:t>
            </w:r>
          </w:p>
        </w:tc>
      </w:tr>
      <w:tr w:rsidR="000663D5" w:rsidRPr="000663D5" w14:paraId="51B94A0B" w14:textId="77777777" w:rsidTr="006C6CC2">
        <w:trPr>
          <w:cantSplit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BD93862" w14:textId="77777777" w:rsidR="000663D5" w:rsidRPr="000663D5" w:rsidRDefault="000663D5" w:rsidP="000663D5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</w:pPr>
            <w:r w:rsidRPr="000663D5">
              <w:rPr>
                <w:rFonts w:ascii="Arial Narrow" w:hAnsi="Arial Narrow"/>
                <w:color w:val="000000"/>
                <w:sz w:val="22"/>
                <w:szCs w:val="22"/>
                <w:lang w:val="cs-CZ" w:eastAsia="en-US"/>
              </w:rPr>
              <w:t>0,5 obv. hrude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754EA4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FACAE89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EB0AA90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A8C4C9F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36468C5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E1434D1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83B1B4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E934FF6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46F54ED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E19E9A7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325988A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459BD21" w14:textId="77777777" w:rsidR="000663D5" w:rsidRPr="000663D5" w:rsidRDefault="000663D5" w:rsidP="000663D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663D5">
              <w:rPr>
                <w:rFonts w:ascii="Arial Narrow" w:hAnsi="Arial Narrow"/>
                <w:sz w:val="22"/>
                <w:szCs w:val="22"/>
                <w:lang w:eastAsia="en-US"/>
              </w:rPr>
              <w:t>62</w:t>
            </w:r>
          </w:p>
        </w:tc>
      </w:tr>
    </w:tbl>
    <w:p w14:paraId="4C5A6488" w14:textId="77777777" w:rsidR="0039673A" w:rsidRPr="000663D5" w:rsidRDefault="0039673A" w:rsidP="000663D5">
      <w:pPr>
        <w:rPr>
          <w:rFonts w:ascii="Arial Narrow" w:hAnsi="Arial Narrow"/>
          <w:sz w:val="22"/>
          <w:szCs w:val="22"/>
        </w:rPr>
      </w:pPr>
    </w:p>
    <w:sectPr w:rsidR="0039673A" w:rsidRPr="000663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8CA57" w14:textId="77777777" w:rsidR="00E140D9" w:rsidRDefault="00E140D9" w:rsidP="000663D5">
      <w:r>
        <w:separator/>
      </w:r>
    </w:p>
  </w:endnote>
  <w:endnote w:type="continuationSeparator" w:id="0">
    <w:p w14:paraId="5BB3BBE8" w14:textId="77777777" w:rsidR="00E140D9" w:rsidRDefault="00E140D9" w:rsidP="0006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063771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  <w:szCs w:val="22"/>
      </w:rPr>
    </w:sdtEndPr>
    <w:sdtContent>
      <w:p w14:paraId="34079A04" w14:textId="626D908C" w:rsidR="00CD3B2A" w:rsidRPr="00CD3B2A" w:rsidRDefault="00CD3B2A">
        <w:pPr>
          <w:pStyle w:val="Pta"/>
          <w:jc w:val="right"/>
          <w:rPr>
            <w:rFonts w:ascii="Arial Narrow" w:hAnsi="Arial Narrow"/>
            <w:sz w:val="22"/>
            <w:szCs w:val="22"/>
          </w:rPr>
        </w:pPr>
        <w:r w:rsidRPr="00CD3B2A">
          <w:rPr>
            <w:rFonts w:ascii="Arial Narrow" w:hAnsi="Arial Narrow"/>
            <w:sz w:val="22"/>
            <w:szCs w:val="22"/>
          </w:rPr>
          <w:fldChar w:fldCharType="begin"/>
        </w:r>
        <w:r w:rsidRPr="00CD3B2A">
          <w:rPr>
            <w:rFonts w:ascii="Arial Narrow" w:hAnsi="Arial Narrow"/>
            <w:sz w:val="22"/>
            <w:szCs w:val="22"/>
          </w:rPr>
          <w:instrText>PAGE   \* MERGEFORMAT</w:instrText>
        </w:r>
        <w:r w:rsidRPr="00CD3B2A">
          <w:rPr>
            <w:rFonts w:ascii="Arial Narrow" w:hAnsi="Arial Narrow"/>
            <w:sz w:val="22"/>
            <w:szCs w:val="22"/>
          </w:rPr>
          <w:fldChar w:fldCharType="separate"/>
        </w:r>
        <w:r w:rsidR="0005236D">
          <w:rPr>
            <w:rFonts w:ascii="Arial Narrow" w:hAnsi="Arial Narrow"/>
            <w:noProof/>
            <w:sz w:val="22"/>
            <w:szCs w:val="22"/>
          </w:rPr>
          <w:t>8</w:t>
        </w:r>
        <w:r w:rsidRPr="00CD3B2A"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14:paraId="0AF70628" w14:textId="77777777" w:rsidR="00CD3B2A" w:rsidRDefault="00CD3B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E04DD" w14:textId="77777777" w:rsidR="00E140D9" w:rsidRDefault="00E140D9" w:rsidP="000663D5">
      <w:r>
        <w:separator/>
      </w:r>
    </w:p>
  </w:footnote>
  <w:footnote w:type="continuationSeparator" w:id="0">
    <w:p w14:paraId="6F8F56E5" w14:textId="77777777" w:rsidR="00E140D9" w:rsidRDefault="00E140D9" w:rsidP="00066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458"/>
    <w:multiLevelType w:val="hybridMultilevel"/>
    <w:tmpl w:val="0ADE68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70D0D"/>
    <w:multiLevelType w:val="hybridMultilevel"/>
    <w:tmpl w:val="B12EAB26"/>
    <w:lvl w:ilvl="0" w:tplc="FF726F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D5"/>
    <w:rsid w:val="0005236D"/>
    <w:rsid w:val="000663D5"/>
    <w:rsid w:val="00093B6B"/>
    <w:rsid w:val="00132C0F"/>
    <w:rsid w:val="001D06C3"/>
    <w:rsid w:val="002237DA"/>
    <w:rsid w:val="002F7638"/>
    <w:rsid w:val="0039673A"/>
    <w:rsid w:val="00437AC7"/>
    <w:rsid w:val="004E0253"/>
    <w:rsid w:val="00550508"/>
    <w:rsid w:val="0055169B"/>
    <w:rsid w:val="00626175"/>
    <w:rsid w:val="006C6CC2"/>
    <w:rsid w:val="00737495"/>
    <w:rsid w:val="0080249B"/>
    <w:rsid w:val="0081339E"/>
    <w:rsid w:val="008F7705"/>
    <w:rsid w:val="0094076E"/>
    <w:rsid w:val="009D7CC6"/>
    <w:rsid w:val="009F4984"/>
    <w:rsid w:val="00A70515"/>
    <w:rsid w:val="00B73741"/>
    <w:rsid w:val="00B87C02"/>
    <w:rsid w:val="00B929E9"/>
    <w:rsid w:val="00BC444A"/>
    <w:rsid w:val="00BD5061"/>
    <w:rsid w:val="00C26B31"/>
    <w:rsid w:val="00CD3B2A"/>
    <w:rsid w:val="00D54E18"/>
    <w:rsid w:val="00E140D9"/>
    <w:rsid w:val="00F30F45"/>
    <w:rsid w:val="00FA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10880"/>
  <w15:docId w15:val="{6661890E-29B7-4B35-9148-E86E441D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6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663D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663D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663D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663D5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663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663D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663D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663D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663D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663D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237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237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237D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37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7D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7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7D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DC819-949F-47CC-9BA9-AFD7317F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3540</Words>
  <Characters>20183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Silvia Uhnáková</cp:lastModifiedBy>
  <cp:revision>11</cp:revision>
  <dcterms:created xsi:type="dcterms:W3CDTF">2019-04-23T14:13:00Z</dcterms:created>
  <dcterms:modified xsi:type="dcterms:W3CDTF">2019-06-04T11:17:00Z</dcterms:modified>
</cp:coreProperties>
</file>