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CB" w:rsidRPr="00511B58" w:rsidRDefault="00194DDD" w:rsidP="00511B58">
      <w:pPr>
        <w:jc w:val="center"/>
        <w:rPr>
          <w:rFonts w:ascii="Arial Narrow" w:hAnsi="Arial Narrow"/>
          <w:b/>
        </w:rPr>
      </w:pPr>
      <w:bookmarkStart w:id="0" w:name="_GoBack"/>
      <w:r w:rsidRPr="00511B58">
        <w:rPr>
          <w:rFonts w:ascii="Arial Narrow" w:hAnsi="Arial Narrow"/>
          <w:b/>
        </w:rPr>
        <w:t>Vlastný návrh plnenia</w:t>
      </w:r>
    </w:p>
    <w:bookmarkEnd w:id="0"/>
    <w:p w:rsidR="004329DF" w:rsidRPr="0067089E" w:rsidRDefault="004329DF" w:rsidP="004329DF">
      <w:pPr>
        <w:pStyle w:val="Bezriadkovania"/>
        <w:rPr>
          <w:rStyle w:val="Zvraznenie"/>
          <w:rFonts w:ascii="Arial Narrow" w:hAnsi="Arial Narrow"/>
          <w:b/>
          <w:i w:val="0"/>
          <w:iCs w:val="0"/>
          <w:lang w:val="sk-SK"/>
        </w:rPr>
      </w:pPr>
      <w:r w:rsidRPr="0067089E">
        <w:rPr>
          <w:rFonts w:ascii="Arial Narrow" w:eastAsiaTheme="minorHAnsi" w:hAnsi="Arial Narrow" w:cs="Arial"/>
          <w:lang w:val="sk-SK"/>
        </w:rPr>
        <w:t xml:space="preserve">Technické parametre, funkcionality, resp. vlastnosti požadovaného </w:t>
      </w:r>
      <w:r w:rsidR="00CE3D3F">
        <w:rPr>
          <w:rFonts w:ascii="Arial Narrow" w:eastAsiaTheme="minorHAnsi" w:hAnsi="Arial Narrow" w:cs="Arial"/>
          <w:lang w:val="sk-SK"/>
        </w:rPr>
        <w:t>tovaru</w:t>
      </w:r>
      <w:r w:rsidRPr="0067089E">
        <w:rPr>
          <w:rFonts w:ascii="Arial Narrow" w:eastAsiaTheme="minorHAnsi" w:hAnsi="Arial Narrow" w:cs="Arial"/>
          <w:lang w:val="sk-SK"/>
        </w:rPr>
        <w:t xml:space="preserve"> sú špecifikované ako </w:t>
      </w:r>
      <w:r w:rsidRPr="0067089E">
        <w:rPr>
          <w:rFonts w:ascii="Arial Narrow" w:eastAsiaTheme="minorHAnsi" w:hAnsi="Arial Narrow" w:cs="Arial"/>
          <w:b/>
          <w:bCs/>
          <w:lang w:val="sk-SK"/>
        </w:rPr>
        <w:t>minimálne technické parametre/funkcionality</w:t>
      </w:r>
      <w:r w:rsidRPr="0067089E">
        <w:rPr>
          <w:rFonts w:ascii="Arial Narrow" w:eastAsiaTheme="minorHAnsi" w:hAnsi="Arial Narrow" w:cs="Arial"/>
          <w:lang w:val="sk-SK"/>
        </w:rPr>
        <w:t>, resp. vlastnosti.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260"/>
      </w:tblGrid>
      <w:tr w:rsidR="004329DF" w:rsidRPr="00A36133" w:rsidTr="000D62A3">
        <w:trPr>
          <w:trHeight w:val="15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29DF" w:rsidRPr="00A36133" w:rsidRDefault="004329DF" w:rsidP="000D62A3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A36133">
              <w:rPr>
                <w:rFonts w:ascii="Arial Narrow" w:hAnsi="Arial Narrow" w:cs="Arial"/>
                <w:b/>
              </w:rPr>
              <w:t>Požadovaná technická špecifikácia, parametre a funkcionality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29DF" w:rsidRPr="00A36133" w:rsidRDefault="004329DF" w:rsidP="000D62A3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 w:rsidRPr="00A36133">
              <w:rPr>
                <w:rFonts w:ascii="Arial Narrow" w:hAnsi="Arial Narrow"/>
                <w:b/>
                <w:bCs/>
                <w:color w:val="000000"/>
              </w:rPr>
              <w:t xml:space="preserve">Požaduje sa uviesť skutočnú špecifikáciu ponúkaného predmetu zákazky – výrobcu, typové označenie a technické parametre. </w:t>
            </w:r>
          </w:p>
          <w:p w:rsidR="004329DF" w:rsidRPr="00A36133" w:rsidRDefault="004329DF" w:rsidP="000D62A3">
            <w:pPr>
              <w:rPr>
                <w:rFonts w:ascii="Arial Narrow" w:hAnsi="Arial Narrow" w:cs="Arial"/>
                <w:b/>
              </w:rPr>
            </w:pPr>
            <w:r w:rsidRPr="00A36133">
              <w:rPr>
                <w:rFonts w:ascii="Arial Narrow" w:hAnsi="Arial Narrow"/>
                <w:b/>
                <w:bCs/>
                <w:color w:val="000000"/>
              </w:rPr>
              <w:t>V prípade číselnej hodnoty uviesť jej skutočnú hodnotu</w:t>
            </w:r>
          </w:p>
        </w:tc>
      </w:tr>
      <w:tr w:rsidR="004329DF" w:rsidRPr="00A36133" w:rsidTr="000D62A3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DF" w:rsidRPr="00A36133" w:rsidRDefault="00CE3D3F" w:rsidP="004329DF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b/>
                <w:bCs/>
                <w:color w:val="000000"/>
                <w:lang w:val="sk-SK"/>
              </w:rPr>
              <w:t xml:space="preserve">Vonkajšia mini dome 2 </w:t>
            </w:r>
            <w:proofErr w:type="spellStart"/>
            <w:r w:rsidRPr="00A36133">
              <w:rPr>
                <w:rFonts w:ascii="Arial Narrow" w:hAnsi="Arial Narrow"/>
                <w:b/>
                <w:bCs/>
                <w:color w:val="000000"/>
                <w:lang w:val="sk-SK"/>
              </w:rPr>
              <w:t>MPix</w:t>
            </w:r>
            <w:proofErr w:type="spellEnd"/>
            <w:r w:rsidRPr="00A36133">
              <w:rPr>
                <w:rFonts w:ascii="Arial Narrow" w:hAnsi="Arial Narrow"/>
                <w:b/>
                <w:bCs/>
                <w:color w:val="000000"/>
                <w:lang w:val="sk-SK"/>
              </w:rPr>
              <w:t xml:space="preserve"> digitálna kamera</w:t>
            </w:r>
          </w:p>
          <w:p w:rsidR="00CE3D3F" w:rsidRPr="00A36133" w:rsidRDefault="00CE3D3F" w:rsidP="004329DF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CE3D3F" w:rsidRPr="00A36133" w:rsidRDefault="00CE3D3F" w:rsidP="004329DF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bCs/>
                <w:color w:val="000000"/>
                <w:lang w:val="sk-SK"/>
              </w:rPr>
              <w:t>Typové označenie</w:t>
            </w:r>
          </w:p>
          <w:p w:rsidR="004329DF" w:rsidRPr="00A36133" w:rsidRDefault="00CE3D3F" w:rsidP="004329DF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lang w:val="sk-SK"/>
              </w:rPr>
              <w:t>P</w:t>
            </w:r>
            <w:r w:rsidR="006F3823">
              <w:rPr>
                <w:rFonts w:ascii="Arial Narrow" w:hAnsi="Arial Narrow"/>
                <w:lang w:val="sk-SK"/>
              </w:rPr>
              <w:t>T</w:t>
            </w:r>
            <w:r w:rsidRPr="00A36133">
              <w:rPr>
                <w:rFonts w:ascii="Arial Narrow" w:hAnsi="Arial Narrow"/>
                <w:lang w:val="sk-SK"/>
              </w:rPr>
              <w:t>Z</w:t>
            </w:r>
          </w:p>
          <w:p w:rsidR="004329DF" w:rsidRPr="00A36133" w:rsidRDefault="00CE3D3F" w:rsidP="004329DF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 xml:space="preserve">obrazový čip: 1/2.8" CMOS </w:t>
            </w:r>
            <w:proofErr w:type="spellStart"/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>progressive</w:t>
            </w:r>
            <w:proofErr w:type="spellEnd"/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 xml:space="preserve"> </w:t>
            </w:r>
            <w:proofErr w:type="spellStart"/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>scan</w:t>
            </w:r>
            <w:proofErr w:type="spellEnd"/>
          </w:p>
          <w:p w:rsidR="004329DF" w:rsidRPr="00A36133" w:rsidRDefault="00CE3D3F" w:rsidP="004329DF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>citlivosť: farba 0,05 lux / F2.0; ČB 0,01 lux / F2.0</w:t>
            </w:r>
          </w:p>
          <w:p w:rsidR="004329DF" w:rsidRPr="00A36133" w:rsidRDefault="00CE3D3F" w:rsidP="004329DF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 xml:space="preserve">objektív: 2,8 – 12 mm (4x optický + 16x digitálny </w:t>
            </w:r>
            <w:proofErr w:type="spellStart"/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>zoom</w:t>
            </w:r>
            <w:proofErr w:type="spellEnd"/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>)</w:t>
            </w:r>
          </w:p>
          <w:p w:rsidR="004329DF" w:rsidRPr="00A36133" w:rsidRDefault="00CE3D3F" w:rsidP="004329DF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>rozlíšenie: 1920x1080</w:t>
            </w:r>
          </w:p>
          <w:p w:rsidR="004329DF" w:rsidRPr="00A36133" w:rsidRDefault="00CE3D3F" w:rsidP="004329DF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 xml:space="preserve">3D DNR, </w:t>
            </w:r>
            <w:proofErr w:type="spellStart"/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>digital</w:t>
            </w:r>
            <w:proofErr w:type="spellEnd"/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 xml:space="preserve"> WDR, AGC, BLC, ROI</w:t>
            </w:r>
          </w:p>
          <w:p w:rsidR="004329DF" w:rsidRPr="00A36133" w:rsidRDefault="00CE3D3F" w:rsidP="004329DF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 xml:space="preserve">slot na </w:t>
            </w:r>
            <w:proofErr w:type="spellStart"/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>mi</w:t>
            </w:r>
            <w:r w:rsidR="0087464C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>c</w:t>
            </w:r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>ro</w:t>
            </w:r>
            <w:proofErr w:type="spellEnd"/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 xml:space="preserve"> SD kartu do 128GB</w:t>
            </w:r>
          </w:p>
          <w:p w:rsidR="00CE3D3F" w:rsidRPr="00A36133" w:rsidRDefault="00CE3D3F" w:rsidP="004329DF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proofErr w:type="spellStart"/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>mi</w:t>
            </w:r>
            <w:r w:rsidR="0087464C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>c</w:t>
            </w:r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>ro</w:t>
            </w:r>
            <w:proofErr w:type="spellEnd"/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 xml:space="preserve"> SD karta 128GB</w:t>
            </w:r>
          </w:p>
          <w:p w:rsidR="00CE3D3F" w:rsidRPr="00A36133" w:rsidRDefault="00CE3D3F" w:rsidP="004329DF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 xml:space="preserve">mechanický IR </w:t>
            </w:r>
            <w:proofErr w:type="spellStart"/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>cut</w:t>
            </w:r>
            <w:proofErr w:type="spellEnd"/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 xml:space="preserve"> filter</w:t>
            </w:r>
          </w:p>
          <w:p w:rsidR="00CE3D3F" w:rsidRPr="00A36133" w:rsidRDefault="00CE3D3F" w:rsidP="004329DF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proofErr w:type="spellStart"/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>prepäťová</w:t>
            </w:r>
            <w:proofErr w:type="spellEnd"/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 xml:space="preserve"> ochrana / </w:t>
            </w:r>
            <w:proofErr w:type="spellStart"/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>bleskoistka</w:t>
            </w:r>
            <w:proofErr w:type="spellEnd"/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 xml:space="preserve"> do 4000V</w:t>
            </w:r>
          </w:p>
          <w:p w:rsidR="00CE3D3F" w:rsidRPr="00A36133" w:rsidRDefault="00CE3D3F" w:rsidP="004329DF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>alarm vstup 1x / alarm výstup 1x / audio vstup 1x / audio výstup 1x</w:t>
            </w:r>
          </w:p>
          <w:p w:rsidR="00CE3D3F" w:rsidRPr="00A36133" w:rsidRDefault="00CE3D3F" w:rsidP="004329DF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>napájanie: 12VDC/PoE/802.3af</w:t>
            </w:r>
          </w:p>
          <w:p w:rsidR="00CE3D3F" w:rsidRPr="00A36133" w:rsidRDefault="00CE3D3F" w:rsidP="004329DF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>krytie: IP67</w:t>
            </w:r>
          </w:p>
          <w:p w:rsidR="00CE3D3F" w:rsidRPr="00A36133" w:rsidRDefault="00CE3D3F" w:rsidP="004329DF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>rozmery min.: 140.7×107.2 mm</w:t>
            </w:r>
          </w:p>
          <w:p w:rsidR="00CE3D3F" w:rsidRPr="00A36133" w:rsidRDefault="00CE3D3F" w:rsidP="004329DF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color w:val="383838"/>
                <w:shd w:val="clear" w:color="auto" w:fill="FFFFFF"/>
                <w:lang w:val="sk-SK"/>
              </w:rPr>
              <w:t>maximálna hmotnosť: 950g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9DF" w:rsidRPr="00A36133" w:rsidRDefault="004329DF" w:rsidP="000D62A3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CE3D3F" w:rsidRPr="00A36133" w:rsidTr="00CE3D3F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3D3F" w:rsidRPr="00A36133" w:rsidRDefault="00CE3D3F" w:rsidP="00CE3D3F">
            <w:pPr>
              <w:pStyle w:val="Odsekzoznamu"/>
              <w:ind w:left="360" w:hanging="360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E3D3F" w:rsidRPr="00A36133" w:rsidRDefault="00CE3D3F" w:rsidP="00D77A0B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CE3D3F" w:rsidRPr="00A36133" w:rsidTr="00CE3D3F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D3F" w:rsidRPr="00A36133" w:rsidRDefault="00CE3D3F" w:rsidP="00CE3D3F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b/>
                <w:lang w:val="sk-SK"/>
              </w:rPr>
              <w:t>Ovládacia klávesnica ku kamerám</w:t>
            </w:r>
          </w:p>
          <w:p w:rsidR="00CE3D3F" w:rsidRPr="00A36133" w:rsidRDefault="00CE3D3F" w:rsidP="00CE3D3F">
            <w:pPr>
              <w:pStyle w:val="Odsekzoznamu"/>
              <w:numPr>
                <w:ilvl w:val="1"/>
                <w:numId w:val="1"/>
              </w:numPr>
              <w:ind w:left="356" w:hanging="35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:rsidR="00CE3D3F" w:rsidRPr="00A36133" w:rsidRDefault="00A36133" w:rsidP="00CE3D3F">
            <w:pPr>
              <w:pStyle w:val="Odsekzoznamu"/>
              <w:numPr>
                <w:ilvl w:val="1"/>
                <w:numId w:val="1"/>
              </w:numPr>
              <w:ind w:left="356" w:hanging="35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bCs/>
                <w:color w:val="000000"/>
                <w:lang w:val="sk-SK"/>
              </w:rPr>
              <w:t xml:space="preserve"> </w:t>
            </w:r>
            <w:r w:rsidR="00CE3D3F" w:rsidRPr="00A36133">
              <w:rPr>
                <w:rFonts w:ascii="Arial Narrow" w:hAnsi="Arial Narrow"/>
                <w:bCs/>
                <w:color w:val="000000"/>
                <w:lang w:val="sk-SK"/>
              </w:rPr>
              <w:t>Typové označenie</w:t>
            </w:r>
          </w:p>
          <w:p w:rsidR="00CE3D3F" w:rsidRPr="00A36133" w:rsidRDefault="00A36133" w:rsidP="00CE3D3F">
            <w:pPr>
              <w:pStyle w:val="Odsekzoznamu"/>
              <w:numPr>
                <w:ilvl w:val="1"/>
                <w:numId w:val="1"/>
              </w:numPr>
              <w:ind w:left="356" w:hanging="356"/>
              <w:jc w:val="both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szCs w:val="24"/>
                <w:lang w:val="sk-SK"/>
              </w:rPr>
              <w:lastRenderedPageBreak/>
              <w:t xml:space="preserve"> </w:t>
            </w:r>
            <w:r w:rsidR="00CE3D3F" w:rsidRPr="00A36133">
              <w:rPr>
                <w:rFonts w:ascii="Arial Narrow" w:hAnsi="Arial Narrow"/>
                <w:szCs w:val="24"/>
                <w:lang w:val="sk-SK"/>
              </w:rPr>
              <w:t>Profesionálna</w:t>
            </w:r>
            <w:r w:rsidR="00CE3D3F" w:rsidRPr="00A36133">
              <w:rPr>
                <w:rFonts w:ascii="Arial Narrow" w:hAnsi="Arial Narrow"/>
                <w:bCs/>
                <w:szCs w:val="24"/>
                <w:lang w:val="sk-SK"/>
              </w:rPr>
              <w:t xml:space="preserve"> sieťová klávesnica so 7" TFT LCD dotykovým displejom</w:t>
            </w:r>
          </w:p>
          <w:p w:rsidR="00CE3D3F" w:rsidRPr="00A36133" w:rsidRDefault="00A36133" w:rsidP="00CE3D3F">
            <w:pPr>
              <w:pStyle w:val="Odsekzoznamu"/>
              <w:numPr>
                <w:ilvl w:val="1"/>
                <w:numId w:val="1"/>
              </w:numPr>
              <w:ind w:left="356" w:hanging="356"/>
              <w:jc w:val="both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bCs/>
                <w:szCs w:val="24"/>
                <w:lang w:val="sk-SK"/>
              </w:rPr>
              <w:t xml:space="preserve"> </w:t>
            </w:r>
            <w:r w:rsidR="00CE3D3F" w:rsidRPr="00A36133">
              <w:rPr>
                <w:rFonts w:ascii="Arial Narrow" w:hAnsi="Arial Narrow"/>
                <w:bCs/>
                <w:szCs w:val="24"/>
                <w:lang w:val="sk-SK"/>
              </w:rPr>
              <w:t>rozlíšenie 800 × 480p</w:t>
            </w:r>
          </w:p>
          <w:p w:rsidR="00CE3D3F" w:rsidRPr="002F76E2" w:rsidRDefault="00A36133" w:rsidP="00CE3D3F">
            <w:pPr>
              <w:pStyle w:val="Odsekzoznamu"/>
              <w:numPr>
                <w:ilvl w:val="1"/>
                <w:numId w:val="1"/>
              </w:numPr>
              <w:ind w:left="356" w:hanging="356"/>
              <w:jc w:val="both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szCs w:val="24"/>
                <w:lang w:val="sk-SK"/>
              </w:rPr>
              <w:t xml:space="preserve"> </w:t>
            </w:r>
            <w:r w:rsidR="00CE3D3F" w:rsidRPr="002F76E2">
              <w:rPr>
                <w:rFonts w:ascii="Arial Narrow" w:hAnsi="Arial Narrow"/>
                <w:szCs w:val="24"/>
                <w:lang w:val="sk-SK"/>
              </w:rPr>
              <w:t xml:space="preserve">pre ovládanie </w:t>
            </w:r>
            <w:proofErr w:type="spellStart"/>
            <w:r w:rsidR="00CE3D3F" w:rsidRPr="002F76E2">
              <w:rPr>
                <w:rFonts w:ascii="Arial Narrow" w:hAnsi="Arial Narrow"/>
                <w:szCs w:val="24"/>
                <w:lang w:val="sk-SK"/>
              </w:rPr>
              <w:t>análógových</w:t>
            </w:r>
            <w:proofErr w:type="spellEnd"/>
            <w:r w:rsidR="00CE3D3F" w:rsidRPr="002F76E2">
              <w:rPr>
                <w:rFonts w:ascii="Arial Narrow" w:hAnsi="Arial Narrow"/>
                <w:szCs w:val="24"/>
                <w:lang w:val="sk-SK"/>
              </w:rPr>
              <w:t xml:space="preserve"> a IP PTZ kamier a súčasne aj  DVR a IP kamier </w:t>
            </w:r>
          </w:p>
          <w:p w:rsidR="00CE3D3F" w:rsidRPr="00A36133" w:rsidRDefault="00A36133" w:rsidP="00CE3D3F">
            <w:pPr>
              <w:pStyle w:val="Odsekzoznamu"/>
              <w:numPr>
                <w:ilvl w:val="1"/>
                <w:numId w:val="1"/>
              </w:numPr>
              <w:ind w:left="356" w:hanging="356"/>
              <w:jc w:val="both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lang w:val="sk-SK"/>
              </w:rPr>
              <w:t xml:space="preserve"> </w:t>
            </w:r>
            <w:r w:rsidR="00CE3D3F" w:rsidRPr="00A36133">
              <w:rPr>
                <w:rFonts w:ascii="Arial Narrow" w:hAnsi="Arial Narrow"/>
                <w:lang w:val="sk-SK"/>
              </w:rPr>
              <w:t xml:space="preserve">Kompatibilný s NVR/DVR/DVS, </w:t>
            </w:r>
            <w:proofErr w:type="spellStart"/>
            <w:r w:rsidR="00CE3D3F" w:rsidRPr="00A36133">
              <w:rPr>
                <w:rFonts w:ascii="Arial Narrow" w:hAnsi="Arial Narrow"/>
                <w:lang w:val="sk-SK"/>
              </w:rPr>
              <w:t>matrix</w:t>
            </w:r>
            <w:proofErr w:type="spellEnd"/>
            <w:r w:rsidR="00CE3D3F" w:rsidRPr="00A36133">
              <w:rPr>
                <w:rFonts w:ascii="Arial Narrow" w:hAnsi="Arial Narrow"/>
                <w:lang w:val="sk-SK"/>
              </w:rPr>
              <w:t xml:space="preserve">, IP  </w:t>
            </w:r>
          </w:p>
          <w:p w:rsidR="00CE3D3F" w:rsidRPr="00A36133" w:rsidRDefault="00A36133" w:rsidP="00CE3D3F">
            <w:pPr>
              <w:pStyle w:val="Odsekzoznamu"/>
              <w:numPr>
                <w:ilvl w:val="1"/>
                <w:numId w:val="1"/>
              </w:numPr>
              <w:ind w:left="356" w:hanging="356"/>
              <w:jc w:val="both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lang w:val="sk-SK"/>
              </w:rPr>
              <w:t xml:space="preserve"> </w:t>
            </w:r>
            <w:r w:rsidR="00CE3D3F" w:rsidRPr="00A36133">
              <w:rPr>
                <w:rFonts w:ascii="Arial Narrow" w:hAnsi="Arial Narrow"/>
                <w:lang w:val="sk-SK"/>
              </w:rPr>
              <w:t xml:space="preserve">4-osový </w:t>
            </w:r>
            <w:proofErr w:type="spellStart"/>
            <w:r w:rsidR="00CE3D3F" w:rsidRPr="00A36133">
              <w:rPr>
                <w:rFonts w:ascii="Arial Narrow" w:hAnsi="Arial Narrow"/>
                <w:lang w:val="sk-SK"/>
              </w:rPr>
              <w:t>joystick</w:t>
            </w:r>
            <w:proofErr w:type="spellEnd"/>
          </w:p>
          <w:p w:rsidR="00CE3D3F" w:rsidRPr="00A36133" w:rsidRDefault="00A36133" w:rsidP="00CE3D3F">
            <w:pPr>
              <w:pStyle w:val="Odsekzoznamu"/>
              <w:numPr>
                <w:ilvl w:val="1"/>
                <w:numId w:val="1"/>
              </w:numPr>
              <w:ind w:left="356" w:hanging="356"/>
              <w:jc w:val="both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lang w:val="sk-SK"/>
              </w:rPr>
              <w:t xml:space="preserve"> </w:t>
            </w:r>
            <w:r w:rsidR="00CE3D3F" w:rsidRPr="00A36133">
              <w:rPr>
                <w:rFonts w:ascii="Arial Narrow" w:hAnsi="Arial Narrow"/>
                <w:lang w:val="sk-SK"/>
              </w:rPr>
              <w:t>Živé prehrávanie a náhľad pri 1080p</w:t>
            </w:r>
          </w:p>
          <w:p w:rsidR="00CE3D3F" w:rsidRPr="00A36133" w:rsidRDefault="00A36133" w:rsidP="00CE3D3F">
            <w:pPr>
              <w:pStyle w:val="Odsekzoznamu"/>
              <w:numPr>
                <w:ilvl w:val="1"/>
                <w:numId w:val="1"/>
              </w:numPr>
              <w:ind w:left="356" w:hanging="356"/>
              <w:jc w:val="both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="00CE3D3F" w:rsidRPr="00A36133">
              <w:rPr>
                <w:rFonts w:ascii="Arial Narrow" w:hAnsi="Arial Narrow"/>
                <w:lang w:val="sk-SK"/>
              </w:rPr>
              <w:t>Macro</w:t>
            </w:r>
            <w:proofErr w:type="spellEnd"/>
            <w:r w:rsidR="00CE3D3F" w:rsidRPr="00A36133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="00CE3D3F" w:rsidRPr="00A36133">
              <w:rPr>
                <w:rFonts w:ascii="Arial Narrow" w:hAnsi="Arial Narrow"/>
                <w:lang w:val="sk-SK"/>
              </w:rPr>
              <w:t>komand</w:t>
            </w:r>
            <w:proofErr w:type="spellEnd"/>
            <w:r w:rsidR="00CE3D3F" w:rsidRPr="00A36133">
              <w:rPr>
                <w:rFonts w:ascii="Arial Narrow" w:hAnsi="Arial Narrow"/>
                <w:lang w:val="sk-SK"/>
              </w:rPr>
              <w:t xml:space="preserve"> operácie</w:t>
            </w:r>
          </w:p>
          <w:p w:rsidR="00CE3D3F" w:rsidRPr="00A36133" w:rsidRDefault="00CE3D3F" w:rsidP="00A36133">
            <w:pPr>
              <w:pStyle w:val="Odsekzoznamu"/>
              <w:numPr>
                <w:ilvl w:val="1"/>
                <w:numId w:val="1"/>
              </w:numPr>
              <w:ind w:left="497" w:hanging="497"/>
              <w:jc w:val="both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lang w:val="sk-SK"/>
              </w:rPr>
              <w:t>Podporuje 3 o</w:t>
            </w:r>
            <w:r w:rsidR="0087464C">
              <w:rPr>
                <w:rFonts w:ascii="Arial Narrow" w:hAnsi="Arial Narrow"/>
                <w:lang w:val="sk-SK"/>
              </w:rPr>
              <w:t>p</w:t>
            </w:r>
            <w:r w:rsidRPr="00A36133">
              <w:rPr>
                <w:rFonts w:ascii="Arial Narrow" w:hAnsi="Arial Narrow"/>
                <w:lang w:val="sk-SK"/>
              </w:rPr>
              <w:t xml:space="preserve">erátorov, každý </w:t>
            </w:r>
            <w:r w:rsidR="0087464C" w:rsidRPr="00A36133">
              <w:rPr>
                <w:rFonts w:ascii="Arial Narrow" w:hAnsi="Arial Narrow"/>
                <w:lang w:val="sk-SK"/>
              </w:rPr>
              <w:t>užívateľ</w:t>
            </w:r>
            <w:r w:rsidRPr="00A36133">
              <w:rPr>
                <w:rFonts w:ascii="Arial Narrow" w:hAnsi="Arial Narrow"/>
                <w:lang w:val="sk-SK"/>
              </w:rPr>
              <w:t xml:space="preserve"> operuje s 1280 zariadeniami</w:t>
            </w:r>
          </w:p>
          <w:p w:rsidR="00CE3D3F" w:rsidRPr="00A36133" w:rsidRDefault="00CE3D3F" w:rsidP="00A36133">
            <w:pPr>
              <w:pStyle w:val="Odsekzoznamu"/>
              <w:numPr>
                <w:ilvl w:val="1"/>
                <w:numId w:val="1"/>
              </w:numPr>
              <w:ind w:left="497" w:hanging="497"/>
              <w:jc w:val="both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lang w:val="sk-SK"/>
              </w:rPr>
              <w:t>Konfigurácia WEB servera</w:t>
            </w:r>
          </w:p>
          <w:p w:rsidR="00CE3D3F" w:rsidRPr="00A36133" w:rsidRDefault="00CE3D3F" w:rsidP="00A36133">
            <w:pPr>
              <w:pStyle w:val="Odsekzoznamu"/>
              <w:numPr>
                <w:ilvl w:val="1"/>
                <w:numId w:val="1"/>
              </w:numPr>
              <w:ind w:left="497" w:hanging="497"/>
              <w:jc w:val="both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lang w:val="sk-SK"/>
              </w:rPr>
              <w:t>Konfigurácia a kontrola MVC systému</w:t>
            </w:r>
          </w:p>
          <w:p w:rsidR="00CE3D3F" w:rsidRPr="005A6E10" w:rsidRDefault="00CE3D3F" w:rsidP="00A36133">
            <w:pPr>
              <w:pStyle w:val="Odsekzoznamu"/>
              <w:numPr>
                <w:ilvl w:val="1"/>
                <w:numId w:val="1"/>
              </w:numPr>
              <w:ind w:left="497" w:hanging="497"/>
              <w:jc w:val="both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lang w:val="sk-SK"/>
              </w:rPr>
              <w:t xml:space="preserve">Podporuje kontrolu </w:t>
            </w:r>
            <w:proofErr w:type="spellStart"/>
            <w:r w:rsidRPr="00A36133">
              <w:rPr>
                <w:rFonts w:ascii="Arial Narrow" w:hAnsi="Arial Narrow"/>
                <w:lang w:val="sk-SK"/>
              </w:rPr>
              <w:t>analog</w:t>
            </w:r>
            <w:proofErr w:type="spellEnd"/>
            <w:r w:rsidRPr="00A36133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A36133">
              <w:rPr>
                <w:rFonts w:ascii="Arial Narrow" w:hAnsi="Arial Narrow"/>
                <w:lang w:val="sk-SK"/>
              </w:rPr>
              <w:t>matrix</w:t>
            </w:r>
            <w:proofErr w:type="spellEnd"/>
            <w:r w:rsidRPr="00A36133">
              <w:rPr>
                <w:rFonts w:ascii="Arial Narrow" w:hAnsi="Arial Narrow"/>
                <w:lang w:val="sk-SK"/>
              </w:rPr>
              <w:t xml:space="preserve"> s protokolom ZT 1.0, ZT2.0, </w:t>
            </w:r>
            <w:r w:rsidRPr="005A6E10">
              <w:rPr>
                <w:rFonts w:ascii="Arial Narrow" w:hAnsi="Arial Narrow"/>
                <w:lang w:val="sk-SK"/>
              </w:rPr>
              <w:t>EXTRON alebo CREATOR</w:t>
            </w:r>
          </w:p>
          <w:p w:rsidR="00CE3D3F" w:rsidRPr="00A36133" w:rsidRDefault="00CE3D3F" w:rsidP="00A36133">
            <w:pPr>
              <w:pStyle w:val="Odsekzoznamu"/>
              <w:numPr>
                <w:ilvl w:val="1"/>
                <w:numId w:val="1"/>
              </w:numPr>
              <w:ind w:left="497" w:hanging="497"/>
              <w:jc w:val="both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lang w:val="sk-SK"/>
              </w:rPr>
              <w:t>VCA alarm – prekročenie línie, priestoru</w:t>
            </w:r>
          </w:p>
          <w:p w:rsidR="00CE3D3F" w:rsidRPr="00A36133" w:rsidRDefault="00CE3D3F" w:rsidP="00A36133">
            <w:pPr>
              <w:pStyle w:val="Odsekzoznamu"/>
              <w:numPr>
                <w:ilvl w:val="1"/>
                <w:numId w:val="1"/>
              </w:numPr>
              <w:ind w:left="497" w:hanging="497"/>
              <w:jc w:val="both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lang w:val="sk-SK"/>
              </w:rPr>
              <w:t>Detekcia siete</w:t>
            </w:r>
          </w:p>
          <w:p w:rsidR="00CE3D3F" w:rsidRPr="00A36133" w:rsidRDefault="00CE3D3F" w:rsidP="00A36133">
            <w:pPr>
              <w:pStyle w:val="Odsekzoznamu"/>
              <w:numPr>
                <w:ilvl w:val="1"/>
                <w:numId w:val="1"/>
              </w:numPr>
              <w:ind w:left="497" w:hanging="497"/>
              <w:jc w:val="both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szCs w:val="24"/>
                <w:lang w:val="sk-SK"/>
              </w:rPr>
              <w:t>Napájanie 12 VDC</w:t>
            </w:r>
          </w:p>
          <w:p w:rsidR="00CE3D3F" w:rsidRPr="00A36133" w:rsidRDefault="00CE3D3F" w:rsidP="00A36133">
            <w:pPr>
              <w:pStyle w:val="Odsekzoznamu"/>
              <w:numPr>
                <w:ilvl w:val="1"/>
                <w:numId w:val="1"/>
              </w:numPr>
              <w:ind w:left="497" w:hanging="497"/>
              <w:jc w:val="both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szCs w:val="24"/>
                <w:lang w:val="sk-SK"/>
              </w:rPr>
              <w:t xml:space="preserve">Komunikačné rozhranie:RS485, RS232, USB2.0, RJ 45 10/100/1000 </w:t>
            </w:r>
            <w:proofErr w:type="spellStart"/>
            <w:r w:rsidRPr="00A36133">
              <w:rPr>
                <w:rFonts w:ascii="Arial Narrow" w:hAnsi="Arial Narrow"/>
                <w:szCs w:val="24"/>
                <w:lang w:val="sk-SK"/>
              </w:rPr>
              <w:t>Mbp</w:t>
            </w:r>
            <w:proofErr w:type="spellEnd"/>
          </w:p>
          <w:p w:rsidR="00CE3D3F" w:rsidRPr="00A36133" w:rsidRDefault="00CE3D3F" w:rsidP="00A36133">
            <w:pPr>
              <w:pStyle w:val="Odsekzoznamu"/>
              <w:numPr>
                <w:ilvl w:val="1"/>
                <w:numId w:val="1"/>
              </w:numPr>
              <w:ind w:left="497" w:hanging="497"/>
              <w:jc w:val="both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szCs w:val="24"/>
                <w:lang w:val="sk-SK"/>
              </w:rPr>
              <w:t xml:space="preserve">Audio  vstup/výstup: </w:t>
            </w:r>
            <w:r w:rsidRPr="00A36133">
              <w:rPr>
                <w:rFonts w:ascii="Arial Narrow" w:hAnsi="Arial Narrow"/>
                <w:lang w:val="sk-SK"/>
              </w:rPr>
              <w:t xml:space="preserve">1-kanál, 3,5mm konektor (2.0 </w:t>
            </w:r>
            <w:proofErr w:type="spellStart"/>
            <w:r w:rsidRPr="00A36133">
              <w:rPr>
                <w:rFonts w:ascii="Arial Narrow" w:hAnsi="Arial Narrow"/>
                <w:lang w:val="sk-SK"/>
              </w:rPr>
              <w:t>Vp-p</w:t>
            </w:r>
            <w:proofErr w:type="spellEnd"/>
            <w:r w:rsidRPr="00A36133">
              <w:rPr>
                <w:rFonts w:ascii="Arial Narrow" w:hAnsi="Arial Narrow"/>
                <w:lang w:val="sk-SK"/>
              </w:rPr>
              <w:t xml:space="preserve">, 1 </w:t>
            </w:r>
            <w:proofErr w:type="spellStart"/>
            <w:r w:rsidRPr="00A36133">
              <w:rPr>
                <w:rFonts w:ascii="Arial Narrow" w:hAnsi="Arial Narrow"/>
                <w:lang w:val="sk-SK"/>
              </w:rPr>
              <w:t>kΩ</w:t>
            </w:r>
            <w:proofErr w:type="spellEnd"/>
            <w:r w:rsidRPr="00A36133">
              <w:rPr>
                <w:rFonts w:ascii="Arial Narrow" w:hAnsi="Arial Narrow"/>
                <w:lang w:val="sk-SK"/>
              </w:rPr>
              <w:t>)/ 1-kanál, 3.5 mm konektor (</w:t>
            </w:r>
            <w:proofErr w:type="spellStart"/>
            <w:r w:rsidRPr="00A36133">
              <w:rPr>
                <w:rFonts w:ascii="Arial Narrow" w:hAnsi="Arial Narrow"/>
                <w:lang w:val="sk-SK"/>
              </w:rPr>
              <w:t>Linear</w:t>
            </w:r>
            <w:proofErr w:type="spellEnd"/>
            <w:r w:rsidRPr="00A36133">
              <w:rPr>
                <w:rFonts w:ascii="Arial Narrow" w:hAnsi="Arial Narrow"/>
                <w:lang w:val="sk-SK"/>
              </w:rPr>
              <w:t>, 560 Ω</w:t>
            </w:r>
          </w:p>
          <w:p w:rsidR="00CE3D3F" w:rsidRPr="00A36133" w:rsidRDefault="00CE3D3F" w:rsidP="00A36133">
            <w:pPr>
              <w:pStyle w:val="Odsekzoznamu"/>
              <w:numPr>
                <w:ilvl w:val="1"/>
                <w:numId w:val="1"/>
              </w:numPr>
              <w:ind w:left="497" w:hanging="497"/>
              <w:jc w:val="both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A36133">
              <w:rPr>
                <w:rFonts w:ascii="Arial Narrow" w:hAnsi="Arial Narrow"/>
                <w:szCs w:val="24"/>
                <w:lang w:val="sk-SK"/>
              </w:rPr>
              <w:t>spotreba max. 15W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D3F" w:rsidRPr="00A36133" w:rsidRDefault="00CE3D3F" w:rsidP="00D77A0B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A36133" w:rsidRPr="00A36133" w:rsidTr="00A36133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6133" w:rsidRPr="00A36133" w:rsidRDefault="00A36133" w:rsidP="00A36133">
            <w:pPr>
              <w:pStyle w:val="Odsekzoznamu"/>
              <w:ind w:left="360" w:hanging="360"/>
              <w:jc w:val="both"/>
              <w:rPr>
                <w:rFonts w:ascii="Arial Narrow" w:hAnsi="Arial Narrow"/>
                <w:b/>
                <w:lang w:val="sk-SK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36133" w:rsidRPr="00A36133" w:rsidRDefault="00A36133" w:rsidP="00D77A0B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A36133" w:rsidRPr="005C0E08" w:rsidTr="00A36133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133" w:rsidRPr="005C0E08" w:rsidRDefault="00A36133" w:rsidP="00D77A0B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/>
                <w:lang w:val="sk-SK"/>
              </w:rPr>
            </w:pPr>
            <w:r w:rsidRPr="005C0E08">
              <w:rPr>
                <w:rFonts w:ascii="Arial Narrow" w:hAnsi="Arial Narrow"/>
                <w:b/>
                <w:lang w:val="sk-SK"/>
              </w:rPr>
              <w:t>Digitálne nahrávacie zariadenie</w:t>
            </w:r>
          </w:p>
          <w:p w:rsidR="00A36133" w:rsidRPr="005C0E08" w:rsidRDefault="00A36133" w:rsidP="00D77A0B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lang w:val="sk-SK"/>
              </w:rPr>
            </w:pPr>
            <w:r w:rsidRPr="005C0E08">
              <w:rPr>
                <w:rFonts w:ascii="Arial Narrow" w:hAnsi="Arial Narrow"/>
                <w:lang w:val="sk-SK"/>
              </w:rPr>
              <w:t>Výrobca</w:t>
            </w:r>
          </w:p>
          <w:p w:rsidR="00A36133" w:rsidRPr="005C0E08" w:rsidRDefault="00A36133" w:rsidP="00D77A0B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lang w:val="sk-SK"/>
              </w:rPr>
            </w:pPr>
            <w:r w:rsidRPr="005C0E08">
              <w:rPr>
                <w:rFonts w:ascii="Arial Narrow" w:hAnsi="Arial Narrow"/>
                <w:lang w:val="sk-SK"/>
              </w:rPr>
              <w:t>Typové označenie</w:t>
            </w:r>
          </w:p>
          <w:p w:rsidR="00A36133" w:rsidRPr="005C0E08" w:rsidRDefault="00A36133" w:rsidP="00D77A0B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lang w:val="sk-SK"/>
              </w:rPr>
            </w:pPr>
            <w:r w:rsidRPr="005C0E08">
              <w:rPr>
                <w:rFonts w:ascii="Arial Narrow" w:hAnsi="Arial Narrow"/>
                <w:bCs/>
                <w:lang w:val="sk-SK"/>
              </w:rPr>
              <w:t xml:space="preserve">8 kanálové NVR </w:t>
            </w:r>
            <w:r w:rsidRPr="005C0E08">
              <w:rPr>
                <w:rFonts w:ascii="Arial Narrow" w:hAnsi="Arial Narrow"/>
                <w:lang w:val="sk-SK"/>
              </w:rPr>
              <w:t xml:space="preserve">- max rozlíšenie až 8 </w:t>
            </w:r>
            <w:proofErr w:type="spellStart"/>
            <w:r w:rsidRPr="005C0E08">
              <w:rPr>
                <w:rFonts w:ascii="Arial Narrow" w:hAnsi="Arial Narrow"/>
                <w:lang w:val="sk-SK"/>
              </w:rPr>
              <w:t>Mpx</w:t>
            </w:r>
            <w:proofErr w:type="spellEnd"/>
            <w:r w:rsidRPr="005C0E08">
              <w:rPr>
                <w:rFonts w:ascii="Arial Narrow" w:hAnsi="Arial Narrow"/>
                <w:lang w:val="sk-SK"/>
              </w:rPr>
              <w:t xml:space="preserve"> </w:t>
            </w:r>
          </w:p>
          <w:p w:rsidR="00A36133" w:rsidRPr="005C0E08" w:rsidRDefault="00A36133" w:rsidP="00D77A0B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lang w:val="sk-SK"/>
              </w:rPr>
            </w:pPr>
            <w:r w:rsidRPr="005C0E08">
              <w:rPr>
                <w:rFonts w:ascii="Arial Narrow" w:hAnsi="Arial Narrow"/>
                <w:bCs/>
                <w:lang w:val="sk-SK"/>
              </w:rPr>
              <w:t>kompresia H.265+</w:t>
            </w:r>
          </w:p>
          <w:p w:rsidR="00A36133" w:rsidRPr="005C0E08" w:rsidRDefault="00A36133" w:rsidP="00D77A0B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lang w:val="sk-SK"/>
              </w:rPr>
            </w:pPr>
            <w:r w:rsidRPr="005C0E08">
              <w:rPr>
                <w:rFonts w:ascii="Arial Narrow" w:hAnsi="Arial Narrow"/>
                <w:bCs/>
                <w:lang w:val="sk-SK"/>
              </w:rPr>
              <w:t xml:space="preserve">šírka vstupného/výstupného pásma 80 / 160 </w:t>
            </w:r>
            <w:proofErr w:type="spellStart"/>
            <w:r w:rsidRPr="005C0E08">
              <w:rPr>
                <w:rFonts w:ascii="Arial Narrow" w:hAnsi="Arial Narrow"/>
                <w:bCs/>
                <w:lang w:val="sk-SK"/>
              </w:rPr>
              <w:t>Mbps</w:t>
            </w:r>
            <w:proofErr w:type="spellEnd"/>
          </w:p>
          <w:p w:rsidR="00A36133" w:rsidRPr="005C0E08" w:rsidRDefault="00A36133" w:rsidP="00D77A0B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lang w:val="sk-SK"/>
              </w:rPr>
            </w:pPr>
            <w:r w:rsidRPr="005C0E08">
              <w:rPr>
                <w:rFonts w:ascii="Arial Narrow" w:hAnsi="Arial Narrow"/>
                <w:lang w:val="sk-SK"/>
              </w:rPr>
              <w:lastRenderedPageBreak/>
              <w:t>1x audio vstup/výstup</w:t>
            </w:r>
          </w:p>
          <w:p w:rsidR="00A36133" w:rsidRPr="005C0E08" w:rsidRDefault="00A36133" w:rsidP="00D77A0B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lang w:val="sk-SK"/>
              </w:rPr>
            </w:pPr>
            <w:r w:rsidRPr="005C0E08">
              <w:rPr>
                <w:rFonts w:ascii="Arial Narrow" w:hAnsi="Arial Narrow"/>
                <w:bCs/>
                <w:lang w:val="sk-SK"/>
              </w:rPr>
              <w:t>1xHDMI @4K,</w:t>
            </w:r>
            <w:r w:rsidRPr="005C0E08">
              <w:rPr>
                <w:rFonts w:ascii="Arial Narrow" w:hAnsi="Arial Narrow"/>
                <w:lang w:val="sk-SK"/>
              </w:rPr>
              <w:t xml:space="preserve"> 1x </w:t>
            </w:r>
            <w:r w:rsidRPr="005C0E08">
              <w:rPr>
                <w:rFonts w:ascii="Arial Narrow" w:hAnsi="Arial Narrow"/>
                <w:bCs/>
                <w:lang w:val="sk-SK"/>
              </w:rPr>
              <w:t>VGA @ 1080p</w:t>
            </w:r>
          </w:p>
          <w:p w:rsidR="00A36133" w:rsidRPr="005C0E08" w:rsidRDefault="00A36133" w:rsidP="00D77A0B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lang w:val="sk-SK"/>
              </w:rPr>
            </w:pPr>
            <w:r w:rsidRPr="005C0E08">
              <w:rPr>
                <w:rFonts w:ascii="Arial Narrow" w:hAnsi="Arial Narrow"/>
                <w:lang w:val="sk-SK"/>
              </w:rPr>
              <w:t>synchrónne prehrávanie 8 kanálov 1080p / 2 kanály 4K</w:t>
            </w:r>
          </w:p>
          <w:p w:rsidR="00A36133" w:rsidRPr="005C0E08" w:rsidRDefault="00A36133" w:rsidP="00D77A0B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lang w:val="sk-SK"/>
              </w:rPr>
            </w:pPr>
            <w:proofErr w:type="spellStart"/>
            <w:r w:rsidRPr="005C0E08">
              <w:rPr>
                <w:rFonts w:ascii="Arial Narrow" w:hAnsi="Arial Narrow"/>
                <w:bCs/>
                <w:lang w:val="sk-SK"/>
              </w:rPr>
              <w:t>Dual</w:t>
            </w:r>
            <w:proofErr w:type="spellEnd"/>
            <w:r w:rsidRPr="005C0E08">
              <w:rPr>
                <w:rFonts w:ascii="Arial Narrow" w:hAnsi="Arial Narrow"/>
                <w:bCs/>
                <w:lang w:val="sk-SK"/>
              </w:rPr>
              <w:t xml:space="preserve"> stream</w:t>
            </w:r>
          </w:p>
          <w:p w:rsidR="00A36133" w:rsidRPr="005C0E08" w:rsidRDefault="005C0E08" w:rsidP="00D77A0B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lang w:val="sk-SK"/>
              </w:rPr>
            </w:pPr>
            <w:r w:rsidRPr="005C0E08">
              <w:rPr>
                <w:rFonts w:ascii="Arial Narrow" w:hAnsi="Arial Narrow"/>
                <w:lang w:val="sk-SK"/>
              </w:rPr>
              <w:t>m</w:t>
            </w:r>
            <w:r w:rsidR="00A36133" w:rsidRPr="005C0E08">
              <w:rPr>
                <w:rFonts w:ascii="Arial Narrow" w:hAnsi="Arial Narrow"/>
                <w:lang w:val="sk-SK"/>
              </w:rPr>
              <w:t>ožnosť pripojenia 2xHDD SATA 8TB</w:t>
            </w:r>
          </w:p>
          <w:p w:rsidR="00A36133" w:rsidRPr="005C0E08" w:rsidRDefault="00A36133" w:rsidP="00D77A0B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lang w:val="sk-SK"/>
              </w:rPr>
            </w:pPr>
            <w:r w:rsidRPr="005C0E08">
              <w:rPr>
                <w:rFonts w:ascii="Arial Narrow" w:hAnsi="Arial Narrow"/>
                <w:lang w:val="sk-SK"/>
              </w:rPr>
              <w:t>1</w:t>
            </w:r>
            <w:r w:rsidRPr="005C0E08">
              <w:rPr>
                <w:rFonts w:ascii="Arial Narrow" w:hAnsi="Arial Narrow"/>
                <w:bCs/>
                <w:lang w:val="sk-SK"/>
              </w:rPr>
              <w:t>xUSB 2.0 / 1xUSB 3.0</w:t>
            </w:r>
          </w:p>
          <w:p w:rsidR="00A36133" w:rsidRPr="005C0E08" w:rsidRDefault="00A36133" w:rsidP="00D77A0B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lang w:val="sk-SK"/>
              </w:rPr>
            </w:pPr>
            <w:r w:rsidRPr="005C0E08">
              <w:rPr>
                <w:rFonts w:ascii="Arial Narrow" w:hAnsi="Arial Narrow"/>
                <w:lang w:val="sk-SK"/>
              </w:rPr>
              <w:t>1x sieť RJ 45 10/100/1000M</w:t>
            </w:r>
          </w:p>
          <w:p w:rsidR="00A36133" w:rsidRPr="005C0E08" w:rsidRDefault="005A6E10" w:rsidP="00D77A0B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lang w:val="sk-SK"/>
              </w:rPr>
            </w:pPr>
            <w:r w:rsidRPr="005C0E08">
              <w:rPr>
                <w:rFonts w:ascii="Arial Narrow" w:hAnsi="Arial Narrow"/>
                <w:bCs/>
                <w:lang w:val="sk-SK"/>
              </w:rPr>
              <w:t>a</w:t>
            </w:r>
            <w:r w:rsidR="00A36133" w:rsidRPr="005C0E08">
              <w:rPr>
                <w:rFonts w:ascii="Arial Narrow" w:hAnsi="Arial Narrow"/>
                <w:bCs/>
                <w:lang w:val="sk-SK"/>
              </w:rPr>
              <w:t>larm vstupy/výstupy 4/1</w:t>
            </w:r>
          </w:p>
          <w:p w:rsidR="00A36133" w:rsidRPr="005C0E08" w:rsidRDefault="00A36133" w:rsidP="00D77A0B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lang w:val="sk-SK"/>
              </w:rPr>
            </w:pPr>
            <w:r w:rsidRPr="005C0E08">
              <w:rPr>
                <w:rFonts w:ascii="Arial Narrow" w:hAnsi="Arial Narrow"/>
                <w:bCs/>
                <w:lang w:val="sk-SK"/>
              </w:rPr>
              <w:t xml:space="preserve">8x </w:t>
            </w:r>
            <w:proofErr w:type="spellStart"/>
            <w:r w:rsidRPr="005C0E08">
              <w:rPr>
                <w:rFonts w:ascii="Arial Narrow" w:hAnsi="Arial Narrow"/>
                <w:bCs/>
                <w:lang w:val="sk-SK"/>
              </w:rPr>
              <w:t>PoE</w:t>
            </w:r>
            <w:proofErr w:type="spellEnd"/>
            <w:r w:rsidRPr="005C0E08">
              <w:rPr>
                <w:rFonts w:ascii="Arial Narrow" w:hAnsi="Arial Narrow"/>
                <w:bCs/>
                <w:lang w:val="sk-SK"/>
              </w:rPr>
              <w:t xml:space="preserve"> rozhranie</w:t>
            </w:r>
          </w:p>
          <w:p w:rsidR="00A36133" w:rsidRPr="005C0E08" w:rsidRDefault="00A36133" w:rsidP="00D77A0B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lang w:val="sk-SK"/>
              </w:rPr>
            </w:pPr>
            <w:r w:rsidRPr="005C0E08">
              <w:rPr>
                <w:rFonts w:ascii="Arial Narrow" w:hAnsi="Arial Narrow"/>
                <w:lang w:val="sk-SK"/>
              </w:rPr>
              <w:t>napájanie 240VAC</w:t>
            </w:r>
          </w:p>
          <w:p w:rsidR="002569C7" w:rsidRPr="005C0E08" w:rsidRDefault="002569C7" w:rsidP="00D77A0B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lang w:val="sk-SK"/>
              </w:rPr>
            </w:pPr>
            <w:r w:rsidRPr="005C0E08">
              <w:rPr>
                <w:rFonts w:ascii="Arial Narrow" w:hAnsi="Arial Narrow"/>
                <w:lang w:val="sk-SK"/>
              </w:rPr>
              <w:t>príkon ≤ 15W (bez HDD)</w:t>
            </w:r>
          </w:p>
          <w:p w:rsidR="00A36133" w:rsidRPr="005C0E08" w:rsidRDefault="00A36133" w:rsidP="00D77A0B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lang w:val="sk-SK"/>
              </w:rPr>
            </w:pPr>
            <w:r w:rsidRPr="005C0E08">
              <w:rPr>
                <w:rFonts w:ascii="Arial Narrow" w:hAnsi="Arial Narrow"/>
                <w:lang w:val="sk-SK"/>
              </w:rPr>
              <w:t>rozmery min. 385 × 315 × 52 mm</w:t>
            </w:r>
          </w:p>
          <w:p w:rsidR="00A36133" w:rsidRPr="005C0E08" w:rsidRDefault="00A36133" w:rsidP="00D77A0B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 w:rsidRPr="005C0E08">
              <w:rPr>
                <w:rFonts w:ascii="Arial Narrow" w:hAnsi="Arial Narrow"/>
                <w:lang w:val="sk-SK"/>
              </w:rPr>
              <w:t>menu v CZ, SK, ENG</w:t>
            </w:r>
          </w:p>
          <w:p w:rsidR="00A36133" w:rsidRPr="005C0E08" w:rsidRDefault="005D32A8" w:rsidP="00D77A0B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proofErr w:type="spellStart"/>
            <w:r w:rsidRPr="005C0E08">
              <w:rPr>
                <w:rFonts w:ascii="Arial Narrow" w:hAnsi="Arial Narrow"/>
                <w:bCs/>
                <w:lang w:val="sk-SK"/>
              </w:rPr>
              <w:t>klientský</w:t>
            </w:r>
            <w:proofErr w:type="spellEnd"/>
            <w:r w:rsidRPr="005C0E08">
              <w:rPr>
                <w:rFonts w:ascii="Arial Narrow" w:hAnsi="Arial Narrow"/>
                <w:bCs/>
                <w:lang w:val="sk-SK"/>
              </w:rPr>
              <w:t xml:space="preserve"> softvér</w:t>
            </w:r>
            <w:r w:rsidR="00A36133" w:rsidRPr="005C0E08">
              <w:rPr>
                <w:rFonts w:ascii="Arial Narrow" w:hAnsi="Arial Narrow"/>
                <w:bCs/>
                <w:lang w:val="sk-SK"/>
              </w:rPr>
              <w:t xml:space="preserve"> v cene zariadenia</w:t>
            </w:r>
          </w:p>
          <w:p w:rsidR="00A36133" w:rsidRPr="005C0E08" w:rsidRDefault="005A6E10" w:rsidP="00D77A0B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 w:rsidRPr="005C0E08">
              <w:rPr>
                <w:rFonts w:ascii="Arial Narrow" w:hAnsi="Arial Narrow"/>
                <w:lang w:val="sk-SK"/>
              </w:rPr>
              <w:t>m</w:t>
            </w:r>
            <w:r w:rsidR="00A36133" w:rsidRPr="005C0E08">
              <w:rPr>
                <w:rFonts w:ascii="Arial Narrow" w:hAnsi="Arial Narrow"/>
                <w:lang w:val="sk-SK"/>
              </w:rPr>
              <w:t>yš</w:t>
            </w:r>
          </w:p>
          <w:p w:rsidR="00A36133" w:rsidRPr="005C0E08" w:rsidRDefault="00A36133" w:rsidP="00D77A0B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 w:rsidRPr="005C0E08">
              <w:rPr>
                <w:rFonts w:ascii="Arial Narrow" w:hAnsi="Arial Narrow"/>
                <w:lang w:val="sk-SK"/>
              </w:rPr>
              <w:t xml:space="preserve">montážna </w:t>
            </w:r>
            <w:proofErr w:type="spellStart"/>
            <w:r w:rsidRPr="005C0E08">
              <w:rPr>
                <w:rFonts w:ascii="Arial Narrow" w:hAnsi="Arial Narrow"/>
                <w:lang w:val="sk-SK"/>
              </w:rPr>
              <w:t>sada</w:t>
            </w:r>
            <w:proofErr w:type="spellEnd"/>
            <w:r w:rsidRPr="005C0E08">
              <w:rPr>
                <w:rFonts w:ascii="Arial Narrow" w:hAnsi="Arial Narrow"/>
                <w:lang w:val="sk-SK"/>
              </w:rPr>
              <w:t xml:space="preserve"> pre </w:t>
            </w:r>
            <w:proofErr w:type="spellStart"/>
            <w:r w:rsidRPr="005C0E08">
              <w:rPr>
                <w:rFonts w:ascii="Arial Narrow" w:hAnsi="Arial Narrow"/>
                <w:lang w:val="sk-SK"/>
              </w:rPr>
              <w:t>rackové</w:t>
            </w:r>
            <w:proofErr w:type="spellEnd"/>
            <w:r w:rsidRPr="005C0E08">
              <w:rPr>
                <w:rFonts w:ascii="Arial Narrow" w:hAnsi="Arial Narrow"/>
                <w:lang w:val="sk-SK"/>
              </w:rPr>
              <w:t xml:space="preserve"> osadenie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133" w:rsidRPr="005C0E08" w:rsidRDefault="00A36133" w:rsidP="00D77A0B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A36133" w:rsidRPr="0067089E" w:rsidTr="00A36133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6133" w:rsidRPr="00A36133" w:rsidRDefault="00A36133" w:rsidP="00A36133">
            <w:pPr>
              <w:pStyle w:val="Odsekzoznamu"/>
              <w:ind w:left="360" w:hanging="36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36133" w:rsidRPr="00CE3D3F" w:rsidRDefault="00A36133" w:rsidP="00D77A0B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C531F5" w:rsidRPr="00A36133" w:rsidTr="00C531F5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F5" w:rsidRPr="00D77CE8" w:rsidRDefault="00C531F5" w:rsidP="00C531F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/>
                <w:lang w:val="sk-SK"/>
              </w:rPr>
            </w:pPr>
            <w:r w:rsidRPr="00D77CE8">
              <w:rPr>
                <w:rFonts w:ascii="Arial Narrow" w:hAnsi="Arial Narrow"/>
                <w:b/>
                <w:lang w:val="sk-SK"/>
              </w:rPr>
              <w:t>Vedľajšie zobrazovacie zariadenie</w:t>
            </w:r>
          </w:p>
          <w:p w:rsidR="00E51730" w:rsidRPr="00D77CE8" w:rsidRDefault="00E51730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lang w:val="sk-SK"/>
              </w:rPr>
            </w:pPr>
            <w:r w:rsidRPr="00D77CE8">
              <w:rPr>
                <w:rFonts w:ascii="Arial Narrow" w:hAnsi="Arial Narrow"/>
                <w:lang w:val="sk-SK"/>
              </w:rPr>
              <w:t>výrobca</w:t>
            </w:r>
          </w:p>
          <w:p w:rsidR="00E51730" w:rsidRPr="00D77CE8" w:rsidRDefault="00E51730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lang w:val="sk-SK"/>
              </w:rPr>
            </w:pPr>
            <w:r w:rsidRPr="00D77CE8">
              <w:rPr>
                <w:rFonts w:ascii="Arial Narrow" w:hAnsi="Arial Narrow"/>
                <w:lang w:val="sk-SK"/>
              </w:rPr>
              <w:t>typové označenie</w:t>
            </w:r>
          </w:p>
          <w:p w:rsidR="00C531F5" w:rsidRPr="00D77CE8" w:rsidRDefault="00C531F5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 w:rsidRPr="00D77CE8">
              <w:rPr>
                <w:rFonts w:ascii="Arial Narrow" w:hAnsi="Arial Narrow"/>
                <w:lang w:val="sk-SK"/>
              </w:rPr>
              <w:t>uhlopriečka displeja min. 23,6“</w:t>
            </w:r>
          </w:p>
          <w:p w:rsidR="00C531F5" w:rsidRPr="00AD78DC" w:rsidRDefault="00C531F5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 w:rsidRPr="00AD78DC">
              <w:rPr>
                <w:rFonts w:ascii="Arial Narrow" w:hAnsi="Arial Narrow"/>
                <w:lang w:val="sk-SK"/>
              </w:rPr>
              <w:t>maximálne rozlíšenie: 1920 x 1080</w:t>
            </w:r>
          </w:p>
          <w:p w:rsidR="00C531F5" w:rsidRPr="00D77CE8" w:rsidRDefault="00C531F5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 w:rsidRPr="00D77CE8">
              <w:rPr>
                <w:rFonts w:ascii="Arial Narrow" w:hAnsi="Arial Narrow"/>
                <w:lang w:val="sk-SK"/>
              </w:rPr>
              <w:t>pomer strán 16:9</w:t>
            </w:r>
          </w:p>
          <w:p w:rsidR="00C531F5" w:rsidRPr="00D77CE8" w:rsidRDefault="00C531F5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 w:rsidRPr="00D77CE8">
              <w:rPr>
                <w:rFonts w:ascii="Arial Narrow" w:hAnsi="Arial Narrow"/>
                <w:lang w:val="sk-SK"/>
              </w:rPr>
              <w:t>displej: TN</w:t>
            </w:r>
          </w:p>
          <w:p w:rsidR="00C531F5" w:rsidRPr="00D77CE8" w:rsidRDefault="00C531F5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 w:rsidRPr="00D77CE8">
              <w:rPr>
                <w:rFonts w:ascii="Arial Narrow" w:hAnsi="Arial Narrow"/>
                <w:lang w:val="sk-SK"/>
              </w:rPr>
              <w:t xml:space="preserve">rýchlosť odozvy: 2 </w:t>
            </w:r>
            <w:proofErr w:type="spellStart"/>
            <w:r w:rsidRPr="00D77CE8">
              <w:rPr>
                <w:rFonts w:ascii="Arial Narrow" w:hAnsi="Arial Narrow"/>
                <w:lang w:val="sk-SK"/>
              </w:rPr>
              <w:t>ms</w:t>
            </w:r>
            <w:proofErr w:type="spellEnd"/>
          </w:p>
          <w:p w:rsidR="00C531F5" w:rsidRPr="00D77CE8" w:rsidRDefault="00C531F5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 w:rsidRPr="00D77CE8">
              <w:rPr>
                <w:rFonts w:ascii="Arial Narrow" w:hAnsi="Arial Narrow"/>
                <w:lang w:val="sk-SK"/>
              </w:rPr>
              <w:t>obnovovacia frekvencia</w:t>
            </w:r>
            <w:r w:rsidR="005C0E08">
              <w:rPr>
                <w:rFonts w:ascii="Arial Narrow" w:hAnsi="Arial Narrow"/>
                <w:lang w:val="sk-SK"/>
              </w:rPr>
              <w:t xml:space="preserve"> </w:t>
            </w:r>
            <w:r w:rsidRPr="00D77CE8">
              <w:rPr>
                <w:rFonts w:ascii="Arial Narrow" w:hAnsi="Arial Narrow"/>
                <w:lang w:val="sk-SK"/>
              </w:rPr>
              <w:t>60 Hz</w:t>
            </w:r>
          </w:p>
          <w:p w:rsidR="00C531F5" w:rsidRPr="00D77CE8" w:rsidRDefault="00C531F5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 w:rsidRPr="00D77CE8">
              <w:rPr>
                <w:rFonts w:ascii="Arial Narrow" w:hAnsi="Arial Narrow"/>
                <w:lang w:val="sk-SK"/>
              </w:rPr>
              <w:t>jas: 250 cd/m2</w:t>
            </w:r>
          </w:p>
          <w:p w:rsidR="00C531F5" w:rsidRPr="00D77CE8" w:rsidRDefault="00C531F5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 w:rsidRPr="00D77CE8">
              <w:rPr>
                <w:rFonts w:ascii="Arial Narrow" w:hAnsi="Arial Narrow"/>
                <w:lang w:val="sk-SK"/>
              </w:rPr>
              <w:t>farebná hĺbka: 8 bit</w:t>
            </w:r>
          </w:p>
          <w:p w:rsidR="00C531F5" w:rsidRPr="00D77CE8" w:rsidRDefault="00C531F5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 w:rsidRPr="00D77CE8">
              <w:rPr>
                <w:rFonts w:ascii="Arial Narrow" w:hAnsi="Arial Narrow"/>
                <w:lang w:val="sk-SK"/>
              </w:rPr>
              <w:lastRenderedPageBreak/>
              <w:t>vstupy: HDMI 1,4 a starší, D-SUB, (VGA), DVI, slúchadlový výstup</w:t>
            </w:r>
          </w:p>
          <w:p w:rsidR="00C531F5" w:rsidRPr="00AE7BAD" w:rsidRDefault="00C531F5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 w:rsidRPr="00AE7BAD">
              <w:rPr>
                <w:rFonts w:ascii="Arial Narrow" w:hAnsi="Arial Narrow"/>
                <w:lang w:val="sk-SK"/>
              </w:rPr>
              <w:t>VESA kompatibilný</w:t>
            </w:r>
          </w:p>
          <w:p w:rsidR="00C531F5" w:rsidRPr="00AE7BAD" w:rsidRDefault="00C531F5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 w:rsidRPr="00AE7BAD">
              <w:rPr>
                <w:rFonts w:ascii="Arial Narrow" w:hAnsi="Arial Narrow"/>
                <w:lang w:val="sk-SK"/>
              </w:rPr>
              <w:t xml:space="preserve">Typická spotreba, </w:t>
            </w:r>
            <w:r w:rsidR="00AE7BAD" w:rsidRPr="00AE7BAD">
              <w:rPr>
                <w:rFonts w:ascii="Arial Narrow" w:hAnsi="Arial Narrow"/>
                <w:lang w:val="sk-SK"/>
              </w:rPr>
              <w:t>od 25W do 35</w:t>
            </w:r>
            <w:r w:rsidRPr="00AE7BAD">
              <w:rPr>
                <w:rFonts w:ascii="Arial Narrow" w:hAnsi="Arial Narrow"/>
                <w:lang w:val="sk-SK"/>
              </w:rPr>
              <w:t>W</w:t>
            </w:r>
          </w:p>
          <w:p w:rsidR="00C531F5" w:rsidRPr="00D77CE8" w:rsidRDefault="00C531F5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 w:rsidRPr="00D77CE8">
              <w:rPr>
                <w:rFonts w:ascii="Arial Narrow" w:hAnsi="Arial Narrow"/>
                <w:lang w:val="sk-SK"/>
              </w:rPr>
              <w:t>Farba: Čierna</w:t>
            </w:r>
          </w:p>
          <w:p w:rsidR="00C531F5" w:rsidRPr="00C531F5" w:rsidRDefault="00C531F5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</w:rPr>
            </w:pPr>
            <w:r w:rsidRPr="00D77CE8">
              <w:rPr>
                <w:rFonts w:ascii="Arial Narrow" w:hAnsi="Arial Narrow"/>
                <w:lang w:val="sk-SK"/>
              </w:rPr>
              <w:t>Rozmery min.: 560 x 410 x 20 mm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F5" w:rsidRPr="00A36133" w:rsidRDefault="00C531F5" w:rsidP="0049022F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C531F5" w:rsidRPr="0067089E" w:rsidTr="00C531F5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1F5" w:rsidRPr="00A36133" w:rsidRDefault="00C531F5" w:rsidP="0049022F">
            <w:pPr>
              <w:pStyle w:val="Odsekzoznamu"/>
              <w:ind w:left="360" w:hanging="36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531F5" w:rsidRPr="00CE3D3F" w:rsidRDefault="00C531F5" w:rsidP="0049022F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C531F5" w:rsidRPr="00E51730" w:rsidTr="00C531F5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F5" w:rsidRPr="00E51730" w:rsidRDefault="005F40BF" w:rsidP="00C531F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b/>
                <w:lang w:val="sk-SK"/>
              </w:rPr>
              <w:t>Hlavné</w:t>
            </w:r>
            <w:r w:rsidR="00C531F5" w:rsidRPr="00E51730">
              <w:rPr>
                <w:rFonts w:ascii="Arial Narrow" w:hAnsi="Arial Narrow"/>
                <w:b/>
                <w:lang w:val="sk-SK"/>
              </w:rPr>
              <w:t xml:space="preserve"> zobrazovacie zariadenie</w:t>
            </w:r>
          </w:p>
          <w:p w:rsidR="00E51730" w:rsidRPr="00E51730" w:rsidRDefault="00E51730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lang w:val="sk-SK"/>
              </w:rPr>
            </w:pPr>
            <w:r w:rsidRPr="00E51730">
              <w:rPr>
                <w:rFonts w:ascii="Arial Narrow" w:hAnsi="Arial Narrow"/>
                <w:lang w:val="sk-SK"/>
              </w:rPr>
              <w:t>výrobca</w:t>
            </w:r>
          </w:p>
          <w:p w:rsidR="00E51730" w:rsidRPr="00E51730" w:rsidRDefault="00E51730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lang w:val="sk-SK"/>
              </w:rPr>
            </w:pPr>
            <w:r w:rsidRPr="00E51730">
              <w:rPr>
                <w:rFonts w:ascii="Arial Narrow" w:hAnsi="Arial Narrow"/>
                <w:lang w:val="sk-SK"/>
              </w:rPr>
              <w:t>typové označenie</w:t>
            </w:r>
          </w:p>
          <w:p w:rsidR="00C531F5" w:rsidRPr="00E51730" w:rsidRDefault="00ED4441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trieda energetickej účinnosti: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A</w:t>
            </w:r>
          </w:p>
          <w:p w:rsidR="00ED4441" w:rsidRPr="00E51730" w:rsidRDefault="00ED4441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spotreba v zapnutom stave </w:t>
            </w:r>
            <w:r w:rsidR="00AE7BAD">
              <w:rPr>
                <w:rFonts w:ascii="Arial Narrow" w:hAnsi="Arial Narrow"/>
                <w:szCs w:val="24"/>
                <w:lang w:val="sk-SK"/>
              </w:rPr>
              <w:t>od 90W do 100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W</w:t>
            </w:r>
          </w:p>
          <w:p w:rsidR="00ED4441" w:rsidRPr="00E51730" w:rsidRDefault="00ED4441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uhlopriečka: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125 cm (49")</w:t>
            </w:r>
          </w:p>
          <w:p w:rsidR="00ED4441" w:rsidRPr="00E51730" w:rsidRDefault="00ED4441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maximálne rozlíšenie: </w:t>
            </w:r>
            <w:proofErr w:type="spellStart"/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Ultra</w:t>
            </w:r>
            <w:proofErr w:type="spellEnd"/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 xml:space="preserve"> HD 4K</w:t>
            </w:r>
          </w:p>
          <w:p w:rsidR="00ED4441" w:rsidRPr="00E51730" w:rsidRDefault="00ED4441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proofErr w:type="spellStart"/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Smart</w:t>
            </w:r>
            <w:proofErr w:type="spellEnd"/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 xml:space="preserve"> TV</w:t>
            </w:r>
          </w:p>
          <w:p w:rsidR="00ED4441" w:rsidRPr="00E51730" w:rsidRDefault="00ED4441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>technológia</w:t>
            </w:r>
            <w:r w:rsidRPr="00E51730">
              <w:rPr>
                <w:rStyle w:val="Hypertextovprepojenie"/>
                <w:rFonts w:ascii="Arial Narrow" w:hAnsi="Arial Narrow"/>
                <w:szCs w:val="24"/>
                <w:lang w:val="sk-SK"/>
              </w:rPr>
              <w:t xml:space="preserve">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LED</w:t>
            </w:r>
          </w:p>
          <w:p w:rsidR="00ED4441" w:rsidRPr="005A6E10" w:rsidRDefault="00ED4441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5A6E10">
              <w:rPr>
                <w:rFonts w:ascii="Arial Narrow" w:hAnsi="Arial Narrow"/>
                <w:szCs w:val="24"/>
                <w:lang w:val="sk-SK"/>
              </w:rPr>
              <w:t xml:space="preserve">operačný systém </w:t>
            </w:r>
          </w:p>
          <w:p w:rsidR="00ED4441" w:rsidRPr="00E51730" w:rsidRDefault="00ED4441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typ tuneru: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 xml:space="preserve">DVB-T2 - HEVC </w:t>
            </w:r>
            <w:r w:rsidRPr="002569C7">
              <w:rPr>
                <w:rStyle w:val="value"/>
                <w:rFonts w:ascii="Arial Narrow" w:hAnsi="Arial Narrow"/>
                <w:szCs w:val="24"/>
                <w:lang w:val="sk-SK"/>
              </w:rPr>
              <w:t>(ČRA certifikácia),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 xml:space="preserve"> DVB-T2 - HEVC, DVB-T, DVB-S2, DVB-C</w:t>
            </w:r>
          </w:p>
          <w:p w:rsidR="00ED4441" w:rsidRPr="00E51730" w:rsidRDefault="00ED4441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 xml:space="preserve">vstavané </w:t>
            </w:r>
            <w:proofErr w:type="spellStart"/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Wi-Fi</w:t>
            </w:r>
            <w:proofErr w:type="spellEnd"/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, DLNA, prehrávanie z USB, webový prehliadač</w:t>
            </w:r>
          </w:p>
          <w:p w:rsidR="00ED4441" w:rsidRPr="00E51730" w:rsidRDefault="00ED4441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aplikácie: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HBB TV</w:t>
            </w:r>
          </w:p>
          <w:p w:rsidR="00ED4441" w:rsidRPr="00E51730" w:rsidRDefault="00ED4441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rozlíšenie displeja: </w:t>
            </w:r>
            <w:proofErr w:type="spellStart"/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Ultra</w:t>
            </w:r>
            <w:proofErr w:type="spellEnd"/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 xml:space="preserve"> HD 4K (3840 x 2160)</w:t>
            </w:r>
          </w:p>
          <w:p w:rsidR="00ED4441" w:rsidRPr="00E51730" w:rsidRDefault="00ED4441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index spracovania obrazu: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1300 PQI</w:t>
            </w:r>
          </w:p>
          <w:p w:rsidR="00ED4441" w:rsidRPr="00E51730" w:rsidRDefault="00ED4441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dynamický rozsah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HDR</w:t>
            </w:r>
          </w:p>
          <w:p w:rsidR="00ED4441" w:rsidRPr="00E51730" w:rsidRDefault="00ED4441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vstupy: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 xml:space="preserve">HDMI 1.4 a starší, kompozitný, </w:t>
            </w:r>
            <w:proofErr w:type="spellStart"/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komponentný</w:t>
            </w:r>
            <w:proofErr w:type="spellEnd"/>
          </w:p>
          <w:p w:rsidR="00ED4441" w:rsidRPr="00E51730" w:rsidRDefault="00ED4441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HDMI: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3 ×</w:t>
            </w:r>
            <w:r w:rsidRPr="00E51730">
              <w:rPr>
                <w:rFonts w:ascii="Arial Narrow" w:hAnsi="Arial Narrow"/>
                <w:szCs w:val="24"/>
                <w:lang w:val="sk-SK"/>
              </w:rPr>
              <w:t xml:space="preserve">,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USB 2.0, LAN, CI / CI+ slot</w:t>
            </w:r>
            <w:r w:rsidRPr="00E51730">
              <w:rPr>
                <w:rFonts w:ascii="Arial Narrow" w:hAnsi="Arial Narrow"/>
                <w:szCs w:val="24"/>
                <w:lang w:val="sk-SK"/>
              </w:rPr>
              <w:t xml:space="preserve"> , USB: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2 ×</w:t>
            </w:r>
          </w:p>
          <w:p w:rsidR="00ED4441" w:rsidRPr="00E51730" w:rsidRDefault="00ED4441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farba: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Čierna</w:t>
            </w:r>
          </w:p>
          <w:p w:rsidR="00ED4441" w:rsidRPr="00E51730" w:rsidRDefault="00ED4441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rozmery min.: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112 x 72x 31 mm</w:t>
            </w:r>
          </w:p>
          <w:p w:rsidR="00ED4441" w:rsidRPr="00E51730" w:rsidRDefault="00ED4441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VESA uchytenie: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400×400 mm</w:t>
            </w:r>
          </w:p>
          <w:p w:rsidR="00ED4441" w:rsidRPr="00E51730" w:rsidRDefault="00ED4441" w:rsidP="00C531F5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lastRenderedPageBreak/>
              <w:t xml:space="preserve">napájací kábel, </w:t>
            </w:r>
            <w:r w:rsidRPr="00E51730">
              <w:rPr>
                <w:rFonts w:ascii="Arial Narrow" w:hAnsi="Arial Narrow"/>
                <w:szCs w:val="24"/>
                <w:lang w:val="sk-SK"/>
              </w:rPr>
              <w:t>diaľkové ovládanie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F5" w:rsidRPr="00E51730" w:rsidRDefault="00C531F5" w:rsidP="0049022F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C531F5" w:rsidRPr="00E51730" w:rsidTr="00C531F5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1F5" w:rsidRPr="00E51730" w:rsidRDefault="00C531F5" w:rsidP="0049022F">
            <w:pPr>
              <w:pStyle w:val="Odsekzoznamu"/>
              <w:ind w:left="360" w:hanging="360"/>
              <w:jc w:val="both"/>
              <w:rPr>
                <w:rFonts w:ascii="Arial Narrow" w:hAnsi="Arial Narrow"/>
                <w:b/>
                <w:lang w:val="sk-SK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531F5" w:rsidRPr="00E51730" w:rsidRDefault="00C531F5" w:rsidP="0049022F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ED4441" w:rsidRPr="00E51730" w:rsidTr="00ED4441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441" w:rsidRPr="00E51730" w:rsidRDefault="00ED4441" w:rsidP="00ED4441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b/>
                <w:lang w:val="sk-SK"/>
              </w:rPr>
              <w:t>Príslušenstvo k zobrazovacím zariadeniam</w:t>
            </w:r>
          </w:p>
          <w:p w:rsidR="00E51730" w:rsidRPr="00E51730" w:rsidRDefault="00E51730" w:rsidP="00ED444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>
              <w:rPr>
                <w:rStyle w:val="value"/>
                <w:rFonts w:ascii="Arial Narrow" w:hAnsi="Arial Narrow"/>
                <w:lang w:val="sk-SK"/>
              </w:rPr>
              <w:t>výrobca</w:t>
            </w:r>
          </w:p>
          <w:p w:rsidR="00E51730" w:rsidRPr="00E51730" w:rsidRDefault="00E51730" w:rsidP="00ED444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>
              <w:rPr>
                <w:rStyle w:val="value"/>
                <w:rFonts w:ascii="Arial Narrow" w:hAnsi="Arial Narrow"/>
                <w:lang w:val="sk-SK"/>
              </w:rPr>
              <w:t>typové označenie</w:t>
            </w:r>
          </w:p>
          <w:p w:rsidR="00ED4441" w:rsidRPr="00E51730" w:rsidRDefault="00ED4441" w:rsidP="00ED444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nástenný</w:t>
            </w:r>
            <w:r w:rsidRPr="00E51730">
              <w:rPr>
                <w:rFonts w:ascii="Arial Narrow" w:hAnsi="Arial Narrow"/>
                <w:szCs w:val="24"/>
                <w:lang w:val="sk-SK"/>
              </w:rPr>
              <w:t xml:space="preserve"> držiak</w:t>
            </w:r>
          </w:p>
          <w:p w:rsidR="00ED4441" w:rsidRPr="00E51730" w:rsidRDefault="00ED4441" w:rsidP="00ED444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min. veľkosť TV: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32 "</w:t>
            </w:r>
          </w:p>
          <w:p w:rsidR="00ED4441" w:rsidRPr="00E51730" w:rsidRDefault="00ED4441" w:rsidP="00ED444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max. veľkosť TV: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56 "</w:t>
            </w:r>
          </w:p>
          <w:p w:rsidR="00ED4441" w:rsidRPr="00E51730" w:rsidRDefault="00ED4441" w:rsidP="00ED444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VESA uchytenie: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400×400 mm</w:t>
            </w:r>
          </w:p>
          <w:p w:rsidR="00ED4441" w:rsidRPr="00E51730" w:rsidRDefault="00ED4441" w:rsidP="00ED444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min. vzdialenosť od steny: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5,2 cm</w:t>
            </w:r>
          </w:p>
          <w:p w:rsidR="00ED4441" w:rsidRPr="00E51730" w:rsidRDefault="00ED4441" w:rsidP="00ED444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max. vzdialenosť od steny: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40,7 cm</w:t>
            </w:r>
          </w:p>
          <w:p w:rsidR="00ED4441" w:rsidRPr="00E51730" w:rsidRDefault="00ED4441" w:rsidP="00ED444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sklon: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-12° až 2°</w:t>
            </w:r>
          </w:p>
          <w:p w:rsidR="00ED4441" w:rsidRPr="00E51730" w:rsidRDefault="00ED4441" w:rsidP="00ED444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otočenie: </w:t>
            </w:r>
            <w:r w:rsidR="005C0E08">
              <w:rPr>
                <w:rStyle w:val="value"/>
                <w:rFonts w:ascii="Arial Narrow" w:hAnsi="Arial Narrow"/>
                <w:szCs w:val="24"/>
                <w:lang w:val="sk-SK"/>
              </w:rPr>
              <w:t>180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°</w:t>
            </w:r>
          </w:p>
          <w:p w:rsidR="00ED4441" w:rsidRPr="00AD78DC" w:rsidRDefault="00ED4441" w:rsidP="00ED444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AD78DC">
              <w:rPr>
                <w:rFonts w:ascii="Arial Narrow" w:hAnsi="Arial Narrow"/>
                <w:szCs w:val="24"/>
                <w:lang w:val="sk-SK"/>
              </w:rPr>
              <w:t xml:space="preserve">max. nosnosť: </w:t>
            </w:r>
            <w:r w:rsidRPr="00AD78DC">
              <w:rPr>
                <w:rStyle w:val="value"/>
                <w:rFonts w:ascii="Arial Narrow" w:hAnsi="Arial Narrow"/>
                <w:szCs w:val="24"/>
                <w:lang w:val="sk-SK"/>
              </w:rPr>
              <w:t>35 kg</w:t>
            </w:r>
          </w:p>
          <w:p w:rsidR="00ED4441" w:rsidRPr="00E51730" w:rsidRDefault="00ED4441" w:rsidP="00ED444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vybavenie: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montážna súprava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441" w:rsidRPr="00E51730" w:rsidRDefault="00ED4441" w:rsidP="0049022F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ED4441" w:rsidRPr="00E51730" w:rsidTr="00ED4441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4441" w:rsidRPr="00E51730" w:rsidRDefault="00ED4441" w:rsidP="0049022F">
            <w:pPr>
              <w:pStyle w:val="Odsekzoznamu"/>
              <w:ind w:left="360" w:hanging="360"/>
              <w:jc w:val="both"/>
              <w:rPr>
                <w:rFonts w:ascii="Arial Narrow" w:hAnsi="Arial Narrow"/>
                <w:b/>
                <w:lang w:val="sk-SK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D4441" w:rsidRPr="00E51730" w:rsidRDefault="00ED4441" w:rsidP="0049022F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ED4441" w:rsidRPr="00E51730" w:rsidTr="00ED4441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441" w:rsidRPr="00E51730" w:rsidRDefault="002A2610" w:rsidP="00ED4441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b/>
                <w:lang w:val="sk-SK"/>
              </w:rPr>
              <w:t>Reproduktory</w:t>
            </w:r>
          </w:p>
          <w:p w:rsidR="00E51730" w:rsidRPr="00E51730" w:rsidRDefault="00E51730" w:rsidP="00ED444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výrobca</w:t>
            </w:r>
          </w:p>
          <w:p w:rsidR="00E51730" w:rsidRPr="00E51730" w:rsidRDefault="00E51730" w:rsidP="00ED444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lang w:val="sk-SK"/>
              </w:rPr>
            </w:pPr>
            <w:r w:rsidRPr="00E51730">
              <w:rPr>
                <w:rFonts w:ascii="Arial Narrow" w:hAnsi="Arial Narrow"/>
                <w:lang w:val="sk-SK"/>
              </w:rPr>
              <w:t>typové označenie</w:t>
            </w:r>
          </w:p>
          <w:p w:rsidR="00ED4441" w:rsidRPr="00E51730" w:rsidRDefault="002A2610" w:rsidP="00ED444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typ sústavy: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2.0</w:t>
            </w:r>
          </w:p>
          <w:p w:rsidR="002A2610" w:rsidRPr="00E51730" w:rsidRDefault="002A2610" w:rsidP="00ED444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aktívne (samostatné)</w:t>
            </w:r>
          </w:p>
          <w:p w:rsidR="002A2610" w:rsidRPr="00E51730" w:rsidRDefault="002A2610" w:rsidP="00ED444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celkový výkon zostavy min.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14 W</w:t>
            </w:r>
          </w:p>
          <w:p w:rsidR="002A2610" w:rsidRPr="00E51730" w:rsidRDefault="002A2610" w:rsidP="00ED444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frekvencia od: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100 Hz</w:t>
            </w:r>
            <w:r w:rsidRPr="00E51730">
              <w:rPr>
                <w:rFonts w:ascii="Arial Narrow" w:hAnsi="Arial Narrow"/>
                <w:szCs w:val="24"/>
                <w:lang w:val="sk-SK"/>
              </w:rPr>
              <w:t xml:space="preserve"> do 20 000 Hz</w:t>
            </w:r>
          </w:p>
          <w:p w:rsidR="002A2610" w:rsidRPr="00E51730" w:rsidRDefault="002A2610" w:rsidP="00ED444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citlivosť: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82 dB/</w:t>
            </w:r>
            <w:proofErr w:type="spellStart"/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mW</w:t>
            </w:r>
            <w:proofErr w:type="spellEnd"/>
          </w:p>
          <w:p w:rsidR="002A2610" w:rsidRPr="00E51730" w:rsidRDefault="002A2610" w:rsidP="00ED444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vstupy/výstupy: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 xml:space="preserve">3,5 mm </w:t>
            </w:r>
            <w:proofErr w:type="spellStart"/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Jack</w:t>
            </w:r>
            <w:proofErr w:type="spellEnd"/>
          </w:p>
          <w:p w:rsidR="002A2610" w:rsidRPr="00E51730" w:rsidRDefault="002A2610" w:rsidP="00ED444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rozmery min.: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113 x 207 x 120 mm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441" w:rsidRPr="00E51730" w:rsidRDefault="00ED4441" w:rsidP="0049022F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ED4441" w:rsidRPr="00E51730" w:rsidTr="00ED4441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4441" w:rsidRPr="00E51730" w:rsidRDefault="00ED4441" w:rsidP="0049022F">
            <w:pPr>
              <w:pStyle w:val="Odsekzoznamu"/>
              <w:ind w:left="360" w:hanging="360"/>
              <w:jc w:val="both"/>
              <w:rPr>
                <w:rFonts w:ascii="Arial Narrow" w:hAnsi="Arial Narrow"/>
                <w:b/>
                <w:lang w:val="sk-SK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D4441" w:rsidRPr="00E51730" w:rsidRDefault="00ED4441" w:rsidP="0049022F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2A2610" w:rsidRPr="00E51730" w:rsidTr="002A2610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10" w:rsidRPr="00E51730" w:rsidRDefault="002A2610" w:rsidP="002A2610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b/>
                <w:lang w:val="sk-SK"/>
              </w:rPr>
              <w:t>Hlavný monitorovací terminál</w:t>
            </w:r>
          </w:p>
          <w:p w:rsidR="00E51730" w:rsidRDefault="00E51730" w:rsidP="002A2610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lang w:val="sk-SK"/>
              </w:rPr>
            </w:pPr>
            <w:r>
              <w:rPr>
                <w:rStyle w:val="value"/>
                <w:rFonts w:ascii="Arial Narrow" w:hAnsi="Arial Narrow"/>
                <w:lang w:val="sk-SK"/>
              </w:rPr>
              <w:lastRenderedPageBreak/>
              <w:t>v</w:t>
            </w:r>
            <w:r w:rsidRPr="00E51730">
              <w:rPr>
                <w:rStyle w:val="value"/>
                <w:rFonts w:ascii="Arial Narrow" w:hAnsi="Arial Narrow"/>
                <w:lang w:val="sk-SK"/>
              </w:rPr>
              <w:t>ýrobca</w:t>
            </w:r>
          </w:p>
          <w:p w:rsidR="00E51730" w:rsidRPr="00E51730" w:rsidRDefault="00E51730" w:rsidP="002A2610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lang w:val="sk-SK"/>
              </w:rPr>
            </w:pPr>
            <w:r>
              <w:rPr>
                <w:rStyle w:val="value"/>
                <w:rFonts w:ascii="Arial Narrow" w:hAnsi="Arial Narrow"/>
                <w:lang w:val="sk-SK"/>
              </w:rPr>
              <w:t>typové označenie</w:t>
            </w:r>
          </w:p>
          <w:p w:rsidR="002A2610" w:rsidRPr="00D77CE8" w:rsidRDefault="002569C7" w:rsidP="002A2610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D77CE8">
              <w:rPr>
                <w:rFonts w:ascii="Arial Narrow" w:hAnsi="Arial Narrow"/>
                <w:color w:val="000000"/>
                <w:lang w:val="sk-SK"/>
              </w:rPr>
              <w:t>s výkon min. 6700 bodov v </w:t>
            </w:r>
            <w:proofErr w:type="spellStart"/>
            <w:r w:rsidRPr="00D77CE8">
              <w:rPr>
                <w:rFonts w:ascii="Arial Narrow" w:hAnsi="Arial Narrow"/>
                <w:color w:val="000000"/>
                <w:lang w:val="sk-SK"/>
              </w:rPr>
              <w:t>benchmarku</w:t>
            </w:r>
            <w:proofErr w:type="spellEnd"/>
            <w:r w:rsidRPr="00D77CE8">
              <w:rPr>
                <w:rFonts w:ascii="Arial Narrow" w:hAnsi="Arial Narrow"/>
                <w:color w:val="000000"/>
                <w:lang w:val="sk-SK"/>
              </w:rPr>
              <w:t xml:space="preserve"> </w:t>
            </w:r>
            <w:proofErr w:type="spellStart"/>
            <w:r w:rsidRPr="00D77CE8">
              <w:rPr>
                <w:rFonts w:ascii="Arial Narrow" w:hAnsi="Arial Narrow"/>
                <w:color w:val="000000"/>
                <w:lang w:val="sk-SK"/>
              </w:rPr>
              <w:t>Passmark</w:t>
            </w:r>
            <w:proofErr w:type="spellEnd"/>
            <w:r w:rsidRPr="00D77CE8">
              <w:rPr>
                <w:rFonts w:ascii="Arial Narrow" w:hAnsi="Arial Narrow"/>
                <w:color w:val="000000"/>
                <w:lang w:val="sk-SK"/>
              </w:rPr>
              <w:t xml:space="preserve"> CPU </w:t>
            </w:r>
            <w:proofErr w:type="spellStart"/>
            <w:r w:rsidRPr="00D77CE8">
              <w:rPr>
                <w:rFonts w:ascii="Arial Narrow" w:hAnsi="Arial Narrow"/>
                <w:color w:val="000000"/>
                <w:lang w:val="sk-SK"/>
              </w:rPr>
              <w:t>benchmark</w:t>
            </w:r>
            <w:proofErr w:type="spellEnd"/>
            <w:r w:rsidRPr="00D77CE8">
              <w:rPr>
                <w:rFonts w:ascii="Arial Narrow" w:hAnsi="Arial Narrow"/>
                <w:color w:val="000000"/>
                <w:lang w:val="sk-SK"/>
              </w:rPr>
              <w:t>, 4 jadrá s podporou OS MS Windows 10</w:t>
            </w:r>
          </w:p>
          <w:p w:rsidR="002A2610" w:rsidRPr="00E51730" w:rsidRDefault="002A2610" w:rsidP="002A2610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proofErr w:type="spellStart"/>
            <w:r w:rsidRPr="00E51730">
              <w:rPr>
                <w:rFonts w:ascii="Arial Narrow" w:hAnsi="Arial Narrow"/>
                <w:szCs w:val="24"/>
                <w:lang w:val="sk-SK"/>
              </w:rPr>
              <w:t>cache</w:t>
            </w:r>
            <w:proofErr w:type="spellEnd"/>
            <w:r w:rsidRPr="00E51730">
              <w:rPr>
                <w:rFonts w:ascii="Arial Narrow" w:hAnsi="Arial Narrow"/>
                <w:szCs w:val="24"/>
                <w:lang w:val="sk-SK"/>
              </w:rPr>
              <w:t xml:space="preserve"> procesoru: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6 MB</w:t>
            </w:r>
          </w:p>
          <w:p w:rsidR="002A2610" w:rsidRPr="00E51730" w:rsidRDefault="005A6E10" w:rsidP="002A2610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>
              <w:rPr>
                <w:rStyle w:val="value"/>
                <w:rFonts w:ascii="Arial Narrow" w:hAnsi="Arial Narrow"/>
                <w:szCs w:val="24"/>
                <w:lang w:val="sk-SK"/>
              </w:rPr>
              <w:t>p</w:t>
            </w:r>
            <w:r w:rsidRPr="00BD4F0B">
              <w:rPr>
                <w:rStyle w:val="value"/>
                <w:rFonts w:ascii="Arial Narrow" w:hAnsi="Arial Narrow"/>
                <w:szCs w:val="24"/>
                <w:lang w:val="sk-SK"/>
              </w:rPr>
              <w:t>amäť grafickej karty</w:t>
            </w:r>
            <w:r w:rsidRPr="00BD4F0B">
              <w:rPr>
                <w:rFonts w:ascii="Arial Narrow" w:hAnsi="Arial Narrow"/>
                <w:szCs w:val="24"/>
                <w:lang w:val="sk-SK"/>
              </w:rPr>
              <w:t xml:space="preserve">  </w:t>
            </w:r>
            <w:r w:rsidRPr="00BD4F0B">
              <w:rPr>
                <w:rStyle w:val="value"/>
                <w:rFonts w:ascii="Arial Narrow" w:hAnsi="Arial Narrow"/>
                <w:szCs w:val="24"/>
                <w:lang w:val="sk-SK"/>
              </w:rPr>
              <w:t>2 048 MB</w:t>
            </w:r>
          </w:p>
          <w:p w:rsidR="005A6E10" w:rsidRPr="005A6E10" w:rsidRDefault="005A6E10" w:rsidP="002A2610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>
              <w:rPr>
                <w:rFonts w:ascii="Arial Narrow" w:hAnsi="Arial Narrow"/>
                <w:szCs w:val="24"/>
                <w:lang w:val="sk-SK"/>
              </w:rPr>
              <w:t>g</w:t>
            </w:r>
            <w:r w:rsidRPr="00BD4F0B">
              <w:rPr>
                <w:rFonts w:ascii="Arial Narrow" w:hAnsi="Arial Narrow"/>
                <w:szCs w:val="24"/>
                <w:lang w:val="sk-SK"/>
              </w:rPr>
              <w:t>rafická karta DDR5 (902 MHz, PCIE 2.0, 64 bit</w:t>
            </w:r>
            <w:r w:rsidRPr="00E51730">
              <w:rPr>
                <w:rFonts w:ascii="Arial Narrow" w:hAnsi="Arial Narrow"/>
                <w:lang w:val="sk-SK"/>
              </w:rPr>
              <w:t xml:space="preserve"> </w:t>
            </w:r>
          </w:p>
          <w:p w:rsidR="002A2610" w:rsidRPr="00E51730" w:rsidRDefault="002A2610" w:rsidP="002A2610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lang w:val="sk-SK"/>
              </w:rPr>
              <w:t xml:space="preserve">RAM </w:t>
            </w:r>
            <w:r w:rsidRPr="00E51730">
              <w:rPr>
                <w:rFonts w:ascii="Arial Narrow" w:hAnsi="Arial Narrow"/>
                <w:szCs w:val="24"/>
                <w:lang w:val="sk-SK"/>
              </w:rPr>
              <w:t xml:space="preserve">DDR3L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8 GB</w:t>
            </w:r>
            <w:r w:rsidRPr="00E51730">
              <w:rPr>
                <w:rFonts w:ascii="Arial Narrow" w:hAnsi="Arial Narrow"/>
                <w:szCs w:val="24"/>
                <w:lang w:val="sk-SK"/>
              </w:rPr>
              <w:t xml:space="preserve">, frekvencia pamäte: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1 600 MHz</w:t>
            </w:r>
          </w:p>
          <w:p w:rsidR="002A2610" w:rsidRPr="00E51730" w:rsidRDefault="002A2610" w:rsidP="002A2610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HDD</w:t>
            </w:r>
            <w:r w:rsidRPr="00E51730">
              <w:rPr>
                <w:rFonts w:ascii="Arial Narrow" w:hAnsi="Arial Narrow"/>
                <w:szCs w:val="24"/>
                <w:lang w:val="sk-SK"/>
              </w:rPr>
              <w:t xml:space="preserve">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1 000 GB (1 TB</w:t>
            </w:r>
            <w:r w:rsidR="00D90D21"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)</w:t>
            </w:r>
          </w:p>
          <w:p w:rsidR="005A6E10" w:rsidRPr="00311E48" w:rsidRDefault="00D90D21" w:rsidP="005A6E10">
            <w:pPr>
              <w:numPr>
                <w:ilvl w:val="0"/>
                <w:numId w:val="23"/>
              </w:numPr>
              <w:spacing w:after="0" w:line="360" w:lineRule="auto"/>
              <w:ind w:left="224" w:hanging="224"/>
              <w:rPr>
                <w:rStyle w:val="value"/>
                <w:rFonts w:ascii="Arial Narrow" w:hAnsi="Arial Narrow"/>
                <w:szCs w:val="24"/>
              </w:rPr>
            </w:pPr>
            <w:r w:rsidRPr="00E51730">
              <w:rPr>
                <w:rFonts w:ascii="Arial Narrow" w:hAnsi="Arial Narrow"/>
                <w:szCs w:val="24"/>
              </w:rPr>
              <w:t xml:space="preserve">operačný systém: </w:t>
            </w:r>
            <w:r w:rsidRPr="00E51730">
              <w:rPr>
                <w:rStyle w:val="value"/>
                <w:rFonts w:ascii="Arial Narrow" w:hAnsi="Arial Narrow"/>
                <w:szCs w:val="24"/>
              </w:rPr>
              <w:t xml:space="preserve">Windows 10 </w:t>
            </w:r>
            <w:proofErr w:type="spellStart"/>
            <w:r w:rsidRPr="00E51730">
              <w:rPr>
                <w:rStyle w:val="value"/>
                <w:rFonts w:ascii="Arial Narrow" w:hAnsi="Arial Narrow"/>
                <w:szCs w:val="24"/>
              </w:rPr>
              <w:t>Pro</w:t>
            </w:r>
            <w:proofErr w:type="spellEnd"/>
            <w:r w:rsidR="005A6E10">
              <w:rPr>
                <w:rStyle w:val="value"/>
                <w:rFonts w:ascii="Arial Narrow" w:hAnsi="Arial Narrow"/>
                <w:szCs w:val="24"/>
              </w:rPr>
              <w:t xml:space="preserve"> </w:t>
            </w:r>
            <w:r w:rsidR="005A6E10" w:rsidRPr="00311E48">
              <w:rPr>
                <w:rStyle w:val="value"/>
                <w:rFonts w:ascii="Arial Narrow" w:hAnsi="Arial Narrow"/>
                <w:szCs w:val="24"/>
              </w:rPr>
              <w:t>alebo ekvivalent</w:t>
            </w:r>
          </w:p>
          <w:p w:rsidR="005A6E10" w:rsidRPr="002569C7" w:rsidRDefault="005A6E10" w:rsidP="002569C7">
            <w:pPr>
              <w:jc w:val="both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2569C7">
              <w:rPr>
                <w:rFonts w:ascii="Arial Narrow" w:hAnsi="Arial Narrow"/>
                <w:sz w:val="20"/>
                <w:szCs w:val="20"/>
                <w:u w:val="single"/>
              </w:rPr>
              <w:t>Ekvivalentom sa rozumie:</w:t>
            </w:r>
            <w:r w:rsidR="002569C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569C7">
              <w:rPr>
                <w:rFonts w:ascii="Arial Narrow" w:hAnsi="Arial Narrow"/>
                <w:sz w:val="20"/>
                <w:szCs w:val="20"/>
              </w:rPr>
              <w:t xml:space="preserve">Predinštalovaný 64 bit OEM operačný systém v slovenskej lokalizácii s ochranou pred zlyhaním HW, správa skupín užívateľov, podpora práce s multimédiami, archivovanie dát na DVD, možnosť pravidelnej aktualizácie užívateľmi. Podpora </w:t>
            </w:r>
            <w:proofErr w:type="spellStart"/>
            <w:r w:rsidRPr="002569C7">
              <w:rPr>
                <w:rFonts w:ascii="Arial Narrow" w:hAnsi="Arial Narrow"/>
                <w:sz w:val="20"/>
                <w:szCs w:val="20"/>
              </w:rPr>
              <w:t>Driverov</w:t>
            </w:r>
            <w:proofErr w:type="spellEnd"/>
            <w:r w:rsidRPr="002569C7">
              <w:rPr>
                <w:rFonts w:ascii="Arial Narrow" w:hAnsi="Arial Narrow"/>
                <w:sz w:val="20"/>
                <w:szCs w:val="20"/>
              </w:rPr>
              <w:t xml:space="preserve"> Windows, kvôli zabezpečeniu kompatibility infraštruktúry, stiahnuteľných zo stránky výrobcu, s plnohodnotnou integráciu do MS </w:t>
            </w:r>
            <w:proofErr w:type="spellStart"/>
            <w:r w:rsidRPr="002569C7">
              <w:rPr>
                <w:rFonts w:ascii="Arial Narrow" w:hAnsi="Arial Narrow"/>
                <w:sz w:val="20"/>
                <w:szCs w:val="20"/>
              </w:rPr>
              <w:t>activedirectory</w:t>
            </w:r>
            <w:proofErr w:type="spellEnd"/>
            <w:r w:rsidRPr="002569C7">
              <w:rPr>
                <w:rFonts w:ascii="Arial Narrow" w:hAnsi="Arial Narrow"/>
                <w:sz w:val="20"/>
                <w:szCs w:val="20"/>
              </w:rPr>
              <w:t>, kompatibilný s kancelárskym aplikačným balíkom MS Office.</w:t>
            </w:r>
            <w:r w:rsidRPr="002569C7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 </w:t>
            </w:r>
          </w:p>
          <w:p w:rsidR="00D90D21" w:rsidRPr="00E51730" w:rsidRDefault="00D90D21" w:rsidP="002A2610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proofErr w:type="spellStart"/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bluetooth</w:t>
            </w:r>
            <w:proofErr w:type="spellEnd"/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 xml:space="preserve">, čítačka pamäťových kariet, optická mechanika, </w:t>
            </w:r>
            <w:proofErr w:type="spellStart"/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Wi-Fi</w:t>
            </w:r>
            <w:proofErr w:type="spellEnd"/>
            <w:r w:rsidRPr="00E51730">
              <w:rPr>
                <w:rFonts w:ascii="Arial Narrow" w:hAnsi="Arial Narrow"/>
                <w:szCs w:val="24"/>
                <w:lang w:val="sk-SK"/>
              </w:rPr>
              <w:t xml:space="preserve">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802.11 b/g/n</w:t>
            </w:r>
          </w:p>
          <w:p w:rsidR="00D90D21" w:rsidRPr="00E51730" w:rsidRDefault="00D90D21" w:rsidP="002A2610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čierny </w:t>
            </w:r>
            <w:proofErr w:type="spellStart"/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Midi</w:t>
            </w:r>
            <w:proofErr w:type="spellEnd"/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 xml:space="preserve"> </w:t>
            </w:r>
            <w:proofErr w:type="spellStart"/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Tower</w:t>
            </w:r>
            <w:proofErr w:type="spellEnd"/>
          </w:p>
          <w:p w:rsidR="00D90D21" w:rsidRPr="00E51730" w:rsidRDefault="00D90D21" w:rsidP="002A2610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výstupy: 4 x USB 2.0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,2 x</w:t>
            </w:r>
            <w:r w:rsidRPr="00E51730">
              <w:rPr>
                <w:rFonts w:ascii="Arial Narrow" w:hAnsi="Arial Narrow"/>
                <w:szCs w:val="24"/>
                <w:lang w:val="sk-SK"/>
              </w:rPr>
              <w:t xml:space="preserve"> USB 3.0</w:t>
            </w:r>
          </w:p>
          <w:p w:rsidR="00D90D21" w:rsidRPr="00E51730" w:rsidRDefault="00D90D21" w:rsidP="002A2610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grafické výstupy: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VGA D-SUB, DVI, HDMI</w:t>
            </w:r>
          </w:p>
          <w:p w:rsidR="00D90D21" w:rsidRPr="00E51730" w:rsidRDefault="00D90D21" w:rsidP="002A2610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ďalšie: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 xml:space="preserve">LAN, výstup pre slúchadlá/reproduktor, vstup pre mikrofón, </w:t>
            </w:r>
            <w:proofErr w:type="spellStart"/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Combo</w:t>
            </w:r>
            <w:proofErr w:type="spellEnd"/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 xml:space="preserve"> Audio </w:t>
            </w:r>
            <w:proofErr w:type="spellStart"/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Jack</w:t>
            </w:r>
            <w:proofErr w:type="spellEnd"/>
          </w:p>
          <w:p w:rsidR="00D90D21" w:rsidRPr="00E51730" w:rsidRDefault="00D90D21" w:rsidP="002A2610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optická mechanika: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DVD±RW</w:t>
            </w:r>
          </w:p>
          <w:p w:rsidR="00D90D21" w:rsidRPr="00E51730" w:rsidRDefault="00D90D21" w:rsidP="002A2610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rozmery skrinky min.: šírka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154 x 350 x 282 mm</w:t>
            </w:r>
          </w:p>
          <w:p w:rsidR="00D90D21" w:rsidRPr="00E51730" w:rsidRDefault="00D90D21" w:rsidP="002A2610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balenie obsahuje: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myš, klávesnica, napájací kábel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10" w:rsidRPr="00E51730" w:rsidRDefault="002A2610" w:rsidP="0049022F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2A2610" w:rsidRPr="00E51730" w:rsidTr="002A2610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2610" w:rsidRPr="00E51730" w:rsidRDefault="002A2610" w:rsidP="0049022F">
            <w:pPr>
              <w:pStyle w:val="Odsekzoznamu"/>
              <w:ind w:left="360" w:hanging="360"/>
              <w:jc w:val="both"/>
              <w:rPr>
                <w:rFonts w:ascii="Arial Narrow" w:hAnsi="Arial Narrow"/>
                <w:b/>
                <w:lang w:val="sk-SK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A2610" w:rsidRPr="00E51730" w:rsidRDefault="002A2610" w:rsidP="0049022F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D90D21" w:rsidRPr="00E51730" w:rsidTr="00D90D21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D21" w:rsidRPr="00E51730" w:rsidRDefault="00D90D21" w:rsidP="00D90D21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b/>
                <w:lang w:val="sk-SK"/>
              </w:rPr>
              <w:t>Vedľajší monitorovací terminál</w:t>
            </w:r>
          </w:p>
          <w:p w:rsidR="00E51730" w:rsidRPr="0001210F" w:rsidRDefault="0001210F" w:rsidP="00D90D2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v</w:t>
            </w:r>
            <w:r w:rsidRPr="0001210F">
              <w:rPr>
                <w:rFonts w:ascii="Arial Narrow" w:hAnsi="Arial Narrow"/>
                <w:lang w:val="sk-SK"/>
              </w:rPr>
              <w:t>ýrobca</w:t>
            </w:r>
          </w:p>
          <w:p w:rsidR="0001210F" w:rsidRPr="0001210F" w:rsidRDefault="0001210F" w:rsidP="00D90D2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t</w:t>
            </w:r>
            <w:r w:rsidRPr="0001210F">
              <w:rPr>
                <w:rFonts w:ascii="Arial Narrow" w:hAnsi="Arial Narrow"/>
                <w:lang w:val="sk-SK"/>
              </w:rPr>
              <w:t>ypové označenie</w:t>
            </w:r>
          </w:p>
          <w:p w:rsidR="00D90D21" w:rsidRPr="005A6E10" w:rsidRDefault="002569C7" w:rsidP="00D90D2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 w:rsidRPr="00810E68">
              <w:rPr>
                <w:rFonts w:ascii="Arial Narrow" w:hAnsi="Arial Narrow"/>
                <w:szCs w:val="24"/>
                <w:shd w:val="clear" w:color="auto" w:fill="FFFFFF"/>
              </w:rPr>
              <w:t>tablet PC – s</w:t>
            </w:r>
            <w:r>
              <w:rPr>
                <w:rFonts w:ascii="Arial Narrow" w:hAnsi="Arial Narrow"/>
                <w:szCs w:val="24"/>
                <w:shd w:val="clear" w:color="auto" w:fill="FFFFFF"/>
              </w:rPr>
              <w:t> </w:t>
            </w:r>
            <w:proofErr w:type="spellStart"/>
            <w:r w:rsidRPr="00810E68">
              <w:rPr>
                <w:rFonts w:ascii="Arial Narrow" w:hAnsi="Arial Narrow"/>
                <w:szCs w:val="24"/>
                <w:shd w:val="clear" w:color="auto" w:fill="FFFFFF"/>
              </w:rPr>
              <w:t>výkonom</w:t>
            </w:r>
            <w:proofErr w:type="spellEnd"/>
            <w:r>
              <w:rPr>
                <w:rFonts w:ascii="Arial Narrow" w:hAnsi="Arial Narrow"/>
                <w:szCs w:val="24"/>
                <w:shd w:val="clear" w:color="auto" w:fill="FFFFFF"/>
              </w:rPr>
              <w:t xml:space="preserve"> min. 1260 </w:t>
            </w:r>
            <w:proofErr w:type="spellStart"/>
            <w:r>
              <w:rPr>
                <w:rFonts w:ascii="Arial Narrow" w:hAnsi="Arial Narrow"/>
                <w:szCs w:val="24"/>
                <w:shd w:val="clear" w:color="auto" w:fill="FFFFFF"/>
              </w:rPr>
              <w:t>bodov</w:t>
            </w:r>
            <w:proofErr w:type="spellEnd"/>
            <w:r>
              <w:rPr>
                <w:rFonts w:ascii="Arial Narrow" w:hAnsi="Arial Narrow"/>
                <w:szCs w:val="24"/>
                <w:shd w:val="clear" w:color="auto" w:fill="FFFFFF"/>
              </w:rPr>
              <w:t xml:space="preserve"> v </w:t>
            </w:r>
            <w:proofErr w:type="spellStart"/>
            <w:r>
              <w:rPr>
                <w:rFonts w:ascii="Arial Narrow" w:hAnsi="Arial Narrow"/>
                <w:szCs w:val="24"/>
                <w:shd w:val="clear" w:color="auto" w:fill="FFFFFF"/>
              </w:rPr>
              <w:t>benchmarku</w:t>
            </w:r>
            <w:proofErr w:type="spellEnd"/>
            <w:r>
              <w:rPr>
                <w:rFonts w:ascii="Arial Narrow" w:hAnsi="Arial Narrow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4"/>
                <w:shd w:val="clear" w:color="auto" w:fill="FFFFFF"/>
              </w:rPr>
              <w:t>Passmark</w:t>
            </w:r>
            <w:proofErr w:type="spellEnd"/>
            <w:r>
              <w:rPr>
                <w:rFonts w:ascii="Arial Narrow" w:hAnsi="Arial Narrow"/>
                <w:szCs w:val="24"/>
                <w:shd w:val="clear" w:color="auto" w:fill="FFFFFF"/>
              </w:rPr>
              <w:t xml:space="preserve"> CPU </w:t>
            </w:r>
            <w:proofErr w:type="spellStart"/>
            <w:r>
              <w:rPr>
                <w:rFonts w:ascii="Arial Narrow" w:hAnsi="Arial Narrow"/>
                <w:szCs w:val="24"/>
                <w:shd w:val="clear" w:color="auto" w:fill="FFFFFF"/>
              </w:rPr>
              <w:t>benchmark</w:t>
            </w:r>
            <w:proofErr w:type="spellEnd"/>
            <w:r>
              <w:rPr>
                <w:rFonts w:ascii="Arial Narrow" w:hAnsi="Arial Narrow"/>
                <w:szCs w:val="24"/>
                <w:shd w:val="clear" w:color="auto" w:fill="FFFFFF"/>
              </w:rPr>
              <w:t xml:space="preserve">, 4 </w:t>
            </w:r>
            <w:proofErr w:type="spellStart"/>
            <w:r>
              <w:rPr>
                <w:rFonts w:ascii="Arial Narrow" w:hAnsi="Arial Narrow"/>
                <w:szCs w:val="24"/>
                <w:shd w:val="clear" w:color="auto" w:fill="FFFFFF"/>
              </w:rPr>
              <w:t>jadrá</w:t>
            </w:r>
            <w:proofErr w:type="spellEnd"/>
            <w:r>
              <w:rPr>
                <w:rFonts w:ascii="Arial Narrow" w:hAnsi="Arial Narrow"/>
                <w:szCs w:val="24"/>
                <w:shd w:val="clear" w:color="auto" w:fill="FFFFFF"/>
              </w:rPr>
              <w:t xml:space="preserve"> s podporou OS MS Windows 10</w:t>
            </w:r>
          </w:p>
          <w:p w:rsidR="00D90D21" w:rsidRPr="00E51730" w:rsidRDefault="00D90D21" w:rsidP="00D90D2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lastRenderedPageBreak/>
              <w:t xml:space="preserve">kapacitný </w:t>
            </w:r>
            <w:proofErr w:type="spellStart"/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>multidotykový</w:t>
            </w:r>
            <w:proofErr w:type="spellEnd"/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 xml:space="preserve"> 10,1 " LED 1920 x 1200</w:t>
            </w:r>
          </w:p>
          <w:p w:rsidR="00D90D21" w:rsidRPr="005A6E10" w:rsidRDefault="005A6E10" w:rsidP="00D90D2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 w:rsidRPr="005A6E1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>integrovaná grafická karta</w:t>
            </w:r>
          </w:p>
          <w:p w:rsidR="00D90D21" w:rsidRPr="00E51730" w:rsidRDefault="00D90D21" w:rsidP="00D90D2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>RAM 4 GB DDR3L</w:t>
            </w:r>
          </w:p>
          <w:p w:rsidR="00D90D21" w:rsidRPr="00E51730" w:rsidRDefault="00D90D21" w:rsidP="00D90D2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 xml:space="preserve">64 GB </w:t>
            </w:r>
            <w:proofErr w:type="spellStart"/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>eMMC</w:t>
            </w:r>
            <w:proofErr w:type="spellEnd"/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 xml:space="preserve">, </w:t>
            </w:r>
            <w:proofErr w:type="spellStart"/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>WiFi</w:t>
            </w:r>
            <w:proofErr w:type="spellEnd"/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 xml:space="preserve">, </w:t>
            </w:r>
            <w:proofErr w:type="spellStart"/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>bluetooth</w:t>
            </w:r>
            <w:proofErr w:type="spellEnd"/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 xml:space="preserve"> 4.0</w:t>
            </w:r>
          </w:p>
          <w:p w:rsidR="00D90D21" w:rsidRPr="00E51730" w:rsidRDefault="00D90D21" w:rsidP="00D90D2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proofErr w:type="spellStart"/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>webkamera</w:t>
            </w:r>
            <w:proofErr w:type="spellEnd"/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 xml:space="preserve"> 2 </w:t>
            </w:r>
            <w:proofErr w:type="spellStart"/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>Mpx</w:t>
            </w:r>
            <w:proofErr w:type="spellEnd"/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 xml:space="preserve"> + 5 </w:t>
            </w:r>
            <w:proofErr w:type="spellStart"/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>Mpx</w:t>
            </w:r>
            <w:proofErr w:type="spellEnd"/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>, 2-článková batéria</w:t>
            </w:r>
          </w:p>
          <w:p w:rsidR="00D90D21" w:rsidRPr="002569C7" w:rsidRDefault="00D90D21" w:rsidP="00D90D2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 xml:space="preserve">Windows 10 </w:t>
            </w:r>
            <w:proofErr w:type="spellStart"/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>Home</w:t>
            </w:r>
            <w:proofErr w:type="spellEnd"/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 xml:space="preserve"> 64-bit</w:t>
            </w:r>
            <w:r w:rsidR="002569C7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 xml:space="preserve"> alebo ekvivalent</w:t>
            </w:r>
          </w:p>
          <w:p w:rsidR="002569C7" w:rsidRPr="00E51730" w:rsidRDefault="002569C7" w:rsidP="002569C7">
            <w:pPr>
              <w:jc w:val="both"/>
              <w:rPr>
                <w:b/>
              </w:rPr>
            </w:pPr>
            <w:r w:rsidRPr="002569C7">
              <w:rPr>
                <w:rFonts w:ascii="Arial Narrow" w:hAnsi="Arial Narrow"/>
                <w:sz w:val="20"/>
                <w:szCs w:val="20"/>
                <w:u w:val="single"/>
                <w:shd w:val="clear" w:color="auto" w:fill="FFFFFF"/>
              </w:rPr>
              <w:t>Ekvivalentom sa rozumie:</w:t>
            </w:r>
            <w:r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</w:t>
            </w:r>
            <w:r w:rsidRPr="002569C7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Predinštalovaný 64 bit OEM operačný systém v slovenskej lokalizácii s ochranou pred zlyhaním HW, správa skupín užívateľov, podpora práce s multimédiami, </w:t>
            </w:r>
            <w:proofErr w:type="spellStart"/>
            <w:r w:rsidRPr="002569C7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archovanie</w:t>
            </w:r>
            <w:proofErr w:type="spellEnd"/>
            <w:r w:rsidRPr="002569C7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dát na DVD, možnosť pravidelnej aktualizácie užívateľmi. Podpora </w:t>
            </w:r>
            <w:proofErr w:type="spellStart"/>
            <w:r w:rsidRPr="002569C7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Driverov</w:t>
            </w:r>
            <w:proofErr w:type="spellEnd"/>
            <w:r w:rsidRPr="002569C7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Windows, kvôli zabezpečeniu kompatibility infraštruktúry, stiahnuteľných zo stránky výrobcu s plnohodnotnou integráciou do MS </w:t>
            </w:r>
            <w:proofErr w:type="spellStart"/>
            <w:r w:rsidRPr="002569C7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activedirectory</w:t>
            </w:r>
            <w:proofErr w:type="spellEnd"/>
            <w:r w:rsidRPr="002569C7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, kompatibilný s kancelárskym aplikačným balíkom MS Office</w:t>
            </w:r>
            <w:r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D21" w:rsidRPr="00E51730" w:rsidRDefault="00D90D21" w:rsidP="0049022F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D90D21" w:rsidRPr="00E51730" w:rsidTr="00D90D21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0D21" w:rsidRPr="00E51730" w:rsidRDefault="00D90D21" w:rsidP="00D90D21">
            <w:pPr>
              <w:pStyle w:val="Odsekzoznamu"/>
              <w:ind w:left="360" w:hanging="360"/>
              <w:rPr>
                <w:rFonts w:ascii="Arial Narrow" w:hAnsi="Arial Narrow"/>
                <w:b/>
                <w:lang w:val="sk-SK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90D21" w:rsidRPr="00E51730" w:rsidRDefault="00D90D21" w:rsidP="0049022F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D90D21" w:rsidRPr="00E51730" w:rsidTr="00D90D21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D21" w:rsidRPr="00E51730" w:rsidRDefault="00D90D21" w:rsidP="00D90D21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b/>
                <w:lang w:val="sk-SK"/>
              </w:rPr>
              <w:t>Výstupné printové zariadenie</w:t>
            </w:r>
          </w:p>
          <w:p w:rsidR="0001210F" w:rsidRPr="0001210F" w:rsidRDefault="0001210F" w:rsidP="00D90D2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 xml:space="preserve">výrobca </w:t>
            </w:r>
          </w:p>
          <w:p w:rsidR="0001210F" w:rsidRPr="0001210F" w:rsidRDefault="0001210F" w:rsidP="00D90D2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Fonts w:ascii="Arial Narrow" w:hAnsi="Arial Narrow"/>
                <w:b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typové označenie</w:t>
            </w:r>
          </w:p>
          <w:p w:rsidR="00D90D21" w:rsidRPr="00E51730" w:rsidRDefault="00D90D21" w:rsidP="00D90D2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typická spotreba v zapnutom stave: </w:t>
            </w:r>
            <w:r w:rsidR="00AE7BAD">
              <w:rPr>
                <w:rFonts w:ascii="Arial Narrow" w:hAnsi="Arial Narrow"/>
                <w:szCs w:val="24"/>
                <w:lang w:val="sk-SK"/>
              </w:rPr>
              <w:t xml:space="preserve">od 300W do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3</w:t>
            </w:r>
            <w:r w:rsidR="00AE7BAD">
              <w:rPr>
                <w:rStyle w:val="value"/>
                <w:rFonts w:ascii="Arial Narrow" w:hAnsi="Arial Narrow"/>
                <w:szCs w:val="24"/>
                <w:lang w:val="sk-SK"/>
              </w:rPr>
              <w:t>2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0W</w:t>
            </w:r>
          </w:p>
          <w:p w:rsidR="00D90D21" w:rsidRPr="00E51730" w:rsidRDefault="00D90D21" w:rsidP="00D90D2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>č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iernobiela laserová tlač</w:t>
            </w:r>
          </w:p>
          <w:p w:rsidR="00D90D21" w:rsidRPr="00E51730" w:rsidRDefault="00D90D21" w:rsidP="00D90D2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formáty papiera: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A4, A5</w:t>
            </w:r>
          </w:p>
          <w:p w:rsidR="00D90D21" w:rsidRPr="00E51730" w:rsidRDefault="00D90D21" w:rsidP="00D90D2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rozhranie tlačiarne: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USB</w:t>
            </w:r>
          </w:p>
          <w:p w:rsidR="00D90D21" w:rsidRPr="00E51730" w:rsidRDefault="00D90D21" w:rsidP="00D90D2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kopírovanie a skenovanie</w:t>
            </w:r>
          </w:p>
          <w:p w:rsidR="00D90D21" w:rsidRPr="00E51730" w:rsidRDefault="00D90D21" w:rsidP="00D90D2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rozlíšenie skeneru: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1 200 DPI</w:t>
            </w:r>
          </w:p>
          <w:p w:rsidR="00D90D21" w:rsidRPr="00E51730" w:rsidRDefault="00D90D21" w:rsidP="00D90D21">
            <w:pPr>
              <w:pStyle w:val="Odsekzoznamu"/>
              <w:numPr>
                <w:ilvl w:val="1"/>
                <w:numId w:val="1"/>
              </w:numPr>
              <w:ind w:left="356" w:hanging="426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maximálne rozlíšenie tlače: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1 200 DPI</w:t>
            </w:r>
          </w:p>
          <w:p w:rsidR="00D90D21" w:rsidRPr="00E51730" w:rsidRDefault="00D90D21" w:rsidP="0001210F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vstupný zásobník: min.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150 ks</w:t>
            </w:r>
          </w:p>
          <w:p w:rsidR="00D90D21" w:rsidRPr="00E51730" w:rsidRDefault="00D90D21" w:rsidP="0001210F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výstupný zásobník: min.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100 ks</w:t>
            </w:r>
          </w:p>
          <w:p w:rsidR="00D90D21" w:rsidRPr="00E51730" w:rsidRDefault="00D90D21" w:rsidP="00D90D21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rýchlosť čiernobielej tlače: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20 stránok/min</w:t>
            </w:r>
          </w:p>
          <w:p w:rsidR="00D90D21" w:rsidRPr="00E51730" w:rsidRDefault="00D90D21" w:rsidP="00D90D21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spotreba v </w:t>
            </w:r>
            <w:proofErr w:type="spellStart"/>
            <w:r w:rsidRPr="00E51730">
              <w:rPr>
                <w:rFonts w:ascii="Arial Narrow" w:hAnsi="Arial Narrow"/>
                <w:szCs w:val="24"/>
                <w:lang w:val="sk-SK"/>
              </w:rPr>
              <w:t>Stand-by</w:t>
            </w:r>
            <w:proofErr w:type="spellEnd"/>
            <w:r w:rsidRPr="00E51730">
              <w:rPr>
                <w:rFonts w:ascii="Arial Narrow" w:hAnsi="Arial Narrow"/>
                <w:szCs w:val="24"/>
                <w:lang w:val="sk-SK"/>
              </w:rPr>
              <w:t xml:space="preserve">: </w:t>
            </w:r>
            <w:r w:rsidR="00AE7BAD">
              <w:rPr>
                <w:rFonts w:ascii="Arial Narrow" w:hAnsi="Arial Narrow"/>
                <w:szCs w:val="24"/>
                <w:lang w:val="sk-SK"/>
              </w:rPr>
              <w:t xml:space="preserve">max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1,5W</w:t>
            </w:r>
          </w:p>
          <w:p w:rsidR="00D90D21" w:rsidRPr="00E51730" w:rsidRDefault="00D90D21" w:rsidP="00D90D21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displej: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Informačný/segmentový</w:t>
            </w:r>
          </w:p>
          <w:p w:rsidR="00D90D21" w:rsidRPr="00E51730" w:rsidRDefault="00D90D21" w:rsidP="00D90D21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maximálne mesačné zaťaženie: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10 000 stránok</w:t>
            </w:r>
          </w:p>
          <w:p w:rsidR="00D90D21" w:rsidRPr="00E51730" w:rsidRDefault="00D90D21" w:rsidP="00D90D21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hlučnosť max.: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50 dB</w:t>
            </w:r>
          </w:p>
          <w:p w:rsidR="00D90D21" w:rsidRPr="00E51730" w:rsidRDefault="00D90D21" w:rsidP="00D90D21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lastRenderedPageBreak/>
              <w:t xml:space="preserve">rozmery min.: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359 mm x 406 x</w:t>
            </w:r>
            <w:r w:rsidRPr="00E51730">
              <w:rPr>
                <w:rFonts w:ascii="Arial Narrow" w:hAnsi="Arial Narrow"/>
                <w:szCs w:val="24"/>
                <w:lang w:val="sk-SK"/>
              </w:rPr>
              <w:t xml:space="preserve">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253 mm</w:t>
            </w:r>
            <w:r w:rsidR="00F54BE6" w:rsidRPr="00E51730">
              <w:rPr>
                <w:rStyle w:val="value"/>
                <w:rFonts w:ascii="Arial Narrow" w:hAnsi="Arial Narrow"/>
                <w:szCs w:val="24"/>
                <w:lang w:val="sk-SK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D21" w:rsidRPr="00E51730" w:rsidRDefault="00D90D21" w:rsidP="0049022F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F54BE6" w:rsidRPr="00E51730" w:rsidTr="00F54BE6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54BE6" w:rsidRPr="00E51730" w:rsidRDefault="00F54BE6" w:rsidP="00F54BE6">
            <w:pPr>
              <w:pStyle w:val="Odsekzoznamu"/>
              <w:ind w:left="360" w:hanging="360"/>
              <w:rPr>
                <w:rFonts w:ascii="Arial Narrow" w:hAnsi="Arial Narrow"/>
                <w:b/>
                <w:lang w:val="sk-SK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54BE6" w:rsidRPr="00E51730" w:rsidRDefault="00F54BE6" w:rsidP="0049022F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F54BE6" w:rsidRPr="00E51730" w:rsidTr="00F54BE6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E6" w:rsidRPr="00E51730" w:rsidRDefault="00F54BE6" w:rsidP="00F54BE6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b/>
                <w:lang w:val="sk-SK"/>
              </w:rPr>
              <w:t>Záložný zdroj v prípade výpadku elektrickej energie</w:t>
            </w:r>
          </w:p>
          <w:p w:rsidR="003453CE" w:rsidRPr="003453CE" w:rsidRDefault="003453CE" w:rsidP="00F54BE6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Fonts w:ascii="Arial Narrow" w:hAnsi="Arial Narrow"/>
                <w:b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výrobca</w:t>
            </w:r>
          </w:p>
          <w:p w:rsidR="003453CE" w:rsidRPr="003453CE" w:rsidRDefault="003453CE" w:rsidP="00F54BE6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Fonts w:ascii="Arial Narrow" w:hAnsi="Arial Narrow"/>
                <w:b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typové označenie</w:t>
            </w:r>
          </w:p>
          <w:p w:rsidR="00F54BE6" w:rsidRPr="00E51730" w:rsidRDefault="00F54BE6" w:rsidP="00F54BE6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skutočný výkon: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2700 W</w:t>
            </w:r>
          </w:p>
          <w:p w:rsidR="00F54BE6" w:rsidRPr="00E51730" w:rsidRDefault="00F54BE6" w:rsidP="00F54BE6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zdanlivý výkon vo VA: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3000</w:t>
            </w:r>
          </w:p>
          <w:p w:rsidR="00F54BE6" w:rsidRPr="00E51730" w:rsidRDefault="00F54BE6" w:rsidP="00F54BE6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počet akumulátorov: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1</w:t>
            </w:r>
          </w:p>
          <w:p w:rsidR="00F54BE6" w:rsidRPr="00E51730" w:rsidRDefault="00F54BE6" w:rsidP="00F54BE6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typ: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RBC43</w:t>
            </w:r>
          </w:p>
          <w:p w:rsidR="00F54BE6" w:rsidRPr="00E51730" w:rsidRDefault="00F54BE6" w:rsidP="00F54BE6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účinnosť pri 100% záťaži: </w:t>
            </w:r>
            <w:r w:rsidR="00AE7BAD">
              <w:rPr>
                <w:rFonts w:ascii="Arial Narrow" w:hAnsi="Arial Narrow"/>
                <w:szCs w:val="24"/>
                <w:lang w:val="sk-SK"/>
              </w:rPr>
              <w:t xml:space="preserve">od 95% do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9</w:t>
            </w:r>
            <w:r w:rsidR="00AE7BAD">
              <w:rPr>
                <w:rStyle w:val="value"/>
                <w:rFonts w:ascii="Arial Narrow" w:hAnsi="Arial Narrow"/>
                <w:szCs w:val="24"/>
                <w:lang w:val="sk-SK"/>
              </w:rPr>
              <w:t>9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%</w:t>
            </w:r>
          </w:p>
          <w:p w:rsidR="00F54BE6" w:rsidRPr="00E51730" w:rsidRDefault="00F54BE6" w:rsidP="00F54BE6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účinnosť pri 50% záťaži: </w:t>
            </w:r>
            <w:r w:rsidR="00AE7BAD">
              <w:rPr>
                <w:rFonts w:ascii="Arial Narrow" w:hAnsi="Arial Narrow"/>
                <w:szCs w:val="24"/>
                <w:lang w:val="sk-SK"/>
              </w:rPr>
              <w:t xml:space="preserve">od 95% do </w:t>
            </w:r>
            <w:r w:rsidR="00AE7BAD"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9</w:t>
            </w:r>
            <w:r w:rsidR="00AE7BAD">
              <w:rPr>
                <w:rStyle w:val="value"/>
                <w:rFonts w:ascii="Arial Narrow" w:hAnsi="Arial Narrow"/>
                <w:szCs w:val="24"/>
                <w:lang w:val="sk-SK"/>
              </w:rPr>
              <w:t>9</w:t>
            </w:r>
            <w:r w:rsidR="00AE7BAD"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%</w:t>
            </w:r>
          </w:p>
          <w:p w:rsidR="00F54BE6" w:rsidRPr="00E51730" w:rsidRDefault="00F54BE6" w:rsidP="00F54BE6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lang w:val="sk-SK"/>
              </w:rPr>
              <w:t xml:space="preserve">typ výstupných zásuviek: IEC 320 C13 </w:t>
            </w: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 xml:space="preserve">8x, </w:t>
            </w:r>
            <w:r w:rsidRPr="00E51730">
              <w:rPr>
                <w:rFonts w:ascii="Arial Narrow" w:hAnsi="Arial Narrow"/>
                <w:szCs w:val="24"/>
                <w:lang w:val="sk-SK"/>
              </w:rPr>
              <w:t xml:space="preserve">IEC </w:t>
            </w:r>
            <w:proofErr w:type="spellStart"/>
            <w:r w:rsidRPr="00E51730">
              <w:rPr>
                <w:rFonts w:ascii="Arial Narrow" w:hAnsi="Arial Narrow"/>
                <w:szCs w:val="24"/>
                <w:lang w:val="sk-SK"/>
              </w:rPr>
              <w:t>Jumpers</w:t>
            </w:r>
            <w:proofErr w:type="spellEnd"/>
            <w:r w:rsidRPr="00E51730">
              <w:rPr>
                <w:rFonts w:ascii="Arial Narrow" w:hAnsi="Arial Narrow"/>
                <w:szCs w:val="24"/>
                <w:lang w:val="sk-SK"/>
              </w:rPr>
              <w:t xml:space="preserve">  3x</w:t>
            </w:r>
          </w:p>
          <w:p w:rsidR="00F54BE6" w:rsidRPr="00E51730" w:rsidRDefault="00F54BE6" w:rsidP="00F54BE6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Style w:val="value"/>
                <w:rFonts w:ascii="Arial Narrow" w:hAnsi="Arial Narrow"/>
                <w:b/>
                <w:lang w:val="sk-SK"/>
              </w:rPr>
            </w:pPr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komunikačné rozhranie USB</w:t>
            </w:r>
          </w:p>
          <w:p w:rsidR="00F54BE6" w:rsidRPr="00E51730" w:rsidRDefault="00F54BE6" w:rsidP="00F54BE6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Fonts w:ascii="Arial Narrow" w:hAnsi="Arial Narrow"/>
                <w:b/>
                <w:lang w:val="sk-SK"/>
              </w:rPr>
            </w:pPr>
            <w:proofErr w:type="spellStart"/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>rackové</w:t>
            </w:r>
            <w:proofErr w:type="spellEnd"/>
            <w:r w:rsidRPr="00E51730">
              <w:rPr>
                <w:rStyle w:val="value"/>
                <w:rFonts w:ascii="Arial Narrow" w:hAnsi="Arial Narrow"/>
                <w:szCs w:val="24"/>
                <w:lang w:val="sk-SK"/>
              </w:rPr>
              <w:t xml:space="preserve"> prevedenie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E6" w:rsidRPr="00E51730" w:rsidRDefault="00F54BE6" w:rsidP="0049022F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F54BE6" w:rsidRPr="00E51730" w:rsidTr="00F54BE6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54BE6" w:rsidRPr="00E51730" w:rsidRDefault="00F54BE6" w:rsidP="00F54BE6">
            <w:pPr>
              <w:pStyle w:val="Odsekzoznamu"/>
              <w:ind w:left="360" w:hanging="360"/>
              <w:rPr>
                <w:rFonts w:ascii="Arial Narrow" w:hAnsi="Arial Narrow"/>
                <w:b/>
                <w:lang w:val="sk-SK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54BE6" w:rsidRPr="00E51730" w:rsidRDefault="00F54BE6" w:rsidP="0049022F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F54BE6" w:rsidRPr="00E51730" w:rsidTr="00F54BE6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E6" w:rsidRPr="00E51730" w:rsidRDefault="00F54BE6" w:rsidP="00F54BE6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b/>
                <w:lang w:val="sk-SK"/>
              </w:rPr>
              <w:t>Hlavné sieťové príslušenstvo</w:t>
            </w:r>
          </w:p>
          <w:p w:rsidR="003453CE" w:rsidRPr="003453CE" w:rsidRDefault="003453CE" w:rsidP="00F54BE6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Style w:val="Siln"/>
                <w:rFonts w:ascii="Arial Narrow" w:hAnsi="Arial Narrow"/>
                <w:bCs w:val="0"/>
                <w:lang w:val="sk-SK"/>
              </w:rPr>
            </w:pPr>
            <w:r>
              <w:rPr>
                <w:rStyle w:val="Siln"/>
                <w:rFonts w:ascii="Arial Narrow" w:hAnsi="Arial Narrow"/>
                <w:b w:val="0"/>
                <w:bCs w:val="0"/>
                <w:lang w:val="sk-SK"/>
              </w:rPr>
              <w:t xml:space="preserve">výrobca </w:t>
            </w:r>
          </w:p>
          <w:p w:rsidR="003453CE" w:rsidRPr="003453CE" w:rsidRDefault="003453CE" w:rsidP="00F54BE6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Style w:val="Siln"/>
                <w:rFonts w:ascii="Arial Narrow" w:hAnsi="Arial Narrow"/>
                <w:bCs w:val="0"/>
                <w:lang w:val="sk-SK"/>
              </w:rPr>
            </w:pPr>
            <w:r>
              <w:rPr>
                <w:rStyle w:val="Siln"/>
                <w:rFonts w:ascii="Arial Narrow" w:hAnsi="Arial Narrow"/>
                <w:b w:val="0"/>
                <w:bCs w:val="0"/>
                <w:lang w:val="sk-SK"/>
              </w:rPr>
              <w:t>typové označenie</w:t>
            </w:r>
          </w:p>
          <w:p w:rsidR="00F54BE6" w:rsidRPr="00E51730" w:rsidRDefault="00F54BE6" w:rsidP="00F54BE6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Style w:val="Siln"/>
                <w:rFonts w:ascii="Arial Narrow" w:hAnsi="Arial Narrow"/>
                <w:b w:val="0"/>
                <w:szCs w:val="24"/>
                <w:lang w:val="sk-SK"/>
              </w:rPr>
              <w:t>sieťové štandardy:</w:t>
            </w:r>
            <w:r w:rsidRPr="00E51730">
              <w:rPr>
                <w:rStyle w:val="Siln"/>
                <w:rFonts w:ascii="Arial Narrow" w:hAnsi="Arial Narrow"/>
                <w:szCs w:val="24"/>
                <w:lang w:val="sk-SK"/>
              </w:rPr>
              <w:t> </w:t>
            </w:r>
            <w:r w:rsidRPr="00E51730">
              <w:rPr>
                <w:rFonts w:ascii="Arial Narrow" w:hAnsi="Arial Narrow"/>
                <w:szCs w:val="24"/>
                <w:lang w:val="sk-SK"/>
              </w:rPr>
              <w:t xml:space="preserve">IEEE 802.3az, IEEE 802.3x </w:t>
            </w:r>
            <w:proofErr w:type="spellStart"/>
            <w:r w:rsidRPr="00E51730">
              <w:rPr>
                <w:rFonts w:ascii="Arial Narrow" w:hAnsi="Arial Narrow"/>
                <w:szCs w:val="24"/>
                <w:lang w:val="sk-SK"/>
              </w:rPr>
              <w:t>Flow</w:t>
            </w:r>
            <w:proofErr w:type="spellEnd"/>
            <w:r w:rsidRPr="00E51730">
              <w:rPr>
                <w:rFonts w:ascii="Arial Narrow" w:hAnsi="Arial Narrow"/>
                <w:szCs w:val="24"/>
                <w:lang w:val="sk-SK"/>
              </w:rPr>
              <w:t xml:space="preserve"> </w:t>
            </w:r>
            <w:proofErr w:type="spellStart"/>
            <w:r w:rsidRPr="00E51730">
              <w:rPr>
                <w:rFonts w:ascii="Arial Narrow" w:hAnsi="Arial Narrow"/>
                <w:szCs w:val="24"/>
                <w:lang w:val="sk-SK"/>
              </w:rPr>
              <w:t>Control</w:t>
            </w:r>
            <w:proofErr w:type="spellEnd"/>
            <w:r w:rsidRPr="00E51730">
              <w:rPr>
                <w:rFonts w:ascii="Arial Narrow" w:hAnsi="Arial Narrow"/>
                <w:szCs w:val="24"/>
                <w:lang w:val="sk-SK"/>
              </w:rPr>
              <w:t xml:space="preserve">, IEEE 802.1p </w:t>
            </w:r>
            <w:proofErr w:type="spellStart"/>
            <w:r w:rsidRPr="00E51730">
              <w:rPr>
                <w:rFonts w:ascii="Arial Narrow" w:hAnsi="Arial Narrow"/>
                <w:szCs w:val="24"/>
                <w:lang w:val="sk-SK"/>
              </w:rPr>
              <w:t>CoS</w:t>
            </w:r>
            <w:proofErr w:type="spellEnd"/>
          </w:p>
          <w:p w:rsidR="00F54BE6" w:rsidRPr="00E51730" w:rsidRDefault="00F17124" w:rsidP="00F54BE6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Style w:val="Siln"/>
                <w:rFonts w:ascii="Arial Narrow" w:hAnsi="Arial Narrow"/>
                <w:b w:val="0"/>
                <w:szCs w:val="24"/>
                <w:lang w:val="sk-SK"/>
              </w:rPr>
              <w:t>prepínacia kapacita:</w:t>
            </w:r>
            <w:r w:rsidRPr="00E51730">
              <w:rPr>
                <w:rStyle w:val="Siln"/>
                <w:rFonts w:ascii="Arial Narrow" w:hAnsi="Arial Narrow"/>
                <w:szCs w:val="24"/>
                <w:lang w:val="sk-SK"/>
              </w:rPr>
              <w:t> </w:t>
            </w:r>
            <w:r w:rsidRPr="00E51730">
              <w:rPr>
                <w:rFonts w:ascii="Arial Narrow" w:hAnsi="Arial Narrow"/>
                <w:szCs w:val="24"/>
                <w:lang w:val="sk-SK"/>
              </w:rPr>
              <w:t xml:space="preserve">3,2 </w:t>
            </w:r>
            <w:proofErr w:type="spellStart"/>
            <w:r w:rsidRPr="00E51730">
              <w:rPr>
                <w:rFonts w:ascii="Arial Narrow" w:hAnsi="Arial Narrow"/>
                <w:szCs w:val="24"/>
                <w:lang w:val="sk-SK"/>
              </w:rPr>
              <w:t>Gbps</w:t>
            </w:r>
            <w:proofErr w:type="spellEnd"/>
            <w:r w:rsidRPr="00E51730">
              <w:rPr>
                <w:rFonts w:ascii="Arial Narrow" w:hAnsi="Arial Narrow"/>
                <w:szCs w:val="24"/>
                <w:lang w:val="sk-SK"/>
              </w:rPr>
              <w:t> </w:t>
            </w:r>
          </w:p>
          <w:p w:rsidR="00F17124" w:rsidRPr="00E51730" w:rsidRDefault="00F17124" w:rsidP="00F54BE6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Style w:val="Siln"/>
                <w:rFonts w:ascii="Arial Narrow" w:hAnsi="Arial Narrow"/>
                <w:b w:val="0"/>
                <w:szCs w:val="24"/>
                <w:lang w:val="sk-SK"/>
              </w:rPr>
              <w:t xml:space="preserve">MAC adresy: min. </w:t>
            </w:r>
            <w:r w:rsidRPr="00E51730">
              <w:rPr>
                <w:rFonts w:ascii="Arial Narrow" w:hAnsi="Arial Narrow"/>
                <w:szCs w:val="24"/>
                <w:lang w:val="sk-SK"/>
              </w:rPr>
              <w:t>1000</w:t>
            </w:r>
          </w:p>
          <w:p w:rsidR="00F17124" w:rsidRPr="00E51730" w:rsidRDefault="00F17124" w:rsidP="00F54BE6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Fonts w:ascii="Arial Narrow" w:hAnsi="Arial Narrow"/>
                <w:lang w:val="sk-SK"/>
              </w:rPr>
            </w:pPr>
            <w:proofErr w:type="spellStart"/>
            <w:r w:rsidRPr="00E51730">
              <w:rPr>
                <w:rStyle w:val="Siln"/>
                <w:rFonts w:ascii="Arial Narrow" w:hAnsi="Arial Narrow"/>
                <w:b w:val="0"/>
                <w:szCs w:val="24"/>
                <w:lang w:val="sk-SK"/>
              </w:rPr>
              <w:t>preposielanie</w:t>
            </w:r>
            <w:proofErr w:type="spellEnd"/>
            <w:r w:rsidRPr="00E51730">
              <w:rPr>
                <w:rStyle w:val="Siln"/>
                <w:rFonts w:ascii="Arial Narrow" w:hAnsi="Arial Narrow"/>
                <w:b w:val="0"/>
                <w:szCs w:val="24"/>
                <w:lang w:val="sk-SK"/>
              </w:rPr>
              <w:t>: </w:t>
            </w:r>
            <w:proofErr w:type="spellStart"/>
            <w:r w:rsidRPr="00E51730">
              <w:rPr>
                <w:rFonts w:ascii="Arial Narrow" w:hAnsi="Arial Narrow"/>
                <w:szCs w:val="24"/>
                <w:lang w:val="sk-SK"/>
              </w:rPr>
              <w:t>Store-and-forward</w:t>
            </w:r>
            <w:proofErr w:type="spellEnd"/>
          </w:p>
          <w:p w:rsidR="00F17124" w:rsidRPr="00E51730" w:rsidRDefault="00F17124" w:rsidP="00F54BE6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Fonts w:ascii="Arial Narrow" w:hAnsi="Arial Narrow"/>
                <w:b/>
                <w:lang w:val="sk-SK"/>
              </w:rPr>
            </w:pPr>
            <w:proofErr w:type="spellStart"/>
            <w:r w:rsidRPr="00E51730">
              <w:rPr>
                <w:rStyle w:val="Siln"/>
                <w:rFonts w:ascii="Arial Narrow" w:hAnsi="Arial Narrow"/>
                <w:b w:val="0"/>
                <w:szCs w:val="24"/>
                <w:lang w:val="sk-SK"/>
              </w:rPr>
              <w:t>packetový</w:t>
            </w:r>
            <w:proofErr w:type="spellEnd"/>
            <w:r w:rsidRPr="00E51730">
              <w:rPr>
                <w:rStyle w:val="Siln"/>
                <w:rFonts w:ascii="Arial Narrow" w:hAnsi="Arial Narrow"/>
                <w:b w:val="0"/>
                <w:szCs w:val="24"/>
                <w:lang w:val="sk-SK"/>
              </w:rPr>
              <w:t xml:space="preserve"> </w:t>
            </w:r>
            <w:proofErr w:type="spellStart"/>
            <w:r w:rsidRPr="00E51730">
              <w:rPr>
                <w:rStyle w:val="Siln"/>
                <w:rFonts w:ascii="Arial Narrow" w:hAnsi="Arial Narrow"/>
                <w:b w:val="0"/>
                <w:szCs w:val="24"/>
                <w:lang w:val="sk-SK"/>
              </w:rPr>
              <w:t>buffer</w:t>
            </w:r>
            <w:proofErr w:type="spellEnd"/>
            <w:r w:rsidRPr="00E51730">
              <w:rPr>
                <w:rStyle w:val="Siln"/>
                <w:rFonts w:ascii="Arial Narrow" w:hAnsi="Arial Narrow"/>
                <w:b w:val="0"/>
                <w:szCs w:val="24"/>
                <w:lang w:val="sk-SK"/>
              </w:rPr>
              <w:t>: 96</w:t>
            </w:r>
            <w:r w:rsidRPr="00E51730">
              <w:rPr>
                <w:rFonts w:ascii="Arial Narrow" w:hAnsi="Arial Narrow"/>
                <w:b/>
                <w:szCs w:val="24"/>
                <w:lang w:val="sk-SK"/>
              </w:rPr>
              <w:t xml:space="preserve"> </w:t>
            </w:r>
            <w:r w:rsidRPr="00E51730">
              <w:rPr>
                <w:rFonts w:ascii="Arial Narrow" w:hAnsi="Arial Narrow"/>
                <w:szCs w:val="24"/>
                <w:lang w:val="sk-SK"/>
              </w:rPr>
              <w:t>KB </w:t>
            </w:r>
          </w:p>
          <w:p w:rsidR="00F17124" w:rsidRPr="00E51730" w:rsidRDefault="00F17124" w:rsidP="00F54BE6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Fonts w:ascii="Arial Narrow" w:hAnsi="Arial Narrow"/>
                <w:lang w:val="sk-SK"/>
              </w:rPr>
            </w:pPr>
            <w:r w:rsidRPr="00E51730">
              <w:rPr>
                <w:rStyle w:val="Siln"/>
                <w:rFonts w:ascii="Arial Narrow" w:hAnsi="Arial Narrow"/>
                <w:b w:val="0"/>
                <w:szCs w:val="24"/>
                <w:lang w:val="sk-SK"/>
              </w:rPr>
              <w:t>rozhranie</w:t>
            </w:r>
            <w:r w:rsidRPr="00E51730">
              <w:rPr>
                <w:rStyle w:val="Siln"/>
                <w:rFonts w:ascii="Arial Narrow" w:hAnsi="Arial Narrow"/>
                <w:szCs w:val="24"/>
                <w:lang w:val="sk-SK"/>
              </w:rPr>
              <w:t>: </w:t>
            </w:r>
            <w:r w:rsidRPr="00E51730">
              <w:rPr>
                <w:rFonts w:ascii="Arial Narrow" w:hAnsi="Arial Narrow"/>
                <w:szCs w:val="24"/>
                <w:lang w:val="sk-SK"/>
              </w:rPr>
              <w:t xml:space="preserve">4x RJ-45 (10/100 Mbit/s), 4x RJ-45 </w:t>
            </w:r>
            <w:proofErr w:type="spellStart"/>
            <w:r w:rsidRPr="00E51730">
              <w:rPr>
                <w:rFonts w:ascii="Arial Narrow" w:hAnsi="Arial Narrow"/>
                <w:szCs w:val="24"/>
                <w:lang w:val="sk-SK"/>
              </w:rPr>
              <w:t>PoE</w:t>
            </w:r>
            <w:proofErr w:type="spellEnd"/>
            <w:r w:rsidRPr="00E51730">
              <w:rPr>
                <w:rFonts w:ascii="Arial Narrow" w:hAnsi="Arial Narrow"/>
                <w:szCs w:val="24"/>
                <w:lang w:val="sk-SK"/>
              </w:rPr>
              <w:t xml:space="preserve"> (10/100 Mbit/s)</w:t>
            </w:r>
          </w:p>
          <w:p w:rsidR="00F17124" w:rsidRPr="00E51730" w:rsidRDefault="00F17124" w:rsidP="00F54BE6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Style w:val="Siln"/>
                <w:rFonts w:ascii="Arial Narrow" w:hAnsi="Arial Narrow"/>
                <w:b w:val="0"/>
                <w:szCs w:val="24"/>
                <w:lang w:val="sk-SK"/>
              </w:rPr>
              <w:t>spotreba: </w:t>
            </w:r>
            <w:r w:rsidR="00AE7BAD">
              <w:rPr>
                <w:rStyle w:val="Siln"/>
                <w:rFonts w:ascii="Arial Narrow" w:hAnsi="Arial Narrow"/>
                <w:b w:val="0"/>
                <w:szCs w:val="24"/>
                <w:lang w:val="sk-SK"/>
              </w:rPr>
              <w:t>od 60W do 70</w:t>
            </w:r>
            <w:r w:rsidRPr="00E51730">
              <w:rPr>
                <w:rFonts w:ascii="Arial Narrow" w:hAnsi="Arial Narrow"/>
                <w:szCs w:val="24"/>
                <w:lang w:val="sk-SK"/>
              </w:rPr>
              <w:t>W (</w:t>
            </w:r>
            <w:proofErr w:type="spellStart"/>
            <w:r w:rsidRPr="00E51730">
              <w:rPr>
                <w:rFonts w:ascii="Arial Narrow" w:hAnsi="Arial Narrow"/>
                <w:szCs w:val="24"/>
                <w:lang w:val="sk-SK"/>
              </w:rPr>
              <w:t>PoE</w:t>
            </w:r>
            <w:proofErr w:type="spellEnd"/>
            <w:r w:rsidRPr="00E51730">
              <w:rPr>
                <w:rFonts w:ascii="Arial Narrow" w:hAnsi="Arial Narrow"/>
                <w:szCs w:val="24"/>
                <w:lang w:val="sk-SK"/>
              </w:rPr>
              <w:t>)</w:t>
            </w:r>
          </w:p>
          <w:p w:rsidR="00F17124" w:rsidRPr="00E51730" w:rsidRDefault="00F17124" w:rsidP="00F54BE6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Fonts w:ascii="Arial Narrow" w:hAnsi="Arial Narrow"/>
                <w:lang w:val="sk-SK"/>
              </w:rPr>
            </w:pPr>
            <w:r w:rsidRPr="00E51730">
              <w:rPr>
                <w:rStyle w:val="Siln"/>
                <w:rFonts w:ascii="Arial Narrow" w:hAnsi="Arial Narrow"/>
                <w:b w:val="0"/>
                <w:szCs w:val="24"/>
                <w:lang w:val="sk-SK"/>
              </w:rPr>
              <w:t>rozmery min.: </w:t>
            </w:r>
            <w:r w:rsidRPr="00E51730">
              <w:rPr>
                <w:rFonts w:ascii="Arial Narrow" w:hAnsi="Arial Narrow"/>
                <w:szCs w:val="24"/>
                <w:lang w:val="sk-SK"/>
              </w:rPr>
              <w:t>262 x 184 x 41 mm</w:t>
            </w:r>
          </w:p>
          <w:p w:rsidR="00F17124" w:rsidRPr="00E51730" w:rsidRDefault="00F17124" w:rsidP="00F54BE6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Style w:val="Siln"/>
                <w:rFonts w:ascii="Arial Narrow" w:hAnsi="Arial Narrow"/>
                <w:b w:val="0"/>
                <w:szCs w:val="24"/>
                <w:lang w:val="sk-SK"/>
              </w:rPr>
              <w:t>príslušenstvo :</w:t>
            </w:r>
            <w:r w:rsidRPr="00E51730">
              <w:rPr>
                <w:rFonts w:ascii="Arial Narrow" w:hAnsi="Arial Narrow"/>
                <w:b/>
                <w:szCs w:val="24"/>
                <w:lang w:val="sk-SK"/>
              </w:rPr>
              <w:t xml:space="preserve"> </w:t>
            </w:r>
            <w:r w:rsidRPr="00E51730">
              <w:rPr>
                <w:rFonts w:ascii="Arial Narrow" w:hAnsi="Arial Narrow"/>
                <w:szCs w:val="24"/>
                <w:lang w:val="sk-SK"/>
              </w:rPr>
              <w:t xml:space="preserve">konzoly pre uchytenie do 19“ </w:t>
            </w:r>
            <w:proofErr w:type="spellStart"/>
            <w:r w:rsidRPr="00E51730">
              <w:rPr>
                <w:rFonts w:ascii="Arial Narrow" w:hAnsi="Arial Narrow"/>
                <w:szCs w:val="24"/>
                <w:lang w:val="sk-SK"/>
              </w:rPr>
              <w:t>Racku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E6" w:rsidRPr="00E51730" w:rsidRDefault="00F54BE6" w:rsidP="0049022F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F17124" w:rsidRPr="00E51730" w:rsidTr="00F17124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17124" w:rsidRPr="00E51730" w:rsidRDefault="00F17124" w:rsidP="00F17124">
            <w:pPr>
              <w:pStyle w:val="Odsekzoznamu"/>
              <w:ind w:left="360" w:hanging="360"/>
              <w:rPr>
                <w:rFonts w:ascii="Arial Narrow" w:hAnsi="Arial Narrow"/>
                <w:b/>
                <w:lang w:val="sk-SK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17124" w:rsidRPr="00E51730" w:rsidRDefault="00F17124" w:rsidP="0049022F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F17124" w:rsidRPr="00E51730" w:rsidTr="00F17124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124" w:rsidRPr="00E51730" w:rsidRDefault="00F17124" w:rsidP="00F17124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b/>
                <w:lang w:val="sk-SK"/>
              </w:rPr>
              <w:t>Vedľajšie sieťové príslušenstvo</w:t>
            </w:r>
          </w:p>
          <w:p w:rsidR="003453CE" w:rsidRDefault="003453CE" w:rsidP="00F17124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v</w:t>
            </w:r>
            <w:r w:rsidRPr="003453CE">
              <w:rPr>
                <w:rFonts w:ascii="Arial Narrow" w:hAnsi="Arial Narrow"/>
                <w:lang w:val="sk-SK"/>
              </w:rPr>
              <w:t>ýrobca</w:t>
            </w:r>
          </w:p>
          <w:p w:rsidR="003453CE" w:rsidRPr="003453CE" w:rsidRDefault="003453CE" w:rsidP="00F17124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typové označenie</w:t>
            </w:r>
          </w:p>
          <w:p w:rsidR="00F17124" w:rsidRPr="005A6E10" w:rsidRDefault="00F17124" w:rsidP="00F17124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Fonts w:ascii="Arial Narrow" w:hAnsi="Arial Narrow"/>
                <w:b/>
                <w:lang w:val="sk-SK"/>
              </w:rPr>
            </w:pPr>
            <w:r w:rsidRPr="005A6E10">
              <w:rPr>
                <w:rFonts w:ascii="Arial Narrow" w:hAnsi="Arial Narrow"/>
                <w:szCs w:val="24"/>
                <w:lang w:val="sk-SK"/>
              </w:rPr>
              <w:t xml:space="preserve">sieťové štandardy  </w:t>
            </w:r>
            <w:r w:rsidRPr="005A6E10">
              <w:rPr>
                <w:rFonts w:ascii="Arial Narrow" w:hAnsi="Arial Narrow"/>
                <w:color w:val="222222"/>
                <w:szCs w:val="24"/>
                <w:shd w:val="clear" w:color="auto" w:fill="FFFFFF"/>
                <w:lang w:val="sk-SK"/>
              </w:rPr>
              <w:t>IEEE 802.11b/g/n 2,4 GHz</w:t>
            </w:r>
          </w:p>
          <w:p w:rsidR="00F17124" w:rsidRPr="00E51730" w:rsidRDefault="00F17124" w:rsidP="00F17124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color w:val="222222"/>
                <w:szCs w:val="24"/>
                <w:shd w:val="clear" w:color="auto" w:fill="FFFFFF"/>
                <w:lang w:val="sk-SK"/>
              </w:rPr>
              <w:t xml:space="preserve">zisk integrovanej antény 2 </w:t>
            </w:r>
            <w:proofErr w:type="spellStart"/>
            <w:r w:rsidRPr="00E51730">
              <w:rPr>
                <w:rFonts w:ascii="Arial Narrow" w:hAnsi="Arial Narrow"/>
                <w:color w:val="222222"/>
                <w:szCs w:val="24"/>
                <w:shd w:val="clear" w:color="auto" w:fill="FFFFFF"/>
                <w:lang w:val="sk-SK"/>
              </w:rPr>
              <w:t>dBi</w:t>
            </w:r>
            <w:proofErr w:type="spellEnd"/>
          </w:p>
          <w:p w:rsidR="00F17124" w:rsidRPr="00E51730" w:rsidRDefault="00F17124" w:rsidP="00F17124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color w:val="222222"/>
                <w:szCs w:val="24"/>
                <w:shd w:val="clear" w:color="auto" w:fill="FFFFFF"/>
                <w:lang w:val="sk-SK"/>
              </w:rPr>
              <w:t>statické smerovanie</w:t>
            </w:r>
          </w:p>
          <w:p w:rsidR="00F17124" w:rsidRPr="00E51730" w:rsidRDefault="00F17124" w:rsidP="00F17124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color w:val="222222"/>
                <w:szCs w:val="24"/>
                <w:shd w:val="clear" w:color="auto" w:fill="FFFFFF"/>
                <w:lang w:val="sk-SK"/>
              </w:rPr>
              <w:t>rozmery min.: 31x185x185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124" w:rsidRPr="00E51730" w:rsidRDefault="00F17124" w:rsidP="0049022F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D21265" w:rsidRPr="00E51730" w:rsidTr="00D21265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21265" w:rsidRPr="00E51730" w:rsidRDefault="00D21265" w:rsidP="00D21265">
            <w:pPr>
              <w:pStyle w:val="Odsekzoznamu"/>
              <w:ind w:left="360" w:hanging="360"/>
              <w:rPr>
                <w:rFonts w:ascii="Arial Narrow" w:hAnsi="Arial Narrow"/>
                <w:b/>
                <w:lang w:val="sk-SK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21265" w:rsidRPr="00E51730" w:rsidRDefault="00D21265" w:rsidP="0049022F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D21265" w:rsidRPr="00E51730" w:rsidTr="00D21265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65" w:rsidRPr="00E51730" w:rsidRDefault="00D21265" w:rsidP="00D2126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b/>
                <w:lang w:val="sk-SK"/>
              </w:rPr>
              <w:t>Sieťový rozvádzač</w:t>
            </w:r>
          </w:p>
          <w:p w:rsidR="003453CE" w:rsidRDefault="003453CE" w:rsidP="00D21265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Style w:val="Siln"/>
                <w:rFonts w:ascii="Arial Narrow" w:hAnsi="Arial Narrow"/>
                <w:b w:val="0"/>
                <w:bCs w:val="0"/>
                <w:lang w:val="sk-SK"/>
              </w:rPr>
            </w:pPr>
            <w:r>
              <w:rPr>
                <w:rStyle w:val="Siln"/>
                <w:rFonts w:ascii="Arial Narrow" w:hAnsi="Arial Narrow"/>
                <w:b w:val="0"/>
                <w:bCs w:val="0"/>
                <w:lang w:val="sk-SK"/>
              </w:rPr>
              <w:t>v</w:t>
            </w:r>
            <w:r w:rsidRPr="003453CE">
              <w:rPr>
                <w:rStyle w:val="Siln"/>
                <w:rFonts w:ascii="Arial Narrow" w:hAnsi="Arial Narrow"/>
                <w:b w:val="0"/>
                <w:bCs w:val="0"/>
                <w:lang w:val="sk-SK"/>
              </w:rPr>
              <w:t>ýrobca</w:t>
            </w:r>
          </w:p>
          <w:p w:rsidR="003453CE" w:rsidRPr="003453CE" w:rsidRDefault="003453CE" w:rsidP="00D21265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Style w:val="Siln"/>
                <w:rFonts w:ascii="Arial Narrow" w:hAnsi="Arial Narrow"/>
                <w:b w:val="0"/>
                <w:bCs w:val="0"/>
                <w:lang w:val="sk-SK"/>
              </w:rPr>
            </w:pPr>
            <w:r>
              <w:rPr>
                <w:rStyle w:val="Siln"/>
                <w:rFonts w:ascii="Arial Narrow" w:hAnsi="Arial Narrow"/>
                <w:b w:val="0"/>
                <w:bCs w:val="0"/>
                <w:lang w:val="sk-SK"/>
              </w:rPr>
              <w:t xml:space="preserve">typové označenie </w:t>
            </w:r>
          </w:p>
          <w:p w:rsidR="00D21265" w:rsidRPr="00E51730" w:rsidRDefault="00D21265" w:rsidP="00D21265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Style w:val="Siln"/>
                <w:rFonts w:ascii="Arial Narrow" w:hAnsi="Arial Narrow"/>
                <w:b w:val="0"/>
                <w:lang w:val="sk-SK"/>
              </w:rPr>
              <w:t>vhodné pre zariadenia:</w:t>
            </w:r>
            <w:r w:rsidRPr="00E51730">
              <w:rPr>
                <w:rStyle w:val="Siln"/>
                <w:rFonts w:ascii="Arial Narrow" w:hAnsi="Arial Narrow"/>
                <w:lang w:val="sk-SK"/>
              </w:rPr>
              <w:t> </w:t>
            </w:r>
            <w:r w:rsidRPr="00E51730">
              <w:rPr>
                <w:rFonts w:ascii="Arial Narrow" w:hAnsi="Arial Narrow"/>
                <w:lang w:val="sk-SK"/>
              </w:rPr>
              <w:t xml:space="preserve">9U/19 " </w:t>
            </w:r>
            <w:proofErr w:type="spellStart"/>
            <w:r w:rsidRPr="00E51730">
              <w:rPr>
                <w:rFonts w:ascii="Arial Narrow" w:hAnsi="Arial Narrow"/>
                <w:lang w:val="sk-SK"/>
              </w:rPr>
              <w:t>rack</w:t>
            </w:r>
            <w:proofErr w:type="spellEnd"/>
          </w:p>
          <w:p w:rsidR="00D21265" w:rsidRPr="00E51730" w:rsidRDefault="00D21265" w:rsidP="00D21265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Style w:val="Siln"/>
                <w:rFonts w:ascii="Arial Narrow" w:hAnsi="Arial Narrow"/>
                <w:b w:val="0"/>
                <w:lang w:val="sk-SK"/>
              </w:rPr>
              <w:t>výška:</w:t>
            </w:r>
            <w:r w:rsidRPr="00E51730">
              <w:rPr>
                <w:rStyle w:val="Siln"/>
                <w:rFonts w:ascii="Arial Narrow" w:hAnsi="Arial Narrow"/>
                <w:lang w:val="sk-SK"/>
              </w:rPr>
              <w:t> </w:t>
            </w:r>
            <w:r w:rsidR="00AE7BAD" w:rsidRPr="00AE7BAD">
              <w:rPr>
                <w:rStyle w:val="Siln"/>
                <w:rFonts w:ascii="Arial Narrow" w:hAnsi="Arial Narrow"/>
                <w:b w:val="0"/>
                <w:lang w:val="sk-SK"/>
              </w:rPr>
              <w:t>min.</w:t>
            </w:r>
            <w:r w:rsidR="00AE7BAD">
              <w:rPr>
                <w:rStyle w:val="Siln"/>
                <w:rFonts w:ascii="Arial Narrow" w:hAnsi="Arial Narrow"/>
                <w:lang w:val="sk-SK"/>
              </w:rPr>
              <w:t xml:space="preserve"> </w:t>
            </w:r>
            <w:r w:rsidRPr="00E51730">
              <w:rPr>
                <w:rFonts w:ascii="Arial Narrow" w:hAnsi="Arial Narrow"/>
                <w:lang w:val="sk-SK"/>
              </w:rPr>
              <w:t>9U (490 mm)</w:t>
            </w:r>
          </w:p>
          <w:p w:rsidR="00D21265" w:rsidRPr="00E51730" w:rsidRDefault="00D21265" w:rsidP="00D21265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Style w:val="Siln"/>
                <w:rFonts w:ascii="Arial Narrow" w:hAnsi="Arial Narrow"/>
                <w:b w:val="0"/>
                <w:lang w:val="sk-SK"/>
              </w:rPr>
              <w:t>hĺbka:</w:t>
            </w:r>
            <w:r w:rsidRPr="00E51730">
              <w:rPr>
                <w:rStyle w:val="Siln"/>
                <w:rFonts w:ascii="Arial Narrow" w:hAnsi="Arial Narrow"/>
                <w:lang w:val="sk-SK"/>
              </w:rPr>
              <w:t> </w:t>
            </w:r>
            <w:r w:rsidR="009F4EF8" w:rsidRPr="009F4EF8">
              <w:rPr>
                <w:rStyle w:val="Siln"/>
                <w:rFonts w:ascii="Arial Narrow" w:hAnsi="Arial Narrow"/>
                <w:b w:val="0"/>
                <w:lang w:val="sk-SK"/>
              </w:rPr>
              <w:t>min.</w:t>
            </w:r>
            <w:r w:rsidR="009F4EF8">
              <w:rPr>
                <w:rStyle w:val="Siln"/>
                <w:rFonts w:ascii="Arial Narrow" w:hAnsi="Arial Narrow"/>
                <w:lang w:val="sk-SK"/>
              </w:rPr>
              <w:t xml:space="preserve"> </w:t>
            </w:r>
            <w:r w:rsidR="0009054F">
              <w:rPr>
                <w:rFonts w:ascii="Arial Narrow" w:hAnsi="Arial Narrow"/>
                <w:lang w:val="sk-SK"/>
              </w:rPr>
              <w:t>6</w:t>
            </w:r>
            <w:r w:rsidR="009F4EF8">
              <w:rPr>
                <w:rFonts w:ascii="Arial Narrow" w:hAnsi="Arial Narrow"/>
                <w:lang w:val="sk-SK"/>
              </w:rPr>
              <w:t>0</w:t>
            </w:r>
            <w:r w:rsidRPr="00E51730">
              <w:rPr>
                <w:rFonts w:ascii="Arial Narrow" w:hAnsi="Arial Narrow"/>
                <w:lang w:val="sk-SK"/>
              </w:rPr>
              <w:t>0 mm</w:t>
            </w:r>
          </w:p>
          <w:p w:rsidR="00D21265" w:rsidRPr="00E51730" w:rsidRDefault="00D21265" w:rsidP="00D21265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lang w:val="sk-SK"/>
              </w:rPr>
              <w:t>odnímateľné bočnice na oboch stranách, v strope a dne káblový priechod pre kabeláž, rozmery priechodov 50 x 260 mm, plechové dvere so sklenenou</w:t>
            </w:r>
            <w:r w:rsidRPr="00E51730">
              <w:rPr>
                <w:rFonts w:ascii="Arial Narrow" w:hAnsi="Arial Narrow"/>
                <w:bCs/>
                <w:lang w:val="sk-SK"/>
              </w:rPr>
              <w:t xml:space="preserve"> </w:t>
            </w:r>
            <w:r w:rsidRPr="00E51730">
              <w:rPr>
                <w:rFonts w:ascii="Arial Narrow" w:hAnsi="Arial Narrow"/>
                <w:lang w:val="sk-SK"/>
              </w:rPr>
              <w:t>výplňou, jednoduchá výmena ľavé/pravé otváranie</w:t>
            </w:r>
          </w:p>
          <w:p w:rsidR="00D21265" w:rsidRPr="00E51730" w:rsidRDefault="00D21265" w:rsidP="00D21265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Style w:val="Siln"/>
                <w:rFonts w:ascii="Arial Narrow" w:hAnsi="Arial Narrow"/>
                <w:b w:val="0"/>
                <w:lang w:val="sk-SK"/>
              </w:rPr>
              <w:t>obsah</w:t>
            </w:r>
            <w:r w:rsidRPr="00E51730">
              <w:rPr>
                <w:rStyle w:val="Siln"/>
                <w:rFonts w:ascii="Arial Narrow" w:hAnsi="Arial Narrow"/>
                <w:lang w:val="sk-SK"/>
              </w:rPr>
              <w:t xml:space="preserve"> : </w:t>
            </w:r>
            <w:r w:rsidRPr="00E51730">
              <w:rPr>
                <w:rFonts w:ascii="Arial Narrow" w:hAnsi="Arial Narrow"/>
                <w:lang w:val="sk-SK"/>
              </w:rPr>
              <w:t xml:space="preserve">predné aj zadné vertikálne lišty, 1 × stropný vetrák 230V, 2 × pár nosných lyžín, dverný zámok + 2 kľúče, </w:t>
            </w:r>
            <w:proofErr w:type="spellStart"/>
            <w:r w:rsidRPr="00E51730">
              <w:rPr>
                <w:rFonts w:ascii="Arial Narrow" w:hAnsi="Arial Narrow"/>
                <w:lang w:val="sk-SK"/>
              </w:rPr>
              <w:t>sáčok</w:t>
            </w:r>
            <w:proofErr w:type="spellEnd"/>
            <w:r w:rsidRPr="00E51730">
              <w:rPr>
                <w:rFonts w:ascii="Arial Narrow" w:hAnsi="Arial Narrow"/>
                <w:lang w:val="sk-SK"/>
              </w:rPr>
              <w:t xml:space="preserve"> montážnych </w:t>
            </w:r>
            <w:proofErr w:type="spellStart"/>
            <w:r w:rsidRPr="00E51730">
              <w:rPr>
                <w:rFonts w:ascii="Arial Narrow" w:hAnsi="Arial Narrow"/>
                <w:lang w:val="sk-SK"/>
              </w:rPr>
              <w:t>sád</w:t>
            </w:r>
            <w:proofErr w:type="spellEnd"/>
            <w:r w:rsidRPr="00E51730">
              <w:rPr>
                <w:rFonts w:ascii="Arial Narrow" w:hAnsi="Arial Narrow"/>
                <w:lang w:val="sk-SK"/>
              </w:rPr>
              <w:t xml:space="preserve"> M6 (klietkové matice M6, podložka M6, skrutka M6)</w:t>
            </w:r>
          </w:p>
          <w:p w:rsidR="00D21265" w:rsidRPr="00E51730" w:rsidRDefault="00D21265" w:rsidP="00D21265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lang w:val="sk-SK"/>
              </w:rPr>
              <w:t>neprehľadná fólia na sklenenej výplni dverí</w:t>
            </w:r>
          </w:p>
          <w:p w:rsidR="00D21265" w:rsidRPr="00E51730" w:rsidRDefault="00D21265" w:rsidP="00AE7BAD">
            <w:pPr>
              <w:pStyle w:val="Odsekzoznamu"/>
              <w:numPr>
                <w:ilvl w:val="1"/>
                <w:numId w:val="1"/>
              </w:numPr>
              <w:ind w:left="497" w:hanging="567"/>
              <w:jc w:val="both"/>
              <w:rPr>
                <w:rFonts w:ascii="Arial Narrow" w:hAnsi="Arial Narrow"/>
                <w:b/>
                <w:lang w:val="sk-SK"/>
              </w:rPr>
            </w:pPr>
            <w:r w:rsidRPr="00286B03">
              <w:rPr>
                <w:rStyle w:val="Siln"/>
                <w:rFonts w:ascii="Arial Narrow" w:hAnsi="Arial Narrow"/>
                <w:b w:val="0"/>
                <w:lang w:val="sk-SK"/>
              </w:rPr>
              <w:t xml:space="preserve">vonkajšie rozmery </w:t>
            </w:r>
            <w:r w:rsidR="00AE7BAD" w:rsidRPr="00286B03">
              <w:rPr>
                <w:rStyle w:val="Siln"/>
                <w:rFonts w:ascii="Arial Narrow" w:hAnsi="Arial Narrow"/>
                <w:b w:val="0"/>
                <w:lang w:val="sk-SK"/>
              </w:rPr>
              <w:t>max</w:t>
            </w:r>
            <w:r w:rsidRPr="00286B03">
              <w:rPr>
                <w:rStyle w:val="Siln"/>
                <w:rFonts w:ascii="Arial Narrow" w:hAnsi="Arial Narrow"/>
                <w:b w:val="0"/>
                <w:lang w:val="sk-SK"/>
              </w:rPr>
              <w:t xml:space="preserve">.: </w:t>
            </w:r>
            <w:r w:rsidRPr="00286B03">
              <w:rPr>
                <w:rFonts w:ascii="Arial Narrow" w:hAnsi="Arial Narrow"/>
                <w:lang w:val="sk-SK"/>
              </w:rPr>
              <w:t xml:space="preserve">490 × 600 × </w:t>
            </w:r>
            <w:r w:rsidR="0009054F" w:rsidRPr="00286B03">
              <w:rPr>
                <w:rFonts w:ascii="Arial Narrow" w:hAnsi="Arial Narrow"/>
                <w:lang w:val="sk-SK"/>
              </w:rPr>
              <w:t>6</w:t>
            </w:r>
            <w:r w:rsidR="009F4EF8" w:rsidRPr="00286B03">
              <w:rPr>
                <w:rFonts w:ascii="Arial Narrow" w:hAnsi="Arial Narrow"/>
                <w:lang w:val="sk-SK"/>
              </w:rPr>
              <w:t>0</w:t>
            </w:r>
            <w:r w:rsidRPr="00286B03">
              <w:rPr>
                <w:rFonts w:ascii="Arial Narrow" w:hAnsi="Arial Narrow"/>
                <w:lang w:val="sk-SK"/>
              </w:rPr>
              <w:t>0 mm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265" w:rsidRPr="00E51730" w:rsidRDefault="00D21265" w:rsidP="0049022F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D21265" w:rsidRPr="00E51730" w:rsidTr="00D21265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21265" w:rsidRPr="00E51730" w:rsidRDefault="00D21265" w:rsidP="00D21265">
            <w:pPr>
              <w:pStyle w:val="Odsekzoznamu"/>
              <w:ind w:left="360" w:hanging="360"/>
              <w:rPr>
                <w:rFonts w:ascii="Arial Narrow" w:hAnsi="Arial Narrow"/>
                <w:b/>
                <w:lang w:val="sk-SK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21265" w:rsidRPr="00E51730" w:rsidRDefault="00D21265" w:rsidP="0049022F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E51730" w:rsidRPr="00E51730" w:rsidTr="00D21265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65" w:rsidRPr="00E51730" w:rsidRDefault="00D21265" w:rsidP="00D2126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b/>
                <w:lang w:val="sk-SK"/>
              </w:rPr>
              <w:t>Príslušenstvo k technickým prostriedkom</w:t>
            </w:r>
          </w:p>
          <w:p w:rsidR="00D21265" w:rsidRPr="00E51730" w:rsidRDefault="00D21265" w:rsidP="000F3F28">
            <w:pPr>
              <w:pStyle w:val="Odsekzoznamu"/>
              <w:numPr>
                <w:ilvl w:val="1"/>
                <w:numId w:val="1"/>
              </w:numPr>
              <w:spacing w:after="120"/>
              <w:ind w:left="497" w:hanging="567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lang w:val="sk-SK"/>
              </w:rPr>
              <w:t>HDD SATA 3,5“ 2 TB</w:t>
            </w:r>
          </w:p>
          <w:p w:rsidR="003453CE" w:rsidRDefault="003453CE" w:rsidP="000F3F28">
            <w:pPr>
              <w:pStyle w:val="Odsekzoznamu"/>
              <w:numPr>
                <w:ilvl w:val="0"/>
                <w:numId w:val="15"/>
              </w:numPr>
              <w:spacing w:after="120" w:line="240" w:lineRule="auto"/>
              <w:ind w:left="1213" w:hanging="357"/>
              <w:jc w:val="both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výrobca</w:t>
            </w:r>
          </w:p>
          <w:p w:rsidR="003453CE" w:rsidRDefault="003453CE" w:rsidP="000F3F28">
            <w:pPr>
              <w:pStyle w:val="Odsekzoznamu"/>
              <w:numPr>
                <w:ilvl w:val="0"/>
                <w:numId w:val="15"/>
              </w:numPr>
              <w:spacing w:after="120" w:line="240" w:lineRule="auto"/>
              <w:ind w:left="1213" w:hanging="357"/>
              <w:jc w:val="both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typové označenie</w:t>
            </w:r>
          </w:p>
          <w:p w:rsidR="00D21265" w:rsidRPr="00E51730" w:rsidRDefault="00D21265" w:rsidP="000F3F28">
            <w:pPr>
              <w:pStyle w:val="Odsekzoznamu"/>
              <w:numPr>
                <w:ilvl w:val="0"/>
                <w:numId w:val="15"/>
              </w:numPr>
              <w:spacing w:after="120" w:line="240" w:lineRule="auto"/>
              <w:ind w:left="1213" w:hanging="357"/>
              <w:jc w:val="both"/>
              <w:rPr>
                <w:rFonts w:ascii="Arial Narrow" w:hAnsi="Arial Narrow"/>
                <w:lang w:val="sk-SK"/>
              </w:rPr>
            </w:pPr>
            <w:r w:rsidRPr="00E51730">
              <w:rPr>
                <w:rFonts w:ascii="Arial Narrow" w:hAnsi="Arial Narrow"/>
                <w:lang w:val="sk-SK"/>
              </w:rPr>
              <w:t>vyrovnávacia pamäť 64 MB</w:t>
            </w:r>
          </w:p>
          <w:p w:rsidR="00D21265" w:rsidRPr="00E51730" w:rsidRDefault="00D21265" w:rsidP="000F3F28">
            <w:pPr>
              <w:pStyle w:val="Odsekzoznamu"/>
              <w:numPr>
                <w:ilvl w:val="0"/>
                <w:numId w:val="15"/>
              </w:numPr>
              <w:spacing w:after="120" w:line="240" w:lineRule="auto"/>
              <w:ind w:left="1213" w:hanging="357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lang w:val="sk-SK"/>
              </w:rPr>
              <w:lastRenderedPageBreak/>
              <w:t>určené pre 24/7 záznam</w:t>
            </w:r>
          </w:p>
          <w:p w:rsidR="00D21265" w:rsidRPr="00E51730" w:rsidRDefault="00D21265" w:rsidP="000F3F28">
            <w:pPr>
              <w:pStyle w:val="Odsekzoznamu"/>
              <w:numPr>
                <w:ilvl w:val="1"/>
                <w:numId w:val="1"/>
              </w:numPr>
              <w:spacing w:after="120"/>
              <w:ind w:left="497" w:hanging="567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lang w:val="sk-SK"/>
              </w:rPr>
              <w:t>Mikrofón</w:t>
            </w:r>
          </w:p>
          <w:p w:rsidR="003453CE" w:rsidRPr="003453CE" w:rsidRDefault="003453CE" w:rsidP="000F3F28">
            <w:pPr>
              <w:pStyle w:val="Odsekzoznamu"/>
              <w:numPr>
                <w:ilvl w:val="0"/>
                <w:numId w:val="16"/>
              </w:numPr>
              <w:spacing w:after="120" w:line="240" w:lineRule="auto"/>
              <w:ind w:left="1213" w:hanging="357"/>
              <w:jc w:val="both"/>
              <w:rPr>
                <w:rFonts w:ascii="Arial Narrow" w:hAnsi="Arial Narrow"/>
                <w:b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výrobca</w:t>
            </w:r>
          </w:p>
          <w:p w:rsidR="003453CE" w:rsidRPr="003453CE" w:rsidRDefault="003453CE" w:rsidP="000F3F28">
            <w:pPr>
              <w:pStyle w:val="Odsekzoznamu"/>
              <w:numPr>
                <w:ilvl w:val="0"/>
                <w:numId w:val="16"/>
              </w:numPr>
              <w:spacing w:after="120" w:line="240" w:lineRule="auto"/>
              <w:ind w:left="1213" w:hanging="357"/>
              <w:jc w:val="both"/>
              <w:rPr>
                <w:rFonts w:ascii="Arial Narrow" w:hAnsi="Arial Narrow"/>
                <w:b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typové označenie</w:t>
            </w:r>
          </w:p>
          <w:p w:rsidR="00D21265" w:rsidRPr="00E51730" w:rsidRDefault="004177D5" w:rsidP="000F3F28">
            <w:pPr>
              <w:pStyle w:val="Odsekzoznamu"/>
              <w:numPr>
                <w:ilvl w:val="0"/>
                <w:numId w:val="16"/>
              </w:numPr>
              <w:spacing w:after="120" w:line="240" w:lineRule="auto"/>
              <w:ind w:left="1213" w:hanging="357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 xml:space="preserve">napájanie DC 9 – 12 V/10 </w:t>
            </w:r>
            <w:proofErr w:type="spellStart"/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>mA</w:t>
            </w:r>
            <w:proofErr w:type="spellEnd"/>
          </w:p>
          <w:p w:rsidR="004177D5" w:rsidRPr="00E51730" w:rsidRDefault="004177D5" w:rsidP="000F3F28">
            <w:pPr>
              <w:pStyle w:val="Odsekzoznamu"/>
              <w:numPr>
                <w:ilvl w:val="0"/>
                <w:numId w:val="16"/>
              </w:numPr>
              <w:spacing w:after="120" w:line="240" w:lineRule="auto"/>
              <w:ind w:left="1213" w:hanging="357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 xml:space="preserve">rozmery </w:t>
            </w:r>
            <w:r w:rsidR="00286B03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>m</w:t>
            </w:r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>ax: 7 x 39</w:t>
            </w:r>
          </w:p>
          <w:p w:rsidR="004177D5" w:rsidRPr="00E51730" w:rsidRDefault="004177D5" w:rsidP="000F3F28">
            <w:pPr>
              <w:pStyle w:val="Odsekzoznamu"/>
              <w:numPr>
                <w:ilvl w:val="0"/>
                <w:numId w:val="16"/>
              </w:numPr>
              <w:spacing w:after="120" w:line="240" w:lineRule="auto"/>
              <w:ind w:left="1213" w:hanging="357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>max. hmotnosť do 50 g</w:t>
            </w:r>
          </w:p>
          <w:p w:rsidR="004177D5" w:rsidRPr="00E51730" w:rsidRDefault="004177D5" w:rsidP="000F3F28">
            <w:pPr>
              <w:pStyle w:val="Odsekzoznamu"/>
              <w:numPr>
                <w:ilvl w:val="0"/>
                <w:numId w:val="16"/>
              </w:numPr>
              <w:spacing w:after="120" w:line="240" w:lineRule="auto"/>
              <w:ind w:left="1213" w:hanging="357"/>
              <w:jc w:val="both"/>
              <w:rPr>
                <w:rFonts w:ascii="Arial Narrow" w:hAnsi="Arial Narrow"/>
                <w:b/>
                <w:lang w:val="sk-SK"/>
              </w:rPr>
            </w:pPr>
            <w:proofErr w:type="spellStart"/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>Cinch</w:t>
            </w:r>
            <w:proofErr w:type="spellEnd"/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 xml:space="preserve"> video od kamery, audio z mikrofónu</w:t>
            </w:r>
          </w:p>
          <w:p w:rsidR="004177D5" w:rsidRPr="00E51730" w:rsidRDefault="004177D5" w:rsidP="000F3F28">
            <w:pPr>
              <w:pStyle w:val="Odsekzoznamu"/>
              <w:numPr>
                <w:ilvl w:val="0"/>
                <w:numId w:val="16"/>
              </w:numPr>
              <w:spacing w:after="120" w:line="240" w:lineRule="auto"/>
              <w:ind w:left="1213" w:hanging="357"/>
              <w:jc w:val="both"/>
              <w:rPr>
                <w:rFonts w:ascii="Arial Narrow" w:hAnsi="Arial Narrow"/>
                <w:b/>
                <w:lang w:val="sk-SK"/>
              </w:rPr>
            </w:pPr>
            <w:proofErr w:type="spellStart"/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>Jack</w:t>
            </w:r>
            <w:proofErr w:type="spellEnd"/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 xml:space="preserve"> na napájanie kamery</w:t>
            </w:r>
          </w:p>
          <w:p w:rsidR="004177D5" w:rsidRPr="00E51730" w:rsidRDefault="004177D5" w:rsidP="000F3F28">
            <w:pPr>
              <w:pStyle w:val="Odsekzoznamu"/>
              <w:numPr>
                <w:ilvl w:val="0"/>
                <w:numId w:val="16"/>
              </w:numPr>
              <w:spacing w:after="120" w:line="240" w:lineRule="auto"/>
              <w:ind w:left="1213" w:hanging="357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>ochrana pred prerolovaním napájania</w:t>
            </w:r>
          </w:p>
          <w:p w:rsidR="004177D5" w:rsidRPr="00E51730" w:rsidRDefault="004177D5" w:rsidP="000F3F28">
            <w:pPr>
              <w:pStyle w:val="Odsekzoznamu"/>
              <w:numPr>
                <w:ilvl w:val="0"/>
                <w:numId w:val="16"/>
              </w:numPr>
              <w:spacing w:after="120" w:line="240" w:lineRule="auto"/>
              <w:ind w:left="1213" w:hanging="357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>priestor pre snímanie max. 100m2</w:t>
            </w:r>
          </w:p>
          <w:p w:rsidR="00D21265" w:rsidRPr="00E51730" w:rsidRDefault="00D21265" w:rsidP="000F3F28">
            <w:pPr>
              <w:pStyle w:val="Odsekzoznamu"/>
              <w:numPr>
                <w:ilvl w:val="1"/>
                <w:numId w:val="1"/>
              </w:numPr>
              <w:spacing w:after="120"/>
              <w:ind w:left="497" w:hanging="567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lang w:val="sk-SK"/>
              </w:rPr>
              <w:t>Slúchadlá</w:t>
            </w:r>
          </w:p>
          <w:p w:rsidR="003453CE" w:rsidRPr="003453CE" w:rsidRDefault="003453CE" w:rsidP="000F3F2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1213" w:hanging="357"/>
              <w:jc w:val="both"/>
              <w:rPr>
                <w:rFonts w:ascii="Arial Narrow" w:hAnsi="Arial Narrow"/>
                <w:lang w:val="sk-SK"/>
              </w:rPr>
            </w:pPr>
            <w:r w:rsidRPr="003453CE">
              <w:rPr>
                <w:rFonts w:ascii="Arial Narrow" w:hAnsi="Arial Narrow"/>
                <w:lang w:val="sk-SK"/>
              </w:rPr>
              <w:t>výrobca</w:t>
            </w:r>
          </w:p>
          <w:p w:rsidR="003453CE" w:rsidRPr="003453CE" w:rsidRDefault="003453CE" w:rsidP="000F3F2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1213" w:hanging="357"/>
              <w:jc w:val="both"/>
              <w:rPr>
                <w:rFonts w:ascii="Arial Narrow" w:hAnsi="Arial Narrow"/>
                <w:b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typové označenie</w:t>
            </w:r>
          </w:p>
          <w:p w:rsidR="004177D5" w:rsidRPr="00E51730" w:rsidRDefault="00AE7BAD" w:rsidP="000F3F2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1213" w:hanging="357"/>
              <w:jc w:val="both"/>
              <w:rPr>
                <w:rFonts w:ascii="Arial Narrow" w:hAnsi="Arial Narrow"/>
                <w:b/>
                <w:lang w:val="sk-SK"/>
              </w:rPr>
            </w:pPr>
            <w:r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>uzavreté 5 – 25000 Hz</w:t>
            </w:r>
          </w:p>
          <w:p w:rsidR="004177D5" w:rsidRPr="00E51730" w:rsidRDefault="004177D5" w:rsidP="000F3F2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1213" w:hanging="357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 xml:space="preserve">40 mm meniče, </w:t>
            </w:r>
            <w:proofErr w:type="spellStart"/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>jack</w:t>
            </w:r>
            <w:proofErr w:type="spellEnd"/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 xml:space="preserve"> 3,5 mm</w:t>
            </w:r>
          </w:p>
          <w:p w:rsidR="00D21265" w:rsidRPr="003453CE" w:rsidRDefault="00D21265" w:rsidP="000F3F28">
            <w:pPr>
              <w:pStyle w:val="Odsekzoznamu"/>
              <w:numPr>
                <w:ilvl w:val="1"/>
                <w:numId w:val="1"/>
              </w:numPr>
              <w:spacing w:after="120"/>
              <w:ind w:left="497" w:hanging="567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lang w:val="sk-SK"/>
              </w:rPr>
              <w:t>Napájací zdroj 12V/2A</w:t>
            </w:r>
          </w:p>
          <w:p w:rsidR="003453CE" w:rsidRPr="003453CE" w:rsidRDefault="003453CE" w:rsidP="000F3F28">
            <w:pPr>
              <w:pStyle w:val="Odsekzoznamu"/>
              <w:numPr>
                <w:ilvl w:val="0"/>
                <w:numId w:val="20"/>
              </w:numPr>
              <w:spacing w:after="120"/>
              <w:jc w:val="both"/>
              <w:rPr>
                <w:rFonts w:ascii="Arial Narrow" w:hAnsi="Arial Narrow"/>
                <w:b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výrobca</w:t>
            </w:r>
          </w:p>
          <w:p w:rsidR="003453CE" w:rsidRPr="00E51730" w:rsidRDefault="003453CE" w:rsidP="000F3F28">
            <w:pPr>
              <w:pStyle w:val="Odsekzoznamu"/>
              <w:numPr>
                <w:ilvl w:val="0"/>
                <w:numId w:val="20"/>
              </w:numPr>
              <w:spacing w:after="120"/>
              <w:jc w:val="both"/>
              <w:rPr>
                <w:rFonts w:ascii="Arial Narrow" w:hAnsi="Arial Narrow"/>
                <w:b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typové označenie</w:t>
            </w:r>
          </w:p>
          <w:p w:rsidR="00D21265" w:rsidRPr="00E51730" w:rsidRDefault="00D21265" w:rsidP="000F3F28">
            <w:pPr>
              <w:pStyle w:val="Odsekzoznamu"/>
              <w:numPr>
                <w:ilvl w:val="1"/>
                <w:numId w:val="1"/>
              </w:numPr>
              <w:spacing w:after="120"/>
              <w:ind w:left="497" w:hanging="567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lang w:val="sk-SK"/>
              </w:rPr>
              <w:t xml:space="preserve">USB </w:t>
            </w:r>
            <w:proofErr w:type="spellStart"/>
            <w:r w:rsidRPr="00E51730">
              <w:rPr>
                <w:rFonts w:ascii="Arial Narrow" w:hAnsi="Arial Narrow"/>
                <w:lang w:val="sk-SK"/>
              </w:rPr>
              <w:t>flash</w:t>
            </w:r>
            <w:proofErr w:type="spellEnd"/>
            <w:r w:rsidRPr="00E51730">
              <w:rPr>
                <w:rFonts w:ascii="Arial Narrow" w:hAnsi="Arial Narrow"/>
                <w:lang w:val="sk-SK"/>
              </w:rPr>
              <w:t xml:space="preserve"> disk</w:t>
            </w:r>
          </w:p>
          <w:p w:rsidR="003453CE" w:rsidRPr="003453CE" w:rsidRDefault="003453CE" w:rsidP="000F3F28">
            <w:pPr>
              <w:pStyle w:val="Odsekzoznamu"/>
              <w:numPr>
                <w:ilvl w:val="0"/>
                <w:numId w:val="19"/>
              </w:numPr>
              <w:spacing w:after="120"/>
              <w:jc w:val="both"/>
              <w:rPr>
                <w:rFonts w:ascii="Arial Narrow" w:hAnsi="Arial Narrow"/>
                <w:lang w:val="sk-SK"/>
              </w:rPr>
            </w:pPr>
            <w:r w:rsidRPr="003453CE">
              <w:rPr>
                <w:rFonts w:ascii="Arial Narrow" w:hAnsi="Arial Narrow"/>
                <w:lang w:val="sk-SK"/>
              </w:rPr>
              <w:t>výrobca</w:t>
            </w:r>
          </w:p>
          <w:p w:rsidR="003453CE" w:rsidRPr="003453CE" w:rsidRDefault="003453CE" w:rsidP="000F3F28">
            <w:pPr>
              <w:pStyle w:val="Odsekzoznamu"/>
              <w:numPr>
                <w:ilvl w:val="0"/>
                <w:numId w:val="19"/>
              </w:numPr>
              <w:spacing w:after="120"/>
              <w:jc w:val="both"/>
              <w:rPr>
                <w:rFonts w:ascii="Arial Narrow" w:hAnsi="Arial Narrow"/>
                <w:b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typové označenie</w:t>
            </w:r>
          </w:p>
          <w:p w:rsidR="00D21265" w:rsidRPr="00E51730" w:rsidRDefault="004177D5" w:rsidP="000F3F28">
            <w:pPr>
              <w:pStyle w:val="Odsekzoznamu"/>
              <w:numPr>
                <w:ilvl w:val="0"/>
                <w:numId w:val="19"/>
              </w:numPr>
              <w:spacing w:after="120"/>
              <w:jc w:val="both"/>
              <w:rPr>
                <w:rFonts w:ascii="Arial Narrow" w:hAnsi="Arial Narrow"/>
                <w:b/>
                <w:lang w:val="sk-SK"/>
              </w:rPr>
            </w:pPr>
            <w:r w:rsidRPr="00E51730">
              <w:rPr>
                <w:rFonts w:ascii="Arial Narrow" w:hAnsi="Arial Narrow"/>
                <w:szCs w:val="24"/>
                <w:shd w:val="clear" w:color="auto" w:fill="FFFFFF"/>
                <w:lang w:val="sk-SK"/>
              </w:rPr>
              <w:t>32 GB, USB 2.0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265" w:rsidRPr="00E51730" w:rsidRDefault="00D21265" w:rsidP="0049022F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0F3F28" w:rsidRPr="00E51730" w:rsidTr="000F3F28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3F28" w:rsidRPr="00E51730" w:rsidRDefault="000F3F28" w:rsidP="000F3F28">
            <w:pPr>
              <w:pStyle w:val="Odsekzoznamu"/>
              <w:ind w:left="360" w:hanging="360"/>
              <w:rPr>
                <w:rFonts w:ascii="Arial Narrow" w:hAnsi="Arial Narrow"/>
                <w:b/>
                <w:lang w:val="sk-SK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3F28" w:rsidRPr="00E51730" w:rsidRDefault="000F3F28" w:rsidP="00801112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0F3F28" w:rsidRPr="00E51730" w:rsidTr="000F3F28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28" w:rsidRPr="00813E1B" w:rsidRDefault="00813E1B" w:rsidP="00813E1B">
            <w:pPr>
              <w:pStyle w:val="Odsekzoznamu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 Narrow" w:hAnsi="Arial Narrow"/>
                <w:b/>
                <w:lang w:val="sk-SK"/>
              </w:rPr>
            </w:pPr>
            <w:r w:rsidRPr="00813E1B">
              <w:rPr>
                <w:rFonts w:ascii="Arial Narrow" w:hAnsi="Arial Narrow"/>
                <w:b/>
                <w:lang w:val="sk-SK"/>
              </w:rPr>
              <w:t xml:space="preserve">Služby súvisiace s predmetom zákazky </w:t>
            </w:r>
          </w:p>
          <w:p w:rsidR="00813E1B" w:rsidRPr="00813E1B" w:rsidRDefault="00813E1B" w:rsidP="00813E1B">
            <w:pPr>
              <w:pStyle w:val="Odsekzoznamu"/>
              <w:numPr>
                <w:ilvl w:val="1"/>
                <w:numId w:val="27"/>
              </w:numPr>
              <w:ind w:left="356"/>
              <w:jc w:val="both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</w:rPr>
              <w:t xml:space="preserve">. </w:t>
            </w:r>
            <w:r w:rsidRPr="00813E1B">
              <w:rPr>
                <w:rFonts w:ascii="Arial Narrow" w:hAnsi="Arial Narrow"/>
                <w:lang w:val="sk-SK"/>
              </w:rPr>
              <w:t>oživenie, vyladenie systému a vykonanie prevádzkových skúšok v zmysle zákonných podmienok,</w:t>
            </w:r>
          </w:p>
          <w:p w:rsidR="00813E1B" w:rsidRPr="00813E1B" w:rsidRDefault="00813E1B" w:rsidP="00813E1B">
            <w:pPr>
              <w:pStyle w:val="Odsekzoznamu"/>
              <w:numPr>
                <w:ilvl w:val="1"/>
                <w:numId w:val="27"/>
              </w:numPr>
              <w:jc w:val="both"/>
              <w:rPr>
                <w:rFonts w:ascii="Arial Narrow" w:hAnsi="Arial Narrow"/>
                <w:lang w:val="sk-SK"/>
              </w:rPr>
            </w:pPr>
            <w:r w:rsidRPr="00813E1B">
              <w:rPr>
                <w:rFonts w:ascii="Arial Narrow" w:hAnsi="Arial Narrow"/>
                <w:lang w:val="sk-SK"/>
              </w:rPr>
              <w:t xml:space="preserve">.  nastavenie systému podľa požiadaviek </w:t>
            </w:r>
            <w:r w:rsidR="00286B03">
              <w:rPr>
                <w:rFonts w:ascii="Arial Narrow" w:hAnsi="Arial Narrow"/>
                <w:lang w:val="sk-SK"/>
              </w:rPr>
              <w:t>verejného obstarávateľa</w:t>
            </w:r>
            <w:r w:rsidRPr="00813E1B">
              <w:rPr>
                <w:rFonts w:ascii="Arial Narrow" w:hAnsi="Arial Narrow"/>
                <w:lang w:val="sk-SK"/>
              </w:rPr>
              <w:t>,</w:t>
            </w:r>
          </w:p>
          <w:p w:rsidR="00813E1B" w:rsidRPr="00813E1B" w:rsidRDefault="00813E1B" w:rsidP="00813E1B">
            <w:pPr>
              <w:pStyle w:val="Odsekzoznamu"/>
              <w:numPr>
                <w:ilvl w:val="1"/>
                <w:numId w:val="28"/>
              </w:numPr>
              <w:jc w:val="both"/>
              <w:rPr>
                <w:rFonts w:ascii="Arial Narrow" w:hAnsi="Arial Narrow"/>
                <w:lang w:val="sk-SK"/>
              </w:rPr>
            </w:pPr>
            <w:r w:rsidRPr="00813E1B">
              <w:rPr>
                <w:rFonts w:ascii="Arial Narrow" w:hAnsi="Arial Narrow"/>
                <w:lang w:val="sk-SK"/>
              </w:rPr>
              <w:t xml:space="preserve"> spracovanie projektovej prípravy s vypracovaním samotného projektu, vrátane stavebných úprav v prípade, že budú nevyhnutné. Ide o neočakávané stavebné úpravy menšieho rozsahu, ktoré môžu vzniknúť pri montáži technického zariadenia, napr. poškodenie steny pri montáži,</w:t>
            </w:r>
          </w:p>
          <w:p w:rsidR="00813E1B" w:rsidRPr="00813E1B" w:rsidRDefault="00813E1B" w:rsidP="00813E1B">
            <w:pPr>
              <w:pStyle w:val="Odsekzoznamu"/>
              <w:numPr>
                <w:ilvl w:val="1"/>
                <w:numId w:val="28"/>
              </w:numPr>
              <w:jc w:val="both"/>
              <w:rPr>
                <w:rFonts w:ascii="Arial Narrow" w:hAnsi="Arial Narrow"/>
                <w:lang w:val="sk-SK"/>
              </w:rPr>
            </w:pPr>
            <w:r w:rsidRPr="00813E1B">
              <w:rPr>
                <w:rFonts w:ascii="Arial Narrow" w:hAnsi="Arial Narrow"/>
                <w:lang w:val="sk-SK"/>
              </w:rPr>
              <w:t xml:space="preserve"> vykonanie odbornej prehliadky a odbornej skúšky dodaného systému s vypracovaním a dodaním správy o odbornej prehliadke a odbornej skúške elektrického zariadenia</w:t>
            </w:r>
            <w:r w:rsidR="00286B03">
              <w:rPr>
                <w:rFonts w:ascii="Arial Narrow" w:hAnsi="Arial Narrow"/>
                <w:lang w:val="sk-SK"/>
              </w:rPr>
              <w:t xml:space="preserve"> </w:t>
            </w:r>
            <w:r w:rsidR="00286B03" w:rsidRPr="00286B03">
              <w:rPr>
                <w:rFonts w:ascii="Arial Narrow" w:hAnsi="Arial Narrow"/>
                <w:lang w:val="sk-SK"/>
              </w:rPr>
              <w:t xml:space="preserve">v zmysle Zákona č. </w:t>
            </w:r>
            <w:r w:rsidR="00286B03" w:rsidRPr="00286B03">
              <w:rPr>
                <w:rFonts w:ascii="Arial Narrow" w:hAnsi="Arial Narrow"/>
                <w:lang w:val="sk-SK"/>
              </w:rPr>
              <w:lastRenderedPageBreak/>
              <w:t>124/2006 o bezpečnosti a ochrane zdravia pri práci a o zmene a doplnení niektorých zákonov v znení neskorších predpisov</w:t>
            </w:r>
            <w:r w:rsidRPr="00286B03">
              <w:rPr>
                <w:rFonts w:ascii="Arial Narrow" w:hAnsi="Arial Narrow"/>
                <w:lang w:val="sk-SK"/>
              </w:rPr>
              <w:t>,</w:t>
            </w:r>
          </w:p>
          <w:p w:rsidR="00813E1B" w:rsidRPr="00813E1B" w:rsidRDefault="00813E1B" w:rsidP="00813E1B">
            <w:pPr>
              <w:pStyle w:val="Odsekzoznamu"/>
              <w:numPr>
                <w:ilvl w:val="1"/>
                <w:numId w:val="28"/>
              </w:numPr>
              <w:jc w:val="both"/>
              <w:rPr>
                <w:rFonts w:ascii="Arial Narrow" w:hAnsi="Arial Narrow"/>
                <w:lang w:val="sk-SK"/>
              </w:rPr>
            </w:pPr>
            <w:r w:rsidRPr="00813E1B">
              <w:rPr>
                <w:rFonts w:ascii="Arial Narrow" w:hAnsi="Arial Narrow"/>
                <w:lang w:val="sk-SK"/>
              </w:rPr>
              <w:t xml:space="preserve"> ďalšie bližšie nešpecifikované podporné činnosti, ktoré sú nevyhnutné na realizáciu technického zabezpečenia špeciálnych </w:t>
            </w:r>
            <w:proofErr w:type="spellStart"/>
            <w:r w:rsidRPr="00813E1B">
              <w:rPr>
                <w:rFonts w:ascii="Arial Narrow" w:hAnsi="Arial Narrow"/>
                <w:lang w:val="sk-SK"/>
              </w:rPr>
              <w:t>výsluchových</w:t>
            </w:r>
            <w:proofErr w:type="spellEnd"/>
            <w:r w:rsidRPr="00813E1B">
              <w:rPr>
                <w:rFonts w:ascii="Arial Narrow" w:hAnsi="Arial Narrow"/>
                <w:lang w:val="sk-SK"/>
              </w:rPr>
              <w:t xml:space="preserve"> miestností (káblové vedenie FTP, </w:t>
            </w:r>
            <w:proofErr w:type="spellStart"/>
            <w:r w:rsidRPr="00813E1B">
              <w:rPr>
                <w:rFonts w:ascii="Arial Narrow" w:hAnsi="Arial Narrow"/>
                <w:lang w:val="sk-SK"/>
              </w:rPr>
              <w:t>prepoje</w:t>
            </w:r>
            <w:proofErr w:type="spellEnd"/>
            <w:r w:rsidRPr="00813E1B">
              <w:rPr>
                <w:rFonts w:ascii="Arial Narrow" w:hAnsi="Arial Narrow"/>
                <w:lang w:val="sk-SK"/>
              </w:rPr>
              <w:t xml:space="preserve">, predlžovacie káble 230 V, spojovací materiál, lišty, drobný spotrebný materiál).  </w:t>
            </w:r>
          </w:p>
          <w:p w:rsidR="007108D6" w:rsidRPr="00813E1B" w:rsidRDefault="00813E1B" w:rsidP="00813E1B">
            <w:pPr>
              <w:pStyle w:val="Odsekzoznamu"/>
              <w:numPr>
                <w:ilvl w:val="1"/>
                <w:numId w:val="28"/>
              </w:numPr>
              <w:jc w:val="both"/>
              <w:rPr>
                <w:rFonts w:ascii="Arial Narrow" w:hAnsi="Arial Narrow"/>
                <w:lang w:val="sk-SK"/>
              </w:rPr>
            </w:pPr>
            <w:r w:rsidRPr="00813E1B">
              <w:rPr>
                <w:rFonts w:ascii="Arial Narrow" w:hAnsi="Arial Narrow"/>
                <w:lang w:val="sk-SK"/>
              </w:rPr>
              <w:t xml:space="preserve"> dopravné náklady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F28" w:rsidRPr="00E51730" w:rsidRDefault="000F3F28" w:rsidP="00801112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</w:tbl>
    <w:p w:rsidR="00047089" w:rsidRDefault="00047089" w:rsidP="00194DDD">
      <w:pPr>
        <w:rPr>
          <w:rFonts w:ascii="Arial Narrow" w:hAnsi="Arial Narrow"/>
        </w:rPr>
      </w:pPr>
    </w:p>
    <w:p w:rsidR="00047089" w:rsidRPr="00194DDD" w:rsidRDefault="00047089" w:rsidP="00194DDD">
      <w:pPr>
        <w:rPr>
          <w:rFonts w:ascii="Arial Narrow" w:hAnsi="Arial Narrow"/>
        </w:rPr>
      </w:pPr>
    </w:p>
    <w:sectPr w:rsidR="00047089" w:rsidRPr="00194D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8D2" w:rsidRDefault="003E18D2" w:rsidP="00194DDD">
      <w:pPr>
        <w:spacing w:after="0" w:line="240" w:lineRule="auto"/>
      </w:pPr>
      <w:r>
        <w:separator/>
      </w:r>
    </w:p>
  </w:endnote>
  <w:endnote w:type="continuationSeparator" w:id="0">
    <w:p w:rsidR="003E18D2" w:rsidRDefault="003E18D2" w:rsidP="00194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8D2" w:rsidRDefault="003E18D2" w:rsidP="00194DDD">
      <w:pPr>
        <w:spacing w:after="0" w:line="240" w:lineRule="auto"/>
      </w:pPr>
      <w:r>
        <w:separator/>
      </w:r>
    </w:p>
  </w:footnote>
  <w:footnote w:type="continuationSeparator" w:id="0">
    <w:p w:rsidR="003E18D2" w:rsidRDefault="003E18D2" w:rsidP="00194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DDD" w:rsidRDefault="00194DDD" w:rsidP="00194DDD">
    <w:pPr>
      <w:jc w:val="right"/>
    </w:pPr>
    <w:r>
      <w:rPr>
        <w:rFonts w:ascii="Arial Narrow" w:hAnsi="Arial Narrow"/>
      </w:rPr>
      <w:t>Príloha č. 2 vlastný návrh plnenia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066"/>
    <w:multiLevelType w:val="multilevel"/>
    <w:tmpl w:val="A024F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247F26"/>
    <w:multiLevelType w:val="hybridMultilevel"/>
    <w:tmpl w:val="75B072F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8C6CC8"/>
    <w:multiLevelType w:val="multilevel"/>
    <w:tmpl w:val="F04642AE"/>
    <w:lvl w:ilvl="0">
      <w:start w:val="1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0AFB5DEF"/>
    <w:multiLevelType w:val="hybridMultilevel"/>
    <w:tmpl w:val="C5EEC986"/>
    <w:lvl w:ilvl="0" w:tplc="041B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4">
    <w:nsid w:val="0F915C8A"/>
    <w:multiLevelType w:val="multilevel"/>
    <w:tmpl w:val="A024F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8720D1"/>
    <w:multiLevelType w:val="multilevel"/>
    <w:tmpl w:val="A024F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60C0838"/>
    <w:multiLevelType w:val="hybridMultilevel"/>
    <w:tmpl w:val="E39EC7D0"/>
    <w:lvl w:ilvl="0" w:tplc="041B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7">
    <w:nsid w:val="19D10CDD"/>
    <w:multiLevelType w:val="multilevel"/>
    <w:tmpl w:val="A024F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E540FA"/>
    <w:multiLevelType w:val="hybridMultilevel"/>
    <w:tmpl w:val="E1FC3F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752ADE"/>
    <w:multiLevelType w:val="multilevel"/>
    <w:tmpl w:val="A024F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3E30173"/>
    <w:multiLevelType w:val="hybridMultilevel"/>
    <w:tmpl w:val="718A15C0"/>
    <w:lvl w:ilvl="0" w:tplc="041B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1">
    <w:nsid w:val="2DF30119"/>
    <w:multiLevelType w:val="hybridMultilevel"/>
    <w:tmpl w:val="8FE008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2F7E69"/>
    <w:multiLevelType w:val="multilevel"/>
    <w:tmpl w:val="A024F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4DE6139"/>
    <w:multiLevelType w:val="multilevel"/>
    <w:tmpl w:val="6DDAA5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DF77D9F"/>
    <w:multiLevelType w:val="multilevel"/>
    <w:tmpl w:val="A024F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F236B77"/>
    <w:multiLevelType w:val="hybridMultilevel"/>
    <w:tmpl w:val="18666508"/>
    <w:lvl w:ilvl="0" w:tplc="041B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6">
    <w:nsid w:val="44972830"/>
    <w:multiLevelType w:val="hybridMultilevel"/>
    <w:tmpl w:val="DDF6C8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D0044C"/>
    <w:multiLevelType w:val="multilevel"/>
    <w:tmpl w:val="A024F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D0F0BBF"/>
    <w:multiLevelType w:val="hybridMultilevel"/>
    <w:tmpl w:val="A95A7A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932574"/>
    <w:multiLevelType w:val="multilevel"/>
    <w:tmpl w:val="34A62D22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EF72D51"/>
    <w:multiLevelType w:val="multilevel"/>
    <w:tmpl w:val="A024F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DA8457B"/>
    <w:multiLevelType w:val="hybridMultilevel"/>
    <w:tmpl w:val="7D00EC00"/>
    <w:lvl w:ilvl="0" w:tplc="041B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2">
    <w:nsid w:val="62BE6A79"/>
    <w:multiLevelType w:val="multilevel"/>
    <w:tmpl w:val="A024F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56100C6"/>
    <w:multiLevelType w:val="hybridMultilevel"/>
    <w:tmpl w:val="CE5EA932"/>
    <w:lvl w:ilvl="0" w:tplc="041B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4">
    <w:nsid w:val="65F24ECE"/>
    <w:multiLevelType w:val="multilevel"/>
    <w:tmpl w:val="A024F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0A23B34"/>
    <w:multiLevelType w:val="multilevel"/>
    <w:tmpl w:val="A024F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0F00472"/>
    <w:multiLevelType w:val="multilevel"/>
    <w:tmpl w:val="A024F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27D6A12"/>
    <w:multiLevelType w:val="multilevel"/>
    <w:tmpl w:val="A024F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</w:num>
  <w:num w:numId="2">
    <w:abstractNumId w:val="4"/>
  </w:num>
  <w:num w:numId="3">
    <w:abstractNumId w:val="22"/>
  </w:num>
  <w:num w:numId="4">
    <w:abstractNumId w:val="20"/>
  </w:num>
  <w:num w:numId="5">
    <w:abstractNumId w:val="9"/>
  </w:num>
  <w:num w:numId="6">
    <w:abstractNumId w:val="12"/>
  </w:num>
  <w:num w:numId="7">
    <w:abstractNumId w:val="5"/>
  </w:num>
  <w:num w:numId="8">
    <w:abstractNumId w:val="17"/>
  </w:num>
  <w:num w:numId="9">
    <w:abstractNumId w:val="25"/>
  </w:num>
  <w:num w:numId="10">
    <w:abstractNumId w:val="14"/>
  </w:num>
  <w:num w:numId="11">
    <w:abstractNumId w:val="24"/>
  </w:num>
  <w:num w:numId="12">
    <w:abstractNumId w:val="0"/>
  </w:num>
  <w:num w:numId="13">
    <w:abstractNumId w:val="27"/>
  </w:num>
  <w:num w:numId="14">
    <w:abstractNumId w:val="7"/>
  </w:num>
  <w:num w:numId="15">
    <w:abstractNumId w:val="15"/>
  </w:num>
  <w:num w:numId="16">
    <w:abstractNumId w:val="10"/>
  </w:num>
  <w:num w:numId="17">
    <w:abstractNumId w:val="23"/>
  </w:num>
  <w:num w:numId="18">
    <w:abstractNumId w:val="3"/>
  </w:num>
  <w:num w:numId="19">
    <w:abstractNumId w:val="6"/>
  </w:num>
  <w:num w:numId="20">
    <w:abstractNumId w:val="21"/>
  </w:num>
  <w:num w:numId="21">
    <w:abstractNumId w:val="18"/>
  </w:num>
  <w:num w:numId="22">
    <w:abstractNumId w:val="13"/>
  </w:num>
  <w:num w:numId="23">
    <w:abstractNumId w:val="8"/>
  </w:num>
  <w:num w:numId="24">
    <w:abstractNumId w:val="1"/>
  </w:num>
  <w:num w:numId="25">
    <w:abstractNumId w:val="11"/>
  </w:num>
  <w:num w:numId="26">
    <w:abstractNumId w:val="16"/>
  </w:num>
  <w:num w:numId="27">
    <w:abstractNumId w:val="19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DD"/>
    <w:rsid w:val="0001210F"/>
    <w:rsid w:val="00047089"/>
    <w:rsid w:val="00075198"/>
    <w:rsid w:val="000831AA"/>
    <w:rsid w:val="0009054F"/>
    <w:rsid w:val="000F3F28"/>
    <w:rsid w:val="00194DDD"/>
    <w:rsid w:val="002569C7"/>
    <w:rsid w:val="00273F6F"/>
    <w:rsid w:val="00280745"/>
    <w:rsid w:val="00286B03"/>
    <w:rsid w:val="002A2610"/>
    <w:rsid w:val="002D7870"/>
    <w:rsid w:val="002F76E2"/>
    <w:rsid w:val="003453CE"/>
    <w:rsid w:val="003E18D2"/>
    <w:rsid w:val="004177D5"/>
    <w:rsid w:val="004329DF"/>
    <w:rsid w:val="004A0D41"/>
    <w:rsid w:val="004F54B5"/>
    <w:rsid w:val="00511B58"/>
    <w:rsid w:val="0055441A"/>
    <w:rsid w:val="005A6E10"/>
    <w:rsid w:val="005C0E08"/>
    <w:rsid w:val="005D32A8"/>
    <w:rsid w:val="005F40BF"/>
    <w:rsid w:val="00617482"/>
    <w:rsid w:val="006444C7"/>
    <w:rsid w:val="00673113"/>
    <w:rsid w:val="006C2E48"/>
    <w:rsid w:val="006F3823"/>
    <w:rsid w:val="006F3883"/>
    <w:rsid w:val="007108D6"/>
    <w:rsid w:val="00812D07"/>
    <w:rsid w:val="00813E1B"/>
    <w:rsid w:val="0087464C"/>
    <w:rsid w:val="009F4EF8"/>
    <w:rsid w:val="00A36133"/>
    <w:rsid w:val="00AA3F9D"/>
    <w:rsid w:val="00AD78DC"/>
    <w:rsid w:val="00AE0BEB"/>
    <w:rsid w:val="00AE7BAD"/>
    <w:rsid w:val="00C531F5"/>
    <w:rsid w:val="00CE3D3F"/>
    <w:rsid w:val="00D21265"/>
    <w:rsid w:val="00D77CE8"/>
    <w:rsid w:val="00D86B67"/>
    <w:rsid w:val="00D90D21"/>
    <w:rsid w:val="00DE226B"/>
    <w:rsid w:val="00E33618"/>
    <w:rsid w:val="00E51730"/>
    <w:rsid w:val="00ED4441"/>
    <w:rsid w:val="00F0213C"/>
    <w:rsid w:val="00F17124"/>
    <w:rsid w:val="00F5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4DDD"/>
  </w:style>
  <w:style w:type="paragraph" w:styleId="Pta">
    <w:name w:val="footer"/>
    <w:basedOn w:val="Normlny"/>
    <w:link w:val="PtaChar"/>
    <w:uiPriority w:val="99"/>
    <w:unhideWhenUsed/>
    <w:rsid w:val="0019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4DDD"/>
  </w:style>
  <w:style w:type="paragraph" w:styleId="Textbubliny">
    <w:name w:val="Balloon Text"/>
    <w:basedOn w:val="Normlny"/>
    <w:link w:val="TextbublinyChar"/>
    <w:uiPriority w:val="99"/>
    <w:semiHidden/>
    <w:unhideWhenUsed/>
    <w:rsid w:val="0019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4DDD"/>
    <w:rPr>
      <w:rFonts w:ascii="Tahoma" w:hAnsi="Tahoma" w:cs="Tahoma"/>
      <w:sz w:val="16"/>
      <w:szCs w:val="16"/>
    </w:rPr>
  </w:style>
  <w:style w:type="paragraph" w:styleId="Bezriadkovania">
    <w:name w:val="No Spacing"/>
    <w:rsid w:val="004329D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cs-CZ"/>
    </w:rPr>
  </w:style>
  <w:style w:type="character" w:styleId="Zvraznenie">
    <w:name w:val="Emphasis"/>
    <w:rsid w:val="004329DF"/>
    <w:rPr>
      <w:i/>
      <w:iCs/>
    </w:rPr>
  </w:style>
  <w:style w:type="paragraph" w:styleId="Odsekzoznamu">
    <w:name w:val="List Paragraph"/>
    <w:basedOn w:val="Normlny"/>
    <w:rsid w:val="004329DF"/>
    <w:pPr>
      <w:suppressAutoHyphens/>
      <w:autoSpaceDN w:val="0"/>
      <w:ind w:left="720"/>
      <w:textAlignment w:val="baseline"/>
    </w:pPr>
    <w:rPr>
      <w:rFonts w:ascii="Calibri" w:eastAsia="Calibri" w:hAnsi="Calibri" w:cs="Times New Roman"/>
      <w:lang w:val="cs-CZ"/>
    </w:rPr>
  </w:style>
  <w:style w:type="character" w:customStyle="1" w:styleId="value">
    <w:name w:val="value"/>
    <w:rsid w:val="00ED4441"/>
  </w:style>
  <w:style w:type="character" w:styleId="Hypertextovprepojenie">
    <w:name w:val="Hyperlink"/>
    <w:basedOn w:val="Predvolenpsmoodseku"/>
    <w:uiPriority w:val="99"/>
    <w:semiHidden/>
    <w:unhideWhenUsed/>
    <w:rsid w:val="00ED4441"/>
    <w:rPr>
      <w:color w:val="0563C1"/>
      <w:u w:val="single"/>
    </w:rPr>
  </w:style>
  <w:style w:type="character" w:styleId="Siln">
    <w:name w:val="Strong"/>
    <w:basedOn w:val="Predvolenpsmoodseku"/>
    <w:qFormat/>
    <w:rsid w:val="00F54BE6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2569C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2569C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4DDD"/>
  </w:style>
  <w:style w:type="paragraph" w:styleId="Pta">
    <w:name w:val="footer"/>
    <w:basedOn w:val="Normlny"/>
    <w:link w:val="PtaChar"/>
    <w:uiPriority w:val="99"/>
    <w:unhideWhenUsed/>
    <w:rsid w:val="0019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4DDD"/>
  </w:style>
  <w:style w:type="paragraph" w:styleId="Textbubliny">
    <w:name w:val="Balloon Text"/>
    <w:basedOn w:val="Normlny"/>
    <w:link w:val="TextbublinyChar"/>
    <w:uiPriority w:val="99"/>
    <w:semiHidden/>
    <w:unhideWhenUsed/>
    <w:rsid w:val="0019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4DDD"/>
    <w:rPr>
      <w:rFonts w:ascii="Tahoma" w:hAnsi="Tahoma" w:cs="Tahoma"/>
      <w:sz w:val="16"/>
      <w:szCs w:val="16"/>
    </w:rPr>
  </w:style>
  <w:style w:type="paragraph" w:styleId="Bezriadkovania">
    <w:name w:val="No Spacing"/>
    <w:rsid w:val="004329D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cs-CZ"/>
    </w:rPr>
  </w:style>
  <w:style w:type="character" w:styleId="Zvraznenie">
    <w:name w:val="Emphasis"/>
    <w:rsid w:val="004329DF"/>
    <w:rPr>
      <w:i/>
      <w:iCs/>
    </w:rPr>
  </w:style>
  <w:style w:type="paragraph" w:styleId="Odsekzoznamu">
    <w:name w:val="List Paragraph"/>
    <w:basedOn w:val="Normlny"/>
    <w:rsid w:val="004329DF"/>
    <w:pPr>
      <w:suppressAutoHyphens/>
      <w:autoSpaceDN w:val="0"/>
      <w:ind w:left="720"/>
      <w:textAlignment w:val="baseline"/>
    </w:pPr>
    <w:rPr>
      <w:rFonts w:ascii="Calibri" w:eastAsia="Calibri" w:hAnsi="Calibri" w:cs="Times New Roman"/>
      <w:lang w:val="cs-CZ"/>
    </w:rPr>
  </w:style>
  <w:style w:type="character" w:customStyle="1" w:styleId="value">
    <w:name w:val="value"/>
    <w:rsid w:val="00ED4441"/>
  </w:style>
  <w:style w:type="character" w:styleId="Hypertextovprepojenie">
    <w:name w:val="Hyperlink"/>
    <w:basedOn w:val="Predvolenpsmoodseku"/>
    <w:uiPriority w:val="99"/>
    <w:semiHidden/>
    <w:unhideWhenUsed/>
    <w:rsid w:val="00ED4441"/>
    <w:rPr>
      <w:color w:val="0563C1"/>
      <w:u w:val="single"/>
    </w:rPr>
  </w:style>
  <w:style w:type="character" w:styleId="Siln">
    <w:name w:val="Strong"/>
    <w:basedOn w:val="Predvolenpsmoodseku"/>
    <w:qFormat/>
    <w:rsid w:val="00F54BE6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2569C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2569C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Janka Kytošová</cp:lastModifiedBy>
  <cp:revision>3</cp:revision>
  <dcterms:created xsi:type="dcterms:W3CDTF">2019-05-23T08:47:00Z</dcterms:created>
  <dcterms:modified xsi:type="dcterms:W3CDTF">2019-10-21T11:21:00Z</dcterms:modified>
</cp:coreProperties>
</file>