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Pr="00A17FE7">
        <w:rPr>
          <w:rFonts w:ascii="Arial Narrow" w:hAnsi="Arial Narrow" w:cs="Arial"/>
          <w:bCs/>
        </w:rPr>
        <w:t>Priemyslové pracie stroje a priemyslové bubnové sušičky</w:t>
      </w:r>
    </w:p>
    <w:p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A17FE7" w:rsidTr="00A17FE7">
        <w:tc>
          <w:tcPr>
            <w:tcW w:w="2836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A17FE7">
        <w:tc>
          <w:tcPr>
            <w:tcW w:w="2836" w:type="dxa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Priemyslový prací stroj</w:t>
            </w:r>
          </w:p>
        </w:tc>
        <w:tc>
          <w:tcPr>
            <w:tcW w:w="992" w:type="dxa"/>
            <w:vAlign w:val="center"/>
          </w:tcPr>
          <w:p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C6940" w:rsidRPr="00A17FE7" w:rsidTr="00A17FE7">
        <w:tc>
          <w:tcPr>
            <w:tcW w:w="2836" w:type="dxa"/>
            <w:vAlign w:val="center"/>
          </w:tcPr>
          <w:p w:rsidR="004C6940" w:rsidRPr="00A17FE7" w:rsidRDefault="00A17FE7" w:rsidP="00A17FE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Priemyslová bubnová sušička</w:t>
            </w:r>
          </w:p>
        </w:tc>
        <w:tc>
          <w:tcPr>
            <w:tcW w:w="992" w:type="dxa"/>
          </w:tcPr>
          <w:p w:rsidR="004C6940" w:rsidRPr="00A17FE7" w:rsidRDefault="004C6940" w:rsidP="00CD4C0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4C6940" w:rsidRPr="00A17FE7" w:rsidRDefault="00A17FE7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40" w:rsidRPr="00A17FE7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4C6940" w:rsidRPr="00A17FE7" w:rsidRDefault="00A17FE7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4C6940" w:rsidRPr="00A17FE7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940" w:rsidRPr="00A17FE7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940" w:rsidRPr="00A17FE7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6940" w:rsidRPr="00A17FE7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A17FE7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9"/>
      <w:footerReference w:type="default" r:id="rId10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0F" w:rsidRDefault="00B2250F" w:rsidP="007473AD">
      <w:pPr>
        <w:spacing w:after="0" w:line="240" w:lineRule="auto"/>
      </w:pPr>
      <w:r>
        <w:separator/>
      </w:r>
    </w:p>
  </w:endnote>
  <w:endnote w:type="continuationSeparator" w:id="0">
    <w:p w:rsidR="00B2250F" w:rsidRDefault="00B2250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0F" w:rsidRDefault="00B2250F" w:rsidP="007473AD">
      <w:pPr>
        <w:spacing w:after="0" w:line="240" w:lineRule="auto"/>
      </w:pPr>
      <w:r>
        <w:separator/>
      </w:r>
    </w:p>
  </w:footnote>
  <w:footnote w:type="continuationSeparator" w:id="0">
    <w:p w:rsidR="00B2250F" w:rsidRDefault="00B2250F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509-F6A3-4292-AA94-7BD14BC8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2</cp:revision>
  <cp:lastPrinted>2017-08-10T09:55:00Z</cp:lastPrinted>
  <dcterms:created xsi:type="dcterms:W3CDTF">2020-08-18T08:56:00Z</dcterms:created>
  <dcterms:modified xsi:type="dcterms:W3CDTF">2020-08-18T08:56:00Z</dcterms:modified>
</cp:coreProperties>
</file>