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5A07D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41A9136" w14:textId="77777777"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2A418822" w14:textId="77777777"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F103DB8" w14:textId="2BF78F41"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737F141C" w14:textId="77777777" w:rsidR="001317D3" w:rsidRPr="001F0671" w:rsidRDefault="001317D3" w:rsidP="001317D3">
      <w:pPr>
        <w:spacing w:before="120" w:after="120"/>
        <w:ind w:left="567"/>
        <w:jc w:val="center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(platí pre každú časť predmetu zákazky samostatne)</w:t>
      </w:r>
    </w:p>
    <w:p w14:paraId="1D1C8C9E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B4B5BE4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4511398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0D7F77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E1FEC" w14:textId="37020F43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A00D62">
        <w:rPr>
          <w:rFonts w:ascii="Arial Narrow" w:eastAsia="Calibri" w:hAnsi="Arial Narrow"/>
          <w:sz w:val="22"/>
          <w:szCs w:val="22"/>
          <w:lang w:eastAsia="sk-SK"/>
        </w:rPr>
        <w:t xml:space="preserve"> v rámci príslušnej časti predmetu zákazky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5B6C5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485803A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390BA10" w14:textId="77777777"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123EF1F3" w14:textId="651042B9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</w:t>
      </w:r>
      <w:r w:rsidR="00A00D62">
        <w:rPr>
          <w:rFonts w:ascii="Arial Narrow" w:eastAsia="Calibri" w:hAnsi="Arial Narrow"/>
          <w:sz w:val="22"/>
          <w:szCs w:val="22"/>
          <w:lang w:eastAsia="sk-SK"/>
        </w:rPr>
        <w:t xml:space="preserve">v rámci príslušnej časti predmetu zákazky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7C38C1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13D4ADC1" w14:textId="184109D8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</w:t>
      </w:r>
      <w:r w:rsidR="00DD5FE3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t.j. rovnakej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celkovej ceny </w:t>
      </w:r>
      <w:r w:rsidR="00BF1EA9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42745AA2" w14:textId="638C7A34" w:rsidR="00BF1EA9" w:rsidRPr="00BF1EA9" w:rsidRDefault="00BF1EA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>Pre časť 1:</w:t>
      </w:r>
    </w:p>
    <w:p w14:paraId="611A7A9C" w14:textId="1445CC11" w:rsidR="00165614" w:rsidRPr="00447EC7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1. najnižšia </w:t>
      </w:r>
      <w:r w:rsidR="009E418A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v rámci </w:t>
      </w:r>
      <w:r w:rsidRPr="00447F48">
        <w:rPr>
          <w:rFonts w:ascii="Arial Narrow" w:eastAsia="Calibri" w:hAnsi="Arial Narrow"/>
          <w:sz w:val="22"/>
          <w:szCs w:val="22"/>
          <w:lang w:eastAsia="sk-SK"/>
        </w:rPr>
        <w:t xml:space="preserve">položky č. </w:t>
      </w:r>
      <w:r w:rsidR="00447F48" w:rsidRPr="00447F48">
        <w:rPr>
          <w:rFonts w:ascii="Arial Narrow" w:eastAsia="Calibri" w:hAnsi="Arial Narrow"/>
          <w:sz w:val="22"/>
          <w:szCs w:val="22"/>
          <w:lang w:eastAsia="sk-SK"/>
        </w:rPr>
        <w:t>3</w:t>
      </w:r>
      <w:r w:rsidR="005745ED" w:rsidRPr="00447F48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060943" w:rsidRPr="00447F4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447F48" w:rsidRPr="00447F48">
        <w:rPr>
          <w:rFonts w:ascii="Arial Narrow" w:hAnsi="Arial Narrow"/>
          <w:b/>
          <w:color w:val="000000"/>
          <w:sz w:val="22"/>
          <w:szCs w:val="22"/>
        </w:rPr>
        <w:t>Obuv treková</w:t>
      </w:r>
      <w:r w:rsidR="005745ED" w:rsidRPr="00447F48">
        <w:rPr>
          <w:rFonts w:ascii="Arial Narrow" w:hAnsi="Arial Narrow"/>
          <w:b/>
          <w:snapToGrid w:val="0"/>
          <w:color w:val="000000"/>
          <w:sz w:val="22"/>
          <w:szCs w:val="22"/>
        </w:rPr>
        <w:t>.</w:t>
      </w:r>
    </w:p>
    <w:p w14:paraId="6B69070C" w14:textId="26189261" w:rsidR="00BF1EA9" w:rsidRDefault="00BF1EA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Pre časť 2:</w:t>
      </w:r>
    </w:p>
    <w:p w14:paraId="7C4B7228" w14:textId="72FA2362" w:rsidR="005847D6" w:rsidRPr="00447EC7" w:rsidRDefault="005847D6" w:rsidP="005847D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1. najnižšia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</w:t>
      </w:r>
      <w:r w:rsidRPr="00447F48">
        <w:rPr>
          <w:rFonts w:ascii="Arial Narrow" w:eastAsia="Calibri" w:hAnsi="Arial Narrow"/>
          <w:sz w:val="22"/>
          <w:szCs w:val="22"/>
          <w:lang w:eastAsia="sk-SK"/>
        </w:rPr>
        <w:t>uchádzač uvedie v rámci položky č. 2.</w:t>
      </w:r>
      <w:r w:rsidRPr="00447F4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447F48" w:rsidRPr="00447F48">
        <w:rPr>
          <w:rFonts w:ascii="Arial Narrow" w:hAnsi="Arial Narrow"/>
          <w:b/>
          <w:color w:val="000000"/>
          <w:sz w:val="22"/>
          <w:szCs w:val="22"/>
        </w:rPr>
        <w:t>Obuv zásahová polovysoká</w:t>
      </w:r>
      <w:r w:rsidRPr="00447F48">
        <w:rPr>
          <w:rFonts w:ascii="Arial Narrow" w:hAnsi="Arial Narrow"/>
          <w:b/>
          <w:snapToGrid w:val="0"/>
          <w:color w:val="000000"/>
          <w:sz w:val="22"/>
          <w:szCs w:val="22"/>
        </w:rPr>
        <w:t>.</w:t>
      </w:r>
    </w:p>
    <w:p w14:paraId="17B455C7" w14:textId="77777777" w:rsidR="005847D6" w:rsidRPr="00F31E7F" w:rsidRDefault="005847D6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BBAE17B" w14:textId="7BF5BBC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</w:t>
      </w:r>
      <w:r w:rsidR="005847D6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(podmienky platia pre každú časť predmetu zákazky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5847D6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samostatne)</w:t>
      </w:r>
    </w:p>
    <w:p w14:paraId="3B69040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445754">
        <w:rPr>
          <w:rFonts w:ascii="Arial Narrow" w:eastAsia="Calibri" w:hAnsi="Arial Narrow"/>
          <w:sz w:val="22"/>
          <w:szCs w:val="22"/>
          <w:lang w:eastAsia="sk-SK"/>
        </w:rPr>
        <w:t xml:space="preserve"> (aktuálna verzia)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14:paraId="46CC39F0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23D78B46" w14:textId="77777777"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1F06C32A" w14:textId="77777777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6179E7B7" w14:textId="77777777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1CBB3FEF" w14:textId="77777777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14:paraId="56906F3E" w14:textId="77777777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E0878EF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261459BE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75C39DA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elková  cena za požadovan</w:t>
      </w:r>
      <w:r w:rsidR="0053338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6C84AC8B" w14:textId="199BD025" w:rsidR="00321E40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06094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ednotkové ceny </w:t>
      </w:r>
      <w:r w:rsidR="00D72CB4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 </w:t>
      </w:r>
      <w:r w:rsidR="00E42BA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vyjadrené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 EUR bez</w:t>
      </w:r>
      <w:r w:rsidRPr="00385F98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="00E42BAC">
        <w:rPr>
          <w:rFonts w:ascii="Arial Narrow" w:eastAsia="Calibri" w:hAnsi="Arial Narrow"/>
          <w:b/>
          <w:bCs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ktoré tvoria </w:t>
      </w:r>
      <w:r w:rsidR="00F4183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maximálnu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celkovú cenu za </w:t>
      </w:r>
      <w:r w:rsidR="002B727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požadovaný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predmet zákazky</w:t>
      </w:r>
      <w:r w:rsidR="004C75D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14:paraId="38DC416A" w14:textId="77777777"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74C64F27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6D78E9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68627C6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3B0A695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AF358D4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74A3876B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408EFBDF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86178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5E52BC1B" w14:textId="77777777" w:rsidR="001D7B58" w:rsidRPr="0058467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ceny vyjadrené v EUR bez DPH. 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584679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 w:rsidR="00F4183A">
        <w:rPr>
          <w:rFonts w:ascii="Arial Narrow" w:eastAsia="Calibri" w:hAnsi="Arial Narrow"/>
          <w:sz w:val="22"/>
          <w:szCs w:val="22"/>
          <w:lang w:eastAsia="sk-SK"/>
        </w:rPr>
        <w:t xml:space="preserve">maximálnu </w:t>
      </w:r>
      <w:r w:rsidR="008B5634" w:rsidRPr="00584679">
        <w:rPr>
          <w:rFonts w:ascii="Arial Narrow" w:eastAsia="Calibri" w:hAnsi="Arial Narrow"/>
          <w:sz w:val="22"/>
          <w:szCs w:val="22"/>
          <w:lang w:eastAsia="sk-SK"/>
        </w:rPr>
        <w:t xml:space="preserve">celkovú cenu bez DPH vyjadrenú v EUR iného uchádzača </w:t>
      </w:r>
      <w:r w:rsidR="000A0E9C" w:rsidRPr="00584679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14:paraId="2707467B" w14:textId="77777777" w:rsidR="006B612D" w:rsidRPr="00385F98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>Minimálny krok úpravy ponuky v prípade nového návrhu jednotkovej ceny vyjadrenej v EUR bez DPH v rámci elektronickej aukcie je v </w:t>
      </w:r>
      <w:r w:rsidRPr="00DE38D8">
        <w:rPr>
          <w:rFonts w:ascii="Arial Narrow" w:hAnsi="Arial Narrow"/>
          <w:sz w:val="22"/>
          <w:szCs w:val="22"/>
        </w:rPr>
        <w:t xml:space="preserve">hodnote </w:t>
      </w:r>
      <w:r w:rsidR="00E10EE9" w:rsidRPr="00DE38D8">
        <w:rPr>
          <w:rFonts w:ascii="Arial Narrow" w:hAnsi="Arial Narrow"/>
          <w:sz w:val="22"/>
          <w:szCs w:val="22"/>
        </w:rPr>
        <w:t>1</w:t>
      </w:r>
      <w:r w:rsidRPr="00DE38D8">
        <w:rPr>
          <w:rFonts w:ascii="Arial Narrow" w:hAnsi="Arial Narrow"/>
          <w:sz w:val="22"/>
          <w:szCs w:val="22"/>
        </w:rPr>
        <w:t>,</w:t>
      </w:r>
      <w:r w:rsidR="00E10EE9" w:rsidRPr="00DE38D8">
        <w:rPr>
          <w:rFonts w:ascii="Arial Narrow" w:hAnsi="Arial Narrow"/>
          <w:sz w:val="22"/>
          <w:szCs w:val="22"/>
        </w:rPr>
        <w:t>00</w:t>
      </w:r>
      <w:r w:rsidRPr="00DE38D8">
        <w:rPr>
          <w:rFonts w:ascii="Arial Narrow" w:hAnsi="Arial Narrow"/>
          <w:sz w:val="22"/>
          <w:szCs w:val="22"/>
        </w:rPr>
        <w:t xml:space="preserve"> </w:t>
      </w:r>
      <w:r w:rsidR="00E10EE9" w:rsidRPr="00DE38D8">
        <w:rPr>
          <w:rFonts w:ascii="Arial Narrow" w:hAnsi="Arial Narrow"/>
          <w:sz w:val="22"/>
          <w:szCs w:val="22"/>
        </w:rPr>
        <w:t>EUR bez DPH</w:t>
      </w:r>
      <w:r w:rsidRPr="00DE38D8">
        <w:rPr>
          <w:rFonts w:ascii="Arial Narrow" w:hAnsi="Arial Narrow"/>
          <w:sz w:val="22"/>
          <w:szCs w:val="22"/>
        </w:rPr>
        <w:t>.</w:t>
      </w:r>
    </w:p>
    <w:p w14:paraId="5D279B06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537313D0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sieň vo vernom detaile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lastRenderedPageBreak/>
        <w:t>predmetnej zákazky, a to min. 15 minút pred začiatkom elektronickej aukcie. V tomto časovom limite si môžu  účastníci elektronickej aukcie skontrolovať svoju vstupnú cenu</w:t>
      </w:r>
      <w:r w:rsidR="004F0513" w:rsidRPr="00385F98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CBFC37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C9781CE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B5B7BAD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0FA477E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33987ED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7C4687C5" w14:textId="77777777"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8D37AF7" w14:textId="77777777"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24212CE0" w14:textId="77777777" w:rsidR="00165614" w:rsidRPr="00385F98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14:paraId="27C34A5E" w14:textId="77777777" w:rsidR="00165614" w:rsidRPr="00385F9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3338C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53338C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>ť</w:t>
      </w:r>
      <w:r w:rsidRPr="0053338C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0A08CC72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0E97F228" w14:textId="384FA101"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</w:t>
      </w:r>
      <w:r w:rsidR="007F03FA">
        <w:rPr>
          <w:rFonts w:ascii="Arial Narrow" w:hAnsi="Arial Narrow"/>
          <w:sz w:val="22"/>
        </w:rPr>
        <w:t xml:space="preserve">a jedného z </w:t>
      </w:r>
      <w:r w:rsidR="007E1790" w:rsidRPr="00385F98">
        <w:rPr>
          <w:rFonts w:ascii="Arial Narrow" w:hAnsi="Arial Narrow"/>
          <w:sz w:val="22"/>
        </w:rPr>
        <w:t xml:space="preserve"> prehliadačov: Internet Explorer, Mozilla Firefox, Google Chrome.</w:t>
      </w:r>
    </w:p>
    <w:p w14:paraId="7631999B" w14:textId="77777777"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67DECE89" w14:textId="15577813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prehliadač so zapnutým </w:t>
      </w:r>
      <w:proofErr w:type="spellStart"/>
      <w:r w:rsidRPr="00385F98">
        <w:rPr>
          <w:rFonts w:ascii="Arial Narrow" w:hAnsi="Arial Narrow"/>
          <w:sz w:val="22"/>
        </w:rPr>
        <w:t>javascript</w:t>
      </w:r>
      <w:proofErr w:type="spellEnd"/>
      <w:r w:rsidRPr="00385F98">
        <w:rPr>
          <w:rFonts w:ascii="Arial Narrow" w:hAnsi="Arial Narrow"/>
          <w:sz w:val="22"/>
        </w:rPr>
        <w:t xml:space="preserve"> a </w:t>
      </w:r>
      <w:r w:rsidR="007F03FA">
        <w:rPr>
          <w:rFonts w:ascii="Arial Narrow" w:hAnsi="Arial Narrow"/>
          <w:sz w:val="22"/>
        </w:rPr>
        <w:t xml:space="preserve">povoleným </w:t>
      </w:r>
      <w:proofErr w:type="spellStart"/>
      <w:r w:rsidRPr="00385F98">
        <w:rPr>
          <w:rFonts w:ascii="Arial Narrow" w:hAnsi="Arial Narrow"/>
          <w:sz w:val="22"/>
        </w:rPr>
        <w:t>cookies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69A64817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14:paraId="2B2890E5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E4B624E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14:paraId="3D071E42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55208E3C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5CFD7FD8" w14:textId="77777777"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41E587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1B347C4A" w14:textId="77777777"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  <w:bookmarkStart w:id="0" w:name="_GoBack"/>
      <w:bookmarkEnd w:id="0"/>
    </w:p>
    <w:sectPr w:rsidR="00165614" w:rsidRPr="002F0FCC" w:rsidSect="00B0732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12D66" w14:textId="77777777" w:rsidR="00791B13" w:rsidRDefault="00791B13" w:rsidP="007C6581">
      <w:r>
        <w:separator/>
      </w:r>
    </w:p>
  </w:endnote>
  <w:endnote w:type="continuationSeparator" w:id="0">
    <w:p w14:paraId="158943D8" w14:textId="77777777" w:rsidR="00791B13" w:rsidRDefault="00791B1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D8F8E" w14:textId="77777777" w:rsidR="00791B13" w:rsidRDefault="00791B13" w:rsidP="007C6581">
      <w:r>
        <w:separator/>
      </w:r>
    </w:p>
  </w:footnote>
  <w:footnote w:type="continuationSeparator" w:id="0">
    <w:p w14:paraId="3C683EBA" w14:textId="77777777" w:rsidR="00791B13" w:rsidRDefault="00791B1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664B4" w14:textId="77777777" w:rsidR="00B0732A" w:rsidRDefault="00B0732A" w:rsidP="00B0732A">
    <w:pPr>
      <w:pStyle w:val="Hlavika"/>
      <w:jc w:val="right"/>
      <w:rPr>
        <w:rFonts w:ascii="Arial Narrow" w:hAnsi="Arial Narrow"/>
        <w:lang w:val="sk-SK"/>
      </w:rPr>
    </w:pPr>
    <w:r w:rsidRPr="00F42FB1">
      <w:rPr>
        <w:rFonts w:ascii="Arial Narrow" w:hAnsi="Arial Narrow"/>
        <w:lang w:val="sk-SK"/>
      </w:rPr>
      <w:t>Príloha č. 4 súťažných podkladov</w:t>
    </w:r>
  </w:p>
  <w:p w14:paraId="6C120CA1" w14:textId="77777777" w:rsidR="00B0732A" w:rsidRDefault="00B0732A" w:rsidP="00B0732A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 xml:space="preserve">Kritérium na vyhodnotenie ponúk, pravidlá </w:t>
    </w:r>
  </w:p>
  <w:p w14:paraId="0B7B6205" w14:textId="77777777" w:rsidR="00B0732A" w:rsidRDefault="00B0732A" w:rsidP="00B0732A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 xml:space="preserve">uplatňovania kritéria na vyhodnotenie </w:t>
    </w:r>
  </w:p>
  <w:p w14:paraId="176C1217" w14:textId="27FEBFA5" w:rsidR="00B0732A" w:rsidRDefault="00B0732A" w:rsidP="00B0732A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>ponúk a pravidlá elektronickej aukcie</w:t>
    </w:r>
  </w:p>
  <w:p w14:paraId="5A6DFBAB" w14:textId="77777777" w:rsidR="00B0732A" w:rsidRPr="001317D3" w:rsidRDefault="00B0732A" w:rsidP="00B0732A">
    <w:pPr>
      <w:jc w:val="right"/>
      <w:rPr>
        <w:rFonts w:ascii="Arial Narrow" w:hAnsi="Arial Narrow"/>
        <w:bCs/>
      </w:rPr>
    </w:pPr>
    <w:r w:rsidRPr="001317D3">
      <w:rPr>
        <w:rFonts w:ascii="Arial Narrow" w:hAnsi="Arial Narrow"/>
      </w:rPr>
      <w:t xml:space="preserve">Časť 1 - </w:t>
    </w:r>
    <w:r w:rsidRPr="001317D3">
      <w:rPr>
        <w:rFonts w:ascii="Arial Narrow" w:hAnsi="Arial Narrow"/>
        <w:bCs/>
      </w:rPr>
      <w:t>Topánky, poltopánky, treková a športová obuv pre príslušníkov</w:t>
    </w:r>
  </w:p>
  <w:p w14:paraId="485CC5CF" w14:textId="77777777" w:rsidR="00B0732A" w:rsidRPr="001317D3" w:rsidRDefault="00B0732A" w:rsidP="00B0732A">
    <w:pPr>
      <w:jc w:val="right"/>
      <w:rPr>
        <w:rFonts w:ascii="Arial Narrow" w:hAnsi="Arial Narrow"/>
        <w:bCs/>
      </w:rPr>
    </w:pPr>
    <w:r w:rsidRPr="001317D3">
      <w:rPr>
        <w:rFonts w:ascii="Arial Narrow" w:hAnsi="Arial Narrow"/>
        <w:bCs/>
      </w:rPr>
      <w:t>Policajného zboru a príslušníkov Hasičského a záchranného zboru</w:t>
    </w:r>
  </w:p>
  <w:p w14:paraId="730AD4C3" w14:textId="1D991E99" w:rsidR="00B0732A" w:rsidRPr="001317D3" w:rsidRDefault="00B0732A" w:rsidP="00B0732A">
    <w:pPr>
      <w:jc w:val="right"/>
      <w:rPr>
        <w:rFonts w:ascii="Arial Narrow" w:hAnsi="Arial Narrow"/>
      </w:rPr>
    </w:pPr>
    <w:r w:rsidRPr="001317D3">
      <w:rPr>
        <w:rFonts w:ascii="Arial Narrow" w:hAnsi="Arial Narrow"/>
        <w:bCs/>
      </w:rPr>
      <w:t>Časť 2 - Zásahová obuv pre príslušníkov Policajného zboru</w:t>
    </w:r>
  </w:p>
  <w:p w14:paraId="72796D3B" w14:textId="77777777" w:rsidR="00B0732A" w:rsidRPr="00B0732A" w:rsidRDefault="00B0732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60943"/>
    <w:rsid w:val="00063B33"/>
    <w:rsid w:val="000721BB"/>
    <w:rsid w:val="00082686"/>
    <w:rsid w:val="00087AC7"/>
    <w:rsid w:val="00090475"/>
    <w:rsid w:val="00094C1F"/>
    <w:rsid w:val="000A0E9C"/>
    <w:rsid w:val="000A6D53"/>
    <w:rsid w:val="000B14CB"/>
    <w:rsid w:val="000C048B"/>
    <w:rsid w:val="000C0675"/>
    <w:rsid w:val="000C26D2"/>
    <w:rsid w:val="000D01F4"/>
    <w:rsid w:val="000D2B18"/>
    <w:rsid w:val="00105CCD"/>
    <w:rsid w:val="00106CC7"/>
    <w:rsid w:val="001317D3"/>
    <w:rsid w:val="00165614"/>
    <w:rsid w:val="00173AE1"/>
    <w:rsid w:val="0018346E"/>
    <w:rsid w:val="001918A0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222D88"/>
    <w:rsid w:val="00227A67"/>
    <w:rsid w:val="00245063"/>
    <w:rsid w:val="00246301"/>
    <w:rsid w:val="00297E66"/>
    <w:rsid w:val="002B7270"/>
    <w:rsid w:val="002C1328"/>
    <w:rsid w:val="002E4DEA"/>
    <w:rsid w:val="002F0FCC"/>
    <w:rsid w:val="00301EB0"/>
    <w:rsid w:val="003053F8"/>
    <w:rsid w:val="00321E40"/>
    <w:rsid w:val="00337A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5754"/>
    <w:rsid w:val="00447EC7"/>
    <w:rsid w:val="00447F48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745ED"/>
    <w:rsid w:val="00584679"/>
    <w:rsid w:val="005847D6"/>
    <w:rsid w:val="005A2B51"/>
    <w:rsid w:val="005C0737"/>
    <w:rsid w:val="005E16CA"/>
    <w:rsid w:val="005E2CF1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91B13"/>
    <w:rsid w:val="007A1A11"/>
    <w:rsid w:val="007A6425"/>
    <w:rsid w:val="007A67A1"/>
    <w:rsid w:val="007B449B"/>
    <w:rsid w:val="007B48C6"/>
    <w:rsid w:val="007B5E6A"/>
    <w:rsid w:val="007C38C1"/>
    <w:rsid w:val="007C6581"/>
    <w:rsid w:val="007D2A5D"/>
    <w:rsid w:val="007E1790"/>
    <w:rsid w:val="007E1D5D"/>
    <w:rsid w:val="007F03FA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44D3A"/>
    <w:rsid w:val="00952399"/>
    <w:rsid w:val="009676BA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A00D62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0732A"/>
    <w:rsid w:val="00B24B84"/>
    <w:rsid w:val="00B3464C"/>
    <w:rsid w:val="00B444D0"/>
    <w:rsid w:val="00B46D5D"/>
    <w:rsid w:val="00B5271E"/>
    <w:rsid w:val="00B53A7D"/>
    <w:rsid w:val="00B615A4"/>
    <w:rsid w:val="00B67DB4"/>
    <w:rsid w:val="00B726FB"/>
    <w:rsid w:val="00BA1434"/>
    <w:rsid w:val="00BA16F5"/>
    <w:rsid w:val="00BB2C79"/>
    <w:rsid w:val="00BD19DF"/>
    <w:rsid w:val="00BD545B"/>
    <w:rsid w:val="00BE0A96"/>
    <w:rsid w:val="00BF1EA9"/>
    <w:rsid w:val="00BF540C"/>
    <w:rsid w:val="00C03D30"/>
    <w:rsid w:val="00C04A8D"/>
    <w:rsid w:val="00C33AAC"/>
    <w:rsid w:val="00C33FD8"/>
    <w:rsid w:val="00C36D5A"/>
    <w:rsid w:val="00C661DC"/>
    <w:rsid w:val="00C80E66"/>
    <w:rsid w:val="00C96320"/>
    <w:rsid w:val="00CA3D58"/>
    <w:rsid w:val="00CA581E"/>
    <w:rsid w:val="00CD3C28"/>
    <w:rsid w:val="00CD6C8F"/>
    <w:rsid w:val="00CD6DDF"/>
    <w:rsid w:val="00CF2525"/>
    <w:rsid w:val="00D02F5E"/>
    <w:rsid w:val="00D03578"/>
    <w:rsid w:val="00D11242"/>
    <w:rsid w:val="00D21D4B"/>
    <w:rsid w:val="00D26182"/>
    <w:rsid w:val="00D44EF1"/>
    <w:rsid w:val="00D5042F"/>
    <w:rsid w:val="00D523D3"/>
    <w:rsid w:val="00D72CB4"/>
    <w:rsid w:val="00D81FF7"/>
    <w:rsid w:val="00DB4700"/>
    <w:rsid w:val="00DB7A73"/>
    <w:rsid w:val="00DC3ACA"/>
    <w:rsid w:val="00DD251E"/>
    <w:rsid w:val="00DD5FE3"/>
    <w:rsid w:val="00DE38D8"/>
    <w:rsid w:val="00DF39A3"/>
    <w:rsid w:val="00DF4F82"/>
    <w:rsid w:val="00E0243D"/>
    <w:rsid w:val="00E10EE9"/>
    <w:rsid w:val="00E40E17"/>
    <w:rsid w:val="00E42BAC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1E7F"/>
    <w:rsid w:val="00F33D09"/>
    <w:rsid w:val="00F343B2"/>
    <w:rsid w:val="00F4183A"/>
    <w:rsid w:val="00F42FB1"/>
    <w:rsid w:val="00F52A92"/>
    <w:rsid w:val="00F55B65"/>
    <w:rsid w:val="00F63F3E"/>
    <w:rsid w:val="00F662B0"/>
    <w:rsid w:val="00F724F1"/>
    <w:rsid w:val="00F7635B"/>
    <w:rsid w:val="00F953DC"/>
    <w:rsid w:val="00FA2F74"/>
    <w:rsid w:val="00FB2CC8"/>
    <w:rsid w:val="00FB6BA4"/>
    <w:rsid w:val="00FD03B0"/>
    <w:rsid w:val="00FD3F48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BC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Monika</cp:lastModifiedBy>
  <cp:revision>2</cp:revision>
  <dcterms:created xsi:type="dcterms:W3CDTF">2019-09-27T13:26:00Z</dcterms:created>
  <dcterms:modified xsi:type="dcterms:W3CDTF">2019-09-27T13:26:00Z</dcterms:modified>
</cp:coreProperties>
</file>