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FBDE78" w14:textId="77777777" w:rsidR="00FA768B" w:rsidRPr="00EA37EE" w:rsidRDefault="00FA768B" w:rsidP="00FC04F9">
      <w:pPr>
        <w:jc w:val="both"/>
        <w:rPr>
          <w:rFonts w:ascii="Arial Narrow" w:hAnsi="Arial Narrow"/>
        </w:rPr>
      </w:pPr>
    </w:p>
    <w:p w14:paraId="75927AD5" w14:textId="77777777" w:rsidR="00FC04F9" w:rsidRPr="007E736B" w:rsidRDefault="00FC04F9" w:rsidP="00FC04F9">
      <w:pPr>
        <w:jc w:val="center"/>
        <w:rPr>
          <w:rFonts w:ascii="Arial Narrow" w:hAnsi="Arial Narrow" w:cs="Arial"/>
          <w:b/>
          <w:bCs/>
        </w:rPr>
      </w:pPr>
      <w:r w:rsidRPr="007E736B">
        <w:rPr>
          <w:rFonts w:ascii="Arial Narrow" w:hAnsi="Arial Narrow" w:cs="Arial"/>
          <w:b/>
          <w:bCs/>
        </w:rPr>
        <w:t>Opis predmetu zákazky, technické požiadavky</w:t>
      </w:r>
    </w:p>
    <w:p w14:paraId="0F7F2409" w14:textId="77777777" w:rsidR="00FC04F9" w:rsidRPr="007E736B" w:rsidRDefault="00FC04F9" w:rsidP="00FC04F9">
      <w:pPr>
        <w:jc w:val="both"/>
        <w:rPr>
          <w:rFonts w:ascii="Arial Narrow" w:hAnsi="Arial Narrow" w:cs="Arial"/>
        </w:rPr>
      </w:pPr>
    </w:p>
    <w:p w14:paraId="441D0DC3" w14:textId="7E53BB89" w:rsidR="00FC04F9" w:rsidRPr="007E736B" w:rsidRDefault="00EA37EE" w:rsidP="00FC04F9">
      <w:pPr>
        <w:jc w:val="both"/>
        <w:rPr>
          <w:rFonts w:ascii="Arial Narrow" w:hAnsi="Arial Narrow"/>
          <w:b/>
          <w:bCs/>
        </w:rPr>
      </w:pPr>
      <w:r w:rsidRPr="007E736B">
        <w:rPr>
          <w:rFonts w:ascii="Arial Narrow" w:hAnsi="Arial Narrow"/>
          <w:b/>
          <w:bCs/>
        </w:rPr>
        <w:t>Protichemi</w:t>
      </w:r>
      <w:r w:rsidR="00E01C8F">
        <w:rPr>
          <w:rFonts w:ascii="Arial Narrow" w:hAnsi="Arial Narrow"/>
          <w:b/>
          <w:bCs/>
        </w:rPr>
        <w:t>cký oblek s maskou a filtrom</w:t>
      </w:r>
    </w:p>
    <w:p w14:paraId="02689884" w14:textId="7CD2DADE" w:rsidR="00EA37EE" w:rsidRPr="007E736B" w:rsidRDefault="00EA37EE" w:rsidP="00EA37EE">
      <w:pPr>
        <w:jc w:val="both"/>
        <w:rPr>
          <w:rFonts w:ascii="Arial Narrow" w:hAnsi="Arial Narrow"/>
        </w:rPr>
      </w:pPr>
      <w:r w:rsidRPr="007E736B">
        <w:rPr>
          <w:rFonts w:ascii="Arial Narrow" w:hAnsi="Arial Narrow"/>
          <w:b/>
        </w:rPr>
        <w:t xml:space="preserve">Všeobecné vymedzenie predmetu zákazky: </w:t>
      </w:r>
      <w:r w:rsidRPr="007E736B">
        <w:rPr>
          <w:rFonts w:ascii="Arial Narrow" w:hAnsi="Arial Narrow"/>
        </w:rPr>
        <w:t>Jedná sa o protichemický ochranný oblek určený ako osobný ochranný pracovný prostriedok na činnosti pri ktorých hrozí chemická, biologická alebo rádioaktívna kontaminácia a po jeho dekontaminácii určený na opakované použitie. Oblek musí byť odolný voči organickými, anorganickými chemikáliami a biologickým prostriedkom (kontamináciou), musí byť kompatibilný s osobnými ochrannými pracovnými prostriedkami určenými na ochranu tváre, dýchacích ciest, rúk a nôh, ktoré sa používajú v Hasičskom a záchrannom zbore</w:t>
      </w:r>
      <w:r w:rsidR="003B02E9" w:rsidRPr="007E736B">
        <w:rPr>
          <w:rFonts w:ascii="Arial Narrow" w:hAnsi="Arial Narrow"/>
        </w:rPr>
        <w:t xml:space="preserve"> (ďalej len „HaZZ“)</w:t>
      </w:r>
      <w:r w:rsidRPr="007E736B">
        <w:rPr>
          <w:rFonts w:ascii="Arial Narrow" w:hAnsi="Arial Narrow"/>
        </w:rPr>
        <w:t>. Sú</w:t>
      </w:r>
      <w:r w:rsidR="00647BBD" w:rsidRPr="007E736B">
        <w:rPr>
          <w:rFonts w:ascii="Arial Narrow" w:hAnsi="Arial Narrow"/>
        </w:rPr>
        <w:t>č</w:t>
      </w:r>
      <w:r w:rsidRPr="007E736B">
        <w:rPr>
          <w:rFonts w:ascii="Arial Narrow" w:hAnsi="Arial Narrow"/>
        </w:rPr>
        <w:t>asťou má zároveň byť aj ochranná protichemická maska určená po jej dekontaminácii na opakované použitie. Ochranná protichemická maska je určená spoločne s vhodným ochranným filtrom ako osobný ochranný pracovný prostriedok na ochranu tváre a dýchacích ciest pred vonkajšou kontamináciou chemickými, biologickými a rádioaktívnymi látkami. Maska musí mať závit na pripojenie filtra RD 40x1/7“. Súčasťou súpravy musí byť nepremokavá taška s popruhom na rameno a pás. Súčasťou príslušenstva je aj časticový filter P3, ktorý musí byť kompatibilný s ochrannou protichemickou maskou.</w:t>
      </w:r>
    </w:p>
    <w:p w14:paraId="01AFBC80" w14:textId="77777777" w:rsidR="00EA37EE" w:rsidRPr="007E736B" w:rsidRDefault="00EA37EE" w:rsidP="00EA37EE">
      <w:pPr>
        <w:spacing w:before="240" w:after="240"/>
        <w:jc w:val="both"/>
        <w:rPr>
          <w:rFonts w:ascii="Arial Narrow" w:hAnsi="Arial Narrow"/>
          <w:b/>
          <w:bCs/>
        </w:rPr>
      </w:pPr>
      <w:r w:rsidRPr="007E736B">
        <w:rPr>
          <w:rFonts w:ascii="Arial Narrow" w:hAnsi="Arial Narrow"/>
          <w:b/>
          <w:bCs/>
        </w:rPr>
        <w:t>Požadované množstvo:</w:t>
      </w:r>
    </w:p>
    <w:p w14:paraId="4DDF24FC" w14:textId="77777777" w:rsidR="00EA37EE" w:rsidRPr="007E736B" w:rsidRDefault="00EA37EE" w:rsidP="00EA37EE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</w:rPr>
      </w:pPr>
      <w:r w:rsidRPr="007E736B">
        <w:rPr>
          <w:rFonts w:ascii="Arial Narrow" w:hAnsi="Arial Narrow"/>
        </w:rPr>
        <w:t>Protichemický ochranný oblek – 936 ks,</w:t>
      </w:r>
    </w:p>
    <w:p w14:paraId="049AC803" w14:textId="77777777" w:rsidR="00EA37EE" w:rsidRPr="007E736B" w:rsidRDefault="00EA37EE" w:rsidP="00EA37EE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</w:rPr>
      </w:pPr>
      <w:r w:rsidRPr="007E736B">
        <w:rPr>
          <w:rFonts w:ascii="Arial Narrow" w:hAnsi="Arial Narrow"/>
        </w:rPr>
        <w:t>Celotvárová panoramatická maska – 936 ks,</w:t>
      </w:r>
    </w:p>
    <w:p w14:paraId="40F7DF93" w14:textId="77777777" w:rsidR="00EA37EE" w:rsidRPr="007E736B" w:rsidRDefault="00EA37EE" w:rsidP="00EA37EE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</w:rPr>
      </w:pPr>
      <w:r w:rsidRPr="007E736B">
        <w:rPr>
          <w:rFonts w:ascii="Arial Narrow" w:hAnsi="Arial Narrow"/>
        </w:rPr>
        <w:t>Filter P3 k celotvárovým panoramatickým maskám – 18 720 ks</w:t>
      </w:r>
    </w:p>
    <w:p w14:paraId="0048E4FF" w14:textId="77777777" w:rsidR="00EA37EE" w:rsidRPr="007E736B" w:rsidRDefault="00EA37EE" w:rsidP="00EA37EE">
      <w:pPr>
        <w:rPr>
          <w:rFonts w:ascii="Arial Narrow" w:eastAsia="Calibri" w:hAnsi="Arial Narrow"/>
          <w:b/>
        </w:rPr>
      </w:pPr>
    </w:p>
    <w:p w14:paraId="0785AEE8" w14:textId="77777777" w:rsidR="00EA37EE" w:rsidRPr="007E736B" w:rsidRDefault="00EA37EE" w:rsidP="00EA37EE">
      <w:pPr>
        <w:spacing w:after="0" w:line="240" w:lineRule="auto"/>
        <w:rPr>
          <w:rFonts w:ascii="Arial Narrow" w:eastAsia="Calibri" w:hAnsi="Arial Narrow"/>
          <w:b/>
        </w:rPr>
      </w:pPr>
      <w:r w:rsidRPr="007E736B">
        <w:rPr>
          <w:rFonts w:ascii="Arial Narrow" w:eastAsia="Calibri" w:hAnsi="Arial Narrow"/>
          <w:b/>
        </w:rPr>
        <w:t>Špecifikácia predmetu zákazky:</w:t>
      </w:r>
    </w:p>
    <w:p w14:paraId="2E93AA77" w14:textId="1436BFD7" w:rsidR="00EA37EE" w:rsidRPr="007E736B" w:rsidRDefault="00A62857" w:rsidP="00EA37EE">
      <w:pPr>
        <w:spacing w:before="240" w:after="240"/>
        <w:jc w:val="both"/>
        <w:rPr>
          <w:rFonts w:ascii="Arial Narrow" w:eastAsia="Times New Roman" w:hAnsi="Arial Narrow"/>
          <w:bCs/>
          <w:shd w:val="clear" w:color="auto" w:fill="FFFFFF"/>
        </w:rPr>
      </w:pPr>
      <w:r w:rsidRPr="007E736B">
        <w:rPr>
          <w:rFonts w:ascii="Arial Narrow" w:hAnsi="Arial Narrow"/>
        </w:rPr>
        <w:t xml:space="preserve">Protichemický ochranný oblek, </w:t>
      </w:r>
      <w:r w:rsidR="00EA37EE" w:rsidRPr="007E736B">
        <w:rPr>
          <w:rFonts w:ascii="Arial Narrow" w:hAnsi="Arial Narrow"/>
          <w:bCs/>
          <w:shd w:val="clear" w:color="auto" w:fill="FFFFFF"/>
        </w:rPr>
        <w:t>sklad</w:t>
      </w:r>
      <w:r w:rsidRPr="007E736B">
        <w:rPr>
          <w:rFonts w:ascii="Arial Narrow" w:hAnsi="Arial Narrow"/>
          <w:bCs/>
          <w:shd w:val="clear" w:color="auto" w:fill="FFFFFF"/>
        </w:rPr>
        <w:t>ajúci sa</w:t>
      </w:r>
      <w:r w:rsidR="00EA37EE" w:rsidRPr="007E736B">
        <w:rPr>
          <w:rFonts w:ascii="Arial Narrow" w:hAnsi="Arial Narrow"/>
          <w:bCs/>
          <w:shd w:val="clear" w:color="auto" w:fill="FFFFFF"/>
        </w:rPr>
        <w:t xml:space="preserve"> </w:t>
      </w:r>
      <w:r w:rsidRPr="007E736B">
        <w:rPr>
          <w:rFonts w:ascii="Arial Narrow" w:hAnsi="Arial Narrow"/>
          <w:bCs/>
          <w:shd w:val="clear" w:color="auto" w:fill="FFFFFF"/>
        </w:rPr>
        <w:t>z</w:t>
      </w:r>
      <w:r w:rsidR="00EA37EE" w:rsidRPr="007E736B">
        <w:rPr>
          <w:rFonts w:ascii="Arial Narrow" w:hAnsi="Arial Narrow"/>
          <w:bCs/>
          <w:shd w:val="clear" w:color="auto" w:fill="FFFFFF"/>
        </w:rPr>
        <w:t> týchto súčastí:</w:t>
      </w:r>
    </w:p>
    <w:p w14:paraId="71FF5136" w14:textId="77777777" w:rsidR="00EA37EE" w:rsidRPr="007E736B" w:rsidRDefault="00EA37EE" w:rsidP="00EA37EE">
      <w:pPr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bCs/>
          <w:shd w:val="clear" w:color="auto" w:fill="FFFFFF"/>
        </w:rPr>
      </w:pPr>
      <w:r w:rsidRPr="007E736B">
        <w:rPr>
          <w:rFonts w:ascii="Arial Narrow" w:hAnsi="Arial Narrow"/>
          <w:bCs/>
          <w:shd w:val="clear" w:color="auto" w:fill="FFFFFF"/>
        </w:rPr>
        <w:t>Protichemický plynotesný ochranný oblek,</w:t>
      </w:r>
    </w:p>
    <w:p w14:paraId="6ADB8C33" w14:textId="77777777" w:rsidR="00EA37EE" w:rsidRPr="007E736B" w:rsidRDefault="00EA37EE" w:rsidP="00EA37EE">
      <w:pPr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bCs/>
          <w:shd w:val="clear" w:color="auto" w:fill="FFFFFF"/>
        </w:rPr>
      </w:pPr>
      <w:r w:rsidRPr="007E736B">
        <w:rPr>
          <w:rFonts w:ascii="Arial Narrow" w:hAnsi="Arial Narrow"/>
          <w:bCs/>
          <w:shd w:val="clear" w:color="auto" w:fill="FFFFFF"/>
        </w:rPr>
        <w:t>Ochranné protichemické rukavice,</w:t>
      </w:r>
    </w:p>
    <w:p w14:paraId="039E6144" w14:textId="77777777" w:rsidR="00EA37EE" w:rsidRPr="007E736B" w:rsidRDefault="00EA37EE" w:rsidP="00EA37EE">
      <w:pPr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bCs/>
          <w:shd w:val="clear" w:color="auto" w:fill="FFFFFF"/>
        </w:rPr>
      </w:pPr>
      <w:r w:rsidRPr="007E736B">
        <w:rPr>
          <w:rFonts w:ascii="Arial Narrow" w:hAnsi="Arial Narrow"/>
          <w:bCs/>
          <w:shd w:val="clear" w:color="auto" w:fill="FFFFFF"/>
        </w:rPr>
        <w:t>Ochranné protichemické čižmy,</w:t>
      </w:r>
    </w:p>
    <w:p w14:paraId="6E060DFF" w14:textId="77777777" w:rsidR="00EA37EE" w:rsidRPr="007E736B" w:rsidRDefault="00EA37EE" w:rsidP="00EA37EE">
      <w:pPr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bCs/>
          <w:shd w:val="clear" w:color="auto" w:fill="FFFFFF"/>
        </w:rPr>
      </w:pPr>
      <w:r w:rsidRPr="007E736B">
        <w:rPr>
          <w:rFonts w:ascii="Arial Narrow" w:hAnsi="Arial Narrow"/>
          <w:bCs/>
          <w:shd w:val="clear" w:color="auto" w:fill="FFFFFF"/>
        </w:rPr>
        <w:t>Transportný obal</w:t>
      </w:r>
    </w:p>
    <w:p w14:paraId="7953D47D" w14:textId="2F4FA193" w:rsidR="00EA37EE" w:rsidRPr="007E736B" w:rsidRDefault="00EA37EE" w:rsidP="00EA37EE">
      <w:pPr>
        <w:tabs>
          <w:tab w:val="left" w:pos="709"/>
        </w:tabs>
        <w:ind w:left="360"/>
        <w:jc w:val="both"/>
        <w:rPr>
          <w:rFonts w:ascii="Arial Narrow" w:hAnsi="Arial Narrow"/>
          <w:bCs/>
        </w:rPr>
      </w:pPr>
    </w:p>
    <w:p w14:paraId="1CF6528E" w14:textId="30C9D65F" w:rsidR="00647BBD" w:rsidRPr="007E736B" w:rsidRDefault="00647BBD" w:rsidP="00EA37EE">
      <w:pPr>
        <w:tabs>
          <w:tab w:val="left" w:pos="709"/>
        </w:tabs>
        <w:ind w:left="360"/>
        <w:jc w:val="both"/>
        <w:rPr>
          <w:rFonts w:ascii="Arial Narrow" w:hAnsi="Arial Narrow"/>
          <w:bCs/>
        </w:rPr>
      </w:pPr>
    </w:p>
    <w:p w14:paraId="4A31CA9C" w14:textId="7336A32D" w:rsidR="00647BBD" w:rsidRPr="007E736B" w:rsidRDefault="00647BBD" w:rsidP="00EA37EE">
      <w:pPr>
        <w:tabs>
          <w:tab w:val="left" w:pos="709"/>
        </w:tabs>
        <w:ind w:left="360"/>
        <w:jc w:val="both"/>
        <w:rPr>
          <w:rFonts w:ascii="Arial Narrow" w:hAnsi="Arial Narrow"/>
          <w:bCs/>
        </w:rPr>
      </w:pPr>
    </w:p>
    <w:p w14:paraId="121EF3C1" w14:textId="45B8E2E1" w:rsidR="00647BBD" w:rsidRDefault="00647BBD" w:rsidP="00EA37EE">
      <w:pPr>
        <w:tabs>
          <w:tab w:val="left" w:pos="709"/>
        </w:tabs>
        <w:ind w:left="360"/>
        <w:jc w:val="both"/>
        <w:rPr>
          <w:rFonts w:ascii="Arial Narrow" w:eastAsia="Calibri" w:hAnsi="Arial Narrow"/>
          <w:b/>
        </w:rPr>
      </w:pPr>
      <w:r w:rsidRPr="007E736B">
        <w:rPr>
          <w:rFonts w:ascii="Arial Narrow" w:eastAsia="Calibri" w:hAnsi="Arial Narrow"/>
          <w:b/>
        </w:rPr>
        <w:lastRenderedPageBreak/>
        <w:t>Minimálna technická špecifikácia predmetu zákazky:</w:t>
      </w:r>
    </w:p>
    <w:tbl>
      <w:tblPr>
        <w:tblW w:w="1377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5"/>
        <w:gridCol w:w="6237"/>
        <w:gridCol w:w="2977"/>
        <w:gridCol w:w="2977"/>
      </w:tblGrid>
      <w:tr w:rsidR="002355EF" w:rsidRPr="00C76FC1" w14:paraId="646967DC" w14:textId="77777777" w:rsidTr="003D73BE">
        <w:tc>
          <w:tcPr>
            <w:tcW w:w="15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14:paraId="039AE20C" w14:textId="77777777" w:rsidR="002355EF" w:rsidRPr="00C76FC1" w:rsidRDefault="002355EF" w:rsidP="002C114B">
            <w:pPr>
              <w:rPr>
                <w:rFonts w:ascii="Arial Narrow" w:hAnsi="Arial Narrow"/>
                <w:b/>
              </w:rPr>
            </w:pPr>
            <w:r w:rsidRPr="00C76FC1">
              <w:rPr>
                <w:rFonts w:ascii="Arial Narrow" w:hAnsi="Arial Narrow"/>
                <w:b/>
              </w:rPr>
              <w:t>Položka</w:t>
            </w:r>
          </w:p>
        </w:tc>
        <w:tc>
          <w:tcPr>
            <w:tcW w:w="623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14:paraId="635DAAA9" w14:textId="77777777" w:rsidR="002355EF" w:rsidRDefault="002355EF" w:rsidP="002C114B">
            <w:pPr>
              <w:jc w:val="center"/>
              <w:rPr>
                <w:rFonts w:ascii="Arial Narrow" w:hAnsi="Arial Narrow"/>
                <w:b/>
              </w:rPr>
            </w:pPr>
            <w:r w:rsidRPr="002355EF">
              <w:rPr>
                <w:rFonts w:ascii="Arial Narrow" w:hAnsi="Arial Narrow"/>
                <w:b/>
              </w:rPr>
              <w:t xml:space="preserve">Požadovaná technická špecifikácia, parametre a funkcionality určené verejným obstarávateľom </w:t>
            </w:r>
          </w:p>
          <w:p w14:paraId="67DEA140" w14:textId="1B68FC20" w:rsidR="002355EF" w:rsidRPr="00C76FC1" w:rsidRDefault="002355EF" w:rsidP="002C114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3B3B3"/>
          </w:tcPr>
          <w:p w14:paraId="48AE7376" w14:textId="77777777" w:rsidR="002355EF" w:rsidRPr="007E736B" w:rsidRDefault="002355EF" w:rsidP="002355EF">
            <w:pPr>
              <w:jc w:val="center"/>
              <w:rPr>
                <w:rFonts w:ascii="Arial Narrow" w:hAnsi="Arial Narrow"/>
                <w:b/>
              </w:rPr>
            </w:pPr>
            <w:r w:rsidRPr="007E736B">
              <w:rPr>
                <w:rFonts w:ascii="Arial Narrow" w:hAnsi="Arial Narrow"/>
                <w:b/>
              </w:rPr>
              <w:t>Vlastný návrh plnenia predmetu zákazky uchádzača</w:t>
            </w:r>
          </w:p>
          <w:p w14:paraId="67903FAB" w14:textId="77777777" w:rsidR="002355EF" w:rsidRDefault="002355EF" w:rsidP="002355EF">
            <w:pPr>
              <w:jc w:val="center"/>
              <w:rPr>
                <w:rFonts w:ascii="Arial Narrow" w:hAnsi="Arial Narrow"/>
                <w:b/>
              </w:rPr>
            </w:pPr>
            <w:r w:rsidRPr="007E736B">
              <w:rPr>
                <w:rFonts w:ascii="Arial Narrow" w:hAnsi="Arial Narrow"/>
                <w:b/>
              </w:rPr>
              <w:t>(doplní uchádzač)</w:t>
            </w:r>
          </w:p>
          <w:p w14:paraId="06A826BF" w14:textId="77777777" w:rsidR="002355EF" w:rsidRDefault="002355EF" w:rsidP="002355EF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Požaduje sa uviesť skutočnú špecifikáciu ponúkaného predmetu zákazky - výrobcu, typové označenie a technické parametre, uviesť áno/nie, v prípade číselnej hodnoty uviesť jej </w:t>
            </w:r>
            <w:r w:rsidRPr="0041735B">
              <w:rPr>
                <w:rFonts w:ascii="Arial Narrow" w:hAnsi="Arial Narrow"/>
                <w:b/>
                <w:bCs/>
              </w:rPr>
              <w:t>skutočnú hodnotu</w:t>
            </w:r>
            <w:r>
              <w:rPr>
                <w:rFonts w:ascii="Arial Narrow" w:hAnsi="Arial Narrow"/>
                <w:b/>
                <w:bCs/>
              </w:rPr>
              <w:t>.</w:t>
            </w:r>
          </w:p>
          <w:p w14:paraId="42E849F1" w14:textId="77777777" w:rsidR="002355EF" w:rsidRPr="00C76FC1" w:rsidRDefault="002355EF" w:rsidP="002355E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</w:rPr>
            </w:pPr>
          </w:p>
        </w:tc>
      </w:tr>
      <w:tr w:rsidR="002355EF" w:rsidRPr="00C76FC1" w14:paraId="42EFC3B1" w14:textId="77777777" w:rsidTr="003D73BE">
        <w:tc>
          <w:tcPr>
            <w:tcW w:w="15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3AC23D70" w14:textId="77777777" w:rsidR="002355EF" w:rsidRPr="00C76FC1" w:rsidRDefault="002355EF" w:rsidP="002C114B">
            <w:pPr>
              <w:rPr>
                <w:rFonts w:ascii="Arial Narrow" w:hAnsi="Arial Narrow"/>
                <w:b/>
              </w:rPr>
            </w:pPr>
          </w:p>
        </w:tc>
        <w:tc>
          <w:tcPr>
            <w:tcW w:w="623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48BBB559" w14:textId="77777777" w:rsidR="002355EF" w:rsidRPr="00C76FC1" w:rsidRDefault="002355EF" w:rsidP="002C114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3B3B3"/>
          </w:tcPr>
          <w:p w14:paraId="67E80A79" w14:textId="77777777" w:rsidR="002355EF" w:rsidRDefault="002355EF" w:rsidP="002C114B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2355EF">
              <w:rPr>
                <w:rFonts w:ascii="Arial Narrow" w:hAnsi="Arial Narrow" w:cs="Arial"/>
              </w:rPr>
              <w:t xml:space="preserve">Uchádzač uvedie presnú číselnú hodnotu </w:t>
            </w:r>
          </w:p>
          <w:p w14:paraId="6428F1FE" w14:textId="4BE6B519" w:rsidR="002355EF" w:rsidRPr="00C76FC1" w:rsidRDefault="002355EF" w:rsidP="002C114B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3B3B3"/>
          </w:tcPr>
          <w:p w14:paraId="3723C589" w14:textId="77777777" w:rsidR="002355EF" w:rsidRDefault="002355EF" w:rsidP="002C114B">
            <w:pPr>
              <w:spacing w:after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Uchádzač uvedie „áno/nie“</w:t>
            </w:r>
          </w:p>
          <w:p w14:paraId="3CE1F138" w14:textId="725DE558" w:rsidR="002355EF" w:rsidRPr="00C76FC1" w:rsidRDefault="002355EF" w:rsidP="002C114B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</w:tr>
      <w:tr w:rsidR="00A1402A" w:rsidRPr="00DE2DFF" w14:paraId="5D86973E" w14:textId="77777777" w:rsidTr="003D73BE">
        <w:trPr>
          <w:trHeight w:val="475"/>
        </w:trPr>
        <w:tc>
          <w:tcPr>
            <w:tcW w:w="15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33328AF" w14:textId="33202D44" w:rsidR="00A1402A" w:rsidRDefault="00A1402A" w:rsidP="002C114B">
            <w:pPr>
              <w:rPr>
                <w:rFonts w:ascii="Arial Narrow" w:hAnsi="Arial Narrow"/>
              </w:rPr>
            </w:pPr>
            <w:r w:rsidRPr="007E736B">
              <w:rPr>
                <w:rFonts w:ascii="Arial Narrow" w:hAnsi="Arial Narrow"/>
                <w:b/>
              </w:rPr>
              <w:t>1. Protichemický plynotesný ochranný oblek</w:t>
            </w:r>
          </w:p>
        </w:tc>
        <w:tc>
          <w:tcPr>
            <w:tcW w:w="1219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CAC6AB5" w14:textId="6DE49547" w:rsidR="00A1402A" w:rsidRPr="002355EF" w:rsidRDefault="00A1402A" w:rsidP="002355EF">
            <w:pPr>
              <w:pStyle w:val="Odsekzoznamu"/>
              <w:numPr>
                <w:ilvl w:val="0"/>
                <w:numId w:val="7"/>
              </w:numPr>
              <w:spacing w:before="480" w:after="24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E736B">
              <w:rPr>
                <w:rFonts w:ascii="Arial Narrow" w:hAnsi="Arial Narrow"/>
                <w:b/>
                <w:bCs/>
                <w:sz w:val="22"/>
                <w:szCs w:val="22"/>
                <w:shd w:val="clear" w:color="auto" w:fill="FFFFFF"/>
              </w:rPr>
              <w:t>Protichemický plynotesný ochranný oblek</w:t>
            </w:r>
          </w:p>
        </w:tc>
      </w:tr>
      <w:tr w:rsidR="00A1402A" w:rsidRPr="00C76FC1" w14:paraId="1D38B77C" w14:textId="77777777" w:rsidTr="003D73BE">
        <w:tc>
          <w:tcPr>
            <w:tcW w:w="15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F650F2D" w14:textId="77777777" w:rsidR="00A1402A" w:rsidRDefault="00A1402A" w:rsidP="002C114B">
            <w:pPr>
              <w:rPr>
                <w:rFonts w:ascii="Arial Narrow" w:hAnsi="Arial Narrow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303E92C" w14:textId="0BBA9144" w:rsidR="00A1402A" w:rsidRPr="002355EF" w:rsidRDefault="00A1402A" w:rsidP="002355EF">
            <w:pPr>
              <w:pStyle w:val="Odsekzoznamu"/>
              <w:numPr>
                <w:ilvl w:val="0"/>
                <w:numId w:val="8"/>
              </w:num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E736B">
              <w:rPr>
                <w:rFonts w:ascii="Arial Narrow" w:hAnsi="Arial Narrow"/>
                <w:sz w:val="22"/>
                <w:szCs w:val="22"/>
              </w:rPr>
              <w:t>Oblek musí byť vyrobený z ľahkého viacvrstevného materiálu, ktorý je zároveň odolný voči oderu, prerezaniu, prepichnutiu,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14FCD3" w14:textId="1C99050E" w:rsidR="00A1402A" w:rsidRPr="00C76FC1" w:rsidRDefault="00EC6F12" w:rsidP="00EC6F1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N/A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33FB34" w14:textId="77777777" w:rsidR="00A1402A" w:rsidRPr="00C76FC1" w:rsidRDefault="00A1402A" w:rsidP="00EC6F1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1402A" w:rsidRPr="00C76FC1" w14:paraId="6BF9A544" w14:textId="77777777" w:rsidTr="003D73BE">
        <w:tc>
          <w:tcPr>
            <w:tcW w:w="15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3E3CF5D" w14:textId="77777777" w:rsidR="00A1402A" w:rsidRDefault="00A1402A" w:rsidP="002C114B">
            <w:pPr>
              <w:rPr>
                <w:rFonts w:ascii="Arial Narrow" w:hAnsi="Arial Narrow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596E8EA" w14:textId="209DA5FD" w:rsidR="00A1402A" w:rsidRPr="00AB6A7F" w:rsidRDefault="00A1402A" w:rsidP="00AB6A7F">
            <w:pPr>
              <w:pStyle w:val="Odsekzoznamu"/>
              <w:numPr>
                <w:ilvl w:val="0"/>
                <w:numId w:val="8"/>
              </w:num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E736B">
              <w:rPr>
                <w:rFonts w:ascii="Arial Narrow" w:hAnsi="Arial Narrow"/>
                <w:sz w:val="22"/>
                <w:szCs w:val="22"/>
              </w:rPr>
              <w:t xml:space="preserve">musí byť plynotesný podľa STN EN 943-1+A1 (832742) (typ 1b),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7259CF" w14:textId="4E353A38" w:rsidR="00A1402A" w:rsidRPr="00C76FC1" w:rsidRDefault="00EC6F12" w:rsidP="00EC6F1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N/A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EC3D54" w14:textId="77777777" w:rsidR="00A1402A" w:rsidRPr="00C76FC1" w:rsidRDefault="00A1402A" w:rsidP="00EC6F1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1402A" w:rsidRPr="00C76FC1" w14:paraId="7EF94F50" w14:textId="77777777" w:rsidTr="003D73BE">
        <w:tc>
          <w:tcPr>
            <w:tcW w:w="15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3461551" w14:textId="77777777" w:rsidR="00A1402A" w:rsidRPr="00C76FC1" w:rsidRDefault="00A1402A" w:rsidP="002C114B">
            <w:pPr>
              <w:rPr>
                <w:rFonts w:ascii="Arial Narrow" w:hAnsi="Arial Narrow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2ACA8C2" w14:textId="43129919" w:rsidR="00A1402A" w:rsidRPr="00AB6A7F" w:rsidRDefault="00A1402A" w:rsidP="00AB6A7F">
            <w:pPr>
              <w:pStyle w:val="Odsekzoznamu"/>
              <w:numPr>
                <w:ilvl w:val="0"/>
                <w:numId w:val="8"/>
              </w:num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E736B">
              <w:rPr>
                <w:rFonts w:ascii="Arial Narrow" w:hAnsi="Arial Narrow"/>
                <w:sz w:val="22"/>
                <w:szCs w:val="22"/>
              </w:rPr>
              <w:t>musí byť v súlade s STN EN 14126:2004-04 (83 2871):1b-B,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D2D646" w14:textId="6B075653" w:rsidR="00A1402A" w:rsidRPr="00C76FC1" w:rsidRDefault="00EC6F12" w:rsidP="00EC6F1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N/A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72ECF6" w14:textId="77777777" w:rsidR="00A1402A" w:rsidRPr="00C76FC1" w:rsidRDefault="00A1402A" w:rsidP="00EC6F1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1402A" w:rsidRPr="00C76FC1" w14:paraId="69E1A929" w14:textId="77777777" w:rsidTr="003D73BE">
        <w:tc>
          <w:tcPr>
            <w:tcW w:w="15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D64A7E0" w14:textId="77777777" w:rsidR="00A1402A" w:rsidRPr="00C76FC1" w:rsidRDefault="00A1402A" w:rsidP="002C114B">
            <w:pPr>
              <w:rPr>
                <w:rFonts w:ascii="Arial Narrow" w:hAnsi="Arial Narrow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98900EF" w14:textId="7951CA4A" w:rsidR="00A1402A" w:rsidRPr="00AB6A7F" w:rsidRDefault="00A1402A" w:rsidP="002C114B">
            <w:pPr>
              <w:pStyle w:val="Odsekzoznamu"/>
              <w:numPr>
                <w:ilvl w:val="0"/>
                <w:numId w:val="8"/>
              </w:num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E736B">
              <w:rPr>
                <w:rFonts w:ascii="Arial Narrow" w:hAnsi="Arial Narrow"/>
                <w:sz w:val="22"/>
                <w:szCs w:val="22"/>
              </w:rPr>
              <w:t>musí byť v súlade S</w:t>
            </w:r>
            <w:r w:rsidR="00517409">
              <w:rPr>
                <w:rFonts w:ascii="Arial Narrow" w:hAnsi="Arial Narrow"/>
                <w:sz w:val="22"/>
                <w:szCs w:val="22"/>
              </w:rPr>
              <w:t>TN EN</w:t>
            </w:r>
            <w:bookmarkStart w:id="0" w:name="_GoBack"/>
            <w:bookmarkEnd w:id="0"/>
            <w:r w:rsidRPr="007E736B">
              <w:rPr>
                <w:rFonts w:ascii="Arial Narrow" w:hAnsi="Arial Narrow"/>
                <w:sz w:val="22"/>
                <w:szCs w:val="22"/>
              </w:rPr>
              <w:t> 1073-2:2002.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F5B261" w14:textId="1387A225" w:rsidR="00A1402A" w:rsidRPr="00C76FC1" w:rsidRDefault="00EC6F12" w:rsidP="00EC6F1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N/A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C9201C" w14:textId="77777777" w:rsidR="00A1402A" w:rsidRPr="00C76FC1" w:rsidRDefault="00A1402A" w:rsidP="00EC6F1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1402A" w:rsidRPr="00C76FC1" w14:paraId="0B767957" w14:textId="77777777" w:rsidTr="003D73BE">
        <w:tc>
          <w:tcPr>
            <w:tcW w:w="15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12385AE" w14:textId="77777777" w:rsidR="00A1402A" w:rsidRPr="00C76FC1" w:rsidRDefault="00A1402A" w:rsidP="002C114B">
            <w:pPr>
              <w:rPr>
                <w:rFonts w:ascii="Arial Narrow" w:hAnsi="Arial Narrow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ACC1A63" w14:textId="0185AC32" w:rsidR="00A1402A" w:rsidRPr="00067A12" w:rsidRDefault="00A1402A" w:rsidP="002C114B">
            <w:pPr>
              <w:pStyle w:val="Odsekzoznamu"/>
              <w:numPr>
                <w:ilvl w:val="0"/>
                <w:numId w:val="8"/>
              </w:num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E736B">
              <w:rPr>
                <w:rFonts w:ascii="Arial Narrow" w:hAnsi="Arial Narrow"/>
                <w:sz w:val="22"/>
                <w:szCs w:val="22"/>
              </w:rPr>
              <w:t xml:space="preserve">Ochranný oblek musí byť určený na ochranu povrchu tela užívateľa, ako jeho osobný ochranný prostriedok, na činnosti pri ktorých hrozí chemická, biologická alebo rádioaktívna kontaminácia,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1D07F5" w14:textId="55641FCF" w:rsidR="00A1402A" w:rsidRPr="00C76FC1" w:rsidRDefault="00EC6F12" w:rsidP="00EC6F1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N/A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C6FA20" w14:textId="77777777" w:rsidR="00A1402A" w:rsidRPr="00C76FC1" w:rsidRDefault="00A1402A" w:rsidP="00EC6F1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1402A" w:rsidRPr="00C76FC1" w14:paraId="75A27AD5" w14:textId="77777777" w:rsidTr="003D73BE">
        <w:tc>
          <w:tcPr>
            <w:tcW w:w="15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B19BEAB" w14:textId="77777777" w:rsidR="00A1402A" w:rsidRPr="00C76FC1" w:rsidRDefault="00A1402A" w:rsidP="002C114B">
            <w:pPr>
              <w:rPr>
                <w:rFonts w:ascii="Arial Narrow" w:hAnsi="Arial Narrow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670D5BB" w14:textId="77777777" w:rsidR="00A1402A" w:rsidRDefault="00A1402A" w:rsidP="002355EF">
            <w:pPr>
              <w:pStyle w:val="Odsekzoznamu"/>
              <w:numPr>
                <w:ilvl w:val="0"/>
                <w:numId w:val="8"/>
              </w:num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E736B">
              <w:rPr>
                <w:rFonts w:ascii="Arial Narrow" w:hAnsi="Arial Narrow"/>
                <w:sz w:val="22"/>
                <w:szCs w:val="22"/>
              </w:rPr>
              <w:t xml:space="preserve">musí byť použiteľný v prostredí s teplotou minimálne </w:t>
            </w:r>
            <w:r>
              <w:rPr>
                <w:rFonts w:ascii="Arial Narrow" w:hAnsi="Arial Narrow"/>
                <w:sz w:val="22"/>
                <w:szCs w:val="22"/>
              </w:rPr>
              <w:t xml:space="preserve">v rozpätí </w:t>
            </w:r>
            <w:r w:rsidRPr="007E736B">
              <w:rPr>
                <w:rFonts w:ascii="Arial Narrow" w:hAnsi="Arial Narrow"/>
                <w:sz w:val="22"/>
                <w:szCs w:val="22"/>
              </w:rPr>
              <w:t xml:space="preserve">od </w:t>
            </w:r>
          </w:p>
          <w:p w14:paraId="05B48B94" w14:textId="40B9164F" w:rsidR="00A1402A" w:rsidRPr="002355EF" w:rsidRDefault="00A1402A" w:rsidP="002355EF">
            <w:pPr>
              <w:pStyle w:val="Odsekzoznamu"/>
              <w:ind w:left="360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E736B">
              <w:rPr>
                <w:rFonts w:ascii="Arial Narrow" w:hAnsi="Arial Narrow"/>
                <w:sz w:val="22"/>
                <w:szCs w:val="22"/>
              </w:rPr>
              <w:t>-30°C do 60°.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5B5DFE" w14:textId="77777777" w:rsidR="00A1402A" w:rsidRPr="00C76FC1" w:rsidRDefault="00A1402A" w:rsidP="00EC6F1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31C014" w14:textId="7D253524" w:rsidR="00A1402A" w:rsidRPr="00C76FC1" w:rsidRDefault="00EC6F12" w:rsidP="00EC6F1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N/A</w:t>
            </w:r>
          </w:p>
        </w:tc>
      </w:tr>
      <w:tr w:rsidR="00A1402A" w:rsidRPr="00C76FC1" w14:paraId="4C2DDB0A" w14:textId="77777777" w:rsidTr="003D73BE">
        <w:tc>
          <w:tcPr>
            <w:tcW w:w="15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54F26BA" w14:textId="77777777" w:rsidR="00A1402A" w:rsidRPr="00C76FC1" w:rsidRDefault="00A1402A" w:rsidP="002C114B">
            <w:pPr>
              <w:rPr>
                <w:rFonts w:ascii="Arial Narrow" w:hAnsi="Arial Narrow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C7964EF" w14:textId="77777777" w:rsidR="00A1402A" w:rsidRPr="007E736B" w:rsidRDefault="00A1402A" w:rsidP="002355EF">
            <w:pPr>
              <w:pStyle w:val="Odsekzoznamu"/>
              <w:numPr>
                <w:ilvl w:val="0"/>
                <w:numId w:val="8"/>
              </w:num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E736B">
              <w:rPr>
                <w:rFonts w:ascii="Arial Narrow" w:hAnsi="Arial Narrow"/>
                <w:sz w:val="22"/>
                <w:szCs w:val="22"/>
              </w:rPr>
              <w:t>Strihové riešenie ochranného obleku musí pri jeho použití umožniť príslušníkovi HaZZ pohodlne vykonávať činnosti obvyklé pri výkone jeho povolania s autonómnym dýchacím prístrojom, ochrannou maskou s filtrom, prípadne inými prostriedkami na ochranu dýchacích ciest a tváre,</w:t>
            </w:r>
          </w:p>
          <w:p w14:paraId="788D9664" w14:textId="77777777" w:rsidR="00A1402A" w:rsidRPr="00BF160F" w:rsidRDefault="00A1402A" w:rsidP="002C114B">
            <w:pPr>
              <w:contextualSpacing/>
              <w:jc w:val="both"/>
              <w:rPr>
                <w:rFonts w:ascii="Arial Narrow" w:hAnsi="Arial Narr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CF7F06" w14:textId="1774AA54" w:rsidR="00A1402A" w:rsidRPr="00C76FC1" w:rsidRDefault="00EC6F12" w:rsidP="00EC6F1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N/A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48FD65" w14:textId="77777777" w:rsidR="00A1402A" w:rsidRPr="00C76FC1" w:rsidRDefault="00A1402A" w:rsidP="00EC6F1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1402A" w:rsidRPr="00C76FC1" w14:paraId="0AECBD16" w14:textId="77777777" w:rsidTr="003D73BE">
        <w:tc>
          <w:tcPr>
            <w:tcW w:w="15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638F630" w14:textId="77777777" w:rsidR="00A1402A" w:rsidRPr="00C76FC1" w:rsidRDefault="00A1402A" w:rsidP="002C114B">
            <w:pPr>
              <w:rPr>
                <w:rFonts w:ascii="Arial Narrow" w:hAnsi="Arial Narrow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24943F7" w14:textId="48D131B8" w:rsidR="00A1402A" w:rsidRPr="002355EF" w:rsidRDefault="00A1402A" w:rsidP="002C114B">
            <w:pPr>
              <w:pStyle w:val="Odsekzoznamu"/>
              <w:numPr>
                <w:ilvl w:val="0"/>
                <w:numId w:val="8"/>
              </w:num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E736B">
              <w:rPr>
                <w:rFonts w:ascii="Arial Narrow" w:hAnsi="Arial Narrow"/>
                <w:sz w:val="22"/>
                <w:szCs w:val="22"/>
              </w:rPr>
              <w:t>strih a veľkosť ochranného obleku musí umožňovať použitie zásahovej prilby na ochrannom obleku,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C11ADE" w14:textId="71B722EB" w:rsidR="00A1402A" w:rsidRPr="00C76FC1" w:rsidRDefault="00EC6F12" w:rsidP="00EC6F1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N/A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30A311" w14:textId="77777777" w:rsidR="00A1402A" w:rsidRPr="00C76FC1" w:rsidRDefault="00A1402A" w:rsidP="00EC6F1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1402A" w:rsidRPr="00C76FC1" w14:paraId="05681DAB" w14:textId="77777777" w:rsidTr="003D73BE">
        <w:tc>
          <w:tcPr>
            <w:tcW w:w="15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71EBCC6" w14:textId="77777777" w:rsidR="00A1402A" w:rsidRPr="00C76FC1" w:rsidRDefault="00A1402A" w:rsidP="002C114B">
            <w:pPr>
              <w:rPr>
                <w:rFonts w:ascii="Arial Narrow" w:hAnsi="Arial Narrow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13CD238" w14:textId="4F68A0CA" w:rsidR="00A1402A" w:rsidRPr="002355EF" w:rsidRDefault="00A1402A" w:rsidP="002355EF">
            <w:pPr>
              <w:pStyle w:val="Odsekzoznamu"/>
              <w:numPr>
                <w:ilvl w:val="0"/>
                <w:numId w:val="8"/>
              </w:num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E736B">
              <w:rPr>
                <w:rFonts w:ascii="Arial Narrow" w:hAnsi="Arial Narrow"/>
                <w:sz w:val="22"/>
                <w:szCs w:val="22"/>
              </w:rPr>
              <w:t>ochranný oblek musí byť vyrobený ako jeden kus,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598377" w14:textId="19C37960" w:rsidR="00A1402A" w:rsidRPr="00C76FC1" w:rsidRDefault="00EC6F12" w:rsidP="00EC6F1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N/A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152CE4" w14:textId="77777777" w:rsidR="00A1402A" w:rsidRPr="00C76FC1" w:rsidRDefault="00A1402A" w:rsidP="00EC6F1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1402A" w:rsidRPr="00C76FC1" w14:paraId="10F34C1C" w14:textId="77777777" w:rsidTr="003D73BE">
        <w:tc>
          <w:tcPr>
            <w:tcW w:w="15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646DFBF" w14:textId="77777777" w:rsidR="00A1402A" w:rsidRPr="00C76FC1" w:rsidRDefault="00A1402A" w:rsidP="002C114B">
            <w:pPr>
              <w:rPr>
                <w:rFonts w:ascii="Arial Narrow" w:hAnsi="Arial Narrow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80265D2" w14:textId="1F24DC9D" w:rsidR="00A1402A" w:rsidRPr="002355EF" w:rsidRDefault="00A1402A" w:rsidP="002355EF">
            <w:pPr>
              <w:pStyle w:val="Odsekzoznamu"/>
              <w:numPr>
                <w:ilvl w:val="0"/>
                <w:numId w:val="8"/>
              </w:num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E736B">
              <w:rPr>
                <w:rFonts w:ascii="Arial Narrow" w:hAnsi="Arial Narrow"/>
                <w:sz w:val="22"/>
                <w:szCs w:val="22"/>
              </w:rPr>
              <w:t>kukla musí byť pevne spojená s ochranným oblekom, musí mať manžetu, ktorá musí byť schopná obopnúť všetky typy ochranných celotvárových masiek používaných v HaZZ, tak aby bola zabezpečená potrebná tesnosť medzi ochrannou maskou a oblekom,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091569" w14:textId="7B140FD8" w:rsidR="00A1402A" w:rsidRPr="00C76FC1" w:rsidRDefault="00EC6F12" w:rsidP="00EC6F1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N/A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873B1A" w14:textId="77777777" w:rsidR="00A1402A" w:rsidRPr="00C76FC1" w:rsidRDefault="00A1402A" w:rsidP="00EC6F1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1402A" w:rsidRPr="00C76FC1" w14:paraId="32156F5A" w14:textId="77777777" w:rsidTr="003D73BE">
        <w:tc>
          <w:tcPr>
            <w:tcW w:w="15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0BB84B8" w14:textId="77777777" w:rsidR="00A1402A" w:rsidRPr="00C76FC1" w:rsidRDefault="00A1402A" w:rsidP="002C114B">
            <w:pPr>
              <w:rPr>
                <w:rFonts w:ascii="Arial Narrow" w:hAnsi="Arial Narrow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4DF69AD" w14:textId="420870C4" w:rsidR="00A1402A" w:rsidRPr="00AB6A7F" w:rsidRDefault="00A1402A" w:rsidP="00AB6A7F">
            <w:pPr>
              <w:pStyle w:val="Odsekzoznamu"/>
              <w:numPr>
                <w:ilvl w:val="0"/>
                <w:numId w:val="8"/>
              </w:num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E736B">
              <w:rPr>
                <w:rFonts w:ascii="Arial Narrow" w:hAnsi="Arial Narrow"/>
                <w:sz w:val="22"/>
                <w:szCs w:val="22"/>
              </w:rPr>
              <w:t>ochranný oblek musí byť uzatvorený plynotesným zipsom so zatváraním smerom hore a prekrytý manžetou (klapkou),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E5DBBA" w14:textId="4BB0C59B" w:rsidR="00A1402A" w:rsidRPr="00C76FC1" w:rsidRDefault="00EC6F12" w:rsidP="00EC6F1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N/A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2B4C27" w14:textId="77777777" w:rsidR="00A1402A" w:rsidRPr="00C76FC1" w:rsidRDefault="00A1402A" w:rsidP="00EC6F1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1402A" w:rsidRPr="00C76FC1" w14:paraId="1E09C602" w14:textId="77777777" w:rsidTr="003D73BE">
        <w:tc>
          <w:tcPr>
            <w:tcW w:w="15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B5D9AD8" w14:textId="77777777" w:rsidR="00A1402A" w:rsidRPr="00C76FC1" w:rsidRDefault="00A1402A" w:rsidP="002C114B">
            <w:pPr>
              <w:rPr>
                <w:rFonts w:ascii="Arial Narrow" w:hAnsi="Arial Narrow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10A57CA" w14:textId="64B9CB92" w:rsidR="00A1402A" w:rsidRPr="00AB6A7F" w:rsidRDefault="00A1402A" w:rsidP="00AB6A7F">
            <w:pPr>
              <w:pStyle w:val="Odsekzoznamu"/>
              <w:numPr>
                <w:ilvl w:val="0"/>
                <w:numId w:val="8"/>
              </w:num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E736B">
              <w:rPr>
                <w:rFonts w:ascii="Arial Narrow" w:hAnsi="Arial Narrow"/>
                <w:sz w:val="22"/>
                <w:szCs w:val="22"/>
              </w:rPr>
              <w:t>plynotesné spojenie rukavíc s oblekom musí byť riešené tak, aby rukavice mohla vymeniť aj obsluha bez použitia ďalšieho náradia (napr. bajonetové),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D6BC06" w14:textId="5799BA20" w:rsidR="00A1402A" w:rsidRPr="00C76FC1" w:rsidRDefault="00EC6F12" w:rsidP="00EC6F1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N/A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F7EB47" w14:textId="77777777" w:rsidR="00A1402A" w:rsidRPr="00C76FC1" w:rsidRDefault="00A1402A" w:rsidP="00EC6F1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1402A" w:rsidRPr="00C76FC1" w14:paraId="0843AB21" w14:textId="77777777" w:rsidTr="003D73BE">
        <w:tc>
          <w:tcPr>
            <w:tcW w:w="15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7FDEB94" w14:textId="77777777" w:rsidR="00A1402A" w:rsidRPr="00C76FC1" w:rsidRDefault="00A1402A" w:rsidP="002C114B">
            <w:pPr>
              <w:rPr>
                <w:rFonts w:ascii="Arial Narrow" w:hAnsi="Arial Narrow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3437716" w14:textId="72378612" w:rsidR="00A1402A" w:rsidRPr="00AB6A7F" w:rsidRDefault="00A1402A" w:rsidP="002C114B">
            <w:pPr>
              <w:pStyle w:val="Odsekzoznamu"/>
              <w:numPr>
                <w:ilvl w:val="0"/>
                <w:numId w:val="8"/>
              </w:num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E736B">
              <w:rPr>
                <w:rFonts w:ascii="Arial Narrow" w:hAnsi="Arial Narrow"/>
                <w:sz w:val="22"/>
                <w:szCs w:val="22"/>
              </w:rPr>
              <w:t>nohavice musia byť s čižmami plynotesne spojené s oblekom tak,  aby čižmy mohla obsluha vymeniť bez náradia (napr. systémom vnútornej ponožky a vonkajšej manžety),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3C7D9B" w14:textId="3F865044" w:rsidR="00A1402A" w:rsidRPr="00C76FC1" w:rsidRDefault="00EC6F12" w:rsidP="00EC6F1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N/A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AB6B63" w14:textId="77777777" w:rsidR="00A1402A" w:rsidRPr="00C76FC1" w:rsidRDefault="00A1402A" w:rsidP="00EC6F1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1402A" w:rsidRPr="00C76FC1" w14:paraId="34D5DA2F" w14:textId="77777777" w:rsidTr="003D73BE">
        <w:tc>
          <w:tcPr>
            <w:tcW w:w="15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983F385" w14:textId="77777777" w:rsidR="00A1402A" w:rsidRPr="00C76FC1" w:rsidRDefault="00A1402A" w:rsidP="002C114B">
            <w:pPr>
              <w:rPr>
                <w:rFonts w:ascii="Arial Narrow" w:hAnsi="Arial Narrow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621ECC3" w14:textId="7095ABD4" w:rsidR="00A1402A" w:rsidRPr="00AB6A7F" w:rsidRDefault="00A1402A" w:rsidP="002C114B">
            <w:pPr>
              <w:pStyle w:val="Odsekzoznamu"/>
              <w:numPr>
                <w:ilvl w:val="0"/>
                <w:numId w:val="8"/>
              </w:num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E736B">
              <w:rPr>
                <w:rFonts w:ascii="Arial Narrow" w:hAnsi="Arial Narrow"/>
                <w:sz w:val="22"/>
                <w:szCs w:val="22"/>
              </w:rPr>
              <w:t>oblek musí mať systém, ktorý zabráni zošmyknutiu obleku (napr. traky, elastický pás, opasok),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E84DE91" w14:textId="1EC21719" w:rsidR="00A1402A" w:rsidRPr="00C76FC1" w:rsidRDefault="00EC6F12" w:rsidP="00EC6F1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N/A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5B1F8B" w14:textId="77777777" w:rsidR="00A1402A" w:rsidRPr="00C76FC1" w:rsidRDefault="00A1402A" w:rsidP="00EC6F1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1402A" w:rsidRPr="00C76FC1" w14:paraId="4C063282" w14:textId="77777777" w:rsidTr="003D73BE">
        <w:tc>
          <w:tcPr>
            <w:tcW w:w="15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FACC7AE" w14:textId="77777777" w:rsidR="00A1402A" w:rsidRPr="00C76FC1" w:rsidRDefault="00A1402A" w:rsidP="002C114B">
            <w:pPr>
              <w:rPr>
                <w:rFonts w:ascii="Arial Narrow" w:hAnsi="Arial Narrow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27549AA" w14:textId="170E1FCF" w:rsidR="00A1402A" w:rsidRPr="00AB6A7F" w:rsidRDefault="00A1402A" w:rsidP="002C114B">
            <w:pPr>
              <w:pStyle w:val="Odsekzoznamu"/>
              <w:numPr>
                <w:ilvl w:val="0"/>
                <w:numId w:val="8"/>
              </w:num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E736B">
              <w:rPr>
                <w:rFonts w:ascii="Arial Narrow" w:hAnsi="Arial Narrow"/>
                <w:sz w:val="22"/>
                <w:szCs w:val="22"/>
              </w:rPr>
              <w:t>po vhodnej dekontaminácii musí byť opakovane použiteľný,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979E00" w14:textId="16FCDE1F" w:rsidR="00A1402A" w:rsidRPr="00C76FC1" w:rsidRDefault="00EC6F12" w:rsidP="00EC6F1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N/A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955C64" w14:textId="77777777" w:rsidR="00A1402A" w:rsidRPr="00C76FC1" w:rsidRDefault="00A1402A" w:rsidP="00EC6F1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1402A" w:rsidRPr="00C76FC1" w14:paraId="491D3C50" w14:textId="77777777" w:rsidTr="003D73BE">
        <w:tc>
          <w:tcPr>
            <w:tcW w:w="15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07C2B5F" w14:textId="77777777" w:rsidR="00A1402A" w:rsidRPr="00C76FC1" w:rsidRDefault="00A1402A" w:rsidP="002C114B">
            <w:pPr>
              <w:rPr>
                <w:rFonts w:ascii="Arial Narrow" w:hAnsi="Arial Narrow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6988E2A" w14:textId="7F1305BC" w:rsidR="00A1402A" w:rsidRPr="00AB6A7F" w:rsidRDefault="00A1402A" w:rsidP="002C114B">
            <w:pPr>
              <w:pStyle w:val="Odsekzoznamu"/>
              <w:numPr>
                <w:ilvl w:val="0"/>
                <w:numId w:val="8"/>
              </w:num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E736B">
              <w:rPr>
                <w:rFonts w:ascii="Arial Narrow" w:hAnsi="Arial Narrow"/>
                <w:sz w:val="22"/>
                <w:szCs w:val="22"/>
              </w:rPr>
              <w:t>musí byť dekontaminovateľný bežnými dekontaminačnými roztokmi.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92B301" w14:textId="7DE1FC09" w:rsidR="00A1402A" w:rsidRPr="00C76FC1" w:rsidRDefault="00EC6F12" w:rsidP="00EC6F1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N/A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EA0DB8" w14:textId="77777777" w:rsidR="00A1402A" w:rsidRPr="00C76FC1" w:rsidRDefault="00A1402A" w:rsidP="00EC6F1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1402A" w:rsidRPr="00C76FC1" w14:paraId="1AE7D763" w14:textId="77777777" w:rsidTr="003D73BE">
        <w:tc>
          <w:tcPr>
            <w:tcW w:w="15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B5115F9" w14:textId="77777777" w:rsidR="00A1402A" w:rsidRPr="00C76FC1" w:rsidRDefault="00A1402A" w:rsidP="002C114B">
            <w:pPr>
              <w:rPr>
                <w:rFonts w:ascii="Arial Narrow" w:hAnsi="Arial Narrow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0C4DE41" w14:textId="134383C5" w:rsidR="00A1402A" w:rsidRPr="00AB6A7F" w:rsidRDefault="00A1402A" w:rsidP="002C114B">
            <w:pPr>
              <w:pStyle w:val="Odsekzoznamu"/>
              <w:numPr>
                <w:ilvl w:val="0"/>
                <w:numId w:val="8"/>
              </w:num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E736B">
              <w:rPr>
                <w:rFonts w:ascii="Arial Narrow" w:hAnsi="Arial Narrow"/>
                <w:sz w:val="22"/>
                <w:szCs w:val="22"/>
              </w:rPr>
              <w:t>Ochranné obleky musia byť vyrobené minimálne v troch veľkostných skupinách tak, aby vyhovovali užívateľom s rôznou telesnou výškou minimálne od 1,50 m až do 2,05 m,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8F3390" w14:textId="2618A45E" w:rsidR="00A1402A" w:rsidRPr="00C76FC1" w:rsidRDefault="004B175F" w:rsidP="00EC6F1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N/A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B9EDE1" w14:textId="797C06AA" w:rsidR="00A1402A" w:rsidRPr="00C76FC1" w:rsidRDefault="00A1402A" w:rsidP="00EC6F1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1402A" w:rsidRPr="00C76FC1" w14:paraId="71AD0908" w14:textId="77777777" w:rsidTr="00AD2BDA">
        <w:tc>
          <w:tcPr>
            <w:tcW w:w="15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132B172" w14:textId="77777777" w:rsidR="00A1402A" w:rsidRPr="00C76FC1" w:rsidRDefault="00A1402A" w:rsidP="002C114B">
            <w:pPr>
              <w:rPr>
                <w:rFonts w:ascii="Arial Narrow" w:hAnsi="Arial Narrow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0CE0FF8" w14:textId="4C4CAB1D" w:rsidR="00A1402A" w:rsidRPr="00AB6A7F" w:rsidRDefault="00A1402A" w:rsidP="002C114B">
            <w:pPr>
              <w:pStyle w:val="Odsekzoznamu"/>
              <w:numPr>
                <w:ilvl w:val="0"/>
                <w:numId w:val="8"/>
              </w:num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E736B">
              <w:rPr>
                <w:rFonts w:ascii="Arial Narrow" w:hAnsi="Arial Narrow"/>
                <w:sz w:val="22"/>
                <w:szCs w:val="22"/>
              </w:rPr>
              <w:t>počet kusov vo veľkostných skupinách určí úspešnému uchádzačovi verejný obstarávateľ.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4787B7" w14:textId="4373345B" w:rsidR="00A1402A" w:rsidRPr="00C76FC1" w:rsidRDefault="00EC6F12" w:rsidP="00EC6F1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N/A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2E6387" w14:textId="77777777" w:rsidR="00A1402A" w:rsidRPr="00C76FC1" w:rsidRDefault="00A1402A" w:rsidP="00EC6F1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1402A" w:rsidRPr="00C76FC1" w14:paraId="36D1856F" w14:textId="77777777" w:rsidTr="003D73BE">
        <w:tc>
          <w:tcPr>
            <w:tcW w:w="15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75F95C9" w14:textId="77777777" w:rsidR="00A1402A" w:rsidRPr="00C76FC1" w:rsidRDefault="00A1402A" w:rsidP="00A1402A">
            <w:pPr>
              <w:rPr>
                <w:rFonts w:ascii="Arial Narrow" w:hAnsi="Arial Narrow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90222EC" w14:textId="64A27F05" w:rsidR="00A1402A" w:rsidRPr="00AB6A7F" w:rsidRDefault="00A1402A" w:rsidP="00A1402A">
            <w:pPr>
              <w:pStyle w:val="Odsekzoznamu"/>
              <w:numPr>
                <w:ilvl w:val="0"/>
                <w:numId w:val="7"/>
              </w:numPr>
              <w:spacing w:before="480" w:after="240"/>
              <w:rPr>
                <w:rFonts w:ascii="Arial Narrow" w:hAnsi="Arial Narrow"/>
                <w:b/>
                <w:bCs/>
                <w:sz w:val="22"/>
                <w:szCs w:val="22"/>
                <w:shd w:val="clear" w:color="auto" w:fill="FFFFFF"/>
              </w:rPr>
            </w:pPr>
            <w:r w:rsidRPr="007E736B">
              <w:rPr>
                <w:rFonts w:ascii="Arial Narrow" w:hAnsi="Arial Narrow"/>
                <w:b/>
                <w:bCs/>
                <w:sz w:val="22"/>
                <w:szCs w:val="22"/>
                <w:shd w:val="clear" w:color="auto" w:fill="FFFFFF"/>
              </w:rPr>
              <w:t>Ochranné protichemické rukavice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FE5362" w14:textId="77777777" w:rsidR="00A1402A" w:rsidRPr="00C76FC1" w:rsidRDefault="00A1402A" w:rsidP="00A1402A">
            <w:pPr>
              <w:rPr>
                <w:rFonts w:ascii="Arial Narrow" w:hAnsi="Arial Narrow"/>
                <w:b/>
              </w:rPr>
            </w:pPr>
          </w:p>
        </w:tc>
      </w:tr>
      <w:tr w:rsidR="00A1402A" w:rsidRPr="00C76FC1" w14:paraId="589DAE82" w14:textId="77777777" w:rsidTr="003D73BE">
        <w:tc>
          <w:tcPr>
            <w:tcW w:w="15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5D01077" w14:textId="77777777" w:rsidR="00A1402A" w:rsidRPr="00C76FC1" w:rsidRDefault="00A1402A" w:rsidP="00A1402A">
            <w:pPr>
              <w:rPr>
                <w:rFonts w:ascii="Arial Narrow" w:hAnsi="Arial Narrow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A14528F" w14:textId="5ACBF882" w:rsidR="00A1402A" w:rsidRPr="00AB6A7F" w:rsidRDefault="00A1402A" w:rsidP="00A1402A">
            <w:pPr>
              <w:pStyle w:val="Odsekzoznamu"/>
              <w:numPr>
                <w:ilvl w:val="0"/>
                <w:numId w:val="9"/>
              </w:num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E736B">
              <w:rPr>
                <w:rFonts w:ascii="Arial Narrow" w:hAnsi="Arial Narrow"/>
                <w:sz w:val="22"/>
                <w:szCs w:val="22"/>
              </w:rPr>
              <w:t>ochranné rukavice na opakované použitie s rovnakou alebo vyššou odolnosťou ako je oblek, ktoré sú kompatibilné s oblekom,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B03408" w14:textId="35AC55BC" w:rsidR="00A1402A" w:rsidRPr="00C76FC1" w:rsidRDefault="00EC6F12" w:rsidP="00EC6F1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N/A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C8E8F5" w14:textId="77777777" w:rsidR="00A1402A" w:rsidRPr="00C76FC1" w:rsidRDefault="00A1402A" w:rsidP="00EC6F1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1402A" w:rsidRPr="00C76FC1" w14:paraId="2060DC47" w14:textId="77777777" w:rsidTr="003D73BE">
        <w:tc>
          <w:tcPr>
            <w:tcW w:w="15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3DAAAFC" w14:textId="77777777" w:rsidR="00A1402A" w:rsidRPr="00C76FC1" w:rsidRDefault="00A1402A" w:rsidP="00A1402A">
            <w:pPr>
              <w:rPr>
                <w:rFonts w:ascii="Arial Narrow" w:hAnsi="Arial Narrow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6DE5DD0" w14:textId="56E5E48F" w:rsidR="00A1402A" w:rsidRPr="00AB6A7F" w:rsidRDefault="00A1402A" w:rsidP="00A1402A">
            <w:pPr>
              <w:pStyle w:val="Odsekzoznamu"/>
              <w:numPr>
                <w:ilvl w:val="0"/>
                <w:numId w:val="9"/>
              </w:num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E736B">
              <w:rPr>
                <w:rFonts w:ascii="Arial Narrow" w:hAnsi="Arial Narrow"/>
                <w:sz w:val="22"/>
                <w:szCs w:val="22"/>
              </w:rPr>
              <w:t xml:space="preserve">musia byť v súlade s normami STN EN 388+A1:2019-05 (83 2345) </w:t>
            </w:r>
            <w:r w:rsidRPr="007E736B">
              <w:rPr>
                <w:rFonts w:ascii="Arial Narrow" w:hAnsi="Arial Narrow"/>
                <w:sz w:val="22"/>
                <w:szCs w:val="22"/>
              </w:rPr>
              <w:lastRenderedPageBreak/>
              <w:t>a STN EN ISO 374-2:2020-02 (83 2340)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C1CD5B" w14:textId="2F61DC7F" w:rsidR="00A1402A" w:rsidRPr="00C76FC1" w:rsidRDefault="00EC6F12" w:rsidP="00EC6F1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N/A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EFD8E7" w14:textId="77777777" w:rsidR="00A1402A" w:rsidRPr="00C76FC1" w:rsidRDefault="00A1402A" w:rsidP="00EC6F1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1402A" w:rsidRPr="00C76FC1" w14:paraId="7168EACB" w14:textId="77777777" w:rsidTr="003D73BE">
        <w:tc>
          <w:tcPr>
            <w:tcW w:w="15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72C6FEF" w14:textId="77777777" w:rsidR="00A1402A" w:rsidRPr="00C76FC1" w:rsidRDefault="00A1402A" w:rsidP="00A1402A">
            <w:pPr>
              <w:rPr>
                <w:rFonts w:ascii="Arial Narrow" w:hAnsi="Arial Narrow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ECEEA08" w14:textId="3D552724" w:rsidR="00A1402A" w:rsidRPr="00AB6A7F" w:rsidRDefault="00A1402A" w:rsidP="00A1402A">
            <w:pPr>
              <w:pStyle w:val="Odsekzoznamu"/>
              <w:numPr>
                <w:ilvl w:val="0"/>
                <w:numId w:val="9"/>
              </w:num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E736B">
              <w:rPr>
                <w:rFonts w:ascii="Arial Narrow" w:hAnsi="Arial Narrow"/>
                <w:sz w:val="22"/>
                <w:szCs w:val="22"/>
              </w:rPr>
              <w:t>musia mať manžetu do polovice predlaktia,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F51651" w14:textId="5854CDC0" w:rsidR="00A1402A" w:rsidRPr="00C76FC1" w:rsidRDefault="00EC6F12" w:rsidP="00EC6F1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N/A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65D9FF" w14:textId="77777777" w:rsidR="00A1402A" w:rsidRPr="00C76FC1" w:rsidRDefault="00A1402A" w:rsidP="00EC6F1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1402A" w:rsidRPr="00C76FC1" w14:paraId="6E92EBE5" w14:textId="77777777" w:rsidTr="003D73BE">
        <w:tc>
          <w:tcPr>
            <w:tcW w:w="15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10461CF" w14:textId="77777777" w:rsidR="00A1402A" w:rsidRPr="00C76FC1" w:rsidRDefault="00A1402A" w:rsidP="00A1402A">
            <w:pPr>
              <w:rPr>
                <w:rFonts w:ascii="Arial Narrow" w:hAnsi="Arial Narrow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02929FB" w14:textId="49285F13" w:rsidR="00A1402A" w:rsidRPr="00AB6A7F" w:rsidRDefault="00A1402A" w:rsidP="00A1402A">
            <w:pPr>
              <w:pStyle w:val="Odsekzoznamu"/>
              <w:numPr>
                <w:ilvl w:val="0"/>
                <w:numId w:val="18"/>
              </w:num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E736B">
              <w:rPr>
                <w:rFonts w:ascii="Arial Narrow" w:hAnsi="Arial Narrow"/>
                <w:sz w:val="22"/>
                <w:szCs w:val="22"/>
              </w:rPr>
              <w:t xml:space="preserve">musia mať vyššiu odolnosť proti pretrhnutiu a prepichnutiu ako rukavice vyrobené z latexu a vinylu, </w:t>
            </w:r>
            <w:r w:rsidRPr="00505807">
              <w:rPr>
                <w:rFonts w:ascii="Arial Narrow" w:hAnsi="Arial Narrow"/>
                <w:b/>
                <w:sz w:val="22"/>
                <w:szCs w:val="22"/>
              </w:rPr>
              <w:t>pričom verejný obstarávateľ požaduje aby uchádzač vo vlastnom návrhu plnenia uviedol materiál, z ktorého sú rukavice vyrobené</w:t>
            </w:r>
            <w:r w:rsidRPr="00505807">
              <w:rPr>
                <w:rFonts w:ascii="Arial Narrow" w:hAnsi="Arial Narrow"/>
                <w:sz w:val="22"/>
                <w:szCs w:val="22"/>
              </w:rPr>
              <w:t>,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3C2540" w14:textId="5AF6D1B6" w:rsidR="00A1402A" w:rsidRPr="00C76FC1" w:rsidRDefault="001A3420" w:rsidP="00EC6F1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N/A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6DE265" w14:textId="77777777" w:rsidR="00A1402A" w:rsidRPr="00C76FC1" w:rsidRDefault="00A1402A" w:rsidP="00EC6F1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1402A" w:rsidRPr="00C76FC1" w14:paraId="30854B5A" w14:textId="77777777" w:rsidTr="003D73BE">
        <w:tc>
          <w:tcPr>
            <w:tcW w:w="15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5709AAB" w14:textId="77777777" w:rsidR="00A1402A" w:rsidRPr="00C76FC1" w:rsidRDefault="00A1402A" w:rsidP="00A1402A">
            <w:pPr>
              <w:rPr>
                <w:rFonts w:ascii="Arial Narrow" w:hAnsi="Arial Narrow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BEA49F2" w14:textId="4828757F" w:rsidR="00A1402A" w:rsidRPr="00AB6A7F" w:rsidRDefault="00A1402A" w:rsidP="00A1402A">
            <w:pPr>
              <w:pStyle w:val="Odsekzoznamu"/>
              <w:numPr>
                <w:ilvl w:val="0"/>
                <w:numId w:val="9"/>
              </w:num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E736B">
              <w:rPr>
                <w:rFonts w:ascii="Arial Narrow" w:hAnsi="Arial Narrow"/>
                <w:sz w:val="22"/>
                <w:szCs w:val="22"/>
              </w:rPr>
              <w:t>musia umožňovať manipuláciu s laboratórnym náradím, materiálom a prístrojmi,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2388C2" w14:textId="03C93755" w:rsidR="00A1402A" w:rsidRPr="00C76FC1" w:rsidRDefault="00FF1186" w:rsidP="00EC6F1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N/A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4224AA" w14:textId="77777777" w:rsidR="00A1402A" w:rsidRPr="00C76FC1" w:rsidRDefault="00A1402A" w:rsidP="00EC6F1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1402A" w:rsidRPr="00C76FC1" w14:paraId="7D67A326" w14:textId="77777777" w:rsidTr="003D73BE">
        <w:tc>
          <w:tcPr>
            <w:tcW w:w="15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556B1EB" w14:textId="77777777" w:rsidR="00A1402A" w:rsidRPr="00C76FC1" w:rsidRDefault="00A1402A" w:rsidP="00A1402A">
            <w:pPr>
              <w:rPr>
                <w:rFonts w:ascii="Arial Narrow" w:hAnsi="Arial Narrow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9F47BF5" w14:textId="170BB683" w:rsidR="00A1402A" w:rsidRPr="00AB6A7F" w:rsidRDefault="00A1402A" w:rsidP="00A1402A">
            <w:pPr>
              <w:pStyle w:val="Odsekzoznamu"/>
              <w:numPr>
                <w:ilvl w:val="0"/>
                <w:numId w:val="9"/>
              </w:num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E736B">
              <w:rPr>
                <w:rFonts w:ascii="Arial Narrow" w:hAnsi="Arial Narrow"/>
                <w:sz w:val="22"/>
                <w:szCs w:val="22"/>
              </w:rPr>
              <w:t>musia sa dať dekontaminovať a dezinfikovať bežnými dekontaminačnými a dezinfekčnými prostriedkami,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443BF2" w14:textId="595C7D1D" w:rsidR="00A1402A" w:rsidRPr="00C76FC1" w:rsidRDefault="00FF1186" w:rsidP="00EC6F1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N/A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BC99DE" w14:textId="77777777" w:rsidR="00A1402A" w:rsidRPr="00C76FC1" w:rsidRDefault="00A1402A" w:rsidP="00EC6F1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1402A" w:rsidRPr="00C76FC1" w14:paraId="330DF220" w14:textId="77777777" w:rsidTr="003D73BE">
        <w:tc>
          <w:tcPr>
            <w:tcW w:w="15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BEAF047" w14:textId="77777777" w:rsidR="00A1402A" w:rsidRPr="00C76FC1" w:rsidRDefault="00A1402A" w:rsidP="00A1402A">
            <w:pPr>
              <w:rPr>
                <w:rFonts w:ascii="Arial Narrow" w:hAnsi="Arial Narrow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F1096DA" w14:textId="24A4AD3E" w:rsidR="00A1402A" w:rsidRPr="00AB6A7F" w:rsidRDefault="00A1402A" w:rsidP="00A1402A">
            <w:pPr>
              <w:pStyle w:val="Odsekzoznamu"/>
              <w:numPr>
                <w:ilvl w:val="0"/>
                <w:numId w:val="9"/>
              </w:num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E736B">
              <w:rPr>
                <w:rFonts w:ascii="Arial Narrow" w:hAnsi="Arial Narrow"/>
                <w:sz w:val="22"/>
                <w:szCs w:val="22"/>
              </w:rPr>
              <w:t>plynotesné spojenie rukavíc s oblekom musí byť riešené tak aby rukavice mohla vymeniť aj obsluha (napr. bajonetové),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7818D7" w14:textId="4C389514" w:rsidR="00A1402A" w:rsidRPr="00C76FC1" w:rsidRDefault="00FF1186" w:rsidP="00EC6F1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N/A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5DBC4E" w14:textId="77777777" w:rsidR="00A1402A" w:rsidRPr="00C76FC1" w:rsidRDefault="00A1402A" w:rsidP="00EC6F1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1402A" w:rsidRPr="00C76FC1" w14:paraId="470CA4A3" w14:textId="77777777" w:rsidTr="003D73BE">
        <w:tc>
          <w:tcPr>
            <w:tcW w:w="15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90E7DC8" w14:textId="77777777" w:rsidR="00A1402A" w:rsidRPr="00C76FC1" w:rsidRDefault="00A1402A" w:rsidP="00A1402A">
            <w:pPr>
              <w:rPr>
                <w:rFonts w:ascii="Arial Narrow" w:hAnsi="Arial Narrow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BFC386B" w14:textId="38687F29" w:rsidR="00A1402A" w:rsidRPr="00AB6A7F" w:rsidRDefault="00A1402A" w:rsidP="00A1402A">
            <w:pPr>
              <w:pStyle w:val="Odsekzoznamu"/>
              <w:numPr>
                <w:ilvl w:val="0"/>
                <w:numId w:val="9"/>
              </w:num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E736B">
              <w:rPr>
                <w:rFonts w:ascii="Arial Narrow" w:hAnsi="Arial Narrow"/>
                <w:sz w:val="22"/>
                <w:szCs w:val="22"/>
              </w:rPr>
              <w:t>ochranné rukavice musia byť vyrobené minimálne v troch veľkostných skupinách, tak aby vyhovovali užívateľom s rôznou veľkosťou ruky,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0D6E1D" w14:textId="741E19C9" w:rsidR="00A1402A" w:rsidRPr="00C76FC1" w:rsidRDefault="004B175F" w:rsidP="00EC6F1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N/A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461126" w14:textId="24B5F8FF" w:rsidR="00A1402A" w:rsidRPr="00C76FC1" w:rsidRDefault="00A1402A" w:rsidP="00EC6F1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1402A" w:rsidRPr="00C76FC1" w14:paraId="56D58DD7" w14:textId="77777777" w:rsidTr="00B32D75">
        <w:tc>
          <w:tcPr>
            <w:tcW w:w="15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F1A7FA8" w14:textId="77777777" w:rsidR="00A1402A" w:rsidRPr="00C76FC1" w:rsidRDefault="00A1402A" w:rsidP="00A1402A">
            <w:pPr>
              <w:rPr>
                <w:rFonts w:ascii="Arial Narrow" w:hAnsi="Arial Narrow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6A02154" w14:textId="76D41393" w:rsidR="00A1402A" w:rsidRPr="00AB6A7F" w:rsidRDefault="00A1402A" w:rsidP="00A1402A">
            <w:pPr>
              <w:pStyle w:val="Odsekzoznamu"/>
              <w:numPr>
                <w:ilvl w:val="0"/>
                <w:numId w:val="9"/>
              </w:num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E736B">
              <w:rPr>
                <w:rFonts w:ascii="Arial Narrow" w:hAnsi="Arial Narrow"/>
                <w:sz w:val="22"/>
                <w:szCs w:val="22"/>
              </w:rPr>
              <w:t>počet kusov vo veľkostných skupinách určí úspešnému u</w:t>
            </w:r>
            <w:r>
              <w:rPr>
                <w:rFonts w:ascii="Arial Narrow" w:hAnsi="Arial Narrow"/>
                <w:sz w:val="22"/>
                <w:szCs w:val="22"/>
              </w:rPr>
              <w:t>chádzačovi verejný obstarávateľ.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2B706E" w14:textId="1681AC70" w:rsidR="00A1402A" w:rsidRPr="00C76FC1" w:rsidRDefault="00FF1186" w:rsidP="00EC6F1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N/A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84E86F" w14:textId="77777777" w:rsidR="00A1402A" w:rsidRPr="00C76FC1" w:rsidRDefault="00A1402A" w:rsidP="00EC6F1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1402A" w:rsidRPr="00C76FC1" w14:paraId="13B15390" w14:textId="77777777" w:rsidTr="003D73BE">
        <w:tc>
          <w:tcPr>
            <w:tcW w:w="15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39AC7FB" w14:textId="77777777" w:rsidR="00A1402A" w:rsidRPr="00C76FC1" w:rsidRDefault="00A1402A" w:rsidP="00A1402A">
            <w:pPr>
              <w:rPr>
                <w:rFonts w:ascii="Arial Narrow" w:hAnsi="Arial Narrow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3F697D7" w14:textId="39ABA3B5" w:rsidR="00A1402A" w:rsidRPr="00AB6A7F" w:rsidRDefault="00A1402A" w:rsidP="00A1402A">
            <w:pPr>
              <w:pStyle w:val="Odsekzoznamu"/>
              <w:numPr>
                <w:ilvl w:val="0"/>
                <w:numId w:val="7"/>
              </w:numPr>
              <w:spacing w:before="480" w:after="240"/>
              <w:rPr>
                <w:rFonts w:ascii="Arial Narrow" w:hAnsi="Arial Narrow"/>
                <w:b/>
                <w:bCs/>
                <w:sz w:val="22"/>
                <w:szCs w:val="22"/>
                <w:shd w:val="clear" w:color="auto" w:fill="FFFFFF"/>
              </w:rPr>
            </w:pPr>
            <w:r w:rsidRPr="007E736B">
              <w:rPr>
                <w:rFonts w:ascii="Arial Narrow" w:hAnsi="Arial Narrow"/>
                <w:b/>
                <w:bCs/>
                <w:sz w:val="22"/>
                <w:szCs w:val="22"/>
                <w:shd w:val="clear" w:color="auto" w:fill="FFFFFF"/>
              </w:rPr>
              <w:t>Ochranné protichemické čižmy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707125" w14:textId="77777777" w:rsidR="00A1402A" w:rsidRPr="00C76FC1" w:rsidRDefault="00A1402A" w:rsidP="00A1402A">
            <w:pPr>
              <w:rPr>
                <w:rFonts w:ascii="Arial Narrow" w:hAnsi="Arial Narrow"/>
                <w:b/>
              </w:rPr>
            </w:pPr>
          </w:p>
        </w:tc>
      </w:tr>
      <w:tr w:rsidR="00A1402A" w:rsidRPr="00C76FC1" w14:paraId="60B066E9" w14:textId="77777777" w:rsidTr="003D73BE">
        <w:tc>
          <w:tcPr>
            <w:tcW w:w="15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9B87A05" w14:textId="77777777" w:rsidR="00A1402A" w:rsidRPr="00C76FC1" w:rsidRDefault="00A1402A" w:rsidP="00A1402A">
            <w:pPr>
              <w:rPr>
                <w:rFonts w:ascii="Arial Narrow" w:hAnsi="Arial Narrow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52DF1F3" w14:textId="3AEEC96D" w:rsidR="00A1402A" w:rsidRPr="00AB6A7F" w:rsidRDefault="00A1402A" w:rsidP="00067A12">
            <w:pPr>
              <w:pStyle w:val="Odsekzoznamu"/>
              <w:numPr>
                <w:ilvl w:val="0"/>
                <w:numId w:val="10"/>
              </w:num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E736B">
              <w:rPr>
                <w:rFonts w:ascii="Arial Narrow" w:hAnsi="Arial Narrow"/>
                <w:sz w:val="22"/>
                <w:szCs w:val="22"/>
              </w:rPr>
              <w:t>musia byť odolné voči organickým a anorganickým kyselinám, voči zásadám, roztokom solí, amínom, voči uhľovodíkom a alkoholom,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A7D2D7" w14:textId="07C0F372" w:rsidR="00A1402A" w:rsidRPr="00C76FC1" w:rsidRDefault="00FF1186" w:rsidP="00EC6F1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N/A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505A98" w14:textId="77777777" w:rsidR="00A1402A" w:rsidRPr="00C76FC1" w:rsidRDefault="00A1402A" w:rsidP="00EC6F1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1402A" w:rsidRPr="00C76FC1" w14:paraId="67F374FB" w14:textId="77777777" w:rsidTr="003D73BE">
        <w:tc>
          <w:tcPr>
            <w:tcW w:w="15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2A5201A" w14:textId="77777777" w:rsidR="00A1402A" w:rsidRPr="00C76FC1" w:rsidRDefault="00A1402A" w:rsidP="00A1402A">
            <w:pPr>
              <w:rPr>
                <w:rFonts w:ascii="Arial Narrow" w:hAnsi="Arial Narrow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3CD3DA4" w14:textId="4DF35086" w:rsidR="00A1402A" w:rsidRPr="00AB6A7F" w:rsidRDefault="00A1402A" w:rsidP="00067A12">
            <w:pPr>
              <w:pStyle w:val="Odsekzoznamu"/>
              <w:numPr>
                <w:ilvl w:val="0"/>
                <w:numId w:val="10"/>
              </w:num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E736B">
              <w:rPr>
                <w:rFonts w:ascii="Arial Narrow" w:hAnsi="Arial Narrow"/>
                <w:sz w:val="22"/>
                <w:szCs w:val="22"/>
              </w:rPr>
              <w:t>musia mať ochrannú oceľovú vrstvu (planžetu), ktorá musí zabrániť prepichnutiu podrážky na čižme,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C29F42" w14:textId="10481D15" w:rsidR="00A1402A" w:rsidRPr="00C76FC1" w:rsidRDefault="00FF1186" w:rsidP="00EC6F1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N/A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648948" w14:textId="77777777" w:rsidR="00A1402A" w:rsidRPr="00C76FC1" w:rsidRDefault="00A1402A" w:rsidP="00EC6F1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1402A" w:rsidRPr="00C76FC1" w14:paraId="411E8DC7" w14:textId="77777777" w:rsidTr="003D73BE">
        <w:tc>
          <w:tcPr>
            <w:tcW w:w="15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1DBBBB2" w14:textId="77777777" w:rsidR="00A1402A" w:rsidRPr="00C76FC1" w:rsidRDefault="00A1402A" w:rsidP="00A1402A">
            <w:pPr>
              <w:rPr>
                <w:rFonts w:ascii="Arial Narrow" w:hAnsi="Arial Narrow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5BC4E77" w14:textId="3FDC3DB4" w:rsidR="00A1402A" w:rsidRPr="00AB6A7F" w:rsidRDefault="00A1402A" w:rsidP="00A1402A">
            <w:pPr>
              <w:pStyle w:val="Odsekzoznamu"/>
              <w:numPr>
                <w:ilvl w:val="0"/>
                <w:numId w:val="10"/>
              </w:numPr>
              <w:spacing w:line="276" w:lineRule="auto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E736B">
              <w:rPr>
                <w:rFonts w:ascii="Arial Narrow" w:hAnsi="Arial Narrow"/>
                <w:sz w:val="22"/>
                <w:szCs w:val="22"/>
              </w:rPr>
              <w:t>musia mať oceľovú ochranu špičky čižmy,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1B0AEC" w14:textId="399058BD" w:rsidR="00A1402A" w:rsidRPr="00C76FC1" w:rsidRDefault="00FF1186" w:rsidP="00EC6F1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N/A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7EA221" w14:textId="77777777" w:rsidR="00A1402A" w:rsidRPr="00C76FC1" w:rsidRDefault="00A1402A" w:rsidP="00EC6F1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1402A" w:rsidRPr="00C76FC1" w14:paraId="690BC895" w14:textId="77777777" w:rsidTr="003D73BE">
        <w:tc>
          <w:tcPr>
            <w:tcW w:w="15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A61454D" w14:textId="77777777" w:rsidR="00A1402A" w:rsidRPr="00C76FC1" w:rsidRDefault="00A1402A" w:rsidP="00A1402A">
            <w:pPr>
              <w:rPr>
                <w:rFonts w:ascii="Arial Narrow" w:hAnsi="Arial Narrow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0AC885F" w14:textId="67768F5E" w:rsidR="00A1402A" w:rsidRPr="00AB6A7F" w:rsidRDefault="00A1402A" w:rsidP="00A1402A">
            <w:pPr>
              <w:pStyle w:val="Odsekzoznamu"/>
              <w:numPr>
                <w:ilvl w:val="0"/>
                <w:numId w:val="10"/>
              </w:numPr>
              <w:spacing w:line="276" w:lineRule="auto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E736B">
              <w:rPr>
                <w:rFonts w:ascii="Arial Narrow" w:hAnsi="Arial Narrow"/>
                <w:sz w:val="22"/>
                <w:szCs w:val="22"/>
              </w:rPr>
              <w:t>musia mať protišmykovú podrážku,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F85F7A" w14:textId="71A927A5" w:rsidR="00A1402A" w:rsidRPr="00C76FC1" w:rsidRDefault="00FF1186" w:rsidP="00EC6F1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N/A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73C9A7" w14:textId="77777777" w:rsidR="00A1402A" w:rsidRPr="00C76FC1" w:rsidRDefault="00A1402A" w:rsidP="00EC6F1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1402A" w:rsidRPr="00C76FC1" w14:paraId="6E7F1D29" w14:textId="77777777" w:rsidTr="003D73BE">
        <w:tc>
          <w:tcPr>
            <w:tcW w:w="15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016048C" w14:textId="77777777" w:rsidR="00A1402A" w:rsidRPr="00C76FC1" w:rsidRDefault="00A1402A" w:rsidP="00A1402A">
            <w:pPr>
              <w:rPr>
                <w:rFonts w:ascii="Arial Narrow" w:hAnsi="Arial Narrow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7B93631" w14:textId="6121AAAE" w:rsidR="00A1402A" w:rsidRPr="00AB6A7F" w:rsidRDefault="00A1402A" w:rsidP="00A1402A">
            <w:pPr>
              <w:pStyle w:val="Odsekzoznamu"/>
              <w:numPr>
                <w:ilvl w:val="0"/>
                <w:numId w:val="10"/>
              </w:numPr>
              <w:spacing w:line="276" w:lineRule="auto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E736B">
              <w:rPr>
                <w:rFonts w:ascii="Arial Narrow" w:hAnsi="Arial Narrow"/>
                <w:sz w:val="22"/>
                <w:szCs w:val="22"/>
              </w:rPr>
              <w:t>musia byť antistatické,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60CCA4" w14:textId="0162CEBF" w:rsidR="00A1402A" w:rsidRPr="00C76FC1" w:rsidRDefault="00FF1186" w:rsidP="00EC6F1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N/A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979D6C" w14:textId="77777777" w:rsidR="00A1402A" w:rsidRPr="00C76FC1" w:rsidRDefault="00A1402A" w:rsidP="00EC6F1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1402A" w:rsidRPr="00C76FC1" w14:paraId="77E6F33A" w14:textId="77777777" w:rsidTr="003D73BE">
        <w:tc>
          <w:tcPr>
            <w:tcW w:w="15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D8EA170" w14:textId="77777777" w:rsidR="00A1402A" w:rsidRPr="00C76FC1" w:rsidRDefault="00A1402A" w:rsidP="00A1402A">
            <w:pPr>
              <w:rPr>
                <w:rFonts w:ascii="Arial Narrow" w:hAnsi="Arial Narrow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3D3FCC4" w14:textId="0CA57746" w:rsidR="00A1402A" w:rsidRPr="00AB6A7F" w:rsidRDefault="00A1402A" w:rsidP="00A1402A">
            <w:pPr>
              <w:pStyle w:val="Odsekzoznamu"/>
              <w:numPr>
                <w:ilvl w:val="0"/>
                <w:numId w:val="10"/>
              </w:numPr>
              <w:spacing w:line="276" w:lineRule="auto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E736B">
              <w:rPr>
                <w:rFonts w:ascii="Arial Narrow" w:hAnsi="Arial Narrow"/>
                <w:sz w:val="22"/>
                <w:szCs w:val="22"/>
              </w:rPr>
              <w:t>musia mať podšívku z antibakteriálnej textílie,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948BB8" w14:textId="46A214C8" w:rsidR="00A1402A" w:rsidRPr="00C76FC1" w:rsidRDefault="00FF1186" w:rsidP="00EC6F1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N/A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C10B9A" w14:textId="77777777" w:rsidR="00A1402A" w:rsidRPr="00C76FC1" w:rsidRDefault="00A1402A" w:rsidP="00EC6F1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1402A" w:rsidRPr="00C76FC1" w14:paraId="2E47AAEF" w14:textId="77777777" w:rsidTr="003D73BE">
        <w:tc>
          <w:tcPr>
            <w:tcW w:w="15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20DE191" w14:textId="77777777" w:rsidR="00A1402A" w:rsidRPr="00C76FC1" w:rsidRDefault="00A1402A" w:rsidP="00A1402A">
            <w:pPr>
              <w:rPr>
                <w:rFonts w:ascii="Arial Narrow" w:hAnsi="Arial Narrow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9936E4A" w14:textId="5560E56B" w:rsidR="00A1402A" w:rsidRPr="00AB6A7F" w:rsidRDefault="00A1402A" w:rsidP="00A1402A">
            <w:pPr>
              <w:pStyle w:val="Odsekzoznamu"/>
              <w:numPr>
                <w:ilvl w:val="0"/>
                <w:numId w:val="10"/>
              </w:numPr>
              <w:spacing w:line="276" w:lineRule="auto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E736B">
              <w:rPr>
                <w:rFonts w:ascii="Arial Narrow" w:hAnsi="Arial Narrow"/>
                <w:sz w:val="22"/>
                <w:szCs w:val="22"/>
              </w:rPr>
              <w:t>musia chrániť nohy do výšky kolien,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FAD50A" w14:textId="53041A9E" w:rsidR="00A1402A" w:rsidRPr="00C76FC1" w:rsidRDefault="00FF1186" w:rsidP="00EC6F1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N/A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CBB765" w14:textId="77777777" w:rsidR="00A1402A" w:rsidRPr="00C76FC1" w:rsidRDefault="00A1402A" w:rsidP="00EC6F1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1402A" w:rsidRPr="00C76FC1" w14:paraId="00659F1A" w14:textId="77777777" w:rsidTr="003D73BE">
        <w:tc>
          <w:tcPr>
            <w:tcW w:w="15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E755570" w14:textId="77777777" w:rsidR="00A1402A" w:rsidRPr="00C76FC1" w:rsidRDefault="00A1402A" w:rsidP="00A1402A">
            <w:pPr>
              <w:rPr>
                <w:rFonts w:ascii="Arial Narrow" w:hAnsi="Arial Narrow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65B6F85" w14:textId="7DAE8A5C" w:rsidR="00A1402A" w:rsidRPr="00AB6A7F" w:rsidRDefault="00A1402A" w:rsidP="00A1402A">
            <w:pPr>
              <w:pStyle w:val="Odsekzoznamu"/>
              <w:numPr>
                <w:ilvl w:val="0"/>
                <w:numId w:val="10"/>
              </w:numPr>
              <w:spacing w:line="276" w:lineRule="auto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E736B">
              <w:rPr>
                <w:rFonts w:ascii="Arial Narrow" w:hAnsi="Arial Narrow"/>
                <w:sz w:val="22"/>
                <w:szCs w:val="22"/>
              </w:rPr>
              <w:t>musia byť vyrobené vo veľkostiach 41 – 48,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D2263F" w14:textId="42FC6881" w:rsidR="00A1402A" w:rsidRPr="00C76FC1" w:rsidRDefault="00FF1186" w:rsidP="00EC6F1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N/A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120C10" w14:textId="7F3F85C9" w:rsidR="00A1402A" w:rsidRPr="00C76FC1" w:rsidRDefault="00A1402A" w:rsidP="00EC6F1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1402A" w:rsidRPr="00C76FC1" w14:paraId="436D2364" w14:textId="77777777" w:rsidTr="003D73BE">
        <w:tc>
          <w:tcPr>
            <w:tcW w:w="15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5956164" w14:textId="77777777" w:rsidR="00A1402A" w:rsidRPr="00C76FC1" w:rsidRDefault="00A1402A" w:rsidP="00A1402A">
            <w:pPr>
              <w:rPr>
                <w:rFonts w:ascii="Arial Narrow" w:hAnsi="Arial Narrow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EC614F7" w14:textId="6C8AF523" w:rsidR="00A1402A" w:rsidRPr="00AB6A7F" w:rsidRDefault="00A1402A" w:rsidP="00067A12">
            <w:pPr>
              <w:pStyle w:val="Odsekzoznamu"/>
              <w:numPr>
                <w:ilvl w:val="0"/>
                <w:numId w:val="10"/>
              </w:num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E736B">
              <w:rPr>
                <w:rFonts w:ascii="Arial Narrow" w:hAnsi="Arial Narrow"/>
                <w:sz w:val="22"/>
                <w:szCs w:val="22"/>
              </w:rPr>
              <w:t>musia spĺňať požiadavky STN EN ISO 20345:2005-04 (83 2506) a STN EN ISO 20344:2005-04 (83 2504), STN EN ISO 20345: 2011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1F3593" w14:textId="6841F9B3" w:rsidR="00A1402A" w:rsidRPr="00C76FC1" w:rsidRDefault="00FF1186" w:rsidP="00EC6F1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N/A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572D2E" w14:textId="77777777" w:rsidR="00A1402A" w:rsidRPr="00C76FC1" w:rsidRDefault="00A1402A" w:rsidP="00EC6F1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1402A" w:rsidRPr="00C76FC1" w14:paraId="2C32A570" w14:textId="77777777" w:rsidTr="00A6396B">
        <w:tc>
          <w:tcPr>
            <w:tcW w:w="15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B3A7120" w14:textId="77777777" w:rsidR="00A1402A" w:rsidRPr="00C76FC1" w:rsidRDefault="00A1402A" w:rsidP="00A1402A">
            <w:pPr>
              <w:rPr>
                <w:rFonts w:ascii="Arial Narrow" w:hAnsi="Arial Narrow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C12C054" w14:textId="55D038E7" w:rsidR="00A1402A" w:rsidRPr="00AB6A7F" w:rsidRDefault="00A1402A" w:rsidP="00067A12">
            <w:pPr>
              <w:pStyle w:val="Odsekzoznamu"/>
              <w:numPr>
                <w:ilvl w:val="0"/>
                <w:numId w:val="10"/>
              </w:num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E736B">
              <w:rPr>
                <w:rFonts w:ascii="Arial Narrow" w:hAnsi="Arial Narrow"/>
                <w:sz w:val="22"/>
                <w:szCs w:val="22"/>
              </w:rPr>
              <w:t>počet kusov vo veľkostných skupinách určí úspešnému uchádzačovi verejný obstarávateľ.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6918FA" w14:textId="461523E4" w:rsidR="00A1402A" w:rsidRPr="00C76FC1" w:rsidRDefault="00FF1186" w:rsidP="00EC6F1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N/A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F00D14" w14:textId="77777777" w:rsidR="00A1402A" w:rsidRPr="00C76FC1" w:rsidRDefault="00A1402A" w:rsidP="00EC6F1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1402A" w:rsidRPr="00C76FC1" w14:paraId="36F90575" w14:textId="77777777" w:rsidTr="003D73BE">
        <w:tc>
          <w:tcPr>
            <w:tcW w:w="15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4146E9B" w14:textId="77777777" w:rsidR="00A1402A" w:rsidRPr="00C76FC1" w:rsidRDefault="00A1402A" w:rsidP="00A1402A">
            <w:pPr>
              <w:rPr>
                <w:rFonts w:ascii="Arial Narrow" w:hAnsi="Arial Narrow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EE3FB16" w14:textId="4AC169D9" w:rsidR="00A1402A" w:rsidRPr="00AB6A7F" w:rsidRDefault="00A1402A" w:rsidP="00A1402A">
            <w:pPr>
              <w:pStyle w:val="Odsekzoznamu"/>
              <w:numPr>
                <w:ilvl w:val="0"/>
                <w:numId w:val="7"/>
              </w:numPr>
              <w:spacing w:before="480" w:after="240"/>
              <w:rPr>
                <w:rFonts w:ascii="Arial Narrow" w:hAnsi="Arial Narrow"/>
                <w:b/>
                <w:bCs/>
                <w:sz w:val="22"/>
                <w:szCs w:val="22"/>
                <w:shd w:val="clear" w:color="auto" w:fill="FFFFFF"/>
              </w:rPr>
            </w:pPr>
            <w:r w:rsidRPr="007E736B">
              <w:rPr>
                <w:rFonts w:ascii="Arial Narrow" w:hAnsi="Arial Narrow"/>
                <w:b/>
                <w:bCs/>
                <w:sz w:val="22"/>
                <w:szCs w:val="22"/>
                <w:shd w:val="clear" w:color="auto" w:fill="FFFFFF"/>
              </w:rPr>
              <w:t>Transportný obal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6F6EC2" w14:textId="77777777" w:rsidR="00A1402A" w:rsidRPr="00C76FC1" w:rsidRDefault="00A1402A" w:rsidP="00A1402A">
            <w:pPr>
              <w:rPr>
                <w:rFonts w:ascii="Arial Narrow" w:hAnsi="Arial Narrow"/>
                <w:b/>
              </w:rPr>
            </w:pPr>
          </w:p>
        </w:tc>
      </w:tr>
      <w:tr w:rsidR="00A1402A" w:rsidRPr="00C76FC1" w14:paraId="15ED9184" w14:textId="77777777" w:rsidTr="001167C6">
        <w:tc>
          <w:tcPr>
            <w:tcW w:w="15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FB510F1" w14:textId="77777777" w:rsidR="00A1402A" w:rsidRPr="00C76FC1" w:rsidRDefault="00A1402A" w:rsidP="00A1402A">
            <w:pPr>
              <w:rPr>
                <w:rFonts w:ascii="Arial Narrow" w:hAnsi="Arial Narrow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057B602" w14:textId="0FEAE13E" w:rsidR="00A1402A" w:rsidRPr="00AB6A7F" w:rsidRDefault="00A1402A" w:rsidP="00A1402A">
            <w:pPr>
              <w:pStyle w:val="Odsekzoznamu"/>
              <w:ind w:left="36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E736B">
              <w:rPr>
                <w:rFonts w:ascii="Arial Narrow" w:hAnsi="Arial Narrow"/>
                <w:sz w:val="22"/>
                <w:szCs w:val="22"/>
              </w:rPr>
              <w:t>K ochrannému obleku musí byť dodaný vode odolný ochranný obal určený na skladovanie a transport ochranného obleku.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EE3700" w14:textId="340EAFD4" w:rsidR="00A1402A" w:rsidRPr="00C76FC1" w:rsidRDefault="00FF1186" w:rsidP="00EC6F1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N/A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C0F7C1" w14:textId="77777777" w:rsidR="00A1402A" w:rsidRPr="00C76FC1" w:rsidRDefault="00A1402A" w:rsidP="00EC6F1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1402A" w:rsidRPr="00C76FC1" w14:paraId="72FD22D6" w14:textId="77777777" w:rsidTr="003D73BE">
        <w:tc>
          <w:tcPr>
            <w:tcW w:w="15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726885B" w14:textId="77777777" w:rsidR="00A1402A" w:rsidRPr="00C76FC1" w:rsidRDefault="00A1402A" w:rsidP="00A1402A">
            <w:pPr>
              <w:rPr>
                <w:rFonts w:ascii="Arial Narrow" w:hAnsi="Arial Narrow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C4A020B" w14:textId="12780916" w:rsidR="00A1402A" w:rsidRPr="003D73BE" w:rsidRDefault="00A1402A" w:rsidP="00A1402A">
            <w:pPr>
              <w:pStyle w:val="Odsekzoznamu"/>
              <w:numPr>
                <w:ilvl w:val="0"/>
                <w:numId w:val="7"/>
              </w:numPr>
              <w:spacing w:before="480" w:after="240"/>
              <w:rPr>
                <w:rFonts w:ascii="Arial Narrow" w:hAnsi="Arial Narrow"/>
                <w:b/>
                <w:bCs/>
                <w:sz w:val="22"/>
                <w:szCs w:val="22"/>
                <w:shd w:val="clear" w:color="auto" w:fill="FFFFFF"/>
              </w:rPr>
            </w:pPr>
            <w:r w:rsidRPr="007E736B">
              <w:rPr>
                <w:rFonts w:ascii="Arial Narrow" w:hAnsi="Arial Narrow"/>
                <w:b/>
                <w:bCs/>
                <w:sz w:val="22"/>
                <w:szCs w:val="22"/>
                <w:shd w:val="clear" w:color="auto" w:fill="FFFFFF"/>
              </w:rPr>
              <w:t>Ďalšie požiadavky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6FFB01" w14:textId="77777777" w:rsidR="00A1402A" w:rsidRPr="00C76FC1" w:rsidRDefault="00A1402A" w:rsidP="00A1402A">
            <w:pPr>
              <w:rPr>
                <w:rFonts w:ascii="Arial Narrow" w:hAnsi="Arial Narrow"/>
                <w:b/>
              </w:rPr>
            </w:pPr>
          </w:p>
        </w:tc>
      </w:tr>
      <w:tr w:rsidR="00A1402A" w:rsidRPr="00C76FC1" w14:paraId="206C2498" w14:textId="77777777" w:rsidTr="003D73BE">
        <w:tc>
          <w:tcPr>
            <w:tcW w:w="15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660BFAF" w14:textId="77777777" w:rsidR="00A1402A" w:rsidRPr="00C76FC1" w:rsidRDefault="00A1402A" w:rsidP="00A1402A">
            <w:pPr>
              <w:rPr>
                <w:rFonts w:ascii="Arial Narrow" w:hAnsi="Arial Narrow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8A679B6" w14:textId="51E44FFE" w:rsidR="00A1402A" w:rsidRPr="003D73BE" w:rsidRDefault="00A1402A" w:rsidP="00A1402A">
            <w:pPr>
              <w:pStyle w:val="Odsekzoznamu"/>
              <w:numPr>
                <w:ilvl w:val="0"/>
                <w:numId w:val="11"/>
              </w:num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E736B">
              <w:rPr>
                <w:rFonts w:ascii="Arial Narrow" w:hAnsi="Arial Narrow"/>
                <w:sz w:val="22"/>
                <w:szCs w:val="22"/>
              </w:rPr>
              <w:t>Dodaný tovar nesmie byť starší ako 6 mesiacov od výroby,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980C7D" w14:textId="327C353A" w:rsidR="00A1402A" w:rsidRPr="00C76FC1" w:rsidRDefault="00FF1186" w:rsidP="00EC6F1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N/A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23FB4B" w14:textId="77777777" w:rsidR="00A1402A" w:rsidRPr="00C76FC1" w:rsidRDefault="00A1402A" w:rsidP="00EC6F1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1402A" w:rsidRPr="00C76FC1" w14:paraId="021FDE91" w14:textId="77777777" w:rsidTr="003D73BE">
        <w:tc>
          <w:tcPr>
            <w:tcW w:w="15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02DCFDE" w14:textId="77777777" w:rsidR="00A1402A" w:rsidRPr="00C76FC1" w:rsidRDefault="00A1402A" w:rsidP="00A1402A">
            <w:pPr>
              <w:rPr>
                <w:rFonts w:ascii="Arial Narrow" w:hAnsi="Arial Narrow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88C2967" w14:textId="335FB0B8" w:rsidR="00A1402A" w:rsidRPr="003D73BE" w:rsidRDefault="00A1402A" w:rsidP="00A1402A">
            <w:pPr>
              <w:pStyle w:val="Odsekzoznamu"/>
              <w:numPr>
                <w:ilvl w:val="0"/>
                <w:numId w:val="11"/>
              </w:num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E736B">
              <w:rPr>
                <w:rFonts w:ascii="Arial Narrow" w:hAnsi="Arial Narrow"/>
                <w:sz w:val="22"/>
                <w:szCs w:val="22"/>
              </w:rPr>
              <w:t>Dodaný tovar musí mať minimálnu životnosť 10 rokov.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1D1F45" w14:textId="6212CA69" w:rsidR="00A1402A" w:rsidRPr="00C76FC1" w:rsidRDefault="00FF1186" w:rsidP="00EC6F1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N/A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458584" w14:textId="77777777" w:rsidR="00A1402A" w:rsidRPr="00C76FC1" w:rsidRDefault="00A1402A" w:rsidP="00EC6F1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1402A" w:rsidRPr="00C76FC1" w14:paraId="31EA30DB" w14:textId="77777777" w:rsidTr="001167C6">
        <w:tc>
          <w:tcPr>
            <w:tcW w:w="15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ECD3AA2" w14:textId="77777777" w:rsidR="00A1402A" w:rsidRPr="00C76FC1" w:rsidRDefault="00A1402A" w:rsidP="00A1402A">
            <w:pPr>
              <w:rPr>
                <w:rFonts w:ascii="Arial Narrow" w:hAnsi="Arial Narrow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24F329D" w14:textId="28D51A8E" w:rsidR="00A1402A" w:rsidRPr="003D73BE" w:rsidRDefault="00A1402A" w:rsidP="00A1402A">
            <w:pPr>
              <w:pStyle w:val="Odsekzoznamu"/>
              <w:numPr>
                <w:ilvl w:val="0"/>
                <w:numId w:val="11"/>
              </w:num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E736B">
              <w:rPr>
                <w:rFonts w:ascii="Arial Narrow" w:hAnsi="Arial Narrow"/>
                <w:sz w:val="22"/>
                <w:szCs w:val="22"/>
              </w:rPr>
              <w:t>Záručná doba na dodaný tovar v trvaní 24 mesiacov.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55A21B" w14:textId="05EBFDE8" w:rsidR="00A1402A" w:rsidRPr="00C76FC1" w:rsidRDefault="00FF1186" w:rsidP="00EC6F1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N/A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389CF4" w14:textId="77777777" w:rsidR="00A1402A" w:rsidRPr="00C76FC1" w:rsidRDefault="00A1402A" w:rsidP="00EC6F1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1402A" w:rsidRPr="00C76FC1" w14:paraId="51763321" w14:textId="77777777" w:rsidTr="001167C6">
        <w:tc>
          <w:tcPr>
            <w:tcW w:w="15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5AEE56B" w14:textId="77777777" w:rsidR="00A1402A" w:rsidRPr="00C76FC1" w:rsidRDefault="00A1402A" w:rsidP="00A1402A">
            <w:pPr>
              <w:rPr>
                <w:rFonts w:ascii="Arial Narrow" w:hAnsi="Arial Narrow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1A409D1" w14:textId="15AB6868" w:rsidR="00A1402A" w:rsidRPr="003D73BE" w:rsidRDefault="00A1402A" w:rsidP="00A1402A">
            <w:pPr>
              <w:pStyle w:val="Odsekzoznamu"/>
              <w:numPr>
                <w:ilvl w:val="0"/>
                <w:numId w:val="7"/>
              </w:numPr>
              <w:spacing w:before="480" w:after="240"/>
              <w:rPr>
                <w:rFonts w:ascii="Arial Narrow" w:hAnsi="Arial Narrow"/>
                <w:b/>
                <w:bCs/>
                <w:sz w:val="22"/>
                <w:szCs w:val="22"/>
                <w:shd w:val="clear" w:color="auto" w:fill="FFFFFF"/>
              </w:rPr>
            </w:pPr>
            <w:r w:rsidRPr="007E736B">
              <w:rPr>
                <w:rFonts w:ascii="Arial Narrow" w:hAnsi="Arial Narrow"/>
                <w:b/>
                <w:bCs/>
                <w:sz w:val="22"/>
                <w:szCs w:val="22"/>
                <w:shd w:val="clear" w:color="auto" w:fill="FFFFFF"/>
              </w:rPr>
              <w:t>Iné požiadavky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B0CB5B" w14:textId="77777777" w:rsidR="00A1402A" w:rsidRPr="00C76FC1" w:rsidRDefault="00A1402A" w:rsidP="00A1402A">
            <w:pPr>
              <w:rPr>
                <w:rFonts w:ascii="Arial Narrow" w:hAnsi="Arial Narrow"/>
                <w:b/>
              </w:rPr>
            </w:pPr>
          </w:p>
        </w:tc>
      </w:tr>
      <w:tr w:rsidR="00A1402A" w:rsidRPr="00C76FC1" w14:paraId="07995F19" w14:textId="77777777" w:rsidTr="003D73BE">
        <w:tc>
          <w:tcPr>
            <w:tcW w:w="15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5BD08" w14:textId="77777777" w:rsidR="00A1402A" w:rsidRPr="00C76FC1" w:rsidRDefault="00A1402A" w:rsidP="00A1402A">
            <w:pPr>
              <w:rPr>
                <w:rFonts w:ascii="Arial Narrow" w:hAnsi="Arial Narrow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711AF60" w14:textId="7AB89F84" w:rsidR="00A1402A" w:rsidRPr="003D73BE" w:rsidRDefault="00A1402A" w:rsidP="00A1402A">
            <w:pPr>
              <w:contextualSpacing/>
              <w:jc w:val="both"/>
              <w:rPr>
                <w:rFonts w:ascii="Arial Narrow" w:hAnsi="Arial Narrow"/>
              </w:rPr>
            </w:pPr>
            <w:r w:rsidRPr="007E736B">
              <w:rPr>
                <w:rFonts w:ascii="Arial Narrow" w:hAnsi="Arial Narrow"/>
              </w:rPr>
              <w:t>Pri dodaní výrobku je dodávateľ povinný predložiť užívateľskú dokumentáciu výrobku (návod na použitie) pre splnenie § 6 ods. 2 Nariadenia vlády Slovenskej republiky č. 395/2006 Z. z., vyhotovenú v slovenskom jazyku, akceptovaný je český jazyk.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81DD0D" w14:textId="2BA8A601" w:rsidR="00A1402A" w:rsidRPr="00C76FC1" w:rsidRDefault="00FF1186" w:rsidP="00EC6F1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N/A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0A1A21" w14:textId="77777777" w:rsidR="00A1402A" w:rsidRPr="00C76FC1" w:rsidRDefault="00A1402A" w:rsidP="00EC6F12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14:paraId="7EC35B6F" w14:textId="2EF65DFA" w:rsidR="003D73BE" w:rsidRDefault="003D73BE" w:rsidP="00EA37EE">
      <w:pPr>
        <w:jc w:val="both"/>
        <w:rPr>
          <w:rFonts w:ascii="Arial Narrow" w:hAnsi="Arial Narrow"/>
          <w:b/>
        </w:rPr>
      </w:pPr>
    </w:p>
    <w:p w14:paraId="3C801AB5" w14:textId="198D7842" w:rsidR="00067A12" w:rsidRDefault="00067A12" w:rsidP="00EA37EE">
      <w:pPr>
        <w:jc w:val="both"/>
        <w:rPr>
          <w:rFonts w:ascii="Arial Narrow" w:hAnsi="Arial Narrow"/>
          <w:b/>
        </w:rPr>
      </w:pPr>
    </w:p>
    <w:p w14:paraId="634B4208" w14:textId="593126BD" w:rsidR="00067A12" w:rsidRDefault="00067A12" w:rsidP="00EA37EE">
      <w:pPr>
        <w:jc w:val="both"/>
        <w:rPr>
          <w:rFonts w:ascii="Arial Narrow" w:hAnsi="Arial Narrow"/>
          <w:b/>
        </w:rPr>
      </w:pPr>
    </w:p>
    <w:p w14:paraId="4DA807D6" w14:textId="77777777" w:rsidR="00067A12" w:rsidRPr="007E736B" w:rsidRDefault="00067A12" w:rsidP="00EA37EE">
      <w:pPr>
        <w:jc w:val="both"/>
        <w:rPr>
          <w:rFonts w:ascii="Arial Narrow" w:hAnsi="Arial Narrow"/>
          <w:b/>
        </w:rPr>
      </w:pPr>
    </w:p>
    <w:p w14:paraId="170B5212" w14:textId="77777777" w:rsidR="00874B54" w:rsidRPr="007E736B" w:rsidRDefault="00A62857" w:rsidP="00874B54">
      <w:pPr>
        <w:spacing w:before="480" w:after="240"/>
        <w:rPr>
          <w:rFonts w:ascii="Arial Narrow" w:hAnsi="Arial Narrow"/>
          <w:b/>
        </w:rPr>
      </w:pPr>
      <w:r w:rsidRPr="007E736B">
        <w:rPr>
          <w:rFonts w:ascii="Arial Narrow" w:hAnsi="Arial Narrow"/>
          <w:b/>
          <w:bCs/>
        </w:rPr>
        <w:lastRenderedPageBreak/>
        <w:t xml:space="preserve">Celotvárová panoramatická maska a </w:t>
      </w:r>
      <w:r w:rsidR="00874B54" w:rsidRPr="007E736B">
        <w:rPr>
          <w:rFonts w:ascii="Arial Narrow" w:hAnsi="Arial Narrow"/>
          <w:b/>
        </w:rPr>
        <w:t>Časticový filter P3</w:t>
      </w:r>
    </w:p>
    <w:tbl>
      <w:tblPr>
        <w:tblW w:w="1377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5"/>
        <w:gridCol w:w="6237"/>
        <w:gridCol w:w="2977"/>
        <w:gridCol w:w="2977"/>
      </w:tblGrid>
      <w:tr w:rsidR="003D73BE" w:rsidRPr="00C76FC1" w14:paraId="1353FB12" w14:textId="77777777" w:rsidTr="002C114B">
        <w:tc>
          <w:tcPr>
            <w:tcW w:w="15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14:paraId="239F2646" w14:textId="77777777" w:rsidR="003D73BE" w:rsidRPr="00C76FC1" w:rsidRDefault="003D73BE" w:rsidP="002C114B">
            <w:pPr>
              <w:rPr>
                <w:rFonts w:ascii="Arial Narrow" w:hAnsi="Arial Narrow"/>
                <w:b/>
              </w:rPr>
            </w:pPr>
            <w:r w:rsidRPr="00C76FC1">
              <w:rPr>
                <w:rFonts w:ascii="Arial Narrow" w:hAnsi="Arial Narrow"/>
                <w:b/>
              </w:rPr>
              <w:t>Položka</w:t>
            </w:r>
          </w:p>
        </w:tc>
        <w:tc>
          <w:tcPr>
            <w:tcW w:w="623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14:paraId="0FF0BECA" w14:textId="77777777" w:rsidR="003D73BE" w:rsidRDefault="003D73BE" w:rsidP="002C114B">
            <w:pPr>
              <w:jc w:val="center"/>
              <w:rPr>
                <w:rFonts w:ascii="Arial Narrow" w:hAnsi="Arial Narrow"/>
                <w:b/>
              </w:rPr>
            </w:pPr>
            <w:r w:rsidRPr="002355EF">
              <w:rPr>
                <w:rFonts w:ascii="Arial Narrow" w:hAnsi="Arial Narrow"/>
                <w:b/>
              </w:rPr>
              <w:t xml:space="preserve">Požadovaná technická špecifikácia, parametre a funkcionality </w:t>
            </w:r>
          </w:p>
          <w:p w14:paraId="2B8C1B3B" w14:textId="534B6F11" w:rsidR="003D73BE" w:rsidRDefault="003D73BE" w:rsidP="002C114B">
            <w:pPr>
              <w:jc w:val="center"/>
              <w:rPr>
                <w:rFonts w:ascii="Arial Narrow" w:hAnsi="Arial Narrow"/>
                <w:b/>
              </w:rPr>
            </w:pPr>
            <w:r w:rsidRPr="002355EF">
              <w:rPr>
                <w:rFonts w:ascii="Arial Narrow" w:hAnsi="Arial Narrow"/>
                <w:b/>
              </w:rPr>
              <w:t xml:space="preserve">určené verejným obstarávateľom </w:t>
            </w:r>
          </w:p>
          <w:p w14:paraId="38FD6B12" w14:textId="77777777" w:rsidR="003D73BE" w:rsidRPr="00C76FC1" w:rsidRDefault="003D73BE" w:rsidP="002C114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3B3B3"/>
          </w:tcPr>
          <w:p w14:paraId="5942E69C" w14:textId="77777777" w:rsidR="003D73BE" w:rsidRPr="007E736B" w:rsidRDefault="003D73BE" w:rsidP="003D73BE">
            <w:pPr>
              <w:jc w:val="center"/>
              <w:rPr>
                <w:rFonts w:ascii="Arial Narrow" w:hAnsi="Arial Narrow"/>
                <w:b/>
              </w:rPr>
            </w:pPr>
            <w:r w:rsidRPr="007E736B">
              <w:rPr>
                <w:rFonts w:ascii="Arial Narrow" w:hAnsi="Arial Narrow"/>
                <w:b/>
              </w:rPr>
              <w:t>Vlastný návrh plnenia predmetu zákazky uchádzača</w:t>
            </w:r>
          </w:p>
          <w:p w14:paraId="7695DA1E" w14:textId="77777777" w:rsidR="003D73BE" w:rsidRDefault="003D73BE" w:rsidP="003D73BE">
            <w:pPr>
              <w:jc w:val="center"/>
              <w:rPr>
                <w:rFonts w:ascii="Arial Narrow" w:hAnsi="Arial Narrow"/>
                <w:b/>
              </w:rPr>
            </w:pPr>
            <w:r w:rsidRPr="007E736B">
              <w:rPr>
                <w:rFonts w:ascii="Arial Narrow" w:hAnsi="Arial Narrow"/>
                <w:b/>
              </w:rPr>
              <w:t>(doplní uchádzač)</w:t>
            </w:r>
          </w:p>
          <w:p w14:paraId="1AC9FDC2" w14:textId="77777777" w:rsidR="003D73BE" w:rsidRDefault="003D73BE" w:rsidP="003D73BE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Požaduje sa uviesť skutočnú špecifikáciu ponúkaného predmetu zákazky - výrobcu, typové označenie a technické parametre, uviesť áno/nie, v prípade číselnej hodnoty uviesť jej </w:t>
            </w:r>
            <w:r w:rsidRPr="0041735B">
              <w:rPr>
                <w:rFonts w:ascii="Arial Narrow" w:hAnsi="Arial Narrow"/>
                <w:b/>
                <w:bCs/>
              </w:rPr>
              <w:t>skutočnú hodnotu</w:t>
            </w:r>
            <w:r>
              <w:rPr>
                <w:rFonts w:ascii="Arial Narrow" w:hAnsi="Arial Narrow"/>
                <w:b/>
                <w:bCs/>
              </w:rPr>
              <w:t>.</w:t>
            </w:r>
          </w:p>
          <w:p w14:paraId="0DDDDC2A" w14:textId="77777777" w:rsidR="003D73BE" w:rsidRPr="00C76FC1" w:rsidRDefault="003D73BE" w:rsidP="003D73BE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</w:tr>
      <w:tr w:rsidR="003D73BE" w:rsidRPr="00C76FC1" w14:paraId="3A9BB411" w14:textId="77777777" w:rsidTr="002C114B">
        <w:tc>
          <w:tcPr>
            <w:tcW w:w="15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17D3A3C7" w14:textId="77777777" w:rsidR="003D73BE" w:rsidRPr="00C76FC1" w:rsidRDefault="003D73BE" w:rsidP="002C114B">
            <w:pPr>
              <w:rPr>
                <w:rFonts w:ascii="Arial Narrow" w:hAnsi="Arial Narrow"/>
                <w:b/>
              </w:rPr>
            </w:pPr>
          </w:p>
        </w:tc>
        <w:tc>
          <w:tcPr>
            <w:tcW w:w="623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2D3ED2A6" w14:textId="77777777" w:rsidR="003D73BE" w:rsidRPr="00C76FC1" w:rsidRDefault="003D73BE" w:rsidP="002C114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3B3B3"/>
          </w:tcPr>
          <w:p w14:paraId="5E23FD79" w14:textId="77777777" w:rsidR="003D73BE" w:rsidRDefault="003D73BE" w:rsidP="002C114B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2355EF">
              <w:rPr>
                <w:rFonts w:ascii="Arial Narrow" w:hAnsi="Arial Narrow" w:cs="Arial"/>
              </w:rPr>
              <w:t xml:space="preserve">Uchádzač uvedie presnú číselnú hodnotu </w:t>
            </w:r>
          </w:p>
          <w:p w14:paraId="25BFFCA0" w14:textId="77777777" w:rsidR="003D73BE" w:rsidRPr="00C76FC1" w:rsidRDefault="003D73BE" w:rsidP="002C114B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3B3B3"/>
          </w:tcPr>
          <w:p w14:paraId="514B4EA8" w14:textId="77777777" w:rsidR="003D73BE" w:rsidRDefault="003D73BE" w:rsidP="002C114B">
            <w:pPr>
              <w:spacing w:after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Uchádzač uvedie „áno/nie“</w:t>
            </w:r>
          </w:p>
          <w:p w14:paraId="51155647" w14:textId="77777777" w:rsidR="003D73BE" w:rsidRPr="00C76FC1" w:rsidRDefault="003D73BE" w:rsidP="002C114B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</w:tr>
      <w:tr w:rsidR="00A1402A" w:rsidRPr="002355EF" w14:paraId="1738D14A" w14:textId="77777777" w:rsidTr="002C114B">
        <w:trPr>
          <w:trHeight w:val="475"/>
        </w:trPr>
        <w:tc>
          <w:tcPr>
            <w:tcW w:w="15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D2D6F1D" w14:textId="77777777" w:rsidR="00A1402A" w:rsidRPr="007E736B" w:rsidRDefault="00A1402A" w:rsidP="003D73BE">
            <w:pPr>
              <w:rPr>
                <w:rFonts w:ascii="Arial Narrow" w:hAnsi="Arial Narrow"/>
                <w:b/>
              </w:rPr>
            </w:pPr>
            <w:r w:rsidRPr="007E736B">
              <w:rPr>
                <w:rFonts w:ascii="Arial Narrow" w:hAnsi="Arial Narrow"/>
                <w:b/>
              </w:rPr>
              <w:t>2.</w:t>
            </w:r>
          </w:p>
          <w:p w14:paraId="530C9BED" w14:textId="4B005B82" w:rsidR="00A1402A" w:rsidRDefault="00A1402A" w:rsidP="003D73BE">
            <w:pPr>
              <w:rPr>
                <w:rFonts w:ascii="Arial Narrow" w:hAnsi="Arial Narrow"/>
                <w:b/>
              </w:rPr>
            </w:pPr>
            <w:r w:rsidRPr="007E736B">
              <w:rPr>
                <w:rFonts w:ascii="Arial Narrow" w:hAnsi="Arial Narrow"/>
                <w:b/>
              </w:rPr>
              <w:t>Celotvárová panoramatická maska</w:t>
            </w:r>
          </w:p>
          <w:p w14:paraId="67C355AD" w14:textId="4BBACAAE" w:rsidR="00756EED" w:rsidRDefault="00756EED" w:rsidP="003D73BE">
            <w:pPr>
              <w:rPr>
                <w:rFonts w:ascii="Arial Narrow" w:hAnsi="Arial Narrow"/>
                <w:b/>
              </w:rPr>
            </w:pPr>
          </w:p>
          <w:p w14:paraId="57FE4037" w14:textId="4FF25100" w:rsidR="00756EED" w:rsidRDefault="00756EED" w:rsidP="003D73BE">
            <w:pPr>
              <w:rPr>
                <w:rFonts w:ascii="Arial Narrow" w:hAnsi="Arial Narrow"/>
                <w:b/>
              </w:rPr>
            </w:pPr>
          </w:p>
          <w:p w14:paraId="1E1A50BB" w14:textId="7297E6B4" w:rsidR="00756EED" w:rsidRDefault="00756EED" w:rsidP="003D73BE">
            <w:pPr>
              <w:rPr>
                <w:rFonts w:ascii="Arial Narrow" w:hAnsi="Arial Narrow"/>
                <w:b/>
              </w:rPr>
            </w:pPr>
          </w:p>
          <w:p w14:paraId="487A8040" w14:textId="1E96F0A4" w:rsidR="00756EED" w:rsidRDefault="00756EED" w:rsidP="003D73BE">
            <w:pPr>
              <w:rPr>
                <w:rFonts w:ascii="Arial Narrow" w:hAnsi="Arial Narrow"/>
                <w:b/>
              </w:rPr>
            </w:pPr>
          </w:p>
          <w:p w14:paraId="1F9A91CE" w14:textId="07D85798" w:rsidR="00756EED" w:rsidRDefault="00756EED" w:rsidP="003D73BE">
            <w:pPr>
              <w:rPr>
                <w:rFonts w:ascii="Arial Narrow" w:hAnsi="Arial Narrow"/>
                <w:b/>
              </w:rPr>
            </w:pPr>
          </w:p>
          <w:p w14:paraId="11A507D6" w14:textId="032A5744" w:rsidR="00756EED" w:rsidRDefault="00756EED" w:rsidP="003D73BE">
            <w:pPr>
              <w:rPr>
                <w:rFonts w:ascii="Arial Narrow" w:hAnsi="Arial Narrow"/>
                <w:b/>
              </w:rPr>
            </w:pPr>
          </w:p>
          <w:p w14:paraId="0A6279DD" w14:textId="7EE9C290" w:rsidR="00756EED" w:rsidRDefault="00756EED" w:rsidP="003D73BE">
            <w:pPr>
              <w:rPr>
                <w:rFonts w:ascii="Arial Narrow" w:hAnsi="Arial Narrow"/>
                <w:b/>
              </w:rPr>
            </w:pPr>
          </w:p>
          <w:p w14:paraId="68DA16BF" w14:textId="11A78577" w:rsidR="00756EED" w:rsidRDefault="00756EED" w:rsidP="003D73BE">
            <w:pPr>
              <w:rPr>
                <w:rFonts w:ascii="Arial Narrow" w:hAnsi="Arial Narrow"/>
                <w:b/>
              </w:rPr>
            </w:pPr>
          </w:p>
          <w:p w14:paraId="62B7E52B" w14:textId="43DF92A4" w:rsidR="00756EED" w:rsidRDefault="00756EED" w:rsidP="003D73BE">
            <w:pPr>
              <w:rPr>
                <w:rFonts w:ascii="Arial Narrow" w:hAnsi="Arial Narrow"/>
                <w:b/>
              </w:rPr>
            </w:pPr>
          </w:p>
          <w:p w14:paraId="73096641" w14:textId="4AA4D329" w:rsidR="00756EED" w:rsidRDefault="00756EED" w:rsidP="003D73BE">
            <w:pPr>
              <w:rPr>
                <w:rFonts w:ascii="Arial Narrow" w:hAnsi="Arial Narrow"/>
                <w:b/>
              </w:rPr>
            </w:pPr>
          </w:p>
          <w:p w14:paraId="30459600" w14:textId="78984A20" w:rsidR="00756EED" w:rsidRDefault="00756EED" w:rsidP="003D73BE">
            <w:pPr>
              <w:rPr>
                <w:rFonts w:ascii="Arial Narrow" w:hAnsi="Arial Narrow"/>
                <w:b/>
              </w:rPr>
            </w:pPr>
          </w:p>
          <w:p w14:paraId="05609C73" w14:textId="665E8DC4" w:rsidR="00756EED" w:rsidRDefault="00756EED" w:rsidP="003D73BE">
            <w:pPr>
              <w:rPr>
                <w:rFonts w:ascii="Arial Narrow" w:hAnsi="Arial Narrow"/>
                <w:b/>
              </w:rPr>
            </w:pPr>
          </w:p>
          <w:p w14:paraId="54717590" w14:textId="1FB7FB98" w:rsidR="00756EED" w:rsidRDefault="00756EED" w:rsidP="003D73BE">
            <w:pPr>
              <w:rPr>
                <w:rFonts w:ascii="Arial Narrow" w:hAnsi="Arial Narrow"/>
                <w:b/>
              </w:rPr>
            </w:pPr>
          </w:p>
          <w:p w14:paraId="703BA75E" w14:textId="3B90C758" w:rsidR="00756EED" w:rsidRDefault="00756EED" w:rsidP="003D73BE">
            <w:pPr>
              <w:rPr>
                <w:rFonts w:ascii="Arial Narrow" w:hAnsi="Arial Narrow"/>
                <w:b/>
              </w:rPr>
            </w:pPr>
          </w:p>
          <w:p w14:paraId="3C21AD15" w14:textId="5274C499" w:rsidR="00756EED" w:rsidRDefault="00756EED" w:rsidP="00756EED">
            <w:pPr>
              <w:spacing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Časticový filter</w:t>
            </w:r>
          </w:p>
          <w:p w14:paraId="691DF4C4" w14:textId="7007FAB7" w:rsidR="00756EED" w:rsidRPr="007E736B" w:rsidRDefault="00756EED" w:rsidP="00756EED">
            <w:pPr>
              <w:spacing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P3</w:t>
            </w:r>
          </w:p>
          <w:p w14:paraId="0257B497" w14:textId="16B95C5D" w:rsidR="00A1402A" w:rsidRDefault="00A1402A" w:rsidP="003D73BE">
            <w:pPr>
              <w:rPr>
                <w:rFonts w:ascii="Arial Narrow" w:hAnsi="Arial Narrow"/>
              </w:rPr>
            </w:pPr>
          </w:p>
        </w:tc>
        <w:tc>
          <w:tcPr>
            <w:tcW w:w="1219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9B7B21C" w14:textId="0B3CCA2D" w:rsidR="00A1402A" w:rsidRPr="003D73BE" w:rsidRDefault="00A1402A" w:rsidP="003D73BE">
            <w:pPr>
              <w:pStyle w:val="Odsekzoznamu"/>
              <w:numPr>
                <w:ilvl w:val="0"/>
                <w:numId w:val="13"/>
              </w:numPr>
              <w:spacing w:before="480" w:after="240"/>
              <w:ind w:left="742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E736B">
              <w:rPr>
                <w:rFonts w:ascii="Arial Narrow" w:hAnsi="Arial Narrow"/>
                <w:b/>
                <w:bCs/>
                <w:sz w:val="22"/>
                <w:szCs w:val="22"/>
                <w:shd w:val="clear" w:color="auto" w:fill="FFFFFF"/>
              </w:rPr>
              <w:lastRenderedPageBreak/>
              <w:t>Ochranná protichemická maska</w:t>
            </w:r>
          </w:p>
        </w:tc>
      </w:tr>
      <w:tr w:rsidR="00A1402A" w:rsidRPr="00C76FC1" w14:paraId="5FDA1202" w14:textId="77777777" w:rsidTr="002C114B">
        <w:tc>
          <w:tcPr>
            <w:tcW w:w="15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9C1CAB0" w14:textId="77777777" w:rsidR="00A1402A" w:rsidRDefault="00A1402A" w:rsidP="002C114B">
            <w:pPr>
              <w:rPr>
                <w:rFonts w:ascii="Arial Narrow" w:hAnsi="Arial Narrow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A89B4BB" w14:textId="6F355A59" w:rsidR="00A1402A" w:rsidRPr="003D73BE" w:rsidRDefault="00A1402A" w:rsidP="003D73BE">
            <w:pPr>
              <w:pStyle w:val="Odsekzoznamu"/>
              <w:numPr>
                <w:ilvl w:val="0"/>
                <w:numId w:val="14"/>
              </w:num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E736B">
              <w:rPr>
                <w:rFonts w:ascii="Arial Narrow" w:hAnsi="Arial Narrow"/>
                <w:sz w:val="22"/>
                <w:szCs w:val="22"/>
              </w:rPr>
              <w:t>musí byť z pružného antistatického, zdravotne neškodlivého materiálu,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E727E7" w14:textId="7FF543EF" w:rsidR="00A1402A" w:rsidRPr="00C76FC1" w:rsidRDefault="00FF1186" w:rsidP="00EC6F1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N/A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F284B6" w14:textId="77777777" w:rsidR="00A1402A" w:rsidRPr="00C76FC1" w:rsidRDefault="00A1402A" w:rsidP="00EC6F1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1402A" w:rsidRPr="00C76FC1" w14:paraId="2C0B8F41" w14:textId="77777777" w:rsidTr="002C114B">
        <w:tc>
          <w:tcPr>
            <w:tcW w:w="15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BF1B30A" w14:textId="77777777" w:rsidR="00A1402A" w:rsidRDefault="00A1402A" w:rsidP="002C114B">
            <w:pPr>
              <w:rPr>
                <w:rFonts w:ascii="Arial Narrow" w:hAnsi="Arial Narrow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26E5815" w14:textId="091C9C43" w:rsidR="00A1402A" w:rsidRPr="003D73BE" w:rsidRDefault="00A1402A" w:rsidP="003D73BE">
            <w:pPr>
              <w:pStyle w:val="Odsekzoznamu"/>
              <w:numPr>
                <w:ilvl w:val="0"/>
                <w:numId w:val="14"/>
              </w:num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E736B">
              <w:rPr>
                <w:rFonts w:ascii="Arial Narrow" w:hAnsi="Arial Narrow"/>
                <w:sz w:val="22"/>
                <w:szCs w:val="22"/>
              </w:rPr>
              <w:t>lícnica musí zabezpečiť spoľahlivú tesnosť na rôznych typoch tváre – univerzálna veľkosť,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35E21D" w14:textId="7F3C2447" w:rsidR="00A1402A" w:rsidRPr="00C76FC1" w:rsidRDefault="00FF1186" w:rsidP="00EC6F1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N/A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304D1F" w14:textId="77777777" w:rsidR="00A1402A" w:rsidRPr="00C76FC1" w:rsidRDefault="00A1402A" w:rsidP="00EC6F1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1402A" w:rsidRPr="00C76FC1" w14:paraId="2F47FF2B" w14:textId="77777777" w:rsidTr="002C114B">
        <w:tc>
          <w:tcPr>
            <w:tcW w:w="15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2838728" w14:textId="77777777" w:rsidR="00A1402A" w:rsidRPr="00C76FC1" w:rsidRDefault="00A1402A" w:rsidP="002C114B">
            <w:pPr>
              <w:rPr>
                <w:rFonts w:ascii="Arial Narrow" w:hAnsi="Arial Narrow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AE4DB81" w14:textId="3752D093" w:rsidR="00A1402A" w:rsidRPr="003D73BE" w:rsidRDefault="00A1402A" w:rsidP="003D73BE">
            <w:pPr>
              <w:pStyle w:val="Odsekzoznamu"/>
              <w:numPr>
                <w:ilvl w:val="0"/>
                <w:numId w:val="14"/>
              </w:num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E736B">
              <w:rPr>
                <w:rFonts w:ascii="Arial Narrow" w:hAnsi="Arial Narrow"/>
                <w:sz w:val="22"/>
                <w:szCs w:val="22"/>
              </w:rPr>
              <w:t>vnútorná manžeta masky musí byť vyrobená z mäkkého hypoalergénneho silikónu,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C5B2C3" w14:textId="4148ACC2" w:rsidR="00A1402A" w:rsidRPr="00C76FC1" w:rsidRDefault="00FF1186" w:rsidP="00EC6F1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N/A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67C6F2" w14:textId="77777777" w:rsidR="00A1402A" w:rsidRPr="00C76FC1" w:rsidRDefault="00A1402A" w:rsidP="00EC6F1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1402A" w:rsidRPr="00C76FC1" w14:paraId="75091449" w14:textId="77777777" w:rsidTr="002C114B">
        <w:tc>
          <w:tcPr>
            <w:tcW w:w="15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814D282" w14:textId="77777777" w:rsidR="00A1402A" w:rsidRPr="00C76FC1" w:rsidRDefault="00A1402A" w:rsidP="002C114B">
            <w:pPr>
              <w:rPr>
                <w:rFonts w:ascii="Arial Narrow" w:hAnsi="Arial Narrow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1DCC6C7" w14:textId="5F240F06" w:rsidR="00A1402A" w:rsidRPr="000E7249" w:rsidRDefault="00A1402A" w:rsidP="000E7249">
            <w:pPr>
              <w:pStyle w:val="Odsekzoznamu"/>
              <w:numPr>
                <w:ilvl w:val="0"/>
                <w:numId w:val="14"/>
              </w:num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E736B">
              <w:rPr>
                <w:rFonts w:ascii="Arial Narrow" w:hAnsi="Arial Narrow"/>
                <w:sz w:val="22"/>
                <w:szCs w:val="22"/>
              </w:rPr>
              <w:t>maska musí zabezpečovať dobrý rozhľad na základe širokého panoramatického priezoru masky vyrobeného z polykarbonátu,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C29C62" w14:textId="1C1856C9" w:rsidR="00A1402A" w:rsidRPr="00C76FC1" w:rsidRDefault="00FF1186" w:rsidP="00EC6F1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N/A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F61825" w14:textId="77777777" w:rsidR="00A1402A" w:rsidRPr="00C76FC1" w:rsidRDefault="00A1402A" w:rsidP="00EC6F1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1402A" w:rsidRPr="00C76FC1" w14:paraId="76BD50AE" w14:textId="77777777" w:rsidTr="002C114B">
        <w:tc>
          <w:tcPr>
            <w:tcW w:w="15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85C3458" w14:textId="77777777" w:rsidR="00A1402A" w:rsidRPr="00C76FC1" w:rsidRDefault="00A1402A" w:rsidP="002C114B">
            <w:pPr>
              <w:rPr>
                <w:rFonts w:ascii="Arial Narrow" w:hAnsi="Arial Narrow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4D3357E" w14:textId="24FE2AB9" w:rsidR="00A1402A" w:rsidRPr="000E7249" w:rsidRDefault="00880D31" w:rsidP="00880D31">
            <w:pPr>
              <w:pStyle w:val="Odsekzoznamu"/>
              <w:numPr>
                <w:ilvl w:val="0"/>
                <w:numId w:val="14"/>
              </w:num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priezor musí </w:t>
            </w:r>
            <w:r w:rsidRPr="00880D31">
              <w:rPr>
                <w:rFonts w:ascii="Arial Narrow" w:hAnsi="Arial Narrow"/>
                <w:sz w:val="22"/>
                <w:szCs w:val="22"/>
              </w:rPr>
              <w:t xml:space="preserve">zabezpečiť </w:t>
            </w:r>
            <w:r w:rsidR="00C95625" w:rsidRPr="00880D31">
              <w:rPr>
                <w:rFonts w:ascii="Arial Narrow" w:hAnsi="Arial Narrow"/>
                <w:sz w:val="22"/>
                <w:szCs w:val="22"/>
              </w:rPr>
              <w:t>dobrú</w:t>
            </w:r>
            <w:r w:rsidR="00CF5A6B" w:rsidRPr="00880D31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A1402A" w:rsidRPr="00880D31">
              <w:rPr>
                <w:rFonts w:ascii="Arial Narrow" w:hAnsi="Arial Narrow"/>
                <w:sz w:val="22"/>
                <w:szCs w:val="22"/>
              </w:rPr>
              <w:t>priestorovú orientáciu</w:t>
            </w:r>
            <w:r w:rsidR="00CF5A6B" w:rsidRPr="00880D31">
              <w:rPr>
                <w:rFonts w:ascii="Arial Narrow" w:hAnsi="Arial Narrow"/>
                <w:sz w:val="22"/>
                <w:szCs w:val="22"/>
              </w:rPr>
              <w:t xml:space="preserve"> s minimálnym skreslením</w:t>
            </w:r>
            <w:r w:rsidR="00A1402A" w:rsidRPr="00880D31">
              <w:rPr>
                <w:rFonts w:ascii="Arial Narrow" w:hAnsi="Arial Narrow"/>
                <w:sz w:val="22"/>
                <w:szCs w:val="22"/>
              </w:rPr>
              <w:t>,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B7EDDB" w14:textId="6CC61B5C" w:rsidR="00A1402A" w:rsidRPr="00C76FC1" w:rsidRDefault="00FF1186" w:rsidP="00EC6F1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N/A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2C9E30" w14:textId="77777777" w:rsidR="00A1402A" w:rsidRPr="00C76FC1" w:rsidRDefault="00A1402A" w:rsidP="00EC6F1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1402A" w:rsidRPr="00C76FC1" w14:paraId="5D2AF024" w14:textId="77777777" w:rsidTr="002C114B">
        <w:tc>
          <w:tcPr>
            <w:tcW w:w="15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7CD1AB8" w14:textId="77777777" w:rsidR="00A1402A" w:rsidRPr="00C76FC1" w:rsidRDefault="00A1402A" w:rsidP="002C114B">
            <w:pPr>
              <w:rPr>
                <w:rFonts w:ascii="Arial Narrow" w:hAnsi="Arial Narrow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F3B81A8" w14:textId="6DFB6A2E" w:rsidR="00A1402A" w:rsidRPr="000E7249" w:rsidRDefault="00A1402A" w:rsidP="003D73BE">
            <w:pPr>
              <w:pStyle w:val="Odsekzoznamu"/>
              <w:numPr>
                <w:ilvl w:val="0"/>
                <w:numId w:val="14"/>
              </w:num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E736B">
              <w:rPr>
                <w:rFonts w:ascii="Arial Narrow" w:hAnsi="Arial Narrow"/>
                <w:sz w:val="22"/>
                <w:szCs w:val="22"/>
              </w:rPr>
              <w:t>optimálny tok vzduchu v maske musí zabezpečiť, aby sa priezor v maske nezahmlieval,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E9CF30" w14:textId="0714770F" w:rsidR="00A1402A" w:rsidRPr="00C76FC1" w:rsidRDefault="00FF1186" w:rsidP="00EC6F1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N/A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BE5760" w14:textId="77777777" w:rsidR="00A1402A" w:rsidRPr="00C76FC1" w:rsidRDefault="00A1402A" w:rsidP="00EC6F1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1402A" w:rsidRPr="00C76FC1" w14:paraId="3CE2F5A7" w14:textId="77777777" w:rsidTr="002C114B">
        <w:tc>
          <w:tcPr>
            <w:tcW w:w="15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10B5724" w14:textId="77777777" w:rsidR="00A1402A" w:rsidRPr="00C76FC1" w:rsidRDefault="00A1402A" w:rsidP="002C114B">
            <w:pPr>
              <w:rPr>
                <w:rFonts w:ascii="Arial Narrow" w:hAnsi="Arial Narrow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B1AEBD4" w14:textId="532F2158" w:rsidR="00A1402A" w:rsidRPr="000E7249" w:rsidRDefault="00A1402A" w:rsidP="003D73BE">
            <w:pPr>
              <w:pStyle w:val="Odsekzoznamu"/>
              <w:numPr>
                <w:ilvl w:val="0"/>
                <w:numId w:val="14"/>
              </w:num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E736B">
              <w:rPr>
                <w:rFonts w:ascii="Arial Narrow" w:hAnsi="Arial Narrow"/>
                <w:sz w:val="22"/>
                <w:szCs w:val="22"/>
              </w:rPr>
              <w:t>musí mať závit pre pripojenie filtra RD 40 x 1/7“,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D5DF23" w14:textId="37283DD0" w:rsidR="00A1402A" w:rsidRPr="00C76FC1" w:rsidRDefault="00FF1186" w:rsidP="00EC6F1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N/A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DE0142" w14:textId="77777777" w:rsidR="00A1402A" w:rsidRPr="00C76FC1" w:rsidRDefault="00A1402A" w:rsidP="00EC6F1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1402A" w:rsidRPr="00C76FC1" w14:paraId="7CBDD14B" w14:textId="77777777" w:rsidTr="002C114B">
        <w:tc>
          <w:tcPr>
            <w:tcW w:w="15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9F6D5BE" w14:textId="77777777" w:rsidR="00A1402A" w:rsidRPr="00C76FC1" w:rsidRDefault="00A1402A" w:rsidP="002C114B">
            <w:pPr>
              <w:rPr>
                <w:rFonts w:ascii="Arial Narrow" w:hAnsi="Arial Narrow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D72D535" w14:textId="06746665" w:rsidR="00A1402A" w:rsidRPr="000E7249" w:rsidRDefault="00A1402A" w:rsidP="003D73BE">
            <w:pPr>
              <w:pStyle w:val="Odsekzoznamu"/>
              <w:numPr>
                <w:ilvl w:val="0"/>
                <w:numId w:val="14"/>
              </w:num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E736B">
              <w:rPr>
                <w:rFonts w:ascii="Arial Narrow" w:hAnsi="Arial Narrow"/>
                <w:sz w:val="22"/>
                <w:szCs w:val="22"/>
              </w:rPr>
              <w:t>musí byť kompatibilná s ponúknutým časticovým filtrom P3,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6A1D67" w14:textId="1DD8135B" w:rsidR="00A1402A" w:rsidRPr="00C76FC1" w:rsidRDefault="00FF1186" w:rsidP="00EC6F1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N/A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F6FFBC" w14:textId="77777777" w:rsidR="00A1402A" w:rsidRPr="00C76FC1" w:rsidRDefault="00A1402A" w:rsidP="00EC6F1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1402A" w:rsidRPr="00C76FC1" w14:paraId="19FA7BD5" w14:textId="77777777" w:rsidTr="002C114B">
        <w:tc>
          <w:tcPr>
            <w:tcW w:w="15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9133025" w14:textId="77777777" w:rsidR="00A1402A" w:rsidRPr="00C76FC1" w:rsidRDefault="00A1402A" w:rsidP="002C114B">
            <w:pPr>
              <w:rPr>
                <w:rFonts w:ascii="Arial Narrow" w:hAnsi="Arial Narrow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02AC5B3" w14:textId="709B6D2E" w:rsidR="00A1402A" w:rsidRPr="000E7249" w:rsidRDefault="00A1402A" w:rsidP="003D73BE">
            <w:pPr>
              <w:pStyle w:val="Odsekzoznamu"/>
              <w:numPr>
                <w:ilvl w:val="0"/>
                <w:numId w:val="14"/>
              </w:num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E736B">
              <w:rPr>
                <w:rFonts w:ascii="Arial Narrow" w:hAnsi="Arial Narrow"/>
                <w:sz w:val="22"/>
                <w:szCs w:val="22"/>
              </w:rPr>
              <w:t xml:space="preserve">musí mať tepelný rozsah použitia minimálne </w:t>
            </w:r>
            <w:r>
              <w:rPr>
                <w:rFonts w:ascii="Arial Narrow" w:hAnsi="Arial Narrow"/>
                <w:sz w:val="22"/>
                <w:szCs w:val="22"/>
              </w:rPr>
              <w:t xml:space="preserve">v rozpätí </w:t>
            </w:r>
            <w:r w:rsidR="008A7551">
              <w:rPr>
                <w:rFonts w:ascii="Arial Narrow" w:hAnsi="Arial Narrow"/>
                <w:sz w:val="22"/>
                <w:szCs w:val="22"/>
              </w:rPr>
              <w:t xml:space="preserve">od  -30 °C až </w:t>
            </w:r>
            <w:r w:rsidR="008A7551" w:rsidRPr="00880D31">
              <w:rPr>
                <w:rFonts w:ascii="Arial Narrow" w:hAnsi="Arial Narrow"/>
                <w:sz w:val="22"/>
                <w:szCs w:val="22"/>
              </w:rPr>
              <w:t>60</w:t>
            </w:r>
            <w:r w:rsidRPr="00880D31">
              <w:rPr>
                <w:rFonts w:ascii="Arial Narrow" w:hAnsi="Arial Narrow"/>
                <w:sz w:val="22"/>
                <w:szCs w:val="22"/>
              </w:rPr>
              <w:t xml:space="preserve"> °C,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EF17BA" w14:textId="6E2A7556" w:rsidR="00A1402A" w:rsidRPr="00C76FC1" w:rsidRDefault="004B175F" w:rsidP="00EC6F1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N/A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6E2126" w14:textId="2757CB99" w:rsidR="00A1402A" w:rsidRPr="00C76FC1" w:rsidRDefault="00A1402A" w:rsidP="00EC6F1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1402A" w:rsidRPr="00C76FC1" w14:paraId="6C188DD6" w14:textId="77777777" w:rsidTr="002C114B">
        <w:tc>
          <w:tcPr>
            <w:tcW w:w="15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A67ED69" w14:textId="77777777" w:rsidR="00A1402A" w:rsidRPr="00C76FC1" w:rsidRDefault="00A1402A" w:rsidP="002C114B">
            <w:pPr>
              <w:rPr>
                <w:rFonts w:ascii="Arial Narrow" w:hAnsi="Arial Narrow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00BB79A" w14:textId="1ADE2FDD" w:rsidR="00A1402A" w:rsidRPr="000E7249" w:rsidRDefault="00A1402A" w:rsidP="000E7249">
            <w:pPr>
              <w:pStyle w:val="Odsekzoznamu"/>
              <w:numPr>
                <w:ilvl w:val="0"/>
                <w:numId w:val="14"/>
              </w:num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E736B">
              <w:rPr>
                <w:rFonts w:ascii="Arial Narrow" w:hAnsi="Arial Narrow"/>
                <w:sz w:val="22"/>
                <w:szCs w:val="22"/>
              </w:rPr>
              <w:t>maska musí mať štvor alebo päť bodové upínacie popruhy zabezpečujúce komfortné nosenie a tesnosť pri používaní,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8F5C59" w14:textId="59631501" w:rsidR="00A1402A" w:rsidRPr="00C76FC1" w:rsidRDefault="00FF1186" w:rsidP="00EC6F1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N/A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D68E29" w14:textId="480DEDA8" w:rsidR="00A1402A" w:rsidRPr="00C76FC1" w:rsidRDefault="00A1402A" w:rsidP="00EC6F1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1402A" w:rsidRPr="00C76FC1" w14:paraId="0EA47296" w14:textId="77777777" w:rsidTr="002C114B">
        <w:tc>
          <w:tcPr>
            <w:tcW w:w="15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2F84C10" w14:textId="77777777" w:rsidR="00A1402A" w:rsidRPr="00C76FC1" w:rsidRDefault="00A1402A" w:rsidP="002C114B">
            <w:pPr>
              <w:rPr>
                <w:rFonts w:ascii="Arial Narrow" w:hAnsi="Arial Narrow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A8AEF23" w14:textId="532E36F1" w:rsidR="00A1402A" w:rsidRPr="000E7249" w:rsidRDefault="00A1402A" w:rsidP="000E7249">
            <w:pPr>
              <w:pStyle w:val="Odsekzoznamu"/>
              <w:numPr>
                <w:ilvl w:val="0"/>
                <w:numId w:val="14"/>
              </w:num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E736B">
              <w:rPr>
                <w:rFonts w:ascii="Arial Narrow" w:hAnsi="Arial Narrow"/>
                <w:sz w:val="22"/>
                <w:szCs w:val="22"/>
              </w:rPr>
              <w:t>pri používaní masky musí maska umožňovať použitie dioptrických okuliarov alebo súprava masky musí obsahovať okuliarové vložky, šošovky,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04C5B7" w14:textId="3BEE826A" w:rsidR="00A1402A" w:rsidRPr="00C76FC1" w:rsidRDefault="00FF1186" w:rsidP="00EC6F1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N/A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21D991" w14:textId="77777777" w:rsidR="00A1402A" w:rsidRPr="00C76FC1" w:rsidRDefault="00A1402A" w:rsidP="00EC6F1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1402A" w:rsidRPr="00C76FC1" w14:paraId="759BDFA7" w14:textId="77777777" w:rsidTr="002C114B">
        <w:tc>
          <w:tcPr>
            <w:tcW w:w="15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D1C33E4" w14:textId="77777777" w:rsidR="00A1402A" w:rsidRPr="00C76FC1" w:rsidRDefault="00A1402A" w:rsidP="002C114B">
            <w:pPr>
              <w:rPr>
                <w:rFonts w:ascii="Arial Narrow" w:hAnsi="Arial Narrow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DFF68D3" w14:textId="56905CB8" w:rsidR="00A1402A" w:rsidRPr="000E7249" w:rsidRDefault="00A1402A" w:rsidP="000E7249">
            <w:pPr>
              <w:pStyle w:val="Odsekzoznamu"/>
              <w:numPr>
                <w:ilvl w:val="0"/>
                <w:numId w:val="14"/>
              </w:num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E736B">
              <w:rPr>
                <w:rFonts w:ascii="Arial Narrow" w:hAnsi="Arial Narrow"/>
                <w:sz w:val="22"/>
                <w:szCs w:val="22"/>
              </w:rPr>
              <w:t>maska musí byť v ochrannom prepravnom puzdre s popruhom a uchytením na opasok, ktoré je odolné voči striekajúcej vode,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654CEE" w14:textId="4929B270" w:rsidR="00A1402A" w:rsidRPr="00C76FC1" w:rsidRDefault="00FF1186" w:rsidP="00EC6F1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N/A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451DFB" w14:textId="77777777" w:rsidR="00A1402A" w:rsidRPr="00C76FC1" w:rsidRDefault="00A1402A" w:rsidP="00EC6F1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1402A" w:rsidRPr="00C76FC1" w14:paraId="245AF43B" w14:textId="77777777" w:rsidTr="002C114B">
        <w:tc>
          <w:tcPr>
            <w:tcW w:w="15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12E8546" w14:textId="77777777" w:rsidR="00A1402A" w:rsidRPr="00C76FC1" w:rsidRDefault="00A1402A" w:rsidP="002C114B">
            <w:pPr>
              <w:rPr>
                <w:rFonts w:ascii="Arial Narrow" w:hAnsi="Arial Narrow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0BBA50D" w14:textId="797921D5" w:rsidR="00A1402A" w:rsidRPr="000E7249" w:rsidRDefault="00A1402A" w:rsidP="000E7249">
            <w:pPr>
              <w:pStyle w:val="Odsekzoznamu"/>
              <w:numPr>
                <w:ilvl w:val="0"/>
                <w:numId w:val="14"/>
              </w:num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E736B">
              <w:rPr>
                <w:rFonts w:ascii="Arial Narrow" w:hAnsi="Arial Narrow"/>
                <w:sz w:val="22"/>
                <w:szCs w:val="22"/>
              </w:rPr>
              <w:t>musí spĺňať certifikáciu podľa EN 136:1998, trieda 3.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B7964E" w14:textId="5FAF3BD1" w:rsidR="00A1402A" w:rsidRPr="00C76FC1" w:rsidRDefault="00FF1186" w:rsidP="00EC6F1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N/A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0DD2C0" w14:textId="77777777" w:rsidR="00A1402A" w:rsidRPr="00C76FC1" w:rsidRDefault="00A1402A" w:rsidP="00EC6F1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1402A" w:rsidRPr="00C76FC1" w14:paraId="649EAF10" w14:textId="77777777" w:rsidTr="00AB3633">
        <w:tc>
          <w:tcPr>
            <w:tcW w:w="15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FFD9461" w14:textId="77777777" w:rsidR="00A1402A" w:rsidRPr="00C76FC1" w:rsidRDefault="00A1402A" w:rsidP="002C114B">
            <w:pPr>
              <w:rPr>
                <w:rFonts w:ascii="Arial Narrow" w:hAnsi="Arial Narrow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E31FDB7" w14:textId="7B9D8B45" w:rsidR="00A1402A" w:rsidRPr="000E7249" w:rsidRDefault="00A1402A" w:rsidP="000E7249">
            <w:pPr>
              <w:pStyle w:val="Odsekzoznamu"/>
              <w:numPr>
                <w:ilvl w:val="0"/>
                <w:numId w:val="13"/>
              </w:numPr>
              <w:spacing w:before="480" w:after="240"/>
              <w:rPr>
                <w:rFonts w:ascii="Arial Narrow" w:hAnsi="Arial Narrow"/>
                <w:b/>
                <w:sz w:val="22"/>
                <w:szCs w:val="22"/>
              </w:rPr>
            </w:pPr>
            <w:r w:rsidRPr="007E736B">
              <w:rPr>
                <w:rFonts w:ascii="Arial Narrow" w:hAnsi="Arial Narrow"/>
                <w:b/>
                <w:sz w:val="22"/>
                <w:szCs w:val="22"/>
              </w:rPr>
              <w:t>Časticový filter P3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26ABEF" w14:textId="77777777" w:rsidR="00A1402A" w:rsidRPr="00C76FC1" w:rsidRDefault="00A1402A" w:rsidP="002C114B">
            <w:pPr>
              <w:rPr>
                <w:rFonts w:ascii="Arial Narrow" w:hAnsi="Arial Narrow"/>
                <w:b/>
              </w:rPr>
            </w:pPr>
          </w:p>
        </w:tc>
      </w:tr>
      <w:tr w:rsidR="00A1402A" w:rsidRPr="00C76FC1" w14:paraId="61FF0FC7" w14:textId="77777777" w:rsidTr="002C114B">
        <w:tc>
          <w:tcPr>
            <w:tcW w:w="15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635978B" w14:textId="77777777" w:rsidR="00A1402A" w:rsidRPr="00C76FC1" w:rsidRDefault="00A1402A" w:rsidP="002C114B">
            <w:pPr>
              <w:rPr>
                <w:rFonts w:ascii="Arial Narrow" w:hAnsi="Arial Narrow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103ACDB" w14:textId="487FBE8F" w:rsidR="00A1402A" w:rsidRPr="00FD6C95" w:rsidRDefault="00A1402A" w:rsidP="00FD6C95">
            <w:pPr>
              <w:pStyle w:val="Odsekzoznamu"/>
              <w:numPr>
                <w:ilvl w:val="0"/>
                <w:numId w:val="15"/>
              </w:numPr>
              <w:spacing w:line="276" w:lineRule="auto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E736B">
              <w:rPr>
                <w:rFonts w:ascii="Arial Narrow" w:hAnsi="Arial Narrow"/>
                <w:sz w:val="22"/>
                <w:szCs w:val="22"/>
              </w:rPr>
              <w:t>filter musí zabrániť vstupu pevných častíc, kvapalných aerosólov (napr. dym), baktériám a vírusom – stupeň ochrany P3,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0AFCB1" w14:textId="6096A58E" w:rsidR="00A1402A" w:rsidRPr="00C76FC1" w:rsidRDefault="00FF1186" w:rsidP="00EC6F1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N/A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8CCF72" w14:textId="77777777" w:rsidR="00A1402A" w:rsidRPr="00C76FC1" w:rsidRDefault="00A1402A" w:rsidP="00EC6F1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1402A" w:rsidRPr="00C76FC1" w14:paraId="2CED5C53" w14:textId="77777777" w:rsidTr="002C114B">
        <w:tc>
          <w:tcPr>
            <w:tcW w:w="15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323B814" w14:textId="77777777" w:rsidR="00A1402A" w:rsidRPr="00C76FC1" w:rsidRDefault="00A1402A" w:rsidP="002C114B">
            <w:pPr>
              <w:rPr>
                <w:rFonts w:ascii="Arial Narrow" w:hAnsi="Arial Narrow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C59788A" w14:textId="4703AFF4" w:rsidR="00A1402A" w:rsidRPr="00FD6C95" w:rsidRDefault="00A1402A" w:rsidP="00FD6C95">
            <w:pPr>
              <w:pStyle w:val="Odsekzoznamu"/>
              <w:numPr>
                <w:ilvl w:val="0"/>
                <w:numId w:val="15"/>
              </w:numPr>
              <w:spacing w:line="276" w:lineRule="auto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E736B">
              <w:rPr>
                <w:rFonts w:ascii="Arial Narrow" w:hAnsi="Arial Narrow"/>
                <w:sz w:val="22"/>
                <w:szCs w:val="22"/>
              </w:rPr>
              <w:t xml:space="preserve">filter musí mať závit RD 40 x 1/7“ podľa </w:t>
            </w:r>
            <w:r w:rsidRPr="00C105C2">
              <w:rPr>
                <w:rFonts w:ascii="Arial Narrow" w:hAnsi="Arial Narrow"/>
                <w:sz w:val="22"/>
                <w:szCs w:val="22"/>
              </w:rPr>
              <w:t>STN EN 148-1:2019-05 (83 2281)</w:t>
            </w:r>
            <w:r w:rsidRPr="007E736B">
              <w:rPr>
                <w:rFonts w:ascii="Arial Narrow" w:hAnsi="Arial Narrow"/>
                <w:sz w:val="22"/>
                <w:szCs w:val="22"/>
              </w:rPr>
              <w:t>,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71EC1F" w14:textId="0E5A1041" w:rsidR="00A1402A" w:rsidRPr="00C76FC1" w:rsidRDefault="00FF1186" w:rsidP="00EC6F1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N/A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7C559E" w14:textId="77777777" w:rsidR="00A1402A" w:rsidRPr="00C76FC1" w:rsidRDefault="00A1402A" w:rsidP="00EC6F1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1402A" w:rsidRPr="00C76FC1" w14:paraId="2CA4B35B" w14:textId="77777777" w:rsidTr="002C114B">
        <w:tc>
          <w:tcPr>
            <w:tcW w:w="15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8FBB266" w14:textId="77777777" w:rsidR="00A1402A" w:rsidRPr="00C76FC1" w:rsidRDefault="00A1402A" w:rsidP="002C114B">
            <w:pPr>
              <w:rPr>
                <w:rFonts w:ascii="Arial Narrow" w:hAnsi="Arial Narrow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AF7A927" w14:textId="437D42FC" w:rsidR="00A1402A" w:rsidRPr="00FD6C95" w:rsidRDefault="00A1402A" w:rsidP="00FD6C95">
            <w:pPr>
              <w:pStyle w:val="Odsekzoznamu"/>
              <w:numPr>
                <w:ilvl w:val="0"/>
                <w:numId w:val="15"/>
              </w:numPr>
              <w:spacing w:line="276" w:lineRule="auto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E736B">
              <w:rPr>
                <w:rFonts w:ascii="Arial Narrow" w:hAnsi="Arial Narrow"/>
                <w:sz w:val="22"/>
                <w:szCs w:val="22"/>
              </w:rPr>
              <w:t>filter musí byť kompatibilný s ponúkanou ochrannou protichemickou maskou,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211C8D" w14:textId="302E5505" w:rsidR="00A1402A" w:rsidRPr="00C76FC1" w:rsidRDefault="00FF1186" w:rsidP="00EC6F1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N/A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512FD5" w14:textId="77777777" w:rsidR="00A1402A" w:rsidRPr="00C76FC1" w:rsidRDefault="00A1402A" w:rsidP="00EC6F1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1402A" w:rsidRPr="00C76FC1" w14:paraId="6399057C" w14:textId="77777777" w:rsidTr="002C114B">
        <w:tc>
          <w:tcPr>
            <w:tcW w:w="15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A48AAF4" w14:textId="77777777" w:rsidR="00A1402A" w:rsidRPr="00C76FC1" w:rsidRDefault="00A1402A" w:rsidP="002C114B">
            <w:pPr>
              <w:rPr>
                <w:rFonts w:ascii="Arial Narrow" w:hAnsi="Arial Narrow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0D33997" w14:textId="7AEE567C" w:rsidR="00A1402A" w:rsidRPr="00FD6C95" w:rsidRDefault="00A1402A" w:rsidP="00880D31">
            <w:pPr>
              <w:pStyle w:val="Odsekzoznamu"/>
              <w:numPr>
                <w:ilvl w:val="0"/>
                <w:numId w:val="15"/>
              </w:numPr>
              <w:spacing w:line="276" w:lineRule="auto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E736B">
              <w:rPr>
                <w:rFonts w:ascii="Arial Narrow" w:hAnsi="Arial Narrow"/>
                <w:sz w:val="22"/>
                <w:szCs w:val="22"/>
              </w:rPr>
              <w:t>filter musí spĺňať certifik</w:t>
            </w:r>
            <w:r w:rsidR="00880D31">
              <w:rPr>
                <w:rFonts w:ascii="Arial Narrow" w:hAnsi="Arial Narrow"/>
                <w:sz w:val="22"/>
                <w:szCs w:val="22"/>
              </w:rPr>
              <w:t>áciu EN 143, EN 12941, EN 12942</w:t>
            </w:r>
            <w:r w:rsidRPr="007E736B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5545BA" w14:textId="7C807EA0" w:rsidR="00A1402A" w:rsidRPr="00C76FC1" w:rsidRDefault="00FF1186" w:rsidP="00EC6F1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N/A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60AB51" w14:textId="77777777" w:rsidR="00A1402A" w:rsidRPr="00C76FC1" w:rsidRDefault="00A1402A" w:rsidP="00EC6F1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1402A" w:rsidRPr="00C76FC1" w14:paraId="39C7C3B3" w14:textId="77777777" w:rsidTr="008A2200">
        <w:tc>
          <w:tcPr>
            <w:tcW w:w="15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830A0B6" w14:textId="77777777" w:rsidR="00A1402A" w:rsidRPr="00C76FC1" w:rsidRDefault="00A1402A" w:rsidP="00FD6C95">
            <w:pPr>
              <w:rPr>
                <w:rFonts w:ascii="Arial Narrow" w:hAnsi="Arial Narrow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C922282" w14:textId="0F417F37" w:rsidR="00A1402A" w:rsidRPr="00FD6C95" w:rsidRDefault="00A1402A" w:rsidP="00FD6C95">
            <w:pPr>
              <w:pStyle w:val="Odsekzoznamu"/>
              <w:numPr>
                <w:ilvl w:val="0"/>
                <w:numId w:val="13"/>
              </w:numPr>
              <w:spacing w:before="480" w:after="240"/>
              <w:rPr>
                <w:rFonts w:ascii="Arial Narrow" w:hAnsi="Arial Narrow"/>
                <w:b/>
                <w:sz w:val="22"/>
                <w:szCs w:val="22"/>
              </w:rPr>
            </w:pPr>
            <w:r w:rsidRPr="007E736B">
              <w:rPr>
                <w:rFonts w:ascii="Arial Narrow" w:hAnsi="Arial Narrow"/>
                <w:b/>
                <w:sz w:val="22"/>
                <w:szCs w:val="22"/>
              </w:rPr>
              <w:t>Ďalšie požiadavky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931635" w14:textId="77777777" w:rsidR="00A1402A" w:rsidRPr="00C76FC1" w:rsidRDefault="00A1402A" w:rsidP="002C114B">
            <w:pPr>
              <w:rPr>
                <w:rFonts w:ascii="Arial Narrow" w:hAnsi="Arial Narrow"/>
                <w:b/>
              </w:rPr>
            </w:pPr>
          </w:p>
        </w:tc>
      </w:tr>
      <w:tr w:rsidR="00A1402A" w:rsidRPr="00C76FC1" w14:paraId="540AFD42" w14:textId="77777777" w:rsidTr="002C114B">
        <w:tc>
          <w:tcPr>
            <w:tcW w:w="15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A4A284C" w14:textId="77777777" w:rsidR="00A1402A" w:rsidRPr="00C76FC1" w:rsidRDefault="00A1402A" w:rsidP="002C114B">
            <w:pPr>
              <w:rPr>
                <w:rFonts w:ascii="Arial Narrow" w:hAnsi="Arial Narrow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9F88FA6" w14:textId="0E7BE938" w:rsidR="00A1402A" w:rsidRPr="00FF1186" w:rsidRDefault="00A1402A" w:rsidP="00FD6C95">
            <w:pPr>
              <w:pStyle w:val="Odsekzoznamu"/>
              <w:numPr>
                <w:ilvl w:val="0"/>
                <w:numId w:val="16"/>
              </w:num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F1186">
              <w:rPr>
                <w:rFonts w:ascii="Arial Narrow" w:hAnsi="Arial Narrow"/>
                <w:sz w:val="22"/>
                <w:szCs w:val="22"/>
              </w:rPr>
              <w:t>Dodaný tovar nesmie byť starší ako 6 mesiacov od výroby,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ABBB4E" w14:textId="77777777" w:rsidR="00A1402A" w:rsidRPr="00C76FC1" w:rsidRDefault="00A1402A" w:rsidP="00EC6F1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3D7DAB" w14:textId="77777777" w:rsidR="00A1402A" w:rsidRPr="00C76FC1" w:rsidRDefault="00A1402A" w:rsidP="00EC6F1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1402A" w:rsidRPr="00C76FC1" w14:paraId="17A37189" w14:textId="77777777" w:rsidTr="002C114B">
        <w:tc>
          <w:tcPr>
            <w:tcW w:w="15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78676E9" w14:textId="77777777" w:rsidR="00A1402A" w:rsidRPr="00C76FC1" w:rsidRDefault="00A1402A" w:rsidP="002C114B">
            <w:pPr>
              <w:rPr>
                <w:rFonts w:ascii="Arial Narrow" w:hAnsi="Arial Narrow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C8C887B" w14:textId="5C3B258E" w:rsidR="00A1402A" w:rsidRPr="00FD6C95" w:rsidRDefault="00A1402A" w:rsidP="00FD6C95">
            <w:pPr>
              <w:pStyle w:val="Odsekzoznamu"/>
              <w:numPr>
                <w:ilvl w:val="0"/>
                <w:numId w:val="16"/>
              </w:num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E736B">
              <w:rPr>
                <w:rFonts w:ascii="Arial Narrow" w:hAnsi="Arial Narrow"/>
                <w:sz w:val="22"/>
                <w:szCs w:val="22"/>
              </w:rPr>
              <w:t>Dodaný tovar musí mať minimálnu životnosť 5 rokov pri odporučenom skladovaní.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5CCD98" w14:textId="6886A9D9" w:rsidR="00A1402A" w:rsidRPr="00C76FC1" w:rsidRDefault="00FF1186" w:rsidP="00EC6F1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N/A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482440" w14:textId="77777777" w:rsidR="00A1402A" w:rsidRPr="00C76FC1" w:rsidRDefault="00A1402A" w:rsidP="00EC6F1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1402A" w:rsidRPr="00C76FC1" w14:paraId="38289B1A" w14:textId="77777777" w:rsidTr="002C114B">
        <w:tc>
          <w:tcPr>
            <w:tcW w:w="15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1DDB8A9" w14:textId="77777777" w:rsidR="00A1402A" w:rsidRPr="00C76FC1" w:rsidRDefault="00A1402A" w:rsidP="002C114B">
            <w:pPr>
              <w:rPr>
                <w:rFonts w:ascii="Arial Narrow" w:hAnsi="Arial Narrow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20218F1" w14:textId="60A63B67" w:rsidR="00A1402A" w:rsidRPr="00FD6C95" w:rsidRDefault="00A1402A" w:rsidP="00FD6C95">
            <w:pPr>
              <w:pStyle w:val="Odsekzoznamu"/>
              <w:numPr>
                <w:ilvl w:val="0"/>
                <w:numId w:val="16"/>
              </w:num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E736B">
              <w:rPr>
                <w:rFonts w:ascii="Arial Narrow" w:hAnsi="Arial Narrow"/>
                <w:sz w:val="22"/>
                <w:szCs w:val="22"/>
              </w:rPr>
              <w:t>Záručná doba na dodaný tovar v trvaní 24 mesiacov.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839E74" w14:textId="112ECF10" w:rsidR="00A1402A" w:rsidRPr="00C76FC1" w:rsidRDefault="00FF1186" w:rsidP="00EC6F1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N/A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62BE3B" w14:textId="77777777" w:rsidR="00A1402A" w:rsidRPr="00C76FC1" w:rsidRDefault="00A1402A" w:rsidP="00EC6F1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1402A" w:rsidRPr="00C76FC1" w14:paraId="5A18F13A" w14:textId="77777777" w:rsidTr="00931AF3">
        <w:tc>
          <w:tcPr>
            <w:tcW w:w="15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35928FD" w14:textId="77777777" w:rsidR="00A1402A" w:rsidRPr="00C76FC1" w:rsidRDefault="00A1402A" w:rsidP="002C114B">
            <w:pPr>
              <w:rPr>
                <w:rFonts w:ascii="Arial Narrow" w:hAnsi="Arial Narrow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A537859" w14:textId="77777777" w:rsidR="00A1402A" w:rsidRPr="007E736B" w:rsidRDefault="00A1402A" w:rsidP="00FD6C95">
            <w:pPr>
              <w:pStyle w:val="Odsekzoznamu"/>
              <w:numPr>
                <w:ilvl w:val="0"/>
                <w:numId w:val="13"/>
              </w:numPr>
              <w:spacing w:before="480" w:after="240"/>
              <w:rPr>
                <w:rFonts w:ascii="Arial Narrow" w:hAnsi="Arial Narrow"/>
                <w:b/>
                <w:sz w:val="22"/>
                <w:szCs w:val="22"/>
              </w:rPr>
            </w:pPr>
            <w:r w:rsidRPr="007E736B">
              <w:rPr>
                <w:rFonts w:ascii="Arial Narrow" w:hAnsi="Arial Narrow"/>
                <w:b/>
                <w:sz w:val="22"/>
                <w:szCs w:val="22"/>
              </w:rPr>
              <w:t>Iné požiadavky</w:t>
            </w:r>
          </w:p>
          <w:p w14:paraId="7E8649F3" w14:textId="77777777" w:rsidR="00A1402A" w:rsidRPr="00FD6C95" w:rsidRDefault="00A1402A" w:rsidP="00FD6C95">
            <w:pPr>
              <w:contextualSpacing/>
              <w:jc w:val="both"/>
              <w:rPr>
                <w:rFonts w:ascii="Arial Narrow" w:hAnsi="Arial Narrow"/>
              </w:rPr>
            </w:pP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D8D966" w14:textId="77777777" w:rsidR="00A1402A" w:rsidRPr="00C76FC1" w:rsidRDefault="00A1402A" w:rsidP="002C114B">
            <w:pPr>
              <w:rPr>
                <w:rFonts w:ascii="Arial Narrow" w:hAnsi="Arial Narrow"/>
                <w:b/>
              </w:rPr>
            </w:pPr>
          </w:p>
        </w:tc>
      </w:tr>
      <w:tr w:rsidR="00A1402A" w:rsidRPr="00C76FC1" w14:paraId="2731AF3E" w14:textId="77777777" w:rsidTr="002C114B">
        <w:tc>
          <w:tcPr>
            <w:tcW w:w="15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9BF14CC" w14:textId="77777777" w:rsidR="00A1402A" w:rsidRPr="00C76FC1" w:rsidRDefault="00A1402A" w:rsidP="002C114B">
            <w:pPr>
              <w:rPr>
                <w:rFonts w:ascii="Arial Narrow" w:hAnsi="Arial Narrow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28D7C8D" w14:textId="73F31A8B" w:rsidR="00A1402A" w:rsidRPr="00FD6C95" w:rsidRDefault="00A1402A" w:rsidP="00FD6C95">
            <w:pPr>
              <w:contextualSpacing/>
              <w:jc w:val="both"/>
              <w:rPr>
                <w:rFonts w:ascii="Arial Narrow" w:hAnsi="Arial Narrow"/>
              </w:rPr>
            </w:pPr>
            <w:r w:rsidRPr="006E0ACA">
              <w:rPr>
                <w:rFonts w:ascii="Arial Narrow" w:hAnsi="Arial Narrow"/>
              </w:rPr>
              <w:t>Pri dodaní výrobku je dodávateľ povinný predložiť užívateľskú dokumentáciu výrobku (návod na použitie) pre splnenie § 6 ods. 2 Nariadenia vlády Slovenskej republiky č. 395/2006 Z. z., vyhotovenú v slovenskom jazyku, akceptovaný je český jazyk.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EFE7AC" w14:textId="4BCA5B80" w:rsidR="00A1402A" w:rsidRPr="00C76FC1" w:rsidRDefault="00FF1186" w:rsidP="00EC6F1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N/A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9758AC" w14:textId="77777777" w:rsidR="00A1402A" w:rsidRPr="00C76FC1" w:rsidRDefault="00A1402A" w:rsidP="00EC6F12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14:paraId="736C9A35" w14:textId="77777777" w:rsidR="00FD6C95" w:rsidRDefault="00FD6C95" w:rsidP="00FC04F9">
      <w:pPr>
        <w:ind w:right="-1"/>
        <w:jc w:val="both"/>
        <w:rPr>
          <w:rFonts w:ascii="Arial Narrow" w:hAnsi="Arial Narrow"/>
          <w:lang w:eastAsia="cs-CZ"/>
        </w:rPr>
      </w:pPr>
    </w:p>
    <w:p w14:paraId="3FA477D5" w14:textId="14CC0F1D" w:rsidR="00FC04F9" w:rsidRPr="007E736B" w:rsidRDefault="00FC04F9" w:rsidP="00FC04F9">
      <w:pPr>
        <w:ind w:right="-1"/>
        <w:jc w:val="both"/>
        <w:rPr>
          <w:rFonts w:ascii="Arial Narrow" w:hAnsi="Arial Narrow"/>
          <w:lang w:eastAsia="cs-CZ"/>
        </w:rPr>
      </w:pPr>
      <w:r w:rsidRPr="007E736B">
        <w:rPr>
          <w:rFonts w:ascii="Arial Narrow" w:hAnsi="Arial Narrow"/>
          <w:lang w:eastAsia="cs-CZ"/>
        </w:rPr>
        <w:t>Verejný obstarávateľ z hľadiska opisu predmetu zákazky uvádza v súlade so zákonom č. 343/2015 Z. z. o verejnom obstarávaní a o zmene a doplnení niektorých zákonov v znení neskorších predpisov technické požiadavky, ktoré sa v niektorých prípadoch odvolávajú  na konkrétneho výrobcu, výrobný postup, značku, patent, typ, technické normy, technické osvedčenia, technické špecifikácie, technické referenčné systémy, krajinu, oblasť alebo miesto pôvodu alebo výroby. V prípade, že by záujemca/uchádzač sa cítil dotknutý vo svojich právach, t. j., že týmto opisom by dochádzalo k znevýhodneniu alebo k vylúčeniu určitých záujemcov/uchádzačov alebo výrobcov, alebo že tento predmet zákazky nie je opísaný dostatočne presne a zrozumiteľne, tak vo svojej ponuke môže uchádzač použiť technické riešenie ekvivalentné, ktoré spĺňa kvalitatívne, technické, funkčné požiadavky na rovnakej  a vyššej úrovni, ako je uvedené v tejto časti súťažných podkladoch, túto skutočnosť však musí preukázať uchádzač vo svojej ponuke.</w:t>
      </w:r>
    </w:p>
    <w:p w14:paraId="2395ED43" w14:textId="77777777" w:rsidR="00A07E76" w:rsidRPr="007E736B" w:rsidRDefault="00A07E76" w:rsidP="00FC04F9">
      <w:pPr>
        <w:rPr>
          <w:rFonts w:ascii="Arial Narrow" w:hAnsi="Arial Narrow"/>
          <w:b/>
        </w:rPr>
      </w:pPr>
    </w:p>
    <w:p w14:paraId="4AF56A81" w14:textId="57813393" w:rsidR="00FC04F9" w:rsidRPr="00EA37EE" w:rsidRDefault="00FC04F9" w:rsidP="00C76FC1">
      <w:pPr>
        <w:rPr>
          <w:rFonts w:ascii="Arial Narrow" w:hAnsi="Arial Narrow"/>
        </w:rPr>
      </w:pPr>
      <w:r w:rsidRPr="007E736B">
        <w:rPr>
          <w:rFonts w:ascii="Arial Narrow" w:hAnsi="Arial Narrow"/>
          <w:b/>
        </w:rPr>
        <w:t xml:space="preserve">Miesto dodania: </w:t>
      </w:r>
      <w:r w:rsidRPr="007E736B">
        <w:rPr>
          <w:rFonts w:ascii="Arial Narrow" w:hAnsi="Arial Narrow"/>
        </w:rPr>
        <w:t>Záchranná</w:t>
      </w:r>
      <w:r w:rsidR="00232E67" w:rsidRPr="007E736B">
        <w:rPr>
          <w:rFonts w:ascii="Arial Narrow" w:hAnsi="Arial Narrow"/>
        </w:rPr>
        <w:t xml:space="preserve"> brigáda HaZZ v Žiline, Bánovská</w:t>
      </w:r>
      <w:r w:rsidRPr="007E736B">
        <w:rPr>
          <w:rFonts w:ascii="Arial Narrow" w:hAnsi="Arial Narrow"/>
        </w:rPr>
        <w:t xml:space="preserve"> cesta 8111, 010 01 Žilina</w:t>
      </w:r>
      <w:r w:rsidR="00C76FC1" w:rsidRPr="007E736B">
        <w:rPr>
          <w:rFonts w:ascii="Arial Narrow" w:hAnsi="Arial Narrow"/>
        </w:rPr>
        <w:t>.</w:t>
      </w:r>
    </w:p>
    <w:sectPr w:rsidR="00FC04F9" w:rsidRPr="00EA37EE" w:rsidSect="00647BBD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1783F" w16cex:dateUtc="2020-08-02T15:37:00Z"/>
  <w16cex:commentExtensible w16cex:durableId="22D17844" w16cex:dateUtc="2020-08-02T15:37:00Z"/>
  <w16cex:commentExtensible w16cex:durableId="22D17234" w16cex:dateUtc="2020-08-02T15:11:00Z"/>
  <w16cex:commentExtensible w16cex:durableId="22D172F0" w16cex:dateUtc="2020-08-02T15:14:00Z"/>
  <w16cex:commentExtensible w16cex:durableId="22D1747D" w16cex:dateUtc="2020-08-02T15:21:00Z"/>
  <w16cex:commentExtensible w16cex:durableId="22D174BF" w16cex:dateUtc="2020-08-02T15:22:00Z"/>
  <w16cex:commentExtensible w16cex:durableId="22D17547" w16cex:dateUtc="2020-08-02T15:24:00Z"/>
  <w16cex:commentExtensible w16cex:durableId="22D17678" w16cex:dateUtc="2020-08-02T15:29:00Z"/>
  <w16cex:commentExtensible w16cex:durableId="22D177FB" w16cex:dateUtc="2020-08-02T15:35:00Z"/>
  <w16cex:commentExtensible w16cex:durableId="22D17838" w16cex:dateUtc="2020-08-02T15:36:00Z"/>
  <w16cex:commentExtensible w16cex:durableId="22D178B6" w16cex:dateUtc="2020-08-02T15:39:00Z"/>
  <w16cex:commentExtensible w16cex:durableId="22D178C9" w16cex:dateUtc="2020-08-02T15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1EA2ABA" w16cid:durableId="22D1783F"/>
  <w16cid:commentId w16cid:paraId="3662908F" w16cid:durableId="22D17844"/>
  <w16cid:commentId w16cid:paraId="4C1FC74D" w16cid:durableId="22D17234"/>
  <w16cid:commentId w16cid:paraId="438733AE" w16cid:durableId="22D172F0"/>
  <w16cid:commentId w16cid:paraId="53DB49FB" w16cid:durableId="22D1747D"/>
  <w16cid:commentId w16cid:paraId="42FCCBA1" w16cid:durableId="22D174BF"/>
  <w16cid:commentId w16cid:paraId="122191FB" w16cid:durableId="22D17547"/>
  <w16cid:commentId w16cid:paraId="2A1DBC6C" w16cid:durableId="22D17678"/>
  <w16cid:commentId w16cid:paraId="162579B3" w16cid:durableId="22D177FB"/>
  <w16cid:commentId w16cid:paraId="142F4FE8" w16cid:durableId="22D17838"/>
  <w16cid:commentId w16cid:paraId="38B607E6" w16cid:durableId="22D178B6"/>
  <w16cid:commentId w16cid:paraId="7A14A358" w16cid:durableId="22D178C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4601E8" w14:textId="77777777" w:rsidR="00DE79D9" w:rsidRDefault="00DE79D9" w:rsidP="00FC04F9">
      <w:pPr>
        <w:spacing w:after="0" w:line="240" w:lineRule="auto"/>
      </w:pPr>
      <w:r>
        <w:separator/>
      </w:r>
    </w:p>
  </w:endnote>
  <w:endnote w:type="continuationSeparator" w:id="0">
    <w:p w14:paraId="254E85DD" w14:textId="77777777" w:rsidR="00DE79D9" w:rsidRDefault="00DE79D9" w:rsidP="00FC0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F1604F" w14:textId="77777777" w:rsidR="00DE79D9" w:rsidRDefault="00DE79D9" w:rsidP="00FC04F9">
      <w:pPr>
        <w:spacing w:after="0" w:line="240" w:lineRule="auto"/>
      </w:pPr>
      <w:r>
        <w:separator/>
      </w:r>
    </w:p>
  </w:footnote>
  <w:footnote w:type="continuationSeparator" w:id="0">
    <w:p w14:paraId="480B61E9" w14:textId="77777777" w:rsidR="00DE79D9" w:rsidRDefault="00DE79D9" w:rsidP="00FC0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4D454" w14:textId="77777777" w:rsidR="00FC04F9" w:rsidRPr="007C6581" w:rsidRDefault="00FC04F9" w:rsidP="00FC04F9">
    <w:pPr>
      <w:pStyle w:val="Hlavika"/>
      <w:jc w:val="right"/>
      <w:rPr>
        <w:rFonts w:ascii="Arial Narrow" w:hAnsi="Arial Narrow"/>
        <w:sz w:val="18"/>
        <w:szCs w:val="18"/>
      </w:rPr>
    </w:pPr>
    <w:r w:rsidRPr="007C6581">
      <w:rPr>
        <w:rFonts w:ascii="Arial Narrow" w:hAnsi="Arial Narrow"/>
        <w:sz w:val="18"/>
        <w:szCs w:val="18"/>
      </w:rPr>
      <w:t xml:space="preserve">Príloha č. </w:t>
    </w:r>
    <w:r>
      <w:rPr>
        <w:rFonts w:ascii="Arial Narrow" w:hAnsi="Arial Narrow"/>
        <w:sz w:val="18"/>
        <w:szCs w:val="18"/>
      </w:rPr>
      <w:t>1</w:t>
    </w:r>
    <w:r w:rsidRPr="007C6581">
      <w:rPr>
        <w:rFonts w:ascii="Arial Narrow" w:hAnsi="Arial Narrow"/>
        <w:sz w:val="18"/>
        <w:szCs w:val="18"/>
      </w:rPr>
      <w:t xml:space="preserve"> súťažných podkladov</w:t>
    </w:r>
  </w:p>
  <w:p w14:paraId="553275C7" w14:textId="77777777" w:rsidR="00FC04F9" w:rsidRDefault="00FC04F9" w:rsidP="00FC04F9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45AE5"/>
    <w:multiLevelType w:val="multilevel"/>
    <w:tmpl w:val="D6F28372"/>
    <w:lvl w:ilvl="0">
      <w:start w:val="1"/>
      <w:numFmt w:val="decimal"/>
      <w:lvlText w:val="%1)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)"/>
      <w:lvlJc w:val="left"/>
      <w:pPr>
        <w:ind w:left="1158" w:hanging="360"/>
      </w:pPr>
    </w:lvl>
    <w:lvl w:ilvl="2">
      <w:start w:val="1"/>
      <w:numFmt w:val="lowerLetter"/>
      <w:lvlText w:val="%3)"/>
      <w:lvlJc w:val="left"/>
      <w:pPr>
        <w:ind w:left="2316" w:hanging="720"/>
      </w:pPr>
      <w:rPr>
        <w:b w:val="0"/>
        <w:sz w:val="22"/>
        <w:szCs w:val="24"/>
      </w:rPr>
    </w:lvl>
    <w:lvl w:ilvl="3">
      <w:start w:val="1"/>
      <w:numFmt w:val="decimal"/>
      <w:lvlText w:val="%1.%2.%3.%4"/>
      <w:lvlJc w:val="left"/>
      <w:pPr>
        <w:ind w:left="3114" w:hanging="720"/>
      </w:pPr>
    </w:lvl>
    <w:lvl w:ilvl="4">
      <w:start w:val="1"/>
      <w:numFmt w:val="decimal"/>
      <w:lvlText w:val="%1.%2.%3.%4.%5"/>
      <w:lvlJc w:val="left"/>
      <w:pPr>
        <w:ind w:left="4272" w:hanging="1080"/>
      </w:pPr>
    </w:lvl>
    <w:lvl w:ilvl="5">
      <w:start w:val="1"/>
      <w:numFmt w:val="decimal"/>
      <w:lvlText w:val="%1.%2.%3.%4.%5.%6"/>
      <w:lvlJc w:val="left"/>
      <w:pPr>
        <w:ind w:left="5070" w:hanging="1080"/>
      </w:pPr>
    </w:lvl>
    <w:lvl w:ilvl="6">
      <w:start w:val="1"/>
      <w:numFmt w:val="decimal"/>
      <w:lvlText w:val="%1.%2.%3.%4.%5.%6.%7"/>
      <w:lvlJc w:val="left"/>
      <w:pPr>
        <w:ind w:left="6228" w:hanging="1440"/>
      </w:pPr>
    </w:lvl>
    <w:lvl w:ilvl="7">
      <w:start w:val="1"/>
      <w:numFmt w:val="decimal"/>
      <w:lvlText w:val="%1.%2.%3.%4.%5.%6.%7.%8"/>
      <w:lvlJc w:val="left"/>
      <w:pPr>
        <w:ind w:left="7026" w:hanging="1440"/>
      </w:pPr>
    </w:lvl>
    <w:lvl w:ilvl="8">
      <w:start w:val="1"/>
      <w:numFmt w:val="decimal"/>
      <w:lvlText w:val="%1.%2.%3.%4.%5.%6.%7.%8.%9"/>
      <w:lvlJc w:val="left"/>
      <w:pPr>
        <w:ind w:left="8184" w:hanging="1800"/>
      </w:pPr>
    </w:lvl>
  </w:abstractNum>
  <w:abstractNum w:abstractNumId="1" w15:restartNumberingAfterBreak="0">
    <w:nsid w:val="067F5372"/>
    <w:multiLevelType w:val="hybridMultilevel"/>
    <w:tmpl w:val="49A83A6A"/>
    <w:lvl w:ilvl="0" w:tplc="39AE10FA">
      <w:start w:val="1"/>
      <w:numFmt w:val="upperLetter"/>
      <w:lvlText w:val="%1."/>
      <w:lvlJc w:val="left"/>
      <w:pPr>
        <w:ind w:left="1494" w:hanging="360"/>
      </w:pPr>
      <w:rPr>
        <w:rFonts w:ascii="Arial Narrow" w:hAnsi="Arial Narrow" w:cs="Times New Roman" w:hint="default"/>
        <w:b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620E5"/>
    <w:multiLevelType w:val="hybridMultilevel"/>
    <w:tmpl w:val="EB78DA6E"/>
    <w:lvl w:ilvl="0" w:tplc="39AE10FA">
      <w:start w:val="1"/>
      <w:numFmt w:val="upperLetter"/>
      <w:lvlText w:val="%1."/>
      <w:lvlJc w:val="left"/>
      <w:pPr>
        <w:ind w:left="1494" w:hanging="360"/>
      </w:pPr>
      <w:rPr>
        <w:rFonts w:ascii="Arial Narrow" w:hAnsi="Arial Narrow" w:cs="Times New Roman" w:hint="default"/>
        <w:b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5763D"/>
    <w:multiLevelType w:val="hybridMultilevel"/>
    <w:tmpl w:val="C818B7D4"/>
    <w:lvl w:ilvl="0" w:tplc="7FCC1F5C">
      <w:start w:val="1"/>
      <w:numFmt w:val="upperLetter"/>
      <w:lvlText w:val="%1."/>
      <w:lvlJc w:val="left"/>
      <w:pPr>
        <w:ind w:left="114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860" w:hanging="360"/>
      </w:pPr>
    </w:lvl>
    <w:lvl w:ilvl="2" w:tplc="041B001B">
      <w:start w:val="1"/>
      <w:numFmt w:val="lowerRoman"/>
      <w:lvlText w:val="%3."/>
      <w:lvlJc w:val="right"/>
      <w:pPr>
        <w:ind w:left="2580" w:hanging="180"/>
      </w:pPr>
    </w:lvl>
    <w:lvl w:ilvl="3" w:tplc="041B000F">
      <w:start w:val="1"/>
      <w:numFmt w:val="decimal"/>
      <w:lvlText w:val="%4."/>
      <w:lvlJc w:val="left"/>
      <w:pPr>
        <w:ind w:left="3300" w:hanging="360"/>
      </w:pPr>
    </w:lvl>
    <w:lvl w:ilvl="4" w:tplc="041B0019">
      <w:start w:val="1"/>
      <w:numFmt w:val="lowerLetter"/>
      <w:lvlText w:val="%5."/>
      <w:lvlJc w:val="left"/>
      <w:pPr>
        <w:ind w:left="4020" w:hanging="360"/>
      </w:pPr>
    </w:lvl>
    <w:lvl w:ilvl="5" w:tplc="041B001B">
      <w:start w:val="1"/>
      <w:numFmt w:val="lowerRoman"/>
      <w:lvlText w:val="%6."/>
      <w:lvlJc w:val="right"/>
      <w:pPr>
        <w:ind w:left="4740" w:hanging="180"/>
      </w:pPr>
    </w:lvl>
    <w:lvl w:ilvl="6" w:tplc="041B000F">
      <w:start w:val="1"/>
      <w:numFmt w:val="decimal"/>
      <w:lvlText w:val="%7."/>
      <w:lvlJc w:val="left"/>
      <w:pPr>
        <w:ind w:left="5460" w:hanging="360"/>
      </w:pPr>
    </w:lvl>
    <w:lvl w:ilvl="7" w:tplc="041B0019">
      <w:start w:val="1"/>
      <w:numFmt w:val="lowerLetter"/>
      <w:lvlText w:val="%8."/>
      <w:lvlJc w:val="left"/>
      <w:pPr>
        <w:ind w:left="6180" w:hanging="360"/>
      </w:pPr>
    </w:lvl>
    <w:lvl w:ilvl="8" w:tplc="041B001B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127C50CD"/>
    <w:multiLevelType w:val="multilevel"/>
    <w:tmpl w:val="4A68FA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158" w:hanging="360"/>
      </w:pPr>
    </w:lvl>
    <w:lvl w:ilvl="2">
      <w:start w:val="1"/>
      <w:numFmt w:val="lowerLetter"/>
      <w:lvlText w:val="%3)"/>
      <w:lvlJc w:val="left"/>
      <w:pPr>
        <w:ind w:left="2316" w:hanging="720"/>
      </w:pPr>
      <w:rPr>
        <w:b w:val="0"/>
        <w:sz w:val="22"/>
        <w:szCs w:val="24"/>
      </w:rPr>
    </w:lvl>
    <w:lvl w:ilvl="3">
      <w:start w:val="1"/>
      <w:numFmt w:val="decimal"/>
      <w:lvlText w:val="%1.%2.%3.%4"/>
      <w:lvlJc w:val="left"/>
      <w:pPr>
        <w:ind w:left="3114" w:hanging="720"/>
      </w:pPr>
    </w:lvl>
    <w:lvl w:ilvl="4">
      <w:start w:val="1"/>
      <w:numFmt w:val="decimal"/>
      <w:lvlText w:val="%1.%2.%3.%4.%5"/>
      <w:lvlJc w:val="left"/>
      <w:pPr>
        <w:ind w:left="4272" w:hanging="1080"/>
      </w:pPr>
    </w:lvl>
    <w:lvl w:ilvl="5">
      <w:start w:val="1"/>
      <w:numFmt w:val="decimal"/>
      <w:lvlText w:val="%1.%2.%3.%4.%5.%6"/>
      <w:lvlJc w:val="left"/>
      <w:pPr>
        <w:ind w:left="5070" w:hanging="1080"/>
      </w:pPr>
    </w:lvl>
    <w:lvl w:ilvl="6">
      <w:start w:val="1"/>
      <w:numFmt w:val="decimal"/>
      <w:lvlText w:val="%1.%2.%3.%4.%5.%6.%7"/>
      <w:lvlJc w:val="left"/>
      <w:pPr>
        <w:ind w:left="6228" w:hanging="1440"/>
      </w:pPr>
    </w:lvl>
    <w:lvl w:ilvl="7">
      <w:start w:val="1"/>
      <w:numFmt w:val="decimal"/>
      <w:lvlText w:val="%1.%2.%3.%4.%5.%6.%7.%8"/>
      <w:lvlJc w:val="left"/>
      <w:pPr>
        <w:ind w:left="7026" w:hanging="1440"/>
      </w:pPr>
    </w:lvl>
    <w:lvl w:ilvl="8">
      <w:start w:val="1"/>
      <w:numFmt w:val="decimal"/>
      <w:lvlText w:val="%1.%2.%3.%4.%5.%6.%7.%8.%9"/>
      <w:lvlJc w:val="left"/>
      <w:pPr>
        <w:ind w:left="8184" w:hanging="1800"/>
      </w:pPr>
    </w:lvl>
  </w:abstractNum>
  <w:abstractNum w:abstractNumId="5" w15:restartNumberingAfterBreak="0">
    <w:nsid w:val="18ED73D9"/>
    <w:multiLevelType w:val="hybridMultilevel"/>
    <w:tmpl w:val="BB6A896A"/>
    <w:lvl w:ilvl="0" w:tplc="7FCC1F5C">
      <w:start w:val="1"/>
      <w:numFmt w:val="upperLetter"/>
      <w:lvlText w:val="%1."/>
      <w:lvlJc w:val="left"/>
      <w:pPr>
        <w:ind w:left="114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860" w:hanging="360"/>
      </w:pPr>
    </w:lvl>
    <w:lvl w:ilvl="2" w:tplc="041B001B">
      <w:start w:val="1"/>
      <w:numFmt w:val="lowerRoman"/>
      <w:lvlText w:val="%3."/>
      <w:lvlJc w:val="right"/>
      <w:pPr>
        <w:ind w:left="2580" w:hanging="180"/>
      </w:pPr>
    </w:lvl>
    <w:lvl w:ilvl="3" w:tplc="041B000F">
      <w:start w:val="1"/>
      <w:numFmt w:val="decimal"/>
      <w:lvlText w:val="%4."/>
      <w:lvlJc w:val="left"/>
      <w:pPr>
        <w:ind w:left="3300" w:hanging="360"/>
      </w:pPr>
    </w:lvl>
    <w:lvl w:ilvl="4" w:tplc="041B0019">
      <w:start w:val="1"/>
      <w:numFmt w:val="lowerLetter"/>
      <w:lvlText w:val="%5."/>
      <w:lvlJc w:val="left"/>
      <w:pPr>
        <w:ind w:left="4020" w:hanging="360"/>
      </w:pPr>
    </w:lvl>
    <w:lvl w:ilvl="5" w:tplc="041B001B">
      <w:start w:val="1"/>
      <w:numFmt w:val="lowerRoman"/>
      <w:lvlText w:val="%6."/>
      <w:lvlJc w:val="right"/>
      <w:pPr>
        <w:ind w:left="4740" w:hanging="180"/>
      </w:pPr>
    </w:lvl>
    <w:lvl w:ilvl="6" w:tplc="041B000F">
      <w:start w:val="1"/>
      <w:numFmt w:val="decimal"/>
      <w:lvlText w:val="%7."/>
      <w:lvlJc w:val="left"/>
      <w:pPr>
        <w:ind w:left="5460" w:hanging="360"/>
      </w:pPr>
    </w:lvl>
    <w:lvl w:ilvl="7" w:tplc="041B0019">
      <w:start w:val="1"/>
      <w:numFmt w:val="lowerLetter"/>
      <w:lvlText w:val="%8."/>
      <w:lvlJc w:val="left"/>
      <w:pPr>
        <w:ind w:left="6180" w:hanging="360"/>
      </w:pPr>
    </w:lvl>
    <w:lvl w:ilvl="8" w:tplc="041B001B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1C0363D4"/>
    <w:multiLevelType w:val="multilevel"/>
    <w:tmpl w:val="D6F28372"/>
    <w:lvl w:ilvl="0">
      <w:start w:val="1"/>
      <w:numFmt w:val="decimal"/>
      <w:lvlText w:val="%1)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)"/>
      <w:lvlJc w:val="left"/>
      <w:pPr>
        <w:ind w:left="1158" w:hanging="360"/>
      </w:pPr>
    </w:lvl>
    <w:lvl w:ilvl="2">
      <w:start w:val="1"/>
      <w:numFmt w:val="lowerLetter"/>
      <w:lvlText w:val="%3)"/>
      <w:lvlJc w:val="left"/>
      <w:pPr>
        <w:ind w:left="2316" w:hanging="720"/>
      </w:pPr>
      <w:rPr>
        <w:b w:val="0"/>
        <w:sz w:val="22"/>
        <w:szCs w:val="24"/>
      </w:rPr>
    </w:lvl>
    <w:lvl w:ilvl="3">
      <w:start w:val="1"/>
      <w:numFmt w:val="decimal"/>
      <w:lvlText w:val="%1.%2.%3.%4"/>
      <w:lvlJc w:val="left"/>
      <w:pPr>
        <w:ind w:left="3114" w:hanging="720"/>
      </w:pPr>
    </w:lvl>
    <w:lvl w:ilvl="4">
      <w:start w:val="1"/>
      <w:numFmt w:val="decimal"/>
      <w:lvlText w:val="%1.%2.%3.%4.%5"/>
      <w:lvlJc w:val="left"/>
      <w:pPr>
        <w:ind w:left="4272" w:hanging="1080"/>
      </w:pPr>
    </w:lvl>
    <w:lvl w:ilvl="5">
      <w:start w:val="1"/>
      <w:numFmt w:val="decimal"/>
      <w:lvlText w:val="%1.%2.%3.%4.%5.%6"/>
      <w:lvlJc w:val="left"/>
      <w:pPr>
        <w:ind w:left="5070" w:hanging="1080"/>
      </w:pPr>
    </w:lvl>
    <w:lvl w:ilvl="6">
      <w:start w:val="1"/>
      <w:numFmt w:val="decimal"/>
      <w:lvlText w:val="%1.%2.%3.%4.%5.%6.%7"/>
      <w:lvlJc w:val="left"/>
      <w:pPr>
        <w:ind w:left="6228" w:hanging="1440"/>
      </w:pPr>
    </w:lvl>
    <w:lvl w:ilvl="7">
      <w:start w:val="1"/>
      <w:numFmt w:val="decimal"/>
      <w:lvlText w:val="%1.%2.%3.%4.%5.%6.%7.%8"/>
      <w:lvlJc w:val="left"/>
      <w:pPr>
        <w:ind w:left="7026" w:hanging="1440"/>
      </w:pPr>
    </w:lvl>
    <w:lvl w:ilvl="8">
      <w:start w:val="1"/>
      <w:numFmt w:val="decimal"/>
      <w:lvlText w:val="%1.%2.%3.%4.%5.%6.%7.%8.%9"/>
      <w:lvlJc w:val="left"/>
      <w:pPr>
        <w:ind w:left="8184" w:hanging="1800"/>
      </w:pPr>
    </w:lvl>
  </w:abstractNum>
  <w:abstractNum w:abstractNumId="7" w15:restartNumberingAfterBreak="0">
    <w:nsid w:val="1F3C7DC5"/>
    <w:multiLevelType w:val="hybridMultilevel"/>
    <w:tmpl w:val="098232EA"/>
    <w:lvl w:ilvl="0" w:tplc="39AE10FA">
      <w:start w:val="1"/>
      <w:numFmt w:val="upperLetter"/>
      <w:lvlText w:val="%1."/>
      <w:lvlJc w:val="left"/>
      <w:pPr>
        <w:ind w:left="1494" w:hanging="360"/>
      </w:pPr>
      <w:rPr>
        <w:rFonts w:ascii="Arial Narrow" w:hAnsi="Arial Narrow" w:cs="Times New Roman" w:hint="default"/>
        <w:b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E2CE6"/>
    <w:multiLevelType w:val="multilevel"/>
    <w:tmpl w:val="D88C256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158" w:hanging="360"/>
      </w:pPr>
    </w:lvl>
    <w:lvl w:ilvl="2">
      <w:start w:val="1"/>
      <w:numFmt w:val="lowerLetter"/>
      <w:lvlText w:val="%3)"/>
      <w:lvlJc w:val="left"/>
      <w:pPr>
        <w:ind w:left="2316" w:hanging="720"/>
      </w:pPr>
      <w:rPr>
        <w:b w:val="0"/>
        <w:sz w:val="22"/>
        <w:szCs w:val="24"/>
      </w:rPr>
    </w:lvl>
    <w:lvl w:ilvl="3">
      <w:start w:val="1"/>
      <w:numFmt w:val="decimal"/>
      <w:lvlText w:val="%1.%2.%3.%4"/>
      <w:lvlJc w:val="left"/>
      <w:pPr>
        <w:ind w:left="3114" w:hanging="720"/>
      </w:pPr>
    </w:lvl>
    <w:lvl w:ilvl="4">
      <w:start w:val="1"/>
      <w:numFmt w:val="decimal"/>
      <w:lvlText w:val="%1.%2.%3.%4.%5"/>
      <w:lvlJc w:val="left"/>
      <w:pPr>
        <w:ind w:left="4272" w:hanging="1080"/>
      </w:pPr>
    </w:lvl>
    <w:lvl w:ilvl="5">
      <w:start w:val="1"/>
      <w:numFmt w:val="decimal"/>
      <w:lvlText w:val="%1.%2.%3.%4.%5.%6"/>
      <w:lvlJc w:val="left"/>
      <w:pPr>
        <w:ind w:left="5070" w:hanging="1080"/>
      </w:pPr>
    </w:lvl>
    <w:lvl w:ilvl="6">
      <w:start w:val="1"/>
      <w:numFmt w:val="decimal"/>
      <w:lvlText w:val="%1.%2.%3.%4.%5.%6.%7"/>
      <w:lvlJc w:val="left"/>
      <w:pPr>
        <w:ind w:left="6228" w:hanging="1440"/>
      </w:pPr>
    </w:lvl>
    <w:lvl w:ilvl="7">
      <w:start w:val="1"/>
      <w:numFmt w:val="decimal"/>
      <w:lvlText w:val="%1.%2.%3.%4.%5.%6.%7.%8"/>
      <w:lvlJc w:val="left"/>
      <w:pPr>
        <w:ind w:left="7026" w:hanging="1440"/>
      </w:pPr>
    </w:lvl>
    <w:lvl w:ilvl="8">
      <w:start w:val="1"/>
      <w:numFmt w:val="decimal"/>
      <w:lvlText w:val="%1.%2.%3.%4.%5.%6.%7.%8.%9"/>
      <w:lvlJc w:val="left"/>
      <w:pPr>
        <w:ind w:left="8184" w:hanging="1800"/>
      </w:pPr>
    </w:lvl>
  </w:abstractNum>
  <w:abstractNum w:abstractNumId="9" w15:restartNumberingAfterBreak="0">
    <w:nsid w:val="285B7384"/>
    <w:multiLevelType w:val="hybridMultilevel"/>
    <w:tmpl w:val="BC000456"/>
    <w:lvl w:ilvl="0" w:tplc="7FCC1F5C">
      <w:start w:val="1"/>
      <w:numFmt w:val="upperLetter"/>
      <w:lvlText w:val="%1."/>
      <w:lvlJc w:val="left"/>
      <w:pPr>
        <w:ind w:left="114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860" w:hanging="360"/>
      </w:pPr>
    </w:lvl>
    <w:lvl w:ilvl="2" w:tplc="041B001B">
      <w:start w:val="1"/>
      <w:numFmt w:val="lowerRoman"/>
      <w:lvlText w:val="%3."/>
      <w:lvlJc w:val="right"/>
      <w:pPr>
        <w:ind w:left="2580" w:hanging="180"/>
      </w:pPr>
    </w:lvl>
    <w:lvl w:ilvl="3" w:tplc="041B000F">
      <w:start w:val="1"/>
      <w:numFmt w:val="decimal"/>
      <w:lvlText w:val="%4."/>
      <w:lvlJc w:val="left"/>
      <w:pPr>
        <w:ind w:left="3300" w:hanging="360"/>
      </w:pPr>
    </w:lvl>
    <w:lvl w:ilvl="4" w:tplc="041B0019">
      <w:start w:val="1"/>
      <w:numFmt w:val="lowerLetter"/>
      <w:lvlText w:val="%5."/>
      <w:lvlJc w:val="left"/>
      <w:pPr>
        <w:ind w:left="4020" w:hanging="360"/>
      </w:pPr>
    </w:lvl>
    <w:lvl w:ilvl="5" w:tplc="041B001B">
      <w:start w:val="1"/>
      <w:numFmt w:val="lowerRoman"/>
      <w:lvlText w:val="%6."/>
      <w:lvlJc w:val="right"/>
      <w:pPr>
        <w:ind w:left="4740" w:hanging="180"/>
      </w:pPr>
    </w:lvl>
    <w:lvl w:ilvl="6" w:tplc="041B000F">
      <w:start w:val="1"/>
      <w:numFmt w:val="decimal"/>
      <w:lvlText w:val="%7."/>
      <w:lvlJc w:val="left"/>
      <w:pPr>
        <w:ind w:left="5460" w:hanging="360"/>
      </w:pPr>
    </w:lvl>
    <w:lvl w:ilvl="7" w:tplc="041B0019">
      <w:start w:val="1"/>
      <w:numFmt w:val="lowerLetter"/>
      <w:lvlText w:val="%8."/>
      <w:lvlJc w:val="left"/>
      <w:pPr>
        <w:ind w:left="6180" w:hanging="360"/>
      </w:pPr>
    </w:lvl>
    <w:lvl w:ilvl="8" w:tplc="041B001B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28F20931"/>
    <w:multiLevelType w:val="multilevel"/>
    <w:tmpl w:val="D88C256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158" w:hanging="360"/>
      </w:pPr>
    </w:lvl>
    <w:lvl w:ilvl="2">
      <w:start w:val="1"/>
      <w:numFmt w:val="lowerLetter"/>
      <w:lvlText w:val="%3)"/>
      <w:lvlJc w:val="left"/>
      <w:pPr>
        <w:ind w:left="2316" w:hanging="720"/>
      </w:pPr>
      <w:rPr>
        <w:b w:val="0"/>
        <w:sz w:val="22"/>
        <w:szCs w:val="24"/>
      </w:rPr>
    </w:lvl>
    <w:lvl w:ilvl="3">
      <w:start w:val="1"/>
      <w:numFmt w:val="decimal"/>
      <w:lvlText w:val="%1.%2.%3.%4"/>
      <w:lvlJc w:val="left"/>
      <w:pPr>
        <w:ind w:left="3114" w:hanging="720"/>
      </w:pPr>
    </w:lvl>
    <w:lvl w:ilvl="4">
      <w:start w:val="1"/>
      <w:numFmt w:val="decimal"/>
      <w:lvlText w:val="%1.%2.%3.%4.%5"/>
      <w:lvlJc w:val="left"/>
      <w:pPr>
        <w:ind w:left="4272" w:hanging="1080"/>
      </w:pPr>
    </w:lvl>
    <w:lvl w:ilvl="5">
      <w:start w:val="1"/>
      <w:numFmt w:val="decimal"/>
      <w:lvlText w:val="%1.%2.%3.%4.%5.%6"/>
      <w:lvlJc w:val="left"/>
      <w:pPr>
        <w:ind w:left="5070" w:hanging="1080"/>
      </w:pPr>
    </w:lvl>
    <w:lvl w:ilvl="6">
      <w:start w:val="1"/>
      <w:numFmt w:val="decimal"/>
      <w:lvlText w:val="%1.%2.%3.%4.%5.%6.%7"/>
      <w:lvlJc w:val="left"/>
      <w:pPr>
        <w:ind w:left="6228" w:hanging="1440"/>
      </w:pPr>
    </w:lvl>
    <w:lvl w:ilvl="7">
      <w:start w:val="1"/>
      <w:numFmt w:val="decimal"/>
      <w:lvlText w:val="%1.%2.%3.%4.%5.%6.%7.%8"/>
      <w:lvlJc w:val="left"/>
      <w:pPr>
        <w:ind w:left="7026" w:hanging="1440"/>
      </w:pPr>
    </w:lvl>
    <w:lvl w:ilvl="8">
      <w:start w:val="1"/>
      <w:numFmt w:val="decimal"/>
      <w:lvlText w:val="%1.%2.%3.%4.%5.%6.%7.%8.%9"/>
      <w:lvlJc w:val="left"/>
      <w:pPr>
        <w:ind w:left="8184" w:hanging="1800"/>
      </w:pPr>
    </w:lvl>
  </w:abstractNum>
  <w:abstractNum w:abstractNumId="11" w15:restartNumberingAfterBreak="0">
    <w:nsid w:val="2951508C"/>
    <w:multiLevelType w:val="multilevel"/>
    <w:tmpl w:val="D88C256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158" w:hanging="360"/>
      </w:pPr>
    </w:lvl>
    <w:lvl w:ilvl="2">
      <w:start w:val="1"/>
      <w:numFmt w:val="lowerLetter"/>
      <w:lvlText w:val="%3)"/>
      <w:lvlJc w:val="left"/>
      <w:pPr>
        <w:ind w:left="2316" w:hanging="720"/>
      </w:pPr>
      <w:rPr>
        <w:b w:val="0"/>
        <w:sz w:val="22"/>
        <w:szCs w:val="24"/>
      </w:rPr>
    </w:lvl>
    <w:lvl w:ilvl="3">
      <w:start w:val="1"/>
      <w:numFmt w:val="decimal"/>
      <w:lvlText w:val="%1.%2.%3.%4"/>
      <w:lvlJc w:val="left"/>
      <w:pPr>
        <w:ind w:left="3114" w:hanging="720"/>
      </w:pPr>
    </w:lvl>
    <w:lvl w:ilvl="4">
      <w:start w:val="1"/>
      <w:numFmt w:val="decimal"/>
      <w:lvlText w:val="%1.%2.%3.%4.%5"/>
      <w:lvlJc w:val="left"/>
      <w:pPr>
        <w:ind w:left="4272" w:hanging="1080"/>
      </w:pPr>
    </w:lvl>
    <w:lvl w:ilvl="5">
      <w:start w:val="1"/>
      <w:numFmt w:val="decimal"/>
      <w:lvlText w:val="%1.%2.%3.%4.%5.%6"/>
      <w:lvlJc w:val="left"/>
      <w:pPr>
        <w:ind w:left="5070" w:hanging="1080"/>
      </w:pPr>
    </w:lvl>
    <w:lvl w:ilvl="6">
      <w:start w:val="1"/>
      <w:numFmt w:val="decimal"/>
      <w:lvlText w:val="%1.%2.%3.%4.%5.%6.%7"/>
      <w:lvlJc w:val="left"/>
      <w:pPr>
        <w:ind w:left="6228" w:hanging="1440"/>
      </w:pPr>
    </w:lvl>
    <w:lvl w:ilvl="7">
      <w:start w:val="1"/>
      <w:numFmt w:val="decimal"/>
      <w:lvlText w:val="%1.%2.%3.%4.%5.%6.%7.%8"/>
      <w:lvlJc w:val="left"/>
      <w:pPr>
        <w:ind w:left="7026" w:hanging="1440"/>
      </w:pPr>
    </w:lvl>
    <w:lvl w:ilvl="8">
      <w:start w:val="1"/>
      <w:numFmt w:val="decimal"/>
      <w:lvlText w:val="%1.%2.%3.%4.%5.%6.%7.%8.%9"/>
      <w:lvlJc w:val="left"/>
      <w:pPr>
        <w:ind w:left="8184" w:hanging="1800"/>
      </w:pPr>
    </w:lvl>
  </w:abstractNum>
  <w:abstractNum w:abstractNumId="12" w15:restartNumberingAfterBreak="0">
    <w:nsid w:val="2F700F09"/>
    <w:multiLevelType w:val="multilevel"/>
    <w:tmpl w:val="6B88B7E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05E325B"/>
    <w:multiLevelType w:val="hybridMultilevel"/>
    <w:tmpl w:val="338A9F9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136FE5"/>
    <w:multiLevelType w:val="hybridMultilevel"/>
    <w:tmpl w:val="E950367E"/>
    <w:lvl w:ilvl="0" w:tplc="1292EB1E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sz w:val="28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880CED"/>
    <w:multiLevelType w:val="multilevel"/>
    <w:tmpl w:val="D88C256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158" w:hanging="360"/>
      </w:pPr>
    </w:lvl>
    <w:lvl w:ilvl="2">
      <w:start w:val="1"/>
      <w:numFmt w:val="lowerLetter"/>
      <w:lvlText w:val="%3)"/>
      <w:lvlJc w:val="left"/>
      <w:pPr>
        <w:ind w:left="2316" w:hanging="720"/>
      </w:pPr>
      <w:rPr>
        <w:b w:val="0"/>
        <w:sz w:val="22"/>
        <w:szCs w:val="24"/>
      </w:rPr>
    </w:lvl>
    <w:lvl w:ilvl="3">
      <w:start w:val="1"/>
      <w:numFmt w:val="decimal"/>
      <w:lvlText w:val="%1.%2.%3.%4"/>
      <w:lvlJc w:val="left"/>
      <w:pPr>
        <w:ind w:left="3114" w:hanging="720"/>
      </w:pPr>
    </w:lvl>
    <w:lvl w:ilvl="4">
      <w:start w:val="1"/>
      <w:numFmt w:val="decimal"/>
      <w:lvlText w:val="%1.%2.%3.%4.%5"/>
      <w:lvlJc w:val="left"/>
      <w:pPr>
        <w:ind w:left="4272" w:hanging="1080"/>
      </w:pPr>
    </w:lvl>
    <w:lvl w:ilvl="5">
      <w:start w:val="1"/>
      <w:numFmt w:val="decimal"/>
      <w:lvlText w:val="%1.%2.%3.%4.%5.%6"/>
      <w:lvlJc w:val="left"/>
      <w:pPr>
        <w:ind w:left="5070" w:hanging="1080"/>
      </w:pPr>
    </w:lvl>
    <w:lvl w:ilvl="6">
      <w:start w:val="1"/>
      <w:numFmt w:val="decimal"/>
      <w:lvlText w:val="%1.%2.%3.%4.%5.%6.%7"/>
      <w:lvlJc w:val="left"/>
      <w:pPr>
        <w:ind w:left="6228" w:hanging="1440"/>
      </w:pPr>
    </w:lvl>
    <w:lvl w:ilvl="7">
      <w:start w:val="1"/>
      <w:numFmt w:val="decimal"/>
      <w:lvlText w:val="%1.%2.%3.%4.%5.%6.%7.%8"/>
      <w:lvlJc w:val="left"/>
      <w:pPr>
        <w:ind w:left="7026" w:hanging="1440"/>
      </w:pPr>
    </w:lvl>
    <w:lvl w:ilvl="8">
      <w:start w:val="1"/>
      <w:numFmt w:val="decimal"/>
      <w:lvlText w:val="%1.%2.%3.%4.%5.%6.%7.%8.%9"/>
      <w:lvlJc w:val="left"/>
      <w:pPr>
        <w:ind w:left="8184" w:hanging="1800"/>
      </w:pPr>
    </w:lvl>
  </w:abstractNum>
  <w:abstractNum w:abstractNumId="16" w15:restartNumberingAfterBreak="0">
    <w:nsid w:val="484E0E9C"/>
    <w:multiLevelType w:val="hybridMultilevel"/>
    <w:tmpl w:val="315E53B8"/>
    <w:lvl w:ilvl="0" w:tplc="B4967ECE">
      <w:start w:val="44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B269D8"/>
    <w:multiLevelType w:val="hybridMultilevel"/>
    <w:tmpl w:val="F868752A"/>
    <w:lvl w:ilvl="0" w:tplc="7FCC1F5C">
      <w:start w:val="1"/>
      <w:numFmt w:val="upperLetter"/>
      <w:lvlText w:val="%1."/>
      <w:lvlJc w:val="left"/>
      <w:pPr>
        <w:ind w:left="114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860" w:hanging="360"/>
      </w:pPr>
    </w:lvl>
    <w:lvl w:ilvl="2" w:tplc="041B001B">
      <w:start w:val="1"/>
      <w:numFmt w:val="lowerRoman"/>
      <w:lvlText w:val="%3."/>
      <w:lvlJc w:val="right"/>
      <w:pPr>
        <w:ind w:left="2580" w:hanging="180"/>
      </w:pPr>
    </w:lvl>
    <w:lvl w:ilvl="3" w:tplc="041B000F">
      <w:start w:val="1"/>
      <w:numFmt w:val="decimal"/>
      <w:lvlText w:val="%4."/>
      <w:lvlJc w:val="left"/>
      <w:pPr>
        <w:ind w:left="3300" w:hanging="360"/>
      </w:pPr>
    </w:lvl>
    <w:lvl w:ilvl="4" w:tplc="041B0019">
      <w:start w:val="1"/>
      <w:numFmt w:val="lowerLetter"/>
      <w:lvlText w:val="%5."/>
      <w:lvlJc w:val="left"/>
      <w:pPr>
        <w:ind w:left="4020" w:hanging="360"/>
      </w:pPr>
    </w:lvl>
    <w:lvl w:ilvl="5" w:tplc="041B001B">
      <w:start w:val="1"/>
      <w:numFmt w:val="lowerRoman"/>
      <w:lvlText w:val="%6."/>
      <w:lvlJc w:val="right"/>
      <w:pPr>
        <w:ind w:left="4740" w:hanging="180"/>
      </w:pPr>
    </w:lvl>
    <w:lvl w:ilvl="6" w:tplc="041B000F">
      <w:start w:val="1"/>
      <w:numFmt w:val="decimal"/>
      <w:lvlText w:val="%7."/>
      <w:lvlJc w:val="left"/>
      <w:pPr>
        <w:ind w:left="5460" w:hanging="360"/>
      </w:pPr>
    </w:lvl>
    <w:lvl w:ilvl="7" w:tplc="041B0019">
      <w:start w:val="1"/>
      <w:numFmt w:val="lowerLetter"/>
      <w:lvlText w:val="%8."/>
      <w:lvlJc w:val="left"/>
      <w:pPr>
        <w:ind w:left="6180" w:hanging="360"/>
      </w:pPr>
    </w:lvl>
    <w:lvl w:ilvl="8" w:tplc="041B001B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52536F5D"/>
    <w:multiLevelType w:val="hybridMultilevel"/>
    <w:tmpl w:val="2004BC44"/>
    <w:lvl w:ilvl="0" w:tplc="7FCC1F5C">
      <w:start w:val="1"/>
      <w:numFmt w:val="upperLetter"/>
      <w:lvlText w:val="%1."/>
      <w:lvlJc w:val="left"/>
      <w:pPr>
        <w:ind w:left="114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860" w:hanging="360"/>
      </w:pPr>
    </w:lvl>
    <w:lvl w:ilvl="2" w:tplc="041B001B">
      <w:start w:val="1"/>
      <w:numFmt w:val="lowerRoman"/>
      <w:lvlText w:val="%3."/>
      <w:lvlJc w:val="right"/>
      <w:pPr>
        <w:ind w:left="2580" w:hanging="180"/>
      </w:pPr>
    </w:lvl>
    <w:lvl w:ilvl="3" w:tplc="041B000F">
      <w:start w:val="1"/>
      <w:numFmt w:val="decimal"/>
      <w:lvlText w:val="%4."/>
      <w:lvlJc w:val="left"/>
      <w:pPr>
        <w:ind w:left="3300" w:hanging="360"/>
      </w:pPr>
    </w:lvl>
    <w:lvl w:ilvl="4" w:tplc="041B0019">
      <w:start w:val="1"/>
      <w:numFmt w:val="lowerLetter"/>
      <w:lvlText w:val="%5."/>
      <w:lvlJc w:val="left"/>
      <w:pPr>
        <w:ind w:left="4020" w:hanging="360"/>
      </w:pPr>
    </w:lvl>
    <w:lvl w:ilvl="5" w:tplc="041B001B">
      <w:start w:val="1"/>
      <w:numFmt w:val="lowerRoman"/>
      <w:lvlText w:val="%6."/>
      <w:lvlJc w:val="right"/>
      <w:pPr>
        <w:ind w:left="4740" w:hanging="180"/>
      </w:pPr>
    </w:lvl>
    <w:lvl w:ilvl="6" w:tplc="041B000F">
      <w:start w:val="1"/>
      <w:numFmt w:val="decimal"/>
      <w:lvlText w:val="%7."/>
      <w:lvlJc w:val="left"/>
      <w:pPr>
        <w:ind w:left="5460" w:hanging="360"/>
      </w:pPr>
    </w:lvl>
    <w:lvl w:ilvl="7" w:tplc="041B0019">
      <w:start w:val="1"/>
      <w:numFmt w:val="lowerLetter"/>
      <w:lvlText w:val="%8."/>
      <w:lvlJc w:val="left"/>
      <w:pPr>
        <w:ind w:left="6180" w:hanging="360"/>
      </w:pPr>
    </w:lvl>
    <w:lvl w:ilvl="8" w:tplc="041B001B">
      <w:start w:val="1"/>
      <w:numFmt w:val="lowerRoman"/>
      <w:lvlText w:val="%9."/>
      <w:lvlJc w:val="right"/>
      <w:pPr>
        <w:ind w:left="6900" w:hanging="180"/>
      </w:pPr>
    </w:lvl>
  </w:abstractNum>
  <w:abstractNum w:abstractNumId="19" w15:restartNumberingAfterBreak="0">
    <w:nsid w:val="531A4939"/>
    <w:multiLevelType w:val="hybridMultilevel"/>
    <w:tmpl w:val="ABC6351C"/>
    <w:lvl w:ilvl="0" w:tplc="7FCC1F5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D046C7"/>
    <w:multiLevelType w:val="hybridMultilevel"/>
    <w:tmpl w:val="0A2EEB4E"/>
    <w:lvl w:ilvl="0" w:tplc="7FCC1F5C">
      <w:start w:val="1"/>
      <w:numFmt w:val="upperLetter"/>
      <w:lvlText w:val="%1."/>
      <w:lvlJc w:val="left"/>
      <w:pPr>
        <w:ind w:left="114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860" w:hanging="360"/>
      </w:pPr>
    </w:lvl>
    <w:lvl w:ilvl="2" w:tplc="041B001B">
      <w:start w:val="1"/>
      <w:numFmt w:val="lowerRoman"/>
      <w:lvlText w:val="%3."/>
      <w:lvlJc w:val="right"/>
      <w:pPr>
        <w:ind w:left="2580" w:hanging="180"/>
      </w:pPr>
    </w:lvl>
    <w:lvl w:ilvl="3" w:tplc="041B000F">
      <w:start w:val="1"/>
      <w:numFmt w:val="decimal"/>
      <w:lvlText w:val="%4."/>
      <w:lvlJc w:val="left"/>
      <w:pPr>
        <w:ind w:left="3300" w:hanging="360"/>
      </w:pPr>
    </w:lvl>
    <w:lvl w:ilvl="4" w:tplc="041B0019">
      <w:start w:val="1"/>
      <w:numFmt w:val="lowerLetter"/>
      <w:lvlText w:val="%5."/>
      <w:lvlJc w:val="left"/>
      <w:pPr>
        <w:ind w:left="4020" w:hanging="360"/>
      </w:pPr>
    </w:lvl>
    <w:lvl w:ilvl="5" w:tplc="041B001B">
      <w:start w:val="1"/>
      <w:numFmt w:val="lowerRoman"/>
      <w:lvlText w:val="%6."/>
      <w:lvlJc w:val="right"/>
      <w:pPr>
        <w:ind w:left="4740" w:hanging="180"/>
      </w:pPr>
    </w:lvl>
    <w:lvl w:ilvl="6" w:tplc="041B000F">
      <w:start w:val="1"/>
      <w:numFmt w:val="decimal"/>
      <w:lvlText w:val="%7."/>
      <w:lvlJc w:val="left"/>
      <w:pPr>
        <w:ind w:left="5460" w:hanging="360"/>
      </w:pPr>
    </w:lvl>
    <w:lvl w:ilvl="7" w:tplc="041B0019">
      <w:start w:val="1"/>
      <w:numFmt w:val="lowerLetter"/>
      <w:lvlText w:val="%8."/>
      <w:lvlJc w:val="left"/>
      <w:pPr>
        <w:ind w:left="6180" w:hanging="360"/>
      </w:pPr>
    </w:lvl>
    <w:lvl w:ilvl="8" w:tplc="041B001B">
      <w:start w:val="1"/>
      <w:numFmt w:val="lowerRoman"/>
      <w:lvlText w:val="%9."/>
      <w:lvlJc w:val="right"/>
      <w:pPr>
        <w:ind w:left="6900" w:hanging="180"/>
      </w:pPr>
    </w:lvl>
  </w:abstractNum>
  <w:abstractNum w:abstractNumId="21" w15:restartNumberingAfterBreak="0">
    <w:nsid w:val="62CB5631"/>
    <w:multiLevelType w:val="multilevel"/>
    <w:tmpl w:val="32B230C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158" w:hanging="360"/>
      </w:pPr>
    </w:lvl>
    <w:lvl w:ilvl="2">
      <w:start w:val="1"/>
      <w:numFmt w:val="lowerLetter"/>
      <w:lvlText w:val="%3)"/>
      <w:lvlJc w:val="left"/>
      <w:pPr>
        <w:ind w:left="2316" w:hanging="720"/>
      </w:pPr>
      <w:rPr>
        <w:b w:val="0"/>
        <w:sz w:val="22"/>
        <w:szCs w:val="24"/>
      </w:rPr>
    </w:lvl>
    <w:lvl w:ilvl="3">
      <w:start w:val="1"/>
      <w:numFmt w:val="decimal"/>
      <w:lvlText w:val="%1.%2.%3.%4"/>
      <w:lvlJc w:val="left"/>
      <w:pPr>
        <w:ind w:left="3114" w:hanging="720"/>
      </w:pPr>
    </w:lvl>
    <w:lvl w:ilvl="4">
      <w:start w:val="1"/>
      <w:numFmt w:val="decimal"/>
      <w:lvlText w:val="%1.%2.%3.%4.%5"/>
      <w:lvlJc w:val="left"/>
      <w:pPr>
        <w:ind w:left="4272" w:hanging="1080"/>
      </w:pPr>
    </w:lvl>
    <w:lvl w:ilvl="5">
      <w:start w:val="1"/>
      <w:numFmt w:val="decimal"/>
      <w:lvlText w:val="%1.%2.%3.%4.%5.%6"/>
      <w:lvlJc w:val="left"/>
      <w:pPr>
        <w:ind w:left="5070" w:hanging="1080"/>
      </w:pPr>
    </w:lvl>
    <w:lvl w:ilvl="6">
      <w:start w:val="1"/>
      <w:numFmt w:val="decimal"/>
      <w:lvlText w:val="%1.%2.%3.%4.%5.%6.%7"/>
      <w:lvlJc w:val="left"/>
      <w:pPr>
        <w:ind w:left="6228" w:hanging="1440"/>
      </w:pPr>
    </w:lvl>
    <w:lvl w:ilvl="7">
      <w:start w:val="1"/>
      <w:numFmt w:val="decimal"/>
      <w:lvlText w:val="%1.%2.%3.%4.%5.%6.%7.%8"/>
      <w:lvlJc w:val="left"/>
      <w:pPr>
        <w:ind w:left="7026" w:hanging="1440"/>
      </w:pPr>
    </w:lvl>
    <w:lvl w:ilvl="8">
      <w:start w:val="1"/>
      <w:numFmt w:val="decimal"/>
      <w:lvlText w:val="%1.%2.%3.%4.%5.%6.%7.%8.%9"/>
      <w:lvlJc w:val="left"/>
      <w:pPr>
        <w:ind w:left="8184" w:hanging="1800"/>
      </w:pPr>
    </w:lvl>
  </w:abstractNum>
  <w:abstractNum w:abstractNumId="22" w15:restartNumberingAfterBreak="0">
    <w:nsid w:val="637079D5"/>
    <w:multiLevelType w:val="multilevel"/>
    <w:tmpl w:val="D88C256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158" w:hanging="360"/>
      </w:pPr>
    </w:lvl>
    <w:lvl w:ilvl="2">
      <w:start w:val="1"/>
      <w:numFmt w:val="lowerLetter"/>
      <w:lvlText w:val="%3)"/>
      <w:lvlJc w:val="left"/>
      <w:pPr>
        <w:ind w:left="2316" w:hanging="720"/>
      </w:pPr>
      <w:rPr>
        <w:b w:val="0"/>
        <w:sz w:val="22"/>
        <w:szCs w:val="24"/>
      </w:rPr>
    </w:lvl>
    <w:lvl w:ilvl="3">
      <w:start w:val="1"/>
      <w:numFmt w:val="decimal"/>
      <w:lvlText w:val="%1.%2.%3.%4"/>
      <w:lvlJc w:val="left"/>
      <w:pPr>
        <w:ind w:left="3114" w:hanging="720"/>
      </w:pPr>
    </w:lvl>
    <w:lvl w:ilvl="4">
      <w:start w:val="1"/>
      <w:numFmt w:val="decimal"/>
      <w:lvlText w:val="%1.%2.%3.%4.%5"/>
      <w:lvlJc w:val="left"/>
      <w:pPr>
        <w:ind w:left="4272" w:hanging="1080"/>
      </w:pPr>
    </w:lvl>
    <w:lvl w:ilvl="5">
      <w:start w:val="1"/>
      <w:numFmt w:val="decimal"/>
      <w:lvlText w:val="%1.%2.%3.%4.%5.%6"/>
      <w:lvlJc w:val="left"/>
      <w:pPr>
        <w:ind w:left="5070" w:hanging="1080"/>
      </w:pPr>
    </w:lvl>
    <w:lvl w:ilvl="6">
      <w:start w:val="1"/>
      <w:numFmt w:val="decimal"/>
      <w:lvlText w:val="%1.%2.%3.%4.%5.%6.%7"/>
      <w:lvlJc w:val="left"/>
      <w:pPr>
        <w:ind w:left="6228" w:hanging="1440"/>
      </w:pPr>
    </w:lvl>
    <w:lvl w:ilvl="7">
      <w:start w:val="1"/>
      <w:numFmt w:val="decimal"/>
      <w:lvlText w:val="%1.%2.%3.%4.%5.%6.%7.%8"/>
      <w:lvlJc w:val="left"/>
      <w:pPr>
        <w:ind w:left="7026" w:hanging="1440"/>
      </w:pPr>
    </w:lvl>
    <w:lvl w:ilvl="8">
      <w:start w:val="1"/>
      <w:numFmt w:val="decimal"/>
      <w:lvlText w:val="%1.%2.%3.%4.%5.%6.%7.%8.%9"/>
      <w:lvlJc w:val="left"/>
      <w:pPr>
        <w:ind w:left="8184" w:hanging="1800"/>
      </w:pPr>
    </w:lvl>
  </w:abstractNum>
  <w:abstractNum w:abstractNumId="23" w15:restartNumberingAfterBreak="0">
    <w:nsid w:val="78E66327"/>
    <w:multiLevelType w:val="hybridMultilevel"/>
    <w:tmpl w:val="6ADCFAB0"/>
    <w:lvl w:ilvl="0" w:tplc="39AE10FA">
      <w:start w:val="1"/>
      <w:numFmt w:val="upperLetter"/>
      <w:lvlText w:val="%1."/>
      <w:lvlJc w:val="left"/>
      <w:pPr>
        <w:ind w:left="1494" w:hanging="360"/>
      </w:pPr>
      <w:rPr>
        <w:rFonts w:ascii="Arial Narrow" w:hAnsi="Arial Narrow" w:cs="Times New Roman" w:hint="default"/>
        <w:b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16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5"/>
  </w:num>
  <w:num w:numId="9">
    <w:abstractNumId w:val="8"/>
  </w:num>
  <w:num w:numId="10">
    <w:abstractNumId w:val="11"/>
  </w:num>
  <w:num w:numId="11">
    <w:abstractNumId w:val="2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21"/>
  </w:num>
  <w:num w:numId="15">
    <w:abstractNumId w:val="4"/>
  </w:num>
  <w:num w:numId="16">
    <w:abstractNumId w:val="6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9"/>
  </w:num>
  <w:num w:numId="20">
    <w:abstractNumId w:val="17"/>
  </w:num>
  <w:num w:numId="21">
    <w:abstractNumId w:val="3"/>
  </w:num>
  <w:num w:numId="22">
    <w:abstractNumId w:val="9"/>
  </w:num>
  <w:num w:numId="23">
    <w:abstractNumId w:val="5"/>
  </w:num>
  <w:num w:numId="24">
    <w:abstractNumId w:val="18"/>
  </w:num>
  <w:num w:numId="25">
    <w:abstractNumId w:val="23"/>
  </w:num>
  <w:num w:numId="26">
    <w:abstractNumId w:val="2"/>
  </w:num>
  <w:num w:numId="27">
    <w:abstractNumId w:val="1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DF7"/>
    <w:rsid w:val="00005B37"/>
    <w:rsid w:val="00010471"/>
    <w:rsid w:val="00067A12"/>
    <w:rsid w:val="000E7249"/>
    <w:rsid w:val="001522D2"/>
    <w:rsid w:val="001A3420"/>
    <w:rsid w:val="001B1B01"/>
    <w:rsid w:val="001C543E"/>
    <w:rsid w:val="00232E67"/>
    <w:rsid w:val="002355EF"/>
    <w:rsid w:val="002470C1"/>
    <w:rsid w:val="003713B3"/>
    <w:rsid w:val="003A62B8"/>
    <w:rsid w:val="003B02E9"/>
    <w:rsid w:val="003C433D"/>
    <w:rsid w:val="003D73BE"/>
    <w:rsid w:val="003E0F70"/>
    <w:rsid w:val="0041735B"/>
    <w:rsid w:val="004503AC"/>
    <w:rsid w:val="004A6100"/>
    <w:rsid w:val="004B175F"/>
    <w:rsid w:val="00505807"/>
    <w:rsid w:val="00517409"/>
    <w:rsid w:val="00587231"/>
    <w:rsid w:val="00601AA5"/>
    <w:rsid w:val="00647BBD"/>
    <w:rsid w:val="006A063A"/>
    <w:rsid w:val="006D2376"/>
    <w:rsid w:val="006E0ACA"/>
    <w:rsid w:val="00732DD4"/>
    <w:rsid w:val="00756EED"/>
    <w:rsid w:val="007900FA"/>
    <w:rsid w:val="007B5EB4"/>
    <w:rsid w:val="007E736B"/>
    <w:rsid w:val="00816250"/>
    <w:rsid w:val="00874B54"/>
    <w:rsid w:val="00880D31"/>
    <w:rsid w:val="008843FA"/>
    <w:rsid w:val="008A7551"/>
    <w:rsid w:val="008B0853"/>
    <w:rsid w:val="008D39D7"/>
    <w:rsid w:val="008E2B47"/>
    <w:rsid w:val="008E31A6"/>
    <w:rsid w:val="009D46E7"/>
    <w:rsid w:val="009D7099"/>
    <w:rsid w:val="009F0F6B"/>
    <w:rsid w:val="00A07E76"/>
    <w:rsid w:val="00A1402A"/>
    <w:rsid w:val="00A45360"/>
    <w:rsid w:val="00A62857"/>
    <w:rsid w:val="00A678B7"/>
    <w:rsid w:val="00A778DF"/>
    <w:rsid w:val="00AB6A7F"/>
    <w:rsid w:val="00AE1BFA"/>
    <w:rsid w:val="00AE6A1F"/>
    <w:rsid w:val="00B66977"/>
    <w:rsid w:val="00B71F38"/>
    <w:rsid w:val="00BB12B9"/>
    <w:rsid w:val="00C0593B"/>
    <w:rsid w:val="00C105C2"/>
    <w:rsid w:val="00C76FC1"/>
    <w:rsid w:val="00C95625"/>
    <w:rsid w:val="00CF2F70"/>
    <w:rsid w:val="00CF5A6B"/>
    <w:rsid w:val="00CF697D"/>
    <w:rsid w:val="00D34F25"/>
    <w:rsid w:val="00D37D69"/>
    <w:rsid w:val="00D97D34"/>
    <w:rsid w:val="00DE4453"/>
    <w:rsid w:val="00DE79D9"/>
    <w:rsid w:val="00E01C8F"/>
    <w:rsid w:val="00E23403"/>
    <w:rsid w:val="00E459B4"/>
    <w:rsid w:val="00E46763"/>
    <w:rsid w:val="00E46EB8"/>
    <w:rsid w:val="00EA37EE"/>
    <w:rsid w:val="00EB6DF7"/>
    <w:rsid w:val="00EC6F12"/>
    <w:rsid w:val="00F9327C"/>
    <w:rsid w:val="00FA768B"/>
    <w:rsid w:val="00FC04F9"/>
    <w:rsid w:val="00FD6C95"/>
    <w:rsid w:val="00FF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AC7D0"/>
  <w15:chartTrackingRefBased/>
  <w15:docId w15:val="{336B8210-67F5-4A22-9E62-F118B4886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C0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04F9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FC0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04F9"/>
  </w:style>
  <w:style w:type="paragraph" w:styleId="Pta">
    <w:name w:val="footer"/>
    <w:basedOn w:val="Normlny"/>
    <w:link w:val="PtaChar"/>
    <w:uiPriority w:val="99"/>
    <w:unhideWhenUsed/>
    <w:rsid w:val="00FC0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C04F9"/>
  </w:style>
  <w:style w:type="paragraph" w:styleId="Odsekzoznamu">
    <w:name w:val="List Paragraph"/>
    <w:basedOn w:val="Normlny"/>
    <w:link w:val="OdsekzoznamuChar"/>
    <w:uiPriority w:val="34"/>
    <w:qFormat/>
    <w:rsid w:val="00FC04F9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Arial" w:eastAsia="Times New Roman" w:hAnsi="Arial" w:cs="Arial"/>
      <w:sz w:val="20"/>
      <w:szCs w:val="20"/>
      <w:lang w:eastAsia="sk-SK"/>
    </w:rPr>
  </w:style>
  <w:style w:type="character" w:customStyle="1" w:styleId="OdsekzoznamuChar">
    <w:name w:val="Odsek zoznamu Char"/>
    <w:link w:val="Odsekzoznamu"/>
    <w:uiPriority w:val="34"/>
    <w:locked/>
    <w:rsid w:val="00FC04F9"/>
    <w:rPr>
      <w:rFonts w:ascii="Arial" w:eastAsia="Times New Roman" w:hAnsi="Arial" w:cs="Arial"/>
      <w:sz w:val="20"/>
      <w:szCs w:val="20"/>
      <w:lang w:eastAsia="sk-SK"/>
    </w:rPr>
  </w:style>
  <w:style w:type="character" w:styleId="Odkaznakomentr">
    <w:name w:val="annotation reference"/>
    <w:basedOn w:val="Predvolenpsmoodseku"/>
    <w:unhideWhenUsed/>
    <w:rsid w:val="00A07E76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A07E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A07E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07E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07E76"/>
    <w:rPr>
      <w:b/>
      <w:bCs/>
      <w:sz w:val="20"/>
      <w:szCs w:val="20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EA37EE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EA37EE"/>
    <w:rPr>
      <w:rFonts w:ascii="Calibri" w:eastAsia="Calibri" w:hAnsi="Calibri" w:cs="Times New Roman"/>
    </w:rPr>
  </w:style>
  <w:style w:type="character" w:styleId="Hypertextovprepojenie">
    <w:name w:val="Hyperlink"/>
    <w:basedOn w:val="Predvolenpsmoodseku"/>
    <w:uiPriority w:val="99"/>
    <w:unhideWhenUsed/>
    <w:rsid w:val="00647BBD"/>
    <w:rPr>
      <w:color w:val="0000FF"/>
      <w:u w:val="single"/>
    </w:rPr>
  </w:style>
  <w:style w:type="character" w:customStyle="1" w:styleId="formtext">
    <w:name w:val="formtext"/>
    <w:basedOn w:val="Predvolenpsmoodseku"/>
    <w:rsid w:val="003B02E9"/>
  </w:style>
  <w:style w:type="character" w:customStyle="1" w:styleId="UnresolvedMention">
    <w:name w:val="Unresolved Mention"/>
    <w:basedOn w:val="Predvolenpsmoodseku"/>
    <w:uiPriority w:val="99"/>
    <w:semiHidden/>
    <w:unhideWhenUsed/>
    <w:rsid w:val="003B02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6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47D02-B435-4512-9BC1-CD75D0D00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1588</Words>
  <Characters>9054</Characters>
  <Application>Microsoft Office Word</Application>
  <DocSecurity>0</DocSecurity>
  <Lines>75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Galabova</dc:creator>
  <cp:keywords/>
  <dc:description/>
  <cp:lastModifiedBy>Mária Kačincová</cp:lastModifiedBy>
  <cp:revision>35</cp:revision>
  <cp:lastPrinted>2020-08-04T07:02:00Z</cp:lastPrinted>
  <dcterms:created xsi:type="dcterms:W3CDTF">2020-08-18T11:01:00Z</dcterms:created>
  <dcterms:modified xsi:type="dcterms:W3CDTF">2020-11-20T11:47:00Z</dcterms:modified>
</cp:coreProperties>
</file>