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56C0E" w:rsidRPr="00AD4371" w:rsidTr="005F1121">
        <w:trPr>
          <w:trHeight w:val="2700"/>
        </w:trPr>
        <w:tc>
          <w:tcPr>
            <w:tcW w:w="9073" w:type="dxa"/>
          </w:tcPr>
          <w:p w:rsidR="00856C0E" w:rsidRPr="00AD4371" w:rsidRDefault="00856C0E" w:rsidP="005F11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56C0E" w:rsidRPr="00AD4371" w:rsidRDefault="00856C0E" w:rsidP="005F11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56C0E" w:rsidRPr="00AD4371" w:rsidRDefault="00856C0E" w:rsidP="005F11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56C0E" w:rsidRPr="00AD4371" w:rsidRDefault="00856C0E" w:rsidP="005F112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56C0E" w:rsidRPr="00AD4371" w:rsidRDefault="00856C0E" w:rsidP="005F112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AD4371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 štruktúrované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ho rozpočtu ceny </w:t>
            </w:r>
          </w:p>
          <w:p w:rsidR="00856C0E" w:rsidRPr="00AD4371" w:rsidRDefault="00856C0E" w:rsidP="005F112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856C0E" w:rsidRPr="00AD4371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56C0E" w:rsidRPr="00AD4371" w:rsidRDefault="00856C0E" w:rsidP="00856C0E">
      <w:pPr>
        <w:tabs>
          <w:tab w:val="clear" w:pos="2160"/>
          <w:tab w:val="clear" w:pos="2880"/>
          <w:tab w:val="clear" w:pos="4500"/>
        </w:tabs>
        <w:spacing w:after="200" w:line="276" w:lineRule="auto"/>
        <w:ind w:left="11328" w:firstLine="708"/>
        <w:rPr>
          <w:rFonts w:ascii="Arial Narrow" w:hAnsi="Arial Narrow" w:cs="Arial"/>
          <w:sz w:val="22"/>
          <w:szCs w:val="22"/>
          <w:lang w:eastAsia="sk-SK"/>
        </w:rPr>
      </w:pPr>
      <w:r w:rsidRPr="00AD4371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856C0E" w:rsidRDefault="00856C0E" w:rsidP="00856C0E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  <w:lang w:eastAsia="sk-SK"/>
        </w:rPr>
      </w:pPr>
      <w:r w:rsidRPr="00AD4371">
        <w:rPr>
          <w:rFonts w:ascii="Arial Narrow" w:hAnsi="Arial Narrow" w:cs="Arial"/>
          <w:b/>
          <w:smallCaps/>
          <w:sz w:val="24"/>
          <w:szCs w:val="24"/>
          <w:lang w:eastAsia="sk-SK"/>
        </w:rPr>
        <w:lastRenderedPageBreak/>
        <w:t>vzor štruktú</w:t>
      </w:r>
      <w:r>
        <w:rPr>
          <w:rFonts w:ascii="Arial Narrow" w:hAnsi="Arial Narrow" w:cs="Arial"/>
          <w:b/>
          <w:smallCaps/>
          <w:sz w:val="24"/>
          <w:szCs w:val="24"/>
          <w:lang w:eastAsia="sk-SK"/>
        </w:rPr>
        <w:t xml:space="preserve">rovaného rozpočtu ceny </w:t>
      </w:r>
    </w:p>
    <w:p w:rsidR="00856C0E" w:rsidRPr="00AD4371" w:rsidRDefault="00856C0E" w:rsidP="00856C0E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  <w:lang w:eastAsia="sk-SK"/>
        </w:rPr>
      </w:pPr>
    </w:p>
    <w:p w:rsidR="00856C0E" w:rsidRDefault="00856C0E" w:rsidP="00856C0E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  <w:lang w:eastAsia="sk-SK"/>
        </w:rPr>
      </w:pPr>
      <w:r w:rsidRPr="00AD4371">
        <w:rPr>
          <w:rFonts w:ascii="Arial Narrow" w:hAnsi="Arial Narrow" w:cs="Arial"/>
          <w:sz w:val="22"/>
          <w:szCs w:val="22"/>
          <w:lang w:eastAsia="sk-SK"/>
        </w:rPr>
        <w:t>Tabuľka č. 1: Cena kompletného krmiva pre služobných psov</w:t>
      </w:r>
    </w:p>
    <w:p w:rsidR="00530344" w:rsidRPr="00856C0E" w:rsidRDefault="00530344" w:rsidP="00856C0E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  <w:lang w:eastAsia="sk-SK"/>
        </w:rPr>
      </w:pPr>
    </w:p>
    <w:tbl>
      <w:tblPr>
        <w:tblW w:w="97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560"/>
        <w:gridCol w:w="1134"/>
        <w:gridCol w:w="708"/>
        <w:gridCol w:w="851"/>
        <w:gridCol w:w="1488"/>
      </w:tblGrid>
      <w:tr w:rsidR="00856C0E" w:rsidRPr="00856C0E" w:rsidTr="00777FF8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8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Maximálna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Maximálna cena celkom za položku v EUR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24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Maximálna</w:t>
            </w:r>
          </w:p>
        </w:tc>
      </w:tr>
      <w:tr w:rsidR="00856C0E" w:rsidRPr="00856C0E" w:rsidTr="00777FF8">
        <w:trPr>
          <w:trHeight w:hRule="exact" w:val="2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Položka.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6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proofErr w:type="spellStart"/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Predpoklada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8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jednotková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Sadz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4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Výška DPH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cena</w:t>
            </w:r>
          </w:p>
        </w:tc>
      </w:tr>
      <w:tr w:rsidR="00856C0E" w:rsidRPr="00856C0E" w:rsidTr="00777FF8">
        <w:trPr>
          <w:trHeight w:hRule="exact" w:val="2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720" w:lineRule="auto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Názov položky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6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proofErr w:type="spellStart"/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né</w:t>
            </w:r>
            <w:proofErr w:type="spellEnd"/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 množstvo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8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cena za 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22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14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v EUR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ind w:left="240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celkom v</w:t>
            </w:r>
          </w:p>
        </w:tc>
      </w:tr>
      <w:tr w:rsidR="00856C0E" w:rsidRPr="00856C0E" w:rsidTr="00777FF8">
        <w:trPr>
          <w:trHeight w:hRule="exact" w:val="7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720" w:lineRule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4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v kg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4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kg v EUR bez DPH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DPH v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D8D8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4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EUR s DPH</w:t>
            </w:r>
          </w:p>
        </w:tc>
      </w:tr>
      <w:tr w:rsidR="00856C0E" w:rsidRPr="00856C0E" w:rsidTr="00777FF8">
        <w:trPr>
          <w:trHeight w:hRule="exact" w:val="21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Kompletné </w:t>
            </w: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cs-CZ" w:bidi="cs-CZ"/>
              </w:rPr>
              <w:t xml:space="preserve">granulované </w:t>
            </w: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krmivo pre šteňatá veľkých plemien pri prechode z mliečnej na pevnú stravu (štartér).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15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Kompletné granulované krmivo pre mladých psov veľkých plemien.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70 000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23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Kompletné granulované krmivo pre</w:t>
            </w:r>
          </w:p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vysokoaktívnych,</w:t>
            </w:r>
          </w:p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zaťažených dospelých psov a pre gravidné a </w:t>
            </w:r>
            <w:proofErr w:type="spellStart"/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kojacie</w:t>
            </w:r>
            <w:proofErr w:type="spellEnd"/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 suky veľkých plemien.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19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Kompletné granulované krmivo pre dospelých psov a suky veľkých plemien v normálnej aktivite.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70 000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14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Kompletné granulované krmivo pre starších psov a suky veľkých plemien.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val="11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Kompletné granulované krmivo pre psov a suky veľkých plemien</w:t>
            </w:r>
          </w:p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both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s citlivým trávením.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7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40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4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Sušené mlieko pre šteňatá.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8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60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0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Kompletné konzervované krmivo pre psov.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856C0E" w:rsidRPr="00856C0E" w:rsidTr="00777FF8">
        <w:trPr>
          <w:trHeight w:hRule="exact" w:val="7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ind w:left="260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4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eastAsia="sk-SK" w:bidi="sk-SK"/>
              </w:rPr>
              <w:t xml:space="preserve">Saláma pre psov.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38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  <w:r w:rsidRPr="00856C0E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  <w:t>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0E" w:rsidRPr="00856C0E" w:rsidRDefault="00856C0E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</w:tr>
      <w:tr w:rsidR="00FC2B1D" w:rsidRPr="00856C0E" w:rsidTr="00777FF8">
        <w:trPr>
          <w:trHeight w:hRule="exact" w:val="713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2B1D" w:rsidRPr="00FC2B1D" w:rsidRDefault="00FC2B1D" w:rsidP="00FC2B1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  <w:lang w:eastAsia="sk-SK" w:bidi="sk-SK"/>
              </w:rPr>
            </w:pPr>
            <w:r w:rsidRPr="00FC2B1D"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  <w:lang w:eastAsia="sk-SK" w:bidi="sk-SK"/>
              </w:rPr>
              <w:t>Celková cena predmetu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2B1D" w:rsidRPr="00856C0E" w:rsidRDefault="00FC2B1D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2B1D" w:rsidRPr="00856C0E" w:rsidRDefault="00FC2B1D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2B1D" w:rsidRPr="00856C0E" w:rsidRDefault="00FC2B1D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B1D" w:rsidRPr="00856C0E" w:rsidRDefault="00FC2B1D" w:rsidP="00856C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spacing w:line="256" w:lineRule="exact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sk-SK" w:bidi="sk-SK"/>
              </w:rPr>
            </w:pPr>
          </w:p>
        </w:tc>
      </w:tr>
    </w:tbl>
    <w:p w:rsidR="00856C0E" w:rsidRPr="00856C0E" w:rsidRDefault="00856C0E" w:rsidP="00856C0E">
      <w:pPr>
        <w:widowControl w:val="0"/>
        <w:tabs>
          <w:tab w:val="clear" w:pos="2160"/>
          <w:tab w:val="clear" w:pos="2880"/>
          <w:tab w:val="clear" w:pos="4500"/>
        </w:tabs>
        <w:rPr>
          <w:rFonts w:ascii="Arial Narrow" w:eastAsia="Courier New" w:hAnsi="Arial Narrow" w:cs="Courier New"/>
          <w:sz w:val="22"/>
          <w:szCs w:val="22"/>
          <w:lang w:eastAsia="sk-SK" w:bidi="sk-SK"/>
        </w:rPr>
      </w:pPr>
      <w:bookmarkStart w:id="0" w:name="_GoBack"/>
      <w:bookmarkEnd w:id="0"/>
    </w:p>
    <w:sectPr w:rsidR="00856C0E" w:rsidRPr="00856C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1A" w:rsidRDefault="009F451A" w:rsidP="00856C0E">
      <w:r>
        <w:separator/>
      </w:r>
    </w:p>
  </w:endnote>
  <w:endnote w:type="continuationSeparator" w:id="0">
    <w:p w:rsidR="009F451A" w:rsidRDefault="009F451A" w:rsidP="008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1A" w:rsidRDefault="009F451A" w:rsidP="00856C0E">
      <w:r>
        <w:separator/>
      </w:r>
    </w:p>
  </w:footnote>
  <w:footnote w:type="continuationSeparator" w:id="0">
    <w:p w:rsidR="009F451A" w:rsidRDefault="009F451A" w:rsidP="0085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0E" w:rsidRPr="00856C0E" w:rsidRDefault="00655712" w:rsidP="00856C0E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E"/>
    <w:rsid w:val="001D54E7"/>
    <w:rsid w:val="003B5CAE"/>
    <w:rsid w:val="00530344"/>
    <w:rsid w:val="00546EA0"/>
    <w:rsid w:val="00655712"/>
    <w:rsid w:val="00682EF3"/>
    <w:rsid w:val="00777FF8"/>
    <w:rsid w:val="00856C0E"/>
    <w:rsid w:val="009F451A"/>
    <w:rsid w:val="00C83D64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87C0F-4018-41A6-892B-02B9714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6C0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rsid w:val="0085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85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6C0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6C0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56C0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6C0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2B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B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2</cp:revision>
  <dcterms:created xsi:type="dcterms:W3CDTF">2021-05-31T10:49:00Z</dcterms:created>
  <dcterms:modified xsi:type="dcterms:W3CDTF">2021-05-31T10:49:00Z</dcterms:modified>
</cp:coreProperties>
</file>