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A0" w:rsidRPr="000E4220" w:rsidRDefault="00A542A0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Realizačná zmluva č ......</w:t>
      </w:r>
    </w:p>
    <w:p w:rsidR="00A542A0" w:rsidRPr="000E4220" w:rsidRDefault="00A542A0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uzatvorená podľa čl. III Rámcovej dohody o poskytovaní </w:t>
      </w:r>
      <w:r w:rsidRPr="00025C3B">
        <w:rPr>
          <w:rFonts w:ascii="Arial Narrow" w:hAnsi="Arial Narrow"/>
          <w:b/>
          <w:sz w:val="22"/>
          <w:szCs w:val="22"/>
          <w:lang w:val="sk-SK"/>
        </w:rPr>
        <w:t xml:space="preserve">služieb 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č. .... z .... 201</w:t>
      </w:r>
      <w:r>
        <w:rPr>
          <w:rFonts w:ascii="Arial Narrow" w:hAnsi="Arial Narrow"/>
          <w:b/>
          <w:bCs/>
          <w:sz w:val="22"/>
          <w:szCs w:val="22"/>
          <w:lang w:val="sk-SK"/>
        </w:rPr>
        <w:t>9</w:t>
      </w:r>
    </w:p>
    <w:p w:rsidR="00A542A0" w:rsidRPr="000E4220" w:rsidRDefault="00A542A0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(ďalej len </w:t>
      </w:r>
      <w:r w:rsidRPr="000E4220">
        <w:rPr>
          <w:rFonts w:ascii="Arial Narrow" w:hAnsi="Arial Narrow"/>
          <w:b/>
          <w:sz w:val="22"/>
          <w:szCs w:val="22"/>
          <w:lang w:val="sk-SK"/>
        </w:rPr>
        <w:t>„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Realizačná zmluva")</w:t>
      </w:r>
    </w:p>
    <w:p w:rsidR="00A542A0" w:rsidRPr="000E4220" w:rsidRDefault="00A542A0" w:rsidP="00A542A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:rsidR="008D1365" w:rsidRDefault="008D1365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:rsidR="00A542A0" w:rsidRPr="000E4220" w:rsidRDefault="00A542A0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Článok I</w:t>
      </w:r>
    </w:p>
    <w:p w:rsidR="00A542A0" w:rsidRPr="000E4220" w:rsidRDefault="00A542A0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Zmluvné strany</w:t>
      </w:r>
    </w:p>
    <w:p w:rsidR="00A542A0" w:rsidRPr="000E4220" w:rsidRDefault="00A542A0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:rsidR="008D1365" w:rsidRDefault="008D1365" w:rsidP="00A542A0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A542A0" w:rsidRPr="000E4220" w:rsidRDefault="00A542A0" w:rsidP="00A542A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: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  <w:t>.....................................</w:t>
      </w:r>
    </w:p>
    <w:p w:rsidR="00A542A0" w:rsidRPr="000E07BB" w:rsidRDefault="00A542A0" w:rsidP="00A542A0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</w:p>
    <w:p w:rsidR="00A542A0" w:rsidRPr="00912CC3" w:rsidRDefault="00A542A0" w:rsidP="00A542A0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Sídlo: .............</w:t>
      </w:r>
    </w:p>
    <w:p w:rsidR="00A542A0" w:rsidRPr="00912CC3" w:rsidRDefault="00A542A0" w:rsidP="00A542A0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Zastúpený:</w:t>
      </w:r>
      <w:r w:rsidRPr="00912CC3">
        <w:rPr>
          <w:rFonts w:ascii="Arial Narrow" w:hAnsi="Arial Narrow"/>
          <w:sz w:val="22"/>
          <w:szCs w:val="22"/>
          <w:lang w:val="sk-SK"/>
        </w:rPr>
        <w:tab/>
      </w:r>
    </w:p>
    <w:p w:rsidR="00A542A0" w:rsidRPr="00912CC3" w:rsidRDefault="00A542A0" w:rsidP="00A542A0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 xml:space="preserve">IČO: ............. </w:t>
      </w:r>
    </w:p>
    <w:p w:rsidR="00A542A0" w:rsidRPr="00912CC3" w:rsidRDefault="00A542A0" w:rsidP="00A542A0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DIČ alebo IČ DPH: .............</w:t>
      </w:r>
    </w:p>
    <w:p w:rsidR="00A542A0" w:rsidRPr="00912CC3" w:rsidRDefault="00A542A0" w:rsidP="00A542A0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Bankové spojenie: .............</w:t>
      </w:r>
    </w:p>
    <w:p w:rsidR="00A542A0" w:rsidRPr="00912CC3" w:rsidRDefault="00A542A0" w:rsidP="00A542A0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…………………..</w:t>
      </w:r>
      <w:r w:rsidRPr="00912CC3">
        <w:rPr>
          <w:rFonts w:ascii="Arial Narrow" w:hAnsi="Arial Narrow"/>
          <w:sz w:val="22"/>
          <w:szCs w:val="22"/>
          <w:lang w:val="sk-SK"/>
        </w:rPr>
        <w:tab/>
        <w:t xml:space="preserve"> </w:t>
      </w:r>
    </w:p>
    <w:p w:rsidR="00A542A0" w:rsidRPr="00912CC3" w:rsidRDefault="00A542A0" w:rsidP="00A542A0">
      <w:pPr>
        <w:tabs>
          <w:tab w:val="left" w:pos="1701"/>
        </w:tabs>
        <w:ind w:left="1701" w:hanging="1701"/>
        <w:rPr>
          <w:rFonts w:ascii="Arial Narrow" w:hAnsi="Arial Narrow"/>
          <w:b/>
          <w:bCs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BIC/SWIFT kód:.</w:t>
      </w:r>
      <w:r w:rsidRPr="00912CC3">
        <w:rPr>
          <w:rFonts w:ascii="Arial Narrow" w:hAnsi="Arial Narrow"/>
          <w:sz w:val="22"/>
          <w:szCs w:val="22"/>
          <w:lang w:val="sk-SK"/>
        </w:rPr>
        <w:tab/>
        <w:t>..........................</w:t>
      </w:r>
    </w:p>
    <w:p w:rsidR="00A542A0" w:rsidRPr="00912CC3" w:rsidRDefault="00A542A0" w:rsidP="00A542A0">
      <w:pPr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:rsidR="00A542A0" w:rsidRPr="00912CC3" w:rsidRDefault="00A542A0" w:rsidP="00A542A0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i/>
          <w:iCs/>
          <w:sz w:val="22"/>
          <w:szCs w:val="22"/>
          <w:lang w:val="sk-SK"/>
        </w:rPr>
        <w:t>(ďalej len „</w:t>
      </w:r>
      <w:r w:rsidRPr="001724BA">
        <w:rPr>
          <w:rFonts w:ascii="Arial Narrow" w:hAnsi="Arial Narrow"/>
          <w:i/>
          <w:sz w:val="22"/>
          <w:szCs w:val="22"/>
          <w:lang w:val="sk-SK"/>
        </w:rPr>
        <w:t>Poskytovateľ služieb</w:t>
      </w:r>
      <w:r w:rsidRPr="00912CC3">
        <w:rPr>
          <w:rFonts w:ascii="Arial Narrow" w:hAnsi="Arial Narrow"/>
          <w:i/>
          <w:iCs/>
          <w:sz w:val="22"/>
          <w:szCs w:val="22"/>
          <w:lang w:val="sk-SK"/>
        </w:rPr>
        <w:t>“)</w:t>
      </w:r>
    </w:p>
    <w:p w:rsidR="00A542A0" w:rsidRPr="00912CC3" w:rsidRDefault="00A542A0" w:rsidP="00A542A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:rsidR="00A542A0" w:rsidRPr="00912CC3" w:rsidRDefault="00A542A0" w:rsidP="00A542A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:rsidR="00A542A0" w:rsidRPr="00912CC3" w:rsidRDefault="00A542A0" w:rsidP="00A542A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:rsidR="00A542A0" w:rsidRPr="00912CC3" w:rsidRDefault="00A542A0" w:rsidP="00A542A0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a</w:t>
      </w:r>
    </w:p>
    <w:p w:rsidR="00A542A0" w:rsidRPr="00912CC3" w:rsidRDefault="00A542A0" w:rsidP="00A542A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:rsidR="00A542A0" w:rsidRPr="00912CC3" w:rsidRDefault="00A542A0" w:rsidP="00A542A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:rsidR="00A542A0" w:rsidRPr="00912CC3" w:rsidRDefault="00A542A0" w:rsidP="00A542A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:rsidR="00A542A0" w:rsidRPr="00912CC3" w:rsidRDefault="00A542A0" w:rsidP="00A542A0">
      <w:pPr>
        <w:shd w:val="clear" w:color="auto" w:fill="FFFFFF"/>
        <w:ind w:left="1701" w:hanging="1701"/>
        <w:jc w:val="both"/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</w:pPr>
      <w:r w:rsidRPr="00912CC3">
        <w:rPr>
          <w:rFonts w:ascii="Arial Narrow" w:hAnsi="Arial Narrow"/>
          <w:b/>
          <w:bCs/>
          <w:sz w:val="22"/>
          <w:szCs w:val="22"/>
          <w:lang w:val="sk-SK"/>
        </w:rPr>
        <w:t>Klient:</w:t>
      </w:r>
      <w:r w:rsidRPr="00912CC3">
        <w:rPr>
          <w:rFonts w:ascii="Arial Narrow" w:hAnsi="Arial Narrow"/>
          <w:sz w:val="22"/>
          <w:szCs w:val="22"/>
          <w:lang w:val="sk-SK"/>
        </w:rPr>
        <w:tab/>
        <w:t>.........................................</w:t>
      </w:r>
    </w:p>
    <w:p w:rsidR="00A542A0" w:rsidRPr="00912CC3" w:rsidRDefault="00A542A0" w:rsidP="00A542A0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ab/>
      </w:r>
    </w:p>
    <w:p w:rsidR="00A542A0" w:rsidRPr="00912CC3" w:rsidRDefault="00A542A0" w:rsidP="00A542A0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Sídlo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………………………….</w:t>
      </w:r>
    </w:p>
    <w:p w:rsidR="00A542A0" w:rsidRPr="00912CC3" w:rsidRDefault="00A542A0" w:rsidP="00A542A0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Zastúpený: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…………………………</w:t>
      </w:r>
    </w:p>
    <w:p w:rsidR="00A542A0" w:rsidRPr="00912CC3" w:rsidRDefault="00A542A0" w:rsidP="00A542A0">
      <w:pPr>
        <w:tabs>
          <w:tab w:val="left" w:pos="1701"/>
        </w:tabs>
        <w:rPr>
          <w:rFonts w:ascii="Arial Narrow" w:hAnsi="Arial Narrow"/>
          <w:color w:val="000000"/>
          <w:spacing w:val="-3"/>
          <w:sz w:val="22"/>
          <w:szCs w:val="22"/>
          <w:lang w:val="sk-SK"/>
        </w:rPr>
      </w:pPr>
      <w:r w:rsidRPr="00912CC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 xml:space="preserve">IČO: </w:t>
      </w:r>
      <w:r w:rsidRPr="00912CC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ab/>
        <w:t>.....................................................</w:t>
      </w:r>
    </w:p>
    <w:p w:rsidR="00A542A0" w:rsidRPr="00912CC3" w:rsidRDefault="00A542A0" w:rsidP="00A542A0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Bankové spojenie: </w:t>
      </w:r>
      <w:r w:rsidRPr="00912CC3">
        <w:rPr>
          <w:rFonts w:ascii="Arial Narrow" w:hAnsi="Arial Narrow"/>
          <w:sz w:val="22"/>
          <w:szCs w:val="22"/>
          <w:lang w:val="sk-SK"/>
        </w:rPr>
        <w:tab/>
        <w:t>................................................</w:t>
      </w:r>
    </w:p>
    <w:p w:rsidR="00A542A0" w:rsidRPr="00912CC3" w:rsidRDefault="00A542A0" w:rsidP="00A542A0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………………………………….</w:t>
      </w:r>
    </w:p>
    <w:p w:rsidR="00A542A0" w:rsidRPr="00912CC3" w:rsidRDefault="00A542A0" w:rsidP="00A542A0">
      <w:pPr>
        <w:tabs>
          <w:tab w:val="left" w:pos="1701"/>
        </w:tabs>
        <w:ind w:left="1701" w:hanging="1701"/>
        <w:rPr>
          <w:rFonts w:ascii="Arial Narrow" w:hAnsi="Arial Narrow"/>
          <w:iCs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BIC/SWIFT kód: </w:t>
      </w:r>
      <w:r w:rsidRPr="00912CC3">
        <w:rPr>
          <w:rFonts w:ascii="Arial Narrow" w:hAnsi="Arial Narrow"/>
          <w:sz w:val="22"/>
          <w:szCs w:val="22"/>
          <w:lang w:val="sk-SK"/>
        </w:rPr>
        <w:tab/>
      </w:r>
    </w:p>
    <w:p w:rsidR="00A542A0" w:rsidRDefault="00A542A0" w:rsidP="00A542A0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</w:p>
    <w:p w:rsidR="00A542A0" w:rsidRPr="000E4220" w:rsidRDefault="00A542A0" w:rsidP="00A542A0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  <w:r w:rsidRPr="000E4220">
        <w:rPr>
          <w:rFonts w:ascii="Arial Narrow" w:hAnsi="Arial Narrow"/>
          <w:i/>
          <w:iCs/>
          <w:sz w:val="22"/>
          <w:szCs w:val="22"/>
          <w:lang w:val="sk-SK"/>
        </w:rPr>
        <w:t xml:space="preserve"> (ďalej len „Klient“)</w:t>
      </w:r>
    </w:p>
    <w:p w:rsidR="00A542A0" w:rsidRPr="00025C3B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025C3B" w:rsidRDefault="00A542A0" w:rsidP="00A542A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A542A0" w:rsidRPr="00025C3B" w:rsidRDefault="00A542A0" w:rsidP="00A542A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A542A0" w:rsidRPr="00025C3B" w:rsidRDefault="00A542A0" w:rsidP="00A542A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A542A0" w:rsidRPr="00025C3B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II</w:t>
      </w:r>
    </w:p>
    <w:p w:rsidR="00A542A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Predmet Realizačnej zmluvy</w:t>
      </w:r>
    </w:p>
    <w:p w:rsidR="00A542A0" w:rsidRPr="00025C3B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0E4220" w:rsidRDefault="00A542A0" w:rsidP="00A542A0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Predmetom tejto Realizačnej zmluvy je určenie obsahu a </w:t>
      </w:r>
      <w:r w:rsidRPr="00CE52C3">
        <w:rPr>
          <w:rFonts w:ascii="Arial Narrow" w:hAnsi="Arial Narrow"/>
          <w:sz w:val="22"/>
          <w:szCs w:val="22"/>
          <w:lang w:val="sk-SK"/>
        </w:rPr>
        <w:t>rozsahu služieb, ktoré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sa </w:t>
      </w: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zaviazal poskytovať podľa </w:t>
      </w:r>
      <w:r w:rsidRPr="0078456F">
        <w:rPr>
          <w:rFonts w:ascii="Arial Narrow" w:hAnsi="Arial Narrow"/>
          <w:b/>
          <w:sz w:val="22"/>
          <w:szCs w:val="22"/>
          <w:lang w:val="sk-SK"/>
        </w:rPr>
        <w:t>Rámcovej dohody o poskytovaní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Pr="001724BA">
        <w:rPr>
          <w:rFonts w:ascii="Arial Narrow" w:hAnsi="Arial Narrow"/>
          <w:b/>
          <w:sz w:val="22"/>
          <w:szCs w:val="22"/>
          <w:lang w:val="sk-SK"/>
        </w:rPr>
        <w:t>služieb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0E4220">
        <w:rPr>
          <w:rFonts w:ascii="Arial Narrow" w:hAnsi="Arial Narrow"/>
          <w:sz w:val="22"/>
          <w:szCs w:val="22"/>
          <w:lang w:val="sk-SK"/>
        </w:rPr>
        <w:t>č. .... z .... 201</w:t>
      </w:r>
      <w:r>
        <w:rPr>
          <w:rFonts w:ascii="Arial Narrow" w:hAnsi="Arial Narrow"/>
          <w:sz w:val="22"/>
          <w:szCs w:val="22"/>
          <w:lang w:val="sk-SK"/>
        </w:rPr>
        <w:t>9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(ďalej len „Dohoda“), lehoty ich poskytovania, odmena </w:t>
      </w:r>
      <w:r>
        <w:rPr>
          <w:rFonts w:ascii="Arial Narrow" w:hAnsi="Arial Narrow"/>
          <w:sz w:val="22"/>
          <w:szCs w:val="22"/>
          <w:lang w:val="sk-SK"/>
        </w:rPr>
        <w:t>Poskytovateľa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za ich poskytovanie a ďalšie podrobnosti ich poskytovania v súlade so Dohodou.</w:t>
      </w:r>
    </w:p>
    <w:p w:rsidR="00A542A0" w:rsidRPr="000E4220" w:rsidRDefault="00A542A0" w:rsidP="00A542A0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Pojmy použité v tejto Realizačnej zmluve majú rovnaký význam, ako pojmy v Dohode, ak nie je v tejto Realizačnej zmluve výslovne dohodnuté inak.</w:t>
      </w:r>
    </w:p>
    <w:p w:rsidR="00A542A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2A21CA" w:rsidRDefault="002A21CA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2A21CA" w:rsidRDefault="002A21CA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2A21CA" w:rsidRDefault="002A21CA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025C3B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III</w:t>
      </w:r>
    </w:p>
    <w:p w:rsidR="00A542A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CE52C3">
        <w:rPr>
          <w:rFonts w:ascii="Arial Narrow" w:hAnsi="Arial Narrow"/>
          <w:b/>
          <w:sz w:val="22"/>
          <w:szCs w:val="22"/>
          <w:lang w:val="sk-SK"/>
        </w:rPr>
        <w:lastRenderedPageBreak/>
        <w:t>Rozsah služieb</w:t>
      </w:r>
    </w:p>
    <w:p w:rsidR="00A542A0" w:rsidRPr="004B7989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CE52C3" w:rsidRDefault="00A542A0" w:rsidP="00A542A0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CE52C3">
        <w:rPr>
          <w:rFonts w:ascii="Arial Narrow" w:hAnsi="Arial Narrow"/>
          <w:sz w:val="22"/>
          <w:szCs w:val="22"/>
          <w:lang w:val="sk-SK"/>
        </w:rPr>
        <w:t xml:space="preserve">Vecný rozsah služieb a lehoty plnenia sú určené v Špecifikácii plnenia, ktorá tvorí prílohu č. 1 k tejto Realizačnej zmluve. </w:t>
      </w:r>
    </w:p>
    <w:p w:rsidR="00A542A0" w:rsidRPr="00025C3B" w:rsidRDefault="00A542A0" w:rsidP="00A542A0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:rsidR="00A542A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025C3B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IV</w:t>
      </w:r>
    </w:p>
    <w:p w:rsidR="00A542A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 xml:space="preserve">Odmena </w:t>
      </w:r>
      <w:r>
        <w:rPr>
          <w:rFonts w:ascii="Arial Narrow" w:hAnsi="Arial Narrow"/>
          <w:b/>
          <w:sz w:val="22"/>
          <w:szCs w:val="22"/>
          <w:lang w:val="sk-SK"/>
        </w:rPr>
        <w:t>Poskytovateľa služieb</w:t>
      </w:r>
    </w:p>
    <w:p w:rsidR="00A542A0" w:rsidRPr="00025C3B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025C3B" w:rsidRDefault="00A542A0" w:rsidP="00A542A0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Odmena </w:t>
      </w:r>
      <w:r>
        <w:rPr>
          <w:rFonts w:ascii="Arial Narrow" w:hAnsi="Arial Narrow"/>
          <w:sz w:val="22"/>
          <w:szCs w:val="22"/>
          <w:lang w:val="sk-SK"/>
        </w:rPr>
        <w:t>Poskytovateľa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je určená v prílohe č. 2 k tejto Realizačnej zmluve. </w:t>
      </w:r>
    </w:p>
    <w:p w:rsidR="00A542A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0E422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V</w:t>
      </w:r>
    </w:p>
    <w:p w:rsidR="00A542A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Záverečné dojednania</w:t>
      </w:r>
    </w:p>
    <w:p w:rsidR="00A542A0" w:rsidRPr="000E4220" w:rsidRDefault="00A542A0" w:rsidP="00A542A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A542A0" w:rsidRPr="000E4220" w:rsidRDefault="00A542A0" w:rsidP="00A542A0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Realizačná zmluva je vyhotovená v takom počte rovnopisov, aby 3 (tri) rovnopisy dostal Klient a 1 (jeden) rovnopis </w:t>
      </w:r>
      <w:r>
        <w:rPr>
          <w:rFonts w:ascii="Arial Narrow" w:hAnsi="Arial Narrow"/>
          <w:sz w:val="22"/>
          <w:szCs w:val="22"/>
          <w:lang w:val="sk-SK"/>
        </w:rPr>
        <w:t>Poskytovateľ služieb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</w:p>
    <w:p w:rsidR="00A542A0" w:rsidRPr="000E4220" w:rsidRDefault="00A542A0" w:rsidP="00A542A0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právne vzťahy, práva a povinnosti založené Realizačnou zmluvou sa riadia </w:t>
      </w:r>
      <w:r w:rsidR="00040C20">
        <w:rPr>
          <w:rFonts w:ascii="Arial Narrow" w:hAnsi="Arial Narrow"/>
          <w:sz w:val="22"/>
          <w:szCs w:val="22"/>
          <w:lang w:val="sk-SK"/>
        </w:rPr>
        <w:t>všeobecne záväznými právnymi predpismi platnými na území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Slovenskej republiky, a to najmä Obchodným zákonníkom.</w:t>
      </w:r>
    </w:p>
    <w:p w:rsidR="00A542A0" w:rsidRPr="000E4220" w:rsidRDefault="00A542A0" w:rsidP="00A542A0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Realizačná zmluva nadobúda platnosť dňom jej podpisu </w:t>
      </w:r>
      <w:r w:rsidR="00040C20">
        <w:rPr>
          <w:rFonts w:ascii="Arial Narrow" w:hAnsi="Arial Narrow"/>
          <w:sz w:val="22"/>
          <w:szCs w:val="22"/>
          <w:lang w:val="sk-SK"/>
        </w:rPr>
        <w:t>oboma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Zmluvnými stranami a účinnosť dňom nasledujúcim po dni </w:t>
      </w:r>
      <w:r w:rsidR="00FF1A8E">
        <w:rPr>
          <w:rFonts w:ascii="Arial Narrow" w:hAnsi="Arial Narrow"/>
          <w:sz w:val="22"/>
          <w:szCs w:val="22"/>
          <w:lang w:val="sk-SK"/>
        </w:rPr>
        <w:t xml:space="preserve">jej </w:t>
      </w:r>
      <w:bookmarkStart w:id="0" w:name="_GoBack"/>
      <w:bookmarkEnd w:id="0"/>
      <w:r w:rsidRPr="000E4220">
        <w:rPr>
          <w:rFonts w:ascii="Arial Narrow" w:hAnsi="Arial Narrow"/>
          <w:sz w:val="22"/>
          <w:szCs w:val="22"/>
          <w:lang w:val="sk-SK"/>
        </w:rPr>
        <w:t>zverejnenia podľa osobitného zákona</w:t>
      </w:r>
      <w:r w:rsidR="00040C20">
        <w:rPr>
          <w:rFonts w:ascii="Arial Narrow" w:hAnsi="Arial Narrow"/>
          <w:sz w:val="22"/>
          <w:szCs w:val="22"/>
          <w:lang w:val="sk-SK"/>
        </w:rPr>
        <w:t xml:space="preserve"> v Centrálnom registri zmlúv vedenom Úradom vlády SR. </w:t>
      </w:r>
    </w:p>
    <w:p w:rsidR="00A542A0" w:rsidRPr="000E4220" w:rsidRDefault="00A542A0" w:rsidP="00A542A0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Zmluvné strany vyhlasujú, že si Realizačnú zmluvu riadne prečítali, jej obsahu porozumeli a táto plne zodpovedá ich skutočnej vôli, ktorú prejavili slobodne, vážne, určite a zrozumiteľne, bez omylu, bez časového tlaku alebo za jednostranne nápadne nevýhodných podmienok, na znak čoho ju podpísali.</w:t>
      </w:r>
    </w:p>
    <w:p w:rsidR="00A542A0" w:rsidRPr="000E4220" w:rsidRDefault="00A542A0" w:rsidP="00A542A0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Prílohami, ktoré sú neoddeliteľnou súčasťou tejto Realizačnej zmluvy, sú</w:t>
      </w:r>
    </w:p>
    <w:p w:rsidR="00A542A0" w:rsidRPr="00044BC3" w:rsidRDefault="00A542A0" w:rsidP="00A542A0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hanging="153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44BC3">
        <w:rPr>
          <w:rFonts w:ascii="Arial Narrow" w:hAnsi="Arial Narrow"/>
          <w:spacing w:val="-4"/>
          <w:sz w:val="22"/>
          <w:szCs w:val="22"/>
          <w:lang w:val="sk-SK"/>
        </w:rPr>
        <w:t xml:space="preserve"> Príloha 1: </w:t>
      </w:r>
      <w:r w:rsidR="00040C20">
        <w:rPr>
          <w:rFonts w:ascii="Arial Narrow" w:hAnsi="Arial Narrow"/>
          <w:spacing w:val="-4"/>
          <w:sz w:val="22"/>
          <w:szCs w:val="22"/>
          <w:lang w:val="sk-SK"/>
        </w:rPr>
        <w:t>Špecifikácia plnenia</w:t>
      </w:r>
    </w:p>
    <w:p w:rsidR="00A542A0" w:rsidRDefault="00A542A0" w:rsidP="00A542A0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pacing w:val="-4"/>
          <w:sz w:val="22"/>
          <w:szCs w:val="22"/>
          <w:lang w:val="sk-SK"/>
        </w:rPr>
        <w:t xml:space="preserve">b) </w:t>
      </w:r>
      <w:r w:rsidRPr="001709CC">
        <w:rPr>
          <w:rFonts w:ascii="Arial Narrow" w:hAnsi="Arial Narrow"/>
          <w:spacing w:val="-4"/>
          <w:sz w:val="22"/>
          <w:szCs w:val="22"/>
          <w:lang w:val="sk-SK"/>
        </w:rPr>
        <w:t xml:space="preserve">Príloha 2: Odmena </w:t>
      </w:r>
      <w:r w:rsidRPr="001709CC">
        <w:rPr>
          <w:rFonts w:ascii="Arial Narrow" w:hAnsi="Arial Narrow"/>
          <w:sz w:val="22"/>
          <w:szCs w:val="22"/>
          <w:lang w:val="sk-SK"/>
        </w:rPr>
        <w:t>Poskytovateľa služieb</w:t>
      </w:r>
    </w:p>
    <w:p w:rsidR="00A542A0" w:rsidRPr="00C86738" w:rsidRDefault="00A542A0" w:rsidP="00A542A0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7"/>
        <w:gridCol w:w="4189"/>
      </w:tblGrid>
      <w:tr w:rsidR="00A542A0" w:rsidRPr="000E4220" w:rsidTr="0081399A">
        <w:tc>
          <w:tcPr>
            <w:tcW w:w="4327" w:type="dxa"/>
          </w:tcPr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4189" w:type="dxa"/>
          </w:tcPr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A542A0" w:rsidRPr="000E4220" w:rsidRDefault="00A542A0" w:rsidP="00A542A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58"/>
        <w:gridCol w:w="4258"/>
      </w:tblGrid>
      <w:tr w:rsidR="00A542A0" w:rsidRPr="000E4220" w:rsidTr="0081399A">
        <w:tc>
          <w:tcPr>
            <w:tcW w:w="4258" w:type="dxa"/>
          </w:tcPr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Klient:</w:t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  <w:tc>
          <w:tcPr>
            <w:tcW w:w="4258" w:type="dxa"/>
          </w:tcPr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1724BA">
              <w:rPr>
                <w:rFonts w:ascii="Arial Narrow" w:hAnsi="Arial Narrow"/>
                <w:b/>
                <w:sz w:val="22"/>
                <w:szCs w:val="22"/>
                <w:lang w:val="sk-SK"/>
              </w:rPr>
              <w:t>Poskytovateľ služieb</w:t>
            </w: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: </w:t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42A0" w:rsidRPr="00025C3B" w:rsidRDefault="00A542A0" w:rsidP="0081399A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</w:tr>
    </w:tbl>
    <w:p w:rsidR="00A542A0" w:rsidRPr="000E4220" w:rsidRDefault="00A542A0" w:rsidP="00A542A0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:rsidR="00532BCB" w:rsidRDefault="00856C00"/>
    <w:sectPr w:rsidR="00532B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00" w:rsidRDefault="00856C00" w:rsidP="008D1365">
      <w:r>
        <w:separator/>
      </w:r>
    </w:p>
  </w:endnote>
  <w:endnote w:type="continuationSeparator" w:id="0">
    <w:p w:rsidR="00856C00" w:rsidRDefault="00856C00" w:rsidP="008D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00" w:rsidRDefault="00856C00" w:rsidP="008D1365">
      <w:r>
        <w:separator/>
      </w:r>
    </w:p>
  </w:footnote>
  <w:footnote w:type="continuationSeparator" w:id="0">
    <w:p w:rsidR="00856C00" w:rsidRDefault="00856C00" w:rsidP="008D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65" w:rsidRPr="008D1365" w:rsidRDefault="008D1365" w:rsidP="008D1365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8D1365">
      <w:rPr>
        <w:rFonts w:ascii="Arial Narrow" w:hAnsi="Arial Narrow"/>
        <w:sz w:val="18"/>
        <w:szCs w:val="18"/>
        <w:lang w:val="sk-SK"/>
      </w:rPr>
      <w:t>Príloha č. 7 súťažných podkladov</w:t>
    </w:r>
  </w:p>
  <w:p w:rsidR="008D1365" w:rsidRDefault="008D136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F07E3"/>
    <w:multiLevelType w:val="multilevel"/>
    <w:tmpl w:val="99F0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A0"/>
    <w:rsid w:val="00040C20"/>
    <w:rsid w:val="002A21CA"/>
    <w:rsid w:val="005F31C5"/>
    <w:rsid w:val="00856C00"/>
    <w:rsid w:val="008D1365"/>
    <w:rsid w:val="00A542A0"/>
    <w:rsid w:val="00AA3F9D"/>
    <w:rsid w:val="00B347B1"/>
    <w:rsid w:val="00F0213C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542A0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542A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42A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A542A0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2A0"/>
    <w:rPr>
      <w:rFonts w:ascii="Arial Narrow" w:eastAsia="Arial Narrow" w:hAnsi="Arial Narrow" w:cs="Times New Roman"/>
      <w:sz w:val="20"/>
      <w:szCs w:val="20"/>
      <w:lang w:val="en-US" w:bidi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A542A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42A0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2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2A0"/>
    <w:rPr>
      <w:rFonts w:ascii="Tahoma" w:eastAsia="Times New Roman" w:hAnsi="Tahoma" w:cs="Tahoma"/>
      <w:sz w:val="16"/>
      <w:szCs w:val="16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8D13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1365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8D13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1365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542A0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542A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42A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A542A0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2A0"/>
    <w:rPr>
      <w:rFonts w:ascii="Arial Narrow" w:eastAsia="Arial Narrow" w:hAnsi="Arial Narrow" w:cs="Times New Roman"/>
      <w:sz w:val="20"/>
      <w:szCs w:val="20"/>
      <w:lang w:val="en-US" w:bidi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A542A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42A0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2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2A0"/>
    <w:rPr>
      <w:rFonts w:ascii="Tahoma" w:eastAsia="Times New Roman" w:hAnsi="Tahoma" w:cs="Tahoma"/>
      <w:sz w:val="16"/>
      <w:szCs w:val="16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8D13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1365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8D13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1365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2341</Characters>
  <Application>Microsoft Office Word</Application>
  <DocSecurity>0</DocSecurity>
  <Lines>19</Lines>
  <Paragraphs>5</Paragraphs>
  <ScaleCrop>false</ScaleCrop>
  <Company>MVSR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5</cp:revision>
  <dcterms:created xsi:type="dcterms:W3CDTF">2019-02-11T08:10:00Z</dcterms:created>
  <dcterms:modified xsi:type="dcterms:W3CDTF">2019-03-28T09:55:00Z</dcterms:modified>
</cp:coreProperties>
</file>