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DE78" w14:textId="77777777" w:rsidR="00FA768B" w:rsidRPr="00351F54" w:rsidRDefault="00FA768B" w:rsidP="00FC04F9">
      <w:pPr>
        <w:jc w:val="both"/>
        <w:rPr>
          <w:rFonts w:ascii="Arial Narrow" w:hAnsi="Arial Narrow"/>
        </w:rPr>
      </w:pPr>
    </w:p>
    <w:p w14:paraId="75927AD5" w14:textId="77777777" w:rsidR="00FC04F9" w:rsidRPr="00351F54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>Opis predmetu zákazky, technické požiadavky</w:t>
      </w:r>
    </w:p>
    <w:p w14:paraId="0F7F2409" w14:textId="77777777" w:rsidR="00FC04F9" w:rsidRPr="00351F54" w:rsidRDefault="00FC04F9" w:rsidP="00FC04F9">
      <w:pPr>
        <w:jc w:val="both"/>
        <w:rPr>
          <w:rFonts w:ascii="Arial Narrow" w:hAnsi="Arial Narrow" w:cs="Arial"/>
        </w:rPr>
      </w:pPr>
    </w:p>
    <w:p w14:paraId="68989AE3" w14:textId="6C3C9BCD" w:rsidR="00FC04F9" w:rsidRPr="004C4AF6" w:rsidRDefault="004C4AF6" w:rsidP="00FC04F9">
      <w:pPr>
        <w:jc w:val="both"/>
        <w:rPr>
          <w:rFonts w:ascii="Arial Narrow" w:hAnsi="Arial Narrow"/>
          <w:b/>
        </w:rPr>
      </w:pPr>
      <w:r w:rsidRPr="004C4AF6">
        <w:rPr>
          <w:rFonts w:ascii="Arial Narrow" w:hAnsi="Arial Narrow" w:cs="Arial"/>
          <w:b/>
        </w:rPr>
        <w:t>Časť 3: „Jednorazové rukavice“</w:t>
      </w:r>
    </w:p>
    <w:p w14:paraId="4ECDFA10" w14:textId="5C16A6F9" w:rsidR="00351F54" w:rsidRPr="004C4AF6" w:rsidRDefault="004C4AF6" w:rsidP="00351F54">
      <w:pPr>
        <w:pStyle w:val="Odsekzoznamu"/>
        <w:widowControl/>
        <w:numPr>
          <w:ilvl w:val="0"/>
          <w:numId w:val="4"/>
        </w:numPr>
        <w:autoSpaceDE/>
        <w:adjustRightInd/>
        <w:spacing w:before="240" w:after="240" w:line="276" w:lineRule="auto"/>
        <w:contextualSpacing/>
        <w:rPr>
          <w:rFonts w:ascii="Arial Narrow" w:hAnsi="Arial Narrow"/>
          <w:b/>
          <w:sz w:val="22"/>
          <w:szCs w:val="22"/>
        </w:rPr>
      </w:pPr>
      <w:r w:rsidRPr="004C4AF6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J</w:t>
      </w:r>
      <w:r w:rsidR="00351F54" w:rsidRPr="004C4AF6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ednorazové rukavice</w:t>
      </w:r>
    </w:p>
    <w:p w14:paraId="2D30C8C6" w14:textId="4DD9779F" w:rsidR="00B577BC" w:rsidRPr="00351F54" w:rsidRDefault="00351F54" w:rsidP="00B577BC">
      <w:pPr>
        <w:jc w:val="both"/>
        <w:rPr>
          <w:rFonts w:ascii="Arial Narrow" w:hAnsi="Arial Narrow"/>
        </w:rPr>
      </w:pPr>
      <w:r w:rsidRPr="00351F54">
        <w:rPr>
          <w:rFonts w:ascii="Arial Narrow" w:hAnsi="Arial Narrow"/>
          <w:b/>
        </w:rPr>
        <w:t>Všeobecné vymedzenie</w:t>
      </w:r>
      <w:r w:rsidR="004C4AF6">
        <w:rPr>
          <w:rFonts w:ascii="Arial Narrow" w:hAnsi="Arial Narrow"/>
          <w:b/>
        </w:rPr>
        <w:t xml:space="preserve"> položky</w:t>
      </w:r>
      <w:r w:rsidRPr="00351F54">
        <w:rPr>
          <w:rFonts w:ascii="Arial Narrow" w:hAnsi="Arial Narrow"/>
          <w:b/>
        </w:rPr>
        <w:t xml:space="preserve"> predmetu zákazky: </w:t>
      </w:r>
      <w:r w:rsidRPr="00351F54">
        <w:rPr>
          <w:rFonts w:ascii="Arial Narrow" w:hAnsi="Arial Narrow"/>
        </w:rPr>
        <w:t>Jedná sa o základné ochranné</w:t>
      </w:r>
      <w:r w:rsidRPr="00351F54">
        <w:rPr>
          <w:rFonts w:ascii="Arial Narrow" w:hAnsi="Arial Narrow"/>
          <w:color w:val="333333"/>
          <w:shd w:val="clear" w:color="auto" w:fill="FFFFFF"/>
        </w:rPr>
        <w:t xml:space="preserve"> rukavice</w:t>
      </w:r>
      <w:r w:rsidRPr="00351F54">
        <w:rPr>
          <w:rFonts w:ascii="Arial Narrow" w:hAnsi="Arial Narrow"/>
        </w:rPr>
        <w:t xml:space="preserve">, ktoré ako osobný ochranný pracovný prostriedok chránia ruky používateľa pred vniknutím mikroorganizmov. </w:t>
      </w:r>
      <w:r w:rsidR="00B577BC" w:rsidRPr="00351F54">
        <w:rPr>
          <w:rFonts w:ascii="Arial Narrow" w:hAnsi="Arial Narrow"/>
        </w:rPr>
        <w:t>Odolné proti vírusom.</w:t>
      </w:r>
    </w:p>
    <w:p w14:paraId="2BABA490" w14:textId="77777777" w:rsidR="00F56851" w:rsidRPr="00C76FC1" w:rsidRDefault="00F56851" w:rsidP="00F56851">
      <w:pPr>
        <w:spacing w:after="0"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p w14:paraId="726E4F3B" w14:textId="77777777" w:rsidR="00351F54" w:rsidRPr="00351F54" w:rsidRDefault="00351F54" w:rsidP="00351F54">
      <w:pPr>
        <w:jc w:val="both"/>
        <w:rPr>
          <w:rFonts w:ascii="Arial Narrow" w:hAnsi="Arial Narrow"/>
        </w:rPr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260"/>
        <w:gridCol w:w="3119"/>
      </w:tblGrid>
      <w:tr w:rsidR="008E7E98" w:rsidRPr="00351F54" w14:paraId="278BA754" w14:textId="77777777" w:rsidTr="008E7E98">
        <w:trPr>
          <w:trHeight w:val="185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64D20" w14:textId="77777777" w:rsidR="008E7E98" w:rsidRPr="00C76FC1" w:rsidRDefault="008E7E98" w:rsidP="00581E47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9BC96" w14:textId="77777777" w:rsidR="008E7E98" w:rsidRPr="005665EB" w:rsidRDefault="008E7E98" w:rsidP="00581E47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604498FD" w14:textId="77777777" w:rsidR="008E7E98" w:rsidRDefault="008E7E98" w:rsidP="00581E47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42ADFB3A" w14:textId="77777777" w:rsidR="008E7E98" w:rsidRDefault="008E7E98" w:rsidP="00581E47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8E7E98" w:rsidRPr="00351F54" w14:paraId="3F033169" w14:textId="77777777" w:rsidTr="008E7E98">
        <w:trPr>
          <w:trHeight w:val="78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F1164" w14:textId="77777777" w:rsidR="008E7E98" w:rsidRPr="005665EB" w:rsidRDefault="008E7E98" w:rsidP="00581E47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AF4ED" w14:textId="77777777" w:rsidR="008E7E98" w:rsidRPr="005665EB" w:rsidRDefault="008E7E98" w:rsidP="00581E47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16570A">
              <w:rPr>
                <w:rFonts w:ascii="Arial Narrow" w:hAnsi="Arial Narrow" w:cs="Arial"/>
              </w:rPr>
              <w:t>Uchádzač uvedie presnú číselnú hodnotu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4332DE" w14:textId="77777777" w:rsidR="008E7E98" w:rsidRPr="005665EB" w:rsidRDefault="008E7E98" w:rsidP="00581E47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8E7E98" w:rsidRPr="00351F54" w14:paraId="71D5C76E" w14:textId="77777777" w:rsidTr="008E7E9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8B5CE9" w14:textId="77777777" w:rsidR="008E7E98" w:rsidRDefault="008E7E98" w:rsidP="00581E47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57859B2" w14:textId="1C1A92DD" w:rsidR="008E7E98" w:rsidRPr="00905332" w:rsidRDefault="008E7E98" w:rsidP="008E7E98">
            <w:pPr>
              <w:pStyle w:val="Odsekzoznamu"/>
              <w:ind w:left="360"/>
              <w:contextualSpacing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JEDNORAZOVÉ RUKAVICE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515CFAA" w14:textId="77777777" w:rsidR="008E7E98" w:rsidRPr="004F2689" w:rsidRDefault="008E7E98" w:rsidP="00581E47">
            <w:pPr>
              <w:spacing w:after="240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0CC89F7" w14:textId="77777777" w:rsidR="008E7E98" w:rsidRPr="00351F54" w:rsidRDefault="008E7E98" w:rsidP="00581E47">
            <w:pPr>
              <w:pStyle w:val="Odsekzoznamu"/>
              <w:spacing w:after="24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7E176987" w14:textId="77777777" w:rsidTr="008E7E9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A50B4B" w14:textId="2B28E805" w:rsidR="008E7E98" w:rsidRPr="00351F54" w:rsidRDefault="008E7E98" w:rsidP="008E7E98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Musia byť vyrobené z </w:t>
            </w:r>
            <w:proofErr w:type="spellStart"/>
            <w:r w:rsidRPr="00351F54">
              <w:rPr>
                <w:rFonts w:ascii="Arial Narrow" w:hAnsi="Arial Narrow"/>
                <w:sz w:val="22"/>
                <w:szCs w:val="22"/>
              </w:rPr>
              <w:t>nitrilu</w:t>
            </w:r>
            <w:proofErr w:type="spellEnd"/>
            <w:r w:rsidRPr="00351F54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t.j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z materiálu </w:t>
            </w:r>
            <w:r w:rsidRPr="00351F54">
              <w:rPr>
                <w:rFonts w:ascii="Arial Narrow" w:hAnsi="Arial Narrow"/>
                <w:sz w:val="22"/>
                <w:szCs w:val="22"/>
              </w:rPr>
              <w:t>nespôsobujú</w:t>
            </w:r>
            <w:r>
              <w:rPr>
                <w:rFonts w:ascii="Arial Narrow" w:hAnsi="Arial Narrow"/>
                <w:sz w:val="22"/>
                <w:szCs w:val="22"/>
              </w:rPr>
              <w:t>ceho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 alergickú reakciu, </w:t>
            </w:r>
            <w:r>
              <w:rPr>
                <w:rFonts w:ascii="Arial Narrow" w:hAnsi="Arial Narrow"/>
                <w:sz w:val="22"/>
                <w:szCs w:val="22"/>
              </w:rPr>
              <w:t xml:space="preserve">s </w:t>
            </w:r>
            <w:r w:rsidRPr="00351F54">
              <w:rPr>
                <w:rFonts w:ascii="Arial Narrow" w:hAnsi="Arial Narrow"/>
                <w:sz w:val="22"/>
                <w:szCs w:val="22"/>
              </w:rPr>
              <w:t>lepš</w:t>
            </w:r>
            <w:r>
              <w:rPr>
                <w:rFonts w:ascii="Arial Narrow" w:hAnsi="Arial Narrow"/>
                <w:sz w:val="22"/>
                <w:szCs w:val="22"/>
              </w:rPr>
              <w:t>ími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51F54">
              <w:rPr>
                <w:rFonts w:ascii="Arial Narrow" w:hAnsi="Arial Narrow"/>
                <w:sz w:val="22"/>
                <w:szCs w:val="22"/>
              </w:rPr>
              <w:t>bariérov</w:t>
            </w:r>
            <w:r>
              <w:rPr>
                <w:rFonts w:ascii="Arial Narrow" w:hAnsi="Arial Narrow"/>
                <w:sz w:val="22"/>
                <w:szCs w:val="22"/>
              </w:rPr>
              <w:t>ými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vlastnosťami voči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reziduám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3150CD29" w14:textId="65C90A82" w:rsidR="008E7E98" w:rsidRPr="007A493C" w:rsidRDefault="008E7E98" w:rsidP="008E7E98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DB5DAA" w14:textId="2040F533" w:rsidR="008E7E98" w:rsidRPr="00351F54" w:rsidRDefault="00084581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A4E5FA" w14:textId="77777777" w:rsidR="008E7E98" w:rsidRPr="00351F54" w:rsidRDefault="008E7E9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120143DB" w14:textId="77777777" w:rsidTr="008E7E9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386BB5" w14:textId="0A27A4D4" w:rsidR="008E7E98" w:rsidRPr="008E7E98" w:rsidRDefault="008E7E98" w:rsidP="008E7E98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musia byť nepudrované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688EEC7" w14:textId="770B73AD" w:rsidR="008E7E98" w:rsidRPr="00351F54" w:rsidRDefault="00084581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E3CEA9C" w14:textId="77777777" w:rsidR="008E7E98" w:rsidRPr="00351F54" w:rsidRDefault="008E7E9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7621DCCE" w14:textId="77777777" w:rsidTr="008E7E9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94F296" w14:textId="6DC23307" w:rsidR="008E7E98" w:rsidRPr="008E7E98" w:rsidRDefault="008E7E98" w:rsidP="008E7E98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lastRenderedPageBreak/>
              <w:t>musia mať ochranu proti vniknutiu</w:t>
            </w:r>
            <w:r>
              <w:rPr>
                <w:rFonts w:ascii="Arial Narrow" w:hAnsi="Arial Narrow"/>
                <w:sz w:val="22"/>
                <w:szCs w:val="22"/>
              </w:rPr>
              <w:t xml:space="preserve"> mikroorganizmov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4E2B5004" w14:textId="0D619F00" w:rsidR="008E7E98" w:rsidRPr="00351F54" w:rsidRDefault="00084581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6EA97607" w14:textId="77777777" w:rsidR="008E7E98" w:rsidRPr="00351F54" w:rsidRDefault="008E7E9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778E0D17" w14:textId="77777777" w:rsidTr="008E7E9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20CB31" w14:textId="71353027" w:rsidR="008E7E98" w:rsidRPr="007A493C" w:rsidRDefault="008E7E98" w:rsidP="00581E47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musia byť v súlade s normami </w:t>
            </w:r>
            <w:r w:rsidRPr="00DC5D35">
              <w:rPr>
                <w:rFonts w:ascii="Arial Narrow" w:hAnsi="Arial Narrow"/>
                <w:sz w:val="22"/>
                <w:szCs w:val="22"/>
              </w:rPr>
              <w:t>EN ISO 21 420:2020-06, EN 455-1:2020-08 a EN ISO 374-2:2020-02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611FD01F" w14:textId="751D6CE2" w:rsidR="008E7E98" w:rsidRPr="00351F54" w:rsidRDefault="00084581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1C800D61" w14:textId="77777777" w:rsidR="008E7E98" w:rsidRPr="00351F54" w:rsidRDefault="008E7E9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277D053B" w14:textId="77777777" w:rsidTr="008E7E9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9916CE" w14:textId="40EA5778" w:rsidR="008E7E98" w:rsidRPr="000055E5" w:rsidRDefault="008E7E98" w:rsidP="00581E47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počet kusov vo veľkostných skupinách určí </w:t>
            </w:r>
            <w:r>
              <w:rPr>
                <w:rFonts w:ascii="Arial Narrow" w:hAnsi="Arial Narrow"/>
                <w:sz w:val="22"/>
                <w:szCs w:val="22"/>
              </w:rPr>
              <w:t xml:space="preserve">úspešnému </w:t>
            </w:r>
            <w:r w:rsidRPr="00351F54">
              <w:rPr>
                <w:rFonts w:ascii="Arial Narrow" w:hAnsi="Arial Narrow"/>
                <w:sz w:val="22"/>
                <w:szCs w:val="22"/>
              </w:rPr>
              <w:t>uchádzačovi verejný obstarávateľ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4F0CA272" w14:textId="04E7088D" w:rsidR="008E7E98" w:rsidRPr="00351F54" w:rsidRDefault="00084581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32C0BF70" w14:textId="77777777" w:rsidR="008E7E98" w:rsidRPr="00351F54" w:rsidRDefault="008E7E9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7E8280F5" w14:textId="77777777" w:rsidTr="008E7E9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82EF9F" w14:textId="77777777" w:rsidR="008E7E98" w:rsidRPr="00351F54" w:rsidRDefault="008E7E98" w:rsidP="00581E47">
            <w:pPr>
              <w:pStyle w:val="Odsekzoznamu"/>
              <w:numPr>
                <w:ilvl w:val="0"/>
                <w:numId w:val="5"/>
              </w:numPr>
              <w:ind w:left="742"/>
              <w:rPr>
                <w:rFonts w:ascii="Arial Narrow" w:hAnsi="Arial Narrow"/>
                <w:b/>
                <w:sz w:val="22"/>
                <w:szCs w:val="22"/>
              </w:rPr>
            </w:pPr>
            <w:r w:rsidRPr="00351F54">
              <w:rPr>
                <w:rFonts w:ascii="Arial Narrow" w:hAnsi="Arial Narrow"/>
                <w:b/>
                <w:sz w:val="22"/>
                <w:szCs w:val="22"/>
              </w:rPr>
              <w:t>Ďalšie požiadavky</w:t>
            </w:r>
          </w:p>
          <w:p w14:paraId="752F9B6C" w14:textId="77777777" w:rsidR="008E7E98" w:rsidRPr="00351F54" w:rsidRDefault="008E7E98" w:rsidP="00581E47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6A7765" w14:textId="77777777" w:rsidR="008E7E98" w:rsidRPr="00351F54" w:rsidRDefault="008E7E9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732C98" w14:textId="77777777" w:rsidR="008E7E98" w:rsidRPr="00351F54" w:rsidRDefault="008E7E9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40355F55" w14:textId="77777777" w:rsidTr="008E7E9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9A2A9E" w14:textId="77777777" w:rsidR="008E7E98" w:rsidRPr="00D2448B" w:rsidRDefault="008E7E98" w:rsidP="00581E47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1)  </w:t>
            </w:r>
            <w:r w:rsidRPr="00D2448B">
              <w:rPr>
                <w:rFonts w:ascii="Arial Narrow" w:hAnsi="Arial Narrow"/>
              </w:rPr>
              <w:t xml:space="preserve">Dodaný tovar nesmie byť </w:t>
            </w:r>
            <w:r>
              <w:rPr>
                <w:rFonts w:ascii="Arial Narrow" w:hAnsi="Arial Narrow"/>
              </w:rPr>
              <w:t>starší ako 6 mesiacov od výroby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61D3BB" w14:textId="2E3FB2CF" w:rsidR="008E7E98" w:rsidRPr="00351F54" w:rsidRDefault="00084581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0468CE" w14:textId="77777777" w:rsidR="008E7E98" w:rsidRPr="00351F54" w:rsidRDefault="008E7E9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2239B3AC" w14:textId="77777777" w:rsidTr="008E7E9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971811" w14:textId="77777777" w:rsidR="008E7E98" w:rsidRPr="00D2448B" w:rsidRDefault="008E7E98" w:rsidP="00581E47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  <w:r w:rsidRPr="00D2448B">
              <w:rPr>
                <w:rFonts w:ascii="Arial Narrow" w:hAnsi="Arial Narrow"/>
              </w:rPr>
              <w:t>2)  Dodaný tovar musí mať minimálnu životnosť 36 mesiacov.</w:t>
            </w:r>
          </w:p>
          <w:p w14:paraId="71833C5C" w14:textId="77777777" w:rsidR="008E7E98" w:rsidRDefault="008E7E98" w:rsidP="00581E47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AF7CBF" w14:textId="5CBB81C5" w:rsidR="008E7E98" w:rsidRPr="00351F54" w:rsidRDefault="00084581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5197CF" w14:textId="77777777" w:rsidR="008E7E98" w:rsidRPr="00351F54" w:rsidRDefault="008E7E9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64445137" w14:textId="77777777" w:rsidTr="008E7E9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AE8E4D" w14:textId="77777777" w:rsidR="008E7E98" w:rsidRPr="00D2448B" w:rsidRDefault="008E7E98" w:rsidP="00581E47">
            <w:pPr>
              <w:pStyle w:val="Odsekzoznamu"/>
              <w:numPr>
                <w:ilvl w:val="0"/>
                <w:numId w:val="5"/>
              </w:numPr>
              <w:ind w:left="74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t xml:space="preserve">   I</w:t>
            </w:r>
            <w:r w:rsidRPr="00D2448B">
              <w:rPr>
                <w:rFonts w:ascii="Arial Narrow" w:hAnsi="Arial Narrow"/>
                <w:b/>
                <w:sz w:val="22"/>
                <w:szCs w:val="22"/>
              </w:rPr>
              <w:t>né požiadavky</w:t>
            </w:r>
          </w:p>
          <w:p w14:paraId="3595D805" w14:textId="77777777" w:rsidR="008E7E98" w:rsidRPr="00D2448B" w:rsidRDefault="008E7E98" w:rsidP="00581E47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8D0C8F" w14:textId="77777777" w:rsidR="008E7E98" w:rsidRPr="00351F54" w:rsidRDefault="008E7E9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27B47F" w14:textId="77777777" w:rsidR="008E7E98" w:rsidRPr="00351F54" w:rsidRDefault="008E7E9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02B73727" w14:textId="77777777" w:rsidTr="008E7E9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EC8618" w14:textId="77777777" w:rsidR="008E7E98" w:rsidRPr="00D2448B" w:rsidRDefault="008E7E98" w:rsidP="00581E47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D2448B">
              <w:rPr>
                <w:rFonts w:ascii="Arial Narrow" w:hAnsi="Arial Narrow"/>
              </w:rPr>
              <w:t>Súčasťou dodávky tovaru musí byť užívateľská dokumentácia výrobku (návod na použitie), vyhotovená v slovenskom jazyku, akceptovaný je český jazyk.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E11BC4" w14:textId="206E42DA" w:rsidR="008E7E98" w:rsidRPr="00351F54" w:rsidRDefault="00084581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F2E7E5" w14:textId="77777777" w:rsidR="008E7E98" w:rsidRPr="00351F54" w:rsidRDefault="008E7E9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04BD2441" w14:textId="77777777" w:rsidR="00351F54" w:rsidRDefault="00351F54" w:rsidP="00351F54">
      <w:pPr>
        <w:ind w:right="-711"/>
        <w:jc w:val="both"/>
        <w:rPr>
          <w:rFonts w:ascii="Arial Narrow" w:hAnsi="Arial Narrow"/>
        </w:rPr>
      </w:pPr>
    </w:p>
    <w:p w14:paraId="63F977FC" w14:textId="77777777" w:rsidR="008E7E98" w:rsidRDefault="008E7E98" w:rsidP="00351F54">
      <w:pPr>
        <w:ind w:right="-711"/>
        <w:jc w:val="both"/>
        <w:rPr>
          <w:rFonts w:ascii="Arial Narrow" w:hAnsi="Arial Narrow"/>
        </w:rPr>
      </w:pPr>
    </w:p>
    <w:p w14:paraId="747CF1A2" w14:textId="77777777" w:rsidR="008E7E98" w:rsidRDefault="008E7E98" w:rsidP="00351F54">
      <w:pPr>
        <w:ind w:right="-711"/>
        <w:jc w:val="both"/>
        <w:rPr>
          <w:rFonts w:ascii="Arial Narrow" w:hAnsi="Arial Narrow"/>
        </w:rPr>
      </w:pPr>
    </w:p>
    <w:p w14:paraId="784ED40D" w14:textId="77777777" w:rsidR="008E7E98" w:rsidRDefault="008E7E98" w:rsidP="00351F54">
      <w:pPr>
        <w:ind w:right="-711"/>
        <w:jc w:val="both"/>
        <w:rPr>
          <w:rFonts w:ascii="Arial Narrow" w:hAnsi="Arial Narrow"/>
        </w:rPr>
      </w:pPr>
    </w:p>
    <w:p w14:paraId="0329EED6" w14:textId="77777777" w:rsidR="008E7E98" w:rsidRDefault="008E7E98" w:rsidP="00351F54">
      <w:pPr>
        <w:ind w:right="-711"/>
        <w:jc w:val="both"/>
        <w:rPr>
          <w:rFonts w:ascii="Arial Narrow" w:hAnsi="Arial Narrow"/>
        </w:rPr>
      </w:pPr>
    </w:p>
    <w:p w14:paraId="7ABC41CF" w14:textId="77777777" w:rsidR="008E7E98" w:rsidRDefault="008E7E98" w:rsidP="00351F54">
      <w:pPr>
        <w:ind w:right="-711"/>
        <w:jc w:val="both"/>
        <w:rPr>
          <w:rFonts w:ascii="Arial Narrow" w:hAnsi="Arial Narrow"/>
        </w:rPr>
      </w:pPr>
    </w:p>
    <w:p w14:paraId="233599A4" w14:textId="77777777" w:rsidR="008E7E98" w:rsidRPr="00351F54" w:rsidRDefault="008E7E98" w:rsidP="00351F54">
      <w:pPr>
        <w:ind w:right="-711"/>
        <w:jc w:val="both"/>
        <w:rPr>
          <w:rFonts w:ascii="Arial Narrow" w:hAnsi="Arial Narrow"/>
        </w:rPr>
      </w:pPr>
    </w:p>
    <w:p w14:paraId="67247367" w14:textId="51259349" w:rsidR="00351F54" w:rsidRPr="004C4AF6" w:rsidRDefault="004C4AF6" w:rsidP="00351F54">
      <w:pPr>
        <w:pStyle w:val="Odsekzoznamu"/>
        <w:widowControl/>
        <w:numPr>
          <w:ilvl w:val="0"/>
          <w:numId w:val="4"/>
        </w:numPr>
        <w:autoSpaceDE/>
        <w:adjustRightInd/>
        <w:spacing w:before="240" w:after="240" w:line="276" w:lineRule="auto"/>
        <w:contextualSpacing/>
        <w:rPr>
          <w:rFonts w:ascii="Arial Narrow" w:hAnsi="Arial Narrow"/>
          <w:b/>
          <w:sz w:val="22"/>
          <w:szCs w:val="22"/>
        </w:rPr>
      </w:pPr>
      <w:r w:rsidRPr="004C4AF6">
        <w:rPr>
          <w:rFonts w:ascii="Arial Narrow" w:hAnsi="Arial Narrow"/>
          <w:b/>
          <w:sz w:val="22"/>
          <w:szCs w:val="22"/>
          <w:shd w:val="clear" w:color="auto" w:fill="FFFFFF"/>
        </w:rPr>
        <w:lastRenderedPageBreak/>
        <w:t>S</w:t>
      </w:r>
      <w:r w:rsidR="00351F54" w:rsidRPr="004C4AF6">
        <w:rPr>
          <w:rFonts w:ascii="Arial Narrow" w:hAnsi="Arial Narrow"/>
          <w:b/>
          <w:sz w:val="22"/>
          <w:szCs w:val="22"/>
          <w:shd w:val="clear" w:color="auto" w:fill="FFFFFF"/>
        </w:rPr>
        <w:t>pevnené jednorazové rukavice (s odolnosťou voči prepichnutiu)</w:t>
      </w:r>
    </w:p>
    <w:p w14:paraId="7C6C338B" w14:textId="4ABE7EED" w:rsidR="00351F54" w:rsidRDefault="00351F54" w:rsidP="00351F54">
      <w:pPr>
        <w:jc w:val="both"/>
        <w:rPr>
          <w:rFonts w:ascii="Arial Narrow" w:hAnsi="Arial Narrow"/>
        </w:rPr>
      </w:pPr>
      <w:r w:rsidRPr="00351F54">
        <w:rPr>
          <w:rFonts w:ascii="Arial Narrow" w:hAnsi="Arial Narrow"/>
          <w:b/>
        </w:rPr>
        <w:t>Všeobecné vymedzenie</w:t>
      </w:r>
      <w:r w:rsidR="004C4AF6">
        <w:rPr>
          <w:rFonts w:ascii="Arial Narrow" w:hAnsi="Arial Narrow"/>
          <w:b/>
        </w:rPr>
        <w:t xml:space="preserve"> položky</w:t>
      </w:r>
      <w:r w:rsidRPr="00351F54">
        <w:rPr>
          <w:rFonts w:ascii="Arial Narrow" w:hAnsi="Arial Narrow"/>
          <w:b/>
        </w:rPr>
        <w:t xml:space="preserve"> predmetu zákazky: </w:t>
      </w:r>
      <w:r w:rsidRPr="00351F54">
        <w:rPr>
          <w:rFonts w:ascii="Arial Narrow" w:hAnsi="Arial Narrow"/>
        </w:rPr>
        <w:t>Jedná sa o spevnené jednorazové ochranné</w:t>
      </w:r>
      <w:r w:rsidRPr="00351F54">
        <w:rPr>
          <w:rFonts w:ascii="Arial Narrow" w:hAnsi="Arial Narrow"/>
          <w:color w:val="333333"/>
          <w:shd w:val="clear" w:color="auto" w:fill="FFFFFF"/>
        </w:rPr>
        <w:t xml:space="preserve"> rukavice</w:t>
      </w:r>
      <w:r w:rsidRPr="00351F54">
        <w:rPr>
          <w:rFonts w:ascii="Arial Narrow" w:hAnsi="Arial Narrow"/>
        </w:rPr>
        <w:t xml:space="preserve">, ktoré ako osobný ochranný pracovný prostriedok chránia ruky používateľa pred vniknutím mikroorganizmov, voči chemikáliám a niektorým chemickým látkam. </w:t>
      </w:r>
    </w:p>
    <w:p w14:paraId="3FA7E7F2" w14:textId="2779F7E5" w:rsidR="00F56851" w:rsidRDefault="00F56851" w:rsidP="00F56851">
      <w:pPr>
        <w:spacing w:after="0"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p w14:paraId="342E078F" w14:textId="77777777" w:rsidR="008E7E98" w:rsidRDefault="008E7E98" w:rsidP="00F56851">
      <w:pPr>
        <w:spacing w:after="0" w:line="240" w:lineRule="auto"/>
        <w:rPr>
          <w:rFonts w:ascii="Arial Narrow" w:eastAsia="Calibri" w:hAnsi="Arial Narrow"/>
          <w:b/>
        </w:rPr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260"/>
        <w:gridCol w:w="3119"/>
      </w:tblGrid>
      <w:tr w:rsidR="008E7E98" w:rsidRPr="00351F54" w14:paraId="21DEEFB2" w14:textId="77777777" w:rsidTr="00581E47">
        <w:trPr>
          <w:trHeight w:val="185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A2722" w14:textId="77777777" w:rsidR="008E7E98" w:rsidRPr="00C76FC1" w:rsidRDefault="008E7E98" w:rsidP="00581E47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C0955" w14:textId="77777777" w:rsidR="008E7E98" w:rsidRPr="005665EB" w:rsidRDefault="008E7E98" w:rsidP="00581E47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520EF4BE" w14:textId="77777777" w:rsidR="008E7E98" w:rsidRDefault="008E7E98" w:rsidP="00581E47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22D00866" w14:textId="77777777" w:rsidR="008E7E98" w:rsidRDefault="008E7E98" w:rsidP="00581E47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8E7E98" w:rsidRPr="00351F54" w14:paraId="65DCFF2C" w14:textId="77777777" w:rsidTr="00581E47">
        <w:trPr>
          <w:trHeight w:val="78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E53D0" w14:textId="77777777" w:rsidR="008E7E98" w:rsidRPr="005665EB" w:rsidRDefault="008E7E98" w:rsidP="00581E47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02055D" w14:textId="77777777" w:rsidR="008E7E98" w:rsidRPr="005665EB" w:rsidRDefault="008E7E98" w:rsidP="00581E47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16570A">
              <w:rPr>
                <w:rFonts w:ascii="Arial Narrow" w:hAnsi="Arial Narrow" w:cs="Arial"/>
              </w:rPr>
              <w:t>Uchádzač uvedie presnú číselnú hodnotu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94A078" w14:textId="77777777" w:rsidR="008E7E98" w:rsidRPr="005665EB" w:rsidRDefault="008E7E98" w:rsidP="00581E47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8E7E98" w:rsidRPr="00351F54" w14:paraId="3388AA9B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A36242E" w14:textId="77777777" w:rsidR="008E7E98" w:rsidRDefault="008E7E98" w:rsidP="00581E47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A16F9D0" w14:textId="68AB0DCA" w:rsidR="008E7E98" w:rsidRPr="00905332" w:rsidRDefault="008E7E98" w:rsidP="00581E47">
            <w:pPr>
              <w:pStyle w:val="Odsekzoznamu"/>
              <w:ind w:left="360"/>
              <w:contextualSpacing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SPEVNENÉ JEDNORAZOVÉ RUKAVICE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E7A7921" w14:textId="77777777" w:rsidR="008E7E98" w:rsidRPr="004F2689" w:rsidRDefault="008E7E98" w:rsidP="00581E47">
            <w:pPr>
              <w:spacing w:after="240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B85B549" w14:textId="77777777" w:rsidR="008E7E98" w:rsidRPr="00351F54" w:rsidRDefault="008E7E98" w:rsidP="00581E47">
            <w:pPr>
              <w:pStyle w:val="Odsekzoznamu"/>
              <w:spacing w:after="24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5C3790AA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76BD22" w14:textId="77777777" w:rsidR="008E7E98" w:rsidRPr="00351F54" w:rsidRDefault="008E7E98" w:rsidP="008E7E98">
            <w:pPr>
              <w:pStyle w:val="Odsekzoznamu"/>
              <w:numPr>
                <w:ilvl w:val="0"/>
                <w:numId w:val="20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Musia byť vyrobené z </w:t>
            </w:r>
            <w:proofErr w:type="spellStart"/>
            <w:r w:rsidRPr="00351F54">
              <w:rPr>
                <w:rFonts w:ascii="Arial Narrow" w:hAnsi="Arial Narrow"/>
                <w:sz w:val="22"/>
                <w:szCs w:val="22"/>
              </w:rPr>
              <w:t>nitrilu</w:t>
            </w:r>
            <w:proofErr w:type="spellEnd"/>
            <w:r w:rsidRPr="00351F54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t.j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z materiálu </w:t>
            </w:r>
            <w:r w:rsidRPr="00351F54">
              <w:rPr>
                <w:rFonts w:ascii="Arial Narrow" w:hAnsi="Arial Narrow"/>
                <w:sz w:val="22"/>
                <w:szCs w:val="22"/>
              </w:rPr>
              <w:t>nespôsobujú</w:t>
            </w:r>
            <w:r>
              <w:rPr>
                <w:rFonts w:ascii="Arial Narrow" w:hAnsi="Arial Narrow"/>
                <w:sz w:val="22"/>
                <w:szCs w:val="22"/>
              </w:rPr>
              <w:t>ceho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 alergickú reakciu, </w:t>
            </w:r>
            <w:r>
              <w:rPr>
                <w:rFonts w:ascii="Arial Narrow" w:hAnsi="Arial Narrow"/>
                <w:sz w:val="22"/>
                <w:szCs w:val="22"/>
              </w:rPr>
              <w:t xml:space="preserve">s </w:t>
            </w:r>
            <w:r w:rsidRPr="00351F54">
              <w:rPr>
                <w:rFonts w:ascii="Arial Narrow" w:hAnsi="Arial Narrow"/>
                <w:sz w:val="22"/>
                <w:szCs w:val="22"/>
              </w:rPr>
              <w:t>lepš</w:t>
            </w:r>
            <w:r>
              <w:rPr>
                <w:rFonts w:ascii="Arial Narrow" w:hAnsi="Arial Narrow"/>
                <w:sz w:val="22"/>
                <w:szCs w:val="22"/>
              </w:rPr>
              <w:t>ími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51F54">
              <w:rPr>
                <w:rFonts w:ascii="Arial Narrow" w:hAnsi="Arial Narrow"/>
                <w:sz w:val="22"/>
                <w:szCs w:val="22"/>
              </w:rPr>
              <w:t>bariérov</w:t>
            </w:r>
            <w:r>
              <w:rPr>
                <w:rFonts w:ascii="Arial Narrow" w:hAnsi="Arial Narrow"/>
                <w:sz w:val="22"/>
                <w:szCs w:val="22"/>
              </w:rPr>
              <w:t>ými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vlastnosťam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i voči </w:t>
            </w:r>
            <w:proofErr w:type="spellStart"/>
            <w:r w:rsidRPr="00351F54">
              <w:rPr>
                <w:rFonts w:ascii="Arial Narrow" w:hAnsi="Arial Narrow"/>
                <w:sz w:val="22"/>
                <w:szCs w:val="22"/>
              </w:rPr>
              <w:t>reziduám</w:t>
            </w:r>
            <w:proofErr w:type="spellEnd"/>
            <w:r w:rsidRPr="00351F54">
              <w:rPr>
                <w:rFonts w:ascii="Arial Narrow" w:hAnsi="Arial Narrow"/>
                <w:sz w:val="22"/>
                <w:szCs w:val="22"/>
              </w:rPr>
              <w:t>),</w:t>
            </w:r>
          </w:p>
          <w:p w14:paraId="01436085" w14:textId="77777777" w:rsidR="008E7E98" w:rsidRPr="007A493C" w:rsidRDefault="008E7E98" w:rsidP="00581E47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DA78F4" w14:textId="41076855" w:rsidR="008E7E98" w:rsidRPr="00351F54" w:rsidRDefault="00084581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5EE9AE" w14:textId="77777777" w:rsidR="008E7E98" w:rsidRPr="00351F54" w:rsidRDefault="008E7E9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02196AEF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B5A0C9" w14:textId="77777777" w:rsidR="008E7E98" w:rsidRPr="008E7E98" w:rsidRDefault="008E7E98" w:rsidP="00581E47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musia byť nepudrované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4E62B25" w14:textId="543A5520" w:rsidR="008E7E98" w:rsidRPr="00351F54" w:rsidRDefault="00084581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D11E20B" w14:textId="77777777" w:rsidR="008E7E98" w:rsidRPr="00351F54" w:rsidRDefault="008E7E9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2803D3B7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280960" w14:textId="77777777" w:rsidR="008E7E98" w:rsidRPr="008E7E98" w:rsidRDefault="008E7E98" w:rsidP="00581E47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musia mať ochranu proti vniknutiu</w:t>
            </w:r>
            <w:r>
              <w:rPr>
                <w:rFonts w:ascii="Arial Narrow" w:hAnsi="Arial Narrow"/>
                <w:sz w:val="22"/>
                <w:szCs w:val="22"/>
              </w:rPr>
              <w:t xml:space="preserve"> mikroorganizmov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2EFC6459" w14:textId="5CE09B11" w:rsidR="008E7E98" w:rsidRPr="00351F54" w:rsidRDefault="00084581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23A264DA" w14:textId="77777777" w:rsidR="008E7E98" w:rsidRPr="00351F54" w:rsidRDefault="008E7E9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7ECF62D8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DDE920" w14:textId="11DC37D2" w:rsidR="008E7E98" w:rsidRPr="007A493C" w:rsidRDefault="008E7E98" w:rsidP="00581E47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musia byť odolné voči chemikáliám, kyselinám a </w:t>
            </w:r>
            <w:proofErr w:type="spellStart"/>
            <w:r w:rsidRPr="00351F54">
              <w:rPr>
                <w:rFonts w:ascii="Arial Narrow" w:hAnsi="Arial Narrow"/>
                <w:sz w:val="22"/>
                <w:szCs w:val="22"/>
              </w:rPr>
              <w:t>neketonickým</w:t>
            </w:r>
            <w:proofErr w:type="spellEnd"/>
            <w:r w:rsidRPr="00351F54">
              <w:rPr>
                <w:rFonts w:ascii="Arial Narrow" w:hAnsi="Arial Narrow"/>
                <w:sz w:val="22"/>
                <w:szCs w:val="22"/>
              </w:rPr>
              <w:t xml:space="preserve"> rozpúšťadlám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1D453BB5" w14:textId="2FA9D157" w:rsidR="008E7E98" w:rsidRPr="00351F54" w:rsidRDefault="00084581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04104262" w14:textId="77777777" w:rsidR="008E7E98" w:rsidRPr="00351F54" w:rsidRDefault="008E7E9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0F3C6947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0FEFFA" w14:textId="723BB900" w:rsidR="008E7E98" w:rsidRPr="000055E5" w:rsidRDefault="008E7E98" w:rsidP="00581E47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musia byť v súlade s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351F54">
              <w:rPr>
                <w:rFonts w:ascii="Arial Narrow" w:hAnsi="Arial Narrow"/>
                <w:sz w:val="22"/>
                <w:szCs w:val="22"/>
              </w:rPr>
              <w:t>normami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C5D35">
              <w:rPr>
                <w:rFonts w:ascii="Arial Narrow" w:hAnsi="Arial Narrow"/>
                <w:sz w:val="22"/>
                <w:szCs w:val="22"/>
              </w:rPr>
              <w:t>EN ISO 21 420:2020-06, EN 455-1:2020-08,  EN ISO 374-2:2020-02, EN ISO 374-1:2017-05 a EN ISO 374-5:2017-05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7F763F3B" w14:textId="20D0BB3E" w:rsidR="008E7E98" w:rsidRPr="00351F54" w:rsidRDefault="00084581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7664AC8C" w14:textId="77777777" w:rsidR="008E7E98" w:rsidRPr="00351F54" w:rsidRDefault="008E7E9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3C7E100B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516AAF" w14:textId="573B777A" w:rsidR="008E7E98" w:rsidRPr="00351F54" w:rsidRDefault="008E7E98" w:rsidP="00581E47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lastRenderedPageBreak/>
              <w:t>musia mať na končekoch prstov zosilnený reliéf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11768036" w14:textId="02ABFBB0" w:rsidR="008E7E98" w:rsidRPr="00351F54" w:rsidRDefault="00084581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0A2159C8" w14:textId="77777777" w:rsidR="008E7E98" w:rsidRPr="00351F54" w:rsidRDefault="008E7E9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3701B7E4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828E1E" w14:textId="07618224" w:rsidR="008E7E98" w:rsidRPr="00351F54" w:rsidRDefault="008E7E98" w:rsidP="00581E47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počet kusov vo veľkostných skupinách určí </w:t>
            </w:r>
            <w:r>
              <w:rPr>
                <w:rFonts w:ascii="Arial Narrow" w:hAnsi="Arial Narrow"/>
                <w:sz w:val="22"/>
                <w:szCs w:val="22"/>
              </w:rPr>
              <w:t xml:space="preserve">úspešnému </w:t>
            </w:r>
            <w:r w:rsidRPr="00351F54">
              <w:rPr>
                <w:rFonts w:ascii="Arial Narrow" w:hAnsi="Arial Narrow"/>
                <w:sz w:val="22"/>
                <w:szCs w:val="22"/>
              </w:rPr>
              <w:t>uchádzačovi verejný obstarávateľ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69930909" w14:textId="1AE35154" w:rsidR="008E7E98" w:rsidRPr="00351F54" w:rsidRDefault="00084581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48CE8CF0" w14:textId="77777777" w:rsidR="008E7E98" w:rsidRPr="00351F54" w:rsidRDefault="008E7E9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59C6AF66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9F8A5C" w14:textId="77777777" w:rsidR="008E7E98" w:rsidRPr="00351F54" w:rsidRDefault="008E7E98" w:rsidP="00581E47">
            <w:pPr>
              <w:pStyle w:val="Odsekzoznamu"/>
              <w:numPr>
                <w:ilvl w:val="0"/>
                <w:numId w:val="5"/>
              </w:numPr>
              <w:ind w:left="742"/>
              <w:rPr>
                <w:rFonts w:ascii="Arial Narrow" w:hAnsi="Arial Narrow"/>
                <w:b/>
                <w:sz w:val="22"/>
                <w:szCs w:val="22"/>
              </w:rPr>
            </w:pPr>
            <w:r w:rsidRPr="00351F54">
              <w:rPr>
                <w:rFonts w:ascii="Arial Narrow" w:hAnsi="Arial Narrow"/>
                <w:b/>
                <w:sz w:val="22"/>
                <w:szCs w:val="22"/>
              </w:rPr>
              <w:t>Ďalšie požiadavky</w:t>
            </w:r>
          </w:p>
          <w:p w14:paraId="528B9C6D" w14:textId="77777777" w:rsidR="008E7E98" w:rsidRPr="00351F54" w:rsidRDefault="008E7E98" w:rsidP="00581E47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FCD37E" w14:textId="77777777" w:rsidR="008E7E98" w:rsidRPr="00351F54" w:rsidRDefault="008E7E9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4A7712" w14:textId="77777777" w:rsidR="008E7E98" w:rsidRPr="00351F54" w:rsidRDefault="008E7E9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5167E5CF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43CF4C" w14:textId="77777777" w:rsidR="008E7E98" w:rsidRPr="00D2448B" w:rsidRDefault="008E7E98" w:rsidP="00581E47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1)  </w:t>
            </w:r>
            <w:r w:rsidRPr="00D2448B">
              <w:rPr>
                <w:rFonts w:ascii="Arial Narrow" w:hAnsi="Arial Narrow"/>
              </w:rPr>
              <w:t xml:space="preserve">Dodaný tovar nesmie byť </w:t>
            </w:r>
            <w:r>
              <w:rPr>
                <w:rFonts w:ascii="Arial Narrow" w:hAnsi="Arial Narrow"/>
              </w:rPr>
              <w:t>starší ako 6 mesiacov od výroby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745805" w14:textId="1DB3B473" w:rsidR="008E7E98" w:rsidRPr="00351F54" w:rsidRDefault="00084581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61A79D" w14:textId="77777777" w:rsidR="008E7E98" w:rsidRPr="00351F54" w:rsidRDefault="008E7E9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6ABAAEFB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E823BF" w14:textId="77777777" w:rsidR="008E7E98" w:rsidRPr="00D2448B" w:rsidRDefault="008E7E98" w:rsidP="00581E47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  <w:r w:rsidRPr="00D2448B">
              <w:rPr>
                <w:rFonts w:ascii="Arial Narrow" w:hAnsi="Arial Narrow"/>
              </w:rPr>
              <w:t>2)  Dodaný tovar musí mať minimálnu životnosť 36 mesiacov.</w:t>
            </w:r>
          </w:p>
          <w:p w14:paraId="79B01F4A" w14:textId="77777777" w:rsidR="008E7E98" w:rsidRDefault="008E7E98" w:rsidP="00581E47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AD4FF8" w14:textId="121E5B59" w:rsidR="008E7E98" w:rsidRPr="00351F54" w:rsidRDefault="00084581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E1C120" w14:textId="77777777" w:rsidR="008E7E98" w:rsidRPr="00351F54" w:rsidRDefault="008E7E9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2F176D80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D7C288" w14:textId="77777777" w:rsidR="008E7E98" w:rsidRPr="00D2448B" w:rsidRDefault="008E7E98" w:rsidP="00581E47">
            <w:pPr>
              <w:pStyle w:val="Odsekzoznamu"/>
              <w:numPr>
                <w:ilvl w:val="0"/>
                <w:numId w:val="5"/>
              </w:numPr>
              <w:ind w:left="74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t xml:space="preserve">   I</w:t>
            </w:r>
            <w:r w:rsidRPr="00D2448B">
              <w:rPr>
                <w:rFonts w:ascii="Arial Narrow" w:hAnsi="Arial Narrow"/>
                <w:b/>
                <w:sz w:val="22"/>
                <w:szCs w:val="22"/>
              </w:rPr>
              <w:t>né požiadavky</w:t>
            </w:r>
          </w:p>
          <w:p w14:paraId="6E4E8BBC" w14:textId="77777777" w:rsidR="008E7E98" w:rsidRPr="00D2448B" w:rsidRDefault="008E7E98" w:rsidP="00581E47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538B34" w14:textId="77777777" w:rsidR="008E7E98" w:rsidRPr="00351F54" w:rsidRDefault="008E7E9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1036E9" w14:textId="77777777" w:rsidR="008E7E98" w:rsidRPr="00351F54" w:rsidRDefault="008E7E9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8E7E98" w:rsidRPr="00351F54" w14:paraId="76E7452C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D08DB6" w14:textId="77777777" w:rsidR="008E7E98" w:rsidRPr="00D2448B" w:rsidRDefault="008E7E98" w:rsidP="00581E47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D2448B">
              <w:rPr>
                <w:rFonts w:ascii="Arial Narrow" w:hAnsi="Arial Narrow"/>
              </w:rPr>
              <w:t>Súčasťou dodávky tovaru musí byť užívateľská dokumentácia výrobku (návod na použitie), vyhotovená v slovenskom jazyku, akceptovaný je český jazyk.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D93A29" w14:textId="31A32852" w:rsidR="008E7E98" w:rsidRPr="00351F54" w:rsidRDefault="00084581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9915D4" w14:textId="77777777" w:rsidR="008E7E98" w:rsidRPr="00351F54" w:rsidRDefault="008E7E9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441D0DC3" w14:textId="77777777" w:rsidR="00FC04F9" w:rsidRPr="00351F54" w:rsidRDefault="00FC04F9" w:rsidP="00FC04F9">
      <w:pPr>
        <w:jc w:val="both"/>
        <w:rPr>
          <w:rFonts w:ascii="Arial Narrow" w:hAnsi="Arial Narrow"/>
          <w:b/>
        </w:rPr>
      </w:pPr>
    </w:p>
    <w:p w14:paraId="3FA477D5" w14:textId="77777777" w:rsidR="00FC04F9" w:rsidRPr="00351F54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2395ED43" w14:textId="77777777" w:rsidR="00A07E76" w:rsidRPr="00351F54" w:rsidRDefault="00A07E76" w:rsidP="00FC04F9">
      <w:pPr>
        <w:rPr>
          <w:rFonts w:ascii="Arial Narrow" w:hAnsi="Arial Narrow"/>
          <w:b/>
        </w:rPr>
      </w:pPr>
    </w:p>
    <w:p w14:paraId="4AF56A81" w14:textId="3D1DFCBD" w:rsidR="00FC04F9" w:rsidRPr="00351F54" w:rsidRDefault="00FC04F9" w:rsidP="00C76FC1">
      <w:pPr>
        <w:rPr>
          <w:rFonts w:ascii="Arial Narrow" w:hAnsi="Arial Narrow"/>
        </w:rPr>
      </w:pPr>
      <w:r w:rsidRPr="00351F54">
        <w:rPr>
          <w:rFonts w:ascii="Arial Narrow" w:hAnsi="Arial Narrow"/>
          <w:b/>
        </w:rPr>
        <w:t xml:space="preserve">Miesto dodania: </w:t>
      </w:r>
      <w:r w:rsidRPr="00351F54">
        <w:rPr>
          <w:rFonts w:ascii="Arial Narrow" w:hAnsi="Arial Narrow"/>
        </w:rPr>
        <w:t>Záchranná brigáda HaZZ v Žiline, Bánovsk</w:t>
      </w:r>
      <w:r w:rsidR="006F73CF">
        <w:rPr>
          <w:rFonts w:ascii="Arial Narrow" w:hAnsi="Arial Narrow"/>
        </w:rPr>
        <w:t>á</w:t>
      </w:r>
      <w:r w:rsidRPr="00351F54">
        <w:rPr>
          <w:rFonts w:ascii="Arial Narrow" w:hAnsi="Arial Narrow"/>
        </w:rPr>
        <w:t xml:space="preserve"> cesta 8111, 010 01 Žilina</w:t>
      </w:r>
      <w:r w:rsidR="00C76FC1" w:rsidRPr="00351F54">
        <w:rPr>
          <w:rFonts w:ascii="Arial Narrow" w:hAnsi="Arial Narrow"/>
        </w:rPr>
        <w:t>.</w:t>
      </w:r>
    </w:p>
    <w:sectPr w:rsidR="00FC04F9" w:rsidRPr="00351F54" w:rsidSect="00FC04F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E03DE" w14:textId="77777777" w:rsidR="00F65480" w:rsidRDefault="00F65480" w:rsidP="00FC04F9">
      <w:pPr>
        <w:spacing w:after="0" w:line="240" w:lineRule="auto"/>
      </w:pPr>
      <w:r>
        <w:separator/>
      </w:r>
    </w:p>
  </w:endnote>
  <w:endnote w:type="continuationSeparator" w:id="0">
    <w:p w14:paraId="732E5D15" w14:textId="77777777" w:rsidR="00F65480" w:rsidRDefault="00F65480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23AAD" w14:textId="77777777" w:rsidR="00F65480" w:rsidRDefault="00F65480" w:rsidP="00FC04F9">
      <w:pPr>
        <w:spacing w:after="0" w:line="240" w:lineRule="auto"/>
      </w:pPr>
      <w:r>
        <w:separator/>
      </w:r>
    </w:p>
  </w:footnote>
  <w:footnote w:type="continuationSeparator" w:id="0">
    <w:p w14:paraId="4BC1F311" w14:textId="77777777" w:rsidR="00F65480" w:rsidRDefault="00F65480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4D454" w14:textId="77777777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553275C7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158E"/>
    <w:multiLevelType w:val="hybridMultilevel"/>
    <w:tmpl w:val="E034B4C0"/>
    <w:lvl w:ilvl="0" w:tplc="DF960782">
      <w:start w:val="1"/>
      <w:numFmt w:val="upperLetter"/>
      <w:lvlText w:val="%1."/>
      <w:lvlJc w:val="left"/>
      <w:pPr>
        <w:ind w:left="149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B947E9E"/>
    <w:multiLevelType w:val="hybridMultilevel"/>
    <w:tmpl w:val="3C40D596"/>
    <w:lvl w:ilvl="0" w:tplc="4D48469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A5397"/>
    <w:multiLevelType w:val="hybridMultilevel"/>
    <w:tmpl w:val="4A3A0BAA"/>
    <w:lvl w:ilvl="0" w:tplc="5D7829A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07BA7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6" w15:restartNumberingAfterBreak="0">
    <w:nsid w:val="3D31541E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7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45F64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9" w15:restartNumberingAfterBreak="0">
    <w:nsid w:val="42880CED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0" w15:restartNumberingAfterBreak="0">
    <w:nsid w:val="46F15C18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1" w15:restartNumberingAfterBreak="0">
    <w:nsid w:val="4B2757A0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2" w15:restartNumberingAfterBreak="0">
    <w:nsid w:val="4E2354C8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3" w15:restartNumberingAfterBreak="0">
    <w:nsid w:val="52AE18B4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4" w15:restartNumberingAfterBreak="0">
    <w:nsid w:val="52BD6E61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5" w15:restartNumberingAfterBreak="0">
    <w:nsid w:val="59404403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6" w15:restartNumberingAfterBreak="0">
    <w:nsid w:val="5BBA387D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7" w15:restartNumberingAfterBreak="0">
    <w:nsid w:val="62CB5631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8" w15:restartNumberingAfterBreak="0">
    <w:nsid w:val="68764789"/>
    <w:multiLevelType w:val="hybridMultilevel"/>
    <w:tmpl w:val="0B6A4B30"/>
    <w:lvl w:ilvl="0" w:tplc="6096AF0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8E66327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07F7"/>
    <w:multiLevelType w:val="hybridMultilevel"/>
    <w:tmpl w:val="97922940"/>
    <w:lvl w:ilvl="0" w:tplc="BE6CDB0A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E2808F5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F7"/>
    <w:rsid w:val="00084581"/>
    <w:rsid w:val="00210624"/>
    <w:rsid w:val="00221061"/>
    <w:rsid w:val="002F6670"/>
    <w:rsid w:val="00312D8B"/>
    <w:rsid w:val="0032293B"/>
    <w:rsid w:val="00351F54"/>
    <w:rsid w:val="003648BF"/>
    <w:rsid w:val="003F54C7"/>
    <w:rsid w:val="00411964"/>
    <w:rsid w:val="004C4AF6"/>
    <w:rsid w:val="0055480C"/>
    <w:rsid w:val="006F73CF"/>
    <w:rsid w:val="00732DD4"/>
    <w:rsid w:val="007C5048"/>
    <w:rsid w:val="007E0735"/>
    <w:rsid w:val="008C01C0"/>
    <w:rsid w:val="008E31A6"/>
    <w:rsid w:val="008E7E98"/>
    <w:rsid w:val="00A07E76"/>
    <w:rsid w:val="00A52CFE"/>
    <w:rsid w:val="00AB426E"/>
    <w:rsid w:val="00AE6A1F"/>
    <w:rsid w:val="00B577BC"/>
    <w:rsid w:val="00BD5A10"/>
    <w:rsid w:val="00C01348"/>
    <w:rsid w:val="00C76FC1"/>
    <w:rsid w:val="00D97D34"/>
    <w:rsid w:val="00DC5D35"/>
    <w:rsid w:val="00DD71BF"/>
    <w:rsid w:val="00E23403"/>
    <w:rsid w:val="00E2752B"/>
    <w:rsid w:val="00EB6DF7"/>
    <w:rsid w:val="00F56851"/>
    <w:rsid w:val="00F65480"/>
    <w:rsid w:val="00FA095E"/>
    <w:rsid w:val="00FA768B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C7D0"/>
  <w15:docId w15:val="{D234AB60-DB6E-496E-AFAE-46F0AF82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character" w:customStyle="1" w:styleId="formtext">
    <w:name w:val="formtext"/>
    <w:rsid w:val="00DC5D35"/>
  </w:style>
  <w:style w:type="paragraph" w:customStyle="1" w:styleId="MZVnormal">
    <w:name w:val="MZV normal"/>
    <w:basedOn w:val="Normlny"/>
    <w:rsid w:val="008E7E98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Juraj Vácval</cp:lastModifiedBy>
  <cp:revision>9</cp:revision>
  <dcterms:created xsi:type="dcterms:W3CDTF">2020-08-10T11:55:00Z</dcterms:created>
  <dcterms:modified xsi:type="dcterms:W3CDTF">2020-09-24T15:19:00Z</dcterms:modified>
</cp:coreProperties>
</file>