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Hlavná 1/24,  900 31 Stupava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6893C380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2533FA">
        <w:rPr>
          <w:rFonts w:ascii="Arial" w:eastAsia="Arial" w:hAnsi="Arial" w:cs="Arial"/>
          <w:b/>
          <w:sz w:val="18"/>
          <w:szCs w:val="18"/>
        </w:rPr>
        <w:t>Dekorácie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2533FA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86388"/>
    <w:rsid w:val="000918A3"/>
    <w:rsid w:val="000D2D8B"/>
    <w:rsid w:val="001F2895"/>
    <w:rsid w:val="00205C52"/>
    <w:rsid w:val="002533FA"/>
    <w:rsid w:val="003E0D12"/>
    <w:rsid w:val="0045274E"/>
    <w:rsid w:val="004B5569"/>
    <w:rsid w:val="004E0837"/>
    <w:rsid w:val="0051639A"/>
    <w:rsid w:val="0053765E"/>
    <w:rsid w:val="0055705E"/>
    <w:rsid w:val="005848A1"/>
    <w:rsid w:val="00656A72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A76B4B"/>
    <w:rsid w:val="00BD436F"/>
    <w:rsid w:val="00C22311"/>
    <w:rsid w:val="00D63581"/>
    <w:rsid w:val="00D76013"/>
    <w:rsid w:val="00E04251"/>
    <w:rsid w:val="00E27872"/>
    <w:rsid w:val="00E558AE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4</cp:revision>
  <dcterms:created xsi:type="dcterms:W3CDTF">2022-01-03T15:57:00Z</dcterms:created>
  <dcterms:modified xsi:type="dcterms:W3CDTF">2022-01-03T16:10:00Z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