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EFD2" w14:textId="77777777" w:rsidR="00D653FA" w:rsidRPr="003A1E13" w:rsidRDefault="00D653FA" w:rsidP="00D653FA">
      <w:pPr>
        <w:pStyle w:val="Base"/>
        <w:jc w:val="center"/>
        <w:rPr>
          <w:rFonts w:cs="Times New Roman"/>
        </w:rPr>
      </w:pPr>
      <w:bookmarkStart w:id="0" w:name="_Toc423101326"/>
      <w:bookmarkStart w:id="1" w:name="_Toc513671118"/>
      <w:bookmarkStart w:id="2" w:name="_Toc513723771"/>
      <w:bookmarkStart w:id="3" w:name="_Toc513724221"/>
      <w:bookmarkStart w:id="4" w:name="_Toc513724976"/>
      <w:bookmarkStart w:id="5" w:name="_Toc514071167"/>
      <w:bookmarkStart w:id="6" w:name="_Toc519025361"/>
      <w:bookmarkStart w:id="7" w:name="_Toc412829728"/>
    </w:p>
    <w:p w14:paraId="1C87FE18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282B980A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2B748FC0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31BB839B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01B49666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07FA664E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2C336800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4B29922B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14D965D6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7324753E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58B2B5B2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5AF15656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778A17ED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07C4D484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25197158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5C1E08F2" w14:textId="66D367C6" w:rsidR="00D653FA" w:rsidRPr="003A1E13" w:rsidRDefault="00D653FA" w:rsidP="00D653FA">
      <w:pPr>
        <w:pStyle w:val="BTitul1"/>
        <w:jc w:val="center"/>
        <w:rPr>
          <w:rFonts w:cs="Times New Roman"/>
          <w:sz w:val="36"/>
          <w:szCs w:val="36"/>
        </w:rPr>
      </w:pPr>
      <w:r w:rsidRPr="003A1E13">
        <w:rPr>
          <w:rFonts w:eastAsia="Times New Roman" w:cs="Times New Roman"/>
          <w:sz w:val="36"/>
          <w:szCs w:val="36"/>
        </w:rPr>
        <w:t>Príloha č.1</w:t>
      </w:r>
      <w:r w:rsidR="00AA3839">
        <w:rPr>
          <w:rFonts w:eastAsia="Times New Roman" w:cs="Times New Roman"/>
          <w:sz w:val="36"/>
          <w:szCs w:val="36"/>
        </w:rPr>
        <w:t>B</w:t>
      </w:r>
    </w:p>
    <w:p w14:paraId="074A0CCD" w14:textId="77777777" w:rsidR="00D653FA" w:rsidRPr="003A1E13" w:rsidRDefault="00D653FA" w:rsidP="00D653FA">
      <w:pPr>
        <w:pStyle w:val="BTitul1"/>
        <w:jc w:val="center"/>
        <w:rPr>
          <w:rFonts w:cs="Times New Roman"/>
          <w:sz w:val="36"/>
          <w:szCs w:val="36"/>
        </w:rPr>
      </w:pPr>
    </w:p>
    <w:p w14:paraId="3ED9C2A1" w14:textId="77777777" w:rsidR="00D653FA" w:rsidRPr="003A1E13" w:rsidRDefault="00D653FA" w:rsidP="00D653FA">
      <w:pPr>
        <w:pStyle w:val="BTitul1"/>
        <w:jc w:val="center"/>
        <w:rPr>
          <w:rFonts w:cs="Times New Roman"/>
          <w:sz w:val="36"/>
          <w:szCs w:val="36"/>
        </w:rPr>
      </w:pPr>
    </w:p>
    <w:p w14:paraId="430C7022" w14:textId="77777777" w:rsidR="00D653FA" w:rsidRPr="003A1E13" w:rsidRDefault="00D653FA" w:rsidP="00D653FA">
      <w:pPr>
        <w:pStyle w:val="BTitul1"/>
        <w:jc w:val="center"/>
        <w:rPr>
          <w:rFonts w:eastAsia="Times New Roman" w:cs="Times New Roman"/>
          <w:sz w:val="36"/>
          <w:szCs w:val="36"/>
        </w:rPr>
      </w:pPr>
      <w:r w:rsidRPr="003A1E13">
        <w:rPr>
          <w:rFonts w:eastAsia="Times New Roman" w:cs="Times New Roman"/>
          <w:sz w:val="36"/>
          <w:szCs w:val="36"/>
        </w:rPr>
        <w:t>Špecifikácia údajov pre výkon aktivity „Migrácia údajov súvisiacich so službami samosprávy poskytovanými verejnosti“</w:t>
      </w:r>
    </w:p>
    <w:p w14:paraId="4F36936E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7BC2BCF2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78D795E2" w14:textId="77777777" w:rsidR="00D653FA" w:rsidRPr="003A1E13" w:rsidRDefault="00D653FA" w:rsidP="00D653FA">
      <w:pPr>
        <w:pStyle w:val="BTitul1"/>
        <w:rPr>
          <w:rFonts w:cs="Times New Roman"/>
        </w:rPr>
      </w:pPr>
    </w:p>
    <w:p w14:paraId="019DF69E" w14:textId="77777777" w:rsidR="00D653FA" w:rsidRPr="003A1E13" w:rsidRDefault="00D653FA" w:rsidP="00D653FA">
      <w:r w:rsidRPr="003A1E13">
        <w:br w:type="page"/>
      </w:r>
    </w:p>
    <w:p w14:paraId="240AB416" w14:textId="77777777" w:rsidR="00D653FA" w:rsidRPr="003A1E13" w:rsidRDefault="00D653FA" w:rsidP="00D653FA">
      <w:pPr>
        <w:rPr>
          <w:highlight w:val="cyan"/>
        </w:rPr>
      </w:pPr>
    </w:p>
    <w:p w14:paraId="49AB7BAC" w14:textId="77777777" w:rsidR="00D653FA" w:rsidRPr="003A1E13" w:rsidRDefault="00D653FA" w:rsidP="00D653FA">
      <w:pPr>
        <w:pStyle w:val="Nadpis1"/>
        <w:numPr>
          <w:ilvl w:val="0"/>
          <w:numId w:val="37"/>
        </w:numPr>
      </w:pPr>
      <w:r w:rsidRPr="003A1E13">
        <w:t>Úvod</w:t>
      </w:r>
    </w:p>
    <w:p w14:paraId="52B445FE" w14:textId="769A3690" w:rsidR="00D653FA" w:rsidRPr="003A1E13" w:rsidRDefault="00D653FA" w:rsidP="00D653FA">
      <w:pPr>
        <w:rPr>
          <w:rFonts w:cs="Times New Roman"/>
        </w:rPr>
      </w:pPr>
      <w:r w:rsidRPr="003A1E13">
        <w:rPr>
          <w:rFonts w:cs="Times New Roman"/>
        </w:rPr>
        <w:br/>
        <w:t>Účelom tejto prílohy č.</w:t>
      </w:r>
      <w:r w:rsidR="003A1E13" w:rsidRPr="003A1E13">
        <w:rPr>
          <w:rFonts w:cs="Times New Roman"/>
        </w:rPr>
        <w:t xml:space="preserve"> 1</w:t>
      </w:r>
      <w:r w:rsidR="00AA3839">
        <w:rPr>
          <w:rFonts w:cs="Times New Roman"/>
        </w:rPr>
        <w:t>B</w:t>
      </w:r>
      <w:r w:rsidR="003A1E13" w:rsidRPr="003A1E13">
        <w:rPr>
          <w:rFonts w:cs="Times New Roman"/>
        </w:rPr>
        <w:t xml:space="preserve"> </w:t>
      </w:r>
      <w:r w:rsidRPr="003A1E13">
        <w:rPr>
          <w:rFonts w:cs="Times New Roman"/>
        </w:rPr>
        <w:t xml:space="preserve">súťažných podkladov je poskytnúť podrobnú špecifikáciu údajov pre výkon aktivity „1.4 Migrácia údajov súvisiacich so službami samosprávy poskytovanými verejnosti“. </w:t>
      </w:r>
    </w:p>
    <w:p w14:paraId="68EE14F6" w14:textId="77777777" w:rsidR="00D653FA" w:rsidRPr="003A1E13" w:rsidRDefault="00D653FA" w:rsidP="00D653FA">
      <w:pPr>
        <w:rPr>
          <w:rFonts w:cs="Times New Roman"/>
        </w:rPr>
      </w:pPr>
      <w:r w:rsidRPr="003A1E13">
        <w:rPr>
          <w:rFonts w:cs="Times New Roman"/>
        </w:rPr>
        <w:t>Špecifikácia údajov v tejto prílohe je rozdelená do štyroch hlavných kapitol :</w:t>
      </w:r>
    </w:p>
    <w:p w14:paraId="10A70C98" w14:textId="77777777" w:rsidR="00D653FA" w:rsidRPr="003A1E13" w:rsidRDefault="00D653FA" w:rsidP="0019644D">
      <w:pPr>
        <w:pStyle w:val="Odsekzoznamu"/>
        <w:numPr>
          <w:ilvl w:val="0"/>
          <w:numId w:val="52"/>
        </w:numPr>
        <w:rPr>
          <w:sz w:val="22"/>
        </w:rPr>
      </w:pPr>
      <w:r w:rsidRPr="003A1E13">
        <w:rPr>
          <w:sz w:val="22"/>
        </w:rPr>
        <w:t>Adresy a osoby</w:t>
      </w:r>
    </w:p>
    <w:p w14:paraId="739AD3EB" w14:textId="77777777" w:rsidR="00D653FA" w:rsidRPr="003A1E13" w:rsidRDefault="00D653FA" w:rsidP="0019644D">
      <w:pPr>
        <w:pStyle w:val="Odsekzoznamu"/>
        <w:numPr>
          <w:ilvl w:val="0"/>
          <w:numId w:val="52"/>
        </w:numPr>
        <w:rPr>
          <w:sz w:val="22"/>
        </w:rPr>
      </w:pPr>
      <w:r w:rsidRPr="003A1E13">
        <w:rPr>
          <w:sz w:val="22"/>
        </w:rPr>
        <w:t>Dane a poplatky</w:t>
      </w:r>
    </w:p>
    <w:p w14:paraId="15C0E120" w14:textId="77777777" w:rsidR="00D653FA" w:rsidRPr="003A1E13" w:rsidRDefault="00D653FA" w:rsidP="0019644D">
      <w:pPr>
        <w:pStyle w:val="Odsekzoznamu"/>
        <w:numPr>
          <w:ilvl w:val="0"/>
          <w:numId w:val="52"/>
        </w:numPr>
        <w:rPr>
          <w:sz w:val="22"/>
        </w:rPr>
      </w:pPr>
      <w:r w:rsidRPr="003A1E13">
        <w:rPr>
          <w:sz w:val="22"/>
        </w:rPr>
        <w:t>Úhrady (platby)</w:t>
      </w:r>
    </w:p>
    <w:p w14:paraId="23893AC1" w14:textId="77777777" w:rsidR="00D653FA" w:rsidRPr="003A1E13" w:rsidRDefault="00D653FA" w:rsidP="0019644D">
      <w:pPr>
        <w:pStyle w:val="Odsekzoznamu"/>
        <w:numPr>
          <w:ilvl w:val="0"/>
          <w:numId w:val="52"/>
        </w:numPr>
        <w:rPr>
          <w:sz w:val="22"/>
        </w:rPr>
      </w:pPr>
      <w:r w:rsidRPr="003A1E13">
        <w:rPr>
          <w:sz w:val="22"/>
        </w:rPr>
        <w:t>Evidencie</w:t>
      </w:r>
    </w:p>
    <w:p w14:paraId="629FC571" w14:textId="77777777" w:rsidR="00D653FA" w:rsidRPr="003A1E13" w:rsidRDefault="00D653FA" w:rsidP="00D653FA"/>
    <w:p w14:paraId="26667D42" w14:textId="55D270AA" w:rsidR="00D653FA" w:rsidRPr="003A1E13" w:rsidRDefault="00D653FA" w:rsidP="00D653FA">
      <w:r w:rsidRPr="003A1E13">
        <w:t xml:space="preserve">V jednotlivých podkapitolách sú ďalej uvedené názvy entít, pre ktoré </w:t>
      </w:r>
      <w:r w:rsidR="003A1E13" w:rsidRPr="003A1E13">
        <w:t>objednávateľ</w:t>
      </w:r>
      <w:r w:rsidRPr="003A1E13">
        <w:t xml:space="preserve"> špecifikoval štruktúru údajov. V každej z vyššie uvedených kapitol sú pomenované entity, ktorých výsledná štruktúra údajov pri migrácií údajov musí zodpovedať špecifikácií v tabuľke. Tabuľka obsahuje nasledovné polia uvedenými pod stĺpcami :</w:t>
      </w:r>
    </w:p>
    <w:p w14:paraId="44E01475" w14:textId="77777777" w:rsidR="00D653FA" w:rsidRPr="003A1E13" w:rsidRDefault="00D653FA" w:rsidP="00D653FA">
      <w:pPr>
        <w:ind w:left="708"/>
      </w:pPr>
      <w:r w:rsidRPr="003A1E13">
        <w:rPr>
          <w:b/>
        </w:rPr>
        <w:t>Meno</w:t>
      </w:r>
      <w:r w:rsidRPr="003A1E13">
        <w:t xml:space="preserve"> </w:t>
      </w:r>
      <w:r w:rsidRPr="003A1E13">
        <w:tab/>
        <w:t xml:space="preserve"> </w:t>
      </w:r>
      <w:r w:rsidRPr="003A1E13">
        <w:tab/>
        <w:t>- požadovaný názov atribútu, ktorý musí byť dodaný pri migrácií údajov.</w:t>
      </w:r>
    </w:p>
    <w:p w14:paraId="637DB148" w14:textId="77777777" w:rsidR="00D653FA" w:rsidRPr="003A1E13" w:rsidRDefault="00D653FA" w:rsidP="00D653FA">
      <w:pPr>
        <w:ind w:firstLine="708"/>
      </w:pPr>
      <w:r w:rsidRPr="003A1E13">
        <w:rPr>
          <w:b/>
        </w:rPr>
        <w:t>Typ</w:t>
      </w:r>
      <w:r w:rsidRPr="003A1E13">
        <w:t xml:space="preserve">  </w:t>
      </w:r>
      <w:r w:rsidRPr="003A1E13">
        <w:tab/>
      </w:r>
      <w:r w:rsidRPr="003A1E13">
        <w:tab/>
        <w:t>- dátový typ atribútu, ktorý je uvedený v stĺpci „Meno“</w:t>
      </w:r>
    </w:p>
    <w:p w14:paraId="6806FCC2" w14:textId="77777777" w:rsidR="00D653FA" w:rsidRPr="003A1E13" w:rsidRDefault="00D653FA" w:rsidP="00D653FA">
      <w:pPr>
        <w:ind w:firstLine="708"/>
      </w:pPr>
      <w:r w:rsidRPr="003A1E13">
        <w:rPr>
          <w:b/>
        </w:rPr>
        <w:t>Početnosť</w:t>
      </w:r>
      <w:r w:rsidRPr="003A1E13">
        <w:t xml:space="preserve"> </w:t>
      </w:r>
      <w:r w:rsidRPr="003A1E13">
        <w:tab/>
        <w:t xml:space="preserve">- početnosť výskytu atribútu uvedeného stĺpci „Meno“ </w:t>
      </w:r>
    </w:p>
    <w:p w14:paraId="6F1B8400" w14:textId="77777777" w:rsidR="00D653FA" w:rsidRPr="003A1E13" w:rsidRDefault="00D653FA" w:rsidP="00D653FA">
      <w:pPr>
        <w:ind w:left="2133" w:hanging="1425"/>
      </w:pPr>
      <w:r w:rsidRPr="003A1E13">
        <w:rPr>
          <w:b/>
        </w:rPr>
        <w:t>Poznámky</w:t>
      </w:r>
      <w:r w:rsidRPr="003A1E13">
        <w:tab/>
        <w:t>-požiadavka, resp. poznámka v korelácií s atribútmi uvedenými v predchádzajúcich stĺpcoch.</w:t>
      </w:r>
    </w:p>
    <w:p w14:paraId="0DA3F8ED" w14:textId="6C1FD26E" w:rsidR="00D653FA" w:rsidRPr="003A1E13" w:rsidRDefault="00D653FA" w:rsidP="00D653FA">
      <w:pPr>
        <w:rPr>
          <w:rFonts w:cs="Times New Roman"/>
        </w:rPr>
      </w:pPr>
      <w:r w:rsidRPr="003A1E13">
        <w:t xml:space="preserve">Povinnosťou </w:t>
      </w:r>
      <w:r w:rsidR="003A1E13" w:rsidRPr="003A1E13">
        <w:t xml:space="preserve">poskytovateľa je </w:t>
      </w:r>
      <w:r w:rsidRPr="003A1E13">
        <w:t xml:space="preserve">dodržať štruktúru a špecifikáciu údajov pri migrácií údajov </w:t>
      </w:r>
      <w:bookmarkStart w:id="8" w:name="_GoBack"/>
      <w:bookmarkEnd w:id="8"/>
      <w:r w:rsidRPr="003A1E13">
        <w:t xml:space="preserve">tak, aby bolo možné tieto údaje obce </w:t>
      </w:r>
      <w:proofErr w:type="spellStart"/>
      <w:r w:rsidRPr="003A1E13">
        <w:t>premigrovať</w:t>
      </w:r>
      <w:proofErr w:type="spellEnd"/>
      <w:r w:rsidRPr="003A1E13">
        <w:t xml:space="preserve"> do IS DCOM v požadovanej kvalite s dôrazom na čo najvyššiu možnú mieru automatizácie a minimalizáciu negatívnych dopadov voči obci ( napr. potreba opätovnej migrácie a pod).</w:t>
      </w:r>
    </w:p>
    <w:p w14:paraId="66915890" w14:textId="77777777" w:rsidR="00D653FA" w:rsidRPr="003A1E13" w:rsidRDefault="00D653FA" w:rsidP="00D653FA">
      <w:pPr>
        <w:pStyle w:val="Nadpis1"/>
        <w:numPr>
          <w:ilvl w:val="0"/>
          <w:numId w:val="37"/>
        </w:numPr>
      </w:pPr>
      <w:r w:rsidRPr="003A1E13">
        <w:t xml:space="preserve">Adresy a osoby </w:t>
      </w:r>
    </w:p>
    <w:p w14:paraId="70FF7C8D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r w:rsidRPr="003A1E13">
        <w:t>Adresy</w:t>
      </w:r>
      <w:bookmarkEnd w:id="0"/>
      <w:bookmarkEnd w:id="1"/>
      <w:bookmarkEnd w:id="2"/>
      <w:bookmarkEnd w:id="3"/>
      <w:bookmarkEnd w:id="4"/>
      <w:bookmarkEnd w:id="5"/>
      <w:bookmarkEnd w:id="6"/>
    </w:p>
    <w:p w14:paraId="145A312D" w14:textId="77777777" w:rsidR="00D653FA" w:rsidRPr="003A1E13" w:rsidRDefault="00D653FA" w:rsidP="00D653FA">
      <w:pPr>
        <w:pStyle w:val="TableLabel"/>
      </w:pPr>
      <w:r w:rsidRPr="003A1E13">
        <w:t>Atribúty entity Adresa.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405"/>
        <w:gridCol w:w="1737"/>
        <w:gridCol w:w="1382"/>
        <w:gridCol w:w="3633"/>
      </w:tblGrid>
      <w:tr w:rsidR="00D653FA" w:rsidRPr="003A1E13" w14:paraId="25E6D77A" w14:textId="77777777" w:rsidTr="003A1E13">
        <w:tc>
          <w:tcPr>
            <w:tcW w:w="2405" w:type="dxa"/>
            <w:hideMark/>
          </w:tcPr>
          <w:p w14:paraId="631D39E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37" w:type="dxa"/>
            <w:hideMark/>
          </w:tcPr>
          <w:p w14:paraId="73423ED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4F725AC2" w14:textId="77777777" w:rsidR="00D653FA" w:rsidRPr="003A1E13" w:rsidRDefault="00D653FA" w:rsidP="003A1E13">
            <w:pPr>
              <w:pStyle w:val="TableHeadingText"/>
              <w:jc w:val="center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7110A06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6B00139" w14:textId="77777777" w:rsidTr="003A1E13">
        <w:tc>
          <w:tcPr>
            <w:tcW w:w="2405" w:type="dxa"/>
            <w:hideMark/>
          </w:tcPr>
          <w:p w14:paraId="23E53C9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adresaIsoId</w:t>
            </w:r>
            <w:proofErr w:type="spellEnd"/>
          </w:p>
        </w:tc>
        <w:tc>
          <w:tcPr>
            <w:tcW w:w="1737" w:type="dxa"/>
            <w:hideMark/>
          </w:tcPr>
          <w:p w14:paraId="2C51209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3F5C87F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5BD7F3C7" w14:textId="77777777" w:rsidR="00D653FA" w:rsidRPr="003A1E13" w:rsidRDefault="00D653FA" w:rsidP="003A1E13">
            <w:pPr>
              <w:pStyle w:val="TableTextNormal"/>
            </w:pPr>
            <w:r w:rsidRPr="003A1E13">
              <w:t>Musí byť unikátne v rámci dávky</w:t>
            </w:r>
          </w:p>
        </w:tc>
      </w:tr>
      <w:tr w:rsidR="00D653FA" w:rsidRPr="003A1E13" w14:paraId="530225E4" w14:textId="77777777" w:rsidTr="003A1E13">
        <w:tc>
          <w:tcPr>
            <w:tcW w:w="2405" w:type="dxa"/>
            <w:hideMark/>
          </w:tcPr>
          <w:p w14:paraId="292B98B6" w14:textId="77777777" w:rsidR="00D653FA" w:rsidRPr="003A1E13" w:rsidRDefault="00D653FA" w:rsidP="003A1E13">
            <w:pPr>
              <w:pStyle w:val="TableTextNormal"/>
            </w:pPr>
            <w:r w:rsidRPr="003A1E13">
              <w:t>ulica</w:t>
            </w:r>
          </w:p>
        </w:tc>
        <w:tc>
          <w:tcPr>
            <w:tcW w:w="1737" w:type="dxa"/>
            <w:hideMark/>
          </w:tcPr>
          <w:p w14:paraId="088E500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56A0716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42AA4D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27CA6F1" w14:textId="77777777" w:rsidTr="003A1E13">
        <w:tc>
          <w:tcPr>
            <w:tcW w:w="2405" w:type="dxa"/>
            <w:hideMark/>
          </w:tcPr>
          <w:p w14:paraId="1474839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orientacneCislo</w:t>
            </w:r>
            <w:proofErr w:type="spellEnd"/>
          </w:p>
        </w:tc>
        <w:tc>
          <w:tcPr>
            <w:tcW w:w="1737" w:type="dxa"/>
            <w:hideMark/>
          </w:tcPr>
          <w:p w14:paraId="54E99AB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20E21EC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  <w:hideMark/>
          </w:tcPr>
          <w:p w14:paraId="1DC465A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6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4024E199" w14:textId="77777777" w:rsidTr="003A1E13">
        <w:tc>
          <w:tcPr>
            <w:tcW w:w="2405" w:type="dxa"/>
            <w:hideMark/>
          </w:tcPr>
          <w:p w14:paraId="531D14E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orientacneCisloZnak</w:t>
            </w:r>
            <w:proofErr w:type="spellEnd"/>
          </w:p>
        </w:tc>
        <w:tc>
          <w:tcPr>
            <w:tcW w:w="1737" w:type="dxa"/>
            <w:hideMark/>
          </w:tcPr>
          <w:p w14:paraId="1DB812A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39B13D2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5F83035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4E66CEEA" w14:textId="77777777" w:rsidTr="003A1E13">
        <w:tc>
          <w:tcPr>
            <w:tcW w:w="2405" w:type="dxa"/>
            <w:hideMark/>
          </w:tcPr>
          <w:p w14:paraId="61EF8A1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supisneCislo</w:t>
            </w:r>
            <w:proofErr w:type="spellEnd"/>
          </w:p>
        </w:tc>
        <w:tc>
          <w:tcPr>
            <w:tcW w:w="1737" w:type="dxa"/>
            <w:hideMark/>
          </w:tcPr>
          <w:p w14:paraId="3D926B1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382" w:type="dxa"/>
            <w:hideMark/>
          </w:tcPr>
          <w:p w14:paraId="3522B15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0EFB0120" w14:textId="77777777" w:rsidR="00D653FA" w:rsidRPr="003A1E13" w:rsidRDefault="00D653FA" w:rsidP="003A1E13">
            <w:pPr>
              <w:pStyle w:val="TableTextNormal"/>
            </w:pPr>
            <w:r w:rsidRPr="003A1E13">
              <w:t>Max. 5-ciferne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6996D18A" w14:textId="77777777" w:rsidTr="003A1E13">
        <w:tc>
          <w:tcPr>
            <w:tcW w:w="2405" w:type="dxa"/>
            <w:hideMark/>
          </w:tcPr>
          <w:p w14:paraId="591CB9E1" w14:textId="77777777" w:rsidR="00D653FA" w:rsidRPr="003A1E13" w:rsidRDefault="00D653FA" w:rsidP="003A1E13">
            <w:pPr>
              <w:pStyle w:val="TableTextNormal"/>
            </w:pPr>
            <w:r w:rsidRPr="003A1E13">
              <w:t>obec</w:t>
            </w:r>
          </w:p>
        </w:tc>
        <w:tc>
          <w:tcPr>
            <w:tcW w:w="1737" w:type="dxa"/>
            <w:hideMark/>
          </w:tcPr>
          <w:p w14:paraId="3E13C28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171AB46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768864F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724BD29" w14:textId="77777777" w:rsidTr="003A1E13">
        <w:tc>
          <w:tcPr>
            <w:tcW w:w="2405" w:type="dxa"/>
            <w:hideMark/>
          </w:tcPr>
          <w:p w14:paraId="59F18BC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castObce</w:t>
            </w:r>
            <w:proofErr w:type="spellEnd"/>
          </w:p>
        </w:tc>
        <w:tc>
          <w:tcPr>
            <w:tcW w:w="1737" w:type="dxa"/>
            <w:hideMark/>
          </w:tcPr>
          <w:p w14:paraId="228B1ED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4E29F82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  <w:hideMark/>
          </w:tcPr>
          <w:p w14:paraId="3B214A1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3DEE1AC8" w14:textId="77777777" w:rsidTr="003A1E13">
        <w:tc>
          <w:tcPr>
            <w:tcW w:w="2405" w:type="dxa"/>
            <w:hideMark/>
          </w:tcPr>
          <w:p w14:paraId="27798F15" w14:textId="77777777" w:rsidR="00D653FA" w:rsidRPr="003A1E13" w:rsidRDefault="00D653FA" w:rsidP="003A1E13">
            <w:pPr>
              <w:pStyle w:val="TableTextNormal"/>
            </w:pPr>
            <w:r w:rsidRPr="003A1E13">
              <w:t>okres</w:t>
            </w:r>
          </w:p>
        </w:tc>
        <w:tc>
          <w:tcPr>
            <w:tcW w:w="1737" w:type="dxa"/>
            <w:hideMark/>
          </w:tcPr>
          <w:p w14:paraId="7D72F38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3DF4F57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79794F8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62859595" w14:textId="77777777" w:rsidTr="003A1E13">
        <w:tc>
          <w:tcPr>
            <w:tcW w:w="2405" w:type="dxa"/>
            <w:hideMark/>
          </w:tcPr>
          <w:p w14:paraId="728651F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stat</w:t>
            </w:r>
            <w:proofErr w:type="spellEnd"/>
          </w:p>
        </w:tc>
        <w:tc>
          <w:tcPr>
            <w:tcW w:w="1737" w:type="dxa"/>
            <w:hideMark/>
          </w:tcPr>
          <w:p w14:paraId="2603F68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01158C1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32AAEE52" w14:textId="77777777" w:rsidR="00D653FA" w:rsidRPr="003A1E13" w:rsidRDefault="00D653FA" w:rsidP="003A1E13">
            <w:pPr>
              <w:pStyle w:val="TableTextNormal"/>
            </w:pPr>
            <w:r w:rsidRPr="003A1E13">
              <w:t>Kód štátu podľa číselníka ŠÚ SR 0086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6E844925" w14:textId="77777777" w:rsidTr="003A1E13">
        <w:tc>
          <w:tcPr>
            <w:tcW w:w="2405" w:type="dxa"/>
            <w:hideMark/>
          </w:tcPr>
          <w:p w14:paraId="39C859A5" w14:textId="77777777" w:rsidR="00D653FA" w:rsidRPr="003A1E13" w:rsidRDefault="00D653FA" w:rsidP="003A1E13">
            <w:pPr>
              <w:pStyle w:val="TableTextNormal"/>
            </w:pPr>
            <w:r w:rsidRPr="003A1E13">
              <w:t>PSC</w:t>
            </w:r>
          </w:p>
        </w:tc>
        <w:tc>
          <w:tcPr>
            <w:tcW w:w="1737" w:type="dxa"/>
            <w:hideMark/>
          </w:tcPr>
          <w:p w14:paraId="5623EF4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3BA0271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0A07F66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59536237" w14:textId="77777777" w:rsidTr="003A1E13">
        <w:tc>
          <w:tcPr>
            <w:tcW w:w="2405" w:type="dxa"/>
          </w:tcPr>
          <w:p w14:paraId="63F70314" w14:textId="77777777" w:rsidR="00D653FA" w:rsidRPr="003A1E13" w:rsidRDefault="00D653FA" w:rsidP="003A1E13">
            <w:pPr>
              <w:pStyle w:val="TableTextNormal"/>
            </w:pPr>
            <w:r w:rsidRPr="003A1E13">
              <w:t>POBOX</w:t>
            </w:r>
          </w:p>
        </w:tc>
        <w:tc>
          <w:tcPr>
            <w:tcW w:w="1737" w:type="dxa"/>
          </w:tcPr>
          <w:p w14:paraId="163E132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</w:tcPr>
          <w:p w14:paraId="667250F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4A9895E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10</w:t>
            </w:r>
          </w:p>
          <w:p w14:paraId="5ABBA305" w14:textId="79EF46C1" w:rsidR="00D653FA" w:rsidRPr="003A1E13" w:rsidRDefault="00D653FA" w:rsidP="003A1E13">
            <w:pPr>
              <w:pStyle w:val="TableTextNormal"/>
            </w:pPr>
            <w:r w:rsidRPr="003A1E13">
              <w:t>Zadávať len číslo PO Boxu, bez prefixov „</w:t>
            </w:r>
            <w:proofErr w:type="spellStart"/>
            <w:r w:rsidRPr="003A1E13">
              <w:t>P.O.Box</w:t>
            </w:r>
            <w:proofErr w:type="spellEnd"/>
            <w:r w:rsidRPr="003A1E13">
              <w:t>“ a podobne. Pri zobrazovaní adries v DCOM je prefix pridávaný automaticky pre účely zobrazenia.</w:t>
            </w:r>
            <w:r w:rsidR="003A1E13">
              <w:t xml:space="preserve"> </w:t>
            </w:r>
            <w:r w:rsidRPr="003A1E13">
              <w:t>Používaný len pri kontaktných adresách.</w:t>
            </w:r>
          </w:p>
          <w:p w14:paraId="6B69EA6E" w14:textId="77777777" w:rsidR="00D653FA" w:rsidRPr="003A1E13" w:rsidRDefault="00D653FA" w:rsidP="003A1E13">
            <w:pPr>
              <w:pStyle w:val="TableTextNormal"/>
            </w:pPr>
            <w:r w:rsidRPr="003A1E13">
              <w:lastRenderedPageBreak/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664CB794" w14:textId="77777777" w:rsidTr="003A1E13">
        <w:tc>
          <w:tcPr>
            <w:tcW w:w="2405" w:type="dxa"/>
            <w:hideMark/>
          </w:tcPr>
          <w:p w14:paraId="6EEBB35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lastRenderedPageBreak/>
              <w:t>nestrukturovanaAdresa</w:t>
            </w:r>
            <w:proofErr w:type="spellEnd"/>
          </w:p>
        </w:tc>
        <w:tc>
          <w:tcPr>
            <w:tcW w:w="1737" w:type="dxa"/>
            <w:hideMark/>
          </w:tcPr>
          <w:p w14:paraId="634B145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52597A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4DC5C87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4000</w:t>
            </w:r>
          </w:p>
          <w:p w14:paraId="37A9A04E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tento atribút je určený len na zadávanie adresy, ku ktorej nie sú známe štruktúrované údaje. </w:t>
            </w:r>
          </w:p>
          <w:p w14:paraId="0177A6F5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 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bookmarkEnd w:id="7"/>
    </w:tbl>
    <w:p w14:paraId="282B99E9" w14:textId="77777777" w:rsidR="00D653FA" w:rsidRPr="003A1E13" w:rsidRDefault="00D653FA" w:rsidP="00D653FA"/>
    <w:p w14:paraId="2BBC493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" w:name="_Toc412707561"/>
      <w:bookmarkStart w:id="10" w:name="_Toc412710256"/>
      <w:bookmarkStart w:id="11" w:name="_Toc412829738"/>
      <w:bookmarkStart w:id="12" w:name="_Toc513671120"/>
      <w:bookmarkStart w:id="13" w:name="_Toc513723773"/>
      <w:bookmarkStart w:id="14" w:name="_Toc513724223"/>
      <w:bookmarkStart w:id="15" w:name="_Toc513724978"/>
      <w:bookmarkStart w:id="16" w:name="_Toc514071169"/>
      <w:bookmarkStart w:id="17" w:name="_Toc519025363"/>
      <w:r w:rsidRPr="003A1E13">
        <w:t xml:space="preserve">Kontaktná adresa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151F7C8" w14:textId="77777777" w:rsidR="00D653FA" w:rsidRPr="003A1E13" w:rsidRDefault="00D653FA" w:rsidP="00D653FA">
      <w:pPr>
        <w:pStyle w:val="TableLabel"/>
      </w:pPr>
      <w:r w:rsidRPr="003A1E13">
        <w:t xml:space="preserve">Atribúty entity Adresa </w:t>
      </w:r>
      <w:proofErr w:type="spellStart"/>
      <w:r w:rsidRPr="003A1E13">
        <w:t>Kontaktna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61080DBA" w14:textId="77777777" w:rsidTr="003A1E13">
        <w:tc>
          <w:tcPr>
            <w:tcW w:w="2341" w:type="dxa"/>
            <w:hideMark/>
          </w:tcPr>
          <w:p w14:paraId="709B98F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1C47DF0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0C43B1F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1C0E05F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A37B559" w14:textId="77777777" w:rsidTr="003A1E13">
        <w:tc>
          <w:tcPr>
            <w:tcW w:w="2341" w:type="dxa"/>
          </w:tcPr>
          <w:p w14:paraId="0D03847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adresaIsoId</w:t>
            </w:r>
            <w:proofErr w:type="spellEnd"/>
          </w:p>
        </w:tc>
        <w:tc>
          <w:tcPr>
            <w:tcW w:w="1801" w:type="dxa"/>
          </w:tcPr>
          <w:p w14:paraId="5AFDB8A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</w:tcPr>
          <w:p w14:paraId="52A195F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1C030085" w14:textId="77777777" w:rsidR="00D653FA" w:rsidRPr="003A1E13" w:rsidRDefault="00D653FA" w:rsidP="003A1E13">
            <w:pPr>
              <w:pStyle w:val="TableTextNormal"/>
            </w:pPr>
            <w:r w:rsidRPr="003A1E13">
              <w:t>Musí byť unikátne v rámci dávky</w:t>
            </w:r>
          </w:p>
        </w:tc>
      </w:tr>
      <w:tr w:rsidR="00D653FA" w:rsidRPr="003A1E13" w14:paraId="70EA0884" w14:textId="77777777" w:rsidTr="003A1E13">
        <w:tc>
          <w:tcPr>
            <w:tcW w:w="2341" w:type="dxa"/>
          </w:tcPr>
          <w:p w14:paraId="0634F8A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platnostOd</w:t>
            </w:r>
            <w:proofErr w:type="spellEnd"/>
          </w:p>
        </w:tc>
        <w:tc>
          <w:tcPr>
            <w:tcW w:w="1801" w:type="dxa"/>
          </w:tcPr>
          <w:p w14:paraId="393469B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</w:tcPr>
          <w:p w14:paraId="2AC8C17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72B3A5BC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AD73E46" w14:textId="77777777" w:rsidTr="003A1E13">
        <w:tc>
          <w:tcPr>
            <w:tcW w:w="2341" w:type="dxa"/>
          </w:tcPr>
          <w:p w14:paraId="5D55AD7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platnostDo</w:t>
            </w:r>
            <w:proofErr w:type="spellEnd"/>
          </w:p>
        </w:tc>
        <w:tc>
          <w:tcPr>
            <w:tcW w:w="1801" w:type="dxa"/>
          </w:tcPr>
          <w:p w14:paraId="3AEC44E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</w:tcPr>
          <w:p w14:paraId="151D601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2FC0EF9" w14:textId="77777777" w:rsidR="00D653FA" w:rsidRPr="003A1E13" w:rsidRDefault="00D653FA" w:rsidP="003A1E13">
            <w:pPr>
              <w:pStyle w:val="TableTextNormal"/>
              <w:rPr>
                <w:rFonts w:eastAsiaTheme="minorEastAsia"/>
                <w:szCs w:val="20"/>
              </w:rPr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</w:tbl>
    <w:p w14:paraId="6E7CD8C5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8" w:name="_Toc412707562"/>
      <w:bookmarkStart w:id="19" w:name="_Toc412710257"/>
      <w:bookmarkStart w:id="20" w:name="_Toc412829739"/>
      <w:bookmarkStart w:id="21" w:name="_Toc513671121"/>
      <w:bookmarkStart w:id="22" w:name="_Toc513723774"/>
      <w:bookmarkStart w:id="23" w:name="_Toc513724224"/>
      <w:bookmarkStart w:id="24" w:name="_Toc513724979"/>
      <w:bookmarkStart w:id="25" w:name="_Toc514071170"/>
      <w:bookmarkStart w:id="26" w:name="_Toc519025364"/>
      <w:r w:rsidRPr="003A1E13">
        <w:t>Bankové spojenie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694F97F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BankoveSpojenie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0F0A5975" w14:textId="77777777" w:rsidTr="003A1E13">
        <w:tc>
          <w:tcPr>
            <w:tcW w:w="2341" w:type="dxa"/>
            <w:hideMark/>
          </w:tcPr>
          <w:p w14:paraId="5C3467C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617D698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234610A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51FA6BE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9E2273D" w14:textId="77777777" w:rsidTr="003A1E13">
        <w:tc>
          <w:tcPr>
            <w:tcW w:w="2341" w:type="dxa"/>
            <w:hideMark/>
          </w:tcPr>
          <w:p w14:paraId="1B169D7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predcislie</w:t>
            </w:r>
            <w:proofErr w:type="spellEnd"/>
          </w:p>
        </w:tc>
        <w:tc>
          <w:tcPr>
            <w:tcW w:w="1801" w:type="dxa"/>
            <w:hideMark/>
          </w:tcPr>
          <w:p w14:paraId="4DA4C94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45C9C4B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88B7A5D" w14:textId="77777777" w:rsidR="00D653FA" w:rsidRPr="003A1E13" w:rsidRDefault="00D653FA" w:rsidP="003A1E13">
            <w:pPr>
              <w:pStyle w:val="TableTextNormal"/>
            </w:pPr>
            <w:r w:rsidRPr="003A1E13">
              <w:t>Max. dĺžka 6</w:t>
            </w:r>
          </w:p>
        </w:tc>
      </w:tr>
      <w:tr w:rsidR="00D653FA" w:rsidRPr="003A1E13" w14:paraId="0CA38AA2" w14:textId="77777777" w:rsidTr="003A1E13">
        <w:tc>
          <w:tcPr>
            <w:tcW w:w="2341" w:type="dxa"/>
            <w:hideMark/>
          </w:tcPr>
          <w:p w14:paraId="040826C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cisloUctu</w:t>
            </w:r>
            <w:proofErr w:type="spellEnd"/>
          </w:p>
        </w:tc>
        <w:tc>
          <w:tcPr>
            <w:tcW w:w="1801" w:type="dxa"/>
            <w:hideMark/>
          </w:tcPr>
          <w:p w14:paraId="47C37A8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3141552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326CA285" w14:textId="77777777" w:rsidR="00D653FA" w:rsidRPr="003A1E13" w:rsidRDefault="00D653FA" w:rsidP="003A1E13">
            <w:pPr>
              <w:pStyle w:val="TableTextNormal"/>
            </w:pPr>
            <w:r w:rsidRPr="003A1E13">
              <w:t>Max. dĺžka 50</w:t>
            </w:r>
          </w:p>
        </w:tc>
      </w:tr>
      <w:tr w:rsidR="00D653FA" w:rsidRPr="003A1E13" w14:paraId="3BF6CD4E" w14:textId="77777777" w:rsidTr="003A1E13">
        <w:tc>
          <w:tcPr>
            <w:tcW w:w="2341" w:type="dxa"/>
            <w:hideMark/>
          </w:tcPr>
          <w:p w14:paraId="790A12C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kodBanky</w:t>
            </w:r>
            <w:proofErr w:type="spellEnd"/>
          </w:p>
        </w:tc>
        <w:tc>
          <w:tcPr>
            <w:tcW w:w="1801" w:type="dxa"/>
            <w:hideMark/>
          </w:tcPr>
          <w:p w14:paraId="1280849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676C46C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3FE47F5C" w14:textId="77777777" w:rsidR="00D653FA" w:rsidRPr="003A1E13" w:rsidRDefault="00D653FA" w:rsidP="003A1E13">
            <w:pPr>
              <w:pStyle w:val="TableTextNormal"/>
            </w:pPr>
            <w:r w:rsidRPr="003A1E13">
              <w:t>Max. dĺžka 4</w:t>
            </w:r>
          </w:p>
        </w:tc>
      </w:tr>
      <w:tr w:rsidR="00D653FA" w:rsidRPr="003A1E13" w14:paraId="7481463C" w14:textId="77777777" w:rsidTr="003A1E13">
        <w:tc>
          <w:tcPr>
            <w:tcW w:w="2341" w:type="dxa"/>
            <w:hideMark/>
          </w:tcPr>
          <w:p w14:paraId="062EFDDC" w14:textId="77777777" w:rsidR="00D653FA" w:rsidRPr="003A1E13" w:rsidRDefault="00D653FA" w:rsidP="003A1E13">
            <w:pPr>
              <w:pStyle w:val="TableTextNormal"/>
            </w:pPr>
            <w:r w:rsidRPr="003A1E13">
              <w:t>BIC</w:t>
            </w:r>
          </w:p>
        </w:tc>
        <w:tc>
          <w:tcPr>
            <w:tcW w:w="1801" w:type="dxa"/>
            <w:hideMark/>
          </w:tcPr>
          <w:p w14:paraId="53CD903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1021E5F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7F803514" w14:textId="77777777" w:rsidR="00D653FA" w:rsidRPr="003A1E13" w:rsidRDefault="00D653FA" w:rsidP="003A1E13">
            <w:pPr>
              <w:pStyle w:val="TableTextNormal"/>
            </w:pPr>
            <w:r w:rsidRPr="003A1E13">
              <w:t>Max. dĺžka 11</w:t>
            </w:r>
          </w:p>
        </w:tc>
      </w:tr>
      <w:tr w:rsidR="00D653FA" w:rsidRPr="003A1E13" w14:paraId="37FB3419" w14:textId="77777777" w:rsidTr="003A1E13">
        <w:tc>
          <w:tcPr>
            <w:tcW w:w="2341" w:type="dxa"/>
            <w:hideMark/>
          </w:tcPr>
          <w:p w14:paraId="1E70634F" w14:textId="77777777" w:rsidR="00D653FA" w:rsidRPr="003A1E13" w:rsidRDefault="00D653FA" w:rsidP="003A1E13">
            <w:pPr>
              <w:pStyle w:val="TableTextNormal"/>
            </w:pPr>
            <w:r w:rsidRPr="003A1E13">
              <w:t>IBAN</w:t>
            </w:r>
          </w:p>
        </w:tc>
        <w:tc>
          <w:tcPr>
            <w:tcW w:w="1801" w:type="dxa"/>
            <w:hideMark/>
          </w:tcPr>
          <w:p w14:paraId="589E9CB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57F03D6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367169F9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Max. dĺžka 100   IBAN musí byť </w:t>
            </w:r>
            <w:proofErr w:type="spellStart"/>
            <w:r w:rsidRPr="003A1E13">
              <w:t>validný</w:t>
            </w:r>
            <w:proofErr w:type="spellEnd"/>
          </w:p>
        </w:tc>
      </w:tr>
    </w:tbl>
    <w:p w14:paraId="3B0A773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7" w:name="_Toc412707563"/>
      <w:bookmarkStart w:id="28" w:name="_Toc412710258"/>
      <w:bookmarkStart w:id="29" w:name="_Toc412829740"/>
      <w:bookmarkStart w:id="30" w:name="_Toc513671122"/>
      <w:bookmarkStart w:id="31" w:name="_Toc513723775"/>
      <w:bookmarkStart w:id="32" w:name="_Toc513724225"/>
      <w:bookmarkStart w:id="33" w:name="_Toc513724980"/>
      <w:bookmarkStart w:id="34" w:name="_Toc514071171"/>
      <w:bookmarkStart w:id="35" w:name="_Toc519025365"/>
      <w:proofErr w:type="spellStart"/>
      <w:r w:rsidRPr="003A1E13">
        <w:t>FyzickaOsoba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spellEnd"/>
    </w:p>
    <w:p w14:paraId="1B8CC53D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FyzickaOsoba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3633"/>
      </w:tblGrid>
      <w:tr w:rsidR="00D653FA" w:rsidRPr="003A1E13" w14:paraId="653E67D9" w14:textId="77777777" w:rsidTr="003A1E13">
        <w:tc>
          <w:tcPr>
            <w:tcW w:w="2547" w:type="dxa"/>
            <w:hideMark/>
          </w:tcPr>
          <w:p w14:paraId="02776E7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bookmarkStart w:id="36" w:name="_Toc412707564"/>
            <w:bookmarkStart w:id="37" w:name="_Toc412710259"/>
            <w:r w:rsidRPr="003A1E13">
              <w:rPr>
                <w:lang w:val="sk-SK"/>
              </w:rPr>
              <w:t>Meno</w:t>
            </w:r>
          </w:p>
        </w:tc>
        <w:tc>
          <w:tcPr>
            <w:tcW w:w="1559" w:type="dxa"/>
            <w:hideMark/>
          </w:tcPr>
          <w:p w14:paraId="3AD63CC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  <w:hideMark/>
          </w:tcPr>
          <w:p w14:paraId="47E74F5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0FDB259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3A8F0C5" w14:textId="77777777" w:rsidTr="003A1E13">
        <w:tc>
          <w:tcPr>
            <w:tcW w:w="2547" w:type="dxa"/>
            <w:hideMark/>
          </w:tcPr>
          <w:p w14:paraId="2622E70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isoId</w:t>
            </w:r>
            <w:proofErr w:type="spellEnd"/>
          </w:p>
        </w:tc>
        <w:tc>
          <w:tcPr>
            <w:tcW w:w="1559" w:type="dxa"/>
            <w:hideMark/>
          </w:tcPr>
          <w:p w14:paraId="24066A7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252F061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18085B72" w14:textId="77777777" w:rsidR="00D653FA" w:rsidRPr="003A1E13" w:rsidRDefault="00D653FA" w:rsidP="003A1E13">
            <w:pPr>
              <w:pStyle w:val="TableTextNormal"/>
            </w:pPr>
            <w:r w:rsidRPr="003A1E13">
              <w:t>max. dĺžka = 32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4CE0806" w14:textId="77777777" w:rsidTr="003A1E13">
        <w:tc>
          <w:tcPr>
            <w:tcW w:w="2547" w:type="dxa"/>
            <w:hideMark/>
          </w:tcPr>
          <w:p w14:paraId="53296C90" w14:textId="77777777" w:rsidR="00D653FA" w:rsidRPr="003A1E13" w:rsidRDefault="00D653FA" w:rsidP="003A1E13">
            <w:pPr>
              <w:pStyle w:val="TableTextNormal"/>
            </w:pPr>
            <w:r w:rsidRPr="003A1E13">
              <w:t>meno</w:t>
            </w:r>
          </w:p>
        </w:tc>
        <w:tc>
          <w:tcPr>
            <w:tcW w:w="1559" w:type="dxa"/>
            <w:hideMark/>
          </w:tcPr>
          <w:p w14:paraId="7736B69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0907966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03209A59" w14:textId="77777777" w:rsidR="00D653FA" w:rsidRPr="003A1E13" w:rsidRDefault="00D653FA" w:rsidP="003A1E13">
            <w:pPr>
              <w:pStyle w:val="TableTextNormal"/>
            </w:pPr>
            <w:r w:rsidRPr="003A1E13">
              <w:t>max. dĺžka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284CDFA4" w14:textId="77777777" w:rsidTr="003A1E13">
        <w:tc>
          <w:tcPr>
            <w:tcW w:w="2547" w:type="dxa"/>
            <w:hideMark/>
          </w:tcPr>
          <w:p w14:paraId="3F1690CB" w14:textId="77777777" w:rsidR="00D653FA" w:rsidRPr="003A1E13" w:rsidRDefault="00D653FA" w:rsidP="003A1E13">
            <w:pPr>
              <w:pStyle w:val="TableTextNormal"/>
            </w:pPr>
            <w:r w:rsidRPr="003A1E13">
              <w:t>priezvisko</w:t>
            </w:r>
          </w:p>
        </w:tc>
        <w:tc>
          <w:tcPr>
            <w:tcW w:w="1559" w:type="dxa"/>
            <w:hideMark/>
          </w:tcPr>
          <w:p w14:paraId="5FBD989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079367F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3D094946" w14:textId="77777777" w:rsidR="00D653FA" w:rsidRPr="003A1E13" w:rsidRDefault="00D653FA" w:rsidP="003A1E13">
            <w:pPr>
              <w:pStyle w:val="TableTextNormal"/>
            </w:pPr>
            <w:r w:rsidRPr="003A1E13">
              <w:t>max. dĺžka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4264FAD" w14:textId="77777777" w:rsidTr="003A1E13">
        <w:tc>
          <w:tcPr>
            <w:tcW w:w="2547" w:type="dxa"/>
            <w:hideMark/>
          </w:tcPr>
          <w:p w14:paraId="282C6EE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rodnePriezvisko</w:t>
            </w:r>
            <w:proofErr w:type="spellEnd"/>
          </w:p>
        </w:tc>
        <w:tc>
          <w:tcPr>
            <w:tcW w:w="1559" w:type="dxa"/>
            <w:hideMark/>
          </w:tcPr>
          <w:p w14:paraId="4BA80D2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090C8A1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4119C1A3" w14:textId="77777777" w:rsidR="00D653FA" w:rsidRPr="003A1E13" w:rsidRDefault="00D653FA" w:rsidP="003A1E13">
            <w:pPr>
              <w:pStyle w:val="TableTextNormal"/>
            </w:pPr>
            <w:r w:rsidRPr="003A1E13">
              <w:t>max. dĺžka = 100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593DC76A" w14:textId="77777777" w:rsidTr="003A1E13">
        <w:tc>
          <w:tcPr>
            <w:tcW w:w="2547" w:type="dxa"/>
            <w:hideMark/>
          </w:tcPr>
          <w:p w14:paraId="1CCB61F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rodneCislo</w:t>
            </w:r>
            <w:proofErr w:type="spellEnd"/>
          </w:p>
        </w:tc>
        <w:tc>
          <w:tcPr>
            <w:tcW w:w="1559" w:type="dxa"/>
            <w:hideMark/>
          </w:tcPr>
          <w:p w14:paraId="4178EF9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578CE8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53C8CBC3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551D0CE8" w14:textId="77777777" w:rsidTr="003A1E13">
        <w:tc>
          <w:tcPr>
            <w:tcW w:w="2547" w:type="dxa"/>
            <w:hideMark/>
          </w:tcPr>
          <w:p w14:paraId="3218039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datumNarodenia</w:t>
            </w:r>
            <w:proofErr w:type="spellEnd"/>
          </w:p>
        </w:tc>
        <w:tc>
          <w:tcPr>
            <w:tcW w:w="1559" w:type="dxa"/>
            <w:hideMark/>
          </w:tcPr>
          <w:p w14:paraId="5E4EF97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  <w:hideMark/>
          </w:tcPr>
          <w:p w14:paraId="16C5583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BD63E34" w14:textId="77777777" w:rsidR="00D653FA" w:rsidRPr="003A1E13" w:rsidRDefault="00D653FA" w:rsidP="003A1E13">
            <w:pPr>
              <w:pStyle w:val="TableTextNormal"/>
            </w:pPr>
            <w:r w:rsidRPr="003A1E13">
              <w:t>Nesmie byť menší ako 1.1.1880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BDBD35E" w14:textId="77777777" w:rsidTr="003A1E13">
        <w:tc>
          <w:tcPr>
            <w:tcW w:w="2547" w:type="dxa"/>
            <w:hideMark/>
          </w:tcPr>
          <w:p w14:paraId="56850D1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miestoNarodenia</w:t>
            </w:r>
            <w:proofErr w:type="spellEnd"/>
          </w:p>
        </w:tc>
        <w:tc>
          <w:tcPr>
            <w:tcW w:w="1559" w:type="dxa"/>
            <w:hideMark/>
          </w:tcPr>
          <w:p w14:paraId="4953883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249D788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48269981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F5FD1F7" w14:textId="77777777" w:rsidTr="003A1E13">
        <w:tc>
          <w:tcPr>
            <w:tcW w:w="2547" w:type="dxa"/>
            <w:hideMark/>
          </w:tcPr>
          <w:p w14:paraId="0B48670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datumUmrtia</w:t>
            </w:r>
            <w:proofErr w:type="spellEnd"/>
          </w:p>
        </w:tc>
        <w:tc>
          <w:tcPr>
            <w:tcW w:w="1559" w:type="dxa"/>
            <w:hideMark/>
          </w:tcPr>
          <w:p w14:paraId="73A58C5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  <w:hideMark/>
          </w:tcPr>
          <w:p w14:paraId="3106287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544C54D8" w14:textId="77777777" w:rsidR="00D653FA" w:rsidRPr="003A1E13" w:rsidRDefault="00D653FA" w:rsidP="003A1E13">
            <w:pPr>
              <w:pStyle w:val="TableTextNormal"/>
            </w:pPr>
            <w:r w:rsidRPr="003A1E13">
              <w:t>Nesmie byť menší ako dátum narodenia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2F6AD61B" w14:textId="77777777" w:rsidTr="003A1E13">
        <w:tc>
          <w:tcPr>
            <w:tcW w:w="2547" w:type="dxa"/>
            <w:hideMark/>
          </w:tcPr>
          <w:p w14:paraId="6A06AEF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miestoUmrtia</w:t>
            </w:r>
            <w:proofErr w:type="spellEnd"/>
          </w:p>
        </w:tc>
        <w:tc>
          <w:tcPr>
            <w:tcW w:w="1559" w:type="dxa"/>
            <w:hideMark/>
          </w:tcPr>
          <w:p w14:paraId="1D74444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106D2BB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4733F5D5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695049D" w14:textId="77777777" w:rsidTr="003A1E13">
        <w:tc>
          <w:tcPr>
            <w:tcW w:w="2547" w:type="dxa"/>
            <w:hideMark/>
          </w:tcPr>
          <w:p w14:paraId="30A4889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statnaPrislusnost</w:t>
            </w:r>
            <w:proofErr w:type="spellEnd"/>
          </w:p>
        </w:tc>
        <w:tc>
          <w:tcPr>
            <w:tcW w:w="1559" w:type="dxa"/>
            <w:hideMark/>
          </w:tcPr>
          <w:p w14:paraId="331937A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697945A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C7304A4" w14:textId="77777777" w:rsidR="00D653FA" w:rsidRPr="003A1E13" w:rsidRDefault="00D653FA" w:rsidP="003A1E13">
            <w:pPr>
              <w:pStyle w:val="TableTextNormal"/>
            </w:pPr>
            <w:r w:rsidRPr="003A1E13">
              <w:t>kód  z číselníka 0086 Krajina OSN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  <w:p w14:paraId="1385FF0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3</w:t>
            </w:r>
          </w:p>
        </w:tc>
      </w:tr>
      <w:tr w:rsidR="00D653FA" w:rsidRPr="003A1E13" w14:paraId="23BB6869" w14:textId="77777777" w:rsidTr="003A1E13">
        <w:tc>
          <w:tcPr>
            <w:tcW w:w="2547" w:type="dxa"/>
            <w:hideMark/>
          </w:tcPr>
          <w:p w14:paraId="6DDEAB7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identifikatorCudzinca</w:t>
            </w:r>
            <w:proofErr w:type="spellEnd"/>
          </w:p>
        </w:tc>
        <w:tc>
          <w:tcPr>
            <w:tcW w:w="1559" w:type="dxa"/>
            <w:hideMark/>
          </w:tcPr>
          <w:p w14:paraId="1263CE9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19F8534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6A003B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20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25344013" w14:textId="77777777" w:rsidTr="003A1E13">
        <w:tc>
          <w:tcPr>
            <w:tcW w:w="2547" w:type="dxa"/>
            <w:hideMark/>
          </w:tcPr>
          <w:p w14:paraId="67A1515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narodnost</w:t>
            </w:r>
            <w:proofErr w:type="spellEnd"/>
          </w:p>
        </w:tc>
        <w:tc>
          <w:tcPr>
            <w:tcW w:w="1559" w:type="dxa"/>
            <w:hideMark/>
          </w:tcPr>
          <w:p w14:paraId="32B9941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14727C3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0713FF42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AC908E7" w14:textId="77777777" w:rsidTr="003A1E13">
        <w:tc>
          <w:tcPr>
            <w:tcW w:w="2547" w:type="dxa"/>
            <w:hideMark/>
          </w:tcPr>
          <w:p w14:paraId="608ADC1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rodinnyStav</w:t>
            </w:r>
            <w:proofErr w:type="spellEnd"/>
          </w:p>
        </w:tc>
        <w:tc>
          <w:tcPr>
            <w:tcW w:w="1559" w:type="dxa"/>
            <w:hideMark/>
          </w:tcPr>
          <w:p w14:paraId="4A2B1BC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72D47F1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5D1BCC13" w14:textId="77777777" w:rsidR="00D653FA" w:rsidRPr="003A1E13" w:rsidRDefault="00D653FA" w:rsidP="003A1E13">
            <w:pPr>
              <w:pStyle w:val="TableTextNormal"/>
            </w:pPr>
            <w:r w:rsidRPr="003A1E13">
              <w:t>kód z číselníka 4002 Rodinný stav</w:t>
            </w:r>
          </w:p>
          <w:p w14:paraId="0E70DC88" w14:textId="77777777" w:rsidR="00D653FA" w:rsidRPr="003A1E13" w:rsidRDefault="00D653FA" w:rsidP="003A1E13">
            <w:pPr>
              <w:pStyle w:val="TableTextNormal"/>
            </w:pPr>
            <w:r w:rsidRPr="003A1E13">
              <w:t>max. dĺžka = 1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4749518" w14:textId="77777777" w:rsidTr="003A1E13">
        <w:tc>
          <w:tcPr>
            <w:tcW w:w="2547" w:type="dxa"/>
            <w:hideMark/>
          </w:tcPr>
          <w:p w14:paraId="2D6741F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559" w:type="dxa"/>
            <w:hideMark/>
          </w:tcPr>
          <w:p w14:paraId="6D595A9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17F655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042F9C3" w14:textId="77777777" w:rsidR="00D653FA" w:rsidRPr="003A1E13" w:rsidRDefault="00D653FA" w:rsidP="003A1E13">
            <w:pPr>
              <w:pStyle w:val="TableTextNormal"/>
            </w:pPr>
            <w:r w:rsidRPr="003A1E13">
              <w:t>max. dĺžka = 2000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6A62159" w14:textId="77777777" w:rsidTr="003A1E13">
        <w:tc>
          <w:tcPr>
            <w:tcW w:w="2547" w:type="dxa"/>
            <w:hideMark/>
          </w:tcPr>
          <w:p w14:paraId="078878B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titulyPred</w:t>
            </w:r>
            <w:proofErr w:type="spellEnd"/>
          </w:p>
        </w:tc>
        <w:tc>
          <w:tcPr>
            <w:tcW w:w="1559" w:type="dxa"/>
            <w:hideMark/>
          </w:tcPr>
          <w:p w14:paraId="198C94E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TitulPred</w:t>
            </w:r>
            <w:proofErr w:type="spellEnd"/>
          </w:p>
        </w:tc>
        <w:tc>
          <w:tcPr>
            <w:tcW w:w="1418" w:type="dxa"/>
            <w:hideMark/>
          </w:tcPr>
          <w:p w14:paraId="4139E64B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6544ACCD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5B6C132" w14:textId="77777777" w:rsidTr="003A1E13">
        <w:tc>
          <w:tcPr>
            <w:tcW w:w="2547" w:type="dxa"/>
            <w:hideMark/>
          </w:tcPr>
          <w:p w14:paraId="7E5A03E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titulyZa</w:t>
            </w:r>
            <w:proofErr w:type="spellEnd"/>
          </w:p>
        </w:tc>
        <w:tc>
          <w:tcPr>
            <w:tcW w:w="1559" w:type="dxa"/>
            <w:hideMark/>
          </w:tcPr>
          <w:p w14:paraId="5E53E9E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TitulZa</w:t>
            </w:r>
            <w:proofErr w:type="spellEnd"/>
          </w:p>
        </w:tc>
        <w:tc>
          <w:tcPr>
            <w:tcW w:w="1418" w:type="dxa"/>
          </w:tcPr>
          <w:p w14:paraId="544196BD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7340BD9A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2C7ACD60" w14:textId="77777777" w:rsidTr="003A1E13">
        <w:tc>
          <w:tcPr>
            <w:tcW w:w="2547" w:type="dxa"/>
            <w:hideMark/>
          </w:tcPr>
          <w:p w14:paraId="1F1E659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bankoveUcty</w:t>
            </w:r>
            <w:proofErr w:type="spellEnd"/>
          </w:p>
        </w:tc>
        <w:tc>
          <w:tcPr>
            <w:tcW w:w="1559" w:type="dxa"/>
            <w:hideMark/>
          </w:tcPr>
          <w:p w14:paraId="6C2B53A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BankoveSpojenie</w:t>
            </w:r>
            <w:proofErr w:type="spellEnd"/>
          </w:p>
        </w:tc>
        <w:tc>
          <w:tcPr>
            <w:tcW w:w="1418" w:type="dxa"/>
          </w:tcPr>
          <w:p w14:paraId="5535F22E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1198C2EE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6775B64" w14:textId="77777777" w:rsidTr="003A1E13">
        <w:tc>
          <w:tcPr>
            <w:tcW w:w="2547" w:type="dxa"/>
            <w:hideMark/>
          </w:tcPr>
          <w:p w14:paraId="7E25961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kontaktneAdresy</w:t>
            </w:r>
            <w:proofErr w:type="spellEnd"/>
          </w:p>
        </w:tc>
        <w:tc>
          <w:tcPr>
            <w:tcW w:w="1559" w:type="dxa"/>
            <w:hideMark/>
          </w:tcPr>
          <w:p w14:paraId="02FBF5B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AdresaKontaktna</w:t>
            </w:r>
            <w:proofErr w:type="spellEnd"/>
          </w:p>
        </w:tc>
        <w:tc>
          <w:tcPr>
            <w:tcW w:w="1418" w:type="dxa"/>
          </w:tcPr>
          <w:p w14:paraId="170EC6B3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2CE98A9C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465B678" w14:textId="77777777" w:rsidTr="003A1E13">
        <w:tc>
          <w:tcPr>
            <w:tcW w:w="2547" w:type="dxa"/>
            <w:hideMark/>
          </w:tcPr>
          <w:p w14:paraId="7BF9C13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kontaktneUdaje</w:t>
            </w:r>
            <w:proofErr w:type="spellEnd"/>
          </w:p>
        </w:tc>
        <w:tc>
          <w:tcPr>
            <w:tcW w:w="1559" w:type="dxa"/>
            <w:hideMark/>
          </w:tcPr>
          <w:p w14:paraId="3775B25F" w14:textId="77777777" w:rsidR="00D653FA" w:rsidRPr="003A1E13" w:rsidRDefault="00D653FA" w:rsidP="003A1E13">
            <w:pPr>
              <w:pStyle w:val="TableTextNormal"/>
            </w:pPr>
            <w:r w:rsidRPr="003A1E13">
              <w:t>Kontakt</w:t>
            </w:r>
          </w:p>
        </w:tc>
        <w:tc>
          <w:tcPr>
            <w:tcW w:w="1418" w:type="dxa"/>
          </w:tcPr>
          <w:p w14:paraId="3948AF45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3478ABDB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D537823" w14:textId="77777777" w:rsidTr="003A1E13">
        <w:tc>
          <w:tcPr>
            <w:tcW w:w="2547" w:type="dxa"/>
            <w:hideMark/>
          </w:tcPr>
          <w:p w14:paraId="1D15DF2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prechodnyPobyt</w:t>
            </w:r>
            <w:proofErr w:type="spellEnd"/>
          </w:p>
        </w:tc>
        <w:tc>
          <w:tcPr>
            <w:tcW w:w="1559" w:type="dxa"/>
            <w:hideMark/>
          </w:tcPr>
          <w:p w14:paraId="6B1DBE0B" w14:textId="77777777" w:rsidR="00D653FA" w:rsidRPr="003A1E13" w:rsidRDefault="00D653FA" w:rsidP="003A1E13">
            <w:pPr>
              <w:pStyle w:val="TableTextNormal"/>
            </w:pPr>
            <w:r w:rsidRPr="003A1E13">
              <w:t>Pobyt</w:t>
            </w:r>
          </w:p>
        </w:tc>
        <w:tc>
          <w:tcPr>
            <w:tcW w:w="1418" w:type="dxa"/>
          </w:tcPr>
          <w:p w14:paraId="6F1089A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687DCDF7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73476840" w14:textId="77777777" w:rsidTr="003A1E13">
        <w:tc>
          <w:tcPr>
            <w:tcW w:w="2547" w:type="dxa"/>
            <w:hideMark/>
          </w:tcPr>
          <w:p w14:paraId="4634B6C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trvalyPobyt</w:t>
            </w:r>
            <w:proofErr w:type="spellEnd"/>
          </w:p>
        </w:tc>
        <w:tc>
          <w:tcPr>
            <w:tcW w:w="1559" w:type="dxa"/>
            <w:hideMark/>
          </w:tcPr>
          <w:p w14:paraId="6F549E85" w14:textId="77777777" w:rsidR="00D653FA" w:rsidRPr="003A1E13" w:rsidRDefault="00D653FA" w:rsidP="003A1E13">
            <w:pPr>
              <w:pStyle w:val="TableTextNormal"/>
            </w:pPr>
            <w:r w:rsidRPr="003A1E13">
              <w:t>Pobyt</w:t>
            </w:r>
          </w:p>
        </w:tc>
        <w:tc>
          <w:tcPr>
            <w:tcW w:w="1418" w:type="dxa"/>
          </w:tcPr>
          <w:p w14:paraId="1C52574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1DEB9F35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157761B4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8" w:name="_Toc412829741"/>
      <w:bookmarkStart w:id="39" w:name="_Toc513671123"/>
      <w:bookmarkStart w:id="40" w:name="_Toc513723776"/>
      <w:bookmarkStart w:id="41" w:name="_Toc513724226"/>
      <w:bookmarkStart w:id="42" w:name="_Toc513724981"/>
      <w:bookmarkStart w:id="43" w:name="_Toc514071172"/>
      <w:bookmarkStart w:id="44" w:name="_Toc519025366"/>
      <w:r w:rsidRPr="003A1E13">
        <w:t>Kontakt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FEBF303" w14:textId="77777777" w:rsidR="00D653FA" w:rsidRPr="003A1E13" w:rsidRDefault="00D653FA" w:rsidP="00D653FA">
      <w:pPr>
        <w:pStyle w:val="TableLabel"/>
      </w:pPr>
      <w:r w:rsidRPr="003A1E13">
        <w:t>Atribúty entity Kontakt.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765"/>
        <w:gridCol w:w="1418"/>
        <w:gridCol w:w="3633"/>
      </w:tblGrid>
      <w:tr w:rsidR="00D653FA" w:rsidRPr="003A1E13" w14:paraId="7E2821DA" w14:textId="77777777" w:rsidTr="003A1E13">
        <w:tc>
          <w:tcPr>
            <w:tcW w:w="2341" w:type="dxa"/>
            <w:hideMark/>
          </w:tcPr>
          <w:p w14:paraId="39D66B8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65" w:type="dxa"/>
            <w:hideMark/>
          </w:tcPr>
          <w:p w14:paraId="71E888D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  <w:hideMark/>
          </w:tcPr>
          <w:p w14:paraId="00D675A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3E6D321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EE2512C" w14:textId="77777777" w:rsidTr="003A1E13">
        <w:tc>
          <w:tcPr>
            <w:tcW w:w="2341" w:type="dxa"/>
            <w:hideMark/>
          </w:tcPr>
          <w:p w14:paraId="64A7B103" w14:textId="77777777" w:rsidR="00D653FA" w:rsidRPr="003A1E13" w:rsidRDefault="00D653FA" w:rsidP="003A1E13">
            <w:pPr>
              <w:pStyle w:val="TableTextNormal"/>
            </w:pPr>
            <w:r w:rsidRPr="003A1E13">
              <w:lastRenderedPageBreak/>
              <w:t>Typ</w:t>
            </w:r>
          </w:p>
        </w:tc>
        <w:tc>
          <w:tcPr>
            <w:tcW w:w="1765" w:type="dxa"/>
            <w:hideMark/>
          </w:tcPr>
          <w:p w14:paraId="103EB40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508C642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34EA10B1" w14:textId="77777777" w:rsidR="00D653FA" w:rsidRPr="003A1E13" w:rsidRDefault="00D653FA" w:rsidP="003A1E13">
            <w:pPr>
              <w:pStyle w:val="TableTextNormal"/>
            </w:pPr>
            <w:r w:rsidRPr="003A1E13">
              <w:t>max dĺžka = 5, jedna z nižšie uvedených možností:</w:t>
            </w:r>
          </w:p>
          <w:p w14:paraId="128F33D0" w14:textId="77777777" w:rsidR="00D653FA" w:rsidRPr="003A1E13" w:rsidRDefault="00D653FA" w:rsidP="003A1E13">
            <w:pPr>
              <w:pStyle w:val="TableTextNormal"/>
            </w:pPr>
            <w:r w:rsidRPr="003A1E13">
              <w:t>TEL</w:t>
            </w:r>
          </w:p>
          <w:p w14:paraId="1AC3806A" w14:textId="77777777" w:rsidR="00D653FA" w:rsidRPr="003A1E13" w:rsidRDefault="00D653FA" w:rsidP="003A1E13">
            <w:pPr>
              <w:pStyle w:val="TableTextNormal"/>
            </w:pPr>
            <w:r w:rsidRPr="003A1E13">
              <w:t>FAX</w:t>
            </w:r>
          </w:p>
          <w:p w14:paraId="592231C8" w14:textId="77777777" w:rsidR="00D653FA" w:rsidRPr="003A1E13" w:rsidRDefault="00D653FA" w:rsidP="003A1E13">
            <w:pPr>
              <w:pStyle w:val="TableTextNormal"/>
            </w:pPr>
            <w:r w:rsidRPr="003A1E13">
              <w:t>EMAIL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  <w:p w14:paraId="0FDCA63E" w14:textId="77777777" w:rsidR="00D653FA" w:rsidRPr="003A1E13" w:rsidRDefault="00D653FA" w:rsidP="003A1E13">
            <w:pPr>
              <w:pStyle w:val="TableTextNormal"/>
            </w:pPr>
            <w:r w:rsidRPr="003A1E13">
              <w:t>WWW</w:t>
            </w:r>
          </w:p>
        </w:tc>
      </w:tr>
      <w:tr w:rsidR="00D653FA" w:rsidRPr="003A1E13" w14:paraId="006FB3D8" w14:textId="77777777" w:rsidTr="003A1E13">
        <w:tc>
          <w:tcPr>
            <w:tcW w:w="2341" w:type="dxa"/>
            <w:hideMark/>
          </w:tcPr>
          <w:p w14:paraId="6B50C4BF" w14:textId="77777777" w:rsidR="00D653FA" w:rsidRPr="003A1E13" w:rsidRDefault="00D653FA" w:rsidP="003A1E13">
            <w:pPr>
              <w:pStyle w:val="TableTextNormal"/>
            </w:pPr>
            <w:r w:rsidRPr="003A1E13">
              <w:t>hodnota</w:t>
            </w:r>
          </w:p>
        </w:tc>
        <w:tc>
          <w:tcPr>
            <w:tcW w:w="1765" w:type="dxa"/>
            <w:hideMark/>
          </w:tcPr>
          <w:p w14:paraId="1498C35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  <w:hideMark/>
          </w:tcPr>
          <w:p w14:paraId="438A55B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2D0826E7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napr. konkrétne telefónne číslo </w:t>
            </w:r>
          </w:p>
          <w:p w14:paraId="2CC92D55" w14:textId="77777777" w:rsidR="00D653FA" w:rsidRPr="003A1E13" w:rsidRDefault="00D653FA" w:rsidP="003A1E13">
            <w:pPr>
              <w:pStyle w:val="TableTextNormal"/>
            </w:pPr>
            <w:r w:rsidRPr="003A1E13">
              <w:t>+421 903 555 888</w:t>
            </w:r>
          </w:p>
          <w:p w14:paraId="3CDCDF4F" w14:textId="77777777" w:rsidR="00D653FA" w:rsidRPr="003A1E13" w:rsidRDefault="00D653FA" w:rsidP="003A1E13">
            <w:pPr>
              <w:pStyle w:val="TableTextNormal"/>
            </w:pPr>
            <w:r w:rsidRPr="003A1E13">
              <w:t>PHONE_REGEXP = "\\+?[0-9 /\\-\\(\\)]{5,}"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</w:tbl>
    <w:p w14:paraId="58530649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5" w:name="_Toc412707568"/>
      <w:bookmarkStart w:id="46" w:name="_Toc412710263"/>
      <w:bookmarkStart w:id="47" w:name="_Toc412829742"/>
      <w:bookmarkStart w:id="48" w:name="_Toc513671124"/>
      <w:bookmarkStart w:id="49" w:name="_Toc513723777"/>
      <w:bookmarkStart w:id="50" w:name="_Toc513724227"/>
      <w:bookmarkStart w:id="51" w:name="_Toc513724982"/>
      <w:bookmarkStart w:id="52" w:name="_Toc514071173"/>
      <w:bookmarkStart w:id="53" w:name="_Toc519025367"/>
      <w:r w:rsidRPr="003A1E13">
        <w:t>Pobyt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4250DCB" w14:textId="77777777" w:rsidR="00D653FA" w:rsidRPr="003A1E13" w:rsidRDefault="00D653FA" w:rsidP="00D653FA">
      <w:pPr>
        <w:pStyle w:val="TableLabel"/>
      </w:pPr>
      <w:r w:rsidRPr="003A1E13">
        <w:t>Atribúty entity Pobyt.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5CE0E8E0" w14:textId="77777777" w:rsidTr="003A1E13">
        <w:tc>
          <w:tcPr>
            <w:tcW w:w="2341" w:type="dxa"/>
            <w:hideMark/>
          </w:tcPr>
          <w:p w14:paraId="1C8ED99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2F3D920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6818D8A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1C3CA05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BECE0CF" w14:textId="77777777" w:rsidTr="003A1E13">
        <w:tc>
          <w:tcPr>
            <w:tcW w:w="2341" w:type="dxa"/>
            <w:hideMark/>
          </w:tcPr>
          <w:p w14:paraId="3B52B21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datumPrihlasenia</w:t>
            </w:r>
            <w:proofErr w:type="spellEnd"/>
          </w:p>
        </w:tc>
        <w:tc>
          <w:tcPr>
            <w:tcW w:w="1801" w:type="dxa"/>
            <w:hideMark/>
          </w:tcPr>
          <w:p w14:paraId="6E86F89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4AFBA9B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33AA00C9" w14:textId="77777777" w:rsidR="00D653FA" w:rsidRPr="003A1E13" w:rsidRDefault="00D653FA" w:rsidP="003A1E13">
            <w:pPr>
              <w:pStyle w:val="TableTextNormal"/>
            </w:pPr>
            <w:r w:rsidRPr="003A1E13">
              <w:t>Nesmie byť menší ako 1.1.1900</w:t>
            </w:r>
          </w:p>
        </w:tc>
      </w:tr>
      <w:tr w:rsidR="00D653FA" w:rsidRPr="003A1E13" w14:paraId="77CE03B5" w14:textId="77777777" w:rsidTr="003A1E13">
        <w:tc>
          <w:tcPr>
            <w:tcW w:w="2341" w:type="dxa"/>
            <w:hideMark/>
          </w:tcPr>
          <w:p w14:paraId="69792B1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datumOdhlasenia</w:t>
            </w:r>
            <w:proofErr w:type="spellEnd"/>
          </w:p>
        </w:tc>
        <w:tc>
          <w:tcPr>
            <w:tcW w:w="1801" w:type="dxa"/>
            <w:hideMark/>
          </w:tcPr>
          <w:p w14:paraId="687796B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4EDD66C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1EBDF0DD" w14:textId="77777777" w:rsidR="00D653FA" w:rsidRPr="003A1E13" w:rsidRDefault="00D653FA" w:rsidP="003A1E13">
            <w:pPr>
              <w:pStyle w:val="TableTextNormal"/>
              <w:ind w:left="0"/>
              <w:rPr>
                <w:rFonts w:eastAsiaTheme="minorEastAsia"/>
                <w:szCs w:val="20"/>
              </w:rPr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204B961A" w14:textId="77777777" w:rsidTr="003A1E13">
        <w:tc>
          <w:tcPr>
            <w:tcW w:w="2341" w:type="dxa"/>
          </w:tcPr>
          <w:p w14:paraId="3571242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adresaIsoId</w:t>
            </w:r>
            <w:proofErr w:type="spellEnd"/>
          </w:p>
        </w:tc>
        <w:tc>
          <w:tcPr>
            <w:tcW w:w="1801" w:type="dxa"/>
          </w:tcPr>
          <w:p w14:paraId="5084A72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</w:tcPr>
          <w:p w14:paraId="0C0CC1A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606F137D" w14:textId="77777777" w:rsidR="00D653FA" w:rsidRPr="003A1E13" w:rsidRDefault="00D653FA" w:rsidP="003A1E13">
            <w:pPr>
              <w:pStyle w:val="TableTextNormal"/>
            </w:pPr>
            <w:r w:rsidRPr="003A1E13">
              <w:t>Musí byť unikátne v rámci dávky</w:t>
            </w:r>
          </w:p>
        </w:tc>
      </w:tr>
    </w:tbl>
    <w:p w14:paraId="0ECA284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4" w:name="_Toc412707569"/>
      <w:bookmarkStart w:id="55" w:name="_Toc412710264"/>
      <w:bookmarkStart w:id="56" w:name="_Toc412829743"/>
      <w:bookmarkStart w:id="57" w:name="_Toc513671125"/>
      <w:bookmarkStart w:id="58" w:name="_Toc513723778"/>
      <w:bookmarkStart w:id="59" w:name="_Toc513724228"/>
      <w:bookmarkStart w:id="60" w:name="_Toc513724983"/>
      <w:bookmarkStart w:id="61" w:name="_Toc514071174"/>
      <w:bookmarkStart w:id="62" w:name="_Toc519025368"/>
      <w:r w:rsidRPr="003A1E13">
        <w:t>Podnikateľský subjekt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7C790F66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PodnikatelskySubjekt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879"/>
        <w:gridCol w:w="1382"/>
        <w:gridCol w:w="3633"/>
      </w:tblGrid>
      <w:tr w:rsidR="00D653FA" w:rsidRPr="003A1E13" w14:paraId="56E57967" w14:textId="77777777" w:rsidTr="003A1E13">
        <w:tc>
          <w:tcPr>
            <w:tcW w:w="2263" w:type="dxa"/>
            <w:hideMark/>
          </w:tcPr>
          <w:p w14:paraId="4B50BEC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bookmarkStart w:id="63" w:name="_Toc412707570"/>
            <w:bookmarkStart w:id="64" w:name="_Toc412710265"/>
            <w:r w:rsidRPr="003A1E13">
              <w:rPr>
                <w:lang w:val="sk-SK"/>
              </w:rPr>
              <w:t>Meno</w:t>
            </w:r>
          </w:p>
        </w:tc>
        <w:tc>
          <w:tcPr>
            <w:tcW w:w="1879" w:type="dxa"/>
            <w:hideMark/>
          </w:tcPr>
          <w:p w14:paraId="73B4BD5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77D006D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02A389A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71FF004" w14:textId="77777777" w:rsidTr="003A1E13">
        <w:tc>
          <w:tcPr>
            <w:tcW w:w="2263" w:type="dxa"/>
            <w:hideMark/>
          </w:tcPr>
          <w:p w14:paraId="3C6F502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isoId</w:t>
            </w:r>
            <w:proofErr w:type="spellEnd"/>
          </w:p>
        </w:tc>
        <w:tc>
          <w:tcPr>
            <w:tcW w:w="1879" w:type="dxa"/>
            <w:hideMark/>
          </w:tcPr>
          <w:p w14:paraId="156353B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1E907CD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2812DFC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32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F586475" w14:textId="77777777" w:rsidTr="003A1E13">
        <w:tc>
          <w:tcPr>
            <w:tcW w:w="2263" w:type="dxa"/>
            <w:hideMark/>
          </w:tcPr>
          <w:p w14:paraId="1F47CD08" w14:textId="77777777" w:rsidR="00D653FA" w:rsidRPr="003A1E13" w:rsidRDefault="00D653FA" w:rsidP="003A1E13">
            <w:pPr>
              <w:pStyle w:val="TableTextNormal"/>
            </w:pPr>
            <w:r w:rsidRPr="003A1E13">
              <w:t>ICO</w:t>
            </w:r>
          </w:p>
        </w:tc>
        <w:tc>
          <w:tcPr>
            <w:tcW w:w="1879" w:type="dxa"/>
            <w:hideMark/>
          </w:tcPr>
          <w:p w14:paraId="20915DE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03CB86D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3201850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14 Ak sa jedná o organizačnú jednotku obsahuje IČO materskej organizácie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17390556" w14:textId="77777777" w:rsidTr="003A1E13">
        <w:tc>
          <w:tcPr>
            <w:tcW w:w="2263" w:type="dxa"/>
            <w:hideMark/>
          </w:tcPr>
          <w:p w14:paraId="7D12C85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obchodneMeno</w:t>
            </w:r>
            <w:proofErr w:type="spellEnd"/>
          </w:p>
        </w:tc>
        <w:tc>
          <w:tcPr>
            <w:tcW w:w="1879" w:type="dxa"/>
            <w:hideMark/>
          </w:tcPr>
          <w:p w14:paraId="549C00A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7FD2D5A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565C05B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450</w:t>
            </w:r>
          </w:p>
          <w:p w14:paraId="23553759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Nie je možné </w:t>
            </w:r>
            <w:proofErr w:type="spellStart"/>
            <w:r w:rsidRPr="003A1E13">
              <w:t>namigrovať</w:t>
            </w:r>
            <w:proofErr w:type="spellEnd"/>
            <w:r w:rsidRPr="003A1E13">
              <w:t xml:space="preserve"> dve osoby s rovnakým obchodným menom a IČO (ak nie je zadané IČO, tak sa kontroluje obchodné meno a právna forma) 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CE30D34" w14:textId="77777777" w:rsidTr="003A1E13">
        <w:tc>
          <w:tcPr>
            <w:tcW w:w="2263" w:type="dxa"/>
            <w:hideMark/>
          </w:tcPr>
          <w:p w14:paraId="018E69F8" w14:textId="77777777" w:rsidR="00D653FA" w:rsidRPr="003A1E13" w:rsidRDefault="00D653FA" w:rsidP="003A1E13">
            <w:pPr>
              <w:pStyle w:val="TableTextNormal"/>
            </w:pPr>
            <w:r w:rsidRPr="003A1E13">
              <w:t>DIC</w:t>
            </w:r>
          </w:p>
        </w:tc>
        <w:tc>
          <w:tcPr>
            <w:tcW w:w="1879" w:type="dxa"/>
            <w:hideMark/>
          </w:tcPr>
          <w:p w14:paraId="4F840BA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17BF3D1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1E9673B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12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84FE749" w14:textId="77777777" w:rsidTr="003A1E13">
        <w:tc>
          <w:tcPr>
            <w:tcW w:w="2263" w:type="dxa"/>
            <w:hideMark/>
          </w:tcPr>
          <w:p w14:paraId="7D7E3ACF" w14:textId="77777777" w:rsidR="00D653FA" w:rsidRPr="003A1E13" w:rsidRDefault="00D653FA" w:rsidP="003A1E13">
            <w:pPr>
              <w:pStyle w:val="TableTextNormal"/>
            </w:pPr>
            <w:r w:rsidRPr="003A1E13">
              <w:t>ICDPH</w:t>
            </w:r>
          </w:p>
        </w:tc>
        <w:tc>
          <w:tcPr>
            <w:tcW w:w="1879" w:type="dxa"/>
            <w:hideMark/>
          </w:tcPr>
          <w:p w14:paraId="6EA31CD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029772A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071629D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max.dĺžka</w:t>
            </w:r>
            <w:proofErr w:type="spellEnd"/>
            <w:r w:rsidRPr="003A1E13">
              <w:t xml:space="preserve"> = 12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4F26D949" w14:textId="77777777" w:rsidTr="003A1E13">
        <w:tc>
          <w:tcPr>
            <w:tcW w:w="2263" w:type="dxa"/>
          </w:tcPr>
          <w:p w14:paraId="2C68C59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CisloOrganizacnejJednotky</w:t>
            </w:r>
            <w:proofErr w:type="spellEnd"/>
          </w:p>
        </w:tc>
        <w:tc>
          <w:tcPr>
            <w:tcW w:w="1879" w:type="dxa"/>
          </w:tcPr>
          <w:p w14:paraId="4A71C42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</w:tcPr>
          <w:p w14:paraId="097F7EF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7B358471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Max dĺžka = 20 </w:t>
            </w:r>
          </w:p>
        </w:tc>
      </w:tr>
      <w:tr w:rsidR="00D653FA" w:rsidRPr="003A1E13" w14:paraId="1A8F005D" w14:textId="77777777" w:rsidTr="003A1E13">
        <w:tc>
          <w:tcPr>
            <w:tcW w:w="2263" w:type="dxa"/>
            <w:hideMark/>
          </w:tcPr>
          <w:p w14:paraId="206AB7A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datumVzniku</w:t>
            </w:r>
            <w:proofErr w:type="spellEnd"/>
          </w:p>
        </w:tc>
        <w:tc>
          <w:tcPr>
            <w:tcW w:w="1879" w:type="dxa"/>
            <w:hideMark/>
          </w:tcPr>
          <w:p w14:paraId="3913B43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43F49CA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1A2BBA19" w14:textId="77777777" w:rsidR="00D653FA" w:rsidRPr="003A1E13" w:rsidRDefault="00D653FA" w:rsidP="003A1E13">
            <w:pPr>
              <w:pStyle w:val="TableTextNormal"/>
            </w:pPr>
            <w:r w:rsidRPr="003A1E13">
              <w:t>Nesmie byť menšie ako 1.1.1900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B35F885" w14:textId="77777777" w:rsidTr="003A1E13">
        <w:tc>
          <w:tcPr>
            <w:tcW w:w="2263" w:type="dxa"/>
            <w:hideMark/>
          </w:tcPr>
          <w:p w14:paraId="7B0DBAD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datumZaniku</w:t>
            </w:r>
            <w:proofErr w:type="spellEnd"/>
          </w:p>
        </w:tc>
        <w:tc>
          <w:tcPr>
            <w:tcW w:w="1879" w:type="dxa"/>
            <w:hideMark/>
          </w:tcPr>
          <w:p w14:paraId="58C68A4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53B37F1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82053A7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53F4FBA" w14:textId="77777777" w:rsidTr="003A1E13">
        <w:tc>
          <w:tcPr>
            <w:tcW w:w="2263" w:type="dxa"/>
            <w:hideMark/>
          </w:tcPr>
          <w:p w14:paraId="608BF1C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pravnaForma</w:t>
            </w:r>
            <w:proofErr w:type="spellEnd"/>
          </w:p>
        </w:tc>
        <w:tc>
          <w:tcPr>
            <w:tcW w:w="1879" w:type="dxa"/>
            <w:hideMark/>
          </w:tcPr>
          <w:p w14:paraId="73C6B1F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28A6085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049A4FF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kod</w:t>
            </w:r>
            <w:proofErr w:type="spellEnd"/>
            <w:r w:rsidRPr="003A1E13">
              <w:t xml:space="preserve">  </w:t>
            </w:r>
          </w:p>
          <w:p w14:paraId="2EFA7B37" w14:textId="77777777" w:rsidR="00D653FA" w:rsidRPr="003A1E13" w:rsidRDefault="00D653FA" w:rsidP="003A1E13">
            <w:pPr>
              <w:pStyle w:val="TableTextNormal"/>
            </w:pPr>
            <w:r w:rsidRPr="003A1E13">
              <w:t>Číselník Štatistického úradu "Právna forma organizácie, kód 0056</w:t>
            </w:r>
          </w:p>
          <w:p w14:paraId="5A55C791" w14:textId="77777777" w:rsidR="00D653FA" w:rsidRPr="003A1E13" w:rsidRDefault="00D653FA" w:rsidP="003A1E13">
            <w:pPr>
              <w:pStyle w:val="TableTextNormal"/>
            </w:pPr>
            <w:r w:rsidRPr="003A1E13">
              <w:t>max. dĺžka = 3</w:t>
            </w:r>
          </w:p>
          <w:p w14:paraId="27D5F6AB" w14:textId="77777777" w:rsidR="00D653FA" w:rsidRPr="003A1E13" w:rsidRDefault="00D653FA" w:rsidP="003A1E13">
            <w:pPr>
              <w:pStyle w:val="TableTextNormal"/>
            </w:pPr>
          </w:p>
          <w:p w14:paraId="5664D4AA" w14:textId="77777777" w:rsidR="00D653FA" w:rsidRPr="003A1E13" w:rsidRDefault="00D653FA" w:rsidP="003A1E13">
            <w:pPr>
              <w:pStyle w:val="TableTextNormal"/>
            </w:pPr>
            <w:r w:rsidRPr="003A1E13">
              <w:t>nezadaná právna forma – bude uložené ako Nešpecifikované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21AD48AE" w14:textId="77777777" w:rsidTr="003A1E13">
        <w:tc>
          <w:tcPr>
            <w:tcW w:w="2263" w:type="dxa"/>
            <w:hideMark/>
          </w:tcPr>
          <w:p w14:paraId="18E287D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879" w:type="dxa"/>
            <w:hideMark/>
          </w:tcPr>
          <w:p w14:paraId="4581DA8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21AA742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33775C2" w14:textId="77777777" w:rsidR="00D653FA" w:rsidRPr="003A1E13" w:rsidRDefault="00D653FA" w:rsidP="003A1E13">
            <w:pPr>
              <w:pStyle w:val="TableTextNormal"/>
            </w:pPr>
            <w:r w:rsidRPr="003A1E13">
              <w:t>max. dĺžka = 2000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9E9D7BD" w14:textId="77777777" w:rsidTr="003A1E13">
        <w:tc>
          <w:tcPr>
            <w:tcW w:w="2263" w:type="dxa"/>
            <w:hideMark/>
          </w:tcPr>
          <w:p w14:paraId="0FC9ED5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bankoveUcty</w:t>
            </w:r>
            <w:proofErr w:type="spellEnd"/>
          </w:p>
        </w:tc>
        <w:tc>
          <w:tcPr>
            <w:tcW w:w="1879" w:type="dxa"/>
            <w:hideMark/>
          </w:tcPr>
          <w:p w14:paraId="50A2E9F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BankoveSpojenie</w:t>
            </w:r>
            <w:proofErr w:type="spellEnd"/>
          </w:p>
        </w:tc>
        <w:tc>
          <w:tcPr>
            <w:tcW w:w="1382" w:type="dxa"/>
            <w:hideMark/>
          </w:tcPr>
          <w:p w14:paraId="14F57308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274AC164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398C000E" w14:textId="77777777" w:rsidTr="003A1E13">
        <w:tc>
          <w:tcPr>
            <w:tcW w:w="2263" w:type="dxa"/>
            <w:hideMark/>
          </w:tcPr>
          <w:p w14:paraId="1B0679A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kontaktneUdaje</w:t>
            </w:r>
            <w:proofErr w:type="spellEnd"/>
          </w:p>
        </w:tc>
        <w:tc>
          <w:tcPr>
            <w:tcW w:w="1879" w:type="dxa"/>
            <w:hideMark/>
          </w:tcPr>
          <w:p w14:paraId="6274D4A7" w14:textId="77777777" w:rsidR="00D653FA" w:rsidRPr="003A1E13" w:rsidRDefault="00D653FA" w:rsidP="003A1E13">
            <w:pPr>
              <w:pStyle w:val="TableTextNormal"/>
            </w:pPr>
            <w:r w:rsidRPr="003A1E13">
              <w:t>Kontakt</w:t>
            </w:r>
          </w:p>
        </w:tc>
        <w:tc>
          <w:tcPr>
            <w:tcW w:w="1382" w:type="dxa"/>
            <w:hideMark/>
          </w:tcPr>
          <w:p w14:paraId="370EE93A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521638C0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0288983B" w14:textId="77777777" w:rsidTr="003A1E13">
        <w:tc>
          <w:tcPr>
            <w:tcW w:w="2263" w:type="dxa"/>
            <w:hideMark/>
          </w:tcPr>
          <w:p w14:paraId="4AEAFEE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kontaktneAdresy</w:t>
            </w:r>
            <w:proofErr w:type="spellEnd"/>
          </w:p>
        </w:tc>
        <w:tc>
          <w:tcPr>
            <w:tcW w:w="1879" w:type="dxa"/>
            <w:hideMark/>
          </w:tcPr>
          <w:p w14:paraId="34422B1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AdresaKontaktna</w:t>
            </w:r>
            <w:proofErr w:type="spellEnd"/>
          </w:p>
        </w:tc>
        <w:tc>
          <w:tcPr>
            <w:tcW w:w="1382" w:type="dxa"/>
            <w:hideMark/>
          </w:tcPr>
          <w:p w14:paraId="697B7076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633" w:type="dxa"/>
          </w:tcPr>
          <w:p w14:paraId="3F9642AC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51D372E6" w14:textId="77777777" w:rsidTr="003A1E13">
        <w:tc>
          <w:tcPr>
            <w:tcW w:w="2263" w:type="dxa"/>
            <w:hideMark/>
          </w:tcPr>
          <w:p w14:paraId="4D44B77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sidlo</w:t>
            </w:r>
            <w:proofErr w:type="spellEnd"/>
          </w:p>
        </w:tc>
        <w:tc>
          <w:tcPr>
            <w:tcW w:w="1879" w:type="dxa"/>
            <w:hideMark/>
          </w:tcPr>
          <w:p w14:paraId="603E6A1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Sidlo</w:t>
            </w:r>
            <w:proofErr w:type="spellEnd"/>
          </w:p>
        </w:tc>
        <w:tc>
          <w:tcPr>
            <w:tcW w:w="1382" w:type="dxa"/>
            <w:hideMark/>
          </w:tcPr>
          <w:p w14:paraId="5579688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DAC9B6D" w14:textId="77777777" w:rsidR="00D653FA" w:rsidRPr="003A1E13" w:rsidRDefault="00D653FA" w:rsidP="003A1E13">
            <w:pPr>
              <w:pStyle w:val="TableTextNormal"/>
            </w:pP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</w:tbl>
    <w:p w14:paraId="37EBB447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5" w:name="_Toc412829744"/>
      <w:bookmarkStart w:id="66" w:name="_Toc513671126"/>
      <w:bookmarkStart w:id="67" w:name="_Toc513723779"/>
      <w:bookmarkStart w:id="68" w:name="_Toc513724229"/>
      <w:bookmarkStart w:id="69" w:name="_Toc513724984"/>
      <w:bookmarkStart w:id="70" w:name="_Toc514071175"/>
      <w:bookmarkStart w:id="71" w:name="_Toc519025369"/>
      <w:proofErr w:type="spellStart"/>
      <w:r w:rsidRPr="003A1E13">
        <w:t>Sidlo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proofErr w:type="spellEnd"/>
    </w:p>
    <w:p w14:paraId="686FCFA6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Sidlo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54E0166F" w14:textId="77777777" w:rsidTr="003A1E13">
        <w:tc>
          <w:tcPr>
            <w:tcW w:w="2341" w:type="dxa"/>
            <w:hideMark/>
          </w:tcPr>
          <w:p w14:paraId="247DF49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0F1C095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419E031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65E9C96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6BC02ACE" w14:textId="77777777" w:rsidTr="003A1E13">
        <w:tc>
          <w:tcPr>
            <w:tcW w:w="2341" w:type="dxa"/>
            <w:hideMark/>
          </w:tcPr>
          <w:p w14:paraId="33C98BF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platnostOd</w:t>
            </w:r>
            <w:proofErr w:type="spellEnd"/>
          </w:p>
        </w:tc>
        <w:tc>
          <w:tcPr>
            <w:tcW w:w="1801" w:type="dxa"/>
            <w:hideMark/>
          </w:tcPr>
          <w:p w14:paraId="560C902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3B02EBD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7A1DFEAD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19B2BE7" w14:textId="77777777" w:rsidTr="003A1E13">
        <w:tc>
          <w:tcPr>
            <w:tcW w:w="2341" w:type="dxa"/>
            <w:hideMark/>
          </w:tcPr>
          <w:p w14:paraId="463719B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platnostDo</w:t>
            </w:r>
            <w:proofErr w:type="spellEnd"/>
          </w:p>
        </w:tc>
        <w:tc>
          <w:tcPr>
            <w:tcW w:w="1801" w:type="dxa"/>
            <w:hideMark/>
          </w:tcPr>
          <w:p w14:paraId="4AE19B0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382" w:type="dxa"/>
            <w:hideMark/>
          </w:tcPr>
          <w:p w14:paraId="4C06365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633" w:type="dxa"/>
          </w:tcPr>
          <w:p w14:paraId="255E66D1" w14:textId="77777777" w:rsidR="00D653FA" w:rsidRPr="003A1E13" w:rsidRDefault="00D653FA" w:rsidP="003A1E13">
            <w:pPr>
              <w:pStyle w:val="TableTextNormal"/>
              <w:rPr>
                <w:rFonts w:eastAsiaTheme="minorEastAsia"/>
                <w:szCs w:val="20"/>
              </w:rPr>
            </w:pPr>
            <w:r w:rsidRPr="003A1E13">
              <w:t>Sídla s vyplnenou platnosťou do NEBUDÚ NAMIGROVANÉ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  <w:tr w:rsidR="00D653FA" w:rsidRPr="003A1E13" w14:paraId="7DCE05EA" w14:textId="77777777" w:rsidTr="003A1E13">
        <w:tc>
          <w:tcPr>
            <w:tcW w:w="2341" w:type="dxa"/>
            <w:hideMark/>
          </w:tcPr>
          <w:p w14:paraId="28F01DC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adresaId</w:t>
            </w:r>
            <w:proofErr w:type="spellEnd"/>
          </w:p>
        </w:tc>
        <w:tc>
          <w:tcPr>
            <w:tcW w:w="1801" w:type="dxa"/>
            <w:hideMark/>
          </w:tcPr>
          <w:p w14:paraId="1EB415F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7DBC86E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4490B073" w14:textId="77777777" w:rsidR="00D653FA" w:rsidRPr="003A1E13" w:rsidRDefault="00D653FA" w:rsidP="003A1E13">
            <w:pPr>
              <w:pStyle w:val="TableTextNormal"/>
              <w:rPr>
                <w:rFonts w:eastAsiaTheme="minorEastAsia"/>
                <w:szCs w:val="20"/>
              </w:rPr>
            </w:pPr>
            <w:r w:rsidRPr="003A1E13">
              <w:t>Identifikátor adresy z ISO modulu.</w:t>
            </w:r>
            <w:r w:rsidRPr="003A1E13">
              <w:fldChar w:fldCharType="begin" w:fldLock="1"/>
            </w:r>
            <w:r w:rsidRPr="003A1E13">
              <w:instrText>MERGEFIELD Att.Notes</w:instrText>
            </w:r>
            <w:r w:rsidRPr="003A1E13">
              <w:fldChar w:fldCharType="end"/>
            </w:r>
          </w:p>
        </w:tc>
      </w:tr>
    </w:tbl>
    <w:p w14:paraId="63C5CF8D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72" w:name="_Toc412707571"/>
      <w:bookmarkStart w:id="73" w:name="_Toc412710266"/>
      <w:bookmarkStart w:id="74" w:name="_Toc412829745"/>
      <w:bookmarkStart w:id="75" w:name="_Toc513671127"/>
      <w:bookmarkStart w:id="76" w:name="_Toc513723780"/>
      <w:bookmarkStart w:id="77" w:name="_Toc513724230"/>
      <w:bookmarkStart w:id="78" w:name="_Toc513724985"/>
      <w:bookmarkStart w:id="79" w:name="_Toc514071176"/>
      <w:bookmarkStart w:id="80" w:name="_Toc519025370"/>
      <w:proofErr w:type="spellStart"/>
      <w:r w:rsidRPr="003A1E13">
        <w:lastRenderedPageBreak/>
        <w:t>TitulPred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proofErr w:type="spellEnd"/>
    </w:p>
    <w:p w14:paraId="36B843A4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TitulPred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199D9EE0" w14:textId="77777777" w:rsidTr="003A1E13">
        <w:tc>
          <w:tcPr>
            <w:tcW w:w="2341" w:type="dxa"/>
            <w:hideMark/>
          </w:tcPr>
          <w:p w14:paraId="5607C83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0399A7F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38CCDC4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262CA40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A716AFF" w14:textId="77777777" w:rsidTr="003A1E13">
        <w:tc>
          <w:tcPr>
            <w:tcW w:w="2341" w:type="dxa"/>
            <w:hideMark/>
          </w:tcPr>
          <w:p w14:paraId="4EE4B44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titleSk</w:t>
            </w:r>
            <w:proofErr w:type="spellEnd"/>
          </w:p>
        </w:tc>
        <w:tc>
          <w:tcPr>
            <w:tcW w:w="1801" w:type="dxa"/>
            <w:hideMark/>
          </w:tcPr>
          <w:p w14:paraId="36E56E9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1ACFC24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2F5C5B68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stĺpec „NAZPLS“ – Názov slovenský </w:t>
            </w:r>
            <w:proofErr w:type="spellStart"/>
            <w:r w:rsidRPr="003A1E13">
              <w:t>t.j</w:t>
            </w:r>
            <w:proofErr w:type="spellEnd"/>
            <w:r w:rsidRPr="003A1E13">
              <w:t>. nie kód</w:t>
            </w:r>
          </w:p>
          <w:p w14:paraId="052B812C" w14:textId="77777777" w:rsidR="00D653FA" w:rsidRPr="003A1E13" w:rsidRDefault="00D653FA" w:rsidP="003A1E13">
            <w:pPr>
              <w:pStyle w:val="TableTextNormal"/>
            </w:pPr>
            <w:r w:rsidRPr="003A1E13">
              <w:t>Číselník Štatistického úradu "Titul pred menom, kód 0062</w:t>
            </w:r>
          </w:p>
          <w:p w14:paraId="71072709" w14:textId="77777777" w:rsidR="00D653FA" w:rsidRPr="003A1E13" w:rsidRDefault="00D653FA" w:rsidP="003A1E13">
            <w:pPr>
              <w:pStyle w:val="TableTextNormal"/>
            </w:pPr>
            <w:r w:rsidRPr="003A1E13">
              <w:t>max. dĺžka = 30</w:t>
            </w:r>
          </w:p>
        </w:tc>
      </w:tr>
    </w:tbl>
    <w:p w14:paraId="2C2293AD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81" w:name="_Toc412707572"/>
      <w:bookmarkStart w:id="82" w:name="_Toc412710267"/>
      <w:bookmarkStart w:id="83" w:name="_Toc412829746"/>
      <w:bookmarkStart w:id="84" w:name="_Toc513671128"/>
      <w:bookmarkStart w:id="85" w:name="_Toc513723781"/>
      <w:bookmarkStart w:id="86" w:name="_Toc513724231"/>
      <w:bookmarkStart w:id="87" w:name="_Toc513724986"/>
      <w:bookmarkStart w:id="88" w:name="_Toc514071177"/>
      <w:bookmarkStart w:id="89" w:name="_Toc519025371"/>
      <w:proofErr w:type="spellStart"/>
      <w:r w:rsidRPr="003A1E13">
        <w:t>TitulZa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proofErr w:type="spellEnd"/>
    </w:p>
    <w:p w14:paraId="458821E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TitulZa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1"/>
        <w:gridCol w:w="1801"/>
        <w:gridCol w:w="1382"/>
        <w:gridCol w:w="3633"/>
      </w:tblGrid>
      <w:tr w:rsidR="00D653FA" w:rsidRPr="003A1E13" w14:paraId="14E478C9" w14:textId="77777777" w:rsidTr="003A1E13">
        <w:tc>
          <w:tcPr>
            <w:tcW w:w="2341" w:type="dxa"/>
            <w:hideMark/>
          </w:tcPr>
          <w:p w14:paraId="128A3EE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801" w:type="dxa"/>
            <w:hideMark/>
          </w:tcPr>
          <w:p w14:paraId="5C9C6B3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382" w:type="dxa"/>
            <w:hideMark/>
          </w:tcPr>
          <w:p w14:paraId="77CA703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633" w:type="dxa"/>
            <w:hideMark/>
          </w:tcPr>
          <w:p w14:paraId="2C3F567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1DD94F8" w14:textId="77777777" w:rsidTr="003A1E13">
        <w:tc>
          <w:tcPr>
            <w:tcW w:w="2341" w:type="dxa"/>
            <w:hideMark/>
          </w:tcPr>
          <w:p w14:paraId="1BFA65E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titleSk</w:t>
            </w:r>
            <w:proofErr w:type="spellEnd"/>
          </w:p>
        </w:tc>
        <w:tc>
          <w:tcPr>
            <w:tcW w:w="1801" w:type="dxa"/>
            <w:hideMark/>
          </w:tcPr>
          <w:p w14:paraId="702503B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382" w:type="dxa"/>
            <w:hideMark/>
          </w:tcPr>
          <w:p w14:paraId="570BB24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633" w:type="dxa"/>
          </w:tcPr>
          <w:p w14:paraId="76C26BB5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stĺpec „NAZPLS“ – Názov slovenský </w:t>
            </w:r>
            <w:proofErr w:type="spellStart"/>
            <w:r w:rsidRPr="003A1E13">
              <w:t>t.j</w:t>
            </w:r>
            <w:proofErr w:type="spellEnd"/>
            <w:r w:rsidRPr="003A1E13">
              <w:t>. nie kód</w:t>
            </w:r>
          </w:p>
          <w:p w14:paraId="1BAB07E0" w14:textId="77777777" w:rsidR="00D653FA" w:rsidRPr="003A1E13" w:rsidRDefault="00D653FA" w:rsidP="003A1E13">
            <w:pPr>
              <w:pStyle w:val="TableTextNormal"/>
            </w:pPr>
            <w:r w:rsidRPr="003A1E13">
              <w:t>Číselník Štatistického úradu "Titul za menom, kód 0063</w:t>
            </w:r>
          </w:p>
          <w:p w14:paraId="0B59DF70" w14:textId="77777777" w:rsidR="00D653FA" w:rsidRPr="003A1E13" w:rsidRDefault="00D653FA" w:rsidP="003A1E13">
            <w:pPr>
              <w:pStyle w:val="TableTextNormal"/>
            </w:pPr>
            <w:r w:rsidRPr="003A1E13">
              <w:t>max. dĺžka = 30</w:t>
            </w:r>
          </w:p>
        </w:tc>
      </w:tr>
    </w:tbl>
    <w:p w14:paraId="7CA8BA4B" w14:textId="77777777" w:rsidR="00D653FA" w:rsidRPr="003A1E13" w:rsidRDefault="00D653FA" w:rsidP="00D653FA">
      <w:pPr>
        <w:pStyle w:val="Nadpis1"/>
        <w:numPr>
          <w:ilvl w:val="0"/>
          <w:numId w:val="37"/>
        </w:numPr>
      </w:pPr>
      <w:bookmarkStart w:id="90" w:name="_Toc412464844"/>
      <w:bookmarkStart w:id="91" w:name="_Toc412707573"/>
      <w:bookmarkStart w:id="92" w:name="_Toc412710268"/>
      <w:bookmarkStart w:id="93" w:name="_Toc412829747"/>
      <w:bookmarkStart w:id="94" w:name="_Toc423101332"/>
      <w:bookmarkStart w:id="95" w:name="_Toc513671129"/>
      <w:bookmarkStart w:id="96" w:name="_Toc513723782"/>
      <w:bookmarkStart w:id="97" w:name="_Toc513724232"/>
      <w:bookmarkStart w:id="98" w:name="_Toc513724987"/>
      <w:bookmarkStart w:id="99" w:name="_Toc514071178"/>
      <w:bookmarkStart w:id="100" w:name="_Toc519025372"/>
      <w:r w:rsidRPr="003A1E13">
        <w:t>Dane a poplatky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FFFC508" w14:textId="77777777" w:rsidR="00D653FA" w:rsidRPr="003A1E13" w:rsidRDefault="00D653FA" w:rsidP="00D653FA">
      <w:r w:rsidRPr="003A1E13">
        <w:t>Migračný krok „Dane a poplatky“ zahŕňa migráciu entít, ktoré sú nevyhnutné pre archiváciu a vedenie záznamov o daniach a poplatkoch. Z hľadiska legislatívy je nevyhnutné migrovať:</w:t>
      </w:r>
    </w:p>
    <w:p w14:paraId="4236B26D" w14:textId="77777777" w:rsidR="00D653FA" w:rsidRPr="003A1E13" w:rsidRDefault="00D653FA" w:rsidP="00D653FA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200"/>
      </w:pPr>
      <w:r w:rsidRPr="003A1E13">
        <w:t>Všetky záznamy o dani z aktuálneho roku;</w:t>
      </w:r>
    </w:p>
    <w:p w14:paraId="4767D670" w14:textId="77777777" w:rsidR="00D653FA" w:rsidRPr="003A1E13" w:rsidRDefault="00D653FA" w:rsidP="00D653FA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200"/>
      </w:pPr>
      <w:r w:rsidRPr="003A1E13">
        <w:t>Všetky neuzavreté konania – čiže tie záznamy, kde sa eviduje nedoplatok alebo preplatok, a posledný právny úkon nastal nie viac ako pred piatimi rokmi;</w:t>
      </w:r>
    </w:p>
    <w:p w14:paraId="759A7488" w14:textId="77777777" w:rsidR="00D653FA" w:rsidRPr="003A1E13" w:rsidRDefault="00D653FA" w:rsidP="00D653FA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200"/>
      </w:pPr>
      <w:r w:rsidRPr="003A1E13">
        <w:t>Príslušné číselníky (najmä sadzby za všetky dotknuté roky).</w:t>
      </w:r>
    </w:p>
    <w:p w14:paraId="41756A2F" w14:textId="77777777" w:rsidR="00D653FA" w:rsidRPr="003A1E13" w:rsidRDefault="00D653FA" w:rsidP="00D653FA"/>
    <w:p w14:paraId="507772C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1" w:name="_Toc513671130"/>
      <w:bookmarkStart w:id="102" w:name="_Toc513723783"/>
      <w:bookmarkStart w:id="103" w:name="_Toc513724233"/>
      <w:bookmarkStart w:id="104" w:name="_Toc513724988"/>
      <w:bookmarkStart w:id="105" w:name="_Toc514071179"/>
      <w:bookmarkStart w:id="106" w:name="_Toc519025373"/>
      <w:proofErr w:type="spellStart"/>
      <w:r w:rsidRPr="003A1E13">
        <w:t>C_Druh</w:t>
      </w:r>
      <w:bookmarkEnd w:id="101"/>
      <w:bookmarkEnd w:id="102"/>
      <w:bookmarkEnd w:id="103"/>
      <w:bookmarkEnd w:id="104"/>
      <w:bookmarkEnd w:id="105"/>
      <w:bookmarkEnd w:id="106"/>
      <w:proofErr w:type="spellEnd"/>
    </w:p>
    <w:p w14:paraId="117A1C40" w14:textId="77777777" w:rsidR="00D653FA" w:rsidRPr="003A1E13" w:rsidRDefault="00D653FA" w:rsidP="00D653FA">
      <w:r w:rsidRPr="003A1E13">
        <w:t>Číselník špecifických druhov poplatkov zavedených v obci.</w:t>
      </w:r>
    </w:p>
    <w:p w14:paraId="149A7754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C_Druh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0F2A8E74" w14:textId="77777777" w:rsidTr="003A1E13">
        <w:tc>
          <w:tcPr>
            <w:tcW w:w="2340" w:type="dxa"/>
          </w:tcPr>
          <w:p w14:paraId="04E08E3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5BC660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7A35ED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17ACD8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689D5B3" w14:textId="77777777" w:rsidTr="003A1E13">
        <w:tc>
          <w:tcPr>
            <w:tcW w:w="2340" w:type="dxa"/>
          </w:tcPr>
          <w:p w14:paraId="6EA7C1C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C_Druh_Id</w:t>
            </w:r>
            <w:proofErr w:type="spellEnd"/>
          </w:p>
        </w:tc>
        <w:tc>
          <w:tcPr>
            <w:tcW w:w="1624" w:type="dxa"/>
          </w:tcPr>
          <w:p w14:paraId="34C277C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37A61B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9038173" w14:textId="77777777" w:rsidR="00D653FA" w:rsidRPr="003A1E13" w:rsidRDefault="00D653FA" w:rsidP="003A1E13">
            <w:pPr>
              <w:pStyle w:val="TableTextNormal"/>
            </w:pPr>
            <w:r w:rsidRPr="003A1E13">
              <w:t>Identifikátor druhu poplatku. Na strane DCOM bude nastavený na hodnotu atribútu Druh.</w:t>
            </w:r>
          </w:p>
        </w:tc>
      </w:tr>
      <w:tr w:rsidR="00D653FA" w:rsidRPr="003A1E13" w14:paraId="02B72149" w14:textId="77777777" w:rsidTr="003A1E13">
        <w:tc>
          <w:tcPr>
            <w:tcW w:w="2340" w:type="dxa"/>
          </w:tcPr>
          <w:p w14:paraId="70D7DAFD" w14:textId="77777777" w:rsidR="00D653FA" w:rsidRPr="003A1E13" w:rsidRDefault="00D653FA" w:rsidP="003A1E13">
            <w:pPr>
              <w:pStyle w:val="TableTextNormal"/>
            </w:pPr>
            <w:r w:rsidRPr="003A1E13">
              <w:t>Druh</w:t>
            </w:r>
          </w:p>
        </w:tc>
        <w:tc>
          <w:tcPr>
            <w:tcW w:w="1624" w:type="dxa"/>
          </w:tcPr>
          <w:p w14:paraId="23F90722" w14:textId="77777777" w:rsidR="00D653FA" w:rsidRPr="003A1E13" w:rsidRDefault="00D653FA" w:rsidP="003A1E13">
            <w:pPr>
              <w:pStyle w:val="TableTextNormal"/>
            </w:pPr>
            <w:r w:rsidRPr="003A1E13">
              <w:t>string4_4</w:t>
            </w:r>
          </w:p>
        </w:tc>
        <w:tc>
          <w:tcPr>
            <w:tcW w:w="1418" w:type="dxa"/>
          </w:tcPr>
          <w:p w14:paraId="23937A7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BCF1720" w14:textId="77777777" w:rsidR="00D653FA" w:rsidRPr="003A1E13" w:rsidRDefault="00D653FA" w:rsidP="003A1E13">
            <w:pPr>
              <w:pStyle w:val="TableTextNormal"/>
            </w:pPr>
            <w:r w:rsidRPr="003A1E13">
              <w:t>Skratka druhu poplatku. Musí byť štvorznaková.</w:t>
            </w:r>
          </w:p>
        </w:tc>
      </w:tr>
      <w:tr w:rsidR="00D653FA" w:rsidRPr="003A1E13" w14:paraId="710ED3BC" w14:textId="77777777" w:rsidTr="003A1E13">
        <w:tc>
          <w:tcPr>
            <w:tcW w:w="2340" w:type="dxa"/>
          </w:tcPr>
          <w:p w14:paraId="4684AE55" w14:textId="77777777" w:rsidR="00D653FA" w:rsidRPr="003A1E13" w:rsidRDefault="00D653FA" w:rsidP="003A1E13">
            <w:pPr>
              <w:pStyle w:val="TableTextNormal"/>
            </w:pPr>
            <w:r w:rsidRPr="003A1E13">
              <w:t>Jedno</w:t>
            </w:r>
          </w:p>
        </w:tc>
        <w:tc>
          <w:tcPr>
            <w:tcW w:w="1624" w:type="dxa"/>
          </w:tcPr>
          <w:p w14:paraId="6B20D14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509EFA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93AD51F" w14:textId="77777777" w:rsidR="00D653FA" w:rsidRPr="003A1E13" w:rsidRDefault="00D653FA" w:rsidP="003A1E13">
            <w:pPr>
              <w:pStyle w:val="TableTextNormal"/>
            </w:pPr>
            <w:r w:rsidRPr="003A1E13">
              <w:t>Či je povolené iba jedno riadne priznanie pre osobu, druh a rok</w:t>
            </w:r>
          </w:p>
        </w:tc>
      </w:tr>
      <w:tr w:rsidR="00D653FA" w:rsidRPr="003A1E13" w14:paraId="39C3B5CA" w14:textId="77777777" w:rsidTr="003A1E13">
        <w:tc>
          <w:tcPr>
            <w:tcW w:w="2340" w:type="dxa"/>
          </w:tcPr>
          <w:p w14:paraId="60DDCC74" w14:textId="77777777" w:rsidR="00D653FA" w:rsidRPr="003A1E13" w:rsidRDefault="00D653FA" w:rsidP="003A1E13">
            <w:pPr>
              <w:pStyle w:val="TableTextNormal"/>
            </w:pPr>
            <w:r w:rsidRPr="003A1E13">
              <w:t>Popis</w:t>
            </w:r>
          </w:p>
        </w:tc>
        <w:tc>
          <w:tcPr>
            <w:tcW w:w="1624" w:type="dxa"/>
          </w:tcPr>
          <w:p w14:paraId="37F9736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7CD1A8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27F53EF" w14:textId="77777777" w:rsidR="00D653FA" w:rsidRPr="003A1E13" w:rsidRDefault="00D653FA" w:rsidP="003A1E13">
            <w:pPr>
              <w:pStyle w:val="TableTextNormal"/>
            </w:pPr>
            <w:r w:rsidRPr="003A1E13">
              <w:t>Názov druhu poplatku</w:t>
            </w:r>
          </w:p>
        </w:tc>
      </w:tr>
      <w:tr w:rsidR="00D653FA" w:rsidRPr="003A1E13" w14:paraId="1C90AE45" w14:textId="77777777" w:rsidTr="003A1E13">
        <w:tc>
          <w:tcPr>
            <w:tcW w:w="2340" w:type="dxa"/>
          </w:tcPr>
          <w:p w14:paraId="2421E88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Uzavierka</w:t>
            </w:r>
            <w:proofErr w:type="spellEnd"/>
          </w:p>
        </w:tc>
        <w:tc>
          <w:tcPr>
            <w:tcW w:w="1624" w:type="dxa"/>
          </w:tcPr>
          <w:p w14:paraId="43E2CE0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F06987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B14EB38" w14:textId="77777777" w:rsidR="00D653FA" w:rsidRPr="003A1E13" w:rsidRDefault="00D653FA" w:rsidP="003A1E13">
            <w:pPr>
              <w:pStyle w:val="TableTextNormal"/>
            </w:pPr>
            <w:r w:rsidRPr="003A1E13">
              <w:t>Dátum účtovnej uzávierky pre tento druh (pred týmto dátumom by sa nemali vykonávať zmeny)</w:t>
            </w:r>
          </w:p>
        </w:tc>
      </w:tr>
      <w:tr w:rsidR="00D653FA" w:rsidRPr="003A1E13" w14:paraId="25E21F48" w14:textId="77777777" w:rsidTr="003A1E13">
        <w:tc>
          <w:tcPr>
            <w:tcW w:w="2340" w:type="dxa"/>
          </w:tcPr>
          <w:p w14:paraId="757A4855" w14:textId="77777777" w:rsidR="00D653FA" w:rsidRPr="003A1E13" w:rsidRDefault="00D653FA" w:rsidP="003A1E13">
            <w:pPr>
              <w:pStyle w:val="TableTextNormal"/>
            </w:pPr>
            <w:r w:rsidRPr="003A1E13">
              <w:t>Spis</w:t>
            </w:r>
          </w:p>
        </w:tc>
        <w:tc>
          <w:tcPr>
            <w:tcW w:w="1624" w:type="dxa"/>
          </w:tcPr>
          <w:p w14:paraId="6F35D8B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7FC7DDC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1946B3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Posledne</w:t>
            </w:r>
            <w:proofErr w:type="spellEnd"/>
            <w:r w:rsidRPr="003A1E13">
              <w:t xml:space="preserve"> použité číslo daňového spisu na priznaní tohoto druhu</w:t>
            </w:r>
          </w:p>
        </w:tc>
      </w:tr>
    </w:tbl>
    <w:p w14:paraId="6ED6E21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7" w:name="_Toc513671131"/>
      <w:bookmarkStart w:id="108" w:name="_Toc513723784"/>
      <w:bookmarkStart w:id="109" w:name="_Toc513724234"/>
      <w:bookmarkStart w:id="110" w:name="_Toc513724989"/>
      <w:bookmarkStart w:id="111" w:name="_Toc514071180"/>
      <w:bookmarkStart w:id="112" w:name="_Toc519025374"/>
      <w:proofErr w:type="spellStart"/>
      <w:r w:rsidRPr="003A1E13">
        <w:t>C_DruhRok</w:t>
      </w:r>
      <w:bookmarkEnd w:id="107"/>
      <w:bookmarkEnd w:id="108"/>
      <w:bookmarkEnd w:id="109"/>
      <w:bookmarkEnd w:id="110"/>
      <w:bookmarkEnd w:id="111"/>
      <w:bookmarkEnd w:id="112"/>
      <w:proofErr w:type="spellEnd"/>
    </w:p>
    <w:p w14:paraId="44ADBEB7" w14:textId="77777777" w:rsidR="00D653FA" w:rsidRPr="003A1E13" w:rsidRDefault="00D653FA" w:rsidP="00D653FA">
      <w:r w:rsidRPr="003A1E13">
        <w:t>Číselník druhov daní v jednotlivých rokoch.</w:t>
      </w:r>
    </w:p>
    <w:p w14:paraId="587A4B4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C_DruhRok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3775"/>
      </w:tblGrid>
      <w:tr w:rsidR="00D653FA" w:rsidRPr="003A1E13" w14:paraId="52C52C3A" w14:textId="77777777" w:rsidTr="003A1E13">
        <w:tc>
          <w:tcPr>
            <w:tcW w:w="2547" w:type="dxa"/>
          </w:tcPr>
          <w:p w14:paraId="66A6794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417" w:type="dxa"/>
          </w:tcPr>
          <w:p w14:paraId="1B8738C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D9A665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1755D47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63AC642A" w14:textId="77777777" w:rsidTr="003A1E13">
        <w:tc>
          <w:tcPr>
            <w:tcW w:w="2547" w:type="dxa"/>
          </w:tcPr>
          <w:p w14:paraId="713E9A17" w14:textId="77777777" w:rsidR="00D653FA" w:rsidRPr="003A1E13" w:rsidRDefault="00D653FA" w:rsidP="003A1E13">
            <w:pPr>
              <w:pStyle w:val="TableTextNormal"/>
            </w:pPr>
            <w:bookmarkStart w:id="113" w:name="BKM_53B3EB9F_96D0_4C35_A8AF_09D6352A3E3A"/>
            <w:bookmarkEnd w:id="113"/>
            <w:proofErr w:type="spellStart"/>
            <w:r w:rsidRPr="003A1E13">
              <w:t>C_DruhRok_Id</w:t>
            </w:r>
            <w:proofErr w:type="spellEnd"/>
          </w:p>
        </w:tc>
        <w:tc>
          <w:tcPr>
            <w:tcW w:w="1417" w:type="dxa"/>
          </w:tcPr>
          <w:p w14:paraId="09AA493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4C762F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02CD9CD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67751FBC" w14:textId="77777777" w:rsidTr="003A1E13">
        <w:tc>
          <w:tcPr>
            <w:tcW w:w="2547" w:type="dxa"/>
          </w:tcPr>
          <w:p w14:paraId="678B7F2A" w14:textId="77777777" w:rsidR="00D653FA" w:rsidRPr="003A1E13" w:rsidRDefault="00D653FA" w:rsidP="003A1E13">
            <w:pPr>
              <w:pStyle w:val="TableTextNormal"/>
            </w:pPr>
            <w:bookmarkStart w:id="114" w:name="BKM_4E0767D0_A200_44FE_9A9B_A5DC1C6616F3"/>
            <w:bookmarkEnd w:id="114"/>
            <w:r w:rsidRPr="003A1E13">
              <w:lastRenderedPageBreak/>
              <w:t>Druh</w:t>
            </w:r>
          </w:p>
        </w:tc>
        <w:tc>
          <w:tcPr>
            <w:tcW w:w="1417" w:type="dxa"/>
          </w:tcPr>
          <w:p w14:paraId="6D9A5B47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55AC97A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94281A9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73A780B2" w14:textId="77777777" w:rsidTr="003A1E13">
        <w:tc>
          <w:tcPr>
            <w:tcW w:w="2547" w:type="dxa"/>
          </w:tcPr>
          <w:p w14:paraId="134F6C5B" w14:textId="77777777" w:rsidR="00D653FA" w:rsidRPr="003A1E13" w:rsidRDefault="00D653FA" w:rsidP="003A1E13">
            <w:pPr>
              <w:pStyle w:val="TableTextNormal"/>
            </w:pPr>
            <w:bookmarkStart w:id="115" w:name="BKM_F1DB71EA_D849_45FC_8041_189F7E110B18"/>
            <w:bookmarkEnd w:id="115"/>
            <w:r w:rsidRPr="003A1E13">
              <w:t>Rok</w:t>
            </w:r>
          </w:p>
        </w:tc>
        <w:tc>
          <w:tcPr>
            <w:tcW w:w="1417" w:type="dxa"/>
          </w:tcPr>
          <w:p w14:paraId="68FC989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D7738F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1D14096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CD2A41A" w14:textId="77777777" w:rsidTr="003A1E13">
        <w:tc>
          <w:tcPr>
            <w:tcW w:w="2547" w:type="dxa"/>
          </w:tcPr>
          <w:p w14:paraId="7C01346E" w14:textId="77777777" w:rsidR="00D653FA" w:rsidRPr="003A1E13" w:rsidRDefault="00D653FA" w:rsidP="003A1E13">
            <w:pPr>
              <w:pStyle w:val="TableTextNormal"/>
            </w:pPr>
            <w:bookmarkStart w:id="116" w:name="BKM_0AFADC7E_9EBC_4230_8306_ABD6A506A920"/>
            <w:bookmarkEnd w:id="116"/>
            <w:proofErr w:type="spellStart"/>
            <w:r w:rsidRPr="003A1E13">
              <w:t>NeprenasatPreplatky</w:t>
            </w:r>
            <w:proofErr w:type="spellEnd"/>
          </w:p>
        </w:tc>
        <w:tc>
          <w:tcPr>
            <w:tcW w:w="1417" w:type="dxa"/>
          </w:tcPr>
          <w:p w14:paraId="55456542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24A743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D591049" w14:textId="77777777" w:rsidR="00D653FA" w:rsidRPr="003A1E13" w:rsidRDefault="00D653FA" w:rsidP="003A1E13">
            <w:pPr>
              <w:pStyle w:val="TableTextNormal"/>
            </w:pPr>
            <w:r w:rsidRPr="003A1E13">
              <w:t>Či sa nesmú prenášať preplatky zo starých rokov do nových</w:t>
            </w:r>
          </w:p>
        </w:tc>
      </w:tr>
      <w:tr w:rsidR="00D653FA" w:rsidRPr="003A1E13" w14:paraId="4E6CCFE7" w14:textId="77777777" w:rsidTr="003A1E13">
        <w:tc>
          <w:tcPr>
            <w:tcW w:w="2547" w:type="dxa"/>
          </w:tcPr>
          <w:p w14:paraId="77EE3C47" w14:textId="77777777" w:rsidR="00D653FA" w:rsidRPr="003A1E13" w:rsidRDefault="00D653FA" w:rsidP="003A1E13">
            <w:pPr>
              <w:pStyle w:val="TableTextNormal"/>
            </w:pPr>
            <w:bookmarkStart w:id="117" w:name="BKM_0E9C063E_6F3D_4B99_BCDB_FC8E9432AC38"/>
            <w:bookmarkEnd w:id="117"/>
            <w:proofErr w:type="spellStart"/>
            <w:r w:rsidRPr="003A1E13">
              <w:t>ZaokMiest</w:t>
            </w:r>
            <w:proofErr w:type="spellEnd"/>
          </w:p>
        </w:tc>
        <w:tc>
          <w:tcPr>
            <w:tcW w:w="1417" w:type="dxa"/>
          </w:tcPr>
          <w:p w14:paraId="098B70E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576D9D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B8F95A5" w14:textId="77777777" w:rsidR="00D653FA" w:rsidRPr="003A1E13" w:rsidRDefault="00D653FA" w:rsidP="003A1E13">
            <w:pPr>
              <w:pStyle w:val="TableTextNormal"/>
            </w:pPr>
            <w:r w:rsidRPr="003A1E13">
              <w:t>Počet desatinných miest, na koľko sa má zaokrúhľovať výsledná daň</w:t>
            </w:r>
          </w:p>
        </w:tc>
      </w:tr>
      <w:tr w:rsidR="00D653FA" w:rsidRPr="003A1E13" w14:paraId="5BEDA5A9" w14:textId="77777777" w:rsidTr="003A1E13">
        <w:tc>
          <w:tcPr>
            <w:tcW w:w="2547" w:type="dxa"/>
          </w:tcPr>
          <w:p w14:paraId="3F70BF96" w14:textId="77777777" w:rsidR="00D653FA" w:rsidRPr="003A1E13" w:rsidRDefault="00D653FA" w:rsidP="003A1E13">
            <w:pPr>
              <w:pStyle w:val="TableTextNormal"/>
            </w:pPr>
            <w:bookmarkStart w:id="118" w:name="BKM_72EC057F_AA02_4D54_A459_FA8896D967FC"/>
            <w:bookmarkEnd w:id="118"/>
            <w:proofErr w:type="spellStart"/>
            <w:r w:rsidRPr="003A1E13">
              <w:t>ZaokAlg</w:t>
            </w:r>
            <w:proofErr w:type="spellEnd"/>
          </w:p>
        </w:tc>
        <w:tc>
          <w:tcPr>
            <w:tcW w:w="1417" w:type="dxa"/>
          </w:tcPr>
          <w:p w14:paraId="6372C23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EnumZaokruhlovanie</w:t>
            </w:r>
            <w:proofErr w:type="spellEnd"/>
          </w:p>
        </w:tc>
        <w:tc>
          <w:tcPr>
            <w:tcW w:w="1418" w:type="dxa"/>
          </w:tcPr>
          <w:p w14:paraId="4490D6C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38D39C3" w14:textId="77777777" w:rsidR="00D653FA" w:rsidRPr="003A1E13" w:rsidRDefault="00D653FA" w:rsidP="003A1E13">
            <w:pPr>
              <w:pStyle w:val="TableTextNormal"/>
            </w:pPr>
            <w:r w:rsidRPr="003A1E13">
              <w:t>Algoritmus, akým sa má výsledná daň zaokrúhliť (-1 nadol, 0 matematicky, 1 nahor)</w:t>
            </w:r>
          </w:p>
        </w:tc>
      </w:tr>
      <w:tr w:rsidR="00D653FA" w:rsidRPr="003A1E13" w14:paraId="180AF192" w14:textId="77777777" w:rsidTr="003A1E13">
        <w:tc>
          <w:tcPr>
            <w:tcW w:w="2547" w:type="dxa"/>
          </w:tcPr>
          <w:p w14:paraId="46F92A99" w14:textId="77777777" w:rsidR="00D653FA" w:rsidRPr="003A1E13" w:rsidRDefault="00D653FA" w:rsidP="003A1E13">
            <w:pPr>
              <w:pStyle w:val="TableTextNormal"/>
            </w:pPr>
            <w:bookmarkStart w:id="119" w:name="BKM_6394EE46_8E2F_4F13_971D_D3978B8CE4FF"/>
            <w:bookmarkEnd w:id="119"/>
            <w:proofErr w:type="spellStart"/>
            <w:r w:rsidRPr="003A1E13">
              <w:t>MinDan</w:t>
            </w:r>
            <w:proofErr w:type="spellEnd"/>
          </w:p>
        </w:tc>
        <w:tc>
          <w:tcPr>
            <w:tcW w:w="1417" w:type="dxa"/>
          </w:tcPr>
          <w:p w14:paraId="5FE4002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8E5D5F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44D643B" w14:textId="77777777" w:rsidR="00D653FA" w:rsidRPr="003A1E13" w:rsidRDefault="00D653FA" w:rsidP="003A1E13">
            <w:pPr>
              <w:pStyle w:val="TableTextNormal"/>
            </w:pPr>
            <w:r w:rsidRPr="003A1E13">
              <w:t>Minimálna výška dane pre tento druh a rok (vzťahuje sa na rozhodnutie o dani/poplatku)</w:t>
            </w:r>
          </w:p>
        </w:tc>
      </w:tr>
      <w:tr w:rsidR="00D653FA" w:rsidRPr="003A1E13" w14:paraId="0E815633" w14:textId="77777777" w:rsidTr="003A1E13">
        <w:tc>
          <w:tcPr>
            <w:tcW w:w="2547" w:type="dxa"/>
          </w:tcPr>
          <w:p w14:paraId="76E2221C" w14:textId="77777777" w:rsidR="00D653FA" w:rsidRPr="003A1E13" w:rsidRDefault="00D653FA" w:rsidP="003A1E13">
            <w:pPr>
              <w:pStyle w:val="TableTextNormal"/>
            </w:pPr>
            <w:bookmarkStart w:id="120" w:name="BKM_A03B189B_EEC4_4394_B685_45DC3B0D157B"/>
            <w:bookmarkEnd w:id="120"/>
            <w:proofErr w:type="spellStart"/>
            <w:r w:rsidRPr="003A1E13">
              <w:t>PenaleSadzba</w:t>
            </w:r>
            <w:proofErr w:type="spellEnd"/>
          </w:p>
        </w:tc>
        <w:tc>
          <w:tcPr>
            <w:tcW w:w="1417" w:type="dxa"/>
          </w:tcPr>
          <w:p w14:paraId="5C439597" w14:textId="77777777" w:rsidR="00D653FA" w:rsidRPr="003A1E13" w:rsidRDefault="00D653FA" w:rsidP="003A1E13">
            <w:pPr>
              <w:pStyle w:val="TableTextNormal"/>
            </w:pPr>
            <w:r w:rsidRPr="003A1E13">
              <w:t>decimal_18_5</w:t>
            </w:r>
          </w:p>
        </w:tc>
        <w:tc>
          <w:tcPr>
            <w:tcW w:w="1418" w:type="dxa"/>
          </w:tcPr>
          <w:p w14:paraId="27CEA0C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FB448B" w14:textId="77777777" w:rsidR="00D653FA" w:rsidRPr="003A1E13" w:rsidRDefault="00D653FA" w:rsidP="003A1E13">
            <w:pPr>
              <w:pStyle w:val="TableTextNormal"/>
            </w:pPr>
            <w:r w:rsidRPr="003A1E13">
              <w:t>Či sa má používať penále namiesto úroku z omeškania a aká je jeho sadzba</w:t>
            </w:r>
          </w:p>
        </w:tc>
      </w:tr>
      <w:tr w:rsidR="00D653FA" w:rsidRPr="003A1E13" w14:paraId="2B18E6C8" w14:textId="77777777" w:rsidTr="003A1E13">
        <w:tc>
          <w:tcPr>
            <w:tcW w:w="2547" w:type="dxa"/>
          </w:tcPr>
          <w:p w14:paraId="12D4A3DE" w14:textId="77777777" w:rsidR="00D653FA" w:rsidRPr="003A1E13" w:rsidRDefault="00D653FA" w:rsidP="003A1E13">
            <w:pPr>
              <w:pStyle w:val="TableTextNormal"/>
            </w:pPr>
            <w:bookmarkStart w:id="121" w:name="BKM_B91E9C3B_4C40_4DEF_8594_75F11F79565D"/>
            <w:bookmarkEnd w:id="121"/>
            <w:proofErr w:type="spellStart"/>
            <w:r w:rsidRPr="003A1E13">
              <w:t>PenaleSadzbaDenna</w:t>
            </w:r>
            <w:proofErr w:type="spellEnd"/>
          </w:p>
        </w:tc>
        <w:tc>
          <w:tcPr>
            <w:tcW w:w="1417" w:type="dxa"/>
          </w:tcPr>
          <w:p w14:paraId="029F3E1D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21E966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A7DE722" w14:textId="77777777" w:rsidR="00D653FA" w:rsidRPr="003A1E13" w:rsidRDefault="00D653FA" w:rsidP="003A1E13">
            <w:pPr>
              <w:pStyle w:val="TableTextNormal"/>
            </w:pPr>
            <w:r w:rsidRPr="003A1E13">
              <w:t>Či je sadzba na penále denná, namiesto ročnej</w:t>
            </w:r>
          </w:p>
        </w:tc>
      </w:tr>
      <w:tr w:rsidR="00D653FA" w:rsidRPr="003A1E13" w14:paraId="6F869548" w14:textId="77777777" w:rsidTr="003A1E13">
        <w:tc>
          <w:tcPr>
            <w:tcW w:w="2547" w:type="dxa"/>
          </w:tcPr>
          <w:p w14:paraId="755A61EA" w14:textId="77777777" w:rsidR="00D653FA" w:rsidRPr="003A1E13" w:rsidRDefault="00D653FA" w:rsidP="003A1E13">
            <w:pPr>
              <w:pStyle w:val="TableTextNormal"/>
            </w:pPr>
            <w:bookmarkStart w:id="122" w:name="BKM_4563C558_C820_4A00_86BA_896251341185"/>
            <w:bookmarkEnd w:id="122"/>
            <w:proofErr w:type="spellStart"/>
            <w:r w:rsidRPr="003A1E13">
              <w:t>Pohladavka</w:t>
            </w:r>
            <w:proofErr w:type="spellEnd"/>
          </w:p>
        </w:tc>
        <w:tc>
          <w:tcPr>
            <w:tcW w:w="1417" w:type="dxa"/>
          </w:tcPr>
          <w:p w14:paraId="276B575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C02EF9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7AE29CD" w14:textId="77777777" w:rsidR="00D653FA" w:rsidRPr="003A1E13" w:rsidRDefault="00D653FA" w:rsidP="003A1E13">
            <w:pPr>
              <w:pStyle w:val="TableTextNormal"/>
            </w:pPr>
            <w:r w:rsidRPr="003A1E13">
              <w:t>Či je tento druh daňovou pohľadávkou</w:t>
            </w:r>
          </w:p>
        </w:tc>
      </w:tr>
      <w:tr w:rsidR="00D653FA" w:rsidRPr="003A1E13" w14:paraId="6E8CDC36" w14:textId="77777777" w:rsidTr="003A1E13">
        <w:tc>
          <w:tcPr>
            <w:tcW w:w="2547" w:type="dxa"/>
          </w:tcPr>
          <w:p w14:paraId="1919D615" w14:textId="77777777" w:rsidR="00D653FA" w:rsidRPr="003A1E13" w:rsidRDefault="00D653FA" w:rsidP="003A1E13">
            <w:pPr>
              <w:pStyle w:val="TableTextNormal"/>
            </w:pPr>
            <w:bookmarkStart w:id="123" w:name="BKM_C0AC15D6_593E_4F0F_8F75_AC8201B540B1"/>
            <w:bookmarkEnd w:id="123"/>
            <w:proofErr w:type="spellStart"/>
            <w:r w:rsidRPr="003A1E13">
              <w:t>VarSymPrenes</w:t>
            </w:r>
            <w:proofErr w:type="spellEnd"/>
          </w:p>
        </w:tc>
        <w:tc>
          <w:tcPr>
            <w:tcW w:w="1417" w:type="dxa"/>
          </w:tcPr>
          <w:p w14:paraId="0F369EE7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D7AAB0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60024B4" w14:textId="77777777" w:rsidR="00D653FA" w:rsidRPr="003A1E13" w:rsidRDefault="00D653FA" w:rsidP="003A1E13">
            <w:pPr>
              <w:pStyle w:val="TableTextNormal"/>
            </w:pPr>
            <w:r w:rsidRPr="003A1E13">
              <w:t>Či sa má recyklovať variabilný symbol z predchádzajúcich rozhodnutí pre tohoto daňovníka a druh dane</w:t>
            </w:r>
          </w:p>
        </w:tc>
      </w:tr>
      <w:tr w:rsidR="00D653FA" w:rsidRPr="003A1E13" w14:paraId="454B5693" w14:textId="77777777" w:rsidTr="003A1E13">
        <w:tc>
          <w:tcPr>
            <w:tcW w:w="2547" w:type="dxa"/>
          </w:tcPr>
          <w:p w14:paraId="2CE9071E" w14:textId="77777777" w:rsidR="00D653FA" w:rsidRPr="003A1E13" w:rsidRDefault="00D653FA" w:rsidP="003A1E13">
            <w:pPr>
              <w:pStyle w:val="TableTextNormal"/>
            </w:pPr>
            <w:bookmarkStart w:id="124" w:name="BKM_8C223C98_8BEE_4239_8DFD_731D7C00BC13"/>
            <w:bookmarkEnd w:id="124"/>
            <w:proofErr w:type="spellStart"/>
            <w:r w:rsidRPr="003A1E13">
              <w:t>VikendPosun</w:t>
            </w:r>
            <w:proofErr w:type="spellEnd"/>
          </w:p>
        </w:tc>
        <w:tc>
          <w:tcPr>
            <w:tcW w:w="1417" w:type="dxa"/>
          </w:tcPr>
          <w:p w14:paraId="02C2DB59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0865A9D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F309184" w14:textId="77777777" w:rsidR="00D653FA" w:rsidRPr="003A1E13" w:rsidRDefault="00D653FA" w:rsidP="003A1E13">
            <w:pPr>
              <w:pStyle w:val="TableTextNormal"/>
            </w:pPr>
            <w:r w:rsidRPr="003A1E13">
              <w:t>Či sa má posúvať dátum splatnosti splátky na nasledujúci pracovný deň, ak pripadne na víkend alebo sviatok</w:t>
            </w:r>
          </w:p>
        </w:tc>
      </w:tr>
      <w:tr w:rsidR="00D653FA" w:rsidRPr="003A1E13" w14:paraId="773379F8" w14:textId="77777777" w:rsidTr="003A1E13">
        <w:tc>
          <w:tcPr>
            <w:tcW w:w="2547" w:type="dxa"/>
          </w:tcPr>
          <w:p w14:paraId="764529F4" w14:textId="77777777" w:rsidR="00D653FA" w:rsidRPr="003A1E13" w:rsidRDefault="00D653FA" w:rsidP="003A1E13">
            <w:pPr>
              <w:pStyle w:val="TableTextNormal"/>
            </w:pPr>
            <w:bookmarkStart w:id="125" w:name="BKM_57017EBC_AA01_4D20_8D69_7B999AF831C5"/>
            <w:bookmarkEnd w:id="125"/>
            <w:proofErr w:type="spellStart"/>
            <w:r w:rsidRPr="003A1E13">
              <w:t>Neposuvat</w:t>
            </w:r>
            <w:proofErr w:type="spellEnd"/>
          </w:p>
        </w:tc>
        <w:tc>
          <w:tcPr>
            <w:tcW w:w="1417" w:type="dxa"/>
          </w:tcPr>
          <w:p w14:paraId="56676CB3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8C200F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5ACF4AE" w14:textId="77777777" w:rsidR="00D653FA" w:rsidRPr="003A1E13" w:rsidRDefault="00D653FA" w:rsidP="003A1E13">
            <w:pPr>
              <w:pStyle w:val="TableTextNormal"/>
            </w:pPr>
            <w:r w:rsidRPr="003A1E13">
              <w:t>Či sa nemá posúvať dátum prvej splátky, ak by pripadol na menej ako 15+15 dní od dátumu vyrubenia</w:t>
            </w:r>
          </w:p>
        </w:tc>
      </w:tr>
      <w:tr w:rsidR="00D653FA" w:rsidRPr="003A1E13" w14:paraId="6604EB42" w14:textId="77777777" w:rsidTr="003A1E13">
        <w:tc>
          <w:tcPr>
            <w:tcW w:w="2547" w:type="dxa"/>
          </w:tcPr>
          <w:p w14:paraId="0CDB193B" w14:textId="77777777" w:rsidR="00D653FA" w:rsidRPr="003A1E13" w:rsidRDefault="00D653FA" w:rsidP="003A1E13">
            <w:pPr>
              <w:pStyle w:val="TableTextNormal"/>
            </w:pPr>
            <w:bookmarkStart w:id="126" w:name="BKM_D98FE715_7138_49A8_B4EA_EA565668E091"/>
            <w:bookmarkEnd w:id="126"/>
            <w:proofErr w:type="spellStart"/>
            <w:r w:rsidRPr="003A1E13">
              <w:t>VymerOddel</w:t>
            </w:r>
            <w:proofErr w:type="spellEnd"/>
          </w:p>
        </w:tc>
        <w:tc>
          <w:tcPr>
            <w:tcW w:w="1417" w:type="dxa"/>
          </w:tcPr>
          <w:p w14:paraId="4C63A2E8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56D7A2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3F3AB70" w14:textId="77777777" w:rsidR="00D653FA" w:rsidRPr="003A1E13" w:rsidRDefault="00D653FA" w:rsidP="003A1E13">
            <w:pPr>
              <w:pStyle w:val="TableTextNormal"/>
            </w:pPr>
            <w:r w:rsidRPr="003A1E13">
              <w:t>Či sa majú v sumárnych ponukách od seba oddeľovať rozličné série priznaní (ak je povolené viac ako jedno riadne priznanie pre osobu druh a rok)</w:t>
            </w:r>
          </w:p>
        </w:tc>
      </w:tr>
      <w:tr w:rsidR="00D653FA" w:rsidRPr="003A1E13" w14:paraId="2523D5E0" w14:textId="77777777" w:rsidTr="003A1E13">
        <w:tc>
          <w:tcPr>
            <w:tcW w:w="2547" w:type="dxa"/>
          </w:tcPr>
          <w:p w14:paraId="65C241AE" w14:textId="77777777" w:rsidR="00D653FA" w:rsidRPr="003A1E13" w:rsidRDefault="00D653FA" w:rsidP="003A1E13">
            <w:pPr>
              <w:pStyle w:val="TableTextNormal"/>
            </w:pPr>
            <w:bookmarkStart w:id="127" w:name="BKM_6C91D814_140F_4062_BC02_6F6BC174FBA0"/>
            <w:bookmarkEnd w:id="127"/>
            <w:proofErr w:type="spellStart"/>
            <w:r w:rsidRPr="003A1E13">
              <w:t>Nulovy</w:t>
            </w:r>
            <w:proofErr w:type="spellEnd"/>
          </w:p>
        </w:tc>
        <w:tc>
          <w:tcPr>
            <w:tcW w:w="1417" w:type="dxa"/>
          </w:tcPr>
          <w:p w14:paraId="685E8FF8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0EC5FC2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C683771" w14:textId="77777777" w:rsidR="00D653FA" w:rsidRPr="003A1E13" w:rsidRDefault="00D653FA" w:rsidP="003A1E13">
            <w:pPr>
              <w:pStyle w:val="TableTextNormal"/>
            </w:pPr>
            <w:r w:rsidRPr="003A1E13">
              <w:t>Či sa majú vyrubovať aj rozhodnutia s nulovou výškou</w:t>
            </w:r>
          </w:p>
        </w:tc>
      </w:tr>
      <w:tr w:rsidR="00D653FA" w:rsidRPr="003A1E13" w14:paraId="5A70E285" w14:textId="77777777" w:rsidTr="003A1E13">
        <w:tc>
          <w:tcPr>
            <w:tcW w:w="2547" w:type="dxa"/>
          </w:tcPr>
          <w:p w14:paraId="6AD0B476" w14:textId="77777777" w:rsidR="00D653FA" w:rsidRPr="003A1E13" w:rsidRDefault="00D653FA" w:rsidP="003A1E13">
            <w:pPr>
              <w:pStyle w:val="TableTextNormal"/>
            </w:pPr>
            <w:bookmarkStart w:id="128" w:name="BKM_BCDA47CA_3C82_4FED_B716_7A24330D6559"/>
            <w:bookmarkEnd w:id="128"/>
            <w:proofErr w:type="spellStart"/>
            <w:r w:rsidRPr="003A1E13">
              <w:t>PoznSum</w:t>
            </w:r>
            <w:proofErr w:type="spellEnd"/>
          </w:p>
        </w:tc>
        <w:tc>
          <w:tcPr>
            <w:tcW w:w="1417" w:type="dxa"/>
          </w:tcPr>
          <w:p w14:paraId="63A7F4A6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D615FC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BA4C044" w14:textId="77777777" w:rsidR="00D653FA" w:rsidRPr="003A1E13" w:rsidRDefault="00D653FA" w:rsidP="003A1E13">
            <w:pPr>
              <w:pStyle w:val="TableTextNormal"/>
            </w:pPr>
            <w:r w:rsidRPr="003A1E13">
              <w:t>Či sa majú ignorovať poznámky príloh pri sumovaní položiek rozhodnutia</w:t>
            </w:r>
          </w:p>
        </w:tc>
      </w:tr>
      <w:tr w:rsidR="00D653FA" w:rsidRPr="003A1E13" w14:paraId="61D32DBF" w14:textId="77777777" w:rsidTr="003A1E13">
        <w:tc>
          <w:tcPr>
            <w:tcW w:w="2547" w:type="dxa"/>
          </w:tcPr>
          <w:p w14:paraId="37AEDEC9" w14:textId="77777777" w:rsidR="00D653FA" w:rsidRPr="003A1E13" w:rsidRDefault="00D653FA" w:rsidP="003A1E13">
            <w:pPr>
              <w:pStyle w:val="TableTextNormal"/>
            </w:pPr>
            <w:bookmarkStart w:id="129" w:name="BKM_8829E2DA_7F83_4669_A724_F4EE82D56A59"/>
            <w:bookmarkEnd w:id="129"/>
            <w:proofErr w:type="spellStart"/>
            <w:r w:rsidRPr="003A1E13">
              <w:t>Nazov</w:t>
            </w:r>
            <w:proofErr w:type="spellEnd"/>
          </w:p>
        </w:tc>
        <w:tc>
          <w:tcPr>
            <w:tcW w:w="1417" w:type="dxa"/>
          </w:tcPr>
          <w:p w14:paraId="4AA59006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C93093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FD4CD42" w14:textId="77777777" w:rsidR="00D653FA" w:rsidRPr="003A1E13" w:rsidRDefault="00D653FA" w:rsidP="003A1E13">
            <w:pPr>
              <w:pStyle w:val="TableTextNormal"/>
            </w:pPr>
            <w:r w:rsidRPr="003A1E13">
              <w:t>Oficiálny názov dane, pre použitie v rozhodnutiach</w:t>
            </w:r>
          </w:p>
        </w:tc>
      </w:tr>
      <w:tr w:rsidR="00D653FA" w:rsidRPr="003A1E13" w14:paraId="24E270B0" w14:textId="77777777" w:rsidTr="003A1E13">
        <w:tc>
          <w:tcPr>
            <w:tcW w:w="2547" w:type="dxa"/>
          </w:tcPr>
          <w:p w14:paraId="7D8EF13E" w14:textId="77777777" w:rsidR="00D653FA" w:rsidRPr="003A1E13" w:rsidRDefault="00D653FA" w:rsidP="003A1E13">
            <w:pPr>
              <w:pStyle w:val="TableTextNormal"/>
            </w:pPr>
            <w:bookmarkStart w:id="130" w:name="BKM_31E40E13_F90C_4DAF_8825_4BE979482166"/>
            <w:bookmarkEnd w:id="130"/>
            <w:r w:rsidRPr="003A1E13">
              <w:t>Paragraf</w:t>
            </w:r>
          </w:p>
        </w:tc>
        <w:tc>
          <w:tcPr>
            <w:tcW w:w="1417" w:type="dxa"/>
          </w:tcPr>
          <w:p w14:paraId="6FC9D733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D51AD2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16C5AC1" w14:textId="77777777" w:rsidR="00D653FA" w:rsidRPr="003A1E13" w:rsidRDefault="00D653FA" w:rsidP="003A1E13">
            <w:pPr>
              <w:pStyle w:val="TableTextNormal"/>
            </w:pPr>
            <w:r w:rsidRPr="003A1E13">
              <w:t>Paragraf zákona, podľa ktorého sa vyrubuje daň</w:t>
            </w:r>
          </w:p>
        </w:tc>
      </w:tr>
      <w:tr w:rsidR="00D653FA" w:rsidRPr="003A1E13" w14:paraId="6037B7D7" w14:textId="77777777" w:rsidTr="003A1E13">
        <w:tc>
          <w:tcPr>
            <w:tcW w:w="2547" w:type="dxa"/>
          </w:tcPr>
          <w:p w14:paraId="1E09C9DC" w14:textId="77777777" w:rsidR="00D653FA" w:rsidRPr="003A1E13" w:rsidRDefault="00D653FA" w:rsidP="003A1E13">
            <w:pPr>
              <w:pStyle w:val="TableTextNormal"/>
            </w:pPr>
            <w:bookmarkStart w:id="131" w:name="BKM_93B8221A_09FA_4CB4_B5C6_BF29D82AE530"/>
            <w:bookmarkEnd w:id="131"/>
            <w:proofErr w:type="spellStart"/>
            <w:r w:rsidRPr="003A1E13">
              <w:t>Vzn</w:t>
            </w:r>
            <w:proofErr w:type="spellEnd"/>
          </w:p>
        </w:tc>
        <w:tc>
          <w:tcPr>
            <w:tcW w:w="1417" w:type="dxa"/>
          </w:tcPr>
          <w:p w14:paraId="7891C00E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A81CFB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109CE2F" w14:textId="77777777" w:rsidR="00D653FA" w:rsidRPr="003A1E13" w:rsidRDefault="00D653FA" w:rsidP="003A1E13">
            <w:pPr>
              <w:pStyle w:val="TableTextNormal"/>
            </w:pPr>
            <w:r w:rsidRPr="003A1E13">
              <w:t>Číslo VZN na základe ktorého sa vyrubuje daň</w:t>
            </w:r>
          </w:p>
        </w:tc>
      </w:tr>
      <w:tr w:rsidR="00D653FA" w:rsidRPr="003A1E13" w14:paraId="3AE32079" w14:textId="77777777" w:rsidTr="003A1E13">
        <w:tc>
          <w:tcPr>
            <w:tcW w:w="2547" w:type="dxa"/>
          </w:tcPr>
          <w:p w14:paraId="549499FB" w14:textId="77777777" w:rsidR="00D653FA" w:rsidRPr="003A1E13" w:rsidRDefault="00D653FA" w:rsidP="003A1E13">
            <w:pPr>
              <w:pStyle w:val="TableTextNormal"/>
            </w:pPr>
            <w:bookmarkStart w:id="132" w:name="BKM_7EA3AF94_05E7_4C55_906E_B08F257506DB"/>
            <w:bookmarkEnd w:id="132"/>
            <w:proofErr w:type="spellStart"/>
            <w:r w:rsidRPr="003A1E13">
              <w:t>SposobVypoctu</w:t>
            </w:r>
            <w:proofErr w:type="spellEnd"/>
          </w:p>
        </w:tc>
        <w:tc>
          <w:tcPr>
            <w:tcW w:w="1417" w:type="dxa"/>
          </w:tcPr>
          <w:p w14:paraId="63E41B15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0EFD9D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C858F9C" w14:textId="77777777" w:rsidR="00D653FA" w:rsidRPr="003A1E13" w:rsidRDefault="00D653FA" w:rsidP="003A1E13">
            <w:pPr>
              <w:pStyle w:val="TableTextNormal"/>
            </w:pPr>
            <w:r w:rsidRPr="003A1E13">
              <w:t>Popis spôsobu výpočtu poplatku</w:t>
            </w:r>
          </w:p>
        </w:tc>
      </w:tr>
      <w:tr w:rsidR="00D653FA" w:rsidRPr="003A1E13" w14:paraId="33A1D190" w14:textId="77777777" w:rsidTr="003A1E13">
        <w:tc>
          <w:tcPr>
            <w:tcW w:w="2547" w:type="dxa"/>
          </w:tcPr>
          <w:p w14:paraId="3661A2C4" w14:textId="77777777" w:rsidR="00D653FA" w:rsidRPr="003A1E13" w:rsidRDefault="00D653FA" w:rsidP="003A1E13">
            <w:pPr>
              <w:pStyle w:val="TableTextNormal"/>
            </w:pPr>
            <w:bookmarkStart w:id="133" w:name="BKM_12270D31_566C_4ED0_B5F1_86FF16144819"/>
            <w:bookmarkEnd w:id="133"/>
            <w:proofErr w:type="spellStart"/>
            <w:r w:rsidRPr="003A1E13">
              <w:t>Poznamka</w:t>
            </w:r>
            <w:proofErr w:type="spellEnd"/>
          </w:p>
        </w:tc>
        <w:tc>
          <w:tcPr>
            <w:tcW w:w="1417" w:type="dxa"/>
          </w:tcPr>
          <w:p w14:paraId="5AAE06C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145F3E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3A9C971" w14:textId="77777777" w:rsidR="00D653FA" w:rsidRPr="003A1E13" w:rsidRDefault="00D653FA" w:rsidP="003A1E13">
            <w:pPr>
              <w:pStyle w:val="TableTextNormal"/>
            </w:pPr>
            <w:r w:rsidRPr="003A1E13">
              <w:t>Poznámka k záznamu</w:t>
            </w:r>
          </w:p>
        </w:tc>
      </w:tr>
      <w:tr w:rsidR="00D653FA" w:rsidRPr="003A1E13" w14:paraId="2DE5DAF7" w14:textId="77777777" w:rsidTr="003A1E13">
        <w:tc>
          <w:tcPr>
            <w:tcW w:w="2547" w:type="dxa"/>
          </w:tcPr>
          <w:p w14:paraId="61F14F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VarSymPrefix</w:t>
            </w:r>
            <w:proofErr w:type="spellEnd"/>
          </w:p>
        </w:tc>
        <w:tc>
          <w:tcPr>
            <w:tcW w:w="1417" w:type="dxa"/>
          </w:tcPr>
          <w:p w14:paraId="0176CD89" w14:textId="77777777" w:rsidR="00D653FA" w:rsidRPr="003A1E13" w:rsidRDefault="00D653FA" w:rsidP="003A1E13">
            <w:pPr>
              <w:pStyle w:val="TableTextNormal"/>
            </w:pPr>
            <w:r w:rsidRPr="003A1E13">
              <w:t>string2</w:t>
            </w:r>
          </w:p>
        </w:tc>
        <w:tc>
          <w:tcPr>
            <w:tcW w:w="1418" w:type="dxa"/>
          </w:tcPr>
          <w:p w14:paraId="45B7BAF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48D5AEC" w14:textId="77777777" w:rsidR="00D653FA" w:rsidRPr="003A1E13" w:rsidRDefault="00D653FA" w:rsidP="003A1E13">
            <w:pPr>
              <w:pStyle w:val="TableTextNormal"/>
            </w:pPr>
            <w:r w:rsidRPr="003A1E13">
              <w:t>Prefix variabilného symbolu pre tento druh a rok</w:t>
            </w:r>
          </w:p>
        </w:tc>
      </w:tr>
    </w:tbl>
    <w:p w14:paraId="660DF74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34" w:name="_Toc513671132"/>
      <w:bookmarkStart w:id="135" w:name="_Toc513723785"/>
      <w:bookmarkStart w:id="136" w:name="_Toc513724235"/>
      <w:bookmarkStart w:id="137" w:name="_Toc513724990"/>
      <w:bookmarkStart w:id="138" w:name="_Toc514071181"/>
      <w:bookmarkStart w:id="139" w:name="_Toc519025375"/>
      <w:proofErr w:type="spellStart"/>
      <w:r w:rsidRPr="003A1E13">
        <w:t>C_DruhRokUcet</w:t>
      </w:r>
      <w:bookmarkEnd w:id="134"/>
      <w:bookmarkEnd w:id="135"/>
      <w:bookmarkEnd w:id="136"/>
      <w:bookmarkEnd w:id="137"/>
      <w:bookmarkEnd w:id="138"/>
      <w:bookmarkEnd w:id="139"/>
      <w:proofErr w:type="spellEnd"/>
    </w:p>
    <w:p w14:paraId="40D4CF9D" w14:textId="77777777" w:rsidR="00D653FA" w:rsidRPr="003A1E13" w:rsidRDefault="00D653FA" w:rsidP="00D653FA">
      <w:r w:rsidRPr="003A1E13">
        <w:t>Číselník bankových účtov pre jednotlivé druhy daní a roky.</w:t>
      </w:r>
    </w:p>
    <w:p w14:paraId="3F2D8BEF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C_DruhRokUcet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3B0EA74C" w14:textId="77777777" w:rsidTr="003A1E13">
        <w:tc>
          <w:tcPr>
            <w:tcW w:w="2340" w:type="dxa"/>
          </w:tcPr>
          <w:p w14:paraId="515E17C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21C22F5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19EE97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386FFB7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B6FB710" w14:textId="77777777" w:rsidTr="003A1E13">
        <w:tc>
          <w:tcPr>
            <w:tcW w:w="2340" w:type="dxa"/>
          </w:tcPr>
          <w:p w14:paraId="3C34E8C0" w14:textId="77777777" w:rsidR="00D653FA" w:rsidRPr="003A1E13" w:rsidRDefault="00D653FA" w:rsidP="003A1E13">
            <w:pPr>
              <w:pStyle w:val="TableTextNormal"/>
            </w:pPr>
            <w:bookmarkStart w:id="140" w:name="BKM_AE8A1543_C3EA_4964_9897_1B39CEE42489"/>
            <w:bookmarkEnd w:id="140"/>
            <w:proofErr w:type="spellStart"/>
            <w:r w:rsidRPr="003A1E13">
              <w:t>C_DruhRokUcet_Id</w:t>
            </w:r>
            <w:proofErr w:type="spellEnd"/>
          </w:p>
        </w:tc>
        <w:tc>
          <w:tcPr>
            <w:tcW w:w="1624" w:type="dxa"/>
          </w:tcPr>
          <w:p w14:paraId="54D1D4E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0E29DB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0C9DEA8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7B984ECD" w14:textId="77777777" w:rsidTr="003A1E13">
        <w:tc>
          <w:tcPr>
            <w:tcW w:w="2340" w:type="dxa"/>
          </w:tcPr>
          <w:p w14:paraId="47CEA718" w14:textId="77777777" w:rsidR="00D653FA" w:rsidRPr="003A1E13" w:rsidRDefault="00D653FA" w:rsidP="003A1E13">
            <w:pPr>
              <w:pStyle w:val="TableTextNormal"/>
            </w:pPr>
            <w:bookmarkStart w:id="141" w:name="BKM_501A6CDC_6E99_400E_8960_C8B814B8F45C"/>
            <w:bookmarkEnd w:id="141"/>
            <w:r w:rsidRPr="003A1E13">
              <w:t>Druh</w:t>
            </w:r>
          </w:p>
        </w:tc>
        <w:tc>
          <w:tcPr>
            <w:tcW w:w="1624" w:type="dxa"/>
          </w:tcPr>
          <w:p w14:paraId="5DED2C18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6EC16F8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DE093F1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6E370B72" w14:textId="77777777" w:rsidTr="003A1E13">
        <w:tc>
          <w:tcPr>
            <w:tcW w:w="2340" w:type="dxa"/>
          </w:tcPr>
          <w:p w14:paraId="1D140EE7" w14:textId="77777777" w:rsidR="00D653FA" w:rsidRPr="003A1E13" w:rsidRDefault="00D653FA" w:rsidP="003A1E13">
            <w:pPr>
              <w:pStyle w:val="TableTextNormal"/>
            </w:pPr>
            <w:bookmarkStart w:id="142" w:name="BKM_8408CB11_41C4_43DB_B9CF_E6C7699284DE"/>
            <w:bookmarkEnd w:id="142"/>
            <w:r w:rsidRPr="003A1E13">
              <w:t>Rok</w:t>
            </w:r>
          </w:p>
        </w:tc>
        <w:tc>
          <w:tcPr>
            <w:tcW w:w="1624" w:type="dxa"/>
          </w:tcPr>
          <w:p w14:paraId="258C744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855C91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E11715F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1168B860" w14:textId="77777777" w:rsidTr="003A1E13">
        <w:tc>
          <w:tcPr>
            <w:tcW w:w="2340" w:type="dxa"/>
          </w:tcPr>
          <w:p w14:paraId="50BF0E9F" w14:textId="77777777" w:rsidR="00D653FA" w:rsidRPr="003A1E13" w:rsidRDefault="00D653FA" w:rsidP="003A1E13">
            <w:pPr>
              <w:pStyle w:val="TableTextNormal"/>
            </w:pPr>
            <w:bookmarkStart w:id="143" w:name="BKM_A8FEA343_4B45_41D7_8492_93239D3C6E24"/>
            <w:bookmarkEnd w:id="143"/>
            <w:proofErr w:type="spellStart"/>
            <w:r w:rsidRPr="003A1E13">
              <w:t>Fp</w:t>
            </w:r>
            <w:proofErr w:type="spellEnd"/>
          </w:p>
        </w:tc>
        <w:tc>
          <w:tcPr>
            <w:tcW w:w="1624" w:type="dxa"/>
          </w:tcPr>
          <w:p w14:paraId="4CA0CD7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EnumTypOsoby</w:t>
            </w:r>
            <w:proofErr w:type="spellEnd"/>
          </w:p>
        </w:tc>
        <w:tc>
          <w:tcPr>
            <w:tcW w:w="1418" w:type="dxa"/>
          </w:tcPr>
          <w:p w14:paraId="4FF82B8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EAB6C5A" w14:textId="77777777" w:rsidR="00D653FA" w:rsidRPr="003A1E13" w:rsidRDefault="00D653FA" w:rsidP="003A1E13">
            <w:pPr>
              <w:pStyle w:val="TableTextNormal"/>
            </w:pPr>
            <w:r w:rsidRPr="003A1E13">
              <w:t>Typ osoby, pre ktoré sa má používať tento účet: (F)</w:t>
            </w:r>
            <w:proofErr w:type="spellStart"/>
            <w:r w:rsidRPr="003A1E13">
              <w:t>yzické</w:t>
            </w:r>
            <w:proofErr w:type="spellEnd"/>
            <w:r w:rsidRPr="003A1E13">
              <w:t>, (P)</w:t>
            </w:r>
            <w:proofErr w:type="spellStart"/>
            <w:r w:rsidRPr="003A1E13">
              <w:t>rávnické</w:t>
            </w:r>
            <w:proofErr w:type="spellEnd"/>
            <w:r w:rsidRPr="003A1E13">
              <w:t>, nezadané nezáleží</w:t>
            </w:r>
          </w:p>
        </w:tc>
      </w:tr>
      <w:tr w:rsidR="00D653FA" w:rsidRPr="003A1E13" w14:paraId="572D095F" w14:textId="77777777" w:rsidTr="003A1E13">
        <w:tc>
          <w:tcPr>
            <w:tcW w:w="2340" w:type="dxa"/>
          </w:tcPr>
          <w:p w14:paraId="79760221" w14:textId="77777777" w:rsidR="00D653FA" w:rsidRPr="003A1E13" w:rsidRDefault="00D653FA" w:rsidP="003A1E13">
            <w:pPr>
              <w:pStyle w:val="TableTextNormal"/>
            </w:pPr>
            <w:bookmarkStart w:id="144" w:name="BKM_7E9EB49F_DF42_474F_A3B5_78DEBDA313CB"/>
            <w:bookmarkEnd w:id="144"/>
            <w:r w:rsidRPr="003A1E13">
              <w:t>Poradie</w:t>
            </w:r>
          </w:p>
        </w:tc>
        <w:tc>
          <w:tcPr>
            <w:tcW w:w="1624" w:type="dxa"/>
          </w:tcPr>
          <w:p w14:paraId="3F3CA23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42856D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A97A8A1" w14:textId="77777777" w:rsidR="00D653FA" w:rsidRPr="003A1E13" w:rsidRDefault="00D653FA" w:rsidP="003A1E13">
            <w:pPr>
              <w:pStyle w:val="TableTextNormal"/>
            </w:pPr>
            <w:r w:rsidRPr="003A1E13">
              <w:t>Poradové číslo bankového účtu podľa priority</w:t>
            </w:r>
          </w:p>
        </w:tc>
      </w:tr>
      <w:tr w:rsidR="00D653FA" w:rsidRPr="003A1E13" w14:paraId="0CA7C7DF" w14:textId="77777777" w:rsidTr="003A1E13">
        <w:tc>
          <w:tcPr>
            <w:tcW w:w="2340" w:type="dxa"/>
          </w:tcPr>
          <w:p w14:paraId="75CD5607" w14:textId="77777777" w:rsidR="00D653FA" w:rsidRPr="003A1E13" w:rsidRDefault="00D653FA" w:rsidP="003A1E13">
            <w:pPr>
              <w:pStyle w:val="TableTextNormal"/>
            </w:pPr>
            <w:bookmarkStart w:id="145" w:name="BKM_36D81F98_E721_476A_A96A_BAAE7B5C7824"/>
            <w:bookmarkEnd w:id="145"/>
            <w:proofErr w:type="spellStart"/>
            <w:r w:rsidRPr="003A1E13">
              <w:lastRenderedPageBreak/>
              <w:t>Iban</w:t>
            </w:r>
            <w:proofErr w:type="spellEnd"/>
          </w:p>
        </w:tc>
        <w:tc>
          <w:tcPr>
            <w:tcW w:w="1624" w:type="dxa"/>
          </w:tcPr>
          <w:p w14:paraId="616A468C" w14:textId="77777777" w:rsidR="00D653FA" w:rsidRPr="003A1E13" w:rsidRDefault="00D653FA" w:rsidP="003A1E13">
            <w:pPr>
              <w:pStyle w:val="TableTextNormal"/>
            </w:pPr>
            <w:r w:rsidRPr="003A1E13">
              <w:t>string34</w:t>
            </w:r>
          </w:p>
        </w:tc>
        <w:tc>
          <w:tcPr>
            <w:tcW w:w="1418" w:type="dxa"/>
          </w:tcPr>
          <w:p w14:paraId="45215A6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B94F5D5" w14:textId="77777777" w:rsidR="00D653FA" w:rsidRPr="003A1E13" w:rsidRDefault="00D653FA" w:rsidP="003A1E13">
            <w:pPr>
              <w:pStyle w:val="TableTextNormal"/>
            </w:pPr>
            <w:r w:rsidRPr="003A1E13">
              <w:t>IBAN bankového účtu</w:t>
            </w:r>
          </w:p>
        </w:tc>
      </w:tr>
      <w:tr w:rsidR="00D653FA" w:rsidRPr="003A1E13" w14:paraId="751956DD" w14:textId="77777777" w:rsidTr="003A1E13">
        <w:tc>
          <w:tcPr>
            <w:tcW w:w="2340" w:type="dxa"/>
          </w:tcPr>
          <w:p w14:paraId="1BAB612C" w14:textId="77777777" w:rsidR="00D653FA" w:rsidRPr="003A1E13" w:rsidRDefault="00D653FA" w:rsidP="003A1E13">
            <w:pPr>
              <w:pStyle w:val="TableTextNormal"/>
            </w:pPr>
            <w:bookmarkStart w:id="146" w:name="BKM_86AD2429_1E0B_4D7B_8A83_788010FC5BF9"/>
            <w:bookmarkEnd w:id="146"/>
            <w:proofErr w:type="spellStart"/>
            <w:r w:rsidRPr="003A1E13">
              <w:t>Bic</w:t>
            </w:r>
            <w:proofErr w:type="spellEnd"/>
          </w:p>
        </w:tc>
        <w:tc>
          <w:tcPr>
            <w:tcW w:w="1624" w:type="dxa"/>
          </w:tcPr>
          <w:p w14:paraId="18BBA071" w14:textId="77777777" w:rsidR="00D653FA" w:rsidRPr="003A1E13" w:rsidRDefault="00D653FA" w:rsidP="003A1E13">
            <w:pPr>
              <w:pStyle w:val="TableTextNormal"/>
            </w:pPr>
            <w:r w:rsidRPr="003A1E13">
              <w:t>string11</w:t>
            </w:r>
          </w:p>
        </w:tc>
        <w:tc>
          <w:tcPr>
            <w:tcW w:w="1418" w:type="dxa"/>
          </w:tcPr>
          <w:p w14:paraId="7106BF2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AE02C89" w14:textId="77777777" w:rsidR="00D653FA" w:rsidRPr="003A1E13" w:rsidRDefault="00D653FA" w:rsidP="003A1E13">
            <w:pPr>
              <w:pStyle w:val="TableTextNormal"/>
            </w:pPr>
            <w:r w:rsidRPr="003A1E13">
              <w:t>BIC bankového účtu</w:t>
            </w:r>
          </w:p>
        </w:tc>
      </w:tr>
      <w:tr w:rsidR="00D653FA" w:rsidRPr="003A1E13" w14:paraId="2EAAA8D9" w14:textId="77777777" w:rsidTr="003A1E13">
        <w:tc>
          <w:tcPr>
            <w:tcW w:w="2340" w:type="dxa"/>
          </w:tcPr>
          <w:p w14:paraId="682646FB" w14:textId="77777777" w:rsidR="00D653FA" w:rsidRPr="003A1E13" w:rsidRDefault="00D653FA" w:rsidP="003A1E13">
            <w:pPr>
              <w:pStyle w:val="TableTextNormal"/>
            </w:pPr>
            <w:bookmarkStart w:id="147" w:name="BKM_7288FA4D_EAD7_4BF8_A5B9_21B60365D5C7"/>
            <w:bookmarkEnd w:id="147"/>
            <w:proofErr w:type="spellStart"/>
            <w:r w:rsidRPr="003A1E13">
              <w:t>Pobocka</w:t>
            </w:r>
            <w:proofErr w:type="spellEnd"/>
          </w:p>
        </w:tc>
        <w:tc>
          <w:tcPr>
            <w:tcW w:w="1624" w:type="dxa"/>
          </w:tcPr>
          <w:p w14:paraId="1F7DFE33" w14:textId="77777777" w:rsidR="00D653FA" w:rsidRPr="003A1E13" w:rsidRDefault="00D653FA" w:rsidP="003A1E13">
            <w:pPr>
              <w:pStyle w:val="TableTextNormal"/>
            </w:pPr>
            <w:r w:rsidRPr="003A1E13">
              <w:t>string30</w:t>
            </w:r>
          </w:p>
        </w:tc>
        <w:tc>
          <w:tcPr>
            <w:tcW w:w="1418" w:type="dxa"/>
          </w:tcPr>
          <w:p w14:paraId="3F8DBD6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A7C7D9" w14:textId="77777777" w:rsidR="00D653FA" w:rsidRPr="003A1E13" w:rsidRDefault="00D653FA" w:rsidP="003A1E13">
            <w:pPr>
              <w:pStyle w:val="TableTextNormal"/>
            </w:pPr>
            <w:r w:rsidRPr="003A1E13">
              <w:t>Názov pobočky banky, v ktorej je účet vedený</w:t>
            </w:r>
          </w:p>
        </w:tc>
      </w:tr>
      <w:tr w:rsidR="00D653FA" w:rsidRPr="003A1E13" w14:paraId="48787945" w14:textId="77777777" w:rsidTr="003A1E13">
        <w:tc>
          <w:tcPr>
            <w:tcW w:w="2340" w:type="dxa"/>
          </w:tcPr>
          <w:p w14:paraId="641C5E94" w14:textId="77777777" w:rsidR="00D653FA" w:rsidRPr="003A1E13" w:rsidRDefault="00D653FA" w:rsidP="003A1E13">
            <w:pPr>
              <w:pStyle w:val="TableTextNormal"/>
            </w:pPr>
            <w:bookmarkStart w:id="148" w:name="BKM_504883D0_23FE_4523_B4DE_654D71A30629"/>
            <w:bookmarkEnd w:id="148"/>
            <w:proofErr w:type="spellStart"/>
            <w:r w:rsidRPr="003A1E13">
              <w:t>NazovBanky</w:t>
            </w:r>
            <w:proofErr w:type="spellEnd"/>
          </w:p>
        </w:tc>
        <w:tc>
          <w:tcPr>
            <w:tcW w:w="1624" w:type="dxa"/>
          </w:tcPr>
          <w:p w14:paraId="2F65342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88D79B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683C710" w14:textId="77777777" w:rsidR="00D653FA" w:rsidRPr="003A1E13" w:rsidRDefault="00D653FA" w:rsidP="003A1E13">
            <w:pPr>
              <w:pStyle w:val="TableTextNormal"/>
            </w:pPr>
            <w:r w:rsidRPr="003A1E13">
              <w:t>Názov banky, v ktorej je účet vedený</w:t>
            </w:r>
          </w:p>
        </w:tc>
      </w:tr>
      <w:tr w:rsidR="00D653FA" w:rsidRPr="003A1E13" w14:paraId="029C5ED2" w14:textId="77777777" w:rsidTr="003A1E13">
        <w:tc>
          <w:tcPr>
            <w:tcW w:w="2340" w:type="dxa"/>
          </w:tcPr>
          <w:p w14:paraId="50D11858" w14:textId="77777777" w:rsidR="00D653FA" w:rsidRPr="003A1E13" w:rsidRDefault="00D653FA" w:rsidP="003A1E13">
            <w:pPr>
              <w:pStyle w:val="TableTextNormal"/>
            </w:pPr>
            <w:bookmarkStart w:id="149" w:name="BKM_F7107F3B_19C3_49BF_B922_FC5F1D1F678F"/>
            <w:bookmarkEnd w:id="149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009FBE5E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B56B9D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923846F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43EE5ADE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50" w:name="BKM_B0A10804_3DA8_4B4A_A284_0C2004FBC90A"/>
      <w:bookmarkStart w:id="151" w:name="_Toc513671133"/>
      <w:bookmarkStart w:id="152" w:name="_Toc513723786"/>
      <w:bookmarkStart w:id="153" w:name="_Toc513724236"/>
      <w:bookmarkStart w:id="154" w:name="_Toc513724991"/>
      <w:bookmarkStart w:id="155" w:name="_Toc514071182"/>
      <w:bookmarkStart w:id="156" w:name="_Toc519025376"/>
      <w:bookmarkEnd w:id="150"/>
      <w:proofErr w:type="spellStart"/>
      <w:r w:rsidRPr="003A1E13">
        <w:t>C_KatDzn</w:t>
      </w:r>
      <w:bookmarkEnd w:id="151"/>
      <w:bookmarkEnd w:id="152"/>
      <w:bookmarkEnd w:id="153"/>
      <w:bookmarkEnd w:id="154"/>
      <w:bookmarkEnd w:id="155"/>
      <w:bookmarkEnd w:id="156"/>
      <w:proofErr w:type="spellEnd"/>
    </w:p>
    <w:p w14:paraId="2A20DE2A" w14:textId="77777777" w:rsidR="00D653FA" w:rsidRPr="003A1E13" w:rsidRDefault="00D653FA" w:rsidP="00D653FA">
      <w:r w:rsidRPr="003A1E13">
        <w:t>Mapovanie katastrálnych území na sadzby.</w:t>
      </w:r>
    </w:p>
    <w:p w14:paraId="49F7CC72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C_KatDzn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4C180B77" w14:textId="77777777" w:rsidTr="003A1E13">
        <w:tc>
          <w:tcPr>
            <w:tcW w:w="2263" w:type="dxa"/>
          </w:tcPr>
          <w:p w14:paraId="426B0D6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1FEEEA8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BA85EB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54751B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20829534" w14:textId="77777777" w:rsidTr="003A1E13">
        <w:tc>
          <w:tcPr>
            <w:tcW w:w="2263" w:type="dxa"/>
          </w:tcPr>
          <w:p w14:paraId="517CB077" w14:textId="77777777" w:rsidR="00D653FA" w:rsidRPr="003A1E13" w:rsidRDefault="00D653FA" w:rsidP="003A1E13">
            <w:pPr>
              <w:pStyle w:val="TableTextNormal"/>
            </w:pPr>
            <w:bookmarkStart w:id="157" w:name="BKM_2689BDD3_B41A_40C8_9C4F_9F0E3DBDCDBF"/>
            <w:bookmarkEnd w:id="157"/>
            <w:proofErr w:type="spellStart"/>
            <w:r w:rsidRPr="003A1E13">
              <w:t>C_KatDzn_Id</w:t>
            </w:r>
            <w:proofErr w:type="spellEnd"/>
          </w:p>
        </w:tc>
        <w:tc>
          <w:tcPr>
            <w:tcW w:w="1701" w:type="dxa"/>
          </w:tcPr>
          <w:p w14:paraId="378AB61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F77BF8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FFAB872" w14:textId="77777777" w:rsidR="00D653FA" w:rsidRPr="003A1E13" w:rsidRDefault="00D653FA" w:rsidP="003A1E13">
            <w:pPr>
              <w:pStyle w:val="TableTextNormal"/>
            </w:pPr>
            <w:r w:rsidRPr="003A1E13">
              <w:t>Identifikátor</w:t>
            </w:r>
          </w:p>
        </w:tc>
      </w:tr>
      <w:tr w:rsidR="00D653FA" w:rsidRPr="003A1E13" w14:paraId="051992AF" w14:textId="77777777" w:rsidTr="003A1E13">
        <w:tc>
          <w:tcPr>
            <w:tcW w:w="2263" w:type="dxa"/>
          </w:tcPr>
          <w:p w14:paraId="4CA2B0AD" w14:textId="77777777" w:rsidR="00D653FA" w:rsidRPr="003A1E13" w:rsidRDefault="00D653FA" w:rsidP="003A1E13">
            <w:pPr>
              <w:pStyle w:val="TableTextNormal"/>
            </w:pPr>
            <w:bookmarkStart w:id="158" w:name="BKM_F93C6168_F2F0_4EE6_B893_17E19D39978C"/>
            <w:bookmarkEnd w:id="158"/>
            <w:proofErr w:type="spellStart"/>
            <w:r w:rsidRPr="003A1E13">
              <w:t>C_Ku_Id</w:t>
            </w:r>
            <w:proofErr w:type="spellEnd"/>
            <w:r w:rsidRPr="003A1E13">
              <w:t xml:space="preserve"> </w:t>
            </w:r>
          </w:p>
        </w:tc>
        <w:tc>
          <w:tcPr>
            <w:tcW w:w="1701" w:type="dxa"/>
          </w:tcPr>
          <w:p w14:paraId="1860ACF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FD7A06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322747" w14:textId="77777777" w:rsidR="00D653FA" w:rsidRPr="003A1E13" w:rsidRDefault="00D653FA" w:rsidP="003A1E13">
            <w:pPr>
              <w:pStyle w:val="TableTextNormal"/>
            </w:pPr>
            <w:r w:rsidRPr="003A1E13">
              <w:t>Číslo katastrálneho územia</w:t>
            </w:r>
          </w:p>
        </w:tc>
      </w:tr>
      <w:tr w:rsidR="00D653FA" w:rsidRPr="003A1E13" w14:paraId="51057765" w14:textId="77777777" w:rsidTr="003A1E13">
        <w:tc>
          <w:tcPr>
            <w:tcW w:w="2263" w:type="dxa"/>
          </w:tcPr>
          <w:p w14:paraId="411CE66B" w14:textId="77777777" w:rsidR="00D653FA" w:rsidRPr="003A1E13" w:rsidRDefault="00D653FA" w:rsidP="003A1E13">
            <w:pPr>
              <w:pStyle w:val="TableTextNormal"/>
            </w:pPr>
            <w:bookmarkStart w:id="159" w:name="BKM_F08FCD6C_666D_4015_AC7B_6728CB1DEB2C"/>
            <w:bookmarkEnd w:id="159"/>
            <w:proofErr w:type="spellStart"/>
            <w:r w:rsidRPr="003A1E13">
              <w:t>C_Sadzba_Id</w:t>
            </w:r>
            <w:proofErr w:type="spellEnd"/>
          </w:p>
        </w:tc>
        <w:tc>
          <w:tcPr>
            <w:tcW w:w="1701" w:type="dxa"/>
          </w:tcPr>
          <w:p w14:paraId="0CC05C1C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A9A4B5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C49A9D8" w14:textId="77777777" w:rsidR="00D653FA" w:rsidRPr="003A1E13" w:rsidRDefault="00D653FA" w:rsidP="003A1E13">
            <w:pPr>
              <w:pStyle w:val="TableTextNormal"/>
            </w:pPr>
            <w:r w:rsidRPr="003A1E13">
              <w:t>Identifikátor sadzby</w:t>
            </w:r>
          </w:p>
        </w:tc>
      </w:tr>
      <w:tr w:rsidR="00D653FA" w:rsidRPr="003A1E13" w14:paraId="5FA65C7B" w14:textId="77777777" w:rsidTr="003A1E13">
        <w:tc>
          <w:tcPr>
            <w:tcW w:w="2263" w:type="dxa"/>
          </w:tcPr>
          <w:p w14:paraId="59C232CF" w14:textId="77777777" w:rsidR="00D653FA" w:rsidRPr="003A1E13" w:rsidRDefault="00D653FA" w:rsidP="003A1E13">
            <w:pPr>
              <w:pStyle w:val="TableTextNormal"/>
            </w:pPr>
            <w:bookmarkStart w:id="160" w:name="BKM_47F65F8F_5B28_4332_8BB2_D3CE0CD6CF73"/>
            <w:bookmarkEnd w:id="160"/>
            <w:r w:rsidRPr="003A1E13">
              <w:t>Rok</w:t>
            </w:r>
          </w:p>
        </w:tc>
        <w:tc>
          <w:tcPr>
            <w:tcW w:w="1701" w:type="dxa"/>
          </w:tcPr>
          <w:p w14:paraId="0A24163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5757F8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7AAD47C" w14:textId="77777777" w:rsidR="00D653FA" w:rsidRPr="003A1E13" w:rsidRDefault="00D653FA" w:rsidP="003A1E13">
            <w:pPr>
              <w:pStyle w:val="TableTextNormal"/>
            </w:pPr>
            <w:r w:rsidRPr="003A1E13">
              <w:t>zdaňovacie obdobie</w:t>
            </w:r>
          </w:p>
        </w:tc>
      </w:tr>
      <w:tr w:rsidR="00D653FA" w:rsidRPr="003A1E13" w14:paraId="50ACE021" w14:textId="77777777" w:rsidTr="003A1E13">
        <w:tc>
          <w:tcPr>
            <w:tcW w:w="2263" w:type="dxa"/>
          </w:tcPr>
          <w:p w14:paraId="0C36C6CF" w14:textId="77777777" w:rsidR="00D653FA" w:rsidRPr="003A1E13" w:rsidRDefault="00D653FA" w:rsidP="003A1E13">
            <w:pPr>
              <w:pStyle w:val="TableTextNormal"/>
            </w:pPr>
            <w:bookmarkStart w:id="161" w:name="BKM_5C4A5203_1903_4631_832A_75BFB44796B0"/>
            <w:bookmarkEnd w:id="161"/>
            <w:proofErr w:type="spellStart"/>
            <w:r w:rsidRPr="003A1E13">
              <w:t>Kod</w:t>
            </w:r>
            <w:proofErr w:type="spellEnd"/>
          </w:p>
        </w:tc>
        <w:tc>
          <w:tcPr>
            <w:tcW w:w="1701" w:type="dxa"/>
          </w:tcPr>
          <w:p w14:paraId="2C75AAC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3926256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775E3B2" w14:textId="77777777" w:rsidR="00D653FA" w:rsidRPr="003A1E13" w:rsidRDefault="00D653FA" w:rsidP="003A1E13">
            <w:pPr>
              <w:pStyle w:val="TableTextNormal"/>
            </w:pPr>
            <w:r w:rsidRPr="003A1E13">
              <w:t>Typ prílohy (musí byť POZ, STA alebo BYT)</w:t>
            </w:r>
          </w:p>
        </w:tc>
      </w:tr>
      <w:tr w:rsidR="00D653FA" w:rsidRPr="003A1E13" w14:paraId="49C4EE1B" w14:textId="77777777" w:rsidTr="003A1E13">
        <w:tc>
          <w:tcPr>
            <w:tcW w:w="2263" w:type="dxa"/>
          </w:tcPr>
          <w:p w14:paraId="131F423C" w14:textId="77777777" w:rsidR="00D653FA" w:rsidRPr="003A1E13" w:rsidRDefault="00D653FA" w:rsidP="003A1E13">
            <w:pPr>
              <w:pStyle w:val="TableTextNormal"/>
            </w:pPr>
            <w:bookmarkStart w:id="162" w:name="BKM_015F6C0F_D1D5_44DC_8FC5_ED592F3C929F"/>
            <w:bookmarkEnd w:id="162"/>
            <w:r w:rsidRPr="003A1E13">
              <w:t>Odsek</w:t>
            </w:r>
          </w:p>
        </w:tc>
        <w:tc>
          <w:tcPr>
            <w:tcW w:w="1701" w:type="dxa"/>
          </w:tcPr>
          <w:p w14:paraId="313CAF05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001327A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9E4635D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20CB393D" w14:textId="77777777" w:rsidTr="003A1E13">
        <w:tc>
          <w:tcPr>
            <w:tcW w:w="2263" w:type="dxa"/>
          </w:tcPr>
          <w:p w14:paraId="22EF6B16" w14:textId="77777777" w:rsidR="00D653FA" w:rsidRPr="003A1E13" w:rsidRDefault="00D653FA" w:rsidP="003A1E13">
            <w:pPr>
              <w:pStyle w:val="TableTextNormal"/>
            </w:pPr>
            <w:bookmarkStart w:id="163" w:name="BKM_49CB042A_D24C_4D57_87E4_A6D3643292EA"/>
            <w:bookmarkEnd w:id="163"/>
            <w:proofErr w:type="spellStart"/>
            <w:r w:rsidRPr="003A1E13">
              <w:t>Cislo</w:t>
            </w:r>
            <w:proofErr w:type="spellEnd"/>
          </w:p>
        </w:tc>
        <w:tc>
          <w:tcPr>
            <w:tcW w:w="1701" w:type="dxa"/>
          </w:tcPr>
          <w:p w14:paraId="55EBE65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5F045A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DAE3F9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Subkategória</w:t>
            </w:r>
            <w:proofErr w:type="spellEnd"/>
            <w:r w:rsidRPr="003A1E13">
              <w:t xml:space="preserve"> prílohy</w:t>
            </w:r>
          </w:p>
        </w:tc>
      </w:tr>
      <w:tr w:rsidR="00D653FA" w:rsidRPr="003A1E13" w14:paraId="5F8CE5E7" w14:textId="77777777" w:rsidTr="003A1E13">
        <w:tc>
          <w:tcPr>
            <w:tcW w:w="2263" w:type="dxa"/>
          </w:tcPr>
          <w:p w14:paraId="2F5F8C7D" w14:textId="77777777" w:rsidR="00D653FA" w:rsidRPr="003A1E13" w:rsidRDefault="00D653FA" w:rsidP="003A1E13">
            <w:pPr>
              <w:pStyle w:val="TableTextNormal"/>
            </w:pPr>
            <w:bookmarkStart w:id="164" w:name="BKM_E0848FBC_1A49_45C4_B709_49F423676E14"/>
            <w:bookmarkEnd w:id="164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7F9D5B24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2BE7C1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0AAB273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3B5CC02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65" w:name="_Toc513671134"/>
      <w:bookmarkStart w:id="166" w:name="_Toc513723787"/>
      <w:bookmarkStart w:id="167" w:name="_Toc513724237"/>
      <w:bookmarkStart w:id="168" w:name="_Toc513724992"/>
      <w:bookmarkStart w:id="169" w:name="_Toc514071183"/>
      <w:bookmarkStart w:id="170" w:name="_Toc519025377"/>
      <w:proofErr w:type="spellStart"/>
      <w:r w:rsidRPr="003A1E13">
        <w:t>C_KodOds</w:t>
      </w:r>
      <w:bookmarkEnd w:id="165"/>
      <w:bookmarkEnd w:id="166"/>
      <w:bookmarkEnd w:id="167"/>
      <w:bookmarkEnd w:id="168"/>
      <w:bookmarkEnd w:id="169"/>
      <w:bookmarkEnd w:id="170"/>
      <w:proofErr w:type="spellEnd"/>
    </w:p>
    <w:p w14:paraId="7043C3CC" w14:textId="77777777" w:rsidR="00D653FA" w:rsidRPr="003A1E13" w:rsidRDefault="00D653FA" w:rsidP="00D653FA">
      <w:r w:rsidRPr="003A1E13">
        <w:t>Číselník kategórií príloh.</w:t>
      </w:r>
    </w:p>
    <w:p w14:paraId="72BB5514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C_KodOds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48A5CAFA" w14:textId="77777777" w:rsidTr="003A1E13">
        <w:tc>
          <w:tcPr>
            <w:tcW w:w="2340" w:type="dxa"/>
          </w:tcPr>
          <w:p w14:paraId="17BBD6B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1C297E2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ED97D2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8A40D7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B10598A" w14:textId="77777777" w:rsidTr="003A1E13">
        <w:tc>
          <w:tcPr>
            <w:tcW w:w="2340" w:type="dxa"/>
          </w:tcPr>
          <w:p w14:paraId="1B68A194" w14:textId="77777777" w:rsidR="00D653FA" w:rsidRPr="003A1E13" w:rsidRDefault="00D653FA" w:rsidP="003A1E13">
            <w:pPr>
              <w:pStyle w:val="TableTextNormal"/>
            </w:pPr>
            <w:bookmarkStart w:id="171" w:name="BKM_70D18C26_E442_40E6_B7D5_D4291CB6A63D"/>
            <w:bookmarkEnd w:id="171"/>
            <w:proofErr w:type="spellStart"/>
            <w:r w:rsidRPr="003A1E13">
              <w:t>C_KodOds_Id</w:t>
            </w:r>
            <w:proofErr w:type="spellEnd"/>
          </w:p>
        </w:tc>
        <w:tc>
          <w:tcPr>
            <w:tcW w:w="1624" w:type="dxa"/>
          </w:tcPr>
          <w:p w14:paraId="180B6C8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950497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82052AB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05D936B2" w14:textId="77777777" w:rsidTr="003A1E13">
        <w:tc>
          <w:tcPr>
            <w:tcW w:w="2340" w:type="dxa"/>
          </w:tcPr>
          <w:p w14:paraId="7D47E0CA" w14:textId="77777777" w:rsidR="00D653FA" w:rsidRPr="003A1E13" w:rsidRDefault="00D653FA" w:rsidP="003A1E13">
            <w:pPr>
              <w:pStyle w:val="TableTextNormal"/>
            </w:pPr>
            <w:bookmarkStart w:id="172" w:name="BKM_BE87F8D0_887A_45B2_B433_8891E792A873"/>
            <w:bookmarkEnd w:id="172"/>
            <w:r w:rsidRPr="003A1E13">
              <w:t>Druh</w:t>
            </w:r>
          </w:p>
        </w:tc>
        <w:tc>
          <w:tcPr>
            <w:tcW w:w="1624" w:type="dxa"/>
          </w:tcPr>
          <w:p w14:paraId="4987A788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7432F9E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2A8EEAC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0DFBE552" w14:textId="77777777" w:rsidTr="003A1E13">
        <w:tc>
          <w:tcPr>
            <w:tcW w:w="2340" w:type="dxa"/>
          </w:tcPr>
          <w:p w14:paraId="791407F4" w14:textId="77777777" w:rsidR="00D653FA" w:rsidRPr="003A1E13" w:rsidRDefault="00D653FA" w:rsidP="003A1E13">
            <w:pPr>
              <w:pStyle w:val="TableTextNormal"/>
            </w:pPr>
            <w:bookmarkStart w:id="173" w:name="BKM_65BF6AB6_4CF0_413D_898D_3EEE7EC81AC2"/>
            <w:bookmarkEnd w:id="173"/>
            <w:proofErr w:type="spellStart"/>
            <w:r w:rsidRPr="003A1E13">
              <w:t>Kod</w:t>
            </w:r>
            <w:proofErr w:type="spellEnd"/>
          </w:p>
        </w:tc>
        <w:tc>
          <w:tcPr>
            <w:tcW w:w="1624" w:type="dxa"/>
          </w:tcPr>
          <w:p w14:paraId="10820BD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680BDAE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9D93CBD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5ADC1B88" w14:textId="77777777" w:rsidTr="003A1E13">
        <w:tc>
          <w:tcPr>
            <w:tcW w:w="2340" w:type="dxa"/>
          </w:tcPr>
          <w:p w14:paraId="13993948" w14:textId="77777777" w:rsidR="00D653FA" w:rsidRPr="003A1E13" w:rsidRDefault="00D653FA" w:rsidP="003A1E13">
            <w:pPr>
              <w:pStyle w:val="TableTextNormal"/>
            </w:pPr>
            <w:bookmarkStart w:id="174" w:name="BKM_1804845D_1B8A_4089_8058_2EB4B1CDD43B"/>
            <w:bookmarkEnd w:id="174"/>
            <w:r w:rsidRPr="003A1E13">
              <w:t>Odsek</w:t>
            </w:r>
          </w:p>
        </w:tc>
        <w:tc>
          <w:tcPr>
            <w:tcW w:w="1624" w:type="dxa"/>
          </w:tcPr>
          <w:p w14:paraId="7837455C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7B6CE23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B2E50BD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66EAF8AB" w14:textId="77777777" w:rsidTr="003A1E13">
        <w:tc>
          <w:tcPr>
            <w:tcW w:w="2340" w:type="dxa"/>
          </w:tcPr>
          <w:p w14:paraId="49190513" w14:textId="77777777" w:rsidR="00D653FA" w:rsidRPr="003A1E13" w:rsidRDefault="00D653FA" w:rsidP="003A1E13">
            <w:pPr>
              <w:pStyle w:val="TableTextNormal"/>
            </w:pPr>
            <w:bookmarkStart w:id="175" w:name="BKM_33B7F8B1_29AF_4753_B373_EDB9E9E55047"/>
            <w:bookmarkEnd w:id="175"/>
            <w:r w:rsidRPr="003A1E13">
              <w:t>Popis</w:t>
            </w:r>
          </w:p>
        </w:tc>
        <w:tc>
          <w:tcPr>
            <w:tcW w:w="1624" w:type="dxa"/>
          </w:tcPr>
          <w:p w14:paraId="5FE48D7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E1490E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60708D7" w14:textId="77777777" w:rsidR="00D653FA" w:rsidRPr="003A1E13" w:rsidRDefault="00D653FA" w:rsidP="003A1E13">
            <w:pPr>
              <w:pStyle w:val="TableTextNormal"/>
            </w:pPr>
            <w:r w:rsidRPr="003A1E13">
              <w:t>Názov kategórie</w:t>
            </w:r>
          </w:p>
        </w:tc>
      </w:tr>
      <w:tr w:rsidR="00D653FA" w:rsidRPr="003A1E13" w14:paraId="3A24B7A3" w14:textId="77777777" w:rsidTr="003A1E13">
        <w:tc>
          <w:tcPr>
            <w:tcW w:w="2340" w:type="dxa"/>
          </w:tcPr>
          <w:p w14:paraId="5F52ACC8" w14:textId="77777777" w:rsidR="00D653FA" w:rsidRPr="003A1E13" w:rsidRDefault="00D653FA" w:rsidP="003A1E13">
            <w:pPr>
              <w:pStyle w:val="TableTextNormal"/>
            </w:pPr>
            <w:bookmarkStart w:id="176" w:name="BKM_CD38BC12_A3E4_46CB_A3D7_87163E8F7955"/>
            <w:bookmarkEnd w:id="176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01BB6DBF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E6DD9E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74C6E00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2DA5C68D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77" w:name="_Toc513671135"/>
      <w:bookmarkStart w:id="178" w:name="_Toc513723788"/>
      <w:bookmarkStart w:id="179" w:name="_Toc513724238"/>
      <w:bookmarkStart w:id="180" w:name="_Toc513724993"/>
      <w:bookmarkStart w:id="181" w:name="_Toc514071184"/>
      <w:bookmarkStart w:id="182" w:name="_Toc519025378"/>
      <w:proofErr w:type="spellStart"/>
      <w:r w:rsidRPr="003A1E13">
        <w:t>C_KodOdsCislo</w:t>
      </w:r>
      <w:bookmarkEnd w:id="177"/>
      <w:bookmarkEnd w:id="178"/>
      <w:bookmarkEnd w:id="179"/>
      <w:bookmarkEnd w:id="180"/>
      <w:bookmarkEnd w:id="181"/>
      <w:bookmarkEnd w:id="182"/>
      <w:proofErr w:type="spellEnd"/>
    </w:p>
    <w:p w14:paraId="4BBEDCFF" w14:textId="77777777" w:rsidR="00D653FA" w:rsidRPr="003A1E13" w:rsidRDefault="00D653FA" w:rsidP="00D653FA">
      <w:r w:rsidRPr="003A1E13">
        <w:t xml:space="preserve">Číselník </w:t>
      </w:r>
      <w:proofErr w:type="spellStart"/>
      <w:r w:rsidRPr="003A1E13">
        <w:t>subkategórií</w:t>
      </w:r>
      <w:proofErr w:type="spellEnd"/>
      <w:r w:rsidRPr="003A1E13">
        <w:t xml:space="preserve"> príloh.</w:t>
      </w:r>
    </w:p>
    <w:p w14:paraId="7431114E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C_KodOdsCislo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1C17F1F1" w14:textId="77777777" w:rsidTr="003A1E13">
        <w:tc>
          <w:tcPr>
            <w:tcW w:w="2340" w:type="dxa"/>
          </w:tcPr>
          <w:p w14:paraId="1971C20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C2DD84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5CE925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20D164E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4954E96" w14:textId="77777777" w:rsidTr="003A1E13">
        <w:tc>
          <w:tcPr>
            <w:tcW w:w="2340" w:type="dxa"/>
          </w:tcPr>
          <w:p w14:paraId="5DA97B19" w14:textId="77777777" w:rsidR="00D653FA" w:rsidRPr="003A1E13" w:rsidRDefault="00D653FA" w:rsidP="003A1E13">
            <w:pPr>
              <w:pStyle w:val="TableTextNormal"/>
            </w:pPr>
            <w:bookmarkStart w:id="183" w:name="BKM_6E4FF6B4_CFAF_49B6_B408_DC17408AF1AD"/>
            <w:bookmarkEnd w:id="183"/>
            <w:proofErr w:type="spellStart"/>
            <w:r w:rsidRPr="003A1E13">
              <w:t>C_KodOdsCislo_Id</w:t>
            </w:r>
            <w:proofErr w:type="spellEnd"/>
          </w:p>
        </w:tc>
        <w:tc>
          <w:tcPr>
            <w:tcW w:w="1624" w:type="dxa"/>
          </w:tcPr>
          <w:p w14:paraId="49E4520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72C08F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601869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71544E8D" w14:textId="77777777" w:rsidTr="003A1E13">
        <w:tc>
          <w:tcPr>
            <w:tcW w:w="2340" w:type="dxa"/>
          </w:tcPr>
          <w:p w14:paraId="5EF48D2F" w14:textId="77777777" w:rsidR="00D653FA" w:rsidRPr="003A1E13" w:rsidRDefault="00D653FA" w:rsidP="003A1E13">
            <w:pPr>
              <w:pStyle w:val="TableTextNormal"/>
            </w:pPr>
            <w:bookmarkStart w:id="184" w:name="BKM_70910FC5_7454_461D_9167_B01F5C66B1F6"/>
            <w:bookmarkEnd w:id="184"/>
            <w:r w:rsidRPr="003A1E13">
              <w:t>Druh</w:t>
            </w:r>
          </w:p>
        </w:tc>
        <w:tc>
          <w:tcPr>
            <w:tcW w:w="1624" w:type="dxa"/>
          </w:tcPr>
          <w:p w14:paraId="66D922DB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331B232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3201863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556D9372" w14:textId="77777777" w:rsidTr="003A1E13">
        <w:tc>
          <w:tcPr>
            <w:tcW w:w="2340" w:type="dxa"/>
          </w:tcPr>
          <w:p w14:paraId="4A566717" w14:textId="77777777" w:rsidR="00D653FA" w:rsidRPr="003A1E13" w:rsidRDefault="00D653FA" w:rsidP="003A1E13">
            <w:pPr>
              <w:pStyle w:val="TableTextNormal"/>
            </w:pPr>
            <w:bookmarkStart w:id="185" w:name="BKM_94CE18A1_BE64_4CDC_991C_FABB0E904818"/>
            <w:bookmarkEnd w:id="185"/>
            <w:proofErr w:type="spellStart"/>
            <w:r w:rsidRPr="003A1E13">
              <w:t>Kod</w:t>
            </w:r>
            <w:proofErr w:type="spellEnd"/>
          </w:p>
        </w:tc>
        <w:tc>
          <w:tcPr>
            <w:tcW w:w="1624" w:type="dxa"/>
          </w:tcPr>
          <w:p w14:paraId="6FBDBE8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5D437E2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4BD66C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517B1214" w14:textId="77777777" w:rsidTr="003A1E13">
        <w:tc>
          <w:tcPr>
            <w:tcW w:w="2340" w:type="dxa"/>
          </w:tcPr>
          <w:p w14:paraId="67BE6EAE" w14:textId="77777777" w:rsidR="00D653FA" w:rsidRPr="003A1E13" w:rsidRDefault="00D653FA" w:rsidP="003A1E13">
            <w:pPr>
              <w:pStyle w:val="TableTextNormal"/>
            </w:pPr>
            <w:bookmarkStart w:id="186" w:name="BKM_0B2472E2_3A37_40BF_A4DD_57EDF4EABA5C"/>
            <w:bookmarkEnd w:id="186"/>
            <w:r w:rsidRPr="003A1E13">
              <w:t>Odsek</w:t>
            </w:r>
          </w:p>
        </w:tc>
        <w:tc>
          <w:tcPr>
            <w:tcW w:w="1624" w:type="dxa"/>
          </w:tcPr>
          <w:p w14:paraId="0FA8EE98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5ED5E77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1E1E3E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713BC477" w14:textId="77777777" w:rsidTr="003A1E13">
        <w:tc>
          <w:tcPr>
            <w:tcW w:w="2340" w:type="dxa"/>
          </w:tcPr>
          <w:p w14:paraId="79717622" w14:textId="77777777" w:rsidR="00D653FA" w:rsidRPr="003A1E13" w:rsidRDefault="00D653FA" w:rsidP="003A1E13">
            <w:pPr>
              <w:pStyle w:val="TableTextNormal"/>
            </w:pPr>
            <w:bookmarkStart w:id="187" w:name="BKM_001A1648_6F76_44E6_A376_86BCC41661C6"/>
            <w:bookmarkEnd w:id="187"/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10CDF3A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8085C4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3C9D6A2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</w:p>
        </w:tc>
      </w:tr>
      <w:tr w:rsidR="00D653FA" w:rsidRPr="003A1E13" w14:paraId="7AD1A19C" w14:textId="77777777" w:rsidTr="003A1E13">
        <w:tc>
          <w:tcPr>
            <w:tcW w:w="2340" w:type="dxa"/>
          </w:tcPr>
          <w:p w14:paraId="1CECEB3D" w14:textId="77777777" w:rsidR="00D653FA" w:rsidRPr="003A1E13" w:rsidRDefault="00D653FA" w:rsidP="003A1E13">
            <w:pPr>
              <w:pStyle w:val="TableTextNormal"/>
            </w:pPr>
            <w:bookmarkStart w:id="188" w:name="BKM_3B93EF9E_B83E_4A73_AA30_71060376DAAE"/>
            <w:bookmarkEnd w:id="188"/>
            <w:r w:rsidRPr="003A1E13">
              <w:t>Popis</w:t>
            </w:r>
          </w:p>
        </w:tc>
        <w:tc>
          <w:tcPr>
            <w:tcW w:w="1624" w:type="dxa"/>
          </w:tcPr>
          <w:p w14:paraId="48094D1D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7E0361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F87E10D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Názov </w:t>
            </w:r>
            <w:proofErr w:type="spellStart"/>
            <w:r w:rsidRPr="003A1E13">
              <w:t>subkategórie</w:t>
            </w:r>
            <w:proofErr w:type="spellEnd"/>
          </w:p>
        </w:tc>
      </w:tr>
      <w:tr w:rsidR="00D653FA" w:rsidRPr="003A1E13" w14:paraId="4DC4447D" w14:textId="77777777" w:rsidTr="003A1E13">
        <w:tc>
          <w:tcPr>
            <w:tcW w:w="2340" w:type="dxa"/>
          </w:tcPr>
          <w:p w14:paraId="5731E178" w14:textId="77777777" w:rsidR="00D653FA" w:rsidRPr="003A1E13" w:rsidRDefault="00D653FA" w:rsidP="003A1E13">
            <w:pPr>
              <w:pStyle w:val="TableTextNormal"/>
            </w:pPr>
            <w:bookmarkStart w:id="189" w:name="BKM_6D28C9F8_CD60_4B6C_9FAD_5377A5E80240"/>
            <w:bookmarkEnd w:id="189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2FA3A5EA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420DC5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B30499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7D844041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90" w:name="_Toc513671136"/>
      <w:bookmarkStart w:id="191" w:name="_Toc513723789"/>
      <w:bookmarkStart w:id="192" w:name="_Toc513724239"/>
      <w:bookmarkStart w:id="193" w:name="_Toc513724994"/>
      <w:bookmarkStart w:id="194" w:name="_Toc514071185"/>
      <w:bookmarkStart w:id="195" w:name="_Toc519025379"/>
      <w:proofErr w:type="spellStart"/>
      <w:r w:rsidRPr="003A1E13">
        <w:t>C_KodOdsRok</w:t>
      </w:r>
      <w:bookmarkEnd w:id="190"/>
      <w:bookmarkEnd w:id="191"/>
      <w:bookmarkEnd w:id="192"/>
      <w:bookmarkEnd w:id="193"/>
      <w:bookmarkEnd w:id="194"/>
      <w:bookmarkEnd w:id="195"/>
      <w:proofErr w:type="spellEnd"/>
    </w:p>
    <w:p w14:paraId="55A1FD71" w14:textId="77777777" w:rsidR="00D653FA" w:rsidRPr="003A1E13" w:rsidRDefault="00D653FA" w:rsidP="00D653FA">
      <w:r w:rsidRPr="003A1E13">
        <w:t>Číselník kategórií príloh podľa rokov.</w:t>
      </w:r>
    </w:p>
    <w:p w14:paraId="4284AD6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C_KodOdsRok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281ED097" w14:textId="77777777" w:rsidTr="003A1E13">
        <w:tc>
          <w:tcPr>
            <w:tcW w:w="2263" w:type="dxa"/>
          </w:tcPr>
          <w:p w14:paraId="76FCD14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BF4BB7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6C808F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30CAB9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0527DE8" w14:textId="77777777" w:rsidTr="003A1E13">
        <w:tc>
          <w:tcPr>
            <w:tcW w:w="2263" w:type="dxa"/>
          </w:tcPr>
          <w:p w14:paraId="4134EE72" w14:textId="77777777" w:rsidR="00D653FA" w:rsidRPr="003A1E13" w:rsidRDefault="00D653FA" w:rsidP="003A1E13">
            <w:pPr>
              <w:pStyle w:val="TableTextNormal"/>
            </w:pPr>
            <w:bookmarkStart w:id="196" w:name="BKM_085E1C12_5C8E_48D4_B08D_9892B249943F"/>
            <w:bookmarkEnd w:id="196"/>
            <w:proofErr w:type="spellStart"/>
            <w:r w:rsidRPr="003A1E13">
              <w:t>C_KodOdsRok_Id</w:t>
            </w:r>
            <w:proofErr w:type="spellEnd"/>
          </w:p>
        </w:tc>
        <w:tc>
          <w:tcPr>
            <w:tcW w:w="1701" w:type="dxa"/>
          </w:tcPr>
          <w:p w14:paraId="26AC711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07B6BD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9E564A2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51D41E5C" w14:textId="77777777" w:rsidTr="003A1E13">
        <w:tc>
          <w:tcPr>
            <w:tcW w:w="2263" w:type="dxa"/>
          </w:tcPr>
          <w:p w14:paraId="07B50C12" w14:textId="77777777" w:rsidR="00D653FA" w:rsidRPr="003A1E13" w:rsidRDefault="00D653FA" w:rsidP="003A1E13">
            <w:pPr>
              <w:pStyle w:val="TableTextNormal"/>
            </w:pPr>
            <w:bookmarkStart w:id="197" w:name="BKM_7C9BF8C6_EE62_474E_B64E_A84DE1A4A0BD"/>
            <w:bookmarkEnd w:id="197"/>
            <w:r w:rsidRPr="003A1E13">
              <w:lastRenderedPageBreak/>
              <w:t>Druh</w:t>
            </w:r>
          </w:p>
        </w:tc>
        <w:tc>
          <w:tcPr>
            <w:tcW w:w="1701" w:type="dxa"/>
          </w:tcPr>
          <w:p w14:paraId="479CB966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628153F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6804497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38FCEE31" w14:textId="77777777" w:rsidTr="003A1E13">
        <w:tc>
          <w:tcPr>
            <w:tcW w:w="2263" w:type="dxa"/>
          </w:tcPr>
          <w:p w14:paraId="519D9087" w14:textId="77777777" w:rsidR="00D653FA" w:rsidRPr="003A1E13" w:rsidRDefault="00D653FA" w:rsidP="003A1E13">
            <w:pPr>
              <w:pStyle w:val="TableTextNormal"/>
            </w:pPr>
            <w:bookmarkStart w:id="198" w:name="BKM_2AFD2D6B_160D_4AD4_B522_4932758B3798"/>
            <w:bookmarkEnd w:id="198"/>
            <w:r w:rsidRPr="003A1E13">
              <w:t>Rok</w:t>
            </w:r>
          </w:p>
        </w:tc>
        <w:tc>
          <w:tcPr>
            <w:tcW w:w="1701" w:type="dxa"/>
          </w:tcPr>
          <w:p w14:paraId="24BE747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986E8E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7A0A595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6AF67C73" w14:textId="77777777" w:rsidTr="003A1E13">
        <w:tc>
          <w:tcPr>
            <w:tcW w:w="2263" w:type="dxa"/>
          </w:tcPr>
          <w:p w14:paraId="5A4A95F5" w14:textId="77777777" w:rsidR="00D653FA" w:rsidRPr="003A1E13" w:rsidRDefault="00D653FA" w:rsidP="003A1E13">
            <w:pPr>
              <w:pStyle w:val="TableTextNormal"/>
            </w:pPr>
            <w:bookmarkStart w:id="199" w:name="BKM_912F6AD1_B14A_4BF7_95D7_256FDC77E9C3"/>
            <w:bookmarkEnd w:id="199"/>
            <w:proofErr w:type="spellStart"/>
            <w:r w:rsidRPr="003A1E13">
              <w:t>Kod</w:t>
            </w:r>
            <w:proofErr w:type="spellEnd"/>
          </w:p>
        </w:tc>
        <w:tc>
          <w:tcPr>
            <w:tcW w:w="1701" w:type="dxa"/>
          </w:tcPr>
          <w:p w14:paraId="7A67AEC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76A8A27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E6CB207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4002129E" w14:textId="77777777" w:rsidTr="003A1E13">
        <w:tc>
          <w:tcPr>
            <w:tcW w:w="2263" w:type="dxa"/>
          </w:tcPr>
          <w:p w14:paraId="0D1133AD" w14:textId="77777777" w:rsidR="00D653FA" w:rsidRPr="003A1E13" w:rsidRDefault="00D653FA" w:rsidP="003A1E13">
            <w:pPr>
              <w:pStyle w:val="TableTextNormal"/>
            </w:pPr>
            <w:bookmarkStart w:id="200" w:name="BKM_675FA83E_A345_477A_962B_4F1A56C17545"/>
            <w:bookmarkEnd w:id="200"/>
            <w:r w:rsidRPr="003A1E13">
              <w:t>Odsek</w:t>
            </w:r>
          </w:p>
        </w:tc>
        <w:tc>
          <w:tcPr>
            <w:tcW w:w="1701" w:type="dxa"/>
          </w:tcPr>
          <w:p w14:paraId="67F83CE7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3945479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1D7D48E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53A70D66" w14:textId="77777777" w:rsidTr="003A1E13">
        <w:tc>
          <w:tcPr>
            <w:tcW w:w="2263" w:type="dxa"/>
          </w:tcPr>
          <w:p w14:paraId="2A9118BB" w14:textId="77777777" w:rsidR="00D653FA" w:rsidRPr="003A1E13" w:rsidRDefault="00D653FA" w:rsidP="003A1E13">
            <w:pPr>
              <w:pStyle w:val="TableTextNormal"/>
            </w:pPr>
            <w:bookmarkStart w:id="201" w:name="BKM_DB0D6A45_B1DE_4A32_9B2E_27155100B236"/>
            <w:bookmarkEnd w:id="201"/>
            <w:r w:rsidRPr="003A1E13">
              <w:t>Popis</w:t>
            </w:r>
          </w:p>
        </w:tc>
        <w:tc>
          <w:tcPr>
            <w:tcW w:w="1701" w:type="dxa"/>
          </w:tcPr>
          <w:p w14:paraId="1B6E95E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C797BD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B908E11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5B6AD700" w14:textId="77777777" w:rsidTr="003A1E13">
        <w:tc>
          <w:tcPr>
            <w:tcW w:w="2263" w:type="dxa"/>
          </w:tcPr>
          <w:p w14:paraId="4AB9D91F" w14:textId="77777777" w:rsidR="00D653FA" w:rsidRPr="003A1E13" w:rsidRDefault="00D653FA" w:rsidP="003A1E13">
            <w:pPr>
              <w:pStyle w:val="TableTextNormal"/>
            </w:pPr>
            <w:bookmarkStart w:id="202" w:name="BKM_A34CAF47_0E56_42B2_801F_90246D824A02"/>
            <w:bookmarkEnd w:id="202"/>
            <w:proofErr w:type="spellStart"/>
            <w:r w:rsidRPr="003A1E13">
              <w:t>DefZaciatok</w:t>
            </w:r>
            <w:proofErr w:type="spellEnd"/>
          </w:p>
        </w:tc>
        <w:tc>
          <w:tcPr>
            <w:tcW w:w="1701" w:type="dxa"/>
          </w:tcPr>
          <w:p w14:paraId="56CB56A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1C7F6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F50D791" w14:textId="77777777" w:rsidR="00D653FA" w:rsidRPr="003A1E13" w:rsidRDefault="00D653FA" w:rsidP="003A1E13">
            <w:pPr>
              <w:pStyle w:val="TableTextNormal"/>
            </w:pPr>
            <w:r w:rsidRPr="003A1E13">
              <w:t>Predvolený dátum začiatku platnosti pre nové prílohy a prílohy prenesené do tohoto roka</w:t>
            </w:r>
          </w:p>
        </w:tc>
      </w:tr>
      <w:tr w:rsidR="00D653FA" w:rsidRPr="003A1E13" w14:paraId="3F82CCA4" w14:textId="77777777" w:rsidTr="003A1E13">
        <w:tc>
          <w:tcPr>
            <w:tcW w:w="2263" w:type="dxa"/>
          </w:tcPr>
          <w:p w14:paraId="2CC7089F" w14:textId="77777777" w:rsidR="00D653FA" w:rsidRPr="003A1E13" w:rsidRDefault="00D653FA" w:rsidP="003A1E13">
            <w:pPr>
              <w:pStyle w:val="TableTextNormal"/>
            </w:pPr>
            <w:bookmarkStart w:id="203" w:name="BKM_24E5AD5E_5D89_4BFF_9426_1004E19A9B9C"/>
            <w:bookmarkEnd w:id="203"/>
            <w:proofErr w:type="spellStart"/>
            <w:r w:rsidRPr="003A1E13">
              <w:t>DefKoniec</w:t>
            </w:r>
            <w:proofErr w:type="spellEnd"/>
          </w:p>
        </w:tc>
        <w:tc>
          <w:tcPr>
            <w:tcW w:w="1701" w:type="dxa"/>
          </w:tcPr>
          <w:p w14:paraId="6AA28BA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8D3B7D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D3FB154" w14:textId="77777777" w:rsidR="00D653FA" w:rsidRPr="003A1E13" w:rsidRDefault="00D653FA" w:rsidP="003A1E13">
            <w:pPr>
              <w:pStyle w:val="TableTextNormal"/>
            </w:pPr>
            <w:r w:rsidRPr="003A1E13">
              <w:t>Predvolený dátum konca platnosti pre nové prílohy a prílohy prenesené do tohoto roka</w:t>
            </w:r>
          </w:p>
        </w:tc>
      </w:tr>
      <w:tr w:rsidR="00D653FA" w:rsidRPr="003A1E13" w14:paraId="336C3E89" w14:textId="77777777" w:rsidTr="003A1E13">
        <w:tc>
          <w:tcPr>
            <w:tcW w:w="2263" w:type="dxa"/>
          </w:tcPr>
          <w:p w14:paraId="17F1836D" w14:textId="77777777" w:rsidR="00D653FA" w:rsidRPr="003A1E13" w:rsidRDefault="00D653FA" w:rsidP="003A1E13">
            <w:pPr>
              <w:pStyle w:val="TableTextNormal"/>
            </w:pPr>
            <w:bookmarkStart w:id="204" w:name="BKM_899B0ABC_5222_4A10_B116_570EE419C9A0"/>
            <w:bookmarkEnd w:id="204"/>
            <w:proofErr w:type="spellStart"/>
            <w:r w:rsidRPr="003A1E13">
              <w:t>ZmenaOds</w:t>
            </w:r>
            <w:proofErr w:type="spellEnd"/>
          </w:p>
        </w:tc>
        <w:tc>
          <w:tcPr>
            <w:tcW w:w="1701" w:type="dxa"/>
          </w:tcPr>
          <w:p w14:paraId="274BA9E4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1CC159A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0987278" w14:textId="77777777" w:rsidR="00D653FA" w:rsidRPr="003A1E13" w:rsidRDefault="00D653FA" w:rsidP="003A1E13">
            <w:pPr>
              <w:pStyle w:val="TableTextNormal"/>
            </w:pPr>
            <w:r w:rsidRPr="003A1E13">
              <w:t>Kategória, na ktorú sa majú zmeniť prílohy tejto kategórie po prenose do nového roka</w:t>
            </w:r>
          </w:p>
        </w:tc>
      </w:tr>
      <w:tr w:rsidR="00D653FA" w:rsidRPr="003A1E13" w14:paraId="5ECF0FE3" w14:textId="77777777" w:rsidTr="003A1E13">
        <w:tc>
          <w:tcPr>
            <w:tcW w:w="2263" w:type="dxa"/>
          </w:tcPr>
          <w:p w14:paraId="5AA7D88C" w14:textId="77777777" w:rsidR="00D653FA" w:rsidRPr="003A1E13" w:rsidRDefault="00D653FA" w:rsidP="003A1E13">
            <w:pPr>
              <w:pStyle w:val="TableTextNormal"/>
            </w:pPr>
            <w:bookmarkStart w:id="205" w:name="BKM_625498D5_2F42_418D_A121_0CC989D47280"/>
            <w:bookmarkEnd w:id="205"/>
            <w:proofErr w:type="spellStart"/>
            <w:r w:rsidRPr="003A1E13">
              <w:t>ZmenaCis</w:t>
            </w:r>
            <w:proofErr w:type="spellEnd"/>
          </w:p>
        </w:tc>
        <w:tc>
          <w:tcPr>
            <w:tcW w:w="1701" w:type="dxa"/>
          </w:tcPr>
          <w:p w14:paraId="742B575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3DC26E5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70FA8E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Subkategória</w:t>
            </w:r>
            <w:proofErr w:type="spellEnd"/>
            <w:r w:rsidRPr="003A1E13">
              <w:t>, na ktorú sa majú zmeniť prílohy tejto kategórie po prenose do nového roka</w:t>
            </w:r>
          </w:p>
        </w:tc>
      </w:tr>
      <w:tr w:rsidR="00D653FA" w:rsidRPr="003A1E13" w14:paraId="60C2603C" w14:textId="77777777" w:rsidTr="003A1E13">
        <w:tc>
          <w:tcPr>
            <w:tcW w:w="2263" w:type="dxa"/>
          </w:tcPr>
          <w:p w14:paraId="48A1683B" w14:textId="77777777" w:rsidR="00D653FA" w:rsidRPr="003A1E13" w:rsidRDefault="00D653FA" w:rsidP="003A1E13">
            <w:pPr>
              <w:pStyle w:val="TableTextNormal"/>
            </w:pPr>
            <w:bookmarkStart w:id="206" w:name="BKM_7329D154_F1FE_4129_AF66_FAA1A3103812"/>
            <w:bookmarkEnd w:id="206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7328876E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4E08BA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55AA03E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1BF2C55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07" w:name="_Toc513671137"/>
      <w:bookmarkStart w:id="208" w:name="_Toc513723790"/>
      <w:bookmarkStart w:id="209" w:name="_Toc513724240"/>
      <w:bookmarkStart w:id="210" w:name="_Toc513724995"/>
      <w:bookmarkStart w:id="211" w:name="_Toc514071186"/>
      <w:bookmarkStart w:id="212" w:name="_Toc519025380"/>
      <w:proofErr w:type="spellStart"/>
      <w:r w:rsidRPr="003A1E13">
        <w:t>C_KodRok</w:t>
      </w:r>
      <w:bookmarkEnd w:id="207"/>
      <w:bookmarkEnd w:id="208"/>
      <w:bookmarkEnd w:id="209"/>
      <w:bookmarkEnd w:id="210"/>
      <w:bookmarkEnd w:id="211"/>
      <w:bookmarkEnd w:id="212"/>
      <w:proofErr w:type="spellEnd"/>
    </w:p>
    <w:p w14:paraId="4B89C238" w14:textId="77777777" w:rsidR="00D653FA" w:rsidRPr="003A1E13" w:rsidRDefault="00D653FA" w:rsidP="00D653FA">
      <w:r w:rsidRPr="003A1E13">
        <w:t>Číselník typov príloh podľa rokov.</w:t>
      </w:r>
    </w:p>
    <w:p w14:paraId="7EECC4D8" w14:textId="77777777" w:rsidR="00D653FA" w:rsidRPr="003A1E13" w:rsidRDefault="00D653FA" w:rsidP="00D653FA">
      <w:r w:rsidRPr="003A1E13">
        <w:t>V prípade ostatných poplatkov a daní (</w:t>
      </w:r>
      <w:proofErr w:type="spellStart"/>
      <w:r w:rsidRPr="003A1E13">
        <w:t>t.j</w:t>
      </w:r>
      <w:proofErr w:type="spellEnd"/>
      <w:r w:rsidRPr="003A1E13">
        <w:t xml:space="preserve">. definované obcou) je výpočet poplatku uskutočnený pomocou vzorca </w:t>
      </w:r>
      <w:r w:rsidRPr="003A1E13">
        <w:rPr>
          <w:i/>
        </w:rPr>
        <w:t>Hodnota x Koeficient x Sadzba</w:t>
      </w:r>
      <w:r w:rsidRPr="003A1E13">
        <w:t xml:space="preserve">. Číselník </w:t>
      </w:r>
      <w:proofErr w:type="spellStart"/>
      <w:r w:rsidRPr="003A1E13">
        <w:rPr>
          <w:i/>
        </w:rPr>
        <w:t>C_KodRok</w:t>
      </w:r>
      <w:proofErr w:type="spellEnd"/>
      <w:r w:rsidRPr="003A1E13">
        <w:t xml:space="preserve"> umožňuje určiť pomenovanie hodnoty a koeficientu, ktoré sa zobrazuje v moduloch </w:t>
      </w:r>
      <w:proofErr w:type="spellStart"/>
      <w:r w:rsidRPr="003A1E13">
        <w:t>eGov</w:t>
      </w:r>
      <w:proofErr w:type="spellEnd"/>
      <w:r w:rsidRPr="003A1E13">
        <w:t xml:space="preserve"> prostredníctvom atribútov </w:t>
      </w:r>
      <w:proofErr w:type="spellStart"/>
      <w:r w:rsidRPr="003A1E13">
        <w:rPr>
          <w:i/>
        </w:rPr>
        <w:t>PopisHodn</w:t>
      </w:r>
      <w:proofErr w:type="spellEnd"/>
      <w:r w:rsidRPr="003A1E13">
        <w:t xml:space="preserve"> a </w:t>
      </w:r>
      <w:proofErr w:type="spellStart"/>
      <w:r w:rsidRPr="003A1E13">
        <w:rPr>
          <w:i/>
        </w:rPr>
        <w:t>PopisKoef</w:t>
      </w:r>
      <w:proofErr w:type="spellEnd"/>
      <w:r w:rsidRPr="003A1E13">
        <w:t>.</w:t>
      </w:r>
    </w:p>
    <w:p w14:paraId="5C487EE3" w14:textId="77777777" w:rsidR="00D653FA" w:rsidRPr="003A1E13" w:rsidRDefault="00D653FA" w:rsidP="00D653FA">
      <w:r w:rsidRPr="003A1E13">
        <w:t xml:space="preserve">Pri ostatných poplatkoch a daniach umožňuje definovať aj pomocné atribúty. Tieto atribúty nevstupujú do výpočtu poplatku. Pomenovanie týchto atribútov príloh priznaní, ktoré je zobrazované moduloch </w:t>
      </w:r>
      <w:proofErr w:type="spellStart"/>
      <w:r w:rsidRPr="003A1E13">
        <w:t>eGov</w:t>
      </w:r>
      <w:proofErr w:type="spellEnd"/>
      <w:r w:rsidRPr="003A1E13">
        <w:t xml:space="preserve">, je možné zadať pomocou atribútov </w:t>
      </w:r>
      <w:r w:rsidRPr="003A1E13">
        <w:rPr>
          <w:i/>
        </w:rPr>
        <w:t>PopisText1</w:t>
      </w:r>
      <w:r w:rsidRPr="003A1E13">
        <w:t xml:space="preserve">, </w:t>
      </w:r>
      <w:r w:rsidRPr="003A1E13">
        <w:rPr>
          <w:i/>
        </w:rPr>
        <w:t>PopisText2</w:t>
      </w:r>
      <w:r w:rsidRPr="003A1E13">
        <w:t xml:space="preserve">, </w:t>
      </w:r>
      <w:r w:rsidRPr="003A1E13">
        <w:rPr>
          <w:i/>
        </w:rPr>
        <w:t>PopisText3</w:t>
      </w:r>
      <w:r w:rsidRPr="003A1E13">
        <w:t xml:space="preserve">, </w:t>
      </w:r>
      <w:r w:rsidRPr="003A1E13">
        <w:rPr>
          <w:i/>
        </w:rPr>
        <w:t>PopisText4</w:t>
      </w:r>
      <w:r w:rsidRPr="003A1E13">
        <w:t xml:space="preserve"> a </w:t>
      </w:r>
      <w:proofErr w:type="spellStart"/>
      <w:r w:rsidRPr="003A1E13">
        <w:rPr>
          <w:i/>
        </w:rPr>
        <w:t>PopisPozn</w:t>
      </w:r>
      <w:proofErr w:type="spellEnd"/>
      <w:r w:rsidRPr="003A1E13">
        <w:t>.</w:t>
      </w:r>
    </w:p>
    <w:p w14:paraId="6438C45F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C_KodRok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3775"/>
      </w:tblGrid>
      <w:tr w:rsidR="00D653FA" w:rsidRPr="003A1E13" w14:paraId="32B79F10" w14:textId="77777777" w:rsidTr="003A1E13">
        <w:tc>
          <w:tcPr>
            <w:tcW w:w="1838" w:type="dxa"/>
          </w:tcPr>
          <w:p w14:paraId="70D25EA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2126" w:type="dxa"/>
          </w:tcPr>
          <w:p w14:paraId="51862D5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38577F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258C62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610D3461" w14:textId="77777777" w:rsidTr="003A1E13">
        <w:tc>
          <w:tcPr>
            <w:tcW w:w="1838" w:type="dxa"/>
          </w:tcPr>
          <w:p w14:paraId="495E062C" w14:textId="77777777" w:rsidR="00D653FA" w:rsidRPr="003A1E13" w:rsidRDefault="00D653FA" w:rsidP="003A1E13">
            <w:pPr>
              <w:pStyle w:val="TableTextNormal"/>
            </w:pPr>
            <w:bookmarkStart w:id="213" w:name="BKM_3EE4ED5C_9509_473E_A41B_30B0D330FB38"/>
            <w:bookmarkEnd w:id="213"/>
            <w:proofErr w:type="spellStart"/>
            <w:r w:rsidRPr="003A1E13">
              <w:t>C_KodRok_Id</w:t>
            </w:r>
            <w:proofErr w:type="spellEnd"/>
          </w:p>
        </w:tc>
        <w:tc>
          <w:tcPr>
            <w:tcW w:w="2126" w:type="dxa"/>
          </w:tcPr>
          <w:p w14:paraId="371FAC4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5205DD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5BD7A64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31605290" w14:textId="77777777" w:rsidTr="003A1E13">
        <w:tc>
          <w:tcPr>
            <w:tcW w:w="1838" w:type="dxa"/>
          </w:tcPr>
          <w:p w14:paraId="529F5636" w14:textId="77777777" w:rsidR="00D653FA" w:rsidRPr="003A1E13" w:rsidRDefault="00D653FA" w:rsidP="003A1E13">
            <w:pPr>
              <w:pStyle w:val="TableTextNormal"/>
            </w:pPr>
            <w:bookmarkStart w:id="214" w:name="BKM_1A1B60AB_36A6_4D72_9E10_BE373209222E"/>
            <w:bookmarkEnd w:id="214"/>
            <w:r w:rsidRPr="003A1E13">
              <w:t>Druh</w:t>
            </w:r>
          </w:p>
        </w:tc>
        <w:tc>
          <w:tcPr>
            <w:tcW w:w="2126" w:type="dxa"/>
          </w:tcPr>
          <w:p w14:paraId="45BB41D0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3BD8AD7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28487F4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28E76FBA" w14:textId="77777777" w:rsidTr="003A1E13">
        <w:tc>
          <w:tcPr>
            <w:tcW w:w="1838" w:type="dxa"/>
          </w:tcPr>
          <w:p w14:paraId="574C3D9F" w14:textId="77777777" w:rsidR="00D653FA" w:rsidRPr="003A1E13" w:rsidRDefault="00D653FA" w:rsidP="003A1E13">
            <w:pPr>
              <w:pStyle w:val="TableTextNormal"/>
            </w:pPr>
            <w:bookmarkStart w:id="215" w:name="BKM_76705636_7C3F_4F6B_9E6C_575CAE59534D"/>
            <w:bookmarkEnd w:id="215"/>
            <w:r w:rsidRPr="003A1E13">
              <w:t>Rok</w:t>
            </w:r>
          </w:p>
        </w:tc>
        <w:tc>
          <w:tcPr>
            <w:tcW w:w="2126" w:type="dxa"/>
          </w:tcPr>
          <w:p w14:paraId="22E4EF6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43C118C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1E1A798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6AECA5C" w14:textId="77777777" w:rsidTr="003A1E13">
        <w:tc>
          <w:tcPr>
            <w:tcW w:w="1838" w:type="dxa"/>
          </w:tcPr>
          <w:p w14:paraId="51B5EF90" w14:textId="77777777" w:rsidR="00D653FA" w:rsidRPr="003A1E13" w:rsidRDefault="00D653FA" w:rsidP="003A1E13">
            <w:pPr>
              <w:pStyle w:val="TableTextNormal"/>
            </w:pPr>
            <w:bookmarkStart w:id="216" w:name="BKM_E7AE3482_FF62_4244_BF95_0C4F7E4302EC"/>
            <w:bookmarkEnd w:id="216"/>
            <w:proofErr w:type="spellStart"/>
            <w:r w:rsidRPr="003A1E13">
              <w:t>Kod</w:t>
            </w:r>
            <w:proofErr w:type="spellEnd"/>
          </w:p>
        </w:tc>
        <w:tc>
          <w:tcPr>
            <w:tcW w:w="2126" w:type="dxa"/>
          </w:tcPr>
          <w:p w14:paraId="4BB43B9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5C5F906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933E396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761538E9" w14:textId="77777777" w:rsidTr="003A1E13">
        <w:tc>
          <w:tcPr>
            <w:tcW w:w="1838" w:type="dxa"/>
          </w:tcPr>
          <w:p w14:paraId="6A95EF3B" w14:textId="77777777" w:rsidR="00D653FA" w:rsidRPr="003A1E13" w:rsidRDefault="00D653FA" w:rsidP="003A1E13">
            <w:pPr>
              <w:pStyle w:val="TableTextNormal"/>
            </w:pPr>
            <w:bookmarkStart w:id="217" w:name="BKM_FE93E1C5_7A86_4622_8965_09470F222139"/>
            <w:bookmarkEnd w:id="217"/>
            <w:proofErr w:type="spellStart"/>
            <w:r w:rsidRPr="003A1E13">
              <w:t>ZaokCas</w:t>
            </w:r>
            <w:proofErr w:type="spellEnd"/>
          </w:p>
        </w:tc>
        <w:tc>
          <w:tcPr>
            <w:tcW w:w="2126" w:type="dxa"/>
          </w:tcPr>
          <w:p w14:paraId="1507930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EnumCasZaokruhlovania</w:t>
            </w:r>
            <w:proofErr w:type="spellEnd"/>
          </w:p>
        </w:tc>
        <w:tc>
          <w:tcPr>
            <w:tcW w:w="1418" w:type="dxa"/>
          </w:tcPr>
          <w:p w14:paraId="5EA0899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CC924B" w14:textId="77777777" w:rsidR="00D653FA" w:rsidRPr="003A1E13" w:rsidRDefault="00D653FA" w:rsidP="003A1E13">
            <w:pPr>
              <w:pStyle w:val="TableTextNormal"/>
            </w:pPr>
            <w:r w:rsidRPr="003A1E13">
              <w:t>Spôsob zaokrúhlenia kategórie (0 celková sadzba, 1 denná sadzba, 2 mesačná sadzba, 3 ročná sadzba s dennou alikvotnou čiastkou, 4 ročná sadzba s mesačnou alikvotnou čiastkou)</w:t>
            </w:r>
          </w:p>
        </w:tc>
      </w:tr>
      <w:tr w:rsidR="00D653FA" w:rsidRPr="003A1E13" w14:paraId="3532DA9F" w14:textId="77777777" w:rsidTr="003A1E13">
        <w:tc>
          <w:tcPr>
            <w:tcW w:w="1838" w:type="dxa"/>
          </w:tcPr>
          <w:p w14:paraId="2735318A" w14:textId="77777777" w:rsidR="00D653FA" w:rsidRPr="003A1E13" w:rsidRDefault="00D653FA" w:rsidP="003A1E13">
            <w:pPr>
              <w:pStyle w:val="TableTextNormal"/>
            </w:pPr>
            <w:bookmarkStart w:id="218" w:name="BKM_AE81F1DE_B3ED_4764_B006_B74E38565BA2"/>
            <w:bookmarkEnd w:id="218"/>
            <w:proofErr w:type="spellStart"/>
            <w:r w:rsidRPr="003A1E13">
              <w:t>ZaokMiest</w:t>
            </w:r>
            <w:proofErr w:type="spellEnd"/>
          </w:p>
        </w:tc>
        <w:tc>
          <w:tcPr>
            <w:tcW w:w="2126" w:type="dxa"/>
          </w:tcPr>
          <w:p w14:paraId="3EBA4E6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0C5DB18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6FB301" w14:textId="77777777" w:rsidR="00D653FA" w:rsidRPr="003A1E13" w:rsidRDefault="00D653FA" w:rsidP="003A1E13">
            <w:pPr>
              <w:pStyle w:val="TableTextNormal"/>
            </w:pPr>
            <w:r w:rsidRPr="003A1E13">
              <w:t>Počet desatinných miest, na koľko sa majú zaokrúhľovať prílohy tohoto typu</w:t>
            </w:r>
          </w:p>
        </w:tc>
      </w:tr>
      <w:tr w:rsidR="00D653FA" w:rsidRPr="003A1E13" w14:paraId="5BF39AE2" w14:textId="77777777" w:rsidTr="003A1E13">
        <w:tc>
          <w:tcPr>
            <w:tcW w:w="1838" w:type="dxa"/>
          </w:tcPr>
          <w:p w14:paraId="7AF9D482" w14:textId="77777777" w:rsidR="00D653FA" w:rsidRPr="003A1E13" w:rsidRDefault="00D653FA" w:rsidP="003A1E13">
            <w:pPr>
              <w:pStyle w:val="TableTextNormal"/>
            </w:pPr>
            <w:bookmarkStart w:id="219" w:name="BKM_DAB33C8E_E0CC_406C_BCB1_3286ACC62DBD"/>
            <w:bookmarkEnd w:id="219"/>
            <w:proofErr w:type="spellStart"/>
            <w:r w:rsidRPr="003A1E13">
              <w:t>ZaokAlg</w:t>
            </w:r>
            <w:proofErr w:type="spellEnd"/>
          </w:p>
        </w:tc>
        <w:tc>
          <w:tcPr>
            <w:tcW w:w="2126" w:type="dxa"/>
          </w:tcPr>
          <w:p w14:paraId="5D5A874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EnumZaokruhlovanie</w:t>
            </w:r>
            <w:proofErr w:type="spellEnd"/>
          </w:p>
        </w:tc>
        <w:tc>
          <w:tcPr>
            <w:tcW w:w="1418" w:type="dxa"/>
          </w:tcPr>
          <w:p w14:paraId="7503D32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EC879C1" w14:textId="77777777" w:rsidR="00D653FA" w:rsidRPr="003A1E13" w:rsidRDefault="00D653FA" w:rsidP="003A1E13">
            <w:pPr>
              <w:pStyle w:val="TableTextNormal"/>
            </w:pPr>
            <w:r w:rsidRPr="003A1E13">
              <w:t>Algoritmus, akým sa majú zaokrúhľovať prílohy tohoto typu (-1 nadol, 0 matematicky, 1 nahor)</w:t>
            </w:r>
          </w:p>
        </w:tc>
      </w:tr>
      <w:tr w:rsidR="00D653FA" w:rsidRPr="003A1E13" w14:paraId="762B5CF0" w14:textId="77777777" w:rsidTr="003A1E13">
        <w:tc>
          <w:tcPr>
            <w:tcW w:w="1838" w:type="dxa"/>
          </w:tcPr>
          <w:p w14:paraId="2B89ABAA" w14:textId="77777777" w:rsidR="00D653FA" w:rsidRPr="003A1E13" w:rsidRDefault="00D653FA" w:rsidP="003A1E13">
            <w:pPr>
              <w:pStyle w:val="TableTextNormal"/>
            </w:pPr>
            <w:bookmarkStart w:id="220" w:name="BKM_44BE1015_E0FB_4DC5_BB52_60D2A43CA1B3"/>
            <w:bookmarkEnd w:id="220"/>
            <w:proofErr w:type="spellStart"/>
            <w:r w:rsidRPr="003A1E13">
              <w:t>DefZaciatok</w:t>
            </w:r>
            <w:proofErr w:type="spellEnd"/>
          </w:p>
        </w:tc>
        <w:tc>
          <w:tcPr>
            <w:tcW w:w="2126" w:type="dxa"/>
          </w:tcPr>
          <w:p w14:paraId="5B8B713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F846B9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62009F8" w14:textId="77777777" w:rsidR="00D653FA" w:rsidRPr="003A1E13" w:rsidRDefault="00D653FA" w:rsidP="003A1E13">
            <w:pPr>
              <w:pStyle w:val="TableTextNormal"/>
            </w:pPr>
            <w:r w:rsidRPr="003A1E13">
              <w:t>Predvolený dátum začiatku platnosti pre nové prílohy a prílohy prenesené do tohoto roka</w:t>
            </w:r>
          </w:p>
        </w:tc>
      </w:tr>
      <w:tr w:rsidR="00D653FA" w:rsidRPr="003A1E13" w14:paraId="42AA8061" w14:textId="77777777" w:rsidTr="003A1E13">
        <w:tc>
          <w:tcPr>
            <w:tcW w:w="1838" w:type="dxa"/>
          </w:tcPr>
          <w:p w14:paraId="789947F7" w14:textId="77777777" w:rsidR="00D653FA" w:rsidRPr="003A1E13" w:rsidRDefault="00D653FA" w:rsidP="003A1E13">
            <w:pPr>
              <w:pStyle w:val="TableTextNormal"/>
            </w:pPr>
            <w:bookmarkStart w:id="221" w:name="BKM_FE4018D0_275D_496E_9C00_463DF6032A53"/>
            <w:bookmarkEnd w:id="221"/>
            <w:proofErr w:type="spellStart"/>
            <w:r w:rsidRPr="003A1E13">
              <w:t>DefKoniec</w:t>
            </w:r>
            <w:proofErr w:type="spellEnd"/>
          </w:p>
        </w:tc>
        <w:tc>
          <w:tcPr>
            <w:tcW w:w="2126" w:type="dxa"/>
          </w:tcPr>
          <w:p w14:paraId="2B6AB46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3797E65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96CEC1A" w14:textId="77777777" w:rsidR="00D653FA" w:rsidRPr="003A1E13" w:rsidRDefault="00D653FA" w:rsidP="003A1E13">
            <w:pPr>
              <w:pStyle w:val="TableTextNormal"/>
            </w:pPr>
            <w:r w:rsidRPr="003A1E13">
              <w:t>Predvolený dátum konca platnosti pre nové prílohy a prílohy prenesené do tohoto roka</w:t>
            </w:r>
          </w:p>
        </w:tc>
      </w:tr>
      <w:tr w:rsidR="00D653FA" w:rsidRPr="003A1E13" w14:paraId="57817939" w14:textId="77777777" w:rsidTr="003A1E13">
        <w:tc>
          <w:tcPr>
            <w:tcW w:w="1838" w:type="dxa"/>
          </w:tcPr>
          <w:p w14:paraId="220BE866" w14:textId="77777777" w:rsidR="00D653FA" w:rsidRPr="003A1E13" w:rsidRDefault="00D653FA" w:rsidP="003A1E13">
            <w:pPr>
              <w:pStyle w:val="TableTextNormal"/>
            </w:pPr>
            <w:bookmarkStart w:id="222" w:name="BKM_3A1FE184_365A_4B68_B614_F71FD8B9C80C"/>
            <w:bookmarkEnd w:id="222"/>
            <w:proofErr w:type="spellStart"/>
            <w:r w:rsidRPr="003A1E13">
              <w:t>ZmenaOds</w:t>
            </w:r>
            <w:proofErr w:type="spellEnd"/>
          </w:p>
        </w:tc>
        <w:tc>
          <w:tcPr>
            <w:tcW w:w="2126" w:type="dxa"/>
          </w:tcPr>
          <w:p w14:paraId="3DDF5EC1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3D42F9D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D768963" w14:textId="77777777" w:rsidR="00D653FA" w:rsidRPr="003A1E13" w:rsidRDefault="00D653FA" w:rsidP="003A1E13">
            <w:pPr>
              <w:pStyle w:val="TableTextNormal"/>
            </w:pPr>
            <w:r w:rsidRPr="003A1E13">
              <w:t>Kategória, na ktorú sa majú zmeniť prílohy tohoto typu po prenose do nového roka</w:t>
            </w:r>
          </w:p>
        </w:tc>
      </w:tr>
      <w:tr w:rsidR="00D653FA" w:rsidRPr="003A1E13" w14:paraId="5391CB32" w14:textId="77777777" w:rsidTr="003A1E13">
        <w:tc>
          <w:tcPr>
            <w:tcW w:w="1838" w:type="dxa"/>
          </w:tcPr>
          <w:p w14:paraId="1D146CE1" w14:textId="77777777" w:rsidR="00D653FA" w:rsidRPr="003A1E13" w:rsidRDefault="00D653FA" w:rsidP="003A1E13">
            <w:pPr>
              <w:pStyle w:val="TableTextNormal"/>
            </w:pPr>
            <w:bookmarkStart w:id="223" w:name="BKM_F61DCB99_A553_4BAA_B369_182F5374A428"/>
            <w:bookmarkEnd w:id="223"/>
            <w:proofErr w:type="spellStart"/>
            <w:r w:rsidRPr="003A1E13">
              <w:lastRenderedPageBreak/>
              <w:t>ZmenaCis</w:t>
            </w:r>
            <w:proofErr w:type="spellEnd"/>
          </w:p>
        </w:tc>
        <w:tc>
          <w:tcPr>
            <w:tcW w:w="2126" w:type="dxa"/>
          </w:tcPr>
          <w:p w14:paraId="33A1C02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F55EF9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ED52FA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Subkategória</w:t>
            </w:r>
            <w:proofErr w:type="spellEnd"/>
            <w:r w:rsidRPr="003A1E13">
              <w:t>, na ktorú sa majú zmeniť prílohy tohoto typu po prenose do nového roka</w:t>
            </w:r>
          </w:p>
        </w:tc>
      </w:tr>
      <w:tr w:rsidR="00D653FA" w:rsidRPr="003A1E13" w14:paraId="4E62180F" w14:textId="77777777" w:rsidTr="003A1E13">
        <w:tc>
          <w:tcPr>
            <w:tcW w:w="1838" w:type="dxa"/>
          </w:tcPr>
          <w:p w14:paraId="1B2D198E" w14:textId="77777777" w:rsidR="00D653FA" w:rsidRPr="003A1E13" w:rsidRDefault="00D653FA" w:rsidP="003A1E13">
            <w:pPr>
              <w:pStyle w:val="TableTextNormal"/>
            </w:pPr>
            <w:bookmarkStart w:id="224" w:name="BKM_4F2715EA_588A_4E3C_96F1_F6B29639B3F1"/>
            <w:bookmarkEnd w:id="224"/>
            <w:r w:rsidRPr="003A1E13">
              <w:t>PopisText1</w:t>
            </w:r>
          </w:p>
        </w:tc>
        <w:tc>
          <w:tcPr>
            <w:tcW w:w="2126" w:type="dxa"/>
          </w:tcPr>
          <w:p w14:paraId="2C3A0EA4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4A5069F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9FD1D84" w14:textId="77777777" w:rsidR="00D653FA" w:rsidRPr="003A1E13" w:rsidRDefault="00D653FA" w:rsidP="003A1E13">
            <w:pPr>
              <w:pStyle w:val="TableTextNormal"/>
            </w:pPr>
            <w:r w:rsidRPr="003A1E13">
              <w:t>Názov atribútu prílohy 1</w:t>
            </w:r>
          </w:p>
        </w:tc>
      </w:tr>
      <w:tr w:rsidR="00D653FA" w:rsidRPr="003A1E13" w14:paraId="72C75053" w14:textId="77777777" w:rsidTr="003A1E13">
        <w:tc>
          <w:tcPr>
            <w:tcW w:w="1838" w:type="dxa"/>
          </w:tcPr>
          <w:p w14:paraId="2441DFC0" w14:textId="77777777" w:rsidR="00D653FA" w:rsidRPr="003A1E13" w:rsidRDefault="00D653FA" w:rsidP="003A1E13">
            <w:pPr>
              <w:pStyle w:val="TableTextNormal"/>
            </w:pPr>
            <w:bookmarkStart w:id="225" w:name="BKM_03C28047_C063_4D0A_AD9A_75C49B6B3EF7"/>
            <w:bookmarkEnd w:id="225"/>
            <w:r w:rsidRPr="003A1E13">
              <w:t>PopisText2</w:t>
            </w:r>
          </w:p>
        </w:tc>
        <w:tc>
          <w:tcPr>
            <w:tcW w:w="2126" w:type="dxa"/>
          </w:tcPr>
          <w:p w14:paraId="0E319C99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205156E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7E992D" w14:textId="77777777" w:rsidR="00D653FA" w:rsidRPr="003A1E13" w:rsidRDefault="00D653FA" w:rsidP="003A1E13">
            <w:pPr>
              <w:pStyle w:val="TableTextNormal"/>
            </w:pPr>
            <w:r w:rsidRPr="003A1E13">
              <w:t>Názov atribútu prílohy 2</w:t>
            </w:r>
          </w:p>
        </w:tc>
      </w:tr>
      <w:tr w:rsidR="00D653FA" w:rsidRPr="003A1E13" w14:paraId="7234EDC3" w14:textId="77777777" w:rsidTr="003A1E13">
        <w:tc>
          <w:tcPr>
            <w:tcW w:w="1838" w:type="dxa"/>
          </w:tcPr>
          <w:p w14:paraId="63617F74" w14:textId="77777777" w:rsidR="00D653FA" w:rsidRPr="003A1E13" w:rsidRDefault="00D653FA" w:rsidP="003A1E13">
            <w:pPr>
              <w:pStyle w:val="TableTextNormal"/>
            </w:pPr>
            <w:bookmarkStart w:id="226" w:name="BKM_382E8230_01D7_4866_AAE5_8FFA72454292"/>
            <w:bookmarkEnd w:id="226"/>
            <w:r w:rsidRPr="003A1E13">
              <w:t>PopisText3</w:t>
            </w:r>
          </w:p>
        </w:tc>
        <w:tc>
          <w:tcPr>
            <w:tcW w:w="2126" w:type="dxa"/>
          </w:tcPr>
          <w:p w14:paraId="2E63765C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38C06C8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90F7CD6" w14:textId="77777777" w:rsidR="00D653FA" w:rsidRPr="003A1E13" w:rsidRDefault="00D653FA" w:rsidP="003A1E13">
            <w:pPr>
              <w:pStyle w:val="TableTextNormal"/>
            </w:pPr>
            <w:r w:rsidRPr="003A1E13">
              <w:t>Názov atribútu prílohy 3</w:t>
            </w:r>
          </w:p>
        </w:tc>
      </w:tr>
      <w:tr w:rsidR="00D653FA" w:rsidRPr="003A1E13" w14:paraId="7FBB134B" w14:textId="77777777" w:rsidTr="003A1E13">
        <w:tc>
          <w:tcPr>
            <w:tcW w:w="1838" w:type="dxa"/>
          </w:tcPr>
          <w:p w14:paraId="739251BD" w14:textId="77777777" w:rsidR="00D653FA" w:rsidRPr="003A1E13" w:rsidRDefault="00D653FA" w:rsidP="003A1E13">
            <w:pPr>
              <w:pStyle w:val="TableTextNormal"/>
            </w:pPr>
            <w:bookmarkStart w:id="227" w:name="BKM_EB2547DD_EBF3_4F51_A2AF_A0FF45051AAE"/>
            <w:bookmarkEnd w:id="227"/>
            <w:r w:rsidRPr="003A1E13">
              <w:t>PopisText4</w:t>
            </w:r>
          </w:p>
        </w:tc>
        <w:tc>
          <w:tcPr>
            <w:tcW w:w="2126" w:type="dxa"/>
          </w:tcPr>
          <w:p w14:paraId="4F56C242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4E674EE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C4A76C3" w14:textId="77777777" w:rsidR="00D653FA" w:rsidRPr="003A1E13" w:rsidRDefault="00D653FA" w:rsidP="003A1E13">
            <w:pPr>
              <w:pStyle w:val="TableTextNormal"/>
            </w:pPr>
            <w:r w:rsidRPr="003A1E13">
              <w:t>Názov atribútu prílohy 4</w:t>
            </w:r>
          </w:p>
        </w:tc>
      </w:tr>
      <w:tr w:rsidR="00D653FA" w:rsidRPr="003A1E13" w14:paraId="5CEA7470" w14:textId="77777777" w:rsidTr="003A1E13">
        <w:tc>
          <w:tcPr>
            <w:tcW w:w="1838" w:type="dxa"/>
          </w:tcPr>
          <w:p w14:paraId="46E01936" w14:textId="77777777" w:rsidR="00D653FA" w:rsidRPr="003A1E13" w:rsidRDefault="00D653FA" w:rsidP="003A1E13">
            <w:pPr>
              <w:pStyle w:val="TableTextNormal"/>
            </w:pPr>
            <w:bookmarkStart w:id="228" w:name="BKM_312052B6_63FA_444E_A534_2000520F0EDD"/>
            <w:bookmarkEnd w:id="228"/>
            <w:proofErr w:type="spellStart"/>
            <w:r w:rsidRPr="003A1E13">
              <w:t>PopisPozn</w:t>
            </w:r>
            <w:proofErr w:type="spellEnd"/>
          </w:p>
        </w:tc>
        <w:tc>
          <w:tcPr>
            <w:tcW w:w="2126" w:type="dxa"/>
          </w:tcPr>
          <w:p w14:paraId="1E33F4ED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4A47E67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3603552" w14:textId="77777777" w:rsidR="00D653FA" w:rsidRPr="003A1E13" w:rsidRDefault="00D653FA" w:rsidP="003A1E13">
            <w:pPr>
              <w:pStyle w:val="TableTextNormal"/>
            </w:pPr>
            <w:r w:rsidRPr="003A1E13">
              <w:t>Názov atribútu poznámky prílohy.</w:t>
            </w:r>
          </w:p>
        </w:tc>
      </w:tr>
      <w:tr w:rsidR="00D653FA" w:rsidRPr="003A1E13" w14:paraId="76FB5F42" w14:textId="77777777" w:rsidTr="003A1E13">
        <w:tc>
          <w:tcPr>
            <w:tcW w:w="1838" w:type="dxa"/>
          </w:tcPr>
          <w:p w14:paraId="2981CAE0" w14:textId="77777777" w:rsidR="00D653FA" w:rsidRPr="003A1E13" w:rsidRDefault="00D653FA" w:rsidP="003A1E13">
            <w:pPr>
              <w:pStyle w:val="TableTextNormal"/>
            </w:pPr>
            <w:bookmarkStart w:id="229" w:name="BKM_DFD6FB7B_26CB_47E9_8847_42C5E5910E6A"/>
            <w:bookmarkEnd w:id="229"/>
            <w:proofErr w:type="spellStart"/>
            <w:r w:rsidRPr="003A1E13">
              <w:t>PopisHodn</w:t>
            </w:r>
            <w:proofErr w:type="spellEnd"/>
          </w:p>
        </w:tc>
        <w:tc>
          <w:tcPr>
            <w:tcW w:w="2126" w:type="dxa"/>
          </w:tcPr>
          <w:p w14:paraId="7350B336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79F8158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D5EC013" w14:textId="77777777" w:rsidR="00D653FA" w:rsidRPr="003A1E13" w:rsidRDefault="00D653FA" w:rsidP="003A1E13">
            <w:pPr>
              <w:pStyle w:val="TableTextNormal"/>
            </w:pPr>
            <w:r w:rsidRPr="003A1E13">
              <w:t>Názov hodnoty pre výpočet daní resp. poplatkov</w:t>
            </w:r>
          </w:p>
        </w:tc>
      </w:tr>
      <w:tr w:rsidR="00D653FA" w:rsidRPr="003A1E13" w14:paraId="664963A2" w14:textId="77777777" w:rsidTr="003A1E13">
        <w:tc>
          <w:tcPr>
            <w:tcW w:w="1838" w:type="dxa"/>
          </w:tcPr>
          <w:p w14:paraId="24825652" w14:textId="77777777" w:rsidR="00D653FA" w:rsidRPr="003A1E13" w:rsidRDefault="00D653FA" w:rsidP="003A1E13">
            <w:pPr>
              <w:pStyle w:val="TableTextNormal"/>
            </w:pPr>
            <w:bookmarkStart w:id="230" w:name="BKM_C650E41B_8CA3_4FE2_A178_8CB46300CC92"/>
            <w:bookmarkEnd w:id="230"/>
            <w:proofErr w:type="spellStart"/>
            <w:r w:rsidRPr="003A1E13">
              <w:t>PopisKoef</w:t>
            </w:r>
            <w:proofErr w:type="spellEnd"/>
          </w:p>
        </w:tc>
        <w:tc>
          <w:tcPr>
            <w:tcW w:w="2126" w:type="dxa"/>
          </w:tcPr>
          <w:p w14:paraId="37365EA2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3BD9345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6B985A9" w14:textId="77777777" w:rsidR="00D653FA" w:rsidRPr="003A1E13" w:rsidRDefault="00D653FA" w:rsidP="003A1E13">
            <w:pPr>
              <w:pStyle w:val="TableTextNormal"/>
            </w:pPr>
            <w:r w:rsidRPr="003A1E13">
              <w:t>Názov koeficientu pre výpočet daní resp. poplatkov</w:t>
            </w:r>
          </w:p>
        </w:tc>
      </w:tr>
      <w:tr w:rsidR="00D653FA" w:rsidRPr="003A1E13" w14:paraId="2B131AC4" w14:textId="77777777" w:rsidTr="003A1E13">
        <w:tc>
          <w:tcPr>
            <w:tcW w:w="1838" w:type="dxa"/>
          </w:tcPr>
          <w:p w14:paraId="28802362" w14:textId="77777777" w:rsidR="00D653FA" w:rsidRPr="003A1E13" w:rsidRDefault="00D653FA" w:rsidP="003A1E13">
            <w:pPr>
              <w:pStyle w:val="TableTextNormal"/>
            </w:pPr>
            <w:bookmarkStart w:id="231" w:name="BKM_75307B33_43CB_4721_AD3C_1A050CC83683"/>
            <w:bookmarkEnd w:id="231"/>
            <w:proofErr w:type="spellStart"/>
            <w:r w:rsidRPr="003A1E13">
              <w:t>Poznamka</w:t>
            </w:r>
            <w:proofErr w:type="spellEnd"/>
          </w:p>
        </w:tc>
        <w:tc>
          <w:tcPr>
            <w:tcW w:w="2126" w:type="dxa"/>
          </w:tcPr>
          <w:p w14:paraId="56DA1EC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8DC5AC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893D9B1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16F6A547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32" w:name="_Toc513671138"/>
      <w:bookmarkStart w:id="233" w:name="_Toc513723791"/>
      <w:bookmarkStart w:id="234" w:name="_Toc513724241"/>
      <w:bookmarkStart w:id="235" w:name="_Toc513724996"/>
      <w:bookmarkStart w:id="236" w:name="_Toc514071187"/>
      <w:bookmarkStart w:id="237" w:name="_Toc519025381"/>
      <w:proofErr w:type="spellStart"/>
      <w:r w:rsidRPr="003A1E13">
        <w:t>C_Odovodnenie</w:t>
      </w:r>
      <w:bookmarkEnd w:id="232"/>
      <w:bookmarkEnd w:id="233"/>
      <w:bookmarkEnd w:id="234"/>
      <w:bookmarkEnd w:id="235"/>
      <w:bookmarkEnd w:id="236"/>
      <w:bookmarkEnd w:id="237"/>
      <w:proofErr w:type="spellEnd"/>
    </w:p>
    <w:p w14:paraId="0F2F40A1" w14:textId="77777777" w:rsidR="00D653FA" w:rsidRPr="003A1E13" w:rsidRDefault="00D653FA" w:rsidP="00D653FA">
      <w:r w:rsidRPr="003A1E13">
        <w:t>Číselník preddefinovaných odôvodnení.</w:t>
      </w:r>
    </w:p>
    <w:p w14:paraId="22CF1DEE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C_Odovodnenie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6C4A6B02" w14:textId="77777777" w:rsidTr="003A1E13">
        <w:tc>
          <w:tcPr>
            <w:tcW w:w="2340" w:type="dxa"/>
          </w:tcPr>
          <w:p w14:paraId="7EBC0B3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0F06984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0B0C428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061A02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B2E1946" w14:textId="77777777" w:rsidTr="003A1E13">
        <w:tc>
          <w:tcPr>
            <w:tcW w:w="2340" w:type="dxa"/>
          </w:tcPr>
          <w:p w14:paraId="7DF82063" w14:textId="77777777" w:rsidR="00D653FA" w:rsidRPr="003A1E13" w:rsidRDefault="00D653FA" w:rsidP="003A1E13">
            <w:pPr>
              <w:pStyle w:val="TableTextNormal"/>
            </w:pPr>
            <w:bookmarkStart w:id="238" w:name="BKM_0C64216E_40BE_4632_8555_2AB7A259050A"/>
            <w:bookmarkEnd w:id="238"/>
            <w:proofErr w:type="spellStart"/>
            <w:r w:rsidRPr="003A1E13">
              <w:t>C_Odovodnenie_Id</w:t>
            </w:r>
            <w:proofErr w:type="spellEnd"/>
          </w:p>
        </w:tc>
        <w:tc>
          <w:tcPr>
            <w:tcW w:w="1624" w:type="dxa"/>
          </w:tcPr>
          <w:p w14:paraId="32FF6F2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C56ED8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DE311C8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3961F910" w14:textId="77777777" w:rsidTr="003A1E13">
        <w:tc>
          <w:tcPr>
            <w:tcW w:w="2340" w:type="dxa"/>
          </w:tcPr>
          <w:p w14:paraId="028C5066" w14:textId="77777777" w:rsidR="00D653FA" w:rsidRPr="003A1E13" w:rsidRDefault="00D653FA" w:rsidP="003A1E13">
            <w:pPr>
              <w:pStyle w:val="TableTextNormal"/>
            </w:pPr>
            <w:bookmarkStart w:id="239" w:name="BKM_BE0D92A6_23CE_45B3_8877_FBC07641EC92"/>
            <w:bookmarkEnd w:id="239"/>
            <w:r w:rsidRPr="003A1E13">
              <w:t>Druh</w:t>
            </w:r>
          </w:p>
        </w:tc>
        <w:tc>
          <w:tcPr>
            <w:tcW w:w="1624" w:type="dxa"/>
          </w:tcPr>
          <w:p w14:paraId="5BF514D9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642DA0B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57BCC86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032C7916" w14:textId="77777777" w:rsidTr="003A1E13">
        <w:tc>
          <w:tcPr>
            <w:tcW w:w="2340" w:type="dxa"/>
          </w:tcPr>
          <w:p w14:paraId="7E9CA01E" w14:textId="77777777" w:rsidR="00D653FA" w:rsidRPr="003A1E13" w:rsidRDefault="00D653FA" w:rsidP="003A1E13">
            <w:pPr>
              <w:pStyle w:val="TableTextNormal"/>
            </w:pPr>
            <w:bookmarkStart w:id="240" w:name="BKM_F67E1943_DC9A_423D_8510_7E1F17550430"/>
            <w:bookmarkEnd w:id="240"/>
            <w:r w:rsidRPr="003A1E13">
              <w:t>Rok</w:t>
            </w:r>
          </w:p>
        </w:tc>
        <w:tc>
          <w:tcPr>
            <w:tcW w:w="1624" w:type="dxa"/>
          </w:tcPr>
          <w:p w14:paraId="59B79FC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47958F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E56634D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6FF03192" w14:textId="77777777" w:rsidTr="003A1E13">
        <w:tc>
          <w:tcPr>
            <w:tcW w:w="2340" w:type="dxa"/>
          </w:tcPr>
          <w:p w14:paraId="5C2DFB0F" w14:textId="77777777" w:rsidR="00D653FA" w:rsidRPr="003A1E13" w:rsidRDefault="00D653FA" w:rsidP="003A1E13">
            <w:pPr>
              <w:pStyle w:val="TableTextNormal"/>
            </w:pPr>
            <w:bookmarkStart w:id="241" w:name="BKM_74D8245F_0449_4B8B_B170_648A419F0A8D"/>
            <w:bookmarkEnd w:id="241"/>
            <w:r w:rsidRPr="003A1E13">
              <w:t>Typ</w:t>
            </w:r>
          </w:p>
        </w:tc>
        <w:tc>
          <w:tcPr>
            <w:tcW w:w="1624" w:type="dxa"/>
          </w:tcPr>
          <w:p w14:paraId="6B0565E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4922947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EA6CC15" w14:textId="77777777" w:rsidR="00D653FA" w:rsidRPr="003A1E13" w:rsidRDefault="00D653FA" w:rsidP="003A1E13">
            <w:pPr>
              <w:pStyle w:val="TableTextNormal"/>
            </w:pPr>
            <w:r w:rsidRPr="003A1E13">
              <w:t>Typ rozhodnutia</w:t>
            </w:r>
          </w:p>
        </w:tc>
      </w:tr>
      <w:tr w:rsidR="00D653FA" w:rsidRPr="003A1E13" w14:paraId="55CB5697" w14:textId="77777777" w:rsidTr="003A1E13">
        <w:tc>
          <w:tcPr>
            <w:tcW w:w="2340" w:type="dxa"/>
          </w:tcPr>
          <w:p w14:paraId="6CAA961D" w14:textId="77777777" w:rsidR="00D653FA" w:rsidRPr="003A1E13" w:rsidRDefault="00D653FA" w:rsidP="003A1E13">
            <w:pPr>
              <w:pStyle w:val="TableTextNormal"/>
            </w:pPr>
            <w:bookmarkStart w:id="242" w:name="BKM_3F6A52F2_FC93_4B8C_B2EC_E3DA28C333F3"/>
            <w:bookmarkEnd w:id="242"/>
            <w:proofErr w:type="spellStart"/>
            <w:r w:rsidRPr="003A1E13">
              <w:t>DznKod</w:t>
            </w:r>
            <w:proofErr w:type="spellEnd"/>
          </w:p>
        </w:tc>
        <w:tc>
          <w:tcPr>
            <w:tcW w:w="1624" w:type="dxa"/>
          </w:tcPr>
          <w:p w14:paraId="674DBBE9" w14:textId="77777777" w:rsidR="00D653FA" w:rsidRPr="003A1E13" w:rsidRDefault="00D653FA" w:rsidP="003A1E13">
            <w:pPr>
              <w:pStyle w:val="TableTextNormal"/>
            </w:pPr>
            <w:r w:rsidRPr="003A1E13">
              <w:t>EnumKod4v1</w:t>
            </w:r>
          </w:p>
        </w:tc>
        <w:tc>
          <w:tcPr>
            <w:tcW w:w="1418" w:type="dxa"/>
          </w:tcPr>
          <w:p w14:paraId="2C2ED0B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B097B49" w14:textId="77777777" w:rsidR="00D653FA" w:rsidRPr="003A1E13" w:rsidRDefault="00D653FA" w:rsidP="003A1E13">
            <w:pPr>
              <w:pStyle w:val="TableTextNormal"/>
            </w:pPr>
            <w:r w:rsidRPr="003A1E13">
              <w:t>Ktorej zložky 4v1 sa toto odôvodnenie týka (DZN, PES, AUT, HRA)</w:t>
            </w:r>
          </w:p>
        </w:tc>
      </w:tr>
      <w:tr w:rsidR="00D653FA" w:rsidRPr="003A1E13" w14:paraId="4550047B" w14:textId="77777777" w:rsidTr="003A1E13">
        <w:tc>
          <w:tcPr>
            <w:tcW w:w="2340" w:type="dxa"/>
          </w:tcPr>
          <w:p w14:paraId="74C5CC19" w14:textId="77777777" w:rsidR="00D653FA" w:rsidRPr="003A1E13" w:rsidRDefault="00D653FA" w:rsidP="003A1E13">
            <w:pPr>
              <w:pStyle w:val="TableTextNormal"/>
            </w:pPr>
            <w:bookmarkStart w:id="243" w:name="BKM_D62F168D_7218_4134_ADDC_A497894E58BF"/>
            <w:bookmarkEnd w:id="243"/>
            <w:proofErr w:type="spellStart"/>
            <w:r w:rsidRPr="003A1E13">
              <w:t>Dod</w:t>
            </w:r>
            <w:proofErr w:type="spellEnd"/>
          </w:p>
        </w:tc>
        <w:tc>
          <w:tcPr>
            <w:tcW w:w="1624" w:type="dxa"/>
          </w:tcPr>
          <w:p w14:paraId="6333D4D7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6791C6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F42EB76" w14:textId="77777777" w:rsidR="00D653FA" w:rsidRPr="003A1E13" w:rsidRDefault="00D653FA" w:rsidP="003A1E13">
            <w:pPr>
              <w:pStyle w:val="TableTextNormal"/>
            </w:pPr>
            <w:r w:rsidRPr="003A1E13">
              <w:t>Či sa jedná o odôvodnenie pre dodatočné rozhodnutie</w:t>
            </w:r>
          </w:p>
        </w:tc>
      </w:tr>
      <w:tr w:rsidR="00D653FA" w:rsidRPr="003A1E13" w14:paraId="48899703" w14:textId="77777777" w:rsidTr="003A1E13">
        <w:tc>
          <w:tcPr>
            <w:tcW w:w="2340" w:type="dxa"/>
          </w:tcPr>
          <w:p w14:paraId="29C8AAD7" w14:textId="77777777" w:rsidR="00D653FA" w:rsidRPr="003A1E13" w:rsidRDefault="00D653FA" w:rsidP="003A1E13">
            <w:pPr>
              <w:pStyle w:val="TableTextNormal"/>
            </w:pPr>
            <w:bookmarkStart w:id="244" w:name="BKM_D53963CF_A45E_4649_8903_E8D97453E7C6"/>
            <w:bookmarkEnd w:id="244"/>
            <w:proofErr w:type="spellStart"/>
            <w:r w:rsidRPr="003A1E13">
              <w:t>Odovodnenie</w:t>
            </w:r>
            <w:proofErr w:type="spellEnd"/>
          </w:p>
        </w:tc>
        <w:tc>
          <w:tcPr>
            <w:tcW w:w="1624" w:type="dxa"/>
          </w:tcPr>
          <w:p w14:paraId="124ED0E0" w14:textId="77777777" w:rsidR="00D653FA" w:rsidRPr="003A1E13" w:rsidRDefault="00D653FA" w:rsidP="003A1E13">
            <w:pPr>
              <w:pStyle w:val="TableTextNormal"/>
            </w:pPr>
            <w:r w:rsidRPr="003A1E13">
              <w:t>string7500</w:t>
            </w:r>
          </w:p>
        </w:tc>
        <w:tc>
          <w:tcPr>
            <w:tcW w:w="1418" w:type="dxa"/>
          </w:tcPr>
          <w:p w14:paraId="74AFE1E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A79AA5E" w14:textId="77777777" w:rsidR="00D653FA" w:rsidRPr="003A1E13" w:rsidRDefault="00D653FA" w:rsidP="003A1E13">
            <w:pPr>
              <w:pStyle w:val="TableTextNormal"/>
            </w:pPr>
            <w:r w:rsidRPr="003A1E13">
              <w:t>Text preddefinovaného odôvodnenia</w:t>
            </w:r>
          </w:p>
        </w:tc>
      </w:tr>
      <w:tr w:rsidR="00D653FA" w:rsidRPr="003A1E13" w14:paraId="0AB371EA" w14:textId="77777777" w:rsidTr="003A1E13">
        <w:tc>
          <w:tcPr>
            <w:tcW w:w="2340" w:type="dxa"/>
          </w:tcPr>
          <w:p w14:paraId="61733723" w14:textId="77777777" w:rsidR="00D653FA" w:rsidRPr="003A1E13" w:rsidRDefault="00D653FA" w:rsidP="003A1E13">
            <w:pPr>
              <w:pStyle w:val="TableTextNormal"/>
            </w:pPr>
            <w:bookmarkStart w:id="245" w:name="BKM_76CCBEC4_3A55_454D_BB2B_5C5B63F7E78F"/>
            <w:bookmarkEnd w:id="245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1C172CE2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021948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34C8C69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2125C25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46" w:name="_Toc513671139"/>
      <w:bookmarkStart w:id="247" w:name="_Toc513723792"/>
      <w:bookmarkStart w:id="248" w:name="_Toc513724242"/>
      <w:bookmarkStart w:id="249" w:name="_Toc513724997"/>
      <w:bookmarkStart w:id="250" w:name="_Toc514071188"/>
      <w:bookmarkStart w:id="251" w:name="_Toc519025382"/>
      <w:proofErr w:type="spellStart"/>
      <w:r w:rsidRPr="003A1E13">
        <w:t>C_Oslobod</w:t>
      </w:r>
      <w:bookmarkEnd w:id="246"/>
      <w:bookmarkEnd w:id="247"/>
      <w:bookmarkEnd w:id="248"/>
      <w:bookmarkEnd w:id="249"/>
      <w:bookmarkEnd w:id="250"/>
      <w:bookmarkEnd w:id="251"/>
      <w:proofErr w:type="spellEnd"/>
    </w:p>
    <w:p w14:paraId="409DADD8" w14:textId="77777777" w:rsidR="00D653FA" w:rsidRPr="003A1E13" w:rsidRDefault="00D653FA" w:rsidP="00D653FA">
      <w:r w:rsidRPr="003A1E13">
        <w:t>Číselník oslobodení od dane.</w:t>
      </w:r>
    </w:p>
    <w:p w14:paraId="7C230551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C_Oslobod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23E9CE85" w14:textId="77777777" w:rsidTr="003A1E13">
        <w:tc>
          <w:tcPr>
            <w:tcW w:w="2340" w:type="dxa"/>
          </w:tcPr>
          <w:p w14:paraId="668FEA1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A13488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0D2E97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65271F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0FD8BDB" w14:textId="77777777" w:rsidTr="003A1E13">
        <w:tc>
          <w:tcPr>
            <w:tcW w:w="2340" w:type="dxa"/>
          </w:tcPr>
          <w:p w14:paraId="5BA47EFC" w14:textId="77777777" w:rsidR="00D653FA" w:rsidRPr="003A1E13" w:rsidRDefault="00D653FA" w:rsidP="003A1E13">
            <w:pPr>
              <w:pStyle w:val="TableTextNormal"/>
            </w:pPr>
            <w:bookmarkStart w:id="252" w:name="BKM_84B3914D_9BCE_45E4_95EC_8B32C08C7BE2"/>
            <w:bookmarkEnd w:id="252"/>
            <w:proofErr w:type="spellStart"/>
            <w:r w:rsidRPr="003A1E13">
              <w:t>C_Oslobod_Id</w:t>
            </w:r>
            <w:proofErr w:type="spellEnd"/>
          </w:p>
        </w:tc>
        <w:tc>
          <w:tcPr>
            <w:tcW w:w="1624" w:type="dxa"/>
          </w:tcPr>
          <w:p w14:paraId="50A86C0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8442FC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AE93E08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572A16B7" w14:textId="77777777" w:rsidTr="003A1E13">
        <w:tc>
          <w:tcPr>
            <w:tcW w:w="2340" w:type="dxa"/>
          </w:tcPr>
          <w:p w14:paraId="19EB06F6" w14:textId="77777777" w:rsidR="00D653FA" w:rsidRPr="003A1E13" w:rsidRDefault="00D653FA" w:rsidP="003A1E13">
            <w:pPr>
              <w:pStyle w:val="TableTextNormal"/>
            </w:pPr>
            <w:bookmarkStart w:id="253" w:name="BKM_D1AF382D_0B7F_44D4_8ED5_1CC442EA784A"/>
            <w:bookmarkEnd w:id="253"/>
            <w:r w:rsidRPr="003A1E13">
              <w:t>Druh</w:t>
            </w:r>
          </w:p>
        </w:tc>
        <w:tc>
          <w:tcPr>
            <w:tcW w:w="1624" w:type="dxa"/>
          </w:tcPr>
          <w:p w14:paraId="6876B9E6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2DC68A2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4AFCBCC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0F3F9B3C" w14:textId="77777777" w:rsidTr="003A1E13">
        <w:tc>
          <w:tcPr>
            <w:tcW w:w="2340" w:type="dxa"/>
          </w:tcPr>
          <w:p w14:paraId="04B660DF" w14:textId="77777777" w:rsidR="00D653FA" w:rsidRPr="003A1E13" w:rsidRDefault="00D653FA" w:rsidP="003A1E13">
            <w:pPr>
              <w:pStyle w:val="TableTextNormal"/>
            </w:pPr>
            <w:bookmarkStart w:id="254" w:name="BKM_8AA17487_A31E_4A63_A405_EC7EA7913506"/>
            <w:bookmarkEnd w:id="254"/>
            <w:proofErr w:type="spellStart"/>
            <w:r w:rsidRPr="003A1E13">
              <w:t>Kod</w:t>
            </w:r>
            <w:proofErr w:type="spellEnd"/>
          </w:p>
        </w:tc>
        <w:tc>
          <w:tcPr>
            <w:tcW w:w="1624" w:type="dxa"/>
          </w:tcPr>
          <w:p w14:paraId="63AEFE3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4B5A539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345FE74" w14:textId="77777777" w:rsidR="00D653FA" w:rsidRPr="003A1E13" w:rsidRDefault="00D653FA" w:rsidP="003A1E13">
            <w:pPr>
              <w:pStyle w:val="TableTextNormal"/>
            </w:pPr>
            <w:r w:rsidRPr="003A1E13">
              <w:t>Kód typu prílohy, ku ktorému sa oslobodenie vzťahuje</w:t>
            </w:r>
          </w:p>
        </w:tc>
      </w:tr>
      <w:tr w:rsidR="00D653FA" w:rsidRPr="003A1E13" w14:paraId="00D3B1DA" w14:textId="77777777" w:rsidTr="003A1E13">
        <w:tc>
          <w:tcPr>
            <w:tcW w:w="2340" w:type="dxa"/>
          </w:tcPr>
          <w:p w14:paraId="16330047" w14:textId="77777777" w:rsidR="00D653FA" w:rsidRPr="003A1E13" w:rsidRDefault="00D653FA" w:rsidP="003A1E13">
            <w:pPr>
              <w:pStyle w:val="TableTextNormal"/>
            </w:pPr>
            <w:bookmarkStart w:id="255" w:name="BKM_CFCA5BDC_DAAC_4895_9134_A1B2EC0D6586"/>
            <w:bookmarkEnd w:id="255"/>
            <w:r w:rsidRPr="003A1E13">
              <w:t>Popis</w:t>
            </w:r>
          </w:p>
        </w:tc>
        <w:tc>
          <w:tcPr>
            <w:tcW w:w="1624" w:type="dxa"/>
          </w:tcPr>
          <w:p w14:paraId="3D9E4F1A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D4D71D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F14ECF8" w14:textId="77777777" w:rsidR="00D653FA" w:rsidRPr="003A1E13" w:rsidRDefault="00D653FA" w:rsidP="003A1E13">
            <w:pPr>
              <w:pStyle w:val="TableTextNormal"/>
            </w:pPr>
            <w:r w:rsidRPr="003A1E13">
              <w:t>Názov druhu oslobodenia</w:t>
            </w:r>
          </w:p>
        </w:tc>
      </w:tr>
      <w:tr w:rsidR="00D653FA" w:rsidRPr="003A1E13" w14:paraId="02C65022" w14:textId="77777777" w:rsidTr="003A1E13">
        <w:tc>
          <w:tcPr>
            <w:tcW w:w="2340" w:type="dxa"/>
          </w:tcPr>
          <w:p w14:paraId="545A9DCF" w14:textId="77777777" w:rsidR="00D653FA" w:rsidRPr="003A1E13" w:rsidRDefault="00D653FA" w:rsidP="003A1E13">
            <w:pPr>
              <w:pStyle w:val="TableTextNormal"/>
            </w:pPr>
            <w:bookmarkStart w:id="256" w:name="BKM_0F47DF32_824D_4912_9AF6_43B6A063AD97"/>
            <w:bookmarkEnd w:id="256"/>
            <w:r w:rsidRPr="003A1E13">
              <w:t>Rokov</w:t>
            </w:r>
          </w:p>
        </w:tc>
        <w:tc>
          <w:tcPr>
            <w:tcW w:w="1624" w:type="dxa"/>
          </w:tcPr>
          <w:p w14:paraId="3364EF1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234D89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066CCAA" w14:textId="77777777" w:rsidR="00D653FA" w:rsidRPr="003A1E13" w:rsidRDefault="00D653FA" w:rsidP="003A1E13">
            <w:pPr>
              <w:pStyle w:val="TableTextNormal"/>
            </w:pPr>
            <w:r w:rsidRPr="003A1E13">
              <w:t>Koľko rokov toto oslobodenie platí</w:t>
            </w:r>
          </w:p>
        </w:tc>
      </w:tr>
      <w:tr w:rsidR="00D653FA" w:rsidRPr="003A1E13" w14:paraId="0C66DAB9" w14:textId="77777777" w:rsidTr="003A1E13">
        <w:tc>
          <w:tcPr>
            <w:tcW w:w="2340" w:type="dxa"/>
          </w:tcPr>
          <w:p w14:paraId="0CFCC893" w14:textId="77777777" w:rsidR="00D653FA" w:rsidRPr="003A1E13" w:rsidRDefault="00D653FA" w:rsidP="003A1E13">
            <w:pPr>
              <w:pStyle w:val="TableTextNormal"/>
            </w:pPr>
            <w:bookmarkStart w:id="257" w:name="BKM_CEFAAED0_1ADF_4F4A_8829_0676F256FDC1"/>
            <w:bookmarkEnd w:id="257"/>
            <w:proofErr w:type="spellStart"/>
            <w:r w:rsidRPr="003A1E13">
              <w:t>Vykaz</w:t>
            </w:r>
            <w:proofErr w:type="spellEnd"/>
          </w:p>
        </w:tc>
        <w:tc>
          <w:tcPr>
            <w:tcW w:w="1624" w:type="dxa"/>
          </w:tcPr>
          <w:p w14:paraId="58A7754C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B4BD09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68F240E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083B379E" w14:textId="77777777" w:rsidTr="003A1E13">
        <w:tc>
          <w:tcPr>
            <w:tcW w:w="2340" w:type="dxa"/>
          </w:tcPr>
          <w:p w14:paraId="60E19012" w14:textId="77777777" w:rsidR="00D653FA" w:rsidRPr="003A1E13" w:rsidRDefault="00D653FA" w:rsidP="003A1E13">
            <w:pPr>
              <w:pStyle w:val="TableTextNormal"/>
            </w:pPr>
            <w:bookmarkStart w:id="258" w:name="BKM_3FBD3A27_3114_4856_A2CF_EA57D8BBF1D1"/>
            <w:bookmarkEnd w:id="258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860EA7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90FAE9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9A9F57A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62D16A42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59" w:name="BKM_E1DB12A6_99E3_4624_A58C_0CFD1519231D"/>
      <w:bookmarkStart w:id="260" w:name="_Toc513671140"/>
      <w:bookmarkStart w:id="261" w:name="_Toc513723793"/>
      <w:bookmarkStart w:id="262" w:name="_Toc513724243"/>
      <w:bookmarkStart w:id="263" w:name="_Toc513724998"/>
      <w:bookmarkStart w:id="264" w:name="_Toc514071189"/>
      <w:bookmarkStart w:id="265" w:name="_Toc519025383"/>
      <w:bookmarkEnd w:id="259"/>
      <w:proofErr w:type="spellStart"/>
      <w:r w:rsidRPr="003A1E13">
        <w:t>C_PredpisTyp</w:t>
      </w:r>
      <w:bookmarkEnd w:id="260"/>
      <w:bookmarkEnd w:id="261"/>
      <w:bookmarkEnd w:id="262"/>
      <w:bookmarkEnd w:id="263"/>
      <w:bookmarkEnd w:id="264"/>
      <w:bookmarkEnd w:id="265"/>
      <w:proofErr w:type="spellEnd"/>
    </w:p>
    <w:p w14:paraId="16E65938" w14:textId="77777777" w:rsidR="00D653FA" w:rsidRPr="003A1E13" w:rsidRDefault="00D653FA" w:rsidP="00D653FA">
      <w:r w:rsidRPr="003A1E13">
        <w:t>Číselník typov položiek predpisov (platby).</w:t>
      </w:r>
    </w:p>
    <w:p w14:paraId="1DF97AC2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C_PredpisTyp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2C3E47C2" w14:textId="77777777" w:rsidTr="003A1E13">
        <w:tc>
          <w:tcPr>
            <w:tcW w:w="2340" w:type="dxa"/>
          </w:tcPr>
          <w:p w14:paraId="06E72DE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6DD8F76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798B16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7DB1EE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032F0F2" w14:textId="77777777" w:rsidTr="003A1E13">
        <w:tc>
          <w:tcPr>
            <w:tcW w:w="2340" w:type="dxa"/>
          </w:tcPr>
          <w:p w14:paraId="6C53B969" w14:textId="77777777" w:rsidR="00D653FA" w:rsidRPr="003A1E13" w:rsidRDefault="00D653FA" w:rsidP="003A1E13">
            <w:pPr>
              <w:pStyle w:val="TableTextNormal"/>
            </w:pPr>
            <w:bookmarkStart w:id="266" w:name="BKM_CEE21F60_3D46_46DC_9D1D_C90247E20225"/>
            <w:bookmarkEnd w:id="266"/>
            <w:proofErr w:type="spellStart"/>
            <w:r w:rsidRPr="003A1E13">
              <w:t>C_PredpisTyp_Id</w:t>
            </w:r>
            <w:proofErr w:type="spellEnd"/>
          </w:p>
        </w:tc>
        <w:tc>
          <w:tcPr>
            <w:tcW w:w="1624" w:type="dxa"/>
          </w:tcPr>
          <w:p w14:paraId="62FCEC7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C08DD9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B289D9B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650B1177" w14:textId="77777777" w:rsidTr="003A1E13">
        <w:tc>
          <w:tcPr>
            <w:tcW w:w="2340" w:type="dxa"/>
          </w:tcPr>
          <w:p w14:paraId="3D5218C7" w14:textId="77777777" w:rsidR="00D653FA" w:rsidRPr="003A1E13" w:rsidRDefault="00D653FA" w:rsidP="003A1E13">
            <w:pPr>
              <w:pStyle w:val="TableTextNormal"/>
            </w:pPr>
            <w:bookmarkStart w:id="267" w:name="BKM_E1AD7D02_D29B_4D8A_8F99_B1D5546D9C2D"/>
            <w:bookmarkEnd w:id="267"/>
            <w:r w:rsidRPr="003A1E13">
              <w:t>Typ</w:t>
            </w:r>
          </w:p>
        </w:tc>
        <w:tc>
          <w:tcPr>
            <w:tcW w:w="1624" w:type="dxa"/>
          </w:tcPr>
          <w:p w14:paraId="118D723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7A63B41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E00F02F" w14:textId="77777777" w:rsidR="00D653FA" w:rsidRPr="003A1E13" w:rsidRDefault="00D653FA" w:rsidP="003A1E13">
            <w:pPr>
              <w:pStyle w:val="TableTextNormal"/>
            </w:pPr>
            <w:r w:rsidRPr="003A1E13">
              <w:t>Typ výmeru (rozhodnutia)</w:t>
            </w:r>
          </w:p>
        </w:tc>
      </w:tr>
      <w:tr w:rsidR="00D653FA" w:rsidRPr="003A1E13" w14:paraId="18EC8DD6" w14:textId="77777777" w:rsidTr="003A1E13">
        <w:tc>
          <w:tcPr>
            <w:tcW w:w="2340" w:type="dxa"/>
          </w:tcPr>
          <w:p w14:paraId="74A9ECA0" w14:textId="77777777" w:rsidR="00D653FA" w:rsidRPr="003A1E13" w:rsidRDefault="00D653FA" w:rsidP="003A1E13">
            <w:pPr>
              <w:pStyle w:val="TableTextNormal"/>
            </w:pPr>
            <w:bookmarkStart w:id="268" w:name="BKM_1400F223_B4F5_4A41_810B_429C8C06E565"/>
            <w:bookmarkEnd w:id="268"/>
            <w:proofErr w:type="spellStart"/>
            <w:r w:rsidRPr="003A1E13">
              <w:t>C_KodOdsRok_Id</w:t>
            </w:r>
            <w:proofErr w:type="spellEnd"/>
          </w:p>
        </w:tc>
        <w:tc>
          <w:tcPr>
            <w:tcW w:w="1624" w:type="dxa"/>
          </w:tcPr>
          <w:p w14:paraId="35E7B3A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4E30AE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526B4A2" w14:textId="77777777" w:rsidR="00D653FA" w:rsidRPr="003A1E13" w:rsidRDefault="00D653FA" w:rsidP="003A1E13">
            <w:pPr>
              <w:pStyle w:val="TableTextNormal"/>
            </w:pPr>
            <w:r w:rsidRPr="003A1E13">
              <w:t>ID kategórie prílohy v konkrétnom roku (odsek)</w:t>
            </w:r>
          </w:p>
        </w:tc>
      </w:tr>
      <w:tr w:rsidR="00D653FA" w:rsidRPr="003A1E13" w14:paraId="43CEAB74" w14:textId="77777777" w:rsidTr="003A1E13">
        <w:tc>
          <w:tcPr>
            <w:tcW w:w="2340" w:type="dxa"/>
          </w:tcPr>
          <w:p w14:paraId="4609FC32" w14:textId="77777777" w:rsidR="00D653FA" w:rsidRPr="003A1E13" w:rsidRDefault="00D653FA" w:rsidP="003A1E13">
            <w:pPr>
              <w:pStyle w:val="TableTextNormal"/>
            </w:pPr>
            <w:bookmarkStart w:id="269" w:name="BKM_995375B5_B69F_4CA0_9EAB_CF6C6D03E353"/>
            <w:bookmarkEnd w:id="269"/>
            <w:proofErr w:type="spellStart"/>
            <w:r w:rsidRPr="003A1E13">
              <w:t>DatumPlatnosti</w:t>
            </w:r>
            <w:proofErr w:type="spellEnd"/>
          </w:p>
        </w:tc>
        <w:tc>
          <w:tcPr>
            <w:tcW w:w="1624" w:type="dxa"/>
          </w:tcPr>
          <w:p w14:paraId="081CDF8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6B753C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2167D38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62A2530" w14:textId="77777777" w:rsidTr="003A1E13">
        <w:tc>
          <w:tcPr>
            <w:tcW w:w="2340" w:type="dxa"/>
          </w:tcPr>
          <w:p w14:paraId="6A94605F" w14:textId="77777777" w:rsidR="00D653FA" w:rsidRPr="003A1E13" w:rsidRDefault="00D653FA" w:rsidP="003A1E13">
            <w:pPr>
              <w:pStyle w:val="TableTextNormal"/>
            </w:pPr>
            <w:bookmarkStart w:id="270" w:name="BKM_625CEFE7_0CC5_4453_B9C2_F14F45AEEAE2"/>
            <w:bookmarkEnd w:id="270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5942178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78E131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07EA91B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69E154A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71" w:name="_Toc513671141"/>
      <w:bookmarkStart w:id="272" w:name="_Toc513723794"/>
      <w:bookmarkStart w:id="273" w:name="_Toc513724244"/>
      <w:bookmarkStart w:id="274" w:name="_Toc513724999"/>
      <w:bookmarkStart w:id="275" w:name="_Toc514071190"/>
      <w:bookmarkStart w:id="276" w:name="_Toc519025384"/>
      <w:proofErr w:type="spellStart"/>
      <w:r w:rsidRPr="003A1E13">
        <w:lastRenderedPageBreak/>
        <w:t>C_Sadzba</w:t>
      </w:r>
      <w:bookmarkEnd w:id="271"/>
      <w:bookmarkEnd w:id="272"/>
      <w:bookmarkEnd w:id="273"/>
      <w:bookmarkEnd w:id="274"/>
      <w:bookmarkEnd w:id="275"/>
      <w:bookmarkEnd w:id="276"/>
      <w:proofErr w:type="spellEnd"/>
    </w:p>
    <w:p w14:paraId="0478F162" w14:textId="77777777" w:rsidR="00D653FA" w:rsidRPr="003A1E13" w:rsidRDefault="00D653FA" w:rsidP="00D653FA">
      <w:r w:rsidRPr="003A1E13">
        <w:t>Číselník sadzieb.</w:t>
      </w:r>
    </w:p>
    <w:p w14:paraId="2ED0F7A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C_Sadzba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77094D11" w14:textId="77777777" w:rsidTr="003A1E13">
        <w:tc>
          <w:tcPr>
            <w:tcW w:w="2263" w:type="dxa"/>
          </w:tcPr>
          <w:p w14:paraId="21B953E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DD3978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969307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375534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D48043B" w14:textId="77777777" w:rsidTr="003A1E13">
        <w:tc>
          <w:tcPr>
            <w:tcW w:w="2263" w:type="dxa"/>
          </w:tcPr>
          <w:p w14:paraId="3ADE89E0" w14:textId="77777777" w:rsidR="00D653FA" w:rsidRPr="003A1E13" w:rsidRDefault="00D653FA" w:rsidP="003A1E13">
            <w:pPr>
              <w:pStyle w:val="TableTextNormal"/>
            </w:pPr>
            <w:bookmarkStart w:id="277" w:name="BKM_8F11D0EB_0A11_4017_B00C_38C2350E77CD"/>
            <w:bookmarkEnd w:id="277"/>
            <w:proofErr w:type="spellStart"/>
            <w:r w:rsidRPr="003A1E13">
              <w:t>C_Sadzba_Id</w:t>
            </w:r>
            <w:proofErr w:type="spellEnd"/>
          </w:p>
        </w:tc>
        <w:tc>
          <w:tcPr>
            <w:tcW w:w="1701" w:type="dxa"/>
          </w:tcPr>
          <w:p w14:paraId="065C243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7E6945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3D5D48E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68C5BF3B" w14:textId="77777777" w:rsidTr="003A1E13">
        <w:tc>
          <w:tcPr>
            <w:tcW w:w="2263" w:type="dxa"/>
          </w:tcPr>
          <w:p w14:paraId="0ED73190" w14:textId="77777777" w:rsidR="00D653FA" w:rsidRPr="003A1E13" w:rsidRDefault="00D653FA" w:rsidP="003A1E13">
            <w:pPr>
              <w:pStyle w:val="TableTextNormal"/>
            </w:pPr>
            <w:bookmarkStart w:id="278" w:name="BKM_4D03CA83_DBB1_4689_900E_D919BA13236D"/>
            <w:bookmarkEnd w:id="278"/>
            <w:r w:rsidRPr="003A1E13">
              <w:t>Druh</w:t>
            </w:r>
          </w:p>
        </w:tc>
        <w:tc>
          <w:tcPr>
            <w:tcW w:w="1701" w:type="dxa"/>
          </w:tcPr>
          <w:p w14:paraId="70952AE4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259B54E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315074C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43B5B5EC" w14:textId="77777777" w:rsidTr="003A1E13">
        <w:tc>
          <w:tcPr>
            <w:tcW w:w="2263" w:type="dxa"/>
          </w:tcPr>
          <w:p w14:paraId="0546255C" w14:textId="77777777" w:rsidR="00D653FA" w:rsidRPr="003A1E13" w:rsidRDefault="00D653FA" w:rsidP="003A1E13">
            <w:pPr>
              <w:pStyle w:val="TableTextNormal"/>
            </w:pPr>
            <w:bookmarkStart w:id="279" w:name="BKM_F4141443_F28F_4752_91B5_B915EFEA176C"/>
            <w:bookmarkEnd w:id="279"/>
            <w:r w:rsidRPr="003A1E13">
              <w:t>Rok</w:t>
            </w:r>
          </w:p>
        </w:tc>
        <w:tc>
          <w:tcPr>
            <w:tcW w:w="1701" w:type="dxa"/>
          </w:tcPr>
          <w:p w14:paraId="6F13F59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6BC274E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0BBF47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A1EF5D0" w14:textId="77777777" w:rsidTr="003A1E13">
        <w:tc>
          <w:tcPr>
            <w:tcW w:w="2263" w:type="dxa"/>
          </w:tcPr>
          <w:p w14:paraId="2D11023E" w14:textId="77777777" w:rsidR="00D653FA" w:rsidRPr="003A1E13" w:rsidRDefault="00D653FA" w:rsidP="003A1E13">
            <w:pPr>
              <w:pStyle w:val="TableTextNormal"/>
            </w:pPr>
            <w:bookmarkStart w:id="280" w:name="BKM_35C613EF_86ED_411C_AE0E_98EC412E7180"/>
            <w:bookmarkEnd w:id="280"/>
            <w:proofErr w:type="spellStart"/>
            <w:r w:rsidRPr="003A1E13">
              <w:t>Kod</w:t>
            </w:r>
            <w:proofErr w:type="spellEnd"/>
          </w:p>
        </w:tc>
        <w:tc>
          <w:tcPr>
            <w:tcW w:w="1701" w:type="dxa"/>
          </w:tcPr>
          <w:p w14:paraId="008FC06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25D49B3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85258A1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1252B850" w14:textId="77777777" w:rsidTr="003A1E13">
        <w:tc>
          <w:tcPr>
            <w:tcW w:w="2263" w:type="dxa"/>
          </w:tcPr>
          <w:p w14:paraId="50C8FC23" w14:textId="77777777" w:rsidR="00D653FA" w:rsidRPr="003A1E13" w:rsidRDefault="00D653FA" w:rsidP="003A1E13">
            <w:pPr>
              <w:pStyle w:val="TableTextNormal"/>
            </w:pPr>
            <w:bookmarkStart w:id="281" w:name="BKM_D6719719_14E4_4090_8A78_C3E4ED46D9A4"/>
            <w:bookmarkEnd w:id="281"/>
            <w:r w:rsidRPr="003A1E13">
              <w:t>Odsek</w:t>
            </w:r>
          </w:p>
        </w:tc>
        <w:tc>
          <w:tcPr>
            <w:tcW w:w="1701" w:type="dxa"/>
          </w:tcPr>
          <w:p w14:paraId="497DA0CF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738EF3B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E28E7D5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168672BF" w14:textId="77777777" w:rsidTr="003A1E13">
        <w:tc>
          <w:tcPr>
            <w:tcW w:w="2263" w:type="dxa"/>
          </w:tcPr>
          <w:p w14:paraId="0A75980D" w14:textId="77777777" w:rsidR="00D653FA" w:rsidRPr="003A1E13" w:rsidRDefault="00D653FA" w:rsidP="003A1E13">
            <w:pPr>
              <w:pStyle w:val="TableTextNormal"/>
            </w:pPr>
            <w:bookmarkStart w:id="282" w:name="BKM_E20EBBE3_D923_472D_AA3F_0FFF411C7E16"/>
            <w:bookmarkEnd w:id="282"/>
            <w:proofErr w:type="spellStart"/>
            <w:r w:rsidRPr="003A1E13">
              <w:t>Cislo</w:t>
            </w:r>
            <w:proofErr w:type="spellEnd"/>
          </w:p>
        </w:tc>
        <w:tc>
          <w:tcPr>
            <w:tcW w:w="1701" w:type="dxa"/>
          </w:tcPr>
          <w:p w14:paraId="5C56ED0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0DD0429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9979046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</w:p>
        </w:tc>
      </w:tr>
      <w:tr w:rsidR="00D653FA" w:rsidRPr="003A1E13" w14:paraId="10BC4679" w14:textId="77777777" w:rsidTr="003A1E13">
        <w:tc>
          <w:tcPr>
            <w:tcW w:w="2263" w:type="dxa"/>
          </w:tcPr>
          <w:p w14:paraId="3EECCE65" w14:textId="77777777" w:rsidR="00D653FA" w:rsidRPr="003A1E13" w:rsidRDefault="00D653FA" w:rsidP="003A1E13">
            <w:pPr>
              <w:pStyle w:val="TableTextNormal"/>
            </w:pPr>
            <w:bookmarkStart w:id="283" w:name="BKM_BF85A659_579C_48B7_B796_5D3153B25D6F"/>
            <w:bookmarkEnd w:id="283"/>
            <w:r w:rsidRPr="003A1E13">
              <w:t>Sadzba</w:t>
            </w:r>
          </w:p>
        </w:tc>
        <w:tc>
          <w:tcPr>
            <w:tcW w:w="1701" w:type="dxa"/>
          </w:tcPr>
          <w:p w14:paraId="1DB6DDB2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0B63C9D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E41E35E" w14:textId="77777777" w:rsidR="00D653FA" w:rsidRPr="003A1E13" w:rsidRDefault="00D653FA" w:rsidP="003A1E13">
            <w:pPr>
              <w:pStyle w:val="TableTextNormal"/>
            </w:pPr>
            <w:r w:rsidRPr="003A1E13">
              <w:t>Sadzba</w:t>
            </w:r>
          </w:p>
        </w:tc>
      </w:tr>
      <w:tr w:rsidR="00D653FA" w:rsidRPr="003A1E13" w14:paraId="3701ABD6" w14:textId="77777777" w:rsidTr="003A1E13">
        <w:tc>
          <w:tcPr>
            <w:tcW w:w="2263" w:type="dxa"/>
          </w:tcPr>
          <w:p w14:paraId="21E841B6" w14:textId="77777777" w:rsidR="00D653FA" w:rsidRPr="003A1E13" w:rsidRDefault="00D653FA" w:rsidP="003A1E13">
            <w:pPr>
              <w:pStyle w:val="TableTextNormal"/>
            </w:pPr>
            <w:bookmarkStart w:id="284" w:name="BKM_14A386A2_FCCA_4B1A_9545_E50316E215C4"/>
            <w:bookmarkEnd w:id="284"/>
            <w:r w:rsidRPr="003A1E13">
              <w:t>Sadzba2</w:t>
            </w:r>
          </w:p>
        </w:tc>
        <w:tc>
          <w:tcPr>
            <w:tcW w:w="1701" w:type="dxa"/>
          </w:tcPr>
          <w:p w14:paraId="662DADF8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0177EE8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107101A" w14:textId="77777777" w:rsidR="00D653FA" w:rsidRPr="003A1E13" w:rsidRDefault="00D653FA" w:rsidP="003A1E13">
            <w:pPr>
              <w:pStyle w:val="TableTextNormal"/>
            </w:pPr>
            <w:r w:rsidRPr="003A1E13">
              <w:t>Doplnková sadzba (povinná pre POZ ako hodnota pôdy a povinná pre STA ako príplatok za podlažie, inde sa nepoužíva)</w:t>
            </w:r>
          </w:p>
        </w:tc>
      </w:tr>
      <w:tr w:rsidR="00D653FA" w:rsidRPr="003A1E13" w14:paraId="189859C5" w14:textId="77777777" w:rsidTr="003A1E13">
        <w:tc>
          <w:tcPr>
            <w:tcW w:w="2263" w:type="dxa"/>
          </w:tcPr>
          <w:p w14:paraId="5629EF75" w14:textId="77777777" w:rsidR="00D653FA" w:rsidRPr="003A1E13" w:rsidRDefault="00D653FA" w:rsidP="003A1E13">
            <w:pPr>
              <w:pStyle w:val="TableTextNormal"/>
            </w:pPr>
            <w:bookmarkStart w:id="285" w:name="BKM_024D8C12_D4DF_431F_AF29_F89F740CA926"/>
            <w:bookmarkEnd w:id="285"/>
            <w:r w:rsidRPr="003A1E13">
              <w:t>Popis</w:t>
            </w:r>
          </w:p>
        </w:tc>
        <w:tc>
          <w:tcPr>
            <w:tcW w:w="1701" w:type="dxa"/>
          </w:tcPr>
          <w:p w14:paraId="21D4369E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540207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8296F1B" w14:textId="77777777" w:rsidR="00D653FA" w:rsidRPr="003A1E13" w:rsidRDefault="00D653FA" w:rsidP="003A1E13">
            <w:pPr>
              <w:pStyle w:val="TableTextNormal"/>
            </w:pPr>
            <w:r w:rsidRPr="003A1E13">
              <w:t>Názov sadzby</w:t>
            </w:r>
          </w:p>
        </w:tc>
      </w:tr>
      <w:tr w:rsidR="00D653FA" w:rsidRPr="003A1E13" w14:paraId="134B9313" w14:textId="77777777" w:rsidTr="003A1E13">
        <w:tc>
          <w:tcPr>
            <w:tcW w:w="2263" w:type="dxa"/>
          </w:tcPr>
          <w:p w14:paraId="27B890D1" w14:textId="77777777" w:rsidR="00D653FA" w:rsidRPr="003A1E13" w:rsidRDefault="00D653FA" w:rsidP="003A1E13">
            <w:pPr>
              <w:pStyle w:val="TableTextNormal"/>
            </w:pPr>
            <w:bookmarkStart w:id="286" w:name="BKM_F15BA471_B1EC_4DA1_9E3C_BB63B3E38D49"/>
            <w:bookmarkEnd w:id="286"/>
            <w:proofErr w:type="spellStart"/>
            <w:r w:rsidRPr="003A1E13">
              <w:t>ZaokCas</w:t>
            </w:r>
            <w:proofErr w:type="spellEnd"/>
          </w:p>
        </w:tc>
        <w:tc>
          <w:tcPr>
            <w:tcW w:w="1701" w:type="dxa"/>
          </w:tcPr>
          <w:p w14:paraId="6E9868E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EnumCasZaokruhlovania</w:t>
            </w:r>
            <w:proofErr w:type="spellEnd"/>
          </w:p>
        </w:tc>
        <w:tc>
          <w:tcPr>
            <w:tcW w:w="1418" w:type="dxa"/>
          </w:tcPr>
          <w:p w14:paraId="67FC807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CD93177" w14:textId="77777777" w:rsidR="00D653FA" w:rsidRPr="003A1E13" w:rsidRDefault="00D653FA" w:rsidP="003A1E13">
            <w:pPr>
              <w:pStyle w:val="TableTextNormal"/>
            </w:pPr>
            <w:r w:rsidRPr="003A1E13">
              <w:t>Spôsob zaokrúhlenia sadzby (0 celková sadzba, 1 denná sadzba, 2 mesačná sadzba, 3 ročná sadzba s dennou alikvotnou čiastkou, 4 ročná sadzba s mesačnou alikvotnou čiastkou)</w:t>
            </w:r>
          </w:p>
        </w:tc>
      </w:tr>
      <w:tr w:rsidR="00D653FA" w:rsidRPr="003A1E13" w14:paraId="623945F2" w14:textId="77777777" w:rsidTr="003A1E13">
        <w:tc>
          <w:tcPr>
            <w:tcW w:w="2263" w:type="dxa"/>
          </w:tcPr>
          <w:p w14:paraId="55560882" w14:textId="77777777" w:rsidR="00D653FA" w:rsidRPr="003A1E13" w:rsidRDefault="00D653FA" w:rsidP="003A1E13">
            <w:pPr>
              <w:pStyle w:val="TableTextNormal"/>
            </w:pPr>
            <w:bookmarkStart w:id="287" w:name="BKM_AE0395E4_A38B_49EE_A00D_F5F2A5975614"/>
            <w:bookmarkEnd w:id="287"/>
            <w:proofErr w:type="spellStart"/>
            <w:r w:rsidRPr="003A1E13">
              <w:t>ZaokMiest</w:t>
            </w:r>
            <w:proofErr w:type="spellEnd"/>
          </w:p>
        </w:tc>
        <w:tc>
          <w:tcPr>
            <w:tcW w:w="1701" w:type="dxa"/>
          </w:tcPr>
          <w:p w14:paraId="60913D7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3EEEE63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E021DAC" w14:textId="77777777" w:rsidR="00D653FA" w:rsidRPr="003A1E13" w:rsidRDefault="00D653FA" w:rsidP="003A1E13">
            <w:pPr>
              <w:pStyle w:val="TableTextNormal"/>
            </w:pPr>
            <w:r w:rsidRPr="003A1E13">
              <w:t>Počet desatinných miest, na koľko sa majú zaokrúhľovať prílohy s touto sadzbou</w:t>
            </w:r>
          </w:p>
        </w:tc>
      </w:tr>
      <w:tr w:rsidR="00D653FA" w:rsidRPr="003A1E13" w14:paraId="7F42D878" w14:textId="77777777" w:rsidTr="003A1E13">
        <w:tc>
          <w:tcPr>
            <w:tcW w:w="2263" w:type="dxa"/>
          </w:tcPr>
          <w:p w14:paraId="4A3D357F" w14:textId="77777777" w:rsidR="00D653FA" w:rsidRPr="003A1E13" w:rsidRDefault="00D653FA" w:rsidP="003A1E13">
            <w:pPr>
              <w:pStyle w:val="TableTextNormal"/>
            </w:pPr>
            <w:bookmarkStart w:id="288" w:name="BKM_E9748FD4_3050_4316_AD21_01BB121C40AE"/>
            <w:bookmarkEnd w:id="288"/>
            <w:proofErr w:type="spellStart"/>
            <w:r w:rsidRPr="003A1E13">
              <w:t>ZaokAlg</w:t>
            </w:r>
            <w:proofErr w:type="spellEnd"/>
          </w:p>
        </w:tc>
        <w:tc>
          <w:tcPr>
            <w:tcW w:w="1701" w:type="dxa"/>
          </w:tcPr>
          <w:p w14:paraId="293A282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EnumZaokruhlovanie</w:t>
            </w:r>
            <w:proofErr w:type="spellEnd"/>
          </w:p>
        </w:tc>
        <w:tc>
          <w:tcPr>
            <w:tcW w:w="1418" w:type="dxa"/>
          </w:tcPr>
          <w:p w14:paraId="3722F99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3CD1F9E" w14:textId="77777777" w:rsidR="00D653FA" w:rsidRPr="003A1E13" w:rsidRDefault="00D653FA" w:rsidP="003A1E13">
            <w:pPr>
              <w:pStyle w:val="TableTextNormal"/>
            </w:pPr>
            <w:r w:rsidRPr="003A1E13">
              <w:t>Algoritmus, akým sa majú zaokrúhľovať prílohy s touto sadzbou (-1 nadol, 0 matematicky, 1 nahor)</w:t>
            </w:r>
          </w:p>
        </w:tc>
      </w:tr>
      <w:tr w:rsidR="00D653FA" w:rsidRPr="003A1E13" w14:paraId="69176384" w14:textId="77777777" w:rsidTr="003A1E13">
        <w:tc>
          <w:tcPr>
            <w:tcW w:w="2263" w:type="dxa"/>
          </w:tcPr>
          <w:p w14:paraId="42777F43" w14:textId="77777777" w:rsidR="00D653FA" w:rsidRPr="003A1E13" w:rsidRDefault="00D653FA" w:rsidP="003A1E13">
            <w:pPr>
              <w:pStyle w:val="TableTextNormal"/>
            </w:pPr>
            <w:bookmarkStart w:id="289" w:name="BKM_8F4D383A_A340_42DD_AD05_DC05DF47B4D0"/>
            <w:bookmarkEnd w:id="289"/>
            <w:proofErr w:type="spellStart"/>
            <w:r w:rsidRPr="003A1E13">
              <w:t>ZmenaOds</w:t>
            </w:r>
            <w:proofErr w:type="spellEnd"/>
          </w:p>
        </w:tc>
        <w:tc>
          <w:tcPr>
            <w:tcW w:w="1701" w:type="dxa"/>
          </w:tcPr>
          <w:p w14:paraId="7D59F6FE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7F655D5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EB9CDC1" w14:textId="77777777" w:rsidR="00D653FA" w:rsidRPr="003A1E13" w:rsidRDefault="00D653FA" w:rsidP="003A1E13">
            <w:pPr>
              <w:pStyle w:val="TableTextNormal"/>
            </w:pPr>
            <w:r w:rsidRPr="003A1E13">
              <w:t>Kategória, na ktorú sa majú zmeniť prílohy tejto sadzby po prenose do nového roka</w:t>
            </w:r>
          </w:p>
        </w:tc>
      </w:tr>
      <w:tr w:rsidR="00D653FA" w:rsidRPr="003A1E13" w14:paraId="0187AE7B" w14:textId="77777777" w:rsidTr="003A1E13">
        <w:tc>
          <w:tcPr>
            <w:tcW w:w="2263" w:type="dxa"/>
          </w:tcPr>
          <w:p w14:paraId="4151A947" w14:textId="77777777" w:rsidR="00D653FA" w:rsidRPr="003A1E13" w:rsidRDefault="00D653FA" w:rsidP="003A1E13">
            <w:pPr>
              <w:pStyle w:val="TableTextNormal"/>
            </w:pPr>
            <w:bookmarkStart w:id="290" w:name="BKM_DD89D84D_2588_4B0B_8E9A_3F0C4360FF57"/>
            <w:bookmarkEnd w:id="290"/>
            <w:proofErr w:type="spellStart"/>
            <w:r w:rsidRPr="003A1E13">
              <w:t>ZmenaCis</w:t>
            </w:r>
            <w:proofErr w:type="spellEnd"/>
          </w:p>
        </w:tc>
        <w:tc>
          <w:tcPr>
            <w:tcW w:w="1701" w:type="dxa"/>
          </w:tcPr>
          <w:p w14:paraId="74D7D8F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7AB633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509BC4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Subkategória</w:t>
            </w:r>
            <w:proofErr w:type="spellEnd"/>
            <w:r w:rsidRPr="003A1E13">
              <w:t>, na ktorú sa majú zmeniť prílohy tejto sadzby po prenose do nového roka</w:t>
            </w:r>
          </w:p>
        </w:tc>
      </w:tr>
      <w:tr w:rsidR="00D653FA" w:rsidRPr="003A1E13" w14:paraId="15B539D1" w14:textId="77777777" w:rsidTr="003A1E13">
        <w:tc>
          <w:tcPr>
            <w:tcW w:w="2263" w:type="dxa"/>
          </w:tcPr>
          <w:p w14:paraId="4D3D663F" w14:textId="77777777" w:rsidR="00D653FA" w:rsidRPr="003A1E13" w:rsidRDefault="00D653FA" w:rsidP="003A1E13">
            <w:pPr>
              <w:pStyle w:val="TableTextNormal"/>
            </w:pPr>
            <w:bookmarkStart w:id="291" w:name="BKM_F554576D_5228_453F_8E58_00D74A0FE44F"/>
            <w:bookmarkEnd w:id="291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4788564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461D8F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8CDAEBC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  <w:tr w:rsidR="00D653FA" w:rsidRPr="003A1E13" w14:paraId="0CB63B50" w14:textId="77777777" w:rsidTr="003A1E13">
        <w:tc>
          <w:tcPr>
            <w:tcW w:w="2263" w:type="dxa"/>
          </w:tcPr>
          <w:p w14:paraId="6477C06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C_Ku_Id</w:t>
            </w:r>
            <w:proofErr w:type="spellEnd"/>
          </w:p>
        </w:tc>
        <w:tc>
          <w:tcPr>
            <w:tcW w:w="1701" w:type="dxa"/>
          </w:tcPr>
          <w:p w14:paraId="611CC8B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284E0A0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4E267D5" w14:textId="77777777" w:rsidR="00D653FA" w:rsidRPr="003A1E13" w:rsidRDefault="00D653FA" w:rsidP="003A1E13">
            <w:pPr>
              <w:pStyle w:val="TableTextNormal"/>
            </w:pPr>
            <w:r w:rsidRPr="003A1E13">
              <w:rPr>
                <w:rFonts w:eastAsiaTheme="minorHAnsi"/>
              </w:rPr>
              <w:t>Číslo katastrálneho územia</w:t>
            </w:r>
          </w:p>
        </w:tc>
      </w:tr>
      <w:tr w:rsidR="00D653FA" w:rsidRPr="003A1E13" w14:paraId="469E6700" w14:textId="77777777" w:rsidTr="003A1E13">
        <w:tc>
          <w:tcPr>
            <w:tcW w:w="2263" w:type="dxa"/>
          </w:tcPr>
          <w:p w14:paraId="460E12E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C_CastObce_Id</w:t>
            </w:r>
            <w:proofErr w:type="spellEnd"/>
          </w:p>
        </w:tc>
        <w:tc>
          <w:tcPr>
            <w:tcW w:w="1701" w:type="dxa"/>
          </w:tcPr>
          <w:p w14:paraId="24F6F8A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bigint</w:t>
            </w:r>
            <w:proofErr w:type="spellEnd"/>
          </w:p>
        </w:tc>
        <w:tc>
          <w:tcPr>
            <w:tcW w:w="1418" w:type="dxa"/>
          </w:tcPr>
          <w:p w14:paraId="31AE4AB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674B708" w14:textId="77777777" w:rsidR="00D653FA" w:rsidRPr="003A1E13" w:rsidRDefault="00D653FA" w:rsidP="003A1E13">
            <w:pPr>
              <w:pStyle w:val="TableTextNormal"/>
            </w:pPr>
            <w:r w:rsidRPr="003A1E13">
              <w:t>ID časti obce, pre ktorú platí sadzba</w:t>
            </w:r>
          </w:p>
        </w:tc>
      </w:tr>
    </w:tbl>
    <w:p w14:paraId="45E2549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292" w:name="_Toc513671142"/>
      <w:bookmarkStart w:id="293" w:name="_Toc513723795"/>
      <w:bookmarkStart w:id="294" w:name="_Toc513724245"/>
      <w:bookmarkStart w:id="295" w:name="_Toc513725000"/>
      <w:bookmarkStart w:id="296" w:name="_Toc514071191"/>
      <w:bookmarkStart w:id="297" w:name="_Toc519025385"/>
      <w:proofErr w:type="spellStart"/>
      <w:r w:rsidRPr="003A1E13">
        <w:t>C_SplatKal</w:t>
      </w:r>
      <w:bookmarkEnd w:id="292"/>
      <w:bookmarkEnd w:id="293"/>
      <w:bookmarkEnd w:id="294"/>
      <w:bookmarkEnd w:id="295"/>
      <w:bookmarkEnd w:id="296"/>
      <w:bookmarkEnd w:id="297"/>
      <w:proofErr w:type="spellEnd"/>
    </w:p>
    <w:p w14:paraId="16D3629F" w14:textId="77777777" w:rsidR="00D653FA" w:rsidRPr="003A1E13" w:rsidRDefault="00D653FA" w:rsidP="00D653FA">
      <w:r w:rsidRPr="003A1E13">
        <w:t>Číselník splátkových kalendárov.</w:t>
      </w:r>
    </w:p>
    <w:p w14:paraId="467B31B9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C_SplatKal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44606FC9" w14:textId="77777777" w:rsidTr="003A1E13">
        <w:tc>
          <w:tcPr>
            <w:tcW w:w="2340" w:type="dxa"/>
          </w:tcPr>
          <w:p w14:paraId="7F2F566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5611AEB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F68767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6595F18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818FE21" w14:textId="77777777" w:rsidTr="003A1E13">
        <w:tc>
          <w:tcPr>
            <w:tcW w:w="2340" w:type="dxa"/>
          </w:tcPr>
          <w:p w14:paraId="42AD4963" w14:textId="77777777" w:rsidR="00D653FA" w:rsidRPr="003A1E13" w:rsidRDefault="00D653FA" w:rsidP="003A1E13">
            <w:pPr>
              <w:pStyle w:val="TableTextNormal"/>
            </w:pPr>
            <w:bookmarkStart w:id="298" w:name="BKM_810424CE_5BB8_4210_9BCF_C02278C29A9D"/>
            <w:bookmarkEnd w:id="298"/>
            <w:proofErr w:type="spellStart"/>
            <w:r w:rsidRPr="003A1E13">
              <w:t>C_SplatKal_Id</w:t>
            </w:r>
            <w:proofErr w:type="spellEnd"/>
          </w:p>
        </w:tc>
        <w:tc>
          <w:tcPr>
            <w:tcW w:w="1624" w:type="dxa"/>
          </w:tcPr>
          <w:p w14:paraId="0CE52CD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EF6E23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0514034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24BA0C3E" w14:textId="77777777" w:rsidTr="003A1E13">
        <w:tc>
          <w:tcPr>
            <w:tcW w:w="2340" w:type="dxa"/>
          </w:tcPr>
          <w:p w14:paraId="71DA1FE9" w14:textId="77777777" w:rsidR="00D653FA" w:rsidRPr="003A1E13" w:rsidRDefault="00D653FA" w:rsidP="003A1E13">
            <w:pPr>
              <w:pStyle w:val="TableTextNormal"/>
            </w:pPr>
            <w:bookmarkStart w:id="299" w:name="BKM_D814E110_4D74_4B40_B551_FCE97373A534"/>
            <w:bookmarkEnd w:id="299"/>
            <w:r w:rsidRPr="003A1E13">
              <w:t>Druh</w:t>
            </w:r>
          </w:p>
        </w:tc>
        <w:tc>
          <w:tcPr>
            <w:tcW w:w="1624" w:type="dxa"/>
          </w:tcPr>
          <w:p w14:paraId="58072B73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261AB3B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96D649F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5021A54A" w14:textId="77777777" w:rsidTr="003A1E13">
        <w:tc>
          <w:tcPr>
            <w:tcW w:w="2340" w:type="dxa"/>
          </w:tcPr>
          <w:p w14:paraId="10747042" w14:textId="77777777" w:rsidR="00D653FA" w:rsidRPr="003A1E13" w:rsidRDefault="00D653FA" w:rsidP="003A1E13">
            <w:pPr>
              <w:pStyle w:val="TableTextNormal"/>
            </w:pPr>
            <w:bookmarkStart w:id="300" w:name="BKM_72C2A7FE_788B_4FEA_BB50_C8C07B1E245C"/>
            <w:bookmarkEnd w:id="300"/>
            <w:r w:rsidRPr="003A1E13">
              <w:t>Typ</w:t>
            </w:r>
          </w:p>
        </w:tc>
        <w:tc>
          <w:tcPr>
            <w:tcW w:w="1624" w:type="dxa"/>
          </w:tcPr>
          <w:p w14:paraId="5E033D4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3D52106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04C09D3" w14:textId="77777777" w:rsidR="00D653FA" w:rsidRPr="003A1E13" w:rsidRDefault="00D653FA" w:rsidP="003A1E13">
            <w:pPr>
              <w:pStyle w:val="TableTextNormal"/>
            </w:pPr>
            <w:r w:rsidRPr="003A1E13">
              <w:t>Typ rozhodnutia</w:t>
            </w:r>
          </w:p>
        </w:tc>
      </w:tr>
      <w:tr w:rsidR="00D653FA" w:rsidRPr="003A1E13" w14:paraId="445E7FDF" w14:textId="77777777" w:rsidTr="003A1E13">
        <w:tc>
          <w:tcPr>
            <w:tcW w:w="2340" w:type="dxa"/>
          </w:tcPr>
          <w:p w14:paraId="35CEE638" w14:textId="77777777" w:rsidR="00D653FA" w:rsidRPr="003A1E13" w:rsidRDefault="00D653FA" w:rsidP="003A1E13">
            <w:pPr>
              <w:pStyle w:val="TableTextNormal"/>
            </w:pPr>
            <w:bookmarkStart w:id="301" w:name="BKM_9E8094FB_9557_444B_9A25_7DBA6DB89041"/>
            <w:bookmarkEnd w:id="301"/>
            <w:r w:rsidRPr="003A1E13">
              <w:t>Rok</w:t>
            </w:r>
          </w:p>
        </w:tc>
        <w:tc>
          <w:tcPr>
            <w:tcW w:w="1624" w:type="dxa"/>
          </w:tcPr>
          <w:p w14:paraId="5D62C01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0712D9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0EDF862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5881357" w14:textId="77777777" w:rsidTr="003A1E13">
        <w:tc>
          <w:tcPr>
            <w:tcW w:w="2340" w:type="dxa"/>
          </w:tcPr>
          <w:p w14:paraId="785C77A9" w14:textId="77777777" w:rsidR="00D653FA" w:rsidRPr="003A1E13" w:rsidRDefault="00D653FA" w:rsidP="003A1E13">
            <w:pPr>
              <w:pStyle w:val="TableTextNormal"/>
            </w:pPr>
            <w:bookmarkStart w:id="302" w:name="BKM_CEF2718E_33D5_41CE_8D19_560FC182190B"/>
            <w:bookmarkEnd w:id="302"/>
            <w:proofErr w:type="spellStart"/>
            <w:r w:rsidRPr="003A1E13">
              <w:t>Fp</w:t>
            </w:r>
            <w:proofErr w:type="spellEnd"/>
          </w:p>
        </w:tc>
        <w:tc>
          <w:tcPr>
            <w:tcW w:w="1624" w:type="dxa"/>
          </w:tcPr>
          <w:p w14:paraId="0E67780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EnumTypOsoby</w:t>
            </w:r>
            <w:proofErr w:type="spellEnd"/>
          </w:p>
        </w:tc>
        <w:tc>
          <w:tcPr>
            <w:tcW w:w="1418" w:type="dxa"/>
          </w:tcPr>
          <w:p w14:paraId="32751C5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CCB6A7" w14:textId="77777777" w:rsidR="00D653FA" w:rsidRPr="003A1E13" w:rsidRDefault="00D653FA" w:rsidP="003A1E13">
            <w:pPr>
              <w:pStyle w:val="TableTextNormal"/>
            </w:pPr>
            <w:r w:rsidRPr="003A1E13">
              <w:t>Typ osoby, pre ktoré sa má používať tento účet: (F)</w:t>
            </w:r>
            <w:proofErr w:type="spellStart"/>
            <w:r w:rsidRPr="003A1E13">
              <w:t>yzické</w:t>
            </w:r>
            <w:proofErr w:type="spellEnd"/>
            <w:r w:rsidRPr="003A1E13">
              <w:t>, (P)</w:t>
            </w:r>
            <w:proofErr w:type="spellStart"/>
            <w:r w:rsidRPr="003A1E13">
              <w:t>rávnické</w:t>
            </w:r>
            <w:proofErr w:type="spellEnd"/>
            <w:r w:rsidRPr="003A1E13">
              <w:t>, nezadané = nezáleží</w:t>
            </w:r>
          </w:p>
        </w:tc>
      </w:tr>
      <w:tr w:rsidR="00D653FA" w:rsidRPr="003A1E13" w14:paraId="68987316" w14:textId="77777777" w:rsidTr="003A1E13">
        <w:tc>
          <w:tcPr>
            <w:tcW w:w="2340" w:type="dxa"/>
          </w:tcPr>
          <w:p w14:paraId="405AAEF2" w14:textId="77777777" w:rsidR="00D653FA" w:rsidRPr="003A1E13" w:rsidRDefault="00D653FA" w:rsidP="003A1E13">
            <w:pPr>
              <w:pStyle w:val="TableTextNormal"/>
            </w:pPr>
            <w:bookmarkStart w:id="303" w:name="BKM_751E2091_D921_4056_B611_9E5A0E6C5B57"/>
            <w:bookmarkEnd w:id="303"/>
            <w:proofErr w:type="spellStart"/>
            <w:r w:rsidRPr="003A1E13">
              <w:t>Rolnik</w:t>
            </w:r>
            <w:proofErr w:type="spellEnd"/>
          </w:p>
        </w:tc>
        <w:tc>
          <w:tcPr>
            <w:tcW w:w="1624" w:type="dxa"/>
          </w:tcPr>
          <w:p w14:paraId="71F6588C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12AFDC8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FAB458F" w14:textId="77777777" w:rsidR="00D653FA" w:rsidRPr="003A1E13" w:rsidRDefault="00D653FA" w:rsidP="003A1E13">
            <w:pPr>
              <w:pStyle w:val="TableTextNormal"/>
            </w:pPr>
            <w:r w:rsidRPr="003A1E13">
              <w:t>Či osoba prevádzkuje poľnohospodársku výrobu</w:t>
            </w:r>
          </w:p>
        </w:tc>
      </w:tr>
      <w:tr w:rsidR="00D653FA" w:rsidRPr="003A1E13" w14:paraId="085DEAEA" w14:textId="77777777" w:rsidTr="003A1E13">
        <w:tc>
          <w:tcPr>
            <w:tcW w:w="2340" w:type="dxa"/>
          </w:tcPr>
          <w:p w14:paraId="3B8401D0" w14:textId="77777777" w:rsidR="00D653FA" w:rsidRPr="003A1E13" w:rsidRDefault="00D653FA" w:rsidP="003A1E13">
            <w:pPr>
              <w:pStyle w:val="TableTextNormal"/>
            </w:pPr>
            <w:bookmarkStart w:id="304" w:name="BKM_C20118F6_479E_4998_B88A_D53489786240"/>
            <w:bookmarkEnd w:id="304"/>
            <w:proofErr w:type="spellStart"/>
            <w:r w:rsidRPr="003A1E13">
              <w:t>SumaOd</w:t>
            </w:r>
            <w:proofErr w:type="spellEnd"/>
          </w:p>
        </w:tc>
        <w:tc>
          <w:tcPr>
            <w:tcW w:w="1624" w:type="dxa"/>
          </w:tcPr>
          <w:p w14:paraId="524654D7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F31927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BCDFC89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Výška rozhodnutia, od ktorej sa aplikujú tieto pravidlá (horná hranica </w:t>
            </w:r>
            <w:r w:rsidRPr="003A1E13">
              <w:lastRenderedPageBreak/>
              <w:t>je určená prípadným ďalším záznamom)</w:t>
            </w:r>
          </w:p>
        </w:tc>
      </w:tr>
      <w:tr w:rsidR="00D653FA" w:rsidRPr="003A1E13" w14:paraId="047615CC" w14:textId="77777777" w:rsidTr="003A1E13">
        <w:tc>
          <w:tcPr>
            <w:tcW w:w="2340" w:type="dxa"/>
          </w:tcPr>
          <w:p w14:paraId="1609D001" w14:textId="77777777" w:rsidR="00D653FA" w:rsidRPr="003A1E13" w:rsidRDefault="00D653FA" w:rsidP="003A1E13">
            <w:pPr>
              <w:pStyle w:val="TableTextNormal"/>
            </w:pPr>
            <w:bookmarkStart w:id="305" w:name="BKM_F30C6DEA_C5C2_4C02_804D_4FE13CA28A0E"/>
            <w:bookmarkEnd w:id="305"/>
            <w:proofErr w:type="spellStart"/>
            <w:r w:rsidRPr="003A1E13">
              <w:lastRenderedPageBreak/>
              <w:t>DznKod</w:t>
            </w:r>
            <w:proofErr w:type="spellEnd"/>
          </w:p>
        </w:tc>
        <w:tc>
          <w:tcPr>
            <w:tcW w:w="1624" w:type="dxa"/>
          </w:tcPr>
          <w:p w14:paraId="117D644C" w14:textId="77777777" w:rsidR="00D653FA" w:rsidRPr="003A1E13" w:rsidRDefault="00D653FA" w:rsidP="003A1E13">
            <w:pPr>
              <w:pStyle w:val="TableTextNormal"/>
            </w:pPr>
            <w:r w:rsidRPr="003A1E13">
              <w:t>EnumKod4v1</w:t>
            </w:r>
          </w:p>
        </w:tc>
        <w:tc>
          <w:tcPr>
            <w:tcW w:w="1418" w:type="dxa"/>
          </w:tcPr>
          <w:p w14:paraId="127D785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27EC5C5" w14:textId="77777777" w:rsidR="00D653FA" w:rsidRPr="003A1E13" w:rsidRDefault="00D653FA" w:rsidP="003A1E13">
            <w:pPr>
              <w:pStyle w:val="TableTextNormal"/>
            </w:pPr>
            <w:r w:rsidRPr="003A1E13">
              <w:t>Zložka 4v1 (DZN, PES, AUT, HRA)</w:t>
            </w:r>
          </w:p>
        </w:tc>
      </w:tr>
      <w:tr w:rsidR="00D653FA" w:rsidRPr="003A1E13" w14:paraId="165DFE57" w14:textId="77777777" w:rsidTr="003A1E13">
        <w:tc>
          <w:tcPr>
            <w:tcW w:w="2340" w:type="dxa"/>
          </w:tcPr>
          <w:p w14:paraId="412EF712" w14:textId="77777777" w:rsidR="00D653FA" w:rsidRPr="003A1E13" w:rsidRDefault="00D653FA" w:rsidP="003A1E13">
            <w:pPr>
              <w:pStyle w:val="TableTextNormal"/>
            </w:pPr>
            <w:bookmarkStart w:id="306" w:name="BKM_C7B096BE_6E4A_450E_B35E_CC8FF4ABEDF2"/>
            <w:bookmarkEnd w:id="306"/>
            <w:proofErr w:type="spellStart"/>
            <w:r w:rsidRPr="003A1E13">
              <w:t>Sposob</w:t>
            </w:r>
            <w:proofErr w:type="spellEnd"/>
          </w:p>
        </w:tc>
        <w:tc>
          <w:tcPr>
            <w:tcW w:w="1624" w:type="dxa"/>
          </w:tcPr>
          <w:p w14:paraId="41C93DB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EnumVypocetDatumu</w:t>
            </w:r>
            <w:proofErr w:type="spellEnd"/>
          </w:p>
        </w:tc>
        <w:tc>
          <w:tcPr>
            <w:tcW w:w="1418" w:type="dxa"/>
          </w:tcPr>
          <w:p w14:paraId="6051569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B73D924" w14:textId="77777777" w:rsidR="00D653FA" w:rsidRPr="003A1E13" w:rsidRDefault="00D653FA" w:rsidP="003A1E13">
            <w:pPr>
              <w:pStyle w:val="TableTextNormal"/>
            </w:pPr>
            <w:r w:rsidRPr="003A1E13">
              <w:t>Spôsob výpočtu relatívnych dátumov: (P)</w:t>
            </w:r>
            <w:proofErr w:type="spellStart"/>
            <w:r w:rsidRPr="003A1E13">
              <w:t>rávoplatnosť</w:t>
            </w:r>
            <w:proofErr w:type="spellEnd"/>
            <w:r w:rsidRPr="003A1E13">
              <w:t>, (V)</w:t>
            </w:r>
            <w:proofErr w:type="spellStart"/>
            <w:r w:rsidRPr="003A1E13">
              <w:t>yrubenie</w:t>
            </w:r>
            <w:proofErr w:type="spellEnd"/>
            <w:r w:rsidRPr="003A1E13">
              <w:t>, X-</w:t>
            </w:r>
            <w:proofErr w:type="spellStart"/>
            <w:r w:rsidRPr="003A1E13">
              <w:t>tý</w:t>
            </w:r>
            <w:proofErr w:type="spellEnd"/>
            <w:r w:rsidRPr="003A1E13">
              <w:t xml:space="preserve"> (D)</w:t>
            </w:r>
            <w:proofErr w:type="spellStart"/>
            <w:r w:rsidRPr="003A1E13">
              <w:t>eň</w:t>
            </w:r>
            <w:proofErr w:type="spellEnd"/>
            <w:r w:rsidRPr="003A1E13">
              <w:t xml:space="preserve"> v mesiaci vyrubenia, (K)</w:t>
            </w:r>
            <w:proofErr w:type="spellStart"/>
            <w:r w:rsidRPr="003A1E13">
              <w:t>oniec</w:t>
            </w:r>
            <w:proofErr w:type="spellEnd"/>
            <w:r w:rsidRPr="003A1E13">
              <w:t xml:space="preserve"> mesiaca po X dňoch od vyrubenia</w:t>
            </w:r>
          </w:p>
        </w:tc>
      </w:tr>
      <w:tr w:rsidR="00D653FA" w:rsidRPr="003A1E13" w14:paraId="6AC3B495" w14:textId="77777777" w:rsidTr="003A1E13">
        <w:tc>
          <w:tcPr>
            <w:tcW w:w="2340" w:type="dxa"/>
          </w:tcPr>
          <w:p w14:paraId="2EF3154A" w14:textId="77777777" w:rsidR="00D653FA" w:rsidRPr="003A1E13" w:rsidRDefault="00D653FA" w:rsidP="003A1E13">
            <w:pPr>
              <w:pStyle w:val="TableTextNormal"/>
            </w:pPr>
            <w:bookmarkStart w:id="307" w:name="BKM_52A11C05_168A_49A7_B341_592436D4AF03"/>
            <w:bookmarkEnd w:id="307"/>
            <w:proofErr w:type="spellStart"/>
            <w:r w:rsidRPr="003A1E13">
              <w:t>Splatok</w:t>
            </w:r>
            <w:proofErr w:type="spellEnd"/>
          </w:p>
        </w:tc>
        <w:tc>
          <w:tcPr>
            <w:tcW w:w="1624" w:type="dxa"/>
          </w:tcPr>
          <w:p w14:paraId="3E848EE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7E69FCC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313D448" w14:textId="77777777" w:rsidR="00D653FA" w:rsidRPr="003A1E13" w:rsidRDefault="00D653FA" w:rsidP="003A1E13">
            <w:pPr>
              <w:pStyle w:val="TableTextNormal"/>
            </w:pPr>
            <w:r w:rsidRPr="003A1E13">
              <w:t>Počet splátok</w:t>
            </w:r>
          </w:p>
        </w:tc>
      </w:tr>
      <w:tr w:rsidR="00D653FA" w:rsidRPr="003A1E13" w14:paraId="43921240" w14:textId="77777777" w:rsidTr="003A1E13">
        <w:tc>
          <w:tcPr>
            <w:tcW w:w="2340" w:type="dxa"/>
          </w:tcPr>
          <w:p w14:paraId="70F39D94" w14:textId="77777777" w:rsidR="00D653FA" w:rsidRPr="003A1E13" w:rsidRDefault="00D653FA" w:rsidP="003A1E13">
            <w:pPr>
              <w:pStyle w:val="TableTextNormal"/>
            </w:pPr>
            <w:bookmarkStart w:id="308" w:name="BKM_90C861DE_F0BD_4F11_BD36_EEF71996A838"/>
            <w:bookmarkEnd w:id="308"/>
            <w:r w:rsidRPr="003A1E13">
              <w:t>Dat01</w:t>
            </w:r>
          </w:p>
        </w:tc>
        <w:tc>
          <w:tcPr>
            <w:tcW w:w="1624" w:type="dxa"/>
          </w:tcPr>
          <w:p w14:paraId="4CF134B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C805D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39844BE" w14:textId="77777777" w:rsidR="00D653FA" w:rsidRPr="003A1E13" w:rsidRDefault="00D653FA" w:rsidP="003A1E13">
            <w:pPr>
              <w:pStyle w:val="TableTextNormal"/>
            </w:pPr>
            <w:r w:rsidRPr="003A1E13">
              <w:t>Dátum splatnosti 1. splátky</w:t>
            </w:r>
          </w:p>
        </w:tc>
      </w:tr>
      <w:tr w:rsidR="00D653FA" w:rsidRPr="003A1E13" w14:paraId="6C845561" w14:textId="77777777" w:rsidTr="003A1E13">
        <w:tc>
          <w:tcPr>
            <w:tcW w:w="2340" w:type="dxa"/>
          </w:tcPr>
          <w:p w14:paraId="55D30A4C" w14:textId="77777777" w:rsidR="00D653FA" w:rsidRPr="003A1E13" w:rsidRDefault="00D653FA" w:rsidP="003A1E13">
            <w:pPr>
              <w:pStyle w:val="TableTextNormal"/>
            </w:pPr>
            <w:bookmarkStart w:id="309" w:name="BKM_8AE2FA8E_70D8_4906_84D8_781665ED8FB7"/>
            <w:bookmarkEnd w:id="309"/>
            <w:r w:rsidRPr="003A1E13">
              <w:t>Dni01</w:t>
            </w:r>
          </w:p>
        </w:tc>
        <w:tc>
          <w:tcPr>
            <w:tcW w:w="1624" w:type="dxa"/>
          </w:tcPr>
          <w:p w14:paraId="1C3EF8C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6DAA4B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CEEB435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1. splátky</w:t>
            </w:r>
          </w:p>
        </w:tc>
      </w:tr>
      <w:tr w:rsidR="00D653FA" w:rsidRPr="003A1E13" w14:paraId="154EBA5C" w14:textId="77777777" w:rsidTr="003A1E13">
        <w:tc>
          <w:tcPr>
            <w:tcW w:w="2340" w:type="dxa"/>
          </w:tcPr>
          <w:p w14:paraId="2BCC5B75" w14:textId="77777777" w:rsidR="00D653FA" w:rsidRPr="003A1E13" w:rsidRDefault="00D653FA" w:rsidP="003A1E13">
            <w:pPr>
              <w:pStyle w:val="TableTextNormal"/>
            </w:pPr>
            <w:bookmarkStart w:id="310" w:name="BKM_59221E56_F7A4_4B3F_955D_2EE90C9FFBC2"/>
            <w:bookmarkEnd w:id="310"/>
            <w:r w:rsidRPr="003A1E13">
              <w:t>Per01</w:t>
            </w:r>
          </w:p>
        </w:tc>
        <w:tc>
          <w:tcPr>
            <w:tcW w:w="1624" w:type="dxa"/>
          </w:tcPr>
          <w:p w14:paraId="59DD5CA9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C38B25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61E5925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1. splátky na celkovej výške</w:t>
            </w:r>
          </w:p>
        </w:tc>
      </w:tr>
      <w:tr w:rsidR="00D653FA" w:rsidRPr="003A1E13" w14:paraId="1561A393" w14:textId="77777777" w:rsidTr="003A1E13">
        <w:tc>
          <w:tcPr>
            <w:tcW w:w="2340" w:type="dxa"/>
          </w:tcPr>
          <w:p w14:paraId="08500DB4" w14:textId="77777777" w:rsidR="00D653FA" w:rsidRPr="003A1E13" w:rsidRDefault="00D653FA" w:rsidP="003A1E13">
            <w:pPr>
              <w:pStyle w:val="TableTextNormal"/>
            </w:pPr>
            <w:bookmarkStart w:id="311" w:name="BKM_E63419D8_8FF5_421D_9259_281229559EF5"/>
            <w:bookmarkEnd w:id="311"/>
            <w:r w:rsidRPr="003A1E13">
              <w:t>Dat02</w:t>
            </w:r>
          </w:p>
        </w:tc>
        <w:tc>
          <w:tcPr>
            <w:tcW w:w="1624" w:type="dxa"/>
          </w:tcPr>
          <w:p w14:paraId="022A614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EE36F3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62E32D9" w14:textId="77777777" w:rsidR="00D653FA" w:rsidRPr="003A1E13" w:rsidRDefault="00D653FA" w:rsidP="003A1E13">
            <w:pPr>
              <w:pStyle w:val="TableTextNormal"/>
            </w:pPr>
            <w:r w:rsidRPr="003A1E13">
              <w:t>Dátum splatnosti 2. splátky</w:t>
            </w:r>
          </w:p>
        </w:tc>
      </w:tr>
      <w:tr w:rsidR="00D653FA" w:rsidRPr="003A1E13" w14:paraId="61559FA6" w14:textId="77777777" w:rsidTr="003A1E13">
        <w:tc>
          <w:tcPr>
            <w:tcW w:w="2340" w:type="dxa"/>
          </w:tcPr>
          <w:p w14:paraId="5DCCF1BA" w14:textId="77777777" w:rsidR="00D653FA" w:rsidRPr="003A1E13" w:rsidRDefault="00D653FA" w:rsidP="003A1E13">
            <w:pPr>
              <w:pStyle w:val="TableTextNormal"/>
            </w:pPr>
            <w:bookmarkStart w:id="312" w:name="BKM_36685DD2_1614_4EB5_A987_3728BA6B53FF"/>
            <w:bookmarkEnd w:id="312"/>
            <w:r w:rsidRPr="003A1E13">
              <w:t>Dni02</w:t>
            </w:r>
          </w:p>
        </w:tc>
        <w:tc>
          <w:tcPr>
            <w:tcW w:w="1624" w:type="dxa"/>
          </w:tcPr>
          <w:p w14:paraId="1A6256A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49A3BFC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A001C97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2. splátky</w:t>
            </w:r>
          </w:p>
        </w:tc>
      </w:tr>
      <w:tr w:rsidR="00D653FA" w:rsidRPr="003A1E13" w14:paraId="49816E97" w14:textId="77777777" w:rsidTr="003A1E13">
        <w:tc>
          <w:tcPr>
            <w:tcW w:w="2340" w:type="dxa"/>
          </w:tcPr>
          <w:p w14:paraId="2CDA987E" w14:textId="77777777" w:rsidR="00D653FA" w:rsidRPr="003A1E13" w:rsidRDefault="00D653FA" w:rsidP="003A1E13">
            <w:pPr>
              <w:pStyle w:val="TableTextNormal"/>
            </w:pPr>
            <w:bookmarkStart w:id="313" w:name="BKM_06D93D26_B43A_463B_945D_53C39818A8A2"/>
            <w:bookmarkEnd w:id="313"/>
            <w:r w:rsidRPr="003A1E13">
              <w:t>Per02</w:t>
            </w:r>
          </w:p>
        </w:tc>
        <w:tc>
          <w:tcPr>
            <w:tcW w:w="1624" w:type="dxa"/>
          </w:tcPr>
          <w:p w14:paraId="5918F6E8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2DC51A0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D83EF54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2. splátky na celkovej výške</w:t>
            </w:r>
          </w:p>
        </w:tc>
      </w:tr>
      <w:tr w:rsidR="00D653FA" w:rsidRPr="003A1E13" w14:paraId="68D4F144" w14:textId="77777777" w:rsidTr="003A1E13">
        <w:tc>
          <w:tcPr>
            <w:tcW w:w="2340" w:type="dxa"/>
          </w:tcPr>
          <w:p w14:paraId="057C611D" w14:textId="77777777" w:rsidR="00D653FA" w:rsidRPr="003A1E13" w:rsidRDefault="00D653FA" w:rsidP="003A1E13">
            <w:pPr>
              <w:pStyle w:val="TableTextNormal"/>
            </w:pPr>
            <w:bookmarkStart w:id="314" w:name="BKM_89ADBE7B_7E59_4E67_BC83_69EFACFA1B7F"/>
            <w:bookmarkEnd w:id="314"/>
            <w:r w:rsidRPr="003A1E13">
              <w:t>Dat03</w:t>
            </w:r>
          </w:p>
        </w:tc>
        <w:tc>
          <w:tcPr>
            <w:tcW w:w="1624" w:type="dxa"/>
          </w:tcPr>
          <w:p w14:paraId="0FA6493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954695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65B54E7" w14:textId="77777777" w:rsidR="00D653FA" w:rsidRPr="003A1E13" w:rsidRDefault="00D653FA" w:rsidP="003A1E13">
            <w:pPr>
              <w:pStyle w:val="TableTextNormal"/>
            </w:pPr>
            <w:r w:rsidRPr="003A1E13">
              <w:t>Dátum splatnosti 3. splátky</w:t>
            </w:r>
          </w:p>
        </w:tc>
      </w:tr>
      <w:tr w:rsidR="00D653FA" w:rsidRPr="003A1E13" w14:paraId="1B5AE8B5" w14:textId="77777777" w:rsidTr="003A1E13">
        <w:tc>
          <w:tcPr>
            <w:tcW w:w="2340" w:type="dxa"/>
          </w:tcPr>
          <w:p w14:paraId="4C38A541" w14:textId="77777777" w:rsidR="00D653FA" w:rsidRPr="003A1E13" w:rsidRDefault="00D653FA" w:rsidP="003A1E13">
            <w:pPr>
              <w:pStyle w:val="TableTextNormal"/>
            </w:pPr>
            <w:bookmarkStart w:id="315" w:name="BKM_FEFC8C36_408A_467A_BD70_D77B4B1B29EB"/>
            <w:bookmarkEnd w:id="315"/>
            <w:r w:rsidRPr="003A1E13">
              <w:t>Dni03</w:t>
            </w:r>
          </w:p>
        </w:tc>
        <w:tc>
          <w:tcPr>
            <w:tcW w:w="1624" w:type="dxa"/>
          </w:tcPr>
          <w:p w14:paraId="3428898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22FDA0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0CB1E6C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3. splátky</w:t>
            </w:r>
          </w:p>
        </w:tc>
      </w:tr>
      <w:tr w:rsidR="00D653FA" w:rsidRPr="003A1E13" w14:paraId="4013068C" w14:textId="77777777" w:rsidTr="003A1E13">
        <w:tc>
          <w:tcPr>
            <w:tcW w:w="2340" w:type="dxa"/>
          </w:tcPr>
          <w:p w14:paraId="099E2892" w14:textId="77777777" w:rsidR="00D653FA" w:rsidRPr="003A1E13" w:rsidRDefault="00D653FA" w:rsidP="003A1E13">
            <w:pPr>
              <w:pStyle w:val="TableTextNormal"/>
            </w:pPr>
            <w:bookmarkStart w:id="316" w:name="BKM_61A5C50C_44D2_4C97_A97A_B4A6139CDDFB"/>
            <w:bookmarkEnd w:id="316"/>
            <w:r w:rsidRPr="003A1E13">
              <w:t>Per03</w:t>
            </w:r>
          </w:p>
        </w:tc>
        <w:tc>
          <w:tcPr>
            <w:tcW w:w="1624" w:type="dxa"/>
          </w:tcPr>
          <w:p w14:paraId="13872117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420D1DB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C3A9FD9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3. splátky na celkovej výške</w:t>
            </w:r>
          </w:p>
        </w:tc>
      </w:tr>
      <w:tr w:rsidR="00D653FA" w:rsidRPr="003A1E13" w14:paraId="6A19D51B" w14:textId="77777777" w:rsidTr="003A1E13">
        <w:tc>
          <w:tcPr>
            <w:tcW w:w="2340" w:type="dxa"/>
          </w:tcPr>
          <w:p w14:paraId="34EF03F9" w14:textId="77777777" w:rsidR="00D653FA" w:rsidRPr="003A1E13" w:rsidRDefault="00D653FA" w:rsidP="003A1E13">
            <w:pPr>
              <w:pStyle w:val="TableTextNormal"/>
            </w:pPr>
            <w:bookmarkStart w:id="317" w:name="BKM_B7A1E253_EB52_4FC4_90F2_3211094E9644"/>
            <w:bookmarkEnd w:id="317"/>
            <w:r w:rsidRPr="003A1E13">
              <w:t>Dat04</w:t>
            </w:r>
          </w:p>
        </w:tc>
        <w:tc>
          <w:tcPr>
            <w:tcW w:w="1624" w:type="dxa"/>
          </w:tcPr>
          <w:p w14:paraId="50783C8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FB5DA8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E8E748A" w14:textId="77777777" w:rsidR="00D653FA" w:rsidRPr="003A1E13" w:rsidRDefault="00D653FA" w:rsidP="003A1E13">
            <w:pPr>
              <w:pStyle w:val="TableTextNormal"/>
            </w:pPr>
            <w:r w:rsidRPr="003A1E13">
              <w:t>Dátum splatnosti 4. splátky</w:t>
            </w:r>
          </w:p>
        </w:tc>
      </w:tr>
      <w:tr w:rsidR="00D653FA" w:rsidRPr="003A1E13" w14:paraId="2D835618" w14:textId="77777777" w:rsidTr="003A1E13">
        <w:tc>
          <w:tcPr>
            <w:tcW w:w="2340" w:type="dxa"/>
          </w:tcPr>
          <w:p w14:paraId="7C115A20" w14:textId="77777777" w:rsidR="00D653FA" w:rsidRPr="003A1E13" w:rsidRDefault="00D653FA" w:rsidP="003A1E13">
            <w:pPr>
              <w:pStyle w:val="TableTextNormal"/>
            </w:pPr>
            <w:bookmarkStart w:id="318" w:name="BKM_EC7E4B6C_F9F0_4BD9_95EC_0B8C03FEE4E1"/>
            <w:bookmarkEnd w:id="318"/>
            <w:r w:rsidRPr="003A1E13">
              <w:t>Dni04</w:t>
            </w:r>
          </w:p>
        </w:tc>
        <w:tc>
          <w:tcPr>
            <w:tcW w:w="1624" w:type="dxa"/>
          </w:tcPr>
          <w:p w14:paraId="40BB7E5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3EB1EE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E0E814E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4. splátky</w:t>
            </w:r>
          </w:p>
        </w:tc>
      </w:tr>
      <w:tr w:rsidR="00D653FA" w:rsidRPr="003A1E13" w14:paraId="1249EF00" w14:textId="77777777" w:rsidTr="003A1E13">
        <w:tc>
          <w:tcPr>
            <w:tcW w:w="2340" w:type="dxa"/>
          </w:tcPr>
          <w:p w14:paraId="228A9882" w14:textId="77777777" w:rsidR="00D653FA" w:rsidRPr="003A1E13" w:rsidRDefault="00D653FA" w:rsidP="003A1E13">
            <w:pPr>
              <w:pStyle w:val="TableTextNormal"/>
            </w:pPr>
            <w:bookmarkStart w:id="319" w:name="BKM_6DB642BB_50BB_4C6D_9FDC_52F48CC51F99"/>
            <w:bookmarkEnd w:id="319"/>
            <w:r w:rsidRPr="003A1E13">
              <w:t>Per04</w:t>
            </w:r>
          </w:p>
        </w:tc>
        <w:tc>
          <w:tcPr>
            <w:tcW w:w="1624" w:type="dxa"/>
          </w:tcPr>
          <w:p w14:paraId="3A097923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878F94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3FED54D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4. splátky na celkovej výške</w:t>
            </w:r>
          </w:p>
        </w:tc>
      </w:tr>
      <w:tr w:rsidR="00D653FA" w:rsidRPr="003A1E13" w14:paraId="53B6BCA1" w14:textId="77777777" w:rsidTr="003A1E13">
        <w:tc>
          <w:tcPr>
            <w:tcW w:w="2340" w:type="dxa"/>
          </w:tcPr>
          <w:p w14:paraId="39628893" w14:textId="77777777" w:rsidR="00D653FA" w:rsidRPr="003A1E13" w:rsidRDefault="00D653FA" w:rsidP="003A1E13">
            <w:pPr>
              <w:pStyle w:val="TableTextNormal"/>
            </w:pPr>
            <w:bookmarkStart w:id="320" w:name="BKM_757B6DDF_7FA1_4C4D_988B_B39720FAC9B7"/>
            <w:bookmarkEnd w:id="320"/>
            <w:r w:rsidRPr="003A1E13">
              <w:t>Dat05</w:t>
            </w:r>
          </w:p>
        </w:tc>
        <w:tc>
          <w:tcPr>
            <w:tcW w:w="1624" w:type="dxa"/>
          </w:tcPr>
          <w:p w14:paraId="141E446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831C99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90FF1A9" w14:textId="77777777" w:rsidR="00D653FA" w:rsidRPr="003A1E13" w:rsidRDefault="00D653FA" w:rsidP="003A1E13">
            <w:pPr>
              <w:pStyle w:val="TableTextNormal"/>
            </w:pPr>
            <w:r w:rsidRPr="003A1E13">
              <w:t>Dátum splatnosti 5. splátky</w:t>
            </w:r>
          </w:p>
        </w:tc>
      </w:tr>
      <w:tr w:rsidR="00D653FA" w:rsidRPr="003A1E13" w14:paraId="6BDACBA1" w14:textId="77777777" w:rsidTr="003A1E13">
        <w:tc>
          <w:tcPr>
            <w:tcW w:w="2340" w:type="dxa"/>
          </w:tcPr>
          <w:p w14:paraId="246F5D55" w14:textId="77777777" w:rsidR="00D653FA" w:rsidRPr="003A1E13" w:rsidRDefault="00D653FA" w:rsidP="003A1E13">
            <w:pPr>
              <w:pStyle w:val="TableTextNormal"/>
            </w:pPr>
            <w:bookmarkStart w:id="321" w:name="BKM_258C7626_EA74_4E2D_BFB3_46B167D94570"/>
            <w:bookmarkEnd w:id="321"/>
            <w:r w:rsidRPr="003A1E13">
              <w:t>Dni05</w:t>
            </w:r>
          </w:p>
        </w:tc>
        <w:tc>
          <w:tcPr>
            <w:tcW w:w="1624" w:type="dxa"/>
          </w:tcPr>
          <w:p w14:paraId="5F5C4E7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33BC54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70B697D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5. splátky</w:t>
            </w:r>
          </w:p>
        </w:tc>
      </w:tr>
      <w:tr w:rsidR="00D653FA" w:rsidRPr="003A1E13" w14:paraId="5266A4F4" w14:textId="77777777" w:rsidTr="003A1E13">
        <w:tc>
          <w:tcPr>
            <w:tcW w:w="2340" w:type="dxa"/>
          </w:tcPr>
          <w:p w14:paraId="43C2DCEB" w14:textId="77777777" w:rsidR="00D653FA" w:rsidRPr="003A1E13" w:rsidRDefault="00D653FA" w:rsidP="003A1E13">
            <w:pPr>
              <w:pStyle w:val="TableTextNormal"/>
            </w:pPr>
            <w:bookmarkStart w:id="322" w:name="BKM_BC3EFB9C_6306_4341_937F_CD26199407EE"/>
            <w:bookmarkEnd w:id="322"/>
            <w:r w:rsidRPr="003A1E13">
              <w:t>Per05</w:t>
            </w:r>
          </w:p>
        </w:tc>
        <w:tc>
          <w:tcPr>
            <w:tcW w:w="1624" w:type="dxa"/>
          </w:tcPr>
          <w:p w14:paraId="25A1FFE9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52E34DA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5261E55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5. splátky na celkovej výške</w:t>
            </w:r>
          </w:p>
        </w:tc>
      </w:tr>
      <w:tr w:rsidR="00D653FA" w:rsidRPr="003A1E13" w14:paraId="4566E41B" w14:textId="77777777" w:rsidTr="003A1E13">
        <w:tc>
          <w:tcPr>
            <w:tcW w:w="2340" w:type="dxa"/>
          </w:tcPr>
          <w:p w14:paraId="46D30B11" w14:textId="77777777" w:rsidR="00D653FA" w:rsidRPr="003A1E13" w:rsidRDefault="00D653FA" w:rsidP="003A1E13">
            <w:pPr>
              <w:pStyle w:val="TableTextNormal"/>
            </w:pPr>
            <w:bookmarkStart w:id="323" w:name="BKM_94B37A2D_D101_4128_A1B7_2271B20F9DDC"/>
            <w:bookmarkEnd w:id="323"/>
            <w:r w:rsidRPr="003A1E13">
              <w:t>Dat06</w:t>
            </w:r>
          </w:p>
        </w:tc>
        <w:tc>
          <w:tcPr>
            <w:tcW w:w="1624" w:type="dxa"/>
          </w:tcPr>
          <w:p w14:paraId="295C70A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A59A81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91EE11" w14:textId="77777777" w:rsidR="00D653FA" w:rsidRPr="003A1E13" w:rsidRDefault="00D653FA" w:rsidP="003A1E13">
            <w:pPr>
              <w:pStyle w:val="TableTextNormal"/>
            </w:pPr>
            <w:r w:rsidRPr="003A1E13">
              <w:t>Dátum splatnosti 6. splátky</w:t>
            </w:r>
          </w:p>
        </w:tc>
      </w:tr>
      <w:tr w:rsidR="00D653FA" w:rsidRPr="003A1E13" w14:paraId="4104CEAE" w14:textId="77777777" w:rsidTr="003A1E13">
        <w:tc>
          <w:tcPr>
            <w:tcW w:w="2340" w:type="dxa"/>
          </w:tcPr>
          <w:p w14:paraId="1749C929" w14:textId="77777777" w:rsidR="00D653FA" w:rsidRPr="003A1E13" w:rsidRDefault="00D653FA" w:rsidP="003A1E13">
            <w:pPr>
              <w:pStyle w:val="TableTextNormal"/>
            </w:pPr>
            <w:bookmarkStart w:id="324" w:name="BKM_B6A8026D_D324_4E81_9A78_AFBBFA9E80CB"/>
            <w:bookmarkEnd w:id="324"/>
            <w:r w:rsidRPr="003A1E13">
              <w:t>Dni06</w:t>
            </w:r>
          </w:p>
        </w:tc>
        <w:tc>
          <w:tcPr>
            <w:tcW w:w="1624" w:type="dxa"/>
          </w:tcPr>
          <w:p w14:paraId="04B6EC3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8907D9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2E65D0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6. splátky</w:t>
            </w:r>
          </w:p>
        </w:tc>
      </w:tr>
      <w:tr w:rsidR="00D653FA" w:rsidRPr="003A1E13" w14:paraId="35618DF0" w14:textId="77777777" w:rsidTr="003A1E13">
        <w:tc>
          <w:tcPr>
            <w:tcW w:w="2340" w:type="dxa"/>
          </w:tcPr>
          <w:p w14:paraId="7079B530" w14:textId="77777777" w:rsidR="00D653FA" w:rsidRPr="003A1E13" w:rsidRDefault="00D653FA" w:rsidP="003A1E13">
            <w:pPr>
              <w:pStyle w:val="TableTextNormal"/>
            </w:pPr>
            <w:bookmarkStart w:id="325" w:name="BKM_9B22D6A6_84E8_456E_820F_253519C1DE1F"/>
            <w:bookmarkEnd w:id="325"/>
            <w:r w:rsidRPr="003A1E13">
              <w:t>Per06</w:t>
            </w:r>
          </w:p>
        </w:tc>
        <w:tc>
          <w:tcPr>
            <w:tcW w:w="1624" w:type="dxa"/>
          </w:tcPr>
          <w:p w14:paraId="0828D353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213FC56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6841D37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6. splátky na celkovej výške</w:t>
            </w:r>
          </w:p>
        </w:tc>
      </w:tr>
      <w:tr w:rsidR="00D653FA" w:rsidRPr="003A1E13" w14:paraId="45309CE3" w14:textId="77777777" w:rsidTr="003A1E13">
        <w:tc>
          <w:tcPr>
            <w:tcW w:w="2340" w:type="dxa"/>
          </w:tcPr>
          <w:p w14:paraId="7A8F0A8C" w14:textId="77777777" w:rsidR="00D653FA" w:rsidRPr="003A1E13" w:rsidRDefault="00D653FA" w:rsidP="003A1E13">
            <w:pPr>
              <w:pStyle w:val="TableTextNormal"/>
            </w:pPr>
            <w:bookmarkStart w:id="326" w:name="BKM_3154A618_7930_4232_B03F_698117B0ED6E"/>
            <w:bookmarkEnd w:id="326"/>
            <w:r w:rsidRPr="003A1E13">
              <w:t>Dat07</w:t>
            </w:r>
          </w:p>
        </w:tc>
        <w:tc>
          <w:tcPr>
            <w:tcW w:w="1624" w:type="dxa"/>
          </w:tcPr>
          <w:p w14:paraId="5C949F4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CB07CA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9ABF707" w14:textId="77777777" w:rsidR="00D653FA" w:rsidRPr="003A1E13" w:rsidRDefault="00D653FA" w:rsidP="003A1E13">
            <w:pPr>
              <w:pStyle w:val="TableTextNormal"/>
            </w:pPr>
            <w:r w:rsidRPr="003A1E13">
              <w:t>Dátum splatnosti 7. splátky</w:t>
            </w:r>
          </w:p>
        </w:tc>
      </w:tr>
      <w:tr w:rsidR="00D653FA" w:rsidRPr="003A1E13" w14:paraId="2AD0103D" w14:textId="77777777" w:rsidTr="003A1E13">
        <w:tc>
          <w:tcPr>
            <w:tcW w:w="2340" w:type="dxa"/>
          </w:tcPr>
          <w:p w14:paraId="74FF8608" w14:textId="77777777" w:rsidR="00D653FA" w:rsidRPr="003A1E13" w:rsidRDefault="00D653FA" w:rsidP="003A1E13">
            <w:pPr>
              <w:pStyle w:val="TableTextNormal"/>
            </w:pPr>
            <w:bookmarkStart w:id="327" w:name="BKM_591FD0AC_426B_4BB4_88C8_1CE438BA56DB"/>
            <w:bookmarkEnd w:id="327"/>
            <w:r w:rsidRPr="003A1E13">
              <w:t>Dni07</w:t>
            </w:r>
          </w:p>
        </w:tc>
        <w:tc>
          <w:tcPr>
            <w:tcW w:w="1624" w:type="dxa"/>
          </w:tcPr>
          <w:p w14:paraId="09C5CB6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0418266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D86E370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7. splátky</w:t>
            </w:r>
          </w:p>
        </w:tc>
      </w:tr>
      <w:tr w:rsidR="00D653FA" w:rsidRPr="003A1E13" w14:paraId="61FC5296" w14:textId="77777777" w:rsidTr="003A1E13">
        <w:tc>
          <w:tcPr>
            <w:tcW w:w="2340" w:type="dxa"/>
          </w:tcPr>
          <w:p w14:paraId="0B0BB1C1" w14:textId="77777777" w:rsidR="00D653FA" w:rsidRPr="003A1E13" w:rsidRDefault="00D653FA" w:rsidP="003A1E13">
            <w:pPr>
              <w:pStyle w:val="TableTextNormal"/>
            </w:pPr>
            <w:bookmarkStart w:id="328" w:name="BKM_AA9E6FC8_E40A_4C1E_B7B9_549389CA86DC"/>
            <w:bookmarkEnd w:id="328"/>
            <w:r w:rsidRPr="003A1E13">
              <w:t>Per07</w:t>
            </w:r>
          </w:p>
        </w:tc>
        <w:tc>
          <w:tcPr>
            <w:tcW w:w="1624" w:type="dxa"/>
          </w:tcPr>
          <w:p w14:paraId="5AAEF86D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057D5A1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4F62528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7. splátky na celkovej výške</w:t>
            </w:r>
          </w:p>
        </w:tc>
      </w:tr>
      <w:tr w:rsidR="00D653FA" w:rsidRPr="003A1E13" w14:paraId="2081CB73" w14:textId="77777777" w:rsidTr="003A1E13">
        <w:tc>
          <w:tcPr>
            <w:tcW w:w="2340" w:type="dxa"/>
          </w:tcPr>
          <w:p w14:paraId="27F92347" w14:textId="77777777" w:rsidR="00D653FA" w:rsidRPr="003A1E13" w:rsidRDefault="00D653FA" w:rsidP="003A1E13">
            <w:pPr>
              <w:pStyle w:val="TableTextNormal"/>
            </w:pPr>
            <w:bookmarkStart w:id="329" w:name="BKM_10C02375_8A4E_460F_85C0_1951E7756C56"/>
            <w:bookmarkEnd w:id="329"/>
            <w:r w:rsidRPr="003A1E13">
              <w:t>Dat08</w:t>
            </w:r>
          </w:p>
        </w:tc>
        <w:tc>
          <w:tcPr>
            <w:tcW w:w="1624" w:type="dxa"/>
          </w:tcPr>
          <w:p w14:paraId="1BCB2C0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C646B6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378E8A5" w14:textId="77777777" w:rsidR="00D653FA" w:rsidRPr="003A1E13" w:rsidRDefault="00D653FA" w:rsidP="003A1E13">
            <w:pPr>
              <w:pStyle w:val="TableTextNormal"/>
            </w:pPr>
            <w:r w:rsidRPr="003A1E13">
              <w:t>Dátum splatnosti 8. splátky</w:t>
            </w:r>
          </w:p>
        </w:tc>
      </w:tr>
      <w:tr w:rsidR="00D653FA" w:rsidRPr="003A1E13" w14:paraId="55D6538E" w14:textId="77777777" w:rsidTr="003A1E13">
        <w:tc>
          <w:tcPr>
            <w:tcW w:w="2340" w:type="dxa"/>
          </w:tcPr>
          <w:p w14:paraId="2E66B586" w14:textId="77777777" w:rsidR="00D653FA" w:rsidRPr="003A1E13" w:rsidRDefault="00D653FA" w:rsidP="003A1E13">
            <w:pPr>
              <w:pStyle w:val="TableTextNormal"/>
            </w:pPr>
            <w:bookmarkStart w:id="330" w:name="BKM_25C02123_56F9_413A_A189_5EC50FDB4FC4"/>
            <w:bookmarkEnd w:id="330"/>
            <w:r w:rsidRPr="003A1E13">
              <w:t>Dni08</w:t>
            </w:r>
          </w:p>
        </w:tc>
        <w:tc>
          <w:tcPr>
            <w:tcW w:w="1624" w:type="dxa"/>
          </w:tcPr>
          <w:p w14:paraId="354E98B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3467A4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1CECE89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8. splátky</w:t>
            </w:r>
          </w:p>
        </w:tc>
      </w:tr>
      <w:tr w:rsidR="00D653FA" w:rsidRPr="003A1E13" w14:paraId="0A8B7C88" w14:textId="77777777" w:rsidTr="003A1E13">
        <w:tc>
          <w:tcPr>
            <w:tcW w:w="2340" w:type="dxa"/>
          </w:tcPr>
          <w:p w14:paraId="1A505D1C" w14:textId="77777777" w:rsidR="00D653FA" w:rsidRPr="003A1E13" w:rsidRDefault="00D653FA" w:rsidP="003A1E13">
            <w:pPr>
              <w:pStyle w:val="TableTextNormal"/>
            </w:pPr>
            <w:bookmarkStart w:id="331" w:name="BKM_E2669AD3_BFF3_4277_8D19_7CFC65D01B86"/>
            <w:bookmarkEnd w:id="331"/>
            <w:r w:rsidRPr="003A1E13">
              <w:t>Per08</w:t>
            </w:r>
          </w:p>
        </w:tc>
        <w:tc>
          <w:tcPr>
            <w:tcW w:w="1624" w:type="dxa"/>
          </w:tcPr>
          <w:p w14:paraId="1810AB94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52930D4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E7145B1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8. splátky na celkovej výške</w:t>
            </w:r>
          </w:p>
        </w:tc>
      </w:tr>
      <w:tr w:rsidR="00D653FA" w:rsidRPr="003A1E13" w14:paraId="155AB47C" w14:textId="77777777" w:rsidTr="003A1E13">
        <w:tc>
          <w:tcPr>
            <w:tcW w:w="2340" w:type="dxa"/>
          </w:tcPr>
          <w:p w14:paraId="2435302B" w14:textId="77777777" w:rsidR="00D653FA" w:rsidRPr="003A1E13" w:rsidRDefault="00D653FA" w:rsidP="003A1E13">
            <w:pPr>
              <w:pStyle w:val="TableTextNormal"/>
            </w:pPr>
            <w:bookmarkStart w:id="332" w:name="BKM_8CBD68D5_5C4E_4AC8_98AD_50507093163E"/>
            <w:bookmarkEnd w:id="332"/>
            <w:r w:rsidRPr="003A1E13">
              <w:t>Dat09</w:t>
            </w:r>
          </w:p>
        </w:tc>
        <w:tc>
          <w:tcPr>
            <w:tcW w:w="1624" w:type="dxa"/>
          </w:tcPr>
          <w:p w14:paraId="2785B56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F8C9A0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FFD5960" w14:textId="77777777" w:rsidR="00D653FA" w:rsidRPr="003A1E13" w:rsidRDefault="00D653FA" w:rsidP="003A1E13">
            <w:pPr>
              <w:pStyle w:val="TableTextNormal"/>
            </w:pPr>
            <w:r w:rsidRPr="003A1E13">
              <w:t>Dátum splatnosti 9. splátky</w:t>
            </w:r>
          </w:p>
        </w:tc>
      </w:tr>
      <w:tr w:rsidR="00D653FA" w:rsidRPr="003A1E13" w14:paraId="5FF28402" w14:textId="77777777" w:rsidTr="003A1E13">
        <w:tc>
          <w:tcPr>
            <w:tcW w:w="2340" w:type="dxa"/>
          </w:tcPr>
          <w:p w14:paraId="53CAAF25" w14:textId="77777777" w:rsidR="00D653FA" w:rsidRPr="003A1E13" w:rsidRDefault="00D653FA" w:rsidP="003A1E13">
            <w:pPr>
              <w:pStyle w:val="TableTextNormal"/>
            </w:pPr>
            <w:bookmarkStart w:id="333" w:name="BKM_0090A40D_1A33_4191_8214_1236D963034C"/>
            <w:bookmarkEnd w:id="333"/>
            <w:r w:rsidRPr="003A1E13">
              <w:t>Dni09</w:t>
            </w:r>
          </w:p>
        </w:tc>
        <w:tc>
          <w:tcPr>
            <w:tcW w:w="1624" w:type="dxa"/>
          </w:tcPr>
          <w:p w14:paraId="21ADFDD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AEF6A4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DCC4151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9. splátky</w:t>
            </w:r>
          </w:p>
        </w:tc>
      </w:tr>
      <w:tr w:rsidR="00D653FA" w:rsidRPr="003A1E13" w14:paraId="79D316BE" w14:textId="77777777" w:rsidTr="003A1E13">
        <w:tc>
          <w:tcPr>
            <w:tcW w:w="2340" w:type="dxa"/>
          </w:tcPr>
          <w:p w14:paraId="75BF3AC8" w14:textId="77777777" w:rsidR="00D653FA" w:rsidRPr="003A1E13" w:rsidRDefault="00D653FA" w:rsidP="003A1E13">
            <w:pPr>
              <w:pStyle w:val="TableTextNormal"/>
            </w:pPr>
            <w:bookmarkStart w:id="334" w:name="BKM_C763A851_1CF0_4982_B5B7_98C717437C99"/>
            <w:bookmarkEnd w:id="334"/>
            <w:r w:rsidRPr="003A1E13">
              <w:t>Per09</w:t>
            </w:r>
          </w:p>
        </w:tc>
        <w:tc>
          <w:tcPr>
            <w:tcW w:w="1624" w:type="dxa"/>
          </w:tcPr>
          <w:p w14:paraId="443F06BD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40F252B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B5BBFA0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9. splátky na celkovej výške</w:t>
            </w:r>
          </w:p>
        </w:tc>
      </w:tr>
      <w:tr w:rsidR="00D653FA" w:rsidRPr="003A1E13" w14:paraId="3960D9E7" w14:textId="77777777" w:rsidTr="003A1E13">
        <w:tc>
          <w:tcPr>
            <w:tcW w:w="2340" w:type="dxa"/>
          </w:tcPr>
          <w:p w14:paraId="321C6B03" w14:textId="77777777" w:rsidR="00D653FA" w:rsidRPr="003A1E13" w:rsidRDefault="00D653FA" w:rsidP="003A1E13">
            <w:pPr>
              <w:pStyle w:val="TableTextNormal"/>
            </w:pPr>
            <w:bookmarkStart w:id="335" w:name="BKM_AE5B5F94_E59A_41CD_AE48_B13637BD5FC1"/>
            <w:bookmarkEnd w:id="335"/>
            <w:r w:rsidRPr="003A1E13">
              <w:t>Dat10</w:t>
            </w:r>
          </w:p>
        </w:tc>
        <w:tc>
          <w:tcPr>
            <w:tcW w:w="1624" w:type="dxa"/>
          </w:tcPr>
          <w:p w14:paraId="074232D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1A48F3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117CEAE" w14:textId="77777777" w:rsidR="00D653FA" w:rsidRPr="003A1E13" w:rsidRDefault="00D653FA" w:rsidP="003A1E13">
            <w:pPr>
              <w:pStyle w:val="TableTextNormal"/>
            </w:pPr>
            <w:r w:rsidRPr="003A1E13">
              <w:t>Dátum splatnosti 10. splátky</w:t>
            </w:r>
          </w:p>
        </w:tc>
      </w:tr>
      <w:tr w:rsidR="00D653FA" w:rsidRPr="003A1E13" w14:paraId="2CDCAA60" w14:textId="77777777" w:rsidTr="003A1E13">
        <w:tc>
          <w:tcPr>
            <w:tcW w:w="2340" w:type="dxa"/>
          </w:tcPr>
          <w:p w14:paraId="539453F3" w14:textId="77777777" w:rsidR="00D653FA" w:rsidRPr="003A1E13" w:rsidRDefault="00D653FA" w:rsidP="003A1E13">
            <w:pPr>
              <w:pStyle w:val="TableTextNormal"/>
            </w:pPr>
            <w:bookmarkStart w:id="336" w:name="BKM_737ECDDE_4D78_43A4_9BDA_5393BE63A356"/>
            <w:bookmarkEnd w:id="336"/>
            <w:r w:rsidRPr="003A1E13">
              <w:t>Dni10</w:t>
            </w:r>
          </w:p>
        </w:tc>
        <w:tc>
          <w:tcPr>
            <w:tcW w:w="1624" w:type="dxa"/>
          </w:tcPr>
          <w:p w14:paraId="7C6573B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5B15C0B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C8E5EED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10. splátky</w:t>
            </w:r>
          </w:p>
        </w:tc>
      </w:tr>
      <w:tr w:rsidR="00D653FA" w:rsidRPr="003A1E13" w14:paraId="08754D12" w14:textId="77777777" w:rsidTr="003A1E13">
        <w:tc>
          <w:tcPr>
            <w:tcW w:w="2340" w:type="dxa"/>
          </w:tcPr>
          <w:p w14:paraId="2880FD84" w14:textId="77777777" w:rsidR="00D653FA" w:rsidRPr="003A1E13" w:rsidRDefault="00D653FA" w:rsidP="003A1E13">
            <w:pPr>
              <w:pStyle w:val="TableTextNormal"/>
            </w:pPr>
            <w:bookmarkStart w:id="337" w:name="BKM_893CB1A3_326C_4BE5_B625_C27CE2C13B49"/>
            <w:bookmarkEnd w:id="337"/>
            <w:r w:rsidRPr="003A1E13">
              <w:t>Per10</w:t>
            </w:r>
          </w:p>
        </w:tc>
        <w:tc>
          <w:tcPr>
            <w:tcW w:w="1624" w:type="dxa"/>
          </w:tcPr>
          <w:p w14:paraId="778A8638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84C074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7C12A01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10. splátky na celkovej výške</w:t>
            </w:r>
          </w:p>
        </w:tc>
      </w:tr>
      <w:tr w:rsidR="00D653FA" w:rsidRPr="003A1E13" w14:paraId="03CC5495" w14:textId="77777777" w:rsidTr="003A1E13">
        <w:tc>
          <w:tcPr>
            <w:tcW w:w="2340" w:type="dxa"/>
          </w:tcPr>
          <w:p w14:paraId="171A63D0" w14:textId="77777777" w:rsidR="00D653FA" w:rsidRPr="003A1E13" w:rsidRDefault="00D653FA" w:rsidP="003A1E13">
            <w:pPr>
              <w:pStyle w:val="TableTextNormal"/>
            </w:pPr>
            <w:bookmarkStart w:id="338" w:name="BKM_E21CE517_8DE0_427C_9666_23A1D06CD1D0"/>
            <w:bookmarkEnd w:id="338"/>
            <w:r w:rsidRPr="003A1E13">
              <w:t>Dat11</w:t>
            </w:r>
          </w:p>
        </w:tc>
        <w:tc>
          <w:tcPr>
            <w:tcW w:w="1624" w:type="dxa"/>
          </w:tcPr>
          <w:p w14:paraId="6A73E5D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B45940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74C43A8" w14:textId="77777777" w:rsidR="00D653FA" w:rsidRPr="003A1E13" w:rsidRDefault="00D653FA" w:rsidP="003A1E13">
            <w:pPr>
              <w:pStyle w:val="TableTextNormal"/>
            </w:pPr>
            <w:r w:rsidRPr="003A1E13">
              <w:t>Dátum splatnosti 11. splátky</w:t>
            </w:r>
          </w:p>
        </w:tc>
      </w:tr>
      <w:tr w:rsidR="00D653FA" w:rsidRPr="003A1E13" w14:paraId="5188380E" w14:textId="77777777" w:rsidTr="003A1E13">
        <w:tc>
          <w:tcPr>
            <w:tcW w:w="2340" w:type="dxa"/>
          </w:tcPr>
          <w:p w14:paraId="50D595B8" w14:textId="77777777" w:rsidR="00D653FA" w:rsidRPr="003A1E13" w:rsidRDefault="00D653FA" w:rsidP="003A1E13">
            <w:pPr>
              <w:pStyle w:val="TableTextNormal"/>
            </w:pPr>
            <w:bookmarkStart w:id="339" w:name="BKM_625E4C66_C91C_42E7_9AEA_2F7DC169A13E"/>
            <w:bookmarkEnd w:id="339"/>
            <w:r w:rsidRPr="003A1E13">
              <w:t>Dni11</w:t>
            </w:r>
          </w:p>
        </w:tc>
        <w:tc>
          <w:tcPr>
            <w:tcW w:w="1624" w:type="dxa"/>
          </w:tcPr>
          <w:p w14:paraId="2CDD998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4C576FD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695900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11. splátky</w:t>
            </w:r>
          </w:p>
        </w:tc>
      </w:tr>
      <w:tr w:rsidR="00D653FA" w:rsidRPr="003A1E13" w14:paraId="11195B8B" w14:textId="77777777" w:rsidTr="003A1E13">
        <w:tc>
          <w:tcPr>
            <w:tcW w:w="2340" w:type="dxa"/>
          </w:tcPr>
          <w:p w14:paraId="71DB4FDE" w14:textId="77777777" w:rsidR="00D653FA" w:rsidRPr="003A1E13" w:rsidRDefault="00D653FA" w:rsidP="003A1E13">
            <w:pPr>
              <w:pStyle w:val="TableTextNormal"/>
            </w:pPr>
            <w:bookmarkStart w:id="340" w:name="BKM_F8F00CC7_53BE_464A_BB16_627C3611AAD4"/>
            <w:bookmarkEnd w:id="340"/>
            <w:r w:rsidRPr="003A1E13">
              <w:t>Per11</w:t>
            </w:r>
          </w:p>
        </w:tc>
        <w:tc>
          <w:tcPr>
            <w:tcW w:w="1624" w:type="dxa"/>
          </w:tcPr>
          <w:p w14:paraId="0593EF3D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74DA6B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902879D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11. splátky na celkovej výške</w:t>
            </w:r>
          </w:p>
        </w:tc>
      </w:tr>
      <w:tr w:rsidR="00D653FA" w:rsidRPr="003A1E13" w14:paraId="684E1984" w14:textId="77777777" w:rsidTr="003A1E13">
        <w:tc>
          <w:tcPr>
            <w:tcW w:w="2340" w:type="dxa"/>
          </w:tcPr>
          <w:p w14:paraId="14D99E3E" w14:textId="77777777" w:rsidR="00D653FA" w:rsidRPr="003A1E13" w:rsidRDefault="00D653FA" w:rsidP="003A1E13">
            <w:pPr>
              <w:pStyle w:val="TableTextNormal"/>
            </w:pPr>
            <w:bookmarkStart w:id="341" w:name="BKM_66B22304_8CDB_4BB7_BC51_A64AFD84887E"/>
            <w:bookmarkEnd w:id="341"/>
            <w:r w:rsidRPr="003A1E13">
              <w:lastRenderedPageBreak/>
              <w:t>Dat12</w:t>
            </w:r>
          </w:p>
        </w:tc>
        <w:tc>
          <w:tcPr>
            <w:tcW w:w="1624" w:type="dxa"/>
          </w:tcPr>
          <w:p w14:paraId="7B98739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2970AC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7851A49" w14:textId="77777777" w:rsidR="00D653FA" w:rsidRPr="003A1E13" w:rsidRDefault="00D653FA" w:rsidP="003A1E13">
            <w:pPr>
              <w:pStyle w:val="TableTextNormal"/>
            </w:pPr>
            <w:r w:rsidRPr="003A1E13">
              <w:t>Dátum splatnosti 12. splátky</w:t>
            </w:r>
          </w:p>
        </w:tc>
      </w:tr>
      <w:tr w:rsidR="00D653FA" w:rsidRPr="003A1E13" w14:paraId="42E5DEAF" w14:textId="77777777" w:rsidTr="003A1E13">
        <w:tc>
          <w:tcPr>
            <w:tcW w:w="2340" w:type="dxa"/>
          </w:tcPr>
          <w:p w14:paraId="1735C33C" w14:textId="77777777" w:rsidR="00D653FA" w:rsidRPr="003A1E13" w:rsidRDefault="00D653FA" w:rsidP="003A1E13">
            <w:pPr>
              <w:pStyle w:val="TableTextNormal"/>
            </w:pPr>
            <w:bookmarkStart w:id="342" w:name="BKM_8F80637B_E031_48D9_89C6_ED3C70E6729D"/>
            <w:bookmarkEnd w:id="342"/>
            <w:r w:rsidRPr="003A1E13">
              <w:t>Dni12</w:t>
            </w:r>
          </w:p>
        </w:tc>
        <w:tc>
          <w:tcPr>
            <w:tcW w:w="1624" w:type="dxa"/>
          </w:tcPr>
          <w:p w14:paraId="048F85F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1129B1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1D5673A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12. splátky</w:t>
            </w:r>
          </w:p>
        </w:tc>
      </w:tr>
      <w:tr w:rsidR="00D653FA" w:rsidRPr="003A1E13" w14:paraId="4E60B4B7" w14:textId="77777777" w:rsidTr="003A1E13">
        <w:tc>
          <w:tcPr>
            <w:tcW w:w="2340" w:type="dxa"/>
          </w:tcPr>
          <w:p w14:paraId="079CA569" w14:textId="77777777" w:rsidR="00D653FA" w:rsidRPr="003A1E13" w:rsidRDefault="00D653FA" w:rsidP="003A1E13">
            <w:pPr>
              <w:pStyle w:val="TableTextNormal"/>
            </w:pPr>
            <w:bookmarkStart w:id="343" w:name="BKM_A17982E6_4F26_4F47_8188_135F1571BFF2"/>
            <w:bookmarkEnd w:id="343"/>
            <w:r w:rsidRPr="003A1E13">
              <w:t>Per12</w:t>
            </w:r>
          </w:p>
        </w:tc>
        <w:tc>
          <w:tcPr>
            <w:tcW w:w="1624" w:type="dxa"/>
          </w:tcPr>
          <w:p w14:paraId="1F826BB6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696AF24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6DE0488" w14:textId="77777777" w:rsidR="00D653FA" w:rsidRPr="003A1E13" w:rsidRDefault="00D653FA" w:rsidP="003A1E13">
            <w:pPr>
              <w:pStyle w:val="TableTextNormal"/>
            </w:pPr>
            <w:r w:rsidRPr="003A1E13">
              <w:t>Percentuálny podiel 12. splátky na celkovej výške</w:t>
            </w:r>
          </w:p>
        </w:tc>
      </w:tr>
      <w:tr w:rsidR="00D653FA" w:rsidRPr="003A1E13" w14:paraId="0B185E49" w14:textId="77777777" w:rsidTr="003A1E13">
        <w:tc>
          <w:tcPr>
            <w:tcW w:w="2340" w:type="dxa"/>
          </w:tcPr>
          <w:p w14:paraId="6F01AC1D" w14:textId="77777777" w:rsidR="00D653FA" w:rsidRPr="003A1E13" w:rsidRDefault="00D653FA" w:rsidP="003A1E13">
            <w:pPr>
              <w:pStyle w:val="TableTextNormal"/>
            </w:pPr>
            <w:bookmarkStart w:id="344" w:name="BKM_8234B991_C11A_46FF_804D_D8249CC94FBA"/>
            <w:bookmarkEnd w:id="344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2E34DA5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CA9BEC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708E3CF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40E5C114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45" w:name="_Toc513671143"/>
      <w:bookmarkStart w:id="346" w:name="_Toc513723796"/>
      <w:bookmarkStart w:id="347" w:name="_Toc513724246"/>
      <w:bookmarkStart w:id="348" w:name="_Toc513725001"/>
      <w:bookmarkStart w:id="349" w:name="_Toc514071192"/>
      <w:bookmarkStart w:id="350" w:name="_Toc519025386"/>
      <w:proofErr w:type="spellStart"/>
      <w:r w:rsidRPr="003A1E13">
        <w:t>C_VarSym</w:t>
      </w:r>
      <w:bookmarkEnd w:id="345"/>
      <w:bookmarkEnd w:id="346"/>
      <w:bookmarkEnd w:id="347"/>
      <w:bookmarkEnd w:id="348"/>
      <w:bookmarkEnd w:id="349"/>
      <w:bookmarkEnd w:id="350"/>
      <w:proofErr w:type="spellEnd"/>
    </w:p>
    <w:p w14:paraId="492CFCB3" w14:textId="77777777" w:rsidR="00D653FA" w:rsidRPr="003A1E13" w:rsidRDefault="00D653FA" w:rsidP="00D653FA">
      <w:r w:rsidRPr="003A1E13">
        <w:t>Číselník variabilných symbolov.</w:t>
      </w:r>
    </w:p>
    <w:p w14:paraId="5DE73019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C_VarSym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08560E7A" w14:textId="77777777" w:rsidTr="003A1E13">
        <w:tc>
          <w:tcPr>
            <w:tcW w:w="2340" w:type="dxa"/>
          </w:tcPr>
          <w:p w14:paraId="092D1D7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22CFB3F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538203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25389FC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66CCAA2C" w14:textId="77777777" w:rsidTr="003A1E13">
        <w:tc>
          <w:tcPr>
            <w:tcW w:w="2340" w:type="dxa"/>
          </w:tcPr>
          <w:p w14:paraId="687623DA" w14:textId="77777777" w:rsidR="00D653FA" w:rsidRPr="003A1E13" w:rsidRDefault="00D653FA" w:rsidP="003A1E13">
            <w:pPr>
              <w:pStyle w:val="TableTextNormal"/>
            </w:pPr>
            <w:bookmarkStart w:id="351" w:name="BKM_FCC7FD2B_605F_4543_B3C8_E509D03492D9"/>
            <w:bookmarkEnd w:id="351"/>
            <w:proofErr w:type="spellStart"/>
            <w:r w:rsidRPr="003A1E13">
              <w:t>C_VarSym_Id</w:t>
            </w:r>
            <w:proofErr w:type="spellEnd"/>
          </w:p>
        </w:tc>
        <w:tc>
          <w:tcPr>
            <w:tcW w:w="1624" w:type="dxa"/>
          </w:tcPr>
          <w:p w14:paraId="174A519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929D1B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45E7573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150883BC" w14:textId="77777777" w:rsidTr="003A1E13">
        <w:tc>
          <w:tcPr>
            <w:tcW w:w="2340" w:type="dxa"/>
          </w:tcPr>
          <w:p w14:paraId="54A93B51" w14:textId="77777777" w:rsidR="00D653FA" w:rsidRPr="003A1E13" w:rsidRDefault="00D653FA" w:rsidP="003A1E13">
            <w:pPr>
              <w:pStyle w:val="TableTextNormal"/>
            </w:pPr>
            <w:bookmarkStart w:id="352" w:name="BKM_1F2667FE_C361_4259_9081_D7B10B51E109"/>
            <w:bookmarkEnd w:id="352"/>
            <w:r w:rsidRPr="003A1E13">
              <w:t>Druh</w:t>
            </w:r>
          </w:p>
        </w:tc>
        <w:tc>
          <w:tcPr>
            <w:tcW w:w="1624" w:type="dxa"/>
          </w:tcPr>
          <w:p w14:paraId="7B556A63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16DF619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2B06B13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0F3602B3" w14:textId="77777777" w:rsidTr="003A1E13">
        <w:tc>
          <w:tcPr>
            <w:tcW w:w="2340" w:type="dxa"/>
          </w:tcPr>
          <w:p w14:paraId="02B26FE2" w14:textId="77777777" w:rsidR="00D653FA" w:rsidRPr="003A1E13" w:rsidRDefault="00D653FA" w:rsidP="003A1E13">
            <w:pPr>
              <w:pStyle w:val="TableTextNormal"/>
            </w:pPr>
            <w:bookmarkStart w:id="353" w:name="BKM_6DA3D5E7_5586_42CF_A8D6_D62FA70C5CEE"/>
            <w:bookmarkEnd w:id="353"/>
            <w:r w:rsidRPr="003A1E13">
              <w:t>Rok</w:t>
            </w:r>
          </w:p>
        </w:tc>
        <w:tc>
          <w:tcPr>
            <w:tcW w:w="1624" w:type="dxa"/>
          </w:tcPr>
          <w:p w14:paraId="127AE78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00FEE6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E3981D1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71AED709" w14:textId="77777777" w:rsidTr="003A1E13">
        <w:tc>
          <w:tcPr>
            <w:tcW w:w="2340" w:type="dxa"/>
          </w:tcPr>
          <w:p w14:paraId="2612435A" w14:textId="77777777" w:rsidR="00D653FA" w:rsidRPr="003A1E13" w:rsidRDefault="00D653FA" w:rsidP="003A1E13">
            <w:pPr>
              <w:pStyle w:val="TableTextNormal"/>
            </w:pPr>
            <w:bookmarkStart w:id="354" w:name="BKM_DDCD008E_0E7C_44D9_B02F_DA2BDA3C5FAD"/>
            <w:bookmarkEnd w:id="354"/>
            <w:r w:rsidRPr="003A1E13">
              <w:t>Typ</w:t>
            </w:r>
          </w:p>
        </w:tc>
        <w:tc>
          <w:tcPr>
            <w:tcW w:w="1624" w:type="dxa"/>
          </w:tcPr>
          <w:p w14:paraId="25AEA19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377B270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A942DD4" w14:textId="77777777" w:rsidR="00D653FA" w:rsidRPr="003A1E13" w:rsidRDefault="00D653FA" w:rsidP="003A1E13">
            <w:pPr>
              <w:pStyle w:val="TableTextNormal"/>
            </w:pPr>
            <w:r w:rsidRPr="003A1E13">
              <w:t>Typ rozhodnutia</w:t>
            </w:r>
          </w:p>
        </w:tc>
      </w:tr>
      <w:tr w:rsidR="00D653FA" w:rsidRPr="003A1E13" w14:paraId="4D3FC5BB" w14:textId="77777777" w:rsidTr="003A1E13">
        <w:tc>
          <w:tcPr>
            <w:tcW w:w="2340" w:type="dxa"/>
          </w:tcPr>
          <w:p w14:paraId="5B7C56E0" w14:textId="77777777" w:rsidR="00D653FA" w:rsidRPr="003A1E13" w:rsidRDefault="00D653FA" w:rsidP="003A1E13">
            <w:pPr>
              <w:pStyle w:val="TableTextNormal"/>
            </w:pPr>
            <w:bookmarkStart w:id="355" w:name="BKM_D7F904C2_42A1_4C97_8BE1_D79D85908C58"/>
            <w:bookmarkEnd w:id="355"/>
            <w:proofErr w:type="spellStart"/>
            <w:r w:rsidRPr="003A1E13">
              <w:t>IdOsoba</w:t>
            </w:r>
            <w:proofErr w:type="spellEnd"/>
          </w:p>
        </w:tc>
        <w:tc>
          <w:tcPr>
            <w:tcW w:w="1624" w:type="dxa"/>
          </w:tcPr>
          <w:p w14:paraId="4C1DAAB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92AF21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F9549DE" w14:textId="77777777" w:rsidR="00D653FA" w:rsidRPr="003A1E13" w:rsidRDefault="00D653FA" w:rsidP="003A1E13">
            <w:pPr>
              <w:pStyle w:val="TableTextNormal"/>
            </w:pPr>
            <w:r w:rsidRPr="003A1E13">
              <w:t>Osoba daňovníka, ku ktorej sa vzťahuje tento VS</w:t>
            </w:r>
          </w:p>
        </w:tc>
      </w:tr>
      <w:tr w:rsidR="00D653FA" w:rsidRPr="003A1E13" w14:paraId="37D98BF9" w14:textId="77777777" w:rsidTr="003A1E13">
        <w:tc>
          <w:tcPr>
            <w:tcW w:w="2340" w:type="dxa"/>
          </w:tcPr>
          <w:p w14:paraId="229168FB" w14:textId="77777777" w:rsidR="00D653FA" w:rsidRPr="003A1E13" w:rsidRDefault="00D653FA" w:rsidP="003A1E13">
            <w:pPr>
              <w:pStyle w:val="TableTextNormal"/>
            </w:pPr>
            <w:bookmarkStart w:id="356" w:name="BKM_3168BD1D_150C_4133_A29B_128E0AA0F1A2"/>
            <w:bookmarkEnd w:id="356"/>
            <w:proofErr w:type="spellStart"/>
            <w:r w:rsidRPr="003A1E13">
              <w:t>VarSymbol</w:t>
            </w:r>
            <w:proofErr w:type="spellEnd"/>
          </w:p>
        </w:tc>
        <w:tc>
          <w:tcPr>
            <w:tcW w:w="1624" w:type="dxa"/>
          </w:tcPr>
          <w:p w14:paraId="3F753B0D" w14:textId="77777777" w:rsidR="00D653FA" w:rsidRPr="003A1E13" w:rsidRDefault="00D653FA" w:rsidP="003A1E13">
            <w:pPr>
              <w:pStyle w:val="TableTextNormal"/>
            </w:pPr>
            <w:r w:rsidRPr="003A1E13">
              <w:t>string10</w:t>
            </w:r>
          </w:p>
        </w:tc>
        <w:tc>
          <w:tcPr>
            <w:tcW w:w="1418" w:type="dxa"/>
          </w:tcPr>
          <w:p w14:paraId="0F6741B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7508A62" w14:textId="77777777" w:rsidR="00D653FA" w:rsidRPr="003A1E13" w:rsidRDefault="00D653FA" w:rsidP="003A1E13">
            <w:pPr>
              <w:pStyle w:val="TableTextNormal"/>
            </w:pPr>
            <w:r w:rsidRPr="003A1E13">
              <w:t>Variabilný symbol</w:t>
            </w:r>
          </w:p>
        </w:tc>
      </w:tr>
      <w:tr w:rsidR="00D653FA" w:rsidRPr="003A1E13" w14:paraId="5BCEE3E9" w14:textId="77777777" w:rsidTr="003A1E13">
        <w:tc>
          <w:tcPr>
            <w:tcW w:w="2340" w:type="dxa"/>
          </w:tcPr>
          <w:p w14:paraId="2FDB960A" w14:textId="77777777" w:rsidR="00D653FA" w:rsidRPr="003A1E13" w:rsidRDefault="00D653FA" w:rsidP="003A1E13">
            <w:pPr>
              <w:pStyle w:val="TableTextNormal"/>
            </w:pPr>
            <w:bookmarkStart w:id="357" w:name="BKM_E97B0AD7_AB1E_4FE0_8C6E_42067B9217F5"/>
            <w:bookmarkEnd w:id="357"/>
            <w:r w:rsidRPr="003A1E13">
              <w:t>Duplicita</w:t>
            </w:r>
          </w:p>
        </w:tc>
        <w:tc>
          <w:tcPr>
            <w:tcW w:w="1624" w:type="dxa"/>
          </w:tcPr>
          <w:p w14:paraId="1617DB8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2C4D47A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BC265FA" w14:textId="77777777" w:rsidR="00D653FA" w:rsidRPr="003A1E13" w:rsidRDefault="00D653FA" w:rsidP="003A1E13">
            <w:pPr>
              <w:pStyle w:val="TableTextNormal"/>
            </w:pPr>
            <w:r w:rsidRPr="003A1E13">
              <w:t>Rozlíšenie duplicitných variabilných symbolov (normálne zakázané)</w:t>
            </w:r>
          </w:p>
        </w:tc>
      </w:tr>
      <w:tr w:rsidR="00D653FA" w:rsidRPr="003A1E13" w14:paraId="2480D89B" w14:textId="77777777" w:rsidTr="003A1E13">
        <w:tc>
          <w:tcPr>
            <w:tcW w:w="2340" w:type="dxa"/>
          </w:tcPr>
          <w:p w14:paraId="2B0A5569" w14:textId="77777777" w:rsidR="00D653FA" w:rsidRPr="003A1E13" w:rsidRDefault="00D653FA" w:rsidP="003A1E13">
            <w:pPr>
              <w:pStyle w:val="TableTextNormal"/>
            </w:pPr>
            <w:bookmarkStart w:id="358" w:name="BKM_F0826FB9_E2FD_42A2_BAF4_7C92E6A3A35C"/>
            <w:bookmarkEnd w:id="358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67B68F9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776EB6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831AB2D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7E02848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59" w:name="_Toc513671144"/>
      <w:bookmarkStart w:id="360" w:name="_Toc513723797"/>
      <w:bookmarkStart w:id="361" w:name="_Toc513724247"/>
      <w:bookmarkStart w:id="362" w:name="_Toc513725002"/>
      <w:bookmarkStart w:id="363" w:name="_Toc514071193"/>
      <w:bookmarkStart w:id="364" w:name="_Toc519025387"/>
      <w:proofErr w:type="spellStart"/>
      <w:r w:rsidRPr="003A1E13">
        <w:t>D_NehnByt</w:t>
      </w:r>
      <w:bookmarkEnd w:id="359"/>
      <w:bookmarkEnd w:id="360"/>
      <w:bookmarkEnd w:id="361"/>
      <w:bookmarkEnd w:id="362"/>
      <w:bookmarkEnd w:id="363"/>
      <w:bookmarkEnd w:id="364"/>
      <w:proofErr w:type="spellEnd"/>
    </w:p>
    <w:p w14:paraId="41A22CAB" w14:textId="77777777" w:rsidR="00D653FA" w:rsidRPr="003A1E13" w:rsidRDefault="00D653FA" w:rsidP="00D653FA">
      <w:r w:rsidRPr="003A1E13">
        <w:t>Nehnuteľnosti - byty, základná tabuľka.</w:t>
      </w:r>
    </w:p>
    <w:p w14:paraId="059873DE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D_NehnByt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3A268071" w14:textId="77777777" w:rsidTr="003A1E13">
        <w:tc>
          <w:tcPr>
            <w:tcW w:w="2340" w:type="dxa"/>
          </w:tcPr>
          <w:p w14:paraId="44A1B3A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0A76341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3B8F3B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196B083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145FF3B" w14:textId="77777777" w:rsidTr="003A1E13">
        <w:tc>
          <w:tcPr>
            <w:tcW w:w="2340" w:type="dxa"/>
          </w:tcPr>
          <w:p w14:paraId="721A48D0" w14:textId="77777777" w:rsidR="00D653FA" w:rsidRPr="003A1E13" w:rsidRDefault="00D653FA" w:rsidP="003A1E13">
            <w:pPr>
              <w:pStyle w:val="TableTextNormal"/>
            </w:pPr>
            <w:bookmarkStart w:id="365" w:name="BKM_20EFAE47_F35F_43AB_BA9E_CC8B9AF42D23"/>
            <w:bookmarkEnd w:id="365"/>
            <w:proofErr w:type="spellStart"/>
            <w:r w:rsidRPr="003A1E13">
              <w:t>D_NehnByt_Id</w:t>
            </w:r>
            <w:proofErr w:type="spellEnd"/>
          </w:p>
        </w:tc>
        <w:tc>
          <w:tcPr>
            <w:tcW w:w="1624" w:type="dxa"/>
          </w:tcPr>
          <w:p w14:paraId="756844A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C1DB21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A4557CB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334FEC9B" w14:textId="77777777" w:rsidTr="003A1E13">
        <w:tc>
          <w:tcPr>
            <w:tcW w:w="2340" w:type="dxa"/>
          </w:tcPr>
          <w:p w14:paraId="655D5745" w14:textId="77777777" w:rsidR="00D653FA" w:rsidRPr="003A1E13" w:rsidRDefault="00D653FA" w:rsidP="003A1E13">
            <w:pPr>
              <w:pStyle w:val="TableTextNormal"/>
            </w:pPr>
            <w:bookmarkStart w:id="366" w:name="BKM_4587A087_E65C_4FCF_AD87_513DC7DC149B"/>
            <w:bookmarkEnd w:id="366"/>
            <w:proofErr w:type="spellStart"/>
            <w:r w:rsidRPr="003A1E13">
              <w:t>D_NehnSta_Id</w:t>
            </w:r>
            <w:proofErr w:type="spellEnd"/>
          </w:p>
        </w:tc>
        <w:tc>
          <w:tcPr>
            <w:tcW w:w="1624" w:type="dxa"/>
          </w:tcPr>
          <w:p w14:paraId="48E9CDE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C8DF17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C751913" w14:textId="77777777" w:rsidR="00D653FA" w:rsidRPr="003A1E13" w:rsidRDefault="00D653FA" w:rsidP="003A1E13">
            <w:pPr>
              <w:pStyle w:val="TableTextNormal"/>
            </w:pPr>
            <w:r w:rsidRPr="003A1E13">
              <w:t>ID stavby, do ktorej byt patrí</w:t>
            </w:r>
          </w:p>
        </w:tc>
      </w:tr>
      <w:tr w:rsidR="00D653FA" w:rsidRPr="003A1E13" w14:paraId="2134D53E" w14:textId="77777777" w:rsidTr="003A1E13">
        <w:tc>
          <w:tcPr>
            <w:tcW w:w="2340" w:type="dxa"/>
          </w:tcPr>
          <w:p w14:paraId="1C34D625" w14:textId="77777777" w:rsidR="00D653FA" w:rsidRPr="003A1E13" w:rsidRDefault="00D653FA" w:rsidP="003A1E13">
            <w:pPr>
              <w:pStyle w:val="TableTextNormal"/>
            </w:pPr>
            <w:bookmarkStart w:id="367" w:name="BKM_579D51EC_B575_414C_A22C_BEE1E9FA54F8"/>
            <w:bookmarkEnd w:id="367"/>
            <w:proofErr w:type="spellStart"/>
            <w:r w:rsidRPr="003A1E13">
              <w:t>BytCis</w:t>
            </w:r>
            <w:proofErr w:type="spellEnd"/>
          </w:p>
        </w:tc>
        <w:tc>
          <w:tcPr>
            <w:tcW w:w="1624" w:type="dxa"/>
          </w:tcPr>
          <w:p w14:paraId="3208092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79531FF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4FE0C91" w14:textId="77777777" w:rsidR="00D653FA" w:rsidRPr="003A1E13" w:rsidRDefault="00D653FA" w:rsidP="003A1E13">
            <w:pPr>
              <w:pStyle w:val="TableTextNormal"/>
            </w:pPr>
            <w:r w:rsidRPr="003A1E13">
              <w:t>Číslo bytu</w:t>
            </w:r>
          </w:p>
        </w:tc>
      </w:tr>
      <w:tr w:rsidR="00D653FA" w:rsidRPr="003A1E13" w14:paraId="0BC2E590" w14:textId="77777777" w:rsidTr="003A1E13">
        <w:tc>
          <w:tcPr>
            <w:tcW w:w="2340" w:type="dxa"/>
          </w:tcPr>
          <w:p w14:paraId="02E578B4" w14:textId="77777777" w:rsidR="00D653FA" w:rsidRPr="003A1E13" w:rsidRDefault="00D653FA" w:rsidP="003A1E13">
            <w:pPr>
              <w:pStyle w:val="TableTextNormal"/>
            </w:pPr>
            <w:bookmarkStart w:id="368" w:name="BKM_350DEE0D_12C5_4E21_8E7D_0CF39FAD3CC1"/>
            <w:bookmarkEnd w:id="368"/>
            <w:proofErr w:type="spellStart"/>
            <w:r w:rsidRPr="003A1E13">
              <w:t>IdAdresa</w:t>
            </w:r>
            <w:proofErr w:type="spellEnd"/>
          </w:p>
        </w:tc>
        <w:tc>
          <w:tcPr>
            <w:tcW w:w="1624" w:type="dxa"/>
          </w:tcPr>
          <w:p w14:paraId="3854485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467046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1FA327" w14:textId="77777777" w:rsidR="00D653FA" w:rsidRPr="003A1E13" w:rsidRDefault="00D653FA" w:rsidP="003A1E13">
            <w:pPr>
              <w:pStyle w:val="TableTextNormal"/>
            </w:pPr>
            <w:r w:rsidRPr="003A1E13">
              <w:t>Adresa bytu</w:t>
            </w:r>
          </w:p>
        </w:tc>
      </w:tr>
      <w:tr w:rsidR="00D653FA" w:rsidRPr="003A1E13" w14:paraId="42E71E29" w14:textId="77777777" w:rsidTr="003A1E13">
        <w:tc>
          <w:tcPr>
            <w:tcW w:w="2340" w:type="dxa"/>
          </w:tcPr>
          <w:p w14:paraId="4EED8959" w14:textId="77777777" w:rsidR="00D653FA" w:rsidRPr="003A1E13" w:rsidRDefault="00D653FA" w:rsidP="003A1E13">
            <w:pPr>
              <w:pStyle w:val="TableTextNormal"/>
            </w:pPr>
            <w:bookmarkStart w:id="369" w:name="BKM_AAF05D56_5BEB_4352_A1E8_9A8385210D9B"/>
            <w:bookmarkEnd w:id="369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09BAF27A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3F4EF4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68DA45B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377CE256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70" w:name="_Toc513671145"/>
      <w:bookmarkStart w:id="371" w:name="_Toc513723798"/>
      <w:bookmarkStart w:id="372" w:name="_Toc513724248"/>
      <w:bookmarkStart w:id="373" w:name="_Toc513725003"/>
      <w:bookmarkStart w:id="374" w:name="_Toc514071194"/>
      <w:bookmarkStart w:id="375" w:name="_Toc519025388"/>
      <w:proofErr w:type="spellStart"/>
      <w:r w:rsidRPr="003A1E13">
        <w:t>D_NehnBytRok</w:t>
      </w:r>
      <w:bookmarkEnd w:id="370"/>
      <w:bookmarkEnd w:id="371"/>
      <w:bookmarkEnd w:id="372"/>
      <w:bookmarkEnd w:id="373"/>
      <w:bookmarkEnd w:id="374"/>
      <w:bookmarkEnd w:id="375"/>
      <w:proofErr w:type="spellEnd"/>
    </w:p>
    <w:p w14:paraId="4D03D61B" w14:textId="77777777" w:rsidR="00D653FA" w:rsidRPr="003A1E13" w:rsidRDefault="00D653FA" w:rsidP="00D653FA">
      <w:r w:rsidRPr="003A1E13">
        <w:t>Nehnuteľnosti - byty, podľa rokov, detaily.</w:t>
      </w:r>
    </w:p>
    <w:p w14:paraId="2739B3F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D_NehnBytRok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7818A10C" w14:textId="77777777" w:rsidTr="003A1E13">
        <w:tc>
          <w:tcPr>
            <w:tcW w:w="2263" w:type="dxa"/>
          </w:tcPr>
          <w:p w14:paraId="6BBA8CC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6EB7C45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AF56A1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3F4F99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2958848B" w14:textId="77777777" w:rsidTr="003A1E13">
        <w:tc>
          <w:tcPr>
            <w:tcW w:w="2263" w:type="dxa"/>
          </w:tcPr>
          <w:p w14:paraId="63E73F38" w14:textId="77777777" w:rsidR="00D653FA" w:rsidRPr="003A1E13" w:rsidRDefault="00D653FA" w:rsidP="003A1E13">
            <w:pPr>
              <w:pStyle w:val="TableTextNormal"/>
            </w:pPr>
            <w:bookmarkStart w:id="376" w:name="BKM_9E9F75E5_CAD9_4830_B801_986EFC5CE433"/>
            <w:bookmarkEnd w:id="376"/>
            <w:proofErr w:type="spellStart"/>
            <w:r w:rsidRPr="003A1E13">
              <w:t>D_NehnBytRok_Id</w:t>
            </w:r>
            <w:proofErr w:type="spellEnd"/>
          </w:p>
        </w:tc>
        <w:tc>
          <w:tcPr>
            <w:tcW w:w="1701" w:type="dxa"/>
          </w:tcPr>
          <w:p w14:paraId="39713CE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83A69E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3FD5953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72CB6C2D" w14:textId="77777777" w:rsidTr="003A1E13">
        <w:tc>
          <w:tcPr>
            <w:tcW w:w="2263" w:type="dxa"/>
          </w:tcPr>
          <w:p w14:paraId="43E19599" w14:textId="77777777" w:rsidR="00D653FA" w:rsidRPr="003A1E13" w:rsidRDefault="00D653FA" w:rsidP="003A1E13">
            <w:pPr>
              <w:pStyle w:val="TableTextNormal"/>
            </w:pPr>
            <w:bookmarkStart w:id="377" w:name="BKM_4D62ECB3_F614_425B_83AC_A8F44CA97512"/>
            <w:bookmarkEnd w:id="377"/>
            <w:proofErr w:type="spellStart"/>
            <w:r w:rsidRPr="003A1E13">
              <w:t>D_NehnByt_Id</w:t>
            </w:r>
            <w:proofErr w:type="spellEnd"/>
          </w:p>
        </w:tc>
        <w:tc>
          <w:tcPr>
            <w:tcW w:w="1701" w:type="dxa"/>
          </w:tcPr>
          <w:p w14:paraId="4034E4E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83E2EF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49D54D0" w14:textId="77777777" w:rsidR="00D653FA" w:rsidRPr="003A1E13" w:rsidRDefault="00D653FA" w:rsidP="003A1E13">
            <w:pPr>
              <w:pStyle w:val="TableTextNormal"/>
            </w:pPr>
            <w:r w:rsidRPr="003A1E13">
              <w:t>ID nehnuteľnosti - bytu</w:t>
            </w:r>
          </w:p>
        </w:tc>
      </w:tr>
      <w:tr w:rsidR="00D653FA" w:rsidRPr="003A1E13" w14:paraId="5DA1AC0F" w14:textId="77777777" w:rsidTr="003A1E13">
        <w:tc>
          <w:tcPr>
            <w:tcW w:w="2263" w:type="dxa"/>
          </w:tcPr>
          <w:p w14:paraId="0101F888" w14:textId="77777777" w:rsidR="00D653FA" w:rsidRPr="003A1E13" w:rsidRDefault="00D653FA" w:rsidP="003A1E13">
            <w:pPr>
              <w:pStyle w:val="TableTextNormal"/>
            </w:pPr>
            <w:bookmarkStart w:id="378" w:name="BKM_ECDFA5E5_8EF0_480F_8734_C0D817161ADE"/>
            <w:bookmarkEnd w:id="378"/>
            <w:r w:rsidRPr="003A1E13">
              <w:t>Rok</w:t>
            </w:r>
          </w:p>
        </w:tc>
        <w:tc>
          <w:tcPr>
            <w:tcW w:w="1701" w:type="dxa"/>
          </w:tcPr>
          <w:p w14:paraId="43A8286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522338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C1FDE58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2E0AA65" w14:textId="77777777" w:rsidTr="003A1E13">
        <w:tc>
          <w:tcPr>
            <w:tcW w:w="2263" w:type="dxa"/>
          </w:tcPr>
          <w:p w14:paraId="1E52B057" w14:textId="77777777" w:rsidR="00D653FA" w:rsidRPr="003A1E13" w:rsidRDefault="00D653FA" w:rsidP="003A1E13">
            <w:pPr>
              <w:pStyle w:val="TableTextNormal"/>
            </w:pPr>
            <w:bookmarkStart w:id="379" w:name="BKM_1874D56E_8374_476E_A594_8577DFD8496E"/>
            <w:bookmarkEnd w:id="379"/>
            <w:proofErr w:type="spellStart"/>
            <w:r w:rsidRPr="003A1E13">
              <w:t>C_Dpr_Id</w:t>
            </w:r>
            <w:proofErr w:type="spellEnd"/>
          </w:p>
        </w:tc>
        <w:tc>
          <w:tcPr>
            <w:tcW w:w="1701" w:type="dxa"/>
          </w:tcPr>
          <w:p w14:paraId="6543BAD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264B88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D070F3F" w14:textId="77777777" w:rsidR="00D653FA" w:rsidRPr="003A1E13" w:rsidRDefault="00D653FA" w:rsidP="003A1E13">
            <w:pPr>
              <w:pStyle w:val="TableTextNormal"/>
            </w:pPr>
            <w:r w:rsidRPr="003A1E13">
              <w:t>Číslo druhu priestoru</w:t>
            </w:r>
          </w:p>
        </w:tc>
      </w:tr>
      <w:tr w:rsidR="00D653FA" w:rsidRPr="003A1E13" w14:paraId="28632E3B" w14:textId="77777777" w:rsidTr="003A1E13">
        <w:tc>
          <w:tcPr>
            <w:tcW w:w="2263" w:type="dxa"/>
          </w:tcPr>
          <w:p w14:paraId="6FF5BB9B" w14:textId="77777777" w:rsidR="00D653FA" w:rsidRPr="003A1E13" w:rsidRDefault="00D653FA" w:rsidP="003A1E13">
            <w:pPr>
              <w:pStyle w:val="TableTextNormal"/>
            </w:pPr>
            <w:bookmarkStart w:id="380" w:name="BKM_AA5B1EC9_3095_4AAE_BEE9_3CB455CB7591"/>
            <w:bookmarkEnd w:id="380"/>
            <w:proofErr w:type="spellStart"/>
            <w:r w:rsidRPr="003A1E13">
              <w:t>KnClv</w:t>
            </w:r>
            <w:proofErr w:type="spellEnd"/>
          </w:p>
        </w:tc>
        <w:tc>
          <w:tcPr>
            <w:tcW w:w="1701" w:type="dxa"/>
          </w:tcPr>
          <w:p w14:paraId="412B1E1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2E2F6BF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C4EDC37" w14:textId="77777777" w:rsidR="00D653FA" w:rsidRPr="003A1E13" w:rsidRDefault="00D653FA" w:rsidP="003A1E13">
            <w:pPr>
              <w:pStyle w:val="TableTextNormal"/>
            </w:pPr>
            <w:r w:rsidRPr="003A1E13">
              <w:t>Číslo listu vlastníctva, na ktorom je nehnuteľnosť zapísaná</w:t>
            </w:r>
          </w:p>
        </w:tc>
      </w:tr>
      <w:tr w:rsidR="00D653FA" w:rsidRPr="003A1E13" w14:paraId="7B497AD4" w14:textId="77777777" w:rsidTr="003A1E13">
        <w:tc>
          <w:tcPr>
            <w:tcW w:w="2263" w:type="dxa"/>
          </w:tcPr>
          <w:p w14:paraId="7FF157D5" w14:textId="77777777" w:rsidR="00D653FA" w:rsidRPr="003A1E13" w:rsidRDefault="00D653FA" w:rsidP="003A1E13">
            <w:pPr>
              <w:pStyle w:val="TableTextNormal"/>
            </w:pPr>
            <w:bookmarkStart w:id="381" w:name="BKM_216C5DF0_F3F4_4D46_8253_B48E63FE9CD7"/>
            <w:bookmarkEnd w:id="381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68C394BE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22E1B5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DDC6633" w14:textId="77777777" w:rsidR="00D653FA" w:rsidRPr="003A1E13" w:rsidRDefault="00D653FA" w:rsidP="003A1E13">
            <w:pPr>
              <w:pStyle w:val="TableTextNormal"/>
            </w:pPr>
            <w:r w:rsidRPr="003A1E13">
              <w:t>Celková výmera tohoto bytu/priestoru v danom roku</w:t>
            </w:r>
          </w:p>
        </w:tc>
      </w:tr>
      <w:tr w:rsidR="00D653FA" w:rsidRPr="003A1E13" w14:paraId="1BF2C7EC" w14:textId="77777777" w:rsidTr="003A1E13">
        <w:tc>
          <w:tcPr>
            <w:tcW w:w="2263" w:type="dxa"/>
          </w:tcPr>
          <w:p w14:paraId="4CFA2215" w14:textId="77777777" w:rsidR="00D653FA" w:rsidRPr="003A1E13" w:rsidRDefault="00D653FA" w:rsidP="003A1E13">
            <w:pPr>
              <w:pStyle w:val="TableTextNormal"/>
            </w:pPr>
            <w:bookmarkStart w:id="382" w:name="BKM_8726ED74_4F5A_42DB_9640_8F8F000A1F59"/>
            <w:bookmarkEnd w:id="382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32FA5E44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9FF19F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94DD18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4BEC7948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83" w:name="BKM_5C880DE2_8E4A_4B47_94FF_A638877E7FAF"/>
      <w:bookmarkStart w:id="384" w:name="_Toc513671146"/>
      <w:bookmarkStart w:id="385" w:name="_Toc513723799"/>
      <w:bookmarkStart w:id="386" w:name="_Toc513724249"/>
      <w:bookmarkStart w:id="387" w:name="_Toc513725004"/>
      <w:bookmarkStart w:id="388" w:name="_Toc514071195"/>
      <w:bookmarkStart w:id="389" w:name="_Toc519025389"/>
      <w:bookmarkEnd w:id="383"/>
      <w:proofErr w:type="spellStart"/>
      <w:r w:rsidRPr="003A1E13">
        <w:t>D_NehnPoz</w:t>
      </w:r>
      <w:bookmarkEnd w:id="384"/>
      <w:bookmarkEnd w:id="385"/>
      <w:bookmarkEnd w:id="386"/>
      <w:bookmarkEnd w:id="387"/>
      <w:bookmarkEnd w:id="388"/>
      <w:bookmarkEnd w:id="389"/>
      <w:proofErr w:type="spellEnd"/>
    </w:p>
    <w:p w14:paraId="49F5A31C" w14:textId="77777777" w:rsidR="00D653FA" w:rsidRPr="003A1E13" w:rsidRDefault="00D653FA" w:rsidP="00D653FA">
      <w:r w:rsidRPr="003A1E13">
        <w:t>Nehnuteľnosti - pozemky, základná tabuľka.</w:t>
      </w:r>
    </w:p>
    <w:p w14:paraId="6F7F4ED9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D_NehnPoz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0CFFD62C" w14:textId="77777777" w:rsidTr="003A1E13">
        <w:tc>
          <w:tcPr>
            <w:tcW w:w="2263" w:type="dxa"/>
          </w:tcPr>
          <w:p w14:paraId="0200C75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72EBBBF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89662B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1C553C8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9E1BE9D" w14:textId="77777777" w:rsidTr="003A1E13">
        <w:tc>
          <w:tcPr>
            <w:tcW w:w="2263" w:type="dxa"/>
          </w:tcPr>
          <w:p w14:paraId="4DC80244" w14:textId="77777777" w:rsidR="00D653FA" w:rsidRPr="003A1E13" w:rsidRDefault="00D653FA" w:rsidP="003A1E13">
            <w:pPr>
              <w:pStyle w:val="TableTextNormal"/>
            </w:pPr>
            <w:bookmarkStart w:id="390" w:name="BKM_9D5E3706_360F_4C4F_908A_A902DD82C523"/>
            <w:bookmarkEnd w:id="390"/>
            <w:proofErr w:type="spellStart"/>
            <w:r w:rsidRPr="003A1E13">
              <w:t>D_NehnPoz_Id</w:t>
            </w:r>
            <w:proofErr w:type="spellEnd"/>
          </w:p>
        </w:tc>
        <w:tc>
          <w:tcPr>
            <w:tcW w:w="1701" w:type="dxa"/>
          </w:tcPr>
          <w:p w14:paraId="0D0BD1F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982630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A1D8771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428E55BB" w14:textId="77777777" w:rsidTr="003A1E13">
        <w:tc>
          <w:tcPr>
            <w:tcW w:w="2263" w:type="dxa"/>
          </w:tcPr>
          <w:p w14:paraId="045A483C" w14:textId="77777777" w:rsidR="00D653FA" w:rsidRPr="003A1E13" w:rsidRDefault="00D653FA" w:rsidP="003A1E13">
            <w:pPr>
              <w:pStyle w:val="TableTextNormal"/>
            </w:pPr>
            <w:bookmarkStart w:id="391" w:name="BKM_CC6B8D89_0C01_4AE0_9599_DACF420116B7"/>
            <w:bookmarkEnd w:id="391"/>
            <w:proofErr w:type="spellStart"/>
            <w:r w:rsidRPr="003A1E13">
              <w:t>C_Ku_Id</w:t>
            </w:r>
            <w:proofErr w:type="spellEnd"/>
          </w:p>
        </w:tc>
        <w:tc>
          <w:tcPr>
            <w:tcW w:w="1701" w:type="dxa"/>
          </w:tcPr>
          <w:p w14:paraId="1691C5F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163857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2041B0C" w14:textId="77777777" w:rsidR="00D653FA" w:rsidRPr="003A1E13" w:rsidRDefault="00D653FA" w:rsidP="003A1E13">
            <w:pPr>
              <w:pStyle w:val="TableTextNormal"/>
            </w:pPr>
            <w:r w:rsidRPr="003A1E13">
              <w:t>Číslo katastrálneho územia</w:t>
            </w:r>
          </w:p>
        </w:tc>
      </w:tr>
      <w:tr w:rsidR="00D653FA" w:rsidRPr="003A1E13" w14:paraId="6D342484" w14:textId="77777777" w:rsidTr="003A1E13">
        <w:tc>
          <w:tcPr>
            <w:tcW w:w="2263" w:type="dxa"/>
          </w:tcPr>
          <w:p w14:paraId="697BAD84" w14:textId="77777777" w:rsidR="00D653FA" w:rsidRPr="003A1E13" w:rsidRDefault="00D653FA" w:rsidP="003A1E13">
            <w:pPr>
              <w:pStyle w:val="TableTextNormal"/>
            </w:pPr>
            <w:bookmarkStart w:id="392" w:name="BKM_86804EEC_5832_4DF8_9F07_1E199CBD3FE8"/>
            <w:bookmarkEnd w:id="392"/>
            <w:proofErr w:type="spellStart"/>
            <w:r w:rsidRPr="003A1E13">
              <w:t>CpaKmen</w:t>
            </w:r>
            <w:proofErr w:type="spellEnd"/>
          </w:p>
        </w:tc>
        <w:tc>
          <w:tcPr>
            <w:tcW w:w="1701" w:type="dxa"/>
          </w:tcPr>
          <w:p w14:paraId="48BC7ED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025AC87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FC82B5B" w14:textId="77777777" w:rsidR="00D653FA" w:rsidRPr="003A1E13" w:rsidRDefault="00D653FA" w:rsidP="003A1E13">
            <w:pPr>
              <w:pStyle w:val="TableTextNormal"/>
            </w:pPr>
            <w:r w:rsidRPr="003A1E13">
              <w:t>Kmeň čísla parcely (prvá časť)</w:t>
            </w:r>
          </w:p>
        </w:tc>
      </w:tr>
      <w:tr w:rsidR="00D653FA" w:rsidRPr="003A1E13" w14:paraId="1A2A2D08" w14:textId="77777777" w:rsidTr="003A1E13">
        <w:tc>
          <w:tcPr>
            <w:tcW w:w="2263" w:type="dxa"/>
          </w:tcPr>
          <w:p w14:paraId="0469C070" w14:textId="77777777" w:rsidR="00D653FA" w:rsidRPr="003A1E13" w:rsidRDefault="00D653FA" w:rsidP="003A1E13">
            <w:pPr>
              <w:pStyle w:val="TableTextNormal"/>
            </w:pPr>
            <w:bookmarkStart w:id="393" w:name="BKM_75634306_6BA4_49DD_A4DD_67F91A7CE8B3"/>
            <w:bookmarkEnd w:id="393"/>
            <w:proofErr w:type="spellStart"/>
            <w:r w:rsidRPr="003A1E13">
              <w:lastRenderedPageBreak/>
              <w:t>CpaPoddel</w:t>
            </w:r>
            <w:proofErr w:type="spellEnd"/>
          </w:p>
        </w:tc>
        <w:tc>
          <w:tcPr>
            <w:tcW w:w="1701" w:type="dxa"/>
          </w:tcPr>
          <w:p w14:paraId="68082C2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C91C49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F30474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Poddelenie</w:t>
            </w:r>
            <w:proofErr w:type="spellEnd"/>
            <w:r w:rsidRPr="003A1E13">
              <w:t xml:space="preserve"> čísla parcely (druhá časť, nepovinné)</w:t>
            </w:r>
          </w:p>
        </w:tc>
      </w:tr>
      <w:tr w:rsidR="00D653FA" w:rsidRPr="003A1E13" w14:paraId="70EDF21A" w14:textId="77777777" w:rsidTr="003A1E13">
        <w:tc>
          <w:tcPr>
            <w:tcW w:w="2263" w:type="dxa"/>
          </w:tcPr>
          <w:p w14:paraId="5F0E4A05" w14:textId="77777777" w:rsidR="00D653FA" w:rsidRPr="003A1E13" w:rsidRDefault="00D653FA" w:rsidP="003A1E13">
            <w:pPr>
              <w:pStyle w:val="TableTextNormal"/>
            </w:pPr>
            <w:bookmarkStart w:id="394" w:name="BKM_3FBAE0A7_D2F7_4EF1_9E1A_8E4B4BB1CEA8"/>
            <w:bookmarkEnd w:id="394"/>
            <w:proofErr w:type="spellStart"/>
            <w:r w:rsidRPr="003A1E13">
              <w:t>CpaDiel</w:t>
            </w:r>
            <w:proofErr w:type="spellEnd"/>
          </w:p>
        </w:tc>
        <w:tc>
          <w:tcPr>
            <w:tcW w:w="1701" w:type="dxa"/>
          </w:tcPr>
          <w:p w14:paraId="423A91E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BFC674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D13854E" w14:textId="77777777" w:rsidR="00D653FA" w:rsidRPr="003A1E13" w:rsidRDefault="00D653FA" w:rsidP="003A1E13">
            <w:pPr>
              <w:pStyle w:val="TableTextNormal"/>
            </w:pPr>
            <w:r w:rsidRPr="003A1E13">
              <w:t>Diel čísla parcely (tretia časť, nepovinné, nepoužíva sa skoro vôbec)</w:t>
            </w:r>
          </w:p>
        </w:tc>
      </w:tr>
      <w:tr w:rsidR="00D653FA" w:rsidRPr="003A1E13" w14:paraId="7E8A747F" w14:textId="77777777" w:rsidTr="003A1E13">
        <w:tc>
          <w:tcPr>
            <w:tcW w:w="2263" w:type="dxa"/>
          </w:tcPr>
          <w:p w14:paraId="736DB785" w14:textId="77777777" w:rsidR="00D653FA" w:rsidRPr="003A1E13" w:rsidRDefault="00D653FA" w:rsidP="003A1E13">
            <w:pPr>
              <w:pStyle w:val="TableTextNormal"/>
            </w:pPr>
            <w:bookmarkStart w:id="395" w:name="BKM_54DFE216_1A03_4E59_B919_DEEEA1135A18"/>
            <w:bookmarkEnd w:id="395"/>
            <w:proofErr w:type="spellStart"/>
            <w:r w:rsidRPr="003A1E13">
              <w:t>KnCpu</w:t>
            </w:r>
            <w:proofErr w:type="spellEnd"/>
          </w:p>
        </w:tc>
        <w:tc>
          <w:tcPr>
            <w:tcW w:w="1701" w:type="dxa"/>
          </w:tcPr>
          <w:p w14:paraId="53264EB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7FA5D35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7AA6251" w14:textId="77777777" w:rsidR="00D653FA" w:rsidRPr="003A1E13" w:rsidRDefault="00D653FA" w:rsidP="003A1E13">
            <w:pPr>
              <w:pStyle w:val="TableTextNormal"/>
            </w:pPr>
            <w:r w:rsidRPr="003A1E13">
              <w:t>Číslo pôvodného katastrálneho územia, používa sa len pre parcely E (povinné)</w:t>
            </w:r>
          </w:p>
        </w:tc>
      </w:tr>
      <w:tr w:rsidR="00D653FA" w:rsidRPr="003A1E13" w14:paraId="2C374ADA" w14:textId="77777777" w:rsidTr="003A1E13">
        <w:tc>
          <w:tcPr>
            <w:tcW w:w="2263" w:type="dxa"/>
          </w:tcPr>
          <w:p w14:paraId="20A41962" w14:textId="77777777" w:rsidR="00D653FA" w:rsidRPr="003A1E13" w:rsidRDefault="00D653FA" w:rsidP="003A1E13">
            <w:pPr>
              <w:pStyle w:val="TableTextNormal"/>
            </w:pPr>
            <w:bookmarkStart w:id="396" w:name="BKM_9EF32363_B78E_4C7D_9A15_7D601E87069A"/>
            <w:bookmarkEnd w:id="396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526E9825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7CFB19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5DCA1C7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603F54E6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397" w:name="BKM_018B9748_6A8E_4682_8FF5_72D0606F5B7F"/>
      <w:bookmarkStart w:id="398" w:name="_Toc513671147"/>
      <w:bookmarkStart w:id="399" w:name="_Toc513723800"/>
      <w:bookmarkStart w:id="400" w:name="_Toc513724250"/>
      <w:bookmarkStart w:id="401" w:name="_Toc513725005"/>
      <w:bookmarkStart w:id="402" w:name="_Toc514071196"/>
      <w:bookmarkStart w:id="403" w:name="_Toc519025390"/>
      <w:bookmarkEnd w:id="397"/>
      <w:proofErr w:type="spellStart"/>
      <w:r w:rsidRPr="003A1E13">
        <w:t>D_NehnPozRok</w:t>
      </w:r>
      <w:bookmarkEnd w:id="398"/>
      <w:bookmarkEnd w:id="399"/>
      <w:bookmarkEnd w:id="400"/>
      <w:bookmarkEnd w:id="401"/>
      <w:bookmarkEnd w:id="402"/>
      <w:bookmarkEnd w:id="403"/>
      <w:proofErr w:type="spellEnd"/>
    </w:p>
    <w:p w14:paraId="78A8F53C" w14:textId="77777777" w:rsidR="00D653FA" w:rsidRPr="003A1E13" w:rsidRDefault="00D653FA" w:rsidP="00D653FA">
      <w:r w:rsidRPr="003A1E13">
        <w:t>Nehnuteľnosti - pozemky, podľa rokov, detaily.</w:t>
      </w:r>
    </w:p>
    <w:p w14:paraId="04D4FE67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D_NehnPozRok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33CB9BE8" w14:textId="77777777" w:rsidTr="003A1E13">
        <w:tc>
          <w:tcPr>
            <w:tcW w:w="2263" w:type="dxa"/>
          </w:tcPr>
          <w:p w14:paraId="7A3075C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3023549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6721F0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31CD2B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50E177A" w14:textId="77777777" w:rsidTr="003A1E13">
        <w:tc>
          <w:tcPr>
            <w:tcW w:w="2263" w:type="dxa"/>
          </w:tcPr>
          <w:p w14:paraId="2528D166" w14:textId="77777777" w:rsidR="00D653FA" w:rsidRPr="003A1E13" w:rsidRDefault="00D653FA" w:rsidP="003A1E13">
            <w:pPr>
              <w:pStyle w:val="TableTextNormal"/>
            </w:pPr>
            <w:bookmarkStart w:id="404" w:name="BKM_1A8A4F54_8814_41D3_AE68_4F890415EFBF"/>
            <w:bookmarkEnd w:id="404"/>
            <w:proofErr w:type="spellStart"/>
            <w:r w:rsidRPr="003A1E13">
              <w:t>D_NehnPozRok_Id</w:t>
            </w:r>
            <w:proofErr w:type="spellEnd"/>
          </w:p>
        </w:tc>
        <w:tc>
          <w:tcPr>
            <w:tcW w:w="1701" w:type="dxa"/>
          </w:tcPr>
          <w:p w14:paraId="29F5FFC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D6291A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97B2A2F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3ACBFCE9" w14:textId="77777777" w:rsidTr="003A1E13">
        <w:tc>
          <w:tcPr>
            <w:tcW w:w="2263" w:type="dxa"/>
          </w:tcPr>
          <w:p w14:paraId="38A78B52" w14:textId="77777777" w:rsidR="00D653FA" w:rsidRPr="003A1E13" w:rsidRDefault="00D653FA" w:rsidP="003A1E13">
            <w:pPr>
              <w:pStyle w:val="TableTextNormal"/>
            </w:pPr>
            <w:bookmarkStart w:id="405" w:name="BKM_AF7DD4B9_58F8_4D22_8532_629958E27E79"/>
            <w:bookmarkEnd w:id="405"/>
            <w:proofErr w:type="spellStart"/>
            <w:r w:rsidRPr="003A1E13">
              <w:t>D_NehnPoz_Id</w:t>
            </w:r>
            <w:proofErr w:type="spellEnd"/>
          </w:p>
        </w:tc>
        <w:tc>
          <w:tcPr>
            <w:tcW w:w="1701" w:type="dxa"/>
          </w:tcPr>
          <w:p w14:paraId="0E98A72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150446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5CEBB9" w14:textId="77777777" w:rsidR="00D653FA" w:rsidRPr="003A1E13" w:rsidRDefault="00D653FA" w:rsidP="003A1E13">
            <w:pPr>
              <w:pStyle w:val="TableTextNormal"/>
            </w:pPr>
            <w:r w:rsidRPr="003A1E13">
              <w:t>ID nehnuteľnosti - pozemku</w:t>
            </w:r>
          </w:p>
        </w:tc>
      </w:tr>
      <w:tr w:rsidR="00D653FA" w:rsidRPr="003A1E13" w14:paraId="23FFBF8D" w14:textId="77777777" w:rsidTr="003A1E13">
        <w:tc>
          <w:tcPr>
            <w:tcW w:w="2263" w:type="dxa"/>
          </w:tcPr>
          <w:p w14:paraId="3EB25548" w14:textId="77777777" w:rsidR="00D653FA" w:rsidRPr="003A1E13" w:rsidRDefault="00D653FA" w:rsidP="003A1E13">
            <w:pPr>
              <w:pStyle w:val="TableTextNormal"/>
            </w:pPr>
            <w:bookmarkStart w:id="406" w:name="BKM_B7AC335C_DB17_40EF_860D_5D945D3F73B0"/>
            <w:bookmarkEnd w:id="406"/>
            <w:r w:rsidRPr="003A1E13">
              <w:t>Rok</w:t>
            </w:r>
          </w:p>
        </w:tc>
        <w:tc>
          <w:tcPr>
            <w:tcW w:w="1701" w:type="dxa"/>
          </w:tcPr>
          <w:p w14:paraId="5A7E6E7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F5FC33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7D1BAFF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10405FA7" w14:textId="77777777" w:rsidTr="003A1E13">
        <w:tc>
          <w:tcPr>
            <w:tcW w:w="2263" w:type="dxa"/>
          </w:tcPr>
          <w:p w14:paraId="256441D1" w14:textId="77777777" w:rsidR="00D653FA" w:rsidRPr="003A1E13" w:rsidRDefault="00D653FA" w:rsidP="003A1E13">
            <w:pPr>
              <w:pStyle w:val="TableTextNormal"/>
            </w:pPr>
            <w:bookmarkStart w:id="407" w:name="BKM_17E884C0_CAD6_4CCC_A6C1_795C620C692C"/>
            <w:bookmarkEnd w:id="407"/>
            <w:proofErr w:type="spellStart"/>
            <w:r w:rsidRPr="003A1E13">
              <w:t>C_Drp_Id</w:t>
            </w:r>
            <w:proofErr w:type="spellEnd"/>
          </w:p>
        </w:tc>
        <w:tc>
          <w:tcPr>
            <w:tcW w:w="1701" w:type="dxa"/>
          </w:tcPr>
          <w:p w14:paraId="123DAE3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35246A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66D7578" w14:textId="77777777" w:rsidR="00D653FA" w:rsidRPr="003A1E13" w:rsidRDefault="00D653FA" w:rsidP="003A1E13">
            <w:pPr>
              <w:pStyle w:val="TableTextNormal"/>
            </w:pPr>
            <w:r w:rsidRPr="003A1E13">
              <w:t>Číslo druhu pozemku</w:t>
            </w:r>
          </w:p>
        </w:tc>
      </w:tr>
      <w:tr w:rsidR="00D653FA" w:rsidRPr="003A1E13" w14:paraId="5FF9A368" w14:textId="77777777" w:rsidTr="003A1E13">
        <w:tc>
          <w:tcPr>
            <w:tcW w:w="2263" w:type="dxa"/>
          </w:tcPr>
          <w:p w14:paraId="10A24218" w14:textId="77777777" w:rsidR="00D653FA" w:rsidRPr="003A1E13" w:rsidRDefault="00D653FA" w:rsidP="003A1E13">
            <w:pPr>
              <w:pStyle w:val="TableTextNormal"/>
            </w:pPr>
            <w:bookmarkStart w:id="408" w:name="BKM_EA856E13_1A76_430B_9A55_8722837361B4"/>
            <w:bookmarkEnd w:id="408"/>
            <w:proofErr w:type="spellStart"/>
            <w:r w:rsidRPr="003A1E13">
              <w:t>KnClv</w:t>
            </w:r>
            <w:proofErr w:type="spellEnd"/>
          </w:p>
        </w:tc>
        <w:tc>
          <w:tcPr>
            <w:tcW w:w="1701" w:type="dxa"/>
          </w:tcPr>
          <w:p w14:paraId="3BCE3D9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721D2CB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44902B4" w14:textId="77777777" w:rsidR="00D653FA" w:rsidRPr="003A1E13" w:rsidRDefault="00D653FA" w:rsidP="003A1E13">
            <w:pPr>
              <w:pStyle w:val="TableTextNormal"/>
            </w:pPr>
            <w:r w:rsidRPr="003A1E13">
              <w:t>Číslo listu vlastníctva, na ktorom je nehnuteľnosť zapísaná</w:t>
            </w:r>
          </w:p>
        </w:tc>
      </w:tr>
      <w:tr w:rsidR="00D653FA" w:rsidRPr="003A1E13" w14:paraId="2A7264EF" w14:textId="77777777" w:rsidTr="003A1E13">
        <w:tc>
          <w:tcPr>
            <w:tcW w:w="2263" w:type="dxa"/>
          </w:tcPr>
          <w:p w14:paraId="06FEBBD4" w14:textId="77777777" w:rsidR="00D653FA" w:rsidRPr="003A1E13" w:rsidRDefault="00D653FA" w:rsidP="003A1E13">
            <w:pPr>
              <w:pStyle w:val="TableTextNormal"/>
            </w:pPr>
            <w:bookmarkStart w:id="409" w:name="BKM_651E6F37_3E22_4EFB_865F_17A4C899D28F"/>
            <w:bookmarkEnd w:id="409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75786ED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840D1C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9BC5E16" w14:textId="77777777" w:rsidR="00D653FA" w:rsidRPr="003A1E13" w:rsidRDefault="00D653FA" w:rsidP="003A1E13">
            <w:pPr>
              <w:pStyle w:val="TableTextNormal"/>
            </w:pPr>
            <w:r w:rsidRPr="003A1E13">
              <w:t>Celková výmera tohoto pozemku v danom roku</w:t>
            </w:r>
          </w:p>
        </w:tc>
      </w:tr>
      <w:tr w:rsidR="00D653FA" w:rsidRPr="003A1E13" w14:paraId="782D5EF6" w14:textId="77777777" w:rsidTr="003A1E13">
        <w:tc>
          <w:tcPr>
            <w:tcW w:w="2263" w:type="dxa"/>
          </w:tcPr>
          <w:p w14:paraId="0196F0BB" w14:textId="77777777" w:rsidR="00D653FA" w:rsidRPr="003A1E13" w:rsidRDefault="00D653FA" w:rsidP="003A1E13">
            <w:pPr>
              <w:pStyle w:val="TableTextNormal"/>
            </w:pPr>
            <w:bookmarkStart w:id="410" w:name="BKM_89A30C00_9512_4AFE_9609_0553CFFAAF6E"/>
            <w:bookmarkEnd w:id="410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169DE97D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31312B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DC0CAB5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7FA10211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11" w:name="BKM_9203D0C2_C995_4C35_BE97_AAFF71FF0568"/>
      <w:bookmarkStart w:id="412" w:name="_Toc513671148"/>
      <w:bookmarkStart w:id="413" w:name="_Toc513723801"/>
      <w:bookmarkStart w:id="414" w:name="_Toc513724251"/>
      <w:bookmarkStart w:id="415" w:name="_Toc513725006"/>
      <w:bookmarkStart w:id="416" w:name="_Toc514071197"/>
      <w:bookmarkStart w:id="417" w:name="_Toc519025391"/>
      <w:bookmarkEnd w:id="411"/>
      <w:proofErr w:type="spellStart"/>
      <w:r w:rsidRPr="003A1E13">
        <w:t>D_NehnSta</w:t>
      </w:r>
      <w:bookmarkEnd w:id="412"/>
      <w:bookmarkEnd w:id="413"/>
      <w:bookmarkEnd w:id="414"/>
      <w:bookmarkEnd w:id="415"/>
      <w:bookmarkEnd w:id="416"/>
      <w:bookmarkEnd w:id="417"/>
      <w:proofErr w:type="spellEnd"/>
    </w:p>
    <w:p w14:paraId="5ED94C5F" w14:textId="77777777" w:rsidR="00D653FA" w:rsidRPr="003A1E13" w:rsidRDefault="00D653FA" w:rsidP="00D653FA">
      <w:r w:rsidRPr="003A1E13">
        <w:t>Nehnuteľnosti - stavby, základná tabuľka.</w:t>
      </w:r>
    </w:p>
    <w:p w14:paraId="5153BEA3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D_NehnSta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3775"/>
      </w:tblGrid>
      <w:tr w:rsidR="00D653FA" w:rsidRPr="003A1E13" w14:paraId="138106FC" w14:textId="77777777" w:rsidTr="003A1E13">
        <w:tc>
          <w:tcPr>
            <w:tcW w:w="2405" w:type="dxa"/>
          </w:tcPr>
          <w:p w14:paraId="14C5632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559" w:type="dxa"/>
          </w:tcPr>
          <w:p w14:paraId="7379DD9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537689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9B518B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297E4C3" w14:textId="77777777" w:rsidTr="003A1E13">
        <w:tc>
          <w:tcPr>
            <w:tcW w:w="2405" w:type="dxa"/>
          </w:tcPr>
          <w:p w14:paraId="57F5AC5D" w14:textId="77777777" w:rsidR="00D653FA" w:rsidRPr="003A1E13" w:rsidRDefault="00D653FA" w:rsidP="003A1E13">
            <w:pPr>
              <w:pStyle w:val="TableTextNormal"/>
            </w:pPr>
            <w:bookmarkStart w:id="418" w:name="BKM_833334B1_3169_4346_9877_6D30282633BB"/>
            <w:bookmarkEnd w:id="418"/>
            <w:proofErr w:type="spellStart"/>
            <w:r w:rsidRPr="003A1E13">
              <w:t>D_NehnSta_Id</w:t>
            </w:r>
            <w:proofErr w:type="spellEnd"/>
          </w:p>
        </w:tc>
        <w:tc>
          <w:tcPr>
            <w:tcW w:w="1559" w:type="dxa"/>
          </w:tcPr>
          <w:p w14:paraId="06E25C2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4F715D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60ED898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25659B80" w14:textId="77777777" w:rsidTr="003A1E13">
        <w:tc>
          <w:tcPr>
            <w:tcW w:w="2405" w:type="dxa"/>
          </w:tcPr>
          <w:p w14:paraId="182FC065" w14:textId="77777777" w:rsidR="00D653FA" w:rsidRPr="003A1E13" w:rsidRDefault="00D653FA" w:rsidP="003A1E13">
            <w:pPr>
              <w:pStyle w:val="TableTextNormal"/>
            </w:pPr>
            <w:bookmarkStart w:id="419" w:name="BKM_B5D4B318_582A_49FA_9607_FFD2677D43AB"/>
            <w:bookmarkEnd w:id="419"/>
            <w:proofErr w:type="spellStart"/>
            <w:r w:rsidRPr="003A1E13">
              <w:t>D_NehnPoz_Id</w:t>
            </w:r>
            <w:proofErr w:type="spellEnd"/>
          </w:p>
        </w:tc>
        <w:tc>
          <w:tcPr>
            <w:tcW w:w="1559" w:type="dxa"/>
          </w:tcPr>
          <w:p w14:paraId="7AF494F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403DA5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2DD0DC1" w14:textId="77777777" w:rsidR="00D653FA" w:rsidRPr="003A1E13" w:rsidRDefault="00D653FA" w:rsidP="003A1E13">
            <w:pPr>
              <w:pStyle w:val="TableTextNormal"/>
            </w:pPr>
            <w:r w:rsidRPr="003A1E13">
              <w:t>ID pozemku, na ktorom je stavba postavená</w:t>
            </w:r>
          </w:p>
        </w:tc>
      </w:tr>
      <w:tr w:rsidR="00D653FA" w:rsidRPr="003A1E13" w14:paraId="03974041" w14:textId="77777777" w:rsidTr="003A1E13">
        <w:tc>
          <w:tcPr>
            <w:tcW w:w="2405" w:type="dxa"/>
          </w:tcPr>
          <w:p w14:paraId="460B570A" w14:textId="77777777" w:rsidR="00D653FA" w:rsidRPr="003A1E13" w:rsidRDefault="00D653FA" w:rsidP="003A1E13">
            <w:pPr>
              <w:pStyle w:val="TableTextNormal"/>
            </w:pPr>
            <w:bookmarkStart w:id="420" w:name="BKM_392B09D0_E82E_4969_908F_D70D55D608B4"/>
            <w:bookmarkEnd w:id="420"/>
            <w:proofErr w:type="spellStart"/>
            <w:r w:rsidRPr="003A1E13">
              <w:t>SupisneCisloStavby</w:t>
            </w:r>
            <w:proofErr w:type="spellEnd"/>
          </w:p>
        </w:tc>
        <w:tc>
          <w:tcPr>
            <w:tcW w:w="1559" w:type="dxa"/>
          </w:tcPr>
          <w:p w14:paraId="3C16F6C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5806B39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425A77E" w14:textId="77777777" w:rsidR="00D653FA" w:rsidRPr="003A1E13" w:rsidRDefault="00D653FA" w:rsidP="003A1E13">
            <w:pPr>
              <w:pStyle w:val="TableTextNormal"/>
            </w:pPr>
            <w:r w:rsidRPr="003A1E13">
              <w:t>Súpisné číslo</w:t>
            </w:r>
          </w:p>
        </w:tc>
      </w:tr>
      <w:tr w:rsidR="00D653FA" w:rsidRPr="003A1E13" w14:paraId="2F118740" w14:textId="77777777" w:rsidTr="003A1E13">
        <w:tc>
          <w:tcPr>
            <w:tcW w:w="2405" w:type="dxa"/>
          </w:tcPr>
          <w:p w14:paraId="5C88A8EC" w14:textId="77777777" w:rsidR="00D653FA" w:rsidRPr="003A1E13" w:rsidRDefault="00D653FA" w:rsidP="003A1E13">
            <w:pPr>
              <w:pStyle w:val="TableTextNormal"/>
            </w:pPr>
            <w:bookmarkStart w:id="421" w:name="BKM_BAA9292F_9022_43B7_8C05_D86943617FE6"/>
            <w:bookmarkEnd w:id="421"/>
            <w:proofErr w:type="spellStart"/>
            <w:r w:rsidRPr="003A1E13">
              <w:t>IdAdresa</w:t>
            </w:r>
            <w:proofErr w:type="spellEnd"/>
          </w:p>
        </w:tc>
        <w:tc>
          <w:tcPr>
            <w:tcW w:w="1559" w:type="dxa"/>
          </w:tcPr>
          <w:p w14:paraId="01C53F2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7137CD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1A982F4" w14:textId="77777777" w:rsidR="00D653FA" w:rsidRPr="003A1E13" w:rsidRDefault="00D653FA" w:rsidP="003A1E13">
            <w:pPr>
              <w:pStyle w:val="TableTextNormal"/>
            </w:pPr>
            <w:r w:rsidRPr="003A1E13">
              <w:t>Adresa stavby</w:t>
            </w:r>
          </w:p>
        </w:tc>
      </w:tr>
      <w:tr w:rsidR="00D653FA" w:rsidRPr="003A1E13" w14:paraId="20EFBEFB" w14:textId="77777777" w:rsidTr="003A1E13">
        <w:tc>
          <w:tcPr>
            <w:tcW w:w="2405" w:type="dxa"/>
          </w:tcPr>
          <w:p w14:paraId="4E7E6AD1" w14:textId="77777777" w:rsidR="00D653FA" w:rsidRPr="003A1E13" w:rsidRDefault="00D653FA" w:rsidP="003A1E13">
            <w:pPr>
              <w:pStyle w:val="TableTextNormal"/>
            </w:pPr>
            <w:bookmarkStart w:id="422" w:name="BKM_6A10693D_7F0E_445F_9C36_8323EBED1AA2"/>
            <w:bookmarkEnd w:id="422"/>
            <w:proofErr w:type="spellStart"/>
            <w:r w:rsidRPr="003A1E13">
              <w:t>Poznamka</w:t>
            </w:r>
            <w:proofErr w:type="spellEnd"/>
          </w:p>
        </w:tc>
        <w:tc>
          <w:tcPr>
            <w:tcW w:w="1559" w:type="dxa"/>
          </w:tcPr>
          <w:p w14:paraId="62D4BDD6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16839E1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254F960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287E544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23" w:name="BKM_E2A5750F_6F5F_4C3D_9393_DFF25B611C99"/>
      <w:bookmarkStart w:id="424" w:name="_Toc513671149"/>
      <w:bookmarkStart w:id="425" w:name="_Toc513723802"/>
      <w:bookmarkStart w:id="426" w:name="_Toc513724252"/>
      <w:bookmarkStart w:id="427" w:name="_Toc513725007"/>
      <w:bookmarkStart w:id="428" w:name="_Toc514071198"/>
      <w:bookmarkStart w:id="429" w:name="_Toc519025392"/>
      <w:bookmarkEnd w:id="423"/>
      <w:proofErr w:type="spellStart"/>
      <w:r w:rsidRPr="003A1E13">
        <w:t>D_NehnStaRok</w:t>
      </w:r>
      <w:bookmarkEnd w:id="424"/>
      <w:bookmarkEnd w:id="425"/>
      <w:bookmarkEnd w:id="426"/>
      <w:bookmarkEnd w:id="427"/>
      <w:bookmarkEnd w:id="428"/>
      <w:bookmarkEnd w:id="429"/>
      <w:proofErr w:type="spellEnd"/>
    </w:p>
    <w:p w14:paraId="11736735" w14:textId="77777777" w:rsidR="00D653FA" w:rsidRPr="003A1E13" w:rsidRDefault="00D653FA" w:rsidP="00D653FA">
      <w:r w:rsidRPr="003A1E13">
        <w:t>Nehnuteľnosti - stavby, podľa rokov, detaily.</w:t>
      </w:r>
    </w:p>
    <w:p w14:paraId="134B2011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D_NehnStaRok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2C95D2BB" w14:textId="77777777" w:rsidTr="003A1E13">
        <w:tc>
          <w:tcPr>
            <w:tcW w:w="2263" w:type="dxa"/>
          </w:tcPr>
          <w:p w14:paraId="4419EE6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31DC21D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50BEE7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15C7C9C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6C1D0ADF" w14:textId="77777777" w:rsidTr="003A1E13">
        <w:tc>
          <w:tcPr>
            <w:tcW w:w="2263" w:type="dxa"/>
          </w:tcPr>
          <w:p w14:paraId="0AC2232F" w14:textId="77777777" w:rsidR="00D653FA" w:rsidRPr="003A1E13" w:rsidRDefault="00D653FA" w:rsidP="003A1E13">
            <w:pPr>
              <w:pStyle w:val="TableTextNormal"/>
            </w:pPr>
            <w:bookmarkStart w:id="430" w:name="BKM_EC8BE886_996F_4E34_B84F_CBB36FEDCED5"/>
            <w:bookmarkEnd w:id="430"/>
            <w:proofErr w:type="spellStart"/>
            <w:r w:rsidRPr="003A1E13">
              <w:t>D_NehnStaRok_Id</w:t>
            </w:r>
            <w:proofErr w:type="spellEnd"/>
          </w:p>
        </w:tc>
        <w:tc>
          <w:tcPr>
            <w:tcW w:w="1701" w:type="dxa"/>
          </w:tcPr>
          <w:p w14:paraId="54CC6DF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1A420F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0912AA0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20C6A101" w14:textId="77777777" w:rsidTr="003A1E13">
        <w:tc>
          <w:tcPr>
            <w:tcW w:w="2263" w:type="dxa"/>
          </w:tcPr>
          <w:p w14:paraId="3137098B" w14:textId="77777777" w:rsidR="00D653FA" w:rsidRPr="003A1E13" w:rsidRDefault="00D653FA" w:rsidP="003A1E13">
            <w:pPr>
              <w:pStyle w:val="TableTextNormal"/>
            </w:pPr>
            <w:bookmarkStart w:id="431" w:name="BKM_82D5C995_2174_40C3_A82A_7FBD2F8D8916"/>
            <w:bookmarkEnd w:id="431"/>
            <w:proofErr w:type="spellStart"/>
            <w:r w:rsidRPr="003A1E13">
              <w:t>D_NehnSta_Id</w:t>
            </w:r>
            <w:proofErr w:type="spellEnd"/>
          </w:p>
        </w:tc>
        <w:tc>
          <w:tcPr>
            <w:tcW w:w="1701" w:type="dxa"/>
          </w:tcPr>
          <w:p w14:paraId="2775EF2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264032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D9EF86" w14:textId="77777777" w:rsidR="00D653FA" w:rsidRPr="003A1E13" w:rsidRDefault="00D653FA" w:rsidP="003A1E13">
            <w:pPr>
              <w:pStyle w:val="TableTextNormal"/>
            </w:pPr>
            <w:r w:rsidRPr="003A1E13">
              <w:t>ID nehnuteľnosti - stavby</w:t>
            </w:r>
          </w:p>
        </w:tc>
      </w:tr>
      <w:tr w:rsidR="00D653FA" w:rsidRPr="003A1E13" w14:paraId="0C945DC6" w14:textId="77777777" w:rsidTr="003A1E13">
        <w:tc>
          <w:tcPr>
            <w:tcW w:w="2263" w:type="dxa"/>
          </w:tcPr>
          <w:p w14:paraId="7F1B551D" w14:textId="77777777" w:rsidR="00D653FA" w:rsidRPr="003A1E13" w:rsidRDefault="00D653FA" w:rsidP="003A1E13">
            <w:pPr>
              <w:pStyle w:val="TableTextNormal"/>
            </w:pPr>
            <w:bookmarkStart w:id="432" w:name="BKM_9B984527_DA8D_4113_B518_0E76F9F5FC35"/>
            <w:bookmarkEnd w:id="432"/>
            <w:r w:rsidRPr="003A1E13">
              <w:t>Rok</w:t>
            </w:r>
          </w:p>
        </w:tc>
        <w:tc>
          <w:tcPr>
            <w:tcW w:w="1701" w:type="dxa"/>
          </w:tcPr>
          <w:p w14:paraId="569D41C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69F06BA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75E6D4F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4A4BF293" w14:textId="77777777" w:rsidTr="003A1E13">
        <w:tc>
          <w:tcPr>
            <w:tcW w:w="2263" w:type="dxa"/>
          </w:tcPr>
          <w:p w14:paraId="32DE21E3" w14:textId="77777777" w:rsidR="00D653FA" w:rsidRPr="003A1E13" w:rsidRDefault="00D653FA" w:rsidP="003A1E13">
            <w:pPr>
              <w:pStyle w:val="TableTextNormal"/>
            </w:pPr>
            <w:bookmarkStart w:id="433" w:name="BKM_A8F2DCC2_8AF6_4569_BDFF_7321DACCF9DD"/>
            <w:bookmarkEnd w:id="433"/>
            <w:proofErr w:type="spellStart"/>
            <w:r w:rsidRPr="003A1E13">
              <w:t>C_Drs_Id</w:t>
            </w:r>
            <w:proofErr w:type="spellEnd"/>
          </w:p>
        </w:tc>
        <w:tc>
          <w:tcPr>
            <w:tcW w:w="1701" w:type="dxa"/>
          </w:tcPr>
          <w:p w14:paraId="0EC6DAB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DC1120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2DE03FD" w14:textId="77777777" w:rsidR="00D653FA" w:rsidRPr="003A1E13" w:rsidRDefault="00D653FA" w:rsidP="003A1E13">
            <w:pPr>
              <w:pStyle w:val="TableTextNormal"/>
            </w:pPr>
            <w:r w:rsidRPr="003A1E13">
              <w:t>Číslo druhu stavby</w:t>
            </w:r>
          </w:p>
        </w:tc>
      </w:tr>
      <w:tr w:rsidR="00D653FA" w:rsidRPr="003A1E13" w14:paraId="3E626C5F" w14:textId="77777777" w:rsidTr="003A1E13">
        <w:tc>
          <w:tcPr>
            <w:tcW w:w="2263" w:type="dxa"/>
          </w:tcPr>
          <w:p w14:paraId="5EA5E05F" w14:textId="77777777" w:rsidR="00D653FA" w:rsidRPr="003A1E13" w:rsidRDefault="00D653FA" w:rsidP="003A1E13">
            <w:pPr>
              <w:pStyle w:val="TableTextNormal"/>
            </w:pPr>
            <w:bookmarkStart w:id="434" w:name="BKM_DFB415D1_2946_414F_AB81_CEB9A5A426A1"/>
            <w:bookmarkEnd w:id="434"/>
            <w:proofErr w:type="spellStart"/>
            <w:r w:rsidRPr="003A1E13">
              <w:t>KnClv</w:t>
            </w:r>
            <w:proofErr w:type="spellEnd"/>
          </w:p>
        </w:tc>
        <w:tc>
          <w:tcPr>
            <w:tcW w:w="1701" w:type="dxa"/>
          </w:tcPr>
          <w:p w14:paraId="1C9D76B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5FE08B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45CFCFE" w14:textId="77777777" w:rsidR="00D653FA" w:rsidRPr="003A1E13" w:rsidRDefault="00D653FA" w:rsidP="003A1E13">
            <w:pPr>
              <w:pStyle w:val="TableTextNormal"/>
            </w:pPr>
            <w:r w:rsidRPr="003A1E13">
              <w:t>Číslo listu vlastníctva, na ktorom je nehnuteľnosť zapísaná</w:t>
            </w:r>
          </w:p>
        </w:tc>
      </w:tr>
      <w:tr w:rsidR="00D653FA" w:rsidRPr="003A1E13" w14:paraId="4E08A004" w14:textId="77777777" w:rsidTr="003A1E13">
        <w:tc>
          <w:tcPr>
            <w:tcW w:w="2263" w:type="dxa"/>
          </w:tcPr>
          <w:p w14:paraId="60E45905" w14:textId="77777777" w:rsidR="00D653FA" w:rsidRPr="003A1E13" w:rsidRDefault="00D653FA" w:rsidP="003A1E13">
            <w:pPr>
              <w:pStyle w:val="TableTextNormal"/>
            </w:pPr>
            <w:bookmarkStart w:id="435" w:name="BKM_1E4C76DB_CAB5_41ED_8208_9E5E6A8F77EB"/>
            <w:bookmarkEnd w:id="435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3337ECDC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38677D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8AF0967" w14:textId="77777777" w:rsidR="00D653FA" w:rsidRPr="003A1E13" w:rsidRDefault="00D653FA" w:rsidP="003A1E13">
            <w:pPr>
              <w:pStyle w:val="TableTextNormal"/>
            </w:pPr>
            <w:r w:rsidRPr="003A1E13">
              <w:t>Celková výmera tejto stavby v danom roku</w:t>
            </w:r>
          </w:p>
        </w:tc>
      </w:tr>
      <w:tr w:rsidR="00D653FA" w:rsidRPr="003A1E13" w14:paraId="5D4AF0E0" w14:textId="77777777" w:rsidTr="003A1E13">
        <w:tc>
          <w:tcPr>
            <w:tcW w:w="2263" w:type="dxa"/>
          </w:tcPr>
          <w:p w14:paraId="3BEF8D00" w14:textId="77777777" w:rsidR="00D653FA" w:rsidRPr="003A1E13" w:rsidRDefault="00D653FA" w:rsidP="003A1E13">
            <w:pPr>
              <w:pStyle w:val="TableTextNormal"/>
            </w:pPr>
            <w:bookmarkStart w:id="436" w:name="BKM_01E111BA_A61B_4685_9909_E0BB37E1FAAB"/>
            <w:bookmarkEnd w:id="436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700100C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187D2F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2B4631D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1F07BB1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37" w:name="BKM_0F82DB9A_4BBC_4474_876E_99F501FF8F6D"/>
      <w:bookmarkStart w:id="438" w:name="_Toc513671150"/>
      <w:bookmarkStart w:id="439" w:name="_Toc513723803"/>
      <w:bookmarkStart w:id="440" w:name="_Toc513724253"/>
      <w:bookmarkStart w:id="441" w:name="_Toc513725008"/>
      <w:bookmarkStart w:id="442" w:name="_Toc514071199"/>
      <w:bookmarkStart w:id="443" w:name="_Toc519025393"/>
      <w:bookmarkEnd w:id="437"/>
      <w:proofErr w:type="spellStart"/>
      <w:r w:rsidRPr="003A1E13">
        <w:t>D_Oznam</w:t>
      </w:r>
      <w:bookmarkEnd w:id="438"/>
      <w:bookmarkEnd w:id="439"/>
      <w:bookmarkEnd w:id="440"/>
      <w:bookmarkEnd w:id="441"/>
      <w:bookmarkEnd w:id="442"/>
      <w:bookmarkEnd w:id="443"/>
      <w:proofErr w:type="spellEnd"/>
    </w:p>
    <w:p w14:paraId="06A01EB2" w14:textId="77777777" w:rsidR="00D653FA" w:rsidRPr="003A1E13" w:rsidRDefault="00D653FA" w:rsidP="00D653FA">
      <w:r w:rsidRPr="003A1E13">
        <w:t>Tabuľka oznámení, upomienok a výziev.</w:t>
      </w:r>
    </w:p>
    <w:p w14:paraId="47C649E3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D_Oznam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5FDE65A7" w14:textId="77777777" w:rsidTr="003A1E13">
        <w:tc>
          <w:tcPr>
            <w:tcW w:w="2263" w:type="dxa"/>
          </w:tcPr>
          <w:p w14:paraId="1D0D5E4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24E6E1A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86C647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1561E8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1D6D6B1" w14:textId="77777777" w:rsidTr="003A1E13">
        <w:tc>
          <w:tcPr>
            <w:tcW w:w="2263" w:type="dxa"/>
          </w:tcPr>
          <w:p w14:paraId="71EEA97C" w14:textId="77777777" w:rsidR="00D653FA" w:rsidRPr="003A1E13" w:rsidRDefault="00D653FA" w:rsidP="003A1E13">
            <w:pPr>
              <w:pStyle w:val="TableTextNormal"/>
            </w:pPr>
            <w:bookmarkStart w:id="444" w:name="BKM_A712BF44_CD77_41C7_9FD3_BBC27A2462D0"/>
            <w:bookmarkEnd w:id="444"/>
            <w:proofErr w:type="spellStart"/>
            <w:r w:rsidRPr="003A1E13">
              <w:t>D_Oznam_Id</w:t>
            </w:r>
            <w:proofErr w:type="spellEnd"/>
          </w:p>
        </w:tc>
        <w:tc>
          <w:tcPr>
            <w:tcW w:w="1701" w:type="dxa"/>
          </w:tcPr>
          <w:p w14:paraId="6BE8DBF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F4BEF3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F260D3D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0313AC31" w14:textId="77777777" w:rsidTr="003A1E13">
        <w:tc>
          <w:tcPr>
            <w:tcW w:w="2263" w:type="dxa"/>
          </w:tcPr>
          <w:p w14:paraId="59F7361E" w14:textId="77777777" w:rsidR="00D653FA" w:rsidRPr="003A1E13" w:rsidRDefault="00D653FA" w:rsidP="003A1E13">
            <w:pPr>
              <w:pStyle w:val="TableTextNormal"/>
            </w:pPr>
            <w:bookmarkStart w:id="445" w:name="BKM_748F611D_C72F_48C9_B781_45EE4CF1553B"/>
            <w:bookmarkEnd w:id="445"/>
            <w:r w:rsidRPr="003A1E13">
              <w:lastRenderedPageBreak/>
              <w:t>Druh</w:t>
            </w:r>
          </w:p>
        </w:tc>
        <w:tc>
          <w:tcPr>
            <w:tcW w:w="1701" w:type="dxa"/>
          </w:tcPr>
          <w:p w14:paraId="7BE3F370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72FF080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CE39D3B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2856A9D5" w14:textId="77777777" w:rsidTr="003A1E13">
        <w:tc>
          <w:tcPr>
            <w:tcW w:w="2263" w:type="dxa"/>
          </w:tcPr>
          <w:p w14:paraId="24C1796B" w14:textId="77777777" w:rsidR="00D653FA" w:rsidRPr="003A1E13" w:rsidRDefault="00D653FA" w:rsidP="003A1E13">
            <w:pPr>
              <w:pStyle w:val="TableTextNormal"/>
            </w:pPr>
            <w:bookmarkStart w:id="446" w:name="BKM_E6F8B84D_F0C6_4B7A_AFD9_CBD55C16BE56"/>
            <w:bookmarkEnd w:id="446"/>
            <w:r w:rsidRPr="003A1E13">
              <w:t>Rok</w:t>
            </w:r>
          </w:p>
        </w:tc>
        <w:tc>
          <w:tcPr>
            <w:tcW w:w="1701" w:type="dxa"/>
          </w:tcPr>
          <w:p w14:paraId="2D5BB86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2BDBFD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475DAC6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373225C9" w14:textId="77777777" w:rsidTr="003A1E13">
        <w:tc>
          <w:tcPr>
            <w:tcW w:w="2263" w:type="dxa"/>
          </w:tcPr>
          <w:p w14:paraId="1FBE2A4C" w14:textId="77777777" w:rsidR="00D653FA" w:rsidRPr="003A1E13" w:rsidRDefault="00D653FA" w:rsidP="003A1E13">
            <w:pPr>
              <w:pStyle w:val="TableTextNormal"/>
            </w:pPr>
            <w:bookmarkStart w:id="447" w:name="BKM_102D86E4_F4BC_4E31_BCA1_BE4D8CEB653D"/>
            <w:bookmarkEnd w:id="447"/>
            <w:proofErr w:type="spellStart"/>
            <w:r w:rsidRPr="003A1E13">
              <w:t>IdOsoba</w:t>
            </w:r>
            <w:proofErr w:type="spellEnd"/>
          </w:p>
        </w:tc>
        <w:tc>
          <w:tcPr>
            <w:tcW w:w="1701" w:type="dxa"/>
          </w:tcPr>
          <w:p w14:paraId="5D6957E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D5D74B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5541EE5" w14:textId="77777777" w:rsidR="00D653FA" w:rsidRPr="003A1E13" w:rsidRDefault="00D653FA" w:rsidP="003A1E13">
            <w:pPr>
              <w:pStyle w:val="TableTextNormal"/>
            </w:pPr>
            <w:r w:rsidRPr="003A1E13">
              <w:t>Osoba daňovníka</w:t>
            </w:r>
          </w:p>
        </w:tc>
      </w:tr>
      <w:tr w:rsidR="00D653FA" w:rsidRPr="003A1E13" w14:paraId="61A3DCE3" w14:textId="77777777" w:rsidTr="003A1E13">
        <w:tc>
          <w:tcPr>
            <w:tcW w:w="2263" w:type="dxa"/>
          </w:tcPr>
          <w:p w14:paraId="19E06DC2" w14:textId="77777777" w:rsidR="00D653FA" w:rsidRPr="003A1E13" w:rsidRDefault="00D653FA" w:rsidP="003A1E13">
            <w:pPr>
              <w:pStyle w:val="TableTextNormal"/>
            </w:pPr>
            <w:bookmarkStart w:id="448" w:name="BKM_CF4C902E_929B_4463_A959_5B45EAC4B1E9"/>
            <w:bookmarkEnd w:id="448"/>
            <w:r w:rsidRPr="003A1E13">
              <w:t>Typ</w:t>
            </w:r>
          </w:p>
        </w:tc>
        <w:tc>
          <w:tcPr>
            <w:tcW w:w="1701" w:type="dxa"/>
          </w:tcPr>
          <w:p w14:paraId="51DF67D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02A098E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6177770" w14:textId="77777777" w:rsidR="00D653FA" w:rsidRPr="003A1E13" w:rsidRDefault="00D653FA" w:rsidP="003A1E13">
            <w:pPr>
              <w:pStyle w:val="TableTextNormal"/>
            </w:pPr>
            <w:r w:rsidRPr="003A1E13">
              <w:t>Typ rozhodnutia. Povolené hodnoty:</w:t>
            </w:r>
          </w:p>
          <w:p w14:paraId="2D4DFE80" w14:textId="77777777" w:rsidR="00D653FA" w:rsidRPr="003A1E13" w:rsidRDefault="00D653FA" w:rsidP="003A1E13">
            <w:pPr>
              <w:pStyle w:val="TableTextNormal"/>
              <w:numPr>
                <w:ilvl w:val="0"/>
                <w:numId w:val="30"/>
              </w:numPr>
              <w:ind w:left="630" w:hanging="360"/>
            </w:pPr>
            <w:r w:rsidRPr="003A1E13">
              <w:t>OZN - oznámenie</w:t>
            </w:r>
          </w:p>
          <w:p w14:paraId="242933D1" w14:textId="77777777" w:rsidR="00D653FA" w:rsidRPr="003A1E13" w:rsidRDefault="00D653FA" w:rsidP="003A1E13">
            <w:pPr>
              <w:pStyle w:val="TableTextNormal"/>
              <w:numPr>
                <w:ilvl w:val="0"/>
                <w:numId w:val="30"/>
              </w:numPr>
              <w:ind w:left="630" w:hanging="360"/>
            </w:pPr>
            <w:r w:rsidRPr="003A1E13">
              <w:t>UPO - upomienka</w:t>
            </w:r>
          </w:p>
          <w:p w14:paraId="5BB59F0F" w14:textId="77777777" w:rsidR="00D653FA" w:rsidRPr="003A1E13" w:rsidRDefault="00D653FA" w:rsidP="003A1E13">
            <w:pPr>
              <w:pStyle w:val="TableTextNormal"/>
              <w:numPr>
                <w:ilvl w:val="0"/>
                <w:numId w:val="30"/>
              </w:numPr>
              <w:ind w:left="630" w:hanging="360"/>
            </w:pPr>
            <w:r w:rsidRPr="003A1E13">
              <w:t>VYZ - výzva</w:t>
            </w:r>
          </w:p>
        </w:tc>
      </w:tr>
      <w:tr w:rsidR="00D653FA" w:rsidRPr="003A1E13" w14:paraId="5F5354C3" w14:textId="77777777" w:rsidTr="003A1E13">
        <w:tc>
          <w:tcPr>
            <w:tcW w:w="2263" w:type="dxa"/>
          </w:tcPr>
          <w:p w14:paraId="665DD385" w14:textId="77777777" w:rsidR="00D653FA" w:rsidRPr="003A1E13" w:rsidRDefault="00D653FA" w:rsidP="003A1E13">
            <w:pPr>
              <w:pStyle w:val="TableTextNormal"/>
            </w:pPr>
            <w:bookmarkStart w:id="449" w:name="BKM_4B455764_C8D7_46B2_990E_68FA5BDCE5F1"/>
            <w:bookmarkEnd w:id="449"/>
            <w:proofErr w:type="spellStart"/>
            <w:r w:rsidRPr="003A1E13">
              <w:t>Cpv</w:t>
            </w:r>
            <w:proofErr w:type="spellEnd"/>
          </w:p>
        </w:tc>
        <w:tc>
          <w:tcPr>
            <w:tcW w:w="1701" w:type="dxa"/>
          </w:tcPr>
          <w:p w14:paraId="3888741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65DADAA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803A811" w14:textId="77777777" w:rsidR="00D653FA" w:rsidRPr="003A1E13" w:rsidRDefault="00D653FA" w:rsidP="003A1E13">
            <w:pPr>
              <w:pStyle w:val="TableTextNormal"/>
            </w:pPr>
            <w:r w:rsidRPr="003A1E13">
              <w:t>Číslo oznámenia (unikátne v rámci typ, druh, rok)</w:t>
            </w:r>
          </w:p>
        </w:tc>
      </w:tr>
      <w:tr w:rsidR="00D653FA" w:rsidRPr="003A1E13" w14:paraId="5E7DAB3C" w14:textId="77777777" w:rsidTr="003A1E13">
        <w:tc>
          <w:tcPr>
            <w:tcW w:w="2263" w:type="dxa"/>
          </w:tcPr>
          <w:p w14:paraId="1AE7ACB6" w14:textId="77777777" w:rsidR="00D653FA" w:rsidRPr="003A1E13" w:rsidRDefault="00D653FA" w:rsidP="003A1E13">
            <w:pPr>
              <w:pStyle w:val="TableTextNormal"/>
            </w:pPr>
            <w:bookmarkStart w:id="450" w:name="BKM_D7A92C18_D9D5_4F81_B758_37F76883FD60"/>
            <w:bookmarkEnd w:id="450"/>
            <w:proofErr w:type="spellStart"/>
            <w:r w:rsidRPr="003A1E13">
              <w:t>Vyrubeny</w:t>
            </w:r>
            <w:proofErr w:type="spellEnd"/>
          </w:p>
        </w:tc>
        <w:tc>
          <w:tcPr>
            <w:tcW w:w="1701" w:type="dxa"/>
          </w:tcPr>
          <w:p w14:paraId="44D97CD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697ED5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D79389C" w14:textId="77777777" w:rsidR="00D653FA" w:rsidRPr="003A1E13" w:rsidRDefault="00D653FA" w:rsidP="003A1E13">
            <w:pPr>
              <w:pStyle w:val="TableTextNormal"/>
            </w:pPr>
            <w:r w:rsidRPr="003A1E13">
              <w:t>Dátum vytvorenia oznámenia</w:t>
            </w:r>
          </w:p>
        </w:tc>
      </w:tr>
      <w:tr w:rsidR="00D653FA" w:rsidRPr="003A1E13" w14:paraId="41B1E2C7" w14:textId="77777777" w:rsidTr="003A1E13">
        <w:tc>
          <w:tcPr>
            <w:tcW w:w="2263" w:type="dxa"/>
          </w:tcPr>
          <w:p w14:paraId="161F12A9" w14:textId="77777777" w:rsidR="00D653FA" w:rsidRPr="003A1E13" w:rsidRDefault="00D653FA" w:rsidP="003A1E13">
            <w:pPr>
              <w:pStyle w:val="TableTextNormal"/>
            </w:pPr>
            <w:bookmarkStart w:id="451" w:name="BKM_667F6CD2_2446_4215_9086_471F02938F4F"/>
            <w:bookmarkEnd w:id="451"/>
            <w:proofErr w:type="spellStart"/>
            <w:r w:rsidRPr="003A1E13">
              <w:t>Vytlacene</w:t>
            </w:r>
            <w:proofErr w:type="spellEnd"/>
          </w:p>
        </w:tc>
        <w:tc>
          <w:tcPr>
            <w:tcW w:w="1701" w:type="dxa"/>
          </w:tcPr>
          <w:p w14:paraId="411BAC85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DB63CF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34D909F" w14:textId="77777777" w:rsidR="00D653FA" w:rsidRPr="003A1E13" w:rsidRDefault="00D653FA" w:rsidP="003A1E13">
            <w:pPr>
              <w:pStyle w:val="TableTextNormal"/>
            </w:pPr>
            <w:r w:rsidRPr="003A1E13">
              <w:t>Či bolo oznámenie vytlačené</w:t>
            </w:r>
          </w:p>
        </w:tc>
      </w:tr>
      <w:tr w:rsidR="00D653FA" w:rsidRPr="003A1E13" w14:paraId="1F0B4412" w14:textId="77777777" w:rsidTr="003A1E13">
        <w:tc>
          <w:tcPr>
            <w:tcW w:w="2263" w:type="dxa"/>
          </w:tcPr>
          <w:p w14:paraId="6055BCEA" w14:textId="77777777" w:rsidR="00D653FA" w:rsidRPr="003A1E13" w:rsidRDefault="00D653FA" w:rsidP="003A1E13">
            <w:pPr>
              <w:pStyle w:val="TableTextNormal"/>
            </w:pPr>
            <w:bookmarkStart w:id="452" w:name="BKM_EE3819C4_24A9_44C4_8DEB_980570D42320"/>
            <w:bookmarkEnd w:id="452"/>
            <w:proofErr w:type="spellStart"/>
            <w:r w:rsidRPr="003A1E13">
              <w:t>Odoslany</w:t>
            </w:r>
            <w:proofErr w:type="spellEnd"/>
          </w:p>
        </w:tc>
        <w:tc>
          <w:tcPr>
            <w:tcW w:w="1701" w:type="dxa"/>
          </w:tcPr>
          <w:p w14:paraId="543D47E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DFD570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B002154" w14:textId="77777777" w:rsidR="00D653FA" w:rsidRPr="003A1E13" w:rsidRDefault="00D653FA" w:rsidP="003A1E13">
            <w:pPr>
              <w:pStyle w:val="TableTextNormal"/>
            </w:pPr>
            <w:r w:rsidRPr="003A1E13">
              <w:t>Dátum odoslania oznámenia</w:t>
            </w:r>
          </w:p>
        </w:tc>
      </w:tr>
      <w:tr w:rsidR="00D653FA" w:rsidRPr="003A1E13" w14:paraId="19FF04CE" w14:textId="77777777" w:rsidTr="003A1E13">
        <w:tc>
          <w:tcPr>
            <w:tcW w:w="2263" w:type="dxa"/>
          </w:tcPr>
          <w:p w14:paraId="0E3F34FE" w14:textId="77777777" w:rsidR="00D653FA" w:rsidRPr="003A1E13" w:rsidRDefault="00D653FA" w:rsidP="003A1E13">
            <w:pPr>
              <w:pStyle w:val="TableTextNormal"/>
            </w:pPr>
            <w:bookmarkStart w:id="453" w:name="BKM_C91E87BE_FE6C_4944_BFC9_ABF1A9CFD15C"/>
            <w:bookmarkEnd w:id="453"/>
            <w:proofErr w:type="spellStart"/>
            <w:r w:rsidRPr="003A1E13">
              <w:t>Odovodnenie</w:t>
            </w:r>
            <w:proofErr w:type="spellEnd"/>
          </w:p>
        </w:tc>
        <w:tc>
          <w:tcPr>
            <w:tcW w:w="1701" w:type="dxa"/>
          </w:tcPr>
          <w:p w14:paraId="29E0AE9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</w:tcPr>
          <w:p w14:paraId="2B95D6A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58A6AD" w14:textId="77777777" w:rsidR="00D653FA" w:rsidRPr="003A1E13" w:rsidRDefault="00D653FA" w:rsidP="003A1E13">
            <w:pPr>
              <w:pStyle w:val="TableTextNormal"/>
            </w:pPr>
            <w:r w:rsidRPr="003A1E13">
              <w:t>Individuálny text odôvodnenia (ak nie je zadané, použije sa číselníkové)</w:t>
            </w:r>
          </w:p>
        </w:tc>
      </w:tr>
      <w:tr w:rsidR="00D653FA" w:rsidRPr="003A1E13" w14:paraId="0CA3F3C8" w14:textId="77777777" w:rsidTr="003A1E13">
        <w:tc>
          <w:tcPr>
            <w:tcW w:w="2263" w:type="dxa"/>
          </w:tcPr>
          <w:p w14:paraId="67681106" w14:textId="77777777" w:rsidR="00D653FA" w:rsidRPr="003A1E13" w:rsidRDefault="00D653FA" w:rsidP="003A1E13">
            <w:pPr>
              <w:pStyle w:val="TableTextNormal"/>
            </w:pPr>
            <w:bookmarkStart w:id="454" w:name="BKM_9013E0AB_9022_4349_81F5_F1F03D7EB709"/>
            <w:bookmarkEnd w:id="454"/>
            <w:proofErr w:type="spellStart"/>
            <w:r w:rsidRPr="003A1E13">
              <w:t>PodacieCislo</w:t>
            </w:r>
            <w:proofErr w:type="spellEnd"/>
          </w:p>
        </w:tc>
        <w:tc>
          <w:tcPr>
            <w:tcW w:w="1701" w:type="dxa"/>
          </w:tcPr>
          <w:p w14:paraId="1E620A3E" w14:textId="77777777" w:rsidR="00D653FA" w:rsidRPr="003A1E13" w:rsidRDefault="00D653FA" w:rsidP="003A1E13">
            <w:pPr>
              <w:pStyle w:val="TableTextNormal"/>
            </w:pPr>
            <w:r w:rsidRPr="003A1E13">
              <w:t>decimal_18</w:t>
            </w:r>
          </w:p>
        </w:tc>
        <w:tc>
          <w:tcPr>
            <w:tcW w:w="1418" w:type="dxa"/>
          </w:tcPr>
          <w:p w14:paraId="322FB80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B4A828" w14:textId="77777777" w:rsidR="00D653FA" w:rsidRPr="003A1E13" w:rsidRDefault="00D653FA" w:rsidP="003A1E13">
            <w:pPr>
              <w:pStyle w:val="TableTextNormal"/>
            </w:pPr>
            <w:r w:rsidRPr="003A1E13">
              <w:t>Podacie číslo odôvodnenia pre potreby tlače</w:t>
            </w:r>
          </w:p>
        </w:tc>
      </w:tr>
      <w:tr w:rsidR="00D653FA" w:rsidRPr="003A1E13" w14:paraId="5621D075" w14:textId="77777777" w:rsidTr="003A1E13">
        <w:tc>
          <w:tcPr>
            <w:tcW w:w="2263" w:type="dxa"/>
          </w:tcPr>
          <w:p w14:paraId="08CBECD7" w14:textId="77777777" w:rsidR="00D653FA" w:rsidRPr="003A1E13" w:rsidRDefault="00D653FA" w:rsidP="003A1E13">
            <w:pPr>
              <w:pStyle w:val="TableTextNormal"/>
            </w:pPr>
            <w:bookmarkStart w:id="455" w:name="BKM_72CDE2CC_584E_45B1_A436_FA6486982C3E"/>
            <w:bookmarkEnd w:id="455"/>
            <w:proofErr w:type="spellStart"/>
            <w:r w:rsidRPr="003A1E13">
              <w:t>IdOsoba_Dor</w:t>
            </w:r>
            <w:proofErr w:type="spellEnd"/>
          </w:p>
        </w:tc>
        <w:tc>
          <w:tcPr>
            <w:tcW w:w="1701" w:type="dxa"/>
          </w:tcPr>
          <w:p w14:paraId="1249BBE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1B9CDC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0173A3B" w14:textId="77777777" w:rsidR="00D653FA" w:rsidRPr="003A1E13" w:rsidRDefault="00D653FA" w:rsidP="003A1E13">
            <w:pPr>
              <w:pStyle w:val="TableTextNormal"/>
            </w:pPr>
            <w:r w:rsidRPr="003A1E13">
              <w:t>Adresát, ktorému sa oznámenie doručuje</w:t>
            </w:r>
          </w:p>
        </w:tc>
      </w:tr>
      <w:tr w:rsidR="00D653FA" w:rsidRPr="003A1E13" w14:paraId="2BE72458" w14:textId="77777777" w:rsidTr="003A1E13">
        <w:tc>
          <w:tcPr>
            <w:tcW w:w="2263" w:type="dxa"/>
          </w:tcPr>
          <w:p w14:paraId="6A470F57" w14:textId="77777777" w:rsidR="00D653FA" w:rsidRPr="003A1E13" w:rsidRDefault="00D653FA" w:rsidP="003A1E13">
            <w:pPr>
              <w:pStyle w:val="TableTextNormal"/>
            </w:pPr>
            <w:bookmarkStart w:id="456" w:name="BKM_85CAEC41_EBE3_4814_A3F9_94808154C27A"/>
            <w:bookmarkEnd w:id="456"/>
            <w:proofErr w:type="spellStart"/>
            <w:r w:rsidRPr="003A1E13">
              <w:t>IdAdresa_Dorucenie</w:t>
            </w:r>
            <w:proofErr w:type="spellEnd"/>
          </w:p>
        </w:tc>
        <w:tc>
          <w:tcPr>
            <w:tcW w:w="1701" w:type="dxa"/>
          </w:tcPr>
          <w:p w14:paraId="43245997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48DDFA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1C9F5CA" w14:textId="77777777" w:rsidR="00D653FA" w:rsidRPr="003A1E13" w:rsidRDefault="00D653FA" w:rsidP="003A1E13">
            <w:pPr>
              <w:pStyle w:val="TableTextNormal"/>
            </w:pPr>
            <w:r w:rsidRPr="003A1E13">
              <w:t>Adresa, kam sa má toto oznámenie doručiť</w:t>
            </w:r>
          </w:p>
        </w:tc>
      </w:tr>
      <w:tr w:rsidR="00D653FA" w:rsidRPr="003A1E13" w14:paraId="2BB505A1" w14:textId="77777777" w:rsidTr="003A1E13">
        <w:tc>
          <w:tcPr>
            <w:tcW w:w="2263" w:type="dxa"/>
          </w:tcPr>
          <w:p w14:paraId="5D6A1544" w14:textId="77777777" w:rsidR="00D653FA" w:rsidRPr="003A1E13" w:rsidRDefault="00D653FA" w:rsidP="003A1E13">
            <w:pPr>
              <w:pStyle w:val="TableTextNormal"/>
            </w:pPr>
            <w:bookmarkStart w:id="457" w:name="BKM_2D967F0C_1199_4FF5_AAFF_32318B438B84"/>
            <w:bookmarkEnd w:id="457"/>
            <w:proofErr w:type="spellStart"/>
            <w:r w:rsidRPr="003A1E13">
              <w:t>IdAdresa_Tp</w:t>
            </w:r>
            <w:proofErr w:type="spellEnd"/>
          </w:p>
        </w:tc>
        <w:tc>
          <w:tcPr>
            <w:tcW w:w="1701" w:type="dxa"/>
          </w:tcPr>
          <w:p w14:paraId="49BEAE9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33D9FD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E2AD187" w14:textId="77777777" w:rsidR="00D653FA" w:rsidRPr="003A1E13" w:rsidRDefault="00D653FA" w:rsidP="003A1E13">
            <w:pPr>
              <w:pStyle w:val="TableTextNormal"/>
            </w:pPr>
            <w:r w:rsidRPr="003A1E13">
              <w:t>Adresa TP daňovníka platná v čase vystavenia oznámenia</w:t>
            </w:r>
          </w:p>
        </w:tc>
      </w:tr>
      <w:tr w:rsidR="00D653FA" w:rsidRPr="003A1E13" w14:paraId="0EE5BC8E" w14:textId="77777777" w:rsidTr="003A1E13">
        <w:tc>
          <w:tcPr>
            <w:tcW w:w="2263" w:type="dxa"/>
          </w:tcPr>
          <w:p w14:paraId="5AA5C64E" w14:textId="77777777" w:rsidR="00D653FA" w:rsidRPr="003A1E13" w:rsidRDefault="00D653FA" w:rsidP="003A1E13">
            <w:pPr>
              <w:pStyle w:val="TableTextNormal"/>
            </w:pPr>
            <w:bookmarkStart w:id="458" w:name="BKM_5EC06139_2B3B_4B9C_BB0D_0730D0E1A0E5"/>
            <w:bookmarkEnd w:id="458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24B58FD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45C7F2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B86D6A8" w14:textId="77777777" w:rsidR="00D653FA" w:rsidRPr="003A1E13" w:rsidRDefault="00D653FA" w:rsidP="003A1E13">
            <w:pPr>
              <w:pStyle w:val="TableTextNormal"/>
            </w:pPr>
            <w:r w:rsidRPr="003A1E13">
              <w:t>Poznámka k záznamu</w:t>
            </w:r>
          </w:p>
        </w:tc>
      </w:tr>
      <w:tr w:rsidR="00D653FA" w:rsidRPr="003A1E13" w14:paraId="6EE1F8D6" w14:textId="77777777" w:rsidTr="003A1E13">
        <w:tc>
          <w:tcPr>
            <w:tcW w:w="2263" w:type="dxa"/>
          </w:tcPr>
          <w:p w14:paraId="1E7F5F0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Polozka</w:t>
            </w:r>
            <w:proofErr w:type="spellEnd"/>
          </w:p>
        </w:tc>
        <w:tc>
          <w:tcPr>
            <w:tcW w:w="1701" w:type="dxa"/>
          </w:tcPr>
          <w:p w14:paraId="176DD91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D_OznamPol</w:t>
            </w:r>
            <w:proofErr w:type="spellEnd"/>
          </w:p>
        </w:tc>
        <w:tc>
          <w:tcPr>
            <w:tcW w:w="1418" w:type="dxa"/>
          </w:tcPr>
          <w:p w14:paraId="6C2E8572" w14:textId="77777777" w:rsidR="00D653FA" w:rsidRPr="003A1E13" w:rsidRDefault="00D653FA" w:rsidP="003A1E13">
            <w:pPr>
              <w:pStyle w:val="TableTextNormal"/>
            </w:pPr>
            <w:r w:rsidRPr="003A1E13">
              <w:t>1..*</w:t>
            </w:r>
          </w:p>
        </w:tc>
        <w:tc>
          <w:tcPr>
            <w:tcW w:w="3775" w:type="dxa"/>
          </w:tcPr>
          <w:p w14:paraId="4FC25FCC" w14:textId="77777777" w:rsidR="00D653FA" w:rsidRPr="003A1E13" w:rsidRDefault="00D653FA" w:rsidP="003A1E13">
            <w:pPr>
              <w:pStyle w:val="TableTextNormal"/>
            </w:pPr>
            <w:r w:rsidRPr="003A1E13">
              <w:t>Položky oznámenia</w:t>
            </w:r>
          </w:p>
        </w:tc>
      </w:tr>
    </w:tbl>
    <w:p w14:paraId="6E1420E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59" w:name="BKM_E22C3AE0_E139_48EC_A078_4FEC275CAC47"/>
      <w:bookmarkStart w:id="460" w:name="_Toc513671151"/>
      <w:bookmarkStart w:id="461" w:name="_Toc513723804"/>
      <w:bookmarkStart w:id="462" w:name="_Toc513724254"/>
      <w:bookmarkStart w:id="463" w:name="_Toc513725009"/>
      <w:bookmarkStart w:id="464" w:name="_Toc514071200"/>
      <w:bookmarkStart w:id="465" w:name="_Toc519025394"/>
      <w:bookmarkEnd w:id="459"/>
      <w:proofErr w:type="spellStart"/>
      <w:r w:rsidRPr="003A1E13">
        <w:t>D_OznamPol</w:t>
      </w:r>
      <w:bookmarkEnd w:id="460"/>
      <w:bookmarkEnd w:id="461"/>
      <w:bookmarkEnd w:id="462"/>
      <w:bookmarkEnd w:id="463"/>
      <w:bookmarkEnd w:id="464"/>
      <w:bookmarkEnd w:id="465"/>
      <w:proofErr w:type="spellEnd"/>
    </w:p>
    <w:p w14:paraId="153E2A63" w14:textId="77777777" w:rsidR="00D653FA" w:rsidRPr="003A1E13" w:rsidRDefault="00D653FA" w:rsidP="00D653FA">
      <w:r w:rsidRPr="003A1E13">
        <w:t>Tabuľka položiek oznámenia.</w:t>
      </w:r>
    </w:p>
    <w:p w14:paraId="0CECD8EE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D_OznamPol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07F6BDAC" w14:textId="77777777" w:rsidTr="003A1E13">
        <w:tc>
          <w:tcPr>
            <w:tcW w:w="2263" w:type="dxa"/>
          </w:tcPr>
          <w:p w14:paraId="754AE87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5C429E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188E16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B3B2B3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C214136" w14:textId="77777777" w:rsidTr="003A1E13">
        <w:tc>
          <w:tcPr>
            <w:tcW w:w="2263" w:type="dxa"/>
          </w:tcPr>
          <w:p w14:paraId="1FD7224A" w14:textId="77777777" w:rsidR="00D653FA" w:rsidRPr="003A1E13" w:rsidRDefault="00D653FA" w:rsidP="003A1E13">
            <w:pPr>
              <w:pStyle w:val="TableTextNormal"/>
            </w:pPr>
            <w:bookmarkStart w:id="466" w:name="BKM_334B868E_28D1_40BB_8AFF_1F813592F908"/>
            <w:bookmarkEnd w:id="466"/>
            <w:proofErr w:type="spellStart"/>
            <w:r w:rsidRPr="003A1E13">
              <w:t>D_Vymer_Id</w:t>
            </w:r>
            <w:proofErr w:type="spellEnd"/>
          </w:p>
        </w:tc>
        <w:tc>
          <w:tcPr>
            <w:tcW w:w="1701" w:type="dxa"/>
          </w:tcPr>
          <w:p w14:paraId="1B4B2A3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D9EE50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3C44894" w14:textId="77777777" w:rsidR="00D653FA" w:rsidRPr="003A1E13" w:rsidRDefault="00D653FA" w:rsidP="003A1E13">
            <w:pPr>
              <w:pStyle w:val="TableTextNormal"/>
            </w:pPr>
            <w:r w:rsidRPr="003A1E13">
              <w:t>ID rozhodnutia, na ktorom je preplatok/nedoplatok</w:t>
            </w:r>
          </w:p>
        </w:tc>
      </w:tr>
      <w:tr w:rsidR="00D653FA" w:rsidRPr="003A1E13" w14:paraId="36B6BED0" w14:textId="77777777" w:rsidTr="003A1E13">
        <w:tc>
          <w:tcPr>
            <w:tcW w:w="2263" w:type="dxa"/>
          </w:tcPr>
          <w:p w14:paraId="02CFA098" w14:textId="77777777" w:rsidR="00D653FA" w:rsidRPr="003A1E13" w:rsidRDefault="00D653FA" w:rsidP="003A1E13">
            <w:pPr>
              <w:pStyle w:val="TableTextNormal"/>
            </w:pPr>
            <w:bookmarkStart w:id="467" w:name="BKM_A8310B2B_3D04_434F_BB61_F4ACF73FBC6C"/>
            <w:bookmarkEnd w:id="467"/>
            <w:proofErr w:type="spellStart"/>
            <w:r w:rsidRPr="003A1E13">
              <w:t>Dan</w:t>
            </w:r>
            <w:proofErr w:type="spellEnd"/>
          </w:p>
        </w:tc>
        <w:tc>
          <w:tcPr>
            <w:tcW w:w="1701" w:type="dxa"/>
          </w:tcPr>
          <w:p w14:paraId="725090E0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7D2E14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01953F6" w14:textId="77777777" w:rsidR="00D653FA" w:rsidRPr="003A1E13" w:rsidRDefault="00D653FA" w:rsidP="003A1E13">
            <w:pPr>
              <w:pStyle w:val="TableTextNormal"/>
            </w:pPr>
            <w:r w:rsidRPr="003A1E13">
              <w:t>Výška daňovej povinnosti</w:t>
            </w:r>
          </w:p>
        </w:tc>
      </w:tr>
      <w:tr w:rsidR="00D653FA" w:rsidRPr="003A1E13" w14:paraId="4D7D1646" w14:textId="77777777" w:rsidTr="003A1E13">
        <w:tc>
          <w:tcPr>
            <w:tcW w:w="2263" w:type="dxa"/>
          </w:tcPr>
          <w:p w14:paraId="1BC2FF1E" w14:textId="77777777" w:rsidR="00D653FA" w:rsidRPr="003A1E13" w:rsidRDefault="00D653FA" w:rsidP="003A1E13">
            <w:pPr>
              <w:pStyle w:val="TableTextNormal"/>
            </w:pPr>
            <w:bookmarkStart w:id="468" w:name="BKM_C2675804_F2D4_487C_A5A6_604B82F356E1"/>
            <w:bookmarkEnd w:id="468"/>
            <w:r w:rsidRPr="003A1E13">
              <w:t>Platba</w:t>
            </w:r>
          </w:p>
        </w:tc>
        <w:tc>
          <w:tcPr>
            <w:tcW w:w="1701" w:type="dxa"/>
          </w:tcPr>
          <w:p w14:paraId="22C1D54D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120B5A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EE68B5B" w14:textId="77777777" w:rsidR="00D653FA" w:rsidRPr="003A1E13" w:rsidRDefault="00D653FA" w:rsidP="003A1E13">
            <w:pPr>
              <w:pStyle w:val="TableTextNormal"/>
            </w:pPr>
            <w:r w:rsidRPr="003A1E13">
              <w:t>Výška platby evidovanej na tomto rozhodnutí</w:t>
            </w:r>
          </w:p>
        </w:tc>
      </w:tr>
      <w:tr w:rsidR="00D653FA" w:rsidRPr="003A1E13" w14:paraId="021EC776" w14:textId="77777777" w:rsidTr="003A1E13">
        <w:tc>
          <w:tcPr>
            <w:tcW w:w="2263" w:type="dxa"/>
          </w:tcPr>
          <w:p w14:paraId="52CC562B" w14:textId="77777777" w:rsidR="00D653FA" w:rsidRPr="003A1E13" w:rsidRDefault="00D653FA" w:rsidP="003A1E13">
            <w:pPr>
              <w:pStyle w:val="TableTextNormal"/>
            </w:pPr>
            <w:bookmarkStart w:id="469" w:name="BKM_67E04183_36D2_4254_B86D_14582999ADB3"/>
            <w:bookmarkEnd w:id="469"/>
            <w:r w:rsidRPr="003A1E13">
              <w:t>Splatne</w:t>
            </w:r>
          </w:p>
        </w:tc>
        <w:tc>
          <w:tcPr>
            <w:tcW w:w="1701" w:type="dxa"/>
          </w:tcPr>
          <w:p w14:paraId="0412883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5FF67B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23B9062" w14:textId="77777777" w:rsidR="00D653FA" w:rsidRPr="003A1E13" w:rsidRDefault="00D653FA" w:rsidP="003A1E13">
            <w:pPr>
              <w:pStyle w:val="TableTextNormal"/>
            </w:pPr>
            <w:r w:rsidRPr="003A1E13">
              <w:t>Dátum splatnosti</w:t>
            </w:r>
          </w:p>
        </w:tc>
      </w:tr>
      <w:tr w:rsidR="00D653FA" w:rsidRPr="003A1E13" w14:paraId="55FA8181" w14:textId="77777777" w:rsidTr="003A1E13">
        <w:tc>
          <w:tcPr>
            <w:tcW w:w="2263" w:type="dxa"/>
          </w:tcPr>
          <w:p w14:paraId="71D6B4C2" w14:textId="77777777" w:rsidR="00D653FA" w:rsidRPr="003A1E13" w:rsidRDefault="00D653FA" w:rsidP="003A1E13">
            <w:pPr>
              <w:pStyle w:val="TableTextNormal"/>
            </w:pPr>
            <w:bookmarkStart w:id="470" w:name="BKM_E1F39076_2B4E_455B_8496_F0506472D072"/>
            <w:bookmarkEnd w:id="470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54E16DD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73FA92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048DAB1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06471D77" w14:textId="77777777" w:rsidR="00D653FA" w:rsidRPr="003A1E13" w:rsidRDefault="00D653FA" w:rsidP="00D653FA"/>
    <w:p w14:paraId="71420B69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471" w:name="_Toc513671152"/>
      <w:bookmarkStart w:id="472" w:name="_Toc513723805"/>
      <w:bookmarkStart w:id="473" w:name="_Toc513724255"/>
      <w:bookmarkStart w:id="474" w:name="_Toc513725010"/>
      <w:bookmarkStart w:id="475" w:name="_Toc514071201"/>
      <w:bookmarkStart w:id="476" w:name="_Toc519025395"/>
      <w:proofErr w:type="spellStart"/>
      <w:r w:rsidRPr="003A1E13">
        <w:t>D_Prizn</w:t>
      </w:r>
      <w:bookmarkEnd w:id="471"/>
      <w:bookmarkEnd w:id="472"/>
      <w:bookmarkEnd w:id="473"/>
      <w:bookmarkEnd w:id="474"/>
      <w:bookmarkEnd w:id="475"/>
      <w:bookmarkEnd w:id="476"/>
      <w:proofErr w:type="spellEnd"/>
    </w:p>
    <w:p w14:paraId="0DBCA94B" w14:textId="77777777" w:rsidR="00D653FA" w:rsidRPr="003A1E13" w:rsidRDefault="00D653FA" w:rsidP="00D653FA">
      <w:pPr>
        <w:keepNext/>
      </w:pPr>
      <w:r w:rsidRPr="003A1E13">
        <w:t>Tabuľka daňových priznaní.</w:t>
      </w:r>
    </w:p>
    <w:p w14:paraId="19B75653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3775"/>
      </w:tblGrid>
      <w:tr w:rsidR="00D653FA" w:rsidRPr="003A1E13" w14:paraId="4EFA449A" w14:textId="77777777" w:rsidTr="003A1E13">
        <w:tc>
          <w:tcPr>
            <w:tcW w:w="2405" w:type="dxa"/>
          </w:tcPr>
          <w:p w14:paraId="29776AD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559" w:type="dxa"/>
          </w:tcPr>
          <w:p w14:paraId="654ABF4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F97F1D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32574B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A9147ED" w14:textId="77777777" w:rsidTr="003A1E13">
        <w:tc>
          <w:tcPr>
            <w:tcW w:w="2405" w:type="dxa"/>
          </w:tcPr>
          <w:p w14:paraId="7226986B" w14:textId="77777777" w:rsidR="00D653FA" w:rsidRPr="003A1E13" w:rsidRDefault="00D653FA" w:rsidP="003A1E13">
            <w:pPr>
              <w:pStyle w:val="TableTextNormal"/>
            </w:pPr>
            <w:bookmarkStart w:id="477" w:name="BKM_52D6DE7D_AF3D_427A_B1B4_971DD9876DFD"/>
            <w:bookmarkEnd w:id="477"/>
            <w:proofErr w:type="spellStart"/>
            <w:r w:rsidRPr="003A1E13">
              <w:t>D_Prizn_Id</w:t>
            </w:r>
            <w:proofErr w:type="spellEnd"/>
          </w:p>
        </w:tc>
        <w:tc>
          <w:tcPr>
            <w:tcW w:w="1559" w:type="dxa"/>
          </w:tcPr>
          <w:p w14:paraId="4DB234DC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8A2BCA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62C3F9E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1EF4E0A0" w14:textId="77777777" w:rsidTr="003A1E13">
        <w:tc>
          <w:tcPr>
            <w:tcW w:w="2405" w:type="dxa"/>
          </w:tcPr>
          <w:p w14:paraId="0280F311" w14:textId="77777777" w:rsidR="00D653FA" w:rsidRPr="003A1E13" w:rsidRDefault="00D653FA" w:rsidP="003A1E13">
            <w:pPr>
              <w:pStyle w:val="TableTextNormal"/>
            </w:pPr>
            <w:bookmarkStart w:id="478" w:name="BKM_35A050AA_263D_4EA8_9779_1F374B9ECE79"/>
            <w:bookmarkEnd w:id="478"/>
            <w:r w:rsidRPr="003A1E13">
              <w:t>Druh</w:t>
            </w:r>
          </w:p>
        </w:tc>
        <w:tc>
          <w:tcPr>
            <w:tcW w:w="1559" w:type="dxa"/>
          </w:tcPr>
          <w:p w14:paraId="27F98DD9" w14:textId="77777777" w:rsidR="00D653FA" w:rsidRPr="003A1E13" w:rsidRDefault="00D653FA" w:rsidP="003A1E13">
            <w:pPr>
              <w:pStyle w:val="TableTextNormal"/>
            </w:pPr>
            <w:r w:rsidRPr="003A1E13">
              <w:t>string4</w:t>
            </w:r>
          </w:p>
        </w:tc>
        <w:tc>
          <w:tcPr>
            <w:tcW w:w="1418" w:type="dxa"/>
          </w:tcPr>
          <w:p w14:paraId="2BC379E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5295D81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Skratka druhu dane z vymenovaného typu </w:t>
            </w:r>
            <w:proofErr w:type="spellStart"/>
            <w:r w:rsidRPr="003A1E13">
              <w:t>EnumDruh</w:t>
            </w:r>
            <w:proofErr w:type="spellEnd"/>
            <w:r w:rsidRPr="003A1E13">
              <w:t xml:space="preserve"> alebo špecifického druhu poplatku zavedeného v obci</w:t>
            </w:r>
          </w:p>
        </w:tc>
      </w:tr>
      <w:tr w:rsidR="00D653FA" w:rsidRPr="003A1E13" w14:paraId="615CF789" w14:textId="77777777" w:rsidTr="003A1E13">
        <w:tc>
          <w:tcPr>
            <w:tcW w:w="2405" w:type="dxa"/>
          </w:tcPr>
          <w:p w14:paraId="335A2DE5" w14:textId="77777777" w:rsidR="00D653FA" w:rsidRPr="003A1E13" w:rsidRDefault="00D653FA" w:rsidP="003A1E13">
            <w:pPr>
              <w:pStyle w:val="TableTextNormal"/>
            </w:pPr>
            <w:bookmarkStart w:id="479" w:name="BKM_CCBBF2A1_EEF9_4D91_AD6D_9AEB95251A00"/>
            <w:bookmarkEnd w:id="479"/>
            <w:r w:rsidRPr="003A1E13">
              <w:t>Rok</w:t>
            </w:r>
          </w:p>
        </w:tc>
        <w:tc>
          <w:tcPr>
            <w:tcW w:w="1559" w:type="dxa"/>
          </w:tcPr>
          <w:p w14:paraId="259F86E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40633A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CF8D700" w14:textId="77777777" w:rsidR="00D653FA" w:rsidRPr="003A1E13" w:rsidRDefault="00D653FA" w:rsidP="003A1E13">
            <w:pPr>
              <w:pStyle w:val="TableTextNormal"/>
            </w:pPr>
            <w:r w:rsidRPr="003A1E13">
              <w:t>Rok (zdaňovacie obdobie)</w:t>
            </w:r>
          </w:p>
        </w:tc>
      </w:tr>
      <w:tr w:rsidR="00D653FA" w:rsidRPr="003A1E13" w14:paraId="73BBECAD" w14:textId="77777777" w:rsidTr="003A1E13">
        <w:tc>
          <w:tcPr>
            <w:tcW w:w="2405" w:type="dxa"/>
          </w:tcPr>
          <w:p w14:paraId="4691291F" w14:textId="77777777" w:rsidR="00D653FA" w:rsidRPr="003A1E13" w:rsidRDefault="00D653FA" w:rsidP="003A1E13">
            <w:pPr>
              <w:pStyle w:val="TableTextNormal"/>
            </w:pPr>
            <w:bookmarkStart w:id="480" w:name="BKM_37DA4146_6626_43D1_AFF7_0AA10CD6E229"/>
            <w:bookmarkEnd w:id="480"/>
            <w:proofErr w:type="spellStart"/>
            <w:r w:rsidRPr="003A1E13">
              <w:t>IdOsoba</w:t>
            </w:r>
            <w:proofErr w:type="spellEnd"/>
          </w:p>
        </w:tc>
        <w:tc>
          <w:tcPr>
            <w:tcW w:w="1559" w:type="dxa"/>
          </w:tcPr>
          <w:p w14:paraId="49E368B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436431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0B8FC83" w14:textId="77777777" w:rsidR="00D653FA" w:rsidRPr="003A1E13" w:rsidRDefault="00D653FA" w:rsidP="003A1E13">
            <w:pPr>
              <w:pStyle w:val="TableTextNormal"/>
            </w:pPr>
            <w:r w:rsidRPr="003A1E13">
              <w:t>Osoba daňovníka</w:t>
            </w:r>
          </w:p>
        </w:tc>
      </w:tr>
      <w:tr w:rsidR="00D653FA" w:rsidRPr="003A1E13" w14:paraId="1F58A072" w14:textId="77777777" w:rsidTr="003A1E13">
        <w:tc>
          <w:tcPr>
            <w:tcW w:w="2405" w:type="dxa"/>
          </w:tcPr>
          <w:p w14:paraId="0B73A6CE" w14:textId="77777777" w:rsidR="00D653FA" w:rsidRPr="003A1E13" w:rsidRDefault="00D653FA" w:rsidP="003A1E13">
            <w:pPr>
              <w:pStyle w:val="TableTextNormal"/>
            </w:pPr>
            <w:bookmarkStart w:id="481" w:name="BKM_177F9AB2_C7A0_451B_B226_CCA4415CC69F"/>
            <w:bookmarkEnd w:id="481"/>
            <w:r w:rsidRPr="003A1E13">
              <w:t>Podane</w:t>
            </w:r>
          </w:p>
        </w:tc>
        <w:tc>
          <w:tcPr>
            <w:tcW w:w="1559" w:type="dxa"/>
          </w:tcPr>
          <w:p w14:paraId="6ED2ED5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CE8583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88DB4A9" w14:textId="77777777" w:rsidR="00D653FA" w:rsidRPr="003A1E13" w:rsidRDefault="00D653FA" w:rsidP="003A1E13">
            <w:pPr>
              <w:pStyle w:val="TableTextNormal"/>
            </w:pPr>
            <w:r w:rsidRPr="003A1E13">
              <w:t>Dátum podania priznania (pri automatickom prenose do nového roka sa nemení)</w:t>
            </w:r>
          </w:p>
        </w:tc>
      </w:tr>
      <w:tr w:rsidR="00D653FA" w:rsidRPr="003A1E13" w14:paraId="48E1878F" w14:textId="77777777" w:rsidTr="003A1E13">
        <w:tc>
          <w:tcPr>
            <w:tcW w:w="2405" w:type="dxa"/>
          </w:tcPr>
          <w:p w14:paraId="26100238" w14:textId="77777777" w:rsidR="00D653FA" w:rsidRPr="003A1E13" w:rsidRDefault="00D653FA" w:rsidP="003A1E13">
            <w:pPr>
              <w:pStyle w:val="TableTextNormal"/>
            </w:pPr>
            <w:bookmarkStart w:id="482" w:name="BKM_EC10ACD0_B12C_4214_9CA5_A9D4A4A40E73"/>
            <w:bookmarkEnd w:id="482"/>
            <w:r w:rsidRPr="003A1E13">
              <w:t>Poradie</w:t>
            </w:r>
          </w:p>
        </w:tc>
        <w:tc>
          <w:tcPr>
            <w:tcW w:w="1559" w:type="dxa"/>
          </w:tcPr>
          <w:p w14:paraId="4F31D8C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6568AE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1CCC98" w14:textId="77777777" w:rsidR="00D653FA" w:rsidRPr="003A1E13" w:rsidRDefault="00D653FA" w:rsidP="003A1E13">
            <w:pPr>
              <w:pStyle w:val="TableTextNormal"/>
            </w:pPr>
            <w:r w:rsidRPr="003A1E13">
              <w:t>Poradové číslo, ak jedna osoba podala viac ako jedno priznanie za daný druh a rok v jednom dni</w:t>
            </w:r>
          </w:p>
        </w:tc>
      </w:tr>
      <w:tr w:rsidR="00D653FA" w:rsidRPr="003A1E13" w14:paraId="77C65F40" w14:textId="77777777" w:rsidTr="003A1E13">
        <w:tc>
          <w:tcPr>
            <w:tcW w:w="2405" w:type="dxa"/>
          </w:tcPr>
          <w:p w14:paraId="0F1A5677" w14:textId="77777777" w:rsidR="00D653FA" w:rsidRPr="003A1E13" w:rsidRDefault="00D653FA" w:rsidP="003A1E13">
            <w:pPr>
              <w:pStyle w:val="TableTextNormal"/>
            </w:pPr>
            <w:bookmarkStart w:id="483" w:name="BKM_D3701189_B6C4_4D88_B383_5BAA5513376A"/>
            <w:bookmarkEnd w:id="483"/>
            <w:proofErr w:type="spellStart"/>
            <w:r w:rsidRPr="003A1E13">
              <w:lastRenderedPageBreak/>
              <w:t>Dod</w:t>
            </w:r>
            <w:proofErr w:type="spellEnd"/>
          </w:p>
        </w:tc>
        <w:tc>
          <w:tcPr>
            <w:tcW w:w="1559" w:type="dxa"/>
          </w:tcPr>
          <w:p w14:paraId="0073C63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EnumTypPriznania</w:t>
            </w:r>
            <w:proofErr w:type="spellEnd"/>
          </w:p>
        </w:tc>
        <w:tc>
          <w:tcPr>
            <w:tcW w:w="1418" w:type="dxa"/>
          </w:tcPr>
          <w:p w14:paraId="7486C05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08D4CC0" w14:textId="77777777" w:rsidR="00D653FA" w:rsidRPr="003A1E13" w:rsidRDefault="00D653FA" w:rsidP="003A1E13">
            <w:pPr>
              <w:pStyle w:val="TableTextNormal"/>
            </w:pPr>
            <w:r w:rsidRPr="003A1E13">
              <w:t>Typ priznania: 0 - riadne, 1 - opravné, 2 - dodatočné, 3 - dodatočné správca, 4 - čiastkové, 5 - čiastkové na zánik</w:t>
            </w:r>
          </w:p>
        </w:tc>
      </w:tr>
      <w:tr w:rsidR="00D653FA" w:rsidRPr="003A1E13" w14:paraId="535792D6" w14:textId="77777777" w:rsidTr="003A1E13">
        <w:tc>
          <w:tcPr>
            <w:tcW w:w="2405" w:type="dxa"/>
          </w:tcPr>
          <w:p w14:paraId="1041240C" w14:textId="77777777" w:rsidR="00D653FA" w:rsidRPr="003A1E13" w:rsidRDefault="00D653FA" w:rsidP="003A1E13">
            <w:pPr>
              <w:pStyle w:val="TableTextNormal"/>
            </w:pPr>
            <w:bookmarkStart w:id="484" w:name="BKM_F77052F0_6A55_4770_948A_4A7B6332A9F8"/>
            <w:bookmarkEnd w:id="484"/>
            <w:proofErr w:type="spellStart"/>
            <w:r w:rsidRPr="003A1E13">
              <w:t>Spravca</w:t>
            </w:r>
            <w:proofErr w:type="spellEnd"/>
          </w:p>
        </w:tc>
        <w:tc>
          <w:tcPr>
            <w:tcW w:w="1559" w:type="dxa"/>
          </w:tcPr>
          <w:p w14:paraId="2E109556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4D3DC7D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627E3B6" w14:textId="77777777" w:rsidR="00D653FA" w:rsidRPr="003A1E13" w:rsidRDefault="00D653FA" w:rsidP="003A1E13">
            <w:pPr>
              <w:pStyle w:val="TableTextNormal"/>
            </w:pPr>
            <w:r w:rsidRPr="003A1E13">
              <w:t>Či bolo priznanie "podané" správcom (určené podľa pomôcok)</w:t>
            </w:r>
          </w:p>
        </w:tc>
      </w:tr>
      <w:tr w:rsidR="00D653FA" w:rsidRPr="003A1E13" w14:paraId="19DC41F8" w14:textId="77777777" w:rsidTr="003A1E13">
        <w:tc>
          <w:tcPr>
            <w:tcW w:w="2405" w:type="dxa"/>
          </w:tcPr>
          <w:p w14:paraId="61A8EDC9" w14:textId="77777777" w:rsidR="00D653FA" w:rsidRPr="003A1E13" w:rsidRDefault="00D653FA" w:rsidP="003A1E13">
            <w:pPr>
              <w:pStyle w:val="TableTextNormal"/>
            </w:pPr>
            <w:bookmarkStart w:id="485" w:name="BKM_3EC78F38_ED98_447C_9ECE_8CE7D357C56D"/>
            <w:bookmarkEnd w:id="485"/>
            <w:r w:rsidRPr="003A1E13">
              <w:t>Oneskorene</w:t>
            </w:r>
          </w:p>
        </w:tc>
        <w:tc>
          <w:tcPr>
            <w:tcW w:w="1559" w:type="dxa"/>
          </w:tcPr>
          <w:p w14:paraId="28B73441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175C5B3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D24DA6C" w14:textId="77777777" w:rsidR="00D653FA" w:rsidRPr="003A1E13" w:rsidRDefault="00D653FA" w:rsidP="003A1E13">
            <w:pPr>
              <w:pStyle w:val="TableTextNormal"/>
            </w:pPr>
            <w:r w:rsidRPr="003A1E13">
              <w:t>Či bolo priznanie podané oneskorene a mala by sa vyrubovať pokuta</w:t>
            </w:r>
          </w:p>
        </w:tc>
      </w:tr>
      <w:tr w:rsidR="00D653FA" w:rsidRPr="003A1E13" w14:paraId="084AA4FE" w14:textId="77777777" w:rsidTr="003A1E13">
        <w:tc>
          <w:tcPr>
            <w:tcW w:w="2405" w:type="dxa"/>
          </w:tcPr>
          <w:p w14:paraId="31DB8DAD" w14:textId="77777777" w:rsidR="00D653FA" w:rsidRPr="003A1E13" w:rsidRDefault="00D653FA" w:rsidP="003A1E13">
            <w:pPr>
              <w:pStyle w:val="TableTextNormal"/>
            </w:pPr>
            <w:bookmarkStart w:id="486" w:name="BKM_04F43A7E_E8FA_4B3E_B456_74E942413C1C"/>
            <w:bookmarkEnd w:id="486"/>
            <w:proofErr w:type="spellStart"/>
            <w:r w:rsidRPr="003A1E13">
              <w:t>IdAdresa_Tp</w:t>
            </w:r>
            <w:proofErr w:type="spellEnd"/>
          </w:p>
        </w:tc>
        <w:tc>
          <w:tcPr>
            <w:tcW w:w="1559" w:type="dxa"/>
          </w:tcPr>
          <w:p w14:paraId="4ED703B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9B70DA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E929428" w14:textId="77777777" w:rsidR="00D653FA" w:rsidRPr="003A1E13" w:rsidRDefault="00D653FA" w:rsidP="003A1E13">
            <w:pPr>
              <w:pStyle w:val="TableTextNormal"/>
            </w:pPr>
            <w:r w:rsidRPr="003A1E13">
              <w:t>Adresa TP daňovníka, akú uviedol na priznaní</w:t>
            </w:r>
          </w:p>
        </w:tc>
      </w:tr>
      <w:tr w:rsidR="00D653FA" w:rsidRPr="003A1E13" w14:paraId="500B19E1" w14:textId="77777777" w:rsidTr="003A1E13">
        <w:tc>
          <w:tcPr>
            <w:tcW w:w="2405" w:type="dxa"/>
          </w:tcPr>
          <w:p w14:paraId="32A84B76" w14:textId="77777777" w:rsidR="00D653FA" w:rsidRPr="003A1E13" w:rsidRDefault="00D653FA" w:rsidP="003A1E13">
            <w:pPr>
              <w:pStyle w:val="TableTextNormal"/>
            </w:pPr>
            <w:bookmarkStart w:id="487" w:name="BKM_4B7D8260_4BBE_45FE_9970_2DBC6557518C"/>
            <w:bookmarkEnd w:id="487"/>
            <w:proofErr w:type="spellStart"/>
            <w:r w:rsidRPr="003A1E13">
              <w:t>IdOsoba_Zastupca</w:t>
            </w:r>
            <w:proofErr w:type="spellEnd"/>
          </w:p>
        </w:tc>
        <w:tc>
          <w:tcPr>
            <w:tcW w:w="1559" w:type="dxa"/>
          </w:tcPr>
          <w:p w14:paraId="7D63C7A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7EE5C8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E61912D" w14:textId="77777777" w:rsidR="00D653FA" w:rsidRPr="003A1E13" w:rsidRDefault="00D653FA" w:rsidP="003A1E13">
            <w:pPr>
              <w:pStyle w:val="TableTextNormal"/>
            </w:pPr>
            <w:r w:rsidRPr="003A1E13">
              <w:t>Zástupca daňovníka, ktorého uviedol na priznaní</w:t>
            </w:r>
          </w:p>
        </w:tc>
      </w:tr>
      <w:tr w:rsidR="00D653FA" w:rsidRPr="003A1E13" w14:paraId="7E573284" w14:textId="77777777" w:rsidTr="003A1E13">
        <w:tc>
          <w:tcPr>
            <w:tcW w:w="2405" w:type="dxa"/>
          </w:tcPr>
          <w:p w14:paraId="54EC9EDC" w14:textId="77777777" w:rsidR="00D653FA" w:rsidRPr="003A1E13" w:rsidRDefault="00D653FA" w:rsidP="003A1E13">
            <w:pPr>
              <w:pStyle w:val="TableTextNormal"/>
            </w:pPr>
            <w:bookmarkStart w:id="488" w:name="BKM_8F758D1D_C0F4_4C5D_BA63_9D0D51A3AC37"/>
            <w:bookmarkEnd w:id="488"/>
            <w:proofErr w:type="spellStart"/>
            <w:r w:rsidRPr="003A1E13">
              <w:t>IdAdresa_Zastupca</w:t>
            </w:r>
            <w:proofErr w:type="spellEnd"/>
          </w:p>
        </w:tc>
        <w:tc>
          <w:tcPr>
            <w:tcW w:w="1559" w:type="dxa"/>
          </w:tcPr>
          <w:p w14:paraId="14973AC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8B6005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937D79B" w14:textId="77777777" w:rsidR="00D653FA" w:rsidRPr="003A1E13" w:rsidRDefault="00D653FA" w:rsidP="003A1E13">
            <w:pPr>
              <w:pStyle w:val="TableTextNormal"/>
            </w:pPr>
            <w:r w:rsidRPr="003A1E13">
              <w:t>Adresa zástupcu daňovníka, akú uviedol na priznaní</w:t>
            </w:r>
          </w:p>
        </w:tc>
      </w:tr>
      <w:tr w:rsidR="00D653FA" w:rsidRPr="003A1E13" w14:paraId="38130012" w14:textId="77777777" w:rsidTr="003A1E13">
        <w:tc>
          <w:tcPr>
            <w:tcW w:w="2405" w:type="dxa"/>
          </w:tcPr>
          <w:p w14:paraId="7239F0A7" w14:textId="77777777" w:rsidR="00D653FA" w:rsidRPr="003A1E13" w:rsidRDefault="00D653FA" w:rsidP="003A1E13">
            <w:pPr>
              <w:pStyle w:val="TableTextNormal"/>
            </w:pPr>
            <w:bookmarkStart w:id="489" w:name="BKM_462BF5A7_E13A_4AF6_86E8_DE86C2EC10CC"/>
            <w:bookmarkEnd w:id="489"/>
            <w:proofErr w:type="spellStart"/>
            <w:r w:rsidRPr="003A1E13">
              <w:t>IdAdresa_Miesto</w:t>
            </w:r>
            <w:proofErr w:type="spellEnd"/>
          </w:p>
        </w:tc>
        <w:tc>
          <w:tcPr>
            <w:tcW w:w="1559" w:type="dxa"/>
          </w:tcPr>
          <w:p w14:paraId="33D23CD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375D06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9C93C16" w14:textId="77777777" w:rsidR="00D653FA" w:rsidRPr="003A1E13" w:rsidRDefault="00D653FA" w:rsidP="003A1E13">
            <w:pPr>
              <w:pStyle w:val="TableTextNormal"/>
            </w:pPr>
            <w:r w:rsidRPr="003A1E13">
              <w:t>Adresa miesta platenia poplatku (adresa za ktorú sa platí)</w:t>
            </w:r>
          </w:p>
        </w:tc>
      </w:tr>
      <w:tr w:rsidR="00D653FA" w:rsidRPr="003A1E13" w14:paraId="66CAC2F0" w14:textId="77777777" w:rsidTr="003A1E13">
        <w:tc>
          <w:tcPr>
            <w:tcW w:w="2405" w:type="dxa"/>
          </w:tcPr>
          <w:p w14:paraId="4BF6718E" w14:textId="77777777" w:rsidR="00D653FA" w:rsidRPr="003A1E13" w:rsidRDefault="00D653FA" w:rsidP="003A1E13">
            <w:pPr>
              <w:pStyle w:val="TableTextNormal"/>
            </w:pPr>
            <w:bookmarkStart w:id="490" w:name="BKM_D980E873_F121_4D3D_8254_440C4BAE4F44"/>
            <w:bookmarkEnd w:id="490"/>
            <w:proofErr w:type="spellStart"/>
            <w:r w:rsidRPr="003A1E13">
              <w:t>Rolnik</w:t>
            </w:r>
            <w:proofErr w:type="spellEnd"/>
          </w:p>
        </w:tc>
        <w:tc>
          <w:tcPr>
            <w:tcW w:w="1559" w:type="dxa"/>
          </w:tcPr>
          <w:p w14:paraId="486F2535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AF34D2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2E498E8" w14:textId="77777777" w:rsidR="00D653FA" w:rsidRPr="003A1E13" w:rsidRDefault="00D653FA" w:rsidP="003A1E13">
            <w:pPr>
              <w:pStyle w:val="TableTextNormal"/>
            </w:pPr>
            <w:r w:rsidRPr="003A1E13">
              <w:t>Či je daňovník osoba prevádzkujúca poľnohospodársku výrobu</w:t>
            </w:r>
          </w:p>
        </w:tc>
      </w:tr>
      <w:tr w:rsidR="00D653FA" w:rsidRPr="003A1E13" w14:paraId="7E320BBA" w14:textId="77777777" w:rsidTr="003A1E13">
        <w:tc>
          <w:tcPr>
            <w:tcW w:w="2405" w:type="dxa"/>
          </w:tcPr>
          <w:p w14:paraId="0BA5560B" w14:textId="77777777" w:rsidR="00D653FA" w:rsidRPr="003A1E13" w:rsidRDefault="00D653FA" w:rsidP="003A1E13">
            <w:pPr>
              <w:pStyle w:val="TableTextNormal"/>
            </w:pPr>
            <w:bookmarkStart w:id="491" w:name="BKM_343F6CF4_E37D_4541_8091_8549ACE20851"/>
            <w:bookmarkEnd w:id="491"/>
            <w:proofErr w:type="spellStart"/>
            <w:r w:rsidRPr="003A1E13">
              <w:t>IdPouzivatel_Vybavuje</w:t>
            </w:r>
            <w:proofErr w:type="spellEnd"/>
          </w:p>
        </w:tc>
        <w:tc>
          <w:tcPr>
            <w:tcW w:w="1559" w:type="dxa"/>
          </w:tcPr>
          <w:p w14:paraId="60E2AA3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2A86E4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29C388B" w14:textId="77777777" w:rsidR="00D653FA" w:rsidRPr="003A1E13" w:rsidRDefault="00D653FA" w:rsidP="003A1E13">
            <w:pPr>
              <w:pStyle w:val="TableTextNormal"/>
            </w:pPr>
            <w:r w:rsidRPr="003A1E13">
              <w:t>ID pracovníka, ktorý toto priznanie vybavuje</w:t>
            </w:r>
          </w:p>
        </w:tc>
      </w:tr>
      <w:tr w:rsidR="00D653FA" w:rsidRPr="003A1E13" w14:paraId="76226C4A" w14:textId="77777777" w:rsidTr="003A1E13">
        <w:tc>
          <w:tcPr>
            <w:tcW w:w="2405" w:type="dxa"/>
          </w:tcPr>
          <w:p w14:paraId="60F8D99A" w14:textId="77777777" w:rsidR="00D653FA" w:rsidRPr="003A1E13" w:rsidRDefault="00D653FA" w:rsidP="003A1E13">
            <w:pPr>
              <w:pStyle w:val="TableTextNormal"/>
            </w:pPr>
            <w:bookmarkStart w:id="492" w:name="BKM_8E01174D_222F_42FB_8FF7_155B04D2F61A"/>
            <w:bookmarkEnd w:id="492"/>
            <w:proofErr w:type="spellStart"/>
            <w:r w:rsidRPr="003A1E13">
              <w:t>SpisCislo</w:t>
            </w:r>
            <w:proofErr w:type="spellEnd"/>
          </w:p>
        </w:tc>
        <w:tc>
          <w:tcPr>
            <w:tcW w:w="1559" w:type="dxa"/>
          </w:tcPr>
          <w:p w14:paraId="45C0CCA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1078D9A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7417B43" w14:textId="77777777" w:rsidR="00D653FA" w:rsidRPr="003A1E13" w:rsidRDefault="00D653FA" w:rsidP="003A1E13">
            <w:pPr>
              <w:pStyle w:val="TableTextNormal"/>
            </w:pPr>
            <w:r w:rsidRPr="003A1E13">
              <w:t>Číslo daňového spisu</w:t>
            </w:r>
          </w:p>
        </w:tc>
      </w:tr>
      <w:tr w:rsidR="00D653FA" w:rsidRPr="003A1E13" w14:paraId="12B2AA6E" w14:textId="77777777" w:rsidTr="003A1E13">
        <w:tc>
          <w:tcPr>
            <w:tcW w:w="2405" w:type="dxa"/>
          </w:tcPr>
          <w:p w14:paraId="21A14081" w14:textId="77777777" w:rsidR="00D653FA" w:rsidRPr="003A1E13" w:rsidRDefault="00D653FA" w:rsidP="003A1E13">
            <w:pPr>
              <w:pStyle w:val="TableTextNormal"/>
            </w:pPr>
            <w:bookmarkStart w:id="493" w:name="BKM_91CED706_BB10_4AC3_893F_74030737E2FD"/>
            <w:bookmarkEnd w:id="493"/>
            <w:proofErr w:type="spellStart"/>
            <w:r w:rsidRPr="003A1E13">
              <w:t>Poukazka</w:t>
            </w:r>
            <w:proofErr w:type="spellEnd"/>
          </w:p>
        </w:tc>
        <w:tc>
          <w:tcPr>
            <w:tcW w:w="1559" w:type="dxa"/>
          </w:tcPr>
          <w:p w14:paraId="423464D0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F0C522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6B7C2A2" w14:textId="77777777" w:rsidR="00D653FA" w:rsidRPr="003A1E13" w:rsidRDefault="00D653FA" w:rsidP="003A1E13">
            <w:pPr>
              <w:pStyle w:val="TableTextNormal"/>
            </w:pPr>
            <w:r w:rsidRPr="003A1E13">
              <w:t>Či sa má tlačiť poštová poukážka</w:t>
            </w:r>
          </w:p>
        </w:tc>
      </w:tr>
      <w:tr w:rsidR="00D653FA" w:rsidRPr="003A1E13" w14:paraId="3DC6731D" w14:textId="77777777" w:rsidTr="003A1E13">
        <w:tc>
          <w:tcPr>
            <w:tcW w:w="2405" w:type="dxa"/>
          </w:tcPr>
          <w:p w14:paraId="6B40EED0" w14:textId="77777777" w:rsidR="00D653FA" w:rsidRPr="003A1E13" w:rsidRDefault="00D653FA" w:rsidP="003A1E13">
            <w:pPr>
              <w:pStyle w:val="TableTextNormal"/>
            </w:pPr>
            <w:bookmarkStart w:id="494" w:name="BKM_18AC38F9_B542_4D18_BB47_5F8FC4BAECEC"/>
            <w:bookmarkEnd w:id="494"/>
            <w:proofErr w:type="spellStart"/>
            <w:r w:rsidRPr="003A1E13">
              <w:t>OslobodPenale</w:t>
            </w:r>
            <w:proofErr w:type="spellEnd"/>
          </w:p>
        </w:tc>
        <w:tc>
          <w:tcPr>
            <w:tcW w:w="1559" w:type="dxa"/>
          </w:tcPr>
          <w:p w14:paraId="35168BE3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D0153B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6F55B8F" w14:textId="77777777" w:rsidR="00D653FA" w:rsidRPr="003A1E13" w:rsidRDefault="00D653FA" w:rsidP="003A1E13">
            <w:pPr>
              <w:pStyle w:val="TableTextNormal"/>
            </w:pPr>
            <w:r w:rsidRPr="003A1E13">
              <w:t>Či bolo toto priznanie oslobodené od penále a úroku z omeškania</w:t>
            </w:r>
          </w:p>
        </w:tc>
      </w:tr>
      <w:tr w:rsidR="00D653FA" w:rsidRPr="003A1E13" w14:paraId="6C5A143A" w14:textId="77777777" w:rsidTr="003A1E13">
        <w:tc>
          <w:tcPr>
            <w:tcW w:w="2405" w:type="dxa"/>
          </w:tcPr>
          <w:p w14:paraId="013AE440" w14:textId="77777777" w:rsidR="00D653FA" w:rsidRPr="003A1E13" w:rsidRDefault="00D653FA" w:rsidP="003A1E13">
            <w:pPr>
              <w:pStyle w:val="TableTextNormal"/>
            </w:pPr>
            <w:bookmarkStart w:id="495" w:name="BKM_72DE4392_140B_4C1F_B884_A546D7D1F005"/>
            <w:bookmarkEnd w:id="495"/>
            <w:proofErr w:type="spellStart"/>
            <w:r w:rsidRPr="003A1E13">
              <w:t>BuduciRok</w:t>
            </w:r>
            <w:proofErr w:type="spellEnd"/>
          </w:p>
        </w:tc>
        <w:tc>
          <w:tcPr>
            <w:tcW w:w="1559" w:type="dxa"/>
          </w:tcPr>
          <w:p w14:paraId="4B530E0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4C4D941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736CCC2" w14:textId="77777777" w:rsidR="00D653FA" w:rsidRPr="003A1E13" w:rsidRDefault="00D653FA" w:rsidP="003A1E13">
            <w:pPr>
              <w:pStyle w:val="TableTextNormal"/>
            </w:pPr>
            <w:r w:rsidRPr="003A1E13">
              <w:t>Či sa má toto priznanie prenášať do budúceho roka</w:t>
            </w:r>
          </w:p>
        </w:tc>
      </w:tr>
      <w:tr w:rsidR="00D653FA" w:rsidRPr="003A1E13" w14:paraId="7DAF0264" w14:textId="77777777" w:rsidTr="003A1E13">
        <w:tc>
          <w:tcPr>
            <w:tcW w:w="2405" w:type="dxa"/>
          </w:tcPr>
          <w:p w14:paraId="56C6E889" w14:textId="77777777" w:rsidR="00D653FA" w:rsidRPr="003A1E13" w:rsidRDefault="00D653FA" w:rsidP="003A1E13">
            <w:pPr>
              <w:pStyle w:val="TableTextNormal"/>
            </w:pPr>
            <w:bookmarkStart w:id="496" w:name="BKM_A6418F0E_7CFA_42EC_BE3A_AE06E4BA9675"/>
            <w:bookmarkEnd w:id="496"/>
            <w:proofErr w:type="spellStart"/>
            <w:r w:rsidRPr="003A1E13">
              <w:t>Vymahanie</w:t>
            </w:r>
            <w:proofErr w:type="spellEnd"/>
          </w:p>
        </w:tc>
        <w:tc>
          <w:tcPr>
            <w:tcW w:w="1559" w:type="dxa"/>
          </w:tcPr>
          <w:p w14:paraId="27D3A62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D9A5D4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5F9DD64" w14:textId="77777777" w:rsidR="00D653FA" w:rsidRPr="003A1E13" w:rsidRDefault="00D653FA" w:rsidP="003A1E13">
            <w:pPr>
              <w:pStyle w:val="TableTextNormal"/>
            </w:pPr>
            <w:r w:rsidRPr="003A1E13">
              <w:t>Vymáhanie: -, nevymáha sa, vymáha sa</w:t>
            </w:r>
          </w:p>
        </w:tc>
      </w:tr>
      <w:tr w:rsidR="00D653FA" w:rsidRPr="003A1E13" w14:paraId="5AD367E3" w14:textId="77777777" w:rsidTr="003A1E13">
        <w:tc>
          <w:tcPr>
            <w:tcW w:w="2405" w:type="dxa"/>
          </w:tcPr>
          <w:p w14:paraId="3DFBB7F4" w14:textId="77777777" w:rsidR="00D653FA" w:rsidRPr="003A1E13" w:rsidRDefault="00D653FA" w:rsidP="003A1E13">
            <w:pPr>
              <w:pStyle w:val="TableTextNormal"/>
            </w:pPr>
            <w:bookmarkStart w:id="497" w:name="BKM_68DA9C2F_1D78_45E6_80E5_0F992C74600F"/>
            <w:bookmarkEnd w:id="497"/>
            <w:proofErr w:type="spellStart"/>
            <w:r w:rsidRPr="003A1E13">
              <w:t>Exekucia</w:t>
            </w:r>
            <w:proofErr w:type="spellEnd"/>
          </w:p>
        </w:tc>
        <w:tc>
          <w:tcPr>
            <w:tcW w:w="1559" w:type="dxa"/>
          </w:tcPr>
          <w:p w14:paraId="7CCCEEC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CF0E15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000D40B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Či je priznanie </w:t>
            </w:r>
            <w:proofErr w:type="spellStart"/>
            <w:r w:rsidRPr="003A1E13">
              <w:t>exekuované</w:t>
            </w:r>
            <w:proofErr w:type="spellEnd"/>
          </w:p>
        </w:tc>
      </w:tr>
      <w:tr w:rsidR="00D653FA" w:rsidRPr="003A1E13" w14:paraId="3C72AE05" w14:textId="77777777" w:rsidTr="003A1E13">
        <w:tc>
          <w:tcPr>
            <w:tcW w:w="2405" w:type="dxa"/>
          </w:tcPr>
          <w:p w14:paraId="7B454AA6" w14:textId="77777777" w:rsidR="00D653FA" w:rsidRPr="003A1E13" w:rsidRDefault="00D653FA" w:rsidP="003A1E13">
            <w:pPr>
              <w:pStyle w:val="TableTextNormal"/>
            </w:pPr>
            <w:bookmarkStart w:id="498" w:name="BKM_7B6DA0EA_937A_4B69_8FE9_E7EC1B76944E"/>
            <w:bookmarkEnd w:id="498"/>
            <w:proofErr w:type="spellStart"/>
            <w:r w:rsidRPr="003A1E13">
              <w:t>ExekuciaDatum</w:t>
            </w:r>
            <w:proofErr w:type="spellEnd"/>
          </w:p>
        </w:tc>
        <w:tc>
          <w:tcPr>
            <w:tcW w:w="1559" w:type="dxa"/>
          </w:tcPr>
          <w:p w14:paraId="2C4DC4A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3E7F232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743DC6" w14:textId="77777777" w:rsidR="00D653FA" w:rsidRPr="003A1E13" w:rsidRDefault="00D653FA" w:rsidP="003A1E13">
            <w:pPr>
              <w:pStyle w:val="TableTextNormal"/>
            </w:pPr>
            <w:r w:rsidRPr="003A1E13">
              <w:t>Dátum začiatku exekúcie</w:t>
            </w:r>
          </w:p>
        </w:tc>
      </w:tr>
      <w:tr w:rsidR="00D653FA" w:rsidRPr="003A1E13" w14:paraId="06C7D053" w14:textId="77777777" w:rsidTr="003A1E13">
        <w:tc>
          <w:tcPr>
            <w:tcW w:w="2405" w:type="dxa"/>
          </w:tcPr>
          <w:p w14:paraId="168ACE89" w14:textId="77777777" w:rsidR="00D653FA" w:rsidRPr="003A1E13" w:rsidRDefault="00D653FA" w:rsidP="003A1E13">
            <w:pPr>
              <w:pStyle w:val="TableTextNormal"/>
            </w:pPr>
            <w:bookmarkStart w:id="499" w:name="BKM_C90F0BD0_A29D_43BF_A8B0_7B59EB7D4171"/>
            <w:bookmarkEnd w:id="499"/>
            <w:proofErr w:type="spellStart"/>
            <w:r w:rsidRPr="003A1E13">
              <w:t>StatutarDoPosty</w:t>
            </w:r>
            <w:proofErr w:type="spellEnd"/>
          </w:p>
        </w:tc>
        <w:tc>
          <w:tcPr>
            <w:tcW w:w="1559" w:type="dxa"/>
          </w:tcPr>
          <w:p w14:paraId="662213A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44586B6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F1DD6D8" w14:textId="77777777" w:rsidR="00D653FA" w:rsidRPr="003A1E13" w:rsidRDefault="00D653FA" w:rsidP="003A1E13">
            <w:pPr>
              <w:pStyle w:val="TableTextNormal"/>
            </w:pPr>
            <w:r w:rsidRPr="003A1E13">
              <w:t>Či sa má na doručenie v adrese písať štatutár právnickej osoby</w:t>
            </w:r>
          </w:p>
        </w:tc>
      </w:tr>
      <w:tr w:rsidR="00D653FA" w:rsidRPr="003A1E13" w14:paraId="13887E94" w14:textId="77777777" w:rsidTr="003A1E13">
        <w:tc>
          <w:tcPr>
            <w:tcW w:w="2405" w:type="dxa"/>
          </w:tcPr>
          <w:p w14:paraId="3A8FA7F1" w14:textId="77777777" w:rsidR="00D653FA" w:rsidRPr="003A1E13" w:rsidRDefault="00D653FA" w:rsidP="003A1E13">
            <w:pPr>
              <w:pStyle w:val="TableTextNormal"/>
            </w:pPr>
            <w:bookmarkStart w:id="500" w:name="BKM_F69FD6FA_AC66_47C1_B320_8AA713B9B314"/>
            <w:bookmarkEnd w:id="500"/>
            <w:proofErr w:type="spellStart"/>
            <w:r w:rsidRPr="003A1E13">
              <w:t>DatumOd</w:t>
            </w:r>
            <w:proofErr w:type="spellEnd"/>
          </w:p>
        </w:tc>
        <w:tc>
          <w:tcPr>
            <w:tcW w:w="1559" w:type="dxa"/>
          </w:tcPr>
          <w:p w14:paraId="342A8D5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F7CEC5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683A61D" w14:textId="77777777" w:rsidR="00D653FA" w:rsidRPr="003A1E13" w:rsidRDefault="00D653FA" w:rsidP="003A1E13">
            <w:pPr>
              <w:pStyle w:val="TableTextNormal"/>
            </w:pPr>
            <w:r w:rsidRPr="003A1E13">
              <w:t>Dátum začiatku obdobia, ktorého sa toto priznanie týka</w:t>
            </w:r>
          </w:p>
        </w:tc>
      </w:tr>
      <w:tr w:rsidR="00D653FA" w:rsidRPr="003A1E13" w14:paraId="76F17203" w14:textId="77777777" w:rsidTr="003A1E13">
        <w:tc>
          <w:tcPr>
            <w:tcW w:w="2405" w:type="dxa"/>
          </w:tcPr>
          <w:p w14:paraId="766CB7A6" w14:textId="77777777" w:rsidR="00D653FA" w:rsidRPr="003A1E13" w:rsidRDefault="00D653FA" w:rsidP="003A1E13">
            <w:pPr>
              <w:pStyle w:val="TableTextNormal"/>
            </w:pPr>
            <w:bookmarkStart w:id="501" w:name="BKM_9F34F902_2498_4D39_AA9E_ABB788720F7F"/>
            <w:bookmarkEnd w:id="501"/>
            <w:proofErr w:type="spellStart"/>
            <w:r w:rsidRPr="003A1E13">
              <w:t>DatumDo</w:t>
            </w:r>
            <w:proofErr w:type="spellEnd"/>
          </w:p>
        </w:tc>
        <w:tc>
          <w:tcPr>
            <w:tcW w:w="1559" w:type="dxa"/>
          </w:tcPr>
          <w:p w14:paraId="43CE4AD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C1B38A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B5A6C17" w14:textId="77777777" w:rsidR="00D653FA" w:rsidRPr="003A1E13" w:rsidRDefault="00D653FA" w:rsidP="003A1E13">
            <w:pPr>
              <w:pStyle w:val="TableTextNormal"/>
            </w:pPr>
            <w:r w:rsidRPr="003A1E13">
              <w:t>Dátum konca obdobia, ktorého sa toto priznanie týka</w:t>
            </w:r>
          </w:p>
        </w:tc>
      </w:tr>
      <w:tr w:rsidR="00D653FA" w:rsidRPr="003A1E13" w14:paraId="6F530764" w14:textId="77777777" w:rsidTr="003A1E13">
        <w:tc>
          <w:tcPr>
            <w:tcW w:w="2405" w:type="dxa"/>
          </w:tcPr>
          <w:p w14:paraId="27AFDE1E" w14:textId="77777777" w:rsidR="00D653FA" w:rsidRPr="003A1E13" w:rsidRDefault="00D653FA" w:rsidP="003A1E13">
            <w:pPr>
              <w:pStyle w:val="TableTextNormal"/>
            </w:pPr>
            <w:bookmarkStart w:id="502" w:name="BKM_27252947_00D1_4A3B_AAA9_3B394EFE15FA"/>
            <w:bookmarkEnd w:id="502"/>
            <w:proofErr w:type="spellStart"/>
            <w:r w:rsidRPr="003A1E13">
              <w:t>Sipo</w:t>
            </w:r>
            <w:proofErr w:type="spellEnd"/>
          </w:p>
        </w:tc>
        <w:tc>
          <w:tcPr>
            <w:tcW w:w="1559" w:type="dxa"/>
          </w:tcPr>
          <w:p w14:paraId="20E8F6A6" w14:textId="77777777" w:rsidR="00D653FA" w:rsidRPr="003A1E13" w:rsidRDefault="00D653FA" w:rsidP="003A1E13">
            <w:pPr>
              <w:pStyle w:val="TableTextNormal"/>
            </w:pPr>
            <w:r w:rsidRPr="003A1E13">
              <w:t>string10</w:t>
            </w:r>
          </w:p>
        </w:tc>
        <w:tc>
          <w:tcPr>
            <w:tcW w:w="1418" w:type="dxa"/>
          </w:tcPr>
          <w:p w14:paraId="244AF84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246C13" w14:textId="77777777" w:rsidR="00D653FA" w:rsidRPr="003A1E13" w:rsidRDefault="00D653FA" w:rsidP="003A1E13">
            <w:pPr>
              <w:pStyle w:val="TableTextNormal"/>
            </w:pPr>
            <w:r w:rsidRPr="003A1E13">
              <w:t>Číslo SIPO</w:t>
            </w:r>
          </w:p>
        </w:tc>
      </w:tr>
      <w:tr w:rsidR="00D653FA" w:rsidRPr="003A1E13" w14:paraId="6652CF53" w14:textId="77777777" w:rsidTr="003A1E13">
        <w:tc>
          <w:tcPr>
            <w:tcW w:w="2405" w:type="dxa"/>
          </w:tcPr>
          <w:p w14:paraId="5F4F7625" w14:textId="77777777" w:rsidR="00D653FA" w:rsidRPr="003A1E13" w:rsidRDefault="00D653FA" w:rsidP="003A1E13">
            <w:pPr>
              <w:pStyle w:val="TableTextNormal"/>
            </w:pPr>
            <w:bookmarkStart w:id="503" w:name="BKM_EC6AE277_1850_47A5_8A57_5D55ADED6212"/>
            <w:bookmarkEnd w:id="503"/>
            <w:proofErr w:type="spellStart"/>
            <w:r w:rsidRPr="003A1E13">
              <w:t>D_Prizn_Id_Seria</w:t>
            </w:r>
            <w:proofErr w:type="spellEnd"/>
          </w:p>
        </w:tc>
        <w:tc>
          <w:tcPr>
            <w:tcW w:w="1559" w:type="dxa"/>
          </w:tcPr>
          <w:p w14:paraId="06745C2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90047E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D2DC1B" w14:textId="77777777" w:rsidR="00D653FA" w:rsidRPr="003A1E13" w:rsidRDefault="00D653FA" w:rsidP="003A1E13">
            <w:pPr>
              <w:pStyle w:val="TableTextNormal"/>
            </w:pPr>
            <w:r w:rsidRPr="003A1E13">
              <w:t>ID prvého priznania v sérii priznaní naprieč rokmi</w:t>
            </w:r>
          </w:p>
        </w:tc>
      </w:tr>
      <w:tr w:rsidR="00D653FA" w:rsidRPr="003A1E13" w14:paraId="4A6FD996" w14:textId="77777777" w:rsidTr="003A1E13">
        <w:tc>
          <w:tcPr>
            <w:tcW w:w="2405" w:type="dxa"/>
          </w:tcPr>
          <w:p w14:paraId="11E882FD" w14:textId="77777777" w:rsidR="00D653FA" w:rsidRPr="003A1E13" w:rsidRDefault="00D653FA" w:rsidP="003A1E13">
            <w:pPr>
              <w:pStyle w:val="TableTextNormal"/>
            </w:pPr>
            <w:bookmarkStart w:id="504" w:name="BKM_1DF8AF0B_54BC_42F2_9171_22720046F090"/>
            <w:bookmarkEnd w:id="504"/>
            <w:proofErr w:type="spellStart"/>
            <w:r w:rsidRPr="003A1E13">
              <w:t>D_Prizn_Id_Riadne</w:t>
            </w:r>
            <w:proofErr w:type="spellEnd"/>
          </w:p>
        </w:tc>
        <w:tc>
          <w:tcPr>
            <w:tcW w:w="1559" w:type="dxa"/>
          </w:tcPr>
          <w:p w14:paraId="1FF5E39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7294D8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6912CC8" w14:textId="77777777" w:rsidR="00D653FA" w:rsidRPr="003A1E13" w:rsidRDefault="00D653FA" w:rsidP="003A1E13">
            <w:pPr>
              <w:pStyle w:val="TableTextNormal"/>
            </w:pPr>
            <w:r w:rsidRPr="003A1E13">
              <w:t>ID riadneho priznania v sérii priznaní v tomto roku</w:t>
            </w:r>
          </w:p>
        </w:tc>
      </w:tr>
      <w:tr w:rsidR="00D653FA" w:rsidRPr="003A1E13" w14:paraId="56F412BB" w14:textId="77777777" w:rsidTr="003A1E13">
        <w:tc>
          <w:tcPr>
            <w:tcW w:w="2405" w:type="dxa"/>
          </w:tcPr>
          <w:p w14:paraId="3FFB1CAB" w14:textId="77777777" w:rsidR="00D653FA" w:rsidRPr="003A1E13" w:rsidRDefault="00D653FA" w:rsidP="003A1E13">
            <w:pPr>
              <w:pStyle w:val="TableTextNormal"/>
            </w:pPr>
            <w:bookmarkStart w:id="505" w:name="BKM_645BB07D_24FC_4045_BDB1_A7E93F973BCB"/>
            <w:bookmarkEnd w:id="505"/>
            <w:proofErr w:type="spellStart"/>
            <w:r w:rsidRPr="003A1E13">
              <w:t>D_Prizn_Id_MinulyRok</w:t>
            </w:r>
            <w:proofErr w:type="spellEnd"/>
          </w:p>
        </w:tc>
        <w:tc>
          <w:tcPr>
            <w:tcW w:w="1559" w:type="dxa"/>
          </w:tcPr>
          <w:p w14:paraId="1F87A96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27ADA1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0D7FFF" w14:textId="77777777" w:rsidR="00D653FA" w:rsidRPr="003A1E13" w:rsidRDefault="00D653FA" w:rsidP="003A1E13">
            <w:pPr>
              <w:pStyle w:val="TableTextNormal"/>
            </w:pPr>
            <w:r w:rsidRPr="003A1E13">
              <w:t>ID priznania v minulom roku, z ktorého bolo toto prenesené</w:t>
            </w:r>
          </w:p>
        </w:tc>
      </w:tr>
      <w:tr w:rsidR="00D653FA" w:rsidRPr="003A1E13" w14:paraId="139BDEB6" w14:textId="77777777" w:rsidTr="003A1E13">
        <w:tc>
          <w:tcPr>
            <w:tcW w:w="2405" w:type="dxa"/>
          </w:tcPr>
          <w:p w14:paraId="6C7F7981" w14:textId="77777777" w:rsidR="00D653FA" w:rsidRPr="003A1E13" w:rsidRDefault="00D653FA" w:rsidP="003A1E13">
            <w:pPr>
              <w:pStyle w:val="TableTextNormal"/>
            </w:pPr>
            <w:bookmarkStart w:id="506" w:name="BKM_8342AEE3_AE5A_4644_AD9A_74FC0E41D632"/>
            <w:bookmarkEnd w:id="506"/>
            <w:proofErr w:type="spellStart"/>
            <w:r w:rsidRPr="003A1E13">
              <w:t>Poznamka</w:t>
            </w:r>
            <w:proofErr w:type="spellEnd"/>
          </w:p>
        </w:tc>
        <w:tc>
          <w:tcPr>
            <w:tcW w:w="1559" w:type="dxa"/>
          </w:tcPr>
          <w:p w14:paraId="7165477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572A46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A18C720" w14:textId="77777777" w:rsidR="00D653FA" w:rsidRPr="003A1E13" w:rsidRDefault="00D653FA" w:rsidP="003A1E13">
            <w:pPr>
              <w:pStyle w:val="TableTextNormal"/>
            </w:pPr>
            <w:r w:rsidRPr="003A1E13">
              <w:t>Poznámka k záznamu</w:t>
            </w:r>
          </w:p>
        </w:tc>
      </w:tr>
      <w:tr w:rsidR="00D653FA" w:rsidRPr="003A1E13" w14:paraId="2A8714BC" w14:textId="77777777" w:rsidTr="003A1E13">
        <w:tc>
          <w:tcPr>
            <w:tcW w:w="2405" w:type="dxa"/>
          </w:tcPr>
          <w:p w14:paraId="5DBB958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Priloha</w:t>
            </w:r>
            <w:proofErr w:type="spellEnd"/>
          </w:p>
        </w:tc>
        <w:tc>
          <w:tcPr>
            <w:tcW w:w="1559" w:type="dxa"/>
          </w:tcPr>
          <w:p w14:paraId="00652D3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D_PriznPril</w:t>
            </w:r>
            <w:proofErr w:type="spellEnd"/>
          </w:p>
        </w:tc>
        <w:tc>
          <w:tcPr>
            <w:tcW w:w="1418" w:type="dxa"/>
          </w:tcPr>
          <w:p w14:paraId="4484A5DE" w14:textId="77777777" w:rsidR="00D653FA" w:rsidRPr="003A1E13" w:rsidRDefault="00D653FA" w:rsidP="003A1E13">
            <w:pPr>
              <w:pStyle w:val="TableTextNormal"/>
            </w:pPr>
            <w:r w:rsidRPr="003A1E13">
              <w:t>0..*</w:t>
            </w:r>
          </w:p>
        </w:tc>
        <w:tc>
          <w:tcPr>
            <w:tcW w:w="3775" w:type="dxa"/>
          </w:tcPr>
          <w:p w14:paraId="2FDC1E67" w14:textId="77777777" w:rsidR="00D653FA" w:rsidRPr="003A1E13" w:rsidRDefault="00D653FA" w:rsidP="003A1E13">
            <w:pPr>
              <w:pStyle w:val="TableTextNormal"/>
            </w:pPr>
            <w:r w:rsidRPr="003A1E13">
              <w:t>Prílohy priznania</w:t>
            </w:r>
          </w:p>
        </w:tc>
      </w:tr>
    </w:tbl>
    <w:p w14:paraId="1B33366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07" w:name="_Toc513671153"/>
      <w:bookmarkStart w:id="508" w:name="_Toc513723806"/>
      <w:bookmarkStart w:id="509" w:name="_Toc513724256"/>
      <w:bookmarkStart w:id="510" w:name="_Toc513725011"/>
      <w:bookmarkStart w:id="511" w:name="_Toc514071202"/>
      <w:bookmarkStart w:id="512" w:name="_Toc519025396"/>
      <w:proofErr w:type="spellStart"/>
      <w:r w:rsidRPr="003A1E13">
        <w:t>D_PriznPril</w:t>
      </w:r>
      <w:bookmarkEnd w:id="507"/>
      <w:bookmarkEnd w:id="508"/>
      <w:bookmarkEnd w:id="509"/>
      <w:bookmarkEnd w:id="510"/>
      <w:bookmarkEnd w:id="511"/>
      <w:bookmarkEnd w:id="512"/>
      <w:proofErr w:type="spellEnd"/>
    </w:p>
    <w:p w14:paraId="16BBF467" w14:textId="77777777" w:rsidR="00D653FA" w:rsidRPr="003A1E13" w:rsidRDefault="00D653FA" w:rsidP="00D653FA">
      <w:pPr>
        <w:keepNext/>
      </w:pPr>
      <w:r w:rsidRPr="003A1E13">
        <w:t>Tabuľka príloh k priznaniam.</w:t>
      </w:r>
    </w:p>
    <w:p w14:paraId="439BD01C" w14:textId="77777777" w:rsidR="00D653FA" w:rsidRPr="003A1E13" w:rsidRDefault="00D653FA" w:rsidP="00D653FA">
      <w:r w:rsidRPr="003A1E13">
        <w:t>Pri ostatných poplatkoch a daniach (</w:t>
      </w:r>
      <w:proofErr w:type="spellStart"/>
      <w:r w:rsidRPr="003A1E13">
        <w:t>t.j</w:t>
      </w:r>
      <w:proofErr w:type="spellEnd"/>
      <w:r w:rsidRPr="003A1E13">
        <w:t xml:space="preserve">. definovaných obcou) umožňuje definovať aj hodnoty pomocných atribútov. Tieto atribúty nevstupujú do výpočtu poplatku. Hodnoty týchto atribútov príloh priznaní je možné zadať pomocou atribútov </w:t>
      </w:r>
      <w:r w:rsidRPr="003A1E13">
        <w:rPr>
          <w:i/>
        </w:rPr>
        <w:t>Text1</w:t>
      </w:r>
      <w:r w:rsidRPr="003A1E13">
        <w:t xml:space="preserve">, </w:t>
      </w:r>
      <w:r w:rsidRPr="003A1E13">
        <w:rPr>
          <w:i/>
        </w:rPr>
        <w:t>Text2</w:t>
      </w:r>
      <w:r w:rsidRPr="003A1E13">
        <w:t xml:space="preserve">, </w:t>
      </w:r>
      <w:r w:rsidRPr="003A1E13">
        <w:rPr>
          <w:i/>
        </w:rPr>
        <w:t>Text3</w:t>
      </w:r>
      <w:r w:rsidRPr="003A1E13">
        <w:t xml:space="preserve">, </w:t>
      </w:r>
      <w:r w:rsidRPr="003A1E13">
        <w:rPr>
          <w:i/>
        </w:rPr>
        <w:t>Text4</w:t>
      </w:r>
      <w:r w:rsidRPr="003A1E13">
        <w:t xml:space="preserve"> a </w:t>
      </w:r>
      <w:proofErr w:type="spellStart"/>
      <w:r w:rsidRPr="003A1E13">
        <w:rPr>
          <w:i/>
        </w:rPr>
        <w:t>TextPozn</w:t>
      </w:r>
      <w:proofErr w:type="spellEnd"/>
      <w:r w:rsidRPr="003A1E13">
        <w:t>.</w:t>
      </w:r>
    </w:p>
    <w:p w14:paraId="4B8BA0F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4B94D7AE" w14:textId="77777777" w:rsidTr="003A1E13">
        <w:tc>
          <w:tcPr>
            <w:tcW w:w="2263" w:type="dxa"/>
          </w:tcPr>
          <w:p w14:paraId="46AAA83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1C048F0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5EF4D0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86B687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F092DC0" w14:textId="77777777" w:rsidTr="003A1E13">
        <w:tc>
          <w:tcPr>
            <w:tcW w:w="2263" w:type="dxa"/>
          </w:tcPr>
          <w:p w14:paraId="28231EAE" w14:textId="77777777" w:rsidR="00D653FA" w:rsidRPr="003A1E13" w:rsidRDefault="00D653FA" w:rsidP="003A1E13">
            <w:pPr>
              <w:pStyle w:val="TableTextNormal"/>
            </w:pPr>
            <w:bookmarkStart w:id="513" w:name="BKM_43790FC5_789A_4549_9CD0_160244174CED"/>
            <w:bookmarkEnd w:id="513"/>
            <w:proofErr w:type="spellStart"/>
            <w:r w:rsidRPr="003A1E13">
              <w:t>D_PriznPril_Id</w:t>
            </w:r>
            <w:proofErr w:type="spellEnd"/>
          </w:p>
        </w:tc>
        <w:tc>
          <w:tcPr>
            <w:tcW w:w="1701" w:type="dxa"/>
          </w:tcPr>
          <w:p w14:paraId="665CC55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00B631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FE42917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16E19C7E" w14:textId="77777777" w:rsidTr="003A1E13">
        <w:tc>
          <w:tcPr>
            <w:tcW w:w="2263" w:type="dxa"/>
          </w:tcPr>
          <w:p w14:paraId="6E2CE2C8" w14:textId="77777777" w:rsidR="00D653FA" w:rsidRPr="003A1E13" w:rsidRDefault="00D653FA" w:rsidP="003A1E13">
            <w:pPr>
              <w:pStyle w:val="TableTextNormal"/>
            </w:pPr>
            <w:bookmarkStart w:id="514" w:name="BKM_1B50637D_E98E_4038_BB85_BD7B5606A2FE"/>
            <w:bookmarkEnd w:id="514"/>
            <w:proofErr w:type="spellStart"/>
            <w:r w:rsidRPr="003A1E13">
              <w:t>Kod</w:t>
            </w:r>
            <w:proofErr w:type="spellEnd"/>
          </w:p>
        </w:tc>
        <w:tc>
          <w:tcPr>
            <w:tcW w:w="1701" w:type="dxa"/>
          </w:tcPr>
          <w:p w14:paraId="4B0510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1C49D85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7FCC36A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74A09CFB" w14:textId="77777777" w:rsidTr="003A1E13">
        <w:tc>
          <w:tcPr>
            <w:tcW w:w="2263" w:type="dxa"/>
          </w:tcPr>
          <w:p w14:paraId="683D3F39" w14:textId="77777777" w:rsidR="00D653FA" w:rsidRPr="003A1E13" w:rsidRDefault="00D653FA" w:rsidP="003A1E13">
            <w:pPr>
              <w:pStyle w:val="TableTextNormal"/>
            </w:pPr>
            <w:bookmarkStart w:id="515" w:name="BKM_EAF75CF4_5577_4083_A3E0_23EE02557F4F"/>
            <w:bookmarkEnd w:id="515"/>
            <w:r w:rsidRPr="003A1E13">
              <w:t>Odsek</w:t>
            </w:r>
          </w:p>
        </w:tc>
        <w:tc>
          <w:tcPr>
            <w:tcW w:w="1701" w:type="dxa"/>
          </w:tcPr>
          <w:p w14:paraId="10AF696B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346BDD1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90D0C61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2BA2F04B" w14:textId="77777777" w:rsidTr="003A1E13">
        <w:tc>
          <w:tcPr>
            <w:tcW w:w="2263" w:type="dxa"/>
          </w:tcPr>
          <w:p w14:paraId="50B34EC8" w14:textId="77777777" w:rsidR="00D653FA" w:rsidRPr="003A1E13" w:rsidRDefault="00D653FA" w:rsidP="003A1E13">
            <w:pPr>
              <w:pStyle w:val="TableTextNormal"/>
            </w:pPr>
            <w:bookmarkStart w:id="516" w:name="BKM_5CCF5468_D022_4848_BC70_43E965A57E8A"/>
            <w:bookmarkEnd w:id="516"/>
            <w:proofErr w:type="spellStart"/>
            <w:r w:rsidRPr="003A1E13">
              <w:t>Cislo</w:t>
            </w:r>
            <w:proofErr w:type="spellEnd"/>
          </w:p>
        </w:tc>
        <w:tc>
          <w:tcPr>
            <w:tcW w:w="1701" w:type="dxa"/>
          </w:tcPr>
          <w:p w14:paraId="09E2236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374EA9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758FB05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</w:p>
        </w:tc>
      </w:tr>
      <w:tr w:rsidR="00D653FA" w:rsidRPr="003A1E13" w14:paraId="73EB5A0A" w14:textId="77777777" w:rsidTr="003A1E13">
        <w:tc>
          <w:tcPr>
            <w:tcW w:w="2263" w:type="dxa"/>
          </w:tcPr>
          <w:p w14:paraId="24E9424B" w14:textId="77777777" w:rsidR="00D653FA" w:rsidRPr="003A1E13" w:rsidRDefault="00D653FA" w:rsidP="003A1E13">
            <w:pPr>
              <w:pStyle w:val="TableTextNormal"/>
            </w:pPr>
            <w:bookmarkStart w:id="517" w:name="BKM_0457D378_1893_42B9_A178_E5D8891BC5D2"/>
            <w:bookmarkEnd w:id="517"/>
            <w:proofErr w:type="spellStart"/>
            <w:r w:rsidRPr="003A1E13">
              <w:t>PocetDni</w:t>
            </w:r>
            <w:proofErr w:type="spellEnd"/>
          </w:p>
        </w:tc>
        <w:tc>
          <w:tcPr>
            <w:tcW w:w="1701" w:type="dxa"/>
          </w:tcPr>
          <w:p w14:paraId="23A0F0F1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048222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A52C20E" w14:textId="77777777" w:rsidR="00D653FA" w:rsidRPr="003A1E13" w:rsidRDefault="00D653FA" w:rsidP="003A1E13">
            <w:pPr>
              <w:pStyle w:val="TableTextNormal"/>
            </w:pPr>
            <w:r w:rsidRPr="003A1E13">
              <w:t>Či je platnosť prílohy zadaná počtom dní od (1.1.), namiesto rozsahu dátumov</w:t>
            </w:r>
          </w:p>
        </w:tc>
      </w:tr>
      <w:tr w:rsidR="00D653FA" w:rsidRPr="003A1E13" w14:paraId="0A52A7E7" w14:textId="77777777" w:rsidTr="003A1E13">
        <w:tc>
          <w:tcPr>
            <w:tcW w:w="2263" w:type="dxa"/>
          </w:tcPr>
          <w:p w14:paraId="26EA325D" w14:textId="77777777" w:rsidR="00D653FA" w:rsidRPr="003A1E13" w:rsidRDefault="00D653FA" w:rsidP="003A1E13">
            <w:pPr>
              <w:pStyle w:val="TableTextNormal"/>
            </w:pPr>
            <w:bookmarkStart w:id="518" w:name="BKM_217814FF_28D9_4571_91B7_C98E100DD638"/>
            <w:bookmarkEnd w:id="518"/>
            <w:proofErr w:type="spellStart"/>
            <w:r w:rsidRPr="003A1E13">
              <w:t>DatumOd</w:t>
            </w:r>
            <w:proofErr w:type="spellEnd"/>
          </w:p>
        </w:tc>
        <w:tc>
          <w:tcPr>
            <w:tcW w:w="1701" w:type="dxa"/>
          </w:tcPr>
          <w:p w14:paraId="019ACFA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B1D50E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B469FC" w14:textId="77777777" w:rsidR="00D653FA" w:rsidRPr="003A1E13" w:rsidRDefault="00D653FA" w:rsidP="003A1E13">
            <w:pPr>
              <w:pStyle w:val="TableTextNormal"/>
            </w:pPr>
            <w:r w:rsidRPr="003A1E13">
              <w:t>Dátum začiatku platnosti prílohy</w:t>
            </w:r>
          </w:p>
        </w:tc>
      </w:tr>
      <w:tr w:rsidR="00D653FA" w:rsidRPr="003A1E13" w14:paraId="7BD0AB2A" w14:textId="77777777" w:rsidTr="003A1E13">
        <w:tc>
          <w:tcPr>
            <w:tcW w:w="2263" w:type="dxa"/>
          </w:tcPr>
          <w:p w14:paraId="1FFFFF5B" w14:textId="77777777" w:rsidR="00D653FA" w:rsidRPr="003A1E13" w:rsidRDefault="00D653FA" w:rsidP="003A1E13">
            <w:pPr>
              <w:pStyle w:val="TableTextNormal"/>
            </w:pPr>
            <w:bookmarkStart w:id="519" w:name="BKM_FBBD12F2_095D_4B91_BF98_047BBEAE7850"/>
            <w:bookmarkEnd w:id="519"/>
            <w:proofErr w:type="spellStart"/>
            <w:r w:rsidRPr="003A1E13">
              <w:lastRenderedPageBreak/>
              <w:t>DatumDo</w:t>
            </w:r>
            <w:proofErr w:type="spellEnd"/>
          </w:p>
        </w:tc>
        <w:tc>
          <w:tcPr>
            <w:tcW w:w="1701" w:type="dxa"/>
          </w:tcPr>
          <w:p w14:paraId="3AF40B4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3F609FD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8E1719E" w14:textId="77777777" w:rsidR="00D653FA" w:rsidRPr="003A1E13" w:rsidRDefault="00D653FA" w:rsidP="003A1E13">
            <w:pPr>
              <w:pStyle w:val="TableTextNormal"/>
            </w:pPr>
            <w:r w:rsidRPr="003A1E13">
              <w:t>Dátum konca platnosti prílohy</w:t>
            </w:r>
          </w:p>
        </w:tc>
      </w:tr>
      <w:tr w:rsidR="00D653FA" w:rsidRPr="003A1E13" w14:paraId="7CF11E6B" w14:textId="77777777" w:rsidTr="003A1E13">
        <w:tc>
          <w:tcPr>
            <w:tcW w:w="2263" w:type="dxa"/>
          </w:tcPr>
          <w:p w14:paraId="0F435256" w14:textId="77777777" w:rsidR="00D653FA" w:rsidRPr="003A1E13" w:rsidRDefault="00D653FA" w:rsidP="003A1E13">
            <w:pPr>
              <w:pStyle w:val="TableTextNormal"/>
            </w:pPr>
            <w:bookmarkStart w:id="520" w:name="BKM_837CDB10_FE59_4CF0_BB17_DF3034FC4867"/>
            <w:bookmarkEnd w:id="520"/>
            <w:proofErr w:type="spellStart"/>
            <w:r w:rsidRPr="003A1E13">
              <w:t>Dan</w:t>
            </w:r>
            <w:proofErr w:type="spellEnd"/>
          </w:p>
        </w:tc>
        <w:tc>
          <w:tcPr>
            <w:tcW w:w="1701" w:type="dxa"/>
          </w:tcPr>
          <w:p w14:paraId="24BA6C4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ED7F09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D360881" w14:textId="77777777" w:rsidR="00D653FA" w:rsidRPr="003A1E13" w:rsidRDefault="00D653FA" w:rsidP="003A1E13">
            <w:pPr>
              <w:pStyle w:val="TableTextNormal"/>
            </w:pPr>
            <w:r w:rsidRPr="003A1E13">
              <w:t>Vypočítaná výška dane pre túto prílohu</w:t>
            </w:r>
          </w:p>
        </w:tc>
      </w:tr>
      <w:tr w:rsidR="00D653FA" w:rsidRPr="003A1E13" w14:paraId="5C036536" w14:textId="77777777" w:rsidTr="003A1E13">
        <w:tc>
          <w:tcPr>
            <w:tcW w:w="2263" w:type="dxa"/>
          </w:tcPr>
          <w:p w14:paraId="4928DBBE" w14:textId="77777777" w:rsidR="00D653FA" w:rsidRPr="003A1E13" w:rsidRDefault="00D653FA" w:rsidP="003A1E13">
            <w:pPr>
              <w:pStyle w:val="TableTextNormal"/>
            </w:pPr>
            <w:bookmarkStart w:id="521" w:name="BKM_E5C8730D_D970_42EA_9C3C_988CA3B33E4E"/>
            <w:bookmarkEnd w:id="521"/>
            <w:proofErr w:type="spellStart"/>
            <w:r w:rsidRPr="003A1E13">
              <w:t>IdAdresa</w:t>
            </w:r>
            <w:proofErr w:type="spellEnd"/>
          </w:p>
        </w:tc>
        <w:tc>
          <w:tcPr>
            <w:tcW w:w="1701" w:type="dxa"/>
          </w:tcPr>
          <w:p w14:paraId="3F82DF0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AB271E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AC7548C" w14:textId="77777777" w:rsidR="00D653FA" w:rsidRPr="003A1E13" w:rsidRDefault="00D653FA" w:rsidP="003A1E13">
            <w:pPr>
              <w:pStyle w:val="TableTextNormal"/>
            </w:pPr>
            <w:r w:rsidRPr="003A1E13">
              <w:t>Adresa vzťahujúca sa k tejto prílohe priznania</w:t>
            </w:r>
          </w:p>
        </w:tc>
      </w:tr>
      <w:tr w:rsidR="00D653FA" w:rsidRPr="003A1E13" w14:paraId="78F82C18" w14:textId="77777777" w:rsidTr="003A1E13">
        <w:tc>
          <w:tcPr>
            <w:tcW w:w="2263" w:type="dxa"/>
          </w:tcPr>
          <w:p w14:paraId="094EA71B" w14:textId="77777777" w:rsidR="00D653FA" w:rsidRPr="003A1E13" w:rsidRDefault="00D653FA" w:rsidP="003A1E13">
            <w:pPr>
              <w:pStyle w:val="TableTextNormal"/>
            </w:pPr>
            <w:bookmarkStart w:id="522" w:name="BKM_141EEFF5_24C7_419F_805F_336D77D71EFD"/>
            <w:bookmarkEnd w:id="522"/>
            <w:proofErr w:type="spellStart"/>
            <w:r w:rsidRPr="003A1E13">
              <w:t>D_Prevadzka_Id</w:t>
            </w:r>
            <w:proofErr w:type="spellEnd"/>
          </w:p>
        </w:tc>
        <w:tc>
          <w:tcPr>
            <w:tcW w:w="1701" w:type="dxa"/>
          </w:tcPr>
          <w:p w14:paraId="296D6C2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5DB20F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28C3C75" w14:textId="77777777" w:rsidR="00D653FA" w:rsidRPr="003A1E13" w:rsidRDefault="00D653FA" w:rsidP="003A1E13">
            <w:pPr>
              <w:pStyle w:val="TableTextNormal"/>
            </w:pPr>
            <w:r w:rsidRPr="003A1E13">
              <w:t>ID prevádzky</w:t>
            </w:r>
          </w:p>
        </w:tc>
      </w:tr>
      <w:tr w:rsidR="00D653FA" w:rsidRPr="003A1E13" w14:paraId="78FBA547" w14:textId="77777777" w:rsidTr="003A1E13">
        <w:tc>
          <w:tcPr>
            <w:tcW w:w="2263" w:type="dxa"/>
          </w:tcPr>
          <w:p w14:paraId="63C07B85" w14:textId="77777777" w:rsidR="00D653FA" w:rsidRPr="003A1E13" w:rsidRDefault="00D653FA" w:rsidP="003A1E13">
            <w:pPr>
              <w:pStyle w:val="TableTextNormal"/>
            </w:pPr>
            <w:bookmarkStart w:id="523" w:name="BKM_485BFC1E_B300_4387_9A42_3F0C02E8A6B0"/>
            <w:bookmarkEnd w:id="523"/>
            <w:r w:rsidRPr="003A1E13">
              <w:t>Popis</w:t>
            </w:r>
          </w:p>
        </w:tc>
        <w:tc>
          <w:tcPr>
            <w:tcW w:w="1701" w:type="dxa"/>
          </w:tcPr>
          <w:p w14:paraId="6A4F7F3F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6D17D3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DBE4F79" w14:textId="77777777" w:rsidR="00D653FA" w:rsidRPr="003A1E13" w:rsidRDefault="00D653FA" w:rsidP="003A1E13">
            <w:pPr>
              <w:pStyle w:val="TableTextNormal"/>
            </w:pPr>
            <w:r w:rsidRPr="003A1E13">
              <w:t>Popis prílohy</w:t>
            </w:r>
          </w:p>
        </w:tc>
      </w:tr>
      <w:tr w:rsidR="00D653FA" w:rsidRPr="003A1E13" w14:paraId="65F3B6F2" w14:textId="77777777" w:rsidTr="003A1E13">
        <w:tc>
          <w:tcPr>
            <w:tcW w:w="2263" w:type="dxa"/>
          </w:tcPr>
          <w:p w14:paraId="69008A34" w14:textId="77777777" w:rsidR="00D653FA" w:rsidRPr="003A1E13" w:rsidRDefault="00D653FA" w:rsidP="003A1E13">
            <w:pPr>
              <w:pStyle w:val="TableTextNormal"/>
            </w:pPr>
            <w:bookmarkStart w:id="524" w:name="BKM_58D435E7_FB66_43D4_BBF6_0BA0B09B4928"/>
            <w:bookmarkEnd w:id="524"/>
            <w:proofErr w:type="spellStart"/>
            <w:r w:rsidRPr="003A1E13">
              <w:t>MinulyRok</w:t>
            </w:r>
            <w:proofErr w:type="spellEnd"/>
          </w:p>
        </w:tc>
        <w:tc>
          <w:tcPr>
            <w:tcW w:w="1701" w:type="dxa"/>
          </w:tcPr>
          <w:p w14:paraId="54C2DF0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2F21BB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D1DA946" w14:textId="77777777" w:rsidR="00D653FA" w:rsidRPr="003A1E13" w:rsidRDefault="00D653FA" w:rsidP="003A1E13">
            <w:pPr>
              <w:pStyle w:val="TableTextNormal"/>
            </w:pPr>
            <w:r w:rsidRPr="003A1E13">
              <w:t>ID prílohy z minulého roka, z ktorej bola táto prenesená</w:t>
            </w:r>
          </w:p>
        </w:tc>
      </w:tr>
      <w:tr w:rsidR="00D653FA" w:rsidRPr="003A1E13" w14:paraId="25CD5E87" w14:textId="77777777" w:rsidTr="003A1E13">
        <w:tc>
          <w:tcPr>
            <w:tcW w:w="2263" w:type="dxa"/>
          </w:tcPr>
          <w:p w14:paraId="51BE5DEB" w14:textId="77777777" w:rsidR="00D653FA" w:rsidRPr="003A1E13" w:rsidRDefault="00D653FA" w:rsidP="003A1E13">
            <w:pPr>
              <w:pStyle w:val="TableTextNormal"/>
            </w:pPr>
            <w:bookmarkStart w:id="525" w:name="BKM_CE326B8A_D395_4033_8A69_FC101540BEB9"/>
            <w:bookmarkEnd w:id="525"/>
            <w:proofErr w:type="spellStart"/>
            <w:r w:rsidRPr="003A1E13">
              <w:t>Skontrolovana</w:t>
            </w:r>
            <w:proofErr w:type="spellEnd"/>
          </w:p>
        </w:tc>
        <w:tc>
          <w:tcPr>
            <w:tcW w:w="1701" w:type="dxa"/>
          </w:tcPr>
          <w:p w14:paraId="0F25F1D1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DBA928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9950AD5" w14:textId="77777777" w:rsidR="00D653FA" w:rsidRPr="003A1E13" w:rsidRDefault="00D653FA" w:rsidP="003A1E13">
            <w:pPr>
              <w:pStyle w:val="TableTextNormal"/>
            </w:pPr>
            <w:r w:rsidRPr="003A1E13">
              <w:t>Príloha bola skontrolovaná a odvtedy nebola zmenená</w:t>
            </w:r>
          </w:p>
        </w:tc>
      </w:tr>
      <w:tr w:rsidR="00D653FA" w:rsidRPr="003A1E13" w14:paraId="460B52B4" w14:textId="77777777" w:rsidTr="003A1E13">
        <w:tc>
          <w:tcPr>
            <w:tcW w:w="2263" w:type="dxa"/>
          </w:tcPr>
          <w:p w14:paraId="52B03004" w14:textId="77777777" w:rsidR="00D653FA" w:rsidRPr="003A1E13" w:rsidRDefault="00D653FA" w:rsidP="003A1E13">
            <w:pPr>
              <w:pStyle w:val="TableTextNormal"/>
            </w:pPr>
            <w:bookmarkStart w:id="526" w:name="BKM_350770DB_510C_4F1E_AD8D_BD88B0503924"/>
            <w:bookmarkEnd w:id="526"/>
            <w:proofErr w:type="spellStart"/>
            <w:r w:rsidRPr="003A1E13">
              <w:t>PrenosTyp</w:t>
            </w:r>
            <w:proofErr w:type="spellEnd"/>
          </w:p>
        </w:tc>
        <w:tc>
          <w:tcPr>
            <w:tcW w:w="1701" w:type="dxa"/>
          </w:tcPr>
          <w:p w14:paraId="4C2EF48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EnumTypPrenosuPrilohy</w:t>
            </w:r>
            <w:proofErr w:type="spellEnd"/>
          </w:p>
        </w:tc>
        <w:tc>
          <w:tcPr>
            <w:tcW w:w="1418" w:type="dxa"/>
          </w:tcPr>
          <w:p w14:paraId="4067A82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3AB849C" w14:textId="77777777" w:rsidR="00D653FA" w:rsidRPr="003A1E13" w:rsidRDefault="00D653FA" w:rsidP="003A1E13">
            <w:pPr>
              <w:pStyle w:val="TableTextNormal"/>
            </w:pPr>
            <w:r w:rsidRPr="003A1E13">
              <w:t>Ako sa má príloha prenášať do nového roka: (A)no, (N)</w:t>
            </w:r>
            <w:proofErr w:type="spellStart"/>
            <w:r w:rsidRPr="003A1E13">
              <w:t>ie</w:t>
            </w:r>
            <w:proofErr w:type="spellEnd"/>
            <w:r w:rsidRPr="003A1E13">
              <w:t>, so (Z)menou</w:t>
            </w:r>
          </w:p>
        </w:tc>
      </w:tr>
      <w:tr w:rsidR="00D653FA" w:rsidRPr="003A1E13" w14:paraId="64D87417" w14:textId="77777777" w:rsidTr="003A1E13">
        <w:tc>
          <w:tcPr>
            <w:tcW w:w="2263" w:type="dxa"/>
          </w:tcPr>
          <w:p w14:paraId="3B708ACC" w14:textId="77777777" w:rsidR="00D653FA" w:rsidRPr="003A1E13" w:rsidRDefault="00D653FA" w:rsidP="003A1E13">
            <w:pPr>
              <w:pStyle w:val="TableTextNormal"/>
            </w:pPr>
            <w:bookmarkStart w:id="527" w:name="BKM_9A7DF9E1_93D4_4754_8491_4A20EC3E5EFF"/>
            <w:bookmarkEnd w:id="527"/>
            <w:proofErr w:type="spellStart"/>
            <w:r w:rsidRPr="003A1E13">
              <w:t>PrenosKod</w:t>
            </w:r>
            <w:proofErr w:type="spellEnd"/>
          </w:p>
        </w:tc>
        <w:tc>
          <w:tcPr>
            <w:tcW w:w="1701" w:type="dxa"/>
          </w:tcPr>
          <w:p w14:paraId="678991E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23AFCE1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A8253E0" w14:textId="77777777" w:rsidR="00D653FA" w:rsidRPr="003A1E13" w:rsidRDefault="00D653FA" w:rsidP="003A1E13">
            <w:pPr>
              <w:pStyle w:val="TableTextNormal"/>
            </w:pPr>
            <w:r w:rsidRPr="003A1E13">
              <w:t>Zmenový typ prílohy, ak sa prenáša do nového roka so zmenou</w:t>
            </w:r>
          </w:p>
        </w:tc>
      </w:tr>
      <w:tr w:rsidR="00D653FA" w:rsidRPr="003A1E13" w14:paraId="6D08A588" w14:textId="77777777" w:rsidTr="003A1E13">
        <w:tc>
          <w:tcPr>
            <w:tcW w:w="2263" w:type="dxa"/>
          </w:tcPr>
          <w:p w14:paraId="5EEA8DA4" w14:textId="77777777" w:rsidR="00D653FA" w:rsidRPr="003A1E13" w:rsidRDefault="00D653FA" w:rsidP="003A1E13">
            <w:pPr>
              <w:pStyle w:val="TableTextNormal"/>
            </w:pPr>
            <w:bookmarkStart w:id="528" w:name="BKM_B1F48F88_7572_475C_8225_F9796DD10855"/>
            <w:bookmarkEnd w:id="528"/>
            <w:proofErr w:type="spellStart"/>
            <w:r w:rsidRPr="003A1E13">
              <w:t>PrenosOdsek</w:t>
            </w:r>
            <w:proofErr w:type="spellEnd"/>
          </w:p>
        </w:tc>
        <w:tc>
          <w:tcPr>
            <w:tcW w:w="1701" w:type="dxa"/>
          </w:tcPr>
          <w:p w14:paraId="6748AD02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6A221D2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9C59C44" w14:textId="77777777" w:rsidR="00D653FA" w:rsidRPr="003A1E13" w:rsidRDefault="00D653FA" w:rsidP="003A1E13">
            <w:pPr>
              <w:pStyle w:val="TableTextNormal"/>
            </w:pPr>
            <w:r w:rsidRPr="003A1E13">
              <w:t>Zmenová kategória, ak sa prenáša do nového roka so zmenou</w:t>
            </w:r>
          </w:p>
        </w:tc>
      </w:tr>
      <w:tr w:rsidR="00D653FA" w:rsidRPr="003A1E13" w14:paraId="50DA797C" w14:textId="77777777" w:rsidTr="003A1E13">
        <w:tc>
          <w:tcPr>
            <w:tcW w:w="2263" w:type="dxa"/>
          </w:tcPr>
          <w:p w14:paraId="7FC34185" w14:textId="77777777" w:rsidR="00D653FA" w:rsidRPr="003A1E13" w:rsidRDefault="00D653FA" w:rsidP="003A1E13">
            <w:pPr>
              <w:pStyle w:val="TableTextNormal"/>
            </w:pPr>
            <w:bookmarkStart w:id="529" w:name="BKM_CAF4EFB7_5B29_4863_9DB4_E9CC478E1D10"/>
            <w:bookmarkEnd w:id="529"/>
            <w:proofErr w:type="spellStart"/>
            <w:r w:rsidRPr="003A1E13">
              <w:t>PrenosCislo</w:t>
            </w:r>
            <w:proofErr w:type="spellEnd"/>
          </w:p>
        </w:tc>
        <w:tc>
          <w:tcPr>
            <w:tcW w:w="1701" w:type="dxa"/>
          </w:tcPr>
          <w:p w14:paraId="00B599E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1DE263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26D942E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Zmenový </w:t>
            </w:r>
            <w:proofErr w:type="spellStart"/>
            <w:r w:rsidRPr="003A1E13">
              <w:t>subkategória</w:t>
            </w:r>
            <w:proofErr w:type="spellEnd"/>
            <w:r w:rsidRPr="003A1E13">
              <w:t>, ak sa prenáša do nového roka so zmenou</w:t>
            </w:r>
          </w:p>
        </w:tc>
      </w:tr>
      <w:tr w:rsidR="00D653FA" w:rsidRPr="003A1E13" w14:paraId="0006BDDD" w14:textId="77777777" w:rsidTr="003A1E13">
        <w:tc>
          <w:tcPr>
            <w:tcW w:w="2263" w:type="dxa"/>
          </w:tcPr>
          <w:p w14:paraId="68735C8A" w14:textId="77777777" w:rsidR="00D653FA" w:rsidRPr="003A1E13" w:rsidRDefault="00D653FA" w:rsidP="003A1E13">
            <w:pPr>
              <w:pStyle w:val="TableTextNormal"/>
            </w:pPr>
            <w:bookmarkStart w:id="530" w:name="BKM_3D4E71A1_B480_4305_813C_AC77211F0B87"/>
            <w:bookmarkEnd w:id="530"/>
            <w:proofErr w:type="spellStart"/>
            <w:r w:rsidRPr="003A1E13">
              <w:t>PravnyVztah</w:t>
            </w:r>
            <w:proofErr w:type="spellEnd"/>
          </w:p>
        </w:tc>
        <w:tc>
          <w:tcPr>
            <w:tcW w:w="1701" w:type="dxa"/>
          </w:tcPr>
          <w:p w14:paraId="2CB219D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479507D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B59D32A" w14:textId="77777777" w:rsidR="00D653FA" w:rsidRPr="003A1E13" w:rsidRDefault="00D653FA" w:rsidP="003A1E13">
            <w:pPr>
              <w:pStyle w:val="TableTextNormal"/>
            </w:pPr>
            <w:r w:rsidRPr="003A1E13">
              <w:t>Právny vzťah (DZN): 1 vlastník, 2 správca, 3 nájomca, 4 užívateľ</w:t>
            </w:r>
          </w:p>
        </w:tc>
      </w:tr>
      <w:tr w:rsidR="00D653FA" w:rsidRPr="003A1E13" w14:paraId="1DB0E407" w14:textId="77777777" w:rsidTr="003A1E13">
        <w:tc>
          <w:tcPr>
            <w:tcW w:w="2263" w:type="dxa"/>
          </w:tcPr>
          <w:p w14:paraId="1DAE8554" w14:textId="77777777" w:rsidR="00D653FA" w:rsidRPr="003A1E13" w:rsidRDefault="00D653FA" w:rsidP="003A1E13">
            <w:pPr>
              <w:pStyle w:val="TableTextNormal"/>
            </w:pPr>
            <w:bookmarkStart w:id="531" w:name="BKM_D20D649A_12C3_40A4_976C_5C7519E481B3"/>
            <w:bookmarkEnd w:id="531"/>
            <w:proofErr w:type="spellStart"/>
            <w:r w:rsidRPr="003A1E13">
              <w:t>Bsm</w:t>
            </w:r>
            <w:proofErr w:type="spellEnd"/>
          </w:p>
        </w:tc>
        <w:tc>
          <w:tcPr>
            <w:tcW w:w="1701" w:type="dxa"/>
          </w:tcPr>
          <w:p w14:paraId="4B3DAA4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7BA473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04A4E76" w14:textId="77777777" w:rsidR="00D653FA" w:rsidRPr="003A1E13" w:rsidRDefault="00D653FA" w:rsidP="003A1E13">
            <w:pPr>
              <w:pStyle w:val="TableTextNormal"/>
            </w:pPr>
            <w:r w:rsidRPr="003A1E13">
              <w:t>Spoluvlastníctvo (DZN): 0 podielové, 1 bezpodielové</w:t>
            </w:r>
          </w:p>
        </w:tc>
      </w:tr>
      <w:tr w:rsidR="00D653FA" w:rsidRPr="003A1E13" w14:paraId="2609B3EF" w14:textId="77777777" w:rsidTr="003A1E13">
        <w:tc>
          <w:tcPr>
            <w:tcW w:w="2263" w:type="dxa"/>
          </w:tcPr>
          <w:p w14:paraId="2628AE3F" w14:textId="77777777" w:rsidR="00D653FA" w:rsidRPr="003A1E13" w:rsidRDefault="00D653FA" w:rsidP="003A1E13">
            <w:pPr>
              <w:pStyle w:val="TableTextNormal"/>
            </w:pPr>
            <w:bookmarkStart w:id="532" w:name="BKM_636E04F1_A09D_4F5E_BA37_0EF78711903B"/>
            <w:bookmarkEnd w:id="532"/>
            <w:proofErr w:type="spellStart"/>
            <w:r w:rsidRPr="003A1E13">
              <w:t>BsmRc</w:t>
            </w:r>
            <w:proofErr w:type="spellEnd"/>
          </w:p>
        </w:tc>
        <w:tc>
          <w:tcPr>
            <w:tcW w:w="1701" w:type="dxa"/>
          </w:tcPr>
          <w:p w14:paraId="01B1683A" w14:textId="77777777" w:rsidR="00D653FA" w:rsidRPr="003A1E13" w:rsidRDefault="00D653FA" w:rsidP="003A1E13">
            <w:pPr>
              <w:pStyle w:val="TableTextNormal"/>
            </w:pPr>
            <w:r w:rsidRPr="003A1E13">
              <w:t>string11</w:t>
            </w:r>
          </w:p>
        </w:tc>
        <w:tc>
          <w:tcPr>
            <w:tcW w:w="1418" w:type="dxa"/>
          </w:tcPr>
          <w:p w14:paraId="0DF83B8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710AEAC" w14:textId="77777777" w:rsidR="00D653FA" w:rsidRPr="003A1E13" w:rsidRDefault="00D653FA" w:rsidP="003A1E13">
            <w:pPr>
              <w:pStyle w:val="TableTextNormal"/>
            </w:pPr>
            <w:r w:rsidRPr="003A1E13">
              <w:t>Rodné číslo partnera v BSM (DZN)</w:t>
            </w:r>
          </w:p>
        </w:tc>
      </w:tr>
      <w:tr w:rsidR="00D653FA" w:rsidRPr="003A1E13" w14:paraId="3DEC5DCA" w14:textId="77777777" w:rsidTr="003A1E13">
        <w:tc>
          <w:tcPr>
            <w:tcW w:w="2263" w:type="dxa"/>
          </w:tcPr>
          <w:p w14:paraId="5D489B2F" w14:textId="77777777" w:rsidR="00D653FA" w:rsidRPr="003A1E13" w:rsidRDefault="00D653FA" w:rsidP="003A1E13">
            <w:pPr>
              <w:pStyle w:val="TableTextNormal"/>
            </w:pPr>
            <w:bookmarkStart w:id="533" w:name="BKM_84332B64_7829_4DEE_8427_6945A75A894D"/>
            <w:bookmarkEnd w:id="533"/>
            <w:proofErr w:type="spellStart"/>
            <w:r w:rsidRPr="003A1E13">
              <w:t>VlastnikPocet</w:t>
            </w:r>
            <w:proofErr w:type="spellEnd"/>
          </w:p>
        </w:tc>
        <w:tc>
          <w:tcPr>
            <w:tcW w:w="1701" w:type="dxa"/>
          </w:tcPr>
          <w:p w14:paraId="45763F3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6464762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D158716" w14:textId="77777777" w:rsidR="00D653FA" w:rsidRPr="003A1E13" w:rsidRDefault="00D653FA" w:rsidP="003A1E13">
            <w:pPr>
              <w:pStyle w:val="TableTextNormal"/>
            </w:pPr>
            <w:r w:rsidRPr="003A1E13">
              <w:t>Počet spoluvlastníkov (DZN)</w:t>
            </w:r>
          </w:p>
        </w:tc>
      </w:tr>
      <w:tr w:rsidR="00D653FA" w:rsidRPr="003A1E13" w14:paraId="20F53D6F" w14:textId="77777777" w:rsidTr="003A1E13">
        <w:tc>
          <w:tcPr>
            <w:tcW w:w="2263" w:type="dxa"/>
          </w:tcPr>
          <w:p w14:paraId="2FD6DF88" w14:textId="77777777" w:rsidR="00D653FA" w:rsidRPr="003A1E13" w:rsidRDefault="00D653FA" w:rsidP="003A1E13">
            <w:pPr>
              <w:pStyle w:val="TableTextNormal"/>
            </w:pPr>
            <w:bookmarkStart w:id="534" w:name="BKM_42618B2F_903C_41CB_8215_5406FC7B8BB8"/>
            <w:bookmarkEnd w:id="534"/>
            <w:proofErr w:type="spellStart"/>
            <w:r w:rsidRPr="003A1E13">
              <w:t>VlastnikDohoda</w:t>
            </w:r>
            <w:proofErr w:type="spellEnd"/>
          </w:p>
        </w:tc>
        <w:tc>
          <w:tcPr>
            <w:tcW w:w="1701" w:type="dxa"/>
          </w:tcPr>
          <w:p w14:paraId="614A3361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6A1FB4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F32F531" w14:textId="77777777" w:rsidR="00D653FA" w:rsidRPr="003A1E13" w:rsidRDefault="00D653FA" w:rsidP="003A1E13">
            <w:pPr>
              <w:pStyle w:val="TableTextNormal"/>
            </w:pPr>
            <w:r w:rsidRPr="003A1E13">
              <w:t>Spoluvlastník určený dohodou (DZN)</w:t>
            </w:r>
          </w:p>
        </w:tc>
      </w:tr>
      <w:tr w:rsidR="00D653FA" w:rsidRPr="003A1E13" w14:paraId="28D05341" w14:textId="77777777" w:rsidTr="003A1E13">
        <w:tc>
          <w:tcPr>
            <w:tcW w:w="2263" w:type="dxa"/>
          </w:tcPr>
          <w:p w14:paraId="7B427CA0" w14:textId="77777777" w:rsidR="00D653FA" w:rsidRPr="003A1E13" w:rsidRDefault="00D653FA" w:rsidP="003A1E13">
            <w:pPr>
              <w:pStyle w:val="TableTextNormal"/>
            </w:pPr>
            <w:bookmarkStart w:id="535" w:name="BKM_CD913D38_0BDB_4D89_9DE4_EB6FB427D2BE"/>
            <w:bookmarkEnd w:id="535"/>
            <w:proofErr w:type="spellStart"/>
            <w:r w:rsidRPr="003A1E13">
              <w:t>C_Oslobod_Id</w:t>
            </w:r>
            <w:proofErr w:type="spellEnd"/>
          </w:p>
        </w:tc>
        <w:tc>
          <w:tcPr>
            <w:tcW w:w="1701" w:type="dxa"/>
          </w:tcPr>
          <w:p w14:paraId="40B3F3E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2A0761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0DEA798" w14:textId="77777777" w:rsidR="00D653FA" w:rsidRPr="003A1E13" w:rsidRDefault="00D653FA" w:rsidP="003A1E13">
            <w:pPr>
              <w:pStyle w:val="TableTextNormal"/>
            </w:pPr>
            <w:r w:rsidRPr="003A1E13">
              <w:t>ID druhu oslobodenia od dane</w:t>
            </w:r>
          </w:p>
        </w:tc>
      </w:tr>
      <w:tr w:rsidR="00D653FA" w:rsidRPr="003A1E13" w14:paraId="4C395147" w14:textId="77777777" w:rsidTr="003A1E13">
        <w:tc>
          <w:tcPr>
            <w:tcW w:w="2263" w:type="dxa"/>
          </w:tcPr>
          <w:p w14:paraId="5B16A0C8" w14:textId="77777777" w:rsidR="00D653FA" w:rsidRPr="003A1E13" w:rsidRDefault="00D653FA" w:rsidP="003A1E13">
            <w:pPr>
              <w:pStyle w:val="TableTextNormal"/>
            </w:pPr>
            <w:bookmarkStart w:id="536" w:name="BKM_70F17AE8_7924_4EF1_AD3B_3F85F5058CA7"/>
            <w:bookmarkEnd w:id="536"/>
            <w:proofErr w:type="spellStart"/>
            <w:r w:rsidRPr="003A1E13">
              <w:t>OslobodPopis</w:t>
            </w:r>
            <w:proofErr w:type="spellEnd"/>
          </w:p>
        </w:tc>
        <w:tc>
          <w:tcPr>
            <w:tcW w:w="1701" w:type="dxa"/>
          </w:tcPr>
          <w:p w14:paraId="0E22ED0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CEBED3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1F98392" w14:textId="77777777" w:rsidR="00D653FA" w:rsidRPr="003A1E13" w:rsidRDefault="00D653FA" w:rsidP="003A1E13">
            <w:pPr>
              <w:pStyle w:val="TableTextNormal"/>
            </w:pPr>
            <w:r w:rsidRPr="003A1E13">
              <w:t>Popis oslobodenia od dane</w:t>
            </w:r>
          </w:p>
        </w:tc>
      </w:tr>
      <w:tr w:rsidR="00D653FA" w:rsidRPr="003A1E13" w14:paraId="0B49E70F" w14:textId="77777777" w:rsidTr="003A1E13">
        <w:tc>
          <w:tcPr>
            <w:tcW w:w="2263" w:type="dxa"/>
          </w:tcPr>
          <w:p w14:paraId="4DEFF772" w14:textId="77777777" w:rsidR="00D653FA" w:rsidRPr="003A1E13" w:rsidRDefault="00D653FA" w:rsidP="003A1E13">
            <w:pPr>
              <w:pStyle w:val="TableTextNormal"/>
            </w:pPr>
            <w:bookmarkStart w:id="537" w:name="BKM_ED81AC73_4A3C_41E5_AD4A_537C6BD73955"/>
            <w:bookmarkEnd w:id="537"/>
            <w:proofErr w:type="spellStart"/>
            <w:r w:rsidRPr="003A1E13">
              <w:t>OslobodOd</w:t>
            </w:r>
            <w:proofErr w:type="spellEnd"/>
          </w:p>
        </w:tc>
        <w:tc>
          <w:tcPr>
            <w:tcW w:w="1701" w:type="dxa"/>
          </w:tcPr>
          <w:p w14:paraId="09F4A46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9541B6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AAAF36F" w14:textId="77777777" w:rsidR="00D653FA" w:rsidRPr="003A1E13" w:rsidRDefault="00D653FA" w:rsidP="003A1E13">
            <w:pPr>
              <w:pStyle w:val="TableTextNormal"/>
            </w:pPr>
            <w:r w:rsidRPr="003A1E13">
              <w:t>Dátum začiatku oslobodenia od dane</w:t>
            </w:r>
          </w:p>
        </w:tc>
      </w:tr>
      <w:tr w:rsidR="00D653FA" w:rsidRPr="003A1E13" w14:paraId="512039AE" w14:textId="77777777" w:rsidTr="003A1E13">
        <w:tc>
          <w:tcPr>
            <w:tcW w:w="2263" w:type="dxa"/>
          </w:tcPr>
          <w:p w14:paraId="2D31D622" w14:textId="77777777" w:rsidR="00D653FA" w:rsidRPr="003A1E13" w:rsidRDefault="00D653FA" w:rsidP="003A1E13">
            <w:pPr>
              <w:pStyle w:val="TableTextNormal"/>
            </w:pPr>
            <w:bookmarkStart w:id="538" w:name="BKM_1DE1A85C_60A6_417A_A5A8_DE7103C16903"/>
            <w:bookmarkEnd w:id="538"/>
            <w:proofErr w:type="spellStart"/>
            <w:r w:rsidRPr="003A1E13">
              <w:t>OslobodRok</w:t>
            </w:r>
            <w:proofErr w:type="spellEnd"/>
          </w:p>
        </w:tc>
        <w:tc>
          <w:tcPr>
            <w:tcW w:w="1701" w:type="dxa"/>
          </w:tcPr>
          <w:p w14:paraId="6BF0AC3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0B0BC05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CDE2437" w14:textId="77777777" w:rsidR="00D653FA" w:rsidRPr="003A1E13" w:rsidRDefault="00D653FA" w:rsidP="003A1E13">
            <w:pPr>
              <w:pStyle w:val="TableTextNormal"/>
            </w:pPr>
            <w:r w:rsidRPr="003A1E13">
              <w:t>Rok začiatku oslobodenia od dane</w:t>
            </w:r>
          </w:p>
        </w:tc>
      </w:tr>
      <w:tr w:rsidR="00D653FA" w:rsidRPr="003A1E13" w14:paraId="04F5181D" w14:textId="77777777" w:rsidTr="003A1E13">
        <w:tc>
          <w:tcPr>
            <w:tcW w:w="2263" w:type="dxa"/>
          </w:tcPr>
          <w:p w14:paraId="5C51B109" w14:textId="77777777" w:rsidR="00D653FA" w:rsidRPr="003A1E13" w:rsidRDefault="00D653FA" w:rsidP="003A1E13">
            <w:pPr>
              <w:pStyle w:val="TableTextNormal"/>
            </w:pPr>
            <w:bookmarkStart w:id="539" w:name="BKM_21167565_47CB_411E_B622_ABD8AE53C21C"/>
            <w:bookmarkEnd w:id="539"/>
            <w:r w:rsidRPr="003A1E13">
              <w:t>Text1</w:t>
            </w:r>
          </w:p>
        </w:tc>
        <w:tc>
          <w:tcPr>
            <w:tcW w:w="1701" w:type="dxa"/>
          </w:tcPr>
          <w:p w14:paraId="4501848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6461C3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AB53669" w14:textId="77777777" w:rsidR="00D653FA" w:rsidRPr="003A1E13" w:rsidRDefault="00D653FA" w:rsidP="003A1E13">
            <w:pPr>
              <w:pStyle w:val="TableTextNormal"/>
            </w:pPr>
            <w:r w:rsidRPr="003A1E13">
              <w:t>Atribút prílohy 1</w:t>
            </w:r>
          </w:p>
        </w:tc>
      </w:tr>
      <w:tr w:rsidR="00D653FA" w:rsidRPr="003A1E13" w14:paraId="2338EC1C" w14:textId="77777777" w:rsidTr="003A1E13">
        <w:tc>
          <w:tcPr>
            <w:tcW w:w="2263" w:type="dxa"/>
          </w:tcPr>
          <w:p w14:paraId="49AACC54" w14:textId="77777777" w:rsidR="00D653FA" w:rsidRPr="003A1E13" w:rsidRDefault="00D653FA" w:rsidP="003A1E13">
            <w:pPr>
              <w:pStyle w:val="TableTextNormal"/>
            </w:pPr>
            <w:bookmarkStart w:id="540" w:name="BKM_D612EF6E_7F7B_4668_9A4B_167200A3B5C4"/>
            <w:bookmarkEnd w:id="540"/>
            <w:r w:rsidRPr="003A1E13">
              <w:t>Text2</w:t>
            </w:r>
          </w:p>
        </w:tc>
        <w:tc>
          <w:tcPr>
            <w:tcW w:w="1701" w:type="dxa"/>
          </w:tcPr>
          <w:p w14:paraId="386D8A6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D63941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0352E2A" w14:textId="77777777" w:rsidR="00D653FA" w:rsidRPr="003A1E13" w:rsidRDefault="00D653FA" w:rsidP="003A1E13">
            <w:pPr>
              <w:pStyle w:val="TableTextNormal"/>
            </w:pPr>
            <w:r w:rsidRPr="003A1E13">
              <w:t>Atribút prílohy 2</w:t>
            </w:r>
          </w:p>
        </w:tc>
      </w:tr>
      <w:tr w:rsidR="00D653FA" w:rsidRPr="003A1E13" w14:paraId="30907AEA" w14:textId="77777777" w:rsidTr="003A1E13">
        <w:tc>
          <w:tcPr>
            <w:tcW w:w="2263" w:type="dxa"/>
          </w:tcPr>
          <w:p w14:paraId="59C6A265" w14:textId="77777777" w:rsidR="00D653FA" w:rsidRPr="003A1E13" w:rsidRDefault="00D653FA" w:rsidP="003A1E13">
            <w:pPr>
              <w:pStyle w:val="TableTextNormal"/>
            </w:pPr>
            <w:bookmarkStart w:id="541" w:name="BKM_A45FA369_C91C_484C_B359_6E32CF535F56"/>
            <w:bookmarkEnd w:id="541"/>
            <w:r w:rsidRPr="003A1E13">
              <w:t>Text3</w:t>
            </w:r>
          </w:p>
        </w:tc>
        <w:tc>
          <w:tcPr>
            <w:tcW w:w="1701" w:type="dxa"/>
          </w:tcPr>
          <w:p w14:paraId="3450EDA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FBB291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A2535DE" w14:textId="77777777" w:rsidR="00D653FA" w:rsidRPr="003A1E13" w:rsidRDefault="00D653FA" w:rsidP="003A1E13">
            <w:pPr>
              <w:pStyle w:val="TableTextNormal"/>
            </w:pPr>
            <w:r w:rsidRPr="003A1E13">
              <w:t>Atribút prílohy 3</w:t>
            </w:r>
          </w:p>
        </w:tc>
      </w:tr>
      <w:tr w:rsidR="00D653FA" w:rsidRPr="003A1E13" w14:paraId="7F4DCF7B" w14:textId="77777777" w:rsidTr="003A1E13">
        <w:tc>
          <w:tcPr>
            <w:tcW w:w="2263" w:type="dxa"/>
          </w:tcPr>
          <w:p w14:paraId="31C820C0" w14:textId="77777777" w:rsidR="00D653FA" w:rsidRPr="003A1E13" w:rsidRDefault="00D653FA" w:rsidP="003A1E13">
            <w:pPr>
              <w:pStyle w:val="TableTextNormal"/>
            </w:pPr>
            <w:bookmarkStart w:id="542" w:name="BKM_6590D71E_FA6E_434E_B55E_DA124DEAEF97"/>
            <w:bookmarkEnd w:id="542"/>
            <w:r w:rsidRPr="003A1E13">
              <w:t>Text4</w:t>
            </w:r>
          </w:p>
        </w:tc>
        <w:tc>
          <w:tcPr>
            <w:tcW w:w="1701" w:type="dxa"/>
          </w:tcPr>
          <w:p w14:paraId="659D330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ABA6B4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B177CD" w14:textId="77777777" w:rsidR="00D653FA" w:rsidRPr="003A1E13" w:rsidRDefault="00D653FA" w:rsidP="003A1E13">
            <w:pPr>
              <w:pStyle w:val="TableTextNormal"/>
            </w:pPr>
            <w:r w:rsidRPr="003A1E13">
              <w:t>Atribút prílohy 4</w:t>
            </w:r>
          </w:p>
        </w:tc>
      </w:tr>
      <w:tr w:rsidR="00D653FA" w:rsidRPr="003A1E13" w14:paraId="6E716C5F" w14:textId="77777777" w:rsidTr="003A1E13">
        <w:tc>
          <w:tcPr>
            <w:tcW w:w="2263" w:type="dxa"/>
          </w:tcPr>
          <w:p w14:paraId="671DA3FB" w14:textId="77777777" w:rsidR="00D653FA" w:rsidRPr="003A1E13" w:rsidRDefault="00D653FA" w:rsidP="003A1E13">
            <w:pPr>
              <w:pStyle w:val="TableTextNormal"/>
            </w:pPr>
            <w:bookmarkStart w:id="543" w:name="BKM_D97D4ED2_1BB7_4F41_89E9_7DBF18C106AC"/>
            <w:bookmarkEnd w:id="543"/>
            <w:proofErr w:type="spellStart"/>
            <w:r w:rsidRPr="003A1E13">
              <w:t>TextPozn</w:t>
            </w:r>
            <w:proofErr w:type="spellEnd"/>
          </w:p>
        </w:tc>
        <w:tc>
          <w:tcPr>
            <w:tcW w:w="1701" w:type="dxa"/>
          </w:tcPr>
          <w:p w14:paraId="7728CF9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3B0B3E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CF2ECC0" w14:textId="77777777" w:rsidR="00D653FA" w:rsidRPr="003A1E13" w:rsidRDefault="00D653FA" w:rsidP="003A1E13">
            <w:pPr>
              <w:pStyle w:val="TableTextNormal"/>
            </w:pPr>
            <w:r w:rsidRPr="003A1E13">
              <w:t>Atribút poznámky prílohy</w:t>
            </w:r>
          </w:p>
        </w:tc>
      </w:tr>
      <w:tr w:rsidR="00D653FA" w:rsidRPr="003A1E13" w14:paraId="5345CF3F" w14:textId="77777777" w:rsidTr="003A1E13">
        <w:tc>
          <w:tcPr>
            <w:tcW w:w="2263" w:type="dxa"/>
          </w:tcPr>
          <w:p w14:paraId="10576490" w14:textId="77777777" w:rsidR="00D653FA" w:rsidRPr="003A1E13" w:rsidRDefault="00D653FA" w:rsidP="003A1E13">
            <w:pPr>
              <w:pStyle w:val="TableTextNormal"/>
            </w:pPr>
            <w:bookmarkStart w:id="544" w:name="BKM_25A0F20A_BBE7_4CD3_AFA0_EDF59BDA8998"/>
            <w:bookmarkEnd w:id="544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03B99918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232EA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6631C69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382C9268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45" w:name="_Toc513671154"/>
      <w:bookmarkStart w:id="546" w:name="_Toc513723807"/>
      <w:bookmarkStart w:id="547" w:name="_Toc513724257"/>
      <w:bookmarkStart w:id="548" w:name="_Toc513725012"/>
      <w:bookmarkStart w:id="549" w:name="_Toc514071203"/>
      <w:bookmarkStart w:id="550" w:name="_Toc519025397"/>
      <w:proofErr w:type="spellStart"/>
      <w:r w:rsidRPr="003A1E13">
        <w:t>D_PriznPrilAut</w:t>
      </w:r>
      <w:bookmarkEnd w:id="545"/>
      <w:bookmarkEnd w:id="546"/>
      <w:bookmarkEnd w:id="547"/>
      <w:bookmarkEnd w:id="548"/>
      <w:bookmarkEnd w:id="549"/>
      <w:bookmarkEnd w:id="550"/>
      <w:proofErr w:type="spellEnd"/>
    </w:p>
    <w:p w14:paraId="20F9768D" w14:textId="77777777" w:rsidR="00D653FA" w:rsidRPr="003A1E13" w:rsidRDefault="00D653FA" w:rsidP="00D653FA">
      <w:r w:rsidRPr="003A1E13">
        <w:t>Rozšírenie prílohy k daňovému priznaniu - predajné automaty.</w:t>
      </w:r>
    </w:p>
    <w:p w14:paraId="1D45BFBD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D_PriznPrilAut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44495271" w14:textId="77777777" w:rsidTr="003A1E13">
        <w:tc>
          <w:tcPr>
            <w:tcW w:w="2263" w:type="dxa"/>
          </w:tcPr>
          <w:p w14:paraId="17D9783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0CE4FB6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78D146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A539A0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B07FE53" w14:textId="77777777" w:rsidTr="003A1E13">
        <w:tc>
          <w:tcPr>
            <w:tcW w:w="2263" w:type="dxa"/>
          </w:tcPr>
          <w:p w14:paraId="4BEC869A" w14:textId="77777777" w:rsidR="00D653FA" w:rsidRPr="003A1E13" w:rsidRDefault="00D653FA" w:rsidP="003A1E13">
            <w:pPr>
              <w:pStyle w:val="TableTextNormal"/>
            </w:pPr>
            <w:bookmarkStart w:id="551" w:name="BKM_A6B88398_063E_462C_9BAA_3616272000B7"/>
            <w:bookmarkEnd w:id="551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4BF49BB6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02065FD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996D8CD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70BB9630" w14:textId="77777777" w:rsidTr="003A1E13">
        <w:tc>
          <w:tcPr>
            <w:tcW w:w="2263" w:type="dxa"/>
          </w:tcPr>
          <w:p w14:paraId="3CB49C6E" w14:textId="77777777" w:rsidR="00D653FA" w:rsidRPr="003A1E13" w:rsidRDefault="00D653FA" w:rsidP="003A1E13">
            <w:pPr>
              <w:pStyle w:val="TableTextNormal"/>
            </w:pPr>
            <w:bookmarkStart w:id="552" w:name="BKM_ADFE2B5B_ACCA_496C_B467_25E905A849AD"/>
            <w:bookmarkEnd w:id="552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77E1FF79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3412CB2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0087D4B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  <w:tr w:rsidR="00D653FA" w:rsidRPr="003A1E13" w14:paraId="03191B0E" w14:textId="77777777" w:rsidTr="003A1E13">
        <w:tc>
          <w:tcPr>
            <w:tcW w:w="2263" w:type="dxa"/>
          </w:tcPr>
          <w:p w14:paraId="677D9783" w14:textId="77777777" w:rsidR="00D653FA" w:rsidRPr="003A1E13" w:rsidRDefault="00D653FA" w:rsidP="003A1E13">
            <w:pPr>
              <w:pStyle w:val="TableTextNormal"/>
            </w:pPr>
            <w:bookmarkStart w:id="553" w:name="BKM_502D2EEB_2609_4195_BF03_0CAC13CB1EE9"/>
            <w:bookmarkEnd w:id="553"/>
            <w:r w:rsidRPr="003A1E13">
              <w:t>Umiestnenie</w:t>
            </w:r>
          </w:p>
        </w:tc>
        <w:tc>
          <w:tcPr>
            <w:tcW w:w="1701" w:type="dxa"/>
          </w:tcPr>
          <w:p w14:paraId="582A61F7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6CFD37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94F5267" w14:textId="77777777" w:rsidR="00D653FA" w:rsidRPr="003A1E13" w:rsidRDefault="00D653FA" w:rsidP="003A1E13">
            <w:pPr>
              <w:pStyle w:val="TableTextNormal"/>
            </w:pPr>
            <w:r w:rsidRPr="003A1E13">
              <w:t>Umiestnenie predajného automatu</w:t>
            </w:r>
          </w:p>
        </w:tc>
      </w:tr>
      <w:tr w:rsidR="00D653FA" w:rsidRPr="003A1E13" w14:paraId="268F6BD0" w14:textId="77777777" w:rsidTr="003A1E13">
        <w:tc>
          <w:tcPr>
            <w:tcW w:w="2263" w:type="dxa"/>
          </w:tcPr>
          <w:p w14:paraId="752F8F32" w14:textId="77777777" w:rsidR="00D653FA" w:rsidRPr="003A1E13" w:rsidRDefault="00D653FA" w:rsidP="003A1E13">
            <w:pPr>
              <w:pStyle w:val="TableTextNormal"/>
            </w:pPr>
            <w:bookmarkStart w:id="554" w:name="BKM_79AF7751_0051_4A33_B5FA_DC2DFB987CAD"/>
            <w:bookmarkEnd w:id="554"/>
            <w:proofErr w:type="spellStart"/>
            <w:r w:rsidRPr="003A1E13">
              <w:t>DruhAut</w:t>
            </w:r>
            <w:proofErr w:type="spellEnd"/>
          </w:p>
        </w:tc>
        <w:tc>
          <w:tcPr>
            <w:tcW w:w="1701" w:type="dxa"/>
          </w:tcPr>
          <w:p w14:paraId="3C956A53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4B1CD7F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C968C41" w14:textId="77777777" w:rsidR="00D653FA" w:rsidRPr="003A1E13" w:rsidRDefault="00D653FA" w:rsidP="003A1E13">
            <w:pPr>
              <w:pStyle w:val="TableTextNormal"/>
            </w:pPr>
            <w:r w:rsidRPr="003A1E13">
              <w:t>Druh automatu</w:t>
            </w:r>
          </w:p>
        </w:tc>
      </w:tr>
      <w:tr w:rsidR="00D653FA" w:rsidRPr="003A1E13" w14:paraId="7D121EC0" w14:textId="77777777" w:rsidTr="003A1E13">
        <w:tc>
          <w:tcPr>
            <w:tcW w:w="2263" w:type="dxa"/>
          </w:tcPr>
          <w:p w14:paraId="6727C800" w14:textId="77777777" w:rsidR="00D653FA" w:rsidRPr="003A1E13" w:rsidRDefault="00D653FA" w:rsidP="003A1E13">
            <w:pPr>
              <w:pStyle w:val="TableTextNormal"/>
            </w:pPr>
            <w:bookmarkStart w:id="555" w:name="BKM_FD2429B5_3D47_4FA6_8EC5_9DB18778027D"/>
            <w:bookmarkEnd w:id="555"/>
            <w:proofErr w:type="spellStart"/>
            <w:r w:rsidRPr="003A1E13">
              <w:t>Nazov</w:t>
            </w:r>
            <w:proofErr w:type="spellEnd"/>
          </w:p>
        </w:tc>
        <w:tc>
          <w:tcPr>
            <w:tcW w:w="1701" w:type="dxa"/>
          </w:tcPr>
          <w:p w14:paraId="7C30A61A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161282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74F6CEA" w14:textId="77777777" w:rsidR="00D653FA" w:rsidRPr="003A1E13" w:rsidRDefault="00D653FA" w:rsidP="003A1E13">
            <w:pPr>
              <w:pStyle w:val="TableTextNormal"/>
            </w:pPr>
            <w:r w:rsidRPr="003A1E13">
              <w:t>Názov predajného automatu</w:t>
            </w:r>
          </w:p>
        </w:tc>
      </w:tr>
      <w:tr w:rsidR="00D653FA" w:rsidRPr="003A1E13" w14:paraId="77A3AE68" w14:textId="77777777" w:rsidTr="003A1E13">
        <w:tc>
          <w:tcPr>
            <w:tcW w:w="2263" w:type="dxa"/>
          </w:tcPr>
          <w:p w14:paraId="3B32B279" w14:textId="77777777" w:rsidR="00D653FA" w:rsidRPr="003A1E13" w:rsidRDefault="00D653FA" w:rsidP="003A1E13">
            <w:pPr>
              <w:pStyle w:val="TableTextNormal"/>
            </w:pPr>
            <w:bookmarkStart w:id="556" w:name="BKM_A1FC554B_FB9E_4B4F_84B3_726702999393"/>
            <w:bookmarkEnd w:id="556"/>
            <w:r w:rsidRPr="003A1E13">
              <w:t>Tovar</w:t>
            </w:r>
          </w:p>
        </w:tc>
        <w:tc>
          <w:tcPr>
            <w:tcW w:w="1701" w:type="dxa"/>
          </w:tcPr>
          <w:p w14:paraId="22F59637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2906FA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A194CCA" w14:textId="77777777" w:rsidR="00D653FA" w:rsidRPr="003A1E13" w:rsidRDefault="00D653FA" w:rsidP="003A1E13">
            <w:pPr>
              <w:pStyle w:val="TableTextNormal"/>
            </w:pPr>
            <w:r w:rsidRPr="003A1E13">
              <w:t>Druh tovarov</w:t>
            </w:r>
          </w:p>
        </w:tc>
      </w:tr>
      <w:tr w:rsidR="00D653FA" w:rsidRPr="003A1E13" w14:paraId="3E29C3FA" w14:textId="77777777" w:rsidTr="003A1E13">
        <w:tc>
          <w:tcPr>
            <w:tcW w:w="2263" w:type="dxa"/>
          </w:tcPr>
          <w:p w14:paraId="5D66C17E" w14:textId="77777777" w:rsidR="00D653FA" w:rsidRPr="003A1E13" w:rsidRDefault="00D653FA" w:rsidP="003A1E13">
            <w:pPr>
              <w:pStyle w:val="TableTextNormal"/>
            </w:pPr>
            <w:bookmarkStart w:id="557" w:name="BKM_80AE78A7_4F9F_42A4_9AD2_5FA1CB795E4F"/>
            <w:bookmarkEnd w:id="557"/>
            <w:proofErr w:type="spellStart"/>
            <w:r w:rsidRPr="003A1E13">
              <w:t>IdCislo</w:t>
            </w:r>
            <w:proofErr w:type="spellEnd"/>
          </w:p>
        </w:tc>
        <w:tc>
          <w:tcPr>
            <w:tcW w:w="1701" w:type="dxa"/>
          </w:tcPr>
          <w:p w14:paraId="4A19E666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5EA8B8E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9CAA507" w14:textId="77777777" w:rsidR="00D653FA" w:rsidRPr="003A1E13" w:rsidRDefault="00D653FA" w:rsidP="003A1E13">
            <w:pPr>
              <w:pStyle w:val="TableTextNormal"/>
            </w:pPr>
            <w:r w:rsidRPr="003A1E13">
              <w:t>Identifikačné číslo automatu</w:t>
            </w:r>
          </w:p>
        </w:tc>
      </w:tr>
      <w:tr w:rsidR="00D653FA" w:rsidRPr="003A1E13" w14:paraId="2B6AA1F7" w14:textId="77777777" w:rsidTr="003A1E13">
        <w:tc>
          <w:tcPr>
            <w:tcW w:w="2263" w:type="dxa"/>
          </w:tcPr>
          <w:p w14:paraId="63501DC4" w14:textId="77777777" w:rsidR="00D653FA" w:rsidRPr="003A1E13" w:rsidRDefault="00D653FA" w:rsidP="003A1E13">
            <w:pPr>
              <w:pStyle w:val="TableTextNormal"/>
            </w:pPr>
            <w:bookmarkStart w:id="558" w:name="BKM_4A91CA49_8B0A_4C48_8064_5F38DD069385"/>
            <w:bookmarkEnd w:id="558"/>
            <w:proofErr w:type="spellStart"/>
            <w:r w:rsidRPr="003A1E13">
              <w:t>VyrCislo</w:t>
            </w:r>
            <w:proofErr w:type="spellEnd"/>
          </w:p>
        </w:tc>
        <w:tc>
          <w:tcPr>
            <w:tcW w:w="1701" w:type="dxa"/>
          </w:tcPr>
          <w:p w14:paraId="1392E124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04D3DC0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EABAF23" w14:textId="77777777" w:rsidR="00D653FA" w:rsidRPr="003A1E13" w:rsidRDefault="00D653FA" w:rsidP="003A1E13">
            <w:pPr>
              <w:pStyle w:val="TableTextNormal"/>
            </w:pPr>
            <w:r w:rsidRPr="003A1E13">
              <w:t>Výrobné číslo automatu</w:t>
            </w:r>
          </w:p>
        </w:tc>
      </w:tr>
    </w:tbl>
    <w:p w14:paraId="34D448D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59" w:name="_Toc513671155"/>
      <w:bookmarkStart w:id="560" w:name="_Toc513723808"/>
      <w:bookmarkStart w:id="561" w:name="_Toc513724258"/>
      <w:bookmarkStart w:id="562" w:name="_Toc513725013"/>
      <w:bookmarkStart w:id="563" w:name="_Toc514071204"/>
      <w:bookmarkStart w:id="564" w:name="_Toc519025398"/>
      <w:proofErr w:type="spellStart"/>
      <w:r w:rsidRPr="003A1E13">
        <w:t>D_PriznPrilByt</w:t>
      </w:r>
      <w:bookmarkEnd w:id="559"/>
      <w:bookmarkEnd w:id="560"/>
      <w:bookmarkEnd w:id="561"/>
      <w:bookmarkEnd w:id="562"/>
      <w:bookmarkEnd w:id="563"/>
      <w:bookmarkEnd w:id="564"/>
      <w:proofErr w:type="spellEnd"/>
    </w:p>
    <w:p w14:paraId="4EFA235C" w14:textId="77777777" w:rsidR="00D653FA" w:rsidRPr="003A1E13" w:rsidRDefault="00D653FA" w:rsidP="00D653FA">
      <w:r w:rsidRPr="003A1E13">
        <w:t>Rozšírenie prílohy k daňovému priznaniu - byty a nebytové priestory.</w:t>
      </w:r>
    </w:p>
    <w:p w14:paraId="6D2B6B6B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D_PriznPrilByt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6817E2CF" w14:textId="77777777" w:rsidTr="003A1E13">
        <w:tc>
          <w:tcPr>
            <w:tcW w:w="2263" w:type="dxa"/>
          </w:tcPr>
          <w:p w14:paraId="35C4D06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A7B9B8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309F53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401105C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CBC213F" w14:textId="77777777" w:rsidTr="003A1E13">
        <w:tc>
          <w:tcPr>
            <w:tcW w:w="2263" w:type="dxa"/>
          </w:tcPr>
          <w:p w14:paraId="77650386" w14:textId="77777777" w:rsidR="00D653FA" w:rsidRPr="003A1E13" w:rsidRDefault="00D653FA" w:rsidP="003A1E13">
            <w:pPr>
              <w:pStyle w:val="TableTextNormal"/>
            </w:pPr>
            <w:bookmarkStart w:id="565" w:name="BKM_9687D5AE_B392_4C22_BBFF_8B97BC0FB4D5"/>
            <w:bookmarkEnd w:id="565"/>
            <w:proofErr w:type="spellStart"/>
            <w:r w:rsidRPr="003A1E13">
              <w:t>D_NehnByt_Id</w:t>
            </w:r>
            <w:proofErr w:type="spellEnd"/>
          </w:p>
        </w:tc>
        <w:tc>
          <w:tcPr>
            <w:tcW w:w="1701" w:type="dxa"/>
          </w:tcPr>
          <w:p w14:paraId="7945343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EF0609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6B58500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9060E07" w14:textId="77777777" w:rsidTr="003A1E13">
        <w:tc>
          <w:tcPr>
            <w:tcW w:w="2263" w:type="dxa"/>
          </w:tcPr>
          <w:p w14:paraId="68545C54" w14:textId="77777777" w:rsidR="00D653FA" w:rsidRPr="003A1E13" w:rsidRDefault="00D653FA" w:rsidP="003A1E13">
            <w:pPr>
              <w:pStyle w:val="TableTextNormal"/>
            </w:pPr>
            <w:bookmarkStart w:id="566" w:name="BKM_81DFD108_0577_414D_9EC1_43AB853A868A"/>
            <w:bookmarkEnd w:id="566"/>
            <w:r w:rsidRPr="003A1E13">
              <w:t>Sadzba</w:t>
            </w:r>
          </w:p>
        </w:tc>
        <w:tc>
          <w:tcPr>
            <w:tcW w:w="1701" w:type="dxa"/>
          </w:tcPr>
          <w:p w14:paraId="0766F8AE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145EEFD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92419FF" w14:textId="77777777" w:rsidR="00D653FA" w:rsidRPr="003A1E13" w:rsidRDefault="00D653FA" w:rsidP="003A1E13">
            <w:pPr>
              <w:pStyle w:val="TableTextNormal"/>
            </w:pPr>
            <w:r w:rsidRPr="003A1E13">
              <w:t>Sadzba</w:t>
            </w:r>
          </w:p>
        </w:tc>
      </w:tr>
      <w:tr w:rsidR="00D653FA" w:rsidRPr="003A1E13" w14:paraId="7976713B" w14:textId="77777777" w:rsidTr="003A1E13">
        <w:tc>
          <w:tcPr>
            <w:tcW w:w="2263" w:type="dxa"/>
          </w:tcPr>
          <w:p w14:paraId="1854D379" w14:textId="77777777" w:rsidR="00D653FA" w:rsidRPr="003A1E13" w:rsidRDefault="00D653FA" w:rsidP="003A1E13">
            <w:pPr>
              <w:pStyle w:val="TableTextNormal"/>
            </w:pPr>
            <w:bookmarkStart w:id="567" w:name="BKM_E0E0B0DA_275D_4D03_947F_A63883AD5EC1"/>
            <w:bookmarkEnd w:id="567"/>
            <w:proofErr w:type="spellStart"/>
            <w:r w:rsidRPr="003A1E13">
              <w:lastRenderedPageBreak/>
              <w:t>Vymera</w:t>
            </w:r>
            <w:proofErr w:type="spellEnd"/>
          </w:p>
        </w:tc>
        <w:tc>
          <w:tcPr>
            <w:tcW w:w="1701" w:type="dxa"/>
          </w:tcPr>
          <w:p w14:paraId="094193E4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3D3378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905AACE" w14:textId="77777777" w:rsidR="00D653FA" w:rsidRPr="003A1E13" w:rsidRDefault="00D653FA" w:rsidP="003A1E13">
            <w:pPr>
              <w:pStyle w:val="TableTextNormal"/>
            </w:pPr>
            <w:r w:rsidRPr="003A1E13">
              <w:t>Celková výmera bytov a priestorov na tejto prílohe</w:t>
            </w:r>
          </w:p>
        </w:tc>
      </w:tr>
      <w:tr w:rsidR="00D653FA" w:rsidRPr="003A1E13" w14:paraId="7E63A4F3" w14:textId="77777777" w:rsidTr="003A1E13">
        <w:tc>
          <w:tcPr>
            <w:tcW w:w="2263" w:type="dxa"/>
          </w:tcPr>
          <w:p w14:paraId="4FE2E0D0" w14:textId="77777777" w:rsidR="00D653FA" w:rsidRPr="003A1E13" w:rsidRDefault="00D653FA" w:rsidP="003A1E13">
            <w:pPr>
              <w:pStyle w:val="TableTextNormal"/>
            </w:pPr>
            <w:bookmarkStart w:id="568" w:name="BKM_562DF563_833F_4BF4_A60E_C3237C42E2B2"/>
            <w:bookmarkEnd w:id="568"/>
            <w:proofErr w:type="spellStart"/>
            <w:r w:rsidRPr="003A1E13">
              <w:t>VymeraOsl</w:t>
            </w:r>
            <w:proofErr w:type="spellEnd"/>
          </w:p>
        </w:tc>
        <w:tc>
          <w:tcPr>
            <w:tcW w:w="1701" w:type="dxa"/>
          </w:tcPr>
          <w:p w14:paraId="4DD7797B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E5C4F6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6601072" w14:textId="77777777" w:rsidR="00D653FA" w:rsidRPr="003A1E13" w:rsidRDefault="00D653FA" w:rsidP="003A1E13">
            <w:pPr>
              <w:pStyle w:val="TableTextNormal"/>
            </w:pPr>
            <w:r w:rsidRPr="003A1E13">
              <w:t>Celková výmera oslobodená od dane na tejto prílohe</w:t>
            </w:r>
          </w:p>
        </w:tc>
      </w:tr>
      <w:tr w:rsidR="00D653FA" w:rsidRPr="003A1E13" w14:paraId="5E7213F6" w14:textId="77777777" w:rsidTr="003A1E13">
        <w:tc>
          <w:tcPr>
            <w:tcW w:w="2263" w:type="dxa"/>
          </w:tcPr>
          <w:p w14:paraId="4FBBFFAE" w14:textId="77777777" w:rsidR="00D653FA" w:rsidRPr="003A1E13" w:rsidRDefault="00D653FA" w:rsidP="003A1E13">
            <w:pPr>
              <w:pStyle w:val="TableTextNormal"/>
            </w:pPr>
            <w:bookmarkStart w:id="569" w:name="BKM_806EE17A_18DE_4F2B_A90F_436E0C8C2A3C"/>
            <w:bookmarkEnd w:id="569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7A4C845C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647EA89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A15B949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36D1AC52" w14:textId="77777777" w:rsidTr="003A1E13">
        <w:tc>
          <w:tcPr>
            <w:tcW w:w="2263" w:type="dxa"/>
          </w:tcPr>
          <w:p w14:paraId="5974BA87" w14:textId="77777777" w:rsidR="00D653FA" w:rsidRPr="003A1E13" w:rsidRDefault="00D653FA" w:rsidP="003A1E13">
            <w:pPr>
              <w:pStyle w:val="TableTextNormal"/>
            </w:pPr>
            <w:bookmarkStart w:id="570" w:name="BKM_E532AFE9_423F_48EC_B479_29DDE60B16BC"/>
            <w:bookmarkEnd w:id="570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6E24B80A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1B5402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16B275A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24CC8CC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71" w:name="_Toc513671156"/>
      <w:bookmarkStart w:id="572" w:name="_Toc513723809"/>
      <w:bookmarkStart w:id="573" w:name="_Toc513724259"/>
      <w:bookmarkStart w:id="574" w:name="_Toc513725014"/>
      <w:bookmarkStart w:id="575" w:name="_Toc514071205"/>
      <w:bookmarkStart w:id="576" w:name="_Toc519025399"/>
      <w:proofErr w:type="spellStart"/>
      <w:r w:rsidRPr="003A1E13">
        <w:t>D_PriznPrilDef</w:t>
      </w:r>
      <w:bookmarkEnd w:id="571"/>
      <w:bookmarkEnd w:id="572"/>
      <w:bookmarkEnd w:id="573"/>
      <w:bookmarkEnd w:id="574"/>
      <w:bookmarkEnd w:id="575"/>
      <w:bookmarkEnd w:id="576"/>
      <w:proofErr w:type="spellEnd"/>
    </w:p>
    <w:p w14:paraId="564055C0" w14:textId="77777777" w:rsidR="00D653FA" w:rsidRPr="003A1E13" w:rsidRDefault="00D653FA" w:rsidP="00D653FA">
      <w:r w:rsidRPr="003A1E13">
        <w:t>Rozšírenie prílohy k daňovému priznaniu – poplatok.</w:t>
      </w:r>
    </w:p>
    <w:p w14:paraId="7D2682D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D_PriznPrilDef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3A0DBBFE" w14:textId="77777777" w:rsidTr="003A1E13">
        <w:tc>
          <w:tcPr>
            <w:tcW w:w="2263" w:type="dxa"/>
          </w:tcPr>
          <w:p w14:paraId="49762EA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5E8672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FCA1CA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17B9480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2029CBF5" w14:textId="77777777" w:rsidTr="003A1E13">
        <w:tc>
          <w:tcPr>
            <w:tcW w:w="2263" w:type="dxa"/>
          </w:tcPr>
          <w:p w14:paraId="3BF1CBA0" w14:textId="77777777" w:rsidR="00D653FA" w:rsidRPr="003A1E13" w:rsidRDefault="00D653FA" w:rsidP="003A1E13">
            <w:pPr>
              <w:pStyle w:val="TableTextNormal"/>
            </w:pPr>
            <w:bookmarkStart w:id="577" w:name="BKM_73CDDD54_8D10_47A6_8DD8_188D989E843E"/>
            <w:bookmarkEnd w:id="577"/>
            <w:proofErr w:type="spellStart"/>
            <w:r w:rsidRPr="003A1E13">
              <w:t>Pocet</w:t>
            </w:r>
            <w:proofErr w:type="spellEnd"/>
          </w:p>
        </w:tc>
        <w:tc>
          <w:tcPr>
            <w:tcW w:w="1701" w:type="dxa"/>
          </w:tcPr>
          <w:p w14:paraId="461D967C" w14:textId="77777777" w:rsidR="00D653FA" w:rsidRPr="003A1E13" w:rsidRDefault="00D653FA" w:rsidP="003A1E13">
            <w:pPr>
              <w:pStyle w:val="TableTextNormal"/>
            </w:pPr>
            <w:r w:rsidRPr="003A1E13">
              <w:t>decimal_18</w:t>
            </w:r>
          </w:p>
        </w:tc>
        <w:tc>
          <w:tcPr>
            <w:tcW w:w="1418" w:type="dxa"/>
          </w:tcPr>
          <w:p w14:paraId="7822F95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0C3BCAA" w14:textId="77777777" w:rsidR="00D653FA" w:rsidRPr="003A1E13" w:rsidRDefault="00D653FA" w:rsidP="003A1E13">
            <w:pPr>
              <w:pStyle w:val="TableTextNormal"/>
            </w:pPr>
            <w:r w:rsidRPr="003A1E13">
              <w:t>Počet (základ dane)</w:t>
            </w:r>
          </w:p>
        </w:tc>
      </w:tr>
      <w:tr w:rsidR="00D653FA" w:rsidRPr="003A1E13" w14:paraId="57BF7569" w14:textId="77777777" w:rsidTr="003A1E13">
        <w:tc>
          <w:tcPr>
            <w:tcW w:w="2263" w:type="dxa"/>
          </w:tcPr>
          <w:p w14:paraId="7E8235C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64559025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4187C3A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06A4400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12C4F5A0" w14:textId="77777777" w:rsidTr="003A1E13">
        <w:tc>
          <w:tcPr>
            <w:tcW w:w="2263" w:type="dxa"/>
          </w:tcPr>
          <w:p w14:paraId="67082CE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3FB0CD54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7CC1D6B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35659EF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290FBFC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78" w:name="_Toc513671157"/>
      <w:bookmarkStart w:id="579" w:name="_Toc513723810"/>
      <w:bookmarkStart w:id="580" w:name="_Toc513724260"/>
      <w:bookmarkStart w:id="581" w:name="_Toc513725015"/>
      <w:bookmarkStart w:id="582" w:name="_Toc514071206"/>
      <w:bookmarkStart w:id="583" w:name="_Toc519025400"/>
      <w:proofErr w:type="spellStart"/>
      <w:r w:rsidRPr="003A1E13">
        <w:t>D_PriznPrilHra</w:t>
      </w:r>
      <w:bookmarkEnd w:id="578"/>
      <w:bookmarkEnd w:id="579"/>
      <w:bookmarkEnd w:id="580"/>
      <w:bookmarkEnd w:id="581"/>
      <w:bookmarkEnd w:id="582"/>
      <w:bookmarkEnd w:id="583"/>
      <w:proofErr w:type="spellEnd"/>
    </w:p>
    <w:p w14:paraId="5C3C5E00" w14:textId="77777777" w:rsidR="00D653FA" w:rsidRPr="003A1E13" w:rsidRDefault="00D653FA" w:rsidP="00D653FA">
      <w:r w:rsidRPr="003A1E13">
        <w:t>Rozšírenie prílohy k daňovému priznaniu - nevýherné hracie prístroje.</w:t>
      </w:r>
    </w:p>
    <w:p w14:paraId="12EF0EC1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D_PriznPrilHra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2B239560" w14:textId="77777777" w:rsidTr="003A1E13">
        <w:tc>
          <w:tcPr>
            <w:tcW w:w="2263" w:type="dxa"/>
          </w:tcPr>
          <w:p w14:paraId="7815B30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738277E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F3F8B2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3CA18B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93159AC" w14:textId="77777777" w:rsidTr="003A1E13">
        <w:tc>
          <w:tcPr>
            <w:tcW w:w="2263" w:type="dxa"/>
          </w:tcPr>
          <w:p w14:paraId="0F265CD1" w14:textId="77777777" w:rsidR="00D653FA" w:rsidRPr="003A1E13" w:rsidRDefault="00D653FA" w:rsidP="003A1E13">
            <w:pPr>
              <w:pStyle w:val="TableTextNormal"/>
            </w:pPr>
            <w:bookmarkStart w:id="584" w:name="BKM_DE7D9A1A_D9A1_46C6_91DC_C89AD2A3F735"/>
            <w:bookmarkEnd w:id="584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4DC388B4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616045D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56545BE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3C4E2954" w14:textId="77777777" w:rsidTr="003A1E13">
        <w:tc>
          <w:tcPr>
            <w:tcW w:w="2263" w:type="dxa"/>
          </w:tcPr>
          <w:p w14:paraId="5549F88B" w14:textId="77777777" w:rsidR="00D653FA" w:rsidRPr="003A1E13" w:rsidRDefault="00D653FA" w:rsidP="003A1E13">
            <w:pPr>
              <w:pStyle w:val="TableTextNormal"/>
            </w:pPr>
            <w:bookmarkStart w:id="585" w:name="BKM_F346C5DF_F45A_4D16_9E93_31664A6628E8"/>
            <w:bookmarkEnd w:id="585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11D0DD44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4C53B5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D8256F0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  <w:tr w:rsidR="00D653FA" w:rsidRPr="003A1E13" w14:paraId="53E26D62" w14:textId="77777777" w:rsidTr="003A1E13">
        <w:tc>
          <w:tcPr>
            <w:tcW w:w="2263" w:type="dxa"/>
          </w:tcPr>
          <w:p w14:paraId="1D9443F9" w14:textId="77777777" w:rsidR="00D653FA" w:rsidRPr="003A1E13" w:rsidRDefault="00D653FA" w:rsidP="003A1E13">
            <w:pPr>
              <w:pStyle w:val="TableTextNormal"/>
            </w:pPr>
            <w:bookmarkStart w:id="586" w:name="BKM_EFFFEC36_544B_4175_B060_F4FF7B65A948"/>
            <w:bookmarkEnd w:id="586"/>
            <w:r w:rsidRPr="003A1E13">
              <w:t>Umiestnenie</w:t>
            </w:r>
          </w:p>
        </w:tc>
        <w:tc>
          <w:tcPr>
            <w:tcW w:w="1701" w:type="dxa"/>
          </w:tcPr>
          <w:p w14:paraId="5C0073BC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1864C9B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D9A4F55" w14:textId="77777777" w:rsidR="00D653FA" w:rsidRPr="003A1E13" w:rsidRDefault="00D653FA" w:rsidP="003A1E13">
            <w:pPr>
              <w:pStyle w:val="TableTextNormal"/>
            </w:pPr>
            <w:r w:rsidRPr="003A1E13">
              <w:t>Umiestnenie hracieho prístroja</w:t>
            </w:r>
          </w:p>
        </w:tc>
      </w:tr>
      <w:tr w:rsidR="00D653FA" w:rsidRPr="003A1E13" w14:paraId="2BD2932F" w14:textId="77777777" w:rsidTr="003A1E13">
        <w:tc>
          <w:tcPr>
            <w:tcW w:w="2263" w:type="dxa"/>
          </w:tcPr>
          <w:p w14:paraId="308B2C08" w14:textId="77777777" w:rsidR="00D653FA" w:rsidRPr="003A1E13" w:rsidRDefault="00D653FA" w:rsidP="003A1E13">
            <w:pPr>
              <w:pStyle w:val="TableTextNormal"/>
            </w:pPr>
            <w:bookmarkStart w:id="587" w:name="BKM_F0C6CDC3_264B_4B0A_8933_EE76A932B32E"/>
            <w:bookmarkEnd w:id="587"/>
            <w:proofErr w:type="spellStart"/>
            <w:r w:rsidRPr="003A1E13">
              <w:t>DruhHra</w:t>
            </w:r>
            <w:proofErr w:type="spellEnd"/>
          </w:p>
        </w:tc>
        <w:tc>
          <w:tcPr>
            <w:tcW w:w="1701" w:type="dxa"/>
          </w:tcPr>
          <w:p w14:paraId="66250A2B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3603F69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1849C3" w14:textId="77777777" w:rsidR="00D653FA" w:rsidRPr="003A1E13" w:rsidRDefault="00D653FA" w:rsidP="003A1E13">
            <w:pPr>
              <w:pStyle w:val="TableTextNormal"/>
            </w:pPr>
            <w:r w:rsidRPr="003A1E13">
              <w:t>Druh hracieho prístroja</w:t>
            </w:r>
          </w:p>
        </w:tc>
      </w:tr>
      <w:tr w:rsidR="00D653FA" w:rsidRPr="003A1E13" w14:paraId="65027AB4" w14:textId="77777777" w:rsidTr="003A1E13">
        <w:tc>
          <w:tcPr>
            <w:tcW w:w="2263" w:type="dxa"/>
          </w:tcPr>
          <w:p w14:paraId="486547A4" w14:textId="77777777" w:rsidR="00D653FA" w:rsidRPr="003A1E13" w:rsidRDefault="00D653FA" w:rsidP="003A1E13">
            <w:pPr>
              <w:pStyle w:val="TableTextNormal"/>
            </w:pPr>
            <w:bookmarkStart w:id="588" w:name="BKM_33DF26CC_6511_43BC_BDFC_EB73D071F1E2"/>
            <w:bookmarkEnd w:id="588"/>
            <w:proofErr w:type="spellStart"/>
            <w:r w:rsidRPr="003A1E13">
              <w:t>Nazov</w:t>
            </w:r>
            <w:proofErr w:type="spellEnd"/>
          </w:p>
        </w:tc>
        <w:tc>
          <w:tcPr>
            <w:tcW w:w="1701" w:type="dxa"/>
          </w:tcPr>
          <w:p w14:paraId="707A490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1E5155D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156AB9D" w14:textId="77777777" w:rsidR="00D653FA" w:rsidRPr="003A1E13" w:rsidRDefault="00D653FA" w:rsidP="003A1E13">
            <w:pPr>
              <w:pStyle w:val="TableTextNormal"/>
            </w:pPr>
            <w:r w:rsidRPr="003A1E13">
              <w:t>Názov nevýherného hracieho prístroja</w:t>
            </w:r>
          </w:p>
        </w:tc>
      </w:tr>
      <w:tr w:rsidR="00D653FA" w:rsidRPr="003A1E13" w14:paraId="7D44CED5" w14:textId="77777777" w:rsidTr="003A1E13">
        <w:tc>
          <w:tcPr>
            <w:tcW w:w="2263" w:type="dxa"/>
          </w:tcPr>
          <w:p w14:paraId="2B2A2EF9" w14:textId="77777777" w:rsidR="00D653FA" w:rsidRPr="003A1E13" w:rsidRDefault="00D653FA" w:rsidP="003A1E13">
            <w:pPr>
              <w:pStyle w:val="TableTextNormal"/>
            </w:pPr>
            <w:bookmarkStart w:id="589" w:name="BKM_FF27F656_E210_4B9C_BCC2_35843D554018"/>
            <w:bookmarkEnd w:id="589"/>
            <w:proofErr w:type="spellStart"/>
            <w:r w:rsidRPr="003A1E13">
              <w:t>IdCislo</w:t>
            </w:r>
            <w:proofErr w:type="spellEnd"/>
          </w:p>
        </w:tc>
        <w:tc>
          <w:tcPr>
            <w:tcW w:w="1701" w:type="dxa"/>
          </w:tcPr>
          <w:p w14:paraId="0C58C94C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452F1CF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77C81D" w14:textId="77777777" w:rsidR="00D653FA" w:rsidRPr="003A1E13" w:rsidRDefault="00D653FA" w:rsidP="003A1E13">
            <w:pPr>
              <w:pStyle w:val="TableTextNormal"/>
            </w:pPr>
            <w:r w:rsidRPr="003A1E13">
              <w:t>Identifikačné číslo prístroja</w:t>
            </w:r>
          </w:p>
        </w:tc>
      </w:tr>
      <w:tr w:rsidR="00D653FA" w:rsidRPr="003A1E13" w14:paraId="263A2008" w14:textId="77777777" w:rsidTr="003A1E13">
        <w:tc>
          <w:tcPr>
            <w:tcW w:w="2263" w:type="dxa"/>
          </w:tcPr>
          <w:p w14:paraId="53BFBA76" w14:textId="77777777" w:rsidR="00D653FA" w:rsidRPr="003A1E13" w:rsidRDefault="00D653FA" w:rsidP="003A1E13">
            <w:pPr>
              <w:pStyle w:val="TableTextNormal"/>
            </w:pPr>
            <w:bookmarkStart w:id="590" w:name="BKM_52508742_2148_4F3B_9FF6_7BB5A71EDFD4"/>
            <w:bookmarkEnd w:id="590"/>
            <w:proofErr w:type="spellStart"/>
            <w:r w:rsidRPr="003A1E13">
              <w:t>VyrCislo</w:t>
            </w:r>
            <w:proofErr w:type="spellEnd"/>
          </w:p>
        </w:tc>
        <w:tc>
          <w:tcPr>
            <w:tcW w:w="1701" w:type="dxa"/>
          </w:tcPr>
          <w:p w14:paraId="7D612F15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1458404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8A5A866" w14:textId="77777777" w:rsidR="00D653FA" w:rsidRPr="003A1E13" w:rsidRDefault="00D653FA" w:rsidP="003A1E13">
            <w:pPr>
              <w:pStyle w:val="TableTextNormal"/>
            </w:pPr>
            <w:r w:rsidRPr="003A1E13">
              <w:t>Výrobné číslo prístroja</w:t>
            </w:r>
          </w:p>
        </w:tc>
      </w:tr>
    </w:tbl>
    <w:p w14:paraId="1EEB979E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91" w:name="_Toc513671158"/>
      <w:bookmarkStart w:id="592" w:name="_Toc513723811"/>
      <w:bookmarkStart w:id="593" w:name="_Toc513724261"/>
      <w:bookmarkStart w:id="594" w:name="_Toc513725016"/>
      <w:bookmarkStart w:id="595" w:name="_Toc514071207"/>
      <w:bookmarkStart w:id="596" w:name="_Toc519025401"/>
      <w:proofErr w:type="spellStart"/>
      <w:r w:rsidRPr="003A1E13">
        <w:t>D_PriznPrilOsoba</w:t>
      </w:r>
      <w:bookmarkEnd w:id="591"/>
      <w:bookmarkEnd w:id="592"/>
      <w:bookmarkEnd w:id="593"/>
      <w:bookmarkEnd w:id="594"/>
      <w:bookmarkEnd w:id="595"/>
      <w:bookmarkEnd w:id="596"/>
      <w:proofErr w:type="spellEnd"/>
    </w:p>
    <w:p w14:paraId="4F245187" w14:textId="77777777" w:rsidR="00D653FA" w:rsidRPr="003A1E13" w:rsidRDefault="00D653FA" w:rsidP="00D653FA">
      <w:r w:rsidRPr="003A1E13">
        <w:t>Rozšírenie prílohy k daňovému priznaniu - odpady osoby.</w:t>
      </w:r>
    </w:p>
    <w:p w14:paraId="3F588CA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D_PriznPrilOsoba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64CFCDC2" w14:textId="77777777" w:rsidTr="003A1E13">
        <w:tc>
          <w:tcPr>
            <w:tcW w:w="2263" w:type="dxa"/>
          </w:tcPr>
          <w:p w14:paraId="43197A2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436FF19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893723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B916B5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44C276B" w14:textId="77777777" w:rsidTr="003A1E13">
        <w:tc>
          <w:tcPr>
            <w:tcW w:w="2263" w:type="dxa"/>
          </w:tcPr>
          <w:p w14:paraId="13156D90" w14:textId="77777777" w:rsidR="00D653FA" w:rsidRPr="003A1E13" w:rsidRDefault="00D653FA" w:rsidP="003A1E13">
            <w:pPr>
              <w:pStyle w:val="TableTextNormal"/>
            </w:pPr>
            <w:bookmarkStart w:id="597" w:name="BKM_315B4198_5E63_483C_BBD9_A4BF1E8E7A90"/>
            <w:bookmarkEnd w:id="597"/>
            <w:proofErr w:type="spellStart"/>
            <w:r w:rsidRPr="003A1E13">
              <w:t>IdOsobaFyzicka</w:t>
            </w:r>
            <w:proofErr w:type="spellEnd"/>
          </w:p>
        </w:tc>
        <w:tc>
          <w:tcPr>
            <w:tcW w:w="1701" w:type="dxa"/>
          </w:tcPr>
          <w:p w14:paraId="3818D7D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C1E667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54CF47D" w14:textId="77777777" w:rsidR="00D653FA" w:rsidRPr="003A1E13" w:rsidRDefault="00D653FA" w:rsidP="003A1E13">
            <w:pPr>
              <w:pStyle w:val="TableTextNormal"/>
            </w:pPr>
            <w:r w:rsidRPr="003A1E13">
              <w:t>Osoba, za ktorú sa platí poplatok za odpad</w:t>
            </w:r>
          </w:p>
        </w:tc>
      </w:tr>
      <w:tr w:rsidR="00D653FA" w:rsidRPr="003A1E13" w14:paraId="7C6B8142" w14:textId="77777777" w:rsidTr="003A1E13">
        <w:tc>
          <w:tcPr>
            <w:tcW w:w="2263" w:type="dxa"/>
          </w:tcPr>
          <w:p w14:paraId="4890FCB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7D3B4E25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6731C99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C0F9246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5D3945F3" w14:textId="77777777" w:rsidTr="003A1E13">
        <w:tc>
          <w:tcPr>
            <w:tcW w:w="2263" w:type="dxa"/>
          </w:tcPr>
          <w:p w14:paraId="434ACEA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27E73C2E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6CFC842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67BFE3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793D56FD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598" w:name="_Toc513671159"/>
      <w:bookmarkStart w:id="599" w:name="_Toc513723812"/>
      <w:bookmarkStart w:id="600" w:name="_Toc513724262"/>
      <w:bookmarkStart w:id="601" w:name="_Toc513725017"/>
      <w:bookmarkStart w:id="602" w:name="_Toc514071208"/>
      <w:bookmarkStart w:id="603" w:name="_Toc519025402"/>
      <w:proofErr w:type="spellStart"/>
      <w:r w:rsidRPr="003A1E13">
        <w:t>D_PriznPrilOstatne</w:t>
      </w:r>
      <w:bookmarkEnd w:id="598"/>
      <w:bookmarkEnd w:id="599"/>
      <w:bookmarkEnd w:id="600"/>
      <w:bookmarkEnd w:id="601"/>
      <w:bookmarkEnd w:id="602"/>
      <w:bookmarkEnd w:id="603"/>
      <w:proofErr w:type="spellEnd"/>
    </w:p>
    <w:p w14:paraId="413F0E56" w14:textId="77777777" w:rsidR="00D653FA" w:rsidRPr="003A1E13" w:rsidRDefault="00D653FA" w:rsidP="00D653FA">
      <w:r w:rsidRPr="003A1E13">
        <w:t>Rozšírenie prílohy k daňovému priznaniu – ostatné. V prípade ostatných poplatkov a daní (</w:t>
      </w:r>
      <w:proofErr w:type="spellStart"/>
      <w:r w:rsidRPr="003A1E13">
        <w:t>t.j</w:t>
      </w:r>
      <w:proofErr w:type="spellEnd"/>
      <w:r w:rsidRPr="003A1E13">
        <w:t xml:space="preserve">. definované obcou) je výpočet poplatku uskutočnený pomocou vzorca </w:t>
      </w:r>
      <w:r w:rsidRPr="003A1E13">
        <w:rPr>
          <w:i/>
        </w:rPr>
        <w:t>Hodnota*Koeficient*Sadzba</w:t>
      </w:r>
      <w:r w:rsidRPr="003A1E13">
        <w:t>.</w:t>
      </w:r>
    </w:p>
    <w:p w14:paraId="2B15DEC6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D_PriznPrilOstatne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34E25D11" w14:textId="77777777" w:rsidTr="003A1E13">
        <w:tc>
          <w:tcPr>
            <w:tcW w:w="2263" w:type="dxa"/>
          </w:tcPr>
          <w:p w14:paraId="01100A2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F61504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352A2A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4365EE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8634BED" w14:textId="77777777" w:rsidTr="003A1E13">
        <w:tc>
          <w:tcPr>
            <w:tcW w:w="2263" w:type="dxa"/>
          </w:tcPr>
          <w:p w14:paraId="6B1916A9" w14:textId="77777777" w:rsidR="00D653FA" w:rsidRPr="003A1E13" w:rsidRDefault="00D653FA" w:rsidP="003A1E13">
            <w:pPr>
              <w:pStyle w:val="TableTextNormal"/>
            </w:pPr>
            <w:bookmarkStart w:id="604" w:name="BKM_6CA349F3_EEBB_400A_96EA_9756CC18FD1A"/>
            <w:bookmarkEnd w:id="604"/>
            <w:r w:rsidRPr="003A1E13">
              <w:t>Hodnota</w:t>
            </w:r>
          </w:p>
        </w:tc>
        <w:tc>
          <w:tcPr>
            <w:tcW w:w="1701" w:type="dxa"/>
          </w:tcPr>
          <w:p w14:paraId="3C874828" w14:textId="77777777" w:rsidR="00D653FA" w:rsidRPr="003A1E13" w:rsidRDefault="00D653FA" w:rsidP="003A1E13">
            <w:pPr>
              <w:pStyle w:val="TableTextNormal"/>
            </w:pPr>
            <w:r w:rsidRPr="003A1E13">
              <w:t>decimal_18_5</w:t>
            </w:r>
          </w:p>
        </w:tc>
        <w:tc>
          <w:tcPr>
            <w:tcW w:w="1418" w:type="dxa"/>
          </w:tcPr>
          <w:p w14:paraId="2CE7FCA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AD354A6" w14:textId="77777777" w:rsidR="00D653FA" w:rsidRPr="003A1E13" w:rsidRDefault="00D653FA" w:rsidP="003A1E13">
            <w:pPr>
              <w:pStyle w:val="TableTextNormal"/>
            </w:pPr>
            <w:r w:rsidRPr="003A1E13">
              <w:t>Hodnota pre výpočet dane resp. poplatku (napr. počet odpadových nádob)</w:t>
            </w:r>
          </w:p>
        </w:tc>
      </w:tr>
      <w:tr w:rsidR="00D653FA" w:rsidRPr="003A1E13" w14:paraId="65242030" w14:textId="77777777" w:rsidTr="003A1E13">
        <w:tc>
          <w:tcPr>
            <w:tcW w:w="2263" w:type="dxa"/>
          </w:tcPr>
          <w:p w14:paraId="1464CB52" w14:textId="77777777" w:rsidR="00D653FA" w:rsidRPr="003A1E13" w:rsidRDefault="00D653FA" w:rsidP="003A1E13">
            <w:pPr>
              <w:pStyle w:val="TableTextNormal"/>
            </w:pPr>
            <w:bookmarkStart w:id="605" w:name="BKM_DD8BBC57_1EA1_4D33_909A_6A4A8066D816"/>
            <w:bookmarkEnd w:id="605"/>
            <w:r w:rsidRPr="003A1E13">
              <w:lastRenderedPageBreak/>
              <w:t>Koeficient</w:t>
            </w:r>
          </w:p>
        </w:tc>
        <w:tc>
          <w:tcPr>
            <w:tcW w:w="1701" w:type="dxa"/>
          </w:tcPr>
          <w:p w14:paraId="79D8C4F4" w14:textId="77777777" w:rsidR="00D653FA" w:rsidRPr="003A1E13" w:rsidRDefault="00D653FA" w:rsidP="003A1E13">
            <w:pPr>
              <w:pStyle w:val="TableTextNormal"/>
            </w:pPr>
            <w:r w:rsidRPr="003A1E13">
              <w:t>decimal_18_5</w:t>
            </w:r>
          </w:p>
        </w:tc>
        <w:tc>
          <w:tcPr>
            <w:tcW w:w="1418" w:type="dxa"/>
          </w:tcPr>
          <w:p w14:paraId="0C08BF6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6A28DBB" w14:textId="77777777" w:rsidR="00D653FA" w:rsidRPr="003A1E13" w:rsidRDefault="00D653FA" w:rsidP="003A1E13">
            <w:pPr>
              <w:pStyle w:val="TableTextNormal"/>
            </w:pPr>
            <w:r w:rsidRPr="003A1E13">
              <w:t>Koeficient pre výpočet dane resp. poplatku (napr. počet vývozov odpadu)</w:t>
            </w:r>
          </w:p>
        </w:tc>
      </w:tr>
      <w:tr w:rsidR="00D653FA" w:rsidRPr="003A1E13" w14:paraId="1E182C33" w14:textId="77777777" w:rsidTr="003A1E13">
        <w:tc>
          <w:tcPr>
            <w:tcW w:w="2263" w:type="dxa"/>
          </w:tcPr>
          <w:p w14:paraId="35F3C8CD" w14:textId="77777777" w:rsidR="00D653FA" w:rsidRPr="003A1E13" w:rsidRDefault="00D653FA" w:rsidP="003A1E13">
            <w:pPr>
              <w:pStyle w:val="TableTextNormal"/>
            </w:pPr>
            <w:bookmarkStart w:id="606" w:name="BKM_4890162E_85F5_4CC1_9F05_F87258E410DF"/>
            <w:bookmarkEnd w:id="606"/>
            <w:r w:rsidRPr="003A1E13">
              <w:t>Sadzba</w:t>
            </w:r>
          </w:p>
        </w:tc>
        <w:tc>
          <w:tcPr>
            <w:tcW w:w="1701" w:type="dxa"/>
          </w:tcPr>
          <w:p w14:paraId="646B2182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7CF16B8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4B77BE0" w14:textId="77777777" w:rsidR="00D653FA" w:rsidRPr="003A1E13" w:rsidRDefault="00D653FA" w:rsidP="003A1E13">
            <w:pPr>
              <w:pStyle w:val="TableTextNormal"/>
            </w:pPr>
            <w:r w:rsidRPr="003A1E13">
              <w:t>Sadzba pre výpočet dane resp. poplatku</w:t>
            </w:r>
          </w:p>
        </w:tc>
      </w:tr>
      <w:tr w:rsidR="00D653FA" w:rsidRPr="003A1E13" w14:paraId="152D5779" w14:textId="77777777" w:rsidTr="003A1E13">
        <w:tc>
          <w:tcPr>
            <w:tcW w:w="2263" w:type="dxa"/>
          </w:tcPr>
          <w:p w14:paraId="2064629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462802D1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0800E75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5B7BF29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3733B1DF" w14:textId="77777777" w:rsidTr="003A1E13">
        <w:tc>
          <w:tcPr>
            <w:tcW w:w="2263" w:type="dxa"/>
          </w:tcPr>
          <w:p w14:paraId="07816CB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0B336A77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4E88187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6207BA1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553B7E71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07" w:name="_Toc513671160"/>
      <w:bookmarkStart w:id="608" w:name="_Toc513723813"/>
      <w:bookmarkStart w:id="609" w:name="_Toc513724263"/>
      <w:bookmarkStart w:id="610" w:name="_Toc513725018"/>
      <w:bookmarkStart w:id="611" w:name="_Toc514071209"/>
      <w:bookmarkStart w:id="612" w:name="_Toc519025403"/>
      <w:proofErr w:type="spellStart"/>
      <w:r w:rsidRPr="003A1E13">
        <w:t>D_PriznPrilPes</w:t>
      </w:r>
      <w:bookmarkEnd w:id="607"/>
      <w:bookmarkEnd w:id="608"/>
      <w:bookmarkEnd w:id="609"/>
      <w:bookmarkEnd w:id="610"/>
      <w:bookmarkEnd w:id="611"/>
      <w:bookmarkEnd w:id="612"/>
      <w:proofErr w:type="spellEnd"/>
    </w:p>
    <w:p w14:paraId="666EAB5C" w14:textId="77777777" w:rsidR="00D653FA" w:rsidRPr="003A1E13" w:rsidRDefault="00D653FA" w:rsidP="00D653FA">
      <w:r w:rsidRPr="003A1E13">
        <w:t>Rozšírenie prílohy k daňovému priznaniu – psi.</w:t>
      </w:r>
    </w:p>
    <w:p w14:paraId="3EB0E15B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D_PriznPrilPes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1FF97735" w14:textId="77777777" w:rsidTr="003A1E13">
        <w:tc>
          <w:tcPr>
            <w:tcW w:w="2263" w:type="dxa"/>
          </w:tcPr>
          <w:p w14:paraId="22C2405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112B331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154630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D68FE8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248DDADE" w14:textId="77777777" w:rsidTr="003A1E13">
        <w:tc>
          <w:tcPr>
            <w:tcW w:w="2263" w:type="dxa"/>
          </w:tcPr>
          <w:p w14:paraId="405EF0E3" w14:textId="77777777" w:rsidR="00D653FA" w:rsidRPr="003A1E13" w:rsidRDefault="00D653FA" w:rsidP="003A1E13">
            <w:pPr>
              <w:pStyle w:val="TableTextNormal"/>
            </w:pPr>
            <w:bookmarkStart w:id="613" w:name="BKM_78EAC0EF_8E00_4B8F_9983_138FE3978694"/>
            <w:bookmarkEnd w:id="613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154C1CFE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2400FEA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53670AF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6DBC57A2" w14:textId="77777777" w:rsidTr="003A1E13">
        <w:tc>
          <w:tcPr>
            <w:tcW w:w="2263" w:type="dxa"/>
          </w:tcPr>
          <w:p w14:paraId="711242B3" w14:textId="77777777" w:rsidR="00D653FA" w:rsidRPr="003A1E13" w:rsidRDefault="00D653FA" w:rsidP="003A1E13">
            <w:pPr>
              <w:pStyle w:val="TableTextNormal"/>
            </w:pPr>
            <w:bookmarkStart w:id="614" w:name="BKM_5109EDB8_07E1_4D7F_A8CA_D5E6424DE1F3"/>
            <w:bookmarkEnd w:id="614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6495B4E0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5E48EC4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9D907A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  <w:tr w:rsidR="00D653FA" w:rsidRPr="003A1E13" w14:paraId="2A63A5F9" w14:textId="77777777" w:rsidTr="003A1E13">
        <w:tc>
          <w:tcPr>
            <w:tcW w:w="2263" w:type="dxa"/>
          </w:tcPr>
          <w:p w14:paraId="6D7ACE58" w14:textId="77777777" w:rsidR="00D653FA" w:rsidRPr="003A1E13" w:rsidRDefault="00D653FA" w:rsidP="003A1E13">
            <w:pPr>
              <w:pStyle w:val="TableTextNormal"/>
            </w:pPr>
            <w:bookmarkStart w:id="615" w:name="BKM_BC02258F_FDA8_43E6_A071_8463E7B4AA61"/>
            <w:bookmarkEnd w:id="615"/>
            <w:proofErr w:type="spellStart"/>
            <w:r w:rsidRPr="003A1E13">
              <w:t>Ztp</w:t>
            </w:r>
            <w:proofErr w:type="spellEnd"/>
          </w:p>
        </w:tc>
        <w:tc>
          <w:tcPr>
            <w:tcW w:w="1701" w:type="dxa"/>
          </w:tcPr>
          <w:p w14:paraId="1B4B06C6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84F96B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055106B" w14:textId="77777777" w:rsidR="00D653FA" w:rsidRPr="003A1E13" w:rsidRDefault="00D653FA" w:rsidP="003A1E13">
            <w:pPr>
              <w:pStyle w:val="TableTextNormal"/>
            </w:pPr>
            <w:r w:rsidRPr="003A1E13">
              <w:t>Daňovník je ŤZP</w:t>
            </w:r>
          </w:p>
        </w:tc>
      </w:tr>
      <w:tr w:rsidR="00D653FA" w:rsidRPr="003A1E13" w14:paraId="6CB1A166" w14:textId="77777777" w:rsidTr="003A1E13">
        <w:tc>
          <w:tcPr>
            <w:tcW w:w="2263" w:type="dxa"/>
          </w:tcPr>
          <w:p w14:paraId="4BE317C6" w14:textId="77777777" w:rsidR="00D653FA" w:rsidRPr="003A1E13" w:rsidRDefault="00D653FA" w:rsidP="003A1E13">
            <w:pPr>
              <w:pStyle w:val="TableTextNormal"/>
            </w:pPr>
            <w:bookmarkStart w:id="616" w:name="BKM_EA42C338_3512_42FB_81E4_988CAE23CC9C"/>
            <w:bookmarkEnd w:id="616"/>
            <w:proofErr w:type="spellStart"/>
            <w:r w:rsidRPr="003A1E13">
              <w:t>EvCislo</w:t>
            </w:r>
            <w:proofErr w:type="spellEnd"/>
          </w:p>
        </w:tc>
        <w:tc>
          <w:tcPr>
            <w:tcW w:w="1701" w:type="dxa"/>
          </w:tcPr>
          <w:p w14:paraId="6213EA5C" w14:textId="77777777" w:rsidR="00D653FA" w:rsidRPr="003A1E13" w:rsidRDefault="00D653FA" w:rsidP="003A1E13">
            <w:pPr>
              <w:pStyle w:val="TableTextNormal"/>
            </w:pPr>
            <w:r w:rsidRPr="003A1E13">
              <w:t>string20</w:t>
            </w:r>
          </w:p>
        </w:tc>
        <w:tc>
          <w:tcPr>
            <w:tcW w:w="1418" w:type="dxa"/>
          </w:tcPr>
          <w:p w14:paraId="3112A6B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3916A8E" w14:textId="77777777" w:rsidR="00D653FA" w:rsidRPr="003A1E13" w:rsidRDefault="00D653FA" w:rsidP="003A1E13">
            <w:pPr>
              <w:pStyle w:val="TableTextNormal"/>
            </w:pPr>
            <w:r w:rsidRPr="003A1E13">
              <w:t>Evidenčné číslo psa</w:t>
            </w:r>
          </w:p>
        </w:tc>
      </w:tr>
      <w:tr w:rsidR="00D653FA" w:rsidRPr="003A1E13" w14:paraId="01B3F88A" w14:textId="77777777" w:rsidTr="003A1E13">
        <w:tc>
          <w:tcPr>
            <w:tcW w:w="2263" w:type="dxa"/>
          </w:tcPr>
          <w:p w14:paraId="7589C1C2" w14:textId="77777777" w:rsidR="00D653FA" w:rsidRPr="003A1E13" w:rsidRDefault="00D653FA" w:rsidP="003A1E13">
            <w:pPr>
              <w:pStyle w:val="TableTextNormal"/>
            </w:pPr>
            <w:bookmarkStart w:id="617" w:name="BKM_D1557553_0522_485F_B0DA_5BAAABD7AE93"/>
            <w:bookmarkEnd w:id="617"/>
            <w:proofErr w:type="spellStart"/>
            <w:r w:rsidRPr="003A1E13">
              <w:t>CipoveCislo</w:t>
            </w:r>
            <w:proofErr w:type="spellEnd"/>
          </w:p>
        </w:tc>
        <w:tc>
          <w:tcPr>
            <w:tcW w:w="1701" w:type="dxa"/>
          </w:tcPr>
          <w:p w14:paraId="40DB2B7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31FFF3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D8E287B" w14:textId="77777777" w:rsidR="00D653FA" w:rsidRPr="003A1E13" w:rsidRDefault="00D653FA" w:rsidP="003A1E13">
            <w:pPr>
              <w:pStyle w:val="TableTextNormal"/>
            </w:pPr>
            <w:r w:rsidRPr="003A1E13">
              <w:t>Číslo čipu psa</w:t>
            </w:r>
          </w:p>
        </w:tc>
      </w:tr>
      <w:tr w:rsidR="00D653FA" w:rsidRPr="003A1E13" w14:paraId="77B236CA" w14:textId="77777777" w:rsidTr="003A1E13">
        <w:tc>
          <w:tcPr>
            <w:tcW w:w="2263" w:type="dxa"/>
          </w:tcPr>
          <w:p w14:paraId="7052715D" w14:textId="77777777" w:rsidR="00D653FA" w:rsidRPr="003A1E13" w:rsidRDefault="00D653FA" w:rsidP="003A1E13">
            <w:pPr>
              <w:pStyle w:val="TableTextNormal"/>
            </w:pPr>
            <w:bookmarkStart w:id="618" w:name="BKM_B0808F6B_CC6C_42E4_A4F1_298086133F9F"/>
            <w:bookmarkEnd w:id="618"/>
            <w:proofErr w:type="spellStart"/>
            <w:r w:rsidRPr="003A1E13">
              <w:t>Narodeny</w:t>
            </w:r>
            <w:proofErr w:type="spellEnd"/>
          </w:p>
        </w:tc>
        <w:tc>
          <w:tcPr>
            <w:tcW w:w="1701" w:type="dxa"/>
          </w:tcPr>
          <w:p w14:paraId="25D3F59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F80CB7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B0A5D83" w14:textId="77777777" w:rsidR="00D653FA" w:rsidRPr="003A1E13" w:rsidRDefault="00D653FA" w:rsidP="003A1E13">
            <w:pPr>
              <w:pStyle w:val="TableTextNormal"/>
            </w:pPr>
            <w:r w:rsidRPr="003A1E13">
              <w:t>Približný dátum narodenia psa</w:t>
            </w:r>
          </w:p>
        </w:tc>
      </w:tr>
      <w:tr w:rsidR="00D653FA" w:rsidRPr="003A1E13" w14:paraId="0FB685DF" w14:textId="77777777" w:rsidTr="003A1E13">
        <w:tc>
          <w:tcPr>
            <w:tcW w:w="2263" w:type="dxa"/>
          </w:tcPr>
          <w:p w14:paraId="0AECD92C" w14:textId="77777777" w:rsidR="00D653FA" w:rsidRPr="003A1E13" w:rsidRDefault="00D653FA" w:rsidP="003A1E13">
            <w:pPr>
              <w:pStyle w:val="TableTextNormal"/>
            </w:pPr>
            <w:bookmarkStart w:id="619" w:name="BKM_29E986CE_0CBF_47E1_B6B0_3010F261C5CD"/>
            <w:bookmarkEnd w:id="619"/>
            <w:r w:rsidRPr="003A1E13">
              <w:t>Plemeno</w:t>
            </w:r>
          </w:p>
        </w:tc>
        <w:tc>
          <w:tcPr>
            <w:tcW w:w="1701" w:type="dxa"/>
          </w:tcPr>
          <w:p w14:paraId="3B543524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8877CD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0CD5158" w14:textId="77777777" w:rsidR="00D653FA" w:rsidRPr="003A1E13" w:rsidRDefault="00D653FA" w:rsidP="003A1E13">
            <w:pPr>
              <w:pStyle w:val="TableTextNormal"/>
            </w:pPr>
            <w:r w:rsidRPr="003A1E13">
              <w:t>Plemeno psa</w:t>
            </w:r>
          </w:p>
        </w:tc>
      </w:tr>
      <w:tr w:rsidR="00D653FA" w:rsidRPr="003A1E13" w14:paraId="10847ED7" w14:textId="77777777" w:rsidTr="003A1E13">
        <w:tc>
          <w:tcPr>
            <w:tcW w:w="2263" w:type="dxa"/>
          </w:tcPr>
          <w:p w14:paraId="683A7AE0" w14:textId="77777777" w:rsidR="00D653FA" w:rsidRPr="003A1E13" w:rsidRDefault="00D653FA" w:rsidP="003A1E13">
            <w:pPr>
              <w:pStyle w:val="TableTextNormal"/>
            </w:pPr>
            <w:bookmarkStart w:id="620" w:name="BKM_2FA24DFB_88EE_4A1E_B97A_CA16BEE73BAF"/>
            <w:bookmarkEnd w:id="620"/>
            <w:proofErr w:type="spellStart"/>
            <w:r w:rsidRPr="003A1E13">
              <w:t>MiestoDrzania</w:t>
            </w:r>
            <w:proofErr w:type="spellEnd"/>
          </w:p>
        </w:tc>
        <w:tc>
          <w:tcPr>
            <w:tcW w:w="1701" w:type="dxa"/>
          </w:tcPr>
          <w:p w14:paraId="2688CC6D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9173E6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C1AFDD" w14:textId="77777777" w:rsidR="00D653FA" w:rsidRPr="003A1E13" w:rsidRDefault="00D653FA" w:rsidP="003A1E13">
            <w:pPr>
              <w:pStyle w:val="TableTextNormal"/>
            </w:pPr>
            <w:r w:rsidRPr="003A1E13">
              <w:t>Miesto držania psa</w:t>
            </w:r>
          </w:p>
        </w:tc>
      </w:tr>
      <w:tr w:rsidR="00D653FA" w:rsidRPr="003A1E13" w14:paraId="4C7964F9" w14:textId="77777777" w:rsidTr="003A1E13">
        <w:tc>
          <w:tcPr>
            <w:tcW w:w="2263" w:type="dxa"/>
          </w:tcPr>
          <w:p w14:paraId="4602B182" w14:textId="77777777" w:rsidR="00D653FA" w:rsidRPr="003A1E13" w:rsidRDefault="00D653FA" w:rsidP="003A1E13">
            <w:pPr>
              <w:pStyle w:val="TableTextNormal"/>
            </w:pPr>
            <w:bookmarkStart w:id="621" w:name="BKM_7074AA5A_A259_4479_AFAE_F08922C7C9C1"/>
            <w:bookmarkEnd w:id="621"/>
            <w:proofErr w:type="spellStart"/>
            <w:r w:rsidRPr="003A1E13">
              <w:t>UcelDrzania</w:t>
            </w:r>
            <w:proofErr w:type="spellEnd"/>
          </w:p>
        </w:tc>
        <w:tc>
          <w:tcPr>
            <w:tcW w:w="1701" w:type="dxa"/>
          </w:tcPr>
          <w:p w14:paraId="706092ED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3F191F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579CB4F" w14:textId="77777777" w:rsidR="00D653FA" w:rsidRPr="003A1E13" w:rsidRDefault="00D653FA" w:rsidP="003A1E13">
            <w:pPr>
              <w:pStyle w:val="TableTextNormal"/>
            </w:pPr>
            <w:r w:rsidRPr="003A1E13">
              <w:t>Účel držania psa</w:t>
            </w:r>
          </w:p>
        </w:tc>
      </w:tr>
    </w:tbl>
    <w:p w14:paraId="6823850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22" w:name="_Toc513671161"/>
      <w:bookmarkStart w:id="623" w:name="_Toc513723814"/>
      <w:bookmarkStart w:id="624" w:name="_Toc513724264"/>
      <w:bookmarkStart w:id="625" w:name="_Toc513725019"/>
      <w:bookmarkStart w:id="626" w:name="_Toc514071210"/>
      <w:bookmarkStart w:id="627" w:name="_Toc519025404"/>
      <w:proofErr w:type="spellStart"/>
      <w:r w:rsidRPr="003A1E13">
        <w:t>D_PriznPrilPoz</w:t>
      </w:r>
      <w:bookmarkEnd w:id="622"/>
      <w:bookmarkEnd w:id="623"/>
      <w:bookmarkEnd w:id="624"/>
      <w:bookmarkEnd w:id="625"/>
      <w:bookmarkEnd w:id="626"/>
      <w:bookmarkEnd w:id="627"/>
      <w:proofErr w:type="spellEnd"/>
    </w:p>
    <w:p w14:paraId="35B3AFA5" w14:textId="77777777" w:rsidR="00D653FA" w:rsidRPr="003A1E13" w:rsidRDefault="00D653FA" w:rsidP="00D653FA">
      <w:r w:rsidRPr="003A1E13">
        <w:t>Rozšírenie prílohy k daňovému priznaniu – pozemky.</w:t>
      </w:r>
    </w:p>
    <w:p w14:paraId="49660CB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D_PriznPrilPoz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7C9C329B" w14:textId="77777777" w:rsidTr="003A1E13">
        <w:tc>
          <w:tcPr>
            <w:tcW w:w="2263" w:type="dxa"/>
          </w:tcPr>
          <w:p w14:paraId="6B02455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512AB5F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E93370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20B28B7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4F45A0E" w14:textId="77777777" w:rsidTr="003A1E13">
        <w:tc>
          <w:tcPr>
            <w:tcW w:w="2263" w:type="dxa"/>
          </w:tcPr>
          <w:p w14:paraId="0F4E6C3B" w14:textId="77777777" w:rsidR="00D653FA" w:rsidRPr="003A1E13" w:rsidRDefault="00D653FA" w:rsidP="003A1E13">
            <w:pPr>
              <w:pStyle w:val="TableTextNormal"/>
            </w:pPr>
            <w:bookmarkStart w:id="628" w:name="BKM_7543F60E_F553_4F18_B3E6_C592DC935479"/>
            <w:bookmarkEnd w:id="628"/>
            <w:proofErr w:type="spellStart"/>
            <w:r w:rsidRPr="003A1E13">
              <w:t>D_NehnPoz_Id</w:t>
            </w:r>
            <w:proofErr w:type="spellEnd"/>
          </w:p>
        </w:tc>
        <w:tc>
          <w:tcPr>
            <w:tcW w:w="1701" w:type="dxa"/>
          </w:tcPr>
          <w:p w14:paraId="4E9ADA17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5AD893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D75A2D4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3699168" w14:textId="77777777" w:rsidTr="003A1E13">
        <w:tc>
          <w:tcPr>
            <w:tcW w:w="2263" w:type="dxa"/>
          </w:tcPr>
          <w:p w14:paraId="5D2FD062" w14:textId="77777777" w:rsidR="00D653FA" w:rsidRPr="003A1E13" w:rsidRDefault="00D653FA" w:rsidP="003A1E13">
            <w:pPr>
              <w:pStyle w:val="TableTextNormal"/>
            </w:pPr>
            <w:bookmarkStart w:id="629" w:name="BKM_4B825F8F_F95B_428A_964F_19892EC66827"/>
            <w:bookmarkEnd w:id="629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0E5A1ED7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25DCC6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377BBB9" w14:textId="77777777" w:rsidR="00D653FA" w:rsidRPr="003A1E13" w:rsidRDefault="00D653FA" w:rsidP="003A1E13">
            <w:pPr>
              <w:pStyle w:val="TableTextNormal"/>
            </w:pPr>
            <w:r w:rsidRPr="003A1E13">
              <w:t>Celková výmera pozemkov na tejto prílohe</w:t>
            </w:r>
          </w:p>
        </w:tc>
      </w:tr>
      <w:tr w:rsidR="00D653FA" w:rsidRPr="003A1E13" w14:paraId="382291B7" w14:textId="77777777" w:rsidTr="003A1E13">
        <w:tc>
          <w:tcPr>
            <w:tcW w:w="2263" w:type="dxa"/>
          </w:tcPr>
          <w:p w14:paraId="73FC1D84" w14:textId="77777777" w:rsidR="00D653FA" w:rsidRPr="003A1E13" w:rsidRDefault="00D653FA" w:rsidP="003A1E13">
            <w:pPr>
              <w:pStyle w:val="TableTextNormal"/>
            </w:pPr>
            <w:bookmarkStart w:id="630" w:name="BKM_23D89B75_4A78_433E_93AE_0C8C76400294"/>
            <w:bookmarkEnd w:id="630"/>
            <w:proofErr w:type="spellStart"/>
            <w:r w:rsidRPr="003A1E13">
              <w:t>VymeraOsl</w:t>
            </w:r>
            <w:proofErr w:type="spellEnd"/>
          </w:p>
        </w:tc>
        <w:tc>
          <w:tcPr>
            <w:tcW w:w="1701" w:type="dxa"/>
          </w:tcPr>
          <w:p w14:paraId="2A054FE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8D65F8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31C84E1" w14:textId="77777777" w:rsidR="00D653FA" w:rsidRPr="003A1E13" w:rsidRDefault="00D653FA" w:rsidP="003A1E13">
            <w:pPr>
              <w:pStyle w:val="TableTextNormal"/>
            </w:pPr>
            <w:r w:rsidRPr="003A1E13">
              <w:t>Celková výmera oslobodená od dane na tejto prílohe</w:t>
            </w:r>
          </w:p>
        </w:tc>
      </w:tr>
      <w:tr w:rsidR="00D653FA" w:rsidRPr="003A1E13" w14:paraId="5EB8A5DD" w14:textId="77777777" w:rsidTr="003A1E13">
        <w:tc>
          <w:tcPr>
            <w:tcW w:w="2263" w:type="dxa"/>
          </w:tcPr>
          <w:p w14:paraId="213CFB7D" w14:textId="77777777" w:rsidR="00D653FA" w:rsidRPr="003A1E13" w:rsidRDefault="00D653FA" w:rsidP="003A1E13">
            <w:pPr>
              <w:pStyle w:val="TableTextNormal"/>
            </w:pPr>
            <w:bookmarkStart w:id="631" w:name="BKM_0769D128_0B88_4867_BDC8_D31E96AC9A61"/>
            <w:bookmarkEnd w:id="631"/>
            <w:proofErr w:type="spellStart"/>
            <w:r w:rsidRPr="003A1E13">
              <w:t>CenaPody</w:t>
            </w:r>
            <w:proofErr w:type="spellEnd"/>
          </w:p>
        </w:tc>
        <w:tc>
          <w:tcPr>
            <w:tcW w:w="1701" w:type="dxa"/>
          </w:tcPr>
          <w:p w14:paraId="3B88B45D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067C385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68A324D" w14:textId="77777777" w:rsidR="00D653FA" w:rsidRPr="003A1E13" w:rsidRDefault="00D653FA" w:rsidP="003A1E13">
            <w:pPr>
              <w:pStyle w:val="TableTextNormal"/>
            </w:pPr>
            <w:r w:rsidRPr="003A1E13">
              <w:t>Individuálna cena pôdy určená znaleckým posudkom</w:t>
            </w:r>
          </w:p>
        </w:tc>
      </w:tr>
      <w:tr w:rsidR="00D653FA" w:rsidRPr="003A1E13" w14:paraId="6E82B750" w14:textId="77777777" w:rsidTr="003A1E13">
        <w:tc>
          <w:tcPr>
            <w:tcW w:w="2263" w:type="dxa"/>
          </w:tcPr>
          <w:p w14:paraId="6CBFECB8" w14:textId="77777777" w:rsidR="00D653FA" w:rsidRPr="003A1E13" w:rsidRDefault="00D653FA" w:rsidP="003A1E13">
            <w:pPr>
              <w:pStyle w:val="TableTextNormal"/>
            </w:pPr>
            <w:bookmarkStart w:id="632" w:name="BKM_F9EEAF7C_72A6_49C6_8887_D60C3C99EECA"/>
            <w:bookmarkEnd w:id="632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19E93C1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3B311E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7C292B3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05F999B6" w14:textId="77777777" w:rsidTr="003A1E13">
        <w:tc>
          <w:tcPr>
            <w:tcW w:w="2263" w:type="dxa"/>
          </w:tcPr>
          <w:p w14:paraId="27BF738C" w14:textId="77777777" w:rsidR="00D653FA" w:rsidRPr="003A1E13" w:rsidRDefault="00D653FA" w:rsidP="003A1E13">
            <w:pPr>
              <w:pStyle w:val="TableTextNormal"/>
            </w:pPr>
            <w:bookmarkStart w:id="633" w:name="BKM_57962FE7_7BCA_4A31_B8E7_37914DFB5CAA"/>
            <w:bookmarkEnd w:id="633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76C08285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525C1F2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323F84E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538A98A2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34" w:name="_Toc513671162"/>
      <w:bookmarkStart w:id="635" w:name="_Toc513723815"/>
      <w:bookmarkStart w:id="636" w:name="_Toc513724265"/>
      <w:bookmarkStart w:id="637" w:name="_Toc513725020"/>
      <w:bookmarkStart w:id="638" w:name="_Toc514071211"/>
      <w:bookmarkStart w:id="639" w:name="_Toc519025405"/>
      <w:proofErr w:type="spellStart"/>
      <w:r w:rsidRPr="003A1E13">
        <w:t>D_PriznPrilSta</w:t>
      </w:r>
      <w:bookmarkEnd w:id="634"/>
      <w:bookmarkEnd w:id="635"/>
      <w:bookmarkEnd w:id="636"/>
      <w:bookmarkEnd w:id="637"/>
      <w:bookmarkEnd w:id="638"/>
      <w:bookmarkEnd w:id="639"/>
      <w:proofErr w:type="spellEnd"/>
    </w:p>
    <w:p w14:paraId="070E5D91" w14:textId="77777777" w:rsidR="00D653FA" w:rsidRPr="003A1E13" w:rsidRDefault="00D653FA" w:rsidP="00D653FA">
      <w:r w:rsidRPr="003A1E13">
        <w:t>Rozšírenie prílohy k daňovému priznaniu - jednoúčelové stavby.</w:t>
      </w:r>
    </w:p>
    <w:p w14:paraId="4D282791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D_PriznPrilSta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64834B92" w14:textId="77777777" w:rsidTr="003A1E13">
        <w:tc>
          <w:tcPr>
            <w:tcW w:w="2263" w:type="dxa"/>
          </w:tcPr>
          <w:p w14:paraId="1882BFB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6B029C3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E309D2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0A0B09C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4EE7D7F" w14:textId="77777777" w:rsidTr="003A1E13">
        <w:tc>
          <w:tcPr>
            <w:tcW w:w="2263" w:type="dxa"/>
          </w:tcPr>
          <w:p w14:paraId="1BF6FAEE" w14:textId="77777777" w:rsidR="00D653FA" w:rsidRPr="003A1E13" w:rsidRDefault="00D653FA" w:rsidP="003A1E13">
            <w:pPr>
              <w:pStyle w:val="TableTextNormal"/>
            </w:pPr>
            <w:bookmarkStart w:id="640" w:name="BKM_6F768962_5E6E_4BAC_898B_43C6C6B4F026"/>
            <w:bookmarkEnd w:id="640"/>
            <w:proofErr w:type="spellStart"/>
            <w:r w:rsidRPr="003A1E13">
              <w:t>D_NehnSta_Id</w:t>
            </w:r>
            <w:proofErr w:type="spellEnd"/>
          </w:p>
        </w:tc>
        <w:tc>
          <w:tcPr>
            <w:tcW w:w="1701" w:type="dxa"/>
          </w:tcPr>
          <w:p w14:paraId="6D053C9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CF2A60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3D747EA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66DE2BB3" w14:textId="77777777" w:rsidTr="003A1E13">
        <w:tc>
          <w:tcPr>
            <w:tcW w:w="2263" w:type="dxa"/>
          </w:tcPr>
          <w:p w14:paraId="7C5178C1" w14:textId="77777777" w:rsidR="00D653FA" w:rsidRPr="003A1E13" w:rsidRDefault="00D653FA" w:rsidP="003A1E13">
            <w:pPr>
              <w:pStyle w:val="TableTextNormal"/>
            </w:pPr>
            <w:bookmarkStart w:id="641" w:name="BKM_1DFA398F_0A25_4A15_99D8_E7A0E757C74F"/>
            <w:bookmarkEnd w:id="641"/>
            <w:proofErr w:type="spellStart"/>
            <w:r w:rsidRPr="003A1E13">
              <w:t>CudziPozemok</w:t>
            </w:r>
            <w:proofErr w:type="spellEnd"/>
          </w:p>
        </w:tc>
        <w:tc>
          <w:tcPr>
            <w:tcW w:w="1701" w:type="dxa"/>
          </w:tcPr>
          <w:p w14:paraId="5C927B9F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A9D782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6182207" w14:textId="77777777" w:rsidR="00D653FA" w:rsidRPr="003A1E13" w:rsidRDefault="00D653FA" w:rsidP="003A1E13">
            <w:pPr>
              <w:pStyle w:val="TableTextNormal"/>
            </w:pPr>
            <w:r w:rsidRPr="003A1E13">
              <w:t>Stavba je postavená na cudzom pozemku</w:t>
            </w:r>
          </w:p>
        </w:tc>
      </w:tr>
      <w:tr w:rsidR="00D653FA" w:rsidRPr="003A1E13" w14:paraId="5507CF71" w14:textId="77777777" w:rsidTr="003A1E13">
        <w:tc>
          <w:tcPr>
            <w:tcW w:w="2263" w:type="dxa"/>
          </w:tcPr>
          <w:p w14:paraId="743F64F7" w14:textId="77777777" w:rsidR="00D653FA" w:rsidRPr="003A1E13" w:rsidRDefault="00D653FA" w:rsidP="003A1E13">
            <w:pPr>
              <w:pStyle w:val="TableTextNormal"/>
            </w:pPr>
            <w:bookmarkStart w:id="642" w:name="BKM_F0CBBAE8_F421_488C_B0DA_622F245182B8"/>
            <w:bookmarkEnd w:id="642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3F1149FF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55095A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88FABC" w14:textId="77777777" w:rsidR="00D653FA" w:rsidRPr="003A1E13" w:rsidRDefault="00D653FA" w:rsidP="003A1E13">
            <w:pPr>
              <w:pStyle w:val="TableTextNormal"/>
            </w:pPr>
            <w:r w:rsidRPr="003A1E13">
              <w:t>Celková výmera zastavaných plôch stavieb na tejto prílohe</w:t>
            </w:r>
          </w:p>
        </w:tc>
      </w:tr>
      <w:tr w:rsidR="00D653FA" w:rsidRPr="003A1E13" w14:paraId="54CC7042" w14:textId="77777777" w:rsidTr="003A1E13">
        <w:tc>
          <w:tcPr>
            <w:tcW w:w="2263" w:type="dxa"/>
          </w:tcPr>
          <w:p w14:paraId="27AE1764" w14:textId="77777777" w:rsidR="00D653FA" w:rsidRPr="003A1E13" w:rsidRDefault="00D653FA" w:rsidP="003A1E13">
            <w:pPr>
              <w:pStyle w:val="TableTextNormal"/>
            </w:pPr>
            <w:bookmarkStart w:id="643" w:name="BKM_C18BBA17_220C_4C79_9843_05056B0E5D01"/>
            <w:bookmarkEnd w:id="643"/>
            <w:proofErr w:type="spellStart"/>
            <w:r w:rsidRPr="003A1E13">
              <w:t>VymeraPodl</w:t>
            </w:r>
            <w:proofErr w:type="spellEnd"/>
          </w:p>
        </w:tc>
        <w:tc>
          <w:tcPr>
            <w:tcW w:w="1701" w:type="dxa"/>
          </w:tcPr>
          <w:p w14:paraId="5CC41C0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A7474C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0B04179" w14:textId="77777777" w:rsidR="00D653FA" w:rsidRPr="003A1E13" w:rsidRDefault="00D653FA" w:rsidP="003A1E13">
            <w:pPr>
              <w:pStyle w:val="TableTextNormal"/>
            </w:pPr>
            <w:r w:rsidRPr="003A1E13">
              <w:t>Celková výmera podlahových plôch stavieb na tejto prílohe</w:t>
            </w:r>
          </w:p>
        </w:tc>
      </w:tr>
      <w:tr w:rsidR="00D653FA" w:rsidRPr="003A1E13" w14:paraId="4587D57B" w14:textId="77777777" w:rsidTr="003A1E13">
        <w:tc>
          <w:tcPr>
            <w:tcW w:w="2263" w:type="dxa"/>
          </w:tcPr>
          <w:p w14:paraId="41FB81BF" w14:textId="77777777" w:rsidR="00D653FA" w:rsidRPr="003A1E13" w:rsidRDefault="00D653FA" w:rsidP="003A1E13">
            <w:pPr>
              <w:pStyle w:val="TableTextNormal"/>
            </w:pPr>
            <w:bookmarkStart w:id="644" w:name="BKM_318C2F68_D68C_410B_A1B6_4EC241E7DD77"/>
            <w:bookmarkEnd w:id="644"/>
            <w:proofErr w:type="spellStart"/>
            <w:r w:rsidRPr="003A1E13">
              <w:t>VymeraOsl</w:t>
            </w:r>
            <w:proofErr w:type="spellEnd"/>
          </w:p>
        </w:tc>
        <w:tc>
          <w:tcPr>
            <w:tcW w:w="1701" w:type="dxa"/>
          </w:tcPr>
          <w:p w14:paraId="68AD5A3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D6A19E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A6FFE9E" w14:textId="77777777" w:rsidR="00D653FA" w:rsidRPr="003A1E13" w:rsidRDefault="00D653FA" w:rsidP="003A1E13">
            <w:pPr>
              <w:pStyle w:val="TableTextNormal"/>
            </w:pPr>
            <w:r w:rsidRPr="003A1E13">
              <w:t>Celková výmera podlahových plôch oslobodených od dane na tejto prílohe</w:t>
            </w:r>
          </w:p>
        </w:tc>
      </w:tr>
      <w:tr w:rsidR="00D653FA" w:rsidRPr="003A1E13" w14:paraId="0F348230" w14:textId="77777777" w:rsidTr="003A1E13">
        <w:tc>
          <w:tcPr>
            <w:tcW w:w="2263" w:type="dxa"/>
          </w:tcPr>
          <w:p w14:paraId="0715A09C" w14:textId="77777777" w:rsidR="00D653FA" w:rsidRPr="003A1E13" w:rsidRDefault="00D653FA" w:rsidP="003A1E13">
            <w:pPr>
              <w:pStyle w:val="TableTextNormal"/>
            </w:pPr>
            <w:bookmarkStart w:id="645" w:name="BKM_0FBA05AE_E5BB_4D7C_89C7_DA1EAAA709BD"/>
            <w:bookmarkEnd w:id="645"/>
            <w:proofErr w:type="spellStart"/>
            <w:r w:rsidRPr="003A1E13">
              <w:lastRenderedPageBreak/>
              <w:t>Podlazi</w:t>
            </w:r>
            <w:proofErr w:type="spellEnd"/>
          </w:p>
        </w:tc>
        <w:tc>
          <w:tcPr>
            <w:tcW w:w="1701" w:type="dxa"/>
          </w:tcPr>
          <w:p w14:paraId="63BF3AB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A3D5C1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F02F316" w14:textId="77777777" w:rsidR="00D653FA" w:rsidRPr="003A1E13" w:rsidRDefault="00D653FA" w:rsidP="003A1E13">
            <w:pPr>
              <w:pStyle w:val="TableTextNormal"/>
            </w:pPr>
            <w:r w:rsidRPr="003A1E13">
              <w:t>Počet nadzemných podlaží okrem prvého</w:t>
            </w:r>
          </w:p>
        </w:tc>
      </w:tr>
      <w:tr w:rsidR="00D653FA" w:rsidRPr="003A1E13" w14:paraId="74FC7276" w14:textId="77777777" w:rsidTr="003A1E13">
        <w:tc>
          <w:tcPr>
            <w:tcW w:w="2263" w:type="dxa"/>
          </w:tcPr>
          <w:p w14:paraId="6C733431" w14:textId="77777777" w:rsidR="00D653FA" w:rsidRPr="003A1E13" w:rsidRDefault="00D653FA" w:rsidP="003A1E13">
            <w:pPr>
              <w:pStyle w:val="TableTextNormal"/>
            </w:pPr>
            <w:bookmarkStart w:id="646" w:name="BKM_355952E6_C32E_4E96_9312_5BE057D77902"/>
            <w:bookmarkEnd w:id="646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1AA623F4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72BE0DB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0205F80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023C3A8B" w14:textId="77777777" w:rsidTr="003A1E13">
        <w:tc>
          <w:tcPr>
            <w:tcW w:w="2263" w:type="dxa"/>
          </w:tcPr>
          <w:p w14:paraId="13C00538" w14:textId="77777777" w:rsidR="00D653FA" w:rsidRPr="003A1E13" w:rsidRDefault="00D653FA" w:rsidP="003A1E13">
            <w:pPr>
              <w:pStyle w:val="TableTextNormal"/>
            </w:pPr>
            <w:bookmarkStart w:id="647" w:name="BKM_3CABB3E3_ED8B_4E78_BD2B_9EFF88AA4AA9"/>
            <w:bookmarkEnd w:id="647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4894E9DE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13DCD02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92A2E3B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</w:tbl>
    <w:p w14:paraId="5B9EA74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48" w:name="_Toc513671163"/>
      <w:bookmarkStart w:id="649" w:name="_Toc513723816"/>
      <w:bookmarkStart w:id="650" w:name="_Toc513724266"/>
      <w:bookmarkStart w:id="651" w:name="_Toc513725021"/>
      <w:bookmarkStart w:id="652" w:name="_Toc514071212"/>
      <w:bookmarkStart w:id="653" w:name="_Toc519025406"/>
      <w:proofErr w:type="spellStart"/>
      <w:r w:rsidRPr="003A1E13">
        <w:t>D_PriznPrilStaV</w:t>
      </w:r>
      <w:bookmarkEnd w:id="648"/>
      <w:bookmarkEnd w:id="649"/>
      <w:bookmarkEnd w:id="650"/>
      <w:bookmarkEnd w:id="651"/>
      <w:bookmarkEnd w:id="652"/>
      <w:bookmarkEnd w:id="653"/>
      <w:proofErr w:type="spellEnd"/>
    </w:p>
    <w:p w14:paraId="7085601C" w14:textId="77777777" w:rsidR="00D653FA" w:rsidRPr="003A1E13" w:rsidRDefault="00D653FA" w:rsidP="00D653FA">
      <w:r w:rsidRPr="003A1E13">
        <w:t>Rozšírenie prílohy k daňovému priznaniu - viacúčelové stavby.</w:t>
      </w:r>
    </w:p>
    <w:p w14:paraId="47C4FDEB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D_PriznPrilStaV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1A4DA0F1" w14:textId="77777777" w:rsidTr="003A1E13">
        <w:tc>
          <w:tcPr>
            <w:tcW w:w="2263" w:type="dxa"/>
          </w:tcPr>
          <w:p w14:paraId="6B4E020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2AAFADD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0ACE40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3B5A37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C9ED3D9" w14:textId="77777777" w:rsidTr="003A1E13">
        <w:tc>
          <w:tcPr>
            <w:tcW w:w="2263" w:type="dxa"/>
          </w:tcPr>
          <w:p w14:paraId="2F240FC0" w14:textId="77777777" w:rsidR="00D653FA" w:rsidRPr="003A1E13" w:rsidRDefault="00D653FA" w:rsidP="003A1E13">
            <w:pPr>
              <w:pStyle w:val="TableTextNormal"/>
            </w:pPr>
            <w:bookmarkStart w:id="654" w:name="BKM_CE2D373D_3FFB_4453_9EEB_80720AC6A0B0"/>
            <w:bookmarkEnd w:id="654"/>
            <w:proofErr w:type="spellStart"/>
            <w:r w:rsidRPr="003A1E13">
              <w:t>D_NehnSta_Id</w:t>
            </w:r>
            <w:proofErr w:type="spellEnd"/>
          </w:p>
        </w:tc>
        <w:tc>
          <w:tcPr>
            <w:tcW w:w="1701" w:type="dxa"/>
          </w:tcPr>
          <w:p w14:paraId="157CF63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5FD8D8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B2BDBE0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2D05381F" w14:textId="77777777" w:rsidTr="003A1E13">
        <w:tc>
          <w:tcPr>
            <w:tcW w:w="2263" w:type="dxa"/>
          </w:tcPr>
          <w:p w14:paraId="743223DD" w14:textId="77777777" w:rsidR="00D653FA" w:rsidRPr="003A1E13" w:rsidRDefault="00D653FA" w:rsidP="003A1E13">
            <w:pPr>
              <w:pStyle w:val="TableTextNormal"/>
            </w:pPr>
            <w:bookmarkStart w:id="655" w:name="BKM_C612B26E_DDB9_4615_92B7_432BDE9C2DD4"/>
            <w:bookmarkEnd w:id="655"/>
            <w:proofErr w:type="spellStart"/>
            <w:r w:rsidRPr="003A1E13">
              <w:t>CudziPozemok</w:t>
            </w:r>
            <w:proofErr w:type="spellEnd"/>
          </w:p>
        </w:tc>
        <w:tc>
          <w:tcPr>
            <w:tcW w:w="1701" w:type="dxa"/>
          </w:tcPr>
          <w:p w14:paraId="4296D530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F7D6EA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A0BAD53" w14:textId="77777777" w:rsidR="00D653FA" w:rsidRPr="003A1E13" w:rsidRDefault="00D653FA" w:rsidP="003A1E13">
            <w:pPr>
              <w:pStyle w:val="TableTextNormal"/>
            </w:pPr>
            <w:r w:rsidRPr="003A1E13">
              <w:t>Stavba je postavená na cudzom pozemku</w:t>
            </w:r>
          </w:p>
        </w:tc>
      </w:tr>
      <w:tr w:rsidR="00D653FA" w:rsidRPr="003A1E13" w14:paraId="5EBA6D23" w14:textId="77777777" w:rsidTr="003A1E13">
        <w:tc>
          <w:tcPr>
            <w:tcW w:w="2263" w:type="dxa"/>
          </w:tcPr>
          <w:p w14:paraId="3C46D78D" w14:textId="77777777" w:rsidR="00D653FA" w:rsidRPr="003A1E13" w:rsidRDefault="00D653FA" w:rsidP="003A1E13">
            <w:pPr>
              <w:pStyle w:val="TableTextNormal"/>
            </w:pPr>
            <w:bookmarkStart w:id="656" w:name="BKM_08B69AE3_6B8E_4721_BEAE_ACF9D17DCF72"/>
            <w:bookmarkEnd w:id="656"/>
            <w:proofErr w:type="spellStart"/>
            <w:r w:rsidRPr="003A1E13">
              <w:t>Vymera</w:t>
            </w:r>
            <w:proofErr w:type="spellEnd"/>
          </w:p>
        </w:tc>
        <w:tc>
          <w:tcPr>
            <w:tcW w:w="1701" w:type="dxa"/>
          </w:tcPr>
          <w:p w14:paraId="04C8115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A4E1DA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1D3A052" w14:textId="77777777" w:rsidR="00D653FA" w:rsidRPr="003A1E13" w:rsidRDefault="00D653FA" w:rsidP="003A1E13">
            <w:pPr>
              <w:pStyle w:val="TableTextNormal"/>
            </w:pPr>
            <w:r w:rsidRPr="003A1E13">
              <w:t>Celková výmera zastavaných plôch stavieb na tejto prílohe</w:t>
            </w:r>
          </w:p>
        </w:tc>
      </w:tr>
      <w:tr w:rsidR="00D653FA" w:rsidRPr="003A1E13" w14:paraId="65D54E76" w14:textId="77777777" w:rsidTr="003A1E13">
        <w:tc>
          <w:tcPr>
            <w:tcW w:w="2263" w:type="dxa"/>
          </w:tcPr>
          <w:p w14:paraId="30F9C197" w14:textId="77777777" w:rsidR="00D653FA" w:rsidRPr="003A1E13" w:rsidRDefault="00D653FA" w:rsidP="003A1E13">
            <w:pPr>
              <w:pStyle w:val="TableTextNormal"/>
            </w:pPr>
            <w:bookmarkStart w:id="657" w:name="BKM_91596029_A6F9_44B5_A0A8_46B68B212D98"/>
            <w:bookmarkEnd w:id="657"/>
            <w:proofErr w:type="spellStart"/>
            <w:r w:rsidRPr="003A1E13">
              <w:t>VymeraPodl</w:t>
            </w:r>
            <w:proofErr w:type="spellEnd"/>
          </w:p>
        </w:tc>
        <w:tc>
          <w:tcPr>
            <w:tcW w:w="1701" w:type="dxa"/>
          </w:tcPr>
          <w:p w14:paraId="78848A94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FC54FF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F99AED8" w14:textId="77777777" w:rsidR="00D653FA" w:rsidRPr="003A1E13" w:rsidRDefault="00D653FA" w:rsidP="003A1E13">
            <w:pPr>
              <w:pStyle w:val="TableTextNormal"/>
            </w:pPr>
            <w:r w:rsidRPr="003A1E13">
              <w:t>Celková výmera podlahových plôch stavieb na tejto prílohe</w:t>
            </w:r>
          </w:p>
        </w:tc>
      </w:tr>
      <w:tr w:rsidR="00D653FA" w:rsidRPr="003A1E13" w14:paraId="37E204E8" w14:textId="77777777" w:rsidTr="003A1E13">
        <w:tc>
          <w:tcPr>
            <w:tcW w:w="2263" w:type="dxa"/>
          </w:tcPr>
          <w:p w14:paraId="432FF556" w14:textId="77777777" w:rsidR="00D653FA" w:rsidRPr="003A1E13" w:rsidRDefault="00D653FA" w:rsidP="003A1E13">
            <w:pPr>
              <w:pStyle w:val="TableTextNormal"/>
            </w:pPr>
            <w:bookmarkStart w:id="658" w:name="BKM_8BB7A800_EB34_480D_B0B7_BE187D3224F3"/>
            <w:bookmarkEnd w:id="658"/>
            <w:proofErr w:type="spellStart"/>
            <w:r w:rsidRPr="003A1E13">
              <w:t>VymeraOsl</w:t>
            </w:r>
            <w:proofErr w:type="spellEnd"/>
          </w:p>
        </w:tc>
        <w:tc>
          <w:tcPr>
            <w:tcW w:w="1701" w:type="dxa"/>
          </w:tcPr>
          <w:p w14:paraId="21E3B05F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6F1F4F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B4F9A5E" w14:textId="77777777" w:rsidR="00D653FA" w:rsidRPr="003A1E13" w:rsidRDefault="00D653FA" w:rsidP="003A1E13">
            <w:pPr>
              <w:pStyle w:val="TableTextNormal"/>
            </w:pPr>
            <w:r w:rsidRPr="003A1E13">
              <w:t>Celková výmera podlahových plôch oslobodených od dane na tejto prílohe</w:t>
            </w:r>
          </w:p>
        </w:tc>
      </w:tr>
      <w:tr w:rsidR="00D653FA" w:rsidRPr="003A1E13" w14:paraId="232C9A26" w14:textId="77777777" w:rsidTr="003A1E13">
        <w:tc>
          <w:tcPr>
            <w:tcW w:w="2263" w:type="dxa"/>
          </w:tcPr>
          <w:p w14:paraId="74E2FC63" w14:textId="77777777" w:rsidR="00D653FA" w:rsidRPr="003A1E13" w:rsidRDefault="00D653FA" w:rsidP="003A1E13">
            <w:pPr>
              <w:pStyle w:val="TableTextNormal"/>
            </w:pPr>
            <w:bookmarkStart w:id="659" w:name="BKM_55BEEC0C_5A17_4E0D_B44D_37875BA1AD08"/>
            <w:bookmarkEnd w:id="659"/>
            <w:proofErr w:type="spellStart"/>
            <w:r w:rsidRPr="003A1E13">
              <w:t>Podlazi</w:t>
            </w:r>
            <w:proofErr w:type="spellEnd"/>
          </w:p>
        </w:tc>
        <w:tc>
          <w:tcPr>
            <w:tcW w:w="1701" w:type="dxa"/>
          </w:tcPr>
          <w:p w14:paraId="42F9667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4DBB5E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BDEF368" w14:textId="77777777" w:rsidR="00D653FA" w:rsidRPr="003A1E13" w:rsidRDefault="00D653FA" w:rsidP="003A1E13">
            <w:pPr>
              <w:pStyle w:val="TableTextNormal"/>
            </w:pPr>
            <w:r w:rsidRPr="003A1E13">
              <w:t>Počet nadzemných podlaží okrem prvého</w:t>
            </w:r>
          </w:p>
        </w:tc>
      </w:tr>
      <w:tr w:rsidR="00D653FA" w:rsidRPr="003A1E13" w14:paraId="4CDDB5E8" w14:textId="77777777" w:rsidTr="003A1E13">
        <w:tc>
          <w:tcPr>
            <w:tcW w:w="2263" w:type="dxa"/>
          </w:tcPr>
          <w:p w14:paraId="01227495" w14:textId="77777777" w:rsidR="00D653FA" w:rsidRPr="003A1E13" w:rsidRDefault="00D653FA" w:rsidP="003A1E13">
            <w:pPr>
              <w:pStyle w:val="TableTextNormal"/>
            </w:pPr>
            <w:bookmarkStart w:id="660" w:name="BKM_5D8D5427_EAF6_4F55_9070_BDF8E22B44C4"/>
            <w:bookmarkEnd w:id="660"/>
            <w:proofErr w:type="spellStart"/>
            <w:r w:rsidRPr="003A1E13">
              <w:t>Znizenie</w:t>
            </w:r>
            <w:proofErr w:type="spellEnd"/>
          </w:p>
        </w:tc>
        <w:tc>
          <w:tcPr>
            <w:tcW w:w="1701" w:type="dxa"/>
          </w:tcPr>
          <w:p w14:paraId="21DF2444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087EF7A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9EFBACB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311A6088" w14:textId="77777777" w:rsidTr="003A1E13">
        <w:tc>
          <w:tcPr>
            <w:tcW w:w="2263" w:type="dxa"/>
          </w:tcPr>
          <w:p w14:paraId="7098514B" w14:textId="77777777" w:rsidR="00D653FA" w:rsidRPr="003A1E13" w:rsidRDefault="00D653FA" w:rsidP="003A1E13">
            <w:pPr>
              <w:pStyle w:val="TableTextNormal"/>
            </w:pPr>
            <w:bookmarkStart w:id="661" w:name="BKM_840CAED3_CE7E_4745_A5AB_EEB94C112F71"/>
            <w:bookmarkEnd w:id="661"/>
            <w:proofErr w:type="spellStart"/>
            <w:r w:rsidRPr="003A1E13">
              <w:t>ZnizeniePerc</w:t>
            </w:r>
            <w:proofErr w:type="spellEnd"/>
          </w:p>
        </w:tc>
        <w:tc>
          <w:tcPr>
            <w:tcW w:w="1701" w:type="dxa"/>
          </w:tcPr>
          <w:p w14:paraId="1E73A1D6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55143E5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4A7B6BF" w14:textId="77777777" w:rsidR="00D653FA" w:rsidRPr="003A1E13" w:rsidRDefault="00D653FA" w:rsidP="003A1E13">
            <w:pPr>
              <w:pStyle w:val="TableTextNormal"/>
            </w:pPr>
            <w:r w:rsidRPr="003A1E13">
              <w:t>Percentuálne zníženie dane</w:t>
            </w:r>
          </w:p>
        </w:tc>
      </w:tr>
      <w:tr w:rsidR="00D653FA" w:rsidRPr="003A1E13" w14:paraId="69D9C3FF" w14:textId="77777777" w:rsidTr="003A1E13">
        <w:tc>
          <w:tcPr>
            <w:tcW w:w="2263" w:type="dxa"/>
          </w:tcPr>
          <w:p w14:paraId="5BF5FC26" w14:textId="77777777" w:rsidR="00D653FA" w:rsidRPr="003A1E13" w:rsidRDefault="00D653FA" w:rsidP="003A1E13">
            <w:pPr>
              <w:pStyle w:val="TableTextNormal"/>
            </w:pPr>
            <w:bookmarkStart w:id="662" w:name="BKM_8BA60F76_6D39_4EA5_9D6C_24575926A92A"/>
            <w:bookmarkEnd w:id="662"/>
            <w:proofErr w:type="spellStart"/>
            <w:r w:rsidRPr="003A1E13">
              <w:t>CisloA</w:t>
            </w:r>
            <w:proofErr w:type="spellEnd"/>
          </w:p>
        </w:tc>
        <w:tc>
          <w:tcPr>
            <w:tcW w:w="1701" w:type="dxa"/>
          </w:tcPr>
          <w:p w14:paraId="06D7273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0708CB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77BF7AE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A</w:t>
            </w:r>
          </w:p>
        </w:tc>
      </w:tr>
      <w:tr w:rsidR="00D653FA" w:rsidRPr="003A1E13" w14:paraId="361E7104" w14:textId="77777777" w:rsidTr="003A1E13">
        <w:tc>
          <w:tcPr>
            <w:tcW w:w="2263" w:type="dxa"/>
          </w:tcPr>
          <w:p w14:paraId="6240FC27" w14:textId="77777777" w:rsidR="00D653FA" w:rsidRPr="003A1E13" w:rsidRDefault="00D653FA" w:rsidP="003A1E13">
            <w:pPr>
              <w:pStyle w:val="TableTextNormal"/>
            </w:pPr>
            <w:bookmarkStart w:id="663" w:name="BKM_0B027685_838C_49F2_8F66_78636E548CD2"/>
            <w:bookmarkEnd w:id="663"/>
            <w:proofErr w:type="spellStart"/>
            <w:r w:rsidRPr="003A1E13">
              <w:t>CisloB</w:t>
            </w:r>
            <w:proofErr w:type="spellEnd"/>
          </w:p>
        </w:tc>
        <w:tc>
          <w:tcPr>
            <w:tcW w:w="1701" w:type="dxa"/>
          </w:tcPr>
          <w:p w14:paraId="7216614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F9F877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61D8906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B</w:t>
            </w:r>
          </w:p>
        </w:tc>
      </w:tr>
      <w:tr w:rsidR="00D653FA" w:rsidRPr="003A1E13" w14:paraId="0D0AFE9E" w14:textId="77777777" w:rsidTr="003A1E13">
        <w:tc>
          <w:tcPr>
            <w:tcW w:w="2263" w:type="dxa"/>
          </w:tcPr>
          <w:p w14:paraId="48E26505" w14:textId="77777777" w:rsidR="00D653FA" w:rsidRPr="003A1E13" w:rsidRDefault="00D653FA" w:rsidP="003A1E13">
            <w:pPr>
              <w:pStyle w:val="TableTextNormal"/>
            </w:pPr>
            <w:bookmarkStart w:id="664" w:name="BKM_C8BBF5E5_A2F1_41F4_859F_82DCCC470D17"/>
            <w:bookmarkEnd w:id="664"/>
            <w:proofErr w:type="spellStart"/>
            <w:r w:rsidRPr="003A1E13">
              <w:t>CisloC</w:t>
            </w:r>
            <w:proofErr w:type="spellEnd"/>
          </w:p>
        </w:tc>
        <w:tc>
          <w:tcPr>
            <w:tcW w:w="1701" w:type="dxa"/>
          </w:tcPr>
          <w:p w14:paraId="304A3DF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2B39169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8234B42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C</w:t>
            </w:r>
          </w:p>
        </w:tc>
      </w:tr>
      <w:tr w:rsidR="00D653FA" w:rsidRPr="003A1E13" w14:paraId="211C2E24" w14:textId="77777777" w:rsidTr="003A1E13">
        <w:tc>
          <w:tcPr>
            <w:tcW w:w="2263" w:type="dxa"/>
          </w:tcPr>
          <w:p w14:paraId="79D6AC7E" w14:textId="77777777" w:rsidR="00D653FA" w:rsidRPr="003A1E13" w:rsidRDefault="00D653FA" w:rsidP="003A1E13">
            <w:pPr>
              <w:pStyle w:val="TableTextNormal"/>
            </w:pPr>
            <w:bookmarkStart w:id="665" w:name="BKM_A9DEB586_35CD_4283_AAD3_D0EEC28DBFA4"/>
            <w:bookmarkEnd w:id="665"/>
            <w:proofErr w:type="spellStart"/>
            <w:r w:rsidRPr="003A1E13">
              <w:t>CisloD</w:t>
            </w:r>
            <w:proofErr w:type="spellEnd"/>
          </w:p>
        </w:tc>
        <w:tc>
          <w:tcPr>
            <w:tcW w:w="1701" w:type="dxa"/>
          </w:tcPr>
          <w:p w14:paraId="3BA4475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2851F8A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BBDD0D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D</w:t>
            </w:r>
          </w:p>
        </w:tc>
      </w:tr>
      <w:tr w:rsidR="00D653FA" w:rsidRPr="003A1E13" w14:paraId="25B83C00" w14:textId="77777777" w:rsidTr="003A1E13">
        <w:tc>
          <w:tcPr>
            <w:tcW w:w="2263" w:type="dxa"/>
          </w:tcPr>
          <w:p w14:paraId="5122DCA4" w14:textId="77777777" w:rsidR="00D653FA" w:rsidRPr="003A1E13" w:rsidRDefault="00D653FA" w:rsidP="003A1E13">
            <w:pPr>
              <w:pStyle w:val="TableTextNormal"/>
            </w:pPr>
            <w:bookmarkStart w:id="666" w:name="BKM_C4A0FCCC_C451_42D9_87D4_CE515F03AEFF"/>
            <w:bookmarkEnd w:id="666"/>
            <w:proofErr w:type="spellStart"/>
            <w:r w:rsidRPr="003A1E13">
              <w:t>CisloE</w:t>
            </w:r>
            <w:proofErr w:type="spellEnd"/>
          </w:p>
        </w:tc>
        <w:tc>
          <w:tcPr>
            <w:tcW w:w="1701" w:type="dxa"/>
          </w:tcPr>
          <w:p w14:paraId="417756F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A4F53D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04F1A7E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E</w:t>
            </w:r>
          </w:p>
        </w:tc>
      </w:tr>
      <w:tr w:rsidR="00D653FA" w:rsidRPr="003A1E13" w14:paraId="3B6680C2" w14:textId="77777777" w:rsidTr="003A1E13">
        <w:tc>
          <w:tcPr>
            <w:tcW w:w="2263" w:type="dxa"/>
          </w:tcPr>
          <w:p w14:paraId="27E298F4" w14:textId="77777777" w:rsidR="00D653FA" w:rsidRPr="003A1E13" w:rsidRDefault="00D653FA" w:rsidP="003A1E13">
            <w:pPr>
              <w:pStyle w:val="TableTextNormal"/>
            </w:pPr>
            <w:bookmarkStart w:id="667" w:name="BKM_642738FB_73D0_423F_9852_10A584BD51B9"/>
            <w:bookmarkEnd w:id="667"/>
            <w:proofErr w:type="spellStart"/>
            <w:r w:rsidRPr="003A1E13">
              <w:t>CisloF</w:t>
            </w:r>
            <w:proofErr w:type="spellEnd"/>
          </w:p>
        </w:tc>
        <w:tc>
          <w:tcPr>
            <w:tcW w:w="1701" w:type="dxa"/>
          </w:tcPr>
          <w:p w14:paraId="3B12910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5252587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198DED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F</w:t>
            </w:r>
          </w:p>
        </w:tc>
      </w:tr>
      <w:tr w:rsidR="00D653FA" w:rsidRPr="003A1E13" w14:paraId="0310ABE5" w14:textId="77777777" w:rsidTr="003A1E13">
        <w:tc>
          <w:tcPr>
            <w:tcW w:w="2263" w:type="dxa"/>
          </w:tcPr>
          <w:p w14:paraId="66666D23" w14:textId="77777777" w:rsidR="00D653FA" w:rsidRPr="003A1E13" w:rsidRDefault="00D653FA" w:rsidP="003A1E13">
            <w:pPr>
              <w:pStyle w:val="TableTextNormal"/>
            </w:pPr>
            <w:bookmarkStart w:id="668" w:name="BKM_980512A9_F45D_4938_A37A_314B32067FB7"/>
            <w:bookmarkEnd w:id="668"/>
            <w:proofErr w:type="spellStart"/>
            <w:r w:rsidRPr="003A1E13">
              <w:t>CisloG</w:t>
            </w:r>
            <w:proofErr w:type="spellEnd"/>
          </w:p>
        </w:tc>
        <w:tc>
          <w:tcPr>
            <w:tcW w:w="1701" w:type="dxa"/>
          </w:tcPr>
          <w:p w14:paraId="0275CFA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7CACF24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1D7136B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G</w:t>
            </w:r>
          </w:p>
        </w:tc>
      </w:tr>
      <w:tr w:rsidR="00D653FA" w:rsidRPr="003A1E13" w14:paraId="0731522C" w14:textId="77777777" w:rsidTr="003A1E13">
        <w:tc>
          <w:tcPr>
            <w:tcW w:w="2263" w:type="dxa"/>
          </w:tcPr>
          <w:p w14:paraId="319F1043" w14:textId="77777777" w:rsidR="00D653FA" w:rsidRPr="003A1E13" w:rsidRDefault="00D653FA" w:rsidP="003A1E13">
            <w:pPr>
              <w:pStyle w:val="TableTextNormal"/>
            </w:pPr>
            <w:bookmarkStart w:id="669" w:name="BKM_844D91DB_7D52_4D80_A3AF_45DFD430E866"/>
            <w:bookmarkEnd w:id="669"/>
            <w:proofErr w:type="spellStart"/>
            <w:r w:rsidRPr="003A1E13">
              <w:t>CisloH</w:t>
            </w:r>
            <w:proofErr w:type="spellEnd"/>
          </w:p>
        </w:tc>
        <w:tc>
          <w:tcPr>
            <w:tcW w:w="1701" w:type="dxa"/>
          </w:tcPr>
          <w:p w14:paraId="3E3FAA4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2B74C27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954D9B9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H</w:t>
            </w:r>
          </w:p>
        </w:tc>
      </w:tr>
      <w:tr w:rsidR="00D653FA" w:rsidRPr="003A1E13" w14:paraId="7E05C76E" w14:textId="77777777" w:rsidTr="003A1E13">
        <w:tc>
          <w:tcPr>
            <w:tcW w:w="2263" w:type="dxa"/>
          </w:tcPr>
          <w:p w14:paraId="0A2A0BCC" w14:textId="77777777" w:rsidR="00D653FA" w:rsidRPr="003A1E13" w:rsidRDefault="00D653FA" w:rsidP="003A1E13">
            <w:pPr>
              <w:pStyle w:val="TableTextNormal"/>
            </w:pPr>
            <w:bookmarkStart w:id="670" w:name="BKM_DD6D98A2_8F44_416B_8EA2_353D9F39314D"/>
            <w:bookmarkEnd w:id="670"/>
            <w:proofErr w:type="spellStart"/>
            <w:r w:rsidRPr="003A1E13">
              <w:t>CisloI</w:t>
            </w:r>
            <w:proofErr w:type="spellEnd"/>
          </w:p>
        </w:tc>
        <w:tc>
          <w:tcPr>
            <w:tcW w:w="1701" w:type="dxa"/>
          </w:tcPr>
          <w:p w14:paraId="0A13523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224628A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8916CBF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  <w:r w:rsidRPr="003A1E13">
              <w:t xml:space="preserve"> pre účel I</w:t>
            </w:r>
          </w:p>
        </w:tc>
      </w:tr>
      <w:tr w:rsidR="00D653FA" w:rsidRPr="003A1E13" w14:paraId="6AC6D4E7" w14:textId="77777777" w:rsidTr="003A1E13">
        <w:tc>
          <w:tcPr>
            <w:tcW w:w="2263" w:type="dxa"/>
          </w:tcPr>
          <w:p w14:paraId="3EC0C477" w14:textId="77777777" w:rsidR="00D653FA" w:rsidRPr="003A1E13" w:rsidRDefault="00D653FA" w:rsidP="003A1E13">
            <w:pPr>
              <w:pStyle w:val="TableTextNormal"/>
            </w:pPr>
            <w:bookmarkStart w:id="671" w:name="BKM_C6D6216D_C4C7_48DE_83A7_9ADB3F2F1ECE"/>
            <w:bookmarkEnd w:id="671"/>
            <w:proofErr w:type="spellStart"/>
            <w:r w:rsidRPr="003A1E13">
              <w:t>VymeraA</w:t>
            </w:r>
            <w:proofErr w:type="spellEnd"/>
          </w:p>
        </w:tc>
        <w:tc>
          <w:tcPr>
            <w:tcW w:w="1701" w:type="dxa"/>
          </w:tcPr>
          <w:p w14:paraId="043DECAA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6ACEAA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2B31203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A</w:t>
            </w:r>
          </w:p>
        </w:tc>
      </w:tr>
      <w:tr w:rsidR="00D653FA" w:rsidRPr="003A1E13" w14:paraId="218EF912" w14:textId="77777777" w:rsidTr="003A1E13">
        <w:tc>
          <w:tcPr>
            <w:tcW w:w="2263" w:type="dxa"/>
          </w:tcPr>
          <w:p w14:paraId="68E29D9F" w14:textId="77777777" w:rsidR="00D653FA" w:rsidRPr="003A1E13" w:rsidRDefault="00D653FA" w:rsidP="003A1E13">
            <w:pPr>
              <w:pStyle w:val="TableTextNormal"/>
            </w:pPr>
            <w:bookmarkStart w:id="672" w:name="BKM_50776282_6BCD_49CE_9893_5C77E0860807"/>
            <w:bookmarkEnd w:id="672"/>
            <w:proofErr w:type="spellStart"/>
            <w:r w:rsidRPr="003A1E13">
              <w:t>VymeraB</w:t>
            </w:r>
            <w:proofErr w:type="spellEnd"/>
          </w:p>
        </w:tc>
        <w:tc>
          <w:tcPr>
            <w:tcW w:w="1701" w:type="dxa"/>
          </w:tcPr>
          <w:p w14:paraId="58C5D8C4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919C8A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D333BEF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B</w:t>
            </w:r>
          </w:p>
        </w:tc>
      </w:tr>
      <w:tr w:rsidR="00D653FA" w:rsidRPr="003A1E13" w14:paraId="1B7ABEF5" w14:textId="77777777" w:rsidTr="003A1E13">
        <w:tc>
          <w:tcPr>
            <w:tcW w:w="2263" w:type="dxa"/>
          </w:tcPr>
          <w:p w14:paraId="04F5F8B1" w14:textId="77777777" w:rsidR="00D653FA" w:rsidRPr="003A1E13" w:rsidRDefault="00D653FA" w:rsidP="003A1E13">
            <w:pPr>
              <w:pStyle w:val="TableTextNormal"/>
            </w:pPr>
            <w:bookmarkStart w:id="673" w:name="BKM_C14F5D7B_48E5_4FB5_843A_545F9976B0A9"/>
            <w:bookmarkEnd w:id="673"/>
            <w:proofErr w:type="spellStart"/>
            <w:r w:rsidRPr="003A1E13">
              <w:t>VymeraC</w:t>
            </w:r>
            <w:proofErr w:type="spellEnd"/>
          </w:p>
        </w:tc>
        <w:tc>
          <w:tcPr>
            <w:tcW w:w="1701" w:type="dxa"/>
          </w:tcPr>
          <w:p w14:paraId="6B5246E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E7743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06DB30C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C</w:t>
            </w:r>
          </w:p>
        </w:tc>
      </w:tr>
      <w:tr w:rsidR="00D653FA" w:rsidRPr="003A1E13" w14:paraId="1775B20C" w14:textId="77777777" w:rsidTr="003A1E13">
        <w:tc>
          <w:tcPr>
            <w:tcW w:w="2263" w:type="dxa"/>
          </w:tcPr>
          <w:p w14:paraId="4EFC908C" w14:textId="77777777" w:rsidR="00D653FA" w:rsidRPr="003A1E13" w:rsidRDefault="00D653FA" w:rsidP="003A1E13">
            <w:pPr>
              <w:pStyle w:val="TableTextNormal"/>
            </w:pPr>
            <w:bookmarkStart w:id="674" w:name="BKM_EAE9D94E_B17E_4328_A24D_DEB94A06D9BC"/>
            <w:bookmarkEnd w:id="674"/>
            <w:proofErr w:type="spellStart"/>
            <w:r w:rsidRPr="003A1E13">
              <w:t>VymeraD</w:t>
            </w:r>
            <w:proofErr w:type="spellEnd"/>
          </w:p>
        </w:tc>
        <w:tc>
          <w:tcPr>
            <w:tcW w:w="1701" w:type="dxa"/>
          </w:tcPr>
          <w:p w14:paraId="4A42390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991B5A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5F29CCA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D</w:t>
            </w:r>
          </w:p>
        </w:tc>
      </w:tr>
      <w:tr w:rsidR="00D653FA" w:rsidRPr="003A1E13" w14:paraId="2A2D2436" w14:textId="77777777" w:rsidTr="003A1E13">
        <w:tc>
          <w:tcPr>
            <w:tcW w:w="2263" w:type="dxa"/>
          </w:tcPr>
          <w:p w14:paraId="193C46D6" w14:textId="77777777" w:rsidR="00D653FA" w:rsidRPr="003A1E13" w:rsidRDefault="00D653FA" w:rsidP="003A1E13">
            <w:pPr>
              <w:pStyle w:val="TableTextNormal"/>
            </w:pPr>
            <w:bookmarkStart w:id="675" w:name="BKM_992FD015_F2F5_4BF5_8C21_4F526464AC16"/>
            <w:bookmarkEnd w:id="675"/>
            <w:proofErr w:type="spellStart"/>
            <w:r w:rsidRPr="003A1E13">
              <w:t>VymeraE</w:t>
            </w:r>
            <w:proofErr w:type="spellEnd"/>
          </w:p>
        </w:tc>
        <w:tc>
          <w:tcPr>
            <w:tcW w:w="1701" w:type="dxa"/>
          </w:tcPr>
          <w:p w14:paraId="3876365E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A10779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4C87B40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E</w:t>
            </w:r>
          </w:p>
        </w:tc>
      </w:tr>
      <w:tr w:rsidR="00D653FA" w:rsidRPr="003A1E13" w14:paraId="414DEE27" w14:textId="77777777" w:rsidTr="003A1E13">
        <w:tc>
          <w:tcPr>
            <w:tcW w:w="2263" w:type="dxa"/>
          </w:tcPr>
          <w:p w14:paraId="20D2FCEB" w14:textId="77777777" w:rsidR="00D653FA" w:rsidRPr="003A1E13" w:rsidRDefault="00D653FA" w:rsidP="003A1E13">
            <w:pPr>
              <w:pStyle w:val="TableTextNormal"/>
            </w:pPr>
            <w:bookmarkStart w:id="676" w:name="BKM_AEF8B39F_B57E_4055_A9F3_7D85232301A6"/>
            <w:bookmarkEnd w:id="676"/>
            <w:proofErr w:type="spellStart"/>
            <w:r w:rsidRPr="003A1E13">
              <w:t>VymeraF</w:t>
            </w:r>
            <w:proofErr w:type="spellEnd"/>
          </w:p>
        </w:tc>
        <w:tc>
          <w:tcPr>
            <w:tcW w:w="1701" w:type="dxa"/>
          </w:tcPr>
          <w:p w14:paraId="593D79EB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67B0F3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0307C5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F</w:t>
            </w:r>
          </w:p>
        </w:tc>
      </w:tr>
      <w:tr w:rsidR="00D653FA" w:rsidRPr="003A1E13" w14:paraId="694B689B" w14:textId="77777777" w:rsidTr="003A1E13">
        <w:tc>
          <w:tcPr>
            <w:tcW w:w="2263" w:type="dxa"/>
          </w:tcPr>
          <w:p w14:paraId="65B622FC" w14:textId="77777777" w:rsidR="00D653FA" w:rsidRPr="003A1E13" w:rsidRDefault="00D653FA" w:rsidP="003A1E13">
            <w:pPr>
              <w:pStyle w:val="TableTextNormal"/>
            </w:pPr>
            <w:bookmarkStart w:id="677" w:name="BKM_B9AF3734_3FA3_4D90_B081_B0AB3B3FF6BE"/>
            <w:bookmarkEnd w:id="677"/>
            <w:proofErr w:type="spellStart"/>
            <w:r w:rsidRPr="003A1E13">
              <w:t>VymeraG</w:t>
            </w:r>
            <w:proofErr w:type="spellEnd"/>
          </w:p>
        </w:tc>
        <w:tc>
          <w:tcPr>
            <w:tcW w:w="1701" w:type="dxa"/>
          </w:tcPr>
          <w:p w14:paraId="17690F1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473B9C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6AA960E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G</w:t>
            </w:r>
          </w:p>
        </w:tc>
      </w:tr>
      <w:tr w:rsidR="00D653FA" w:rsidRPr="003A1E13" w14:paraId="48E089CD" w14:textId="77777777" w:rsidTr="003A1E13">
        <w:tc>
          <w:tcPr>
            <w:tcW w:w="2263" w:type="dxa"/>
          </w:tcPr>
          <w:p w14:paraId="0CF8F421" w14:textId="77777777" w:rsidR="00D653FA" w:rsidRPr="003A1E13" w:rsidRDefault="00D653FA" w:rsidP="003A1E13">
            <w:pPr>
              <w:pStyle w:val="TableTextNormal"/>
            </w:pPr>
            <w:bookmarkStart w:id="678" w:name="BKM_4CEE6E40_8F1F_430D_B0B6_2BB261BD93E2"/>
            <w:bookmarkEnd w:id="678"/>
            <w:proofErr w:type="spellStart"/>
            <w:r w:rsidRPr="003A1E13">
              <w:t>VymeraH</w:t>
            </w:r>
            <w:proofErr w:type="spellEnd"/>
          </w:p>
        </w:tc>
        <w:tc>
          <w:tcPr>
            <w:tcW w:w="1701" w:type="dxa"/>
          </w:tcPr>
          <w:p w14:paraId="45BA461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61FD1B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DBD793A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H</w:t>
            </w:r>
          </w:p>
        </w:tc>
      </w:tr>
      <w:tr w:rsidR="00D653FA" w:rsidRPr="003A1E13" w14:paraId="2139FB5D" w14:textId="77777777" w:rsidTr="003A1E13">
        <w:tc>
          <w:tcPr>
            <w:tcW w:w="2263" w:type="dxa"/>
          </w:tcPr>
          <w:p w14:paraId="69134E3E" w14:textId="77777777" w:rsidR="00D653FA" w:rsidRPr="003A1E13" w:rsidRDefault="00D653FA" w:rsidP="003A1E13">
            <w:pPr>
              <w:pStyle w:val="TableTextNormal"/>
            </w:pPr>
            <w:bookmarkStart w:id="679" w:name="BKM_BF5C33BC_1020_4D5D_9970_1016D68FF6C8"/>
            <w:bookmarkEnd w:id="679"/>
            <w:proofErr w:type="spellStart"/>
            <w:r w:rsidRPr="003A1E13">
              <w:lastRenderedPageBreak/>
              <w:t>VymeraI</w:t>
            </w:r>
            <w:proofErr w:type="spellEnd"/>
          </w:p>
        </w:tc>
        <w:tc>
          <w:tcPr>
            <w:tcW w:w="1701" w:type="dxa"/>
          </w:tcPr>
          <w:p w14:paraId="24AD996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2E21DE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7A287A1" w14:textId="77777777" w:rsidR="00D653FA" w:rsidRPr="003A1E13" w:rsidRDefault="00D653FA" w:rsidP="003A1E13">
            <w:pPr>
              <w:pStyle w:val="TableTextNormal"/>
            </w:pPr>
            <w:r w:rsidRPr="003A1E13">
              <w:t>Výmera podlahových plôch stavby podľa účelu I</w:t>
            </w:r>
          </w:p>
        </w:tc>
      </w:tr>
    </w:tbl>
    <w:p w14:paraId="486CEA6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80" w:name="_Toc513671164"/>
      <w:bookmarkStart w:id="681" w:name="_Toc513723817"/>
      <w:bookmarkStart w:id="682" w:name="_Toc513724267"/>
      <w:bookmarkStart w:id="683" w:name="_Toc513725022"/>
      <w:bookmarkStart w:id="684" w:name="_Toc514071213"/>
      <w:bookmarkStart w:id="685" w:name="_Toc519025407"/>
      <w:proofErr w:type="spellStart"/>
      <w:r w:rsidRPr="003A1E13">
        <w:t>D_PriznPrilVoda</w:t>
      </w:r>
      <w:bookmarkEnd w:id="680"/>
      <w:bookmarkEnd w:id="681"/>
      <w:bookmarkEnd w:id="682"/>
      <w:bookmarkEnd w:id="683"/>
      <w:bookmarkEnd w:id="684"/>
      <w:bookmarkEnd w:id="685"/>
      <w:proofErr w:type="spellEnd"/>
    </w:p>
    <w:p w14:paraId="1568BC5F" w14:textId="77777777" w:rsidR="00D653FA" w:rsidRPr="003A1E13" w:rsidRDefault="00D653FA" w:rsidP="00D653FA">
      <w:r w:rsidRPr="003A1E13">
        <w:t>Rozšírenie prílohy k daňovému priznaniu - voda a stočné. Výpočet poplatku sa počíta vzorcom (koncový stav - počiatočný stav) x sadzba.</w:t>
      </w:r>
    </w:p>
    <w:p w14:paraId="6E0F4B45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D_PriznPrilVoda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2C903B8C" w14:textId="77777777" w:rsidTr="003A1E13">
        <w:tc>
          <w:tcPr>
            <w:tcW w:w="2263" w:type="dxa"/>
          </w:tcPr>
          <w:p w14:paraId="5BC7903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11F3D15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1B3B8A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6BF864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DB3A553" w14:textId="77777777" w:rsidTr="003A1E13">
        <w:tc>
          <w:tcPr>
            <w:tcW w:w="2263" w:type="dxa"/>
          </w:tcPr>
          <w:p w14:paraId="34494233" w14:textId="77777777" w:rsidR="00D653FA" w:rsidRPr="003A1E13" w:rsidRDefault="00D653FA" w:rsidP="003A1E13">
            <w:pPr>
              <w:pStyle w:val="TableTextNormal"/>
            </w:pPr>
            <w:bookmarkStart w:id="686" w:name="BKM_18D7FA9B_1A46_4216_A981_A46986E22F37"/>
            <w:bookmarkEnd w:id="686"/>
            <w:proofErr w:type="spellStart"/>
            <w:r w:rsidRPr="003A1E13">
              <w:t>PocStav</w:t>
            </w:r>
            <w:proofErr w:type="spellEnd"/>
          </w:p>
        </w:tc>
        <w:tc>
          <w:tcPr>
            <w:tcW w:w="1701" w:type="dxa"/>
          </w:tcPr>
          <w:p w14:paraId="797D7E4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E62959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712221F" w14:textId="77777777" w:rsidR="00D653FA" w:rsidRPr="003A1E13" w:rsidRDefault="00D653FA" w:rsidP="003A1E13">
            <w:pPr>
              <w:pStyle w:val="TableTextNormal"/>
            </w:pPr>
            <w:r w:rsidRPr="003A1E13">
              <w:t>Počiatočný stav meracieho zariadenia</w:t>
            </w:r>
          </w:p>
        </w:tc>
      </w:tr>
      <w:tr w:rsidR="00D653FA" w:rsidRPr="003A1E13" w14:paraId="6DF071B9" w14:textId="77777777" w:rsidTr="003A1E13">
        <w:tc>
          <w:tcPr>
            <w:tcW w:w="2263" w:type="dxa"/>
          </w:tcPr>
          <w:p w14:paraId="4FDA457B" w14:textId="77777777" w:rsidR="00D653FA" w:rsidRPr="003A1E13" w:rsidRDefault="00D653FA" w:rsidP="003A1E13">
            <w:pPr>
              <w:pStyle w:val="TableTextNormal"/>
            </w:pPr>
            <w:bookmarkStart w:id="687" w:name="BKM_05ED9EBD_052B_4B7B_9F30_2295D7655CD9"/>
            <w:bookmarkEnd w:id="687"/>
            <w:proofErr w:type="spellStart"/>
            <w:r w:rsidRPr="003A1E13">
              <w:t>KonStav</w:t>
            </w:r>
            <w:proofErr w:type="spellEnd"/>
          </w:p>
        </w:tc>
        <w:tc>
          <w:tcPr>
            <w:tcW w:w="1701" w:type="dxa"/>
          </w:tcPr>
          <w:p w14:paraId="03A861D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DBE4CF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89CAEF3" w14:textId="77777777" w:rsidR="00D653FA" w:rsidRPr="003A1E13" w:rsidRDefault="00D653FA" w:rsidP="003A1E13">
            <w:pPr>
              <w:pStyle w:val="TableTextNormal"/>
            </w:pPr>
            <w:r w:rsidRPr="003A1E13">
              <w:t>Koncový stav meracieho zariadenia</w:t>
            </w:r>
          </w:p>
        </w:tc>
      </w:tr>
      <w:tr w:rsidR="00D653FA" w:rsidRPr="003A1E13" w14:paraId="36EA65BD" w14:textId="77777777" w:rsidTr="003A1E13">
        <w:tc>
          <w:tcPr>
            <w:tcW w:w="2263" w:type="dxa"/>
          </w:tcPr>
          <w:p w14:paraId="3C47B10E" w14:textId="77777777" w:rsidR="00D653FA" w:rsidRPr="003A1E13" w:rsidRDefault="00D653FA" w:rsidP="003A1E13">
            <w:pPr>
              <w:pStyle w:val="TableTextNormal"/>
            </w:pPr>
            <w:bookmarkStart w:id="688" w:name="BKM_0F036ECB_3441_47F0_ADC6_06BA734C0D65"/>
            <w:bookmarkEnd w:id="688"/>
            <w:proofErr w:type="spellStart"/>
            <w:r w:rsidRPr="003A1E13">
              <w:t>VodomerCislo</w:t>
            </w:r>
            <w:proofErr w:type="spellEnd"/>
          </w:p>
        </w:tc>
        <w:tc>
          <w:tcPr>
            <w:tcW w:w="1701" w:type="dxa"/>
          </w:tcPr>
          <w:p w14:paraId="256040D3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78A3B73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B8ADA5" w14:textId="77777777" w:rsidR="00D653FA" w:rsidRPr="003A1E13" w:rsidRDefault="00D653FA" w:rsidP="003A1E13">
            <w:pPr>
              <w:pStyle w:val="TableTextNormal"/>
            </w:pPr>
            <w:r w:rsidRPr="003A1E13">
              <w:t>Číslo meracieho zariadenia</w:t>
            </w:r>
          </w:p>
        </w:tc>
      </w:tr>
    </w:tbl>
    <w:p w14:paraId="594DD27C" w14:textId="77777777" w:rsidR="00D653FA" w:rsidRPr="003A1E13" w:rsidRDefault="00D653FA" w:rsidP="00D653FA">
      <w:bookmarkStart w:id="689" w:name="BKM_83DD3DB7_822D_4682_AAF4_6028F8B39DDE"/>
      <w:bookmarkEnd w:id="689"/>
    </w:p>
    <w:p w14:paraId="1990BC2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690" w:name="_Toc513671165"/>
      <w:bookmarkStart w:id="691" w:name="_Toc513723818"/>
      <w:bookmarkStart w:id="692" w:name="_Toc513724268"/>
      <w:bookmarkStart w:id="693" w:name="_Toc513725023"/>
      <w:bookmarkStart w:id="694" w:name="_Toc514071214"/>
      <w:bookmarkStart w:id="695" w:name="_Toc519025408"/>
      <w:proofErr w:type="spellStart"/>
      <w:r w:rsidRPr="003A1E13">
        <w:t>D_Vymer</w:t>
      </w:r>
      <w:bookmarkEnd w:id="690"/>
      <w:bookmarkEnd w:id="691"/>
      <w:bookmarkEnd w:id="692"/>
      <w:bookmarkEnd w:id="693"/>
      <w:bookmarkEnd w:id="694"/>
      <w:bookmarkEnd w:id="695"/>
      <w:proofErr w:type="spellEnd"/>
    </w:p>
    <w:p w14:paraId="60902872" w14:textId="77777777" w:rsidR="00D653FA" w:rsidRPr="003A1E13" w:rsidRDefault="00D653FA" w:rsidP="00D653FA">
      <w:pPr>
        <w:keepNext/>
      </w:pPr>
      <w:r w:rsidRPr="003A1E13">
        <w:t>Tabuľka rozhodnutí.</w:t>
      </w:r>
    </w:p>
    <w:p w14:paraId="156C814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3775"/>
      </w:tblGrid>
      <w:tr w:rsidR="00D653FA" w:rsidRPr="003A1E13" w14:paraId="3D558789" w14:textId="77777777" w:rsidTr="003A1E13">
        <w:tc>
          <w:tcPr>
            <w:tcW w:w="2263" w:type="dxa"/>
          </w:tcPr>
          <w:p w14:paraId="7EA8F8F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701" w:type="dxa"/>
          </w:tcPr>
          <w:p w14:paraId="3363994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0EFB531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AB06D1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0E0EAFC" w14:textId="77777777" w:rsidTr="003A1E13">
        <w:tc>
          <w:tcPr>
            <w:tcW w:w="2263" w:type="dxa"/>
          </w:tcPr>
          <w:p w14:paraId="153D627F" w14:textId="77777777" w:rsidR="00D653FA" w:rsidRPr="003A1E13" w:rsidRDefault="00D653FA" w:rsidP="003A1E13">
            <w:pPr>
              <w:pStyle w:val="TableTextNormal"/>
            </w:pPr>
            <w:bookmarkStart w:id="696" w:name="BKM_4D010D95_D66F_4BE9_9D02_D82A62D3E481"/>
            <w:bookmarkEnd w:id="696"/>
            <w:proofErr w:type="spellStart"/>
            <w:r w:rsidRPr="003A1E13">
              <w:t>D_Vymer_Id</w:t>
            </w:r>
            <w:proofErr w:type="spellEnd"/>
          </w:p>
        </w:tc>
        <w:tc>
          <w:tcPr>
            <w:tcW w:w="1701" w:type="dxa"/>
          </w:tcPr>
          <w:p w14:paraId="6EF85FC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980281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48FEF6C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6E8DBFFA" w14:textId="77777777" w:rsidTr="003A1E13">
        <w:tc>
          <w:tcPr>
            <w:tcW w:w="2263" w:type="dxa"/>
          </w:tcPr>
          <w:p w14:paraId="3FA39CD7" w14:textId="77777777" w:rsidR="00D653FA" w:rsidRPr="003A1E13" w:rsidRDefault="00D653FA" w:rsidP="003A1E13">
            <w:pPr>
              <w:pStyle w:val="TableTextNormal"/>
            </w:pPr>
            <w:bookmarkStart w:id="697" w:name="BKM_7ED673D5_325F_419C_9AC8_BBC4D8658E34"/>
            <w:bookmarkEnd w:id="697"/>
            <w:proofErr w:type="spellStart"/>
            <w:r w:rsidRPr="003A1E13">
              <w:t>D_Prizn_Id</w:t>
            </w:r>
            <w:proofErr w:type="spellEnd"/>
          </w:p>
        </w:tc>
        <w:tc>
          <w:tcPr>
            <w:tcW w:w="1701" w:type="dxa"/>
          </w:tcPr>
          <w:p w14:paraId="02C4AF0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E7BB85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B5B09A4" w14:textId="77777777" w:rsidR="00D653FA" w:rsidRPr="003A1E13" w:rsidRDefault="00D653FA" w:rsidP="003A1E13">
            <w:pPr>
              <w:pStyle w:val="TableTextNormal"/>
            </w:pPr>
            <w:r w:rsidRPr="003A1E13">
              <w:t>ID priznania, na základe ktorého bolo toto rozhodnutie vyrubené</w:t>
            </w:r>
          </w:p>
        </w:tc>
      </w:tr>
      <w:tr w:rsidR="00D653FA" w:rsidRPr="003A1E13" w14:paraId="68EA1412" w14:textId="77777777" w:rsidTr="003A1E13">
        <w:tc>
          <w:tcPr>
            <w:tcW w:w="2263" w:type="dxa"/>
          </w:tcPr>
          <w:p w14:paraId="4F0ACD22" w14:textId="77777777" w:rsidR="00D653FA" w:rsidRPr="003A1E13" w:rsidRDefault="00D653FA" w:rsidP="003A1E13">
            <w:pPr>
              <w:pStyle w:val="TableTextNormal"/>
            </w:pPr>
            <w:bookmarkStart w:id="698" w:name="BKM_81091174_972E_4126_880E_22B057ECF738"/>
            <w:bookmarkEnd w:id="698"/>
            <w:r w:rsidRPr="003A1E13">
              <w:t>Typ</w:t>
            </w:r>
          </w:p>
        </w:tc>
        <w:tc>
          <w:tcPr>
            <w:tcW w:w="1701" w:type="dxa"/>
          </w:tcPr>
          <w:p w14:paraId="6C6C802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197DE44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DAAB4E3" w14:textId="77777777" w:rsidR="00D653FA" w:rsidRPr="003A1E13" w:rsidRDefault="00D653FA" w:rsidP="003A1E13">
            <w:pPr>
              <w:pStyle w:val="TableTextNormal"/>
            </w:pPr>
            <w:r w:rsidRPr="003A1E13">
              <w:t>Typ rozhodnutia</w:t>
            </w:r>
          </w:p>
        </w:tc>
      </w:tr>
      <w:tr w:rsidR="00D653FA" w:rsidRPr="003A1E13" w14:paraId="67795DF1" w14:textId="77777777" w:rsidTr="003A1E13">
        <w:tc>
          <w:tcPr>
            <w:tcW w:w="2263" w:type="dxa"/>
          </w:tcPr>
          <w:p w14:paraId="7710EBCC" w14:textId="77777777" w:rsidR="00D653FA" w:rsidRPr="003A1E13" w:rsidRDefault="00D653FA" w:rsidP="003A1E13">
            <w:pPr>
              <w:pStyle w:val="TableTextNormal"/>
            </w:pPr>
            <w:bookmarkStart w:id="699" w:name="BKM_A6DE769F_49A3_4EDD_81C0_D838DE7AD5B4"/>
            <w:bookmarkEnd w:id="699"/>
            <w:proofErr w:type="spellStart"/>
            <w:r w:rsidRPr="003A1E13">
              <w:t>Cpv</w:t>
            </w:r>
            <w:proofErr w:type="spellEnd"/>
          </w:p>
        </w:tc>
        <w:tc>
          <w:tcPr>
            <w:tcW w:w="1701" w:type="dxa"/>
          </w:tcPr>
          <w:p w14:paraId="5F32FB9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41EA2A0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F5ABFB5" w14:textId="77777777" w:rsidR="00D653FA" w:rsidRPr="003A1E13" w:rsidRDefault="00D653FA" w:rsidP="003A1E13">
            <w:pPr>
              <w:pStyle w:val="TableTextNormal"/>
            </w:pPr>
            <w:r w:rsidRPr="003A1E13">
              <w:t>Číslo rozhodnutia, unikátne pre typ, druh a rok</w:t>
            </w:r>
          </w:p>
        </w:tc>
      </w:tr>
      <w:tr w:rsidR="00D653FA" w:rsidRPr="003A1E13" w14:paraId="673CC1C7" w14:textId="77777777" w:rsidTr="003A1E13">
        <w:tc>
          <w:tcPr>
            <w:tcW w:w="2263" w:type="dxa"/>
          </w:tcPr>
          <w:p w14:paraId="3615C290" w14:textId="77777777" w:rsidR="00D653FA" w:rsidRPr="003A1E13" w:rsidRDefault="00D653FA" w:rsidP="003A1E13">
            <w:pPr>
              <w:pStyle w:val="TableTextNormal"/>
            </w:pPr>
            <w:bookmarkStart w:id="700" w:name="BKM_2A906741_5ED3_48D9_9189_A1AC9614683E"/>
            <w:bookmarkEnd w:id="700"/>
            <w:proofErr w:type="spellStart"/>
            <w:r w:rsidRPr="003A1E13">
              <w:t>CpvDupl</w:t>
            </w:r>
            <w:proofErr w:type="spellEnd"/>
          </w:p>
        </w:tc>
        <w:tc>
          <w:tcPr>
            <w:tcW w:w="1701" w:type="dxa"/>
          </w:tcPr>
          <w:p w14:paraId="7BD5EA3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58886E3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4F93396" w14:textId="77777777" w:rsidR="00D653FA" w:rsidRPr="003A1E13" w:rsidRDefault="00D653FA" w:rsidP="003A1E13">
            <w:pPr>
              <w:pStyle w:val="TableTextNormal"/>
            </w:pPr>
            <w:r w:rsidRPr="003A1E13">
              <w:t>Rozlíšenie duplicitných čísel rozhodnutí (normálne zakázané)</w:t>
            </w:r>
          </w:p>
        </w:tc>
      </w:tr>
      <w:tr w:rsidR="00D653FA" w:rsidRPr="003A1E13" w14:paraId="5A544F99" w14:textId="77777777" w:rsidTr="003A1E13">
        <w:tc>
          <w:tcPr>
            <w:tcW w:w="2263" w:type="dxa"/>
          </w:tcPr>
          <w:p w14:paraId="20E2E9A7" w14:textId="77777777" w:rsidR="00D653FA" w:rsidRPr="003A1E13" w:rsidRDefault="00D653FA" w:rsidP="003A1E13">
            <w:pPr>
              <w:pStyle w:val="TableTextNormal"/>
            </w:pPr>
            <w:bookmarkStart w:id="701" w:name="BKM_1010E6EC_8B0D_426F_AE29_3E5C23B7A6F3"/>
            <w:bookmarkEnd w:id="701"/>
            <w:proofErr w:type="spellStart"/>
            <w:r w:rsidRPr="003A1E13">
              <w:t>C_VarSym_Id</w:t>
            </w:r>
            <w:proofErr w:type="spellEnd"/>
          </w:p>
        </w:tc>
        <w:tc>
          <w:tcPr>
            <w:tcW w:w="1701" w:type="dxa"/>
          </w:tcPr>
          <w:p w14:paraId="3C2A76E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420171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23B144" w14:textId="77777777" w:rsidR="00D653FA" w:rsidRPr="003A1E13" w:rsidRDefault="00D653FA" w:rsidP="003A1E13">
            <w:pPr>
              <w:pStyle w:val="TableTextNormal"/>
            </w:pPr>
            <w:r w:rsidRPr="003A1E13">
              <w:t>ID variabilného symbolu</w:t>
            </w:r>
          </w:p>
        </w:tc>
      </w:tr>
      <w:tr w:rsidR="00D653FA" w:rsidRPr="003A1E13" w14:paraId="2D23CA7F" w14:textId="77777777" w:rsidTr="003A1E13">
        <w:tc>
          <w:tcPr>
            <w:tcW w:w="2263" w:type="dxa"/>
          </w:tcPr>
          <w:p w14:paraId="6F7E8EE0" w14:textId="77777777" w:rsidR="00D653FA" w:rsidRPr="003A1E13" w:rsidRDefault="00D653FA" w:rsidP="003A1E13">
            <w:pPr>
              <w:pStyle w:val="TableTextNormal"/>
            </w:pPr>
            <w:bookmarkStart w:id="702" w:name="BKM_9C86EFEE_FC75_46B5_B0CB_350A563D8D18"/>
            <w:bookmarkEnd w:id="702"/>
            <w:r w:rsidRPr="003A1E13">
              <w:t>Storno</w:t>
            </w:r>
          </w:p>
        </w:tc>
        <w:tc>
          <w:tcPr>
            <w:tcW w:w="1701" w:type="dxa"/>
          </w:tcPr>
          <w:p w14:paraId="653C0F99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4C2F53E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EB266EF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Toto rozhodnutie je </w:t>
            </w:r>
            <w:proofErr w:type="spellStart"/>
            <w:r w:rsidRPr="003A1E13">
              <w:t>stornovacie</w:t>
            </w:r>
            <w:proofErr w:type="spellEnd"/>
            <w:r w:rsidRPr="003A1E13">
              <w:t xml:space="preserve"> a stornuje pôvodné rozhodnutie</w:t>
            </w:r>
          </w:p>
        </w:tc>
      </w:tr>
      <w:tr w:rsidR="00D653FA" w:rsidRPr="003A1E13" w14:paraId="5FA8F61E" w14:textId="77777777" w:rsidTr="003A1E13">
        <w:tc>
          <w:tcPr>
            <w:tcW w:w="2263" w:type="dxa"/>
          </w:tcPr>
          <w:p w14:paraId="511C44A6" w14:textId="77777777" w:rsidR="00D653FA" w:rsidRPr="003A1E13" w:rsidRDefault="00D653FA" w:rsidP="003A1E13">
            <w:pPr>
              <w:pStyle w:val="TableTextNormal"/>
            </w:pPr>
            <w:bookmarkStart w:id="703" w:name="BKM_A9A19CF0_E06B_4C7E_B63E_88E9A559F71B"/>
            <w:bookmarkEnd w:id="703"/>
            <w:r w:rsidRPr="003A1E13">
              <w:t>Zmena</w:t>
            </w:r>
          </w:p>
        </w:tc>
        <w:tc>
          <w:tcPr>
            <w:tcW w:w="1701" w:type="dxa"/>
          </w:tcPr>
          <w:p w14:paraId="44827E5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D35372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D92B14E" w14:textId="77777777" w:rsidR="00D653FA" w:rsidRPr="003A1E13" w:rsidRDefault="00D653FA" w:rsidP="003A1E13">
            <w:pPr>
              <w:pStyle w:val="TableTextNormal"/>
            </w:pPr>
            <w:r w:rsidRPr="003A1E13">
              <w:t>Toto rozhodnutie je zmenové rozhodnutie a zmena nie je zachytená v prílohách</w:t>
            </w:r>
          </w:p>
        </w:tc>
      </w:tr>
      <w:tr w:rsidR="00D653FA" w:rsidRPr="003A1E13" w14:paraId="41CFD9AD" w14:textId="77777777" w:rsidTr="003A1E13">
        <w:tc>
          <w:tcPr>
            <w:tcW w:w="2263" w:type="dxa"/>
          </w:tcPr>
          <w:p w14:paraId="6FF6D59B" w14:textId="77777777" w:rsidR="00D653FA" w:rsidRPr="003A1E13" w:rsidRDefault="00D653FA" w:rsidP="003A1E13">
            <w:pPr>
              <w:pStyle w:val="TableTextNormal"/>
            </w:pPr>
            <w:bookmarkStart w:id="704" w:name="BKM_77CDDFC5_5F42_4002_88BE_01102FCC8DC6"/>
            <w:bookmarkEnd w:id="704"/>
            <w:proofErr w:type="spellStart"/>
            <w:r w:rsidRPr="003A1E13">
              <w:t>Vytlacene</w:t>
            </w:r>
            <w:proofErr w:type="spellEnd"/>
          </w:p>
        </w:tc>
        <w:tc>
          <w:tcPr>
            <w:tcW w:w="1701" w:type="dxa"/>
          </w:tcPr>
          <w:p w14:paraId="6B6D8D0C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4C8FB5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D6048A7" w14:textId="77777777" w:rsidR="00D653FA" w:rsidRPr="003A1E13" w:rsidRDefault="00D653FA" w:rsidP="003A1E13">
            <w:pPr>
              <w:pStyle w:val="TableTextNormal"/>
            </w:pPr>
            <w:r w:rsidRPr="003A1E13">
              <w:t>Či bolo rozhodnutie vytlačené</w:t>
            </w:r>
          </w:p>
        </w:tc>
      </w:tr>
      <w:tr w:rsidR="00D653FA" w:rsidRPr="003A1E13" w14:paraId="19E5F4D5" w14:textId="77777777" w:rsidTr="003A1E13">
        <w:tc>
          <w:tcPr>
            <w:tcW w:w="2263" w:type="dxa"/>
          </w:tcPr>
          <w:p w14:paraId="5DDEA5BA" w14:textId="77777777" w:rsidR="00D653FA" w:rsidRPr="003A1E13" w:rsidRDefault="00D653FA" w:rsidP="003A1E13">
            <w:pPr>
              <w:pStyle w:val="TableTextNormal"/>
            </w:pPr>
            <w:bookmarkStart w:id="705" w:name="BKM_93C7FA2E_6476_453F_AA99_E41CDFF9BB71"/>
            <w:bookmarkEnd w:id="705"/>
            <w:proofErr w:type="spellStart"/>
            <w:r w:rsidRPr="003A1E13">
              <w:t>Vyrubeny</w:t>
            </w:r>
            <w:proofErr w:type="spellEnd"/>
          </w:p>
        </w:tc>
        <w:tc>
          <w:tcPr>
            <w:tcW w:w="1701" w:type="dxa"/>
          </w:tcPr>
          <w:p w14:paraId="4188AF4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33B9276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129C135" w14:textId="77777777" w:rsidR="00D653FA" w:rsidRPr="003A1E13" w:rsidRDefault="00D653FA" w:rsidP="003A1E13">
            <w:pPr>
              <w:pStyle w:val="TableTextNormal"/>
            </w:pPr>
            <w:r w:rsidRPr="003A1E13">
              <w:t>Dátum vyrubenia rozhodnutia</w:t>
            </w:r>
          </w:p>
        </w:tc>
      </w:tr>
      <w:tr w:rsidR="00D653FA" w:rsidRPr="003A1E13" w14:paraId="19DDE152" w14:textId="77777777" w:rsidTr="003A1E13">
        <w:tc>
          <w:tcPr>
            <w:tcW w:w="2263" w:type="dxa"/>
          </w:tcPr>
          <w:p w14:paraId="25EE5C68" w14:textId="77777777" w:rsidR="00D653FA" w:rsidRPr="003A1E13" w:rsidRDefault="00D653FA" w:rsidP="003A1E13">
            <w:pPr>
              <w:pStyle w:val="TableTextNormal"/>
            </w:pPr>
            <w:bookmarkStart w:id="706" w:name="BKM_F00B1DF0_195A_4AF7_97A7_76A1E07ED91E"/>
            <w:bookmarkEnd w:id="706"/>
            <w:proofErr w:type="spellStart"/>
            <w:r w:rsidRPr="003A1E13">
              <w:t>Odoslany</w:t>
            </w:r>
            <w:proofErr w:type="spellEnd"/>
          </w:p>
        </w:tc>
        <w:tc>
          <w:tcPr>
            <w:tcW w:w="1701" w:type="dxa"/>
          </w:tcPr>
          <w:p w14:paraId="445BD12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172C68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B377704" w14:textId="77777777" w:rsidR="00D653FA" w:rsidRPr="003A1E13" w:rsidRDefault="00D653FA" w:rsidP="003A1E13">
            <w:pPr>
              <w:pStyle w:val="TableTextNormal"/>
            </w:pPr>
            <w:r w:rsidRPr="003A1E13">
              <w:t>Dátum odoslania rozhodnutia</w:t>
            </w:r>
          </w:p>
        </w:tc>
      </w:tr>
      <w:tr w:rsidR="00D653FA" w:rsidRPr="003A1E13" w14:paraId="122433A9" w14:textId="77777777" w:rsidTr="003A1E13">
        <w:tc>
          <w:tcPr>
            <w:tcW w:w="2263" w:type="dxa"/>
          </w:tcPr>
          <w:p w14:paraId="7019CCD8" w14:textId="77777777" w:rsidR="00D653FA" w:rsidRPr="003A1E13" w:rsidRDefault="00D653FA" w:rsidP="003A1E13">
            <w:pPr>
              <w:pStyle w:val="TableTextNormal"/>
            </w:pPr>
            <w:bookmarkStart w:id="707" w:name="BKM_F41640F7_0FC2_4940_813F_0AC4841C7F56"/>
            <w:bookmarkEnd w:id="707"/>
            <w:proofErr w:type="spellStart"/>
            <w:r w:rsidRPr="003A1E13">
              <w:t>Prevzaty</w:t>
            </w:r>
            <w:proofErr w:type="spellEnd"/>
          </w:p>
        </w:tc>
        <w:tc>
          <w:tcPr>
            <w:tcW w:w="1701" w:type="dxa"/>
          </w:tcPr>
          <w:p w14:paraId="28D4744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97E954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83270F6" w14:textId="77777777" w:rsidR="00D653FA" w:rsidRPr="003A1E13" w:rsidRDefault="00D653FA" w:rsidP="003A1E13">
            <w:pPr>
              <w:pStyle w:val="TableTextNormal"/>
            </w:pPr>
            <w:r w:rsidRPr="003A1E13">
              <w:t>Dátum doručenia rozhodnutia</w:t>
            </w:r>
          </w:p>
        </w:tc>
      </w:tr>
      <w:tr w:rsidR="00D653FA" w:rsidRPr="003A1E13" w14:paraId="6D0C9D70" w14:textId="77777777" w:rsidTr="003A1E13">
        <w:tc>
          <w:tcPr>
            <w:tcW w:w="2263" w:type="dxa"/>
          </w:tcPr>
          <w:p w14:paraId="11DE86E8" w14:textId="77777777" w:rsidR="00D653FA" w:rsidRPr="003A1E13" w:rsidRDefault="00D653FA" w:rsidP="003A1E13">
            <w:pPr>
              <w:pStyle w:val="TableTextNormal"/>
            </w:pPr>
            <w:bookmarkStart w:id="708" w:name="BKM_88DAAFD5_72DD_49D0_A01C_987688838834"/>
            <w:bookmarkEnd w:id="708"/>
            <w:proofErr w:type="spellStart"/>
            <w:r w:rsidRPr="003A1E13">
              <w:t>Pravoplatny</w:t>
            </w:r>
            <w:proofErr w:type="spellEnd"/>
          </w:p>
        </w:tc>
        <w:tc>
          <w:tcPr>
            <w:tcW w:w="1701" w:type="dxa"/>
          </w:tcPr>
          <w:p w14:paraId="20EA21B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11C1C2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E701619" w14:textId="77777777" w:rsidR="00D653FA" w:rsidRPr="003A1E13" w:rsidRDefault="00D653FA" w:rsidP="003A1E13">
            <w:pPr>
              <w:pStyle w:val="TableTextNormal"/>
            </w:pPr>
            <w:r w:rsidRPr="003A1E13">
              <w:t>Dátum nadobudnutia právoplatnosti rozhodnutia</w:t>
            </w:r>
          </w:p>
        </w:tc>
      </w:tr>
      <w:tr w:rsidR="00D653FA" w:rsidRPr="003A1E13" w14:paraId="2F4E0A8E" w14:textId="77777777" w:rsidTr="003A1E13">
        <w:tc>
          <w:tcPr>
            <w:tcW w:w="2263" w:type="dxa"/>
          </w:tcPr>
          <w:p w14:paraId="1800C228" w14:textId="77777777" w:rsidR="00D653FA" w:rsidRPr="003A1E13" w:rsidRDefault="00D653FA" w:rsidP="003A1E13">
            <w:pPr>
              <w:pStyle w:val="TableTextNormal"/>
            </w:pPr>
            <w:bookmarkStart w:id="709" w:name="BKM_3F90495D_5EA4_4BCB_91B8_64BBEE40C23B"/>
            <w:bookmarkEnd w:id="709"/>
            <w:proofErr w:type="spellStart"/>
            <w:r w:rsidRPr="003A1E13">
              <w:t>Vykonatelny</w:t>
            </w:r>
            <w:proofErr w:type="spellEnd"/>
          </w:p>
        </w:tc>
        <w:tc>
          <w:tcPr>
            <w:tcW w:w="1701" w:type="dxa"/>
          </w:tcPr>
          <w:p w14:paraId="702544B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0CAAF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C4145D" w14:textId="77777777" w:rsidR="00D653FA" w:rsidRPr="003A1E13" w:rsidRDefault="00D653FA" w:rsidP="003A1E13">
            <w:pPr>
              <w:pStyle w:val="TableTextNormal"/>
            </w:pPr>
            <w:r w:rsidRPr="003A1E13">
              <w:t>Dátum vykonateľnosti rozhodnutia</w:t>
            </w:r>
          </w:p>
        </w:tc>
      </w:tr>
      <w:tr w:rsidR="00D653FA" w:rsidRPr="003A1E13" w14:paraId="44FF5B1E" w14:textId="77777777" w:rsidTr="003A1E13">
        <w:tc>
          <w:tcPr>
            <w:tcW w:w="2263" w:type="dxa"/>
          </w:tcPr>
          <w:p w14:paraId="5FF7AA19" w14:textId="77777777" w:rsidR="00D653FA" w:rsidRPr="003A1E13" w:rsidRDefault="00D653FA" w:rsidP="003A1E13">
            <w:pPr>
              <w:pStyle w:val="TableTextNormal"/>
            </w:pPr>
            <w:bookmarkStart w:id="710" w:name="BKM_49FBF4E7_9FF4_45F3_87D2_0D0917124724"/>
            <w:bookmarkEnd w:id="710"/>
            <w:proofErr w:type="spellStart"/>
            <w:r w:rsidRPr="003A1E13">
              <w:t>IdOsoba_Dor</w:t>
            </w:r>
            <w:proofErr w:type="spellEnd"/>
          </w:p>
        </w:tc>
        <w:tc>
          <w:tcPr>
            <w:tcW w:w="1701" w:type="dxa"/>
          </w:tcPr>
          <w:p w14:paraId="3B4569F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0FFA76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AC65032" w14:textId="77777777" w:rsidR="00D653FA" w:rsidRPr="003A1E13" w:rsidRDefault="00D653FA" w:rsidP="003A1E13">
            <w:pPr>
              <w:pStyle w:val="TableTextNormal"/>
            </w:pPr>
            <w:r w:rsidRPr="003A1E13">
              <w:t>Adresát, ktorému sa rozhodnutie doručuje</w:t>
            </w:r>
          </w:p>
        </w:tc>
      </w:tr>
      <w:tr w:rsidR="00D653FA" w:rsidRPr="003A1E13" w14:paraId="1B290606" w14:textId="77777777" w:rsidTr="003A1E13">
        <w:tc>
          <w:tcPr>
            <w:tcW w:w="2263" w:type="dxa"/>
          </w:tcPr>
          <w:p w14:paraId="13575648" w14:textId="77777777" w:rsidR="00D653FA" w:rsidRPr="003A1E13" w:rsidRDefault="00D653FA" w:rsidP="003A1E13">
            <w:pPr>
              <w:pStyle w:val="TableTextNormal"/>
            </w:pPr>
            <w:bookmarkStart w:id="711" w:name="BKM_EE9697C3_9090_4DED_8AE2_16E1E43E5B9A"/>
            <w:bookmarkEnd w:id="711"/>
            <w:proofErr w:type="spellStart"/>
            <w:r w:rsidRPr="003A1E13">
              <w:t>IdAdresa_Dorucenie</w:t>
            </w:r>
            <w:proofErr w:type="spellEnd"/>
          </w:p>
        </w:tc>
        <w:tc>
          <w:tcPr>
            <w:tcW w:w="1701" w:type="dxa"/>
          </w:tcPr>
          <w:p w14:paraId="1895CD7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5F828B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C3FEB0C" w14:textId="77777777" w:rsidR="00D653FA" w:rsidRPr="003A1E13" w:rsidRDefault="00D653FA" w:rsidP="003A1E13">
            <w:pPr>
              <w:pStyle w:val="TableTextNormal"/>
            </w:pPr>
            <w:r w:rsidRPr="003A1E13">
              <w:t>Adresa, kam sa má toto rozhodnutie doručiť</w:t>
            </w:r>
          </w:p>
        </w:tc>
      </w:tr>
      <w:tr w:rsidR="00D653FA" w:rsidRPr="003A1E13" w14:paraId="3A361931" w14:textId="77777777" w:rsidTr="003A1E13">
        <w:tc>
          <w:tcPr>
            <w:tcW w:w="2263" w:type="dxa"/>
          </w:tcPr>
          <w:p w14:paraId="0FD8E5C8" w14:textId="77777777" w:rsidR="00D653FA" w:rsidRPr="003A1E13" w:rsidRDefault="00D653FA" w:rsidP="003A1E13">
            <w:pPr>
              <w:pStyle w:val="TableTextNormal"/>
            </w:pPr>
            <w:bookmarkStart w:id="712" w:name="BKM_D3DD94EC_8F1A_4C41_B79B_2A3826F8BB86"/>
            <w:bookmarkEnd w:id="712"/>
            <w:proofErr w:type="spellStart"/>
            <w:r w:rsidRPr="003A1E13">
              <w:t>IdAdresa_Tp</w:t>
            </w:r>
            <w:proofErr w:type="spellEnd"/>
          </w:p>
        </w:tc>
        <w:tc>
          <w:tcPr>
            <w:tcW w:w="1701" w:type="dxa"/>
          </w:tcPr>
          <w:p w14:paraId="0EF3D5B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B5A9FD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B25365" w14:textId="77777777" w:rsidR="00D653FA" w:rsidRPr="003A1E13" w:rsidRDefault="00D653FA" w:rsidP="003A1E13">
            <w:pPr>
              <w:pStyle w:val="TableTextNormal"/>
            </w:pPr>
            <w:r w:rsidRPr="003A1E13">
              <w:t>Adresa TP daňovníka platná v čase vyrubenia rozhodnutia</w:t>
            </w:r>
          </w:p>
        </w:tc>
      </w:tr>
      <w:tr w:rsidR="00D653FA" w:rsidRPr="003A1E13" w14:paraId="2AE2A8D3" w14:textId="77777777" w:rsidTr="003A1E13">
        <w:tc>
          <w:tcPr>
            <w:tcW w:w="2263" w:type="dxa"/>
          </w:tcPr>
          <w:p w14:paraId="48713BED" w14:textId="77777777" w:rsidR="00D653FA" w:rsidRPr="003A1E13" w:rsidRDefault="00D653FA" w:rsidP="003A1E13">
            <w:pPr>
              <w:pStyle w:val="TableTextNormal"/>
            </w:pPr>
            <w:bookmarkStart w:id="713" w:name="BKM_6E859B04_68A9_4108_A51F_BD71CBB11429"/>
            <w:bookmarkEnd w:id="713"/>
            <w:proofErr w:type="spellStart"/>
            <w:r w:rsidRPr="003A1E13">
              <w:t>Odovodnenie</w:t>
            </w:r>
            <w:proofErr w:type="spellEnd"/>
          </w:p>
        </w:tc>
        <w:tc>
          <w:tcPr>
            <w:tcW w:w="1701" w:type="dxa"/>
          </w:tcPr>
          <w:p w14:paraId="3B14C5B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</w:tcPr>
          <w:p w14:paraId="26F2F14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1EEFCF" w14:textId="77777777" w:rsidR="00D653FA" w:rsidRPr="003A1E13" w:rsidRDefault="00D653FA" w:rsidP="003A1E13">
            <w:pPr>
              <w:pStyle w:val="TableTextNormal"/>
            </w:pPr>
            <w:r w:rsidRPr="003A1E13">
              <w:t>Individuálne odôvodnenie rozhodnutia (ak nie je vyplnené, použije sa číselníkové)</w:t>
            </w:r>
          </w:p>
        </w:tc>
      </w:tr>
      <w:tr w:rsidR="00D653FA" w:rsidRPr="003A1E13" w14:paraId="4FA6DAA4" w14:textId="77777777" w:rsidTr="003A1E13">
        <w:tc>
          <w:tcPr>
            <w:tcW w:w="2263" w:type="dxa"/>
          </w:tcPr>
          <w:p w14:paraId="54736B36" w14:textId="77777777" w:rsidR="00D653FA" w:rsidRPr="003A1E13" w:rsidRDefault="00D653FA" w:rsidP="003A1E13">
            <w:pPr>
              <w:pStyle w:val="TableTextNormal"/>
            </w:pPr>
            <w:bookmarkStart w:id="714" w:name="BKM_CCA11D37_9F5F_41FA_92B1_B2212332CBF4"/>
            <w:bookmarkEnd w:id="714"/>
            <w:r w:rsidRPr="003A1E13">
              <w:t>Odsek</w:t>
            </w:r>
          </w:p>
        </w:tc>
        <w:tc>
          <w:tcPr>
            <w:tcW w:w="1701" w:type="dxa"/>
          </w:tcPr>
          <w:p w14:paraId="6AE4D82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6845FCD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002348C" w14:textId="77777777" w:rsidR="00D653FA" w:rsidRPr="003A1E13" w:rsidRDefault="00D653FA" w:rsidP="003A1E13">
            <w:pPr>
              <w:pStyle w:val="TableTextNormal"/>
            </w:pPr>
            <w:r w:rsidRPr="003A1E13">
              <w:t>Odsek paragrafu zákona, podľa ktorého bolo rozhodnutie vyrubené.</w:t>
            </w:r>
          </w:p>
        </w:tc>
      </w:tr>
      <w:tr w:rsidR="00D653FA" w:rsidRPr="003A1E13" w14:paraId="23F6CB57" w14:textId="77777777" w:rsidTr="003A1E13">
        <w:tc>
          <w:tcPr>
            <w:tcW w:w="2263" w:type="dxa"/>
          </w:tcPr>
          <w:p w14:paraId="4F1EA21D" w14:textId="77777777" w:rsidR="00D653FA" w:rsidRPr="003A1E13" w:rsidRDefault="00D653FA" w:rsidP="003A1E13">
            <w:pPr>
              <w:pStyle w:val="TableTextNormal"/>
            </w:pPr>
            <w:bookmarkStart w:id="715" w:name="BKM_08746515_A513_4D86_9DA9_794D8BEAE6F9"/>
            <w:bookmarkEnd w:id="715"/>
            <w:proofErr w:type="spellStart"/>
            <w:r w:rsidRPr="003A1E13">
              <w:t>Pismeno</w:t>
            </w:r>
            <w:proofErr w:type="spellEnd"/>
          </w:p>
        </w:tc>
        <w:tc>
          <w:tcPr>
            <w:tcW w:w="1701" w:type="dxa"/>
          </w:tcPr>
          <w:p w14:paraId="653E18E3" w14:textId="77777777" w:rsidR="00D653FA" w:rsidRPr="003A1E13" w:rsidRDefault="00D653FA" w:rsidP="003A1E13">
            <w:pPr>
              <w:pStyle w:val="TableTextNormal"/>
            </w:pPr>
            <w:r w:rsidRPr="003A1E13">
              <w:t>string2</w:t>
            </w:r>
          </w:p>
        </w:tc>
        <w:tc>
          <w:tcPr>
            <w:tcW w:w="1418" w:type="dxa"/>
          </w:tcPr>
          <w:p w14:paraId="1A4D9AF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3E37FE" w14:textId="77777777" w:rsidR="00D653FA" w:rsidRPr="003A1E13" w:rsidRDefault="00D653FA" w:rsidP="003A1E13">
            <w:pPr>
              <w:pStyle w:val="TableTextNormal"/>
            </w:pPr>
            <w:r w:rsidRPr="003A1E13">
              <w:t>Písmeno odseku paragrafu zákona, podľa ktorého bolo rozhodnutie vyrubené</w:t>
            </w:r>
          </w:p>
        </w:tc>
      </w:tr>
      <w:tr w:rsidR="00D653FA" w:rsidRPr="003A1E13" w14:paraId="467B7509" w14:textId="77777777" w:rsidTr="003A1E13">
        <w:tc>
          <w:tcPr>
            <w:tcW w:w="2263" w:type="dxa"/>
          </w:tcPr>
          <w:p w14:paraId="4DE387B2" w14:textId="77777777" w:rsidR="00D653FA" w:rsidRPr="003A1E13" w:rsidRDefault="00D653FA" w:rsidP="003A1E13">
            <w:pPr>
              <w:pStyle w:val="TableTextNormal"/>
            </w:pPr>
            <w:bookmarkStart w:id="716" w:name="BKM_3C059E05_61DE_412B_A4FB_B0EA6352C69B"/>
            <w:bookmarkEnd w:id="716"/>
            <w:proofErr w:type="spellStart"/>
            <w:r w:rsidRPr="003A1E13">
              <w:t>PodacieCislo</w:t>
            </w:r>
            <w:proofErr w:type="spellEnd"/>
          </w:p>
        </w:tc>
        <w:tc>
          <w:tcPr>
            <w:tcW w:w="1701" w:type="dxa"/>
          </w:tcPr>
          <w:p w14:paraId="2CD98F42" w14:textId="77777777" w:rsidR="00D653FA" w:rsidRPr="003A1E13" w:rsidRDefault="00D653FA" w:rsidP="003A1E13">
            <w:pPr>
              <w:pStyle w:val="TableTextNormal"/>
            </w:pPr>
            <w:r w:rsidRPr="003A1E13">
              <w:t>decimal_18</w:t>
            </w:r>
          </w:p>
        </w:tc>
        <w:tc>
          <w:tcPr>
            <w:tcW w:w="1418" w:type="dxa"/>
          </w:tcPr>
          <w:p w14:paraId="3159976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5129F70" w14:textId="77777777" w:rsidR="00D653FA" w:rsidRPr="003A1E13" w:rsidRDefault="00D653FA" w:rsidP="003A1E13">
            <w:pPr>
              <w:pStyle w:val="TableTextNormal"/>
            </w:pPr>
            <w:r w:rsidRPr="003A1E13">
              <w:t>Podacie číslo rozhodnutia pre potreby tlače</w:t>
            </w:r>
          </w:p>
        </w:tc>
      </w:tr>
      <w:tr w:rsidR="00D653FA" w:rsidRPr="003A1E13" w14:paraId="0F9A309F" w14:textId="77777777" w:rsidTr="003A1E13">
        <w:tc>
          <w:tcPr>
            <w:tcW w:w="2263" w:type="dxa"/>
          </w:tcPr>
          <w:p w14:paraId="0945C2F3" w14:textId="77777777" w:rsidR="00D653FA" w:rsidRPr="003A1E13" w:rsidRDefault="00D653FA" w:rsidP="003A1E13">
            <w:pPr>
              <w:pStyle w:val="TableTextNormal"/>
            </w:pPr>
            <w:bookmarkStart w:id="717" w:name="BKM_099126E1_E185_4592_A462_D5C21A1CE388"/>
            <w:bookmarkEnd w:id="717"/>
            <w:proofErr w:type="spellStart"/>
            <w:r w:rsidRPr="003A1E13">
              <w:t>Dan</w:t>
            </w:r>
            <w:proofErr w:type="spellEnd"/>
          </w:p>
        </w:tc>
        <w:tc>
          <w:tcPr>
            <w:tcW w:w="1701" w:type="dxa"/>
          </w:tcPr>
          <w:p w14:paraId="54548E3C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AE1893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959A84B" w14:textId="77777777" w:rsidR="00D653FA" w:rsidRPr="003A1E13" w:rsidRDefault="00D653FA" w:rsidP="003A1E13">
            <w:pPr>
              <w:pStyle w:val="TableTextNormal"/>
            </w:pPr>
            <w:r w:rsidRPr="003A1E13">
              <w:t>Suma tohoto rozhodnutia (výška dane, preplatok, pokuta, ...)</w:t>
            </w:r>
          </w:p>
        </w:tc>
      </w:tr>
      <w:tr w:rsidR="00D653FA" w:rsidRPr="003A1E13" w14:paraId="624C0C7A" w14:textId="77777777" w:rsidTr="003A1E13">
        <w:tc>
          <w:tcPr>
            <w:tcW w:w="2263" w:type="dxa"/>
          </w:tcPr>
          <w:p w14:paraId="29480267" w14:textId="77777777" w:rsidR="00D653FA" w:rsidRPr="003A1E13" w:rsidRDefault="00D653FA" w:rsidP="003A1E13">
            <w:pPr>
              <w:pStyle w:val="TableTextNormal"/>
            </w:pPr>
            <w:bookmarkStart w:id="718" w:name="BKM_7DDB2883_C994_473C_B714_A89810786547"/>
            <w:bookmarkEnd w:id="718"/>
            <w:proofErr w:type="spellStart"/>
            <w:r w:rsidRPr="003A1E13">
              <w:t>SplatkyRucne</w:t>
            </w:r>
            <w:proofErr w:type="spellEnd"/>
          </w:p>
        </w:tc>
        <w:tc>
          <w:tcPr>
            <w:tcW w:w="1701" w:type="dxa"/>
          </w:tcPr>
          <w:p w14:paraId="4A90FD90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75C567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C6E6600" w14:textId="77777777" w:rsidR="00D653FA" w:rsidRPr="003A1E13" w:rsidRDefault="00D653FA" w:rsidP="003A1E13">
            <w:pPr>
              <w:pStyle w:val="TableTextNormal"/>
            </w:pPr>
            <w:r w:rsidRPr="003A1E13">
              <w:t>Individuálny splátkový kalendár</w:t>
            </w:r>
          </w:p>
        </w:tc>
      </w:tr>
      <w:tr w:rsidR="00D653FA" w:rsidRPr="003A1E13" w14:paraId="125B484D" w14:textId="77777777" w:rsidTr="003A1E13">
        <w:tc>
          <w:tcPr>
            <w:tcW w:w="2263" w:type="dxa"/>
          </w:tcPr>
          <w:p w14:paraId="1A87958A" w14:textId="77777777" w:rsidR="00D653FA" w:rsidRPr="003A1E13" w:rsidRDefault="00D653FA" w:rsidP="003A1E13">
            <w:pPr>
              <w:pStyle w:val="TableTextNormal"/>
            </w:pPr>
            <w:bookmarkStart w:id="719" w:name="BKM_A9A4F73B_5708_4663_ABFC_F3CACA68FE36"/>
            <w:bookmarkEnd w:id="719"/>
            <w:proofErr w:type="spellStart"/>
            <w:r w:rsidRPr="003A1E13">
              <w:lastRenderedPageBreak/>
              <w:t>Splatok</w:t>
            </w:r>
            <w:proofErr w:type="spellEnd"/>
          </w:p>
        </w:tc>
        <w:tc>
          <w:tcPr>
            <w:tcW w:w="1701" w:type="dxa"/>
          </w:tcPr>
          <w:p w14:paraId="5E80943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05C2EDF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22F79AB" w14:textId="77777777" w:rsidR="00D653FA" w:rsidRPr="003A1E13" w:rsidRDefault="00D653FA" w:rsidP="003A1E13">
            <w:pPr>
              <w:pStyle w:val="TableTextNormal"/>
            </w:pPr>
            <w:r w:rsidRPr="003A1E13">
              <w:t>Počet splátok rozhodnutia</w:t>
            </w:r>
          </w:p>
        </w:tc>
      </w:tr>
      <w:tr w:rsidR="00D653FA" w:rsidRPr="003A1E13" w14:paraId="74937B18" w14:textId="77777777" w:rsidTr="003A1E13">
        <w:tc>
          <w:tcPr>
            <w:tcW w:w="2263" w:type="dxa"/>
          </w:tcPr>
          <w:p w14:paraId="52F167C5" w14:textId="77777777" w:rsidR="00D653FA" w:rsidRPr="003A1E13" w:rsidRDefault="00D653FA" w:rsidP="003A1E13">
            <w:pPr>
              <w:pStyle w:val="TableTextNormal"/>
            </w:pPr>
            <w:bookmarkStart w:id="720" w:name="BKM_8A29F06E_489F_4741_984B_690E85FEA8CA"/>
            <w:bookmarkEnd w:id="720"/>
            <w:r w:rsidRPr="003A1E13">
              <w:t>Dan01</w:t>
            </w:r>
          </w:p>
        </w:tc>
        <w:tc>
          <w:tcPr>
            <w:tcW w:w="1701" w:type="dxa"/>
          </w:tcPr>
          <w:p w14:paraId="1226DA7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7796EDC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42CC521" w14:textId="77777777" w:rsidR="00D653FA" w:rsidRPr="003A1E13" w:rsidRDefault="00D653FA" w:rsidP="003A1E13">
            <w:pPr>
              <w:pStyle w:val="TableTextNormal"/>
            </w:pPr>
            <w:r w:rsidRPr="003A1E13">
              <w:t>Výška 1. splátky</w:t>
            </w:r>
          </w:p>
        </w:tc>
      </w:tr>
      <w:tr w:rsidR="00D653FA" w:rsidRPr="003A1E13" w14:paraId="395B530B" w14:textId="77777777" w:rsidTr="003A1E13">
        <w:tc>
          <w:tcPr>
            <w:tcW w:w="2263" w:type="dxa"/>
          </w:tcPr>
          <w:p w14:paraId="58E64E83" w14:textId="77777777" w:rsidR="00D653FA" w:rsidRPr="003A1E13" w:rsidRDefault="00D653FA" w:rsidP="003A1E13">
            <w:pPr>
              <w:pStyle w:val="TableTextNormal"/>
            </w:pPr>
            <w:bookmarkStart w:id="721" w:name="BKM_234F6B04_2022_4434_B98D_A3AEACDF3AAA"/>
            <w:bookmarkEnd w:id="721"/>
            <w:r w:rsidRPr="003A1E13">
              <w:t>Dat01</w:t>
            </w:r>
          </w:p>
        </w:tc>
        <w:tc>
          <w:tcPr>
            <w:tcW w:w="1701" w:type="dxa"/>
          </w:tcPr>
          <w:p w14:paraId="165EEF1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307876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2E2FEF1" w14:textId="77777777" w:rsidR="00D653FA" w:rsidRPr="003A1E13" w:rsidRDefault="00D653FA" w:rsidP="003A1E13">
            <w:pPr>
              <w:pStyle w:val="TableTextNormal"/>
            </w:pPr>
            <w:r w:rsidRPr="003A1E13">
              <w:t>Dátum splatnosti 1. splátky</w:t>
            </w:r>
          </w:p>
        </w:tc>
      </w:tr>
      <w:tr w:rsidR="00D653FA" w:rsidRPr="003A1E13" w14:paraId="2DE27633" w14:textId="77777777" w:rsidTr="003A1E13">
        <w:tc>
          <w:tcPr>
            <w:tcW w:w="2263" w:type="dxa"/>
          </w:tcPr>
          <w:p w14:paraId="7F8DB19F" w14:textId="77777777" w:rsidR="00D653FA" w:rsidRPr="003A1E13" w:rsidRDefault="00D653FA" w:rsidP="003A1E13">
            <w:pPr>
              <w:pStyle w:val="TableTextNormal"/>
            </w:pPr>
            <w:bookmarkStart w:id="722" w:name="BKM_72724259_F2EA_4E63_9187_0450556C9AC7"/>
            <w:bookmarkEnd w:id="722"/>
            <w:r w:rsidRPr="003A1E13">
              <w:t>Dni01</w:t>
            </w:r>
          </w:p>
        </w:tc>
        <w:tc>
          <w:tcPr>
            <w:tcW w:w="1701" w:type="dxa"/>
          </w:tcPr>
          <w:p w14:paraId="79E41EC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F7E194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39D8ACB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1. splátky</w:t>
            </w:r>
          </w:p>
        </w:tc>
      </w:tr>
      <w:tr w:rsidR="00D653FA" w:rsidRPr="003A1E13" w14:paraId="3FE0F9A1" w14:textId="77777777" w:rsidTr="003A1E13">
        <w:tc>
          <w:tcPr>
            <w:tcW w:w="2263" w:type="dxa"/>
          </w:tcPr>
          <w:p w14:paraId="63DD3DF2" w14:textId="77777777" w:rsidR="00D653FA" w:rsidRPr="003A1E13" w:rsidRDefault="00D653FA" w:rsidP="003A1E13">
            <w:pPr>
              <w:pStyle w:val="TableTextNormal"/>
            </w:pPr>
            <w:bookmarkStart w:id="723" w:name="BKM_A82EB31E_F8EA_4C51_8F9C_7D3360D42C12"/>
            <w:bookmarkEnd w:id="723"/>
            <w:r w:rsidRPr="003A1E13">
              <w:t>Dan02</w:t>
            </w:r>
          </w:p>
        </w:tc>
        <w:tc>
          <w:tcPr>
            <w:tcW w:w="1701" w:type="dxa"/>
          </w:tcPr>
          <w:p w14:paraId="399E4854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849891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81C471E" w14:textId="77777777" w:rsidR="00D653FA" w:rsidRPr="003A1E13" w:rsidRDefault="00D653FA" w:rsidP="003A1E13">
            <w:pPr>
              <w:pStyle w:val="TableTextNormal"/>
            </w:pPr>
            <w:r w:rsidRPr="003A1E13">
              <w:t>Výška 2. splátky</w:t>
            </w:r>
          </w:p>
        </w:tc>
      </w:tr>
      <w:tr w:rsidR="00D653FA" w:rsidRPr="003A1E13" w14:paraId="2E05B54D" w14:textId="77777777" w:rsidTr="003A1E13">
        <w:tc>
          <w:tcPr>
            <w:tcW w:w="2263" w:type="dxa"/>
          </w:tcPr>
          <w:p w14:paraId="34D56404" w14:textId="77777777" w:rsidR="00D653FA" w:rsidRPr="003A1E13" w:rsidRDefault="00D653FA" w:rsidP="003A1E13">
            <w:pPr>
              <w:pStyle w:val="TableTextNormal"/>
            </w:pPr>
            <w:bookmarkStart w:id="724" w:name="BKM_BE8BFB5B_196A_4433_83DF_1DE1DEA36513"/>
            <w:bookmarkEnd w:id="724"/>
            <w:r w:rsidRPr="003A1E13">
              <w:t>Dat02</w:t>
            </w:r>
          </w:p>
        </w:tc>
        <w:tc>
          <w:tcPr>
            <w:tcW w:w="1701" w:type="dxa"/>
          </w:tcPr>
          <w:p w14:paraId="796AAEB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CBD845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D8AB9C5" w14:textId="77777777" w:rsidR="00D653FA" w:rsidRPr="003A1E13" w:rsidRDefault="00D653FA" w:rsidP="003A1E13">
            <w:pPr>
              <w:pStyle w:val="TableTextNormal"/>
            </w:pPr>
            <w:r w:rsidRPr="003A1E13">
              <w:t>Dátum splatnosti 2. splátky</w:t>
            </w:r>
          </w:p>
        </w:tc>
      </w:tr>
      <w:tr w:rsidR="00D653FA" w:rsidRPr="003A1E13" w14:paraId="7F925528" w14:textId="77777777" w:rsidTr="003A1E13">
        <w:tc>
          <w:tcPr>
            <w:tcW w:w="2263" w:type="dxa"/>
          </w:tcPr>
          <w:p w14:paraId="2C0912AE" w14:textId="77777777" w:rsidR="00D653FA" w:rsidRPr="003A1E13" w:rsidRDefault="00D653FA" w:rsidP="003A1E13">
            <w:pPr>
              <w:pStyle w:val="TableTextNormal"/>
            </w:pPr>
            <w:bookmarkStart w:id="725" w:name="BKM_74578BCA_6823_40A4_B0C2_0261FED328FB"/>
            <w:bookmarkEnd w:id="725"/>
            <w:r w:rsidRPr="003A1E13">
              <w:t>Dni02</w:t>
            </w:r>
          </w:p>
        </w:tc>
        <w:tc>
          <w:tcPr>
            <w:tcW w:w="1701" w:type="dxa"/>
          </w:tcPr>
          <w:p w14:paraId="731E708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1CFEAA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069A2AB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2. splátky</w:t>
            </w:r>
          </w:p>
        </w:tc>
      </w:tr>
      <w:tr w:rsidR="00D653FA" w:rsidRPr="003A1E13" w14:paraId="01AD26A9" w14:textId="77777777" w:rsidTr="003A1E13">
        <w:tc>
          <w:tcPr>
            <w:tcW w:w="2263" w:type="dxa"/>
          </w:tcPr>
          <w:p w14:paraId="2BD9D3F9" w14:textId="77777777" w:rsidR="00D653FA" w:rsidRPr="003A1E13" w:rsidRDefault="00D653FA" w:rsidP="003A1E13">
            <w:pPr>
              <w:pStyle w:val="TableTextNormal"/>
            </w:pPr>
            <w:bookmarkStart w:id="726" w:name="BKM_91161A69_2A94_43D9_847E_0573934AF922"/>
            <w:bookmarkEnd w:id="726"/>
            <w:r w:rsidRPr="003A1E13">
              <w:t>Dan03</w:t>
            </w:r>
          </w:p>
        </w:tc>
        <w:tc>
          <w:tcPr>
            <w:tcW w:w="1701" w:type="dxa"/>
          </w:tcPr>
          <w:p w14:paraId="5EA5B56C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62DD26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6ED1E37" w14:textId="77777777" w:rsidR="00D653FA" w:rsidRPr="003A1E13" w:rsidRDefault="00D653FA" w:rsidP="003A1E13">
            <w:pPr>
              <w:pStyle w:val="TableTextNormal"/>
            </w:pPr>
            <w:r w:rsidRPr="003A1E13">
              <w:t>Výška 3. splátky</w:t>
            </w:r>
          </w:p>
        </w:tc>
      </w:tr>
      <w:tr w:rsidR="00D653FA" w:rsidRPr="003A1E13" w14:paraId="2BCA94DD" w14:textId="77777777" w:rsidTr="003A1E13">
        <w:tc>
          <w:tcPr>
            <w:tcW w:w="2263" w:type="dxa"/>
          </w:tcPr>
          <w:p w14:paraId="6AB0CC7A" w14:textId="77777777" w:rsidR="00D653FA" w:rsidRPr="003A1E13" w:rsidRDefault="00D653FA" w:rsidP="003A1E13">
            <w:pPr>
              <w:pStyle w:val="TableTextNormal"/>
            </w:pPr>
            <w:bookmarkStart w:id="727" w:name="BKM_D59520B5_C392_4C1D_AD34_B3641A552E91"/>
            <w:bookmarkEnd w:id="727"/>
            <w:r w:rsidRPr="003A1E13">
              <w:t>Dat03</w:t>
            </w:r>
          </w:p>
        </w:tc>
        <w:tc>
          <w:tcPr>
            <w:tcW w:w="1701" w:type="dxa"/>
          </w:tcPr>
          <w:p w14:paraId="1BA14F2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667163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BCBFD8C" w14:textId="77777777" w:rsidR="00D653FA" w:rsidRPr="003A1E13" w:rsidRDefault="00D653FA" w:rsidP="003A1E13">
            <w:pPr>
              <w:pStyle w:val="TableTextNormal"/>
            </w:pPr>
            <w:r w:rsidRPr="003A1E13">
              <w:t>Dátum splatnosti 3. splátky</w:t>
            </w:r>
          </w:p>
        </w:tc>
      </w:tr>
      <w:tr w:rsidR="00D653FA" w:rsidRPr="003A1E13" w14:paraId="0C5297B6" w14:textId="77777777" w:rsidTr="003A1E13">
        <w:tc>
          <w:tcPr>
            <w:tcW w:w="2263" w:type="dxa"/>
          </w:tcPr>
          <w:p w14:paraId="15BDB42F" w14:textId="77777777" w:rsidR="00D653FA" w:rsidRPr="003A1E13" w:rsidRDefault="00D653FA" w:rsidP="003A1E13">
            <w:pPr>
              <w:pStyle w:val="TableTextNormal"/>
            </w:pPr>
            <w:bookmarkStart w:id="728" w:name="BKM_250A93E1_6AD3_46F4_9276_E310566887E5"/>
            <w:bookmarkEnd w:id="728"/>
            <w:r w:rsidRPr="003A1E13">
              <w:t>Dni03</w:t>
            </w:r>
          </w:p>
        </w:tc>
        <w:tc>
          <w:tcPr>
            <w:tcW w:w="1701" w:type="dxa"/>
          </w:tcPr>
          <w:p w14:paraId="29B6370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4E69099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EA1B2BC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3. splátky</w:t>
            </w:r>
          </w:p>
        </w:tc>
      </w:tr>
      <w:tr w:rsidR="00D653FA" w:rsidRPr="003A1E13" w14:paraId="67D385E8" w14:textId="77777777" w:rsidTr="003A1E13">
        <w:tc>
          <w:tcPr>
            <w:tcW w:w="2263" w:type="dxa"/>
          </w:tcPr>
          <w:p w14:paraId="5792EA8C" w14:textId="77777777" w:rsidR="00D653FA" w:rsidRPr="003A1E13" w:rsidRDefault="00D653FA" w:rsidP="003A1E13">
            <w:pPr>
              <w:pStyle w:val="TableTextNormal"/>
            </w:pPr>
            <w:bookmarkStart w:id="729" w:name="BKM_8A9EC61F_178C_45EC_A1F0_54C0BE42E1C5"/>
            <w:bookmarkEnd w:id="729"/>
            <w:r w:rsidRPr="003A1E13">
              <w:t>Dan04</w:t>
            </w:r>
          </w:p>
        </w:tc>
        <w:tc>
          <w:tcPr>
            <w:tcW w:w="1701" w:type="dxa"/>
          </w:tcPr>
          <w:p w14:paraId="3A3CD700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B10E22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1C1EDFA" w14:textId="77777777" w:rsidR="00D653FA" w:rsidRPr="003A1E13" w:rsidRDefault="00D653FA" w:rsidP="003A1E13">
            <w:pPr>
              <w:pStyle w:val="TableTextNormal"/>
            </w:pPr>
            <w:r w:rsidRPr="003A1E13">
              <w:t>Výška 4. splátky</w:t>
            </w:r>
          </w:p>
        </w:tc>
      </w:tr>
      <w:tr w:rsidR="00D653FA" w:rsidRPr="003A1E13" w14:paraId="16264A10" w14:textId="77777777" w:rsidTr="003A1E13">
        <w:tc>
          <w:tcPr>
            <w:tcW w:w="2263" w:type="dxa"/>
          </w:tcPr>
          <w:p w14:paraId="38C4F950" w14:textId="77777777" w:rsidR="00D653FA" w:rsidRPr="003A1E13" w:rsidRDefault="00D653FA" w:rsidP="003A1E13">
            <w:pPr>
              <w:pStyle w:val="TableTextNormal"/>
            </w:pPr>
            <w:bookmarkStart w:id="730" w:name="BKM_B55BA746_1E17_400C_A6BE_4EF5F9EEE38F"/>
            <w:bookmarkEnd w:id="730"/>
            <w:r w:rsidRPr="003A1E13">
              <w:t>Dat04</w:t>
            </w:r>
          </w:p>
        </w:tc>
        <w:tc>
          <w:tcPr>
            <w:tcW w:w="1701" w:type="dxa"/>
          </w:tcPr>
          <w:p w14:paraId="779D385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587705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7EDBADC" w14:textId="77777777" w:rsidR="00D653FA" w:rsidRPr="003A1E13" w:rsidRDefault="00D653FA" w:rsidP="003A1E13">
            <w:pPr>
              <w:pStyle w:val="TableTextNormal"/>
            </w:pPr>
            <w:r w:rsidRPr="003A1E13">
              <w:t>Dátum splatnosti 4. splátky</w:t>
            </w:r>
          </w:p>
        </w:tc>
      </w:tr>
      <w:tr w:rsidR="00D653FA" w:rsidRPr="003A1E13" w14:paraId="60AFDF9F" w14:textId="77777777" w:rsidTr="003A1E13">
        <w:tc>
          <w:tcPr>
            <w:tcW w:w="2263" w:type="dxa"/>
          </w:tcPr>
          <w:p w14:paraId="55F40DDF" w14:textId="77777777" w:rsidR="00D653FA" w:rsidRPr="003A1E13" w:rsidRDefault="00D653FA" w:rsidP="003A1E13">
            <w:pPr>
              <w:pStyle w:val="TableTextNormal"/>
            </w:pPr>
            <w:bookmarkStart w:id="731" w:name="BKM_A586C3B9_9F51_44B7_92CD_CBFF0138B2A3"/>
            <w:bookmarkEnd w:id="731"/>
            <w:r w:rsidRPr="003A1E13">
              <w:t>Dni04</w:t>
            </w:r>
          </w:p>
        </w:tc>
        <w:tc>
          <w:tcPr>
            <w:tcW w:w="1701" w:type="dxa"/>
          </w:tcPr>
          <w:p w14:paraId="0EC4F77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55710D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82EA654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4. splátky</w:t>
            </w:r>
          </w:p>
        </w:tc>
      </w:tr>
      <w:tr w:rsidR="00D653FA" w:rsidRPr="003A1E13" w14:paraId="7E100DB5" w14:textId="77777777" w:rsidTr="003A1E13">
        <w:tc>
          <w:tcPr>
            <w:tcW w:w="2263" w:type="dxa"/>
          </w:tcPr>
          <w:p w14:paraId="5622C14F" w14:textId="77777777" w:rsidR="00D653FA" w:rsidRPr="003A1E13" w:rsidRDefault="00D653FA" w:rsidP="003A1E13">
            <w:pPr>
              <w:pStyle w:val="TableTextNormal"/>
            </w:pPr>
            <w:bookmarkStart w:id="732" w:name="BKM_096C3DE3_960A_4214_815F_FFD691A926F3"/>
            <w:bookmarkEnd w:id="732"/>
            <w:r w:rsidRPr="003A1E13">
              <w:t>Dan05</w:t>
            </w:r>
          </w:p>
        </w:tc>
        <w:tc>
          <w:tcPr>
            <w:tcW w:w="1701" w:type="dxa"/>
          </w:tcPr>
          <w:p w14:paraId="0E5ED8C8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7AF256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53ADBD3" w14:textId="77777777" w:rsidR="00D653FA" w:rsidRPr="003A1E13" w:rsidRDefault="00D653FA" w:rsidP="003A1E13">
            <w:pPr>
              <w:pStyle w:val="TableTextNormal"/>
            </w:pPr>
            <w:r w:rsidRPr="003A1E13">
              <w:t>Výška 5. splátky</w:t>
            </w:r>
          </w:p>
        </w:tc>
      </w:tr>
      <w:tr w:rsidR="00D653FA" w:rsidRPr="003A1E13" w14:paraId="69CB6E2A" w14:textId="77777777" w:rsidTr="003A1E13">
        <w:tc>
          <w:tcPr>
            <w:tcW w:w="2263" w:type="dxa"/>
          </w:tcPr>
          <w:p w14:paraId="48EAD3B6" w14:textId="77777777" w:rsidR="00D653FA" w:rsidRPr="003A1E13" w:rsidRDefault="00D653FA" w:rsidP="003A1E13">
            <w:pPr>
              <w:pStyle w:val="TableTextNormal"/>
            </w:pPr>
            <w:bookmarkStart w:id="733" w:name="BKM_DFC67E12_476B_4E63_AFC8_426B7175E9C1"/>
            <w:bookmarkEnd w:id="733"/>
            <w:r w:rsidRPr="003A1E13">
              <w:t>Dat05</w:t>
            </w:r>
          </w:p>
        </w:tc>
        <w:tc>
          <w:tcPr>
            <w:tcW w:w="1701" w:type="dxa"/>
          </w:tcPr>
          <w:p w14:paraId="73C8C9C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8F2B1C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19A5C16" w14:textId="77777777" w:rsidR="00D653FA" w:rsidRPr="003A1E13" w:rsidRDefault="00D653FA" w:rsidP="003A1E13">
            <w:pPr>
              <w:pStyle w:val="TableTextNormal"/>
            </w:pPr>
            <w:r w:rsidRPr="003A1E13">
              <w:t>Dátum splatnosti 5. splátky</w:t>
            </w:r>
          </w:p>
        </w:tc>
      </w:tr>
      <w:tr w:rsidR="00D653FA" w:rsidRPr="003A1E13" w14:paraId="638BFBCE" w14:textId="77777777" w:rsidTr="003A1E13">
        <w:tc>
          <w:tcPr>
            <w:tcW w:w="2263" w:type="dxa"/>
          </w:tcPr>
          <w:p w14:paraId="3C4E279C" w14:textId="77777777" w:rsidR="00D653FA" w:rsidRPr="003A1E13" w:rsidRDefault="00D653FA" w:rsidP="003A1E13">
            <w:pPr>
              <w:pStyle w:val="TableTextNormal"/>
            </w:pPr>
            <w:bookmarkStart w:id="734" w:name="BKM_E4A80D72_9465_4098_AB85_AA4B45DECF38"/>
            <w:bookmarkEnd w:id="734"/>
            <w:r w:rsidRPr="003A1E13">
              <w:t>Dni05</w:t>
            </w:r>
          </w:p>
        </w:tc>
        <w:tc>
          <w:tcPr>
            <w:tcW w:w="1701" w:type="dxa"/>
          </w:tcPr>
          <w:p w14:paraId="1D526A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DBF5C3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1429CF4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5. splátky</w:t>
            </w:r>
          </w:p>
        </w:tc>
      </w:tr>
      <w:tr w:rsidR="00D653FA" w:rsidRPr="003A1E13" w14:paraId="3AF40E42" w14:textId="77777777" w:rsidTr="003A1E13">
        <w:tc>
          <w:tcPr>
            <w:tcW w:w="2263" w:type="dxa"/>
          </w:tcPr>
          <w:p w14:paraId="0C47EC66" w14:textId="77777777" w:rsidR="00D653FA" w:rsidRPr="003A1E13" w:rsidRDefault="00D653FA" w:rsidP="003A1E13">
            <w:pPr>
              <w:pStyle w:val="TableTextNormal"/>
            </w:pPr>
            <w:bookmarkStart w:id="735" w:name="BKM_3A008477_45C1_43EF_A7C6_0ADE72B65CA5"/>
            <w:bookmarkEnd w:id="735"/>
            <w:r w:rsidRPr="003A1E13">
              <w:t>Dan06</w:t>
            </w:r>
          </w:p>
        </w:tc>
        <w:tc>
          <w:tcPr>
            <w:tcW w:w="1701" w:type="dxa"/>
          </w:tcPr>
          <w:p w14:paraId="3E44C15F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EBB3BD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FF2A6C1" w14:textId="77777777" w:rsidR="00D653FA" w:rsidRPr="003A1E13" w:rsidRDefault="00D653FA" w:rsidP="003A1E13">
            <w:pPr>
              <w:pStyle w:val="TableTextNormal"/>
            </w:pPr>
            <w:r w:rsidRPr="003A1E13">
              <w:t>Výška 6. splátky</w:t>
            </w:r>
          </w:p>
        </w:tc>
      </w:tr>
      <w:tr w:rsidR="00D653FA" w:rsidRPr="003A1E13" w14:paraId="3575C102" w14:textId="77777777" w:rsidTr="003A1E13">
        <w:tc>
          <w:tcPr>
            <w:tcW w:w="2263" w:type="dxa"/>
          </w:tcPr>
          <w:p w14:paraId="3FD3D324" w14:textId="77777777" w:rsidR="00D653FA" w:rsidRPr="003A1E13" w:rsidRDefault="00D653FA" w:rsidP="003A1E13">
            <w:pPr>
              <w:pStyle w:val="TableTextNormal"/>
            </w:pPr>
            <w:bookmarkStart w:id="736" w:name="BKM_BF15FC1F_7C15_4922_8EA8_73C12501E362"/>
            <w:bookmarkEnd w:id="736"/>
            <w:r w:rsidRPr="003A1E13">
              <w:t>Dat06</w:t>
            </w:r>
          </w:p>
        </w:tc>
        <w:tc>
          <w:tcPr>
            <w:tcW w:w="1701" w:type="dxa"/>
          </w:tcPr>
          <w:p w14:paraId="3C57EBC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3FC6FF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65FD4DB" w14:textId="77777777" w:rsidR="00D653FA" w:rsidRPr="003A1E13" w:rsidRDefault="00D653FA" w:rsidP="003A1E13">
            <w:pPr>
              <w:pStyle w:val="TableTextNormal"/>
            </w:pPr>
            <w:r w:rsidRPr="003A1E13">
              <w:t>Dátum splatnosti 6. splátky</w:t>
            </w:r>
          </w:p>
        </w:tc>
      </w:tr>
      <w:tr w:rsidR="00D653FA" w:rsidRPr="003A1E13" w14:paraId="5D0975A9" w14:textId="77777777" w:rsidTr="003A1E13">
        <w:tc>
          <w:tcPr>
            <w:tcW w:w="2263" w:type="dxa"/>
          </w:tcPr>
          <w:p w14:paraId="017A2F57" w14:textId="77777777" w:rsidR="00D653FA" w:rsidRPr="003A1E13" w:rsidRDefault="00D653FA" w:rsidP="003A1E13">
            <w:pPr>
              <w:pStyle w:val="TableTextNormal"/>
            </w:pPr>
            <w:bookmarkStart w:id="737" w:name="BKM_F5351A47_0139_4134_AB0E_AC7942A5CF24"/>
            <w:bookmarkEnd w:id="737"/>
            <w:r w:rsidRPr="003A1E13">
              <w:t>Dni06</w:t>
            </w:r>
          </w:p>
        </w:tc>
        <w:tc>
          <w:tcPr>
            <w:tcW w:w="1701" w:type="dxa"/>
          </w:tcPr>
          <w:p w14:paraId="4776C64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2A0F83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4604A26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6. splátky</w:t>
            </w:r>
          </w:p>
        </w:tc>
      </w:tr>
      <w:tr w:rsidR="00D653FA" w:rsidRPr="003A1E13" w14:paraId="1982799F" w14:textId="77777777" w:rsidTr="003A1E13">
        <w:tc>
          <w:tcPr>
            <w:tcW w:w="2263" w:type="dxa"/>
          </w:tcPr>
          <w:p w14:paraId="4EF3B6C6" w14:textId="77777777" w:rsidR="00D653FA" w:rsidRPr="003A1E13" w:rsidRDefault="00D653FA" w:rsidP="003A1E13">
            <w:pPr>
              <w:pStyle w:val="TableTextNormal"/>
            </w:pPr>
            <w:bookmarkStart w:id="738" w:name="BKM_943F75B3_2FDB_4E0E_B9D8_E06DE2FF11D3"/>
            <w:bookmarkEnd w:id="738"/>
            <w:r w:rsidRPr="003A1E13">
              <w:t>Dan07</w:t>
            </w:r>
          </w:p>
        </w:tc>
        <w:tc>
          <w:tcPr>
            <w:tcW w:w="1701" w:type="dxa"/>
          </w:tcPr>
          <w:p w14:paraId="76B7B6B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0E9CD8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47E39F7" w14:textId="77777777" w:rsidR="00D653FA" w:rsidRPr="003A1E13" w:rsidRDefault="00D653FA" w:rsidP="003A1E13">
            <w:pPr>
              <w:pStyle w:val="TableTextNormal"/>
            </w:pPr>
            <w:r w:rsidRPr="003A1E13">
              <w:t>Výška 7. splátky</w:t>
            </w:r>
          </w:p>
        </w:tc>
      </w:tr>
      <w:tr w:rsidR="00D653FA" w:rsidRPr="003A1E13" w14:paraId="2565C485" w14:textId="77777777" w:rsidTr="003A1E13">
        <w:tc>
          <w:tcPr>
            <w:tcW w:w="2263" w:type="dxa"/>
          </w:tcPr>
          <w:p w14:paraId="3D809347" w14:textId="77777777" w:rsidR="00D653FA" w:rsidRPr="003A1E13" w:rsidRDefault="00D653FA" w:rsidP="003A1E13">
            <w:pPr>
              <w:pStyle w:val="TableTextNormal"/>
            </w:pPr>
            <w:bookmarkStart w:id="739" w:name="BKM_A8D908AC_2E4A_436D_8EEF_D66693538943"/>
            <w:bookmarkEnd w:id="739"/>
            <w:r w:rsidRPr="003A1E13">
              <w:t>Dat07</w:t>
            </w:r>
          </w:p>
        </w:tc>
        <w:tc>
          <w:tcPr>
            <w:tcW w:w="1701" w:type="dxa"/>
          </w:tcPr>
          <w:p w14:paraId="089EEA1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386531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32F3734" w14:textId="77777777" w:rsidR="00D653FA" w:rsidRPr="003A1E13" w:rsidRDefault="00D653FA" w:rsidP="003A1E13">
            <w:pPr>
              <w:pStyle w:val="TableTextNormal"/>
            </w:pPr>
            <w:r w:rsidRPr="003A1E13">
              <w:t>Dátum splatnosti 7. splátky</w:t>
            </w:r>
          </w:p>
        </w:tc>
      </w:tr>
      <w:tr w:rsidR="00D653FA" w:rsidRPr="003A1E13" w14:paraId="05FA7C31" w14:textId="77777777" w:rsidTr="003A1E13">
        <w:tc>
          <w:tcPr>
            <w:tcW w:w="2263" w:type="dxa"/>
          </w:tcPr>
          <w:p w14:paraId="4C30FB1B" w14:textId="77777777" w:rsidR="00D653FA" w:rsidRPr="003A1E13" w:rsidRDefault="00D653FA" w:rsidP="003A1E13">
            <w:pPr>
              <w:pStyle w:val="TableTextNormal"/>
            </w:pPr>
            <w:bookmarkStart w:id="740" w:name="BKM_81FE2E71_566F_495D_B5B5_9DE9D204DAA1"/>
            <w:bookmarkEnd w:id="740"/>
            <w:r w:rsidRPr="003A1E13">
              <w:t>Dni07</w:t>
            </w:r>
          </w:p>
        </w:tc>
        <w:tc>
          <w:tcPr>
            <w:tcW w:w="1701" w:type="dxa"/>
          </w:tcPr>
          <w:p w14:paraId="0E1E1E0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347245D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EED058C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7. splátky</w:t>
            </w:r>
          </w:p>
        </w:tc>
      </w:tr>
      <w:tr w:rsidR="00D653FA" w:rsidRPr="003A1E13" w14:paraId="4BBA6F71" w14:textId="77777777" w:rsidTr="003A1E13">
        <w:tc>
          <w:tcPr>
            <w:tcW w:w="2263" w:type="dxa"/>
          </w:tcPr>
          <w:p w14:paraId="757B1D58" w14:textId="77777777" w:rsidR="00D653FA" w:rsidRPr="003A1E13" w:rsidRDefault="00D653FA" w:rsidP="003A1E13">
            <w:pPr>
              <w:pStyle w:val="TableTextNormal"/>
            </w:pPr>
            <w:bookmarkStart w:id="741" w:name="BKM_DF92903D_E605_4A39_A4FF_DA44D6EF1B1E"/>
            <w:bookmarkEnd w:id="741"/>
            <w:r w:rsidRPr="003A1E13">
              <w:t>Dan08</w:t>
            </w:r>
          </w:p>
        </w:tc>
        <w:tc>
          <w:tcPr>
            <w:tcW w:w="1701" w:type="dxa"/>
          </w:tcPr>
          <w:p w14:paraId="0F21A5FE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8E9BFD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716848" w14:textId="77777777" w:rsidR="00D653FA" w:rsidRPr="003A1E13" w:rsidRDefault="00D653FA" w:rsidP="003A1E13">
            <w:pPr>
              <w:pStyle w:val="TableTextNormal"/>
            </w:pPr>
            <w:r w:rsidRPr="003A1E13">
              <w:t>Výška 8. splátky</w:t>
            </w:r>
          </w:p>
        </w:tc>
      </w:tr>
      <w:tr w:rsidR="00D653FA" w:rsidRPr="003A1E13" w14:paraId="08F339C7" w14:textId="77777777" w:rsidTr="003A1E13">
        <w:tc>
          <w:tcPr>
            <w:tcW w:w="2263" w:type="dxa"/>
          </w:tcPr>
          <w:p w14:paraId="4A52215C" w14:textId="77777777" w:rsidR="00D653FA" w:rsidRPr="003A1E13" w:rsidRDefault="00D653FA" w:rsidP="003A1E13">
            <w:pPr>
              <w:pStyle w:val="TableTextNormal"/>
            </w:pPr>
            <w:bookmarkStart w:id="742" w:name="BKM_CDF807A7_D960_4F44_A291_88EBA25287B5"/>
            <w:bookmarkEnd w:id="742"/>
            <w:r w:rsidRPr="003A1E13">
              <w:t>Dat08</w:t>
            </w:r>
          </w:p>
        </w:tc>
        <w:tc>
          <w:tcPr>
            <w:tcW w:w="1701" w:type="dxa"/>
          </w:tcPr>
          <w:p w14:paraId="4BD6A20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413F8E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D40C5DC" w14:textId="77777777" w:rsidR="00D653FA" w:rsidRPr="003A1E13" w:rsidRDefault="00D653FA" w:rsidP="003A1E13">
            <w:pPr>
              <w:pStyle w:val="TableTextNormal"/>
            </w:pPr>
            <w:r w:rsidRPr="003A1E13">
              <w:t>Dátum splatnosti 8. splátky</w:t>
            </w:r>
          </w:p>
        </w:tc>
      </w:tr>
      <w:tr w:rsidR="00D653FA" w:rsidRPr="003A1E13" w14:paraId="30CE555D" w14:textId="77777777" w:rsidTr="003A1E13">
        <w:tc>
          <w:tcPr>
            <w:tcW w:w="2263" w:type="dxa"/>
          </w:tcPr>
          <w:p w14:paraId="75FC4B40" w14:textId="77777777" w:rsidR="00D653FA" w:rsidRPr="003A1E13" w:rsidRDefault="00D653FA" w:rsidP="003A1E13">
            <w:pPr>
              <w:pStyle w:val="TableTextNormal"/>
            </w:pPr>
            <w:bookmarkStart w:id="743" w:name="BKM_393E45F8_3244_44E4_94CE_A6175C8F1153"/>
            <w:bookmarkEnd w:id="743"/>
            <w:r w:rsidRPr="003A1E13">
              <w:t>Dni08</w:t>
            </w:r>
          </w:p>
        </w:tc>
        <w:tc>
          <w:tcPr>
            <w:tcW w:w="1701" w:type="dxa"/>
          </w:tcPr>
          <w:p w14:paraId="6ADFCCC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6C022A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3FDF5E0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8. splátky</w:t>
            </w:r>
          </w:p>
        </w:tc>
      </w:tr>
      <w:tr w:rsidR="00D653FA" w:rsidRPr="003A1E13" w14:paraId="667DB154" w14:textId="77777777" w:rsidTr="003A1E13">
        <w:tc>
          <w:tcPr>
            <w:tcW w:w="2263" w:type="dxa"/>
          </w:tcPr>
          <w:p w14:paraId="76AD9318" w14:textId="77777777" w:rsidR="00D653FA" w:rsidRPr="003A1E13" w:rsidRDefault="00D653FA" w:rsidP="003A1E13">
            <w:pPr>
              <w:pStyle w:val="TableTextNormal"/>
            </w:pPr>
            <w:bookmarkStart w:id="744" w:name="BKM_E1801A56_5887_4CB0_B6D7_30476A250DF6"/>
            <w:bookmarkEnd w:id="744"/>
            <w:r w:rsidRPr="003A1E13">
              <w:t>Dan09</w:t>
            </w:r>
          </w:p>
        </w:tc>
        <w:tc>
          <w:tcPr>
            <w:tcW w:w="1701" w:type="dxa"/>
          </w:tcPr>
          <w:p w14:paraId="7BF0F667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629C2D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243121" w14:textId="77777777" w:rsidR="00D653FA" w:rsidRPr="003A1E13" w:rsidRDefault="00D653FA" w:rsidP="003A1E13">
            <w:pPr>
              <w:pStyle w:val="TableTextNormal"/>
            </w:pPr>
            <w:r w:rsidRPr="003A1E13">
              <w:t>Výška 9. splátky</w:t>
            </w:r>
          </w:p>
        </w:tc>
      </w:tr>
      <w:tr w:rsidR="00D653FA" w:rsidRPr="003A1E13" w14:paraId="14641A59" w14:textId="77777777" w:rsidTr="003A1E13">
        <w:tc>
          <w:tcPr>
            <w:tcW w:w="2263" w:type="dxa"/>
          </w:tcPr>
          <w:p w14:paraId="7F08C48B" w14:textId="77777777" w:rsidR="00D653FA" w:rsidRPr="003A1E13" w:rsidRDefault="00D653FA" w:rsidP="003A1E13">
            <w:pPr>
              <w:pStyle w:val="TableTextNormal"/>
            </w:pPr>
            <w:bookmarkStart w:id="745" w:name="BKM_913D5E6A_AD42_4347_9932_3C378AFEFABA"/>
            <w:bookmarkEnd w:id="745"/>
            <w:r w:rsidRPr="003A1E13">
              <w:t>Dat09</w:t>
            </w:r>
          </w:p>
        </w:tc>
        <w:tc>
          <w:tcPr>
            <w:tcW w:w="1701" w:type="dxa"/>
          </w:tcPr>
          <w:p w14:paraId="0E69115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FCA1DF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7ECD996" w14:textId="77777777" w:rsidR="00D653FA" w:rsidRPr="003A1E13" w:rsidRDefault="00D653FA" w:rsidP="003A1E13">
            <w:pPr>
              <w:pStyle w:val="TableTextNormal"/>
            </w:pPr>
            <w:r w:rsidRPr="003A1E13">
              <w:t>Dátum splatnosti 9. splátky</w:t>
            </w:r>
          </w:p>
        </w:tc>
      </w:tr>
      <w:tr w:rsidR="00D653FA" w:rsidRPr="003A1E13" w14:paraId="69525F7B" w14:textId="77777777" w:rsidTr="003A1E13">
        <w:tc>
          <w:tcPr>
            <w:tcW w:w="2263" w:type="dxa"/>
          </w:tcPr>
          <w:p w14:paraId="5F538D6A" w14:textId="77777777" w:rsidR="00D653FA" w:rsidRPr="003A1E13" w:rsidRDefault="00D653FA" w:rsidP="003A1E13">
            <w:pPr>
              <w:pStyle w:val="TableTextNormal"/>
            </w:pPr>
            <w:bookmarkStart w:id="746" w:name="BKM_B26A91D2_45E2_421A_B9A5_1240CA038D6A"/>
            <w:bookmarkEnd w:id="746"/>
            <w:r w:rsidRPr="003A1E13">
              <w:t>Dni09</w:t>
            </w:r>
          </w:p>
        </w:tc>
        <w:tc>
          <w:tcPr>
            <w:tcW w:w="1701" w:type="dxa"/>
          </w:tcPr>
          <w:p w14:paraId="2365077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5DCC9B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232FE4B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9. splátky</w:t>
            </w:r>
          </w:p>
        </w:tc>
      </w:tr>
      <w:tr w:rsidR="00D653FA" w:rsidRPr="003A1E13" w14:paraId="42B4B2D8" w14:textId="77777777" w:rsidTr="003A1E13">
        <w:tc>
          <w:tcPr>
            <w:tcW w:w="2263" w:type="dxa"/>
          </w:tcPr>
          <w:p w14:paraId="1825E287" w14:textId="77777777" w:rsidR="00D653FA" w:rsidRPr="003A1E13" w:rsidRDefault="00D653FA" w:rsidP="003A1E13">
            <w:pPr>
              <w:pStyle w:val="TableTextNormal"/>
            </w:pPr>
            <w:bookmarkStart w:id="747" w:name="BKM_898DAB94_D8A2_496F_AE0F_9B0F2A15749F"/>
            <w:bookmarkEnd w:id="747"/>
            <w:r w:rsidRPr="003A1E13">
              <w:t>Dan10</w:t>
            </w:r>
          </w:p>
        </w:tc>
        <w:tc>
          <w:tcPr>
            <w:tcW w:w="1701" w:type="dxa"/>
          </w:tcPr>
          <w:p w14:paraId="00701DA7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82E438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E11378" w14:textId="77777777" w:rsidR="00D653FA" w:rsidRPr="003A1E13" w:rsidRDefault="00D653FA" w:rsidP="003A1E13">
            <w:pPr>
              <w:pStyle w:val="TableTextNormal"/>
            </w:pPr>
            <w:r w:rsidRPr="003A1E13">
              <w:t>Výška 10. splátky</w:t>
            </w:r>
          </w:p>
        </w:tc>
      </w:tr>
      <w:tr w:rsidR="00D653FA" w:rsidRPr="003A1E13" w14:paraId="686077BD" w14:textId="77777777" w:rsidTr="003A1E13">
        <w:tc>
          <w:tcPr>
            <w:tcW w:w="2263" w:type="dxa"/>
          </w:tcPr>
          <w:p w14:paraId="293DD08D" w14:textId="77777777" w:rsidR="00D653FA" w:rsidRPr="003A1E13" w:rsidRDefault="00D653FA" w:rsidP="003A1E13">
            <w:pPr>
              <w:pStyle w:val="TableTextNormal"/>
            </w:pPr>
            <w:bookmarkStart w:id="748" w:name="BKM_644829E0_0B65_44BF_842A_2AE750D6BA04"/>
            <w:bookmarkEnd w:id="748"/>
            <w:r w:rsidRPr="003A1E13">
              <w:t>Dat10</w:t>
            </w:r>
          </w:p>
        </w:tc>
        <w:tc>
          <w:tcPr>
            <w:tcW w:w="1701" w:type="dxa"/>
          </w:tcPr>
          <w:p w14:paraId="4376810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344087D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AA71F17" w14:textId="77777777" w:rsidR="00D653FA" w:rsidRPr="003A1E13" w:rsidRDefault="00D653FA" w:rsidP="003A1E13">
            <w:pPr>
              <w:pStyle w:val="TableTextNormal"/>
            </w:pPr>
            <w:r w:rsidRPr="003A1E13">
              <w:t>Dátum splatnosti 10. splátky</w:t>
            </w:r>
          </w:p>
        </w:tc>
      </w:tr>
      <w:tr w:rsidR="00D653FA" w:rsidRPr="003A1E13" w14:paraId="68DD7093" w14:textId="77777777" w:rsidTr="003A1E13">
        <w:tc>
          <w:tcPr>
            <w:tcW w:w="2263" w:type="dxa"/>
          </w:tcPr>
          <w:p w14:paraId="57DE8B50" w14:textId="77777777" w:rsidR="00D653FA" w:rsidRPr="003A1E13" w:rsidRDefault="00D653FA" w:rsidP="003A1E13">
            <w:pPr>
              <w:pStyle w:val="TableTextNormal"/>
            </w:pPr>
            <w:bookmarkStart w:id="749" w:name="BKM_7722E117_3804_4EE3_8EB6_48733C6D2B26"/>
            <w:bookmarkEnd w:id="749"/>
            <w:r w:rsidRPr="003A1E13">
              <w:t>Dni10</w:t>
            </w:r>
          </w:p>
        </w:tc>
        <w:tc>
          <w:tcPr>
            <w:tcW w:w="1701" w:type="dxa"/>
          </w:tcPr>
          <w:p w14:paraId="0F936D5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25D7081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55F0206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10. splátky</w:t>
            </w:r>
          </w:p>
        </w:tc>
      </w:tr>
      <w:tr w:rsidR="00D653FA" w:rsidRPr="003A1E13" w14:paraId="2A12A96C" w14:textId="77777777" w:rsidTr="003A1E13">
        <w:tc>
          <w:tcPr>
            <w:tcW w:w="2263" w:type="dxa"/>
          </w:tcPr>
          <w:p w14:paraId="1234B3C9" w14:textId="77777777" w:rsidR="00D653FA" w:rsidRPr="003A1E13" w:rsidRDefault="00D653FA" w:rsidP="003A1E13">
            <w:pPr>
              <w:pStyle w:val="TableTextNormal"/>
            </w:pPr>
            <w:bookmarkStart w:id="750" w:name="BKM_FBC77A93_A1ED_49F0_92F3_11779B79CCD2"/>
            <w:bookmarkEnd w:id="750"/>
            <w:r w:rsidRPr="003A1E13">
              <w:t>Dan11</w:t>
            </w:r>
          </w:p>
        </w:tc>
        <w:tc>
          <w:tcPr>
            <w:tcW w:w="1701" w:type="dxa"/>
          </w:tcPr>
          <w:p w14:paraId="0AE1ED94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8640C2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32EF49" w14:textId="77777777" w:rsidR="00D653FA" w:rsidRPr="003A1E13" w:rsidRDefault="00D653FA" w:rsidP="003A1E13">
            <w:pPr>
              <w:pStyle w:val="TableTextNormal"/>
            </w:pPr>
            <w:r w:rsidRPr="003A1E13">
              <w:t>Výška 11. splátky</w:t>
            </w:r>
          </w:p>
        </w:tc>
      </w:tr>
      <w:tr w:rsidR="00D653FA" w:rsidRPr="003A1E13" w14:paraId="54FF471D" w14:textId="77777777" w:rsidTr="003A1E13">
        <w:tc>
          <w:tcPr>
            <w:tcW w:w="2263" w:type="dxa"/>
          </w:tcPr>
          <w:p w14:paraId="28FA6F46" w14:textId="77777777" w:rsidR="00D653FA" w:rsidRPr="003A1E13" w:rsidRDefault="00D653FA" w:rsidP="003A1E13">
            <w:pPr>
              <w:pStyle w:val="TableTextNormal"/>
            </w:pPr>
            <w:bookmarkStart w:id="751" w:name="BKM_46375E1B_898C_40D3_98D6_430BFFD28147"/>
            <w:bookmarkEnd w:id="751"/>
            <w:r w:rsidRPr="003A1E13">
              <w:t>Dat11</w:t>
            </w:r>
          </w:p>
        </w:tc>
        <w:tc>
          <w:tcPr>
            <w:tcW w:w="1701" w:type="dxa"/>
          </w:tcPr>
          <w:p w14:paraId="2A8B9E8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94C9F0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B7E3D38" w14:textId="77777777" w:rsidR="00D653FA" w:rsidRPr="003A1E13" w:rsidRDefault="00D653FA" w:rsidP="003A1E13">
            <w:pPr>
              <w:pStyle w:val="TableTextNormal"/>
            </w:pPr>
            <w:r w:rsidRPr="003A1E13">
              <w:t>Dátum splatnosti 11. splátky</w:t>
            </w:r>
          </w:p>
        </w:tc>
      </w:tr>
      <w:tr w:rsidR="00D653FA" w:rsidRPr="003A1E13" w14:paraId="238F2390" w14:textId="77777777" w:rsidTr="003A1E13">
        <w:tc>
          <w:tcPr>
            <w:tcW w:w="2263" w:type="dxa"/>
          </w:tcPr>
          <w:p w14:paraId="6057FF19" w14:textId="77777777" w:rsidR="00D653FA" w:rsidRPr="003A1E13" w:rsidRDefault="00D653FA" w:rsidP="003A1E13">
            <w:pPr>
              <w:pStyle w:val="TableTextNormal"/>
            </w:pPr>
            <w:bookmarkStart w:id="752" w:name="BKM_E2D190C5_9A5D_4297_83A0_C33AB5DF4991"/>
            <w:bookmarkEnd w:id="752"/>
            <w:r w:rsidRPr="003A1E13">
              <w:t>Dni11</w:t>
            </w:r>
          </w:p>
        </w:tc>
        <w:tc>
          <w:tcPr>
            <w:tcW w:w="1701" w:type="dxa"/>
          </w:tcPr>
          <w:p w14:paraId="2AE23A9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43EDE0B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7D36324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11. splátky</w:t>
            </w:r>
          </w:p>
        </w:tc>
      </w:tr>
      <w:tr w:rsidR="00D653FA" w:rsidRPr="003A1E13" w14:paraId="7B656B7B" w14:textId="77777777" w:rsidTr="003A1E13">
        <w:tc>
          <w:tcPr>
            <w:tcW w:w="2263" w:type="dxa"/>
          </w:tcPr>
          <w:p w14:paraId="455409BA" w14:textId="77777777" w:rsidR="00D653FA" w:rsidRPr="003A1E13" w:rsidRDefault="00D653FA" w:rsidP="003A1E13">
            <w:pPr>
              <w:pStyle w:val="TableTextNormal"/>
            </w:pPr>
            <w:bookmarkStart w:id="753" w:name="BKM_13FFEFE2_BE49_4B5E_B84B_E8E493FEF9D8"/>
            <w:bookmarkEnd w:id="753"/>
            <w:r w:rsidRPr="003A1E13">
              <w:t>Dan12</w:t>
            </w:r>
          </w:p>
        </w:tc>
        <w:tc>
          <w:tcPr>
            <w:tcW w:w="1701" w:type="dxa"/>
          </w:tcPr>
          <w:p w14:paraId="44060A2C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6C11F8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9E2C327" w14:textId="77777777" w:rsidR="00D653FA" w:rsidRPr="003A1E13" w:rsidRDefault="00D653FA" w:rsidP="003A1E13">
            <w:pPr>
              <w:pStyle w:val="TableTextNormal"/>
            </w:pPr>
            <w:r w:rsidRPr="003A1E13">
              <w:t>Výška 12. splátky</w:t>
            </w:r>
          </w:p>
        </w:tc>
      </w:tr>
      <w:tr w:rsidR="00D653FA" w:rsidRPr="003A1E13" w14:paraId="4D38B49C" w14:textId="77777777" w:rsidTr="003A1E13">
        <w:tc>
          <w:tcPr>
            <w:tcW w:w="2263" w:type="dxa"/>
          </w:tcPr>
          <w:p w14:paraId="7CD95659" w14:textId="77777777" w:rsidR="00D653FA" w:rsidRPr="003A1E13" w:rsidRDefault="00D653FA" w:rsidP="003A1E13">
            <w:pPr>
              <w:pStyle w:val="TableTextNormal"/>
            </w:pPr>
            <w:bookmarkStart w:id="754" w:name="BKM_820BC2FE_0F1D_4793_B05F_77FF61CE0BF2"/>
            <w:bookmarkEnd w:id="754"/>
            <w:r w:rsidRPr="003A1E13">
              <w:t>Dat12</w:t>
            </w:r>
          </w:p>
        </w:tc>
        <w:tc>
          <w:tcPr>
            <w:tcW w:w="1701" w:type="dxa"/>
          </w:tcPr>
          <w:p w14:paraId="38D2A08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36508D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6105FD1" w14:textId="77777777" w:rsidR="00D653FA" w:rsidRPr="003A1E13" w:rsidRDefault="00D653FA" w:rsidP="003A1E13">
            <w:pPr>
              <w:pStyle w:val="TableTextNormal"/>
            </w:pPr>
            <w:r w:rsidRPr="003A1E13">
              <w:t>Dátum splatnosti 12. splátky</w:t>
            </w:r>
          </w:p>
        </w:tc>
      </w:tr>
      <w:tr w:rsidR="00D653FA" w:rsidRPr="003A1E13" w14:paraId="178E132A" w14:textId="77777777" w:rsidTr="003A1E13">
        <w:tc>
          <w:tcPr>
            <w:tcW w:w="2263" w:type="dxa"/>
          </w:tcPr>
          <w:p w14:paraId="13759CCA" w14:textId="77777777" w:rsidR="00D653FA" w:rsidRPr="003A1E13" w:rsidRDefault="00D653FA" w:rsidP="003A1E13">
            <w:pPr>
              <w:pStyle w:val="TableTextNormal"/>
            </w:pPr>
            <w:bookmarkStart w:id="755" w:name="BKM_E96743F2_4B4B_43C6_B241_4C1736629248"/>
            <w:bookmarkEnd w:id="755"/>
            <w:r w:rsidRPr="003A1E13">
              <w:t>Dni12</w:t>
            </w:r>
          </w:p>
        </w:tc>
        <w:tc>
          <w:tcPr>
            <w:tcW w:w="1701" w:type="dxa"/>
          </w:tcPr>
          <w:p w14:paraId="220CBC3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5D9E353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96D777F" w14:textId="77777777" w:rsidR="00D653FA" w:rsidRPr="003A1E13" w:rsidRDefault="00D653FA" w:rsidP="003A1E13">
            <w:pPr>
              <w:pStyle w:val="TableTextNormal"/>
            </w:pPr>
            <w:r w:rsidRPr="003A1E13">
              <w:t>Počet dní od referenčného dátumu do splatnosti 12. splátky</w:t>
            </w:r>
          </w:p>
        </w:tc>
      </w:tr>
      <w:tr w:rsidR="00D653FA" w:rsidRPr="003A1E13" w14:paraId="28CC23B5" w14:textId="77777777" w:rsidTr="003A1E13">
        <w:tc>
          <w:tcPr>
            <w:tcW w:w="2263" w:type="dxa"/>
          </w:tcPr>
          <w:p w14:paraId="4081E56F" w14:textId="77777777" w:rsidR="00D653FA" w:rsidRPr="003A1E13" w:rsidRDefault="00D653FA" w:rsidP="003A1E13">
            <w:pPr>
              <w:pStyle w:val="TableTextNormal"/>
            </w:pPr>
            <w:bookmarkStart w:id="756" w:name="BKM_C87E82E0_D608_4EC5_B5B9_CB2FDB195439"/>
            <w:bookmarkEnd w:id="756"/>
            <w:proofErr w:type="spellStart"/>
            <w:r w:rsidRPr="003A1E13">
              <w:t>DznKod</w:t>
            </w:r>
            <w:proofErr w:type="spellEnd"/>
          </w:p>
        </w:tc>
        <w:tc>
          <w:tcPr>
            <w:tcW w:w="1701" w:type="dxa"/>
          </w:tcPr>
          <w:p w14:paraId="524BAF7C" w14:textId="77777777" w:rsidR="00D653FA" w:rsidRPr="003A1E13" w:rsidRDefault="00D653FA" w:rsidP="003A1E13">
            <w:pPr>
              <w:pStyle w:val="TableTextNormal"/>
            </w:pPr>
            <w:r w:rsidRPr="003A1E13">
              <w:t>EnumKod4v1</w:t>
            </w:r>
          </w:p>
        </w:tc>
        <w:tc>
          <w:tcPr>
            <w:tcW w:w="1418" w:type="dxa"/>
          </w:tcPr>
          <w:p w14:paraId="3C9811E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0F45776" w14:textId="77777777" w:rsidR="00D653FA" w:rsidRPr="003A1E13" w:rsidRDefault="00D653FA" w:rsidP="003A1E13">
            <w:pPr>
              <w:pStyle w:val="TableTextNormal"/>
            </w:pPr>
            <w:r w:rsidRPr="003A1E13">
              <w:t>Ktorej zložky 4v1 sa toto rozhodnutie týka (DZN, PES, AUT, HRA)</w:t>
            </w:r>
          </w:p>
        </w:tc>
      </w:tr>
      <w:tr w:rsidR="00D653FA" w:rsidRPr="003A1E13" w14:paraId="4697EF92" w14:textId="77777777" w:rsidTr="003A1E13">
        <w:tc>
          <w:tcPr>
            <w:tcW w:w="2263" w:type="dxa"/>
          </w:tcPr>
          <w:p w14:paraId="3A82A86D" w14:textId="77777777" w:rsidR="00D653FA" w:rsidRPr="003A1E13" w:rsidRDefault="00D653FA" w:rsidP="003A1E13">
            <w:pPr>
              <w:pStyle w:val="TableTextNormal"/>
            </w:pPr>
            <w:bookmarkStart w:id="757" w:name="BKM_AF5E6FAB_AAD3_4DC8_BA5C_FD5BC871E02C"/>
            <w:bookmarkEnd w:id="757"/>
            <w:proofErr w:type="spellStart"/>
            <w:r w:rsidRPr="003A1E13">
              <w:lastRenderedPageBreak/>
              <w:t>D_Vymer_Id_Dzn</w:t>
            </w:r>
            <w:proofErr w:type="spellEnd"/>
          </w:p>
        </w:tc>
        <w:tc>
          <w:tcPr>
            <w:tcW w:w="1701" w:type="dxa"/>
          </w:tcPr>
          <w:p w14:paraId="418436F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83E562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A7B4877" w14:textId="77777777" w:rsidR="00D653FA" w:rsidRPr="003A1E13" w:rsidRDefault="00D653FA" w:rsidP="003A1E13">
            <w:pPr>
              <w:pStyle w:val="TableTextNormal"/>
            </w:pPr>
            <w:r w:rsidRPr="003A1E13">
              <w:t>ID hlavného rozhodnutia pre "jednotné" 4v1</w:t>
            </w:r>
          </w:p>
        </w:tc>
      </w:tr>
      <w:tr w:rsidR="00D653FA" w:rsidRPr="003A1E13" w14:paraId="74BABF12" w14:textId="77777777" w:rsidTr="003A1E13">
        <w:tc>
          <w:tcPr>
            <w:tcW w:w="2263" w:type="dxa"/>
          </w:tcPr>
          <w:p w14:paraId="4DCE94EC" w14:textId="77777777" w:rsidR="00D653FA" w:rsidRPr="003A1E13" w:rsidRDefault="00D653FA" w:rsidP="003A1E13">
            <w:pPr>
              <w:pStyle w:val="TableTextNormal"/>
            </w:pPr>
            <w:bookmarkStart w:id="758" w:name="BKM_342F3F94_7838_4801_8538_F638C126A840"/>
            <w:bookmarkEnd w:id="758"/>
            <w:proofErr w:type="spellStart"/>
            <w:r w:rsidRPr="003A1E13">
              <w:t>D_Vymer_Id_Povodny</w:t>
            </w:r>
            <w:proofErr w:type="spellEnd"/>
          </w:p>
        </w:tc>
        <w:tc>
          <w:tcPr>
            <w:tcW w:w="1701" w:type="dxa"/>
          </w:tcPr>
          <w:p w14:paraId="0933F64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97AF14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C863C0D" w14:textId="77777777" w:rsidR="00D653FA" w:rsidRPr="003A1E13" w:rsidRDefault="00D653FA" w:rsidP="003A1E13">
            <w:pPr>
              <w:pStyle w:val="TableTextNormal"/>
            </w:pPr>
            <w:r w:rsidRPr="003A1E13">
              <w:t>ID pôvodného rozhodnutia, ku ktorému sa toto vzťahuje</w:t>
            </w:r>
          </w:p>
        </w:tc>
      </w:tr>
      <w:tr w:rsidR="00D653FA" w:rsidRPr="003A1E13" w14:paraId="1F446FE0" w14:textId="77777777" w:rsidTr="003A1E13">
        <w:tc>
          <w:tcPr>
            <w:tcW w:w="2263" w:type="dxa"/>
          </w:tcPr>
          <w:p w14:paraId="3B411B96" w14:textId="77777777" w:rsidR="00D653FA" w:rsidRPr="003A1E13" w:rsidRDefault="00D653FA" w:rsidP="003A1E13">
            <w:pPr>
              <w:pStyle w:val="TableTextNormal"/>
            </w:pPr>
            <w:bookmarkStart w:id="759" w:name="BKM_097E43D2_F3F8_4720_9084_BFE89E89FA8A"/>
            <w:bookmarkEnd w:id="759"/>
            <w:proofErr w:type="spellStart"/>
            <w:r w:rsidRPr="003A1E13">
              <w:t>Exekucia</w:t>
            </w:r>
            <w:proofErr w:type="spellEnd"/>
          </w:p>
        </w:tc>
        <w:tc>
          <w:tcPr>
            <w:tcW w:w="1701" w:type="dxa"/>
          </w:tcPr>
          <w:p w14:paraId="4BCC21AF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135086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A8FF205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Či je rozhodnutie </w:t>
            </w:r>
            <w:proofErr w:type="spellStart"/>
            <w:r w:rsidRPr="003A1E13">
              <w:t>exekuované</w:t>
            </w:r>
            <w:proofErr w:type="spellEnd"/>
          </w:p>
        </w:tc>
      </w:tr>
      <w:tr w:rsidR="00D653FA" w:rsidRPr="003A1E13" w14:paraId="1B343850" w14:textId="77777777" w:rsidTr="003A1E13">
        <w:tc>
          <w:tcPr>
            <w:tcW w:w="2263" w:type="dxa"/>
          </w:tcPr>
          <w:p w14:paraId="1F84B7D9" w14:textId="77777777" w:rsidR="00D653FA" w:rsidRPr="003A1E13" w:rsidRDefault="00D653FA" w:rsidP="003A1E13">
            <w:pPr>
              <w:pStyle w:val="TableTextNormal"/>
            </w:pPr>
            <w:bookmarkStart w:id="760" w:name="BKM_14ACBAD4_94E4_4DBC_B7F8_C27C3A925885"/>
            <w:bookmarkEnd w:id="760"/>
            <w:proofErr w:type="spellStart"/>
            <w:r w:rsidRPr="003A1E13">
              <w:t>ExekuciaDatum</w:t>
            </w:r>
            <w:proofErr w:type="spellEnd"/>
          </w:p>
        </w:tc>
        <w:tc>
          <w:tcPr>
            <w:tcW w:w="1701" w:type="dxa"/>
          </w:tcPr>
          <w:p w14:paraId="418DC0A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624585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5E4970" w14:textId="77777777" w:rsidR="00D653FA" w:rsidRPr="003A1E13" w:rsidRDefault="00D653FA" w:rsidP="003A1E13">
            <w:pPr>
              <w:pStyle w:val="TableTextNormal"/>
            </w:pPr>
            <w:r w:rsidRPr="003A1E13">
              <w:t>Dátum začiatku exekúcie</w:t>
            </w:r>
          </w:p>
        </w:tc>
      </w:tr>
      <w:tr w:rsidR="00D653FA" w:rsidRPr="003A1E13" w14:paraId="5E891365" w14:textId="77777777" w:rsidTr="003A1E13">
        <w:tc>
          <w:tcPr>
            <w:tcW w:w="2263" w:type="dxa"/>
          </w:tcPr>
          <w:p w14:paraId="3D611AD2" w14:textId="77777777" w:rsidR="00D653FA" w:rsidRPr="003A1E13" w:rsidRDefault="00D653FA" w:rsidP="003A1E13">
            <w:pPr>
              <w:pStyle w:val="TableTextNormal"/>
            </w:pPr>
            <w:bookmarkStart w:id="761" w:name="BKM_663F675E_7DB1_49A3_B1D1_36E654231DA6"/>
            <w:bookmarkEnd w:id="761"/>
            <w:proofErr w:type="spellStart"/>
            <w:r w:rsidRPr="003A1E13">
              <w:t>Odpisany</w:t>
            </w:r>
            <w:proofErr w:type="spellEnd"/>
          </w:p>
        </w:tc>
        <w:tc>
          <w:tcPr>
            <w:tcW w:w="1701" w:type="dxa"/>
          </w:tcPr>
          <w:p w14:paraId="514EC840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5665108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E38A7C4" w14:textId="77777777" w:rsidR="00D653FA" w:rsidRPr="003A1E13" w:rsidRDefault="00D653FA" w:rsidP="003A1E13">
            <w:pPr>
              <w:pStyle w:val="TableTextNormal"/>
            </w:pPr>
            <w:r w:rsidRPr="003A1E13">
              <w:t>Nedoplatok na tomto rozhodnutí bol odpísaný</w:t>
            </w:r>
          </w:p>
        </w:tc>
      </w:tr>
      <w:tr w:rsidR="00D653FA" w:rsidRPr="003A1E13" w14:paraId="771F2B6D" w14:textId="77777777" w:rsidTr="003A1E13">
        <w:tc>
          <w:tcPr>
            <w:tcW w:w="2263" w:type="dxa"/>
          </w:tcPr>
          <w:p w14:paraId="4BB9FA02" w14:textId="77777777" w:rsidR="00D653FA" w:rsidRPr="003A1E13" w:rsidRDefault="00D653FA" w:rsidP="003A1E13">
            <w:pPr>
              <w:pStyle w:val="TableTextNormal"/>
            </w:pPr>
            <w:bookmarkStart w:id="762" w:name="BKM_65D8FE3C_7C06_4B69_A975_5F13D438AF43"/>
            <w:bookmarkEnd w:id="762"/>
            <w:proofErr w:type="spellStart"/>
            <w:r w:rsidRPr="003A1E13">
              <w:t>Poznamka</w:t>
            </w:r>
            <w:proofErr w:type="spellEnd"/>
          </w:p>
        </w:tc>
        <w:tc>
          <w:tcPr>
            <w:tcW w:w="1701" w:type="dxa"/>
          </w:tcPr>
          <w:p w14:paraId="38B90348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CBFB1D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116EA16" w14:textId="77777777" w:rsidR="00D653FA" w:rsidRPr="003A1E13" w:rsidRDefault="00D653FA" w:rsidP="003A1E13">
            <w:pPr>
              <w:pStyle w:val="TableTextNormal"/>
            </w:pPr>
            <w:r w:rsidRPr="003A1E13">
              <w:t>Poznámka k záznamu</w:t>
            </w:r>
          </w:p>
        </w:tc>
      </w:tr>
      <w:tr w:rsidR="00D653FA" w:rsidRPr="003A1E13" w14:paraId="4B74C55A" w14:textId="77777777" w:rsidTr="003A1E13">
        <w:tc>
          <w:tcPr>
            <w:tcW w:w="2263" w:type="dxa"/>
          </w:tcPr>
          <w:p w14:paraId="01D1E1D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Atribut</w:t>
            </w:r>
            <w:proofErr w:type="spellEnd"/>
          </w:p>
        </w:tc>
        <w:tc>
          <w:tcPr>
            <w:tcW w:w="1701" w:type="dxa"/>
          </w:tcPr>
          <w:p w14:paraId="6BD1EF0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D_VymerAtribut</w:t>
            </w:r>
            <w:proofErr w:type="spellEnd"/>
          </w:p>
        </w:tc>
        <w:tc>
          <w:tcPr>
            <w:tcW w:w="1418" w:type="dxa"/>
          </w:tcPr>
          <w:p w14:paraId="6FCB343C" w14:textId="77777777" w:rsidR="00D653FA" w:rsidRPr="003A1E13" w:rsidRDefault="00D653FA" w:rsidP="003A1E13">
            <w:pPr>
              <w:pStyle w:val="TableTextNormal"/>
            </w:pPr>
            <w:r w:rsidRPr="003A1E13">
              <w:t>*</w:t>
            </w:r>
          </w:p>
        </w:tc>
        <w:tc>
          <w:tcPr>
            <w:tcW w:w="3775" w:type="dxa"/>
          </w:tcPr>
          <w:p w14:paraId="619FD329" w14:textId="77777777" w:rsidR="00D653FA" w:rsidRPr="003A1E13" w:rsidRDefault="00D653FA" w:rsidP="003A1E13">
            <w:pPr>
              <w:pStyle w:val="TableTextNormal"/>
            </w:pPr>
            <w:r w:rsidRPr="003A1E13">
              <w:t>Atribúty rozhodnutia</w:t>
            </w:r>
          </w:p>
        </w:tc>
      </w:tr>
      <w:tr w:rsidR="00D653FA" w:rsidRPr="003A1E13" w14:paraId="1C69BE92" w14:textId="77777777" w:rsidTr="003A1E13">
        <w:tc>
          <w:tcPr>
            <w:tcW w:w="2263" w:type="dxa"/>
          </w:tcPr>
          <w:p w14:paraId="59C3F86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Polozka</w:t>
            </w:r>
            <w:proofErr w:type="spellEnd"/>
          </w:p>
        </w:tc>
        <w:tc>
          <w:tcPr>
            <w:tcW w:w="1701" w:type="dxa"/>
          </w:tcPr>
          <w:p w14:paraId="4E1D075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D_VymerPol</w:t>
            </w:r>
            <w:proofErr w:type="spellEnd"/>
          </w:p>
        </w:tc>
        <w:tc>
          <w:tcPr>
            <w:tcW w:w="1418" w:type="dxa"/>
          </w:tcPr>
          <w:p w14:paraId="4AAF8DD7" w14:textId="77777777" w:rsidR="00D653FA" w:rsidRPr="003A1E13" w:rsidRDefault="00D653FA" w:rsidP="003A1E13">
            <w:pPr>
              <w:pStyle w:val="TableTextNormal"/>
            </w:pPr>
            <w:r w:rsidRPr="003A1E13">
              <w:t>*</w:t>
            </w:r>
          </w:p>
        </w:tc>
        <w:tc>
          <w:tcPr>
            <w:tcW w:w="3775" w:type="dxa"/>
          </w:tcPr>
          <w:p w14:paraId="4BE146E6" w14:textId="77777777" w:rsidR="00D653FA" w:rsidRPr="003A1E13" w:rsidRDefault="00D653FA" w:rsidP="003A1E13">
            <w:pPr>
              <w:pStyle w:val="TableTextNormal"/>
            </w:pPr>
            <w:r w:rsidRPr="003A1E13">
              <w:t>Položky (prílohy) rozhodnutí</w:t>
            </w:r>
          </w:p>
        </w:tc>
      </w:tr>
    </w:tbl>
    <w:p w14:paraId="1FC0B8CA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763" w:name="BKM_AA0A6F72_DCE0_451E_A38A_9B254FCF8EF1"/>
      <w:bookmarkStart w:id="764" w:name="_Toc513671166"/>
      <w:bookmarkStart w:id="765" w:name="_Toc513723819"/>
      <w:bookmarkStart w:id="766" w:name="_Toc513724269"/>
      <w:bookmarkStart w:id="767" w:name="_Toc513725024"/>
      <w:bookmarkStart w:id="768" w:name="_Toc514071215"/>
      <w:bookmarkStart w:id="769" w:name="_Toc519025409"/>
      <w:bookmarkEnd w:id="763"/>
      <w:proofErr w:type="spellStart"/>
      <w:r w:rsidRPr="003A1E13">
        <w:t>D_VymerAtribut</w:t>
      </w:r>
      <w:bookmarkEnd w:id="764"/>
      <w:bookmarkEnd w:id="765"/>
      <w:bookmarkEnd w:id="766"/>
      <w:bookmarkEnd w:id="767"/>
      <w:bookmarkEnd w:id="768"/>
      <w:bookmarkEnd w:id="769"/>
      <w:proofErr w:type="spellEnd"/>
    </w:p>
    <w:p w14:paraId="3F7DD761" w14:textId="77777777" w:rsidR="00D653FA" w:rsidRPr="003A1E13" w:rsidRDefault="00D653FA" w:rsidP="00D653FA">
      <w:r w:rsidRPr="003A1E13">
        <w:t>Tabuľka atribútov k rozhodnutiu.</w:t>
      </w:r>
    </w:p>
    <w:p w14:paraId="59BC6E57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D_VymerAtribut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3F2E3AFC" w14:textId="77777777" w:rsidTr="003A1E13">
        <w:tc>
          <w:tcPr>
            <w:tcW w:w="2340" w:type="dxa"/>
          </w:tcPr>
          <w:p w14:paraId="2CE1F21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7311718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F3D876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76809DA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81E739E" w14:textId="77777777" w:rsidTr="003A1E13">
        <w:tc>
          <w:tcPr>
            <w:tcW w:w="2340" w:type="dxa"/>
          </w:tcPr>
          <w:p w14:paraId="6B99AB7D" w14:textId="77777777" w:rsidR="00D653FA" w:rsidRPr="003A1E13" w:rsidRDefault="00D653FA" w:rsidP="003A1E13">
            <w:pPr>
              <w:pStyle w:val="TableTextNormal"/>
            </w:pPr>
            <w:bookmarkStart w:id="770" w:name="BKM_4DC5DDDC_138D_47A5_A09E_C10477221A47"/>
            <w:bookmarkEnd w:id="770"/>
            <w:proofErr w:type="spellStart"/>
            <w:r w:rsidRPr="003A1E13">
              <w:t>D_VymerAtribut_Id</w:t>
            </w:r>
            <w:proofErr w:type="spellEnd"/>
          </w:p>
        </w:tc>
        <w:tc>
          <w:tcPr>
            <w:tcW w:w="1624" w:type="dxa"/>
          </w:tcPr>
          <w:p w14:paraId="0154C15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B8AD67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85175BC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0F63FF7A" w14:textId="77777777" w:rsidTr="003A1E13">
        <w:tc>
          <w:tcPr>
            <w:tcW w:w="2340" w:type="dxa"/>
          </w:tcPr>
          <w:p w14:paraId="03464D15" w14:textId="77777777" w:rsidR="00D653FA" w:rsidRPr="003A1E13" w:rsidRDefault="00D653FA" w:rsidP="003A1E13">
            <w:pPr>
              <w:pStyle w:val="TableTextNormal"/>
            </w:pPr>
            <w:bookmarkStart w:id="771" w:name="BKM_BA91090E_7489_4F90_9234_775A413D47B5"/>
            <w:bookmarkEnd w:id="771"/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3B07BDC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33092A8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B171B6" w14:textId="77777777" w:rsidR="00D653FA" w:rsidRPr="003A1E13" w:rsidRDefault="00D653FA" w:rsidP="003A1E13">
            <w:pPr>
              <w:pStyle w:val="TableTextNormal"/>
            </w:pPr>
            <w:r w:rsidRPr="003A1E13">
              <w:t>Poradové číslo atribútu v rámci druhu a roku</w:t>
            </w:r>
          </w:p>
        </w:tc>
      </w:tr>
      <w:tr w:rsidR="00D653FA" w:rsidRPr="003A1E13" w14:paraId="3BAF09DD" w14:textId="77777777" w:rsidTr="003A1E13">
        <w:tc>
          <w:tcPr>
            <w:tcW w:w="2340" w:type="dxa"/>
          </w:tcPr>
          <w:p w14:paraId="0A4CB32F" w14:textId="77777777" w:rsidR="00D653FA" w:rsidRPr="003A1E13" w:rsidRDefault="00D653FA" w:rsidP="003A1E13">
            <w:pPr>
              <w:pStyle w:val="TableTextNormal"/>
            </w:pPr>
            <w:bookmarkStart w:id="772" w:name="BKM_6D60CFBF_B206_4580_9DFD_1797ACBCD02B"/>
            <w:bookmarkEnd w:id="772"/>
            <w:proofErr w:type="spellStart"/>
            <w:r w:rsidRPr="003A1E13">
              <w:t>DataType</w:t>
            </w:r>
            <w:proofErr w:type="spellEnd"/>
          </w:p>
        </w:tc>
        <w:tc>
          <w:tcPr>
            <w:tcW w:w="1624" w:type="dxa"/>
          </w:tcPr>
          <w:p w14:paraId="3B82BD9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EnumDataType</w:t>
            </w:r>
            <w:proofErr w:type="spellEnd"/>
          </w:p>
        </w:tc>
        <w:tc>
          <w:tcPr>
            <w:tcW w:w="1418" w:type="dxa"/>
          </w:tcPr>
          <w:p w14:paraId="21B0D19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765E92C" w14:textId="77777777" w:rsidR="00D653FA" w:rsidRPr="003A1E13" w:rsidRDefault="00D653FA" w:rsidP="003A1E13">
            <w:pPr>
              <w:pStyle w:val="TableTextNormal"/>
            </w:pPr>
            <w:r w:rsidRPr="003A1E13">
              <w:t>Dátový typ atribútu - D(</w:t>
            </w:r>
            <w:proofErr w:type="spellStart"/>
            <w:r w:rsidRPr="003A1E13">
              <w:t>atetime</w:t>
            </w:r>
            <w:proofErr w:type="spellEnd"/>
            <w:r w:rsidRPr="003A1E13">
              <w:t>), N(</w:t>
            </w:r>
            <w:proofErr w:type="spellStart"/>
            <w:r w:rsidRPr="003A1E13">
              <w:t>umeric</w:t>
            </w:r>
            <w:proofErr w:type="spellEnd"/>
            <w:r w:rsidRPr="003A1E13">
              <w:t>), I(</w:t>
            </w:r>
            <w:proofErr w:type="spellStart"/>
            <w:r w:rsidRPr="003A1E13">
              <w:t>nteger</w:t>
            </w:r>
            <w:proofErr w:type="spellEnd"/>
            <w:r w:rsidRPr="003A1E13">
              <w:t>), S(</w:t>
            </w:r>
            <w:proofErr w:type="spellStart"/>
            <w:r w:rsidRPr="003A1E13">
              <w:t>tring</w:t>
            </w:r>
            <w:proofErr w:type="spellEnd"/>
            <w:r w:rsidRPr="003A1E13">
              <w:t>)</w:t>
            </w:r>
          </w:p>
        </w:tc>
      </w:tr>
      <w:tr w:rsidR="00D653FA" w:rsidRPr="003A1E13" w14:paraId="42404E05" w14:textId="77777777" w:rsidTr="003A1E13">
        <w:tc>
          <w:tcPr>
            <w:tcW w:w="2340" w:type="dxa"/>
          </w:tcPr>
          <w:p w14:paraId="451A24B3" w14:textId="77777777" w:rsidR="00D653FA" w:rsidRPr="003A1E13" w:rsidRDefault="00D653FA" w:rsidP="003A1E13">
            <w:pPr>
              <w:pStyle w:val="TableTextNormal"/>
            </w:pPr>
            <w:bookmarkStart w:id="773" w:name="BKM_1F4ADC42_2351_4A8D_A23E_8DCA1AC0B163"/>
            <w:bookmarkEnd w:id="773"/>
            <w:proofErr w:type="spellStart"/>
            <w:r w:rsidRPr="003A1E13">
              <w:t>Data</w:t>
            </w:r>
            <w:proofErr w:type="spellEnd"/>
          </w:p>
        </w:tc>
        <w:tc>
          <w:tcPr>
            <w:tcW w:w="1624" w:type="dxa"/>
          </w:tcPr>
          <w:p w14:paraId="16FEB076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43C452A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DA34B1F" w14:textId="77777777" w:rsidR="00D653FA" w:rsidRPr="003A1E13" w:rsidRDefault="00D653FA" w:rsidP="003A1E13">
            <w:pPr>
              <w:pStyle w:val="TableTextNormal"/>
            </w:pPr>
            <w:r w:rsidRPr="003A1E13">
              <w:t>Interná hodnota dát atribútu v textovom formáte:</w:t>
            </w:r>
          </w:p>
          <w:p w14:paraId="5C85D387" w14:textId="77777777" w:rsidR="00D653FA" w:rsidRPr="003A1E13" w:rsidRDefault="00D653FA" w:rsidP="003A1E13">
            <w:pPr>
              <w:pStyle w:val="TableTextNormal"/>
              <w:numPr>
                <w:ilvl w:val="0"/>
                <w:numId w:val="31"/>
              </w:numPr>
              <w:ind w:left="630" w:hanging="360"/>
            </w:pPr>
            <w:proofErr w:type="spellStart"/>
            <w:r w:rsidRPr="003A1E13">
              <w:t>datetime</w:t>
            </w:r>
            <w:proofErr w:type="spellEnd"/>
            <w:r w:rsidRPr="003A1E13">
              <w:t xml:space="preserve"> - ISO 8601, konvencia 126</w:t>
            </w:r>
          </w:p>
          <w:p w14:paraId="1510D822" w14:textId="77777777" w:rsidR="00D653FA" w:rsidRPr="003A1E13" w:rsidRDefault="00D653FA" w:rsidP="003A1E13">
            <w:pPr>
              <w:pStyle w:val="TableTextNormal"/>
              <w:numPr>
                <w:ilvl w:val="0"/>
                <w:numId w:val="31"/>
              </w:numPr>
            </w:pPr>
            <w:proofErr w:type="spellStart"/>
            <w:r w:rsidRPr="003A1E13">
              <w:t>decimal</w:t>
            </w:r>
            <w:proofErr w:type="spellEnd"/>
            <w:r w:rsidRPr="003A1E13">
              <w:t xml:space="preserve"> (</w:t>
            </w:r>
            <w:proofErr w:type="spellStart"/>
            <w:r w:rsidRPr="003A1E13">
              <w:t>number</w:t>
            </w:r>
            <w:proofErr w:type="spellEnd"/>
            <w:r w:rsidRPr="003A1E13">
              <w:t>) - rozsah 18 miest, desatinná časť max. 6 miest, bodka ako desatinný oddeľovač</w:t>
            </w:r>
          </w:p>
        </w:tc>
      </w:tr>
      <w:tr w:rsidR="00D653FA" w:rsidRPr="003A1E13" w14:paraId="4915FB9F" w14:textId="77777777" w:rsidTr="003A1E13">
        <w:tc>
          <w:tcPr>
            <w:tcW w:w="2340" w:type="dxa"/>
          </w:tcPr>
          <w:p w14:paraId="37FDDC1A" w14:textId="77777777" w:rsidR="00D653FA" w:rsidRPr="003A1E13" w:rsidRDefault="00D653FA" w:rsidP="003A1E13">
            <w:pPr>
              <w:pStyle w:val="TableTextNormal"/>
            </w:pPr>
            <w:bookmarkStart w:id="774" w:name="BKM_6353319F_CF8E_4BA0_9A57_39A7302E8D2B"/>
            <w:bookmarkEnd w:id="774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20F19376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EB2CA5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5C0864F5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6B62DCD3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775" w:name="BKM_CAD436AD_D956_4D77_A0CF_8563B6BA1A96"/>
      <w:bookmarkStart w:id="776" w:name="_Toc513671167"/>
      <w:bookmarkStart w:id="777" w:name="_Toc513723820"/>
      <w:bookmarkStart w:id="778" w:name="_Toc513724270"/>
      <w:bookmarkStart w:id="779" w:name="_Toc513725025"/>
      <w:bookmarkStart w:id="780" w:name="_Toc514071216"/>
      <w:bookmarkStart w:id="781" w:name="_Toc519025410"/>
      <w:bookmarkEnd w:id="775"/>
      <w:proofErr w:type="spellStart"/>
      <w:r w:rsidRPr="003A1E13">
        <w:t>D_VymerPen</w:t>
      </w:r>
      <w:bookmarkEnd w:id="776"/>
      <w:bookmarkEnd w:id="777"/>
      <w:bookmarkEnd w:id="778"/>
      <w:bookmarkEnd w:id="779"/>
      <w:bookmarkEnd w:id="780"/>
      <w:bookmarkEnd w:id="781"/>
      <w:proofErr w:type="spellEnd"/>
    </w:p>
    <w:p w14:paraId="4ABE713B" w14:textId="77777777" w:rsidR="00D653FA" w:rsidRPr="003A1E13" w:rsidRDefault="00D653FA" w:rsidP="00D653FA">
      <w:r w:rsidRPr="003A1E13">
        <w:t>Tabuľka položiek úroku z omeškania a odložených splátok.</w:t>
      </w:r>
    </w:p>
    <w:p w14:paraId="070AB18A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D_VymerPen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4BB515B7" w14:textId="77777777" w:rsidTr="003A1E13">
        <w:tc>
          <w:tcPr>
            <w:tcW w:w="2340" w:type="dxa"/>
          </w:tcPr>
          <w:p w14:paraId="4049AB1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65354E6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90E607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4798CB1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AAB8049" w14:textId="77777777" w:rsidTr="003A1E13">
        <w:tc>
          <w:tcPr>
            <w:tcW w:w="2340" w:type="dxa"/>
          </w:tcPr>
          <w:p w14:paraId="7D0EE2D2" w14:textId="77777777" w:rsidR="00D653FA" w:rsidRPr="003A1E13" w:rsidRDefault="00D653FA" w:rsidP="003A1E13">
            <w:pPr>
              <w:pStyle w:val="TableTextNormal"/>
            </w:pPr>
            <w:bookmarkStart w:id="782" w:name="BKM_1A5E54D2_8545_452F_8EF2_020A33392F66"/>
            <w:bookmarkEnd w:id="782"/>
            <w:proofErr w:type="spellStart"/>
            <w:r w:rsidRPr="003A1E13">
              <w:t>D_VymerPen_Id</w:t>
            </w:r>
            <w:proofErr w:type="spellEnd"/>
          </w:p>
        </w:tc>
        <w:tc>
          <w:tcPr>
            <w:tcW w:w="1624" w:type="dxa"/>
          </w:tcPr>
          <w:p w14:paraId="3F208E3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EFCE4F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6E8C3C7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765F651C" w14:textId="77777777" w:rsidTr="003A1E13">
        <w:tc>
          <w:tcPr>
            <w:tcW w:w="2340" w:type="dxa"/>
          </w:tcPr>
          <w:p w14:paraId="306545F0" w14:textId="77777777" w:rsidR="00D653FA" w:rsidRPr="003A1E13" w:rsidRDefault="00D653FA" w:rsidP="003A1E13">
            <w:pPr>
              <w:pStyle w:val="TableTextNormal"/>
            </w:pPr>
            <w:bookmarkStart w:id="783" w:name="BKM_CE817973_031B_42A6_AB27_1E64FD9F4E60"/>
            <w:bookmarkEnd w:id="783"/>
            <w:proofErr w:type="spellStart"/>
            <w:r w:rsidRPr="003A1E13">
              <w:t>D_Vymer_Id</w:t>
            </w:r>
            <w:proofErr w:type="spellEnd"/>
          </w:p>
        </w:tc>
        <w:tc>
          <w:tcPr>
            <w:tcW w:w="1624" w:type="dxa"/>
          </w:tcPr>
          <w:p w14:paraId="3838E4B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9AB738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17D136F" w14:textId="77777777" w:rsidR="00D653FA" w:rsidRPr="003A1E13" w:rsidRDefault="00D653FA" w:rsidP="003A1E13">
            <w:pPr>
              <w:pStyle w:val="TableTextNormal"/>
            </w:pPr>
            <w:r w:rsidRPr="003A1E13">
              <w:t>ID rozhodnutia o úroku.</w:t>
            </w:r>
          </w:p>
        </w:tc>
      </w:tr>
      <w:tr w:rsidR="00D653FA" w:rsidRPr="003A1E13" w14:paraId="6DF4D5ED" w14:textId="77777777" w:rsidTr="003A1E13">
        <w:tc>
          <w:tcPr>
            <w:tcW w:w="2340" w:type="dxa"/>
          </w:tcPr>
          <w:p w14:paraId="44B6D091" w14:textId="77777777" w:rsidR="00D653FA" w:rsidRPr="003A1E13" w:rsidRDefault="00D653FA" w:rsidP="003A1E13">
            <w:pPr>
              <w:pStyle w:val="TableTextNormal"/>
            </w:pPr>
            <w:bookmarkStart w:id="784" w:name="BKM_5DEDD14B_A4CF_4ABE_ADA0_AEDD82A55732"/>
            <w:bookmarkEnd w:id="784"/>
            <w:r w:rsidRPr="003A1E13">
              <w:t>Typ</w:t>
            </w:r>
          </w:p>
        </w:tc>
        <w:tc>
          <w:tcPr>
            <w:tcW w:w="1624" w:type="dxa"/>
          </w:tcPr>
          <w:p w14:paraId="346C2C0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EnumTypVymeru</w:t>
            </w:r>
            <w:proofErr w:type="spellEnd"/>
          </w:p>
        </w:tc>
        <w:tc>
          <w:tcPr>
            <w:tcW w:w="1418" w:type="dxa"/>
          </w:tcPr>
          <w:p w14:paraId="34E120B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BB00995" w14:textId="77777777" w:rsidR="00D653FA" w:rsidRPr="003A1E13" w:rsidRDefault="00D653FA" w:rsidP="003A1E13">
            <w:pPr>
              <w:pStyle w:val="TableTextNormal"/>
            </w:pPr>
            <w:r w:rsidRPr="003A1E13">
              <w:t>Typ rozhodnutia. Povolené hodnoty:</w:t>
            </w:r>
          </w:p>
          <w:p w14:paraId="6B6C6674" w14:textId="77777777" w:rsidR="00D653FA" w:rsidRPr="003A1E13" w:rsidRDefault="00D653FA" w:rsidP="003A1E13">
            <w:pPr>
              <w:pStyle w:val="TableTextNormal"/>
              <w:numPr>
                <w:ilvl w:val="0"/>
                <w:numId w:val="32"/>
              </w:numPr>
              <w:ind w:left="630" w:hanging="360"/>
            </w:pPr>
            <w:r w:rsidRPr="003A1E13">
              <w:t>PEN - úrok z omeškania</w:t>
            </w:r>
          </w:p>
          <w:p w14:paraId="38A35B5D" w14:textId="77777777" w:rsidR="00D653FA" w:rsidRPr="003A1E13" w:rsidRDefault="00D653FA" w:rsidP="003A1E13">
            <w:pPr>
              <w:pStyle w:val="TableTextNormal"/>
              <w:numPr>
                <w:ilvl w:val="0"/>
                <w:numId w:val="32"/>
              </w:numPr>
            </w:pPr>
            <w:r w:rsidRPr="003A1E13">
              <w:t>URO - úrok z odložených splátok</w:t>
            </w:r>
          </w:p>
        </w:tc>
      </w:tr>
      <w:tr w:rsidR="00D653FA" w:rsidRPr="003A1E13" w14:paraId="2D1538E8" w14:textId="77777777" w:rsidTr="003A1E13">
        <w:tc>
          <w:tcPr>
            <w:tcW w:w="2340" w:type="dxa"/>
          </w:tcPr>
          <w:p w14:paraId="64BFC873" w14:textId="77777777" w:rsidR="00D653FA" w:rsidRPr="003A1E13" w:rsidRDefault="00D653FA" w:rsidP="003A1E13">
            <w:pPr>
              <w:pStyle w:val="TableTextNormal"/>
            </w:pPr>
            <w:bookmarkStart w:id="785" w:name="BKM_8208F131_C420_4D7C_BA33_087FA9301672"/>
            <w:bookmarkEnd w:id="785"/>
            <w:proofErr w:type="spellStart"/>
            <w:r w:rsidRPr="003A1E13">
              <w:t>D_VymerSplatka_Id</w:t>
            </w:r>
            <w:proofErr w:type="spellEnd"/>
          </w:p>
        </w:tc>
        <w:tc>
          <w:tcPr>
            <w:tcW w:w="1624" w:type="dxa"/>
          </w:tcPr>
          <w:p w14:paraId="2C79DE9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A5CEF2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A5013D2" w14:textId="77777777" w:rsidR="00D653FA" w:rsidRPr="003A1E13" w:rsidRDefault="00D653FA" w:rsidP="003A1E13">
            <w:pPr>
              <w:pStyle w:val="TableTextNormal"/>
            </w:pPr>
            <w:r w:rsidRPr="003A1E13">
              <w:t>ID penalizovanej splátky rozhodnutia</w:t>
            </w:r>
          </w:p>
        </w:tc>
      </w:tr>
      <w:tr w:rsidR="00D653FA" w:rsidRPr="003A1E13" w14:paraId="0C314BD7" w14:textId="77777777" w:rsidTr="003A1E13">
        <w:tc>
          <w:tcPr>
            <w:tcW w:w="2340" w:type="dxa"/>
          </w:tcPr>
          <w:p w14:paraId="2234D90D" w14:textId="77777777" w:rsidR="00D653FA" w:rsidRPr="003A1E13" w:rsidRDefault="00D653FA" w:rsidP="003A1E13">
            <w:pPr>
              <w:pStyle w:val="TableTextNormal"/>
            </w:pPr>
            <w:bookmarkStart w:id="786" w:name="BKM_57C6477F_3D2E_4E2E_969A_5A6E9BCAC7EB"/>
            <w:bookmarkEnd w:id="786"/>
            <w:proofErr w:type="spellStart"/>
            <w:r w:rsidRPr="003A1E13">
              <w:t>PoradieSplatky</w:t>
            </w:r>
            <w:proofErr w:type="spellEnd"/>
          </w:p>
        </w:tc>
        <w:tc>
          <w:tcPr>
            <w:tcW w:w="1624" w:type="dxa"/>
          </w:tcPr>
          <w:p w14:paraId="6077871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648730A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161B389" w14:textId="77777777" w:rsidR="00D653FA" w:rsidRPr="003A1E13" w:rsidRDefault="00D653FA" w:rsidP="003A1E13">
            <w:pPr>
              <w:pStyle w:val="TableTextNormal"/>
            </w:pPr>
            <w:r w:rsidRPr="003A1E13">
              <w:t>Poradové číslo penalizovanej splátky</w:t>
            </w:r>
          </w:p>
        </w:tc>
      </w:tr>
      <w:tr w:rsidR="00D653FA" w:rsidRPr="003A1E13" w14:paraId="0C90015B" w14:textId="77777777" w:rsidTr="003A1E13">
        <w:tc>
          <w:tcPr>
            <w:tcW w:w="2340" w:type="dxa"/>
          </w:tcPr>
          <w:p w14:paraId="5A372C01" w14:textId="77777777" w:rsidR="00D653FA" w:rsidRPr="003A1E13" w:rsidRDefault="00D653FA" w:rsidP="003A1E13">
            <w:pPr>
              <w:pStyle w:val="TableTextNormal"/>
            </w:pPr>
            <w:bookmarkStart w:id="787" w:name="BKM_F61789E5_706C_4CFA_924E_FA789220959B"/>
            <w:bookmarkEnd w:id="787"/>
            <w:proofErr w:type="spellStart"/>
            <w:r w:rsidRPr="003A1E13">
              <w:t>DatumOd</w:t>
            </w:r>
            <w:proofErr w:type="spellEnd"/>
          </w:p>
        </w:tc>
        <w:tc>
          <w:tcPr>
            <w:tcW w:w="1624" w:type="dxa"/>
          </w:tcPr>
          <w:p w14:paraId="11A0055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2F9D8C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5FE6C5E" w14:textId="77777777" w:rsidR="00D653FA" w:rsidRPr="003A1E13" w:rsidRDefault="00D653FA" w:rsidP="003A1E13">
            <w:pPr>
              <w:pStyle w:val="TableTextNormal"/>
            </w:pPr>
            <w:r w:rsidRPr="003A1E13">
              <w:t>Dátum začiatku penalizovaného obdobia (napr. deň vzniku nedoplatku)</w:t>
            </w:r>
          </w:p>
        </w:tc>
      </w:tr>
      <w:tr w:rsidR="00D653FA" w:rsidRPr="003A1E13" w14:paraId="16CDC478" w14:textId="77777777" w:rsidTr="003A1E13">
        <w:tc>
          <w:tcPr>
            <w:tcW w:w="2340" w:type="dxa"/>
          </w:tcPr>
          <w:p w14:paraId="0B90C42C" w14:textId="77777777" w:rsidR="00D653FA" w:rsidRPr="003A1E13" w:rsidRDefault="00D653FA" w:rsidP="003A1E13">
            <w:pPr>
              <w:pStyle w:val="TableTextNormal"/>
            </w:pPr>
            <w:bookmarkStart w:id="788" w:name="BKM_4D2C4AB7_4B10_4625_BA0B_6D6B39B6448C"/>
            <w:bookmarkEnd w:id="788"/>
            <w:proofErr w:type="spellStart"/>
            <w:r w:rsidRPr="003A1E13">
              <w:t>DatumDo</w:t>
            </w:r>
            <w:proofErr w:type="spellEnd"/>
          </w:p>
        </w:tc>
        <w:tc>
          <w:tcPr>
            <w:tcW w:w="1624" w:type="dxa"/>
          </w:tcPr>
          <w:p w14:paraId="4BC283B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0447C2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E5C524A" w14:textId="77777777" w:rsidR="00D653FA" w:rsidRPr="003A1E13" w:rsidRDefault="00D653FA" w:rsidP="003A1E13">
            <w:pPr>
              <w:pStyle w:val="TableTextNormal"/>
            </w:pPr>
            <w:r w:rsidRPr="003A1E13">
              <w:t>Dátum konca penalizovaného obdobia (napr. deň platby)</w:t>
            </w:r>
          </w:p>
        </w:tc>
      </w:tr>
      <w:tr w:rsidR="00D653FA" w:rsidRPr="003A1E13" w14:paraId="1C859900" w14:textId="77777777" w:rsidTr="003A1E13">
        <w:tc>
          <w:tcPr>
            <w:tcW w:w="2340" w:type="dxa"/>
          </w:tcPr>
          <w:p w14:paraId="6EF6DA73" w14:textId="77777777" w:rsidR="00D653FA" w:rsidRPr="003A1E13" w:rsidRDefault="00D653FA" w:rsidP="003A1E13">
            <w:pPr>
              <w:pStyle w:val="TableTextNormal"/>
            </w:pPr>
            <w:bookmarkStart w:id="789" w:name="BKM_AE31EB6D_F151_40C7_9948_D0332868C55E"/>
            <w:bookmarkEnd w:id="789"/>
            <w:proofErr w:type="spellStart"/>
            <w:r w:rsidRPr="003A1E13">
              <w:t>Dan</w:t>
            </w:r>
            <w:proofErr w:type="spellEnd"/>
          </w:p>
        </w:tc>
        <w:tc>
          <w:tcPr>
            <w:tcW w:w="1624" w:type="dxa"/>
          </w:tcPr>
          <w:p w14:paraId="0F276A16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761D8EA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6F69381" w14:textId="77777777" w:rsidR="00D653FA" w:rsidRPr="003A1E13" w:rsidRDefault="00D653FA" w:rsidP="003A1E13">
            <w:pPr>
              <w:pStyle w:val="TableTextNormal"/>
            </w:pPr>
            <w:r w:rsidRPr="003A1E13">
              <w:t>Výška daňovej povinnosti</w:t>
            </w:r>
          </w:p>
        </w:tc>
      </w:tr>
      <w:tr w:rsidR="00D653FA" w:rsidRPr="003A1E13" w14:paraId="44E33C87" w14:textId="77777777" w:rsidTr="003A1E13">
        <w:tc>
          <w:tcPr>
            <w:tcW w:w="2340" w:type="dxa"/>
          </w:tcPr>
          <w:p w14:paraId="4C4B665F" w14:textId="77777777" w:rsidR="00D653FA" w:rsidRPr="003A1E13" w:rsidRDefault="00D653FA" w:rsidP="003A1E13">
            <w:pPr>
              <w:pStyle w:val="TableTextNormal"/>
            </w:pPr>
            <w:bookmarkStart w:id="790" w:name="BKM_5B9E45BD_83ED_4273_82B9_43BAF186BBC9"/>
            <w:bookmarkEnd w:id="790"/>
            <w:r w:rsidRPr="003A1E13">
              <w:t>Platba</w:t>
            </w:r>
          </w:p>
        </w:tc>
        <w:tc>
          <w:tcPr>
            <w:tcW w:w="1624" w:type="dxa"/>
          </w:tcPr>
          <w:p w14:paraId="03A32E6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637910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CC3F6E3" w14:textId="77777777" w:rsidR="00D653FA" w:rsidRPr="003A1E13" w:rsidRDefault="00D653FA" w:rsidP="003A1E13">
            <w:pPr>
              <w:pStyle w:val="TableTextNormal"/>
            </w:pPr>
            <w:r w:rsidRPr="003A1E13">
              <w:t>Výška platby evidovanej na tejto splátke</w:t>
            </w:r>
          </w:p>
        </w:tc>
      </w:tr>
      <w:tr w:rsidR="00D653FA" w:rsidRPr="003A1E13" w14:paraId="283DB9CF" w14:textId="77777777" w:rsidTr="003A1E13">
        <w:tc>
          <w:tcPr>
            <w:tcW w:w="2340" w:type="dxa"/>
          </w:tcPr>
          <w:p w14:paraId="5C95ED9E" w14:textId="77777777" w:rsidR="00D653FA" w:rsidRPr="003A1E13" w:rsidRDefault="00D653FA" w:rsidP="003A1E13">
            <w:pPr>
              <w:pStyle w:val="TableTextNormal"/>
            </w:pPr>
            <w:bookmarkStart w:id="791" w:name="BKM_7A66131B_4DAD_4F31_9832_1A0B676A2C4D"/>
            <w:bookmarkEnd w:id="791"/>
            <w:proofErr w:type="spellStart"/>
            <w:r w:rsidRPr="003A1E13">
              <w:t>cNedoplatok</w:t>
            </w:r>
            <w:proofErr w:type="spellEnd"/>
          </w:p>
        </w:tc>
        <w:tc>
          <w:tcPr>
            <w:tcW w:w="1624" w:type="dxa"/>
          </w:tcPr>
          <w:p w14:paraId="7EC9B9C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BE949B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FBE728F" w14:textId="77777777" w:rsidR="00D653FA" w:rsidRPr="003A1E13" w:rsidRDefault="00D653FA" w:rsidP="003A1E13">
            <w:pPr>
              <w:pStyle w:val="TableTextNormal"/>
            </w:pPr>
            <w:r w:rsidRPr="003A1E13">
              <w:t>Penalizovaný nedoplatok (plná výška v prípade nezaplatenej splátky a výška platby v prípade čiastočne zaplatenej)</w:t>
            </w:r>
          </w:p>
        </w:tc>
      </w:tr>
      <w:tr w:rsidR="00D653FA" w:rsidRPr="003A1E13" w14:paraId="5113DC00" w14:textId="77777777" w:rsidTr="003A1E13">
        <w:tc>
          <w:tcPr>
            <w:tcW w:w="2340" w:type="dxa"/>
          </w:tcPr>
          <w:p w14:paraId="630DF637" w14:textId="77777777" w:rsidR="00D653FA" w:rsidRPr="003A1E13" w:rsidRDefault="00D653FA" w:rsidP="003A1E13">
            <w:pPr>
              <w:pStyle w:val="TableTextNormal"/>
            </w:pPr>
            <w:bookmarkStart w:id="792" w:name="BKM_CBF892BA_748D_44CF_B57B_5FDFECADE12C"/>
            <w:bookmarkEnd w:id="792"/>
            <w:r w:rsidRPr="003A1E13">
              <w:t>Sadzba</w:t>
            </w:r>
          </w:p>
        </w:tc>
        <w:tc>
          <w:tcPr>
            <w:tcW w:w="1624" w:type="dxa"/>
          </w:tcPr>
          <w:p w14:paraId="29AB88C7" w14:textId="77777777" w:rsidR="00D653FA" w:rsidRPr="003A1E13" w:rsidRDefault="00D653FA" w:rsidP="003A1E13">
            <w:pPr>
              <w:pStyle w:val="TableTextNormal"/>
            </w:pPr>
            <w:r w:rsidRPr="003A1E13">
              <w:t>decimal_6_5</w:t>
            </w:r>
          </w:p>
        </w:tc>
        <w:tc>
          <w:tcPr>
            <w:tcW w:w="1418" w:type="dxa"/>
          </w:tcPr>
          <w:p w14:paraId="34AB0A3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0B4BF19" w14:textId="77777777" w:rsidR="00D653FA" w:rsidRPr="003A1E13" w:rsidRDefault="00D653FA" w:rsidP="003A1E13">
            <w:pPr>
              <w:pStyle w:val="TableTextNormal"/>
            </w:pPr>
            <w:r w:rsidRPr="003A1E13">
              <w:t>Použitá úroková sadzba</w:t>
            </w:r>
          </w:p>
        </w:tc>
      </w:tr>
      <w:tr w:rsidR="00D653FA" w:rsidRPr="003A1E13" w14:paraId="498CA0A4" w14:textId="77777777" w:rsidTr="003A1E13">
        <w:tc>
          <w:tcPr>
            <w:tcW w:w="2340" w:type="dxa"/>
          </w:tcPr>
          <w:p w14:paraId="01EBD581" w14:textId="77777777" w:rsidR="00D653FA" w:rsidRPr="003A1E13" w:rsidRDefault="00D653FA" w:rsidP="003A1E13">
            <w:pPr>
              <w:pStyle w:val="TableTextNormal"/>
            </w:pPr>
            <w:bookmarkStart w:id="793" w:name="BKM_7665C9AC_4EBD_495C_A7FD_BE484EA7C7A0"/>
            <w:bookmarkEnd w:id="793"/>
            <w:proofErr w:type="spellStart"/>
            <w:r w:rsidRPr="003A1E13">
              <w:lastRenderedPageBreak/>
              <w:t>ZnizKoef</w:t>
            </w:r>
            <w:proofErr w:type="spellEnd"/>
          </w:p>
        </w:tc>
        <w:tc>
          <w:tcPr>
            <w:tcW w:w="1624" w:type="dxa"/>
          </w:tcPr>
          <w:p w14:paraId="4F6A5FBF" w14:textId="77777777" w:rsidR="00D653FA" w:rsidRPr="003A1E13" w:rsidRDefault="00D653FA" w:rsidP="003A1E13">
            <w:pPr>
              <w:pStyle w:val="TableTextNormal"/>
            </w:pPr>
            <w:r w:rsidRPr="003A1E13">
              <w:t>decimal_8_7</w:t>
            </w:r>
          </w:p>
        </w:tc>
        <w:tc>
          <w:tcPr>
            <w:tcW w:w="1418" w:type="dxa"/>
          </w:tcPr>
          <w:p w14:paraId="3EE810D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67DAA22E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Koeficient zníženia úroku z omeškania (563/2009 </w:t>
            </w:r>
            <w:proofErr w:type="spellStart"/>
            <w:r w:rsidRPr="003A1E13">
              <w:t>Z.z</w:t>
            </w:r>
            <w:proofErr w:type="spellEnd"/>
            <w:r w:rsidRPr="003A1E13">
              <w:t>. §156 ods. 7)</w:t>
            </w:r>
          </w:p>
        </w:tc>
      </w:tr>
      <w:tr w:rsidR="00D653FA" w:rsidRPr="003A1E13" w14:paraId="3C86F570" w14:textId="77777777" w:rsidTr="003A1E13">
        <w:tc>
          <w:tcPr>
            <w:tcW w:w="2340" w:type="dxa"/>
          </w:tcPr>
          <w:p w14:paraId="32FB9CEE" w14:textId="77777777" w:rsidR="00D653FA" w:rsidRPr="003A1E13" w:rsidRDefault="00D653FA" w:rsidP="003A1E13">
            <w:pPr>
              <w:pStyle w:val="TableTextNormal"/>
            </w:pPr>
            <w:bookmarkStart w:id="794" w:name="BKM_077518E1_E846_466E_B6A5_3B944B568237"/>
            <w:bookmarkEnd w:id="794"/>
            <w:proofErr w:type="spellStart"/>
            <w:r w:rsidRPr="003A1E13">
              <w:t>Urok</w:t>
            </w:r>
            <w:proofErr w:type="spellEnd"/>
          </w:p>
        </w:tc>
        <w:tc>
          <w:tcPr>
            <w:tcW w:w="1624" w:type="dxa"/>
          </w:tcPr>
          <w:p w14:paraId="79C018C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983344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97870AA" w14:textId="77777777" w:rsidR="00D653FA" w:rsidRPr="003A1E13" w:rsidRDefault="00D653FA" w:rsidP="003A1E13">
            <w:pPr>
              <w:pStyle w:val="TableTextNormal"/>
            </w:pPr>
            <w:r w:rsidRPr="003A1E13">
              <w:t>Vypočítaný úrok</w:t>
            </w:r>
          </w:p>
        </w:tc>
      </w:tr>
      <w:tr w:rsidR="00D653FA" w:rsidRPr="003A1E13" w14:paraId="647D4054" w14:textId="77777777" w:rsidTr="003A1E13">
        <w:tc>
          <w:tcPr>
            <w:tcW w:w="2340" w:type="dxa"/>
          </w:tcPr>
          <w:p w14:paraId="20828EB3" w14:textId="77777777" w:rsidR="00D653FA" w:rsidRPr="003A1E13" w:rsidRDefault="00D653FA" w:rsidP="003A1E13">
            <w:pPr>
              <w:pStyle w:val="TableTextNormal"/>
            </w:pPr>
            <w:bookmarkStart w:id="795" w:name="BKM_8D7D4819_DC6E_4273_8628_1F06BDC064A7"/>
            <w:bookmarkEnd w:id="795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BA927A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3639F4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FE1CCDF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3419D4FF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796" w:name="BKM_9CCEA6C2_4B88_401D_98A5_94409311FB5F"/>
      <w:bookmarkStart w:id="797" w:name="_Toc513671168"/>
      <w:bookmarkStart w:id="798" w:name="_Toc513723821"/>
      <w:bookmarkStart w:id="799" w:name="_Toc513724271"/>
      <w:bookmarkStart w:id="800" w:name="_Toc513725026"/>
      <w:bookmarkStart w:id="801" w:name="_Toc514071217"/>
      <w:bookmarkStart w:id="802" w:name="_Toc519025411"/>
      <w:bookmarkEnd w:id="796"/>
      <w:proofErr w:type="spellStart"/>
      <w:r w:rsidRPr="003A1E13">
        <w:t>D_VymerPol</w:t>
      </w:r>
      <w:bookmarkEnd w:id="797"/>
      <w:bookmarkEnd w:id="798"/>
      <w:bookmarkEnd w:id="799"/>
      <w:bookmarkEnd w:id="800"/>
      <w:bookmarkEnd w:id="801"/>
      <w:bookmarkEnd w:id="802"/>
      <w:proofErr w:type="spellEnd"/>
    </w:p>
    <w:p w14:paraId="5E0D057D" w14:textId="77777777" w:rsidR="00D653FA" w:rsidRPr="003A1E13" w:rsidRDefault="00D653FA" w:rsidP="00D653FA">
      <w:r w:rsidRPr="003A1E13">
        <w:t>Položky (prílohy) výmerov.</w:t>
      </w:r>
    </w:p>
    <w:p w14:paraId="349877D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D_VymerPol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2EE90945" w14:textId="77777777" w:rsidTr="003A1E13">
        <w:tc>
          <w:tcPr>
            <w:tcW w:w="2340" w:type="dxa"/>
          </w:tcPr>
          <w:p w14:paraId="583AF88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695D496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AD6DA8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5F893CA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0A5C6F46" w14:textId="77777777" w:rsidTr="003A1E13">
        <w:tc>
          <w:tcPr>
            <w:tcW w:w="2340" w:type="dxa"/>
          </w:tcPr>
          <w:p w14:paraId="3D1568CB" w14:textId="77777777" w:rsidR="00D653FA" w:rsidRPr="003A1E13" w:rsidRDefault="00D653FA" w:rsidP="003A1E13">
            <w:pPr>
              <w:pStyle w:val="TableTextNormal"/>
            </w:pPr>
            <w:bookmarkStart w:id="803" w:name="BKM_A84E5271_C09D_4AF6_AD92_90AB4B1B725F"/>
            <w:bookmarkEnd w:id="803"/>
            <w:proofErr w:type="spellStart"/>
            <w:r w:rsidRPr="003A1E13">
              <w:t>D_VymerPol_Id</w:t>
            </w:r>
            <w:proofErr w:type="spellEnd"/>
          </w:p>
        </w:tc>
        <w:tc>
          <w:tcPr>
            <w:tcW w:w="1624" w:type="dxa"/>
          </w:tcPr>
          <w:p w14:paraId="79620D9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1B0052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8C2F5CD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597B6011" w14:textId="77777777" w:rsidTr="003A1E13">
        <w:tc>
          <w:tcPr>
            <w:tcW w:w="2340" w:type="dxa"/>
          </w:tcPr>
          <w:p w14:paraId="172593F1" w14:textId="77777777" w:rsidR="00D653FA" w:rsidRPr="003A1E13" w:rsidRDefault="00D653FA" w:rsidP="003A1E13">
            <w:pPr>
              <w:pStyle w:val="TableTextNormal"/>
            </w:pPr>
            <w:bookmarkStart w:id="804" w:name="BKM_DB886BE6_9074_471D_AA2D_5385A19A9D39"/>
            <w:bookmarkEnd w:id="804"/>
            <w:proofErr w:type="spellStart"/>
            <w:r w:rsidRPr="003A1E13">
              <w:t>Kod</w:t>
            </w:r>
            <w:proofErr w:type="spellEnd"/>
          </w:p>
        </w:tc>
        <w:tc>
          <w:tcPr>
            <w:tcW w:w="1624" w:type="dxa"/>
          </w:tcPr>
          <w:p w14:paraId="17A9514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EnumKod</w:t>
            </w:r>
            <w:proofErr w:type="spellEnd"/>
          </w:p>
        </w:tc>
        <w:tc>
          <w:tcPr>
            <w:tcW w:w="1418" w:type="dxa"/>
          </w:tcPr>
          <w:p w14:paraId="559FEAA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2F91A85" w14:textId="77777777" w:rsidR="00D653FA" w:rsidRPr="003A1E13" w:rsidRDefault="00D653FA" w:rsidP="003A1E13">
            <w:pPr>
              <w:pStyle w:val="TableTextNormal"/>
            </w:pPr>
            <w:r w:rsidRPr="003A1E13">
              <w:t>Kód typu prílohy</w:t>
            </w:r>
          </w:p>
        </w:tc>
      </w:tr>
      <w:tr w:rsidR="00D653FA" w:rsidRPr="003A1E13" w14:paraId="03174211" w14:textId="77777777" w:rsidTr="003A1E13">
        <w:tc>
          <w:tcPr>
            <w:tcW w:w="2340" w:type="dxa"/>
          </w:tcPr>
          <w:p w14:paraId="6D2160D6" w14:textId="77777777" w:rsidR="00D653FA" w:rsidRPr="003A1E13" w:rsidRDefault="00D653FA" w:rsidP="003A1E13">
            <w:pPr>
              <w:pStyle w:val="TableTextNormal"/>
            </w:pPr>
            <w:bookmarkStart w:id="805" w:name="BKM_D044704A_CD85_44C0_A996_FB8A517F8D58"/>
            <w:bookmarkEnd w:id="805"/>
            <w:r w:rsidRPr="003A1E13">
              <w:t>Odsek</w:t>
            </w:r>
          </w:p>
        </w:tc>
        <w:tc>
          <w:tcPr>
            <w:tcW w:w="1624" w:type="dxa"/>
          </w:tcPr>
          <w:p w14:paraId="348CEAD4" w14:textId="77777777" w:rsidR="00D653FA" w:rsidRPr="003A1E13" w:rsidRDefault="00D653FA" w:rsidP="003A1E13">
            <w:pPr>
              <w:pStyle w:val="TableTextNormal"/>
            </w:pPr>
            <w:r w:rsidRPr="003A1E13">
              <w:t>string1</w:t>
            </w:r>
          </w:p>
        </w:tc>
        <w:tc>
          <w:tcPr>
            <w:tcW w:w="1418" w:type="dxa"/>
          </w:tcPr>
          <w:p w14:paraId="1D198EE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88AE244" w14:textId="77777777" w:rsidR="00D653FA" w:rsidRPr="003A1E13" w:rsidRDefault="00D653FA" w:rsidP="003A1E13">
            <w:pPr>
              <w:pStyle w:val="TableTextNormal"/>
            </w:pPr>
            <w:r w:rsidRPr="003A1E13">
              <w:t>Kategória prílohy</w:t>
            </w:r>
          </w:p>
        </w:tc>
      </w:tr>
      <w:tr w:rsidR="00D653FA" w:rsidRPr="003A1E13" w14:paraId="0C8DAAA2" w14:textId="77777777" w:rsidTr="003A1E13">
        <w:tc>
          <w:tcPr>
            <w:tcW w:w="2340" w:type="dxa"/>
          </w:tcPr>
          <w:p w14:paraId="2E4E474A" w14:textId="77777777" w:rsidR="00D653FA" w:rsidRPr="003A1E13" w:rsidRDefault="00D653FA" w:rsidP="003A1E13">
            <w:pPr>
              <w:pStyle w:val="TableTextNormal"/>
            </w:pPr>
            <w:bookmarkStart w:id="806" w:name="BKM_B98A23CC_3D1A_49B5_A3C3_ECA3BE5C0B5C"/>
            <w:bookmarkEnd w:id="806"/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0C11B5C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E787B1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F175111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Číslo </w:t>
            </w:r>
            <w:proofErr w:type="spellStart"/>
            <w:r w:rsidRPr="003A1E13">
              <w:t>subkategórie</w:t>
            </w:r>
            <w:proofErr w:type="spellEnd"/>
          </w:p>
        </w:tc>
      </w:tr>
      <w:tr w:rsidR="00D653FA" w:rsidRPr="003A1E13" w14:paraId="25086123" w14:textId="77777777" w:rsidTr="003A1E13">
        <w:tc>
          <w:tcPr>
            <w:tcW w:w="2340" w:type="dxa"/>
          </w:tcPr>
          <w:p w14:paraId="31D7B7D5" w14:textId="77777777" w:rsidR="00D653FA" w:rsidRPr="003A1E13" w:rsidRDefault="00D653FA" w:rsidP="003A1E13">
            <w:pPr>
              <w:pStyle w:val="TableTextNormal"/>
            </w:pPr>
            <w:bookmarkStart w:id="807" w:name="BKM_6636066D_03ED_45FC_AC01_B1607789D004"/>
            <w:bookmarkEnd w:id="807"/>
            <w:proofErr w:type="spellStart"/>
            <w:r w:rsidRPr="003A1E13">
              <w:t>DatumOd</w:t>
            </w:r>
            <w:proofErr w:type="spellEnd"/>
          </w:p>
        </w:tc>
        <w:tc>
          <w:tcPr>
            <w:tcW w:w="1624" w:type="dxa"/>
          </w:tcPr>
          <w:p w14:paraId="3BB43BF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C6C9D6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DDEBD13" w14:textId="77777777" w:rsidR="00D653FA" w:rsidRPr="003A1E13" w:rsidRDefault="00D653FA" w:rsidP="003A1E13">
            <w:pPr>
              <w:pStyle w:val="TableTextNormal"/>
            </w:pPr>
            <w:r w:rsidRPr="003A1E13">
              <w:t>Dátum začiatku platnosti prílohy</w:t>
            </w:r>
          </w:p>
        </w:tc>
      </w:tr>
      <w:tr w:rsidR="00D653FA" w:rsidRPr="003A1E13" w14:paraId="3F5F3D2B" w14:textId="77777777" w:rsidTr="003A1E13">
        <w:tc>
          <w:tcPr>
            <w:tcW w:w="2340" w:type="dxa"/>
          </w:tcPr>
          <w:p w14:paraId="4D835062" w14:textId="77777777" w:rsidR="00D653FA" w:rsidRPr="003A1E13" w:rsidRDefault="00D653FA" w:rsidP="003A1E13">
            <w:pPr>
              <w:pStyle w:val="TableTextNormal"/>
            </w:pPr>
            <w:bookmarkStart w:id="808" w:name="BKM_0089AB16_C277_4496_A434_5D837F7F21A0"/>
            <w:bookmarkEnd w:id="808"/>
            <w:proofErr w:type="spellStart"/>
            <w:r w:rsidRPr="003A1E13">
              <w:t>DatumDo</w:t>
            </w:r>
            <w:proofErr w:type="spellEnd"/>
          </w:p>
        </w:tc>
        <w:tc>
          <w:tcPr>
            <w:tcW w:w="1624" w:type="dxa"/>
          </w:tcPr>
          <w:p w14:paraId="41AFA32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A1404E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D0D3962" w14:textId="77777777" w:rsidR="00D653FA" w:rsidRPr="003A1E13" w:rsidRDefault="00D653FA" w:rsidP="003A1E13">
            <w:pPr>
              <w:pStyle w:val="TableTextNormal"/>
            </w:pPr>
            <w:r w:rsidRPr="003A1E13">
              <w:t>Dátum konca platnosti prílohy</w:t>
            </w:r>
          </w:p>
        </w:tc>
      </w:tr>
      <w:tr w:rsidR="00D653FA" w:rsidRPr="003A1E13" w14:paraId="4D674E35" w14:textId="77777777" w:rsidTr="003A1E13">
        <w:tc>
          <w:tcPr>
            <w:tcW w:w="2340" w:type="dxa"/>
          </w:tcPr>
          <w:p w14:paraId="43BA68EC" w14:textId="77777777" w:rsidR="00D653FA" w:rsidRPr="003A1E13" w:rsidRDefault="00D653FA" w:rsidP="003A1E13">
            <w:pPr>
              <w:pStyle w:val="TableTextNormal"/>
            </w:pPr>
            <w:bookmarkStart w:id="809" w:name="BKM_15D2D7A8_728B_4A57_B219_24D8E8837E13"/>
            <w:bookmarkEnd w:id="809"/>
            <w:proofErr w:type="spellStart"/>
            <w:r w:rsidRPr="003A1E13">
              <w:t>PocetDni</w:t>
            </w:r>
            <w:proofErr w:type="spellEnd"/>
          </w:p>
        </w:tc>
        <w:tc>
          <w:tcPr>
            <w:tcW w:w="1624" w:type="dxa"/>
          </w:tcPr>
          <w:p w14:paraId="6157F87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06E3685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5D2772AD" w14:textId="77777777" w:rsidR="00D653FA" w:rsidRPr="003A1E13" w:rsidRDefault="00D653FA" w:rsidP="003A1E13">
            <w:pPr>
              <w:pStyle w:val="TableTextNormal"/>
            </w:pPr>
            <w:r w:rsidRPr="003A1E13">
              <w:t>Či je platnosť prílohy zadaná počtom dní (od 1.1.), namiesto rozsahu dátumov</w:t>
            </w:r>
          </w:p>
        </w:tc>
      </w:tr>
      <w:tr w:rsidR="00D653FA" w:rsidRPr="003A1E13" w14:paraId="02A84129" w14:textId="77777777" w:rsidTr="003A1E13">
        <w:tc>
          <w:tcPr>
            <w:tcW w:w="2340" w:type="dxa"/>
          </w:tcPr>
          <w:p w14:paraId="0F302EA9" w14:textId="77777777" w:rsidR="00D653FA" w:rsidRPr="003A1E13" w:rsidRDefault="00D653FA" w:rsidP="003A1E13">
            <w:pPr>
              <w:pStyle w:val="TableTextNormal"/>
            </w:pPr>
            <w:bookmarkStart w:id="810" w:name="BKM_5C9EB1F0_CBC4_46FC_865C_BFE61C458504"/>
            <w:bookmarkEnd w:id="810"/>
            <w:proofErr w:type="spellStart"/>
            <w:r w:rsidRPr="003A1E13">
              <w:t>Pocet</w:t>
            </w:r>
            <w:proofErr w:type="spellEnd"/>
          </w:p>
        </w:tc>
        <w:tc>
          <w:tcPr>
            <w:tcW w:w="1624" w:type="dxa"/>
          </w:tcPr>
          <w:p w14:paraId="467AAFFC" w14:textId="77777777" w:rsidR="00D653FA" w:rsidRPr="003A1E13" w:rsidRDefault="00D653FA" w:rsidP="003A1E13">
            <w:pPr>
              <w:pStyle w:val="TableTextNormal"/>
            </w:pPr>
            <w:r w:rsidRPr="003A1E13">
              <w:t>decimal_18_5</w:t>
            </w:r>
          </w:p>
        </w:tc>
        <w:tc>
          <w:tcPr>
            <w:tcW w:w="1418" w:type="dxa"/>
          </w:tcPr>
          <w:p w14:paraId="6BBE1EE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7B555C4" w14:textId="77777777" w:rsidR="00D653FA" w:rsidRPr="003A1E13" w:rsidRDefault="00D653FA" w:rsidP="003A1E13">
            <w:pPr>
              <w:pStyle w:val="TableTextNormal"/>
            </w:pPr>
            <w:r w:rsidRPr="003A1E13">
              <w:t>Počet jednotiek, osôb, odpadových nádob, počiatočný stav vodného, základ dane 4v1</w:t>
            </w:r>
          </w:p>
        </w:tc>
      </w:tr>
      <w:tr w:rsidR="00D653FA" w:rsidRPr="003A1E13" w14:paraId="1C6398EE" w14:textId="77777777" w:rsidTr="003A1E13">
        <w:tc>
          <w:tcPr>
            <w:tcW w:w="2340" w:type="dxa"/>
          </w:tcPr>
          <w:p w14:paraId="0BD8663D" w14:textId="77777777" w:rsidR="00D653FA" w:rsidRPr="003A1E13" w:rsidRDefault="00D653FA" w:rsidP="003A1E13">
            <w:pPr>
              <w:pStyle w:val="TableTextNormal"/>
            </w:pPr>
            <w:bookmarkStart w:id="811" w:name="BKM_8375A0AE_4831_4D5A_B018_A3AF112E5DD5"/>
            <w:bookmarkEnd w:id="811"/>
            <w:r w:rsidRPr="003A1E13">
              <w:t>Pocet2</w:t>
            </w:r>
          </w:p>
        </w:tc>
        <w:tc>
          <w:tcPr>
            <w:tcW w:w="1624" w:type="dxa"/>
          </w:tcPr>
          <w:p w14:paraId="07D6E950" w14:textId="77777777" w:rsidR="00D653FA" w:rsidRPr="003A1E13" w:rsidRDefault="00D653FA" w:rsidP="003A1E13">
            <w:pPr>
              <w:pStyle w:val="TableTextNormal"/>
            </w:pPr>
            <w:r w:rsidRPr="003A1E13">
              <w:t>decimal_18_5</w:t>
            </w:r>
          </w:p>
        </w:tc>
        <w:tc>
          <w:tcPr>
            <w:tcW w:w="1418" w:type="dxa"/>
          </w:tcPr>
          <w:p w14:paraId="5AC1608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7A191CF" w14:textId="77777777" w:rsidR="00D653FA" w:rsidRPr="003A1E13" w:rsidRDefault="00D653FA" w:rsidP="003A1E13">
            <w:pPr>
              <w:pStyle w:val="TableTextNormal"/>
            </w:pPr>
            <w:r w:rsidRPr="003A1E13">
              <w:t>Počet vývozov odpadu, koncový stav vodného, výmera nehnuteľnosti</w:t>
            </w:r>
          </w:p>
        </w:tc>
      </w:tr>
      <w:tr w:rsidR="00D653FA" w:rsidRPr="003A1E13" w14:paraId="1DDCE62C" w14:textId="77777777" w:rsidTr="003A1E13">
        <w:tc>
          <w:tcPr>
            <w:tcW w:w="2340" w:type="dxa"/>
          </w:tcPr>
          <w:p w14:paraId="33EE9710" w14:textId="77777777" w:rsidR="00D653FA" w:rsidRPr="003A1E13" w:rsidRDefault="00D653FA" w:rsidP="003A1E13">
            <w:pPr>
              <w:pStyle w:val="TableTextNormal"/>
            </w:pPr>
            <w:bookmarkStart w:id="812" w:name="BKM_ADCD5593_D899_4A99_945A_D7FC461BE02A"/>
            <w:bookmarkEnd w:id="812"/>
            <w:proofErr w:type="spellStart"/>
            <w:r w:rsidRPr="003A1E13">
              <w:t>IdOsobaFyzicka</w:t>
            </w:r>
            <w:proofErr w:type="spellEnd"/>
          </w:p>
        </w:tc>
        <w:tc>
          <w:tcPr>
            <w:tcW w:w="1624" w:type="dxa"/>
          </w:tcPr>
          <w:p w14:paraId="632607E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50AAAA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5425C54" w14:textId="77777777" w:rsidR="00D653FA" w:rsidRPr="003A1E13" w:rsidRDefault="00D653FA" w:rsidP="003A1E13">
            <w:pPr>
              <w:pStyle w:val="TableTextNormal"/>
            </w:pPr>
            <w:r w:rsidRPr="003A1E13">
              <w:t>Osoba, za ktorú sa platí poplatok za odpad</w:t>
            </w:r>
          </w:p>
        </w:tc>
      </w:tr>
      <w:tr w:rsidR="00D653FA" w:rsidRPr="003A1E13" w14:paraId="21D7E5DE" w14:textId="77777777" w:rsidTr="003A1E13">
        <w:tc>
          <w:tcPr>
            <w:tcW w:w="2340" w:type="dxa"/>
          </w:tcPr>
          <w:p w14:paraId="3E76EFCA" w14:textId="77777777" w:rsidR="00D653FA" w:rsidRPr="003A1E13" w:rsidRDefault="00D653FA" w:rsidP="003A1E13">
            <w:pPr>
              <w:pStyle w:val="TableTextNormal"/>
            </w:pPr>
            <w:bookmarkStart w:id="813" w:name="BKM_72E22FC7_183E_4D2B_855F_63AE729CA827"/>
            <w:bookmarkEnd w:id="813"/>
            <w:proofErr w:type="spellStart"/>
            <w:r w:rsidRPr="003A1E13">
              <w:t>VodomerCislo</w:t>
            </w:r>
            <w:proofErr w:type="spellEnd"/>
          </w:p>
        </w:tc>
        <w:tc>
          <w:tcPr>
            <w:tcW w:w="1624" w:type="dxa"/>
          </w:tcPr>
          <w:p w14:paraId="73D9EEFF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0AB2ABF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37B0768" w14:textId="77777777" w:rsidR="00D653FA" w:rsidRPr="003A1E13" w:rsidRDefault="00D653FA" w:rsidP="003A1E13">
            <w:pPr>
              <w:pStyle w:val="TableTextNormal"/>
            </w:pPr>
            <w:r w:rsidRPr="003A1E13">
              <w:t>Číslo meracieho zariadenia</w:t>
            </w:r>
          </w:p>
        </w:tc>
      </w:tr>
      <w:tr w:rsidR="00D653FA" w:rsidRPr="003A1E13" w14:paraId="2EC7591F" w14:textId="77777777" w:rsidTr="003A1E13">
        <w:tc>
          <w:tcPr>
            <w:tcW w:w="2340" w:type="dxa"/>
          </w:tcPr>
          <w:p w14:paraId="729A3B41" w14:textId="77777777" w:rsidR="00D653FA" w:rsidRPr="003A1E13" w:rsidRDefault="00D653FA" w:rsidP="003A1E13">
            <w:pPr>
              <w:pStyle w:val="TableTextNormal"/>
            </w:pPr>
            <w:bookmarkStart w:id="814" w:name="BKM_B2226F7B_7581_4A72_A37E_1A24653D4B25"/>
            <w:bookmarkEnd w:id="814"/>
            <w:proofErr w:type="spellStart"/>
            <w:r w:rsidRPr="003A1E13">
              <w:t>Dan</w:t>
            </w:r>
            <w:proofErr w:type="spellEnd"/>
          </w:p>
        </w:tc>
        <w:tc>
          <w:tcPr>
            <w:tcW w:w="1624" w:type="dxa"/>
          </w:tcPr>
          <w:p w14:paraId="21E0230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EAB908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6D4DA4C" w14:textId="77777777" w:rsidR="00D653FA" w:rsidRPr="003A1E13" w:rsidRDefault="00D653FA" w:rsidP="003A1E13">
            <w:pPr>
              <w:pStyle w:val="TableTextNormal"/>
            </w:pPr>
            <w:r w:rsidRPr="003A1E13">
              <w:t>Vypočítaná výška dane pre túto prílohu / suma výšok pre viac príloh</w:t>
            </w:r>
          </w:p>
        </w:tc>
      </w:tr>
      <w:tr w:rsidR="00D653FA" w:rsidRPr="003A1E13" w14:paraId="4DF6B46D" w14:textId="77777777" w:rsidTr="003A1E13">
        <w:tc>
          <w:tcPr>
            <w:tcW w:w="2340" w:type="dxa"/>
          </w:tcPr>
          <w:p w14:paraId="30B2C6FD" w14:textId="77777777" w:rsidR="00D653FA" w:rsidRPr="003A1E13" w:rsidRDefault="00D653FA" w:rsidP="003A1E13">
            <w:pPr>
              <w:pStyle w:val="TableTextNormal"/>
            </w:pPr>
            <w:bookmarkStart w:id="815" w:name="BKM_EC15CAEE_FC15_4060_BFFD_4F712791C499"/>
            <w:bookmarkEnd w:id="815"/>
            <w:r w:rsidRPr="003A1E13">
              <w:t>Sadzba</w:t>
            </w:r>
          </w:p>
        </w:tc>
        <w:tc>
          <w:tcPr>
            <w:tcW w:w="1624" w:type="dxa"/>
          </w:tcPr>
          <w:p w14:paraId="5588B1C0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7817E46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7A2DCA0" w14:textId="77777777" w:rsidR="00D653FA" w:rsidRPr="003A1E13" w:rsidRDefault="00D653FA" w:rsidP="003A1E13">
            <w:pPr>
              <w:pStyle w:val="TableTextNormal"/>
            </w:pPr>
            <w:r w:rsidRPr="003A1E13">
              <w:t>Sadzba</w:t>
            </w:r>
          </w:p>
        </w:tc>
      </w:tr>
      <w:tr w:rsidR="00D653FA" w:rsidRPr="003A1E13" w14:paraId="632890E5" w14:textId="77777777" w:rsidTr="003A1E13">
        <w:tc>
          <w:tcPr>
            <w:tcW w:w="2340" w:type="dxa"/>
          </w:tcPr>
          <w:p w14:paraId="0C748C52" w14:textId="77777777" w:rsidR="00D653FA" w:rsidRPr="003A1E13" w:rsidRDefault="00D653FA" w:rsidP="003A1E13">
            <w:pPr>
              <w:pStyle w:val="TableTextNormal"/>
            </w:pPr>
            <w:bookmarkStart w:id="816" w:name="BKM_2D23A9DF_972B_46B0_B1C4_C9714DDEBCE4"/>
            <w:bookmarkEnd w:id="816"/>
            <w:r w:rsidRPr="003A1E13">
              <w:t>Sadzba2</w:t>
            </w:r>
          </w:p>
        </w:tc>
        <w:tc>
          <w:tcPr>
            <w:tcW w:w="1624" w:type="dxa"/>
          </w:tcPr>
          <w:p w14:paraId="6E37EDA5" w14:textId="77777777" w:rsidR="00D653FA" w:rsidRPr="003A1E13" w:rsidRDefault="00D653FA" w:rsidP="003A1E13">
            <w:pPr>
              <w:pStyle w:val="TableTextNormal"/>
            </w:pPr>
            <w:r w:rsidRPr="003A1E13">
              <w:t>decimal_18_6</w:t>
            </w:r>
          </w:p>
        </w:tc>
        <w:tc>
          <w:tcPr>
            <w:tcW w:w="1418" w:type="dxa"/>
          </w:tcPr>
          <w:p w14:paraId="72A4B43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3A1D9AD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4463B46A" w14:textId="77777777" w:rsidTr="003A1E13">
        <w:tc>
          <w:tcPr>
            <w:tcW w:w="2340" w:type="dxa"/>
          </w:tcPr>
          <w:p w14:paraId="264B933C" w14:textId="77777777" w:rsidR="00D653FA" w:rsidRPr="003A1E13" w:rsidRDefault="00D653FA" w:rsidP="003A1E13">
            <w:pPr>
              <w:pStyle w:val="TableTextNormal"/>
            </w:pPr>
            <w:bookmarkStart w:id="817" w:name="BKM_E0F9E834_30C9_4BD2_A412_C39A297574DF"/>
            <w:bookmarkEnd w:id="817"/>
            <w:r w:rsidRPr="003A1E13">
              <w:t>Poradie</w:t>
            </w:r>
          </w:p>
        </w:tc>
        <w:tc>
          <w:tcPr>
            <w:tcW w:w="1624" w:type="dxa"/>
          </w:tcPr>
          <w:p w14:paraId="3C5C29C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36BCA8D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EA6143F" w14:textId="77777777" w:rsidR="00D653FA" w:rsidRPr="003A1E13" w:rsidRDefault="00D653FA" w:rsidP="003A1E13">
            <w:pPr>
              <w:pStyle w:val="TableTextNormal"/>
            </w:pPr>
            <w:r w:rsidRPr="003A1E13">
              <w:t>Poradie zobrazovania položky v užívateľských výstupoch</w:t>
            </w:r>
          </w:p>
        </w:tc>
      </w:tr>
      <w:tr w:rsidR="00D653FA" w:rsidRPr="003A1E13" w14:paraId="54F2D3E0" w14:textId="77777777" w:rsidTr="003A1E13">
        <w:tc>
          <w:tcPr>
            <w:tcW w:w="2340" w:type="dxa"/>
          </w:tcPr>
          <w:p w14:paraId="400D2657" w14:textId="77777777" w:rsidR="00D653FA" w:rsidRPr="003A1E13" w:rsidRDefault="00D653FA" w:rsidP="003A1E13">
            <w:pPr>
              <w:pStyle w:val="TableTextNormal"/>
            </w:pPr>
            <w:bookmarkStart w:id="818" w:name="BKM_33B442E2_1D3D_4D39_BFAD_4DCA9B33B640"/>
            <w:bookmarkEnd w:id="818"/>
            <w:proofErr w:type="spellStart"/>
            <w:r w:rsidRPr="003A1E13">
              <w:t>Zauctovane</w:t>
            </w:r>
            <w:proofErr w:type="spellEnd"/>
          </w:p>
        </w:tc>
        <w:tc>
          <w:tcPr>
            <w:tcW w:w="1624" w:type="dxa"/>
          </w:tcPr>
          <w:p w14:paraId="5384BDA8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66CBF0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4E87590" w14:textId="77777777" w:rsidR="00D653FA" w:rsidRPr="003A1E13" w:rsidRDefault="00D653FA" w:rsidP="003A1E13">
            <w:pPr>
              <w:pStyle w:val="TableTextNormal"/>
            </w:pPr>
            <w:r w:rsidRPr="003A1E13">
              <w:t>Príznak, či je položka zaúčtovaná</w:t>
            </w:r>
          </w:p>
        </w:tc>
      </w:tr>
      <w:tr w:rsidR="00D653FA" w:rsidRPr="003A1E13" w14:paraId="6F715676" w14:textId="77777777" w:rsidTr="003A1E13">
        <w:tc>
          <w:tcPr>
            <w:tcW w:w="2340" w:type="dxa"/>
          </w:tcPr>
          <w:p w14:paraId="02B72BEB" w14:textId="77777777" w:rsidR="00D653FA" w:rsidRPr="003A1E13" w:rsidRDefault="00D653FA" w:rsidP="003A1E13">
            <w:pPr>
              <w:pStyle w:val="TableTextNormal"/>
            </w:pPr>
            <w:bookmarkStart w:id="819" w:name="BKM_B6C63DB6_F905_4A01_BB55_3A0A1AD6CE00"/>
            <w:bookmarkEnd w:id="819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81C8D4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A65559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C901B39" w14:textId="77777777" w:rsidR="00D653FA" w:rsidRPr="003A1E13" w:rsidRDefault="00D653FA" w:rsidP="003A1E13">
            <w:pPr>
              <w:pStyle w:val="TableTextNormal"/>
            </w:pPr>
            <w:r w:rsidRPr="003A1E13">
              <w:t>Poznámka k záznamu</w:t>
            </w:r>
          </w:p>
        </w:tc>
      </w:tr>
      <w:tr w:rsidR="00D653FA" w:rsidRPr="003A1E13" w14:paraId="143E6FAA" w14:textId="77777777" w:rsidTr="003A1E13">
        <w:tc>
          <w:tcPr>
            <w:tcW w:w="2340" w:type="dxa"/>
          </w:tcPr>
          <w:p w14:paraId="6A0ED75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Znizenie</w:t>
            </w:r>
            <w:proofErr w:type="spellEnd"/>
          </w:p>
        </w:tc>
        <w:tc>
          <w:tcPr>
            <w:tcW w:w="1624" w:type="dxa"/>
          </w:tcPr>
          <w:p w14:paraId="566802CA" w14:textId="77777777" w:rsidR="00D653FA" w:rsidRPr="003A1E13" w:rsidRDefault="00D653FA" w:rsidP="003A1E13">
            <w:pPr>
              <w:pStyle w:val="TableTextNormal"/>
            </w:pPr>
            <w:r w:rsidRPr="003A1E13">
              <w:t>decimal_18_4</w:t>
            </w:r>
          </w:p>
        </w:tc>
        <w:tc>
          <w:tcPr>
            <w:tcW w:w="1418" w:type="dxa"/>
          </w:tcPr>
          <w:p w14:paraId="6F3FE59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01577C0B" w14:textId="77777777" w:rsidR="00D653FA" w:rsidRPr="003A1E13" w:rsidRDefault="00D653FA" w:rsidP="003A1E13">
            <w:pPr>
              <w:pStyle w:val="TableTextNormal"/>
            </w:pPr>
            <w:r w:rsidRPr="003A1E13">
              <w:t>Celková hodnota zníženia dane (pevná suma, alebo vypočítaná na základe %)</w:t>
            </w:r>
          </w:p>
        </w:tc>
      </w:tr>
      <w:tr w:rsidR="00D653FA" w:rsidRPr="003A1E13" w14:paraId="069B9960" w14:textId="77777777" w:rsidTr="003A1E13">
        <w:tc>
          <w:tcPr>
            <w:tcW w:w="2340" w:type="dxa"/>
          </w:tcPr>
          <w:p w14:paraId="3A4E930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Podlazi</w:t>
            </w:r>
            <w:proofErr w:type="spellEnd"/>
          </w:p>
        </w:tc>
        <w:tc>
          <w:tcPr>
            <w:tcW w:w="1624" w:type="dxa"/>
          </w:tcPr>
          <w:p w14:paraId="736BDA8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0BAA96B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A652DD2" w14:textId="77777777" w:rsidR="00D653FA" w:rsidRPr="003A1E13" w:rsidRDefault="00D653FA" w:rsidP="003A1E13">
            <w:pPr>
              <w:pStyle w:val="TableTextNormal"/>
            </w:pPr>
            <w:r w:rsidRPr="003A1E13">
              <w:t>Počet nadzemných podlaží okrem prvého</w:t>
            </w:r>
          </w:p>
        </w:tc>
      </w:tr>
    </w:tbl>
    <w:p w14:paraId="1A57A15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820" w:name="BKM_1DF74842_6DC8_495A_B070_5FEC6D9D60A7"/>
      <w:bookmarkStart w:id="821" w:name="_Toc513671169"/>
      <w:bookmarkStart w:id="822" w:name="_Toc513723822"/>
      <w:bookmarkStart w:id="823" w:name="_Toc513724272"/>
      <w:bookmarkStart w:id="824" w:name="_Toc513725027"/>
      <w:bookmarkStart w:id="825" w:name="_Toc514071218"/>
      <w:bookmarkStart w:id="826" w:name="_Toc519025412"/>
      <w:bookmarkEnd w:id="820"/>
      <w:proofErr w:type="spellStart"/>
      <w:r w:rsidRPr="003A1E13">
        <w:t>D_VymerSpl</w:t>
      </w:r>
      <w:bookmarkEnd w:id="821"/>
      <w:bookmarkEnd w:id="822"/>
      <w:bookmarkEnd w:id="823"/>
      <w:bookmarkEnd w:id="824"/>
      <w:bookmarkEnd w:id="825"/>
      <w:bookmarkEnd w:id="826"/>
      <w:proofErr w:type="spellEnd"/>
    </w:p>
    <w:p w14:paraId="2ED43EB3" w14:textId="77777777" w:rsidR="00D653FA" w:rsidRPr="003A1E13" w:rsidRDefault="00D653FA" w:rsidP="00D653FA">
      <w:r w:rsidRPr="003A1E13">
        <w:t xml:space="preserve">Tabuľka pôvodného splátkového kalendára rozhodnutia, ktorému boli odložené splátky. Nový splátkový kalendár je nastavený na rozhodnutí. Tieto odložené splátky sa použijú v prípade, že daňovník nedodrží nový splátkový kalendár a je nutné ho penalizovať plným úrokom z omeškania podľa zákona 563/2009 </w:t>
      </w:r>
      <w:proofErr w:type="spellStart"/>
      <w:r w:rsidRPr="003A1E13">
        <w:t>Z.z</w:t>
      </w:r>
      <w:proofErr w:type="spellEnd"/>
      <w:r w:rsidRPr="003A1E13">
        <w:t>., § 57, ods. 10.</w:t>
      </w:r>
    </w:p>
    <w:p w14:paraId="1F761B31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D_VymerSpl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5DCD7E17" w14:textId="77777777" w:rsidTr="003A1E13">
        <w:tc>
          <w:tcPr>
            <w:tcW w:w="2340" w:type="dxa"/>
          </w:tcPr>
          <w:p w14:paraId="10FDE93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77E7ADB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0E00A9D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4A814F5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8D50419" w14:textId="77777777" w:rsidTr="003A1E13">
        <w:tc>
          <w:tcPr>
            <w:tcW w:w="2340" w:type="dxa"/>
          </w:tcPr>
          <w:p w14:paraId="2F6B2F1E" w14:textId="77777777" w:rsidR="00D653FA" w:rsidRPr="003A1E13" w:rsidRDefault="00D653FA" w:rsidP="003A1E13">
            <w:pPr>
              <w:pStyle w:val="TableTextNormal"/>
            </w:pPr>
            <w:bookmarkStart w:id="827" w:name="BKM_4E139172_10CD_44A0_A19E_329CA33FED06"/>
            <w:bookmarkEnd w:id="827"/>
            <w:proofErr w:type="spellStart"/>
            <w:r w:rsidRPr="003A1E13">
              <w:t>D_VymerSpl_Id</w:t>
            </w:r>
            <w:proofErr w:type="spellEnd"/>
          </w:p>
        </w:tc>
        <w:tc>
          <w:tcPr>
            <w:tcW w:w="1624" w:type="dxa"/>
          </w:tcPr>
          <w:p w14:paraId="3DFB67E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0CE69E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39C294D8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20A95CD2" w14:textId="77777777" w:rsidTr="003A1E13">
        <w:tc>
          <w:tcPr>
            <w:tcW w:w="2340" w:type="dxa"/>
          </w:tcPr>
          <w:p w14:paraId="1F0B26EC" w14:textId="77777777" w:rsidR="00D653FA" w:rsidRPr="003A1E13" w:rsidRDefault="00D653FA" w:rsidP="003A1E13">
            <w:pPr>
              <w:pStyle w:val="TableTextNormal"/>
            </w:pPr>
            <w:bookmarkStart w:id="828" w:name="BKM_B046B28D_AF1E_432A_8667_DCC31A493EA4"/>
            <w:bookmarkEnd w:id="828"/>
            <w:proofErr w:type="spellStart"/>
            <w:r w:rsidRPr="003A1E13">
              <w:t>D_Vymer_Id</w:t>
            </w:r>
            <w:proofErr w:type="spellEnd"/>
          </w:p>
        </w:tc>
        <w:tc>
          <w:tcPr>
            <w:tcW w:w="1624" w:type="dxa"/>
          </w:tcPr>
          <w:p w14:paraId="09E0FEA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79735F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EFE665A" w14:textId="77777777" w:rsidR="00D653FA" w:rsidRPr="003A1E13" w:rsidRDefault="00D653FA" w:rsidP="003A1E13">
            <w:pPr>
              <w:pStyle w:val="TableTextNormal"/>
            </w:pPr>
            <w:r w:rsidRPr="003A1E13">
              <w:t>ID rozhodnutia</w:t>
            </w:r>
          </w:p>
        </w:tc>
      </w:tr>
      <w:tr w:rsidR="00D653FA" w:rsidRPr="003A1E13" w14:paraId="7CFBB878" w14:textId="77777777" w:rsidTr="003A1E13">
        <w:tc>
          <w:tcPr>
            <w:tcW w:w="2340" w:type="dxa"/>
          </w:tcPr>
          <w:p w14:paraId="1C5A9AC4" w14:textId="77777777" w:rsidR="00D653FA" w:rsidRPr="003A1E13" w:rsidRDefault="00D653FA" w:rsidP="003A1E13">
            <w:pPr>
              <w:pStyle w:val="TableTextNormal"/>
            </w:pPr>
            <w:bookmarkStart w:id="829" w:name="BKM_F18F2D34_4C9E_4A17_A24C_7A4306826038"/>
            <w:bookmarkEnd w:id="829"/>
            <w:proofErr w:type="spellStart"/>
            <w:r w:rsidRPr="003A1E13">
              <w:t>Datum</w:t>
            </w:r>
            <w:proofErr w:type="spellEnd"/>
          </w:p>
        </w:tc>
        <w:tc>
          <w:tcPr>
            <w:tcW w:w="1624" w:type="dxa"/>
          </w:tcPr>
          <w:p w14:paraId="5AF006B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53DF56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4FBDA89" w14:textId="77777777" w:rsidR="00D653FA" w:rsidRPr="003A1E13" w:rsidRDefault="00D653FA" w:rsidP="003A1E13">
            <w:pPr>
              <w:pStyle w:val="TableTextNormal"/>
            </w:pPr>
            <w:r w:rsidRPr="003A1E13">
              <w:t>Dátum zmeny splátok</w:t>
            </w:r>
          </w:p>
        </w:tc>
      </w:tr>
      <w:tr w:rsidR="00D653FA" w:rsidRPr="003A1E13" w14:paraId="7127E9F7" w14:textId="77777777" w:rsidTr="003A1E13">
        <w:tc>
          <w:tcPr>
            <w:tcW w:w="2340" w:type="dxa"/>
          </w:tcPr>
          <w:p w14:paraId="5FE0D9CA" w14:textId="77777777" w:rsidR="00D653FA" w:rsidRPr="003A1E13" w:rsidRDefault="00D653FA" w:rsidP="003A1E13">
            <w:pPr>
              <w:pStyle w:val="TableTextNormal"/>
            </w:pPr>
            <w:bookmarkStart w:id="830" w:name="BKM_C9D95752_A819_4836_B76E_C7D34B88678D"/>
            <w:bookmarkEnd w:id="830"/>
            <w:proofErr w:type="spellStart"/>
            <w:r w:rsidRPr="003A1E13">
              <w:t>Splatok</w:t>
            </w:r>
            <w:proofErr w:type="spellEnd"/>
          </w:p>
        </w:tc>
        <w:tc>
          <w:tcPr>
            <w:tcW w:w="1624" w:type="dxa"/>
          </w:tcPr>
          <w:p w14:paraId="5010008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10F06B2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24C38B2" w14:textId="77777777" w:rsidR="00D653FA" w:rsidRPr="003A1E13" w:rsidRDefault="00D653FA" w:rsidP="003A1E13">
            <w:pPr>
              <w:pStyle w:val="TableTextNormal"/>
            </w:pPr>
            <w:r w:rsidRPr="003A1E13">
              <w:t>Odložený počet splátok rozhodnutia</w:t>
            </w:r>
          </w:p>
        </w:tc>
      </w:tr>
      <w:tr w:rsidR="00D653FA" w:rsidRPr="003A1E13" w14:paraId="2BC3FB52" w14:textId="77777777" w:rsidTr="003A1E13">
        <w:tc>
          <w:tcPr>
            <w:tcW w:w="2340" w:type="dxa"/>
          </w:tcPr>
          <w:p w14:paraId="234798C0" w14:textId="77777777" w:rsidR="00D653FA" w:rsidRPr="003A1E13" w:rsidRDefault="00D653FA" w:rsidP="003A1E13">
            <w:pPr>
              <w:pStyle w:val="TableTextNormal"/>
            </w:pPr>
            <w:bookmarkStart w:id="831" w:name="BKM_12F68F4D_BB9F_4580_9CCC_D645D437E4BB"/>
            <w:bookmarkEnd w:id="831"/>
            <w:r w:rsidRPr="003A1E13">
              <w:t>Dan01</w:t>
            </w:r>
          </w:p>
        </w:tc>
        <w:tc>
          <w:tcPr>
            <w:tcW w:w="1624" w:type="dxa"/>
          </w:tcPr>
          <w:p w14:paraId="0CBBC68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ABB2B0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196DFE5D" w14:textId="77777777" w:rsidR="00D653FA" w:rsidRPr="003A1E13" w:rsidRDefault="00D653FA" w:rsidP="003A1E13">
            <w:pPr>
              <w:pStyle w:val="TableTextNormal"/>
            </w:pPr>
            <w:r w:rsidRPr="003A1E13">
              <w:t>Výška 1. odloženej splátky</w:t>
            </w:r>
          </w:p>
        </w:tc>
      </w:tr>
      <w:tr w:rsidR="00D653FA" w:rsidRPr="003A1E13" w14:paraId="77D9F85A" w14:textId="77777777" w:rsidTr="003A1E13">
        <w:tc>
          <w:tcPr>
            <w:tcW w:w="2340" w:type="dxa"/>
          </w:tcPr>
          <w:p w14:paraId="188D41D9" w14:textId="77777777" w:rsidR="00D653FA" w:rsidRPr="003A1E13" w:rsidRDefault="00D653FA" w:rsidP="003A1E13">
            <w:pPr>
              <w:pStyle w:val="TableTextNormal"/>
            </w:pPr>
            <w:bookmarkStart w:id="832" w:name="BKM_AD5CAE93_0C7C_4209_A0EB_C9A420D83302"/>
            <w:bookmarkEnd w:id="832"/>
            <w:r w:rsidRPr="003A1E13">
              <w:t>Dat01</w:t>
            </w:r>
          </w:p>
        </w:tc>
        <w:tc>
          <w:tcPr>
            <w:tcW w:w="1624" w:type="dxa"/>
          </w:tcPr>
          <w:p w14:paraId="7E23D92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04DA2C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D6A7366" w14:textId="77777777" w:rsidR="00D653FA" w:rsidRPr="003A1E13" w:rsidRDefault="00D653FA" w:rsidP="003A1E13">
            <w:pPr>
              <w:pStyle w:val="TableTextNormal"/>
            </w:pPr>
            <w:r w:rsidRPr="003A1E13">
              <w:t>Dátum splatnosti 1. odloženej splátky</w:t>
            </w:r>
          </w:p>
        </w:tc>
      </w:tr>
      <w:tr w:rsidR="00D653FA" w:rsidRPr="003A1E13" w14:paraId="12F95370" w14:textId="77777777" w:rsidTr="003A1E13">
        <w:tc>
          <w:tcPr>
            <w:tcW w:w="2340" w:type="dxa"/>
          </w:tcPr>
          <w:p w14:paraId="00198EE8" w14:textId="77777777" w:rsidR="00D653FA" w:rsidRPr="003A1E13" w:rsidRDefault="00D653FA" w:rsidP="003A1E13">
            <w:pPr>
              <w:pStyle w:val="TableTextNormal"/>
            </w:pPr>
            <w:bookmarkStart w:id="833" w:name="BKM_9288867B_BFDB_493E_B215_6094AF4B0EAE"/>
            <w:bookmarkEnd w:id="833"/>
            <w:r w:rsidRPr="003A1E13">
              <w:lastRenderedPageBreak/>
              <w:t>Dan02</w:t>
            </w:r>
          </w:p>
        </w:tc>
        <w:tc>
          <w:tcPr>
            <w:tcW w:w="1624" w:type="dxa"/>
          </w:tcPr>
          <w:p w14:paraId="6F8C17A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C740C1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003B8D" w14:textId="77777777" w:rsidR="00D653FA" w:rsidRPr="003A1E13" w:rsidRDefault="00D653FA" w:rsidP="003A1E13">
            <w:pPr>
              <w:pStyle w:val="TableTextNormal"/>
            </w:pPr>
            <w:r w:rsidRPr="003A1E13">
              <w:t>Výška 2. odloženej splátky</w:t>
            </w:r>
          </w:p>
        </w:tc>
      </w:tr>
      <w:tr w:rsidR="00D653FA" w:rsidRPr="003A1E13" w14:paraId="59D6705E" w14:textId="77777777" w:rsidTr="003A1E13">
        <w:tc>
          <w:tcPr>
            <w:tcW w:w="2340" w:type="dxa"/>
          </w:tcPr>
          <w:p w14:paraId="0202A08B" w14:textId="77777777" w:rsidR="00D653FA" w:rsidRPr="003A1E13" w:rsidRDefault="00D653FA" w:rsidP="003A1E13">
            <w:pPr>
              <w:pStyle w:val="TableTextNormal"/>
            </w:pPr>
            <w:bookmarkStart w:id="834" w:name="BKM_AE1BAEF2_60EC_4FCB_85FE_A16320C4D7AC"/>
            <w:bookmarkEnd w:id="834"/>
            <w:r w:rsidRPr="003A1E13">
              <w:t>Dat02</w:t>
            </w:r>
          </w:p>
        </w:tc>
        <w:tc>
          <w:tcPr>
            <w:tcW w:w="1624" w:type="dxa"/>
          </w:tcPr>
          <w:p w14:paraId="39D5B87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71230A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FE25B53" w14:textId="77777777" w:rsidR="00D653FA" w:rsidRPr="003A1E13" w:rsidRDefault="00D653FA" w:rsidP="003A1E13">
            <w:pPr>
              <w:pStyle w:val="TableTextNormal"/>
            </w:pPr>
            <w:r w:rsidRPr="003A1E13">
              <w:t>Dátum splatnosti 2. odloženej splátky</w:t>
            </w:r>
          </w:p>
        </w:tc>
      </w:tr>
      <w:tr w:rsidR="00D653FA" w:rsidRPr="003A1E13" w14:paraId="300D4255" w14:textId="77777777" w:rsidTr="003A1E13">
        <w:tc>
          <w:tcPr>
            <w:tcW w:w="2340" w:type="dxa"/>
          </w:tcPr>
          <w:p w14:paraId="12A1B1AC" w14:textId="77777777" w:rsidR="00D653FA" w:rsidRPr="003A1E13" w:rsidRDefault="00D653FA" w:rsidP="003A1E13">
            <w:pPr>
              <w:pStyle w:val="TableTextNormal"/>
            </w:pPr>
            <w:bookmarkStart w:id="835" w:name="BKM_D4BB3587_2043_4F87_AA78_62C3D661D31B"/>
            <w:bookmarkEnd w:id="835"/>
            <w:r w:rsidRPr="003A1E13">
              <w:t>Dan03</w:t>
            </w:r>
          </w:p>
        </w:tc>
        <w:tc>
          <w:tcPr>
            <w:tcW w:w="1624" w:type="dxa"/>
          </w:tcPr>
          <w:p w14:paraId="6029E00F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18591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33F365" w14:textId="77777777" w:rsidR="00D653FA" w:rsidRPr="003A1E13" w:rsidRDefault="00D653FA" w:rsidP="003A1E13">
            <w:pPr>
              <w:pStyle w:val="TableTextNormal"/>
            </w:pPr>
            <w:r w:rsidRPr="003A1E13">
              <w:t>Výška 3. odloženej splátky</w:t>
            </w:r>
          </w:p>
        </w:tc>
      </w:tr>
      <w:tr w:rsidR="00D653FA" w:rsidRPr="003A1E13" w14:paraId="7F473705" w14:textId="77777777" w:rsidTr="003A1E13">
        <w:tc>
          <w:tcPr>
            <w:tcW w:w="2340" w:type="dxa"/>
          </w:tcPr>
          <w:p w14:paraId="07B68C27" w14:textId="77777777" w:rsidR="00D653FA" w:rsidRPr="003A1E13" w:rsidRDefault="00D653FA" w:rsidP="003A1E13">
            <w:pPr>
              <w:pStyle w:val="TableTextNormal"/>
            </w:pPr>
            <w:bookmarkStart w:id="836" w:name="BKM_B0CA7BBB_9F10_4C1D_9C23_97041E3CDACB"/>
            <w:bookmarkEnd w:id="836"/>
            <w:r w:rsidRPr="003A1E13">
              <w:t>Dat03</w:t>
            </w:r>
          </w:p>
        </w:tc>
        <w:tc>
          <w:tcPr>
            <w:tcW w:w="1624" w:type="dxa"/>
          </w:tcPr>
          <w:p w14:paraId="012B5C6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784CA0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C46B2D4" w14:textId="77777777" w:rsidR="00D653FA" w:rsidRPr="003A1E13" w:rsidRDefault="00D653FA" w:rsidP="003A1E13">
            <w:pPr>
              <w:pStyle w:val="TableTextNormal"/>
            </w:pPr>
            <w:r w:rsidRPr="003A1E13">
              <w:t>Dátum splatnosti 3. odloženej splátky</w:t>
            </w:r>
          </w:p>
        </w:tc>
      </w:tr>
      <w:tr w:rsidR="00D653FA" w:rsidRPr="003A1E13" w14:paraId="5CA31F05" w14:textId="77777777" w:rsidTr="003A1E13">
        <w:tc>
          <w:tcPr>
            <w:tcW w:w="2340" w:type="dxa"/>
          </w:tcPr>
          <w:p w14:paraId="6A16AA02" w14:textId="77777777" w:rsidR="00D653FA" w:rsidRPr="003A1E13" w:rsidRDefault="00D653FA" w:rsidP="003A1E13">
            <w:pPr>
              <w:pStyle w:val="TableTextNormal"/>
            </w:pPr>
            <w:bookmarkStart w:id="837" w:name="BKM_F060BE87_AE06_4352_A3F3_5A672B7A95DB"/>
            <w:bookmarkEnd w:id="837"/>
            <w:r w:rsidRPr="003A1E13">
              <w:t>Dan04</w:t>
            </w:r>
          </w:p>
        </w:tc>
        <w:tc>
          <w:tcPr>
            <w:tcW w:w="1624" w:type="dxa"/>
          </w:tcPr>
          <w:p w14:paraId="0284FDD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30B2F9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F2EACAD" w14:textId="77777777" w:rsidR="00D653FA" w:rsidRPr="003A1E13" w:rsidRDefault="00D653FA" w:rsidP="003A1E13">
            <w:pPr>
              <w:pStyle w:val="TableTextNormal"/>
            </w:pPr>
            <w:r w:rsidRPr="003A1E13">
              <w:t>Výška 4. odloženej splátky</w:t>
            </w:r>
          </w:p>
        </w:tc>
      </w:tr>
      <w:tr w:rsidR="00D653FA" w:rsidRPr="003A1E13" w14:paraId="593BF45E" w14:textId="77777777" w:rsidTr="003A1E13">
        <w:tc>
          <w:tcPr>
            <w:tcW w:w="2340" w:type="dxa"/>
          </w:tcPr>
          <w:p w14:paraId="78E9E92A" w14:textId="77777777" w:rsidR="00D653FA" w:rsidRPr="003A1E13" w:rsidRDefault="00D653FA" w:rsidP="003A1E13">
            <w:pPr>
              <w:pStyle w:val="TableTextNormal"/>
            </w:pPr>
            <w:bookmarkStart w:id="838" w:name="BKM_6D6E345C_128C_4464_8C2F_A24D2130CE57"/>
            <w:bookmarkEnd w:id="838"/>
            <w:r w:rsidRPr="003A1E13">
              <w:t>Dat04</w:t>
            </w:r>
          </w:p>
        </w:tc>
        <w:tc>
          <w:tcPr>
            <w:tcW w:w="1624" w:type="dxa"/>
          </w:tcPr>
          <w:p w14:paraId="40A2F51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6A1E89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C64FC9D" w14:textId="77777777" w:rsidR="00D653FA" w:rsidRPr="003A1E13" w:rsidRDefault="00D653FA" w:rsidP="003A1E13">
            <w:pPr>
              <w:pStyle w:val="TableTextNormal"/>
            </w:pPr>
            <w:r w:rsidRPr="003A1E13">
              <w:t>Dátum splatnosti 4. odloženej splátky</w:t>
            </w:r>
          </w:p>
        </w:tc>
      </w:tr>
      <w:tr w:rsidR="00D653FA" w:rsidRPr="003A1E13" w14:paraId="12434CEB" w14:textId="77777777" w:rsidTr="003A1E13">
        <w:tc>
          <w:tcPr>
            <w:tcW w:w="2340" w:type="dxa"/>
          </w:tcPr>
          <w:p w14:paraId="6C1A921D" w14:textId="77777777" w:rsidR="00D653FA" w:rsidRPr="003A1E13" w:rsidRDefault="00D653FA" w:rsidP="003A1E13">
            <w:pPr>
              <w:pStyle w:val="TableTextNormal"/>
            </w:pPr>
            <w:bookmarkStart w:id="839" w:name="BKM_AE7B8829_8DA4_440D_B63F_2C1C0E27D8E8"/>
            <w:bookmarkEnd w:id="839"/>
            <w:r w:rsidRPr="003A1E13">
              <w:t>Dan05</w:t>
            </w:r>
          </w:p>
        </w:tc>
        <w:tc>
          <w:tcPr>
            <w:tcW w:w="1624" w:type="dxa"/>
          </w:tcPr>
          <w:p w14:paraId="526445D0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BD7305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965D258" w14:textId="77777777" w:rsidR="00D653FA" w:rsidRPr="003A1E13" w:rsidRDefault="00D653FA" w:rsidP="003A1E13">
            <w:pPr>
              <w:pStyle w:val="TableTextNormal"/>
            </w:pPr>
            <w:r w:rsidRPr="003A1E13">
              <w:t>Výška 5. odloženej splátky</w:t>
            </w:r>
          </w:p>
        </w:tc>
      </w:tr>
      <w:tr w:rsidR="00D653FA" w:rsidRPr="003A1E13" w14:paraId="382E8440" w14:textId="77777777" w:rsidTr="003A1E13">
        <w:tc>
          <w:tcPr>
            <w:tcW w:w="2340" w:type="dxa"/>
          </w:tcPr>
          <w:p w14:paraId="3AEA89C5" w14:textId="77777777" w:rsidR="00D653FA" w:rsidRPr="003A1E13" w:rsidRDefault="00D653FA" w:rsidP="003A1E13">
            <w:pPr>
              <w:pStyle w:val="TableTextNormal"/>
            </w:pPr>
            <w:bookmarkStart w:id="840" w:name="BKM_C5525E82_B4FC_490C_911F_BBF5CCBEC591"/>
            <w:bookmarkEnd w:id="840"/>
            <w:r w:rsidRPr="003A1E13">
              <w:t>Dat05</w:t>
            </w:r>
          </w:p>
        </w:tc>
        <w:tc>
          <w:tcPr>
            <w:tcW w:w="1624" w:type="dxa"/>
          </w:tcPr>
          <w:p w14:paraId="52B41F7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327C3F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7969DC0" w14:textId="77777777" w:rsidR="00D653FA" w:rsidRPr="003A1E13" w:rsidRDefault="00D653FA" w:rsidP="003A1E13">
            <w:pPr>
              <w:pStyle w:val="TableTextNormal"/>
            </w:pPr>
            <w:r w:rsidRPr="003A1E13">
              <w:t>Dátum splatnosti 5. odloženej splátky</w:t>
            </w:r>
          </w:p>
        </w:tc>
      </w:tr>
      <w:tr w:rsidR="00D653FA" w:rsidRPr="003A1E13" w14:paraId="68422B2C" w14:textId="77777777" w:rsidTr="003A1E13">
        <w:tc>
          <w:tcPr>
            <w:tcW w:w="2340" w:type="dxa"/>
          </w:tcPr>
          <w:p w14:paraId="6B94593F" w14:textId="77777777" w:rsidR="00D653FA" w:rsidRPr="003A1E13" w:rsidRDefault="00D653FA" w:rsidP="003A1E13">
            <w:pPr>
              <w:pStyle w:val="TableTextNormal"/>
            </w:pPr>
            <w:bookmarkStart w:id="841" w:name="BKM_19B2530B_AA53_4938_83BD_1586BDD1740E"/>
            <w:bookmarkEnd w:id="841"/>
            <w:r w:rsidRPr="003A1E13">
              <w:t>Dan06</w:t>
            </w:r>
          </w:p>
        </w:tc>
        <w:tc>
          <w:tcPr>
            <w:tcW w:w="1624" w:type="dxa"/>
          </w:tcPr>
          <w:p w14:paraId="3530C976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2BAD8C3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BE8AD03" w14:textId="77777777" w:rsidR="00D653FA" w:rsidRPr="003A1E13" w:rsidRDefault="00D653FA" w:rsidP="003A1E13">
            <w:pPr>
              <w:pStyle w:val="TableTextNormal"/>
            </w:pPr>
            <w:r w:rsidRPr="003A1E13">
              <w:t>Výška 6. odloženej splátky</w:t>
            </w:r>
          </w:p>
        </w:tc>
      </w:tr>
      <w:tr w:rsidR="00D653FA" w:rsidRPr="003A1E13" w14:paraId="782E25CA" w14:textId="77777777" w:rsidTr="003A1E13">
        <w:tc>
          <w:tcPr>
            <w:tcW w:w="2340" w:type="dxa"/>
          </w:tcPr>
          <w:p w14:paraId="4D7F2414" w14:textId="77777777" w:rsidR="00D653FA" w:rsidRPr="003A1E13" w:rsidRDefault="00D653FA" w:rsidP="003A1E13">
            <w:pPr>
              <w:pStyle w:val="TableTextNormal"/>
            </w:pPr>
            <w:bookmarkStart w:id="842" w:name="BKM_37C05451_04D4_417B_A433_565CE37A0250"/>
            <w:bookmarkEnd w:id="842"/>
            <w:r w:rsidRPr="003A1E13">
              <w:t>Dat06</w:t>
            </w:r>
          </w:p>
        </w:tc>
        <w:tc>
          <w:tcPr>
            <w:tcW w:w="1624" w:type="dxa"/>
          </w:tcPr>
          <w:p w14:paraId="2197FF1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F21D77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3052EBD5" w14:textId="77777777" w:rsidR="00D653FA" w:rsidRPr="003A1E13" w:rsidRDefault="00D653FA" w:rsidP="003A1E13">
            <w:pPr>
              <w:pStyle w:val="TableTextNormal"/>
            </w:pPr>
            <w:r w:rsidRPr="003A1E13">
              <w:t>Dátum splatnosti 6. odloženej splátky</w:t>
            </w:r>
          </w:p>
        </w:tc>
      </w:tr>
      <w:tr w:rsidR="00D653FA" w:rsidRPr="003A1E13" w14:paraId="4C7229E7" w14:textId="77777777" w:rsidTr="003A1E13">
        <w:tc>
          <w:tcPr>
            <w:tcW w:w="2340" w:type="dxa"/>
          </w:tcPr>
          <w:p w14:paraId="1D6CA74D" w14:textId="77777777" w:rsidR="00D653FA" w:rsidRPr="003A1E13" w:rsidRDefault="00D653FA" w:rsidP="003A1E13">
            <w:pPr>
              <w:pStyle w:val="TableTextNormal"/>
            </w:pPr>
            <w:bookmarkStart w:id="843" w:name="BKM_3BBBB3FE_D3A8_4B65_8921_F5FC588C3573"/>
            <w:bookmarkEnd w:id="843"/>
            <w:r w:rsidRPr="003A1E13">
              <w:t>Dan07</w:t>
            </w:r>
          </w:p>
        </w:tc>
        <w:tc>
          <w:tcPr>
            <w:tcW w:w="1624" w:type="dxa"/>
          </w:tcPr>
          <w:p w14:paraId="6C5B049E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7ACD24D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2B0A7D35" w14:textId="77777777" w:rsidR="00D653FA" w:rsidRPr="003A1E13" w:rsidRDefault="00D653FA" w:rsidP="003A1E13">
            <w:pPr>
              <w:pStyle w:val="TableTextNormal"/>
            </w:pPr>
            <w:r w:rsidRPr="003A1E13">
              <w:t>Výška 7. odloženej splátky</w:t>
            </w:r>
          </w:p>
        </w:tc>
      </w:tr>
      <w:tr w:rsidR="00D653FA" w:rsidRPr="003A1E13" w14:paraId="0B5443F3" w14:textId="77777777" w:rsidTr="003A1E13">
        <w:tc>
          <w:tcPr>
            <w:tcW w:w="2340" w:type="dxa"/>
          </w:tcPr>
          <w:p w14:paraId="52BE5FFA" w14:textId="77777777" w:rsidR="00D653FA" w:rsidRPr="003A1E13" w:rsidRDefault="00D653FA" w:rsidP="003A1E13">
            <w:pPr>
              <w:pStyle w:val="TableTextNormal"/>
            </w:pPr>
            <w:bookmarkStart w:id="844" w:name="BKM_DF4976AB_BAE1_4B0C_BEDC_3BAEF7E6C1DD"/>
            <w:bookmarkEnd w:id="844"/>
            <w:r w:rsidRPr="003A1E13">
              <w:t>Dat07</w:t>
            </w:r>
          </w:p>
        </w:tc>
        <w:tc>
          <w:tcPr>
            <w:tcW w:w="1624" w:type="dxa"/>
          </w:tcPr>
          <w:p w14:paraId="6C74EA9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C58647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614141C" w14:textId="77777777" w:rsidR="00D653FA" w:rsidRPr="003A1E13" w:rsidRDefault="00D653FA" w:rsidP="003A1E13">
            <w:pPr>
              <w:pStyle w:val="TableTextNormal"/>
            </w:pPr>
            <w:r w:rsidRPr="003A1E13">
              <w:t>Dátum splatnosti 7. odloženej splátky</w:t>
            </w:r>
          </w:p>
        </w:tc>
      </w:tr>
      <w:tr w:rsidR="00D653FA" w:rsidRPr="003A1E13" w14:paraId="61E627FE" w14:textId="77777777" w:rsidTr="003A1E13">
        <w:tc>
          <w:tcPr>
            <w:tcW w:w="2340" w:type="dxa"/>
          </w:tcPr>
          <w:p w14:paraId="3ABF8995" w14:textId="77777777" w:rsidR="00D653FA" w:rsidRPr="003A1E13" w:rsidRDefault="00D653FA" w:rsidP="003A1E13">
            <w:pPr>
              <w:pStyle w:val="TableTextNormal"/>
            </w:pPr>
            <w:bookmarkStart w:id="845" w:name="BKM_9331A081_C503_4AE7_8BA9_942C196E6CB5"/>
            <w:bookmarkEnd w:id="845"/>
            <w:r w:rsidRPr="003A1E13">
              <w:t>Dan08</w:t>
            </w:r>
          </w:p>
        </w:tc>
        <w:tc>
          <w:tcPr>
            <w:tcW w:w="1624" w:type="dxa"/>
          </w:tcPr>
          <w:p w14:paraId="610DFDD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70CFB30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B1363BD" w14:textId="77777777" w:rsidR="00D653FA" w:rsidRPr="003A1E13" w:rsidRDefault="00D653FA" w:rsidP="003A1E13">
            <w:pPr>
              <w:pStyle w:val="TableTextNormal"/>
            </w:pPr>
            <w:r w:rsidRPr="003A1E13">
              <w:t>Výška 8. odloženej splátky</w:t>
            </w:r>
          </w:p>
        </w:tc>
      </w:tr>
      <w:tr w:rsidR="00D653FA" w:rsidRPr="003A1E13" w14:paraId="21183823" w14:textId="77777777" w:rsidTr="003A1E13">
        <w:tc>
          <w:tcPr>
            <w:tcW w:w="2340" w:type="dxa"/>
          </w:tcPr>
          <w:p w14:paraId="55992F7C" w14:textId="77777777" w:rsidR="00D653FA" w:rsidRPr="003A1E13" w:rsidRDefault="00D653FA" w:rsidP="003A1E13">
            <w:pPr>
              <w:pStyle w:val="TableTextNormal"/>
            </w:pPr>
            <w:bookmarkStart w:id="846" w:name="BKM_16BEAA98_52AC_4DE0_A93F_4A485CD6FF87"/>
            <w:bookmarkEnd w:id="846"/>
            <w:r w:rsidRPr="003A1E13">
              <w:t>Dat08</w:t>
            </w:r>
          </w:p>
        </w:tc>
        <w:tc>
          <w:tcPr>
            <w:tcW w:w="1624" w:type="dxa"/>
          </w:tcPr>
          <w:p w14:paraId="70BF9DA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211232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67E949D" w14:textId="77777777" w:rsidR="00D653FA" w:rsidRPr="003A1E13" w:rsidRDefault="00D653FA" w:rsidP="003A1E13">
            <w:pPr>
              <w:pStyle w:val="TableTextNormal"/>
            </w:pPr>
            <w:r w:rsidRPr="003A1E13">
              <w:t>Dátum splatnosti 8. odloženej splátky</w:t>
            </w:r>
          </w:p>
        </w:tc>
      </w:tr>
      <w:tr w:rsidR="00D653FA" w:rsidRPr="003A1E13" w14:paraId="4D96099E" w14:textId="77777777" w:rsidTr="003A1E13">
        <w:tc>
          <w:tcPr>
            <w:tcW w:w="2340" w:type="dxa"/>
          </w:tcPr>
          <w:p w14:paraId="392E4CD0" w14:textId="77777777" w:rsidR="00D653FA" w:rsidRPr="003A1E13" w:rsidRDefault="00D653FA" w:rsidP="003A1E13">
            <w:pPr>
              <w:pStyle w:val="TableTextNormal"/>
            </w:pPr>
            <w:bookmarkStart w:id="847" w:name="BKM_E435FF44_4A24_4914_B2E3_978B655F71CC"/>
            <w:bookmarkEnd w:id="847"/>
            <w:r w:rsidRPr="003A1E13">
              <w:t>Dan09</w:t>
            </w:r>
          </w:p>
        </w:tc>
        <w:tc>
          <w:tcPr>
            <w:tcW w:w="1624" w:type="dxa"/>
          </w:tcPr>
          <w:p w14:paraId="4045A6F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B22748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3DCEDA8" w14:textId="77777777" w:rsidR="00D653FA" w:rsidRPr="003A1E13" w:rsidRDefault="00D653FA" w:rsidP="003A1E13">
            <w:pPr>
              <w:pStyle w:val="TableTextNormal"/>
            </w:pPr>
            <w:r w:rsidRPr="003A1E13">
              <w:t>Výška 9. odloženej splátky</w:t>
            </w:r>
          </w:p>
        </w:tc>
      </w:tr>
      <w:tr w:rsidR="00D653FA" w:rsidRPr="003A1E13" w14:paraId="3AAD9B3E" w14:textId="77777777" w:rsidTr="003A1E13">
        <w:tc>
          <w:tcPr>
            <w:tcW w:w="2340" w:type="dxa"/>
          </w:tcPr>
          <w:p w14:paraId="0FFBC619" w14:textId="77777777" w:rsidR="00D653FA" w:rsidRPr="003A1E13" w:rsidRDefault="00D653FA" w:rsidP="003A1E13">
            <w:pPr>
              <w:pStyle w:val="TableTextNormal"/>
            </w:pPr>
            <w:bookmarkStart w:id="848" w:name="BKM_A581F6DA_3DE0_4645_94E1_88AE93737920"/>
            <w:bookmarkEnd w:id="848"/>
            <w:r w:rsidRPr="003A1E13">
              <w:t>Dat09</w:t>
            </w:r>
          </w:p>
        </w:tc>
        <w:tc>
          <w:tcPr>
            <w:tcW w:w="1624" w:type="dxa"/>
          </w:tcPr>
          <w:p w14:paraId="48EB5C7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84606B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17D302B" w14:textId="77777777" w:rsidR="00D653FA" w:rsidRPr="003A1E13" w:rsidRDefault="00D653FA" w:rsidP="003A1E13">
            <w:pPr>
              <w:pStyle w:val="TableTextNormal"/>
            </w:pPr>
            <w:r w:rsidRPr="003A1E13">
              <w:t>Dátum splatnosti 9. odloženej splátky</w:t>
            </w:r>
          </w:p>
        </w:tc>
      </w:tr>
      <w:tr w:rsidR="00D653FA" w:rsidRPr="003A1E13" w14:paraId="02E8B681" w14:textId="77777777" w:rsidTr="003A1E13">
        <w:tc>
          <w:tcPr>
            <w:tcW w:w="2340" w:type="dxa"/>
          </w:tcPr>
          <w:p w14:paraId="31296727" w14:textId="77777777" w:rsidR="00D653FA" w:rsidRPr="003A1E13" w:rsidRDefault="00D653FA" w:rsidP="003A1E13">
            <w:pPr>
              <w:pStyle w:val="TableTextNormal"/>
            </w:pPr>
            <w:bookmarkStart w:id="849" w:name="BKM_B0894133_AE8D_456C_B317_B1EBB57343D4"/>
            <w:bookmarkEnd w:id="849"/>
            <w:r w:rsidRPr="003A1E13">
              <w:t>Dan10</w:t>
            </w:r>
          </w:p>
        </w:tc>
        <w:tc>
          <w:tcPr>
            <w:tcW w:w="1624" w:type="dxa"/>
          </w:tcPr>
          <w:p w14:paraId="1C670901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7D129E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E425CA2" w14:textId="77777777" w:rsidR="00D653FA" w:rsidRPr="003A1E13" w:rsidRDefault="00D653FA" w:rsidP="003A1E13">
            <w:pPr>
              <w:pStyle w:val="TableTextNormal"/>
            </w:pPr>
            <w:r w:rsidRPr="003A1E13">
              <w:t>Výška 10. odloženej splátky</w:t>
            </w:r>
          </w:p>
        </w:tc>
      </w:tr>
      <w:tr w:rsidR="00D653FA" w:rsidRPr="003A1E13" w14:paraId="7B3DDA89" w14:textId="77777777" w:rsidTr="003A1E13">
        <w:tc>
          <w:tcPr>
            <w:tcW w:w="2340" w:type="dxa"/>
          </w:tcPr>
          <w:p w14:paraId="34AE2BE2" w14:textId="77777777" w:rsidR="00D653FA" w:rsidRPr="003A1E13" w:rsidRDefault="00D653FA" w:rsidP="003A1E13">
            <w:pPr>
              <w:pStyle w:val="TableTextNormal"/>
            </w:pPr>
            <w:bookmarkStart w:id="850" w:name="BKM_E37F92BE_F153_46AA_94B4_08406C707C2A"/>
            <w:bookmarkEnd w:id="850"/>
            <w:r w:rsidRPr="003A1E13">
              <w:t>Dat10</w:t>
            </w:r>
          </w:p>
        </w:tc>
        <w:tc>
          <w:tcPr>
            <w:tcW w:w="1624" w:type="dxa"/>
          </w:tcPr>
          <w:p w14:paraId="18D65FB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7322951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0BE9A9B" w14:textId="77777777" w:rsidR="00D653FA" w:rsidRPr="003A1E13" w:rsidRDefault="00D653FA" w:rsidP="003A1E13">
            <w:pPr>
              <w:pStyle w:val="TableTextNormal"/>
            </w:pPr>
            <w:r w:rsidRPr="003A1E13">
              <w:t>Dátum splatnosti 10. odloženej splátky</w:t>
            </w:r>
          </w:p>
        </w:tc>
      </w:tr>
      <w:tr w:rsidR="00D653FA" w:rsidRPr="003A1E13" w14:paraId="3DA372A3" w14:textId="77777777" w:rsidTr="003A1E13">
        <w:tc>
          <w:tcPr>
            <w:tcW w:w="2340" w:type="dxa"/>
          </w:tcPr>
          <w:p w14:paraId="0EF5BCBF" w14:textId="77777777" w:rsidR="00D653FA" w:rsidRPr="003A1E13" w:rsidRDefault="00D653FA" w:rsidP="003A1E13">
            <w:pPr>
              <w:pStyle w:val="TableTextNormal"/>
            </w:pPr>
            <w:bookmarkStart w:id="851" w:name="BKM_DD33E090_98ED_4D3D_8A5E_295AB809A2D6"/>
            <w:bookmarkEnd w:id="851"/>
            <w:r w:rsidRPr="003A1E13">
              <w:t>Dan11</w:t>
            </w:r>
          </w:p>
        </w:tc>
        <w:tc>
          <w:tcPr>
            <w:tcW w:w="1624" w:type="dxa"/>
          </w:tcPr>
          <w:p w14:paraId="0456B25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D04B45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0886FCF8" w14:textId="77777777" w:rsidR="00D653FA" w:rsidRPr="003A1E13" w:rsidRDefault="00D653FA" w:rsidP="003A1E13">
            <w:pPr>
              <w:pStyle w:val="TableTextNormal"/>
            </w:pPr>
            <w:r w:rsidRPr="003A1E13">
              <w:t>Výška 11. odloženej splátky</w:t>
            </w:r>
          </w:p>
        </w:tc>
      </w:tr>
      <w:tr w:rsidR="00D653FA" w:rsidRPr="003A1E13" w14:paraId="7ABD88D8" w14:textId="77777777" w:rsidTr="003A1E13">
        <w:tc>
          <w:tcPr>
            <w:tcW w:w="2340" w:type="dxa"/>
          </w:tcPr>
          <w:p w14:paraId="4271A810" w14:textId="77777777" w:rsidR="00D653FA" w:rsidRPr="003A1E13" w:rsidRDefault="00D653FA" w:rsidP="003A1E13">
            <w:pPr>
              <w:pStyle w:val="TableTextNormal"/>
            </w:pPr>
            <w:bookmarkStart w:id="852" w:name="BKM_3E22F1DB_BB01_40B1_A2A6_95EDA400F955"/>
            <w:bookmarkEnd w:id="852"/>
            <w:r w:rsidRPr="003A1E13">
              <w:t>Dat11</w:t>
            </w:r>
          </w:p>
        </w:tc>
        <w:tc>
          <w:tcPr>
            <w:tcW w:w="1624" w:type="dxa"/>
          </w:tcPr>
          <w:p w14:paraId="1D49474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F4043F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7F7D088A" w14:textId="77777777" w:rsidR="00D653FA" w:rsidRPr="003A1E13" w:rsidRDefault="00D653FA" w:rsidP="003A1E13">
            <w:pPr>
              <w:pStyle w:val="TableTextNormal"/>
            </w:pPr>
            <w:r w:rsidRPr="003A1E13">
              <w:t>Dátum splatnosti 11. odloženej splátky</w:t>
            </w:r>
          </w:p>
        </w:tc>
      </w:tr>
      <w:tr w:rsidR="00D653FA" w:rsidRPr="003A1E13" w14:paraId="5FC726C6" w14:textId="77777777" w:rsidTr="003A1E13">
        <w:tc>
          <w:tcPr>
            <w:tcW w:w="2340" w:type="dxa"/>
          </w:tcPr>
          <w:p w14:paraId="5437CA44" w14:textId="77777777" w:rsidR="00D653FA" w:rsidRPr="003A1E13" w:rsidRDefault="00D653FA" w:rsidP="003A1E13">
            <w:pPr>
              <w:pStyle w:val="TableTextNormal"/>
            </w:pPr>
            <w:bookmarkStart w:id="853" w:name="BKM_325D5221_3916_4EEA_8650_63E3C6115D95"/>
            <w:bookmarkEnd w:id="853"/>
            <w:r w:rsidRPr="003A1E13">
              <w:t>Dan12</w:t>
            </w:r>
          </w:p>
        </w:tc>
        <w:tc>
          <w:tcPr>
            <w:tcW w:w="1624" w:type="dxa"/>
          </w:tcPr>
          <w:p w14:paraId="7B57800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66D7408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AD3F0BB" w14:textId="77777777" w:rsidR="00D653FA" w:rsidRPr="003A1E13" w:rsidRDefault="00D653FA" w:rsidP="003A1E13">
            <w:pPr>
              <w:pStyle w:val="TableTextNormal"/>
            </w:pPr>
            <w:r w:rsidRPr="003A1E13">
              <w:t>Výška 12. odloženej splátky</w:t>
            </w:r>
          </w:p>
        </w:tc>
      </w:tr>
      <w:tr w:rsidR="00D653FA" w:rsidRPr="003A1E13" w14:paraId="733FB61A" w14:textId="77777777" w:rsidTr="003A1E13">
        <w:tc>
          <w:tcPr>
            <w:tcW w:w="2340" w:type="dxa"/>
          </w:tcPr>
          <w:p w14:paraId="7627690C" w14:textId="77777777" w:rsidR="00D653FA" w:rsidRPr="003A1E13" w:rsidRDefault="00D653FA" w:rsidP="003A1E13">
            <w:pPr>
              <w:pStyle w:val="TableTextNormal"/>
            </w:pPr>
            <w:bookmarkStart w:id="854" w:name="BKM_35349C4C_E910_4C66_8E6D_36BF246BD016"/>
            <w:bookmarkEnd w:id="854"/>
            <w:r w:rsidRPr="003A1E13">
              <w:t>Dat12</w:t>
            </w:r>
          </w:p>
        </w:tc>
        <w:tc>
          <w:tcPr>
            <w:tcW w:w="1624" w:type="dxa"/>
          </w:tcPr>
          <w:p w14:paraId="60F5D98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52A63CA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4E717FC6" w14:textId="77777777" w:rsidR="00D653FA" w:rsidRPr="003A1E13" w:rsidRDefault="00D653FA" w:rsidP="003A1E13">
            <w:pPr>
              <w:pStyle w:val="TableTextNormal"/>
            </w:pPr>
            <w:r w:rsidRPr="003A1E13">
              <w:t>Dátum splatnosti 12. odloženej splátky</w:t>
            </w:r>
          </w:p>
        </w:tc>
      </w:tr>
      <w:tr w:rsidR="00D653FA" w:rsidRPr="003A1E13" w14:paraId="4F82CEC5" w14:textId="77777777" w:rsidTr="003A1E13">
        <w:tc>
          <w:tcPr>
            <w:tcW w:w="2340" w:type="dxa"/>
          </w:tcPr>
          <w:p w14:paraId="6E3A0837" w14:textId="77777777" w:rsidR="00D653FA" w:rsidRPr="003A1E13" w:rsidRDefault="00D653FA" w:rsidP="003A1E13">
            <w:pPr>
              <w:pStyle w:val="TableTextNormal"/>
            </w:pPr>
            <w:bookmarkStart w:id="855" w:name="BKM_6FEE6117_1CF0_4C86_8DD6_4F61BC2ADD03"/>
            <w:bookmarkEnd w:id="855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35A2116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3B4339D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632CFA14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68433EEB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856" w:name="_Toc513671170"/>
      <w:bookmarkStart w:id="857" w:name="_Toc513723823"/>
      <w:bookmarkStart w:id="858" w:name="_Toc513724273"/>
      <w:bookmarkStart w:id="859" w:name="_Toc513725028"/>
      <w:bookmarkStart w:id="860" w:name="_Toc514071219"/>
      <w:bookmarkStart w:id="861" w:name="_Toc519025413"/>
      <w:proofErr w:type="spellStart"/>
      <w:r w:rsidRPr="003A1E13">
        <w:t>D_VymerSplatka</w:t>
      </w:r>
      <w:bookmarkEnd w:id="856"/>
      <w:bookmarkEnd w:id="857"/>
      <w:bookmarkEnd w:id="858"/>
      <w:bookmarkEnd w:id="859"/>
      <w:bookmarkEnd w:id="860"/>
      <w:bookmarkEnd w:id="861"/>
      <w:proofErr w:type="spellEnd"/>
    </w:p>
    <w:p w14:paraId="76D1B807" w14:textId="77777777" w:rsidR="00D653FA" w:rsidRPr="003A1E13" w:rsidRDefault="00D653FA" w:rsidP="00D653FA">
      <w:r w:rsidRPr="003A1E13">
        <w:t>Jednotlivé splátky rozhodnutí (</w:t>
      </w:r>
      <w:proofErr w:type="spellStart"/>
      <w:r w:rsidRPr="003A1E13">
        <w:t>IDčka</w:t>
      </w:r>
      <w:proofErr w:type="spellEnd"/>
      <w:r w:rsidRPr="003A1E13">
        <w:t>).</w:t>
      </w:r>
    </w:p>
    <w:p w14:paraId="668DCBA4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D_VymerSplatka</w:t>
      </w:r>
      <w:proofErr w:type="spellEnd"/>
      <w:r w:rsidRPr="003A1E13">
        <w:t>.</w:t>
      </w:r>
    </w:p>
    <w:tbl>
      <w:tblPr>
        <w:tblStyle w:val="Mriekatabuky"/>
        <w:tblW w:w="9157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775"/>
      </w:tblGrid>
      <w:tr w:rsidR="00D653FA" w:rsidRPr="003A1E13" w14:paraId="3DB5702C" w14:textId="77777777" w:rsidTr="003A1E13">
        <w:tc>
          <w:tcPr>
            <w:tcW w:w="2340" w:type="dxa"/>
          </w:tcPr>
          <w:p w14:paraId="68CA506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47A987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E37F76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775" w:type="dxa"/>
          </w:tcPr>
          <w:p w14:paraId="241B130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9745B03" w14:textId="77777777" w:rsidTr="003A1E13">
        <w:tc>
          <w:tcPr>
            <w:tcW w:w="2340" w:type="dxa"/>
          </w:tcPr>
          <w:p w14:paraId="749D1B27" w14:textId="77777777" w:rsidR="00D653FA" w:rsidRPr="003A1E13" w:rsidRDefault="00D653FA" w:rsidP="003A1E13">
            <w:pPr>
              <w:pStyle w:val="TableTextNormal"/>
            </w:pPr>
            <w:bookmarkStart w:id="862" w:name="BKM_97B14515_F261_44C7_B249_B9EADEA2812F"/>
            <w:bookmarkEnd w:id="862"/>
            <w:proofErr w:type="spellStart"/>
            <w:r w:rsidRPr="003A1E13">
              <w:t>D_VymerSplatka_Id</w:t>
            </w:r>
            <w:proofErr w:type="spellEnd"/>
          </w:p>
        </w:tc>
        <w:tc>
          <w:tcPr>
            <w:tcW w:w="1624" w:type="dxa"/>
          </w:tcPr>
          <w:p w14:paraId="4A2798D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C1F125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7F0FBA8B" w14:textId="77777777" w:rsidR="00D653FA" w:rsidRPr="003A1E13" w:rsidRDefault="00D653FA" w:rsidP="003A1E13">
            <w:pPr>
              <w:pStyle w:val="TableTextNormal"/>
            </w:pPr>
            <w:r w:rsidRPr="003A1E13">
              <w:t>ID záznamu</w:t>
            </w:r>
          </w:p>
        </w:tc>
      </w:tr>
      <w:tr w:rsidR="00D653FA" w:rsidRPr="003A1E13" w14:paraId="12848EB0" w14:textId="77777777" w:rsidTr="003A1E13">
        <w:tc>
          <w:tcPr>
            <w:tcW w:w="2340" w:type="dxa"/>
          </w:tcPr>
          <w:p w14:paraId="1FD446F4" w14:textId="77777777" w:rsidR="00D653FA" w:rsidRPr="003A1E13" w:rsidRDefault="00D653FA" w:rsidP="003A1E13">
            <w:pPr>
              <w:pStyle w:val="TableTextNormal"/>
            </w:pPr>
            <w:bookmarkStart w:id="863" w:name="BKM_C626D630_CEAF_41C9_A7F3_EF60B6E0304C"/>
            <w:bookmarkEnd w:id="863"/>
            <w:proofErr w:type="spellStart"/>
            <w:r w:rsidRPr="003A1E13">
              <w:t>D_Vymer_Id</w:t>
            </w:r>
            <w:proofErr w:type="spellEnd"/>
          </w:p>
        </w:tc>
        <w:tc>
          <w:tcPr>
            <w:tcW w:w="1624" w:type="dxa"/>
          </w:tcPr>
          <w:p w14:paraId="2DB2AF5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AFD9F5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2ED73E7A" w14:textId="77777777" w:rsidR="00D653FA" w:rsidRPr="003A1E13" w:rsidRDefault="00D653FA" w:rsidP="003A1E13">
            <w:pPr>
              <w:pStyle w:val="TableTextNormal"/>
            </w:pPr>
            <w:r w:rsidRPr="003A1E13">
              <w:t>ID rozhodnutia</w:t>
            </w:r>
          </w:p>
        </w:tc>
      </w:tr>
      <w:tr w:rsidR="00D653FA" w:rsidRPr="003A1E13" w14:paraId="7E295B37" w14:textId="77777777" w:rsidTr="003A1E13">
        <w:tc>
          <w:tcPr>
            <w:tcW w:w="2340" w:type="dxa"/>
          </w:tcPr>
          <w:p w14:paraId="0262AA8B" w14:textId="77777777" w:rsidR="00D653FA" w:rsidRPr="003A1E13" w:rsidRDefault="00D653FA" w:rsidP="003A1E13">
            <w:pPr>
              <w:pStyle w:val="TableTextNormal"/>
            </w:pPr>
            <w:bookmarkStart w:id="864" w:name="BKM_6B3069E5_2029_472B_A416_162B68FD4BEA"/>
            <w:bookmarkEnd w:id="864"/>
            <w:proofErr w:type="spellStart"/>
            <w:r w:rsidRPr="003A1E13">
              <w:t>Splatka</w:t>
            </w:r>
            <w:proofErr w:type="spellEnd"/>
          </w:p>
        </w:tc>
        <w:tc>
          <w:tcPr>
            <w:tcW w:w="1624" w:type="dxa"/>
          </w:tcPr>
          <w:p w14:paraId="1E35373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unsignedByte</w:t>
            </w:r>
            <w:proofErr w:type="spellEnd"/>
          </w:p>
        </w:tc>
        <w:tc>
          <w:tcPr>
            <w:tcW w:w="1418" w:type="dxa"/>
          </w:tcPr>
          <w:p w14:paraId="7A95077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775" w:type="dxa"/>
          </w:tcPr>
          <w:p w14:paraId="424C24B7" w14:textId="77777777" w:rsidR="00D653FA" w:rsidRPr="003A1E13" w:rsidRDefault="00D653FA" w:rsidP="003A1E13">
            <w:pPr>
              <w:pStyle w:val="TableTextNormal"/>
            </w:pPr>
            <w:r w:rsidRPr="003A1E13">
              <w:t>Poradové číslo splátky</w:t>
            </w:r>
          </w:p>
        </w:tc>
      </w:tr>
      <w:tr w:rsidR="00D653FA" w:rsidRPr="003A1E13" w14:paraId="29188E34" w14:textId="77777777" w:rsidTr="003A1E13">
        <w:tc>
          <w:tcPr>
            <w:tcW w:w="2340" w:type="dxa"/>
          </w:tcPr>
          <w:p w14:paraId="139D4BE9" w14:textId="77777777" w:rsidR="00D653FA" w:rsidRPr="003A1E13" w:rsidRDefault="00D653FA" w:rsidP="003A1E13">
            <w:pPr>
              <w:pStyle w:val="TableTextNormal"/>
            </w:pPr>
            <w:bookmarkStart w:id="865" w:name="BKM_A36C0D98_1776_4DD7_9C24_20A857F05319"/>
            <w:bookmarkEnd w:id="865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1475F819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CBB916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775" w:type="dxa"/>
          </w:tcPr>
          <w:p w14:paraId="12C4F5DB" w14:textId="77777777" w:rsidR="00D653FA" w:rsidRPr="003A1E13" w:rsidRDefault="00D653FA" w:rsidP="003A1E13">
            <w:pPr>
              <w:pStyle w:val="TableTextNormal"/>
            </w:pPr>
            <w:r w:rsidRPr="003A1E13">
              <w:t>Poznámka k záznamu</w:t>
            </w:r>
          </w:p>
        </w:tc>
      </w:tr>
    </w:tbl>
    <w:p w14:paraId="2E142AD9" w14:textId="77777777" w:rsidR="00D653FA" w:rsidRPr="003A1E13" w:rsidRDefault="00D653FA" w:rsidP="00D653FA">
      <w:pPr>
        <w:pStyle w:val="Nadpis1"/>
        <w:numPr>
          <w:ilvl w:val="0"/>
          <w:numId w:val="37"/>
        </w:numPr>
      </w:pPr>
      <w:bookmarkStart w:id="866" w:name="BKM_6B26D996_E26D_4B5F_A6B0_E4C52F4A2817"/>
      <w:bookmarkStart w:id="867" w:name="BKM_72B32F9E_AA90_4093_927D_B86BCFC41EE7"/>
      <w:bookmarkStart w:id="868" w:name="BKM_B1E460EB_C45C_4EBC_80C9_541DA42C5CDF"/>
      <w:bookmarkStart w:id="869" w:name="BKM_33CDB279_F1C9_4DB0_99F1_CE805A5F84A6"/>
      <w:bookmarkStart w:id="870" w:name="BKM_448D5C2B_B3D4_4E1E_B582_67DC9C1589D5"/>
      <w:bookmarkStart w:id="871" w:name="BKM_427CFDE7_D1BC_4316_B390_E9F58FDABE02"/>
      <w:bookmarkStart w:id="872" w:name="BKM_F7E3C265_1E9E_4BEB_AB44_D30B7005481B"/>
      <w:bookmarkStart w:id="873" w:name="BKM_1EB3B78B_5163_4D4C_8E87_B0CDBED77245"/>
      <w:bookmarkStart w:id="874" w:name="BKM_319D9FBE_75A9_492A_9994_E180C212A330"/>
      <w:bookmarkStart w:id="875" w:name="BKM_345C2B24_1F6F_49EB_B16B_9B8E93D9DDE0"/>
      <w:bookmarkStart w:id="876" w:name="BKM_0FDA96D5_465B_4C37_B162_D7A0C32789BA"/>
      <w:bookmarkStart w:id="877" w:name="BKM_D6FA57F2_DC11_4FE8_A1DF_11004B3ACE9C"/>
      <w:bookmarkStart w:id="878" w:name="BKM_FEAB79E4_1266_45B7_86F7_477182770C5B"/>
      <w:bookmarkStart w:id="879" w:name="BKM_3A14EA57_6794_4EFA_9CCD_558BAFC28B57"/>
      <w:bookmarkStart w:id="880" w:name="BKM_B752D66E_A3A5_4AF7_9BE5_2D1EE7C822EC"/>
      <w:bookmarkStart w:id="881" w:name="BKM_1D215EEE_20B7_45CF_9620_8C2BD10381F7"/>
      <w:bookmarkStart w:id="882" w:name="BKM_C6D59A4E_F7CA_40D2_A6F9_6C5A0C10E7FF"/>
      <w:bookmarkStart w:id="883" w:name="BKM_8F2CFA78_BD21_41DF_BA32_DD020281AD8F"/>
      <w:bookmarkStart w:id="884" w:name="BKM_657E33F6_F8D3_490E_97A7_4CE65AA6F29F"/>
      <w:bookmarkStart w:id="885" w:name="BKM_20C351B8_09D7_4DC8_9425_113856354C59"/>
      <w:bookmarkStart w:id="886" w:name="BKM_E2B26E66_C8EB_4DD7_A7C6_F1ED7A9962DC"/>
      <w:bookmarkStart w:id="887" w:name="BKM_962CD5AB_5068_45BD_8BA7_E2A43D1CE588"/>
      <w:bookmarkStart w:id="888" w:name="BKM_B17BD9EC_B735_41B3_8938_7E065712DDF8"/>
      <w:bookmarkStart w:id="889" w:name="BKM_F62AC5AD_AB4C_4184_B024_606B51228889"/>
      <w:bookmarkStart w:id="890" w:name="BKM_30FEECC6_37DA_41A6_98A6_B29DF0A878C2"/>
      <w:bookmarkStart w:id="891" w:name="BKM_F3274C8F_4CA6_4CF4_B428_287975DF6FA2"/>
      <w:bookmarkStart w:id="892" w:name="BKM_5A308F26_842A_4D15_A4DE_56C3159BBBD4"/>
      <w:bookmarkStart w:id="893" w:name="BKM_7F6B8853_97BB_422A_8381_C2F612B7EC82"/>
      <w:bookmarkStart w:id="894" w:name="BKM_4072D362_638B_4D93_8FB1_D91888774D55"/>
      <w:bookmarkStart w:id="895" w:name="BKM_3D7DE556_4F0C_4902_98A6_4DD6C32F923C"/>
      <w:bookmarkStart w:id="896" w:name="BKM_1211849C_6640_45FE_9377_889DBF60E3E7"/>
      <w:bookmarkStart w:id="897" w:name="BKM_1ED9A78C_5249_4CF0_B97A_FC3475C4F00B"/>
      <w:bookmarkStart w:id="898" w:name="BKM_05E7239C_3E30_4210_BF9C_78BDE06A553C"/>
      <w:bookmarkStart w:id="899" w:name="BKM_2CA7852B_3C4E_4FAB_AA4B_48FA2869E335"/>
      <w:bookmarkStart w:id="900" w:name="BKM_792D2AA7_38E3_4B82_8576_7AEE4DE7804C"/>
      <w:bookmarkStart w:id="901" w:name="BKM_379E9A2D_FD58_46B3_A9ED_D7A4269F5D7E"/>
      <w:bookmarkStart w:id="902" w:name="BKM_DC3C8683_F7A7_43EC_94B1_ED545B8C74E4"/>
      <w:bookmarkStart w:id="903" w:name="BKM_75DE98D1_70E8_4B38_BDE6_9A8EC158AFE5"/>
      <w:bookmarkStart w:id="904" w:name="BKM_35E35200_A8A6_4CA5_90D2_6AA9DFF4C7D8"/>
      <w:bookmarkStart w:id="905" w:name="BKM_3294E3EA_FD5E_435C_83ED_F91A63F1D499"/>
      <w:bookmarkStart w:id="906" w:name="BKM_B04F173C_3C2F_41D0_ADF6_27E30F7D848E"/>
      <w:bookmarkStart w:id="907" w:name="BKM_23473E5C_3AB4_4595_80F8_04A5AC7925D9"/>
      <w:bookmarkStart w:id="908" w:name="BKM_AC647294_67EF_4AB5_9F40_FCC354AFCDE8"/>
      <w:bookmarkStart w:id="909" w:name="BKM_8BB6EE2B_D8D3_43A3_B492_B52CC20B2E05"/>
      <w:bookmarkStart w:id="910" w:name="BKM_7F8420A5_2810_43ED_B498_5C4DD807289E"/>
      <w:bookmarkStart w:id="911" w:name="BKM_ADD7B091_9A8A_4805_8636_D70B4A340DBD"/>
      <w:bookmarkStart w:id="912" w:name="BKM_718F8F0C_5E39_460D_8F84_03A05F2B37D5"/>
      <w:bookmarkStart w:id="913" w:name="BKM_E6C140BA_E52E_4062_BFC8_F198E4EA0E30"/>
      <w:bookmarkStart w:id="914" w:name="BKM_7ED322C6_8FA1_42F6_9746_CDFB52F89007"/>
      <w:bookmarkStart w:id="915" w:name="BKM_A777FED3_99DC_4986_9A17_1EE612AAC5C3"/>
      <w:bookmarkStart w:id="916" w:name="BKM_56FDDDF0_DF3A_4F33_915C_5B75FF2BB680"/>
      <w:bookmarkStart w:id="917" w:name="BKM_E323A385_2CBD_4CB8_9AD0_87FC3B924661"/>
      <w:bookmarkStart w:id="918" w:name="BKM_E189A4ED_106F_4E8A_9360_38E4C5F01C52"/>
      <w:bookmarkStart w:id="919" w:name="_Toc412829809"/>
      <w:bookmarkStart w:id="920" w:name="_Toc423101336"/>
      <w:bookmarkStart w:id="921" w:name="_Toc513671171"/>
      <w:bookmarkStart w:id="922" w:name="_Toc513723824"/>
      <w:bookmarkStart w:id="923" w:name="_Toc513724274"/>
      <w:bookmarkStart w:id="924" w:name="_Toc513725029"/>
      <w:bookmarkStart w:id="925" w:name="_Toc514071220"/>
      <w:bookmarkStart w:id="926" w:name="_Toc519025414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r w:rsidRPr="003A1E13">
        <w:t>Úhrady (platby)</w:t>
      </w:r>
      <w:bookmarkEnd w:id="919"/>
      <w:bookmarkEnd w:id="920"/>
      <w:bookmarkEnd w:id="921"/>
      <w:bookmarkEnd w:id="922"/>
      <w:bookmarkEnd w:id="923"/>
      <w:bookmarkEnd w:id="924"/>
      <w:bookmarkEnd w:id="925"/>
      <w:bookmarkEnd w:id="926"/>
    </w:p>
    <w:p w14:paraId="56BC8505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27" w:name="_Toc412829820"/>
      <w:bookmarkStart w:id="928" w:name="_Toc513671172"/>
      <w:bookmarkStart w:id="929" w:name="_Toc513723825"/>
      <w:bookmarkStart w:id="930" w:name="_Toc513724275"/>
      <w:bookmarkStart w:id="931" w:name="_Toc513725030"/>
      <w:bookmarkStart w:id="932" w:name="_Toc514071221"/>
      <w:bookmarkStart w:id="933" w:name="_Toc519025415"/>
      <w:proofErr w:type="spellStart"/>
      <w:r w:rsidRPr="003A1E13">
        <w:t>C_BankovyUcet</w:t>
      </w:r>
      <w:bookmarkEnd w:id="927"/>
      <w:bookmarkEnd w:id="928"/>
      <w:bookmarkEnd w:id="929"/>
      <w:bookmarkEnd w:id="930"/>
      <w:bookmarkEnd w:id="931"/>
      <w:bookmarkEnd w:id="932"/>
      <w:bookmarkEnd w:id="933"/>
      <w:proofErr w:type="spellEnd"/>
    </w:p>
    <w:p w14:paraId="194807E1" w14:textId="77777777" w:rsidR="00D653FA" w:rsidRPr="003A1E13" w:rsidRDefault="00D653FA" w:rsidP="00D653FA">
      <w:pPr>
        <w:keepNext/>
      </w:pPr>
      <w:r w:rsidRPr="003A1E13">
        <w:t>Číselník obsahuje bankové účty obcí používane na spracovanie DCOM agendy.</w:t>
      </w:r>
    </w:p>
    <w:p w14:paraId="7B630E43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C_BankovyUcet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60B27F17" w14:textId="77777777" w:rsidTr="003A1E13">
        <w:tc>
          <w:tcPr>
            <w:tcW w:w="2340" w:type="dxa"/>
          </w:tcPr>
          <w:p w14:paraId="2227242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52A2400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57F73A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7583E9E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2957FD2B" w14:textId="77777777" w:rsidTr="003A1E13">
        <w:tc>
          <w:tcPr>
            <w:tcW w:w="2340" w:type="dxa"/>
          </w:tcPr>
          <w:p w14:paraId="3AC28C9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C_BankovyUcet_Id</w:t>
            </w:r>
            <w:proofErr w:type="spellEnd"/>
          </w:p>
        </w:tc>
        <w:tc>
          <w:tcPr>
            <w:tcW w:w="1624" w:type="dxa"/>
          </w:tcPr>
          <w:p w14:paraId="5497702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0B5EA4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DE9470F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0EEF21B2" w14:textId="77777777" w:rsidTr="003A1E13">
        <w:tc>
          <w:tcPr>
            <w:tcW w:w="2340" w:type="dxa"/>
          </w:tcPr>
          <w:p w14:paraId="2F9811B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Nazov</w:t>
            </w:r>
            <w:proofErr w:type="spellEnd"/>
          </w:p>
        </w:tc>
        <w:tc>
          <w:tcPr>
            <w:tcW w:w="1624" w:type="dxa"/>
          </w:tcPr>
          <w:p w14:paraId="77EBA08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57AEE4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81313E5" w14:textId="77777777" w:rsidR="00D653FA" w:rsidRPr="003A1E13" w:rsidRDefault="00D653FA" w:rsidP="003A1E13">
            <w:pPr>
              <w:pStyle w:val="TableTextNormal"/>
            </w:pPr>
            <w:r w:rsidRPr="003A1E13">
              <w:t>Používateľsky definovaný názov bankového účtu.</w:t>
            </w:r>
          </w:p>
        </w:tc>
      </w:tr>
      <w:tr w:rsidR="00D653FA" w:rsidRPr="003A1E13" w14:paraId="26DA25DC" w14:textId="77777777" w:rsidTr="003A1E13">
        <w:tc>
          <w:tcPr>
            <w:tcW w:w="2340" w:type="dxa"/>
          </w:tcPr>
          <w:p w14:paraId="06EC538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Iban</w:t>
            </w:r>
            <w:proofErr w:type="spellEnd"/>
          </w:p>
        </w:tc>
        <w:tc>
          <w:tcPr>
            <w:tcW w:w="1624" w:type="dxa"/>
          </w:tcPr>
          <w:p w14:paraId="334E104E" w14:textId="77777777" w:rsidR="00D653FA" w:rsidRPr="003A1E13" w:rsidRDefault="00D653FA" w:rsidP="003A1E13">
            <w:pPr>
              <w:pStyle w:val="TableTextNormal"/>
            </w:pPr>
            <w:r w:rsidRPr="003A1E13">
              <w:t>string34</w:t>
            </w:r>
          </w:p>
        </w:tc>
        <w:tc>
          <w:tcPr>
            <w:tcW w:w="1418" w:type="dxa"/>
          </w:tcPr>
          <w:p w14:paraId="54D4502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0131359" w14:textId="77777777" w:rsidR="00D653FA" w:rsidRPr="003A1E13" w:rsidRDefault="00D653FA" w:rsidP="003A1E13">
            <w:pPr>
              <w:pStyle w:val="TableTextNormal"/>
            </w:pPr>
            <w:r w:rsidRPr="003A1E13">
              <w:t>Číslo účtu vo formáte IBAN.</w:t>
            </w:r>
          </w:p>
        </w:tc>
      </w:tr>
      <w:tr w:rsidR="00D653FA" w:rsidRPr="003A1E13" w14:paraId="5F1EA9A4" w14:textId="77777777" w:rsidTr="003A1E13">
        <w:tc>
          <w:tcPr>
            <w:tcW w:w="2340" w:type="dxa"/>
          </w:tcPr>
          <w:p w14:paraId="19EB2B6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Bic</w:t>
            </w:r>
            <w:proofErr w:type="spellEnd"/>
          </w:p>
        </w:tc>
        <w:tc>
          <w:tcPr>
            <w:tcW w:w="1624" w:type="dxa"/>
          </w:tcPr>
          <w:p w14:paraId="6DEC2CDC" w14:textId="77777777" w:rsidR="00D653FA" w:rsidRPr="003A1E13" w:rsidRDefault="00D653FA" w:rsidP="003A1E13">
            <w:pPr>
              <w:pStyle w:val="TableTextNormal"/>
            </w:pPr>
            <w:r w:rsidRPr="003A1E13">
              <w:t>string11</w:t>
            </w:r>
          </w:p>
        </w:tc>
        <w:tc>
          <w:tcPr>
            <w:tcW w:w="1418" w:type="dxa"/>
          </w:tcPr>
          <w:p w14:paraId="1881E11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9A52238" w14:textId="77777777" w:rsidR="00D653FA" w:rsidRPr="003A1E13" w:rsidRDefault="00D653FA" w:rsidP="003A1E13">
            <w:pPr>
              <w:pStyle w:val="TableTextNormal"/>
            </w:pPr>
            <w:r w:rsidRPr="003A1E13">
              <w:t>Kód banky vo formáte BIC.</w:t>
            </w:r>
          </w:p>
        </w:tc>
      </w:tr>
      <w:tr w:rsidR="00D653FA" w:rsidRPr="003A1E13" w14:paraId="28792197" w14:textId="77777777" w:rsidTr="003A1E13">
        <w:tc>
          <w:tcPr>
            <w:tcW w:w="2340" w:type="dxa"/>
          </w:tcPr>
          <w:p w14:paraId="365ED69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lastRenderedPageBreak/>
              <w:t>DCOMOnly</w:t>
            </w:r>
            <w:proofErr w:type="spellEnd"/>
          </w:p>
        </w:tc>
        <w:tc>
          <w:tcPr>
            <w:tcW w:w="1624" w:type="dxa"/>
          </w:tcPr>
          <w:p w14:paraId="6F5C1D4C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BDCEBC3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54D7B1F" w14:textId="77777777" w:rsidR="00D653FA" w:rsidRPr="003A1E13" w:rsidRDefault="00D653FA" w:rsidP="003A1E13">
            <w:pPr>
              <w:pStyle w:val="TableTextNormal"/>
            </w:pPr>
            <w:r w:rsidRPr="003A1E13">
              <w:t>Či je tento účet dedikovaný pre DCOM, alebo sa používa aj pre iné účely.</w:t>
            </w:r>
          </w:p>
        </w:tc>
      </w:tr>
      <w:tr w:rsidR="00D653FA" w:rsidRPr="003A1E13" w14:paraId="085D15B4" w14:textId="77777777" w:rsidTr="003A1E13">
        <w:tc>
          <w:tcPr>
            <w:tcW w:w="2340" w:type="dxa"/>
          </w:tcPr>
          <w:p w14:paraId="4A0A62B7" w14:textId="77777777" w:rsidR="00D653FA" w:rsidRPr="003A1E13" w:rsidRDefault="00D653FA" w:rsidP="003A1E13">
            <w:pPr>
              <w:pStyle w:val="TableTextNormal"/>
            </w:pPr>
            <w:r w:rsidRPr="003A1E13">
              <w:t>Mena</w:t>
            </w:r>
          </w:p>
        </w:tc>
        <w:tc>
          <w:tcPr>
            <w:tcW w:w="1624" w:type="dxa"/>
          </w:tcPr>
          <w:p w14:paraId="0B79DD8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D35203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A22E94D" w14:textId="77777777" w:rsidR="00D653FA" w:rsidRPr="003A1E13" w:rsidRDefault="00D653FA" w:rsidP="003A1E13">
            <w:pPr>
              <w:pStyle w:val="TableTextNormal"/>
            </w:pPr>
            <w:r w:rsidRPr="003A1E13">
              <w:t>Mena, v ktorej je bankový účet vedený. Číselný kód meny podľa ISO 4217.</w:t>
            </w:r>
          </w:p>
        </w:tc>
      </w:tr>
      <w:tr w:rsidR="00D653FA" w:rsidRPr="003A1E13" w14:paraId="4E513B5D" w14:textId="77777777" w:rsidTr="003A1E13">
        <w:tc>
          <w:tcPr>
            <w:tcW w:w="2340" w:type="dxa"/>
          </w:tcPr>
          <w:p w14:paraId="76164EF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50E12D6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996CA9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58E7C3D9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1D5F4F54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34" w:name="_Toc412829821"/>
      <w:bookmarkStart w:id="935" w:name="_Toc513671173"/>
      <w:bookmarkStart w:id="936" w:name="_Toc513723826"/>
      <w:bookmarkStart w:id="937" w:name="_Toc513724276"/>
      <w:bookmarkStart w:id="938" w:name="_Toc513725031"/>
      <w:bookmarkStart w:id="939" w:name="_Toc514071222"/>
      <w:bookmarkStart w:id="940" w:name="_Toc519025416"/>
      <w:proofErr w:type="spellStart"/>
      <w:r w:rsidRPr="003A1E13">
        <w:t>C_DokladKniha</w:t>
      </w:r>
      <w:bookmarkEnd w:id="934"/>
      <w:bookmarkEnd w:id="935"/>
      <w:bookmarkEnd w:id="936"/>
      <w:bookmarkEnd w:id="937"/>
      <w:bookmarkEnd w:id="938"/>
      <w:bookmarkEnd w:id="939"/>
      <w:bookmarkEnd w:id="940"/>
      <w:proofErr w:type="spellEnd"/>
    </w:p>
    <w:p w14:paraId="6C731C9C" w14:textId="77777777" w:rsidR="00D653FA" w:rsidRPr="003A1E13" w:rsidRDefault="00D653FA" w:rsidP="00D653FA">
      <w:r w:rsidRPr="003A1E13">
        <w:t>Číselník kníh interných dokladov.</w:t>
      </w:r>
    </w:p>
    <w:p w14:paraId="171D775F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C_DokladKniha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6CC6DE3B" w14:textId="77777777" w:rsidTr="003A1E13">
        <w:tc>
          <w:tcPr>
            <w:tcW w:w="2340" w:type="dxa"/>
          </w:tcPr>
          <w:p w14:paraId="6079442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2738D221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49E211C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00D0FEA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2D2292D" w14:textId="77777777" w:rsidTr="003A1E13">
        <w:tc>
          <w:tcPr>
            <w:tcW w:w="2340" w:type="dxa"/>
          </w:tcPr>
          <w:p w14:paraId="24485DC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C_DokladKniha_Id</w:t>
            </w:r>
            <w:proofErr w:type="spellEnd"/>
          </w:p>
        </w:tc>
        <w:tc>
          <w:tcPr>
            <w:tcW w:w="1624" w:type="dxa"/>
          </w:tcPr>
          <w:p w14:paraId="07430A6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1F2696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BC294C5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7B5C1BF3" w14:textId="77777777" w:rsidTr="003A1E13">
        <w:tc>
          <w:tcPr>
            <w:tcW w:w="2340" w:type="dxa"/>
          </w:tcPr>
          <w:p w14:paraId="4382747F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7EBBFB1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0C9D4C3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982D618" w14:textId="77777777" w:rsidR="00D653FA" w:rsidRPr="003A1E13" w:rsidRDefault="00D653FA" w:rsidP="003A1E13">
            <w:pPr>
              <w:pStyle w:val="TableTextNormal"/>
            </w:pPr>
            <w:r w:rsidRPr="003A1E13">
              <w:t>Poradové číslo knihy, v rámci roka.</w:t>
            </w:r>
          </w:p>
        </w:tc>
      </w:tr>
      <w:tr w:rsidR="00D653FA" w:rsidRPr="003A1E13" w14:paraId="53025E66" w14:textId="77777777" w:rsidTr="003A1E13">
        <w:tc>
          <w:tcPr>
            <w:tcW w:w="2340" w:type="dxa"/>
          </w:tcPr>
          <w:p w14:paraId="17A93330" w14:textId="77777777" w:rsidR="00D653FA" w:rsidRPr="003A1E13" w:rsidRDefault="00D653FA" w:rsidP="003A1E13">
            <w:pPr>
              <w:pStyle w:val="TableTextNormal"/>
            </w:pPr>
            <w:r w:rsidRPr="003A1E13">
              <w:t>Rok</w:t>
            </w:r>
          </w:p>
        </w:tc>
        <w:tc>
          <w:tcPr>
            <w:tcW w:w="1624" w:type="dxa"/>
          </w:tcPr>
          <w:p w14:paraId="511D804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3CF9E8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7F008BDB" w14:textId="77777777" w:rsidR="00D653FA" w:rsidRPr="003A1E13" w:rsidRDefault="00D653FA" w:rsidP="003A1E13">
            <w:pPr>
              <w:pStyle w:val="TableTextNormal"/>
            </w:pPr>
            <w:r w:rsidRPr="003A1E13">
              <w:t>Rok knihy interných dokladov (nepovinný).</w:t>
            </w:r>
          </w:p>
        </w:tc>
      </w:tr>
      <w:tr w:rsidR="00D653FA" w:rsidRPr="003A1E13" w14:paraId="50AE55DF" w14:textId="77777777" w:rsidTr="003A1E13">
        <w:tc>
          <w:tcPr>
            <w:tcW w:w="2340" w:type="dxa"/>
          </w:tcPr>
          <w:p w14:paraId="1CEC430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Nazov</w:t>
            </w:r>
            <w:proofErr w:type="spellEnd"/>
          </w:p>
        </w:tc>
        <w:tc>
          <w:tcPr>
            <w:tcW w:w="1624" w:type="dxa"/>
          </w:tcPr>
          <w:p w14:paraId="2ED514F4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F91963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F3C2042" w14:textId="77777777" w:rsidR="00D653FA" w:rsidRPr="003A1E13" w:rsidRDefault="00D653FA" w:rsidP="003A1E13">
            <w:pPr>
              <w:pStyle w:val="TableTextNormal"/>
            </w:pPr>
            <w:r w:rsidRPr="003A1E13">
              <w:t>Názov knihy interných dokladov.</w:t>
            </w:r>
          </w:p>
        </w:tc>
      </w:tr>
      <w:tr w:rsidR="00D653FA" w:rsidRPr="003A1E13" w14:paraId="76649768" w14:textId="77777777" w:rsidTr="003A1E13">
        <w:tc>
          <w:tcPr>
            <w:tcW w:w="2340" w:type="dxa"/>
          </w:tcPr>
          <w:p w14:paraId="4B213A4E" w14:textId="77777777" w:rsidR="00D653FA" w:rsidRPr="003A1E13" w:rsidRDefault="00D653FA" w:rsidP="003A1E13">
            <w:pPr>
              <w:pStyle w:val="TableTextNormal"/>
            </w:pPr>
            <w:r w:rsidRPr="003A1E13">
              <w:t>Mena</w:t>
            </w:r>
          </w:p>
        </w:tc>
        <w:tc>
          <w:tcPr>
            <w:tcW w:w="1624" w:type="dxa"/>
          </w:tcPr>
          <w:p w14:paraId="54C6AA8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48A233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274D037" w14:textId="77777777" w:rsidR="00D653FA" w:rsidRPr="003A1E13" w:rsidRDefault="00D653FA" w:rsidP="003A1E13">
            <w:pPr>
              <w:pStyle w:val="TableTextNormal"/>
            </w:pPr>
            <w:r w:rsidRPr="003A1E13">
              <w:t>Mena, v ktorej je kniha vedená. Číselný kód meny podľa ISO 4217.</w:t>
            </w:r>
          </w:p>
        </w:tc>
      </w:tr>
      <w:tr w:rsidR="00D653FA" w:rsidRPr="003A1E13" w14:paraId="5A569E1C" w14:textId="77777777" w:rsidTr="003A1E13">
        <w:tc>
          <w:tcPr>
            <w:tcW w:w="2340" w:type="dxa"/>
          </w:tcPr>
          <w:p w14:paraId="0C11714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1433C4C8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110D62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DF4FB3A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47FC814C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41" w:name="_Toc412829822"/>
      <w:bookmarkStart w:id="942" w:name="_Toc513671174"/>
      <w:bookmarkStart w:id="943" w:name="_Toc513723827"/>
      <w:bookmarkStart w:id="944" w:name="_Toc513724277"/>
      <w:bookmarkStart w:id="945" w:name="_Toc513725032"/>
      <w:bookmarkStart w:id="946" w:name="_Toc514071223"/>
      <w:bookmarkStart w:id="947" w:name="_Toc519025417"/>
      <w:proofErr w:type="spellStart"/>
      <w:r w:rsidRPr="003A1E13">
        <w:t>C_Pokladnica</w:t>
      </w:r>
      <w:bookmarkEnd w:id="941"/>
      <w:bookmarkEnd w:id="942"/>
      <w:bookmarkEnd w:id="943"/>
      <w:bookmarkEnd w:id="944"/>
      <w:bookmarkEnd w:id="945"/>
      <w:bookmarkEnd w:id="946"/>
      <w:bookmarkEnd w:id="947"/>
      <w:proofErr w:type="spellEnd"/>
    </w:p>
    <w:p w14:paraId="3CF91461" w14:textId="77777777" w:rsidR="00D653FA" w:rsidRPr="003A1E13" w:rsidRDefault="00D653FA" w:rsidP="00D653FA">
      <w:r w:rsidRPr="003A1E13">
        <w:t>Číselník pokladníc obce</w:t>
      </w:r>
    </w:p>
    <w:p w14:paraId="3A8FA9ED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C_Pokladnica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75D240F6" w14:textId="77777777" w:rsidTr="003A1E13">
        <w:tc>
          <w:tcPr>
            <w:tcW w:w="2340" w:type="dxa"/>
          </w:tcPr>
          <w:p w14:paraId="3476B70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4958376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85306B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0434BA0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1F2547B" w14:textId="77777777" w:rsidTr="003A1E13">
        <w:tc>
          <w:tcPr>
            <w:tcW w:w="2340" w:type="dxa"/>
          </w:tcPr>
          <w:p w14:paraId="1E131F1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C_Pokladnica_Id</w:t>
            </w:r>
            <w:proofErr w:type="spellEnd"/>
          </w:p>
        </w:tc>
        <w:tc>
          <w:tcPr>
            <w:tcW w:w="1624" w:type="dxa"/>
          </w:tcPr>
          <w:p w14:paraId="5E9BB93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71CB43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3398D66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1515446" w14:textId="77777777" w:rsidTr="003A1E13">
        <w:tc>
          <w:tcPr>
            <w:tcW w:w="2340" w:type="dxa"/>
          </w:tcPr>
          <w:p w14:paraId="189F9EA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3E96D18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3AEFEB0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1172E20" w14:textId="77777777" w:rsidR="00D653FA" w:rsidRPr="003A1E13" w:rsidRDefault="00D653FA" w:rsidP="003A1E13">
            <w:pPr>
              <w:pStyle w:val="TableTextNormal"/>
            </w:pPr>
            <w:r w:rsidRPr="003A1E13">
              <w:t>Poradové číslo pokladnice, v rámci roka.</w:t>
            </w:r>
          </w:p>
        </w:tc>
      </w:tr>
      <w:tr w:rsidR="00D653FA" w:rsidRPr="003A1E13" w14:paraId="4EA8590B" w14:textId="77777777" w:rsidTr="003A1E13">
        <w:tc>
          <w:tcPr>
            <w:tcW w:w="2340" w:type="dxa"/>
          </w:tcPr>
          <w:p w14:paraId="781AC251" w14:textId="77777777" w:rsidR="00D653FA" w:rsidRPr="003A1E13" w:rsidRDefault="00D653FA" w:rsidP="003A1E13">
            <w:pPr>
              <w:pStyle w:val="TableTextNormal"/>
            </w:pPr>
            <w:r w:rsidRPr="003A1E13">
              <w:t>Rok</w:t>
            </w:r>
          </w:p>
        </w:tc>
        <w:tc>
          <w:tcPr>
            <w:tcW w:w="1624" w:type="dxa"/>
          </w:tcPr>
          <w:p w14:paraId="359D82C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76AFE98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559EF84C" w14:textId="77777777" w:rsidR="00D653FA" w:rsidRPr="003A1E13" w:rsidRDefault="00D653FA" w:rsidP="003A1E13">
            <w:pPr>
              <w:pStyle w:val="TableTextNormal"/>
            </w:pPr>
            <w:r w:rsidRPr="003A1E13">
              <w:t>Rok pokladnice (nepovinný).</w:t>
            </w:r>
          </w:p>
        </w:tc>
      </w:tr>
      <w:tr w:rsidR="00D653FA" w:rsidRPr="003A1E13" w14:paraId="284A0FFB" w14:textId="77777777" w:rsidTr="003A1E13">
        <w:tc>
          <w:tcPr>
            <w:tcW w:w="2340" w:type="dxa"/>
          </w:tcPr>
          <w:p w14:paraId="2B6CE83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Nazov</w:t>
            </w:r>
            <w:proofErr w:type="spellEnd"/>
          </w:p>
        </w:tc>
        <w:tc>
          <w:tcPr>
            <w:tcW w:w="1624" w:type="dxa"/>
          </w:tcPr>
          <w:p w14:paraId="0C1665E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250C89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02BB84D" w14:textId="77777777" w:rsidR="00D653FA" w:rsidRPr="003A1E13" w:rsidRDefault="00D653FA" w:rsidP="003A1E13">
            <w:pPr>
              <w:pStyle w:val="TableTextNormal"/>
            </w:pPr>
            <w:r w:rsidRPr="003A1E13">
              <w:t>Názov pokladnice.</w:t>
            </w:r>
          </w:p>
        </w:tc>
      </w:tr>
      <w:tr w:rsidR="00D653FA" w:rsidRPr="003A1E13" w14:paraId="2CF2371A" w14:textId="77777777" w:rsidTr="003A1E13">
        <w:tc>
          <w:tcPr>
            <w:tcW w:w="2340" w:type="dxa"/>
          </w:tcPr>
          <w:p w14:paraId="3C53D7E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DCOMOnly</w:t>
            </w:r>
            <w:proofErr w:type="spellEnd"/>
          </w:p>
        </w:tc>
        <w:tc>
          <w:tcPr>
            <w:tcW w:w="1624" w:type="dxa"/>
          </w:tcPr>
          <w:p w14:paraId="778E2788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38F873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44317BB" w14:textId="77777777" w:rsidR="00D653FA" w:rsidRPr="003A1E13" w:rsidRDefault="00D653FA" w:rsidP="003A1E13">
            <w:pPr>
              <w:pStyle w:val="TableTextNormal"/>
            </w:pPr>
            <w:r w:rsidRPr="003A1E13">
              <w:t>Či je táto pokladnica dedikovaná pre DCOM, alebo sa používa aj pre iné účely.</w:t>
            </w:r>
          </w:p>
        </w:tc>
      </w:tr>
      <w:tr w:rsidR="00D653FA" w:rsidRPr="003A1E13" w14:paraId="39C6F7E5" w14:textId="77777777" w:rsidTr="003A1E13">
        <w:tc>
          <w:tcPr>
            <w:tcW w:w="2340" w:type="dxa"/>
          </w:tcPr>
          <w:p w14:paraId="6338B5F0" w14:textId="77777777" w:rsidR="00D653FA" w:rsidRPr="003A1E13" w:rsidRDefault="00D653FA" w:rsidP="003A1E13">
            <w:pPr>
              <w:pStyle w:val="TableTextNormal"/>
            </w:pPr>
            <w:r w:rsidRPr="003A1E13">
              <w:t>Mena</w:t>
            </w:r>
          </w:p>
        </w:tc>
        <w:tc>
          <w:tcPr>
            <w:tcW w:w="1624" w:type="dxa"/>
          </w:tcPr>
          <w:p w14:paraId="11A89BB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C69B78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EB2BB44" w14:textId="77777777" w:rsidR="00D653FA" w:rsidRPr="003A1E13" w:rsidRDefault="00D653FA" w:rsidP="003A1E13">
            <w:pPr>
              <w:pStyle w:val="TableTextNormal"/>
            </w:pPr>
            <w:r w:rsidRPr="003A1E13">
              <w:t>Mena, v ktorej je pokladnica vedená. Číselný kód meny podľa ISO 4217.</w:t>
            </w:r>
          </w:p>
        </w:tc>
      </w:tr>
      <w:tr w:rsidR="00D653FA" w:rsidRPr="003A1E13" w14:paraId="28834EC0" w14:textId="77777777" w:rsidTr="003A1E13">
        <w:tc>
          <w:tcPr>
            <w:tcW w:w="2340" w:type="dxa"/>
          </w:tcPr>
          <w:p w14:paraId="2120DE0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04F2006B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306CED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73A740F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5070D36C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48" w:name="_Toc412829823"/>
      <w:bookmarkStart w:id="949" w:name="_Toc513671175"/>
      <w:bookmarkStart w:id="950" w:name="_Toc513723828"/>
      <w:bookmarkStart w:id="951" w:name="_Toc513724278"/>
      <w:bookmarkStart w:id="952" w:name="_Toc513725033"/>
      <w:bookmarkStart w:id="953" w:name="_Toc514071224"/>
      <w:bookmarkStart w:id="954" w:name="_Toc519025418"/>
      <w:proofErr w:type="spellStart"/>
      <w:r w:rsidRPr="003A1E13">
        <w:t>C_PolozkaTyp</w:t>
      </w:r>
      <w:bookmarkEnd w:id="948"/>
      <w:bookmarkEnd w:id="949"/>
      <w:bookmarkEnd w:id="950"/>
      <w:bookmarkEnd w:id="951"/>
      <w:bookmarkEnd w:id="952"/>
      <w:bookmarkEnd w:id="953"/>
      <w:bookmarkEnd w:id="954"/>
      <w:proofErr w:type="spellEnd"/>
    </w:p>
    <w:p w14:paraId="136BAE81" w14:textId="77777777" w:rsidR="00D653FA" w:rsidRPr="003A1E13" w:rsidRDefault="00D653FA" w:rsidP="00D653FA">
      <w:r w:rsidRPr="003A1E13">
        <w:t>Číselník obsahuje hodnoty jednotlivých typov položiek. Okrem definovaných typov položiek obsahuje číselník aj hodnotu pre zadanie voľného textu.</w:t>
      </w:r>
    </w:p>
    <w:p w14:paraId="25123D4B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C_PolozkaTyp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1591E6DC" w14:textId="77777777" w:rsidTr="003A1E13">
        <w:tc>
          <w:tcPr>
            <w:tcW w:w="2340" w:type="dxa"/>
          </w:tcPr>
          <w:p w14:paraId="47C6231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173CEFB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7C5087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7CE26D8E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224936F" w14:textId="77777777" w:rsidTr="003A1E13">
        <w:tc>
          <w:tcPr>
            <w:tcW w:w="2340" w:type="dxa"/>
          </w:tcPr>
          <w:p w14:paraId="19524C9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C_PolozkaTyp_Id</w:t>
            </w:r>
            <w:proofErr w:type="spellEnd"/>
          </w:p>
        </w:tc>
        <w:tc>
          <w:tcPr>
            <w:tcW w:w="1624" w:type="dxa"/>
          </w:tcPr>
          <w:p w14:paraId="0550AE9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347CFF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5023E7F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6B5DE2D6" w14:textId="77777777" w:rsidTr="003A1E13">
        <w:tc>
          <w:tcPr>
            <w:tcW w:w="2340" w:type="dxa"/>
          </w:tcPr>
          <w:p w14:paraId="0038FF7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Nazov</w:t>
            </w:r>
            <w:proofErr w:type="spellEnd"/>
          </w:p>
        </w:tc>
        <w:tc>
          <w:tcPr>
            <w:tcW w:w="1624" w:type="dxa"/>
          </w:tcPr>
          <w:p w14:paraId="25AE231F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486256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9556058" w14:textId="77777777" w:rsidR="00D653FA" w:rsidRPr="003A1E13" w:rsidRDefault="00D653FA" w:rsidP="003A1E13">
            <w:pPr>
              <w:pStyle w:val="TableTextNormal"/>
            </w:pPr>
            <w:r w:rsidRPr="003A1E13">
              <w:t>Názov typu položky.</w:t>
            </w:r>
          </w:p>
        </w:tc>
      </w:tr>
      <w:tr w:rsidR="00D653FA" w:rsidRPr="003A1E13" w14:paraId="6AD96F8B" w14:textId="77777777" w:rsidTr="003A1E13">
        <w:tc>
          <w:tcPr>
            <w:tcW w:w="2340" w:type="dxa"/>
          </w:tcPr>
          <w:p w14:paraId="0BD427E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650B7BA4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049341A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04AA645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32991677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55" w:name="BKM_D46D240D_648F_4370_8228_F232C51239A1"/>
      <w:bookmarkStart w:id="956" w:name="_Toc412829824"/>
      <w:bookmarkStart w:id="957" w:name="_Toc513671176"/>
      <w:bookmarkStart w:id="958" w:name="_Toc513723829"/>
      <w:bookmarkStart w:id="959" w:name="_Toc513724279"/>
      <w:bookmarkStart w:id="960" w:name="_Toc513725034"/>
      <w:bookmarkStart w:id="961" w:name="_Toc514071225"/>
      <w:bookmarkStart w:id="962" w:name="_Toc519025419"/>
      <w:bookmarkEnd w:id="955"/>
      <w:proofErr w:type="spellStart"/>
      <w:r w:rsidRPr="003A1E13">
        <w:t>D_Banka</w:t>
      </w:r>
      <w:bookmarkEnd w:id="956"/>
      <w:bookmarkEnd w:id="957"/>
      <w:bookmarkEnd w:id="958"/>
      <w:bookmarkEnd w:id="959"/>
      <w:bookmarkEnd w:id="960"/>
      <w:bookmarkEnd w:id="961"/>
      <w:bookmarkEnd w:id="962"/>
      <w:proofErr w:type="spellEnd"/>
    </w:p>
    <w:p w14:paraId="35FFAD85" w14:textId="77777777" w:rsidR="00D653FA" w:rsidRPr="003A1E13" w:rsidRDefault="00D653FA" w:rsidP="00D653FA">
      <w:r w:rsidRPr="003A1E13">
        <w:t>Entita importovaného bankového výpisu obsahuje údaje atribútov hlavičky bankového výpisu. Bankový výpis obsahuje položky výpisu.</w:t>
      </w:r>
    </w:p>
    <w:p w14:paraId="2CB09C70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D_Banka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53400FEE" w14:textId="77777777" w:rsidTr="003A1E13">
        <w:tc>
          <w:tcPr>
            <w:tcW w:w="2340" w:type="dxa"/>
          </w:tcPr>
          <w:p w14:paraId="0E6E355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5018E2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17B7E49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04C9F81C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7C2B74ED" w14:textId="77777777" w:rsidTr="003A1E13">
        <w:tc>
          <w:tcPr>
            <w:tcW w:w="2340" w:type="dxa"/>
          </w:tcPr>
          <w:p w14:paraId="5BAFFB6B" w14:textId="77777777" w:rsidR="00D653FA" w:rsidRPr="003A1E13" w:rsidRDefault="00D653FA" w:rsidP="003A1E13">
            <w:pPr>
              <w:pStyle w:val="TableTextNormal"/>
            </w:pPr>
            <w:bookmarkStart w:id="963" w:name="BKM_F4969FA0_2177_463E_8260_539D848E51AA"/>
            <w:bookmarkEnd w:id="963"/>
            <w:proofErr w:type="spellStart"/>
            <w:r w:rsidRPr="003A1E13">
              <w:t>D_Banka_Id</w:t>
            </w:r>
            <w:proofErr w:type="spellEnd"/>
          </w:p>
        </w:tc>
        <w:tc>
          <w:tcPr>
            <w:tcW w:w="1624" w:type="dxa"/>
          </w:tcPr>
          <w:p w14:paraId="094D2F8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125515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FAD7342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0269EBC" w14:textId="77777777" w:rsidTr="003A1E13">
        <w:tc>
          <w:tcPr>
            <w:tcW w:w="2340" w:type="dxa"/>
          </w:tcPr>
          <w:p w14:paraId="2A31B304" w14:textId="77777777" w:rsidR="00D653FA" w:rsidRPr="003A1E13" w:rsidRDefault="00D653FA" w:rsidP="003A1E13">
            <w:pPr>
              <w:pStyle w:val="TableTextNormal"/>
            </w:pPr>
            <w:bookmarkStart w:id="964" w:name="BKM_CE7C93DA_8A49_49E4_9985_095A9E5F55D0"/>
            <w:bookmarkEnd w:id="964"/>
            <w:proofErr w:type="spellStart"/>
            <w:r w:rsidRPr="003A1E13">
              <w:t>DatumImport</w:t>
            </w:r>
            <w:proofErr w:type="spellEnd"/>
          </w:p>
        </w:tc>
        <w:tc>
          <w:tcPr>
            <w:tcW w:w="1624" w:type="dxa"/>
          </w:tcPr>
          <w:p w14:paraId="4FAD714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BE0707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C464DE1" w14:textId="77777777" w:rsidR="00D653FA" w:rsidRPr="003A1E13" w:rsidRDefault="00D653FA" w:rsidP="003A1E13">
            <w:pPr>
              <w:pStyle w:val="TableTextNormal"/>
            </w:pPr>
            <w:r w:rsidRPr="003A1E13">
              <w:t>Dátum uloženia importovaného súboru do evidencie bankových výpisov.</w:t>
            </w:r>
          </w:p>
        </w:tc>
      </w:tr>
      <w:tr w:rsidR="00D653FA" w:rsidRPr="003A1E13" w14:paraId="16DB3DDC" w14:textId="77777777" w:rsidTr="003A1E13">
        <w:tc>
          <w:tcPr>
            <w:tcW w:w="2340" w:type="dxa"/>
          </w:tcPr>
          <w:p w14:paraId="54A45EA6" w14:textId="77777777" w:rsidR="00D653FA" w:rsidRPr="003A1E13" w:rsidRDefault="00D653FA" w:rsidP="003A1E13">
            <w:pPr>
              <w:pStyle w:val="TableTextNormal"/>
            </w:pPr>
            <w:bookmarkStart w:id="965" w:name="BKM_B2A9F4C2_828D_4EE6_914E_4B8E9ABB83D3"/>
            <w:bookmarkEnd w:id="965"/>
            <w:proofErr w:type="spellStart"/>
            <w:r w:rsidRPr="003A1E13">
              <w:t>C_BankovyUcet_Id</w:t>
            </w:r>
            <w:proofErr w:type="spellEnd"/>
          </w:p>
        </w:tc>
        <w:tc>
          <w:tcPr>
            <w:tcW w:w="1624" w:type="dxa"/>
          </w:tcPr>
          <w:p w14:paraId="40CFE3A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25DD70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50F4BC9" w14:textId="77777777" w:rsidR="00D653FA" w:rsidRPr="003A1E13" w:rsidRDefault="00D653FA" w:rsidP="003A1E13">
            <w:pPr>
              <w:pStyle w:val="TableTextNormal"/>
            </w:pPr>
            <w:r w:rsidRPr="003A1E13">
              <w:t>Bankový účet obce, ku ktorému sa tento výpis vzťahuje.</w:t>
            </w:r>
          </w:p>
        </w:tc>
      </w:tr>
      <w:tr w:rsidR="00D653FA" w:rsidRPr="003A1E13" w14:paraId="69B36A79" w14:textId="77777777" w:rsidTr="003A1E13">
        <w:tc>
          <w:tcPr>
            <w:tcW w:w="2340" w:type="dxa"/>
          </w:tcPr>
          <w:p w14:paraId="73E0D13F" w14:textId="77777777" w:rsidR="00D653FA" w:rsidRPr="003A1E13" w:rsidRDefault="00D653FA" w:rsidP="003A1E13">
            <w:pPr>
              <w:pStyle w:val="TableTextNormal"/>
            </w:pPr>
            <w:bookmarkStart w:id="966" w:name="BKM_F9F3646C_BF2C_447E_99F0_5EE2DBE03725"/>
            <w:bookmarkEnd w:id="966"/>
            <w:proofErr w:type="spellStart"/>
            <w:r w:rsidRPr="003A1E13">
              <w:t>VypisDatum</w:t>
            </w:r>
            <w:proofErr w:type="spellEnd"/>
          </w:p>
        </w:tc>
        <w:tc>
          <w:tcPr>
            <w:tcW w:w="1624" w:type="dxa"/>
          </w:tcPr>
          <w:p w14:paraId="12C864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CB73F8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D0DE914" w14:textId="77777777" w:rsidR="00D653FA" w:rsidRPr="003A1E13" w:rsidRDefault="00D653FA" w:rsidP="003A1E13">
            <w:pPr>
              <w:pStyle w:val="TableTextNormal"/>
            </w:pPr>
            <w:r w:rsidRPr="003A1E13">
              <w:t>Dátum bankového výpisu.</w:t>
            </w:r>
          </w:p>
        </w:tc>
      </w:tr>
      <w:tr w:rsidR="00D653FA" w:rsidRPr="003A1E13" w14:paraId="01D50E98" w14:textId="77777777" w:rsidTr="003A1E13">
        <w:tc>
          <w:tcPr>
            <w:tcW w:w="2340" w:type="dxa"/>
          </w:tcPr>
          <w:p w14:paraId="2308855E" w14:textId="77777777" w:rsidR="00D653FA" w:rsidRPr="003A1E13" w:rsidRDefault="00D653FA" w:rsidP="003A1E13">
            <w:pPr>
              <w:pStyle w:val="TableTextNormal"/>
            </w:pPr>
            <w:bookmarkStart w:id="967" w:name="BKM_164DF6A0_76C1_4DAC_B6AD_70D69561F94A"/>
            <w:bookmarkEnd w:id="967"/>
            <w:proofErr w:type="spellStart"/>
            <w:r w:rsidRPr="003A1E13">
              <w:t>VypisCislo</w:t>
            </w:r>
            <w:proofErr w:type="spellEnd"/>
          </w:p>
        </w:tc>
        <w:tc>
          <w:tcPr>
            <w:tcW w:w="1624" w:type="dxa"/>
          </w:tcPr>
          <w:p w14:paraId="18F11FB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755AB50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3DEB511" w14:textId="77777777" w:rsidR="00D653FA" w:rsidRPr="003A1E13" w:rsidRDefault="00D653FA" w:rsidP="003A1E13">
            <w:pPr>
              <w:pStyle w:val="TableTextNormal"/>
            </w:pPr>
            <w:r w:rsidRPr="003A1E13">
              <w:t>Číslo bankového výpisu.</w:t>
            </w:r>
          </w:p>
        </w:tc>
      </w:tr>
      <w:tr w:rsidR="00D653FA" w:rsidRPr="003A1E13" w14:paraId="2D47CCA5" w14:textId="77777777" w:rsidTr="003A1E13">
        <w:tc>
          <w:tcPr>
            <w:tcW w:w="2340" w:type="dxa"/>
          </w:tcPr>
          <w:p w14:paraId="659D8049" w14:textId="77777777" w:rsidR="00D653FA" w:rsidRPr="003A1E13" w:rsidRDefault="00D653FA" w:rsidP="003A1E13">
            <w:pPr>
              <w:pStyle w:val="TableTextNormal"/>
            </w:pPr>
            <w:bookmarkStart w:id="968" w:name="BKM_F2A96C7B_F8AB_404A_83FA_9E99587277C1"/>
            <w:bookmarkEnd w:id="968"/>
            <w:r w:rsidRPr="003A1E13">
              <w:t>Popis</w:t>
            </w:r>
          </w:p>
        </w:tc>
        <w:tc>
          <w:tcPr>
            <w:tcW w:w="1624" w:type="dxa"/>
          </w:tcPr>
          <w:p w14:paraId="664F4AA9" w14:textId="77777777" w:rsidR="00D653FA" w:rsidRPr="003A1E13" w:rsidRDefault="00D653FA" w:rsidP="003A1E13">
            <w:pPr>
              <w:pStyle w:val="TableTextNormal"/>
            </w:pPr>
            <w:r w:rsidRPr="003A1E13">
              <w:t>string512</w:t>
            </w:r>
          </w:p>
        </w:tc>
        <w:tc>
          <w:tcPr>
            <w:tcW w:w="1418" w:type="dxa"/>
          </w:tcPr>
          <w:p w14:paraId="0AF01395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72BFAF8" w14:textId="77777777" w:rsidR="00D653FA" w:rsidRPr="003A1E13" w:rsidRDefault="00D653FA" w:rsidP="003A1E13">
            <w:pPr>
              <w:pStyle w:val="TableTextNormal"/>
            </w:pPr>
            <w:r w:rsidRPr="003A1E13">
              <w:t>Užívateľský popis bankového výpisu.</w:t>
            </w:r>
          </w:p>
        </w:tc>
      </w:tr>
      <w:tr w:rsidR="00D653FA" w:rsidRPr="003A1E13" w14:paraId="0FE21EDF" w14:textId="77777777" w:rsidTr="003A1E13">
        <w:tc>
          <w:tcPr>
            <w:tcW w:w="2340" w:type="dxa"/>
          </w:tcPr>
          <w:p w14:paraId="36829389" w14:textId="77777777" w:rsidR="00D653FA" w:rsidRPr="003A1E13" w:rsidRDefault="00D653FA" w:rsidP="003A1E13">
            <w:pPr>
              <w:pStyle w:val="TableTextNormal"/>
            </w:pPr>
            <w:bookmarkStart w:id="969" w:name="BKM_69AAAAEB_DA4D_4638_8FA8_67ECB888EB1C"/>
            <w:bookmarkEnd w:id="969"/>
            <w:r w:rsidRPr="003A1E13">
              <w:lastRenderedPageBreak/>
              <w:t>Mena</w:t>
            </w:r>
          </w:p>
        </w:tc>
        <w:tc>
          <w:tcPr>
            <w:tcW w:w="1624" w:type="dxa"/>
          </w:tcPr>
          <w:p w14:paraId="4A62AE1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6BD482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684CE10" w14:textId="77777777" w:rsidR="00D653FA" w:rsidRPr="003A1E13" w:rsidRDefault="00D653FA" w:rsidP="003A1E13">
            <w:pPr>
              <w:pStyle w:val="TableTextNormal"/>
            </w:pPr>
            <w:r w:rsidRPr="003A1E13">
              <w:t>Mena bankového výpisu, číselný kód podľa ISO 4217.</w:t>
            </w:r>
          </w:p>
        </w:tc>
      </w:tr>
      <w:tr w:rsidR="00D653FA" w:rsidRPr="003A1E13" w14:paraId="0134CA1B" w14:textId="77777777" w:rsidTr="003A1E13">
        <w:tc>
          <w:tcPr>
            <w:tcW w:w="2340" w:type="dxa"/>
          </w:tcPr>
          <w:p w14:paraId="70C7096E" w14:textId="77777777" w:rsidR="00D653FA" w:rsidRPr="003A1E13" w:rsidRDefault="00D653FA" w:rsidP="003A1E13">
            <w:pPr>
              <w:pStyle w:val="TableTextNormal"/>
            </w:pPr>
            <w:bookmarkStart w:id="970" w:name="BKM_8BFD326C_D5DF_40E8_95C4_F79223CBE23C"/>
            <w:bookmarkEnd w:id="970"/>
            <w:r w:rsidRPr="003A1E13">
              <w:t>Debet</w:t>
            </w:r>
          </w:p>
        </w:tc>
        <w:tc>
          <w:tcPr>
            <w:tcW w:w="1624" w:type="dxa"/>
          </w:tcPr>
          <w:p w14:paraId="1EC1B88D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8D1A8C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6E45A76C" w14:textId="77777777" w:rsidR="00D653FA" w:rsidRPr="003A1E13" w:rsidRDefault="00D653FA" w:rsidP="003A1E13">
            <w:pPr>
              <w:pStyle w:val="TableTextNormal"/>
            </w:pPr>
            <w:r w:rsidRPr="003A1E13">
              <w:t>Celková suma debetných položiek bankového výpisu.</w:t>
            </w:r>
          </w:p>
        </w:tc>
      </w:tr>
      <w:tr w:rsidR="00D653FA" w:rsidRPr="003A1E13" w14:paraId="7B7595BA" w14:textId="77777777" w:rsidTr="003A1E13">
        <w:tc>
          <w:tcPr>
            <w:tcW w:w="2340" w:type="dxa"/>
          </w:tcPr>
          <w:p w14:paraId="613A28A0" w14:textId="77777777" w:rsidR="00D653FA" w:rsidRPr="003A1E13" w:rsidRDefault="00D653FA" w:rsidP="003A1E13">
            <w:pPr>
              <w:pStyle w:val="TableTextNormal"/>
            </w:pPr>
            <w:bookmarkStart w:id="971" w:name="BKM_9C51FD3D_4EE8_44E9_9F28_AAAE3C0439AC"/>
            <w:bookmarkEnd w:id="971"/>
            <w:r w:rsidRPr="003A1E13">
              <w:t>Kredit</w:t>
            </w:r>
          </w:p>
        </w:tc>
        <w:tc>
          <w:tcPr>
            <w:tcW w:w="1624" w:type="dxa"/>
          </w:tcPr>
          <w:p w14:paraId="0F357286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107728F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66A6A1C" w14:textId="77777777" w:rsidR="00D653FA" w:rsidRPr="003A1E13" w:rsidRDefault="00D653FA" w:rsidP="003A1E13">
            <w:pPr>
              <w:pStyle w:val="TableTextNormal"/>
            </w:pPr>
            <w:r w:rsidRPr="003A1E13">
              <w:t>Celková suma kreditných položiek výpisu.</w:t>
            </w:r>
          </w:p>
        </w:tc>
      </w:tr>
      <w:tr w:rsidR="00D653FA" w:rsidRPr="003A1E13" w14:paraId="6AF5DD59" w14:textId="77777777" w:rsidTr="003A1E13">
        <w:tc>
          <w:tcPr>
            <w:tcW w:w="2340" w:type="dxa"/>
          </w:tcPr>
          <w:p w14:paraId="68FDED70" w14:textId="77777777" w:rsidR="00D653FA" w:rsidRPr="003A1E13" w:rsidRDefault="00D653FA" w:rsidP="003A1E13">
            <w:pPr>
              <w:pStyle w:val="TableTextNormal"/>
            </w:pPr>
            <w:bookmarkStart w:id="972" w:name="BKM_9316D802_88E2_4D7E_BD20_783DE0FE66B3"/>
            <w:bookmarkEnd w:id="972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708ADF0A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1A9B7E6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5A4D850B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75397DD0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73" w:name="BKM_78418EEF_C4C9_45E8_8157_5EA140CFD788"/>
      <w:bookmarkStart w:id="974" w:name="_Toc412829825"/>
      <w:bookmarkStart w:id="975" w:name="_Toc513671177"/>
      <w:bookmarkStart w:id="976" w:name="_Toc513723830"/>
      <w:bookmarkStart w:id="977" w:name="_Toc513724280"/>
      <w:bookmarkStart w:id="978" w:name="_Toc513725035"/>
      <w:bookmarkStart w:id="979" w:name="_Toc514071226"/>
      <w:bookmarkStart w:id="980" w:name="_Toc519025420"/>
      <w:bookmarkEnd w:id="973"/>
      <w:proofErr w:type="spellStart"/>
      <w:r w:rsidRPr="003A1E13">
        <w:t>D_BankaPolozka</w:t>
      </w:r>
      <w:bookmarkEnd w:id="974"/>
      <w:bookmarkEnd w:id="975"/>
      <w:bookmarkEnd w:id="976"/>
      <w:bookmarkEnd w:id="977"/>
      <w:bookmarkEnd w:id="978"/>
      <w:bookmarkEnd w:id="979"/>
      <w:bookmarkEnd w:id="980"/>
      <w:proofErr w:type="spellEnd"/>
    </w:p>
    <w:p w14:paraId="399C96B7" w14:textId="77777777" w:rsidR="00D653FA" w:rsidRPr="003A1E13" w:rsidRDefault="00D653FA" w:rsidP="00D653FA">
      <w:r w:rsidRPr="003A1E13">
        <w:t xml:space="preserve">Základná </w:t>
      </w:r>
      <w:proofErr w:type="spellStart"/>
      <w:r w:rsidRPr="003A1E13">
        <w:t>sub</w:t>
      </w:r>
      <w:proofErr w:type="spellEnd"/>
      <w:r w:rsidRPr="003A1E13">
        <w:t>-entita bankového výpisu, obsahuje konkrétne hodnoty položiek, kreditné a debetné čiastky zaslané na zvolené bankové účty.</w:t>
      </w:r>
    </w:p>
    <w:p w14:paraId="474EB196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D_BankaPolozka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4752964F" w14:textId="77777777" w:rsidTr="003A1E13">
        <w:tc>
          <w:tcPr>
            <w:tcW w:w="2340" w:type="dxa"/>
          </w:tcPr>
          <w:p w14:paraId="30FFAFC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5C07D297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3326CE8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72CD416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6D99ACE" w14:textId="77777777" w:rsidTr="003A1E13">
        <w:tc>
          <w:tcPr>
            <w:tcW w:w="2340" w:type="dxa"/>
          </w:tcPr>
          <w:p w14:paraId="465D2DA4" w14:textId="77777777" w:rsidR="00D653FA" w:rsidRPr="003A1E13" w:rsidRDefault="00D653FA" w:rsidP="003A1E13">
            <w:pPr>
              <w:pStyle w:val="TableTextNormal"/>
            </w:pPr>
            <w:bookmarkStart w:id="981" w:name="BKM_0ADF2D00_68FC_4AD5_B050_9FF55EEDD198"/>
            <w:bookmarkEnd w:id="981"/>
            <w:proofErr w:type="spellStart"/>
            <w:r w:rsidRPr="003A1E13">
              <w:t>D_BankaPolozka_Id</w:t>
            </w:r>
            <w:proofErr w:type="spellEnd"/>
          </w:p>
        </w:tc>
        <w:tc>
          <w:tcPr>
            <w:tcW w:w="1624" w:type="dxa"/>
          </w:tcPr>
          <w:p w14:paraId="7FACB75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003028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E8531F0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4B752882" w14:textId="77777777" w:rsidTr="003A1E13">
        <w:tc>
          <w:tcPr>
            <w:tcW w:w="2340" w:type="dxa"/>
          </w:tcPr>
          <w:p w14:paraId="2514A9C7" w14:textId="77777777" w:rsidR="00D653FA" w:rsidRPr="003A1E13" w:rsidRDefault="00D653FA" w:rsidP="003A1E13">
            <w:pPr>
              <w:pStyle w:val="TableTextNormal"/>
            </w:pPr>
            <w:bookmarkStart w:id="982" w:name="BKM_75E7A3BE_7D0C_4A36_BE82_4314CE1775CB"/>
            <w:bookmarkEnd w:id="982"/>
            <w:proofErr w:type="spellStart"/>
            <w:r w:rsidRPr="003A1E13">
              <w:t>D_Banka_Id</w:t>
            </w:r>
            <w:proofErr w:type="spellEnd"/>
          </w:p>
        </w:tc>
        <w:tc>
          <w:tcPr>
            <w:tcW w:w="1624" w:type="dxa"/>
          </w:tcPr>
          <w:p w14:paraId="24C20213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41D6510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5EEF68B" w14:textId="77777777" w:rsidR="00D653FA" w:rsidRPr="003A1E13" w:rsidRDefault="00D653FA" w:rsidP="003A1E13">
            <w:pPr>
              <w:pStyle w:val="TableTextNormal"/>
            </w:pPr>
            <w:r w:rsidRPr="003A1E13">
              <w:t>Identifikátor bankového výpisu</w:t>
            </w:r>
          </w:p>
        </w:tc>
      </w:tr>
      <w:tr w:rsidR="00D653FA" w:rsidRPr="003A1E13" w14:paraId="3C6DCD72" w14:textId="77777777" w:rsidTr="003A1E13">
        <w:tc>
          <w:tcPr>
            <w:tcW w:w="2340" w:type="dxa"/>
          </w:tcPr>
          <w:p w14:paraId="689FE049" w14:textId="77777777" w:rsidR="00D653FA" w:rsidRPr="003A1E13" w:rsidRDefault="00D653FA" w:rsidP="003A1E13">
            <w:pPr>
              <w:pStyle w:val="TableTextNormal"/>
            </w:pPr>
            <w:bookmarkStart w:id="983" w:name="BKM_E99621B0_68A3_48FF_BA3A_36905354C93B"/>
            <w:bookmarkEnd w:id="983"/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586C414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4C11758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4D64DA6" w14:textId="77777777" w:rsidR="00D653FA" w:rsidRPr="003A1E13" w:rsidRDefault="00D653FA" w:rsidP="003A1E13">
            <w:pPr>
              <w:pStyle w:val="TableTextNormal"/>
            </w:pPr>
            <w:r w:rsidRPr="003A1E13">
              <w:t>Poradové číslo položky, unikátne v rámci výpisu</w:t>
            </w:r>
          </w:p>
        </w:tc>
      </w:tr>
      <w:tr w:rsidR="00D653FA" w:rsidRPr="003A1E13" w14:paraId="4AD5B66B" w14:textId="77777777" w:rsidTr="003A1E13">
        <w:tc>
          <w:tcPr>
            <w:tcW w:w="2340" w:type="dxa"/>
          </w:tcPr>
          <w:p w14:paraId="5B6F56B8" w14:textId="77777777" w:rsidR="00D653FA" w:rsidRPr="003A1E13" w:rsidRDefault="00D653FA" w:rsidP="003A1E13">
            <w:pPr>
              <w:pStyle w:val="TableTextNormal"/>
            </w:pPr>
            <w:bookmarkStart w:id="984" w:name="BKM_8B55A594_FF36_471F_A8B2_42501B2765D3"/>
            <w:bookmarkEnd w:id="984"/>
            <w:proofErr w:type="spellStart"/>
            <w:r w:rsidRPr="003A1E13">
              <w:t>DatumTransakcie</w:t>
            </w:r>
            <w:proofErr w:type="spellEnd"/>
          </w:p>
        </w:tc>
        <w:tc>
          <w:tcPr>
            <w:tcW w:w="1624" w:type="dxa"/>
          </w:tcPr>
          <w:p w14:paraId="595EB58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1679A7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1E9EBD6D" w14:textId="77777777" w:rsidR="00D653FA" w:rsidRPr="003A1E13" w:rsidRDefault="00D653FA" w:rsidP="003A1E13">
            <w:pPr>
              <w:pStyle w:val="TableTextNormal"/>
            </w:pPr>
            <w:r w:rsidRPr="003A1E13">
              <w:t>Dátum, kedy bola transakcia prostriedkov v banke zrealizovaná</w:t>
            </w:r>
          </w:p>
        </w:tc>
      </w:tr>
      <w:tr w:rsidR="00D653FA" w:rsidRPr="003A1E13" w14:paraId="570CED2B" w14:textId="77777777" w:rsidTr="003A1E13">
        <w:tc>
          <w:tcPr>
            <w:tcW w:w="2340" w:type="dxa"/>
          </w:tcPr>
          <w:p w14:paraId="03C40D14" w14:textId="77777777" w:rsidR="00D653FA" w:rsidRPr="003A1E13" w:rsidRDefault="00D653FA" w:rsidP="003A1E13">
            <w:pPr>
              <w:pStyle w:val="TableTextNormal"/>
            </w:pPr>
            <w:bookmarkStart w:id="985" w:name="BKM_B2DB9837_7CC2_4B01_BE49_20C23AA279D1"/>
            <w:bookmarkEnd w:id="985"/>
            <w:proofErr w:type="spellStart"/>
            <w:r w:rsidRPr="003A1E13">
              <w:t>DatumRealnejUhrady</w:t>
            </w:r>
            <w:proofErr w:type="spellEnd"/>
          </w:p>
        </w:tc>
        <w:tc>
          <w:tcPr>
            <w:tcW w:w="1624" w:type="dxa"/>
          </w:tcPr>
          <w:p w14:paraId="1336627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86BB9B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7C1209C" w14:textId="77777777" w:rsidR="00D653FA" w:rsidRPr="003A1E13" w:rsidRDefault="00D653FA" w:rsidP="003A1E13">
            <w:pPr>
              <w:pStyle w:val="TableTextNormal"/>
            </w:pPr>
            <w:r w:rsidRPr="003A1E13">
              <w:t>Dátum, kedy bola úhrada zrealizovaná odosielateľom (kedy boli prostriedky odpísané z účtu odosielateľa, potrebné pre úrok z omeškania)</w:t>
            </w:r>
          </w:p>
        </w:tc>
      </w:tr>
      <w:tr w:rsidR="00D653FA" w:rsidRPr="003A1E13" w14:paraId="183B87FD" w14:textId="77777777" w:rsidTr="003A1E13">
        <w:tc>
          <w:tcPr>
            <w:tcW w:w="2340" w:type="dxa"/>
          </w:tcPr>
          <w:p w14:paraId="25F36510" w14:textId="77777777" w:rsidR="00D653FA" w:rsidRPr="003A1E13" w:rsidRDefault="00D653FA" w:rsidP="003A1E13">
            <w:pPr>
              <w:pStyle w:val="TableTextNormal"/>
            </w:pPr>
            <w:bookmarkStart w:id="986" w:name="BKM_6F0B5415_38F6_4A8D_93CB_56374D664A83"/>
            <w:bookmarkEnd w:id="986"/>
            <w:r w:rsidRPr="003A1E13">
              <w:t>Popis</w:t>
            </w:r>
          </w:p>
        </w:tc>
        <w:tc>
          <w:tcPr>
            <w:tcW w:w="1624" w:type="dxa"/>
          </w:tcPr>
          <w:p w14:paraId="0578D382" w14:textId="77777777" w:rsidR="00D653FA" w:rsidRPr="003A1E13" w:rsidRDefault="00D653FA" w:rsidP="003A1E13">
            <w:pPr>
              <w:pStyle w:val="TableTextNormal"/>
            </w:pPr>
            <w:r w:rsidRPr="003A1E13">
              <w:t>string512</w:t>
            </w:r>
          </w:p>
        </w:tc>
        <w:tc>
          <w:tcPr>
            <w:tcW w:w="1418" w:type="dxa"/>
          </w:tcPr>
          <w:p w14:paraId="0756DAA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A0EE387" w14:textId="77777777" w:rsidR="00D653FA" w:rsidRPr="003A1E13" w:rsidRDefault="00D653FA" w:rsidP="003A1E13">
            <w:pPr>
              <w:pStyle w:val="TableTextNormal"/>
            </w:pPr>
            <w:r w:rsidRPr="003A1E13">
              <w:t>Textový popis položky výpisu</w:t>
            </w:r>
          </w:p>
        </w:tc>
      </w:tr>
      <w:tr w:rsidR="00D653FA" w:rsidRPr="003A1E13" w14:paraId="480CD619" w14:textId="77777777" w:rsidTr="003A1E13">
        <w:tc>
          <w:tcPr>
            <w:tcW w:w="2340" w:type="dxa"/>
          </w:tcPr>
          <w:p w14:paraId="3EDCB580" w14:textId="77777777" w:rsidR="00D653FA" w:rsidRPr="003A1E13" w:rsidRDefault="00D653FA" w:rsidP="003A1E13">
            <w:pPr>
              <w:pStyle w:val="TableTextNormal"/>
            </w:pPr>
            <w:bookmarkStart w:id="987" w:name="BKM_3D145E92_4426_46D3_B1ED_91ED690A7673"/>
            <w:bookmarkEnd w:id="987"/>
            <w:proofErr w:type="spellStart"/>
            <w:r w:rsidRPr="003A1E13">
              <w:t>RefPlat</w:t>
            </w:r>
            <w:proofErr w:type="spellEnd"/>
          </w:p>
        </w:tc>
        <w:tc>
          <w:tcPr>
            <w:tcW w:w="1624" w:type="dxa"/>
          </w:tcPr>
          <w:p w14:paraId="342BB901" w14:textId="77777777" w:rsidR="00D653FA" w:rsidRPr="003A1E13" w:rsidRDefault="00D653FA" w:rsidP="003A1E13">
            <w:pPr>
              <w:pStyle w:val="TableTextNormal"/>
            </w:pPr>
            <w:r w:rsidRPr="003A1E13">
              <w:t>string35</w:t>
            </w:r>
          </w:p>
        </w:tc>
        <w:tc>
          <w:tcPr>
            <w:tcW w:w="1418" w:type="dxa"/>
          </w:tcPr>
          <w:p w14:paraId="0C653C7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2CDB105" w14:textId="77777777" w:rsidR="00D653FA" w:rsidRPr="003A1E13" w:rsidRDefault="00D653FA" w:rsidP="003A1E13">
            <w:pPr>
              <w:pStyle w:val="TableTextNormal"/>
            </w:pPr>
            <w:r w:rsidRPr="003A1E13">
              <w:t>Referencia platiteľa nahrádza variabilný symbol</w:t>
            </w:r>
          </w:p>
        </w:tc>
      </w:tr>
      <w:tr w:rsidR="00D653FA" w:rsidRPr="003A1E13" w14:paraId="78991C5C" w14:textId="77777777" w:rsidTr="003A1E13">
        <w:tc>
          <w:tcPr>
            <w:tcW w:w="2340" w:type="dxa"/>
          </w:tcPr>
          <w:p w14:paraId="2F7E4949" w14:textId="77777777" w:rsidR="00D653FA" w:rsidRPr="003A1E13" w:rsidRDefault="00D653FA" w:rsidP="003A1E13">
            <w:pPr>
              <w:pStyle w:val="TableTextNormal"/>
            </w:pPr>
            <w:bookmarkStart w:id="988" w:name="BKM_BC580C68_DD5E_42D2_A10E_A5C8F4D599D6"/>
            <w:bookmarkEnd w:id="988"/>
            <w:r w:rsidRPr="003A1E13">
              <w:t>Suma</w:t>
            </w:r>
          </w:p>
        </w:tc>
        <w:tc>
          <w:tcPr>
            <w:tcW w:w="1624" w:type="dxa"/>
          </w:tcPr>
          <w:p w14:paraId="1ACE44F2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7637C01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3D0494E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74B0AD9A" w14:textId="77777777" w:rsidTr="003A1E13">
        <w:tc>
          <w:tcPr>
            <w:tcW w:w="2340" w:type="dxa"/>
          </w:tcPr>
          <w:p w14:paraId="24E1EC43" w14:textId="77777777" w:rsidR="00D653FA" w:rsidRPr="003A1E13" w:rsidRDefault="00D653FA" w:rsidP="003A1E13">
            <w:pPr>
              <w:pStyle w:val="TableTextNormal"/>
            </w:pPr>
            <w:bookmarkStart w:id="989" w:name="BKM_626EE9A4_587F_4E80_8D22_050DA8FE6F81"/>
            <w:bookmarkEnd w:id="989"/>
            <w:proofErr w:type="spellStart"/>
            <w:r w:rsidRPr="003A1E13">
              <w:t>C_PolozkaTyp_Id</w:t>
            </w:r>
            <w:proofErr w:type="spellEnd"/>
          </w:p>
        </w:tc>
        <w:tc>
          <w:tcPr>
            <w:tcW w:w="1624" w:type="dxa"/>
          </w:tcPr>
          <w:p w14:paraId="0A317D1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79992E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9A5B229" w14:textId="77777777" w:rsidR="00D653FA" w:rsidRPr="003A1E13" w:rsidRDefault="00D653FA" w:rsidP="003A1E13">
            <w:pPr>
              <w:pStyle w:val="TableTextNormal"/>
            </w:pPr>
            <w:r w:rsidRPr="003A1E13">
              <w:t>Hodnota z číselníka Typ položky (Poplatky banky, Úroky prijaté, Úroky zaplatené, Úhrada VFA..)</w:t>
            </w:r>
          </w:p>
        </w:tc>
      </w:tr>
      <w:tr w:rsidR="00D653FA" w:rsidRPr="003A1E13" w14:paraId="71E347E9" w14:textId="77777777" w:rsidTr="003A1E13">
        <w:tc>
          <w:tcPr>
            <w:tcW w:w="2340" w:type="dxa"/>
          </w:tcPr>
          <w:p w14:paraId="3900DD90" w14:textId="77777777" w:rsidR="00D653FA" w:rsidRPr="003A1E13" w:rsidRDefault="00D653FA" w:rsidP="003A1E13">
            <w:pPr>
              <w:pStyle w:val="TableTextNormal"/>
            </w:pPr>
            <w:bookmarkStart w:id="990" w:name="BKM_B2E06DFF_54B4_410F_85EA_57AD133C4912"/>
            <w:bookmarkEnd w:id="990"/>
            <w:proofErr w:type="spellStart"/>
            <w:r w:rsidRPr="003A1E13">
              <w:t>Iban</w:t>
            </w:r>
            <w:proofErr w:type="spellEnd"/>
          </w:p>
        </w:tc>
        <w:tc>
          <w:tcPr>
            <w:tcW w:w="1624" w:type="dxa"/>
          </w:tcPr>
          <w:p w14:paraId="7140B773" w14:textId="77777777" w:rsidR="00D653FA" w:rsidRPr="003A1E13" w:rsidRDefault="00D653FA" w:rsidP="003A1E13">
            <w:pPr>
              <w:pStyle w:val="TableTextNormal"/>
            </w:pPr>
            <w:r w:rsidRPr="003A1E13">
              <w:t>string34</w:t>
            </w:r>
          </w:p>
        </w:tc>
        <w:tc>
          <w:tcPr>
            <w:tcW w:w="1418" w:type="dxa"/>
          </w:tcPr>
          <w:p w14:paraId="5ACAA45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B0ECD36" w14:textId="77777777" w:rsidR="00D653FA" w:rsidRPr="003A1E13" w:rsidRDefault="00D653FA" w:rsidP="003A1E13">
            <w:pPr>
              <w:pStyle w:val="TableTextNormal"/>
            </w:pPr>
            <w:r w:rsidRPr="003A1E13">
              <w:t>Číslo účtu odosielateľa (IBAN).</w:t>
            </w:r>
          </w:p>
        </w:tc>
      </w:tr>
      <w:tr w:rsidR="00D653FA" w:rsidRPr="003A1E13" w14:paraId="02BF43A9" w14:textId="77777777" w:rsidTr="003A1E13">
        <w:tc>
          <w:tcPr>
            <w:tcW w:w="2340" w:type="dxa"/>
          </w:tcPr>
          <w:p w14:paraId="374AB7CC" w14:textId="77777777" w:rsidR="00D653FA" w:rsidRPr="003A1E13" w:rsidRDefault="00D653FA" w:rsidP="003A1E13">
            <w:pPr>
              <w:pStyle w:val="TableTextNormal"/>
            </w:pPr>
            <w:bookmarkStart w:id="991" w:name="BKM_D4BD8B58_B5D7_4C7B_8CF5_903F69453897"/>
            <w:bookmarkEnd w:id="991"/>
            <w:proofErr w:type="spellStart"/>
            <w:r w:rsidRPr="003A1E13">
              <w:t>Bic</w:t>
            </w:r>
            <w:proofErr w:type="spellEnd"/>
          </w:p>
        </w:tc>
        <w:tc>
          <w:tcPr>
            <w:tcW w:w="1624" w:type="dxa"/>
          </w:tcPr>
          <w:p w14:paraId="4879D437" w14:textId="77777777" w:rsidR="00D653FA" w:rsidRPr="003A1E13" w:rsidRDefault="00D653FA" w:rsidP="003A1E13">
            <w:pPr>
              <w:pStyle w:val="TableTextNormal"/>
            </w:pPr>
            <w:r w:rsidRPr="003A1E13">
              <w:t>string11</w:t>
            </w:r>
          </w:p>
        </w:tc>
        <w:tc>
          <w:tcPr>
            <w:tcW w:w="1418" w:type="dxa"/>
          </w:tcPr>
          <w:p w14:paraId="04CF2A4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A95E001" w14:textId="77777777" w:rsidR="00D653FA" w:rsidRPr="003A1E13" w:rsidRDefault="00D653FA" w:rsidP="003A1E13">
            <w:pPr>
              <w:pStyle w:val="TableTextNormal"/>
            </w:pPr>
            <w:r w:rsidRPr="003A1E13">
              <w:t>Banka odosielateľa (BIC).</w:t>
            </w:r>
          </w:p>
        </w:tc>
      </w:tr>
      <w:tr w:rsidR="00D653FA" w:rsidRPr="003A1E13" w14:paraId="770EE7FC" w14:textId="77777777" w:rsidTr="003A1E13">
        <w:tc>
          <w:tcPr>
            <w:tcW w:w="2340" w:type="dxa"/>
          </w:tcPr>
          <w:p w14:paraId="7E934DD5" w14:textId="77777777" w:rsidR="00D653FA" w:rsidRPr="003A1E13" w:rsidRDefault="00D653FA" w:rsidP="003A1E13">
            <w:pPr>
              <w:pStyle w:val="TableTextNormal"/>
            </w:pPr>
            <w:bookmarkStart w:id="992" w:name="BKM_826E59B6_54BF_447B_AF07_A6E7D287A822"/>
            <w:bookmarkEnd w:id="992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741DE15C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95B767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04DB95CF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11E69AD2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993" w:name="_Toc412829826"/>
      <w:bookmarkStart w:id="994" w:name="_Toc513671178"/>
      <w:bookmarkStart w:id="995" w:name="_Toc513723831"/>
      <w:bookmarkStart w:id="996" w:name="_Toc513724281"/>
      <w:bookmarkStart w:id="997" w:name="_Toc513725036"/>
      <w:bookmarkStart w:id="998" w:name="_Toc514071227"/>
      <w:bookmarkStart w:id="999" w:name="_Toc519025421"/>
      <w:proofErr w:type="spellStart"/>
      <w:r w:rsidRPr="003A1E13">
        <w:t>D_IntDoklad</w:t>
      </w:r>
      <w:bookmarkEnd w:id="993"/>
      <w:bookmarkEnd w:id="994"/>
      <w:bookmarkEnd w:id="995"/>
      <w:bookmarkEnd w:id="996"/>
      <w:bookmarkEnd w:id="997"/>
      <w:bookmarkEnd w:id="998"/>
      <w:bookmarkEnd w:id="999"/>
      <w:proofErr w:type="spellEnd"/>
    </w:p>
    <w:p w14:paraId="56CE2FE5" w14:textId="77777777" w:rsidR="00D653FA" w:rsidRPr="003A1E13" w:rsidRDefault="00D653FA" w:rsidP="00D653FA">
      <w:r w:rsidRPr="003A1E13">
        <w:t>Tabuľka interných dokladov na preúčtovanie platieb z osoby na osobu.</w:t>
      </w:r>
    </w:p>
    <w:p w14:paraId="3F105A94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D_IntDoklad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7B21A98B" w14:textId="77777777" w:rsidTr="003A1E13">
        <w:tc>
          <w:tcPr>
            <w:tcW w:w="2340" w:type="dxa"/>
          </w:tcPr>
          <w:p w14:paraId="716FB94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6624C17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B200F2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07F27290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F79254E" w14:textId="77777777" w:rsidTr="003A1E13">
        <w:tc>
          <w:tcPr>
            <w:tcW w:w="2340" w:type="dxa"/>
          </w:tcPr>
          <w:p w14:paraId="5572324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D_IntDoklad_Id</w:t>
            </w:r>
            <w:proofErr w:type="spellEnd"/>
          </w:p>
        </w:tc>
        <w:tc>
          <w:tcPr>
            <w:tcW w:w="1624" w:type="dxa"/>
          </w:tcPr>
          <w:p w14:paraId="18FFC681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76F0E3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A823005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7717B602" w14:textId="77777777" w:rsidTr="003A1E13">
        <w:tc>
          <w:tcPr>
            <w:tcW w:w="2340" w:type="dxa"/>
          </w:tcPr>
          <w:p w14:paraId="0598F3FC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IdOsoba</w:t>
            </w:r>
            <w:proofErr w:type="spellEnd"/>
          </w:p>
        </w:tc>
        <w:tc>
          <w:tcPr>
            <w:tcW w:w="1624" w:type="dxa"/>
          </w:tcPr>
          <w:p w14:paraId="57D4CB6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98D46B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BDE3803" w14:textId="77777777" w:rsidR="00D653FA" w:rsidRPr="003A1E13" w:rsidRDefault="00D653FA" w:rsidP="003A1E13">
            <w:pPr>
              <w:pStyle w:val="TableTextNormal"/>
            </w:pPr>
            <w:r w:rsidRPr="003A1E13">
              <w:t>Osoba platiteľa</w:t>
            </w:r>
          </w:p>
        </w:tc>
      </w:tr>
      <w:tr w:rsidR="00D653FA" w:rsidRPr="003A1E13" w14:paraId="04CEA46B" w14:textId="77777777" w:rsidTr="003A1E13">
        <w:tc>
          <w:tcPr>
            <w:tcW w:w="2340" w:type="dxa"/>
          </w:tcPr>
          <w:p w14:paraId="63AE72A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IdAdresa</w:t>
            </w:r>
            <w:proofErr w:type="spellEnd"/>
          </w:p>
        </w:tc>
        <w:tc>
          <w:tcPr>
            <w:tcW w:w="1624" w:type="dxa"/>
          </w:tcPr>
          <w:p w14:paraId="367110F7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AA49239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068A5AEB" w14:textId="77777777" w:rsidR="00D653FA" w:rsidRPr="003A1E13" w:rsidRDefault="00D653FA" w:rsidP="003A1E13">
            <w:pPr>
              <w:pStyle w:val="TableTextNormal"/>
            </w:pPr>
            <w:r w:rsidRPr="003A1E13">
              <w:t>Adresa platiteľa, adresa trvalého bydliska FO, adresa sídla spoločnosti PO</w:t>
            </w:r>
          </w:p>
        </w:tc>
      </w:tr>
      <w:tr w:rsidR="00D653FA" w:rsidRPr="003A1E13" w14:paraId="50A8EB73" w14:textId="77777777" w:rsidTr="003A1E13">
        <w:tc>
          <w:tcPr>
            <w:tcW w:w="2340" w:type="dxa"/>
          </w:tcPr>
          <w:p w14:paraId="06865572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C_DokladKniha_Id</w:t>
            </w:r>
            <w:proofErr w:type="spellEnd"/>
          </w:p>
        </w:tc>
        <w:tc>
          <w:tcPr>
            <w:tcW w:w="1624" w:type="dxa"/>
          </w:tcPr>
          <w:p w14:paraId="6A88AF3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8B6785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B32A321" w14:textId="77777777" w:rsidR="00D653FA" w:rsidRPr="003A1E13" w:rsidRDefault="00D653FA" w:rsidP="003A1E13">
            <w:pPr>
              <w:pStyle w:val="TableTextNormal"/>
            </w:pPr>
            <w:r w:rsidRPr="003A1E13">
              <w:t>Kniha interných dokladov</w:t>
            </w:r>
          </w:p>
        </w:tc>
      </w:tr>
      <w:tr w:rsidR="00D653FA" w:rsidRPr="003A1E13" w14:paraId="19A4225B" w14:textId="77777777" w:rsidTr="003A1E13">
        <w:tc>
          <w:tcPr>
            <w:tcW w:w="2340" w:type="dxa"/>
          </w:tcPr>
          <w:p w14:paraId="7B5D790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Cislo</w:t>
            </w:r>
            <w:proofErr w:type="spellEnd"/>
          </w:p>
        </w:tc>
        <w:tc>
          <w:tcPr>
            <w:tcW w:w="1624" w:type="dxa"/>
          </w:tcPr>
          <w:p w14:paraId="4BF93B71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336A2A8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AEF4E86" w14:textId="77777777" w:rsidR="00D653FA" w:rsidRPr="003A1E13" w:rsidRDefault="00D653FA" w:rsidP="003A1E13">
            <w:pPr>
              <w:pStyle w:val="TableTextNormal"/>
            </w:pPr>
            <w:r w:rsidRPr="003A1E13">
              <w:t>Číslo interného dokladu unikátne v rámci knihy</w:t>
            </w:r>
          </w:p>
        </w:tc>
      </w:tr>
      <w:tr w:rsidR="00D653FA" w:rsidRPr="003A1E13" w14:paraId="1DFFE2CD" w14:textId="77777777" w:rsidTr="003A1E13">
        <w:tc>
          <w:tcPr>
            <w:tcW w:w="2340" w:type="dxa"/>
          </w:tcPr>
          <w:p w14:paraId="48C6AEF6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</w:t>
            </w:r>
            <w:proofErr w:type="spellEnd"/>
          </w:p>
        </w:tc>
        <w:tc>
          <w:tcPr>
            <w:tcW w:w="1624" w:type="dxa"/>
          </w:tcPr>
          <w:p w14:paraId="0932EC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019A9DBE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3A22205" w14:textId="77777777" w:rsidR="00D653FA" w:rsidRPr="003A1E13" w:rsidRDefault="00D653FA" w:rsidP="003A1E13">
            <w:pPr>
              <w:pStyle w:val="TableTextNormal"/>
            </w:pPr>
            <w:r w:rsidRPr="003A1E13">
              <w:t>Systémový dátum, kedy bol interný doklad vytvorený - dátum platby</w:t>
            </w:r>
          </w:p>
        </w:tc>
      </w:tr>
      <w:tr w:rsidR="00D653FA" w:rsidRPr="003A1E13" w14:paraId="6D2388AC" w14:textId="77777777" w:rsidTr="003A1E13">
        <w:tc>
          <w:tcPr>
            <w:tcW w:w="2340" w:type="dxa"/>
          </w:tcPr>
          <w:p w14:paraId="7CAC8E4D" w14:textId="77777777" w:rsidR="00D653FA" w:rsidRPr="003A1E13" w:rsidRDefault="00D653FA" w:rsidP="003A1E13">
            <w:pPr>
              <w:pStyle w:val="TableTextNormal"/>
            </w:pPr>
            <w:r w:rsidRPr="003A1E13">
              <w:t>Predmet</w:t>
            </w:r>
          </w:p>
        </w:tc>
        <w:tc>
          <w:tcPr>
            <w:tcW w:w="1624" w:type="dxa"/>
          </w:tcPr>
          <w:p w14:paraId="02DC0E89" w14:textId="77777777" w:rsidR="00D653FA" w:rsidRPr="003A1E13" w:rsidRDefault="00D653FA" w:rsidP="003A1E13">
            <w:pPr>
              <w:pStyle w:val="TableTextNormal"/>
            </w:pPr>
            <w:r w:rsidRPr="003A1E13">
              <w:t>string512</w:t>
            </w:r>
          </w:p>
        </w:tc>
        <w:tc>
          <w:tcPr>
            <w:tcW w:w="1418" w:type="dxa"/>
          </w:tcPr>
          <w:p w14:paraId="4F263E83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09390FE5" w14:textId="77777777" w:rsidR="00D653FA" w:rsidRPr="003A1E13" w:rsidRDefault="00D653FA" w:rsidP="003A1E13">
            <w:pPr>
              <w:pStyle w:val="TableTextNormal"/>
            </w:pPr>
            <w:r w:rsidRPr="003A1E13">
              <w:t>Textový popis interného dokladu, predmetu platby</w:t>
            </w:r>
          </w:p>
        </w:tc>
      </w:tr>
      <w:tr w:rsidR="00D653FA" w:rsidRPr="003A1E13" w14:paraId="6A46F647" w14:textId="77777777" w:rsidTr="003A1E13">
        <w:tc>
          <w:tcPr>
            <w:tcW w:w="2340" w:type="dxa"/>
          </w:tcPr>
          <w:p w14:paraId="073F2F71" w14:textId="77777777" w:rsidR="00D653FA" w:rsidRPr="003A1E13" w:rsidRDefault="00D653FA" w:rsidP="003A1E13">
            <w:pPr>
              <w:pStyle w:val="TableTextNormal"/>
            </w:pPr>
            <w:r w:rsidRPr="003A1E13">
              <w:t>Suma</w:t>
            </w:r>
          </w:p>
        </w:tc>
        <w:tc>
          <w:tcPr>
            <w:tcW w:w="1624" w:type="dxa"/>
          </w:tcPr>
          <w:p w14:paraId="1E0BA66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3FFB27D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13430F5" w14:textId="77777777" w:rsidR="00D653FA" w:rsidRPr="003A1E13" w:rsidRDefault="00D653FA" w:rsidP="003A1E13">
            <w:pPr>
              <w:pStyle w:val="TableTextNormal"/>
            </w:pPr>
            <w:r w:rsidRPr="003A1E13">
              <w:t>Suma celkom na úhradu, na ktorú bol interný doklad vystavený v príslušnej mene</w:t>
            </w:r>
          </w:p>
        </w:tc>
      </w:tr>
      <w:tr w:rsidR="00D653FA" w:rsidRPr="003A1E13" w14:paraId="7033832A" w14:textId="77777777" w:rsidTr="003A1E13">
        <w:tc>
          <w:tcPr>
            <w:tcW w:w="2340" w:type="dxa"/>
          </w:tcPr>
          <w:p w14:paraId="3F62E26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F935BE2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6338D33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60C4804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033BC791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00" w:name="BKM_FFAF387A_7240_4A58_8AD8_3F077D76AFD3"/>
      <w:bookmarkStart w:id="1001" w:name="_Toc412829827"/>
      <w:bookmarkStart w:id="1002" w:name="_Toc513671179"/>
      <w:bookmarkStart w:id="1003" w:name="_Toc513723832"/>
      <w:bookmarkStart w:id="1004" w:name="_Toc513724282"/>
      <w:bookmarkStart w:id="1005" w:name="_Toc513725037"/>
      <w:bookmarkStart w:id="1006" w:name="_Toc514071228"/>
      <w:bookmarkStart w:id="1007" w:name="_Toc519025422"/>
      <w:bookmarkEnd w:id="1000"/>
      <w:proofErr w:type="spellStart"/>
      <w:r w:rsidRPr="003A1E13">
        <w:t>D_Pokladna</w:t>
      </w:r>
      <w:bookmarkEnd w:id="1001"/>
      <w:bookmarkEnd w:id="1002"/>
      <w:bookmarkEnd w:id="1003"/>
      <w:bookmarkEnd w:id="1004"/>
      <w:bookmarkEnd w:id="1005"/>
      <w:bookmarkEnd w:id="1006"/>
      <w:bookmarkEnd w:id="1007"/>
      <w:proofErr w:type="spellEnd"/>
    </w:p>
    <w:p w14:paraId="2763A8F8" w14:textId="77777777" w:rsidR="00D653FA" w:rsidRPr="003A1E13" w:rsidRDefault="00D653FA" w:rsidP="00D653FA">
      <w:r w:rsidRPr="003A1E13">
        <w:t>Entita pokladničný doklad obsahuje všetky údaje evidencie pokladničných dokladov.</w:t>
      </w:r>
    </w:p>
    <w:p w14:paraId="3555FAC7" w14:textId="77777777" w:rsidR="00D653FA" w:rsidRPr="003A1E13" w:rsidRDefault="00D653FA" w:rsidP="00D653FA">
      <w:pPr>
        <w:pStyle w:val="TableLabel"/>
      </w:pPr>
      <w:r w:rsidRPr="003A1E13">
        <w:lastRenderedPageBreak/>
        <w:t xml:space="preserve">Atribúty entity </w:t>
      </w:r>
      <w:proofErr w:type="spellStart"/>
      <w:r w:rsidRPr="003A1E13">
        <w:t>D_Pokladna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69A2F20C" w14:textId="77777777" w:rsidTr="003A1E13">
        <w:tc>
          <w:tcPr>
            <w:tcW w:w="2340" w:type="dxa"/>
          </w:tcPr>
          <w:p w14:paraId="3E82761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2DFA1DD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F586D4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2E64BC9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1137E751" w14:textId="77777777" w:rsidTr="003A1E13">
        <w:tc>
          <w:tcPr>
            <w:tcW w:w="2340" w:type="dxa"/>
          </w:tcPr>
          <w:p w14:paraId="2B2C9B5D" w14:textId="77777777" w:rsidR="00D653FA" w:rsidRPr="003A1E13" w:rsidRDefault="00D653FA" w:rsidP="003A1E13">
            <w:pPr>
              <w:pStyle w:val="TableTextNormal"/>
            </w:pPr>
            <w:bookmarkStart w:id="1008" w:name="BKM_2914151C_BC94_4BA8_A143_2E0469E9618A"/>
            <w:bookmarkEnd w:id="1008"/>
            <w:proofErr w:type="spellStart"/>
            <w:r w:rsidRPr="003A1E13">
              <w:t>D_Pokladna_Id</w:t>
            </w:r>
            <w:proofErr w:type="spellEnd"/>
          </w:p>
        </w:tc>
        <w:tc>
          <w:tcPr>
            <w:tcW w:w="1624" w:type="dxa"/>
          </w:tcPr>
          <w:p w14:paraId="695112E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66500DA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82792CF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4ADE086A" w14:textId="77777777" w:rsidTr="003A1E13">
        <w:tc>
          <w:tcPr>
            <w:tcW w:w="2340" w:type="dxa"/>
          </w:tcPr>
          <w:p w14:paraId="28B1D948" w14:textId="77777777" w:rsidR="00D653FA" w:rsidRPr="003A1E13" w:rsidRDefault="00D653FA" w:rsidP="003A1E13">
            <w:pPr>
              <w:pStyle w:val="TableTextNormal"/>
            </w:pPr>
            <w:bookmarkStart w:id="1009" w:name="BKM_13AD722B_DF04_4C0F_8C03_CC69952643DA"/>
            <w:bookmarkEnd w:id="1009"/>
            <w:proofErr w:type="spellStart"/>
            <w:r w:rsidRPr="003A1E13">
              <w:t>IdOsoba</w:t>
            </w:r>
            <w:proofErr w:type="spellEnd"/>
          </w:p>
        </w:tc>
        <w:tc>
          <w:tcPr>
            <w:tcW w:w="1624" w:type="dxa"/>
          </w:tcPr>
          <w:p w14:paraId="49E9643D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9B7642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B893C60" w14:textId="77777777" w:rsidR="00D653FA" w:rsidRPr="003A1E13" w:rsidRDefault="00D653FA" w:rsidP="003A1E13">
            <w:pPr>
              <w:pStyle w:val="TableTextNormal"/>
            </w:pPr>
            <w:r w:rsidRPr="003A1E13">
              <w:t>Osoba platiteľa</w:t>
            </w:r>
          </w:p>
        </w:tc>
      </w:tr>
      <w:tr w:rsidR="00D653FA" w:rsidRPr="003A1E13" w14:paraId="7D195EDE" w14:textId="77777777" w:rsidTr="003A1E13">
        <w:tc>
          <w:tcPr>
            <w:tcW w:w="2340" w:type="dxa"/>
          </w:tcPr>
          <w:p w14:paraId="42F5A6AB" w14:textId="77777777" w:rsidR="00D653FA" w:rsidRPr="003A1E13" w:rsidRDefault="00D653FA" w:rsidP="003A1E13">
            <w:pPr>
              <w:pStyle w:val="TableTextNormal"/>
            </w:pPr>
            <w:bookmarkStart w:id="1010" w:name="BKM_C5CF7923_384C_432C_A803_B6C49F99629E"/>
            <w:bookmarkEnd w:id="1010"/>
            <w:proofErr w:type="spellStart"/>
            <w:r w:rsidRPr="003A1E13">
              <w:t>IdAdresa</w:t>
            </w:r>
            <w:proofErr w:type="spellEnd"/>
          </w:p>
        </w:tc>
        <w:tc>
          <w:tcPr>
            <w:tcW w:w="1624" w:type="dxa"/>
          </w:tcPr>
          <w:p w14:paraId="6507D7F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8F61E5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4F7AFA1" w14:textId="77777777" w:rsidR="00D653FA" w:rsidRPr="003A1E13" w:rsidRDefault="00D653FA" w:rsidP="003A1E13">
            <w:pPr>
              <w:pStyle w:val="TableTextNormal"/>
            </w:pPr>
            <w:r w:rsidRPr="003A1E13">
              <w:t>Adresa platiteľa, adresa trvalého bydliska FO, adresa sídla spoločnosti PO</w:t>
            </w:r>
          </w:p>
        </w:tc>
      </w:tr>
      <w:tr w:rsidR="00D653FA" w:rsidRPr="003A1E13" w14:paraId="03D9D1EE" w14:textId="77777777" w:rsidTr="003A1E13">
        <w:tc>
          <w:tcPr>
            <w:tcW w:w="2340" w:type="dxa"/>
          </w:tcPr>
          <w:p w14:paraId="5159715E" w14:textId="77777777" w:rsidR="00D653FA" w:rsidRPr="003A1E13" w:rsidRDefault="00D653FA" w:rsidP="003A1E13">
            <w:pPr>
              <w:pStyle w:val="TableTextNormal"/>
            </w:pPr>
            <w:bookmarkStart w:id="1011" w:name="BKM_3A56D97D_9E09_4BB1_B031_1FC04C2D9D15"/>
            <w:bookmarkEnd w:id="1011"/>
            <w:proofErr w:type="spellStart"/>
            <w:r w:rsidRPr="003A1E13">
              <w:t>Datum</w:t>
            </w:r>
            <w:proofErr w:type="spellEnd"/>
          </w:p>
        </w:tc>
        <w:tc>
          <w:tcPr>
            <w:tcW w:w="1624" w:type="dxa"/>
          </w:tcPr>
          <w:p w14:paraId="6F5F13C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2D86204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D90B76F" w14:textId="77777777" w:rsidR="00D653FA" w:rsidRPr="003A1E13" w:rsidRDefault="00D653FA" w:rsidP="003A1E13">
            <w:pPr>
              <w:pStyle w:val="TableTextNormal"/>
            </w:pPr>
            <w:r w:rsidRPr="003A1E13">
              <w:t>Systémový dátum, kedy bol pokladničný doklad vytvorený - dátum platby</w:t>
            </w:r>
          </w:p>
        </w:tc>
      </w:tr>
      <w:tr w:rsidR="00D653FA" w:rsidRPr="003A1E13" w14:paraId="19AF9A56" w14:textId="77777777" w:rsidTr="003A1E13">
        <w:tc>
          <w:tcPr>
            <w:tcW w:w="2340" w:type="dxa"/>
          </w:tcPr>
          <w:p w14:paraId="56573834" w14:textId="77777777" w:rsidR="00D653FA" w:rsidRPr="003A1E13" w:rsidRDefault="00D653FA" w:rsidP="003A1E13">
            <w:pPr>
              <w:pStyle w:val="TableTextNormal"/>
            </w:pPr>
            <w:bookmarkStart w:id="1012" w:name="BKM_F71DA9B3_9093_4730_8304_DE22C673CCA6"/>
            <w:bookmarkEnd w:id="1012"/>
            <w:proofErr w:type="spellStart"/>
            <w:r w:rsidRPr="003A1E13">
              <w:t>C_Pokladnica_Id</w:t>
            </w:r>
            <w:proofErr w:type="spellEnd"/>
          </w:p>
        </w:tc>
        <w:tc>
          <w:tcPr>
            <w:tcW w:w="1624" w:type="dxa"/>
          </w:tcPr>
          <w:p w14:paraId="6B140B30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AFE2AA4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3B6DFAD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Hodnota z číselníka Zoznam pokladníc. Ak sa číselník nebude používať, atribút bude obsahovať konštantu </w:t>
            </w:r>
            <w:proofErr w:type="spellStart"/>
            <w:r w:rsidRPr="003A1E13">
              <w:t>DCOM_pokladnica</w:t>
            </w:r>
            <w:proofErr w:type="spellEnd"/>
          </w:p>
        </w:tc>
      </w:tr>
      <w:tr w:rsidR="00D653FA" w:rsidRPr="003A1E13" w14:paraId="481C6C28" w14:textId="77777777" w:rsidTr="003A1E13">
        <w:tc>
          <w:tcPr>
            <w:tcW w:w="2340" w:type="dxa"/>
          </w:tcPr>
          <w:p w14:paraId="00C08859" w14:textId="77777777" w:rsidR="00D653FA" w:rsidRPr="003A1E13" w:rsidRDefault="00D653FA" w:rsidP="003A1E13">
            <w:pPr>
              <w:pStyle w:val="TableTextNormal"/>
            </w:pPr>
            <w:bookmarkStart w:id="1013" w:name="BKM_AAC632B1_24E3_41FB_B520_79600E56CD2F"/>
            <w:bookmarkEnd w:id="1013"/>
            <w:proofErr w:type="spellStart"/>
            <w:r w:rsidRPr="003A1E13">
              <w:t>DokladCislo</w:t>
            </w:r>
            <w:proofErr w:type="spellEnd"/>
          </w:p>
        </w:tc>
        <w:tc>
          <w:tcPr>
            <w:tcW w:w="1624" w:type="dxa"/>
          </w:tcPr>
          <w:p w14:paraId="753B6D29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int</w:t>
            </w:r>
            <w:proofErr w:type="spellEnd"/>
          </w:p>
        </w:tc>
        <w:tc>
          <w:tcPr>
            <w:tcW w:w="1418" w:type="dxa"/>
          </w:tcPr>
          <w:p w14:paraId="03D7ABE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3EA21B9" w14:textId="77777777" w:rsidR="00D653FA" w:rsidRPr="003A1E13" w:rsidRDefault="00D653FA" w:rsidP="003A1E13">
            <w:pPr>
              <w:pStyle w:val="TableTextNormal"/>
            </w:pPr>
            <w:r w:rsidRPr="003A1E13">
              <w:t>Unikátne číslo dokladu vzhľadom na pokladnicu, bez dier v číslovaní</w:t>
            </w:r>
          </w:p>
        </w:tc>
      </w:tr>
      <w:tr w:rsidR="00D653FA" w:rsidRPr="003A1E13" w14:paraId="1666EFEF" w14:textId="77777777" w:rsidTr="003A1E13">
        <w:tc>
          <w:tcPr>
            <w:tcW w:w="2340" w:type="dxa"/>
          </w:tcPr>
          <w:p w14:paraId="056E0BFB" w14:textId="77777777" w:rsidR="00D653FA" w:rsidRPr="003A1E13" w:rsidRDefault="00D653FA" w:rsidP="003A1E13">
            <w:pPr>
              <w:pStyle w:val="TableTextNormal"/>
            </w:pPr>
            <w:bookmarkStart w:id="1014" w:name="BKM_EDF6BAD4_D01C_4C03_B71C_33D99752C643"/>
            <w:bookmarkEnd w:id="1014"/>
            <w:r w:rsidRPr="003A1E13">
              <w:t>Predmet</w:t>
            </w:r>
          </w:p>
        </w:tc>
        <w:tc>
          <w:tcPr>
            <w:tcW w:w="1624" w:type="dxa"/>
          </w:tcPr>
          <w:p w14:paraId="69CE60AA" w14:textId="77777777" w:rsidR="00D653FA" w:rsidRPr="003A1E13" w:rsidRDefault="00D653FA" w:rsidP="003A1E13">
            <w:pPr>
              <w:pStyle w:val="TableTextNormal"/>
            </w:pPr>
            <w:r w:rsidRPr="003A1E13">
              <w:t>string512</w:t>
            </w:r>
          </w:p>
        </w:tc>
        <w:tc>
          <w:tcPr>
            <w:tcW w:w="1418" w:type="dxa"/>
          </w:tcPr>
          <w:p w14:paraId="2D5F5AB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E27C2BF" w14:textId="77777777" w:rsidR="00D653FA" w:rsidRPr="003A1E13" w:rsidRDefault="00D653FA" w:rsidP="003A1E13">
            <w:pPr>
              <w:pStyle w:val="TableTextNormal"/>
            </w:pPr>
            <w:r w:rsidRPr="003A1E13">
              <w:t>Textový popis pokladničného dokladu, predmetu platby.</w:t>
            </w:r>
          </w:p>
        </w:tc>
      </w:tr>
      <w:tr w:rsidR="00D653FA" w:rsidRPr="003A1E13" w14:paraId="4F2239D1" w14:textId="77777777" w:rsidTr="003A1E13">
        <w:tc>
          <w:tcPr>
            <w:tcW w:w="2340" w:type="dxa"/>
          </w:tcPr>
          <w:p w14:paraId="060F4F70" w14:textId="77777777" w:rsidR="00D653FA" w:rsidRPr="003A1E13" w:rsidRDefault="00D653FA" w:rsidP="003A1E13">
            <w:pPr>
              <w:pStyle w:val="TableTextNormal"/>
            </w:pPr>
            <w:bookmarkStart w:id="1015" w:name="BKM_C3ED3D19_FB17_4086_81F4_A5916449CB5E"/>
            <w:bookmarkEnd w:id="1015"/>
            <w:proofErr w:type="spellStart"/>
            <w:r w:rsidRPr="003A1E13">
              <w:t>RefPlat</w:t>
            </w:r>
            <w:proofErr w:type="spellEnd"/>
          </w:p>
        </w:tc>
        <w:tc>
          <w:tcPr>
            <w:tcW w:w="1624" w:type="dxa"/>
          </w:tcPr>
          <w:p w14:paraId="1467243A" w14:textId="77777777" w:rsidR="00D653FA" w:rsidRPr="003A1E13" w:rsidRDefault="00D653FA" w:rsidP="003A1E13">
            <w:pPr>
              <w:pStyle w:val="TableTextNormal"/>
            </w:pPr>
            <w:r w:rsidRPr="003A1E13">
              <w:t>string35</w:t>
            </w:r>
          </w:p>
        </w:tc>
        <w:tc>
          <w:tcPr>
            <w:tcW w:w="1418" w:type="dxa"/>
          </w:tcPr>
          <w:p w14:paraId="53E582C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6D832D1" w14:textId="77777777" w:rsidR="00D653FA" w:rsidRPr="003A1E13" w:rsidRDefault="00D653FA" w:rsidP="003A1E13">
            <w:pPr>
              <w:pStyle w:val="TableTextNormal"/>
            </w:pPr>
            <w:r w:rsidRPr="003A1E13">
              <w:t>Referencia platiteľa nahrádza variabilný symbol.</w:t>
            </w:r>
          </w:p>
        </w:tc>
      </w:tr>
      <w:tr w:rsidR="00D653FA" w:rsidRPr="003A1E13" w14:paraId="695CAF39" w14:textId="77777777" w:rsidTr="003A1E13">
        <w:tc>
          <w:tcPr>
            <w:tcW w:w="2340" w:type="dxa"/>
          </w:tcPr>
          <w:p w14:paraId="6F10E21C" w14:textId="77777777" w:rsidR="00D653FA" w:rsidRPr="003A1E13" w:rsidRDefault="00D653FA" w:rsidP="003A1E13">
            <w:pPr>
              <w:pStyle w:val="TableTextNormal"/>
            </w:pPr>
            <w:bookmarkStart w:id="1016" w:name="BKM_115FFA1E_BA9A_4A34_B0CC_BAF882D8278B"/>
            <w:bookmarkEnd w:id="1016"/>
            <w:r w:rsidRPr="003A1E13">
              <w:t>Suma</w:t>
            </w:r>
          </w:p>
        </w:tc>
        <w:tc>
          <w:tcPr>
            <w:tcW w:w="1624" w:type="dxa"/>
          </w:tcPr>
          <w:p w14:paraId="75BF4E8B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47352CCC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E046327" w14:textId="77777777" w:rsidR="00D653FA" w:rsidRPr="003A1E13" w:rsidRDefault="00D653FA" w:rsidP="003A1E13">
            <w:pPr>
              <w:pStyle w:val="TableTextNormal"/>
            </w:pPr>
            <w:r w:rsidRPr="003A1E13">
              <w:t>Suma celkom na úhradu, na ktorú bol pokladničný doklad vystavený v príslušnej mene.</w:t>
            </w:r>
          </w:p>
        </w:tc>
      </w:tr>
      <w:tr w:rsidR="00D653FA" w:rsidRPr="003A1E13" w14:paraId="4EC59517" w14:textId="77777777" w:rsidTr="003A1E13">
        <w:tc>
          <w:tcPr>
            <w:tcW w:w="2340" w:type="dxa"/>
          </w:tcPr>
          <w:p w14:paraId="23BB18A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C_PolozkaTyp_Id</w:t>
            </w:r>
            <w:proofErr w:type="spellEnd"/>
          </w:p>
        </w:tc>
        <w:tc>
          <w:tcPr>
            <w:tcW w:w="1624" w:type="dxa"/>
          </w:tcPr>
          <w:p w14:paraId="5BAE0E5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F6A197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45FEAF5" w14:textId="77777777" w:rsidR="00D653FA" w:rsidRPr="003A1E13" w:rsidRDefault="00D653FA" w:rsidP="003A1E13">
            <w:pPr>
              <w:pStyle w:val="TableTextNormal"/>
            </w:pPr>
            <w:r w:rsidRPr="003A1E13">
              <w:t>Hodnota z číselníka Typ položky (Poplatky banky, Úroky prijaté, Úroky zaplatené, Úhrada VFA..)</w:t>
            </w:r>
          </w:p>
        </w:tc>
      </w:tr>
      <w:tr w:rsidR="00D653FA" w:rsidRPr="003A1E13" w14:paraId="04E75E2C" w14:textId="77777777" w:rsidTr="003A1E13">
        <w:tc>
          <w:tcPr>
            <w:tcW w:w="2340" w:type="dxa"/>
          </w:tcPr>
          <w:p w14:paraId="0CF57644" w14:textId="77777777" w:rsidR="00D653FA" w:rsidRPr="003A1E13" w:rsidRDefault="00D653FA" w:rsidP="003A1E13">
            <w:pPr>
              <w:pStyle w:val="TableTextNormal"/>
            </w:pPr>
            <w:bookmarkStart w:id="1017" w:name="BKM_4B2AF7D9_ED27_44CF_A7E0_FE753E73E97C"/>
            <w:bookmarkEnd w:id="1017"/>
            <w:proofErr w:type="spellStart"/>
            <w:r w:rsidRPr="003A1E13">
              <w:t>TypDokladu</w:t>
            </w:r>
            <w:proofErr w:type="spellEnd"/>
          </w:p>
        </w:tc>
        <w:tc>
          <w:tcPr>
            <w:tcW w:w="1624" w:type="dxa"/>
          </w:tcPr>
          <w:p w14:paraId="3FC6B93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EnumTypDokladu</w:t>
            </w:r>
            <w:proofErr w:type="spellEnd"/>
          </w:p>
        </w:tc>
        <w:tc>
          <w:tcPr>
            <w:tcW w:w="1418" w:type="dxa"/>
          </w:tcPr>
          <w:p w14:paraId="45BB3FE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B8F561D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6653FB9D" w14:textId="77777777" w:rsidTr="003A1E13">
        <w:tc>
          <w:tcPr>
            <w:tcW w:w="2340" w:type="dxa"/>
          </w:tcPr>
          <w:p w14:paraId="3B1463F9" w14:textId="77777777" w:rsidR="00D653FA" w:rsidRPr="003A1E13" w:rsidRDefault="00D653FA" w:rsidP="003A1E13">
            <w:pPr>
              <w:pStyle w:val="TableTextNormal"/>
            </w:pPr>
            <w:bookmarkStart w:id="1018" w:name="BKM_4519556C_69E9_4465_86A8_FD1B8D32440D"/>
            <w:bookmarkEnd w:id="1018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184C24D2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C2D4C3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0D13E68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3EE89C16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19" w:name="BKM_144CF2DB_1C07_43F6_8F82_34A101C634DC"/>
      <w:bookmarkStart w:id="1020" w:name="_Toc412829828"/>
      <w:bookmarkStart w:id="1021" w:name="_Toc513671180"/>
      <w:bookmarkStart w:id="1022" w:name="_Toc513723833"/>
      <w:bookmarkStart w:id="1023" w:name="_Toc513724283"/>
      <w:bookmarkStart w:id="1024" w:name="_Toc513725038"/>
      <w:bookmarkStart w:id="1025" w:name="_Toc514071229"/>
      <w:bookmarkStart w:id="1026" w:name="_Toc519025423"/>
      <w:bookmarkEnd w:id="1019"/>
      <w:proofErr w:type="spellStart"/>
      <w:r w:rsidRPr="003A1E13">
        <w:t>D_Predpis</w:t>
      </w:r>
      <w:bookmarkEnd w:id="1020"/>
      <w:bookmarkEnd w:id="1021"/>
      <w:bookmarkEnd w:id="1022"/>
      <w:bookmarkEnd w:id="1023"/>
      <w:bookmarkEnd w:id="1024"/>
      <w:bookmarkEnd w:id="1025"/>
      <w:bookmarkEnd w:id="1026"/>
      <w:proofErr w:type="spellEnd"/>
    </w:p>
    <w:p w14:paraId="7CB8E0F7" w14:textId="77777777" w:rsidR="00D653FA" w:rsidRPr="003A1E13" w:rsidRDefault="00D653FA" w:rsidP="00D653FA">
      <w:r w:rsidRPr="003A1E13">
        <w:t>Entita predpisu platby obsahuje údaje atribútov tvoriace evidenciu záväzkov obyvateľov a právnických osôb. Údaje predpisu platby sú získané z daní.</w:t>
      </w:r>
    </w:p>
    <w:p w14:paraId="5B9B4FED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D_Predpis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3EF20907" w14:textId="77777777" w:rsidTr="003A1E13">
        <w:tc>
          <w:tcPr>
            <w:tcW w:w="2340" w:type="dxa"/>
          </w:tcPr>
          <w:p w14:paraId="70561C06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327E05B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27AE414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630B2E0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1B4AA25" w14:textId="77777777" w:rsidTr="003A1E13">
        <w:tc>
          <w:tcPr>
            <w:tcW w:w="2340" w:type="dxa"/>
          </w:tcPr>
          <w:p w14:paraId="665131C0" w14:textId="77777777" w:rsidR="00D653FA" w:rsidRPr="003A1E13" w:rsidRDefault="00D653FA" w:rsidP="003A1E13">
            <w:pPr>
              <w:pStyle w:val="TableTextNormal"/>
            </w:pPr>
            <w:bookmarkStart w:id="1027" w:name="BKM_6FAC6946_5B3F_46AD_AEFE_F524EFD98791"/>
            <w:bookmarkEnd w:id="1027"/>
            <w:proofErr w:type="spellStart"/>
            <w:r w:rsidRPr="003A1E13">
              <w:t>D_Predpis_Id</w:t>
            </w:r>
            <w:proofErr w:type="spellEnd"/>
          </w:p>
        </w:tc>
        <w:tc>
          <w:tcPr>
            <w:tcW w:w="1624" w:type="dxa"/>
          </w:tcPr>
          <w:p w14:paraId="53EE7548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E161F8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1C445C0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3E99DAD8" w14:textId="77777777" w:rsidTr="003A1E13">
        <w:tc>
          <w:tcPr>
            <w:tcW w:w="2340" w:type="dxa"/>
          </w:tcPr>
          <w:p w14:paraId="1AF02DA7" w14:textId="77777777" w:rsidR="00D653FA" w:rsidRPr="003A1E13" w:rsidRDefault="00D653FA" w:rsidP="003A1E13">
            <w:pPr>
              <w:pStyle w:val="TableTextNormal"/>
            </w:pPr>
            <w:bookmarkStart w:id="1028" w:name="BKM_4E236B77_3985_4BF7_97B8_9463EAED55EE"/>
            <w:bookmarkEnd w:id="1028"/>
            <w:proofErr w:type="spellStart"/>
            <w:r w:rsidRPr="003A1E13">
              <w:t>DatumPredpis</w:t>
            </w:r>
            <w:proofErr w:type="spellEnd"/>
          </w:p>
        </w:tc>
        <w:tc>
          <w:tcPr>
            <w:tcW w:w="1624" w:type="dxa"/>
          </w:tcPr>
          <w:p w14:paraId="0B141BD7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D7CB51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43CE13E" w14:textId="77777777" w:rsidR="00D653FA" w:rsidRPr="003A1E13" w:rsidRDefault="00D653FA" w:rsidP="003A1E13">
            <w:pPr>
              <w:pStyle w:val="TableTextNormal"/>
            </w:pPr>
            <w:r w:rsidRPr="003A1E13">
              <w:t>Dátum vystavenia, vytvorenia predpisu</w:t>
            </w:r>
          </w:p>
        </w:tc>
      </w:tr>
      <w:tr w:rsidR="00D653FA" w:rsidRPr="003A1E13" w14:paraId="02C7273F" w14:textId="77777777" w:rsidTr="003A1E13">
        <w:tc>
          <w:tcPr>
            <w:tcW w:w="2340" w:type="dxa"/>
          </w:tcPr>
          <w:p w14:paraId="2F6D69B6" w14:textId="77777777" w:rsidR="00D653FA" w:rsidRPr="003A1E13" w:rsidRDefault="00D653FA" w:rsidP="003A1E13">
            <w:pPr>
              <w:pStyle w:val="TableTextNormal"/>
            </w:pPr>
            <w:bookmarkStart w:id="1029" w:name="BKM_2B29169E_BE56_47E7_BE38_1CD83ED5CDFD"/>
            <w:bookmarkEnd w:id="1029"/>
            <w:r w:rsidRPr="003A1E13">
              <w:t>Predmet</w:t>
            </w:r>
          </w:p>
        </w:tc>
        <w:tc>
          <w:tcPr>
            <w:tcW w:w="1624" w:type="dxa"/>
          </w:tcPr>
          <w:p w14:paraId="137D2B69" w14:textId="77777777" w:rsidR="00D653FA" w:rsidRPr="003A1E13" w:rsidRDefault="00D653FA" w:rsidP="003A1E13">
            <w:pPr>
              <w:pStyle w:val="TableTextNormal"/>
            </w:pPr>
            <w:r w:rsidRPr="003A1E13">
              <w:t>string512</w:t>
            </w:r>
          </w:p>
        </w:tc>
        <w:tc>
          <w:tcPr>
            <w:tcW w:w="1418" w:type="dxa"/>
          </w:tcPr>
          <w:p w14:paraId="43F708C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7188585" w14:textId="77777777" w:rsidR="00D653FA" w:rsidRPr="003A1E13" w:rsidRDefault="00D653FA" w:rsidP="003A1E13">
            <w:pPr>
              <w:pStyle w:val="TableTextNormal"/>
            </w:pPr>
            <w:r w:rsidRPr="003A1E13">
              <w:t>Textová poznámka, hlavička predpisu, obsahuje informáciu o predmete predpisu</w:t>
            </w:r>
          </w:p>
        </w:tc>
      </w:tr>
      <w:tr w:rsidR="00D653FA" w:rsidRPr="003A1E13" w14:paraId="57829540" w14:textId="77777777" w:rsidTr="003A1E13">
        <w:tc>
          <w:tcPr>
            <w:tcW w:w="2340" w:type="dxa"/>
          </w:tcPr>
          <w:p w14:paraId="2D394CF7" w14:textId="77777777" w:rsidR="00D653FA" w:rsidRPr="003A1E13" w:rsidRDefault="00D653FA" w:rsidP="003A1E13">
            <w:pPr>
              <w:pStyle w:val="TableTextNormal"/>
            </w:pPr>
            <w:bookmarkStart w:id="1030" w:name="BKM_3F9932E9_88AF_46E9_9060_F9967C85CC26"/>
            <w:bookmarkEnd w:id="1030"/>
            <w:proofErr w:type="spellStart"/>
            <w:r w:rsidRPr="003A1E13">
              <w:t>Zavazok</w:t>
            </w:r>
            <w:proofErr w:type="spellEnd"/>
          </w:p>
        </w:tc>
        <w:tc>
          <w:tcPr>
            <w:tcW w:w="1624" w:type="dxa"/>
          </w:tcPr>
          <w:p w14:paraId="0A4A789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601606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DDBE239" w14:textId="77777777" w:rsidR="00D653FA" w:rsidRPr="003A1E13" w:rsidRDefault="00D653FA" w:rsidP="003A1E13">
            <w:pPr>
              <w:pStyle w:val="TableTextNormal"/>
            </w:pPr>
            <w:r w:rsidRPr="003A1E13">
              <w:t>0 = Príznak predpisu, ktorý je nie záväzkom obyvateľa, resp. PO, a teda nie je nutné ho uhradiť. Po uplynutí lehoty splatnosti takýto záväzok zanikne.</w:t>
            </w:r>
          </w:p>
        </w:tc>
      </w:tr>
      <w:tr w:rsidR="00D653FA" w:rsidRPr="003A1E13" w14:paraId="764B1D43" w14:textId="77777777" w:rsidTr="003A1E13">
        <w:tc>
          <w:tcPr>
            <w:tcW w:w="2340" w:type="dxa"/>
          </w:tcPr>
          <w:p w14:paraId="47A48B58" w14:textId="77777777" w:rsidR="00D653FA" w:rsidRPr="003A1E13" w:rsidRDefault="00D653FA" w:rsidP="003A1E13">
            <w:pPr>
              <w:pStyle w:val="TableTextNormal"/>
            </w:pPr>
            <w:bookmarkStart w:id="1031" w:name="BKM_83602AAC_450C_439F_9049_C4F205B41C5C"/>
            <w:bookmarkEnd w:id="1031"/>
            <w:proofErr w:type="spellStart"/>
            <w:r w:rsidRPr="003A1E13">
              <w:t>RefPlat</w:t>
            </w:r>
            <w:proofErr w:type="spellEnd"/>
          </w:p>
        </w:tc>
        <w:tc>
          <w:tcPr>
            <w:tcW w:w="1624" w:type="dxa"/>
          </w:tcPr>
          <w:p w14:paraId="0E8299AC" w14:textId="77777777" w:rsidR="00D653FA" w:rsidRPr="003A1E13" w:rsidRDefault="00D653FA" w:rsidP="003A1E13">
            <w:pPr>
              <w:pStyle w:val="TableTextNormal"/>
            </w:pPr>
            <w:r w:rsidRPr="003A1E13">
              <w:t>string35</w:t>
            </w:r>
          </w:p>
        </w:tc>
        <w:tc>
          <w:tcPr>
            <w:tcW w:w="1418" w:type="dxa"/>
          </w:tcPr>
          <w:p w14:paraId="434E01C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2A6DBCD" w14:textId="77777777" w:rsidR="00D653FA" w:rsidRPr="003A1E13" w:rsidRDefault="00D653FA" w:rsidP="003A1E13">
            <w:pPr>
              <w:pStyle w:val="TableTextNormal"/>
            </w:pPr>
            <w:r w:rsidRPr="003A1E13">
              <w:t>VS v tvare referencie platiteľa</w:t>
            </w:r>
          </w:p>
        </w:tc>
      </w:tr>
      <w:tr w:rsidR="00D653FA" w:rsidRPr="003A1E13" w14:paraId="5C69C0B7" w14:textId="77777777" w:rsidTr="003A1E13">
        <w:tc>
          <w:tcPr>
            <w:tcW w:w="2340" w:type="dxa"/>
          </w:tcPr>
          <w:p w14:paraId="3AAE92B8" w14:textId="77777777" w:rsidR="00D653FA" w:rsidRPr="003A1E13" w:rsidRDefault="00D653FA" w:rsidP="003A1E13">
            <w:pPr>
              <w:pStyle w:val="TableTextNormal"/>
            </w:pPr>
            <w:bookmarkStart w:id="1032" w:name="BKM_1D8FF7F5_89D4_4C13_91F6_17A289B6D266"/>
            <w:bookmarkEnd w:id="1032"/>
            <w:proofErr w:type="spellStart"/>
            <w:r w:rsidRPr="003A1E13">
              <w:t>D_VymerSplatka_Id</w:t>
            </w:r>
            <w:proofErr w:type="spellEnd"/>
          </w:p>
        </w:tc>
        <w:tc>
          <w:tcPr>
            <w:tcW w:w="1624" w:type="dxa"/>
          </w:tcPr>
          <w:p w14:paraId="563F6E97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A82773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A244315" w14:textId="77777777" w:rsidR="00D653FA" w:rsidRPr="003A1E13" w:rsidRDefault="00D653FA" w:rsidP="003A1E13">
            <w:pPr>
              <w:pStyle w:val="TableTextNormal"/>
            </w:pPr>
            <w:r w:rsidRPr="003A1E13">
              <w:t>ID splátky z rozhodnutia v daniach</w:t>
            </w:r>
          </w:p>
          <w:p w14:paraId="3C2E6F1F" w14:textId="77777777" w:rsidR="00D653FA" w:rsidRPr="003A1E13" w:rsidRDefault="00D653FA" w:rsidP="003A1E13">
            <w:pPr>
              <w:pStyle w:val="TableTextNormal"/>
            </w:pPr>
            <w:r w:rsidRPr="003A1E13">
              <w:t>ID rozhodnutia v daniach, ku ktorému sa tento predpis vzťahuje.</w:t>
            </w:r>
          </w:p>
        </w:tc>
      </w:tr>
      <w:tr w:rsidR="00D653FA" w:rsidRPr="003A1E13" w14:paraId="6C9DECC7" w14:textId="77777777" w:rsidTr="003A1E13">
        <w:tc>
          <w:tcPr>
            <w:tcW w:w="2340" w:type="dxa"/>
          </w:tcPr>
          <w:p w14:paraId="60131F1E" w14:textId="77777777" w:rsidR="00D653FA" w:rsidRPr="003A1E13" w:rsidRDefault="00D653FA" w:rsidP="003A1E13">
            <w:pPr>
              <w:pStyle w:val="TableTextNormal"/>
            </w:pPr>
            <w:bookmarkStart w:id="1033" w:name="BKM_34796947_B92B_4A85_92CE_DF7EBE14C471"/>
            <w:bookmarkEnd w:id="1033"/>
            <w:proofErr w:type="spellStart"/>
            <w:r w:rsidRPr="003A1E13">
              <w:t>SpravnyPoplatok</w:t>
            </w:r>
            <w:proofErr w:type="spellEnd"/>
          </w:p>
        </w:tc>
        <w:tc>
          <w:tcPr>
            <w:tcW w:w="1624" w:type="dxa"/>
          </w:tcPr>
          <w:p w14:paraId="589DBEA7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6A7F71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4BE1E51" w14:textId="77777777" w:rsidR="00D653FA" w:rsidRPr="003A1E13" w:rsidRDefault="00D653FA" w:rsidP="003A1E13">
            <w:pPr>
              <w:pStyle w:val="TableTextNormal"/>
            </w:pPr>
            <w:r w:rsidRPr="003A1E13">
              <w:t>Príznak, či sa jedná o predpis k správnemu poplatku.</w:t>
            </w:r>
          </w:p>
        </w:tc>
      </w:tr>
      <w:tr w:rsidR="00D653FA" w:rsidRPr="003A1E13" w14:paraId="0A64987F" w14:textId="77777777" w:rsidTr="003A1E13">
        <w:tc>
          <w:tcPr>
            <w:tcW w:w="2340" w:type="dxa"/>
          </w:tcPr>
          <w:p w14:paraId="019188F4" w14:textId="77777777" w:rsidR="00D653FA" w:rsidRPr="003A1E13" w:rsidRDefault="00D653FA" w:rsidP="003A1E13">
            <w:pPr>
              <w:pStyle w:val="TableTextNormal"/>
            </w:pPr>
            <w:bookmarkStart w:id="1034" w:name="BKM_2F958877_051E_4F36_9D7E_72BE6A5EED81"/>
            <w:bookmarkEnd w:id="1034"/>
            <w:proofErr w:type="spellStart"/>
            <w:r w:rsidRPr="003A1E13">
              <w:t>IBANOsoba</w:t>
            </w:r>
            <w:proofErr w:type="spellEnd"/>
          </w:p>
        </w:tc>
        <w:tc>
          <w:tcPr>
            <w:tcW w:w="1624" w:type="dxa"/>
          </w:tcPr>
          <w:p w14:paraId="473FB974" w14:textId="77777777" w:rsidR="00D653FA" w:rsidRPr="003A1E13" w:rsidRDefault="00D653FA" w:rsidP="003A1E13">
            <w:pPr>
              <w:pStyle w:val="TableTextNormal"/>
            </w:pPr>
            <w:r w:rsidRPr="003A1E13">
              <w:t>string34</w:t>
            </w:r>
          </w:p>
        </w:tc>
        <w:tc>
          <w:tcPr>
            <w:tcW w:w="1418" w:type="dxa"/>
          </w:tcPr>
          <w:p w14:paraId="72BA758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763C826D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IBAN účtu, na ktorý sa má </w:t>
            </w:r>
            <w:proofErr w:type="spellStart"/>
            <w:r w:rsidRPr="003A1E13">
              <w:t>vratka</w:t>
            </w:r>
            <w:proofErr w:type="spellEnd"/>
            <w:r w:rsidRPr="003A1E13">
              <w:t xml:space="preserve"> poslať bezhotovostne.</w:t>
            </w:r>
          </w:p>
        </w:tc>
      </w:tr>
      <w:tr w:rsidR="00D653FA" w:rsidRPr="003A1E13" w14:paraId="755FAA2C" w14:textId="77777777" w:rsidTr="003A1E13">
        <w:tc>
          <w:tcPr>
            <w:tcW w:w="2340" w:type="dxa"/>
          </w:tcPr>
          <w:p w14:paraId="503AEE38" w14:textId="77777777" w:rsidR="00D653FA" w:rsidRPr="003A1E13" w:rsidRDefault="00D653FA" w:rsidP="003A1E13">
            <w:pPr>
              <w:pStyle w:val="TableTextNormal"/>
            </w:pPr>
            <w:bookmarkStart w:id="1035" w:name="BKM_BDA34A94_DD6F_4A9B_BC35_4E847566D191"/>
            <w:bookmarkEnd w:id="1035"/>
            <w:proofErr w:type="spellStart"/>
            <w:r w:rsidRPr="003A1E13">
              <w:t>BICOsoba</w:t>
            </w:r>
            <w:proofErr w:type="spellEnd"/>
          </w:p>
        </w:tc>
        <w:tc>
          <w:tcPr>
            <w:tcW w:w="1624" w:type="dxa"/>
          </w:tcPr>
          <w:p w14:paraId="7FD1A904" w14:textId="77777777" w:rsidR="00D653FA" w:rsidRPr="003A1E13" w:rsidRDefault="00D653FA" w:rsidP="003A1E13">
            <w:pPr>
              <w:pStyle w:val="TableTextNormal"/>
            </w:pPr>
            <w:r w:rsidRPr="003A1E13">
              <w:t>string11</w:t>
            </w:r>
          </w:p>
        </w:tc>
        <w:tc>
          <w:tcPr>
            <w:tcW w:w="1418" w:type="dxa"/>
          </w:tcPr>
          <w:p w14:paraId="294DF404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E971725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BIC účtu, na ktorý sa má </w:t>
            </w:r>
            <w:proofErr w:type="spellStart"/>
            <w:r w:rsidRPr="003A1E13">
              <w:t>vratka</w:t>
            </w:r>
            <w:proofErr w:type="spellEnd"/>
            <w:r w:rsidRPr="003A1E13">
              <w:t xml:space="preserve"> poslať bezhotovostne.</w:t>
            </w:r>
          </w:p>
        </w:tc>
      </w:tr>
      <w:tr w:rsidR="00D653FA" w:rsidRPr="003A1E13" w14:paraId="54E4584D" w14:textId="77777777" w:rsidTr="003A1E13">
        <w:tc>
          <w:tcPr>
            <w:tcW w:w="2340" w:type="dxa"/>
          </w:tcPr>
          <w:p w14:paraId="721061F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Stornovany</w:t>
            </w:r>
            <w:proofErr w:type="spellEnd"/>
          </w:p>
        </w:tc>
        <w:tc>
          <w:tcPr>
            <w:tcW w:w="1624" w:type="dxa"/>
          </w:tcPr>
          <w:p w14:paraId="798BA7BB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7DAEB12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1CE5D76" w14:textId="77777777" w:rsidR="00D653FA" w:rsidRPr="003A1E13" w:rsidRDefault="00D653FA" w:rsidP="003A1E13">
            <w:pPr>
              <w:pStyle w:val="TableTextNormal"/>
            </w:pPr>
            <w:r w:rsidRPr="003A1E13">
              <w:t>Príznak, či bol predpis stornovaný.</w:t>
            </w:r>
          </w:p>
        </w:tc>
      </w:tr>
      <w:tr w:rsidR="00D653FA" w:rsidRPr="003A1E13" w14:paraId="01E98558" w14:textId="77777777" w:rsidTr="003A1E13">
        <w:tc>
          <w:tcPr>
            <w:tcW w:w="2340" w:type="dxa"/>
          </w:tcPr>
          <w:p w14:paraId="571C530B" w14:textId="77777777" w:rsidR="00D653FA" w:rsidRPr="003A1E13" w:rsidRDefault="00D653FA" w:rsidP="003A1E13">
            <w:pPr>
              <w:pStyle w:val="TableTextNormal"/>
            </w:pPr>
            <w:bookmarkStart w:id="1036" w:name="BKM_7C4F0CF0_0C3B_42CC_8720_402E148EFCA9"/>
            <w:bookmarkEnd w:id="1036"/>
            <w:proofErr w:type="spellStart"/>
            <w:r w:rsidRPr="003A1E13">
              <w:t>FormaUhrady</w:t>
            </w:r>
            <w:proofErr w:type="spellEnd"/>
          </w:p>
        </w:tc>
        <w:tc>
          <w:tcPr>
            <w:tcW w:w="1624" w:type="dxa"/>
          </w:tcPr>
          <w:p w14:paraId="74AABB5D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EnumFormaUhrady</w:t>
            </w:r>
            <w:proofErr w:type="spellEnd"/>
          </w:p>
        </w:tc>
        <w:tc>
          <w:tcPr>
            <w:tcW w:w="1418" w:type="dxa"/>
          </w:tcPr>
          <w:p w14:paraId="54E2CDF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C04DEF1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74B07BCF" w14:textId="77777777" w:rsidTr="003A1E13">
        <w:tc>
          <w:tcPr>
            <w:tcW w:w="2340" w:type="dxa"/>
          </w:tcPr>
          <w:p w14:paraId="76AD2083" w14:textId="77777777" w:rsidR="00D653FA" w:rsidRPr="003A1E13" w:rsidRDefault="00D653FA" w:rsidP="003A1E13">
            <w:pPr>
              <w:pStyle w:val="TableTextNormal"/>
            </w:pPr>
            <w:bookmarkStart w:id="1037" w:name="BKM_6FCBBD13_ED72_4739_9680_5ACDE468D418"/>
            <w:bookmarkEnd w:id="1037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6AC52D7D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96EF48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0A85423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318A9DC6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38" w:name="BKM_2EB35A4F_33D8_4A34_8DCC_8E329A867A0F"/>
      <w:bookmarkStart w:id="1039" w:name="_Toc412829829"/>
      <w:bookmarkStart w:id="1040" w:name="_Toc513671181"/>
      <w:bookmarkStart w:id="1041" w:name="_Toc513723834"/>
      <w:bookmarkStart w:id="1042" w:name="_Toc513724284"/>
      <w:bookmarkStart w:id="1043" w:name="_Toc513725039"/>
      <w:bookmarkStart w:id="1044" w:name="_Toc514071230"/>
      <w:bookmarkStart w:id="1045" w:name="_Toc519025424"/>
      <w:bookmarkEnd w:id="1038"/>
      <w:proofErr w:type="spellStart"/>
      <w:r w:rsidRPr="003A1E13">
        <w:t>D_PredpisPolozka</w:t>
      </w:r>
      <w:bookmarkEnd w:id="1039"/>
      <w:bookmarkEnd w:id="1040"/>
      <w:bookmarkEnd w:id="1041"/>
      <w:bookmarkEnd w:id="1042"/>
      <w:bookmarkEnd w:id="1043"/>
      <w:bookmarkEnd w:id="1044"/>
      <w:bookmarkEnd w:id="1045"/>
      <w:proofErr w:type="spellEnd"/>
    </w:p>
    <w:p w14:paraId="2DD38C39" w14:textId="77777777" w:rsidR="00D653FA" w:rsidRPr="003A1E13" w:rsidRDefault="00D653FA" w:rsidP="00D653FA">
      <w:r w:rsidRPr="003A1E13">
        <w:t>Položky k predpisu, pre potreby účtovania.</w:t>
      </w:r>
    </w:p>
    <w:p w14:paraId="27B731A3" w14:textId="77777777" w:rsidR="00D653FA" w:rsidRPr="003A1E13" w:rsidRDefault="00D653FA" w:rsidP="00D653FA">
      <w:pPr>
        <w:pStyle w:val="TableLabel"/>
      </w:pPr>
      <w:r w:rsidRPr="003A1E13">
        <w:lastRenderedPageBreak/>
        <w:t xml:space="preserve">Atribúty entity </w:t>
      </w:r>
      <w:proofErr w:type="spellStart"/>
      <w:r w:rsidRPr="003A1E13">
        <w:t>D_PredpisPolozka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5916642D" w14:textId="77777777" w:rsidTr="003A1E13">
        <w:tc>
          <w:tcPr>
            <w:tcW w:w="2340" w:type="dxa"/>
          </w:tcPr>
          <w:p w14:paraId="39F8064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7B15468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A4085F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1860EAA4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AC83AD7" w14:textId="77777777" w:rsidTr="003A1E13">
        <w:tc>
          <w:tcPr>
            <w:tcW w:w="2340" w:type="dxa"/>
          </w:tcPr>
          <w:p w14:paraId="4B0E00F1" w14:textId="77777777" w:rsidR="00D653FA" w:rsidRPr="003A1E13" w:rsidRDefault="00D653FA" w:rsidP="003A1E13">
            <w:pPr>
              <w:pStyle w:val="TableTextNormal"/>
            </w:pPr>
            <w:bookmarkStart w:id="1046" w:name="BKM_2187FDC0_9986_494D_958C_05DCDEB6F140"/>
            <w:bookmarkEnd w:id="1046"/>
            <w:proofErr w:type="spellStart"/>
            <w:r w:rsidRPr="003A1E13">
              <w:t>D_PredpisPolozka_Id</w:t>
            </w:r>
            <w:proofErr w:type="spellEnd"/>
          </w:p>
        </w:tc>
        <w:tc>
          <w:tcPr>
            <w:tcW w:w="1624" w:type="dxa"/>
          </w:tcPr>
          <w:p w14:paraId="7346FB49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523024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B1B20DB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5537C7FB" w14:textId="77777777" w:rsidTr="003A1E13">
        <w:tc>
          <w:tcPr>
            <w:tcW w:w="2340" w:type="dxa"/>
          </w:tcPr>
          <w:p w14:paraId="7E86164E" w14:textId="77777777" w:rsidR="00D653FA" w:rsidRPr="003A1E13" w:rsidRDefault="00D653FA" w:rsidP="003A1E13">
            <w:pPr>
              <w:pStyle w:val="TableTextNormal"/>
            </w:pPr>
            <w:bookmarkStart w:id="1047" w:name="BKM_76D80F44_EEB0_48B4_BBEB_ACE6A1C53431"/>
            <w:bookmarkEnd w:id="1047"/>
            <w:proofErr w:type="spellStart"/>
            <w:r w:rsidRPr="003A1E13">
              <w:t>D_Predpis_Id</w:t>
            </w:r>
            <w:proofErr w:type="spellEnd"/>
          </w:p>
        </w:tc>
        <w:tc>
          <w:tcPr>
            <w:tcW w:w="1624" w:type="dxa"/>
          </w:tcPr>
          <w:p w14:paraId="7912A41F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5B2F27C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B15FA80" w14:textId="77777777" w:rsidR="00D653FA" w:rsidRPr="003A1E13" w:rsidRDefault="00D653FA" w:rsidP="003A1E13">
            <w:pPr>
              <w:pStyle w:val="TableTextNormal"/>
            </w:pPr>
            <w:r w:rsidRPr="003A1E13">
              <w:t>ID predpisu.</w:t>
            </w:r>
          </w:p>
        </w:tc>
      </w:tr>
      <w:tr w:rsidR="00D653FA" w:rsidRPr="003A1E13" w14:paraId="7AACF377" w14:textId="77777777" w:rsidTr="003A1E13">
        <w:tc>
          <w:tcPr>
            <w:tcW w:w="2340" w:type="dxa"/>
          </w:tcPr>
          <w:p w14:paraId="57FFCCF6" w14:textId="77777777" w:rsidR="00D653FA" w:rsidRPr="003A1E13" w:rsidRDefault="00D653FA" w:rsidP="003A1E13">
            <w:pPr>
              <w:pStyle w:val="TableTextNormal"/>
            </w:pPr>
            <w:bookmarkStart w:id="1048" w:name="BKM_4F195704_DC89_4F94_87E9_61B49D653A65"/>
            <w:bookmarkEnd w:id="1048"/>
            <w:r w:rsidRPr="003A1E13">
              <w:t>Suma</w:t>
            </w:r>
          </w:p>
        </w:tc>
        <w:tc>
          <w:tcPr>
            <w:tcW w:w="1624" w:type="dxa"/>
          </w:tcPr>
          <w:p w14:paraId="0B66DEF9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0484B5A0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2387352" w14:textId="77777777" w:rsidR="00D653FA" w:rsidRPr="003A1E13" w:rsidRDefault="00D653FA" w:rsidP="003A1E13">
            <w:pPr>
              <w:pStyle w:val="TableTextNormal"/>
            </w:pPr>
            <w:r w:rsidRPr="003A1E13">
              <w:t>Celková suma predpisu vrátane DPH.</w:t>
            </w:r>
          </w:p>
        </w:tc>
      </w:tr>
      <w:tr w:rsidR="00D653FA" w:rsidRPr="003A1E13" w14:paraId="2F3D6697" w14:textId="77777777" w:rsidTr="003A1E13">
        <w:tc>
          <w:tcPr>
            <w:tcW w:w="2340" w:type="dxa"/>
          </w:tcPr>
          <w:p w14:paraId="580524F9" w14:textId="77777777" w:rsidR="00D653FA" w:rsidRPr="003A1E13" w:rsidRDefault="00D653FA" w:rsidP="003A1E13">
            <w:pPr>
              <w:pStyle w:val="TableTextNormal"/>
            </w:pPr>
            <w:bookmarkStart w:id="1049" w:name="BKM_8FCC2EDE_34BA_4B66_8629_ECAC128F6F04"/>
            <w:bookmarkEnd w:id="1049"/>
            <w:proofErr w:type="spellStart"/>
            <w:r w:rsidRPr="003A1E13">
              <w:t>Zauctovane</w:t>
            </w:r>
            <w:proofErr w:type="spellEnd"/>
          </w:p>
        </w:tc>
        <w:tc>
          <w:tcPr>
            <w:tcW w:w="1624" w:type="dxa"/>
          </w:tcPr>
          <w:p w14:paraId="58685154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504DA6F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163CA2C7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04C212E0" w14:textId="77777777" w:rsidTr="003A1E13">
        <w:tc>
          <w:tcPr>
            <w:tcW w:w="2340" w:type="dxa"/>
          </w:tcPr>
          <w:p w14:paraId="61956E78" w14:textId="77777777" w:rsidR="00D653FA" w:rsidRPr="003A1E13" w:rsidRDefault="00D653FA" w:rsidP="003A1E13">
            <w:pPr>
              <w:pStyle w:val="TableTextNormal"/>
            </w:pPr>
            <w:bookmarkStart w:id="1050" w:name="BKM_78A59934_6749_43D9_8D96_D85E01B472A1"/>
            <w:bookmarkEnd w:id="1050"/>
            <w:proofErr w:type="spellStart"/>
            <w:r w:rsidRPr="003A1E13">
              <w:t>C_PredpisTyp_Id</w:t>
            </w:r>
            <w:proofErr w:type="spellEnd"/>
          </w:p>
        </w:tc>
        <w:tc>
          <w:tcPr>
            <w:tcW w:w="1624" w:type="dxa"/>
          </w:tcPr>
          <w:p w14:paraId="3CBBD39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CB184E7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1144501D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DF03533" w14:textId="77777777" w:rsidTr="003A1E13">
        <w:tc>
          <w:tcPr>
            <w:tcW w:w="2340" w:type="dxa"/>
          </w:tcPr>
          <w:p w14:paraId="245AC08B" w14:textId="77777777" w:rsidR="00D653FA" w:rsidRPr="003A1E13" w:rsidRDefault="00D653FA" w:rsidP="003A1E13">
            <w:pPr>
              <w:pStyle w:val="TableTextNormal"/>
            </w:pPr>
            <w:bookmarkStart w:id="1051" w:name="BKM_CEFE3D99_DFC9_4E33_96DB_DC0460D04621"/>
            <w:bookmarkEnd w:id="1051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48994B9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3BF4E6EC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D4BBF21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2335A1B2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52" w:name="BKM_E8CAFE8C_7060_4A99_90E3_542971E68EB9"/>
      <w:bookmarkStart w:id="1053" w:name="_Toc412829830"/>
      <w:bookmarkStart w:id="1054" w:name="_Toc513671182"/>
      <w:bookmarkStart w:id="1055" w:name="_Toc513723835"/>
      <w:bookmarkStart w:id="1056" w:name="_Toc513724285"/>
      <w:bookmarkStart w:id="1057" w:name="_Toc513725040"/>
      <w:bookmarkStart w:id="1058" w:name="_Toc514071231"/>
      <w:bookmarkStart w:id="1059" w:name="_Toc519025425"/>
      <w:bookmarkEnd w:id="1052"/>
      <w:proofErr w:type="spellStart"/>
      <w:r w:rsidRPr="003A1E13">
        <w:t>D_PredpisPolozka_Platba</w:t>
      </w:r>
      <w:bookmarkEnd w:id="1053"/>
      <w:bookmarkEnd w:id="1054"/>
      <w:bookmarkEnd w:id="1055"/>
      <w:bookmarkEnd w:id="1056"/>
      <w:bookmarkEnd w:id="1057"/>
      <w:bookmarkEnd w:id="1058"/>
      <w:bookmarkEnd w:id="1059"/>
      <w:proofErr w:type="spellEnd"/>
    </w:p>
    <w:p w14:paraId="5B88FE08" w14:textId="77777777" w:rsidR="00D653FA" w:rsidRPr="003A1E13" w:rsidRDefault="00D653FA" w:rsidP="00D653FA">
      <w:r w:rsidRPr="003A1E13">
        <w:t xml:space="preserve">Tabuľka párovania platieb z rôznych zdrojov na predpisy. Jeden predpis môže byť uhradený kompletne alebo čiastočne, jednou alebo viacerými platbami. Jedna platba môže naraz uhrádzať viac predpisov. Každá platba musí mať určený práve jeden z atribútov </w:t>
      </w:r>
      <w:proofErr w:type="spellStart"/>
      <w:r w:rsidRPr="003A1E13">
        <w:t>D_Pokladna_Id</w:t>
      </w:r>
      <w:proofErr w:type="spellEnd"/>
      <w:r w:rsidRPr="003A1E13">
        <w:t xml:space="preserve">, </w:t>
      </w:r>
      <w:proofErr w:type="spellStart"/>
      <w:r w:rsidRPr="003A1E13">
        <w:t>D_BankaPolozka_Id</w:t>
      </w:r>
      <w:proofErr w:type="spellEnd"/>
      <w:r w:rsidRPr="003A1E13">
        <w:t xml:space="preserve"> a </w:t>
      </w:r>
      <w:proofErr w:type="spellStart"/>
      <w:r w:rsidRPr="003A1E13">
        <w:t>D_IntDoklad_Id</w:t>
      </w:r>
      <w:proofErr w:type="spellEnd"/>
      <w:r w:rsidRPr="003A1E13">
        <w:t>.</w:t>
      </w:r>
    </w:p>
    <w:p w14:paraId="318666FA" w14:textId="77777777" w:rsidR="00D653FA" w:rsidRPr="003A1E13" w:rsidRDefault="00D653FA" w:rsidP="00D653FA">
      <w:pPr>
        <w:pStyle w:val="TableLabel"/>
      </w:pPr>
      <w:bookmarkStart w:id="1060" w:name="BKM_85C09A86_7C04_4551_8B90_2EE41B5563FE"/>
      <w:bookmarkStart w:id="1061" w:name="BKM_103A7F14_1BB9_4D4B_A9E1_97A65F70FFEF"/>
      <w:bookmarkStart w:id="1062" w:name="BKM_1CC551A5_37B2_473A_87E3_E2804E58AA54"/>
      <w:bookmarkStart w:id="1063" w:name="_Toc412464846"/>
      <w:bookmarkStart w:id="1064" w:name="_Toc412707643"/>
      <w:bookmarkStart w:id="1065" w:name="_Toc412710338"/>
      <w:bookmarkEnd w:id="1060"/>
      <w:bookmarkEnd w:id="1061"/>
      <w:bookmarkEnd w:id="1062"/>
      <w:r w:rsidRPr="003A1E13">
        <w:t xml:space="preserve">Atribúty entity </w:t>
      </w:r>
      <w:proofErr w:type="spellStart"/>
      <w:r w:rsidRPr="003A1E13">
        <w:t>D_PredpisPolozka_Platba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74276491" w14:textId="77777777" w:rsidTr="003A1E13">
        <w:tc>
          <w:tcPr>
            <w:tcW w:w="2340" w:type="dxa"/>
          </w:tcPr>
          <w:p w14:paraId="0C29582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29273652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605BA81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374BDB43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332877C8" w14:textId="77777777" w:rsidTr="003A1E13">
        <w:tc>
          <w:tcPr>
            <w:tcW w:w="2340" w:type="dxa"/>
          </w:tcPr>
          <w:p w14:paraId="2649F69A" w14:textId="77777777" w:rsidR="00D653FA" w:rsidRPr="003A1E13" w:rsidRDefault="00D653FA" w:rsidP="003A1E13">
            <w:pPr>
              <w:pStyle w:val="TableTextNormal"/>
            </w:pPr>
            <w:bookmarkStart w:id="1066" w:name="BKM_1E274181_0671_49B2_91F1_5E37E28ED030"/>
            <w:bookmarkEnd w:id="1066"/>
            <w:proofErr w:type="spellStart"/>
            <w:r w:rsidRPr="003A1E13">
              <w:t>D_PredpisPolozka_Platba_Id</w:t>
            </w:r>
            <w:proofErr w:type="spellEnd"/>
          </w:p>
        </w:tc>
        <w:tc>
          <w:tcPr>
            <w:tcW w:w="1624" w:type="dxa"/>
          </w:tcPr>
          <w:p w14:paraId="7E86496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0BA33D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2633658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6FCCC19D" w14:textId="77777777" w:rsidTr="003A1E13">
        <w:tc>
          <w:tcPr>
            <w:tcW w:w="2340" w:type="dxa"/>
          </w:tcPr>
          <w:p w14:paraId="32880045" w14:textId="77777777" w:rsidR="00D653FA" w:rsidRPr="003A1E13" w:rsidRDefault="00D653FA" w:rsidP="003A1E13">
            <w:pPr>
              <w:pStyle w:val="TableTextNormal"/>
            </w:pPr>
            <w:bookmarkStart w:id="1067" w:name="BKM_AA7A5DDD_3005_47D3_B7B4_0B5BE80BE1CA"/>
            <w:bookmarkEnd w:id="1067"/>
            <w:proofErr w:type="spellStart"/>
            <w:r w:rsidRPr="003A1E13">
              <w:t>D_PredpisPolozka_Id</w:t>
            </w:r>
            <w:proofErr w:type="spellEnd"/>
          </w:p>
        </w:tc>
        <w:tc>
          <w:tcPr>
            <w:tcW w:w="1624" w:type="dxa"/>
          </w:tcPr>
          <w:p w14:paraId="267F22A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6606E9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C7F6EDB" w14:textId="77777777" w:rsidR="00D653FA" w:rsidRPr="003A1E13" w:rsidRDefault="00D653FA" w:rsidP="003A1E13">
            <w:pPr>
              <w:pStyle w:val="TableTextNormal"/>
            </w:pPr>
            <w:r w:rsidRPr="003A1E13">
              <w:t>Identifikátor položky predpisu</w:t>
            </w:r>
          </w:p>
        </w:tc>
      </w:tr>
      <w:tr w:rsidR="00D653FA" w:rsidRPr="003A1E13" w14:paraId="6359D1C6" w14:textId="77777777" w:rsidTr="003A1E13">
        <w:tc>
          <w:tcPr>
            <w:tcW w:w="2340" w:type="dxa"/>
          </w:tcPr>
          <w:p w14:paraId="1D2CA032" w14:textId="77777777" w:rsidR="00D653FA" w:rsidRPr="003A1E13" w:rsidRDefault="00D653FA" w:rsidP="003A1E13">
            <w:pPr>
              <w:pStyle w:val="TableTextNormal"/>
            </w:pPr>
            <w:bookmarkStart w:id="1068" w:name="BKM_A0C7EADC_9587_4352_8FBB_0ADDE2F1F8C4"/>
            <w:bookmarkEnd w:id="1068"/>
            <w:proofErr w:type="spellStart"/>
            <w:r w:rsidRPr="003A1E13">
              <w:t>D_Pokladna_Id</w:t>
            </w:r>
            <w:proofErr w:type="spellEnd"/>
          </w:p>
        </w:tc>
        <w:tc>
          <w:tcPr>
            <w:tcW w:w="1624" w:type="dxa"/>
          </w:tcPr>
          <w:p w14:paraId="540A50E4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ACE138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ED097BC" w14:textId="77777777" w:rsidR="00D653FA" w:rsidRPr="003A1E13" w:rsidRDefault="00D653FA" w:rsidP="003A1E13">
            <w:pPr>
              <w:pStyle w:val="TableTextNormal"/>
            </w:pPr>
            <w:r w:rsidRPr="003A1E13">
              <w:t>Identifikátor pokladničného dokladu, ktorým bol predpis uhradený</w:t>
            </w:r>
          </w:p>
        </w:tc>
      </w:tr>
      <w:tr w:rsidR="00D653FA" w:rsidRPr="003A1E13" w14:paraId="47CD8296" w14:textId="77777777" w:rsidTr="003A1E13">
        <w:tc>
          <w:tcPr>
            <w:tcW w:w="2340" w:type="dxa"/>
          </w:tcPr>
          <w:p w14:paraId="07D187E7" w14:textId="77777777" w:rsidR="00D653FA" w:rsidRPr="003A1E13" w:rsidRDefault="00D653FA" w:rsidP="003A1E13">
            <w:pPr>
              <w:pStyle w:val="TableTextNormal"/>
            </w:pPr>
            <w:bookmarkStart w:id="1069" w:name="BKM_9C1053B5_B2BB_48D8_A0E3_E611EE7AE5F0"/>
            <w:bookmarkEnd w:id="1069"/>
            <w:proofErr w:type="spellStart"/>
            <w:r w:rsidRPr="003A1E13">
              <w:t>D_BankaPolozka_Id</w:t>
            </w:r>
            <w:proofErr w:type="spellEnd"/>
          </w:p>
        </w:tc>
        <w:tc>
          <w:tcPr>
            <w:tcW w:w="1624" w:type="dxa"/>
          </w:tcPr>
          <w:p w14:paraId="0C575CC6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E8EBF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55DBAA1" w14:textId="77777777" w:rsidR="00D653FA" w:rsidRPr="003A1E13" w:rsidRDefault="00D653FA" w:rsidP="003A1E13">
            <w:pPr>
              <w:pStyle w:val="TableTextNormal"/>
            </w:pPr>
            <w:r w:rsidRPr="003A1E13">
              <w:t>Identifikátor položky bankového výpisu, ktorým bol predpis uhradený</w:t>
            </w:r>
          </w:p>
        </w:tc>
      </w:tr>
      <w:tr w:rsidR="00D653FA" w:rsidRPr="003A1E13" w14:paraId="3ADE94EF" w14:textId="77777777" w:rsidTr="003A1E13">
        <w:tc>
          <w:tcPr>
            <w:tcW w:w="2340" w:type="dxa"/>
          </w:tcPr>
          <w:p w14:paraId="32179500" w14:textId="77777777" w:rsidR="00D653FA" w:rsidRPr="003A1E13" w:rsidRDefault="00D653FA" w:rsidP="003A1E13">
            <w:pPr>
              <w:pStyle w:val="TableTextNormal"/>
            </w:pPr>
            <w:bookmarkStart w:id="1070" w:name="BKM_1D4C8C3F_293E_4C16_9A58_77480A5E7547"/>
            <w:bookmarkEnd w:id="1070"/>
            <w:proofErr w:type="spellStart"/>
            <w:r w:rsidRPr="003A1E13">
              <w:t>D_IntDoklad_Id</w:t>
            </w:r>
            <w:proofErr w:type="spellEnd"/>
          </w:p>
        </w:tc>
        <w:tc>
          <w:tcPr>
            <w:tcW w:w="1624" w:type="dxa"/>
          </w:tcPr>
          <w:p w14:paraId="4DBBF90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3F4DDEE2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96C4D4F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Identifikátor interného dokladu, ktorý </w:t>
            </w:r>
            <w:proofErr w:type="spellStart"/>
            <w:r w:rsidRPr="003A1E13">
              <w:t>preúčtúva</w:t>
            </w:r>
            <w:proofErr w:type="spellEnd"/>
            <w:r w:rsidRPr="003A1E13">
              <w:t xml:space="preserve"> tento predpis</w:t>
            </w:r>
          </w:p>
        </w:tc>
      </w:tr>
      <w:tr w:rsidR="00D653FA" w:rsidRPr="003A1E13" w14:paraId="61F2627D" w14:textId="77777777" w:rsidTr="003A1E13">
        <w:tc>
          <w:tcPr>
            <w:tcW w:w="2340" w:type="dxa"/>
          </w:tcPr>
          <w:p w14:paraId="0804685F" w14:textId="77777777" w:rsidR="00D653FA" w:rsidRPr="003A1E13" w:rsidRDefault="00D653FA" w:rsidP="003A1E13">
            <w:pPr>
              <w:pStyle w:val="TableTextNormal"/>
            </w:pPr>
            <w:bookmarkStart w:id="1071" w:name="BKM_87A00D23_5D1E_4472_BE9B_B564E2A6B917"/>
            <w:bookmarkEnd w:id="1071"/>
            <w:proofErr w:type="spellStart"/>
            <w:r w:rsidRPr="003A1E13">
              <w:t>D_PredpisPolozka_Platba_Id_Preuctovanie</w:t>
            </w:r>
            <w:proofErr w:type="spellEnd"/>
          </w:p>
        </w:tc>
        <w:tc>
          <w:tcPr>
            <w:tcW w:w="1624" w:type="dxa"/>
          </w:tcPr>
          <w:p w14:paraId="2C24CC4B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ABE338A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0DCBE3E4" w14:textId="77777777" w:rsidR="00D653FA" w:rsidRPr="003A1E13" w:rsidRDefault="00D653FA" w:rsidP="003A1E13">
            <w:pPr>
              <w:pStyle w:val="TableTextNormal"/>
            </w:pPr>
            <w:r w:rsidRPr="003A1E13">
              <w:t>Identifikátor pôvodnej, preúčtovanej platby predpisu, ak sa jedná o interný doklad</w:t>
            </w:r>
          </w:p>
        </w:tc>
      </w:tr>
      <w:tr w:rsidR="00D653FA" w:rsidRPr="003A1E13" w14:paraId="10AC35C1" w14:textId="77777777" w:rsidTr="003A1E13">
        <w:tc>
          <w:tcPr>
            <w:tcW w:w="2340" w:type="dxa"/>
          </w:tcPr>
          <w:p w14:paraId="2AB94C4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DatumPlatby</w:t>
            </w:r>
            <w:proofErr w:type="spellEnd"/>
          </w:p>
        </w:tc>
        <w:tc>
          <w:tcPr>
            <w:tcW w:w="1624" w:type="dxa"/>
          </w:tcPr>
          <w:p w14:paraId="21AEE9E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4E4EF9CF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6D26652" w14:textId="77777777" w:rsidR="00D653FA" w:rsidRPr="003A1E13" w:rsidRDefault="00D653FA" w:rsidP="003A1E13">
            <w:pPr>
              <w:pStyle w:val="TableTextNormal"/>
            </w:pPr>
            <w:r w:rsidRPr="003A1E13">
              <w:t>Dátum pôvodnej platby.</w:t>
            </w:r>
          </w:p>
        </w:tc>
      </w:tr>
      <w:tr w:rsidR="00D653FA" w:rsidRPr="003A1E13" w14:paraId="6BA162C7" w14:textId="77777777" w:rsidTr="003A1E13">
        <w:tc>
          <w:tcPr>
            <w:tcW w:w="2340" w:type="dxa"/>
          </w:tcPr>
          <w:p w14:paraId="3996D80C" w14:textId="77777777" w:rsidR="00D653FA" w:rsidRPr="003A1E13" w:rsidRDefault="00D653FA" w:rsidP="003A1E13">
            <w:pPr>
              <w:pStyle w:val="TableTextNormal"/>
            </w:pPr>
            <w:bookmarkStart w:id="1072" w:name="BKM_48B590F3_52B7_4F9A_B3D6_43606777551B"/>
            <w:bookmarkEnd w:id="1072"/>
            <w:r w:rsidRPr="003A1E13">
              <w:t>Suma</w:t>
            </w:r>
          </w:p>
        </w:tc>
        <w:tc>
          <w:tcPr>
            <w:tcW w:w="1624" w:type="dxa"/>
          </w:tcPr>
          <w:p w14:paraId="6AEB2145" w14:textId="77777777" w:rsidR="00D653FA" w:rsidRPr="003A1E13" w:rsidRDefault="00D653FA" w:rsidP="003A1E13">
            <w:pPr>
              <w:pStyle w:val="TableTextNormal"/>
            </w:pPr>
            <w:r w:rsidRPr="003A1E13">
              <w:t>decimal_18_3</w:t>
            </w:r>
          </w:p>
        </w:tc>
        <w:tc>
          <w:tcPr>
            <w:tcW w:w="1418" w:type="dxa"/>
          </w:tcPr>
          <w:p w14:paraId="596836E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E0EDF83" w14:textId="77777777" w:rsidR="00D653FA" w:rsidRPr="003A1E13" w:rsidRDefault="00D653FA" w:rsidP="003A1E13">
            <w:pPr>
              <w:pStyle w:val="TableTextNormal"/>
            </w:pPr>
            <w:r w:rsidRPr="003A1E13">
              <w:t>Uhradená výška predpisu</w:t>
            </w:r>
          </w:p>
        </w:tc>
      </w:tr>
      <w:tr w:rsidR="00D653FA" w:rsidRPr="003A1E13" w14:paraId="1F60A892" w14:textId="77777777" w:rsidTr="003A1E13">
        <w:tc>
          <w:tcPr>
            <w:tcW w:w="2340" w:type="dxa"/>
          </w:tcPr>
          <w:p w14:paraId="2957635B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Zauctovane</w:t>
            </w:r>
            <w:proofErr w:type="spellEnd"/>
          </w:p>
        </w:tc>
        <w:tc>
          <w:tcPr>
            <w:tcW w:w="1624" w:type="dxa"/>
          </w:tcPr>
          <w:p w14:paraId="188B65A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36C7E8C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E3AC33C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78F0A5C" w14:textId="77777777" w:rsidTr="003A1E13">
        <w:tc>
          <w:tcPr>
            <w:tcW w:w="2340" w:type="dxa"/>
          </w:tcPr>
          <w:p w14:paraId="5A2F9F5C" w14:textId="77777777" w:rsidR="00D653FA" w:rsidRPr="003A1E13" w:rsidRDefault="00D653FA" w:rsidP="003A1E13">
            <w:pPr>
              <w:pStyle w:val="TableTextNormal"/>
            </w:pPr>
            <w:bookmarkStart w:id="1073" w:name="BKM_D3BDA956_8CDF_454D_9B52_433FB46811FE"/>
            <w:bookmarkEnd w:id="1073"/>
            <w:proofErr w:type="spellStart"/>
            <w:r w:rsidRPr="003A1E13">
              <w:t>SposobUhrady</w:t>
            </w:r>
            <w:proofErr w:type="spellEnd"/>
          </w:p>
        </w:tc>
        <w:tc>
          <w:tcPr>
            <w:tcW w:w="1624" w:type="dxa"/>
          </w:tcPr>
          <w:p w14:paraId="700180B5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EnumSposobUhrady</w:t>
            </w:r>
            <w:proofErr w:type="spellEnd"/>
          </w:p>
        </w:tc>
        <w:tc>
          <w:tcPr>
            <w:tcW w:w="1418" w:type="dxa"/>
          </w:tcPr>
          <w:p w14:paraId="04B39C5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98251F5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57F1C9F5" w14:textId="77777777" w:rsidTr="003A1E13">
        <w:tc>
          <w:tcPr>
            <w:tcW w:w="2340" w:type="dxa"/>
          </w:tcPr>
          <w:p w14:paraId="658D23B1" w14:textId="77777777" w:rsidR="00D653FA" w:rsidRPr="003A1E13" w:rsidRDefault="00D653FA" w:rsidP="003A1E13">
            <w:pPr>
              <w:pStyle w:val="TableTextNormal"/>
            </w:pPr>
            <w:bookmarkStart w:id="1074" w:name="BKM_541FA211_E03E_4ECF_ADD0_E96C38EA066C"/>
            <w:bookmarkEnd w:id="1074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729F26F2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5EA61676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4B89325" w14:textId="77777777" w:rsidR="00D653FA" w:rsidRPr="003A1E13" w:rsidRDefault="00D653FA" w:rsidP="003A1E13">
            <w:pPr>
              <w:pStyle w:val="TableTextNormal"/>
            </w:pPr>
          </w:p>
        </w:tc>
      </w:tr>
    </w:tbl>
    <w:p w14:paraId="71DD9BD6" w14:textId="77777777" w:rsidR="00D653FA" w:rsidRPr="003A1E13" w:rsidRDefault="00D653FA" w:rsidP="00D653FA">
      <w:pPr>
        <w:pStyle w:val="Nadpis1"/>
        <w:numPr>
          <w:ilvl w:val="0"/>
          <w:numId w:val="37"/>
        </w:numPr>
      </w:pPr>
      <w:bookmarkStart w:id="1075" w:name="_Toc412829831"/>
      <w:bookmarkStart w:id="1076" w:name="_Toc423101340"/>
      <w:bookmarkStart w:id="1077" w:name="_Toc513671183"/>
      <w:bookmarkStart w:id="1078" w:name="_Toc513723836"/>
      <w:bookmarkStart w:id="1079" w:name="_Toc513724286"/>
      <w:bookmarkStart w:id="1080" w:name="_Toc513725041"/>
      <w:bookmarkStart w:id="1081" w:name="_Toc514071232"/>
      <w:bookmarkStart w:id="1082" w:name="_Toc519025426"/>
      <w:r w:rsidRPr="003A1E13">
        <w:t>Evidencie</w:t>
      </w:r>
      <w:bookmarkEnd w:id="1063"/>
      <w:bookmarkEnd w:id="1064"/>
      <w:bookmarkEnd w:id="1065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</w:p>
    <w:p w14:paraId="5DB046CB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083" w:name="_Toc412829845"/>
      <w:bookmarkStart w:id="1084" w:name="_Toc513671184"/>
      <w:bookmarkStart w:id="1085" w:name="_Toc513723837"/>
      <w:bookmarkStart w:id="1086" w:name="_Toc513724287"/>
      <w:bookmarkStart w:id="1087" w:name="_Toc513725042"/>
      <w:bookmarkStart w:id="1088" w:name="_Toc514071233"/>
      <w:bookmarkStart w:id="1089" w:name="_Toc519025427"/>
      <w:proofErr w:type="spellStart"/>
      <w:r w:rsidRPr="003A1E13">
        <w:t>D_Pes</w:t>
      </w:r>
      <w:bookmarkEnd w:id="1083"/>
      <w:bookmarkEnd w:id="1084"/>
      <w:bookmarkEnd w:id="1085"/>
      <w:bookmarkEnd w:id="1086"/>
      <w:bookmarkEnd w:id="1087"/>
      <w:bookmarkEnd w:id="1088"/>
      <w:bookmarkEnd w:id="1089"/>
      <w:proofErr w:type="spellEnd"/>
    </w:p>
    <w:p w14:paraId="4E98C2DF" w14:textId="77777777" w:rsidR="00D653FA" w:rsidRPr="003A1E13" w:rsidRDefault="00D653FA" w:rsidP="00D653FA">
      <w:r w:rsidRPr="003A1E13">
        <w:t>Hlavná trieda evidencie psov. Obsahuje hlavný identifikátor psa: Číslo evidenčnej známky</w:t>
      </w:r>
    </w:p>
    <w:p w14:paraId="5578B8C8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D_Pes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541D9167" w14:textId="77777777" w:rsidTr="003A1E13">
        <w:tc>
          <w:tcPr>
            <w:tcW w:w="2340" w:type="dxa"/>
          </w:tcPr>
          <w:p w14:paraId="1355AD5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58E7D6E5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512BE56F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1C0DAFCA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488356C1" w14:textId="77777777" w:rsidTr="003A1E13">
        <w:tc>
          <w:tcPr>
            <w:tcW w:w="2340" w:type="dxa"/>
          </w:tcPr>
          <w:p w14:paraId="0D5FFF07" w14:textId="77777777" w:rsidR="00D653FA" w:rsidRPr="003A1E13" w:rsidRDefault="00D653FA" w:rsidP="003A1E13">
            <w:pPr>
              <w:pStyle w:val="TableTextNormal"/>
            </w:pPr>
            <w:bookmarkStart w:id="1090" w:name="BKM_543A8E42_1C79_4085_8FEF_8DBD77017938"/>
            <w:bookmarkEnd w:id="1090"/>
            <w:proofErr w:type="spellStart"/>
            <w:r w:rsidRPr="003A1E13">
              <w:t>D_Pes_Id</w:t>
            </w:r>
            <w:proofErr w:type="spellEnd"/>
          </w:p>
        </w:tc>
        <w:tc>
          <w:tcPr>
            <w:tcW w:w="1624" w:type="dxa"/>
          </w:tcPr>
          <w:p w14:paraId="36C76485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A6805E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3B7429D" w14:textId="77777777" w:rsidR="00D653FA" w:rsidRPr="003A1E13" w:rsidRDefault="00D653FA" w:rsidP="003A1E13">
            <w:pPr>
              <w:pStyle w:val="TableTextNormal"/>
            </w:pPr>
            <w:r w:rsidRPr="003A1E13">
              <w:t>Identifikátor psa z ISO modulu</w:t>
            </w:r>
          </w:p>
        </w:tc>
      </w:tr>
      <w:tr w:rsidR="00D653FA" w:rsidRPr="003A1E13" w14:paraId="68880A4E" w14:textId="77777777" w:rsidTr="003A1E13">
        <w:tc>
          <w:tcPr>
            <w:tcW w:w="2340" w:type="dxa"/>
          </w:tcPr>
          <w:p w14:paraId="71A3FC28" w14:textId="77777777" w:rsidR="00D653FA" w:rsidRPr="003A1E13" w:rsidRDefault="00D653FA" w:rsidP="003A1E13">
            <w:pPr>
              <w:pStyle w:val="TableTextNormal"/>
            </w:pPr>
            <w:bookmarkStart w:id="1091" w:name="BKM_F74E05EB_092B_4CEA_AE52_833797559B89"/>
            <w:bookmarkEnd w:id="1091"/>
            <w:proofErr w:type="spellStart"/>
            <w:r w:rsidRPr="003A1E13">
              <w:t>Nazov</w:t>
            </w:r>
            <w:proofErr w:type="spellEnd"/>
          </w:p>
        </w:tc>
        <w:tc>
          <w:tcPr>
            <w:tcW w:w="1624" w:type="dxa"/>
          </w:tcPr>
          <w:p w14:paraId="3B0D86C3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10F7C6FA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C991A06" w14:textId="77777777" w:rsidR="00D653FA" w:rsidRPr="003A1E13" w:rsidRDefault="00D653FA" w:rsidP="003A1E13">
            <w:pPr>
              <w:pStyle w:val="TableTextNormal"/>
            </w:pPr>
            <w:r w:rsidRPr="003A1E13">
              <w:t>Meno psa</w:t>
            </w:r>
          </w:p>
        </w:tc>
      </w:tr>
      <w:tr w:rsidR="00D653FA" w:rsidRPr="003A1E13" w14:paraId="08DD6B39" w14:textId="77777777" w:rsidTr="003A1E13">
        <w:tc>
          <w:tcPr>
            <w:tcW w:w="2340" w:type="dxa"/>
          </w:tcPr>
          <w:p w14:paraId="46004008" w14:textId="77777777" w:rsidR="00D653FA" w:rsidRPr="003A1E13" w:rsidRDefault="00D653FA" w:rsidP="003A1E13">
            <w:pPr>
              <w:pStyle w:val="TableTextNormal"/>
            </w:pPr>
            <w:bookmarkStart w:id="1092" w:name="BKM_61BAD8CF_8881_4440_80EB_FA948CDA6EA8"/>
            <w:bookmarkEnd w:id="1092"/>
            <w:proofErr w:type="spellStart"/>
            <w:r w:rsidRPr="003A1E13">
              <w:t>PesPlemeno</w:t>
            </w:r>
            <w:proofErr w:type="spellEnd"/>
          </w:p>
        </w:tc>
        <w:tc>
          <w:tcPr>
            <w:tcW w:w="1624" w:type="dxa"/>
          </w:tcPr>
          <w:p w14:paraId="12A549C0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6A0B123B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5C74636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Plemeno psa </w:t>
            </w:r>
          </w:p>
        </w:tc>
      </w:tr>
      <w:tr w:rsidR="00D653FA" w:rsidRPr="003A1E13" w14:paraId="21A448A2" w14:textId="77777777" w:rsidTr="003A1E13">
        <w:tc>
          <w:tcPr>
            <w:tcW w:w="2340" w:type="dxa"/>
          </w:tcPr>
          <w:p w14:paraId="316728DF" w14:textId="77777777" w:rsidR="00D653FA" w:rsidRPr="003A1E13" w:rsidRDefault="00D653FA" w:rsidP="003A1E13">
            <w:pPr>
              <w:pStyle w:val="TableTextNormal"/>
            </w:pPr>
            <w:bookmarkStart w:id="1093" w:name="BKM_074FAB71_17A7_48FE_AA6A_6B71E54C0A0C"/>
            <w:bookmarkEnd w:id="1093"/>
            <w:proofErr w:type="spellStart"/>
            <w:r w:rsidRPr="003A1E13">
              <w:t>IdOsoba_Drzitel</w:t>
            </w:r>
            <w:proofErr w:type="spellEnd"/>
          </w:p>
        </w:tc>
        <w:tc>
          <w:tcPr>
            <w:tcW w:w="1624" w:type="dxa"/>
          </w:tcPr>
          <w:p w14:paraId="5D97D192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244FB0B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03B6527" w14:textId="77777777" w:rsidR="00D653FA" w:rsidRPr="003A1E13" w:rsidRDefault="00D653FA" w:rsidP="003A1E13">
            <w:pPr>
              <w:pStyle w:val="TableTextNormal"/>
            </w:pPr>
            <w:r w:rsidRPr="003A1E13">
              <w:t>Identifikátor držiteľa psa v ISO module.</w:t>
            </w:r>
          </w:p>
        </w:tc>
      </w:tr>
      <w:tr w:rsidR="00D653FA" w:rsidRPr="003A1E13" w14:paraId="7C0116C9" w14:textId="77777777" w:rsidTr="003A1E13">
        <w:tc>
          <w:tcPr>
            <w:tcW w:w="2340" w:type="dxa"/>
          </w:tcPr>
          <w:p w14:paraId="368342EC" w14:textId="77777777" w:rsidR="00D653FA" w:rsidRPr="003A1E13" w:rsidRDefault="00D653FA" w:rsidP="003A1E13">
            <w:pPr>
              <w:pStyle w:val="TableTextNormal"/>
            </w:pPr>
            <w:bookmarkStart w:id="1094" w:name="BKM_0ED11166_370D_426F_84E7_D74C06843269"/>
            <w:bookmarkEnd w:id="1094"/>
            <w:proofErr w:type="spellStart"/>
            <w:r w:rsidRPr="003A1E13">
              <w:t>IdAdresa_MiestoDrzania</w:t>
            </w:r>
            <w:proofErr w:type="spellEnd"/>
          </w:p>
        </w:tc>
        <w:tc>
          <w:tcPr>
            <w:tcW w:w="1624" w:type="dxa"/>
          </w:tcPr>
          <w:p w14:paraId="64AB29EE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15747345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2F76CF72" w14:textId="77777777" w:rsidR="00D653FA" w:rsidRPr="003A1E13" w:rsidRDefault="00D653FA" w:rsidP="003A1E13">
            <w:pPr>
              <w:pStyle w:val="TableTextNormal"/>
            </w:pPr>
            <w:r w:rsidRPr="003A1E13">
              <w:t>Identifikátor adresy z ISO modulu, kde je pes chovaný.</w:t>
            </w:r>
          </w:p>
        </w:tc>
      </w:tr>
      <w:tr w:rsidR="00D653FA" w:rsidRPr="003A1E13" w14:paraId="06ECBAC7" w14:textId="77777777" w:rsidTr="003A1E13">
        <w:tc>
          <w:tcPr>
            <w:tcW w:w="2340" w:type="dxa"/>
          </w:tcPr>
          <w:p w14:paraId="50D41D12" w14:textId="77777777" w:rsidR="00D653FA" w:rsidRPr="003A1E13" w:rsidRDefault="00D653FA" w:rsidP="003A1E13">
            <w:pPr>
              <w:pStyle w:val="TableTextNormal"/>
            </w:pPr>
            <w:bookmarkStart w:id="1095" w:name="BKM_91573D2A_1A0C_4780_ABC1_0A25AD0D3EB6"/>
            <w:bookmarkEnd w:id="1095"/>
            <w:proofErr w:type="spellStart"/>
            <w:r w:rsidRPr="003A1E13">
              <w:t>MiestoDrzania_CisloBytu</w:t>
            </w:r>
            <w:proofErr w:type="spellEnd"/>
          </w:p>
        </w:tc>
        <w:tc>
          <w:tcPr>
            <w:tcW w:w="1624" w:type="dxa"/>
          </w:tcPr>
          <w:p w14:paraId="746C25B6" w14:textId="77777777" w:rsidR="00D653FA" w:rsidRPr="003A1E13" w:rsidRDefault="00D653FA" w:rsidP="003A1E13">
            <w:pPr>
              <w:pStyle w:val="TableTextNormal"/>
            </w:pPr>
            <w:r w:rsidRPr="003A1E13">
              <w:t>string10</w:t>
            </w:r>
          </w:p>
        </w:tc>
        <w:tc>
          <w:tcPr>
            <w:tcW w:w="1418" w:type="dxa"/>
          </w:tcPr>
          <w:p w14:paraId="73EF9F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ACF1F33" w14:textId="77777777" w:rsidR="00D653FA" w:rsidRPr="003A1E13" w:rsidRDefault="00D653FA" w:rsidP="003A1E13">
            <w:pPr>
              <w:pStyle w:val="TableTextNormal"/>
            </w:pPr>
            <w:r w:rsidRPr="003A1E13">
              <w:t>Číslo bytu, v ktorom je pes chovaný</w:t>
            </w:r>
          </w:p>
        </w:tc>
      </w:tr>
      <w:tr w:rsidR="00D653FA" w:rsidRPr="003A1E13" w14:paraId="0D490144" w14:textId="77777777" w:rsidTr="003A1E13">
        <w:tc>
          <w:tcPr>
            <w:tcW w:w="2340" w:type="dxa"/>
          </w:tcPr>
          <w:p w14:paraId="42C61033" w14:textId="77777777" w:rsidR="00D653FA" w:rsidRPr="003A1E13" w:rsidRDefault="00D653FA" w:rsidP="003A1E13">
            <w:pPr>
              <w:pStyle w:val="TableTextNormal"/>
            </w:pPr>
            <w:bookmarkStart w:id="1096" w:name="BKM_7BBAB8C9_F07F_46E0_B8F0_4E5B62F28D60"/>
            <w:bookmarkEnd w:id="1096"/>
            <w:proofErr w:type="spellStart"/>
            <w:r w:rsidRPr="003A1E13">
              <w:t>TypNehnutelnosti</w:t>
            </w:r>
            <w:proofErr w:type="spellEnd"/>
          </w:p>
        </w:tc>
        <w:tc>
          <w:tcPr>
            <w:tcW w:w="1624" w:type="dxa"/>
          </w:tcPr>
          <w:p w14:paraId="43685F4D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161CE09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6CE0F5F7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Typ </w:t>
            </w:r>
            <w:proofErr w:type="spellStart"/>
            <w:r w:rsidRPr="003A1E13">
              <w:t>nehnutelnosti</w:t>
            </w:r>
            <w:proofErr w:type="spellEnd"/>
            <w:r w:rsidRPr="003A1E13">
              <w:t xml:space="preserve">, kde je pes chovaný - </w:t>
            </w:r>
          </w:p>
        </w:tc>
      </w:tr>
      <w:tr w:rsidR="00D653FA" w:rsidRPr="003A1E13" w14:paraId="04B5EA98" w14:textId="77777777" w:rsidTr="003A1E13">
        <w:tc>
          <w:tcPr>
            <w:tcW w:w="2340" w:type="dxa"/>
          </w:tcPr>
          <w:p w14:paraId="44C23CFC" w14:textId="77777777" w:rsidR="00D653FA" w:rsidRPr="003A1E13" w:rsidRDefault="00D653FA" w:rsidP="003A1E13">
            <w:pPr>
              <w:pStyle w:val="TableTextNormal"/>
            </w:pPr>
            <w:bookmarkStart w:id="1097" w:name="BKM_3138B90A_66D9_458C_8CED_85A7141444C9"/>
            <w:bookmarkEnd w:id="1097"/>
            <w:proofErr w:type="spellStart"/>
            <w:r w:rsidRPr="003A1E13">
              <w:t>CipoveCislo</w:t>
            </w:r>
            <w:proofErr w:type="spellEnd"/>
          </w:p>
        </w:tc>
        <w:tc>
          <w:tcPr>
            <w:tcW w:w="1624" w:type="dxa"/>
          </w:tcPr>
          <w:p w14:paraId="6AAA5A9F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463861E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191CE625" w14:textId="77777777" w:rsidR="00D653FA" w:rsidRPr="003A1E13" w:rsidRDefault="00D653FA" w:rsidP="003A1E13">
            <w:pPr>
              <w:pStyle w:val="TableTextNormal"/>
            </w:pPr>
            <w:r w:rsidRPr="003A1E13">
              <w:t>Čipové číslo psa.</w:t>
            </w:r>
          </w:p>
        </w:tc>
      </w:tr>
      <w:tr w:rsidR="00D653FA" w:rsidRPr="003A1E13" w14:paraId="2D10BD97" w14:textId="77777777" w:rsidTr="003A1E13">
        <w:tc>
          <w:tcPr>
            <w:tcW w:w="2340" w:type="dxa"/>
          </w:tcPr>
          <w:p w14:paraId="51F571D4" w14:textId="77777777" w:rsidR="00D653FA" w:rsidRPr="003A1E13" w:rsidRDefault="00D653FA" w:rsidP="003A1E13">
            <w:pPr>
              <w:pStyle w:val="TableTextNormal"/>
            </w:pPr>
            <w:bookmarkStart w:id="1098" w:name="BKM_6915A412_E33A_45CC_90B2_7F72E70C3E6B"/>
            <w:bookmarkEnd w:id="1098"/>
            <w:proofErr w:type="spellStart"/>
            <w:r w:rsidRPr="003A1E13">
              <w:t>CisloZnamky</w:t>
            </w:r>
            <w:proofErr w:type="spellEnd"/>
          </w:p>
        </w:tc>
        <w:tc>
          <w:tcPr>
            <w:tcW w:w="1624" w:type="dxa"/>
          </w:tcPr>
          <w:p w14:paraId="501CBD16" w14:textId="77777777" w:rsidR="00D653FA" w:rsidRPr="003A1E13" w:rsidRDefault="00D653FA" w:rsidP="003A1E13">
            <w:pPr>
              <w:pStyle w:val="TableTextNormal"/>
            </w:pPr>
            <w:r w:rsidRPr="003A1E13">
              <w:t>string20</w:t>
            </w:r>
          </w:p>
        </w:tc>
        <w:tc>
          <w:tcPr>
            <w:tcW w:w="1418" w:type="dxa"/>
          </w:tcPr>
          <w:p w14:paraId="798EE47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79E04DAC" w14:textId="77777777" w:rsidR="00D653FA" w:rsidRPr="003A1E13" w:rsidRDefault="00D653FA" w:rsidP="003A1E13">
            <w:pPr>
              <w:pStyle w:val="TableTextNormal"/>
            </w:pPr>
            <w:r w:rsidRPr="003A1E13">
              <w:t>Číslo známky psa</w:t>
            </w:r>
          </w:p>
        </w:tc>
      </w:tr>
      <w:tr w:rsidR="00D653FA" w:rsidRPr="003A1E13" w14:paraId="5443E495" w14:textId="77777777" w:rsidTr="003A1E13">
        <w:tc>
          <w:tcPr>
            <w:tcW w:w="2340" w:type="dxa"/>
          </w:tcPr>
          <w:p w14:paraId="7646184D" w14:textId="77777777" w:rsidR="00D653FA" w:rsidRPr="003A1E13" w:rsidRDefault="00D653FA" w:rsidP="003A1E13">
            <w:pPr>
              <w:pStyle w:val="TableTextNormal"/>
            </w:pPr>
            <w:bookmarkStart w:id="1099" w:name="BKM_A3324547_8B30_428F_80BC_8F2C3CF31257"/>
            <w:bookmarkEnd w:id="1099"/>
            <w:r w:rsidRPr="003A1E13">
              <w:t>Farba</w:t>
            </w:r>
          </w:p>
        </w:tc>
        <w:tc>
          <w:tcPr>
            <w:tcW w:w="1624" w:type="dxa"/>
          </w:tcPr>
          <w:p w14:paraId="7A1F48FD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1D401E6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FDB1F13" w14:textId="77777777" w:rsidR="00D653FA" w:rsidRPr="003A1E13" w:rsidRDefault="00D653FA" w:rsidP="003A1E13">
            <w:pPr>
              <w:pStyle w:val="TableTextNormal"/>
            </w:pPr>
            <w:r w:rsidRPr="003A1E13">
              <w:t>Farba psa</w:t>
            </w:r>
          </w:p>
        </w:tc>
      </w:tr>
      <w:tr w:rsidR="00D653FA" w:rsidRPr="003A1E13" w14:paraId="4A682454" w14:textId="77777777" w:rsidTr="003A1E13">
        <w:tc>
          <w:tcPr>
            <w:tcW w:w="2340" w:type="dxa"/>
          </w:tcPr>
          <w:p w14:paraId="4BA5094F" w14:textId="77777777" w:rsidR="00D653FA" w:rsidRPr="003A1E13" w:rsidRDefault="00D653FA" w:rsidP="003A1E13">
            <w:pPr>
              <w:pStyle w:val="TableTextNormal"/>
            </w:pPr>
            <w:bookmarkStart w:id="1100" w:name="BKM_E521465F_A8D9_4381_904F_AF1A9733D864"/>
            <w:bookmarkEnd w:id="1100"/>
            <w:proofErr w:type="spellStart"/>
            <w:r w:rsidRPr="003A1E13">
              <w:lastRenderedPageBreak/>
              <w:t>Vyska</w:t>
            </w:r>
            <w:proofErr w:type="spellEnd"/>
          </w:p>
        </w:tc>
        <w:tc>
          <w:tcPr>
            <w:tcW w:w="1624" w:type="dxa"/>
          </w:tcPr>
          <w:p w14:paraId="15630C1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short</w:t>
            </w:r>
            <w:proofErr w:type="spellEnd"/>
          </w:p>
        </w:tc>
        <w:tc>
          <w:tcPr>
            <w:tcW w:w="1418" w:type="dxa"/>
          </w:tcPr>
          <w:p w14:paraId="13D3B9E1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C8EB951" w14:textId="77777777" w:rsidR="00D653FA" w:rsidRPr="003A1E13" w:rsidRDefault="00D653FA" w:rsidP="003A1E13">
            <w:pPr>
              <w:pStyle w:val="TableTextNormal"/>
            </w:pPr>
            <w:r w:rsidRPr="003A1E13">
              <w:t>Výška psa.</w:t>
            </w:r>
          </w:p>
        </w:tc>
      </w:tr>
      <w:tr w:rsidR="00D653FA" w:rsidRPr="003A1E13" w14:paraId="18A7D15D" w14:textId="77777777" w:rsidTr="003A1E13">
        <w:tc>
          <w:tcPr>
            <w:tcW w:w="2340" w:type="dxa"/>
          </w:tcPr>
          <w:p w14:paraId="1846846F" w14:textId="77777777" w:rsidR="00D653FA" w:rsidRPr="003A1E13" w:rsidRDefault="00D653FA" w:rsidP="003A1E13">
            <w:pPr>
              <w:pStyle w:val="TableTextNormal"/>
            </w:pPr>
            <w:bookmarkStart w:id="1101" w:name="BKM_C7FE4E0C_2733_400C_8F9B_AA18CC812FC3"/>
            <w:bookmarkEnd w:id="1101"/>
            <w:proofErr w:type="spellStart"/>
            <w:r w:rsidRPr="003A1E13">
              <w:t>Nebezpecny</w:t>
            </w:r>
            <w:proofErr w:type="spellEnd"/>
          </w:p>
        </w:tc>
        <w:tc>
          <w:tcPr>
            <w:tcW w:w="1624" w:type="dxa"/>
          </w:tcPr>
          <w:p w14:paraId="64534899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6A151136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5423995" w14:textId="77777777" w:rsidR="00D653FA" w:rsidRPr="003A1E13" w:rsidRDefault="00D653FA" w:rsidP="003A1E13">
            <w:pPr>
              <w:pStyle w:val="TableTextNormal"/>
            </w:pPr>
            <w:r w:rsidRPr="003A1E13">
              <w:t>Príznak či je pes evidovaný ako nebezpečný.</w:t>
            </w:r>
          </w:p>
        </w:tc>
      </w:tr>
      <w:tr w:rsidR="00D653FA" w:rsidRPr="003A1E13" w14:paraId="1EB49D5E" w14:textId="77777777" w:rsidTr="003A1E13">
        <w:tc>
          <w:tcPr>
            <w:tcW w:w="2340" w:type="dxa"/>
          </w:tcPr>
          <w:p w14:paraId="79179427" w14:textId="77777777" w:rsidR="00D653FA" w:rsidRPr="003A1E13" w:rsidRDefault="00D653FA" w:rsidP="003A1E13">
            <w:pPr>
              <w:pStyle w:val="TableTextNormal"/>
            </w:pPr>
            <w:bookmarkStart w:id="1102" w:name="BKM_9D75E203_BB5B_4FE4_B7CE_0F486601490B"/>
            <w:bookmarkEnd w:id="1102"/>
            <w:proofErr w:type="spellStart"/>
            <w:r w:rsidRPr="003A1E13">
              <w:t>PohryzolCloveka</w:t>
            </w:r>
            <w:proofErr w:type="spellEnd"/>
          </w:p>
        </w:tc>
        <w:tc>
          <w:tcPr>
            <w:tcW w:w="1624" w:type="dxa"/>
          </w:tcPr>
          <w:p w14:paraId="189BA54A" w14:textId="77777777" w:rsidR="00D653FA" w:rsidRPr="003A1E13" w:rsidRDefault="00D653FA" w:rsidP="003A1E13">
            <w:pPr>
              <w:pStyle w:val="TableTextNormal"/>
            </w:pPr>
            <w:r w:rsidRPr="003A1E13">
              <w:t>boolean</w:t>
            </w:r>
          </w:p>
        </w:tc>
        <w:tc>
          <w:tcPr>
            <w:tcW w:w="1418" w:type="dxa"/>
          </w:tcPr>
          <w:p w14:paraId="2620CAF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3166F31" w14:textId="77777777" w:rsidR="00D653FA" w:rsidRPr="003A1E13" w:rsidRDefault="00D653FA" w:rsidP="003A1E13">
            <w:pPr>
              <w:pStyle w:val="TableTextNormal"/>
            </w:pPr>
            <w:r w:rsidRPr="003A1E13">
              <w:t>Príznak či pes pohrýzol človeka.</w:t>
            </w:r>
          </w:p>
        </w:tc>
      </w:tr>
      <w:tr w:rsidR="00D653FA" w:rsidRPr="003A1E13" w14:paraId="7B2D6FF4" w14:textId="77777777" w:rsidTr="003A1E13">
        <w:tc>
          <w:tcPr>
            <w:tcW w:w="2340" w:type="dxa"/>
          </w:tcPr>
          <w:p w14:paraId="1205EE93" w14:textId="77777777" w:rsidR="00D653FA" w:rsidRPr="003A1E13" w:rsidRDefault="00D653FA" w:rsidP="003A1E13">
            <w:pPr>
              <w:pStyle w:val="TableTextNormal"/>
            </w:pPr>
            <w:bookmarkStart w:id="1103" w:name="BKM_F53D6796_CC90_4314_9AC1_93E497E480F3"/>
            <w:bookmarkEnd w:id="1103"/>
            <w:proofErr w:type="spellStart"/>
            <w:r w:rsidRPr="003A1E13">
              <w:t>PoznamkaNadobudnutie</w:t>
            </w:r>
            <w:proofErr w:type="spellEnd"/>
          </w:p>
        </w:tc>
        <w:tc>
          <w:tcPr>
            <w:tcW w:w="1624" w:type="dxa"/>
          </w:tcPr>
          <w:p w14:paraId="089E459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</w:tcPr>
          <w:p w14:paraId="3ADF55B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24E8345C" w14:textId="77777777" w:rsidR="00D653FA" w:rsidRPr="003A1E13" w:rsidRDefault="00D653FA" w:rsidP="003A1E13">
            <w:pPr>
              <w:pStyle w:val="TableTextNormal"/>
            </w:pPr>
            <w:r w:rsidRPr="003A1E13">
              <w:t>Poznámka k nadobudnutiu psa.</w:t>
            </w:r>
          </w:p>
        </w:tc>
      </w:tr>
      <w:tr w:rsidR="00D653FA" w:rsidRPr="003A1E13" w14:paraId="57782A26" w14:textId="77777777" w:rsidTr="003A1E13">
        <w:tc>
          <w:tcPr>
            <w:tcW w:w="2340" w:type="dxa"/>
          </w:tcPr>
          <w:p w14:paraId="192CEF3C" w14:textId="77777777" w:rsidR="00D653FA" w:rsidRPr="003A1E13" w:rsidRDefault="00D653FA" w:rsidP="003A1E13">
            <w:pPr>
              <w:pStyle w:val="TableTextNormal"/>
            </w:pPr>
            <w:bookmarkStart w:id="1104" w:name="BKM_3158D3DE_A75B_4DBE_8B32_4F0FF465B91E"/>
            <w:bookmarkEnd w:id="1104"/>
            <w:proofErr w:type="spellStart"/>
            <w:r w:rsidRPr="003A1E13">
              <w:t>PoznamkaNehnutelnost</w:t>
            </w:r>
            <w:proofErr w:type="spellEnd"/>
          </w:p>
        </w:tc>
        <w:tc>
          <w:tcPr>
            <w:tcW w:w="1624" w:type="dxa"/>
          </w:tcPr>
          <w:p w14:paraId="6BE2938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</w:tcPr>
          <w:p w14:paraId="6E43A8B7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4AC77AE" w14:textId="77777777" w:rsidR="00D653FA" w:rsidRPr="003A1E13" w:rsidRDefault="00D653FA" w:rsidP="003A1E13">
            <w:pPr>
              <w:pStyle w:val="TableTextNormal"/>
            </w:pPr>
            <w:r w:rsidRPr="003A1E13">
              <w:t>Poznámka k nehnuteľnosti, kde je pes chovaný.</w:t>
            </w:r>
          </w:p>
        </w:tc>
      </w:tr>
      <w:tr w:rsidR="00D653FA" w:rsidRPr="003A1E13" w14:paraId="0607E66D" w14:textId="77777777" w:rsidTr="003A1E13">
        <w:tc>
          <w:tcPr>
            <w:tcW w:w="2340" w:type="dxa"/>
          </w:tcPr>
          <w:p w14:paraId="37F5C8C6" w14:textId="77777777" w:rsidR="00D653FA" w:rsidRPr="003A1E13" w:rsidRDefault="00D653FA" w:rsidP="003A1E13">
            <w:pPr>
              <w:pStyle w:val="TableTextNormal"/>
            </w:pPr>
            <w:bookmarkStart w:id="1105" w:name="BKM_AFCE9A97_52F0_4ACC_83A9_E1BF4A450070"/>
            <w:bookmarkEnd w:id="1105"/>
            <w:proofErr w:type="spellStart"/>
            <w:r w:rsidRPr="003A1E13">
              <w:t>PoznamkaVycvik</w:t>
            </w:r>
            <w:proofErr w:type="spellEnd"/>
          </w:p>
        </w:tc>
        <w:tc>
          <w:tcPr>
            <w:tcW w:w="1624" w:type="dxa"/>
          </w:tcPr>
          <w:p w14:paraId="6B242D0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string</w:t>
            </w:r>
            <w:proofErr w:type="spellEnd"/>
          </w:p>
        </w:tc>
        <w:tc>
          <w:tcPr>
            <w:tcW w:w="1418" w:type="dxa"/>
          </w:tcPr>
          <w:p w14:paraId="65DFF188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5B41CAA4" w14:textId="77777777" w:rsidR="00D653FA" w:rsidRPr="003A1E13" w:rsidRDefault="00D653FA" w:rsidP="003A1E13">
            <w:pPr>
              <w:pStyle w:val="TableTextNormal"/>
            </w:pPr>
            <w:r w:rsidRPr="003A1E13">
              <w:t>Poznámka k výcviku psa</w:t>
            </w:r>
          </w:p>
        </w:tc>
      </w:tr>
      <w:tr w:rsidR="00D653FA" w:rsidRPr="003A1E13" w14:paraId="2748AB4A" w14:textId="77777777" w:rsidTr="003A1E13">
        <w:tc>
          <w:tcPr>
            <w:tcW w:w="2340" w:type="dxa"/>
          </w:tcPr>
          <w:p w14:paraId="781F85D6" w14:textId="77777777" w:rsidR="00D653FA" w:rsidRPr="003A1E13" w:rsidRDefault="00D653FA" w:rsidP="003A1E13">
            <w:pPr>
              <w:pStyle w:val="TableTextNormal"/>
            </w:pPr>
            <w:bookmarkStart w:id="1106" w:name="BKM_48CE659F_EE9D_455B_AC9C_AF1F4EDB1FD5"/>
            <w:bookmarkEnd w:id="1106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6C5E635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7C150EF0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4EEAF869" w14:textId="77777777" w:rsidR="00D653FA" w:rsidRPr="003A1E13" w:rsidRDefault="00D653FA" w:rsidP="003A1E13">
            <w:pPr>
              <w:pStyle w:val="TableTextNormal"/>
            </w:pPr>
            <w:r w:rsidRPr="003A1E13">
              <w:t>Poznámka k záznamu o psovi.</w:t>
            </w:r>
          </w:p>
        </w:tc>
      </w:tr>
      <w:tr w:rsidR="00D653FA" w:rsidRPr="003A1E13" w14:paraId="2A50AEAC" w14:textId="77777777" w:rsidTr="003A1E13">
        <w:tc>
          <w:tcPr>
            <w:tcW w:w="2340" w:type="dxa"/>
          </w:tcPr>
          <w:p w14:paraId="29DFF2E0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UcelDrzania</w:t>
            </w:r>
            <w:proofErr w:type="spellEnd"/>
          </w:p>
        </w:tc>
        <w:tc>
          <w:tcPr>
            <w:tcW w:w="1624" w:type="dxa"/>
          </w:tcPr>
          <w:p w14:paraId="0F754FAC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227E3A3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F8C7426" w14:textId="77777777" w:rsidR="00D653FA" w:rsidRPr="003A1E13" w:rsidRDefault="00D653FA" w:rsidP="003A1E13">
            <w:pPr>
              <w:pStyle w:val="TableTextNormal"/>
            </w:pPr>
            <w:r w:rsidRPr="003A1E13">
              <w:t xml:space="preserve">Účel držania psa </w:t>
            </w:r>
          </w:p>
        </w:tc>
      </w:tr>
      <w:tr w:rsidR="00D653FA" w:rsidRPr="003A1E13" w14:paraId="650056F9" w14:textId="77777777" w:rsidTr="003A1E13">
        <w:tc>
          <w:tcPr>
            <w:tcW w:w="2340" w:type="dxa"/>
          </w:tcPr>
          <w:p w14:paraId="7449C04B" w14:textId="77777777" w:rsidR="00D653FA" w:rsidRPr="003A1E13" w:rsidRDefault="00D653FA" w:rsidP="003A1E13">
            <w:pPr>
              <w:pStyle w:val="TableTextNormal"/>
            </w:pPr>
            <w:bookmarkStart w:id="1107" w:name="BKM_79A613B0_5CC2_4B93_BC2D_CF51CBB41924"/>
            <w:bookmarkEnd w:id="1107"/>
            <w:proofErr w:type="spellStart"/>
            <w:r w:rsidRPr="003A1E13">
              <w:t>PohlaviePsa</w:t>
            </w:r>
            <w:proofErr w:type="spellEnd"/>
          </w:p>
        </w:tc>
        <w:tc>
          <w:tcPr>
            <w:tcW w:w="1624" w:type="dxa"/>
          </w:tcPr>
          <w:p w14:paraId="4C62E5D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EnumPohlaviePsa</w:t>
            </w:r>
            <w:proofErr w:type="spellEnd"/>
          </w:p>
        </w:tc>
        <w:tc>
          <w:tcPr>
            <w:tcW w:w="1418" w:type="dxa"/>
          </w:tcPr>
          <w:p w14:paraId="09187F3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BD4279D" w14:textId="77777777" w:rsidR="00D653FA" w:rsidRPr="003A1E13" w:rsidRDefault="00D653FA" w:rsidP="003A1E13">
            <w:pPr>
              <w:pStyle w:val="TableTextNormal"/>
            </w:pPr>
            <w:r w:rsidRPr="003A1E13">
              <w:t>Pohlavie psa</w:t>
            </w:r>
          </w:p>
        </w:tc>
      </w:tr>
      <w:tr w:rsidR="00D653FA" w:rsidRPr="003A1E13" w14:paraId="0DD16F83" w14:textId="77777777" w:rsidTr="003A1E13">
        <w:tc>
          <w:tcPr>
            <w:tcW w:w="2340" w:type="dxa"/>
          </w:tcPr>
          <w:p w14:paraId="59157D5A" w14:textId="77777777" w:rsidR="00D653FA" w:rsidRPr="003A1E13" w:rsidRDefault="00D653FA" w:rsidP="003A1E13">
            <w:pPr>
              <w:pStyle w:val="TableTextNormal"/>
            </w:pPr>
            <w:bookmarkStart w:id="1108" w:name="BKM_EBC50EA1_AB32_4F9D_8C4D_CD4403B9E546"/>
            <w:bookmarkEnd w:id="1108"/>
            <w:proofErr w:type="spellStart"/>
            <w:r w:rsidRPr="003A1E13">
              <w:t>Vycvik</w:t>
            </w:r>
            <w:proofErr w:type="spellEnd"/>
          </w:p>
        </w:tc>
        <w:tc>
          <w:tcPr>
            <w:tcW w:w="1624" w:type="dxa"/>
          </w:tcPr>
          <w:p w14:paraId="2876B8F1" w14:textId="77777777" w:rsidR="00D653FA" w:rsidRPr="003A1E13" w:rsidRDefault="00D653FA" w:rsidP="003A1E13">
            <w:pPr>
              <w:pStyle w:val="TableTextNormal"/>
            </w:pPr>
            <w:r w:rsidRPr="003A1E13">
              <w:t>string50</w:t>
            </w:r>
          </w:p>
        </w:tc>
        <w:tc>
          <w:tcPr>
            <w:tcW w:w="1418" w:type="dxa"/>
          </w:tcPr>
          <w:p w14:paraId="6DA1C7D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727BAE0F" w14:textId="77777777" w:rsidR="00D653FA" w:rsidRPr="003A1E13" w:rsidRDefault="00D653FA" w:rsidP="003A1E13">
            <w:pPr>
              <w:pStyle w:val="TableTextNormal"/>
            </w:pPr>
            <w:r w:rsidRPr="003A1E13">
              <w:t>Výcvik psa</w:t>
            </w:r>
          </w:p>
        </w:tc>
      </w:tr>
    </w:tbl>
    <w:p w14:paraId="36AFA405" w14:textId="77777777" w:rsidR="00D653FA" w:rsidRPr="003A1E13" w:rsidRDefault="00D653FA" w:rsidP="00D653FA">
      <w:bookmarkStart w:id="1109" w:name="BKM_168A3050_4C54_4F43_BC65_0FB571587BA2"/>
      <w:bookmarkStart w:id="1110" w:name="_Toc412829846"/>
      <w:bookmarkEnd w:id="1109"/>
    </w:p>
    <w:p w14:paraId="0B342CD6" w14:textId="77777777" w:rsidR="00D653FA" w:rsidRPr="003A1E13" w:rsidRDefault="00D653FA" w:rsidP="00D653FA">
      <w:pPr>
        <w:pStyle w:val="Nadpis2"/>
        <w:numPr>
          <w:ilvl w:val="1"/>
          <w:numId w:val="37"/>
        </w:numPr>
      </w:pPr>
      <w:bookmarkStart w:id="1111" w:name="_Toc513671185"/>
      <w:bookmarkStart w:id="1112" w:name="_Toc513723838"/>
      <w:bookmarkStart w:id="1113" w:name="_Toc513724288"/>
      <w:bookmarkStart w:id="1114" w:name="_Toc513725043"/>
      <w:bookmarkStart w:id="1115" w:name="_Toc514071234"/>
      <w:bookmarkStart w:id="1116" w:name="_Toc519025428"/>
      <w:proofErr w:type="spellStart"/>
      <w:r w:rsidRPr="003A1E13">
        <w:t>D_PesPrihlasenie</w:t>
      </w:r>
      <w:bookmarkEnd w:id="1110"/>
      <w:bookmarkEnd w:id="1111"/>
      <w:bookmarkEnd w:id="1112"/>
      <w:bookmarkEnd w:id="1113"/>
      <w:bookmarkEnd w:id="1114"/>
      <w:bookmarkEnd w:id="1115"/>
      <w:bookmarkEnd w:id="1116"/>
      <w:proofErr w:type="spellEnd"/>
    </w:p>
    <w:p w14:paraId="6BA8B920" w14:textId="77777777" w:rsidR="00D653FA" w:rsidRPr="003A1E13" w:rsidRDefault="00D653FA" w:rsidP="00D653FA">
      <w:r w:rsidRPr="003A1E13">
        <w:t>Hlavná trieda pre evidenciu údajov z formuláru Prihlásenie psa do evidencie.</w:t>
      </w:r>
    </w:p>
    <w:p w14:paraId="42D2E0FC" w14:textId="77777777" w:rsidR="00D653FA" w:rsidRPr="003A1E13" w:rsidRDefault="00D653FA" w:rsidP="00D653FA">
      <w:pPr>
        <w:pStyle w:val="TableLabel"/>
      </w:pPr>
      <w:r w:rsidRPr="003A1E13">
        <w:t xml:space="preserve">Atribúty entity </w:t>
      </w:r>
      <w:proofErr w:type="spellStart"/>
      <w:r w:rsidRPr="003A1E13">
        <w:t>D_PesPrihlasenie</w:t>
      </w:r>
      <w:proofErr w:type="spellEnd"/>
      <w:r w:rsidRPr="003A1E13">
        <w:t>.</w:t>
      </w:r>
    </w:p>
    <w:tbl>
      <w:tblPr>
        <w:tblStyle w:val="Mriekatabuky"/>
        <w:tblW w:w="9355" w:type="dxa"/>
        <w:tblLayout w:type="fixed"/>
        <w:tblLook w:val="04A0" w:firstRow="1" w:lastRow="0" w:firstColumn="1" w:lastColumn="0" w:noHBand="0" w:noVBand="1"/>
      </w:tblPr>
      <w:tblGrid>
        <w:gridCol w:w="2340"/>
        <w:gridCol w:w="1624"/>
        <w:gridCol w:w="1418"/>
        <w:gridCol w:w="3973"/>
      </w:tblGrid>
      <w:tr w:rsidR="00D653FA" w:rsidRPr="003A1E13" w14:paraId="6EE404C5" w14:textId="77777777" w:rsidTr="003A1E13">
        <w:tc>
          <w:tcPr>
            <w:tcW w:w="2340" w:type="dxa"/>
          </w:tcPr>
          <w:p w14:paraId="2F0DEDCD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bookmarkStart w:id="1117" w:name="_Toc409185010"/>
            <w:bookmarkStart w:id="1118" w:name="_Toc412464850"/>
            <w:bookmarkStart w:id="1119" w:name="_Toc412707678"/>
            <w:bookmarkStart w:id="1120" w:name="_Toc412710373"/>
            <w:r w:rsidRPr="003A1E13">
              <w:rPr>
                <w:lang w:val="sk-SK"/>
              </w:rPr>
              <w:t>Meno</w:t>
            </w:r>
          </w:p>
        </w:tc>
        <w:tc>
          <w:tcPr>
            <w:tcW w:w="1624" w:type="dxa"/>
          </w:tcPr>
          <w:p w14:paraId="4468AB89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Typ</w:t>
            </w:r>
          </w:p>
        </w:tc>
        <w:tc>
          <w:tcPr>
            <w:tcW w:w="1418" w:type="dxa"/>
          </w:tcPr>
          <w:p w14:paraId="7E898D58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Početnosť</w:t>
            </w:r>
          </w:p>
        </w:tc>
        <w:tc>
          <w:tcPr>
            <w:tcW w:w="3973" w:type="dxa"/>
          </w:tcPr>
          <w:p w14:paraId="7E005C5B" w14:textId="77777777" w:rsidR="00D653FA" w:rsidRPr="003A1E13" w:rsidRDefault="00D653FA" w:rsidP="003A1E13">
            <w:pPr>
              <w:pStyle w:val="TableHeadingText"/>
              <w:rPr>
                <w:lang w:val="sk-SK"/>
              </w:rPr>
            </w:pPr>
            <w:r w:rsidRPr="003A1E13">
              <w:rPr>
                <w:lang w:val="sk-SK"/>
              </w:rPr>
              <w:t>Poznámky</w:t>
            </w:r>
          </w:p>
        </w:tc>
      </w:tr>
      <w:tr w:rsidR="00D653FA" w:rsidRPr="003A1E13" w14:paraId="563DDAB3" w14:textId="77777777" w:rsidTr="003A1E13">
        <w:tc>
          <w:tcPr>
            <w:tcW w:w="2340" w:type="dxa"/>
          </w:tcPr>
          <w:p w14:paraId="3C97E131" w14:textId="77777777" w:rsidR="00D653FA" w:rsidRPr="003A1E13" w:rsidRDefault="00D653FA" w:rsidP="003A1E13">
            <w:pPr>
              <w:pStyle w:val="TableTextNormal"/>
            </w:pPr>
            <w:bookmarkStart w:id="1121" w:name="BKM_0FE4763A_FFD2_4830_8D96_1D7A583EF99E"/>
            <w:bookmarkEnd w:id="1121"/>
            <w:proofErr w:type="spellStart"/>
            <w:r w:rsidRPr="003A1E13">
              <w:t>D_PesPrihlasenie_Id</w:t>
            </w:r>
            <w:proofErr w:type="spellEnd"/>
          </w:p>
        </w:tc>
        <w:tc>
          <w:tcPr>
            <w:tcW w:w="1624" w:type="dxa"/>
          </w:tcPr>
          <w:p w14:paraId="29A6F6BC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05544D49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E25ABD6" w14:textId="77777777" w:rsidR="00D653FA" w:rsidRPr="003A1E13" w:rsidRDefault="00D653FA" w:rsidP="003A1E13">
            <w:pPr>
              <w:pStyle w:val="TableTextNormal"/>
            </w:pPr>
            <w:r w:rsidRPr="003A1E13">
              <w:t>Identifikátor prihlásenia psa z ISO modulu.</w:t>
            </w:r>
          </w:p>
        </w:tc>
      </w:tr>
      <w:tr w:rsidR="00D653FA" w:rsidRPr="003A1E13" w14:paraId="13962BBC" w14:textId="77777777" w:rsidTr="003A1E13">
        <w:tc>
          <w:tcPr>
            <w:tcW w:w="2340" w:type="dxa"/>
          </w:tcPr>
          <w:p w14:paraId="1DFBFA71" w14:textId="77777777" w:rsidR="00D653FA" w:rsidRPr="003A1E13" w:rsidRDefault="00D653FA" w:rsidP="003A1E13">
            <w:pPr>
              <w:pStyle w:val="TableTextNormal"/>
            </w:pPr>
            <w:bookmarkStart w:id="1122" w:name="BKM_35635BCD_EC12_4188_B1C0_4DF43E5FA720"/>
            <w:bookmarkEnd w:id="1122"/>
            <w:proofErr w:type="spellStart"/>
            <w:r w:rsidRPr="003A1E13">
              <w:t>D_Pes_Id</w:t>
            </w:r>
            <w:proofErr w:type="spellEnd"/>
          </w:p>
        </w:tc>
        <w:tc>
          <w:tcPr>
            <w:tcW w:w="1624" w:type="dxa"/>
          </w:tcPr>
          <w:p w14:paraId="66C38CBA" w14:textId="77777777" w:rsidR="00D653FA" w:rsidRPr="003A1E13" w:rsidRDefault="00D653FA" w:rsidP="003A1E13">
            <w:pPr>
              <w:pStyle w:val="TableTextNormal"/>
            </w:pPr>
            <w:r w:rsidRPr="003A1E13">
              <w:t>string100</w:t>
            </w:r>
          </w:p>
        </w:tc>
        <w:tc>
          <w:tcPr>
            <w:tcW w:w="1418" w:type="dxa"/>
          </w:tcPr>
          <w:p w14:paraId="76FAA6F1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08E3508F" w14:textId="77777777" w:rsidR="00D653FA" w:rsidRPr="003A1E13" w:rsidRDefault="00D653FA" w:rsidP="003A1E13">
            <w:pPr>
              <w:pStyle w:val="TableTextNormal"/>
            </w:pPr>
            <w:r w:rsidRPr="003A1E13">
              <w:t>Identifikátor psa z ISO modulu</w:t>
            </w:r>
          </w:p>
        </w:tc>
      </w:tr>
      <w:tr w:rsidR="00D653FA" w:rsidRPr="003A1E13" w14:paraId="15E05E7A" w14:textId="77777777" w:rsidTr="003A1E13">
        <w:tc>
          <w:tcPr>
            <w:tcW w:w="2340" w:type="dxa"/>
          </w:tcPr>
          <w:p w14:paraId="03187E1A" w14:textId="77777777" w:rsidR="00D653FA" w:rsidRPr="003A1E13" w:rsidRDefault="00D653FA" w:rsidP="003A1E13">
            <w:pPr>
              <w:pStyle w:val="TableTextNormal"/>
            </w:pPr>
            <w:bookmarkStart w:id="1123" w:name="BKM_29E01ECF_930F_453C_B9D7_228AA8591D62"/>
            <w:bookmarkEnd w:id="1123"/>
            <w:proofErr w:type="spellStart"/>
            <w:r w:rsidRPr="003A1E13">
              <w:t>DatumNadobudnutia</w:t>
            </w:r>
            <w:proofErr w:type="spellEnd"/>
          </w:p>
        </w:tc>
        <w:tc>
          <w:tcPr>
            <w:tcW w:w="1624" w:type="dxa"/>
          </w:tcPr>
          <w:p w14:paraId="5DAA64C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6CE88B5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3035AAA6" w14:textId="77777777" w:rsidR="00D653FA" w:rsidRPr="003A1E13" w:rsidRDefault="00D653FA" w:rsidP="003A1E13">
            <w:pPr>
              <w:pStyle w:val="TableTextNormal"/>
            </w:pPr>
            <w:r w:rsidRPr="003A1E13">
              <w:t>Dátum nadobudnutia psa.</w:t>
            </w:r>
          </w:p>
        </w:tc>
      </w:tr>
      <w:tr w:rsidR="00D653FA" w:rsidRPr="003A1E13" w14:paraId="4150A750" w14:textId="77777777" w:rsidTr="003A1E13">
        <w:tc>
          <w:tcPr>
            <w:tcW w:w="2340" w:type="dxa"/>
          </w:tcPr>
          <w:p w14:paraId="5B951C53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DatumNarodenia</w:t>
            </w:r>
            <w:proofErr w:type="spellEnd"/>
          </w:p>
        </w:tc>
        <w:tc>
          <w:tcPr>
            <w:tcW w:w="1624" w:type="dxa"/>
          </w:tcPr>
          <w:p w14:paraId="026C8A3A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date</w:t>
            </w:r>
            <w:proofErr w:type="spellEnd"/>
          </w:p>
        </w:tc>
        <w:tc>
          <w:tcPr>
            <w:tcW w:w="1418" w:type="dxa"/>
          </w:tcPr>
          <w:p w14:paraId="18FF8008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1CDF65CA" w14:textId="77777777" w:rsidR="00D653FA" w:rsidRPr="003A1E13" w:rsidRDefault="00D653FA" w:rsidP="003A1E13">
            <w:pPr>
              <w:pStyle w:val="TableTextNormal"/>
            </w:pPr>
            <w:r w:rsidRPr="003A1E13">
              <w:t>Dátum narodenia psa.</w:t>
            </w:r>
          </w:p>
        </w:tc>
      </w:tr>
      <w:tr w:rsidR="00D653FA" w:rsidRPr="003A1E13" w14:paraId="43B9E2DC" w14:textId="77777777" w:rsidTr="003A1E13">
        <w:tc>
          <w:tcPr>
            <w:tcW w:w="2340" w:type="dxa"/>
          </w:tcPr>
          <w:p w14:paraId="4E2F72FE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TypOhlasenia</w:t>
            </w:r>
            <w:proofErr w:type="spellEnd"/>
          </w:p>
        </w:tc>
        <w:tc>
          <w:tcPr>
            <w:tcW w:w="1624" w:type="dxa"/>
          </w:tcPr>
          <w:p w14:paraId="0D5B4654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EnumTypOhlasenia</w:t>
            </w:r>
            <w:proofErr w:type="spellEnd"/>
          </w:p>
        </w:tc>
        <w:tc>
          <w:tcPr>
            <w:tcW w:w="1418" w:type="dxa"/>
          </w:tcPr>
          <w:p w14:paraId="01A5C602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4FA9E4C3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17E3AF65" w14:textId="77777777" w:rsidTr="003A1E13">
        <w:tc>
          <w:tcPr>
            <w:tcW w:w="2340" w:type="dxa"/>
          </w:tcPr>
          <w:p w14:paraId="4D40E4F1" w14:textId="77777777" w:rsidR="00D653FA" w:rsidRPr="003A1E13" w:rsidRDefault="00D653FA" w:rsidP="003A1E13">
            <w:pPr>
              <w:pStyle w:val="TableTextNormal"/>
            </w:pPr>
            <w:bookmarkStart w:id="1124" w:name="BKM_AB854C4E_6BE7_4719_8568_0639FDE6B34A"/>
            <w:bookmarkEnd w:id="1124"/>
            <w:proofErr w:type="spellStart"/>
            <w:r w:rsidRPr="003A1E13">
              <w:t>NadobudnutiePsa</w:t>
            </w:r>
            <w:proofErr w:type="spellEnd"/>
          </w:p>
        </w:tc>
        <w:tc>
          <w:tcPr>
            <w:tcW w:w="1624" w:type="dxa"/>
          </w:tcPr>
          <w:p w14:paraId="4D9BD548" w14:textId="77777777" w:rsidR="00D653FA" w:rsidRPr="003A1E13" w:rsidRDefault="00D653FA" w:rsidP="003A1E13">
            <w:pPr>
              <w:pStyle w:val="TableTextNormal"/>
            </w:pPr>
            <w:proofErr w:type="spellStart"/>
            <w:r w:rsidRPr="003A1E13">
              <w:t>EnumNadobudnutiePsa</w:t>
            </w:r>
            <w:proofErr w:type="spellEnd"/>
          </w:p>
        </w:tc>
        <w:tc>
          <w:tcPr>
            <w:tcW w:w="1418" w:type="dxa"/>
          </w:tcPr>
          <w:p w14:paraId="6E51FBED" w14:textId="77777777" w:rsidR="00D653FA" w:rsidRPr="003A1E13" w:rsidRDefault="00D653FA" w:rsidP="003A1E13">
            <w:pPr>
              <w:pStyle w:val="TableTextNormal"/>
            </w:pPr>
            <w:r w:rsidRPr="003A1E13">
              <w:t>1..1</w:t>
            </w:r>
          </w:p>
        </w:tc>
        <w:tc>
          <w:tcPr>
            <w:tcW w:w="3973" w:type="dxa"/>
          </w:tcPr>
          <w:p w14:paraId="5A3AABF5" w14:textId="77777777" w:rsidR="00D653FA" w:rsidRPr="003A1E13" w:rsidRDefault="00D653FA" w:rsidP="003A1E13">
            <w:pPr>
              <w:pStyle w:val="TableTextNormal"/>
            </w:pPr>
          </w:p>
        </w:tc>
      </w:tr>
      <w:tr w:rsidR="00D653FA" w:rsidRPr="003A1E13" w14:paraId="5AB2CE89" w14:textId="77777777" w:rsidTr="003A1E13">
        <w:tc>
          <w:tcPr>
            <w:tcW w:w="2340" w:type="dxa"/>
          </w:tcPr>
          <w:p w14:paraId="14CC83EB" w14:textId="77777777" w:rsidR="00D653FA" w:rsidRPr="003A1E13" w:rsidRDefault="00D653FA" w:rsidP="003A1E13">
            <w:pPr>
              <w:pStyle w:val="TableTextNormal"/>
            </w:pPr>
            <w:bookmarkStart w:id="1125" w:name="BKM_F7E578F4_A90C_4EDA_AEB0_CE1A46494F71"/>
            <w:bookmarkEnd w:id="1125"/>
            <w:proofErr w:type="spellStart"/>
            <w:r w:rsidRPr="003A1E13">
              <w:t>Poznamka</w:t>
            </w:r>
            <w:proofErr w:type="spellEnd"/>
          </w:p>
        </w:tc>
        <w:tc>
          <w:tcPr>
            <w:tcW w:w="1624" w:type="dxa"/>
          </w:tcPr>
          <w:p w14:paraId="04ED9A21" w14:textId="77777777" w:rsidR="00D653FA" w:rsidRPr="003A1E13" w:rsidRDefault="00D653FA" w:rsidP="003A1E13">
            <w:pPr>
              <w:pStyle w:val="TableTextNormal"/>
            </w:pPr>
            <w:r w:rsidRPr="003A1E13">
              <w:t>string255</w:t>
            </w:r>
          </w:p>
        </w:tc>
        <w:tc>
          <w:tcPr>
            <w:tcW w:w="1418" w:type="dxa"/>
          </w:tcPr>
          <w:p w14:paraId="2A3E899B" w14:textId="77777777" w:rsidR="00D653FA" w:rsidRPr="003A1E13" w:rsidRDefault="00D653FA" w:rsidP="003A1E13">
            <w:pPr>
              <w:pStyle w:val="TableTextNormal"/>
            </w:pPr>
            <w:r w:rsidRPr="003A1E13">
              <w:t>0..1</w:t>
            </w:r>
          </w:p>
        </w:tc>
        <w:tc>
          <w:tcPr>
            <w:tcW w:w="3973" w:type="dxa"/>
          </w:tcPr>
          <w:p w14:paraId="3C31B9D4" w14:textId="77777777" w:rsidR="00D653FA" w:rsidRPr="003A1E13" w:rsidRDefault="00D653FA" w:rsidP="003A1E13">
            <w:pPr>
              <w:pStyle w:val="TableTextNormal"/>
            </w:pPr>
            <w:r w:rsidRPr="003A1E13">
              <w:t>Poznámka k prihláseniu psa.</w:t>
            </w:r>
          </w:p>
        </w:tc>
      </w:tr>
      <w:bookmarkEnd w:id="1117"/>
      <w:bookmarkEnd w:id="1118"/>
      <w:bookmarkEnd w:id="1119"/>
      <w:bookmarkEnd w:id="1120"/>
    </w:tbl>
    <w:p w14:paraId="18AA336A" w14:textId="77777777" w:rsidR="00D653FA" w:rsidRPr="003A1E13" w:rsidRDefault="00D653FA" w:rsidP="00D653FA"/>
    <w:p w14:paraId="54833496" w14:textId="77777777" w:rsidR="003A1E13" w:rsidRPr="003A1E13" w:rsidRDefault="003A1E13"/>
    <w:sectPr w:rsidR="003A1E13" w:rsidRPr="003A1E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DF32" w14:textId="77777777" w:rsidR="00C7550B" w:rsidRDefault="00C7550B">
      <w:pPr>
        <w:spacing w:after="0" w:line="240" w:lineRule="auto"/>
      </w:pPr>
      <w:r>
        <w:separator/>
      </w:r>
    </w:p>
  </w:endnote>
  <w:endnote w:type="continuationSeparator" w:id="0">
    <w:p w14:paraId="0CC4F133" w14:textId="77777777" w:rsidR="00C7550B" w:rsidRDefault="00C7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B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188399"/>
      <w:docPartObj>
        <w:docPartGallery w:val="Page Numbers (Bottom of Page)"/>
        <w:docPartUnique/>
      </w:docPartObj>
    </w:sdtPr>
    <w:sdtEndPr/>
    <w:sdtContent>
      <w:p w14:paraId="137D5C85" w14:textId="4CFCEE24" w:rsidR="00AF19FD" w:rsidRDefault="00AF1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0360E" w14:textId="77777777" w:rsidR="00AF19FD" w:rsidRDefault="00AF1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86D73" w14:textId="77777777" w:rsidR="00C7550B" w:rsidRDefault="00C7550B">
      <w:pPr>
        <w:spacing w:after="0" w:line="240" w:lineRule="auto"/>
      </w:pPr>
      <w:r>
        <w:separator/>
      </w:r>
    </w:p>
  </w:footnote>
  <w:footnote w:type="continuationSeparator" w:id="0">
    <w:p w14:paraId="665602C7" w14:textId="77777777" w:rsidR="00C7550B" w:rsidRDefault="00C7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BE99" w14:textId="10B81911" w:rsidR="003A1E13" w:rsidRPr="00AE68C9" w:rsidRDefault="003A1E13" w:rsidP="003A1E13">
    <w:pPr>
      <w:pStyle w:val="Zkladntext"/>
      <w:tabs>
        <w:tab w:val="num" w:pos="720"/>
      </w:tabs>
      <w:ind w:left="180"/>
      <w:jc w:val="center"/>
      <w:rPr>
        <w:rFonts w:ascii="Times New Roman" w:hAnsi="Times New Roman"/>
        <w:bCs/>
        <w:noProof w:val="0"/>
        <w:szCs w:val="22"/>
      </w:rPr>
    </w:pPr>
    <w:r>
      <w:rPr>
        <w:rFonts w:ascii="Times New Roman" w:hAnsi="Times New Roman"/>
        <w:bCs/>
        <w:noProof w:val="0"/>
        <w:szCs w:val="22"/>
      </w:rPr>
      <w:t>Príloha č. 1</w:t>
    </w:r>
    <w:r w:rsidR="00AA3839">
      <w:rPr>
        <w:rFonts w:ascii="Times New Roman" w:hAnsi="Times New Roman"/>
        <w:bCs/>
        <w:noProof w:val="0"/>
        <w:szCs w:val="22"/>
      </w:rPr>
      <w:t>B</w:t>
    </w:r>
    <w:r>
      <w:rPr>
        <w:rFonts w:ascii="Times New Roman" w:hAnsi="Times New Roman"/>
        <w:bCs/>
        <w:noProof w:val="0"/>
        <w:szCs w:val="22"/>
      </w:rPr>
      <w:t xml:space="preserve"> súťažných podkladov -</w:t>
    </w:r>
    <w:r w:rsidRPr="00AE68C9">
      <w:rPr>
        <w:rFonts w:ascii="Times New Roman" w:hAnsi="Times New Roman"/>
        <w:bCs/>
        <w:noProof w:val="0"/>
        <w:szCs w:val="22"/>
      </w:rPr>
      <w:t xml:space="preserve"> Špecifikácia údajov pre výkon aktivity „Migrácia údajov súvisiacich so službami </w:t>
    </w:r>
    <w:r>
      <w:rPr>
        <w:rFonts w:ascii="Times New Roman" w:hAnsi="Times New Roman"/>
        <w:bCs/>
        <w:noProof w:val="0"/>
        <w:szCs w:val="22"/>
      </w:rPr>
      <w:t>s</w:t>
    </w:r>
    <w:r w:rsidRPr="00AE68C9">
      <w:rPr>
        <w:rFonts w:ascii="Times New Roman" w:hAnsi="Times New Roman"/>
        <w:bCs/>
        <w:noProof w:val="0"/>
        <w:szCs w:val="22"/>
      </w:rPr>
      <w:t>amosprávy poskytovanými verejnosti“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1A4A"/>
    <w:multiLevelType w:val="hybridMultilevel"/>
    <w:tmpl w:val="E1B6B804"/>
    <w:lvl w:ilvl="0" w:tplc="E3CCA712">
      <w:start w:val="1"/>
      <w:numFmt w:val="decimal"/>
      <w:pStyle w:val="Requirement"/>
      <w:lvlText w:val="R%1.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E41"/>
    <w:multiLevelType w:val="hybridMultilevel"/>
    <w:tmpl w:val="232CD27E"/>
    <w:lvl w:ilvl="0" w:tplc="E076C992">
      <w:start w:val="1"/>
      <w:numFmt w:val="decimal"/>
      <w:pStyle w:val="Vystup6"/>
      <w:lvlText w:val="RV6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364"/>
    <w:multiLevelType w:val="hybridMultilevel"/>
    <w:tmpl w:val="EDA20FEE"/>
    <w:lvl w:ilvl="0" w:tplc="935EE9F0">
      <w:start w:val="1"/>
      <w:numFmt w:val="decimal"/>
      <w:pStyle w:val="Sluzba9"/>
      <w:lvlText w:val="RS9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E2DA"/>
    <w:multiLevelType w:val="multilevel"/>
    <w:tmpl w:val="3E90647C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13A3EDB8"/>
    <w:multiLevelType w:val="multilevel"/>
    <w:tmpl w:val="57DAD30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3A3EDF6"/>
    <w:multiLevelType w:val="multilevel"/>
    <w:tmpl w:val="479C9AFC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17DE4339"/>
    <w:multiLevelType w:val="hybridMultilevel"/>
    <w:tmpl w:val="6DA03214"/>
    <w:lvl w:ilvl="0" w:tplc="7116E5DC">
      <w:start w:val="1"/>
      <w:numFmt w:val="decimal"/>
      <w:pStyle w:val="Vystup4"/>
      <w:lvlText w:val="RV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F96"/>
    <w:multiLevelType w:val="hybridMultilevel"/>
    <w:tmpl w:val="FBC4545C"/>
    <w:lvl w:ilvl="0" w:tplc="733A10C8">
      <w:start w:val="1"/>
      <w:numFmt w:val="decimal"/>
      <w:pStyle w:val="Sluzba17"/>
      <w:lvlText w:val="RS17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48F7"/>
    <w:multiLevelType w:val="hybridMultilevel"/>
    <w:tmpl w:val="D4EC1628"/>
    <w:lvl w:ilvl="0" w:tplc="4212144C">
      <w:start w:val="1"/>
      <w:numFmt w:val="decimal"/>
      <w:pStyle w:val="Sluzba3"/>
      <w:lvlText w:val="RS3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1684"/>
    <w:multiLevelType w:val="hybridMultilevel"/>
    <w:tmpl w:val="5560B722"/>
    <w:lvl w:ilvl="0" w:tplc="464AF1B2">
      <w:start w:val="1"/>
      <w:numFmt w:val="decimal"/>
      <w:pStyle w:val="Vystup9"/>
      <w:lvlText w:val="RV9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4493B"/>
    <w:multiLevelType w:val="hybridMultilevel"/>
    <w:tmpl w:val="353CB118"/>
    <w:lvl w:ilvl="0" w:tplc="55A4E59C">
      <w:start w:val="1"/>
      <w:numFmt w:val="decimal"/>
      <w:pStyle w:val="Sluzba5"/>
      <w:lvlText w:val="RS5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1E58"/>
    <w:multiLevelType w:val="hybridMultilevel"/>
    <w:tmpl w:val="FCA279CE"/>
    <w:lvl w:ilvl="0" w:tplc="68223C2E">
      <w:start w:val="1"/>
      <w:numFmt w:val="decimal"/>
      <w:pStyle w:val="Vystup5"/>
      <w:lvlText w:val="RV5-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72B57E7"/>
    <w:multiLevelType w:val="hybridMultilevel"/>
    <w:tmpl w:val="25B28B1C"/>
    <w:lvl w:ilvl="0" w:tplc="97867282">
      <w:start w:val="1"/>
      <w:numFmt w:val="decimal"/>
      <w:pStyle w:val="Sluzba15"/>
      <w:lvlText w:val="RS15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7023A"/>
    <w:multiLevelType w:val="hybridMultilevel"/>
    <w:tmpl w:val="A7F02FB2"/>
    <w:lvl w:ilvl="0" w:tplc="3FDE9812">
      <w:start w:val="1"/>
      <w:numFmt w:val="decimal"/>
      <w:pStyle w:val="Vystup3"/>
      <w:lvlText w:val="RV3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1DF8"/>
    <w:multiLevelType w:val="hybridMultilevel"/>
    <w:tmpl w:val="E826764A"/>
    <w:lvl w:ilvl="0" w:tplc="984C25EC">
      <w:start w:val="1"/>
      <w:numFmt w:val="decimal"/>
      <w:pStyle w:val="Vystup12"/>
      <w:lvlText w:val="RV12-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0466"/>
    <w:multiLevelType w:val="hybridMultilevel"/>
    <w:tmpl w:val="E76E1142"/>
    <w:lvl w:ilvl="0" w:tplc="FD46E9A8">
      <w:start w:val="1"/>
      <w:numFmt w:val="decimalZero"/>
      <w:pStyle w:val="ReqD"/>
      <w:lvlText w:val="REQ-D-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473F8"/>
    <w:multiLevelType w:val="hybridMultilevel"/>
    <w:tmpl w:val="43C0B0FC"/>
    <w:lvl w:ilvl="0" w:tplc="5F9C6202">
      <w:start w:val="1"/>
      <w:numFmt w:val="decimal"/>
      <w:pStyle w:val="Datacentrum"/>
      <w:lvlText w:val="RD1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27F4B"/>
    <w:multiLevelType w:val="hybridMultilevel"/>
    <w:tmpl w:val="FFBEBD7C"/>
    <w:lvl w:ilvl="0" w:tplc="EFA42946">
      <w:start w:val="1"/>
      <w:numFmt w:val="decimal"/>
      <w:pStyle w:val="DEUS2"/>
      <w:lvlText w:val="RD2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02D43"/>
    <w:multiLevelType w:val="hybridMultilevel"/>
    <w:tmpl w:val="A1EC813E"/>
    <w:lvl w:ilvl="0" w:tplc="A34071BE">
      <w:start w:val="1"/>
      <w:numFmt w:val="decimal"/>
      <w:pStyle w:val="Sluzba11"/>
      <w:lvlText w:val="RS11-%1."/>
      <w:lvlJc w:val="left"/>
      <w:pPr>
        <w:ind w:left="108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3668EB"/>
    <w:multiLevelType w:val="hybridMultilevel"/>
    <w:tmpl w:val="4928D6C2"/>
    <w:lvl w:ilvl="0" w:tplc="6CA0D076">
      <w:start w:val="1"/>
      <w:numFmt w:val="decimal"/>
      <w:pStyle w:val="Sluzba8"/>
      <w:lvlText w:val="RS8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E4BB5"/>
    <w:multiLevelType w:val="hybridMultilevel"/>
    <w:tmpl w:val="1792793C"/>
    <w:lvl w:ilvl="0" w:tplc="6C34A802">
      <w:start w:val="1"/>
      <w:numFmt w:val="decimal"/>
      <w:pStyle w:val="Vystup7"/>
      <w:lvlText w:val="RV7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21FBC"/>
    <w:multiLevelType w:val="hybridMultilevel"/>
    <w:tmpl w:val="E81E5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67E8C"/>
    <w:multiLevelType w:val="hybridMultilevel"/>
    <w:tmpl w:val="2CB6AFE2"/>
    <w:lvl w:ilvl="0" w:tplc="C20CD824">
      <w:start w:val="1"/>
      <w:numFmt w:val="decimal"/>
      <w:pStyle w:val="Vystup17"/>
      <w:lvlText w:val="RV17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E0B9E"/>
    <w:multiLevelType w:val="hybridMultilevel"/>
    <w:tmpl w:val="6BF04D2C"/>
    <w:lvl w:ilvl="0" w:tplc="F5FC5426">
      <w:start w:val="1"/>
      <w:numFmt w:val="decimal"/>
      <w:pStyle w:val="Sluzba2"/>
      <w:lvlText w:val="RS2-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D387B"/>
    <w:multiLevelType w:val="hybridMultilevel"/>
    <w:tmpl w:val="0976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519C1"/>
    <w:multiLevelType w:val="hybridMultilevel"/>
    <w:tmpl w:val="641E3E36"/>
    <w:lvl w:ilvl="0" w:tplc="21F2A70E">
      <w:start w:val="1"/>
      <w:numFmt w:val="decimal"/>
      <w:pStyle w:val="Vystup14"/>
      <w:lvlText w:val="RV1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237B4"/>
    <w:multiLevelType w:val="hybridMultilevel"/>
    <w:tmpl w:val="7A00D0B0"/>
    <w:lvl w:ilvl="0" w:tplc="2CB4535C">
      <w:start w:val="1"/>
      <w:numFmt w:val="decimal"/>
      <w:pStyle w:val="Vystup13"/>
      <w:lvlText w:val="RV13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E716E"/>
    <w:multiLevelType w:val="hybridMultilevel"/>
    <w:tmpl w:val="1C483DD4"/>
    <w:lvl w:ilvl="0" w:tplc="65CE2594">
      <w:start w:val="1"/>
      <w:numFmt w:val="decimalZero"/>
      <w:pStyle w:val="ReqA"/>
      <w:lvlText w:val="REQ-A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3573D"/>
    <w:multiLevelType w:val="hybridMultilevel"/>
    <w:tmpl w:val="27E291E2"/>
    <w:lvl w:ilvl="0" w:tplc="1BC2220C">
      <w:start w:val="1"/>
      <w:numFmt w:val="decimal"/>
      <w:pStyle w:val="Vystup10"/>
      <w:lvlText w:val="RV10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6510B"/>
    <w:multiLevelType w:val="multilevel"/>
    <w:tmpl w:val="C7B64652"/>
    <w:lvl w:ilvl="0">
      <w:start w:val="1"/>
      <w:numFmt w:val="decimal"/>
      <w:pStyle w:val="Nadpisast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2B3670"/>
    <w:multiLevelType w:val="hybridMultilevel"/>
    <w:tmpl w:val="C6FE9AD6"/>
    <w:lvl w:ilvl="0" w:tplc="8D905038">
      <w:start w:val="1"/>
      <w:numFmt w:val="decimal"/>
      <w:pStyle w:val="Prevadzka"/>
      <w:lvlText w:val="RPS-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C6848"/>
    <w:multiLevelType w:val="hybridMultilevel"/>
    <w:tmpl w:val="7ABE30E0"/>
    <w:lvl w:ilvl="0" w:tplc="6898E9B8">
      <w:start w:val="1"/>
      <w:numFmt w:val="decimal"/>
      <w:pStyle w:val="Sluzba4"/>
      <w:lvlText w:val="RS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97136"/>
    <w:multiLevelType w:val="hybridMultilevel"/>
    <w:tmpl w:val="FE021D4C"/>
    <w:lvl w:ilvl="0" w:tplc="22683D1A">
      <w:start w:val="1"/>
      <w:numFmt w:val="decimal"/>
      <w:pStyle w:val="TableLabel"/>
      <w:lvlText w:val="Tab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33F9C"/>
    <w:multiLevelType w:val="hybridMultilevel"/>
    <w:tmpl w:val="1744F428"/>
    <w:lvl w:ilvl="0" w:tplc="3BA21686">
      <w:start w:val="1"/>
      <w:numFmt w:val="decimal"/>
      <w:pStyle w:val="Sluzba14"/>
      <w:lvlText w:val="RS1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B5D46"/>
    <w:multiLevelType w:val="hybridMultilevel"/>
    <w:tmpl w:val="6D9C8884"/>
    <w:lvl w:ilvl="0" w:tplc="CDBC4A9C">
      <w:start w:val="1"/>
      <w:numFmt w:val="decimal"/>
      <w:pStyle w:val="DatacentrumHW"/>
      <w:lvlText w:val="RD2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055599"/>
    <w:multiLevelType w:val="hybridMultilevel"/>
    <w:tmpl w:val="89087FE8"/>
    <w:lvl w:ilvl="0" w:tplc="BD56219A">
      <w:start w:val="1"/>
      <w:numFmt w:val="bullet"/>
      <w:pStyle w:val="Bullet1"/>
      <w:lvlText w:val="●"/>
      <w:lvlJc w:val="left"/>
      <w:pPr>
        <w:tabs>
          <w:tab w:val="num" w:pos="-936"/>
        </w:tabs>
        <w:ind w:left="-539" w:hanging="397"/>
      </w:pPr>
      <w:rPr>
        <w:rFonts w:ascii="Times New Roman" w:hAnsi="Times New Roman" w:cs="Times New Roman" w:hint="default"/>
        <w:color w:val="133822"/>
      </w:rPr>
    </w:lvl>
    <w:lvl w:ilvl="1" w:tplc="B11AE510">
      <w:start w:val="1"/>
      <w:numFmt w:val="decimal"/>
      <w:lvlText w:val="%2."/>
      <w:lvlJc w:val="left"/>
      <w:pPr>
        <w:tabs>
          <w:tab w:val="num" w:pos="-500"/>
        </w:tabs>
        <w:ind w:left="-500" w:hanging="49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36" w15:restartNumberingAfterBreak="0">
    <w:nsid w:val="4EBA6910"/>
    <w:multiLevelType w:val="hybridMultilevel"/>
    <w:tmpl w:val="4CF4BE88"/>
    <w:lvl w:ilvl="0" w:tplc="DF58DF0A">
      <w:start w:val="1"/>
      <w:numFmt w:val="decimal"/>
      <w:pStyle w:val="Vystup2"/>
      <w:lvlText w:val="RV2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40E8E"/>
    <w:multiLevelType w:val="hybridMultilevel"/>
    <w:tmpl w:val="DE004D2A"/>
    <w:lvl w:ilvl="0" w:tplc="A5868B66">
      <w:start w:val="1"/>
      <w:numFmt w:val="decimal"/>
      <w:pStyle w:val="Sluzba6"/>
      <w:lvlText w:val="RS6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13EED"/>
    <w:multiLevelType w:val="multilevel"/>
    <w:tmpl w:val="CF02404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5D913EA3"/>
    <w:multiLevelType w:val="hybridMultilevel"/>
    <w:tmpl w:val="6CA42E56"/>
    <w:lvl w:ilvl="0" w:tplc="5E461096">
      <w:start w:val="1"/>
      <w:numFmt w:val="decimal"/>
      <w:pStyle w:val="Sluzba13"/>
      <w:lvlText w:val="RS13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23559"/>
    <w:multiLevelType w:val="hybridMultilevel"/>
    <w:tmpl w:val="A4F85EB4"/>
    <w:lvl w:ilvl="0" w:tplc="F87EBA32">
      <w:start w:val="1"/>
      <w:numFmt w:val="decimal"/>
      <w:pStyle w:val="Vystup8"/>
      <w:lvlText w:val="RV8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F6771"/>
    <w:multiLevelType w:val="hybridMultilevel"/>
    <w:tmpl w:val="7EEC8C98"/>
    <w:lvl w:ilvl="0" w:tplc="15A49530">
      <w:start w:val="1"/>
      <w:numFmt w:val="decimal"/>
      <w:pStyle w:val="Sluzba1"/>
      <w:lvlText w:val="RS1-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36C32"/>
    <w:multiLevelType w:val="hybridMultilevel"/>
    <w:tmpl w:val="A2CAB97C"/>
    <w:lvl w:ilvl="0" w:tplc="3B746082">
      <w:start w:val="1"/>
      <w:numFmt w:val="bullet"/>
      <w:pStyle w:val="06BulletHeading1"/>
      <w:lvlText w:val=""/>
      <w:lvlJc w:val="left"/>
      <w:pPr>
        <w:ind w:left="360" w:hanging="360"/>
      </w:pPr>
      <w:rPr>
        <w:rFonts w:ascii="Wingdings" w:hAnsi="Wingdings" w:cs="Wingdings" w:hint="default"/>
        <w:color w:val="1F497D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92576DC"/>
    <w:multiLevelType w:val="multilevel"/>
    <w:tmpl w:val="3F1C7FCC"/>
    <w:lvl w:ilvl="0">
      <w:start w:val="1"/>
      <w:numFmt w:val="decimal"/>
      <w:pStyle w:val="Odstavec4B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69702A74"/>
    <w:multiLevelType w:val="hybridMultilevel"/>
    <w:tmpl w:val="D5AA772E"/>
    <w:lvl w:ilvl="0" w:tplc="3572AFA4">
      <w:start w:val="1"/>
      <w:numFmt w:val="decimal"/>
      <w:pStyle w:val="Vystup16"/>
      <w:lvlText w:val="RV16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B2B4F"/>
    <w:multiLevelType w:val="hybridMultilevel"/>
    <w:tmpl w:val="CD5A976C"/>
    <w:lvl w:ilvl="0" w:tplc="804A3586">
      <w:start w:val="1"/>
      <w:numFmt w:val="decimal"/>
      <w:pStyle w:val="Sluzba12"/>
      <w:lvlText w:val="RS12-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77F38"/>
    <w:multiLevelType w:val="hybridMultilevel"/>
    <w:tmpl w:val="98CA0EEC"/>
    <w:lvl w:ilvl="0" w:tplc="08388E20">
      <w:start w:val="1"/>
      <w:numFmt w:val="decimal"/>
      <w:pStyle w:val="Vystup15"/>
      <w:lvlText w:val="RV15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0B38E8"/>
    <w:multiLevelType w:val="hybridMultilevel"/>
    <w:tmpl w:val="DB3AD6EA"/>
    <w:lvl w:ilvl="0" w:tplc="ACE2E006">
      <w:start w:val="1"/>
      <w:numFmt w:val="decimal"/>
      <w:pStyle w:val="Sluzba10"/>
      <w:lvlText w:val="RS10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37C05"/>
    <w:multiLevelType w:val="hybridMultilevel"/>
    <w:tmpl w:val="2704113A"/>
    <w:lvl w:ilvl="0" w:tplc="D3481182">
      <w:start w:val="1"/>
      <w:numFmt w:val="decimal"/>
      <w:pStyle w:val="Obce"/>
      <w:lvlText w:val="RK1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D647A"/>
    <w:multiLevelType w:val="hybridMultilevel"/>
    <w:tmpl w:val="BEE29F54"/>
    <w:lvl w:ilvl="0" w:tplc="9D94C56A">
      <w:start w:val="1"/>
      <w:numFmt w:val="decimal"/>
      <w:pStyle w:val="Sluzba16"/>
      <w:lvlText w:val="RS16-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CF747E"/>
    <w:multiLevelType w:val="hybridMultilevel"/>
    <w:tmpl w:val="ACE0BB8C"/>
    <w:lvl w:ilvl="0" w:tplc="67745DF6">
      <w:start w:val="1"/>
      <w:numFmt w:val="decimal"/>
      <w:pStyle w:val="Sluzba7"/>
      <w:lvlText w:val="RS7-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00DFE"/>
    <w:multiLevelType w:val="hybridMultilevel"/>
    <w:tmpl w:val="7F625B2A"/>
    <w:lvl w:ilvl="0" w:tplc="E2348F4C">
      <w:start w:val="1"/>
      <w:numFmt w:val="decimal"/>
      <w:pStyle w:val="Vystup1"/>
      <w:lvlText w:val="RV1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5"/>
  </w:num>
  <w:num w:numId="3">
    <w:abstractNumId w:val="41"/>
  </w:num>
  <w:num w:numId="4">
    <w:abstractNumId w:val="23"/>
  </w:num>
  <w:num w:numId="5">
    <w:abstractNumId w:val="51"/>
  </w:num>
  <w:num w:numId="6">
    <w:abstractNumId w:val="36"/>
  </w:num>
  <w:num w:numId="7">
    <w:abstractNumId w:val="8"/>
  </w:num>
  <w:num w:numId="8">
    <w:abstractNumId w:val="13"/>
  </w:num>
  <w:num w:numId="9">
    <w:abstractNumId w:val="6"/>
  </w:num>
  <w:num w:numId="10">
    <w:abstractNumId w:val="31"/>
  </w:num>
  <w:num w:numId="11">
    <w:abstractNumId w:val="10"/>
  </w:num>
  <w:num w:numId="12">
    <w:abstractNumId w:val="11"/>
  </w:num>
  <w:num w:numId="13">
    <w:abstractNumId w:val="37"/>
  </w:num>
  <w:num w:numId="14">
    <w:abstractNumId w:val="1"/>
  </w:num>
  <w:num w:numId="15">
    <w:abstractNumId w:val="50"/>
  </w:num>
  <w:num w:numId="16">
    <w:abstractNumId w:val="20"/>
  </w:num>
  <w:num w:numId="17">
    <w:abstractNumId w:val="19"/>
  </w:num>
  <w:num w:numId="18">
    <w:abstractNumId w:val="40"/>
  </w:num>
  <w:num w:numId="19">
    <w:abstractNumId w:val="2"/>
  </w:num>
  <w:num w:numId="20">
    <w:abstractNumId w:val="9"/>
  </w:num>
  <w:num w:numId="21">
    <w:abstractNumId w:val="28"/>
  </w:num>
  <w:num w:numId="22">
    <w:abstractNumId w:val="16"/>
  </w:num>
  <w:num w:numId="23">
    <w:abstractNumId w:val="45"/>
  </w:num>
  <w:num w:numId="24">
    <w:abstractNumId w:val="14"/>
  </w:num>
  <w:num w:numId="25">
    <w:abstractNumId w:val="34"/>
  </w:num>
  <w:num w:numId="26">
    <w:abstractNumId w:val="48"/>
  </w:num>
  <w:num w:numId="27">
    <w:abstractNumId w:val="27"/>
  </w:num>
  <w:num w:numId="28">
    <w:abstractNumId w:val="15"/>
  </w:num>
  <w:num w:numId="29">
    <w:abstractNumId w:val="0"/>
  </w:num>
  <w:num w:numId="30">
    <w:abstractNumId w:val="3"/>
  </w:num>
  <w:num w:numId="31">
    <w:abstractNumId w:val="4"/>
  </w:num>
  <w:num w:numId="32">
    <w:abstractNumId w:val="5"/>
  </w:num>
  <w:num w:numId="33">
    <w:abstractNumId w:val="32"/>
  </w:num>
  <w:num w:numId="34">
    <w:abstractNumId w:val="2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8"/>
  </w:num>
  <w:num w:numId="38">
    <w:abstractNumId w:val="42"/>
  </w:num>
  <w:num w:numId="39">
    <w:abstractNumId w:val="47"/>
  </w:num>
  <w:num w:numId="40">
    <w:abstractNumId w:val="18"/>
  </w:num>
  <w:num w:numId="41">
    <w:abstractNumId w:val="7"/>
  </w:num>
  <w:num w:numId="42">
    <w:abstractNumId w:val="22"/>
  </w:num>
  <w:num w:numId="43">
    <w:abstractNumId w:val="26"/>
  </w:num>
  <w:num w:numId="44">
    <w:abstractNumId w:val="25"/>
  </w:num>
  <w:num w:numId="45">
    <w:abstractNumId w:val="46"/>
  </w:num>
  <w:num w:numId="46">
    <w:abstractNumId w:val="44"/>
  </w:num>
  <w:num w:numId="47">
    <w:abstractNumId w:val="39"/>
  </w:num>
  <w:num w:numId="48">
    <w:abstractNumId w:val="33"/>
  </w:num>
  <w:num w:numId="49">
    <w:abstractNumId w:val="12"/>
  </w:num>
  <w:num w:numId="50">
    <w:abstractNumId w:val="49"/>
  </w:num>
  <w:num w:numId="51">
    <w:abstractNumId w:val="29"/>
  </w:num>
  <w:num w:numId="52">
    <w:abstractNumId w:val="21"/>
  </w:num>
  <w:num w:numId="53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FA"/>
    <w:rsid w:val="00004FF9"/>
    <w:rsid w:val="000074AE"/>
    <w:rsid w:val="000951A1"/>
    <w:rsid w:val="00157331"/>
    <w:rsid w:val="0019644D"/>
    <w:rsid w:val="003A1E13"/>
    <w:rsid w:val="003E6993"/>
    <w:rsid w:val="00472E25"/>
    <w:rsid w:val="00726CF2"/>
    <w:rsid w:val="00795D36"/>
    <w:rsid w:val="0084564C"/>
    <w:rsid w:val="00AA3839"/>
    <w:rsid w:val="00AF19FD"/>
    <w:rsid w:val="00B55FC7"/>
    <w:rsid w:val="00B808CB"/>
    <w:rsid w:val="00C71DC3"/>
    <w:rsid w:val="00C7550B"/>
    <w:rsid w:val="00CF02CA"/>
    <w:rsid w:val="00D653FA"/>
    <w:rsid w:val="00DC4FA6"/>
    <w:rsid w:val="00E17A39"/>
    <w:rsid w:val="00F35B93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11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3FA"/>
    <w:pPr>
      <w:spacing w:line="252" w:lineRule="auto"/>
      <w:jc w:val="both"/>
    </w:pPr>
    <w:rPr>
      <w:rFonts w:ascii="Times New Roman" w:eastAsiaTheme="minorEastAsia" w:hAnsi="Times New Roman"/>
    </w:rPr>
  </w:style>
  <w:style w:type="paragraph" w:styleId="Nadpis1">
    <w:name w:val="heading 1"/>
    <w:aliases w:val="Nadpis1"/>
    <w:basedOn w:val="Normlny"/>
    <w:next w:val="Normlny"/>
    <w:link w:val="Nadpis1Char"/>
    <w:qFormat/>
    <w:rsid w:val="00D653FA"/>
    <w:pPr>
      <w:keepNext/>
      <w:keepLines/>
      <w:numPr>
        <w:numId w:val="35"/>
      </w:numPr>
      <w:spacing w:before="320" w:after="40"/>
      <w:outlineLvl w:val="0"/>
    </w:pPr>
    <w:rPr>
      <w:rFonts w:ascii="Times New Roman Bold" w:eastAsiaTheme="majorEastAsia" w:hAnsi="Times New Roman Bold" w:cstheme="majorBidi"/>
      <w:b/>
      <w:bCs/>
      <w:spacing w:val="4"/>
      <w:sz w:val="32"/>
      <w:szCs w:val="28"/>
    </w:rPr>
  </w:style>
  <w:style w:type="paragraph" w:styleId="Nadpis2">
    <w:name w:val="heading 2"/>
    <w:aliases w:val="Chapter,1.Seite,Sub Heading,H2,Heading 2rh,Prophead 2,Major,Major1,Major2,Major11,h2,2,Heading Two,RFP Heading 2,Activity,Subsection,l2,(1.1,1.2,1.3 etc),Level 2 Heading,Numbered indent 2,ni2,Hanging 2 Indent,numbered indent 2,h 3,dont use,sl"/>
    <w:basedOn w:val="Normlny"/>
    <w:next w:val="Normlny"/>
    <w:link w:val="Nadpis2Char"/>
    <w:unhideWhenUsed/>
    <w:qFormat/>
    <w:rsid w:val="00D653FA"/>
    <w:pPr>
      <w:keepNext/>
      <w:keepLines/>
      <w:numPr>
        <w:ilvl w:val="1"/>
        <w:numId w:val="35"/>
      </w:numPr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Nadpis3">
    <w:name w:val="heading 3"/>
    <w:aliases w:val="heading 2"/>
    <w:basedOn w:val="Normlny"/>
    <w:next w:val="Normlny"/>
    <w:link w:val="Nadpis3Char"/>
    <w:unhideWhenUsed/>
    <w:qFormat/>
    <w:rsid w:val="00D653FA"/>
    <w:pPr>
      <w:keepNext/>
      <w:keepLines/>
      <w:numPr>
        <w:ilvl w:val="2"/>
        <w:numId w:val="35"/>
      </w:numPr>
      <w:spacing w:before="120" w:after="0"/>
      <w:outlineLvl w:val="2"/>
    </w:pPr>
    <w:rPr>
      <w:rFonts w:asciiTheme="majorHAnsi" w:eastAsiaTheme="majorEastAsia" w:hAnsiTheme="majorHAnsi" w:cstheme="majorBidi"/>
      <w:b/>
      <w:spacing w:val="4"/>
      <w:sz w:val="24"/>
      <w:szCs w:val="24"/>
    </w:rPr>
  </w:style>
  <w:style w:type="paragraph" w:styleId="Nadpis4">
    <w:name w:val="heading 4"/>
    <w:aliases w:val="Level 2 - a,h4,Sub-Minor,Project table,Propos,Bullet 11,Bullet 12,Bullet 13,Bullet 14,Bullet 15,Bullet 16,4heading,4,(Shift Ctrl 4),Titre 41,t4.T4,a) b) c),(Alt+4),H41,(Alt+4)1,H42,(Alt+4)2,H43,(Alt+4)3,H44,(Alt+4)4,H45,(Alt+4)5,H411"/>
    <w:basedOn w:val="Normlny"/>
    <w:next w:val="Normlny"/>
    <w:link w:val="Nadpis4Char"/>
    <w:unhideWhenUsed/>
    <w:qFormat/>
    <w:rsid w:val="00D653FA"/>
    <w:pPr>
      <w:keepNext/>
      <w:keepLines/>
      <w:numPr>
        <w:ilvl w:val="3"/>
        <w:numId w:val="35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aliases w:val="Headin 4"/>
    <w:basedOn w:val="Normlny"/>
    <w:next w:val="Normlny"/>
    <w:link w:val="Nadpis5Char"/>
    <w:unhideWhenUsed/>
    <w:qFormat/>
    <w:rsid w:val="00D653FA"/>
    <w:pPr>
      <w:keepNext/>
      <w:keepLines/>
      <w:numPr>
        <w:ilvl w:val="4"/>
        <w:numId w:val="35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y"/>
    <w:next w:val="Normlny"/>
    <w:link w:val="Nadpis6Char"/>
    <w:unhideWhenUsed/>
    <w:qFormat/>
    <w:rsid w:val="00D653FA"/>
    <w:pPr>
      <w:keepNext/>
      <w:keepLines/>
      <w:numPr>
        <w:ilvl w:val="5"/>
        <w:numId w:val="35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y"/>
    <w:next w:val="Normlny"/>
    <w:link w:val="Nadpis7Char"/>
    <w:unhideWhenUsed/>
    <w:qFormat/>
    <w:rsid w:val="00D653FA"/>
    <w:pPr>
      <w:keepNext/>
      <w:keepLines/>
      <w:numPr>
        <w:ilvl w:val="6"/>
        <w:numId w:val="35"/>
      </w:numPr>
      <w:spacing w:before="120" w:after="0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D653FA"/>
    <w:pPr>
      <w:keepNext/>
      <w:keepLines/>
      <w:numPr>
        <w:ilvl w:val="7"/>
        <w:numId w:val="35"/>
      </w:numPr>
      <w:spacing w:before="120" w:after="0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nhideWhenUsed/>
    <w:qFormat/>
    <w:rsid w:val="00D653FA"/>
    <w:pPr>
      <w:keepNext/>
      <w:keepLines/>
      <w:numPr>
        <w:ilvl w:val="8"/>
        <w:numId w:val="35"/>
      </w:numPr>
      <w:spacing w:before="120" w:after="0"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1 Char"/>
    <w:basedOn w:val="Predvolenpsmoodseku"/>
    <w:link w:val="Nadpis1"/>
    <w:rsid w:val="00D653FA"/>
    <w:rPr>
      <w:rFonts w:ascii="Times New Roman Bold" w:eastAsiaTheme="majorEastAsia" w:hAnsi="Times New Roman Bold" w:cstheme="majorBidi"/>
      <w:b/>
      <w:bCs/>
      <w:spacing w:val="4"/>
      <w:sz w:val="32"/>
      <w:szCs w:val="28"/>
    </w:rPr>
  </w:style>
  <w:style w:type="character" w:customStyle="1" w:styleId="Nadpis2Char">
    <w:name w:val="Nadpis 2 Char"/>
    <w:aliases w:val="Chapter Char,1.Seite Char,Sub Heading Char,H2 Char,Heading 2rh Char,Prophead 2 Char,Major Char,Major1 Char,Major2 Char,Major11 Char,h2 Char,2 Char,Heading Two Char,RFP Heading 2 Char,Activity Char,Subsection Char,l2 Char,(1.1 Char,1.2 Char"/>
    <w:basedOn w:val="Predvolenpsmoodseku"/>
    <w:link w:val="Nadpis2"/>
    <w:rsid w:val="00D653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3Char">
    <w:name w:val="Nadpis 3 Char"/>
    <w:aliases w:val="heading 2 Char"/>
    <w:basedOn w:val="Predvolenpsmoodseku"/>
    <w:link w:val="Nadpis3"/>
    <w:rsid w:val="00D653FA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Nadpis4Char">
    <w:name w:val="Nadpis 4 Char"/>
    <w:aliases w:val="Level 2 - a Char,h4 Char,Sub-Minor Char,Project table Char,Propos Char,Bullet 11 Char,Bullet 12 Char,Bullet 13 Char,Bullet 14 Char,Bullet 15 Char,Bullet 16 Char,4heading Char,4 Char,(Shift Ctrl 4) Char,Titre 41 Char,t4.T4 Char,(Alt+4) Char"/>
    <w:basedOn w:val="Predvolenpsmoodseku"/>
    <w:link w:val="Nadpis4"/>
    <w:rsid w:val="00D653F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aliases w:val="Headin 4 Char"/>
    <w:basedOn w:val="Predvolenpsmoodseku"/>
    <w:link w:val="Nadpis5"/>
    <w:rsid w:val="00D653FA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Predvolenpsmoodseku"/>
    <w:link w:val="Nadpis6"/>
    <w:rsid w:val="00D653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Predvolenpsmoodseku"/>
    <w:link w:val="Nadpis7"/>
    <w:rsid w:val="00D653FA"/>
    <w:rPr>
      <w:rFonts w:ascii="Times New Roman" w:eastAsiaTheme="minorEastAsia" w:hAnsi="Times New Roman"/>
      <w:i/>
      <w:iCs/>
    </w:rPr>
  </w:style>
  <w:style w:type="character" w:customStyle="1" w:styleId="Nadpis8Char">
    <w:name w:val="Nadpis 8 Char"/>
    <w:basedOn w:val="Predvolenpsmoodseku"/>
    <w:link w:val="Nadpis8"/>
    <w:rsid w:val="00D653FA"/>
    <w:rPr>
      <w:rFonts w:ascii="Times New Roman" w:eastAsiaTheme="minorEastAsia" w:hAnsi="Times New Roman"/>
      <w:b/>
      <w:bCs/>
    </w:rPr>
  </w:style>
  <w:style w:type="character" w:customStyle="1" w:styleId="Nadpis9Char">
    <w:name w:val="Nadpis 9 Char"/>
    <w:basedOn w:val="Predvolenpsmoodseku"/>
    <w:link w:val="Nadpis9"/>
    <w:rsid w:val="00D653FA"/>
    <w:rPr>
      <w:rFonts w:ascii="Times New Roman" w:eastAsiaTheme="minorEastAsia" w:hAnsi="Times New Roman"/>
      <w:i/>
      <w:iCs/>
    </w:rPr>
  </w:style>
  <w:style w:type="paragraph" w:styleId="Hlavika">
    <w:name w:val="header"/>
    <w:basedOn w:val="Normlny"/>
    <w:link w:val="HlavikaChar"/>
    <w:unhideWhenUsed/>
    <w:rsid w:val="00D6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653FA"/>
    <w:rPr>
      <w:rFonts w:ascii="Times New Roman" w:eastAsiaTheme="minorEastAsia" w:hAnsi="Times New Roman"/>
    </w:rPr>
  </w:style>
  <w:style w:type="paragraph" w:styleId="Pta">
    <w:name w:val="footer"/>
    <w:basedOn w:val="Normlny"/>
    <w:link w:val="PtaChar"/>
    <w:uiPriority w:val="99"/>
    <w:unhideWhenUsed/>
    <w:rsid w:val="00D6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53FA"/>
    <w:rPr>
      <w:rFonts w:ascii="Times New Roman" w:eastAsiaTheme="minorEastAsia" w:hAnsi="Times New Roman"/>
    </w:rPr>
  </w:style>
  <w:style w:type="paragraph" w:styleId="Zkladntext">
    <w:name w:val="Body Text"/>
    <w:basedOn w:val="Normlny"/>
    <w:link w:val="ZkladntextChar"/>
    <w:rsid w:val="00D653FA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653FA"/>
    <w:rPr>
      <w:rFonts w:ascii="Arial" w:eastAsia="Times New Roman" w:hAnsi="Arial" w:cs="Times New Roman"/>
      <w:noProof/>
      <w:szCs w:val="24"/>
      <w:lang w:eastAsia="sk-SK"/>
    </w:rPr>
  </w:style>
  <w:style w:type="paragraph" w:styleId="Popis">
    <w:name w:val="caption"/>
    <w:aliases w:val="Caption Char,Caption Char1 Char,Caption Char Char Char"/>
    <w:basedOn w:val="Normlny"/>
    <w:next w:val="Normlny"/>
    <w:uiPriority w:val="9"/>
    <w:unhideWhenUsed/>
    <w:qFormat/>
    <w:rsid w:val="00D653FA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D653FA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character" w:customStyle="1" w:styleId="NzovChar">
    <w:name w:val="Názov Char"/>
    <w:basedOn w:val="Predvolenpsmoodseku"/>
    <w:link w:val="Nzov"/>
    <w:rsid w:val="00D653FA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53F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653FA"/>
    <w:rPr>
      <w:rFonts w:asciiTheme="majorHAnsi" w:eastAsiaTheme="majorEastAsia" w:hAnsiTheme="majorHAnsi" w:cstheme="majorBidi"/>
      <w:sz w:val="24"/>
      <w:szCs w:val="24"/>
    </w:rPr>
  </w:style>
  <w:style w:type="character" w:styleId="Vrazn">
    <w:name w:val="Strong"/>
    <w:basedOn w:val="Predvolenpsmoodseku"/>
    <w:uiPriority w:val="99"/>
    <w:qFormat/>
    <w:rsid w:val="00D653FA"/>
    <w:rPr>
      <w:b/>
      <w:bCs/>
      <w:color w:val="auto"/>
    </w:rPr>
  </w:style>
  <w:style w:type="character" w:styleId="Zvraznenie">
    <w:name w:val="Emphasis"/>
    <w:basedOn w:val="Predvolenpsmoodseku"/>
    <w:uiPriority w:val="99"/>
    <w:qFormat/>
    <w:rsid w:val="00D653FA"/>
    <w:rPr>
      <w:i/>
      <w:iCs/>
      <w:color w:val="auto"/>
    </w:rPr>
  </w:style>
  <w:style w:type="paragraph" w:styleId="Bezriadkovania">
    <w:name w:val="No Spacing"/>
    <w:uiPriority w:val="1"/>
    <w:qFormat/>
    <w:rsid w:val="00D653FA"/>
    <w:pPr>
      <w:spacing w:after="0" w:line="240" w:lineRule="auto"/>
      <w:jc w:val="both"/>
    </w:pPr>
    <w:rPr>
      <w:rFonts w:ascii="Times New Roman" w:eastAsiaTheme="minorEastAsia" w:hAnsi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D653F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D653F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53F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53FA"/>
    <w:rPr>
      <w:rFonts w:asciiTheme="majorHAnsi" w:eastAsiaTheme="majorEastAsia" w:hAnsiTheme="majorHAnsi" w:cstheme="majorBidi"/>
      <w:sz w:val="26"/>
      <w:szCs w:val="26"/>
    </w:rPr>
  </w:style>
  <w:style w:type="character" w:styleId="Jemnzvraznenie">
    <w:name w:val="Subtle Emphasis"/>
    <w:basedOn w:val="Predvolenpsmoodseku"/>
    <w:uiPriority w:val="19"/>
    <w:qFormat/>
    <w:rsid w:val="00D653FA"/>
    <w:rPr>
      <w:i/>
      <w:iCs/>
      <w:color w:val="auto"/>
    </w:rPr>
  </w:style>
  <w:style w:type="character" w:styleId="Intenzvnezvraznenie">
    <w:name w:val="Intense Emphasis"/>
    <w:basedOn w:val="Predvolenpsmoodseku"/>
    <w:uiPriority w:val="21"/>
    <w:qFormat/>
    <w:rsid w:val="00D653FA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D653FA"/>
    <w:rPr>
      <w:smallCaps/>
      <w:color w:val="auto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D653FA"/>
    <w:rPr>
      <w:b/>
      <w:bCs/>
      <w:smallCaps/>
      <w:color w:val="auto"/>
      <w:u w:val="single"/>
    </w:rPr>
  </w:style>
  <w:style w:type="character" w:styleId="Nzovknihy">
    <w:name w:val="Book Title"/>
    <w:basedOn w:val="Predvolenpsmoodseku"/>
    <w:uiPriority w:val="33"/>
    <w:qFormat/>
    <w:rsid w:val="00D653FA"/>
    <w:rPr>
      <w:b/>
      <w:bCs/>
      <w:smallCaps/>
      <w:color w:val="auto"/>
    </w:rPr>
  </w:style>
  <w:style w:type="paragraph" w:styleId="Hlavikaobsahu">
    <w:name w:val="TOC Heading"/>
    <w:basedOn w:val="Nadpis1"/>
    <w:next w:val="Normlny"/>
    <w:unhideWhenUsed/>
    <w:qFormat/>
    <w:rsid w:val="00D653FA"/>
    <w:pPr>
      <w:numPr>
        <w:numId w:val="0"/>
      </w:numPr>
      <w:outlineLvl w:val="9"/>
    </w:pPr>
  </w:style>
  <w:style w:type="paragraph" w:customStyle="1" w:styleId="Base">
    <w:name w:val="_Base"/>
    <w:basedOn w:val="Normlny"/>
    <w:link w:val="BaseChar"/>
    <w:uiPriority w:val="9"/>
    <w:rsid w:val="00D653FA"/>
    <w:pPr>
      <w:spacing w:after="0" w:line="240" w:lineRule="auto"/>
    </w:pPr>
    <w:rPr>
      <w:rFonts w:eastAsia="Calibri" w:cs="Arial"/>
      <w:sz w:val="20"/>
    </w:rPr>
  </w:style>
  <w:style w:type="character" w:customStyle="1" w:styleId="BaseChar">
    <w:name w:val="_Base Char"/>
    <w:basedOn w:val="Predvolenpsmoodseku"/>
    <w:link w:val="Base"/>
    <w:uiPriority w:val="9"/>
    <w:rsid w:val="00D653FA"/>
    <w:rPr>
      <w:rFonts w:ascii="Times New Roman" w:eastAsia="Calibri" w:hAnsi="Times New Roman" w:cs="Arial"/>
      <w:sz w:val="20"/>
    </w:rPr>
  </w:style>
  <w:style w:type="paragraph" w:customStyle="1" w:styleId="BTitul1">
    <w:name w:val="_B_Titul1"/>
    <w:basedOn w:val="Base"/>
    <w:link w:val="BTitul1Char"/>
    <w:uiPriority w:val="9"/>
    <w:qFormat/>
    <w:rsid w:val="00D653FA"/>
    <w:rPr>
      <w:b/>
      <w:sz w:val="24"/>
    </w:rPr>
  </w:style>
  <w:style w:type="character" w:customStyle="1" w:styleId="BTitul1Char">
    <w:name w:val="_B_Titul1 Char"/>
    <w:basedOn w:val="BaseChar"/>
    <w:link w:val="BTitul1"/>
    <w:uiPriority w:val="9"/>
    <w:rsid w:val="00D653FA"/>
    <w:rPr>
      <w:rFonts w:ascii="Times New Roman" w:eastAsia="Calibri" w:hAnsi="Times New Roman" w:cs="Arial"/>
      <w:b/>
      <w:sz w:val="24"/>
    </w:rPr>
  </w:style>
  <w:style w:type="paragraph" w:styleId="Odsekzoznamu">
    <w:name w:val="List Paragraph"/>
    <w:aliases w:val="Bullet Number,lp1,lp11,Use Case List Paragraph"/>
    <w:basedOn w:val="Normlny"/>
    <w:link w:val="OdsekzoznamuChar"/>
    <w:uiPriority w:val="63"/>
    <w:qFormat/>
    <w:rsid w:val="00D653FA"/>
    <w:pPr>
      <w:spacing w:after="0" w:line="240" w:lineRule="auto"/>
      <w:ind w:left="720"/>
      <w:contextualSpacing/>
    </w:pPr>
    <w:rPr>
      <w:rFonts w:eastAsia="Times New Roman" w:cs="Times New Roman"/>
      <w:sz w:val="20"/>
    </w:rPr>
  </w:style>
  <w:style w:type="character" w:customStyle="1" w:styleId="OdsekzoznamuChar">
    <w:name w:val="Odsek zoznamu Char"/>
    <w:aliases w:val="Bullet Number Char,lp1 Char,lp11 Char,Use Case List Paragraph Char"/>
    <w:link w:val="Odsekzoznamu"/>
    <w:uiPriority w:val="63"/>
    <w:qFormat/>
    <w:locked/>
    <w:rsid w:val="00D653FA"/>
    <w:rPr>
      <w:rFonts w:ascii="Times New Roman" w:eastAsia="Times New Roman" w:hAnsi="Times New Roman" w:cs="Times New Roman"/>
      <w:sz w:val="20"/>
    </w:rPr>
  </w:style>
  <w:style w:type="paragraph" w:customStyle="1" w:styleId="Odstavec4B">
    <w:name w:val="Odstavec_4B"/>
    <w:uiPriority w:val="9"/>
    <w:rsid w:val="00D653FA"/>
    <w:pPr>
      <w:numPr>
        <w:numId w:val="1"/>
      </w:numPr>
      <w:tabs>
        <w:tab w:val="num" w:pos="1980"/>
      </w:tabs>
      <w:spacing w:before="60" w:after="60" w:line="240" w:lineRule="auto"/>
      <w:ind w:left="1980"/>
    </w:pPr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653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53FA"/>
    <w:pPr>
      <w:spacing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53FA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3FA"/>
    <w:rPr>
      <w:rFonts w:ascii="Segoe UI" w:eastAsiaTheme="minorEastAsia" w:hAnsi="Segoe UI" w:cs="Segoe UI"/>
      <w:sz w:val="18"/>
      <w:szCs w:val="18"/>
    </w:rPr>
  </w:style>
  <w:style w:type="paragraph" w:customStyle="1" w:styleId="Bullet1">
    <w:name w:val="Bullet 1"/>
    <w:basedOn w:val="Normlny"/>
    <w:rsid w:val="00D653FA"/>
    <w:pPr>
      <w:widowControl w:val="0"/>
      <w:numPr>
        <w:numId w:val="2"/>
      </w:numPr>
      <w:tabs>
        <w:tab w:val="clear" w:pos="-936"/>
        <w:tab w:val="num" w:pos="360"/>
      </w:tabs>
      <w:spacing w:before="60" w:after="60" w:line="240" w:lineRule="auto"/>
      <w:ind w:left="567" w:right="23" w:firstLine="0"/>
    </w:pPr>
    <w:rPr>
      <w:rFonts w:ascii="Futura Bk" w:eastAsia="Times New Roman" w:hAnsi="Futura Bk" w:cs="Times New Roman"/>
      <w:sz w:val="20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53FA"/>
    <w:rPr>
      <w:rFonts w:ascii="Times New Roman" w:eastAsiaTheme="minorEastAsia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53FA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Sluzba1">
    <w:name w:val="Sluzba1"/>
    <w:basedOn w:val="Popis"/>
    <w:link w:val="Sluzba1Char"/>
    <w:qFormat/>
    <w:rsid w:val="00D653FA"/>
    <w:pPr>
      <w:numPr>
        <w:numId w:val="3"/>
      </w:numPr>
      <w:spacing w:after="120"/>
      <w:ind w:left="851" w:hanging="851"/>
    </w:pPr>
    <w:rPr>
      <w:rFonts w:cs="Times New Roman"/>
      <w:sz w:val="20"/>
    </w:rPr>
  </w:style>
  <w:style w:type="character" w:customStyle="1" w:styleId="Sluzba1Char">
    <w:name w:val="Sluzba1 Char"/>
    <w:basedOn w:val="OdsekzoznamuChar"/>
    <w:link w:val="Sluzba1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table" w:styleId="Mriekatabuky">
    <w:name w:val="Table Grid"/>
    <w:basedOn w:val="Normlnatabuka"/>
    <w:uiPriority w:val="59"/>
    <w:rsid w:val="00D653FA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ukasmriekou1svetlzvraznenie1">
    <w:name w:val="Grid Table 1 Light Accent 1"/>
    <w:basedOn w:val="Normlnatabuka"/>
    <w:uiPriority w:val="46"/>
    <w:rsid w:val="00D653FA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prepojenie">
    <w:name w:val="Hyperlink"/>
    <w:basedOn w:val="Predvolenpsmoodseku"/>
    <w:uiPriority w:val="99"/>
    <w:unhideWhenUsed/>
    <w:rsid w:val="00D653FA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D653FA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D653FA"/>
    <w:pPr>
      <w:tabs>
        <w:tab w:val="left" w:pos="720"/>
        <w:tab w:val="right" w:leader="dot" w:pos="9062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D653FA"/>
    <w:pPr>
      <w:spacing w:after="100"/>
      <w:ind w:left="440"/>
    </w:pPr>
  </w:style>
  <w:style w:type="paragraph" w:styleId="Zoznamobrzkov">
    <w:name w:val="table of figures"/>
    <w:basedOn w:val="Normlny"/>
    <w:next w:val="Normlny"/>
    <w:uiPriority w:val="99"/>
    <w:unhideWhenUsed/>
    <w:rsid w:val="00D653FA"/>
    <w:pPr>
      <w:spacing w:after="0"/>
    </w:pPr>
  </w:style>
  <w:style w:type="paragraph" w:customStyle="1" w:styleId="Sluzba2">
    <w:name w:val="Sluzba2"/>
    <w:basedOn w:val="Sluzba1"/>
    <w:link w:val="Sluzba2Char"/>
    <w:qFormat/>
    <w:rsid w:val="00D653FA"/>
    <w:pPr>
      <w:numPr>
        <w:numId w:val="4"/>
      </w:numPr>
      <w:ind w:left="851" w:hanging="851"/>
    </w:pPr>
  </w:style>
  <w:style w:type="character" w:customStyle="1" w:styleId="Sluzba2Char">
    <w:name w:val="Sluzba2 Char"/>
    <w:basedOn w:val="Sluzba1Char"/>
    <w:link w:val="Sluzba2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1">
    <w:name w:val="Vystup1"/>
    <w:basedOn w:val="Sluzba1"/>
    <w:link w:val="Vystup1Char"/>
    <w:qFormat/>
    <w:rsid w:val="00D653FA"/>
    <w:pPr>
      <w:numPr>
        <w:numId w:val="5"/>
      </w:numPr>
      <w:ind w:left="851" w:hanging="851"/>
    </w:pPr>
  </w:style>
  <w:style w:type="character" w:customStyle="1" w:styleId="Vystup1Char">
    <w:name w:val="Vystup1 Char"/>
    <w:basedOn w:val="Sluzba1Char"/>
    <w:link w:val="Vystup1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2">
    <w:name w:val="Vystup2"/>
    <w:basedOn w:val="Vystup1"/>
    <w:link w:val="Vystup2Char"/>
    <w:qFormat/>
    <w:rsid w:val="00D653FA"/>
    <w:pPr>
      <w:numPr>
        <w:numId w:val="6"/>
      </w:numPr>
      <w:ind w:left="851" w:hanging="851"/>
    </w:pPr>
  </w:style>
  <w:style w:type="character" w:customStyle="1" w:styleId="Vystup2Char">
    <w:name w:val="Vystup2 Char"/>
    <w:basedOn w:val="Vystup1Char"/>
    <w:link w:val="Vystup2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3">
    <w:name w:val="Sluzba3"/>
    <w:basedOn w:val="Sluzba1"/>
    <w:link w:val="Sluzba3Char"/>
    <w:qFormat/>
    <w:rsid w:val="00D653FA"/>
    <w:pPr>
      <w:numPr>
        <w:numId w:val="7"/>
      </w:numPr>
      <w:ind w:left="851" w:hanging="851"/>
    </w:pPr>
  </w:style>
  <w:style w:type="character" w:customStyle="1" w:styleId="Sluzba3Char">
    <w:name w:val="Sluzba3 Char"/>
    <w:basedOn w:val="Sluzba1Char"/>
    <w:link w:val="Sluzba3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3">
    <w:name w:val="Vystup3"/>
    <w:basedOn w:val="Vystup2"/>
    <w:link w:val="Vystup3Char"/>
    <w:qFormat/>
    <w:rsid w:val="00D653FA"/>
    <w:pPr>
      <w:numPr>
        <w:numId w:val="8"/>
      </w:numPr>
      <w:ind w:left="851" w:hanging="851"/>
    </w:pPr>
  </w:style>
  <w:style w:type="character" w:customStyle="1" w:styleId="Vystup3Char">
    <w:name w:val="Vystup3 Char"/>
    <w:basedOn w:val="Vystup2Char"/>
    <w:link w:val="Vystup3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4">
    <w:name w:val="Vystup4"/>
    <w:basedOn w:val="Vystup3"/>
    <w:link w:val="Vystup4Char"/>
    <w:qFormat/>
    <w:rsid w:val="00D653FA"/>
    <w:pPr>
      <w:numPr>
        <w:numId w:val="9"/>
      </w:numPr>
      <w:ind w:left="851" w:hanging="851"/>
    </w:pPr>
  </w:style>
  <w:style w:type="character" w:customStyle="1" w:styleId="Vystup4Char">
    <w:name w:val="Vystup4 Char"/>
    <w:basedOn w:val="Vystup3Char"/>
    <w:link w:val="Vystup4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4">
    <w:name w:val="Sluzba4"/>
    <w:basedOn w:val="Sluzba2"/>
    <w:link w:val="Sluzba4Char"/>
    <w:qFormat/>
    <w:rsid w:val="00D653FA"/>
    <w:pPr>
      <w:numPr>
        <w:numId w:val="10"/>
      </w:numPr>
      <w:ind w:left="851" w:hanging="851"/>
    </w:pPr>
  </w:style>
  <w:style w:type="character" w:customStyle="1" w:styleId="Sluzba4Char">
    <w:name w:val="Sluzba4 Char"/>
    <w:basedOn w:val="Sluzba2Char"/>
    <w:link w:val="Sluzba4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5">
    <w:name w:val="Sluzba5"/>
    <w:basedOn w:val="Sluzba4"/>
    <w:link w:val="Sluzba5Char"/>
    <w:qFormat/>
    <w:rsid w:val="00D653FA"/>
    <w:pPr>
      <w:numPr>
        <w:numId w:val="11"/>
      </w:numPr>
      <w:ind w:left="851" w:hanging="851"/>
    </w:pPr>
  </w:style>
  <w:style w:type="character" w:customStyle="1" w:styleId="Sluzba5Char">
    <w:name w:val="Sluzba5 Char"/>
    <w:basedOn w:val="Sluzba4Char"/>
    <w:link w:val="Sluzba5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5">
    <w:name w:val="Vystup5"/>
    <w:basedOn w:val="Sluzba5"/>
    <w:link w:val="Vystup5Char"/>
    <w:qFormat/>
    <w:rsid w:val="00D653FA"/>
    <w:pPr>
      <w:numPr>
        <w:numId w:val="12"/>
      </w:numPr>
      <w:ind w:left="851" w:hanging="851"/>
    </w:pPr>
  </w:style>
  <w:style w:type="character" w:customStyle="1" w:styleId="Vystup5Char">
    <w:name w:val="Vystup5 Char"/>
    <w:basedOn w:val="Sluzba5Char"/>
    <w:link w:val="Vystup5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6">
    <w:name w:val="Sluzba6"/>
    <w:basedOn w:val="Sluzba5"/>
    <w:link w:val="Sluzba6Char"/>
    <w:qFormat/>
    <w:rsid w:val="00D653FA"/>
    <w:pPr>
      <w:numPr>
        <w:numId w:val="13"/>
      </w:numPr>
      <w:ind w:left="851" w:hanging="851"/>
    </w:pPr>
  </w:style>
  <w:style w:type="character" w:customStyle="1" w:styleId="Sluzba6Char">
    <w:name w:val="Sluzba6 Char"/>
    <w:basedOn w:val="Sluzba5Char"/>
    <w:link w:val="Sluzba6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6">
    <w:name w:val="Vystup6"/>
    <w:basedOn w:val="Vystup5"/>
    <w:link w:val="Vystup6Char"/>
    <w:qFormat/>
    <w:rsid w:val="00D653FA"/>
    <w:pPr>
      <w:numPr>
        <w:numId w:val="14"/>
      </w:numPr>
      <w:ind w:left="851" w:hanging="851"/>
    </w:pPr>
  </w:style>
  <w:style w:type="character" w:customStyle="1" w:styleId="Vystup6Char">
    <w:name w:val="Vystup6 Char"/>
    <w:basedOn w:val="Vystup5Char"/>
    <w:link w:val="Vystup6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7">
    <w:name w:val="Sluzba7"/>
    <w:basedOn w:val="Sluzba6"/>
    <w:link w:val="Sluzba7Char"/>
    <w:qFormat/>
    <w:rsid w:val="00D653FA"/>
    <w:pPr>
      <w:numPr>
        <w:numId w:val="15"/>
      </w:numPr>
      <w:ind w:left="851" w:hanging="851"/>
    </w:pPr>
  </w:style>
  <w:style w:type="character" w:customStyle="1" w:styleId="Sluzba7Char">
    <w:name w:val="Sluzba7 Char"/>
    <w:basedOn w:val="Sluzba6Char"/>
    <w:link w:val="Sluzba7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7">
    <w:name w:val="Vystup7"/>
    <w:basedOn w:val="Vystup1"/>
    <w:link w:val="Vystup7Char"/>
    <w:qFormat/>
    <w:rsid w:val="00D653FA"/>
    <w:pPr>
      <w:numPr>
        <w:numId w:val="16"/>
      </w:numPr>
      <w:ind w:left="851" w:hanging="851"/>
    </w:pPr>
  </w:style>
  <w:style w:type="character" w:customStyle="1" w:styleId="Vystup7Char">
    <w:name w:val="Vystup7 Char"/>
    <w:basedOn w:val="Vystup6Char"/>
    <w:link w:val="Vystup7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8">
    <w:name w:val="Sluzba8"/>
    <w:basedOn w:val="Sluzba7"/>
    <w:link w:val="Sluzba8Char"/>
    <w:qFormat/>
    <w:rsid w:val="00D653FA"/>
    <w:pPr>
      <w:numPr>
        <w:numId w:val="17"/>
      </w:numPr>
      <w:ind w:left="851" w:hanging="851"/>
    </w:pPr>
  </w:style>
  <w:style w:type="character" w:customStyle="1" w:styleId="Sluzba8Char">
    <w:name w:val="Sluzba8 Char"/>
    <w:basedOn w:val="Sluzba7Char"/>
    <w:link w:val="Sluzba8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8">
    <w:name w:val="Vystup8"/>
    <w:basedOn w:val="Vystup7"/>
    <w:link w:val="Vystup8Char"/>
    <w:qFormat/>
    <w:rsid w:val="00D653FA"/>
    <w:pPr>
      <w:numPr>
        <w:numId w:val="18"/>
      </w:numPr>
      <w:ind w:left="851" w:hanging="851"/>
    </w:pPr>
  </w:style>
  <w:style w:type="character" w:customStyle="1" w:styleId="Vystup8Char">
    <w:name w:val="Vystup8 Char"/>
    <w:basedOn w:val="Vystup7Char"/>
    <w:link w:val="Vystup8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9">
    <w:name w:val="Sluzba9"/>
    <w:basedOn w:val="Sluzba8"/>
    <w:link w:val="Sluzba9Char"/>
    <w:qFormat/>
    <w:rsid w:val="00D653FA"/>
    <w:pPr>
      <w:numPr>
        <w:numId w:val="19"/>
      </w:numPr>
      <w:ind w:left="851" w:hanging="851"/>
    </w:pPr>
  </w:style>
  <w:style w:type="character" w:customStyle="1" w:styleId="Sluzba9Char">
    <w:name w:val="Sluzba9 Char"/>
    <w:basedOn w:val="Sluzba8Char"/>
    <w:link w:val="Sluzba9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9">
    <w:name w:val="Vystup9"/>
    <w:basedOn w:val="Sluzba7"/>
    <w:link w:val="Vystup9Char"/>
    <w:qFormat/>
    <w:rsid w:val="00D653FA"/>
    <w:pPr>
      <w:numPr>
        <w:numId w:val="20"/>
      </w:numPr>
      <w:ind w:left="851" w:hanging="851"/>
    </w:pPr>
  </w:style>
  <w:style w:type="character" w:customStyle="1" w:styleId="Vystup9Char">
    <w:name w:val="Vystup9 Char"/>
    <w:basedOn w:val="Sluzba9Char"/>
    <w:link w:val="Vystup9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10">
    <w:name w:val="Sluzba10"/>
    <w:basedOn w:val="Sluzba3"/>
    <w:link w:val="Sluzba10Char"/>
    <w:qFormat/>
    <w:rsid w:val="00D653FA"/>
    <w:pPr>
      <w:numPr>
        <w:numId w:val="39"/>
      </w:numPr>
      <w:ind w:left="851" w:hanging="851"/>
    </w:pPr>
  </w:style>
  <w:style w:type="character" w:customStyle="1" w:styleId="Sluzba10Char">
    <w:name w:val="Sluzba10 Char"/>
    <w:basedOn w:val="Sluzba3Char"/>
    <w:link w:val="Sluzba10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10">
    <w:name w:val="Vystup10"/>
    <w:basedOn w:val="Vystup1"/>
    <w:link w:val="Vystup10Char"/>
    <w:qFormat/>
    <w:rsid w:val="00D653FA"/>
    <w:pPr>
      <w:numPr>
        <w:numId w:val="21"/>
      </w:numPr>
      <w:ind w:left="851" w:hanging="851"/>
    </w:pPr>
  </w:style>
  <w:style w:type="character" w:customStyle="1" w:styleId="Vystup10Char">
    <w:name w:val="Vystup10 Char"/>
    <w:basedOn w:val="Sluzba7Char"/>
    <w:link w:val="Vystup10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Requirements">
    <w:name w:val="Requirements"/>
    <w:basedOn w:val="Normlny"/>
    <w:link w:val="RequirementsChar"/>
    <w:qFormat/>
    <w:rsid w:val="00D653FA"/>
    <w:pPr>
      <w:spacing w:after="120" w:line="240" w:lineRule="auto"/>
      <w:ind w:left="567" w:hanging="567"/>
    </w:pPr>
    <w:rPr>
      <w:rFonts w:asciiTheme="majorHAnsi" w:eastAsia="Times New Roman" w:hAnsiTheme="majorHAnsi" w:cs="Times New Roman"/>
      <w:bCs/>
      <w:i/>
      <w:color w:val="000000" w:themeColor="text1"/>
      <w:sz w:val="20"/>
      <w:szCs w:val="18"/>
    </w:rPr>
  </w:style>
  <w:style w:type="character" w:customStyle="1" w:styleId="RequirementsChar">
    <w:name w:val="Requirements Char"/>
    <w:basedOn w:val="Predvolenpsmoodseku"/>
    <w:link w:val="Requirements"/>
    <w:rsid w:val="00D653FA"/>
    <w:rPr>
      <w:rFonts w:asciiTheme="majorHAnsi" w:eastAsia="Times New Roman" w:hAnsiTheme="majorHAnsi" w:cs="Times New Roman"/>
      <w:bCs/>
      <w:i/>
      <w:color w:val="000000" w:themeColor="text1"/>
      <w:sz w:val="20"/>
      <w:szCs w:val="18"/>
    </w:rPr>
  </w:style>
  <w:style w:type="paragraph" w:customStyle="1" w:styleId="Datacentrum">
    <w:name w:val="Datacentrum"/>
    <w:basedOn w:val="Sluzba2"/>
    <w:next w:val="Sluzba7"/>
    <w:link w:val="DatacentrumChar"/>
    <w:qFormat/>
    <w:rsid w:val="00D653FA"/>
    <w:pPr>
      <w:numPr>
        <w:numId w:val="22"/>
      </w:numPr>
      <w:ind w:left="851" w:hanging="851"/>
    </w:pPr>
  </w:style>
  <w:style w:type="character" w:customStyle="1" w:styleId="DatacentrumChar">
    <w:name w:val="Datacentrum Char"/>
    <w:basedOn w:val="Sluzba2Char"/>
    <w:link w:val="Datacentrum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12">
    <w:name w:val="Sluzba12"/>
    <w:basedOn w:val="Sluzba1"/>
    <w:link w:val="Sluzba12Char"/>
    <w:qFormat/>
    <w:rsid w:val="00D653FA"/>
    <w:pPr>
      <w:numPr>
        <w:numId w:val="23"/>
      </w:numPr>
      <w:ind w:left="851" w:hanging="851"/>
    </w:pPr>
    <w:rPr>
      <w:rFonts w:eastAsia="Arial"/>
    </w:rPr>
  </w:style>
  <w:style w:type="character" w:customStyle="1" w:styleId="Sluzba12Char">
    <w:name w:val="Sluzba12 Char"/>
    <w:basedOn w:val="Sluzba2Char"/>
    <w:link w:val="Sluzba12"/>
    <w:rsid w:val="00D653FA"/>
    <w:rPr>
      <w:rFonts w:ascii="Times New Roman" w:eastAsia="Arial" w:hAnsi="Times New Roman" w:cs="Times New Roman"/>
      <w:b/>
      <w:bCs/>
      <w:sz w:val="20"/>
      <w:szCs w:val="18"/>
    </w:rPr>
  </w:style>
  <w:style w:type="paragraph" w:customStyle="1" w:styleId="Vystup12">
    <w:name w:val="Vystup12"/>
    <w:basedOn w:val="Sluzba12"/>
    <w:link w:val="Vystup12Char"/>
    <w:qFormat/>
    <w:rsid w:val="00D653FA"/>
    <w:pPr>
      <w:numPr>
        <w:numId w:val="24"/>
      </w:numPr>
    </w:pPr>
    <w:rPr>
      <w:lang w:eastAsia="sk-SK"/>
    </w:rPr>
  </w:style>
  <w:style w:type="character" w:customStyle="1" w:styleId="Vystup12Char">
    <w:name w:val="Vystup12 Char"/>
    <w:basedOn w:val="Sluzba12Char"/>
    <w:link w:val="Vystup12"/>
    <w:rsid w:val="00D653FA"/>
    <w:rPr>
      <w:rFonts w:ascii="Times New Roman" w:eastAsia="Arial" w:hAnsi="Times New Roman" w:cs="Times New Roman"/>
      <w:b/>
      <w:bCs/>
      <w:sz w:val="20"/>
      <w:szCs w:val="18"/>
      <w:lang w:eastAsia="sk-SK"/>
    </w:rPr>
  </w:style>
  <w:style w:type="paragraph" w:customStyle="1" w:styleId="DatacentrumHW">
    <w:name w:val="DatacentrumHW"/>
    <w:basedOn w:val="Datacentrum"/>
    <w:link w:val="DatacentrumHWChar"/>
    <w:qFormat/>
    <w:rsid w:val="00D653FA"/>
    <w:pPr>
      <w:numPr>
        <w:numId w:val="25"/>
      </w:numPr>
      <w:ind w:left="851" w:hanging="851"/>
    </w:pPr>
  </w:style>
  <w:style w:type="character" w:customStyle="1" w:styleId="DatacentrumHWChar">
    <w:name w:val="DatacentrumHW Char"/>
    <w:basedOn w:val="DatacentrumChar"/>
    <w:link w:val="DatacentrumHW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Sluzba11">
    <w:name w:val="Sluzba11"/>
    <w:basedOn w:val="Sluzba1"/>
    <w:link w:val="Sluzba11Char"/>
    <w:qFormat/>
    <w:rsid w:val="00D653FA"/>
    <w:pPr>
      <w:numPr>
        <w:numId w:val="40"/>
      </w:numPr>
      <w:ind w:left="851" w:hanging="851"/>
      <w:jc w:val="left"/>
    </w:pPr>
  </w:style>
  <w:style w:type="character" w:customStyle="1" w:styleId="Sluzba11Char">
    <w:name w:val="Sluzba11 Char"/>
    <w:basedOn w:val="Sluzba12Char"/>
    <w:link w:val="Sluzba11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Obce">
    <w:name w:val="Obce"/>
    <w:basedOn w:val="DatacentrumHW"/>
    <w:link w:val="ObceChar"/>
    <w:qFormat/>
    <w:rsid w:val="00D653FA"/>
    <w:pPr>
      <w:numPr>
        <w:numId w:val="26"/>
      </w:numPr>
      <w:ind w:left="851" w:hanging="851"/>
    </w:pPr>
  </w:style>
  <w:style w:type="character" w:customStyle="1" w:styleId="ObceChar">
    <w:name w:val="Obce Char"/>
    <w:basedOn w:val="DatacentrumHWChar"/>
    <w:link w:val="Obce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styleId="Normlnywebov">
    <w:name w:val="Normal (Web)"/>
    <w:basedOn w:val="Normlny"/>
    <w:uiPriority w:val="99"/>
    <w:semiHidden/>
    <w:unhideWhenUsed/>
    <w:rsid w:val="00D653F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k-SK"/>
    </w:rPr>
  </w:style>
  <w:style w:type="paragraph" w:customStyle="1" w:styleId="Vystup11">
    <w:name w:val="Vystup11"/>
    <w:basedOn w:val="Sluzba11"/>
    <w:link w:val="Vystup11Char"/>
    <w:qFormat/>
    <w:rsid w:val="00D653FA"/>
    <w:pPr>
      <w:numPr>
        <w:numId w:val="0"/>
      </w:numPr>
      <w:ind w:left="1080" w:hanging="360"/>
    </w:pPr>
  </w:style>
  <w:style w:type="character" w:customStyle="1" w:styleId="Vystup11Char">
    <w:name w:val="Vystup11 Char"/>
    <w:basedOn w:val="Sluzba11Char"/>
    <w:link w:val="Vystup11"/>
    <w:rsid w:val="00D653F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styleId="Obsah4">
    <w:name w:val="toc 4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54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styleId="Obsah5">
    <w:name w:val="toc 5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72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styleId="Obsah6">
    <w:name w:val="toc 6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90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styleId="Obsah7">
    <w:name w:val="toc 7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108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styleId="Obsah8">
    <w:name w:val="toc 8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126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styleId="Obsah9">
    <w:name w:val="toc 9"/>
    <w:basedOn w:val="Normlny"/>
    <w:next w:val="Normlny"/>
    <w:uiPriority w:val="39"/>
    <w:rsid w:val="00D653FA"/>
    <w:pPr>
      <w:widowControl w:val="0"/>
      <w:autoSpaceDE w:val="0"/>
      <w:autoSpaceDN w:val="0"/>
      <w:adjustRightInd w:val="0"/>
      <w:spacing w:before="120" w:after="0" w:line="240" w:lineRule="auto"/>
      <w:ind w:left="1440"/>
    </w:pPr>
    <w:rPr>
      <w:rFonts w:cs="Times New Roman"/>
      <w:color w:val="000000"/>
      <w:sz w:val="24"/>
      <w:szCs w:val="24"/>
      <w:shd w:val="clear" w:color="auto" w:fill="FFFFFF"/>
      <w:lang w:val="en-AU" w:eastAsia="sk-SK"/>
    </w:rPr>
  </w:style>
  <w:style w:type="paragraph" w:customStyle="1" w:styleId="NumberedList">
    <w:name w:val="Numbered List"/>
    <w:next w:val="Normlny"/>
    <w:rsid w:val="00D653FA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sk-SK"/>
    </w:rPr>
  </w:style>
  <w:style w:type="paragraph" w:customStyle="1" w:styleId="BulletedList">
    <w:name w:val="Bulleted List"/>
    <w:next w:val="Normlny"/>
    <w:rsid w:val="00D653FA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sk-SK"/>
    </w:rPr>
  </w:style>
  <w:style w:type="paragraph" w:styleId="Zkladntext2">
    <w:name w:val="Body Text 2"/>
    <w:basedOn w:val="Normlny"/>
    <w:next w:val="Normlny"/>
    <w:link w:val="Zkladntext2Char"/>
    <w:rsid w:val="00D653FA"/>
    <w:pPr>
      <w:widowControl w:val="0"/>
      <w:autoSpaceDE w:val="0"/>
      <w:autoSpaceDN w:val="0"/>
      <w:adjustRightInd w:val="0"/>
      <w:spacing w:before="120" w:after="120" w:line="480" w:lineRule="auto"/>
    </w:pPr>
    <w:rPr>
      <w:rFonts w:cs="Times New Roman"/>
      <w:color w:val="000000"/>
      <w:sz w:val="18"/>
      <w:szCs w:val="18"/>
      <w:shd w:val="clear" w:color="auto" w:fill="FFFFFF"/>
      <w:lang w:val="en-AU" w:eastAsia="sk-SK"/>
    </w:rPr>
  </w:style>
  <w:style w:type="character" w:customStyle="1" w:styleId="Zkladntext2Char">
    <w:name w:val="Základný text 2 Char"/>
    <w:basedOn w:val="Predvolenpsmoodseku"/>
    <w:link w:val="Zkladntext2"/>
    <w:rsid w:val="00D653FA"/>
    <w:rPr>
      <w:rFonts w:ascii="Times New Roman" w:eastAsiaTheme="minorEastAsia" w:hAnsi="Times New Roman" w:cs="Times New Roman"/>
      <w:color w:val="000000"/>
      <w:sz w:val="18"/>
      <w:szCs w:val="18"/>
      <w:lang w:val="en-AU" w:eastAsia="sk-SK"/>
    </w:rPr>
  </w:style>
  <w:style w:type="paragraph" w:styleId="Zkladntext3">
    <w:name w:val="Body Text 3"/>
    <w:basedOn w:val="Normlny"/>
    <w:next w:val="Normlny"/>
    <w:link w:val="Zkladntext3Char"/>
    <w:rsid w:val="00D653FA"/>
    <w:pPr>
      <w:widowControl w:val="0"/>
      <w:autoSpaceDE w:val="0"/>
      <w:autoSpaceDN w:val="0"/>
      <w:adjustRightInd w:val="0"/>
      <w:spacing w:before="120" w:after="120" w:line="240" w:lineRule="auto"/>
    </w:pPr>
    <w:rPr>
      <w:rFonts w:cs="Times New Roman"/>
      <w:color w:val="000000"/>
      <w:sz w:val="16"/>
      <w:szCs w:val="16"/>
      <w:shd w:val="clear" w:color="auto" w:fill="FFFFFF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D653FA"/>
    <w:rPr>
      <w:rFonts w:ascii="Times New Roman" w:eastAsiaTheme="minorEastAsia" w:hAnsi="Times New Roman" w:cs="Times New Roman"/>
      <w:color w:val="000000"/>
      <w:sz w:val="16"/>
      <w:szCs w:val="16"/>
      <w:lang w:val="en-AU" w:eastAsia="sk-SK"/>
    </w:rPr>
  </w:style>
  <w:style w:type="paragraph" w:styleId="Nadpispoznmky">
    <w:name w:val="Note Heading"/>
    <w:basedOn w:val="Normlny"/>
    <w:next w:val="Normlny"/>
    <w:link w:val="NadpispoznmkyChar"/>
    <w:rsid w:val="00D653FA"/>
    <w:pPr>
      <w:widowControl w:val="0"/>
      <w:autoSpaceDE w:val="0"/>
      <w:autoSpaceDN w:val="0"/>
      <w:adjustRightInd w:val="0"/>
      <w:spacing w:before="120" w:after="0" w:line="240" w:lineRule="auto"/>
    </w:pPr>
    <w:rPr>
      <w:rFonts w:cs="Times New Roman"/>
      <w:color w:val="000000"/>
      <w:sz w:val="20"/>
      <w:szCs w:val="20"/>
      <w:shd w:val="clear" w:color="auto" w:fill="FFFFFF"/>
      <w:lang w:val="en-AU" w:eastAsia="sk-SK"/>
    </w:rPr>
  </w:style>
  <w:style w:type="character" w:customStyle="1" w:styleId="NadpispoznmkyChar">
    <w:name w:val="Nadpis poznámky Char"/>
    <w:basedOn w:val="Predvolenpsmoodseku"/>
    <w:link w:val="Nadpispoznmky"/>
    <w:rsid w:val="00D653FA"/>
    <w:rPr>
      <w:rFonts w:ascii="Times New Roman" w:eastAsiaTheme="minorEastAsia" w:hAnsi="Times New Roman" w:cs="Times New Roman"/>
      <w:color w:val="000000"/>
      <w:sz w:val="20"/>
      <w:szCs w:val="20"/>
      <w:lang w:val="en-AU" w:eastAsia="sk-SK"/>
    </w:rPr>
  </w:style>
  <w:style w:type="paragraph" w:styleId="Obyajntext">
    <w:name w:val="Plain Text"/>
    <w:basedOn w:val="Normlny"/>
    <w:next w:val="Normlny"/>
    <w:link w:val="ObyajntextChar"/>
    <w:rsid w:val="00D653FA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ourier New" w:hAnsi="Courier New" w:cs="Courier New"/>
      <w:color w:val="000000"/>
      <w:sz w:val="20"/>
      <w:szCs w:val="20"/>
      <w:shd w:val="clear" w:color="auto" w:fill="FFFFFF"/>
      <w:lang w:val="en-AU" w:eastAsia="sk-SK"/>
    </w:rPr>
  </w:style>
  <w:style w:type="character" w:customStyle="1" w:styleId="ObyajntextChar">
    <w:name w:val="Obyčajný text Char"/>
    <w:basedOn w:val="Predvolenpsmoodseku"/>
    <w:link w:val="Obyajntext"/>
    <w:rsid w:val="00D653FA"/>
    <w:rPr>
      <w:rFonts w:ascii="Courier New" w:eastAsiaTheme="minorEastAsia" w:hAnsi="Courier New" w:cs="Courier New"/>
      <w:color w:val="000000"/>
      <w:sz w:val="20"/>
      <w:szCs w:val="20"/>
      <w:lang w:val="en-AU" w:eastAsia="sk-SK"/>
    </w:rPr>
  </w:style>
  <w:style w:type="paragraph" w:customStyle="1" w:styleId="Code">
    <w:name w:val="Code"/>
    <w:next w:val="Normlny"/>
    <w:link w:val="CodeChar"/>
    <w:qFormat/>
    <w:rsid w:val="00D65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sk-SK"/>
    </w:rPr>
  </w:style>
  <w:style w:type="character" w:customStyle="1" w:styleId="CodeChar">
    <w:name w:val="Code Char"/>
    <w:basedOn w:val="Predvolenpsmoodseku"/>
    <w:link w:val="Code"/>
    <w:rsid w:val="00D653FA"/>
    <w:rPr>
      <w:rFonts w:ascii="Courier New" w:eastAsiaTheme="minorEastAsia" w:hAnsi="Courier New" w:cs="Courier New"/>
      <w:color w:val="000000"/>
      <w:sz w:val="18"/>
      <w:szCs w:val="18"/>
      <w:lang w:val="en-AU" w:eastAsia="sk-SK"/>
    </w:rPr>
  </w:style>
  <w:style w:type="character" w:customStyle="1" w:styleId="FieldLabel">
    <w:name w:val="Field Label"/>
    <w:rsid w:val="00D653FA"/>
    <w:rPr>
      <w:rFonts w:ascii="Times New Roman" w:hAnsi="Times New Roman"/>
      <w:i/>
      <w:color w:val="004080"/>
      <w:sz w:val="20"/>
      <w:shd w:val="clear" w:color="auto" w:fill="FFFFFF"/>
    </w:rPr>
  </w:style>
  <w:style w:type="character" w:customStyle="1" w:styleId="TableHeading">
    <w:name w:val="Table Heading"/>
    <w:uiPriority w:val="99"/>
    <w:rsid w:val="00D653FA"/>
    <w:rPr>
      <w:rFonts w:ascii="Times New Roman" w:hAnsi="Times New Roman"/>
      <w:b/>
      <w:color w:val="000000"/>
      <w:sz w:val="22"/>
      <w:shd w:val="clear" w:color="auto" w:fill="FFFFFF"/>
    </w:rPr>
  </w:style>
  <w:style w:type="character" w:customStyle="1" w:styleId="SSBookmark">
    <w:name w:val="SSBookmark"/>
    <w:rsid w:val="00D653FA"/>
    <w:rPr>
      <w:rFonts w:ascii="Lucida Sans" w:hAnsi="Lucida Sans"/>
      <w:b/>
      <w:color w:val="000000"/>
      <w:sz w:val="16"/>
      <w:shd w:val="clear" w:color="auto" w:fill="FFFF80"/>
    </w:rPr>
  </w:style>
  <w:style w:type="character" w:customStyle="1" w:styleId="Objecttype">
    <w:name w:val="Object type"/>
    <w:rsid w:val="00D653FA"/>
    <w:rPr>
      <w:rFonts w:ascii="Times New Roman" w:hAnsi="Times New Roman"/>
      <w:b/>
      <w:color w:val="000000"/>
      <w:sz w:val="20"/>
      <w:u w:val="single"/>
      <w:shd w:val="clear" w:color="auto" w:fill="FFFFFF"/>
    </w:rPr>
  </w:style>
  <w:style w:type="paragraph" w:customStyle="1" w:styleId="ListHeader">
    <w:name w:val="List Header"/>
    <w:next w:val="Normlny"/>
    <w:rsid w:val="00D65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sk-SK"/>
    </w:rPr>
  </w:style>
  <w:style w:type="character" w:customStyle="1" w:styleId="SSTemplateField">
    <w:name w:val="SSTemplateField"/>
    <w:rsid w:val="00D653FA"/>
    <w:rPr>
      <w:rFonts w:ascii="Lucida Sans" w:hAnsi="Lucida Sans"/>
      <w:b/>
      <w:color w:val="FFFFFF"/>
      <w:sz w:val="16"/>
      <w:shd w:val="clear" w:color="auto" w:fill="FF0000"/>
    </w:rPr>
  </w:style>
  <w:style w:type="character" w:customStyle="1" w:styleId="ListParagraphChar1">
    <w:name w:val="List Paragraph Char1"/>
    <w:basedOn w:val="Predvolenpsmoodseku"/>
    <w:uiPriority w:val="99"/>
    <w:rsid w:val="00D653FA"/>
    <w:rPr>
      <w:rFonts w:ascii="Arial" w:hAnsi="Arial" w:cs="Calibri"/>
      <w:sz w:val="20"/>
      <w:lang w:eastAsia="en-US"/>
    </w:rPr>
  </w:style>
  <w:style w:type="paragraph" w:customStyle="1" w:styleId="ReqA">
    <w:name w:val="ReqA"/>
    <w:basedOn w:val="Normlny"/>
    <w:link w:val="ReqAChar"/>
    <w:rsid w:val="00D653FA"/>
    <w:pPr>
      <w:widowControl w:val="0"/>
      <w:numPr>
        <w:numId w:val="27"/>
      </w:numPr>
      <w:autoSpaceDE w:val="0"/>
      <w:autoSpaceDN w:val="0"/>
      <w:adjustRightInd w:val="0"/>
      <w:spacing w:before="120" w:after="0" w:line="240" w:lineRule="auto"/>
    </w:pPr>
    <w:rPr>
      <w:rFonts w:ascii="Arial" w:hAnsi="Arial" w:cs="Arial"/>
      <w:color w:val="000000"/>
      <w:sz w:val="20"/>
      <w:szCs w:val="20"/>
      <w:shd w:val="clear" w:color="auto" w:fill="FFFFFF"/>
      <w:lang w:val="en-AU" w:eastAsia="sk-SK"/>
    </w:rPr>
  </w:style>
  <w:style w:type="character" w:customStyle="1" w:styleId="ReqAChar">
    <w:name w:val="ReqA Char"/>
    <w:basedOn w:val="Predvolenpsmoodseku"/>
    <w:link w:val="ReqA"/>
    <w:rsid w:val="00D653FA"/>
    <w:rPr>
      <w:rFonts w:ascii="Arial" w:eastAsiaTheme="minorEastAsia" w:hAnsi="Arial" w:cs="Arial"/>
      <w:color w:val="000000"/>
      <w:sz w:val="20"/>
      <w:szCs w:val="20"/>
      <w:lang w:val="en-AU" w:eastAsia="sk-SK"/>
    </w:rPr>
  </w:style>
  <w:style w:type="paragraph" w:customStyle="1" w:styleId="ReqD">
    <w:name w:val="ReqD"/>
    <w:basedOn w:val="ReqA"/>
    <w:link w:val="ReqDChar"/>
    <w:rsid w:val="00D653FA"/>
    <w:pPr>
      <w:numPr>
        <w:numId w:val="28"/>
      </w:numPr>
      <w:ind w:left="0" w:firstLine="0"/>
    </w:pPr>
  </w:style>
  <w:style w:type="character" w:customStyle="1" w:styleId="ReqDChar">
    <w:name w:val="ReqD Char"/>
    <w:basedOn w:val="ReqAChar"/>
    <w:link w:val="ReqD"/>
    <w:rsid w:val="00D653FA"/>
    <w:rPr>
      <w:rFonts w:ascii="Arial" w:eastAsiaTheme="minorEastAsia" w:hAnsi="Arial" w:cs="Arial"/>
      <w:color w:val="000000"/>
      <w:sz w:val="20"/>
      <w:szCs w:val="20"/>
      <w:lang w:val="en-AU" w:eastAsia="sk-SK"/>
    </w:rPr>
  </w:style>
  <w:style w:type="paragraph" w:customStyle="1" w:styleId="Requirement">
    <w:name w:val="Requirement"/>
    <w:basedOn w:val="Odsekzoznamu"/>
    <w:link w:val="RequirementChar"/>
    <w:qFormat/>
    <w:rsid w:val="00D653FA"/>
    <w:pPr>
      <w:widowControl w:val="0"/>
      <w:numPr>
        <w:numId w:val="29"/>
      </w:numPr>
      <w:autoSpaceDE w:val="0"/>
      <w:autoSpaceDN w:val="0"/>
      <w:adjustRightInd w:val="0"/>
      <w:spacing w:before="120" w:after="200"/>
    </w:pPr>
    <w:rPr>
      <w:rFonts w:ascii="Arial" w:eastAsiaTheme="minorEastAsia" w:hAnsi="Arial" w:cs="Calibri"/>
      <w:i/>
    </w:rPr>
  </w:style>
  <w:style w:type="character" w:customStyle="1" w:styleId="RequirementChar">
    <w:name w:val="Requirement Char"/>
    <w:basedOn w:val="ListParagraphChar1"/>
    <w:link w:val="Requirement"/>
    <w:rsid w:val="00D653FA"/>
    <w:rPr>
      <w:rFonts w:ascii="Arial" w:eastAsiaTheme="minorEastAsia" w:hAnsi="Arial" w:cs="Calibri"/>
      <w:i/>
      <w:sz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53FA"/>
    <w:rPr>
      <w:rFonts w:ascii="Tahoma" w:hAnsi="Tahoma" w:cs="Tahoma"/>
      <w:color w:val="000000"/>
      <w:sz w:val="16"/>
      <w:szCs w:val="16"/>
      <w:lang w:val="en-AU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653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16"/>
      <w:szCs w:val="16"/>
      <w:shd w:val="clear" w:color="auto" w:fill="FFFFFF"/>
      <w:lang w:val="en-AU" w:eastAsia="sk-SK"/>
    </w:rPr>
  </w:style>
  <w:style w:type="character" w:customStyle="1" w:styleId="DocumentMapChar1">
    <w:name w:val="Document Map Char1"/>
    <w:basedOn w:val="Predvolenpsmoodseku"/>
    <w:uiPriority w:val="99"/>
    <w:semiHidden/>
    <w:rsid w:val="00D653FA"/>
    <w:rPr>
      <w:rFonts w:ascii="Segoe UI" w:eastAsiaTheme="minorEastAsia" w:hAnsi="Segoe UI" w:cs="Segoe UI"/>
      <w:sz w:val="16"/>
      <w:szCs w:val="16"/>
    </w:rPr>
  </w:style>
  <w:style w:type="paragraph" w:customStyle="1" w:styleId="CommentText1">
    <w:name w:val="Comment Text1"/>
    <w:basedOn w:val="Normlny"/>
    <w:uiPriority w:val="99"/>
    <w:qFormat/>
    <w:rsid w:val="00D653FA"/>
    <w:pPr>
      <w:widowControl w:val="0"/>
      <w:shd w:val="clear" w:color="auto" w:fill="FFFFFF"/>
      <w:spacing w:before="120" w:after="0" w:line="240" w:lineRule="auto"/>
    </w:pPr>
    <w:rPr>
      <w:rFonts w:ascii="Arial" w:eastAsia="Calibri" w:hAnsi="Arial" w:cs="Arial"/>
      <w:sz w:val="20"/>
      <w:szCs w:val="20"/>
      <w:lang w:val="en-AU"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65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653F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Nadpis">
    <w:name w:val="_Tab_Nadpis"/>
    <w:basedOn w:val="Normlny"/>
    <w:uiPriority w:val="99"/>
    <w:qFormat/>
    <w:rsid w:val="00D653FA"/>
    <w:pPr>
      <w:widowControl w:val="0"/>
      <w:adjustRightInd w:val="0"/>
      <w:spacing w:before="60" w:after="0" w:line="240" w:lineRule="auto"/>
      <w:textAlignment w:val="baseline"/>
    </w:pPr>
    <w:rPr>
      <w:rFonts w:ascii="Arial" w:eastAsia="Times New Roman" w:hAnsi="Arial" w:cs="Times New Roman"/>
      <w:b/>
      <w:bCs/>
      <w:color w:val="FFFFFF"/>
      <w:sz w:val="20"/>
      <w:szCs w:val="20"/>
      <w:lang w:eastAsia="de-DE"/>
    </w:rPr>
  </w:style>
  <w:style w:type="character" w:customStyle="1" w:styleId="apple-converted-space">
    <w:name w:val="apple-converted-space"/>
    <w:basedOn w:val="Predvolenpsmoodseku"/>
    <w:rsid w:val="00D653FA"/>
  </w:style>
  <w:style w:type="paragraph" w:customStyle="1" w:styleId="Figure">
    <w:name w:val="Figure"/>
    <w:basedOn w:val="Normlny"/>
    <w:link w:val="FigureChar"/>
    <w:qFormat/>
    <w:rsid w:val="00D653FA"/>
    <w:pPr>
      <w:keepNext/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hAnsi="Arial" w:cs="Arial"/>
      <w:noProof/>
      <w:color w:val="000000"/>
      <w:sz w:val="20"/>
      <w:szCs w:val="20"/>
      <w:shd w:val="clear" w:color="auto" w:fill="FFFFFF"/>
      <w:lang w:val="en-US"/>
    </w:rPr>
  </w:style>
  <w:style w:type="character" w:customStyle="1" w:styleId="FigureChar">
    <w:name w:val="Figure Char"/>
    <w:basedOn w:val="Predvolenpsmoodseku"/>
    <w:link w:val="Figure"/>
    <w:rsid w:val="00D653FA"/>
    <w:rPr>
      <w:rFonts w:ascii="Arial" w:eastAsiaTheme="minorEastAsia" w:hAnsi="Arial" w:cs="Arial"/>
      <w:noProof/>
      <w:color w:val="000000"/>
      <w:sz w:val="20"/>
      <w:szCs w:val="20"/>
      <w:lang w:val="en-US"/>
    </w:rPr>
  </w:style>
  <w:style w:type="paragraph" w:customStyle="1" w:styleId="Strong1">
    <w:name w:val="Strong1"/>
    <w:basedOn w:val="Normlny"/>
    <w:next w:val="Normlny"/>
    <w:rsid w:val="00D653FA"/>
    <w:pPr>
      <w:spacing w:after="0" w:line="240" w:lineRule="auto"/>
    </w:pPr>
    <w:rPr>
      <w:rFonts w:eastAsia="Times New Roman" w:cs="Times New Roman"/>
      <w:b/>
      <w:color w:val="000000"/>
      <w:sz w:val="20"/>
      <w:szCs w:val="20"/>
      <w:lang w:val="en-US"/>
    </w:rPr>
  </w:style>
  <w:style w:type="paragraph" w:customStyle="1" w:styleId="Emphasis1">
    <w:name w:val="Emphasis1"/>
    <w:basedOn w:val="Normlny"/>
    <w:next w:val="Normlny"/>
    <w:rsid w:val="00D653FA"/>
    <w:pPr>
      <w:spacing w:after="0" w:line="240" w:lineRule="auto"/>
    </w:pPr>
    <w:rPr>
      <w:rFonts w:eastAsia="Times New Roman" w:cs="Times New Roman"/>
      <w:i/>
      <w:color w:val="000000"/>
      <w:sz w:val="20"/>
      <w:szCs w:val="20"/>
      <w:lang w:val="en-US"/>
    </w:rPr>
  </w:style>
  <w:style w:type="paragraph" w:customStyle="1" w:styleId="Hyperlink1">
    <w:name w:val="Hyperlink1"/>
    <w:basedOn w:val="Normlny"/>
    <w:next w:val="Normlny"/>
    <w:rsid w:val="00D653FA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 w:color="000000"/>
      <w:lang w:val="en-US"/>
    </w:rPr>
  </w:style>
  <w:style w:type="paragraph" w:customStyle="1" w:styleId="TableHeadingText">
    <w:name w:val="Table Heading Text"/>
    <w:basedOn w:val="Normlny"/>
    <w:next w:val="Normlny"/>
    <w:rsid w:val="00D653FA"/>
    <w:pPr>
      <w:spacing w:before="80" w:after="40" w:line="240" w:lineRule="auto"/>
      <w:ind w:left="90" w:right="90"/>
    </w:pPr>
    <w:rPr>
      <w:rFonts w:ascii="Arial" w:eastAsia="Arial" w:hAnsi="Arial" w:cs="Arial"/>
      <w:b/>
      <w:sz w:val="18"/>
      <w:szCs w:val="18"/>
      <w:lang w:val="en-US"/>
    </w:rPr>
  </w:style>
  <w:style w:type="paragraph" w:customStyle="1" w:styleId="CoverHeading1">
    <w:name w:val="Cover Heading 1"/>
    <w:basedOn w:val="Normlny"/>
    <w:next w:val="Normlny"/>
    <w:rsid w:val="00D653FA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  <w:lang w:val="en-US"/>
    </w:rPr>
  </w:style>
  <w:style w:type="paragraph" w:customStyle="1" w:styleId="CoverHeading2">
    <w:name w:val="Cover Heading 2"/>
    <w:basedOn w:val="Normlny"/>
    <w:next w:val="Normlny"/>
    <w:rsid w:val="00D653FA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  <w:lang w:val="en-US"/>
    </w:rPr>
  </w:style>
  <w:style w:type="paragraph" w:customStyle="1" w:styleId="CoverText1">
    <w:name w:val="Cover Text 1"/>
    <w:basedOn w:val="Normlny"/>
    <w:next w:val="Normlny"/>
    <w:rsid w:val="00D653FA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  <w:lang w:val="en-US"/>
    </w:rPr>
  </w:style>
  <w:style w:type="paragraph" w:customStyle="1" w:styleId="CoverText2">
    <w:name w:val="Cover Text 2"/>
    <w:basedOn w:val="Normlny"/>
    <w:next w:val="Normlny"/>
    <w:rsid w:val="00D653FA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val="en-US"/>
    </w:rPr>
  </w:style>
  <w:style w:type="paragraph" w:customStyle="1" w:styleId="Properties">
    <w:name w:val="Properties"/>
    <w:basedOn w:val="Normlny"/>
    <w:next w:val="Normlny"/>
    <w:rsid w:val="00D653FA"/>
    <w:pPr>
      <w:spacing w:after="0" w:line="240" w:lineRule="auto"/>
      <w:jc w:val="right"/>
    </w:pPr>
    <w:rPr>
      <w:rFonts w:eastAsia="Times New Roman" w:cs="Times New Roman"/>
      <w:color w:val="5F5F5F"/>
      <w:sz w:val="20"/>
      <w:szCs w:val="20"/>
      <w:lang w:val="en-US"/>
    </w:rPr>
  </w:style>
  <w:style w:type="paragraph" w:customStyle="1" w:styleId="Notes">
    <w:name w:val="Notes"/>
    <w:basedOn w:val="Normlny"/>
    <w:next w:val="Normlny"/>
    <w:rsid w:val="00D653F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DiagramImage">
    <w:name w:val="Diagram Image"/>
    <w:basedOn w:val="Normlny"/>
    <w:next w:val="Normlny"/>
    <w:rsid w:val="00D653FA"/>
    <w:pPr>
      <w:spacing w:after="0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DiagramLabel">
    <w:name w:val="Diagram Label"/>
    <w:basedOn w:val="Normlny"/>
    <w:next w:val="Normlny"/>
    <w:rsid w:val="00D653FA"/>
    <w:pPr>
      <w:spacing w:after="0" w:line="240" w:lineRule="auto"/>
      <w:jc w:val="center"/>
    </w:pPr>
    <w:rPr>
      <w:rFonts w:eastAsia="Times New Roman" w:cs="Times New Roman"/>
      <w:sz w:val="16"/>
      <w:szCs w:val="16"/>
      <w:lang w:val="en-US"/>
    </w:rPr>
  </w:style>
  <w:style w:type="paragraph" w:customStyle="1" w:styleId="TableLabel">
    <w:name w:val="Table Label"/>
    <w:basedOn w:val="Normlny"/>
    <w:next w:val="Normlny"/>
    <w:rsid w:val="00D653FA"/>
    <w:pPr>
      <w:keepNext/>
      <w:keepLines/>
      <w:numPr>
        <w:numId w:val="33"/>
      </w:numPr>
      <w:spacing w:before="120" w:after="60" w:line="240" w:lineRule="auto"/>
      <w:ind w:left="0" w:firstLine="0"/>
      <w:jc w:val="center"/>
    </w:pPr>
    <w:rPr>
      <w:rFonts w:ascii="Arial" w:eastAsia="Arial" w:hAnsi="Arial" w:cs="Arial"/>
      <w:b/>
      <w:sz w:val="18"/>
      <w:szCs w:val="18"/>
    </w:rPr>
  </w:style>
  <w:style w:type="paragraph" w:customStyle="1" w:styleId="TableTitle0">
    <w:name w:val="Table Title 0"/>
    <w:basedOn w:val="Normlny"/>
    <w:next w:val="Normlny"/>
    <w:rsid w:val="00D653FA"/>
    <w:pPr>
      <w:spacing w:after="0" w:line="240" w:lineRule="auto"/>
      <w:ind w:left="270" w:right="270"/>
    </w:pPr>
    <w:rPr>
      <w:rFonts w:eastAsia="Times New Roman" w:cs="Times New Roman"/>
      <w:b/>
      <w:lang w:val="en-US"/>
    </w:rPr>
  </w:style>
  <w:style w:type="paragraph" w:customStyle="1" w:styleId="TableTitle1">
    <w:name w:val="Table Title 1"/>
    <w:basedOn w:val="Normlny"/>
    <w:next w:val="Normlny"/>
    <w:rsid w:val="00D653FA"/>
    <w:pPr>
      <w:spacing w:before="80" w:after="80" w:line="240" w:lineRule="auto"/>
      <w:ind w:left="180" w:right="270"/>
    </w:pPr>
    <w:rPr>
      <w:rFonts w:eastAsia="Times New Roman" w:cs="Times New Roman"/>
      <w:b/>
      <w:sz w:val="18"/>
      <w:szCs w:val="18"/>
      <w:u w:val="single" w:color="000000"/>
      <w:lang w:val="en-US"/>
    </w:rPr>
  </w:style>
  <w:style w:type="paragraph" w:customStyle="1" w:styleId="TableTitle2">
    <w:name w:val="Table Title 2"/>
    <w:basedOn w:val="Normlny"/>
    <w:next w:val="Normlny"/>
    <w:rsid w:val="00D653FA"/>
    <w:pPr>
      <w:spacing w:after="120" w:line="240" w:lineRule="auto"/>
      <w:ind w:left="270" w:right="270"/>
    </w:pPr>
    <w:rPr>
      <w:rFonts w:eastAsia="Times New Roman" w:cs="Times New Roman"/>
      <w:sz w:val="18"/>
      <w:szCs w:val="18"/>
      <w:u w:val="single" w:color="000000"/>
      <w:lang w:val="en-US"/>
    </w:rPr>
  </w:style>
  <w:style w:type="paragraph" w:customStyle="1" w:styleId="TableTextNormal">
    <w:name w:val="Table Text Normal"/>
    <w:basedOn w:val="Normlny"/>
    <w:next w:val="Normlny"/>
    <w:rsid w:val="00D653FA"/>
    <w:pPr>
      <w:spacing w:after="0" w:line="240" w:lineRule="auto"/>
      <w:ind w:left="270" w:right="270"/>
    </w:pPr>
    <w:rPr>
      <w:rFonts w:ascii="Arial" w:eastAsia="Arial" w:hAnsi="Arial" w:cs="Arial"/>
      <w:sz w:val="18"/>
      <w:szCs w:val="18"/>
    </w:rPr>
  </w:style>
  <w:style w:type="paragraph" w:customStyle="1" w:styleId="TableTextLight">
    <w:name w:val="Table Text Light"/>
    <w:basedOn w:val="Normlny"/>
    <w:next w:val="Normlny"/>
    <w:rsid w:val="00D653FA"/>
    <w:pPr>
      <w:spacing w:after="0" w:line="240" w:lineRule="auto"/>
      <w:ind w:left="270" w:right="270"/>
    </w:pPr>
    <w:rPr>
      <w:rFonts w:eastAsia="Times New Roman" w:cs="Times New Roman"/>
      <w:color w:val="2F2F2F"/>
      <w:sz w:val="18"/>
      <w:szCs w:val="18"/>
      <w:lang w:val="en-US"/>
    </w:rPr>
  </w:style>
  <w:style w:type="paragraph" w:customStyle="1" w:styleId="TableTextBold">
    <w:name w:val="Table Text Bold"/>
    <w:basedOn w:val="Normlny"/>
    <w:next w:val="Normlny"/>
    <w:rsid w:val="00D653FA"/>
    <w:pPr>
      <w:spacing w:after="0" w:line="240" w:lineRule="auto"/>
      <w:ind w:left="270" w:right="270"/>
    </w:pPr>
    <w:rPr>
      <w:rFonts w:eastAsia="Times New Roman" w:cs="Times New Roman"/>
      <w:b/>
      <w:sz w:val="18"/>
      <w:szCs w:val="18"/>
      <w:lang w:val="en-US"/>
    </w:rPr>
  </w:style>
  <w:style w:type="paragraph" w:customStyle="1" w:styleId="CoverText3">
    <w:name w:val="Cover Text 3"/>
    <w:basedOn w:val="Normlny"/>
    <w:next w:val="Normlny"/>
    <w:rsid w:val="00D653FA"/>
    <w:pPr>
      <w:spacing w:after="0" w:line="240" w:lineRule="auto"/>
      <w:jc w:val="right"/>
    </w:pPr>
    <w:rPr>
      <w:rFonts w:ascii="Calibri" w:eastAsia="Calibri" w:hAnsi="Calibri" w:cs="Calibri"/>
      <w:b/>
      <w:color w:val="004080"/>
      <w:sz w:val="20"/>
      <w:szCs w:val="20"/>
      <w:lang w:val="en-US"/>
    </w:rPr>
  </w:style>
  <w:style w:type="paragraph" w:customStyle="1" w:styleId="TitleSmall">
    <w:name w:val="Title Small"/>
    <w:basedOn w:val="Normlny"/>
    <w:next w:val="Normlny"/>
    <w:rsid w:val="00D653FA"/>
    <w:pPr>
      <w:spacing w:before="60" w:after="60" w:line="240" w:lineRule="auto"/>
    </w:pPr>
    <w:rPr>
      <w:rFonts w:ascii="Calibri" w:eastAsia="Calibri" w:hAnsi="Calibri" w:cs="Calibri"/>
      <w:b/>
      <w:i/>
      <w:color w:val="3F3F3F"/>
      <w:sz w:val="20"/>
      <w:szCs w:val="20"/>
      <w:lang w:val="en-US"/>
    </w:rPr>
  </w:style>
  <w:style w:type="paragraph" w:customStyle="1" w:styleId="TableTextCode">
    <w:name w:val="Table Text Code"/>
    <w:basedOn w:val="Normlny"/>
    <w:next w:val="Normlny"/>
    <w:rsid w:val="00D653FA"/>
    <w:pPr>
      <w:spacing w:after="0" w:line="240" w:lineRule="auto"/>
      <w:ind w:left="90" w:right="90"/>
    </w:pPr>
    <w:rPr>
      <w:rFonts w:ascii="Courier New" w:eastAsia="Courier New" w:hAnsi="Courier New" w:cs="Courier New"/>
      <w:sz w:val="16"/>
      <w:szCs w:val="16"/>
      <w:lang w:val="en-US"/>
    </w:rPr>
  </w:style>
  <w:style w:type="paragraph" w:customStyle="1" w:styleId="Items">
    <w:name w:val="Items"/>
    <w:basedOn w:val="Normlny"/>
    <w:next w:val="Normlny"/>
    <w:rsid w:val="00D653FA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TableHeadingLight">
    <w:name w:val="Table Heading Light"/>
    <w:basedOn w:val="Normlny"/>
    <w:next w:val="Normlny"/>
    <w:rsid w:val="00D653FA"/>
    <w:pPr>
      <w:spacing w:before="80" w:after="40" w:line="240" w:lineRule="auto"/>
      <w:ind w:left="90" w:right="90"/>
    </w:pPr>
    <w:rPr>
      <w:rFonts w:eastAsia="Times New Roman" w:cs="Times New Roman"/>
      <w:b/>
      <w:color w:val="4F4F4F"/>
      <w:sz w:val="18"/>
      <w:szCs w:val="18"/>
      <w:lang w:val="en-US"/>
    </w:rPr>
  </w:style>
  <w:style w:type="character" w:customStyle="1" w:styleId="Italics">
    <w:name w:val="Italics"/>
    <w:rsid w:val="00D653FA"/>
    <w:rPr>
      <w:i/>
      <w:iCs w:val="0"/>
    </w:rPr>
  </w:style>
  <w:style w:type="character" w:customStyle="1" w:styleId="Bold">
    <w:name w:val="Bold"/>
    <w:rsid w:val="00D653FA"/>
    <w:rPr>
      <w:b/>
      <w:bCs w:val="0"/>
    </w:rPr>
  </w:style>
  <w:style w:type="character" w:customStyle="1" w:styleId="BoldItalics">
    <w:name w:val="Bold Italics"/>
    <w:rsid w:val="00D653FA"/>
    <w:rPr>
      <w:b/>
      <w:bCs w:val="0"/>
      <w:i/>
      <w:iCs w:val="0"/>
    </w:rPr>
  </w:style>
  <w:style w:type="character" w:customStyle="1" w:styleId="TableFieldLabel">
    <w:name w:val="Table Field Label"/>
    <w:rsid w:val="00D653FA"/>
    <w:rPr>
      <w:rFonts w:ascii="Times New Roman" w:eastAsia="Times New Roman" w:hAnsi="Times New Roman" w:cs="Times New Roman" w:hint="default"/>
      <w:color w:val="6F6F6F"/>
    </w:rPr>
  </w:style>
  <w:style w:type="character" w:customStyle="1" w:styleId="AllCaps">
    <w:name w:val="All Caps"/>
    <w:rsid w:val="00D653FA"/>
    <w:rPr>
      <w:caps/>
    </w:rPr>
  </w:style>
  <w:style w:type="paragraph" w:customStyle="1" w:styleId="Prevadzka">
    <w:name w:val="Prevadzka"/>
    <w:basedOn w:val="Sluzba2"/>
    <w:link w:val="PrevadzkaChar"/>
    <w:qFormat/>
    <w:rsid w:val="00D653FA"/>
    <w:pPr>
      <w:numPr>
        <w:numId w:val="36"/>
      </w:numPr>
      <w:ind w:left="851" w:hanging="851"/>
    </w:pPr>
    <w:rPr>
      <w:rFonts w:eastAsia="Times New Roman"/>
      <w:lang w:val="sk"/>
    </w:rPr>
  </w:style>
  <w:style w:type="character" w:customStyle="1" w:styleId="PrevadzkaChar">
    <w:name w:val="Prevadzka Char"/>
    <w:basedOn w:val="Sluzba2Char"/>
    <w:link w:val="Prevadzka"/>
    <w:rsid w:val="00D653FA"/>
    <w:rPr>
      <w:rFonts w:ascii="Times New Roman" w:eastAsia="Times New Roman" w:hAnsi="Times New Roman" w:cs="Times New Roman"/>
      <w:b/>
      <w:bCs/>
      <w:sz w:val="20"/>
      <w:szCs w:val="18"/>
      <w:lang w:val="sk"/>
    </w:rPr>
  </w:style>
  <w:style w:type="character" w:customStyle="1" w:styleId="tx2">
    <w:name w:val="tx2"/>
    <w:basedOn w:val="Predvolenpsmoodseku"/>
    <w:rsid w:val="00D653FA"/>
  </w:style>
  <w:style w:type="paragraph" w:styleId="Revzia">
    <w:name w:val="Revision"/>
    <w:hidden/>
    <w:uiPriority w:val="99"/>
    <w:semiHidden/>
    <w:rsid w:val="00D653FA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06BulletHeading1">
    <w:name w:val="06_Bullet_Heading_1"/>
    <w:basedOn w:val="Normlny"/>
    <w:uiPriority w:val="9"/>
    <w:rsid w:val="00D653FA"/>
    <w:pPr>
      <w:numPr>
        <w:numId w:val="38"/>
      </w:numPr>
      <w:spacing w:before="120" w:after="0" w:line="240" w:lineRule="auto"/>
    </w:pPr>
    <w:rPr>
      <w:rFonts w:eastAsia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D65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653FA"/>
    <w:rPr>
      <w:color w:val="808080"/>
      <w:shd w:val="clear" w:color="auto" w:fill="E6E6E6"/>
    </w:rPr>
  </w:style>
  <w:style w:type="paragraph" w:customStyle="1" w:styleId="Vystup17">
    <w:name w:val="Vystup17"/>
    <w:basedOn w:val="Vystup1"/>
    <w:qFormat/>
    <w:rsid w:val="00D653FA"/>
    <w:pPr>
      <w:numPr>
        <w:numId w:val="42"/>
      </w:numPr>
      <w:tabs>
        <w:tab w:val="num" w:pos="360"/>
      </w:tabs>
      <w:ind w:left="851" w:hanging="851"/>
    </w:pPr>
  </w:style>
  <w:style w:type="paragraph" w:customStyle="1" w:styleId="Sluzba17">
    <w:name w:val="Sluzba17"/>
    <w:basedOn w:val="Sluzba1"/>
    <w:link w:val="Sluzba17Char"/>
    <w:qFormat/>
    <w:rsid w:val="00D653FA"/>
    <w:pPr>
      <w:numPr>
        <w:numId w:val="41"/>
      </w:numPr>
      <w:ind w:left="851" w:hanging="851"/>
    </w:pPr>
    <w:rPr>
      <w:rFonts w:eastAsia="Times New Roman"/>
    </w:rPr>
  </w:style>
  <w:style w:type="character" w:customStyle="1" w:styleId="Sluzba17Char">
    <w:name w:val="Sluzba17 Char"/>
    <w:basedOn w:val="Sluzba1Char"/>
    <w:link w:val="Sluzba17"/>
    <w:rsid w:val="00D653FA"/>
    <w:rPr>
      <w:rFonts w:ascii="Times New Roman" w:eastAsia="Times New Roman" w:hAnsi="Times New Roman" w:cs="Times New Roman"/>
      <w:b/>
      <w:bCs/>
      <w:sz w:val="20"/>
      <w:szCs w:val="18"/>
    </w:rPr>
  </w:style>
  <w:style w:type="paragraph" w:customStyle="1" w:styleId="Vystup13">
    <w:name w:val="Vystup13"/>
    <w:basedOn w:val="Vystup1"/>
    <w:qFormat/>
    <w:rsid w:val="00D653FA"/>
    <w:pPr>
      <w:numPr>
        <w:numId w:val="43"/>
      </w:numPr>
      <w:tabs>
        <w:tab w:val="num" w:pos="360"/>
      </w:tabs>
      <w:ind w:left="851" w:hanging="851"/>
    </w:pPr>
  </w:style>
  <w:style w:type="paragraph" w:customStyle="1" w:styleId="Vystup14">
    <w:name w:val="Vystup14"/>
    <w:basedOn w:val="Vystup1"/>
    <w:qFormat/>
    <w:rsid w:val="00D653FA"/>
    <w:pPr>
      <w:numPr>
        <w:numId w:val="44"/>
      </w:numPr>
      <w:tabs>
        <w:tab w:val="num" w:pos="360"/>
      </w:tabs>
      <w:ind w:left="851" w:hanging="851"/>
    </w:pPr>
  </w:style>
  <w:style w:type="paragraph" w:customStyle="1" w:styleId="Vystup15">
    <w:name w:val="Vystup15"/>
    <w:basedOn w:val="Vystup1"/>
    <w:qFormat/>
    <w:rsid w:val="00D653FA"/>
    <w:pPr>
      <w:numPr>
        <w:numId w:val="45"/>
      </w:numPr>
      <w:tabs>
        <w:tab w:val="num" w:pos="360"/>
      </w:tabs>
      <w:ind w:left="851" w:hanging="851"/>
    </w:pPr>
  </w:style>
  <w:style w:type="paragraph" w:customStyle="1" w:styleId="Vystup16">
    <w:name w:val="Vystup16"/>
    <w:basedOn w:val="Vystup1"/>
    <w:qFormat/>
    <w:rsid w:val="00D653FA"/>
    <w:pPr>
      <w:numPr>
        <w:numId w:val="46"/>
      </w:numPr>
      <w:tabs>
        <w:tab w:val="num" w:pos="360"/>
      </w:tabs>
      <w:ind w:left="851" w:hanging="851"/>
    </w:pPr>
  </w:style>
  <w:style w:type="paragraph" w:customStyle="1" w:styleId="Sluzba13">
    <w:name w:val="Sluzba13"/>
    <w:basedOn w:val="Sluzba1"/>
    <w:qFormat/>
    <w:rsid w:val="00D653FA"/>
    <w:pPr>
      <w:numPr>
        <w:numId w:val="47"/>
      </w:numPr>
      <w:tabs>
        <w:tab w:val="num" w:pos="360"/>
      </w:tabs>
      <w:ind w:left="851" w:hanging="851"/>
    </w:pPr>
  </w:style>
  <w:style w:type="paragraph" w:customStyle="1" w:styleId="Sluzba14">
    <w:name w:val="Sluzba14"/>
    <w:basedOn w:val="Sluzba1"/>
    <w:qFormat/>
    <w:rsid w:val="00D653FA"/>
    <w:pPr>
      <w:numPr>
        <w:numId w:val="48"/>
      </w:numPr>
      <w:tabs>
        <w:tab w:val="num" w:pos="360"/>
      </w:tabs>
      <w:ind w:left="851" w:hanging="851"/>
    </w:pPr>
  </w:style>
  <w:style w:type="paragraph" w:customStyle="1" w:styleId="Sluzba15">
    <w:name w:val="Sluzba15"/>
    <w:basedOn w:val="Sluzba1"/>
    <w:qFormat/>
    <w:rsid w:val="00D653FA"/>
    <w:pPr>
      <w:numPr>
        <w:numId w:val="49"/>
      </w:numPr>
      <w:tabs>
        <w:tab w:val="num" w:pos="360"/>
      </w:tabs>
      <w:ind w:left="360"/>
    </w:pPr>
  </w:style>
  <w:style w:type="paragraph" w:customStyle="1" w:styleId="Sluzba16">
    <w:name w:val="Sluzba16"/>
    <w:basedOn w:val="Sluzba1"/>
    <w:qFormat/>
    <w:rsid w:val="00D653FA"/>
    <w:pPr>
      <w:numPr>
        <w:numId w:val="50"/>
      </w:numPr>
      <w:tabs>
        <w:tab w:val="num" w:pos="360"/>
      </w:tabs>
      <w:ind w:left="851" w:hanging="851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653F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D653F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653FA"/>
    <w:rPr>
      <w:color w:val="808080"/>
      <w:shd w:val="clear" w:color="auto" w:fill="E6E6E6"/>
    </w:rPr>
  </w:style>
  <w:style w:type="table" w:styleId="Tabukasmriekou4">
    <w:name w:val="Grid Table 4"/>
    <w:basedOn w:val="Normlnatabuka"/>
    <w:uiPriority w:val="49"/>
    <w:rsid w:val="00D653FA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evyrieenzmienka">
    <w:name w:val="Unresolved Mention"/>
    <w:basedOn w:val="Predvolenpsmoodseku"/>
    <w:uiPriority w:val="99"/>
    <w:semiHidden/>
    <w:unhideWhenUsed/>
    <w:rsid w:val="00D653FA"/>
    <w:rPr>
      <w:color w:val="808080"/>
      <w:shd w:val="clear" w:color="auto" w:fill="E6E6E6"/>
    </w:rPr>
  </w:style>
  <w:style w:type="paragraph" w:customStyle="1" w:styleId="Nadpisasti">
    <w:name w:val="Nadpis časti"/>
    <w:basedOn w:val="Nadpis1"/>
    <w:link w:val="NadpisastiChar"/>
    <w:qFormat/>
    <w:rsid w:val="00D653FA"/>
    <w:pPr>
      <w:numPr>
        <w:numId w:val="51"/>
      </w:numPr>
      <w:spacing w:before="0" w:after="0" w:line="240" w:lineRule="auto"/>
      <w:ind w:left="357" w:hanging="357"/>
    </w:pPr>
    <w:rPr>
      <w:rFonts w:ascii="Times New Roman" w:hAnsi="Times New Roman" w:cs="Times New Roman"/>
      <w:spacing w:val="0"/>
      <w:sz w:val="28"/>
    </w:rPr>
  </w:style>
  <w:style w:type="character" w:customStyle="1" w:styleId="NadpisastiChar">
    <w:name w:val="Nadpis časti Char"/>
    <w:basedOn w:val="Predvolenpsmoodseku"/>
    <w:link w:val="Nadpisasti"/>
    <w:rsid w:val="00D653FA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DEUS2">
    <w:name w:val="DEUS2"/>
    <w:basedOn w:val="Normlny"/>
    <w:qFormat/>
    <w:rsid w:val="00D653FA"/>
    <w:pPr>
      <w:numPr>
        <w:numId w:val="53"/>
      </w:numPr>
      <w:spacing w:after="120"/>
      <w:ind w:left="851" w:hanging="851"/>
      <w:jc w:val="left"/>
    </w:pPr>
    <w:rPr>
      <w:rFonts w:cs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8520</Words>
  <Characters>48570</Characters>
  <Application>Microsoft Office Word</Application>
  <DocSecurity>0</DocSecurity>
  <Lines>404</Lines>
  <Paragraphs>113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2019-07-08T14:36:00Z</dcterms:created>
  <dcterms:modified xsi:type="dcterms:W3CDTF">2019-07-08T14:36:00Z</dcterms:modified>
</cp:coreProperties>
</file>