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>Hlavná 1/24,  900 31 Stupava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38439827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D63581" w:rsidRPr="00D63581">
        <w:rPr>
          <w:rFonts w:ascii="Arial" w:eastAsia="Arial" w:hAnsi="Arial" w:cs="Arial"/>
          <w:b/>
          <w:sz w:val="18"/>
          <w:szCs w:val="18"/>
        </w:rPr>
        <w:t>Odborná literatúra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4B5569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BD436F"/>
    <w:rsid w:val="00C22311"/>
    <w:rsid w:val="00D63581"/>
    <w:rsid w:val="00E04251"/>
    <w:rsid w:val="00E27872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7</cp:revision>
  <dcterms:created xsi:type="dcterms:W3CDTF">2021-12-31T10:44:00Z</dcterms:created>
  <dcterms:modified xsi:type="dcterms:W3CDTF">2021-12-31T10:47:00Z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