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B03AB9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FC56F8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C30AA0" w:rsidRPr="00C30AA0">
        <w:rPr>
          <w:rFonts w:ascii="Arial Narrow" w:hAnsi="Arial Narrow"/>
          <w:b/>
        </w:rPr>
        <w:t>„Kontroly, tlakové skúšky a opravy hasiacich prístrojov, kontroly zariadení na dodávku vody na hasenie požiarov po ich odovzdaní do užívania a tlakové skúšky požiarnych hadíc, údržba a prehliadky požiarnych uzáverov v objektoch a služobných cestných vozidlách Ministerstva vnútra Slovenskej republiky“</w:t>
      </w:r>
      <w:bookmarkStart w:id="0" w:name="_GoBack"/>
      <w:bookmarkEnd w:id="0"/>
      <w:r w:rsidRPr="00FC56F8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FC56F8">
        <w:rPr>
          <w:rFonts w:ascii="Arial Narrow" w:hAnsi="Arial Narrow" w:cs="Times New Roman"/>
          <w:sz w:val="22"/>
          <w:szCs w:val="22"/>
        </w:rPr>
        <w:t>predložená</w:t>
      </w:r>
      <w:r w:rsidR="00E57D06" w:rsidRPr="00FC56F8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FC56F8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FC56F8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629DA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8C148E"/>
    <w:rsid w:val="00A83926"/>
    <w:rsid w:val="00AB48BD"/>
    <w:rsid w:val="00B03AB9"/>
    <w:rsid w:val="00BD7F42"/>
    <w:rsid w:val="00C30AA0"/>
    <w:rsid w:val="00CC31D9"/>
    <w:rsid w:val="00E57D06"/>
    <w:rsid w:val="00EE007A"/>
    <w:rsid w:val="00FC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6</cp:revision>
  <dcterms:created xsi:type="dcterms:W3CDTF">2019-01-22T09:19:00Z</dcterms:created>
  <dcterms:modified xsi:type="dcterms:W3CDTF">2019-10-24T08:51:00Z</dcterms:modified>
</cp:coreProperties>
</file>