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0D24A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3</w:t>
      </w:r>
      <w:r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>Projektil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0D24A8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3444-DD32-49BD-BB8D-F82C1607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2019-09-27T14:40:00Z</dcterms:modified>
</cp:coreProperties>
</file>