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E641C3" w14:textId="6A38BE5B" w:rsidR="00DF1F2C" w:rsidRPr="0080393C" w:rsidRDefault="00EE28DC" w:rsidP="000A028A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28DC">
        <w:rPr>
          <w:rFonts w:ascii="Arial Narrow" w:hAnsi="Arial Narrow" w:cs="Tahoma"/>
          <w:sz w:val="22"/>
          <w:szCs w:val="22"/>
        </w:rPr>
        <w:t>Verejný obstarávateľ nerozdelil predmet zákazky na časti, nakoľko rozdelenie predmetu zákazky na časti by mohlo predstavovať riziko, že vykonanie zákazky sa stane nadmerne technicky obťažným či drahým a zároveň potreba koordinácie jednotlivých dodávateľov častí zákazky by mohla predstavovať vážne riziko ohrozenia riadneho plnenia zákazky. Nerozdelenie zákazky na časti zohľadňuje najmä ekonomický a funkčný aspekt.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B5F1" w14:textId="77777777" w:rsidR="002E22D7" w:rsidRDefault="002E22D7" w:rsidP="00AE04EE">
      <w:r>
        <w:separator/>
      </w:r>
    </w:p>
  </w:endnote>
  <w:endnote w:type="continuationSeparator" w:id="0">
    <w:p w14:paraId="5EE2E327" w14:textId="77777777" w:rsidR="002E22D7" w:rsidRDefault="002E22D7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AABB" w14:textId="77777777" w:rsidR="002E22D7" w:rsidRDefault="002E22D7" w:rsidP="00AE04EE">
      <w:r>
        <w:separator/>
      </w:r>
    </w:p>
  </w:footnote>
  <w:footnote w:type="continuationSeparator" w:id="0">
    <w:p w14:paraId="511EE3C8" w14:textId="77777777" w:rsidR="002E22D7" w:rsidRDefault="002E22D7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3304" w14:textId="284E4005" w:rsidR="00AE04EE" w:rsidRPr="00AE04EE" w:rsidRDefault="00080C2B" w:rsidP="00AE04EE">
    <w:pPr>
      <w:pStyle w:val="Hlavika"/>
      <w:tabs>
        <w:tab w:val="left" w:pos="708"/>
      </w:tabs>
      <w:spacing w:before="60"/>
      <w:rPr>
        <w:rFonts w:ascii="Arial Narrow" w:hAnsi="Arial Narrow"/>
        <w:i/>
        <w:iCs/>
        <w:sz w:val="22"/>
        <w:szCs w:val="22"/>
      </w:rPr>
    </w:pPr>
    <w:r w:rsidRPr="00080C2B">
      <w:rPr>
        <w:rFonts w:ascii="Arial Narrow" w:hAnsi="Arial Narrow"/>
        <w:b/>
        <w:bCs/>
        <w:i/>
        <w:iCs/>
        <w:sz w:val="22"/>
        <w:szCs w:val="22"/>
      </w:rPr>
      <w:t>Verejná súťaž - Prenájom kancelárskych mobilných kontajnerov a poskytovanie súvisiacich plnení</w:t>
    </w:r>
  </w:p>
  <w:p w14:paraId="7342EA7B" w14:textId="673B1CA1" w:rsidR="00AE04EE" w:rsidRPr="00AE04EE" w:rsidRDefault="00AE04EE" w:rsidP="00AE04EE">
    <w:pPr>
      <w:spacing w:before="6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D01BA5">
      <w:rPr>
        <w:rFonts w:ascii="Arial Narrow" w:hAnsi="Arial Narrow"/>
        <w:i/>
        <w:iCs/>
        <w:sz w:val="22"/>
        <w:szCs w:val="22"/>
      </w:rPr>
      <w:t>7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7367"/>
    <w:rsid w:val="000612F4"/>
    <w:rsid w:val="00080C2B"/>
    <w:rsid w:val="000971CB"/>
    <w:rsid w:val="000A028A"/>
    <w:rsid w:val="001D0E68"/>
    <w:rsid w:val="001E34C5"/>
    <w:rsid w:val="001F08D0"/>
    <w:rsid w:val="00212146"/>
    <w:rsid w:val="002E22D7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07A2B"/>
    <w:rsid w:val="00747C8B"/>
    <w:rsid w:val="007D5BD0"/>
    <w:rsid w:val="007D76A6"/>
    <w:rsid w:val="00801940"/>
    <w:rsid w:val="0080393C"/>
    <w:rsid w:val="00821A09"/>
    <w:rsid w:val="0084413F"/>
    <w:rsid w:val="00854954"/>
    <w:rsid w:val="00897CB2"/>
    <w:rsid w:val="009C1C6A"/>
    <w:rsid w:val="00A83926"/>
    <w:rsid w:val="00AB48BD"/>
    <w:rsid w:val="00AE04EE"/>
    <w:rsid w:val="00AE7608"/>
    <w:rsid w:val="00B15E0F"/>
    <w:rsid w:val="00B22C3F"/>
    <w:rsid w:val="00B446C9"/>
    <w:rsid w:val="00BD7F42"/>
    <w:rsid w:val="00CA0783"/>
    <w:rsid w:val="00CA3599"/>
    <w:rsid w:val="00CC31D9"/>
    <w:rsid w:val="00CE508F"/>
    <w:rsid w:val="00D01BA5"/>
    <w:rsid w:val="00D13E41"/>
    <w:rsid w:val="00D41E4C"/>
    <w:rsid w:val="00D47936"/>
    <w:rsid w:val="00DF1F2C"/>
    <w:rsid w:val="00E57D06"/>
    <w:rsid w:val="00EE007A"/>
    <w:rsid w:val="00EE1754"/>
    <w:rsid w:val="00E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2019-09-18T08:23:00Z</cp:lastPrinted>
  <dcterms:created xsi:type="dcterms:W3CDTF">2019-08-15T11:59:00Z</dcterms:created>
  <dcterms:modified xsi:type="dcterms:W3CDTF">2021-09-13T08:06:00Z</dcterms:modified>
</cp:coreProperties>
</file>