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267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D179157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C2FC42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F849DEE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DAB68CF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3E0B3A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E57E695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D359381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B68B099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A4BDDA3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B827A07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79020C8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6A73" w:rsidRPr="00660527" w14:paraId="360FCC34" w14:textId="77777777" w:rsidTr="00C02BC3">
        <w:trPr>
          <w:trHeight w:val="2700"/>
        </w:trPr>
        <w:tc>
          <w:tcPr>
            <w:tcW w:w="9073" w:type="dxa"/>
          </w:tcPr>
          <w:p w14:paraId="0F466204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1A2AE043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9EA35A4" w14:textId="77777777" w:rsidR="00C46A73" w:rsidRPr="00F2694E" w:rsidRDefault="00C46A73" w:rsidP="00C02BC3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14:paraId="2918C379" w14:textId="77777777" w:rsidR="00C46A73" w:rsidRPr="0064649A" w:rsidRDefault="00C46A73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719B92A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0E144AB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6D1427BD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94572C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850EC2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3813073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E2C64C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823C8B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FD7EFD2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A180EE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7FF7B11" w14:textId="32AFEAFD" w:rsidR="00B62D96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</w:p>
    <w:p w14:paraId="21D6B1BF" w14:textId="446DAAF4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16699A83" w14:textId="31BFC54D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lastRenderedPageBreak/>
        <w:t xml:space="preserve">Verejný obstarávateľ pred samotným vyhlásením tejto nadlimitnej zákazky posudzoval vhodnosť rozdelenia požadovaného predmetu zákazky a vzhľadom na nižšie uvedené skutočnosti, ktoré považuje za relevantné, sa samostatne rozhodol daný predmet zákazky nedeliť. </w:t>
      </w:r>
    </w:p>
    <w:p w14:paraId="6C594D95" w14:textId="77777777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 xml:space="preserve">Pri svojich úvahách, ako z nižšie uvedeného vyplýva, verejný obstarávateľ uvedenú skutočnosť posudzoval hlavne : </w:t>
      </w:r>
    </w:p>
    <w:p w14:paraId="39023D99" w14:textId="77777777" w:rsidR="00356542" w:rsidRPr="00491D9D" w:rsidRDefault="00356542" w:rsidP="00356542">
      <w:pPr>
        <w:ind w:left="720"/>
        <w:contextualSpacing/>
        <w:jc w:val="both"/>
        <w:rPr>
          <w:rFonts w:eastAsia="Times New Roman"/>
          <w:strike/>
          <w:sz w:val="24"/>
          <w:szCs w:val="24"/>
          <w:lang w:eastAsia="sk-SK"/>
        </w:rPr>
      </w:pPr>
      <w:r w:rsidRPr="00491D9D">
        <w:rPr>
          <w:rFonts w:eastAsia="Times New Roman"/>
          <w:strike/>
          <w:sz w:val="24"/>
          <w:szCs w:val="24"/>
          <w:lang w:eastAsia="sk-SK"/>
        </w:rPr>
        <w:t xml:space="preserve"> </w:t>
      </w:r>
    </w:p>
    <w:p w14:paraId="2601E2C9" w14:textId="3B0B28BD" w:rsidR="00356542" w:rsidRPr="00491D9D" w:rsidRDefault="00356542" w:rsidP="000A7F01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 xml:space="preserve">z hľadiska kvalitatívneho – </w:t>
      </w:r>
      <w:r w:rsidRPr="00491D9D">
        <w:rPr>
          <w:rFonts w:eastAsia="Times New Roman"/>
          <w:noProof/>
          <w:sz w:val="24"/>
          <w:szCs w:val="24"/>
          <w:lang w:eastAsia="sk-SK"/>
        </w:rPr>
        <w:t xml:space="preserve">ochranný odev pre hasičov – ťažký sa skladá z kabáta a nohavíc a  poskytuje ochranu trupu, krku, paží a nôh pred účinkami plameňa, sálavého tepla, vody, kvapalných chemikálií a pred mechanickými vplyvmi. U ochranného odevu (kabáta a nohavíc) </w:t>
      </w:r>
      <w:r w:rsidRPr="00491D9D">
        <w:rPr>
          <w:rFonts w:eastAsia="Times New Roman"/>
          <w:sz w:val="24"/>
          <w:szCs w:val="24"/>
          <w:lang w:eastAsia="sk-SK"/>
        </w:rPr>
        <w:t xml:space="preserve">je potrebné zabezpečiť  jednotný veľkostný sortiment, identickú farbu, rovnakú požadovanú kvalitu materiálu, šitia, podlepovania, celkového vyhotovenia. Vzhľadom na to, že sa jedná o osobný ochranný pracovný prostriedok, odev musí byť posúdený ako celok podľa </w:t>
      </w:r>
      <w:r w:rsidR="000A7F01" w:rsidRPr="00491D9D">
        <w:rPr>
          <w:rFonts w:eastAsia="Times New Roman"/>
          <w:sz w:val="24"/>
          <w:szCs w:val="24"/>
          <w:lang w:eastAsia="sk-SK"/>
        </w:rPr>
        <w:t xml:space="preserve">nariadenia Európskeho parlamentu a Rady (EÚ) 2016/425 o osobných ochranných prostriedkoch </w:t>
      </w:r>
      <w:r w:rsidRPr="00491D9D">
        <w:rPr>
          <w:rFonts w:eastAsia="Times New Roman"/>
          <w:sz w:val="24"/>
          <w:szCs w:val="24"/>
          <w:lang w:eastAsia="sk-SK"/>
        </w:rPr>
        <w:t>a musí byť certifikovaný ako celok podľa noriem:</w:t>
      </w:r>
    </w:p>
    <w:p w14:paraId="31660872" w14:textId="77777777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contextualSpacing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 xml:space="preserve">EN ISO 13688:2013 </w:t>
      </w:r>
      <w:r w:rsidRPr="00491D9D">
        <w:rPr>
          <w:rFonts w:eastAsia="Times New Roman"/>
          <w:color w:val="333333"/>
          <w:sz w:val="24"/>
          <w:szCs w:val="24"/>
          <w:lang w:eastAsia="sk-SK"/>
        </w:rPr>
        <w:t>Ochranné odevy. Všeobecné požiadavky,</w:t>
      </w:r>
    </w:p>
    <w:p w14:paraId="325EC592" w14:textId="77777777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contextualSpacing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EN 469:2006+A1:2007 Ochranný odev pre hasičov. Požiadavky na vlastnosti ochranného odevu na zdolávanie požiaru, </w:t>
      </w:r>
    </w:p>
    <w:p w14:paraId="246BB427" w14:textId="67628781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STN EN 1149-5:2008 Ochranné odevy – Elektrostatické vlastnosti – časť 5: Požiadavky na vyhotovenie,</w:t>
      </w:r>
    </w:p>
    <w:p w14:paraId="52EB096B" w14:textId="77777777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STN EN 343+A1:2008 Ochranné odevy – Ochrana proti dažďu,</w:t>
      </w:r>
    </w:p>
    <w:p w14:paraId="1DD53221" w14:textId="77777777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ISO 16604:2004 – Ochranné odevy pre ochranu pred kontaktom s krvou a telesnými tekutinami – test membrány,</w:t>
      </w:r>
    </w:p>
    <w:p w14:paraId="16F0D0D1" w14:textId="77777777" w:rsidR="00356542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eastAsia="Times New Roman"/>
          <w:sz w:val="24"/>
          <w:szCs w:val="24"/>
          <w:lang w:eastAsia="sk-SK"/>
        </w:rPr>
      </w:pPr>
    </w:p>
    <w:p w14:paraId="2668DBA7" w14:textId="77777777" w:rsidR="00491D9D" w:rsidRPr="00491D9D" w:rsidRDefault="00356542" w:rsidP="00356542">
      <w:pPr>
        <w:tabs>
          <w:tab w:val="left" w:pos="2160"/>
          <w:tab w:val="left" w:pos="2880"/>
          <w:tab w:val="left" w:pos="4500"/>
        </w:tabs>
        <w:spacing w:after="0" w:line="240" w:lineRule="auto"/>
        <w:ind w:left="720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Certifikát OEKO – TEX Standard 100 pre všetky</w:t>
      </w:r>
      <w:r w:rsidR="00491D9D" w:rsidRPr="00491D9D">
        <w:rPr>
          <w:rFonts w:eastAsia="Times New Roman"/>
          <w:sz w:val="24"/>
          <w:szCs w:val="24"/>
          <w:lang w:eastAsia="sk-SK"/>
        </w:rPr>
        <w:t>:</w:t>
      </w:r>
    </w:p>
    <w:p w14:paraId="2F879793" w14:textId="6D8B7457" w:rsidR="00356542" w:rsidRPr="00491D9D" w:rsidRDefault="00491D9D" w:rsidP="00491D9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9D">
        <w:rPr>
          <w:rFonts w:ascii="Times New Roman" w:eastAsia="Times New Roman" w:hAnsi="Times New Roman" w:cs="Times New Roman"/>
          <w:sz w:val="24"/>
          <w:szCs w:val="24"/>
          <w:lang w:eastAsia="sk-SK"/>
        </w:rPr>
        <w:t>3 vrstvy odevu,</w:t>
      </w:r>
    </w:p>
    <w:p w14:paraId="19FB2259" w14:textId="05CE48AB" w:rsidR="00491D9D" w:rsidRPr="00491D9D" w:rsidRDefault="00491D9D" w:rsidP="00491D9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9D">
        <w:rPr>
          <w:rFonts w:ascii="Times New Roman" w:eastAsia="Times New Roman" w:hAnsi="Times New Roman" w:cs="Times New Roman"/>
          <w:sz w:val="24"/>
          <w:szCs w:val="24"/>
          <w:lang w:eastAsia="sk-SK"/>
        </w:rPr>
        <w:t>Reflexné pásky,</w:t>
      </w:r>
    </w:p>
    <w:p w14:paraId="55C68809" w14:textId="239F4999" w:rsidR="00491D9D" w:rsidRPr="00491D9D" w:rsidRDefault="00491D9D" w:rsidP="00491D9D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91D9D">
        <w:rPr>
          <w:rFonts w:ascii="Times New Roman" w:eastAsia="Times New Roman" w:hAnsi="Times New Roman" w:cs="Times New Roman"/>
          <w:sz w:val="24"/>
          <w:szCs w:val="24"/>
          <w:lang w:eastAsia="sk-SK"/>
        </w:rPr>
        <w:t>Nite.</w:t>
      </w:r>
    </w:p>
    <w:p w14:paraId="7FCEBE56" w14:textId="77777777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</w:p>
    <w:p w14:paraId="3968E493" w14:textId="77777777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t>Dôvody, ktoré viedli verejného obstarávateľa k  nerozdeleniu predmet zákazky s názvom “</w:t>
      </w:r>
      <w:r w:rsidRPr="00491D9D">
        <w:rPr>
          <w:rFonts w:eastAsia="Times New Roman"/>
          <w:sz w:val="24"/>
          <w:szCs w:val="20"/>
          <w:lang w:eastAsia="sk-SK"/>
        </w:rPr>
        <w:t xml:space="preserve"> ochranný odev pre hasičov – ťažký</w:t>
      </w:r>
      <w:r w:rsidRPr="00491D9D">
        <w:rPr>
          <w:rFonts w:eastAsia="Times New Roman"/>
          <w:sz w:val="24"/>
          <w:szCs w:val="24"/>
          <w:lang w:eastAsia="sk-SK"/>
        </w:rPr>
        <w:t xml:space="preserve"> ” sú nasledujúce:</w:t>
      </w:r>
    </w:p>
    <w:p w14:paraId="0815B4A5" w14:textId="77777777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</w:p>
    <w:p w14:paraId="43BFDE3B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>zaručenia  čo najlepšieho výsledku, pokiaľ ide o pomer medzi kvalitou a cenou,</w:t>
      </w:r>
    </w:p>
    <w:p w14:paraId="32BD516E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>využiť verejné financie efektívnym, účinným a transparentným spôsobom,</w:t>
      </w:r>
    </w:p>
    <w:p w14:paraId="23E9B431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 xml:space="preserve">ide o dodanie tovarov, ktoré </w:t>
      </w:r>
      <w:r w:rsidRPr="00491D9D">
        <w:rPr>
          <w:rFonts w:eastAsia="Times New Roman"/>
          <w:sz w:val="24"/>
          <w:szCs w:val="24"/>
          <w:lang w:eastAsia="sk-SK"/>
        </w:rPr>
        <w:t xml:space="preserve">nie </w:t>
      </w:r>
      <w:r w:rsidRPr="00491D9D">
        <w:rPr>
          <w:rFonts w:eastAsia="Times New Roman"/>
          <w:sz w:val="24"/>
          <w:szCs w:val="24"/>
          <w:lang w:val="x-none" w:eastAsia="sk-SK"/>
        </w:rPr>
        <w:t xml:space="preserve">sú bežne dostupné na trhu, </w:t>
      </w:r>
      <w:r w:rsidRPr="00491D9D">
        <w:rPr>
          <w:rFonts w:eastAsia="Times New Roman"/>
          <w:sz w:val="24"/>
          <w:szCs w:val="24"/>
          <w:lang w:eastAsia="sk-SK"/>
        </w:rPr>
        <w:t xml:space="preserve">dodávatelia neponúkajú  </w:t>
      </w:r>
      <w:r w:rsidRPr="00491D9D">
        <w:rPr>
          <w:rFonts w:eastAsia="Times New Roman"/>
          <w:sz w:val="24"/>
          <w:szCs w:val="20"/>
          <w:lang w:eastAsia="sk-SK"/>
        </w:rPr>
        <w:t>ochranný odev pre hasičov – ťažký po častiach (nohavice a kabát),</w:t>
      </w:r>
    </w:p>
    <w:p w14:paraId="57B27D5D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0"/>
          <w:lang w:eastAsia="sk-SK"/>
        </w:rPr>
        <w:t>certifikát sa vystavuje len na ochranný odev pre hasičov – ťažký ako celok,</w:t>
      </w:r>
    </w:p>
    <w:p w14:paraId="75803026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</w:t>
      </w:r>
      <w:r w:rsidRPr="00491D9D">
        <w:rPr>
          <w:rFonts w:eastAsia="Times New Roman"/>
          <w:sz w:val="24"/>
          <w:szCs w:val="24"/>
          <w:lang w:eastAsia="sk-SK"/>
        </w:rPr>
        <w:t>,</w:t>
      </w:r>
    </w:p>
    <w:p w14:paraId="51C41A10" w14:textId="77777777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>na relevantnom trhu sú dodávatelia predmetu zákazky, ktorí sú schopní a oprávnení plniť predmet zákazky a predložiť ponuku</w:t>
      </w:r>
      <w:r w:rsidRPr="00491D9D">
        <w:rPr>
          <w:rFonts w:eastAsia="Times New Roman"/>
          <w:sz w:val="24"/>
          <w:szCs w:val="24"/>
          <w:lang w:eastAsia="sk-SK"/>
        </w:rPr>
        <w:t>,</w:t>
      </w:r>
    </w:p>
    <w:p w14:paraId="6B28C62E" w14:textId="49F54DC8" w:rsidR="00356542" w:rsidRPr="00491D9D" w:rsidRDefault="00356542" w:rsidP="00356542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  <w:r w:rsidRPr="00491D9D">
        <w:rPr>
          <w:rFonts w:eastAsia="Times New Roman"/>
          <w:sz w:val="24"/>
          <w:szCs w:val="24"/>
          <w:lang w:val="x-none" w:eastAsia="sk-SK"/>
        </w:rPr>
        <w:t xml:space="preserve">nerozdelenie predmetu zákazky vzhľadom na charakter predmetu zákazky je v súlade s princípom hospodárnosti, efektívnosti, </w:t>
      </w:r>
      <w:bookmarkStart w:id="0" w:name="_GoBack"/>
      <w:bookmarkEnd w:id="0"/>
      <w:r w:rsidRPr="00491D9D">
        <w:rPr>
          <w:rFonts w:eastAsia="Times New Roman"/>
          <w:sz w:val="24"/>
          <w:szCs w:val="24"/>
          <w:lang w:val="x-none" w:eastAsia="sk-SK"/>
        </w:rPr>
        <w:t>nediskriminácie hospodárskych subjektov a čestnej hospodárskej súťaže.</w:t>
      </w:r>
    </w:p>
    <w:p w14:paraId="62B5DD67" w14:textId="77777777" w:rsidR="00356542" w:rsidRPr="00491D9D" w:rsidRDefault="00356542" w:rsidP="00356542">
      <w:pPr>
        <w:spacing w:after="0" w:line="240" w:lineRule="auto"/>
        <w:ind w:left="720"/>
        <w:contextualSpacing/>
        <w:jc w:val="both"/>
        <w:rPr>
          <w:rFonts w:eastAsia="Times New Roman"/>
          <w:sz w:val="24"/>
          <w:szCs w:val="24"/>
          <w:lang w:val="x-none" w:eastAsia="sk-SK"/>
        </w:rPr>
      </w:pPr>
    </w:p>
    <w:p w14:paraId="1647C1E8" w14:textId="77777777" w:rsidR="00356542" w:rsidRPr="00491D9D" w:rsidRDefault="00356542" w:rsidP="00356542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sk-SK"/>
        </w:rPr>
      </w:pPr>
      <w:r w:rsidRPr="00491D9D">
        <w:rPr>
          <w:rFonts w:eastAsia="Times New Roman"/>
          <w:sz w:val="24"/>
          <w:szCs w:val="24"/>
          <w:lang w:eastAsia="sk-SK"/>
        </w:rPr>
        <w:lastRenderedPageBreak/>
        <w:t>So zreteľom na hospodárnosť  je verejný obstarávateľ presvedčený, že jediným spôsobom, ktorým je možné tento cieľ a hospodárnosť dosiahnuť je predmet zákazky „</w:t>
      </w:r>
      <w:r w:rsidRPr="00491D9D">
        <w:rPr>
          <w:rFonts w:eastAsia="Times New Roman"/>
          <w:sz w:val="24"/>
          <w:szCs w:val="20"/>
          <w:lang w:eastAsia="sk-SK"/>
        </w:rPr>
        <w:t>ochranný odev pre hasičov – ťažký</w:t>
      </w:r>
      <w:r w:rsidRPr="00491D9D">
        <w:rPr>
          <w:rFonts w:eastAsia="Times New Roman"/>
          <w:sz w:val="24"/>
          <w:szCs w:val="24"/>
          <w:lang w:eastAsia="sk-SK"/>
        </w:rPr>
        <w:t>“ nedeliť ale zachovať ho v celistvom stave.</w:t>
      </w:r>
    </w:p>
    <w:p w14:paraId="59E6AA09" w14:textId="77777777" w:rsidR="00356542" w:rsidRPr="00491D9D" w:rsidRDefault="00356542" w:rsidP="00356542">
      <w:pPr>
        <w:spacing w:after="0" w:line="240" w:lineRule="auto"/>
        <w:rPr>
          <w:rFonts w:eastAsia="Times New Roman"/>
          <w:sz w:val="22"/>
          <w:szCs w:val="20"/>
          <w:lang w:eastAsia="sk-SK"/>
        </w:rPr>
      </w:pPr>
    </w:p>
    <w:p w14:paraId="4F213742" w14:textId="7DB9A33F" w:rsidR="00C46A73" w:rsidRPr="00491D9D" w:rsidRDefault="00C46A73" w:rsidP="00C46A73">
      <w:pPr>
        <w:rPr>
          <w:szCs w:val="20"/>
        </w:rPr>
      </w:pPr>
    </w:p>
    <w:sectPr w:rsidR="00C46A73" w:rsidRPr="00491D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31099" w14:textId="77777777" w:rsidR="005F2C39" w:rsidRDefault="005F2C39" w:rsidP="00C46A73">
      <w:pPr>
        <w:spacing w:after="0" w:line="240" w:lineRule="auto"/>
      </w:pPr>
      <w:r>
        <w:separator/>
      </w:r>
    </w:p>
  </w:endnote>
  <w:endnote w:type="continuationSeparator" w:id="0">
    <w:p w14:paraId="21A66090" w14:textId="77777777" w:rsidR="005F2C39" w:rsidRDefault="005F2C39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F121" w14:textId="77777777"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A5A26" w14:textId="77777777" w:rsidR="005F2C39" w:rsidRDefault="005F2C39" w:rsidP="00C46A73">
      <w:pPr>
        <w:spacing w:after="0" w:line="240" w:lineRule="auto"/>
      </w:pPr>
      <w:r>
        <w:separator/>
      </w:r>
    </w:p>
  </w:footnote>
  <w:footnote w:type="continuationSeparator" w:id="0">
    <w:p w14:paraId="56AB9067" w14:textId="77777777" w:rsidR="005F2C39" w:rsidRDefault="005F2C39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CE5" w14:textId="02B117D5" w:rsidR="00C46A73" w:rsidRPr="00C46A73" w:rsidRDefault="000A365E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č.8</w:t>
    </w:r>
    <w:r w:rsidR="00C46A73" w:rsidRPr="00C46A73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47"/>
    <w:rsid w:val="0007089E"/>
    <w:rsid w:val="000A365E"/>
    <w:rsid w:val="000A7F01"/>
    <w:rsid w:val="00103EC6"/>
    <w:rsid w:val="00143C84"/>
    <w:rsid w:val="00170DDE"/>
    <w:rsid w:val="001C43F7"/>
    <w:rsid w:val="001D3C54"/>
    <w:rsid w:val="001E6B6D"/>
    <w:rsid w:val="001F0047"/>
    <w:rsid w:val="00210754"/>
    <w:rsid w:val="00261BA7"/>
    <w:rsid w:val="00296F3C"/>
    <w:rsid w:val="00336623"/>
    <w:rsid w:val="00356542"/>
    <w:rsid w:val="00417FE8"/>
    <w:rsid w:val="004618B9"/>
    <w:rsid w:val="00491D9D"/>
    <w:rsid w:val="00571C95"/>
    <w:rsid w:val="00580CEE"/>
    <w:rsid w:val="005B099F"/>
    <w:rsid w:val="005F2C39"/>
    <w:rsid w:val="006C3E7F"/>
    <w:rsid w:val="006F439D"/>
    <w:rsid w:val="00722C80"/>
    <w:rsid w:val="00753C7A"/>
    <w:rsid w:val="007B670A"/>
    <w:rsid w:val="008A6B43"/>
    <w:rsid w:val="00916DA7"/>
    <w:rsid w:val="00A279C7"/>
    <w:rsid w:val="00B173D5"/>
    <w:rsid w:val="00B62D96"/>
    <w:rsid w:val="00C1012D"/>
    <w:rsid w:val="00C46A73"/>
    <w:rsid w:val="00CA2BD7"/>
    <w:rsid w:val="00CD2BA2"/>
    <w:rsid w:val="00D1047B"/>
    <w:rsid w:val="00DD0725"/>
    <w:rsid w:val="00E05E74"/>
    <w:rsid w:val="00E1150A"/>
    <w:rsid w:val="00EC6AD2"/>
    <w:rsid w:val="00EE3423"/>
    <w:rsid w:val="00EE49D7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435"/>
  <w15:docId w15:val="{03E746E0-7435-4F98-9F68-D393F8A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27</cp:revision>
  <dcterms:created xsi:type="dcterms:W3CDTF">2019-04-11T10:56:00Z</dcterms:created>
  <dcterms:modified xsi:type="dcterms:W3CDTF">2019-10-21T07:43:00Z</dcterms:modified>
</cp:coreProperties>
</file>