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6E" w:rsidRDefault="00CD6B6E" w:rsidP="00CD6B6E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6B6E" w:rsidRPr="00933200" w:rsidRDefault="00CD6B6E" w:rsidP="00CD6B6E">
      <w:pPr>
        <w:spacing w:line="276" w:lineRule="auto"/>
        <w:jc w:val="center"/>
        <w:rPr>
          <w:rFonts w:ascii="Arial" w:hAnsi="Arial" w:cs="Arial"/>
          <w:szCs w:val="20"/>
        </w:rPr>
      </w:pP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Cs w:val="20"/>
          <w:lang w:eastAsia="sk-SK"/>
        </w:rPr>
        <w:t>PLNOMOCENSTVO PRE ČLENA SKUPINY DODÁVATEĽOV</w:t>
      </w: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(v prípade predkladania ponuky skupinou dodávateľov)</w:t>
      </w: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CD6B6E" w:rsidRDefault="00CD6B6E" w:rsidP="00CD6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Splnomocniteľ/splnomocnitelia: </w:t>
      </w: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CD6B6E" w:rsidRDefault="00CD6B6E" w:rsidP="00CD6B6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(ak ide o fyzickú osobu).</w:t>
      </w:r>
    </w:p>
    <w:p w:rsidR="00CD6B6E" w:rsidRDefault="00CD6B6E" w:rsidP="00CD6B6E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CD6B6E" w:rsidRPr="00933200" w:rsidRDefault="00CD6B6E" w:rsidP="00CD6B6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osobu). </w:t>
      </w: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CD6B6E" w:rsidRDefault="00CD6B6E" w:rsidP="00CD6B6E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(doplniť podľa potreby)</w:t>
      </w: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udeľuje/ú plnomocenstvo</w:t>
      </w:r>
    </w:p>
    <w:p w:rsidR="00CD6B6E" w:rsidRDefault="00CD6B6E" w:rsidP="00CD6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CD6B6E" w:rsidRDefault="00CD6B6E" w:rsidP="00CD6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Splnomocnencovi – vedúci člen skupiny dodávateľov: </w:t>
      </w: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CD6B6E" w:rsidRDefault="00CD6B6E" w:rsidP="00CD6B6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Obchodné meno, sídlo, údaj o zápise, IČO lídra skupiny dodávateľov, zastúpený meno/mená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lídra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 na prijímanie pokynov a konanie v mene všetkých členov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vo verejnom obstarávaní na predmet zákazky „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>Prevádzka, servis a údržba informačného systému PROVYS</w:t>
      </w:r>
      <w:r w:rsidRPr="00933200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 xml:space="preserve">“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a pre prípad prijatia ponuky verejným obstarávateľom aj počas plnenia zmluvy, a to v pozícii lídra skupiny dodávateľov.</w:t>
      </w:r>
    </w:p>
    <w:p w:rsidR="00CD6B6E" w:rsidRDefault="00CD6B6E" w:rsidP="00CD6B6E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CD6B6E" w:rsidRPr="00933200" w:rsidRDefault="00CD6B6E" w:rsidP="00CD6B6E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143"/>
      </w:tblGrid>
      <w:tr w:rsidR="00CD6B6E" w:rsidRPr="00933200" w:rsidTr="00B26BD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CD6B6E" w:rsidRPr="00933200" w:rsidRDefault="00CD6B6E" w:rsidP="00B26BD3">
            <w:pPr>
              <w:autoSpaceDE w:val="0"/>
              <w:autoSpaceDN w:val="0"/>
              <w:adjustRightInd w:val="0"/>
              <w:spacing w:line="276" w:lineRule="auto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CD6B6E" w:rsidRPr="00933200" w:rsidRDefault="00CD6B6E" w:rsidP="00B26BD3">
            <w:pPr>
              <w:autoSpaceDE w:val="0"/>
              <w:autoSpaceDN w:val="0"/>
              <w:adjustRightInd w:val="0"/>
              <w:spacing w:line="276" w:lineRule="auto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  <w:p w:rsidR="00CD6B6E" w:rsidRPr="00933200" w:rsidRDefault="00CD6B6E" w:rsidP="00B26BD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podpis splnomocniteľa</w:t>
            </w:r>
          </w:p>
        </w:tc>
      </w:tr>
      <w:tr w:rsidR="00CD6B6E" w:rsidRPr="00933200" w:rsidTr="00B26BD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CD6B6E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Pr="00933200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Pr="00933200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CD6B6E" w:rsidRDefault="00CD6B6E" w:rsidP="00B26B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Default="00CD6B6E" w:rsidP="00B26B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Pr="00933200" w:rsidRDefault="00CD6B6E" w:rsidP="00B26B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Pr="00933200" w:rsidRDefault="00CD6B6E" w:rsidP="00B26BD3">
            <w:pPr>
              <w:autoSpaceDE w:val="0"/>
              <w:autoSpaceDN w:val="0"/>
              <w:adjustRightInd w:val="0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</w:tc>
      </w:tr>
      <w:tr w:rsidR="00CD6B6E" w:rsidRPr="00933200" w:rsidTr="00B26BD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</w:tcPr>
          <w:p w:rsidR="00CD6B6E" w:rsidRPr="00933200" w:rsidRDefault="00CD6B6E" w:rsidP="00B26BD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podpis splnomocniteľa </w:t>
            </w:r>
          </w:p>
        </w:tc>
      </w:tr>
      <w:tr w:rsidR="00CD6B6E" w:rsidRPr="00933200" w:rsidTr="00B26BD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</w:tcPr>
          <w:p w:rsidR="00CD6B6E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(doplniť podľa potreby) </w:t>
            </w:r>
          </w:p>
          <w:p w:rsidR="00CD6B6E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2"/>
              <w:gridCol w:w="4142"/>
            </w:tblGrid>
            <w:tr w:rsidR="00CD6B6E" w:rsidRPr="004B21B2" w:rsidTr="00B26BD3">
              <w:tblPrEx>
                <w:tblCellMar>
                  <w:top w:w="0" w:type="dxa"/>
                  <w:bottom w:w="0" w:type="dxa"/>
                </w:tblCellMar>
              </w:tblPrEx>
              <w:trPr>
                <w:trHeight w:val="189"/>
              </w:trPr>
              <w:tc>
                <w:tcPr>
                  <w:tcW w:w="4142" w:type="dxa"/>
                </w:tcPr>
                <w:p w:rsidR="00CD6B6E" w:rsidRPr="004B21B2" w:rsidRDefault="00CD6B6E" w:rsidP="00B26BD3">
                  <w:pPr>
                    <w:autoSpaceDE w:val="0"/>
                    <w:autoSpaceDN w:val="0"/>
                    <w:adjustRightInd w:val="0"/>
                    <w:ind w:left="318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v..........................dňa........................... </w:t>
                  </w:r>
                </w:p>
              </w:tc>
              <w:tc>
                <w:tcPr>
                  <w:tcW w:w="4142" w:type="dxa"/>
                </w:tcPr>
                <w:p w:rsidR="00CD6B6E" w:rsidRPr="004B21B2" w:rsidRDefault="00CD6B6E" w:rsidP="00B26BD3">
                  <w:pPr>
                    <w:autoSpaceDE w:val="0"/>
                    <w:autoSpaceDN w:val="0"/>
                    <w:adjustRightInd w:val="0"/>
                    <w:ind w:left="428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.............................................................. </w:t>
                  </w:r>
                </w:p>
              </w:tc>
            </w:tr>
            <w:tr w:rsidR="00CD6B6E" w:rsidRPr="004B21B2" w:rsidTr="00B26BD3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CD6B6E" w:rsidRDefault="00CD6B6E" w:rsidP="00B26BD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                                                                                            podpis splnomocnenca</w:t>
                  </w:r>
                </w:p>
                <w:p w:rsidR="00CD6B6E" w:rsidRPr="004B21B2" w:rsidRDefault="00CD6B6E" w:rsidP="00B26BD3">
                  <w:pPr>
                    <w:autoSpaceDE w:val="0"/>
                    <w:autoSpaceDN w:val="0"/>
                    <w:adjustRightInd w:val="0"/>
                    <w:ind w:left="318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  <w:tr w:rsidR="00CD6B6E" w:rsidRPr="004B21B2" w:rsidTr="00B26BD3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CD6B6E" w:rsidRDefault="00CD6B6E" w:rsidP="00B26BD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  <w:tr w:rsidR="00CD6B6E" w:rsidRPr="004B21B2" w:rsidTr="00B26BD3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CD6B6E" w:rsidRDefault="00CD6B6E" w:rsidP="00B26BD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</w:tbl>
          <w:p w:rsidR="00CD6B6E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CD6B6E" w:rsidRPr="00933200" w:rsidRDefault="00CD6B6E" w:rsidP="00B26BD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0E0324" w:rsidRPr="00CD6B6E" w:rsidRDefault="000E0324" w:rsidP="00CD6B6E"/>
    <w:sectPr w:rsidR="000E0324" w:rsidRPr="00CD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340"/>
    <w:multiLevelType w:val="hybridMultilevel"/>
    <w:tmpl w:val="48962F70"/>
    <w:lvl w:ilvl="0" w:tplc="6012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14"/>
    <w:rsid w:val="000E0324"/>
    <w:rsid w:val="00227C87"/>
    <w:rsid w:val="0032289A"/>
    <w:rsid w:val="00661AA2"/>
    <w:rsid w:val="00B96514"/>
    <w:rsid w:val="00C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009F-5E5C-450B-960B-EFDA1EA6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651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27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dcterms:created xsi:type="dcterms:W3CDTF">2019-02-27T15:00:00Z</dcterms:created>
  <dcterms:modified xsi:type="dcterms:W3CDTF">2019-02-27T15:00:00Z</dcterms:modified>
</cp:coreProperties>
</file>