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C596DB2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 xml:space="preserve">„Potraviny - </w:t>
      </w:r>
      <w:r w:rsidR="00322AF4">
        <w:rPr>
          <w:rFonts w:ascii="Arial" w:eastAsia="Calibri" w:hAnsi="Arial" w:cs="Arial"/>
          <w:b/>
          <w:sz w:val="20"/>
          <w:lang w:val="sk-SK"/>
        </w:rPr>
        <w:t>cestoviny, cukrovinky a zdravá strava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</w:t>
      </w:r>
      <w:r w:rsidRPr="00716A73">
        <w:rPr>
          <w:rFonts w:ascii="Arial" w:hAnsi="Arial" w:cs="Arial"/>
          <w:sz w:val="20"/>
        </w:rPr>
        <w:lastRenderedPageBreak/>
        <w:t xml:space="preserve">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1AA50C8A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716A73">
        <w:rPr>
          <w:rFonts w:ascii="Arial" w:hAnsi="Arial" w:cs="Arial"/>
          <w:b/>
          <w:bCs/>
          <w:sz w:val="20"/>
          <w:szCs w:val="20"/>
        </w:rPr>
        <w:t xml:space="preserve">- </w:t>
      </w:r>
      <w:r w:rsidR="00A67547">
        <w:rPr>
          <w:rFonts w:ascii="Arial" w:hAnsi="Arial" w:cs="Arial"/>
          <w:b/>
          <w:bCs/>
          <w:sz w:val="20"/>
          <w:szCs w:val="20"/>
        </w:rPr>
        <w:t>cukrovinky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14:paraId="75847E41" w14:textId="31F1E9FE"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="00A67547">
        <w:rPr>
          <w:rFonts w:ascii="Arial" w:hAnsi="Arial" w:cs="Arial"/>
          <w:sz w:val="20"/>
          <w:szCs w:val="20"/>
          <w:u w:val="single"/>
        </w:rPr>
        <w:t>B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14:paraId="76EC811D" w14:textId="1DBACC6D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A67547">
        <w:rPr>
          <w:rFonts w:ascii="Arial" w:hAnsi="Arial" w:cs="Arial"/>
          <w:bCs/>
          <w:sz w:val="20"/>
          <w:szCs w:val="20"/>
          <w:u w:val="single"/>
        </w:rPr>
        <w:t>B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38B2D9FE"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="00A67547">
        <w:rPr>
          <w:sz w:val="20"/>
          <w:u w:val="single"/>
        </w:rPr>
        <w:t>B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14:paraId="4CD6D0A9" w14:textId="51F7E5E9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="00A67547">
        <w:rPr>
          <w:sz w:val="20"/>
          <w:u w:val="single"/>
        </w:rPr>
        <w:t>B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26963C14"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="00A67547">
        <w:rPr>
          <w:sz w:val="20"/>
          <w:u w:val="single"/>
        </w:rPr>
        <w:t>B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14:paraId="68005DE4" w14:textId="77777777"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100477" w:rsidRPr="00100477">
        <w:rPr>
          <w:sz w:val="20"/>
        </w:rPr>
        <w:t>2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14:paraId="711ED9A7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14:paraId="4790D61A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14:paraId="1A7275CB" w14:textId="42EB03D9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="00A67547">
        <w:rPr>
          <w:rFonts w:ascii="Arial" w:hAnsi="Arial" w:cs="Arial"/>
          <w:sz w:val="20"/>
          <w:u w:val="single"/>
          <w:lang w:val="sk-SK"/>
        </w:rPr>
        <w:t>B</w:t>
      </w:r>
      <w:r w:rsidRPr="00F11BD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lastRenderedPageBreak/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12B2F1CF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A67547">
        <w:rPr>
          <w:rFonts w:ascii="Arial" w:hAnsi="Arial" w:cs="Arial"/>
          <w:sz w:val="20"/>
          <w:szCs w:val="20"/>
          <w:u w:val="single"/>
        </w:rPr>
        <w:t>B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53718EF0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A67547">
        <w:rPr>
          <w:rFonts w:ascii="Arial" w:hAnsi="Arial" w:cs="Arial"/>
          <w:sz w:val="20"/>
          <w:szCs w:val="20"/>
          <w:u w:val="single"/>
        </w:rPr>
        <w:t>B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14:paraId="15B4062D" w14:textId="60826F50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A67547">
        <w:rPr>
          <w:rFonts w:ascii="Arial" w:hAnsi="Arial" w:cs="Arial"/>
          <w:sz w:val="20"/>
          <w:szCs w:val="20"/>
          <w:u w:val="single"/>
        </w:rPr>
        <w:t>B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6862F04E"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="00A67547">
        <w:rPr>
          <w:sz w:val="20"/>
          <w:u w:val="single"/>
        </w:rPr>
        <w:t>B</w:t>
      </w:r>
      <w:r w:rsidRPr="00F11BD3">
        <w:rPr>
          <w:sz w:val="20"/>
        </w:rPr>
        <w:t xml:space="preserve"> tejto rámcovej dohody.</w:t>
      </w:r>
    </w:p>
    <w:p w14:paraId="767B931B" w14:textId="3F27E28D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="00A67547">
        <w:rPr>
          <w:sz w:val="20"/>
          <w:u w:val="single"/>
        </w:rPr>
        <w:t>B</w:t>
      </w:r>
      <w:r w:rsidRPr="00F11BD3">
        <w:rPr>
          <w:sz w:val="20"/>
        </w:rPr>
        <w:t xml:space="preserve"> je najneskôr do 24 hodín 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14:paraId="7DC75736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14:paraId="63699BBD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14:paraId="65889BD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>
        <w:rPr>
          <w:sz w:val="20"/>
        </w:rPr>
        <w:t>poškodením alebo znehodnotením.</w:t>
      </w:r>
    </w:p>
    <w:p w14:paraId="0C7DB525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lastRenderedPageBreak/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2B415FF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A67547">
        <w:rPr>
          <w:sz w:val="20"/>
          <w:u w:val="single"/>
        </w:rPr>
        <w:t>B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14:paraId="506534EA" w14:textId="77777777"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14:paraId="3C226162" w14:textId="77777777"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3AE965FB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="00A67547">
        <w:rPr>
          <w:sz w:val="20"/>
          <w:u w:val="single"/>
        </w:rPr>
        <w:t>B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3E572A23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="00A67547">
        <w:rPr>
          <w:rFonts w:ascii="Arial" w:hAnsi="Arial" w:cs="Arial"/>
          <w:sz w:val="20"/>
          <w:u w:val="single"/>
          <w:lang w:val="sk-SK"/>
        </w:rPr>
        <w:t>B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62FF1603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="00A67547">
        <w:rPr>
          <w:sz w:val="20"/>
          <w:u w:val="single"/>
        </w:rPr>
        <w:t>B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77777777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51DBB3E2" w:rsidR="00731D1A" w:rsidRPr="006F48CC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 w:rsidR="00A67547">
        <w:rPr>
          <w:rFonts w:ascii="Arial" w:hAnsi="Arial" w:cs="Arial"/>
          <w:sz w:val="20"/>
          <w:szCs w:val="20"/>
        </w:rPr>
        <w:t>B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9D00A1" w:rsidRPr="009D00A1">
        <w:rPr>
          <w:rFonts w:ascii="Arial" w:hAnsi="Arial" w:cs="Arial"/>
          <w:sz w:val="20"/>
          <w:szCs w:val="20"/>
        </w:rPr>
        <w:t xml:space="preserve">Špecifikácia </w:t>
      </w:r>
      <w:r w:rsidR="00AE3E22">
        <w:rPr>
          <w:rFonts w:ascii="Arial" w:hAnsi="Arial" w:cs="Arial"/>
          <w:sz w:val="20"/>
          <w:szCs w:val="20"/>
        </w:rPr>
        <w:t>a cena</w:t>
      </w:r>
      <w:r w:rsidR="009D00A1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 xml:space="preserve">- </w:t>
      </w:r>
      <w:r w:rsidR="00AE3E22">
        <w:rPr>
          <w:rFonts w:ascii="Arial" w:hAnsi="Arial" w:cs="Arial"/>
          <w:sz w:val="20"/>
          <w:szCs w:val="20"/>
        </w:rPr>
        <w:t xml:space="preserve">Časť </w:t>
      </w:r>
      <w:r w:rsidR="00A67547">
        <w:rPr>
          <w:rFonts w:ascii="Arial" w:hAnsi="Arial" w:cs="Arial"/>
          <w:sz w:val="20"/>
          <w:szCs w:val="20"/>
        </w:rPr>
        <w:t>B</w:t>
      </w:r>
      <w:r w:rsidR="00AE3E22">
        <w:rPr>
          <w:rFonts w:ascii="Arial" w:hAnsi="Arial" w:cs="Arial"/>
          <w:sz w:val="20"/>
          <w:szCs w:val="20"/>
        </w:rPr>
        <w:t xml:space="preserve"> </w:t>
      </w:r>
    </w:p>
    <w:p w14:paraId="00646931" w14:textId="5811B8D7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A67547">
        <w:rPr>
          <w:rFonts w:ascii="Arial" w:hAnsi="Arial" w:cs="Arial"/>
          <w:sz w:val="20"/>
          <w:lang w:val="sk-SK"/>
        </w:rPr>
        <w:t>B</w:t>
      </w:r>
      <w:r w:rsidR="009E140E">
        <w:rPr>
          <w:rFonts w:ascii="Arial" w:hAnsi="Arial" w:cs="Arial"/>
          <w:sz w:val="20"/>
        </w:rPr>
        <w:tab/>
        <w:t xml:space="preserve">Zoznam subdodávateľov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6660DDF6" w:rsidR="00997F5B" w:rsidRPr="00000E8A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bookmarkStart w:id="0" w:name="_GoBack"/>
      <w:r w:rsidRPr="00000E8A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67547" w:rsidRPr="00000E8A">
        <w:rPr>
          <w:rFonts w:ascii="Arial" w:hAnsi="Arial" w:cs="Arial"/>
          <w:spacing w:val="-3"/>
          <w:sz w:val="18"/>
          <w:szCs w:val="18"/>
        </w:rPr>
        <w:t>B</w:t>
      </w:r>
    </w:p>
    <w:bookmarkEnd w:id="0"/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5B105AF1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A67547">
        <w:rPr>
          <w:rFonts w:ascii="Arial" w:hAnsi="Arial" w:cs="Arial"/>
          <w:spacing w:val="-1"/>
          <w:sz w:val="20"/>
          <w:u w:val="single"/>
        </w:rPr>
        <w:t>B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A67547">
        <w:rPr>
          <w:rFonts w:ascii="Arial" w:hAnsi="Arial" w:cs="Arial"/>
          <w:spacing w:val="-1"/>
          <w:sz w:val="20"/>
          <w:u w:val="single"/>
        </w:rPr>
        <w:t>B</w:t>
      </w:r>
      <w:r w:rsidR="00AE3E22">
        <w:rPr>
          <w:rFonts w:ascii="Arial" w:hAnsi="Arial" w:cs="Arial"/>
          <w:spacing w:val="-1"/>
          <w:sz w:val="20"/>
        </w:rPr>
        <w:t xml:space="preserve"> </w:t>
      </w:r>
      <w:r w:rsidRPr="00AE3E22">
        <w:rPr>
          <w:rFonts w:ascii="Arial" w:hAnsi="Arial" w:cs="Arial"/>
          <w:spacing w:val="-1"/>
          <w:sz w:val="20"/>
        </w:rPr>
        <w:t>vo</w:t>
      </w:r>
      <w:r>
        <w:rPr>
          <w:rFonts w:ascii="Arial" w:hAnsi="Arial" w:cs="Arial"/>
          <w:spacing w:val="-1"/>
          <w:sz w:val="20"/>
        </w:rPr>
        <w:t xml:space="preserve">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75D7B265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A67547">
        <w:rPr>
          <w:rFonts w:ascii="Arial" w:hAnsi="Arial" w:cs="Arial"/>
          <w:sz w:val="18"/>
          <w:szCs w:val="18"/>
        </w:rPr>
        <w:t>B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1635B28B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- </w:t>
      </w:r>
      <w:r w:rsidR="00AE3E22">
        <w:rPr>
          <w:rFonts w:ascii="Arial" w:hAnsi="Arial" w:cs="Arial"/>
          <w:b/>
          <w:iCs/>
        </w:rPr>
        <w:t>cestoviny, cukrovinky a zdravá strava</w:t>
      </w:r>
    </w:p>
    <w:p w14:paraId="066B2607" w14:textId="54B3B6D3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  <w:t xml:space="preserve">Časť </w:t>
      </w:r>
      <w:r w:rsidR="00A67547">
        <w:rPr>
          <w:rFonts w:ascii="Arial" w:hAnsi="Arial" w:cs="Arial"/>
          <w:b/>
          <w:iCs/>
        </w:rPr>
        <w:t>B - Cukrovinky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00F5" w14:textId="77777777" w:rsidR="00C217DF" w:rsidRDefault="00C217DF" w:rsidP="003278FB">
      <w:r>
        <w:separator/>
      </w:r>
    </w:p>
  </w:endnote>
  <w:endnote w:type="continuationSeparator" w:id="0">
    <w:p w14:paraId="1EAFF55B" w14:textId="77777777" w:rsidR="00C217DF" w:rsidRDefault="00C217DF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779EE45D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000E8A">
      <w:rPr>
        <w:rFonts w:ascii="Arial" w:hAnsi="Arial" w:cs="Arial"/>
        <w:noProof/>
        <w:sz w:val="20"/>
      </w:rPr>
      <w:t>8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7CC32" w14:textId="77777777" w:rsidR="00C217DF" w:rsidRDefault="00C217DF" w:rsidP="003278FB">
      <w:r>
        <w:separator/>
      </w:r>
    </w:p>
  </w:footnote>
  <w:footnote w:type="continuationSeparator" w:id="0">
    <w:p w14:paraId="666CBDD9" w14:textId="77777777" w:rsidR="00C217DF" w:rsidRDefault="00C217DF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0E8A"/>
    <w:rsid w:val="00001C8C"/>
    <w:rsid w:val="0001516A"/>
    <w:rsid w:val="00021ABA"/>
    <w:rsid w:val="00026B46"/>
    <w:rsid w:val="00081020"/>
    <w:rsid w:val="0008284D"/>
    <w:rsid w:val="000F6724"/>
    <w:rsid w:val="00100477"/>
    <w:rsid w:val="00190435"/>
    <w:rsid w:val="001B0918"/>
    <w:rsid w:val="001C7A2B"/>
    <w:rsid w:val="001D3C63"/>
    <w:rsid w:val="00257916"/>
    <w:rsid w:val="00292016"/>
    <w:rsid w:val="002A02C9"/>
    <w:rsid w:val="002A3A14"/>
    <w:rsid w:val="002A59F7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B1EC4"/>
    <w:rsid w:val="00417494"/>
    <w:rsid w:val="00470019"/>
    <w:rsid w:val="004E0C3D"/>
    <w:rsid w:val="00503618"/>
    <w:rsid w:val="005110AF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86917"/>
    <w:rsid w:val="00794D92"/>
    <w:rsid w:val="007A484F"/>
    <w:rsid w:val="007F498E"/>
    <w:rsid w:val="00801A50"/>
    <w:rsid w:val="00821B84"/>
    <w:rsid w:val="008867B6"/>
    <w:rsid w:val="008A5676"/>
    <w:rsid w:val="008C58EF"/>
    <w:rsid w:val="008F44DA"/>
    <w:rsid w:val="009429BB"/>
    <w:rsid w:val="0096050C"/>
    <w:rsid w:val="00997F5B"/>
    <w:rsid w:val="009D00A1"/>
    <w:rsid w:val="009E140E"/>
    <w:rsid w:val="00A373BE"/>
    <w:rsid w:val="00A67547"/>
    <w:rsid w:val="00A928C6"/>
    <w:rsid w:val="00AA56A9"/>
    <w:rsid w:val="00AE0256"/>
    <w:rsid w:val="00AE3E22"/>
    <w:rsid w:val="00B0281C"/>
    <w:rsid w:val="00B4664B"/>
    <w:rsid w:val="00B86B8E"/>
    <w:rsid w:val="00BA01EA"/>
    <w:rsid w:val="00C144C7"/>
    <w:rsid w:val="00C217DF"/>
    <w:rsid w:val="00CA4107"/>
    <w:rsid w:val="00CD6636"/>
    <w:rsid w:val="00D22E09"/>
    <w:rsid w:val="00D3199C"/>
    <w:rsid w:val="00D51CEB"/>
    <w:rsid w:val="00DA1302"/>
    <w:rsid w:val="00DC332A"/>
    <w:rsid w:val="00DD4C97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47</cp:revision>
  <dcterms:created xsi:type="dcterms:W3CDTF">2020-03-02T14:23:00Z</dcterms:created>
  <dcterms:modified xsi:type="dcterms:W3CDTF">2021-09-28T08:15:00Z</dcterms:modified>
</cp:coreProperties>
</file>