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C227F2" w:rsidRPr="00720AE4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EA5D04" w:rsidRDefault="00EA5D04"/>
    <w:p w:rsidR="000016AF" w:rsidRDefault="000016AF"/>
    <w:p w:rsidR="00842CAA" w:rsidRDefault="00842CAA">
      <w:pPr>
        <w:rPr>
          <w:rFonts w:ascii="Arial Narrow" w:hAnsi="Arial Narrow"/>
          <w:b/>
          <w:sz w:val="22"/>
          <w:szCs w:val="22"/>
        </w:rPr>
      </w:pPr>
    </w:p>
    <w:p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1:</w:t>
      </w:r>
    </w:p>
    <w:p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1"/>
        <w:gridCol w:w="855"/>
        <w:gridCol w:w="1560"/>
        <w:gridCol w:w="2435"/>
      </w:tblGrid>
      <w:tr w:rsidR="008E0876" w:rsidRPr="00C93075" w:rsidTr="004677C3">
        <w:trPr>
          <w:trHeight w:val="1378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8E0876" w:rsidRPr="00C93075" w:rsidRDefault="008E0876" w:rsidP="008E0876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Názov položky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:rsidR="008E0876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E0876" w:rsidRPr="00C93075" w:rsidTr="004677C3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FB" w:rsidRPr="00C93075" w:rsidRDefault="00C050FB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8E0876" w:rsidRPr="00C93075" w:rsidRDefault="008E0876" w:rsidP="008E0876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C93075" w:rsidRDefault="00C050FB" w:rsidP="008E0876">
            <w:pPr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Mobilná jednotka IS EVIDENCE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76" w:rsidRPr="00C93075" w:rsidRDefault="008E0876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4677C3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/>
                <w:color w:val="000000"/>
                <w:sz w:val="23"/>
                <w:szCs w:val="23"/>
              </w:rPr>
              <w:t>55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E0876" w:rsidRPr="00C93075" w:rsidTr="00842CAA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0876" w:rsidRPr="00C93075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8E0876" w:rsidRPr="00C93075" w:rsidRDefault="008E0876" w:rsidP="00C050FB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C050FB"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Mobilná jednotka IS EVIDENCE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p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2:</w:t>
      </w:r>
    </w:p>
    <w:p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6"/>
        <w:gridCol w:w="850"/>
        <w:gridCol w:w="1560"/>
        <w:gridCol w:w="2435"/>
      </w:tblGrid>
      <w:tr w:rsidR="004677C3" w:rsidRPr="00C93075" w:rsidTr="004677C3">
        <w:trPr>
          <w:trHeight w:val="1227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677C3" w:rsidRPr="00C93075" w:rsidRDefault="004677C3" w:rsidP="004677C3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za predpokladané množstvo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4677C3" w:rsidRPr="00C93075" w:rsidTr="004677C3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4677C3" w:rsidRPr="00C93075" w:rsidRDefault="004677C3" w:rsidP="004677C3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3" w:rsidRPr="00C93075" w:rsidRDefault="004677C3" w:rsidP="004677C3">
            <w:pPr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 xml:space="preserve">Mobilná </w:t>
            </w:r>
            <w:proofErr w:type="spellStart"/>
            <w:r w:rsidRPr="00C93075">
              <w:rPr>
                <w:rFonts w:ascii="Arial Narrow" w:hAnsi="Arial Narrow"/>
                <w:sz w:val="23"/>
                <w:szCs w:val="23"/>
              </w:rPr>
              <w:t>termosublimačná</w:t>
            </w:r>
            <w:proofErr w:type="spellEnd"/>
            <w:r w:rsidRPr="00C93075">
              <w:rPr>
                <w:rFonts w:ascii="Arial Narrow" w:hAnsi="Arial Narrow"/>
                <w:sz w:val="23"/>
                <w:szCs w:val="23"/>
              </w:rPr>
              <w:t xml:space="preserve"> tlačiareň a príslušenstvo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/>
                <w:color w:val="000000"/>
                <w:sz w:val="23"/>
                <w:szCs w:val="23"/>
              </w:rPr>
              <w:t>55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677C3" w:rsidRPr="00C93075" w:rsidTr="00246C54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77C3" w:rsidRPr="00C93075" w:rsidRDefault="004677C3" w:rsidP="004677C3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4677C3" w:rsidRPr="00C93075" w:rsidRDefault="004677C3" w:rsidP="004677C3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Mobilná </w:t>
            </w:r>
            <w:proofErr w:type="spellStart"/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termosublimačná</w:t>
            </w:r>
            <w:proofErr w:type="spellEnd"/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 tlačiareň a príslušenstvo</w:t>
            </w:r>
          </w:p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b/>
          <w:sz w:val="22"/>
          <w:szCs w:val="22"/>
        </w:rPr>
      </w:pPr>
    </w:p>
    <w:p w:rsidR="00842CAA" w:rsidRDefault="00842CAA">
      <w:pPr>
        <w:rPr>
          <w:rFonts w:ascii="Arial Narrow" w:hAnsi="Arial Narrow"/>
          <w:b/>
          <w:sz w:val="22"/>
          <w:szCs w:val="22"/>
        </w:rPr>
      </w:pPr>
    </w:p>
    <w:p w:rsidR="00842CAA" w:rsidRDefault="00842CAA">
      <w:pPr>
        <w:rPr>
          <w:rFonts w:ascii="Arial Narrow" w:hAnsi="Arial Narrow"/>
          <w:b/>
          <w:sz w:val="22"/>
          <w:szCs w:val="22"/>
        </w:rPr>
      </w:pPr>
    </w:p>
    <w:p w:rsidR="00C93075" w:rsidRDefault="00C93075">
      <w:pPr>
        <w:rPr>
          <w:rFonts w:ascii="Arial Narrow" w:hAnsi="Arial Narrow"/>
          <w:b/>
          <w:sz w:val="22"/>
          <w:szCs w:val="22"/>
          <w:u w:val="single"/>
        </w:rPr>
      </w:pPr>
    </w:p>
    <w:p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3:</w:t>
      </w:r>
    </w:p>
    <w:p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6"/>
        <w:gridCol w:w="850"/>
        <w:gridCol w:w="1560"/>
        <w:gridCol w:w="2435"/>
      </w:tblGrid>
      <w:tr w:rsidR="00842CAA" w:rsidRPr="00C93075" w:rsidTr="004677C3">
        <w:trPr>
          <w:trHeight w:val="1105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842CAA" w:rsidRPr="00C93075" w:rsidRDefault="00842CAA" w:rsidP="000016AF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:rsidR="00842CAA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CAA" w:rsidRPr="00C93075" w:rsidRDefault="00842CAA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842CAA" w:rsidRPr="00C93075" w:rsidRDefault="004677C3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za predpokladané množstvo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42CAA" w:rsidRPr="00C93075" w:rsidTr="00C97ABB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FB" w:rsidRPr="00C93075" w:rsidRDefault="00C050FB" w:rsidP="00246C54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842CAA" w:rsidRPr="00C93075" w:rsidRDefault="00842CAA" w:rsidP="00246C54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C93075" w:rsidRDefault="00C050FB" w:rsidP="00246C54">
            <w:pPr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Softvér pre tlač čiarových kódov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C93075" w:rsidRDefault="00842CAA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4677C3" w:rsidP="000016A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/>
                <w:color w:val="000000"/>
                <w:sz w:val="23"/>
                <w:szCs w:val="23"/>
              </w:rPr>
              <w:t>55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CAA" w:rsidRPr="00C93075" w:rsidTr="00C97ABB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CAA" w:rsidRPr="00C93075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842CAA" w:rsidRPr="00C93075" w:rsidRDefault="00842CAA" w:rsidP="00C050FB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C050FB"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Softvér pre tlač čiarových kódov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p w:rsidR="00C050FB" w:rsidRPr="00C93075" w:rsidRDefault="00C050FB">
      <w:pPr>
        <w:rPr>
          <w:rFonts w:ascii="Arial Narrow" w:hAnsi="Arial Narrow"/>
          <w:b/>
          <w:sz w:val="23"/>
          <w:szCs w:val="23"/>
          <w:u w:val="single"/>
        </w:rPr>
      </w:pPr>
    </w:p>
    <w:p w:rsidR="00C050FB" w:rsidRPr="00C93075" w:rsidRDefault="00C050FB">
      <w:pPr>
        <w:rPr>
          <w:rFonts w:ascii="Arial Narrow" w:hAnsi="Arial Narrow"/>
          <w:b/>
          <w:sz w:val="23"/>
          <w:szCs w:val="23"/>
          <w:u w:val="single"/>
        </w:rPr>
      </w:pPr>
    </w:p>
    <w:p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4:</w:t>
      </w:r>
    </w:p>
    <w:p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6"/>
        <w:gridCol w:w="850"/>
        <w:gridCol w:w="1560"/>
        <w:gridCol w:w="2435"/>
      </w:tblGrid>
      <w:tr w:rsidR="00842CAA" w:rsidRPr="00C93075" w:rsidTr="004677C3">
        <w:trPr>
          <w:trHeight w:val="1053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:rsidR="00842CAA" w:rsidRPr="00C93075" w:rsidRDefault="00842CAA" w:rsidP="000016AF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:rsidR="00842CAA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42CAA" w:rsidRPr="00C93075" w:rsidRDefault="00842CAA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842CAA" w:rsidRPr="00C93075" w:rsidRDefault="004677C3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za predpokladané množstvo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42CAA" w:rsidRPr="00C93075" w:rsidTr="004677C3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FB" w:rsidRPr="00C93075" w:rsidRDefault="00C050FB" w:rsidP="00246C54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842CAA" w:rsidRPr="00C93075" w:rsidRDefault="00842CAA" w:rsidP="00246C54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C93075" w:rsidRDefault="00C050FB" w:rsidP="00246C54">
            <w:pPr>
              <w:rPr>
                <w:rFonts w:ascii="Arial Narrow" w:hAnsi="Arial Narrow"/>
                <w:sz w:val="23"/>
                <w:szCs w:val="23"/>
              </w:rPr>
            </w:pPr>
            <w:r w:rsidRPr="00C93075">
              <w:rPr>
                <w:rFonts w:ascii="Arial Narrow" w:hAnsi="Arial Narrow"/>
                <w:sz w:val="23"/>
                <w:szCs w:val="23"/>
              </w:rPr>
              <w:t>Softvér na identifikáciu objektov alebo predmetov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AA" w:rsidRPr="00C93075" w:rsidRDefault="00842CAA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4677C3" w:rsidP="00246C5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CAA" w:rsidRPr="00C93075" w:rsidTr="00246C54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CAA" w:rsidRPr="00C93075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842CAA" w:rsidRPr="00C93075" w:rsidRDefault="00842CAA" w:rsidP="00C050FB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C050FB" w:rsidRPr="00C93075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Softvér na identifikáciu objektov alebo predmetov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842CAA" w:rsidRPr="00C93075" w:rsidRDefault="00842CAA">
      <w:pPr>
        <w:rPr>
          <w:rFonts w:ascii="Arial Narrow" w:hAnsi="Arial Narrow"/>
          <w:b/>
          <w:sz w:val="23"/>
          <w:szCs w:val="23"/>
        </w:rPr>
      </w:pPr>
      <w:bookmarkStart w:id="0" w:name="_GoBack"/>
      <w:bookmarkEnd w:id="0"/>
    </w:p>
    <w:sectPr w:rsidR="00842CAA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2C3249"/>
    <w:rsid w:val="004677C3"/>
    <w:rsid w:val="0054640E"/>
    <w:rsid w:val="00676347"/>
    <w:rsid w:val="00792444"/>
    <w:rsid w:val="00842CAA"/>
    <w:rsid w:val="008E0876"/>
    <w:rsid w:val="00B17405"/>
    <w:rsid w:val="00C050FB"/>
    <w:rsid w:val="00C227F2"/>
    <w:rsid w:val="00C93075"/>
    <w:rsid w:val="00C97ABB"/>
    <w:rsid w:val="00D33FF7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2020-09-29T08:57:00Z</dcterms:created>
  <dcterms:modified xsi:type="dcterms:W3CDTF">2020-09-29T08:57:00Z</dcterms:modified>
</cp:coreProperties>
</file>