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FC158" w14:textId="77777777" w:rsidR="001565E9" w:rsidRDefault="001565E9" w:rsidP="00F42FB1">
      <w:pPr>
        <w:pStyle w:val="Hlavika"/>
        <w:jc w:val="right"/>
        <w:rPr>
          <w:rFonts w:ascii="Arial Narrow" w:hAnsi="Arial Narrow"/>
          <w:lang w:val="sk-SK"/>
        </w:rPr>
      </w:pPr>
    </w:p>
    <w:p w14:paraId="72152978" w14:textId="77777777" w:rsidR="001565E9" w:rsidRDefault="001565E9" w:rsidP="00F42FB1">
      <w:pPr>
        <w:pStyle w:val="Hlavika"/>
        <w:jc w:val="right"/>
        <w:rPr>
          <w:rFonts w:ascii="Arial Narrow" w:hAnsi="Arial Narrow"/>
          <w:lang w:val="sk-SK"/>
        </w:rPr>
      </w:pPr>
    </w:p>
    <w:p w14:paraId="13E291BF" w14:textId="75A9119A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75FE0328" w14:textId="77777777" w:rsidR="00D11242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 w:rsidR="00D11242">
        <w:rPr>
          <w:rFonts w:ascii="Arial Narrow" w:hAnsi="Arial Narrow"/>
          <w:lang w:val="sk-SK"/>
        </w:rPr>
        <w:t xml:space="preserve"> na vyhodnotenie ponúk, pravidlá </w:t>
      </w:r>
    </w:p>
    <w:p w14:paraId="2CCC0D45" w14:textId="77777777" w:rsidR="00D11242" w:rsidRPr="00F42FB1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 xml:space="preserve">uplatňovania kritéria na vyhodnotenie ponúk </w:t>
      </w:r>
    </w:p>
    <w:p w14:paraId="2B25CDBC" w14:textId="6266284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4240A0F" w14:textId="77777777" w:rsidR="00D02453" w:rsidRPr="00F42FB1" w:rsidRDefault="00D02453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64526B94" w14:textId="2E264FD2" w:rsidR="005A32CC" w:rsidRDefault="005A32CC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ED103EF" w14:textId="77777777" w:rsidR="00BE0426" w:rsidRDefault="00BE0426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8F5F524" w14:textId="77777777"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14:paraId="1ECA40E5" w14:textId="77777777"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14:paraId="50284A5C" w14:textId="39E1E4C9"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0F394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na </w:t>
      </w:r>
      <w:r w:rsidR="007E2F6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predmet zákazky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sa</w:t>
      </w:r>
      <w:r w:rsidR="000F394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vyhodnocujú na základe kritéria na vyhodnotenie ponúk</w:t>
      </w:r>
    </w:p>
    <w:p w14:paraId="34B99BF7" w14:textId="315E6A3E" w:rsidR="00165614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5A32CC"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14:paraId="0E1EABC3" w14:textId="77777777" w:rsidR="00210456" w:rsidRPr="00385F98" w:rsidRDefault="00210456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</w:p>
    <w:p w14:paraId="0FD35451" w14:textId="77777777" w:rsidR="005277B3" w:rsidRDefault="005277B3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FA125D3" w14:textId="01575E8F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bookmarkStart w:id="0" w:name="_GoBack"/>
      <w:bookmarkEnd w:id="0"/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7434FA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F751B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AA6F84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328F988E" w14:textId="77777777" w:rsidR="005A32CC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9DC547B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4A1C4CF" w14:textId="77777777" w:rsidR="00165614" w:rsidRPr="00385F98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6D07EFAB" w14:textId="33394E3B" w:rsidR="00165614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A32CC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 Ponuku uchádzača, ktorú systém EKS automaticky vyhodnotil podľa predmetného kritéria ako prvú, t.j. úspešnú ponuku, odporučí komisia na vyhodnotenie ponúk verejnému obstarávateľovi prijať.  </w:t>
      </w:r>
    </w:p>
    <w:p w14:paraId="1C7450CC" w14:textId="72B7E571" w:rsidR="00FF3947" w:rsidRPr="00FF3947" w:rsidRDefault="00FF3947" w:rsidP="00FF3947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F3947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v rámci vyhodnotenia ponúk podľa zákona rozhoduje o poradí:</w:t>
      </w:r>
    </w:p>
    <w:p w14:paraId="4E92D51C" w14:textId="5A3FEAE5" w:rsidR="00FF3947" w:rsidRDefault="00FF3947" w:rsidP="00FF3947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F3947">
        <w:rPr>
          <w:rFonts w:ascii="Arial Narrow" w:eastAsia="Calibri" w:hAnsi="Arial Narrow"/>
          <w:sz w:val="22"/>
          <w:szCs w:val="22"/>
          <w:lang w:eastAsia="sk-SK"/>
        </w:rPr>
        <w:t xml:space="preserve">-  najnižšia celková cena vyjadrená v EUR bez DPH za pol č. </w:t>
      </w:r>
      <w:r w:rsidR="00A74B77">
        <w:rPr>
          <w:rFonts w:ascii="Arial Narrow" w:eastAsia="Calibri" w:hAnsi="Arial Narrow"/>
          <w:sz w:val="22"/>
          <w:szCs w:val="22"/>
          <w:lang w:eastAsia="sk-SK"/>
        </w:rPr>
        <w:t>4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74B77">
        <w:rPr>
          <w:rFonts w:ascii="Arial Narrow" w:eastAsia="Calibri" w:hAnsi="Arial Narrow"/>
          <w:sz w:val="22"/>
          <w:szCs w:val="22"/>
          <w:lang w:eastAsia="sk-SK"/>
        </w:rPr>
        <w:t>–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74B77">
        <w:rPr>
          <w:rFonts w:ascii="Arial Narrow" w:eastAsia="Calibri" w:hAnsi="Arial Narrow"/>
          <w:sz w:val="22"/>
          <w:szCs w:val="22"/>
          <w:lang w:eastAsia="sk-SK"/>
        </w:rPr>
        <w:t>Traktorová kosačka</w:t>
      </w:r>
    </w:p>
    <w:p w14:paraId="61234801" w14:textId="218E2F06" w:rsidR="003304BC" w:rsidRDefault="003304BC" w:rsidP="00FF3947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6AEB8CB" w14:textId="77777777" w:rsidR="003304BC" w:rsidRPr="00FF3947" w:rsidRDefault="003304BC" w:rsidP="00FF3947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</w:rPr>
      </w:pPr>
    </w:p>
    <w:p w14:paraId="387AF3F1" w14:textId="77777777" w:rsidR="00FF3947" w:rsidRPr="00385F98" w:rsidRDefault="00FF3947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FF3947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8FABC" w14:textId="77777777" w:rsidR="00984626" w:rsidRDefault="00984626" w:rsidP="007C6581">
      <w:r>
        <w:separator/>
      </w:r>
    </w:p>
  </w:endnote>
  <w:endnote w:type="continuationSeparator" w:id="0">
    <w:p w14:paraId="5EF360E7" w14:textId="77777777" w:rsidR="00984626" w:rsidRDefault="0098462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F24C2" w14:textId="77777777" w:rsidR="00984626" w:rsidRDefault="00984626" w:rsidP="007C6581">
      <w:r>
        <w:separator/>
      </w:r>
    </w:p>
  </w:footnote>
  <w:footnote w:type="continuationSeparator" w:id="0">
    <w:p w14:paraId="4F1CE8BD" w14:textId="77777777" w:rsidR="00984626" w:rsidRDefault="00984626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0F394E"/>
    <w:rsid w:val="00105CCD"/>
    <w:rsid w:val="00106CC7"/>
    <w:rsid w:val="001565E9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466"/>
    <w:rsid w:val="00210456"/>
    <w:rsid w:val="00222D88"/>
    <w:rsid w:val="00227A67"/>
    <w:rsid w:val="00246301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304BC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2EC6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277B3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2D4"/>
    <w:rsid w:val="005C0737"/>
    <w:rsid w:val="005E16CA"/>
    <w:rsid w:val="005E23D5"/>
    <w:rsid w:val="005E2CF1"/>
    <w:rsid w:val="005E7A0C"/>
    <w:rsid w:val="005F47CD"/>
    <w:rsid w:val="00623ED4"/>
    <w:rsid w:val="00625253"/>
    <w:rsid w:val="0064052F"/>
    <w:rsid w:val="00662949"/>
    <w:rsid w:val="00667B85"/>
    <w:rsid w:val="006716FD"/>
    <w:rsid w:val="006B0711"/>
    <w:rsid w:val="006B612D"/>
    <w:rsid w:val="006C48B4"/>
    <w:rsid w:val="006D28C7"/>
    <w:rsid w:val="00703A94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E2F6F"/>
    <w:rsid w:val="007F0443"/>
    <w:rsid w:val="007F15B5"/>
    <w:rsid w:val="00804A09"/>
    <w:rsid w:val="00815AEE"/>
    <w:rsid w:val="00816E9D"/>
    <w:rsid w:val="00826099"/>
    <w:rsid w:val="00832250"/>
    <w:rsid w:val="0083507E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44930"/>
    <w:rsid w:val="00952399"/>
    <w:rsid w:val="00975974"/>
    <w:rsid w:val="00984626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74B77"/>
    <w:rsid w:val="00A91339"/>
    <w:rsid w:val="00A944EC"/>
    <w:rsid w:val="00AA3742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226"/>
    <w:rsid w:val="00BD19DF"/>
    <w:rsid w:val="00BD545B"/>
    <w:rsid w:val="00BE0426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F0DB3"/>
    <w:rsid w:val="00CF2525"/>
    <w:rsid w:val="00CF2B9C"/>
    <w:rsid w:val="00D02453"/>
    <w:rsid w:val="00D02F5E"/>
    <w:rsid w:val="00D03578"/>
    <w:rsid w:val="00D11242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3947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B6D8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Škvarka</cp:lastModifiedBy>
  <cp:revision>2</cp:revision>
  <cp:lastPrinted>2021-06-09T07:10:00Z</cp:lastPrinted>
  <dcterms:created xsi:type="dcterms:W3CDTF">2021-11-09T10:22:00Z</dcterms:created>
  <dcterms:modified xsi:type="dcterms:W3CDTF">2021-11-09T10:22:00Z</dcterms:modified>
</cp:coreProperties>
</file>