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667" w:rsidRDefault="00D24667"/>
    <w:p w:rsidR="00D55F00" w:rsidRDefault="00D55F00"/>
    <w:p w:rsidR="00D55F00" w:rsidRDefault="00D55F00"/>
    <w:p w:rsidR="00D55F00" w:rsidRDefault="00D55F00"/>
    <w:p w:rsidR="00D55F00" w:rsidRDefault="00D55F00"/>
    <w:p w:rsidR="00D55F00" w:rsidRDefault="00D55F00"/>
    <w:p w:rsidR="00D55F00" w:rsidRPr="00860268" w:rsidRDefault="00D55F00" w:rsidP="00D55F0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</w:p>
    <w:p w:rsidR="00D55F00" w:rsidRPr="00860268" w:rsidRDefault="00D55F00" w:rsidP="00D55F00">
      <w:pPr>
        <w:rPr>
          <w:rFonts w:ascii="Arial Narrow" w:hAnsi="Arial Narrow" w:cs="Arial Narrow"/>
          <w:sz w:val="19"/>
          <w:szCs w:val="19"/>
        </w:rPr>
      </w:pPr>
    </w:p>
    <w:tbl>
      <w:tblPr>
        <w:tblW w:w="921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D55F00" w:rsidRPr="00860268" w:rsidTr="00875434">
        <w:trPr>
          <w:trHeight w:val="2700"/>
        </w:trPr>
        <w:tc>
          <w:tcPr>
            <w:tcW w:w="9214" w:type="dxa"/>
          </w:tcPr>
          <w:p w:rsidR="00D55F00" w:rsidRPr="00860268" w:rsidRDefault="00D55F00" w:rsidP="008754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  <w:p w:rsidR="00D55F00" w:rsidRPr="00860268" w:rsidRDefault="00D55F00" w:rsidP="008754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  <w:p w:rsidR="00D55F00" w:rsidRPr="00860268" w:rsidRDefault="00D55F00" w:rsidP="008754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1"/>
                <w:szCs w:val="21"/>
              </w:rPr>
            </w:pPr>
          </w:p>
          <w:p w:rsidR="00D55F00" w:rsidRPr="00860268" w:rsidRDefault="00D55F00" w:rsidP="00875434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caps/>
                <w:sz w:val="19"/>
                <w:szCs w:val="19"/>
              </w:rPr>
            </w:pPr>
            <w:r w:rsidRPr="00DF74BD">
              <w:rPr>
                <w:rFonts w:ascii="Arial Narrow" w:hAnsi="Arial Narrow" w:cs="Arial"/>
              </w:rPr>
              <w:t>Doklad o zložení zábezpeky v súlade s bodom 14 týchto súťažných podkladov</w:t>
            </w:r>
          </w:p>
        </w:tc>
      </w:tr>
    </w:tbl>
    <w:p w:rsidR="00D55F00" w:rsidRPr="00860268" w:rsidRDefault="00D55F00" w:rsidP="00D55F0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 Narrow"/>
          <w:sz w:val="19"/>
          <w:szCs w:val="19"/>
        </w:rPr>
      </w:pPr>
    </w:p>
    <w:p w:rsidR="00D55F00" w:rsidRDefault="00D55F00" w:rsidP="00D55F0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bookmarkStart w:id="0" w:name="_GoBack"/>
      <w:bookmarkEnd w:id="0"/>
    </w:p>
    <w:p w:rsidR="00D55F00" w:rsidRDefault="00D55F00"/>
    <w:sectPr w:rsidR="00D55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02"/>
    <w:rsid w:val="001D6502"/>
    <w:rsid w:val="00D24667"/>
    <w:rsid w:val="00D5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6D05"/>
  <w15:chartTrackingRefBased/>
  <w15:docId w15:val="{E67AC10F-3D7D-4461-9F20-4BFA467B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5F00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76</Characters>
  <Application>Microsoft Office Word</Application>
  <DocSecurity>0</DocSecurity>
  <Lines>1</Lines>
  <Paragraphs>1</Paragraphs>
  <ScaleCrop>false</ScaleCrop>
  <Company>MVSR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Škanderová</dc:creator>
  <cp:keywords/>
  <dc:description/>
  <cp:lastModifiedBy>Beáta Škanderová</cp:lastModifiedBy>
  <cp:revision>3</cp:revision>
  <dcterms:created xsi:type="dcterms:W3CDTF">2020-11-13T11:08:00Z</dcterms:created>
  <dcterms:modified xsi:type="dcterms:W3CDTF">2020-11-13T11:11:00Z</dcterms:modified>
</cp:coreProperties>
</file>