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10" w:rsidRPr="00CD71A6" w:rsidRDefault="007A0310" w:rsidP="007A0310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CD71A6">
        <w:rPr>
          <w:rFonts w:ascii="Arial Narrow" w:hAnsi="Arial Narrow"/>
          <w:sz w:val="20"/>
          <w:szCs w:val="20"/>
        </w:rPr>
        <w:t xml:space="preserve">      </w:t>
      </w:r>
    </w:p>
    <w:p w:rsidR="007A0310" w:rsidRDefault="007A0310" w:rsidP="007A0310">
      <w:pPr>
        <w:pStyle w:val="Default"/>
        <w:ind w:left="1416"/>
        <w:jc w:val="center"/>
        <w:rPr>
          <w:rFonts w:ascii="Arial Narrow" w:hAnsi="Arial Narrow" w:cs="Arial Narrow"/>
          <w:b/>
          <w:bCs/>
          <w:sz w:val="30"/>
          <w:szCs w:val="30"/>
        </w:rPr>
      </w:pPr>
      <w:bookmarkStart w:id="1" w:name="_Hlk15135305"/>
      <w:r w:rsidRPr="00720AE4">
        <w:rPr>
          <w:rFonts w:ascii="Arial Narrow" w:hAnsi="Arial Narrow" w:cs="Arial Narrow"/>
          <w:b/>
          <w:bCs/>
          <w:sz w:val="30"/>
          <w:szCs w:val="30"/>
        </w:rPr>
        <w:t>Vzor štruktúrovaného rozpočtu ceny</w:t>
      </w:r>
    </w:p>
    <w:p w:rsidR="007A0310" w:rsidRPr="002615F0" w:rsidRDefault="007A0310" w:rsidP="007A0310">
      <w:pPr>
        <w:jc w:val="center"/>
        <w:rPr>
          <w:rFonts w:ascii="Arial Narrow" w:hAnsi="Arial Narrow" w:cs="Arial Narrow"/>
          <w:bCs/>
        </w:rPr>
      </w:pPr>
      <w:r w:rsidRPr="00050497">
        <w:rPr>
          <w:rFonts w:ascii="Arial Narrow" w:hAnsi="Arial Narrow"/>
          <w:b/>
          <w:bCs/>
          <w:sz w:val="22"/>
          <w:szCs w:val="22"/>
        </w:rPr>
        <w:t xml:space="preserve">Časť 1 - Topánky, poltopánky, </w:t>
      </w:r>
      <w:proofErr w:type="spellStart"/>
      <w:r w:rsidRPr="00050497">
        <w:rPr>
          <w:rFonts w:ascii="Arial Narrow" w:hAnsi="Arial Narrow"/>
          <w:b/>
          <w:bCs/>
          <w:sz w:val="22"/>
          <w:szCs w:val="22"/>
        </w:rPr>
        <w:t>treková</w:t>
      </w:r>
      <w:proofErr w:type="spellEnd"/>
      <w:r w:rsidRPr="00050497">
        <w:rPr>
          <w:rFonts w:ascii="Arial Narrow" w:hAnsi="Arial Narrow"/>
          <w:b/>
          <w:bCs/>
          <w:sz w:val="22"/>
          <w:szCs w:val="22"/>
        </w:rPr>
        <w:t xml:space="preserve"> a športová obuv pre príslušníkov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050497">
        <w:rPr>
          <w:rFonts w:ascii="Arial Narrow" w:hAnsi="Arial Narrow"/>
          <w:b/>
          <w:bCs/>
          <w:sz w:val="22"/>
          <w:szCs w:val="22"/>
        </w:rPr>
        <w:t>Policajného zboru a príslušníkov Hasičského a záchranného zboru</w:t>
      </w:r>
    </w:p>
    <w:p w:rsidR="007A0310" w:rsidRPr="0072294F" w:rsidRDefault="007A0310" w:rsidP="007A0310">
      <w:pPr>
        <w:pStyle w:val="Default"/>
        <w:ind w:left="1416"/>
        <w:jc w:val="both"/>
        <w:rPr>
          <w:rFonts w:ascii="Arial Narrow" w:hAnsi="Arial Narrow" w:cs="Arial Narrow"/>
          <w:bCs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261"/>
        <w:gridCol w:w="2268"/>
        <w:gridCol w:w="1417"/>
        <w:gridCol w:w="1985"/>
        <w:gridCol w:w="850"/>
        <w:gridCol w:w="1559"/>
        <w:gridCol w:w="2294"/>
      </w:tblGrid>
      <w:tr w:rsidR="007A0310" w:rsidRPr="00B95435" w:rsidTr="00B2776B">
        <w:trPr>
          <w:trHeight w:val="645"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proofErr w:type="spellStart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P.č</w:t>
            </w:r>
            <w:proofErr w:type="spellEnd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:rsidR="007A0310" w:rsidRPr="00B95435" w:rsidRDefault="007A0310" w:rsidP="00B2776B">
            <w:pPr>
              <w:rPr>
                <w:rFonts w:ascii="Arial Narrow" w:hAnsi="Arial Narrow" w:cs="Times New Roman"/>
                <w:b/>
                <w:bCs/>
              </w:rPr>
            </w:pPr>
            <w:r w:rsidRPr="00B95435">
              <w:rPr>
                <w:rFonts w:ascii="Arial Narrow" w:hAnsi="Arial Narrow" w:cs="Times New Roman"/>
                <w:b/>
                <w:bCs/>
              </w:rPr>
              <w:t>Názov položky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Predpokladané množstvo počas trvania rámcovej dohody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pár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 </w:t>
            </w: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jednotková 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cena 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(€ bez DPH / </w:t>
            </w: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pár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Maximálna cena za predpokladané množstvo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 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 bez DPH)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Sadzba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(%)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Výška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(€)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celková 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cena za predpokladané množstvo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(€ s DPH)</w:t>
            </w:r>
          </w:p>
        </w:tc>
      </w:tr>
      <w:tr w:rsidR="007A0310" w:rsidRPr="00B95435" w:rsidTr="00B2776B">
        <w:trPr>
          <w:trHeight w:val="645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pre príslušníkov P</w:t>
            </w:r>
            <w:r>
              <w:rPr>
                <w:rFonts w:ascii="Arial Narrow" w:hAnsi="Arial Narrow" w:cs="Times New Roman"/>
                <w:sz w:val="18"/>
                <w:szCs w:val="18"/>
              </w:rPr>
              <w:t>Z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2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7A0310" w:rsidRPr="00B95435" w:rsidTr="00B2776B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B2776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Poltopánky čierne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7A031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20</w:t>
            </w:r>
            <w:r w:rsidRPr="00895A45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A0310" w:rsidRPr="00B95435" w:rsidTr="00B2776B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B2776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Topánky čierne zimné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7A031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16</w:t>
            </w:r>
            <w:r w:rsidRPr="00895A45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A0310" w:rsidRPr="00B95435" w:rsidTr="00B2776B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B2776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Obuv </w:t>
            </w:r>
            <w:proofErr w:type="spellStart"/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treková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7A031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28</w:t>
            </w:r>
            <w:r w:rsidRPr="00895A45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A0310" w:rsidRPr="00B95435" w:rsidTr="00B2776B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B2776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Obuv </w:t>
            </w:r>
            <w:proofErr w:type="spellStart"/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treková</w:t>
            </w:r>
            <w:proofErr w:type="spellEnd"/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zimná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7A031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24</w:t>
            </w:r>
            <w:r w:rsidRPr="00895A45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A0310" w:rsidRPr="00B95435" w:rsidTr="00B2776B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B2776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Obuv športová bežecká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7A031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32</w:t>
            </w:r>
            <w:r w:rsidRPr="00895A45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A0310" w:rsidRPr="00B95435" w:rsidTr="00B2776B">
        <w:trPr>
          <w:trHeight w:val="406"/>
          <w:jc w:val="center"/>
        </w:trPr>
        <w:tc>
          <w:tcPr>
            <w:tcW w:w="6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0310" w:rsidRPr="00720AE4" w:rsidRDefault="007A0310" w:rsidP="00B2776B">
            <w:pPr>
              <w:rPr>
                <w:rFonts w:ascii="Arial Narrow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720AE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Maximálna celková cena za požadovaný predmet zákazky vyjadrená v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 </w:t>
            </w:r>
            <w:r w:rsidRPr="00720AE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0310" w:rsidRPr="00720AE4" w:rsidRDefault="007A0310" w:rsidP="00B2776B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22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7A0310" w:rsidRPr="00B95435" w:rsidRDefault="007A0310" w:rsidP="007A0310">
      <w:pPr>
        <w:pStyle w:val="Default"/>
        <w:jc w:val="both"/>
        <w:rPr>
          <w:rFonts w:ascii="Arial Narrow" w:hAnsi="Arial Narrow" w:cs="Times New Roman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261"/>
        <w:gridCol w:w="2268"/>
        <w:gridCol w:w="1417"/>
        <w:gridCol w:w="1985"/>
        <w:gridCol w:w="850"/>
        <w:gridCol w:w="1559"/>
        <w:gridCol w:w="2294"/>
      </w:tblGrid>
      <w:tr w:rsidR="007A0310" w:rsidRPr="00B95435" w:rsidTr="00B2776B">
        <w:trPr>
          <w:trHeight w:val="645"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          </w:t>
            </w:r>
            <w:proofErr w:type="spellStart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P.č</w:t>
            </w:r>
            <w:proofErr w:type="spellEnd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:rsidR="007A0310" w:rsidRPr="00B95435" w:rsidRDefault="007A0310" w:rsidP="00B2776B">
            <w:pPr>
              <w:rPr>
                <w:rFonts w:ascii="Arial Narrow" w:hAnsi="Arial Narrow" w:cs="Times New Roman"/>
                <w:b/>
                <w:bCs/>
              </w:rPr>
            </w:pPr>
            <w:r w:rsidRPr="00B95435">
              <w:rPr>
                <w:rFonts w:ascii="Arial Narrow" w:hAnsi="Arial Narrow" w:cs="Times New Roman"/>
                <w:b/>
                <w:bCs/>
              </w:rPr>
              <w:t>Názov položky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Predpokladané množstvo počas trvania rámcovej dohody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pár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</w:t>
            </w: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jednotková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cena 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(€ bez DPH / </w:t>
            </w: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pár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Maximálna cena za predpokladané množstvo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 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 bez DPH)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Sadzba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(%)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Výška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(€)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celková 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cena za predpokladané množstvo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(€ s DPH)</w:t>
            </w:r>
          </w:p>
        </w:tc>
      </w:tr>
      <w:tr w:rsidR="007A0310" w:rsidRPr="00B95435" w:rsidTr="00B2776B">
        <w:trPr>
          <w:trHeight w:val="645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pre príslušníkov</w:t>
            </w:r>
          </w:p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B95435">
              <w:rPr>
                <w:rFonts w:ascii="Arial Narrow" w:hAnsi="Arial Narrow" w:cs="Times New Roman"/>
                <w:sz w:val="18"/>
                <w:szCs w:val="18"/>
              </w:rPr>
              <w:t>HaZZ</w:t>
            </w:r>
            <w:proofErr w:type="spellEnd"/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2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7A0310" w:rsidRPr="00B95435" w:rsidTr="00B2776B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B2776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Poltopánky čierne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7A031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6</w:t>
            </w:r>
            <w:r w:rsidRPr="00895A45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0</w:t>
            </w:r>
            <w:r w:rsidRPr="00895A4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A0310" w:rsidRPr="00B95435" w:rsidTr="00B2776B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B2776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Topánky čierne zimné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7A031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6 0</w:t>
            </w:r>
            <w:r w:rsidRPr="00895A45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A0310" w:rsidRPr="00B95435" w:rsidTr="00B2776B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B2776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Obuv </w:t>
            </w:r>
            <w:proofErr w:type="spellStart"/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treková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7A031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16</w:t>
            </w:r>
            <w:r w:rsidRPr="00895A45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A0310" w:rsidRPr="00B95435" w:rsidTr="00B2776B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0310" w:rsidRPr="00B95435" w:rsidRDefault="007A0310" w:rsidP="00B277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B9543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B2776B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Obuv športová bežecká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10" w:rsidRPr="00895A45" w:rsidRDefault="007A0310" w:rsidP="007A031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16</w:t>
            </w:r>
            <w:r w:rsidRPr="00895A45">
              <w:rPr>
                <w:rFonts w:ascii="Arial Narrow" w:hAnsi="Arial Narrow"/>
                <w:snapToGrid w:val="0"/>
                <w:sz w:val="22"/>
                <w:szCs w:val="22"/>
              </w:rPr>
              <w:t> 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A0310" w:rsidRPr="00B95435" w:rsidTr="00B2776B">
        <w:trPr>
          <w:trHeight w:val="406"/>
          <w:jc w:val="center"/>
        </w:trPr>
        <w:tc>
          <w:tcPr>
            <w:tcW w:w="6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0310" w:rsidRPr="00720AE4" w:rsidRDefault="007A0310" w:rsidP="00B2776B">
            <w:pPr>
              <w:rPr>
                <w:rFonts w:ascii="Arial Narrow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720AE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Maximálna celková cena za požadovaný predmet zákazky vyjadrená v EUR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A0310" w:rsidRPr="00B95435" w:rsidRDefault="007A0310" w:rsidP="00B2776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0310" w:rsidRPr="00720AE4" w:rsidRDefault="007A0310" w:rsidP="00B2776B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22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A0310" w:rsidRPr="00B95435" w:rsidRDefault="007A0310" w:rsidP="00B2776B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7A0310" w:rsidRDefault="007A0310" w:rsidP="007A0310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:rsidR="007A0310" w:rsidRDefault="007A0310" w:rsidP="007A0310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V</w:t>
      </w:r>
      <w:r w:rsidRPr="00812955">
        <w:rPr>
          <w:rFonts w:ascii="Arial Narrow" w:hAnsi="Arial Narrow" w:cs="Times New Roman"/>
          <w:sz w:val="22"/>
          <w:szCs w:val="22"/>
        </w:rPr>
        <w:t xml:space="preserve"> ............................dňa </w:t>
      </w:r>
      <w:r>
        <w:rPr>
          <w:rFonts w:ascii="Arial Narrow" w:hAnsi="Arial Narrow" w:cs="Times New Roman"/>
          <w:sz w:val="22"/>
          <w:szCs w:val="22"/>
        </w:rPr>
        <w:t xml:space="preserve">........................... </w:t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1275DD">
        <w:rPr>
          <w:rFonts w:ascii="Arial Narrow" w:hAnsi="Arial Narrow" w:cs="Times New Roman"/>
          <w:sz w:val="22"/>
          <w:szCs w:val="22"/>
        </w:rPr>
        <w:t>..................................................................</w:t>
      </w:r>
    </w:p>
    <w:p w:rsidR="007A0310" w:rsidRPr="001275DD" w:rsidRDefault="007A0310" w:rsidP="007A0310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1275DD">
        <w:rPr>
          <w:rFonts w:ascii="Arial Narrow" w:hAnsi="Arial Narrow" w:cs="Times New Roman"/>
          <w:sz w:val="22"/>
          <w:szCs w:val="22"/>
        </w:rPr>
        <w:t>Meno, priezvisko a podpis oprávnenej osoby uchádzača</w:t>
      </w:r>
    </w:p>
    <w:p w:rsidR="007A0310" w:rsidRPr="00B95435" w:rsidRDefault="007A0310" w:rsidP="007A0310">
      <w:pPr>
        <w:ind w:left="5670"/>
        <w:rPr>
          <w:rFonts w:ascii="Arial Narrow" w:hAnsi="Arial Narrow"/>
        </w:rPr>
      </w:pPr>
    </w:p>
    <w:p w:rsidR="007A0310" w:rsidRDefault="007A0310" w:rsidP="007A0310">
      <w:pPr>
        <w:pStyle w:val="Default"/>
        <w:ind w:left="680"/>
        <w:jc w:val="both"/>
        <w:rPr>
          <w:rFonts w:ascii="Arial Narrow" w:hAnsi="Arial Narrow" w:cs="Times New Roman"/>
        </w:rPr>
      </w:pPr>
    </w:p>
    <w:p w:rsidR="007A0310" w:rsidRDefault="007A0310" w:rsidP="007A0310">
      <w:pPr>
        <w:pStyle w:val="Default"/>
        <w:jc w:val="both"/>
        <w:rPr>
          <w:rFonts w:ascii="Arial Narrow" w:hAnsi="Arial Narrow" w:cs="Times New Roman"/>
        </w:rPr>
      </w:pPr>
    </w:p>
    <w:bookmarkEnd w:id="1"/>
    <w:p w:rsidR="007A0310" w:rsidRDefault="007A0310" w:rsidP="007A0310">
      <w:pPr>
        <w:pStyle w:val="Default"/>
        <w:jc w:val="both"/>
        <w:rPr>
          <w:rFonts w:ascii="Arial Narrow" w:hAnsi="Arial Narrow" w:cs="Times New Roman"/>
        </w:rPr>
      </w:pPr>
    </w:p>
    <w:p w:rsidR="007A0310" w:rsidRPr="001275DD" w:rsidRDefault="007A0310" w:rsidP="007A0310">
      <w:pPr>
        <w:pStyle w:val="Default"/>
        <w:ind w:left="538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p w:rsidR="007A0310" w:rsidRPr="00B95435" w:rsidRDefault="007A0310" w:rsidP="007A0310">
      <w:pPr>
        <w:ind w:left="5670"/>
        <w:rPr>
          <w:rFonts w:ascii="Arial Narrow" w:hAnsi="Arial Narrow"/>
        </w:rPr>
      </w:pPr>
    </w:p>
    <w:p w:rsidR="006E0805" w:rsidRDefault="006E0805"/>
    <w:sectPr w:rsidR="006E0805" w:rsidSect="002615F0">
      <w:headerReference w:type="default" r:id="rId7"/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1D" w:rsidRDefault="0018491D">
      <w:r>
        <w:separator/>
      </w:r>
    </w:p>
  </w:endnote>
  <w:endnote w:type="continuationSeparator" w:id="0">
    <w:p w:rsidR="0018491D" w:rsidRDefault="0018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1D" w:rsidRDefault="0018491D">
      <w:r>
        <w:separator/>
      </w:r>
    </w:p>
  </w:footnote>
  <w:footnote w:type="continuationSeparator" w:id="0">
    <w:p w:rsidR="0018491D" w:rsidRDefault="00184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6F" w:rsidRDefault="007A0310" w:rsidP="00973F6F">
    <w:pPr>
      <w:pStyle w:val="Default"/>
      <w:ind w:left="1416"/>
      <w:jc w:val="right"/>
      <w:rPr>
        <w:rFonts w:ascii="Arial Narrow" w:hAnsi="Arial Narrow"/>
        <w:sz w:val="20"/>
        <w:szCs w:val="20"/>
      </w:rPr>
    </w:pPr>
    <w:r w:rsidRPr="00CD71A6">
      <w:rPr>
        <w:rFonts w:ascii="Arial Narrow" w:hAnsi="Arial Narrow"/>
        <w:sz w:val="20"/>
        <w:szCs w:val="20"/>
      </w:rPr>
      <w:t>Príloha č. 3 súťažných podkladov</w:t>
    </w:r>
  </w:p>
  <w:p w:rsidR="00973F6F" w:rsidRDefault="007A0310" w:rsidP="00973F6F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Vzor štruktúrovaného rozpočtu ceny</w:t>
    </w:r>
  </w:p>
  <w:p w:rsidR="003C00A8" w:rsidRDefault="007A0310" w:rsidP="003C00A8">
    <w:pPr>
      <w:jc w:val="right"/>
      <w:rPr>
        <w:rFonts w:ascii="Arial Narrow" w:hAnsi="Arial Narrow"/>
      </w:rPr>
    </w:pPr>
    <w:r>
      <w:rPr>
        <w:rFonts w:ascii="Arial Narrow" w:hAnsi="Arial Narrow"/>
      </w:rPr>
      <w:t xml:space="preserve">Časť 1 - Topánky, poltopánky, </w:t>
    </w:r>
    <w:proofErr w:type="spellStart"/>
    <w:r>
      <w:rPr>
        <w:rFonts w:ascii="Arial Narrow" w:hAnsi="Arial Narrow"/>
      </w:rPr>
      <w:t>treková</w:t>
    </w:r>
    <w:proofErr w:type="spellEnd"/>
    <w:r>
      <w:rPr>
        <w:rFonts w:ascii="Arial Narrow" w:hAnsi="Arial Narrow"/>
      </w:rPr>
      <w:t xml:space="preserve"> a športová obuv pre príslušníkov </w:t>
    </w:r>
  </w:p>
  <w:p w:rsidR="003C00A8" w:rsidRPr="00D26ABB" w:rsidRDefault="007A0310" w:rsidP="003C00A8">
    <w:pPr>
      <w:jc w:val="right"/>
      <w:rPr>
        <w:rFonts w:ascii="Arial Narrow" w:hAnsi="Arial Narrow"/>
      </w:rPr>
    </w:pPr>
    <w:r>
      <w:rPr>
        <w:rFonts w:ascii="Arial Narrow" w:hAnsi="Arial Narrow"/>
      </w:rPr>
      <w:t xml:space="preserve">Policajného zboru a príslušníkov Hasičského a záchranného zboru </w:t>
    </w:r>
  </w:p>
  <w:p w:rsidR="003C00A8" w:rsidRDefault="0018491D" w:rsidP="00973F6F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10"/>
    <w:rsid w:val="0018491D"/>
    <w:rsid w:val="006E0805"/>
    <w:rsid w:val="007A0310"/>
    <w:rsid w:val="00E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031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A0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031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A0310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031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A0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031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A0310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Milan Varga</cp:lastModifiedBy>
  <cp:revision>2</cp:revision>
  <dcterms:created xsi:type="dcterms:W3CDTF">2020-01-10T15:26:00Z</dcterms:created>
  <dcterms:modified xsi:type="dcterms:W3CDTF">2020-01-10T15:26:00Z</dcterms:modified>
</cp:coreProperties>
</file>