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123" w:rsidRPr="00306298" w:rsidRDefault="00E96123" w:rsidP="00E96123">
      <w:pPr>
        <w:ind w:left="0" w:firstLine="0"/>
        <w:jc w:val="right"/>
        <w:rPr>
          <w:rFonts w:ascii="Arial Narrow" w:hAnsi="Arial Narrow" w:cs="Times New Roman"/>
          <w:b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</w:rPr>
        <w:t>Príloha č. 10</w:t>
      </w:r>
      <w:r w:rsidRPr="00306298">
        <w:rPr>
          <w:rFonts w:ascii="Arial Narrow" w:hAnsi="Arial Narrow" w:cs="Times New Roman"/>
          <w:b/>
          <w:sz w:val="22"/>
          <w:szCs w:val="22"/>
        </w:rPr>
        <w:t xml:space="preserve"> : Čestné vyhlásenie uchádzača </w:t>
      </w:r>
      <w:r w:rsidRPr="00306298">
        <w:rPr>
          <w:rFonts w:ascii="Arial Narrow" w:hAnsi="Arial Narrow"/>
          <w:b/>
          <w:sz w:val="22"/>
          <w:szCs w:val="22"/>
        </w:rPr>
        <w:t>o zhode elektronickej ponuky s</w:t>
      </w:r>
      <w:r>
        <w:rPr>
          <w:rFonts w:ascii="Arial Narrow" w:hAnsi="Arial Narrow"/>
          <w:b/>
          <w:sz w:val="22"/>
          <w:szCs w:val="22"/>
        </w:rPr>
        <w:t> </w:t>
      </w:r>
      <w:r w:rsidRPr="00306298">
        <w:rPr>
          <w:rFonts w:ascii="Arial Narrow" w:hAnsi="Arial Narrow"/>
          <w:b/>
          <w:sz w:val="22"/>
          <w:szCs w:val="22"/>
        </w:rPr>
        <w:t>originálom</w:t>
      </w:r>
      <w:r>
        <w:rPr>
          <w:rFonts w:ascii="Arial Narrow" w:hAnsi="Arial Narrow"/>
          <w:b/>
          <w:sz w:val="22"/>
          <w:szCs w:val="22"/>
        </w:rPr>
        <w:t xml:space="preserve"> - formulár</w:t>
      </w:r>
      <w:r w:rsidRPr="00306298">
        <w:rPr>
          <w:rFonts w:ascii="Arial Narrow" w:hAnsi="Arial Narrow"/>
          <w:b/>
          <w:sz w:val="22"/>
          <w:szCs w:val="22"/>
        </w:rPr>
        <w:t>.</w:t>
      </w:r>
    </w:p>
    <w:p w:rsidR="00E96123" w:rsidRPr="0043436F" w:rsidRDefault="00E96123" w:rsidP="00E96123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96123" w:rsidRPr="00AB48BD" w:rsidRDefault="00E96123" w:rsidP="00E96123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E96123" w:rsidRPr="00306298" w:rsidRDefault="00E96123" w:rsidP="00E96123">
      <w:pPr>
        <w:pStyle w:val="Nadpis2"/>
      </w:pPr>
      <w:r w:rsidRPr="00306298">
        <w:t xml:space="preserve">čestné vyhlásenie uchádzača  </w:t>
      </w:r>
    </w:p>
    <w:p w:rsidR="00E96123" w:rsidRPr="00AB48BD" w:rsidRDefault="00E96123" w:rsidP="00E96123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96123" w:rsidRPr="00AB48BD" w:rsidRDefault="00E96123" w:rsidP="00E96123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96123" w:rsidRPr="00AB48BD" w:rsidRDefault="00E96123" w:rsidP="00E96123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96123" w:rsidRPr="00AB48BD" w:rsidRDefault="00E96123" w:rsidP="00E96123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96123" w:rsidRPr="00AB48BD" w:rsidRDefault="00E96123" w:rsidP="00E96123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96123" w:rsidRPr="00AB48BD" w:rsidRDefault="00E96123" w:rsidP="00E96123">
      <w:pPr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 ponuky, ktorá bola do verejného obstarávania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1B3278">
        <w:rPr>
          <w:rFonts w:ascii="Arial Narrow" w:hAnsi="Arial Narrow" w:cs="Times New Roman"/>
          <w:b/>
          <w:sz w:val="22"/>
          <w:szCs w:val="22"/>
        </w:rPr>
        <w:t>“</w:t>
      </w:r>
      <w:r w:rsidRPr="001B3278">
        <w:rPr>
          <w:b/>
        </w:rPr>
        <w:t xml:space="preserve"> </w:t>
      </w:r>
      <w:r w:rsidRPr="001B3278">
        <w:rPr>
          <w:rFonts w:ascii="Arial Narrow" w:hAnsi="Arial Narrow" w:cs="Times New Roman"/>
          <w:b/>
          <w:sz w:val="22"/>
          <w:szCs w:val="22"/>
        </w:rPr>
        <w:t xml:space="preserve">Zníženie energetickej náročnosti budovy Regionálnej veterinárnej a potravinovej správy Košice – mesto“ </w:t>
      </w:r>
      <w:r w:rsidRPr="00AB48BD">
        <w:rPr>
          <w:rFonts w:ascii="Arial Narrow" w:hAnsi="Arial Narrow" w:cs="Times New Roman"/>
          <w:sz w:val="22"/>
          <w:szCs w:val="22"/>
        </w:rPr>
        <w:t>predložená elektronicky,</w:t>
      </w:r>
      <w:r w:rsidRPr="00BD7F42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spôsobom určeným funkcionalitou EKS</w:t>
      </w:r>
    </w:p>
    <w:p w:rsidR="00E96123" w:rsidRPr="00AB48BD" w:rsidRDefault="00E96123" w:rsidP="00E96123">
      <w:pPr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</w:p>
    <w:p w:rsidR="00E96123" w:rsidRPr="00AB48BD" w:rsidRDefault="00E96123" w:rsidP="00E96123">
      <w:pPr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96123" w:rsidRPr="00AB48BD" w:rsidRDefault="00E96123" w:rsidP="00E96123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96123" w:rsidRPr="00AB48BD" w:rsidRDefault="00E96123" w:rsidP="00E96123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96123" w:rsidRPr="00AB48BD" w:rsidRDefault="00E96123" w:rsidP="00E96123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96123" w:rsidRPr="00AB48BD" w:rsidRDefault="00E96123" w:rsidP="00E96123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96123" w:rsidRPr="00AB48BD" w:rsidRDefault="00E96123" w:rsidP="00E96123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96123" w:rsidRPr="00AB48BD" w:rsidRDefault="00E96123" w:rsidP="00E96123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96123" w:rsidRPr="00AB48BD" w:rsidRDefault="00E96123" w:rsidP="00E96123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96123" w:rsidRPr="00AB48BD" w:rsidRDefault="00E96123" w:rsidP="00E96123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96123" w:rsidRPr="00AB48BD" w:rsidRDefault="00E96123" w:rsidP="00E96123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96123" w:rsidRPr="00AB48BD" w:rsidRDefault="00E96123" w:rsidP="00E96123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96123" w:rsidRPr="00AB48BD" w:rsidRDefault="00E96123" w:rsidP="00E96123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96123" w:rsidRPr="00AB48BD" w:rsidRDefault="00E96123" w:rsidP="00E96123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96123" w:rsidRPr="00AB48BD" w:rsidRDefault="00E96123" w:rsidP="00E96123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96123" w:rsidRPr="00AB48BD" w:rsidRDefault="00E96123" w:rsidP="00E96123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96123" w:rsidRPr="00AB48BD" w:rsidRDefault="00E96123" w:rsidP="00E96123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96123" w:rsidRPr="00AB48BD" w:rsidRDefault="00E96123" w:rsidP="00E96123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96123" w:rsidRPr="00AB48BD" w:rsidRDefault="00E96123" w:rsidP="00E96123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96123" w:rsidRPr="00AB48BD" w:rsidRDefault="00E96123" w:rsidP="00E96123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96123" w:rsidRPr="00AB48BD" w:rsidRDefault="00E96123" w:rsidP="00E96123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96123" w:rsidRPr="00AB48BD" w:rsidRDefault="00E96123" w:rsidP="00E96123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96123" w:rsidRPr="00AB48BD" w:rsidRDefault="00E96123" w:rsidP="00E96123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96123" w:rsidRPr="00AB48BD" w:rsidRDefault="00E96123" w:rsidP="00E96123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96123" w:rsidRPr="00AB48BD" w:rsidRDefault="00E96123" w:rsidP="00E96123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96123" w:rsidRPr="00AB48BD" w:rsidRDefault="00E96123" w:rsidP="00E96123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96123" w:rsidRPr="00AB48BD" w:rsidRDefault="00E96123" w:rsidP="00E96123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96123" w:rsidRPr="00AB48BD" w:rsidRDefault="00E96123" w:rsidP="00E96123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96123" w:rsidRPr="00AB48BD" w:rsidRDefault="00E96123" w:rsidP="00E96123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96123" w:rsidRPr="00AB48BD" w:rsidRDefault="00E96123" w:rsidP="00E96123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96123" w:rsidRPr="00306298" w:rsidRDefault="00E96123" w:rsidP="00E96123">
      <w:pPr>
        <w:rPr>
          <w:rFonts w:ascii="Arial Narrow" w:hAnsi="Arial Narrow" w:cs="Times New Roman"/>
          <w:iCs/>
          <w:sz w:val="22"/>
          <w:szCs w:val="22"/>
        </w:rPr>
      </w:pPr>
    </w:p>
    <w:p w:rsidR="00E96123" w:rsidRDefault="00E96123" w:rsidP="00E96123"/>
    <w:p w:rsidR="000D27F7" w:rsidRDefault="000D27F7">
      <w:bookmarkStart w:id="0" w:name="_GoBack"/>
      <w:bookmarkEnd w:id="0"/>
    </w:p>
    <w:sectPr w:rsidR="000D2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123"/>
    <w:rsid w:val="000D27F7"/>
    <w:rsid w:val="00E9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DA8B7-D941-4DF3-BF9C-CAA30AE8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96123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96123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96123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2019-05-12T15:01:00Z</dcterms:created>
  <dcterms:modified xsi:type="dcterms:W3CDTF">2019-05-12T15:02:00Z</dcterms:modified>
</cp:coreProperties>
</file>