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A25A5" w14:textId="77777777" w:rsidR="00BE57A2" w:rsidRPr="00F65E3F" w:rsidRDefault="00BE57A2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5E3F">
        <w:rPr>
          <w:rFonts w:ascii="Arial" w:hAnsi="Arial" w:cs="Arial"/>
          <w:b/>
          <w:sz w:val="20"/>
          <w:szCs w:val="20"/>
        </w:rPr>
        <w:t xml:space="preserve">Príloha č. </w:t>
      </w:r>
      <w:r w:rsidR="008F45BB">
        <w:rPr>
          <w:rFonts w:ascii="Arial" w:hAnsi="Arial" w:cs="Arial"/>
          <w:b/>
          <w:sz w:val="20"/>
          <w:szCs w:val="20"/>
        </w:rPr>
        <w:t>5</w:t>
      </w:r>
      <w:r w:rsidRPr="00F65E3F">
        <w:rPr>
          <w:rFonts w:ascii="Arial" w:hAnsi="Arial" w:cs="Arial"/>
          <w:b/>
          <w:sz w:val="20"/>
          <w:szCs w:val="20"/>
        </w:rPr>
        <w:t xml:space="preserve"> </w:t>
      </w:r>
    </w:p>
    <w:p w14:paraId="74F2FE2F" w14:textId="77777777" w:rsidR="00041B34" w:rsidRDefault="008F45BB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Systém HelpDesk</w:t>
      </w:r>
      <w:r w:rsidR="00103B25" w:rsidRPr="00F65E3F">
        <w:rPr>
          <w:rFonts w:ascii="Arial" w:hAnsi="Arial" w:cs="Arial"/>
          <w:b/>
          <w:sz w:val="20"/>
          <w:szCs w:val="20"/>
        </w:rPr>
        <w:t xml:space="preserve"> </w:t>
      </w:r>
    </w:p>
    <w:p w14:paraId="290E49B6" w14:textId="77777777" w:rsidR="00537F07" w:rsidRDefault="00537F07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2E8FAE" w14:textId="77777777" w:rsidR="00CC79CE" w:rsidRPr="00BA1007" w:rsidRDefault="00CC79CE" w:rsidP="00CC79C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1007">
        <w:rPr>
          <w:rFonts w:ascii="Arial" w:hAnsi="Arial" w:cs="Arial"/>
          <w:sz w:val="20"/>
          <w:szCs w:val="20"/>
        </w:rPr>
        <w:t>Doplní uchádzač.</w:t>
      </w:r>
    </w:p>
    <w:p w14:paraId="294AC168" w14:textId="77777777" w:rsidR="001A55FC" w:rsidRPr="00537F07" w:rsidRDefault="001A55FC" w:rsidP="00CC79C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1A55FC" w:rsidRPr="00537F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1B786" w14:textId="77777777" w:rsidR="009F0219" w:rsidRDefault="009F0219" w:rsidP="00BE57A2">
      <w:pPr>
        <w:spacing w:after="0" w:line="240" w:lineRule="auto"/>
      </w:pPr>
      <w:r>
        <w:separator/>
      </w:r>
    </w:p>
  </w:endnote>
  <w:endnote w:type="continuationSeparator" w:id="0">
    <w:p w14:paraId="3873972B" w14:textId="77777777" w:rsidR="009F0219" w:rsidRDefault="009F0219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642BEA24" w14:textId="77777777" w:rsidR="006817D9" w:rsidRDefault="00872C72" w:rsidP="00872C72">
            <w:pPr>
              <w:pStyle w:val="Pta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o poskytovaní služby štandardnej podpory, údržby a </w:t>
            </w:r>
            <w:r w:rsidR="006817D9">
              <w:rPr>
                <w:rFonts w:ascii="Arial" w:hAnsi="Arial" w:cs="Arial"/>
                <w:sz w:val="16"/>
                <w:szCs w:val="16"/>
              </w:rPr>
              <w:t>servisných služieb pre sieťovú infraštruktúru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IKT</w:t>
            </w:r>
          </w:p>
          <w:p w14:paraId="44850AAA" w14:textId="03C25142" w:rsidR="00872C72" w:rsidRDefault="00872C72" w:rsidP="00872C72">
            <w:pPr>
              <w:pStyle w:val="Pta"/>
            </w:pPr>
            <w:r w:rsidRPr="0083653F">
              <w:rPr>
                <w:rFonts w:ascii="Arial" w:hAnsi="Arial" w:cs="Arial"/>
                <w:sz w:val="16"/>
                <w:szCs w:val="16"/>
              </w:rPr>
              <w:t>Ministerstva vnútra Slovenskej republiky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817D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817D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F6E3B0" w14:textId="77777777" w:rsidR="00BE57A2" w:rsidRPr="00872C72" w:rsidRDefault="00BE57A2" w:rsidP="00872C7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2141C" w14:textId="77777777" w:rsidR="009F0219" w:rsidRDefault="009F0219" w:rsidP="00BE57A2">
      <w:pPr>
        <w:spacing w:after="0" w:line="240" w:lineRule="auto"/>
      </w:pPr>
      <w:r>
        <w:separator/>
      </w:r>
    </w:p>
  </w:footnote>
  <w:footnote w:type="continuationSeparator" w:id="0">
    <w:p w14:paraId="30DA6FD9" w14:textId="77777777" w:rsidR="009F0219" w:rsidRDefault="009F0219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0D1474"/>
    <w:rsid w:val="00103B25"/>
    <w:rsid w:val="001255F9"/>
    <w:rsid w:val="001A55FC"/>
    <w:rsid w:val="003732F9"/>
    <w:rsid w:val="00416840"/>
    <w:rsid w:val="00537F07"/>
    <w:rsid w:val="005A5F98"/>
    <w:rsid w:val="006317CB"/>
    <w:rsid w:val="006817D9"/>
    <w:rsid w:val="00872C72"/>
    <w:rsid w:val="008F45BB"/>
    <w:rsid w:val="009B106E"/>
    <w:rsid w:val="009F0219"/>
    <w:rsid w:val="00A466CB"/>
    <w:rsid w:val="00BE57A2"/>
    <w:rsid w:val="00CB3349"/>
    <w:rsid w:val="00CC79CE"/>
    <w:rsid w:val="00D12AC1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4E6C"/>
  <w15:chartTrackingRefBased/>
  <w15:docId w15:val="{52535D51-65D1-49A0-BB58-EE64C66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SITB.BA</cp:lastModifiedBy>
  <cp:revision>3</cp:revision>
  <dcterms:created xsi:type="dcterms:W3CDTF">2017-09-06T08:05:00Z</dcterms:created>
  <dcterms:modified xsi:type="dcterms:W3CDTF">2018-03-07T14:26:00Z</dcterms:modified>
</cp:coreProperties>
</file>