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41C47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53541C48" w14:textId="77777777"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53541C49" w14:textId="77777777"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14:paraId="53541C4A" w14:textId="77777777"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14:paraId="53541C4B" w14:textId="77777777"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14:paraId="53541C4C" w14:textId="77777777"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14:paraId="53541C4D" w14:textId="77777777" w:rsidR="00F274B4" w:rsidRPr="00F274B4" w:rsidRDefault="00F274B4" w:rsidP="00F274B4">
      <w:pPr>
        <w:rPr>
          <w:lang w:eastAsia="cs-CZ"/>
        </w:rPr>
      </w:pPr>
    </w:p>
    <w:p w14:paraId="53541C4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4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0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53541C51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3541C5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53541C53" w14:textId="2793822B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F274B4" w:rsidRPr="00F274B4">
        <w:rPr>
          <w:rFonts w:ascii="Arial Narrow" w:hAnsi="Arial Narrow"/>
          <w:b/>
        </w:rPr>
        <w:t xml:space="preserve"> </w:t>
      </w:r>
      <w:r w:rsidR="00F274B4" w:rsidRPr="00F274B4">
        <w:rPr>
          <w:rFonts w:ascii="Arial Narrow" w:hAnsi="Arial Narrow"/>
          <w:b/>
          <w:sz w:val="22"/>
        </w:rPr>
        <w:t xml:space="preserve">Obstaranie údržby budov - udržiavacie stavebné práce a služby </w:t>
      </w:r>
      <w:r w:rsidR="00B53196">
        <w:rPr>
          <w:rFonts w:ascii="Arial Narrow" w:hAnsi="Arial Narrow"/>
          <w:b/>
          <w:sz w:val="22"/>
        </w:rPr>
        <w:t xml:space="preserve">v objektoch a zariadeniach v správe Sekcie ekonomiky MV SR </w:t>
      </w:r>
      <w:r w:rsidRPr="00F274B4">
        <w:rPr>
          <w:rFonts w:ascii="Arial Narrow" w:hAnsi="Arial Narrow"/>
          <w:sz w:val="22"/>
        </w:rPr>
        <w:t>predložená</w:t>
      </w:r>
      <w:r w:rsidR="00E57D06" w:rsidRPr="00F274B4">
        <w:rPr>
          <w:rFonts w:ascii="Arial Narrow" w:hAnsi="Arial Narrow"/>
          <w:sz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53541C54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3541C55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53541C5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3541C5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3541C5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3541C6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3541C6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274B4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14:paraId="53541C6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F" w14:textId="77777777"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0" w14:textId="77777777"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1" w14:textId="77777777"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2" w14:textId="77777777"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3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F49EF" w14:textId="77777777" w:rsidR="00CB1278" w:rsidRDefault="00CB1278" w:rsidP="0033595D">
      <w:r>
        <w:separator/>
      </w:r>
    </w:p>
  </w:endnote>
  <w:endnote w:type="continuationSeparator" w:id="0">
    <w:p w14:paraId="1B53BDC9" w14:textId="77777777" w:rsidR="00CB1278" w:rsidRDefault="00CB1278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41C7C" w14:textId="5E96B170" w:rsidR="0033595D" w:rsidRDefault="0033595D" w:rsidP="0033595D">
    <w:pPr>
      <w:pStyle w:val="Pta"/>
      <w:rPr>
        <w:rFonts w:cs="Times New Roman"/>
      </w:rPr>
    </w:pP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PAGE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1361DA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NUMPAGES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1361DA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</w:p>
  <w:p w14:paraId="53541C7D" w14:textId="77777777" w:rsidR="0033595D" w:rsidRDefault="003359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C4D9D" w14:textId="77777777" w:rsidR="00CB1278" w:rsidRDefault="00CB1278" w:rsidP="0033595D">
      <w:r>
        <w:separator/>
      </w:r>
    </w:p>
  </w:footnote>
  <w:footnote w:type="continuationSeparator" w:id="0">
    <w:p w14:paraId="101B99FD" w14:textId="77777777" w:rsidR="00CB1278" w:rsidRDefault="00CB1278" w:rsidP="0033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41C79" w14:textId="77777777" w:rsidR="00B35DD1" w:rsidRPr="0043436F" w:rsidRDefault="00B35DD1" w:rsidP="00B35DD1">
    <w:pPr>
      <w:jc w:val="right"/>
      <w:rPr>
        <w:rFonts w:ascii="Arial Narrow" w:hAnsi="Arial Narrow" w:cs="Times New Roman"/>
        <w:b/>
        <w:bCs/>
        <w:smallCaps/>
      </w:rPr>
    </w:pPr>
    <w:r w:rsidRPr="0043436F">
      <w:rPr>
        <w:rFonts w:ascii="Arial Narrow" w:hAnsi="Arial Narrow" w:cs="Times New Roman"/>
      </w:rPr>
      <w:t xml:space="preserve">Príloha č. </w:t>
    </w:r>
    <w:r w:rsidR="00811F55">
      <w:rPr>
        <w:rFonts w:ascii="Arial Narrow" w:hAnsi="Arial Narrow" w:cs="Times New Roman"/>
      </w:rPr>
      <w:t>7</w:t>
    </w:r>
    <w:r w:rsidRPr="0043436F">
      <w:rPr>
        <w:rFonts w:ascii="Arial Narrow" w:hAnsi="Arial Narrow" w:cs="Times New Roman"/>
      </w:rPr>
      <w:t> </w:t>
    </w:r>
    <w:r>
      <w:rPr>
        <w:rFonts w:ascii="Arial Narrow" w:hAnsi="Arial Narrow" w:cs="Times New Roman"/>
      </w:rPr>
      <w:t>Súťažných podkladov</w:t>
    </w:r>
  </w:p>
  <w:p w14:paraId="53541C7A" w14:textId="77777777" w:rsidR="00B35DD1" w:rsidRDefault="00B35DD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361DA"/>
    <w:rsid w:val="00140D28"/>
    <w:rsid w:val="00153F68"/>
    <w:rsid w:val="0017266E"/>
    <w:rsid w:val="00196DE8"/>
    <w:rsid w:val="00212146"/>
    <w:rsid w:val="002440A5"/>
    <w:rsid w:val="0033595D"/>
    <w:rsid w:val="00375D78"/>
    <w:rsid w:val="003B2750"/>
    <w:rsid w:val="0043436F"/>
    <w:rsid w:val="004A2FE5"/>
    <w:rsid w:val="004F13FB"/>
    <w:rsid w:val="005C73B9"/>
    <w:rsid w:val="005D22AE"/>
    <w:rsid w:val="00691536"/>
    <w:rsid w:val="006C2FF5"/>
    <w:rsid w:val="006E681D"/>
    <w:rsid w:val="007D5BD0"/>
    <w:rsid w:val="00811F55"/>
    <w:rsid w:val="00821A09"/>
    <w:rsid w:val="00845638"/>
    <w:rsid w:val="00854954"/>
    <w:rsid w:val="00933049"/>
    <w:rsid w:val="009D2945"/>
    <w:rsid w:val="009E4054"/>
    <w:rsid w:val="00A83926"/>
    <w:rsid w:val="00AB48BD"/>
    <w:rsid w:val="00B35DD1"/>
    <w:rsid w:val="00B53196"/>
    <w:rsid w:val="00B96050"/>
    <w:rsid w:val="00BD7F42"/>
    <w:rsid w:val="00C034FD"/>
    <w:rsid w:val="00CB1278"/>
    <w:rsid w:val="00CC31D9"/>
    <w:rsid w:val="00DA5178"/>
    <w:rsid w:val="00E57D06"/>
    <w:rsid w:val="00EE007A"/>
    <w:rsid w:val="00F274B4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41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F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Novosad</dc:creator>
  <cp:lastModifiedBy>Petronela Pitoňáková</cp:lastModifiedBy>
  <cp:revision>12</cp:revision>
  <cp:lastPrinted>2021-04-27T12:17:00Z</cp:lastPrinted>
  <dcterms:created xsi:type="dcterms:W3CDTF">2019-11-11T15:52:00Z</dcterms:created>
  <dcterms:modified xsi:type="dcterms:W3CDTF">2021-04-27T12:17:00Z</dcterms:modified>
</cp:coreProperties>
</file>