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961E7" w14:textId="606638B3" w:rsidR="003166C3" w:rsidRDefault="00954366">
      <w:pPr>
        <w:pStyle w:val="Title"/>
      </w:pPr>
      <w:r>
        <w:t>Technická špecifikácia</w:t>
      </w:r>
    </w:p>
    <w:p w14:paraId="076E7E66" w14:textId="77777777" w:rsidR="003166C3" w:rsidRDefault="003166C3">
      <w:pPr>
        <w:pStyle w:val="BodyText"/>
        <w:spacing w:before="7"/>
        <w:rPr>
          <w:sz w:val="20"/>
        </w:rPr>
      </w:pPr>
    </w:p>
    <w:p w14:paraId="34F3BF76" w14:textId="77777777" w:rsidR="003166C3" w:rsidRDefault="00954366">
      <w:pPr>
        <w:pStyle w:val="ListParagraph"/>
        <w:numPr>
          <w:ilvl w:val="1"/>
          <w:numId w:val="1"/>
        </w:numPr>
        <w:tabs>
          <w:tab w:val="left" w:pos="738"/>
          <w:tab w:val="left" w:pos="739"/>
        </w:tabs>
        <w:spacing w:before="0"/>
        <w:rPr>
          <w:sz w:val="18"/>
        </w:rPr>
      </w:pPr>
      <w:r>
        <w:rPr>
          <w:sz w:val="18"/>
        </w:rPr>
        <w:t>Všeobecná</w:t>
      </w:r>
      <w:r>
        <w:rPr>
          <w:spacing w:val="-11"/>
          <w:sz w:val="18"/>
        </w:rPr>
        <w:t xml:space="preserve"> </w:t>
      </w:r>
      <w:r>
        <w:rPr>
          <w:sz w:val="18"/>
        </w:rPr>
        <w:t>špecifikácia</w:t>
      </w:r>
      <w:r>
        <w:rPr>
          <w:spacing w:val="-10"/>
          <w:sz w:val="18"/>
        </w:rPr>
        <w:t xml:space="preserve"> </w:t>
      </w:r>
      <w:r>
        <w:rPr>
          <w:sz w:val="18"/>
        </w:rPr>
        <w:t>predmetu:</w:t>
      </w:r>
    </w:p>
    <w:p w14:paraId="0604D262" w14:textId="77777777" w:rsidR="003166C3" w:rsidRDefault="003166C3">
      <w:pPr>
        <w:rPr>
          <w:sz w:val="18"/>
        </w:rPr>
        <w:sectPr w:rsidR="003166C3">
          <w:footerReference w:type="default" r:id="rId7"/>
          <w:type w:val="continuous"/>
          <w:pgSz w:w="11900" w:h="16840"/>
          <w:pgMar w:top="480" w:right="520" w:bottom="820" w:left="480" w:header="708" w:footer="631" w:gutter="0"/>
          <w:pgNumType w:start="1"/>
          <w:cols w:space="708"/>
        </w:sectPr>
      </w:pPr>
    </w:p>
    <w:p w14:paraId="0207BC24" w14:textId="77777777" w:rsidR="003166C3" w:rsidRDefault="00954366">
      <w:pPr>
        <w:pStyle w:val="BodyText"/>
        <w:spacing w:before="176" w:line="340" w:lineRule="auto"/>
        <w:ind w:left="749" w:right="30"/>
      </w:pPr>
      <w:r>
        <w:t>Názov:</w:t>
      </w:r>
      <w:r>
        <w:rPr>
          <w:spacing w:val="1"/>
        </w:rPr>
        <w:t xml:space="preserve"> </w:t>
      </w:r>
      <w:r>
        <w:t>Kľúčové</w:t>
      </w:r>
      <w:r>
        <w:rPr>
          <w:spacing w:val="-11"/>
        </w:rPr>
        <w:t xml:space="preserve"> </w:t>
      </w:r>
      <w:r>
        <w:t>slová:</w:t>
      </w:r>
      <w:r>
        <w:rPr>
          <w:spacing w:val="-45"/>
        </w:rPr>
        <w:t xml:space="preserve"> </w:t>
      </w:r>
      <w:r>
        <w:t>CPV:</w:t>
      </w:r>
    </w:p>
    <w:p w14:paraId="7DC96FF1" w14:textId="77777777" w:rsidR="003166C3" w:rsidRDefault="00954366">
      <w:pPr>
        <w:pStyle w:val="BodyText"/>
        <w:spacing w:before="151"/>
        <w:ind w:left="749"/>
      </w:pPr>
      <w:r>
        <w:t>Druh/y:</w:t>
      </w:r>
    </w:p>
    <w:p w14:paraId="33D8599B" w14:textId="77777777" w:rsidR="003166C3" w:rsidRDefault="00954366">
      <w:pPr>
        <w:pStyle w:val="BodyText"/>
        <w:spacing w:before="176"/>
        <w:ind w:left="749"/>
      </w:pPr>
      <w:r>
        <w:br w:type="column"/>
      </w:r>
      <w:r>
        <w:rPr>
          <w:spacing w:val="-1"/>
        </w:rPr>
        <w:t>Edukačné</w:t>
      </w:r>
      <w:r>
        <w:rPr>
          <w:spacing w:val="-8"/>
        </w:rPr>
        <w:t xml:space="preserve"> </w:t>
      </w:r>
      <w:r>
        <w:t>pomôcky</w:t>
      </w:r>
    </w:p>
    <w:p w14:paraId="0DF24CD4" w14:textId="77777777" w:rsidR="003166C3" w:rsidRDefault="00954366">
      <w:pPr>
        <w:pStyle w:val="BodyText"/>
        <w:spacing w:before="85"/>
        <w:ind w:left="749"/>
      </w:pPr>
      <w:r>
        <w:t>biela</w:t>
      </w:r>
      <w:r>
        <w:rPr>
          <w:spacing w:val="-9"/>
        </w:rPr>
        <w:t xml:space="preserve"> </w:t>
      </w:r>
      <w:r>
        <w:t>tabuľa,</w:t>
      </w:r>
      <w:r>
        <w:rPr>
          <w:spacing w:val="-9"/>
        </w:rPr>
        <w:t xml:space="preserve"> </w:t>
      </w:r>
      <w:r>
        <w:t>digitálny</w:t>
      </w:r>
      <w:r>
        <w:rPr>
          <w:spacing w:val="-8"/>
        </w:rPr>
        <w:t xml:space="preserve"> </w:t>
      </w:r>
      <w:r>
        <w:t>mikroskop,</w:t>
      </w:r>
      <w:r>
        <w:rPr>
          <w:spacing w:val="-9"/>
        </w:rPr>
        <w:t xml:space="preserve"> </w:t>
      </w:r>
      <w:r>
        <w:t>preparáty</w:t>
      </w:r>
    </w:p>
    <w:p w14:paraId="237A195D" w14:textId="4C9A0D68" w:rsidR="003166C3" w:rsidRDefault="00954366">
      <w:pPr>
        <w:pStyle w:val="BodyText"/>
        <w:spacing w:before="85"/>
        <w:ind w:left="749"/>
      </w:pPr>
      <w:r>
        <w:t>30195900-1</w:t>
      </w:r>
      <w:r>
        <w:rPr>
          <w:spacing w:val="-7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Biele</w:t>
      </w:r>
      <w:r>
        <w:rPr>
          <w:spacing w:val="-6"/>
        </w:rPr>
        <w:t xml:space="preserve"> </w:t>
      </w:r>
      <w:r>
        <w:t>tabule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magnetické</w:t>
      </w:r>
      <w:r>
        <w:rPr>
          <w:spacing w:val="-6"/>
        </w:rPr>
        <w:t xml:space="preserve"> </w:t>
      </w:r>
      <w:r>
        <w:t>tabule;</w:t>
      </w:r>
      <w:r>
        <w:rPr>
          <w:spacing w:val="-7"/>
        </w:rPr>
        <w:t xml:space="preserve"> </w:t>
      </w:r>
      <w:r>
        <w:t>38510000-3</w:t>
      </w:r>
      <w:r>
        <w:rPr>
          <w:spacing w:val="-7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Mikroskopy;</w:t>
      </w:r>
      <w:r>
        <w:rPr>
          <w:spacing w:val="-7"/>
        </w:rPr>
        <w:t xml:space="preserve"> </w:t>
      </w:r>
      <w:r>
        <w:t>39162200-7</w:t>
      </w:r>
      <w:r>
        <w:rPr>
          <w:spacing w:val="-7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Učebné</w:t>
      </w:r>
      <w:r>
        <w:rPr>
          <w:spacing w:val="1"/>
        </w:rPr>
        <w:t xml:space="preserve"> </w:t>
      </w:r>
      <w:r>
        <w:t>pomôcky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zariadenia;</w:t>
      </w:r>
      <w:r>
        <w:rPr>
          <w:spacing w:val="-3"/>
        </w:rPr>
        <w:t xml:space="preserve"> </w:t>
      </w:r>
    </w:p>
    <w:p w14:paraId="1E2BCF0B" w14:textId="77777777" w:rsidR="003166C3" w:rsidRDefault="00954366">
      <w:pPr>
        <w:pStyle w:val="BodyText"/>
        <w:spacing w:before="34"/>
        <w:ind w:left="749"/>
      </w:pPr>
      <w:r>
        <w:t>Tovar;</w:t>
      </w:r>
      <w:r>
        <w:rPr>
          <w:spacing w:val="-7"/>
        </w:rPr>
        <w:t xml:space="preserve"> </w:t>
      </w:r>
      <w:r>
        <w:t>Služba</w:t>
      </w:r>
    </w:p>
    <w:p w14:paraId="11B28CB3" w14:textId="77777777" w:rsidR="003166C3" w:rsidRDefault="003166C3">
      <w:pPr>
        <w:sectPr w:rsidR="003166C3">
          <w:type w:val="continuous"/>
          <w:pgSz w:w="11900" w:h="16840"/>
          <w:pgMar w:top="480" w:right="520" w:bottom="820" w:left="480" w:header="708" w:footer="708" w:gutter="0"/>
          <w:cols w:num="2" w:space="708" w:equalWidth="0">
            <w:col w:w="1960" w:space="76"/>
            <w:col w:w="8864"/>
          </w:cols>
        </w:sectPr>
      </w:pPr>
    </w:p>
    <w:p w14:paraId="09CC6F3F" w14:textId="77777777" w:rsidR="003166C3" w:rsidRDefault="003166C3">
      <w:pPr>
        <w:pStyle w:val="BodyText"/>
        <w:spacing w:before="8"/>
        <w:rPr>
          <w:sz w:val="23"/>
        </w:rPr>
      </w:pPr>
    </w:p>
    <w:p w14:paraId="02D46A8E" w14:textId="77777777" w:rsidR="003166C3" w:rsidRDefault="00954366">
      <w:pPr>
        <w:pStyle w:val="ListParagraph"/>
        <w:numPr>
          <w:ilvl w:val="1"/>
          <w:numId w:val="1"/>
        </w:numPr>
        <w:tabs>
          <w:tab w:val="left" w:pos="733"/>
          <w:tab w:val="left" w:pos="734"/>
        </w:tabs>
        <w:ind w:left="733"/>
        <w:rPr>
          <w:sz w:val="18"/>
        </w:rPr>
      </w:pPr>
      <w:r>
        <w:rPr>
          <w:sz w:val="18"/>
        </w:rPr>
        <w:t>Funkčná</w:t>
      </w:r>
      <w:r>
        <w:rPr>
          <w:spacing w:val="-9"/>
          <w:sz w:val="18"/>
        </w:rPr>
        <w:t xml:space="preserve"> </w:t>
      </w:r>
      <w:r>
        <w:rPr>
          <w:sz w:val="18"/>
        </w:rPr>
        <w:t>a</w:t>
      </w:r>
      <w:r>
        <w:rPr>
          <w:spacing w:val="-8"/>
          <w:sz w:val="18"/>
        </w:rPr>
        <w:t xml:space="preserve"> </w:t>
      </w:r>
      <w:r>
        <w:rPr>
          <w:sz w:val="18"/>
        </w:rPr>
        <w:t>technická</w:t>
      </w:r>
      <w:r>
        <w:rPr>
          <w:spacing w:val="-8"/>
          <w:sz w:val="18"/>
        </w:rPr>
        <w:t xml:space="preserve"> </w:t>
      </w:r>
      <w:r>
        <w:rPr>
          <w:sz w:val="18"/>
        </w:rPr>
        <w:t>špecifikácia</w:t>
      </w:r>
      <w:r>
        <w:rPr>
          <w:spacing w:val="-8"/>
          <w:sz w:val="18"/>
        </w:rPr>
        <w:t xml:space="preserve"> </w:t>
      </w:r>
      <w:r>
        <w:rPr>
          <w:sz w:val="18"/>
        </w:rPr>
        <w:t>predmetu:</w:t>
      </w:r>
    </w:p>
    <w:p w14:paraId="2A087293" w14:textId="77777777" w:rsidR="003166C3" w:rsidRDefault="00954366">
      <w:pPr>
        <w:pStyle w:val="BodyText"/>
        <w:spacing w:before="176"/>
        <w:ind w:left="137"/>
      </w:pPr>
      <w:r>
        <w:t>Zoznam</w:t>
      </w:r>
      <w:r>
        <w:rPr>
          <w:spacing w:val="-8"/>
        </w:rPr>
        <w:t xml:space="preserve"> </w:t>
      </w:r>
      <w:r>
        <w:t>položiek:</w:t>
      </w:r>
    </w:p>
    <w:p w14:paraId="21203298" w14:textId="77777777" w:rsidR="003166C3" w:rsidRDefault="00954366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spacing w:before="128"/>
        <w:ind w:hanging="568"/>
        <w:rPr>
          <w:sz w:val="18"/>
        </w:rPr>
      </w:pPr>
      <w:r>
        <w:rPr>
          <w:sz w:val="18"/>
        </w:rPr>
        <w:t>Biela</w:t>
      </w:r>
      <w:r>
        <w:rPr>
          <w:spacing w:val="-6"/>
          <w:sz w:val="18"/>
        </w:rPr>
        <w:t xml:space="preserve"> </w:t>
      </w:r>
      <w:r>
        <w:rPr>
          <w:sz w:val="18"/>
        </w:rPr>
        <w:t>tabuľa</w:t>
      </w:r>
    </w:p>
    <w:p w14:paraId="6B41BCBF" w14:textId="77777777" w:rsidR="003166C3" w:rsidRDefault="00954366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spacing w:before="127"/>
        <w:ind w:hanging="568"/>
        <w:rPr>
          <w:sz w:val="18"/>
        </w:rPr>
      </w:pPr>
      <w:r>
        <w:rPr>
          <w:sz w:val="18"/>
        </w:rPr>
        <w:t>Digitálny</w:t>
      </w:r>
      <w:r>
        <w:rPr>
          <w:spacing w:val="-9"/>
          <w:sz w:val="18"/>
        </w:rPr>
        <w:t xml:space="preserve"> </w:t>
      </w:r>
      <w:r>
        <w:rPr>
          <w:sz w:val="18"/>
        </w:rPr>
        <w:t>mikroskop</w:t>
      </w:r>
    </w:p>
    <w:p w14:paraId="53F2C8D2" w14:textId="77777777" w:rsidR="003166C3" w:rsidRDefault="00954366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spacing w:before="128"/>
        <w:ind w:hanging="568"/>
        <w:rPr>
          <w:sz w:val="18"/>
        </w:rPr>
      </w:pPr>
      <w:r>
        <w:rPr>
          <w:spacing w:val="-1"/>
          <w:sz w:val="18"/>
        </w:rPr>
        <w:t>Sada</w:t>
      </w:r>
      <w:r>
        <w:rPr>
          <w:spacing w:val="-10"/>
          <w:sz w:val="18"/>
        </w:rPr>
        <w:t xml:space="preserve"> </w:t>
      </w:r>
      <w:r>
        <w:rPr>
          <w:sz w:val="18"/>
        </w:rPr>
        <w:t>hotových</w:t>
      </w:r>
      <w:r>
        <w:rPr>
          <w:spacing w:val="-10"/>
          <w:sz w:val="18"/>
        </w:rPr>
        <w:t xml:space="preserve"> </w:t>
      </w:r>
      <w:r>
        <w:rPr>
          <w:sz w:val="18"/>
        </w:rPr>
        <w:t>preparátov</w:t>
      </w:r>
    </w:p>
    <w:p w14:paraId="240F0D9D" w14:textId="77777777" w:rsidR="003166C3" w:rsidRDefault="00954366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spacing w:before="127"/>
        <w:ind w:hanging="568"/>
        <w:rPr>
          <w:sz w:val="18"/>
        </w:rPr>
      </w:pPr>
      <w:r>
        <w:rPr>
          <w:spacing w:val="-1"/>
          <w:sz w:val="18"/>
        </w:rPr>
        <w:t>Sada</w:t>
      </w:r>
      <w:r>
        <w:rPr>
          <w:spacing w:val="-10"/>
          <w:sz w:val="18"/>
        </w:rPr>
        <w:t xml:space="preserve"> </w:t>
      </w:r>
      <w:r>
        <w:rPr>
          <w:sz w:val="18"/>
        </w:rPr>
        <w:t>hotových</w:t>
      </w:r>
      <w:r>
        <w:rPr>
          <w:spacing w:val="-10"/>
          <w:sz w:val="18"/>
        </w:rPr>
        <w:t xml:space="preserve"> </w:t>
      </w:r>
      <w:r>
        <w:rPr>
          <w:sz w:val="18"/>
        </w:rPr>
        <w:t>preparátov</w:t>
      </w:r>
    </w:p>
    <w:p w14:paraId="7089F408" w14:textId="77777777" w:rsidR="003166C3" w:rsidRDefault="003166C3">
      <w:pPr>
        <w:pStyle w:val="BodyText"/>
        <w:spacing w:before="8"/>
        <w:rPr>
          <w:sz w:val="15"/>
        </w:rPr>
      </w:pPr>
    </w:p>
    <w:p w14:paraId="7763D95A" w14:textId="77777777" w:rsidR="003166C3" w:rsidRDefault="00954366">
      <w:pPr>
        <w:tabs>
          <w:tab w:val="left" w:pos="1525"/>
        </w:tabs>
        <w:spacing w:before="97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č.1: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0"/>
          <w:sz w:val="18"/>
        </w:rPr>
        <w:t>Biela</w:t>
      </w:r>
      <w:r>
        <w:rPr>
          <w:rFonts w:ascii="Arial" w:hAnsi="Arial"/>
          <w:b/>
          <w:spacing w:val="7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tabuľa</w:t>
      </w:r>
    </w:p>
    <w:p w14:paraId="4C965B0A" w14:textId="77777777" w:rsidR="003166C3" w:rsidRDefault="003166C3">
      <w:pPr>
        <w:pStyle w:val="BodyText"/>
        <w:spacing w:before="1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3166C3" w14:paraId="187CFEFE" w14:textId="77777777">
        <w:trPr>
          <w:trHeight w:val="423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3F2F6686" w14:textId="77777777" w:rsidR="003166C3" w:rsidRDefault="00954366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3166C3" w14:paraId="0DB3A8B2" w14:textId="77777777">
        <w:trPr>
          <w:trHeight w:val="322"/>
        </w:trPr>
        <w:tc>
          <w:tcPr>
            <w:tcW w:w="10665" w:type="dxa"/>
            <w:gridSpan w:val="5"/>
            <w:tcBorders>
              <w:top w:val="single" w:sz="12" w:space="0" w:color="000000"/>
              <w:bottom w:val="single" w:sz="12" w:space="0" w:color="000000"/>
            </w:tcBorders>
          </w:tcPr>
          <w:p w14:paraId="0E4F27B9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Magnetická tabuľa</w:t>
            </w:r>
          </w:p>
        </w:tc>
      </w:tr>
      <w:tr w:rsidR="003166C3" w14:paraId="52EC6B65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405B68E4" w14:textId="77777777" w:rsidR="003166C3" w:rsidRDefault="00954366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DD3BD76" w14:textId="77777777" w:rsidR="003166C3" w:rsidRDefault="00954366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F18080D" w14:textId="77777777" w:rsidR="003166C3" w:rsidRDefault="00954366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7F98655" w14:textId="77777777" w:rsidR="003166C3" w:rsidRDefault="00954366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AA339C8" w14:textId="77777777" w:rsidR="003166C3" w:rsidRDefault="00954366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3166C3" w14:paraId="4098F9BA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2E0F54E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1B2F9598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0B8A9D0C" w14:textId="77777777" w:rsidR="003166C3" w:rsidRDefault="003166C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5FB78B02" w14:textId="77777777" w:rsidR="003166C3" w:rsidRDefault="003166C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1F5CA7AA" w14:textId="77777777" w:rsidR="003166C3" w:rsidRDefault="00954366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  <w:tr w:rsidR="003166C3" w14:paraId="4DCC5F68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47B12DA9" w14:textId="77777777" w:rsidR="003166C3" w:rsidRDefault="00954366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7331851B" w14:textId="77777777" w:rsidR="003166C3" w:rsidRDefault="00954366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3166C3" w14:paraId="291ED50A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347509B3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Rozmery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0901E79B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120x90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  <w:tr w:rsidR="003166C3" w14:paraId="31E7D564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EDFAF29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Hliníkový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rám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064F7929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3166C3" w14:paraId="0258FC28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25F21959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Odkladací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priestor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fixky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53C331C4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3166C3" w14:paraId="3A5AAE0E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2ACE36BE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Závesná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stenu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4416D0F2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</w:tbl>
    <w:p w14:paraId="43D41645" w14:textId="77777777" w:rsidR="003166C3" w:rsidRDefault="00954366">
      <w:pPr>
        <w:tabs>
          <w:tab w:val="left" w:pos="1525"/>
        </w:tabs>
        <w:spacing w:before="87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č.2: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0"/>
          <w:sz w:val="18"/>
        </w:rPr>
        <w:t>Digitálny</w:t>
      </w:r>
      <w:r>
        <w:rPr>
          <w:rFonts w:ascii="Arial" w:hAnsi="Arial"/>
          <w:b/>
          <w:spacing w:val="-2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mikroskop</w:t>
      </w:r>
    </w:p>
    <w:p w14:paraId="3A671DF9" w14:textId="77777777" w:rsidR="003166C3" w:rsidRDefault="003166C3">
      <w:pPr>
        <w:pStyle w:val="BodyText"/>
        <w:spacing w:before="1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3166C3" w14:paraId="0B682DBE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20F5A92F" w14:textId="77777777" w:rsidR="003166C3" w:rsidRDefault="00954366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3166C3" w14:paraId="1D282606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6AF984F" w14:textId="77777777" w:rsidR="003166C3" w:rsidRDefault="00954366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972D0B7" w14:textId="77777777" w:rsidR="003166C3" w:rsidRDefault="00954366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4BDB0EF" w14:textId="77777777" w:rsidR="003166C3" w:rsidRDefault="00954366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4C3979FE" w14:textId="77777777" w:rsidR="003166C3" w:rsidRDefault="00954366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409F5D1" w14:textId="77777777" w:rsidR="003166C3" w:rsidRDefault="00954366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3166C3" w14:paraId="55A7197C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28477884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58E72C9B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37A7092E" w14:textId="77777777" w:rsidR="003166C3" w:rsidRDefault="003166C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1E17FF82" w14:textId="77777777" w:rsidR="003166C3" w:rsidRDefault="003166C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19B1D0E1" w14:textId="77777777" w:rsidR="003166C3" w:rsidRDefault="00954366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</w:tr>
      <w:tr w:rsidR="003166C3" w14:paraId="4D76AD97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6898A69" w14:textId="77777777" w:rsidR="003166C3" w:rsidRDefault="00954366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58F81E2" w14:textId="77777777" w:rsidR="003166C3" w:rsidRDefault="00954366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3166C3" w14:paraId="49907F04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CEE68AC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Displej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41328120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min. 3,5” LCD</w:t>
            </w:r>
          </w:p>
        </w:tc>
      </w:tr>
      <w:tr w:rsidR="003166C3" w14:paraId="304B5699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4765A6DA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Možnosti pripojenia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21BED057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televízor,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počítač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systémom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Windows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alebo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Mac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</w:p>
        </w:tc>
      </w:tr>
      <w:tr w:rsidR="003166C3" w14:paraId="4308EEC3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545FFE0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Zväčšenie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79761B79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20x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až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500x</w:t>
            </w:r>
          </w:p>
        </w:tc>
      </w:tr>
      <w:tr w:rsidR="003166C3" w14:paraId="57495CCD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48BC87C8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Ohnisková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vzdialenosť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03B1CE70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0-150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</w:p>
        </w:tc>
      </w:tr>
      <w:tr w:rsidR="003166C3" w14:paraId="57BF2336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347A1491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Integrovaný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digitálny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fotoaparát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4A73CE53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Mpx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interpoláciou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až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Mpx</w:t>
            </w:r>
          </w:p>
        </w:tc>
      </w:tr>
      <w:tr w:rsidR="003166C3" w14:paraId="3212C448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AB6BF62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Funkcie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2FD8FA9A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fotografovanie,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nahrávanie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videa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meranie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objektov</w:t>
            </w:r>
          </w:p>
        </w:tc>
      </w:tr>
      <w:tr w:rsidR="003166C3" w14:paraId="3AEDCEB1" w14:textId="77777777">
        <w:trPr>
          <w:trHeight w:val="442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500CBEF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Napájanie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5A9C5821" w14:textId="77777777" w:rsidR="003166C3" w:rsidRDefault="00954366">
            <w:pPr>
              <w:pStyle w:val="TableParagraph"/>
              <w:ind w:right="379"/>
              <w:rPr>
                <w:sz w:val="18"/>
              </w:rPr>
            </w:pPr>
            <w:r>
              <w:rPr>
                <w:sz w:val="18"/>
              </w:rPr>
              <w:t>pomocou vstavanej batérie alebo zo zdroja striedavého</w:t>
            </w:r>
            <w:r>
              <w:rPr>
                <w:spacing w:val="-46"/>
                <w:sz w:val="18"/>
              </w:rPr>
              <w:t xml:space="preserve"> </w:t>
            </w:r>
            <w:r>
              <w:rPr>
                <w:sz w:val="18"/>
              </w:rPr>
              <w:t>prúdu</w:t>
            </w:r>
          </w:p>
        </w:tc>
      </w:tr>
      <w:tr w:rsidR="003166C3" w14:paraId="73C51C24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501F3AEF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Kábel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5924CC79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USB,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AV</w:t>
            </w:r>
          </w:p>
        </w:tc>
      </w:tr>
    </w:tbl>
    <w:p w14:paraId="6BD57747" w14:textId="77777777" w:rsidR="003166C3" w:rsidRDefault="003166C3">
      <w:pPr>
        <w:rPr>
          <w:sz w:val="18"/>
        </w:rPr>
        <w:sectPr w:rsidR="003166C3">
          <w:type w:val="continuous"/>
          <w:pgSz w:w="11900" w:h="16840"/>
          <w:pgMar w:top="480" w:right="520" w:bottom="820" w:left="480" w:header="708" w:footer="708" w:gutter="0"/>
          <w:cols w:space="708"/>
        </w:sect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4845"/>
      </w:tblGrid>
      <w:tr w:rsidR="003166C3" w14:paraId="70C37B97" w14:textId="77777777">
        <w:trPr>
          <w:trHeight w:val="330"/>
        </w:trPr>
        <w:tc>
          <w:tcPr>
            <w:tcW w:w="5821" w:type="dxa"/>
            <w:tcBorders>
              <w:bottom w:val="single" w:sz="12" w:space="0" w:color="000000"/>
            </w:tcBorders>
          </w:tcPr>
          <w:p w14:paraId="774DD5B3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lastRenderedPageBreak/>
              <w:t>Jas</w:t>
            </w:r>
          </w:p>
        </w:tc>
        <w:tc>
          <w:tcPr>
            <w:tcW w:w="4845" w:type="dxa"/>
            <w:tcBorders>
              <w:bottom w:val="single" w:sz="12" w:space="0" w:color="000000"/>
            </w:tcBorders>
          </w:tcPr>
          <w:p w14:paraId="000C3E6D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nastaviteľný</w:t>
            </w:r>
          </w:p>
        </w:tc>
      </w:tr>
      <w:tr w:rsidR="003166C3" w14:paraId="4AFE5275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16693F34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Počet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diód</w:t>
            </w:r>
          </w:p>
        </w:tc>
        <w:tc>
          <w:tcPr>
            <w:tcW w:w="4845" w:type="dxa"/>
            <w:tcBorders>
              <w:top w:val="single" w:sz="12" w:space="0" w:color="000000"/>
            </w:tcBorders>
          </w:tcPr>
          <w:p w14:paraId="5EAA6C01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8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diód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bielym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svetlom</w:t>
            </w:r>
          </w:p>
        </w:tc>
      </w:tr>
    </w:tbl>
    <w:p w14:paraId="19AE2228" w14:textId="77777777" w:rsidR="003166C3" w:rsidRDefault="00954366">
      <w:pPr>
        <w:tabs>
          <w:tab w:val="left" w:pos="1525"/>
        </w:tabs>
        <w:spacing w:before="96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č.3: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0"/>
          <w:sz w:val="18"/>
        </w:rPr>
        <w:t>Sada</w:t>
      </w:r>
      <w:r>
        <w:rPr>
          <w:rFonts w:ascii="Arial" w:hAnsi="Arial"/>
          <w:b/>
          <w:spacing w:val="20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hotových</w:t>
      </w:r>
      <w:r>
        <w:rPr>
          <w:rFonts w:ascii="Arial" w:hAnsi="Arial"/>
          <w:b/>
          <w:spacing w:val="19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preparátov</w:t>
      </w:r>
    </w:p>
    <w:p w14:paraId="48610F3B" w14:textId="77777777" w:rsidR="003166C3" w:rsidRDefault="003166C3">
      <w:pPr>
        <w:pStyle w:val="BodyText"/>
        <w:spacing w:before="1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3166C3" w14:paraId="55363DBE" w14:textId="77777777">
        <w:trPr>
          <w:trHeight w:val="423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4E9214D6" w14:textId="77777777" w:rsidR="003166C3" w:rsidRDefault="00954366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3166C3" w14:paraId="11A81733" w14:textId="77777777">
        <w:trPr>
          <w:trHeight w:val="322"/>
        </w:trPr>
        <w:tc>
          <w:tcPr>
            <w:tcW w:w="10665" w:type="dxa"/>
            <w:gridSpan w:val="5"/>
            <w:tcBorders>
              <w:top w:val="single" w:sz="12" w:space="0" w:color="000000"/>
              <w:bottom w:val="single" w:sz="12" w:space="0" w:color="000000"/>
            </w:tcBorders>
          </w:tcPr>
          <w:p w14:paraId="1CEB805C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Príslušenstvo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k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digitálnemu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mikroskopu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(kompatibilné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položkou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č.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2)</w:t>
            </w:r>
          </w:p>
        </w:tc>
      </w:tr>
      <w:tr w:rsidR="003166C3" w14:paraId="4FA710EC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788EC7D4" w14:textId="77777777" w:rsidR="003166C3" w:rsidRDefault="00954366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8951B16" w14:textId="77777777" w:rsidR="003166C3" w:rsidRDefault="00954366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B3CD344" w14:textId="77777777" w:rsidR="003166C3" w:rsidRDefault="00954366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7819AFD" w14:textId="77777777" w:rsidR="003166C3" w:rsidRDefault="00954366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223BA19" w14:textId="77777777" w:rsidR="003166C3" w:rsidRDefault="00954366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3166C3" w14:paraId="3BCACD75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740FE48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7367F41C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760CBBD9" w14:textId="77777777" w:rsidR="003166C3" w:rsidRDefault="003166C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618F6067" w14:textId="77777777" w:rsidR="003166C3" w:rsidRDefault="003166C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547230E6" w14:textId="77777777" w:rsidR="003166C3" w:rsidRDefault="00954366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</w:tr>
      <w:tr w:rsidR="003166C3" w14:paraId="1D775B5F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E38DC8A" w14:textId="77777777" w:rsidR="003166C3" w:rsidRDefault="00954366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6718E93" w14:textId="77777777" w:rsidR="003166C3" w:rsidRDefault="00954366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3166C3" w14:paraId="23E07462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06F9074F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Obsah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1A9A133B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pripravené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vzorky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biologického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materiálu</w:t>
            </w:r>
          </w:p>
        </w:tc>
      </w:tr>
      <w:tr w:rsidR="003166C3" w14:paraId="1E6ED3FF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74DDA50C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Oblasť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použitia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7611A834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botanika</w:t>
            </w:r>
          </w:p>
        </w:tc>
      </w:tr>
      <w:tr w:rsidR="003166C3" w14:paraId="35E44765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1CC78FEB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Každá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vzorka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musí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byť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označená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2EE8D947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</w:tbl>
    <w:p w14:paraId="1193B5ED" w14:textId="77777777" w:rsidR="003166C3" w:rsidRDefault="00954366">
      <w:pPr>
        <w:tabs>
          <w:tab w:val="left" w:pos="1525"/>
        </w:tabs>
        <w:spacing w:before="87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č.4: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0"/>
          <w:sz w:val="18"/>
        </w:rPr>
        <w:t>Sada</w:t>
      </w:r>
      <w:r>
        <w:rPr>
          <w:rFonts w:ascii="Arial" w:hAnsi="Arial"/>
          <w:b/>
          <w:spacing w:val="20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hotových</w:t>
      </w:r>
      <w:r>
        <w:rPr>
          <w:rFonts w:ascii="Arial" w:hAnsi="Arial"/>
          <w:b/>
          <w:spacing w:val="19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preparátov</w:t>
      </w:r>
    </w:p>
    <w:p w14:paraId="6AB6FC78" w14:textId="77777777" w:rsidR="003166C3" w:rsidRDefault="003166C3">
      <w:pPr>
        <w:pStyle w:val="BodyText"/>
        <w:spacing w:before="1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3166C3" w14:paraId="6FFCC19B" w14:textId="77777777">
        <w:trPr>
          <w:trHeight w:val="423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09006A5A" w14:textId="77777777" w:rsidR="003166C3" w:rsidRDefault="00954366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3166C3" w14:paraId="5A4422E5" w14:textId="77777777">
        <w:trPr>
          <w:trHeight w:val="322"/>
        </w:trPr>
        <w:tc>
          <w:tcPr>
            <w:tcW w:w="10665" w:type="dxa"/>
            <w:gridSpan w:val="5"/>
            <w:tcBorders>
              <w:top w:val="single" w:sz="12" w:space="0" w:color="000000"/>
              <w:bottom w:val="single" w:sz="12" w:space="0" w:color="000000"/>
            </w:tcBorders>
          </w:tcPr>
          <w:p w14:paraId="4E9C3904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Príslušenstvo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k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digitálnemu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mikroskopu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(kompatibilné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položkou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č.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2)</w:t>
            </w:r>
          </w:p>
        </w:tc>
      </w:tr>
      <w:tr w:rsidR="003166C3" w14:paraId="230167A2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2FBA03C" w14:textId="77777777" w:rsidR="003166C3" w:rsidRDefault="00954366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A3EC6A3" w14:textId="77777777" w:rsidR="003166C3" w:rsidRDefault="00954366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5570E78" w14:textId="77777777" w:rsidR="003166C3" w:rsidRDefault="00954366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7D2E55B" w14:textId="77777777" w:rsidR="003166C3" w:rsidRDefault="00954366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0B5A180" w14:textId="77777777" w:rsidR="003166C3" w:rsidRDefault="00954366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3166C3" w14:paraId="14BBEB8F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07F16F8F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54517789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546395E7" w14:textId="77777777" w:rsidR="003166C3" w:rsidRDefault="003166C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0B7A99E2" w14:textId="77777777" w:rsidR="003166C3" w:rsidRDefault="003166C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796E3A35" w14:textId="77777777" w:rsidR="003166C3" w:rsidRDefault="00954366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</w:tr>
      <w:tr w:rsidR="003166C3" w14:paraId="59E3C434" w14:textId="77777777">
        <w:trPr>
          <w:trHeight w:val="416"/>
        </w:trPr>
        <w:tc>
          <w:tcPr>
            <w:tcW w:w="5821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D2D2D2"/>
          </w:tcPr>
          <w:p w14:paraId="08487A6F" w14:textId="77777777" w:rsidR="003166C3" w:rsidRDefault="00954366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8" w:space="0" w:color="000000"/>
            </w:tcBorders>
            <w:shd w:val="clear" w:color="auto" w:fill="D2D2D2"/>
          </w:tcPr>
          <w:p w14:paraId="5F8DB19D" w14:textId="77777777" w:rsidR="003166C3" w:rsidRDefault="00954366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3166C3" w14:paraId="1DEBFD67" w14:textId="77777777">
        <w:trPr>
          <w:trHeight w:val="322"/>
        </w:trPr>
        <w:tc>
          <w:tcPr>
            <w:tcW w:w="5821" w:type="dxa"/>
            <w:tcBorders>
              <w:top w:val="single" w:sz="18" w:space="0" w:color="000000"/>
              <w:bottom w:val="single" w:sz="12" w:space="0" w:color="000000"/>
            </w:tcBorders>
          </w:tcPr>
          <w:p w14:paraId="11EAD583" w14:textId="77777777" w:rsidR="003166C3" w:rsidRDefault="00954366">
            <w:pPr>
              <w:pStyle w:val="TableParagraph"/>
              <w:spacing w:line="196" w:lineRule="exact"/>
              <w:rPr>
                <w:sz w:val="18"/>
              </w:rPr>
            </w:pPr>
            <w:r>
              <w:rPr>
                <w:sz w:val="18"/>
              </w:rPr>
              <w:t>Obsah</w:t>
            </w:r>
          </w:p>
        </w:tc>
        <w:tc>
          <w:tcPr>
            <w:tcW w:w="4844" w:type="dxa"/>
            <w:gridSpan w:val="4"/>
            <w:tcBorders>
              <w:top w:val="single" w:sz="18" w:space="0" w:color="000000"/>
              <w:bottom w:val="single" w:sz="12" w:space="0" w:color="000000"/>
            </w:tcBorders>
          </w:tcPr>
          <w:p w14:paraId="790DB52A" w14:textId="77777777" w:rsidR="003166C3" w:rsidRDefault="00954366">
            <w:pPr>
              <w:pStyle w:val="TableParagraph"/>
              <w:spacing w:line="196" w:lineRule="exact"/>
              <w:rPr>
                <w:sz w:val="18"/>
              </w:rPr>
            </w:pPr>
            <w:r>
              <w:rPr>
                <w:sz w:val="18"/>
              </w:rPr>
              <w:t>pripravené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vzorky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biologického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materiálu</w:t>
            </w:r>
          </w:p>
        </w:tc>
      </w:tr>
      <w:tr w:rsidR="003166C3" w14:paraId="686984EE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016516B0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Oblasť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použitia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1E240F3E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zoológia</w:t>
            </w:r>
          </w:p>
        </w:tc>
      </w:tr>
      <w:tr w:rsidR="003166C3" w14:paraId="7006D4D1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331D87C6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Každá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vzorka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musí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byť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označená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0EEE88E8" w14:textId="77777777" w:rsidR="003166C3" w:rsidRDefault="0095436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</w:tbl>
    <w:p w14:paraId="511F3A07" w14:textId="77777777" w:rsidR="003166C3" w:rsidRDefault="003166C3">
      <w:pPr>
        <w:pStyle w:val="BodyText"/>
        <w:rPr>
          <w:rFonts w:ascii="Arial"/>
          <w:b/>
          <w:sz w:val="21"/>
        </w:rPr>
      </w:pPr>
    </w:p>
    <w:sectPr w:rsidR="003166C3">
      <w:pgSz w:w="11900" w:h="16840"/>
      <w:pgMar w:top="560" w:right="520" w:bottom="820" w:left="480" w:header="0" w:footer="63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33343" w14:textId="77777777" w:rsidR="00000000" w:rsidRDefault="00954366">
      <w:r>
        <w:separator/>
      </w:r>
    </w:p>
  </w:endnote>
  <w:endnote w:type="continuationSeparator" w:id="0">
    <w:p w14:paraId="6576E200" w14:textId="77777777" w:rsidR="00000000" w:rsidRDefault="0095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72D8B" w14:textId="10879259" w:rsidR="003166C3" w:rsidRDefault="0095436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E93EA74" wp14:editId="3A1D4908">
              <wp:simplePos x="0" y="0"/>
              <wp:positionH relativeFrom="page">
                <wp:posOffset>3446780</wp:posOffset>
              </wp:positionH>
              <wp:positionV relativeFrom="page">
                <wp:posOffset>10153015</wp:posOffset>
              </wp:positionV>
              <wp:extent cx="674370" cy="1549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4370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961FB5" w14:textId="3682467A" w:rsidR="003166C3" w:rsidRDefault="003166C3">
                          <w:pPr>
                            <w:pStyle w:val="BodyText"/>
                            <w:spacing w:before="2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93EA7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71.4pt;margin-top:799.45pt;width:53.1pt;height:1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" filled="f" stroked="f">
              <v:textbox inset="0,0,0,0">
                <w:txbxContent>
                  <w:p w14:paraId="7B961FB5" w14:textId="3682467A" w:rsidR="003166C3" w:rsidRDefault="003166C3">
                    <w:pPr>
                      <w:pStyle w:val="BodyText"/>
                      <w:spacing w:before="2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E046C" w14:textId="77777777" w:rsidR="00000000" w:rsidRDefault="00954366">
      <w:r>
        <w:separator/>
      </w:r>
    </w:p>
  </w:footnote>
  <w:footnote w:type="continuationSeparator" w:id="0">
    <w:p w14:paraId="6E37092B" w14:textId="77777777" w:rsidR="00000000" w:rsidRDefault="0095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130BFB"/>
    <w:multiLevelType w:val="multilevel"/>
    <w:tmpl w:val="15B04250"/>
    <w:lvl w:ilvl="0">
      <w:start w:val="1"/>
      <w:numFmt w:val="decimal"/>
      <w:lvlText w:val="%1"/>
      <w:lvlJc w:val="left"/>
      <w:pPr>
        <w:ind w:left="738" w:hanging="602"/>
        <w:jc w:val="left"/>
      </w:pPr>
      <w:rPr>
        <w:rFonts w:hint="default"/>
        <w:lang w:val="sk-SK" w:eastAsia="en-US" w:bidi="ar-SA"/>
      </w:rPr>
    </w:lvl>
    <w:lvl w:ilvl="1">
      <w:start w:val="1"/>
      <w:numFmt w:val="decimal"/>
      <w:lvlText w:val="%1.%2"/>
      <w:lvlJc w:val="left"/>
      <w:pPr>
        <w:ind w:left="738" w:hanging="602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18"/>
        <w:szCs w:val="18"/>
        <w:lang w:val="sk-SK" w:eastAsia="en-US" w:bidi="ar-SA"/>
      </w:rPr>
    </w:lvl>
    <w:lvl w:ilvl="2">
      <w:start w:val="1"/>
      <w:numFmt w:val="decimal"/>
      <w:lvlText w:val="%3."/>
      <w:lvlJc w:val="left"/>
      <w:pPr>
        <w:ind w:left="1316" w:hanging="567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18"/>
        <w:szCs w:val="18"/>
        <w:lang w:val="sk-SK" w:eastAsia="en-US" w:bidi="ar-SA"/>
      </w:rPr>
    </w:lvl>
    <w:lvl w:ilvl="3">
      <w:numFmt w:val="bullet"/>
      <w:lvlText w:val="•"/>
      <w:lvlJc w:val="left"/>
      <w:pPr>
        <w:ind w:left="3448" w:hanging="567"/>
      </w:pPr>
      <w:rPr>
        <w:rFonts w:hint="default"/>
        <w:lang w:val="sk-SK" w:eastAsia="en-US" w:bidi="ar-SA"/>
      </w:rPr>
    </w:lvl>
    <w:lvl w:ilvl="4">
      <w:numFmt w:val="bullet"/>
      <w:lvlText w:val="•"/>
      <w:lvlJc w:val="left"/>
      <w:pPr>
        <w:ind w:left="4513" w:hanging="567"/>
      </w:pPr>
      <w:rPr>
        <w:rFonts w:hint="default"/>
        <w:lang w:val="sk-SK" w:eastAsia="en-US" w:bidi="ar-SA"/>
      </w:rPr>
    </w:lvl>
    <w:lvl w:ilvl="5">
      <w:numFmt w:val="bullet"/>
      <w:lvlText w:val="•"/>
      <w:lvlJc w:val="left"/>
      <w:pPr>
        <w:ind w:left="5577" w:hanging="567"/>
      </w:pPr>
      <w:rPr>
        <w:rFonts w:hint="default"/>
        <w:lang w:val="sk-SK" w:eastAsia="en-US" w:bidi="ar-SA"/>
      </w:rPr>
    </w:lvl>
    <w:lvl w:ilvl="6">
      <w:numFmt w:val="bullet"/>
      <w:lvlText w:val="•"/>
      <w:lvlJc w:val="left"/>
      <w:pPr>
        <w:ind w:left="6642" w:hanging="567"/>
      </w:pPr>
      <w:rPr>
        <w:rFonts w:hint="default"/>
        <w:lang w:val="sk-SK" w:eastAsia="en-US" w:bidi="ar-SA"/>
      </w:rPr>
    </w:lvl>
    <w:lvl w:ilvl="7">
      <w:numFmt w:val="bullet"/>
      <w:lvlText w:val="•"/>
      <w:lvlJc w:val="left"/>
      <w:pPr>
        <w:ind w:left="7706" w:hanging="567"/>
      </w:pPr>
      <w:rPr>
        <w:rFonts w:hint="default"/>
        <w:lang w:val="sk-SK" w:eastAsia="en-US" w:bidi="ar-SA"/>
      </w:rPr>
    </w:lvl>
    <w:lvl w:ilvl="8">
      <w:numFmt w:val="bullet"/>
      <w:lvlText w:val="•"/>
      <w:lvlJc w:val="left"/>
      <w:pPr>
        <w:ind w:left="8771" w:hanging="567"/>
      </w:pPr>
      <w:rPr>
        <w:rFonts w:hint="default"/>
        <w:lang w:val="sk-SK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6C3"/>
    <w:rsid w:val="003166C3"/>
    <w:rsid w:val="00954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5D853"/>
  <w15:docId w15:val="{6652860C-FB80-4D77-B7FB-CE1E01BF9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89"/>
      <w:ind w:left="3791" w:right="3793"/>
      <w:jc w:val="center"/>
    </w:pPr>
    <w:rPr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100"/>
      <w:ind w:left="1316" w:hanging="602"/>
    </w:pPr>
  </w:style>
  <w:style w:type="paragraph" w:customStyle="1" w:styleId="TableParagraph">
    <w:name w:val="Table Paragraph"/>
    <w:basedOn w:val="Normal"/>
    <w:uiPriority w:val="1"/>
    <w:qFormat/>
    <w:pPr>
      <w:ind w:left="35"/>
    </w:pPr>
  </w:style>
  <w:style w:type="paragraph" w:styleId="Header">
    <w:name w:val="header"/>
    <w:basedOn w:val="Normal"/>
    <w:link w:val="HeaderChar"/>
    <w:uiPriority w:val="99"/>
    <w:unhideWhenUsed/>
    <w:rsid w:val="0095436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4366"/>
    <w:rPr>
      <w:rFonts w:ascii="Microsoft Sans Serif" w:eastAsia="Microsoft Sans Serif" w:hAnsi="Microsoft Sans Serif" w:cs="Microsoft Sans Serif"/>
      <w:lang w:val="sk-SK"/>
    </w:rPr>
  </w:style>
  <w:style w:type="paragraph" w:styleId="Footer">
    <w:name w:val="footer"/>
    <w:basedOn w:val="Normal"/>
    <w:link w:val="FooterChar"/>
    <w:uiPriority w:val="99"/>
    <w:unhideWhenUsed/>
    <w:rsid w:val="0095436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4366"/>
    <w:rPr>
      <w:rFonts w:ascii="Microsoft Sans Serif" w:eastAsia="Microsoft Sans Serif" w:hAnsi="Microsoft Sans Serif" w:cs="Microsoft Sans Serif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0AC2F5-EECE-40B2-AB9C-A2061033B7F9}"/>
</file>

<file path=customXml/itemProps2.xml><?xml version="1.0" encoding="utf-8"?>
<ds:datastoreItem xmlns:ds="http://schemas.openxmlformats.org/officeDocument/2006/customXml" ds:itemID="{2E06956A-639D-4F36-AAC3-14E3C1D2F486}"/>
</file>

<file path=customXml/itemProps3.xml><?xml version="1.0" encoding="utf-8"?>
<ds:datastoreItem xmlns:ds="http://schemas.openxmlformats.org/officeDocument/2006/customXml" ds:itemID="{8D9DA0DC-CBCE-43A5-92B0-038D7A5930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Kazsmerova</dc:creator>
  <cp:lastModifiedBy>KÁZSMÉROVÁ Adriana</cp:lastModifiedBy>
  <cp:revision>2</cp:revision>
  <dcterms:created xsi:type="dcterms:W3CDTF">2022-01-04T12:20:00Z</dcterms:created>
  <dcterms:modified xsi:type="dcterms:W3CDTF">2022-01-04T12:20:00Z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2022-01-04T00:00:00Z</vt:filetime>
  </property>
  <property fmtid="{D5CDD505-2E9C-101B-9397-08002B2CF9AE}" pid="3" name="LastSaved">
    <vt:filetime>2022-01-04T00:00:00Z</vt:filetime>
  </property>
  <property fmtid="{D5CDD505-2E9C-101B-9397-08002B2CF9AE}" pid="4" name="ContentTypeId">
    <vt:lpwstr>0x01010056CCC7D3D9EE094E96EABF31929A2303</vt:lpwstr>
  </property>
</Properties>
</file>