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94" w:rsidRPr="0070640A" w:rsidRDefault="00D21794" w:rsidP="00D21794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33436462"/>
      <w:r w:rsidRPr="0070640A">
        <w:rPr>
          <w:rFonts w:asciiTheme="minorHAnsi" w:hAnsiTheme="minorHAnsi"/>
        </w:rPr>
        <w:t>Príloha č. 2 súťažných podkladov – Plnomocenstvo pre člena skupiny dodávateľov</w:t>
      </w:r>
      <w:bookmarkEnd w:id="0"/>
    </w:p>
    <w:p w:rsidR="00D21794" w:rsidRPr="0070640A" w:rsidRDefault="00D21794" w:rsidP="00D21794">
      <w:pPr>
        <w:ind w:left="284"/>
        <w:jc w:val="center"/>
        <w:rPr>
          <w:rFonts w:asciiTheme="minorHAnsi" w:hAnsiTheme="minorHAnsi" w:cstheme="minorHAnsi"/>
          <w:b/>
        </w:rPr>
      </w:pPr>
    </w:p>
    <w:p w:rsidR="00D21794" w:rsidRPr="0070640A" w:rsidRDefault="00D21794" w:rsidP="00D21794">
      <w:pPr>
        <w:ind w:left="284"/>
        <w:jc w:val="center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PLNOMOCENSTVO PRE ČLENA SKUPINY DODÁVATEĽOV</w:t>
      </w:r>
    </w:p>
    <w:p w:rsidR="00D21794" w:rsidRPr="0070640A" w:rsidRDefault="00D21794" w:rsidP="00D21794">
      <w:pPr>
        <w:ind w:left="284"/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(v prípade predkladania ponuky skupinou dodávateľov)</w:t>
      </w:r>
    </w:p>
    <w:p w:rsidR="00D21794" w:rsidRPr="0070640A" w:rsidRDefault="00D21794" w:rsidP="00D21794">
      <w:pPr>
        <w:ind w:left="142"/>
        <w:jc w:val="both"/>
        <w:rPr>
          <w:rFonts w:asciiTheme="minorHAnsi" w:hAnsiTheme="minorHAnsi" w:cstheme="minorHAnsi"/>
        </w:rPr>
      </w:pPr>
    </w:p>
    <w:p w:rsidR="00D21794" w:rsidRPr="0070640A" w:rsidRDefault="00D21794" w:rsidP="00D21794">
      <w:pPr>
        <w:ind w:left="284"/>
        <w:jc w:val="both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Splnomocniteľ/splnomocnitelia:</w:t>
      </w:r>
    </w:p>
    <w:p w:rsidR="00D21794" w:rsidRPr="0070640A" w:rsidRDefault="00D21794" w:rsidP="00D21794">
      <w:pPr>
        <w:ind w:left="142"/>
        <w:jc w:val="both"/>
        <w:rPr>
          <w:rFonts w:asciiTheme="minorHAnsi" w:hAnsiTheme="minorHAnsi" w:cstheme="minorHAnsi"/>
        </w:rPr>
      </w:pPr>
    </w:p>
    <w:p w:rsidR="00D21794" w:rsidRPr="0070640A" w:rsidRDefault="00D21794" w:rsidP="00D21794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D21794" w:rsidRPr="0070640A" w:rsidRDefault="00D21794" w:rsidP="00D21794">
      <w:pPr>
        <w:ind w:left="142"/>
        <w:jc w:val="both"/>
        <w:rPr>
          <w:rFonts w:asciiTheme="minorHAnsi" w:hAnsiTheme="minorHAnsi" w:cstheme="minorHAnsi"/>
        </w:rPr>
      </w:pPr>
    </w:p>
    <w:p w:rsidR="00D21794" w:rsidRPr="0070640A" w:rsidRDefault="00D21794" w:rsidP="00D21794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D21794" w:rsidRPr="0070640A" w:rsidRDefault="00D21794" w:rsidP="00D21794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(doplniť podľa potreby)</w:t>
      </w:r>
    </w:p>
    <w:p w:rsidR="00D21794" w:rsidRPr="0070640A" w:rsidRDefault="00D21794" w:rsidP="00D21794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D21794" w:rsidRPr="0070640A" w:rsidRDefault="00D21794" w:rsidP="00D21794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70640A">
        <w:rPr>
          <w:rFonts w:cstheme="minorHAnsi"/>
          <w:b/>
        </w:rPr>
        <w:t>udeľuje/ú plnomocenstvo</w:t>
      </w:r>
    </w:p>
    <w:p w:rsidR="00D21794" w:rsidRPr="0070640A" w:rsidRDefault="00D21794" w:rsidP="00D21794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D21794" w:rsidRPr="0070640A" w:rsidRDefault="00D21794" w:rsidP="00D21794">
      <w:pPr>
        <w:ind w:left="284"/>
        <w:jc w:val="both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Splnomocnencovi – vedúci člen skupiny dodávateľov:</w:t>
      </w:r>
    </w:p>
    <w:p w:rsidR="00D21794" w:rsidRPr="0070640A" w:rsidRDefault="00D21794" w:rsidP="00D21794">
      <w:pPr>
        <w:ind w:left="284"/>
        <w:jc w:val="both"/>
        <w:rPr>
          <w:rFonts w:asciiTheme="minorHAnsi" w:hAnsiTheme="minorHAnsi" w:cstheme="minorHAnsi"/>
          <w:b/>
        </w:rPr>
      </w:pPr>
    </w:p>
    <w:p w:rsidR="00D21794" w:rsidRPr="0070640A" w:rsidRDefault="00D21794" w:rsidP="00D21794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</w:t>
      </w:r>
      <w:r w:rsidRPr="009A5612">
        <w:rPr>
          <w:rFonts w:cstheme="minorHAnsi"/>
        </w:rPr>
        <w:t xml:space="preserve">dodávateľov (ak ide o fyzickú osobu) na prijímanie pokynov a konanie v mene všetkých členov skupiny dodávateľov vo verejnom obstarávaní na predmet zákazky </w:t>
      </w:r>
      <w:r w:rsidRPr="009A5612">
        <w:rPr>
          <w:rFonts w:cstheme="minorHAnsi"/>
          <w:b/>
          <w:i/>
          <w:color w:val="000000"/>
          <w:lang w:eastAsia="sk-SK"/>
        </w:rPr>
        <w:t>„</w:t>
      </w:r>
      <w:proofErr w:type="spellStart"/>
      <w:r w:rsidRPr="009A5612">
        <w:rPr>
          <w:rFonts w:cstheme="minorHAnsi"/>
          <w:b/>
          <w:i/>
          <w:color w:val="000000"/>
          <w:lang w:eastAsia="sk-SK"/>
        </w:rPr>
        <w:t>Broadcast</w:t>
      </w:r>
      <w:proofErr w:type="spellEnd"/>
      <w:r w:rsidRPr="009A5612">
        <w:rPr>
          <w:rFonts w:cstheme="minorHAnsi"/>
          <w:b/>
          <w:i/>
          <w:color w:val="000000"/>
          <w:lang w:eastAsia="sk-SK"/>
        </w:rPr>
        <w:t xml:space="preserve"> IT infraštruktúra</w:t>
      </w:r>
      <w:r w:rsidRPr="009A5612">
        <w:rPr>
          <w:rFonts w:cstheme="minorHAnsi"/>
          <w:b/>
          <w:bCs/>
          <w:i/>
          <w:color w:val="000000"/>
          <w:lang w:eastAsia="sk-SK"/>
        </w:rPr>
        <w:t xml:space="preserve"> - technológie pre potreby programových služieb Trojka a Šport</w:t>
      </w:r>
      <w:r w:rsidRPr="009A5612">
        <w:rPr>
          <w:rFonts w:cstheme="minorHAnsi"/>
          <w:i/>
          <w:color w:val="000000"/>
          <w:lang w:eastAsia="sk-SK"/>
        </w:rPr>
        <w:t>“ časť: „</w:t>
      </w:r>
      <w:r w:rsidRPr="009A5612">
        <w:rPr>
          <w:rFonts w:cstheme="minorHAnsi"/>
          <w:b/>
          <w:i/>
          <w:iCs/>
        </w:rPr>
        <w:t>.......................................</w:t>
      </w:r>
      <w:r w:rsidRPr="009A5612">
        <w:rPr>
          <w:rFonts w:cstheme="minorHAnsi"/>
          <w:b/>
          <w:i/>
        </w:rPr>
        <w:t xml:space="preserve">.* </w:t>
      </w:r>
      <w:r w:rsidRPr="009A5612">
        <w:rPr>
          <w:rFonts w:cstheme="minorHAnsi"/>
          <w:b/>
          <w:bCs/>
          <w:i/>
          <w:iCs/>
          <w:color w:val="000000"/>
          <w:lang w:eastAsia="sk-SK"/>
        </w:rPr>
        <w:t>“</w:t>
      </w:r>
      <w:r w:rsidRPr="009A5612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D21794" w:rsidRPr="0070640A" w:rsidTr="008A492C">
        <w:trPr>
          <w:trHeight w:val="571"/>
        </w:trPr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D21794" w:rsidRPr="0070640A" w:rsidTr="008A492C"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splnomocniteľa</w:t>
            </w:r>
          </w:p>
        </w:tc>
      </w:tr>
      <w:tr w:rsidR="00D21794" w:rsidRPr="0070640A" w:rsidTr="008A492C"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D21794" w:rsidRPr="0070640A" w:rsidTr="008A492C"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splnomocniteľa</w:t>
            </w:r>
          </w:p>
        </w:tc>
      </w:tr>
      <w:tr w:rsidR="00D21794" w:rsidRPr="0070640A" w:rsidTr="008A492C"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D21794" w:rsidRPr="0070640A" w:rsidTr="008A492C">
        <w:tc>
          <w:tcPr>
            <w:tcW w:w="3596" w:type="dxa"/>
            <w:vAlign w:val="bottom"/>
          </w:tcPr>
          <w:p w:rsidR="00D21794" w:rsidRPr="0070640A" w:rsidRDefault="00D21794" w:rsidP="008A492C">
            <w:pPr>
              <w:jc w:val="both"/>
              <w:rPr>
                <w:rFonts w:asciiTheme="minorHAnsi" w:hAnsiTheme="minorHAnsi" w:cstheme="minorHAnsi"/>
              </w:rPr>
            </w:pPr>
            <w:r w:rsidRPr="0070640A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D21794" w:rsidRPr="0070640A" w:rsidRDefault="00D21794" w:rsidP="00D21794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D21794" w:rsidRPr="0070640A" w:rsidTr="008A492C">
        <w:trPr>
          <w:trHeight w:val="303"/>
        </w:trPr>
        <w:tc>
          <w:tcPr>
            <w:tcW w:w="3596" w:type="dxa"/>
            <w:vAlign w:val="bottom"/>
          </w:tcPr>
          <w:p w:rsidR="00D21794" w:rsidRPr="0070640A" w:rsidRDefault="00D21794" w:rsidP="008A492C">
            <w:pPr>
              <w:jc w:val="both"/>
              <w:rPr>
                <w:rFonts w:asciiTheme="minorHAnsi" w:hAnsiTheme="minorHAnsi" w:cstheme="minorHAnsi"/>
              </w:rPr>
            </w:pPr>
            <w:r w:rsidRPr="0070640A">
              <w:rPr>
                <w:rFonts w:asciiTheme="minorHAnsi" w:hAnsiTheme="minorHAnsi" w:cstheme="minorHAnsi"/>
                <w:b/>
              </w:rPr>
              <w:t>Plnomocenstvo prijímam</w:t>
            </w:r>
            <w:r w:rsidRPr="0070640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D21794" w:rsidRPr="0070640A" w:rsidTr="008A492C">
        <w:trPr>
          <w:trHeight w:val="155"/>
        </w:trPr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D21794" w:rsidRPr="0070640A" w:rsidTr="008A492C"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D21794" w:rsidRPr="0070640A" w:rsidTr="008A492C">
        <w:tc>
          <w:tcPr>
            <w:tcW w:w="3596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D21794" w:rsidRPr="0070640A" w:rsidRDefault="00D21794" w:rsidP="008A492C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splnomocnenca</w:t>
            </w:r>
          </w:p>
        </w:tc>
      </w:tr>
    </w:tbl>
    <w:p w:rsidR="00D21794" w:rsidRDefault="00D21794" w:rsidP="00D21794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jc w:val="both"/>
        <w:rPr>
          <w:rFonts w:asciiTheme="minorHAnsi" w:hAnsiTheme="minorHAnsi" w:cstheme="minorHAnsi"/>
          <w:iCs/>
          <w:szCs w:val="20"/>
        </w:rPr>
      </w:pPr>
      <w:r w:rsidRPr="0070640A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D21794" w:rsidRDefault="00D21794" w:rsidP="00D21794">
      <w:pPr>
        <w:jc w:val="both"/>
        <w:rPr>
          <w:rFonts w:cstheme="minorHAnsi"/>
          <w:sz w:val="20"/>
          <w:szCs w:val="20"/>
        </w:rPr>
      </w:pPr>
    </w:p>
    <w:p w:rsidR="00D21794" w:rsidRPr="009A5612" w:rsidRDefault="00D21794" w:rsidP="00D21794">
      <w:pPr>
        <w:jc w:val="both"/>
        <w:rPr>
          <w:rFonts w:asciiTheme="minorHAnsi" w:hAnsiTheme="minorHAnsi" w:cstheme="minorHAnsi"/>
          <w:sz w:val="20"/>
          <w:szCs w:val="20"/>
        </w:rPr>
      </w:pPr>
      <w:r w:rsidRPr="009A5612">
        <w:rPr>
          <w:rFonts w:asciiTheme="minorHAnsi" w:hAnsiTheme="minorHAnsi" w:cstheme="minorHAnsi"/>
          <w:sz w:val="20"/>
          <w:szCs w:val="20"/>
        </w:rPr>
        <w:t>*Uchádzač text predmetu zákazky upraví podľa toho, na ktorú časť predmetu zákazky predkladá skupina dodávateľov ponuku</w:t>
      </w:r>
    </w:p>
    <w:p w:rsidR="00C47EDD" w:rsidRPr="00D21794" w:rsidRDefault="00C47EDD" w:rsidP="00D21794">
      <w:bookmarkStart w:id="1" w:name="_GoBack"/>
      <w:bookmarkEnd w:id="1"/>
    </w:p>
    <w:sectPr w:rsidR="00C47EDD" w:rsidRPr="00D21794" w:rsidSect="00C47ED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42" w:rsidRDefault="00654A42" w:rsidP="005F13D0">
      <w:r>
        <w:separator/>
      </w:r>
    </w:p>
  </w:endnote>
  <w:endnote w:type="continuationSeparator" w:id="0">
    <w:p w:rsidR="00654A42" w:rsidRDefault="00654A42" w:rsidP="005F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42" w:rsidRDefault="00654A42" w:rsidP="005F13D0">
      <w:r>
        <w:separator/>
      </w:r>
    </w:p>
  </w:footnote>
  <w:footnote w:type="continuationSeparator" w:id="0">
    <w:p w:rsidR="00654A42" w:rsidRDefault="00654A42" w:rsidP="005F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D0" w:rsidRDefault="005F13D0" w:rsidP="005F13D0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709"/>
      <w:jc w:val="both"/>
    </w:pPr>
    <w:r w:rsidRPr="00930A17">
      <w:rPr>
        <w:noProof/>
        <w:lang w:eastAsia="sk-SK"/>
      </w:rPr>
      <w:drawing>
        <wp:inline distT="0" distB="0" distL="0" distR="0" wp14:anchorId="074A9C03" wp14:editId="544FDF74">
          <wp:extent cx="1827286" cy="418943"/>
          <wp:effectExtent l="0" t="0" r="1905" b="63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73C401B" wp14:editId="7D7412EA">
          <wp:extent cx="1175566" cy="417735"/>
          <wp:effectExtent l="0" t="0" r="5715" b="190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346844CA"/>
    <w:multiLevelType w:val="hybridMultilevel"/>
    <w:tmpl w:val="2A684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E706FF9"/>
    <w:multiLevelType w:val="hybridMultilevel"/>
    <w:tmpl w:val="3B7A1220"/>
    <w:lvl w:ilvl="0" w:tplc="3FF612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8" w15:restartNumberingAfterBreak="0">
    <w:nsid w:val="563327BD"/>
    <w:multiLevelType w:val="hybridMultilevel"/>
    <w:tmpl w:val="2A684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0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45E5B"/>
    <w:multiLevelType w:val="hybridMultilevel"/>
    <w:tmpl w:val="3DD8D84E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C0D83"/>
    <w:multiLevelType w:val="multilevel"/>
    <w:tmpl w:val="2EB2EC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CAD5C64"/>
    <w:multiLevelType w:val="hybridMultilevel"/>
    <w:tmpl w:val="9E64FDF8"/>
    <w:lvl w:ilvl="0" w:tplc="24E007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D0"/>
    <w:rsid w:val="000150F5"/>
    <w:rsid w:val="00095F1E"/>
    <w:rsid w:val="002B0A1F"/>
    <w:rsid w:val="004732EF"/>
    <w:rsid w:val="005F13D0"/>
    <w:rsid w:val="00654A42"/>
    <w:rsid w:val="00AC77C5"/>
    <w:rsid w:val="00C47EDD"/>
    <w:rsid w:val="00CE7A28"/>
    <w:rsid w:val="00D2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77C5"/>
  <w15:chartTrackingRefBased/>
  <w15:docId w15:val="{41ECAF2C-C381-4310-91AC-A1D1A8C1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13D0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5F13D0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F13D0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5F13D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5F13D0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5F13D0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5F13D0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5F13D0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customStyle="1" w:styleId="Default">
    <w:name w:val="Default"/>
    <w:rsid w:val="005F1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nhideWhenUsed/>
    <w:rsid w:val="005F13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F13D0"/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5F13D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13D0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5F13D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13D0"/>
    <w:rPr>
      <w:rFonts w:ascii="Times New Roman" w:hAnsi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47ED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C4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7EDD"/>
  </w:style>
  <w:style w:type="paragraph" w:customStyle="1" w:styleId="BodyText21">
    <w:name w:val="Body Text 21"/>
    <w:basedOn w:val="Normlny"/>
    <w:rsid w:val="00C47ED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Cislo-3-text">
    <w:name w:val="Cislo-3-text"/>
    <w:basedOn w:val="Cislo-2-text"/>
    <w:qFormat/>
    <w:rsid w:val="00095F1E"/>
    <w:pPr>
      <w:numPr>
        <w:ilvl w:val="4"/>
      </w:numPr>
      <w:tabs>
        <w:tab w:val="num" w:pos="709"/>
      </w:tabs>
      <w:ind w:left="709" w:hanging="709"/>
    </w:pPr>
  </w:style>
  <w:style w:type="character" w:styleId="Hypertextovprepojenie">
    <w:name w:val="Hyperlink"/>
    <w:basedOn w:val="Predvolenpsmoodseku"/>
    <w:uiPriority w:val="99"/>
    <w:unhideWhenUsed/>
    <w:rsid w:val="00095F1E"/>
    <w:rPr>
      <w:color w:val="0563C1" w:themeColor="hyperlink"/>
      <w:u w:val="single"/>
    </w:rPr>
  </w:style>
  <w:style w:type="paragraph" w:customStyle="1" w:styleId="Text-1">
    <w:name w:val="Text-1"/>
    <w:basedOn w:val="Cislo-1-nadpis"/>
    <w:qFormat/>
    <w:rsid w:val="00AC77C5"/>
    <w:pPr>
      <w:numPr>
        <w:ilvl w:val="0"/>
        <w:numId w:val="0"/>
      </w:numPr>
      <w:ind w:left="709"/>
      <w:contextualSpacing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cp:lastPrinted>2020-02-26T15:02:00Z</cp:lastPrinted>
  <dcterms:created xsi:type="dcterms:W3CDTF">2020-02-26T14:12:00Z</dcterms:created>
  <dcterms:modified xsi:type="dcterms:W3CDTF">2020-02-26T15:03:00Z</dcterms:modified>
</cp:coreProperties>
</file>